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E1509" w14:textId="62605CD5" w:rsidR="002019B2" w:rsidRPr="00227665" w:rsidRDefault="002019B2" w:rsidP="002019B2">
      <w:pPr>
        <w:pStyle w:val="BodyText"/>
        <w:spacing w:before="0" w:after="0"/>
        <w:jc w:val="center"/>
        <w:rPr>
          <w:b/>
          <w:bCs/>
        </w:rPr>
      </w:pPr>
      <w:r w:rsidRPr="00607982">
        <w:rPr>
          <w:b/>
          <w:bCs/>
          <w:color w:val="000000" w:themeColor="text1"/>
        </w:rPr>
        <w:t>RE</w:t>
      </w:r>
      <w:r w:rsidRPr="00227665">
        <w:rPr>
          <w:b/>
          <w:bCs/>
        </w:rPr>
        <w:t>QUEST FOR INFOR</w:t>
      </w:r>
      <w:r w:rsidRPr="005E32EC">
        <w:rPr>
          <w:b/>
          <w:bCs/>
        </w:rPr>
        <w:t>MATIO</w:t>
      </w:r>
      <w:r w:rsidR="005E32EC" w:rsidRPr="00116641">
        <w:rPr>
          <w:b/>
          <w:bCs/>
        </w:rPr>
        <w:t xml:space="preserve">N </w:t>
      </w:r>
      <w:r w:rsidR="005E32EC">
        <w:rPr>
          <w:b/>
          <w:bCs/>
        </w:rPr>
        <w:t>NUMBER</w:t>
      </w:r>
      <w:r w:rsidR="005E32EC" w:rsidRPr="00116641">
        <w:rPr>
          <w:b/>
          <w:bCs/>
        </w:rPr>
        <w:t xml:space="preserve"> </w:t>
      </w:r>
      <w:r w:rsidR="005E32EC" w:rsidRPr="005E32EC">
        <w:rPr>
          <w:b/>
          <w:bCs/>
        </w:rPr>
        <w:t>70RWMD26RFIP00002</w:t>
      </w:r>
    </w:p>
    <w:p w14:paraId="3993AF5F" w14:textId="2A2AE2E0" w:rsidR="442E4EC1" w:rsidRDefault="00521F79" w:rsidP="00165BB5">
      <w:pPr>
        <w:keepNext/>
        <w:keepLines/>
        <w:spacing w:after="0" w:line="240" w:lineRule="auto"/>
        <w:jc w:val="center"/>
        <w:outlineLvl w:val="0"/>
        <w:rPr>
          <w:b/>
          <w:bCs/>
        </w:rPr>
      </w:pPr>
      <w:r w:rsidRPr="00227665">
        <w:rPr>
          <w:b/>
          <w:bCs/>
        </w:rPr>
        <w:t>Department of Homeland Security (DHS),</w:t>
      </w:r>
      <w:r>
        <w:rPr>
          <w:b/>
          <w:bCs/>
        </w:rPr>
        <w:t xml:space="preserve"> Office of Health Security </w:t>
      </w:r>
    </w:p>
    <w:p w14:paraId="34D20BEB" w14:textId="77777777" w:rsidR="001646F0" w:rsidRDefault="001646F0" w:rsidP="00165BB5">
      <w:pPr>
        <w:keepNext/>
        <w:keepLines/>
        <w:spacing w:after="0" w:line="240" w:lineRule="auto"/>
        <w:jc w:val="center"/>
        <w:outlineLvl w:val="0"/>
        <w:rPr>
          <w:b/>
          <w:bCs/>
        </w:rPr>
      </w:pPr>
    </w:p>
    <w:p w14:paraId="22AF2780" w14:textId="174CADCC" w:rsidR="442E4EC1" w:rsidRPr="00740619" w:rsidRDefault="00655CD0" w:rsidP="300E8780">
      <w:pPr>
        <w:spacing w:after="0" w:line="240" w:lineRule="auto"/>
        <w:jc w:val="both"/>
        <w:rPr>
          <w:rFonts w:eastAsiaTheme="minorEastAsia" w:cs="Times New Roman"/>
          <w:sz w:val="24"/>
          <w:szCs w:val="24"/>
          <w:lang w:val="en"/>
        </w:rPr>
      </w:pPr>
      <w:r w:rsidRPr="00227665">
        <w:rPr>
          <w:b/>
          <w:bCs/>
          <w:iCs/>
        </w:rPr>
        <w:t>NOTE:  THIS IS A REQUEST FOR INFORMATION (RFI) ONLY.</w:t>
      </w:r>
      <w:r w:rsidRPr="00227665">
        <w:t xml:space="preserve"> </w:t>
      </w:r>
      <w:r w:rsidR="25CF31BD" w:rsidRPr="00740619">
        <w:rPr>
          <w:rFonts w:eastAsiaTheme="minorEastAsia" w:cs="Times New Roman"/>
          <w:sz w:val="24"/>
          <w:szCs w:val="24"/>
        </w:rPr>
        <w:t xml:space="preserve">This RFI is issued solely for information and market research planning purposes. </w:t>
      </w:r>
      <w:r w:rsidR="25CF31BD" w:rsidRPr="00740619">
        <w:rPr>
          <w:rFonts w:eastAsiaTheme="minorEastAsia" w:cs="Times New Roman"/>
          <w:sz w:val="24"/>
          <w:szCs w:val="24"/>
          <w:lang w:val="en"/>
        </w:rPr>
        <w:t xml:space="preserve">This RFI shall not be construed as an obligation on the part of the Government. This is NOT a Request for Quotations or Proposals. </w:t>
      </w:r>
      <w:r w:rsidR="040CEFE3" w:rsidRPr="00740619">
        <w:rPr>
          <w:rFonts w:eastAsiaTheme="minorEastAsia" w:cs="Times New Roman"/>
          <w:sz w:val="24"/>
          <w:szCs w:val="24"/>
          <w:lang w:val="en"/>
        </w:rPr>
        <w:t xml:space="preserve">The </w:t>
      </w:r>
      <w:r w:rsidR="25CF31BD" w:rsidRPr="00740619">
        <w:rPr>
          <w:rFonts w:eastAsiaTheme="minorEastAsia" w:cs="Times New Roman"/>
          <w:sz w:val="24"/>
          <w:szCs w:val="24"/>
          <w:lang w:val="en"/>
        </w:rPr>
        <w:t>Government may or may not issue a formal solicitation as a result of the responses received to this RFI.</w:t>
      </w:r>
    </w:p>
    <w:p w14:paraId="35E6D67D" w14:textId="691A7257" w:rsidR="442E4EC1" w:rsidRPr="00740619" w:rsidRDefault="442E4EC1" w:rsidP="300E8780">
      <w:pPr>
        <w:spacing w:after="0" w:line="240" w:lineRule="auto"/>
        <w:jc w:val="both"/>
        <w:rPr>
          <w:rFonts w:eastAsia="Calibri" w:cs="Times New Roman"/>
          <w:sz w:val="24"/>
          <w:szCs w:val="24"/>
          <w:lang w:val="en"/>
        </w:rPr>
      </w:pPr>
    </w:p>
    <w:p w14:paraId="672D2D45" w14:textId="482EC8DF" w:rsidR="442E4EC1" w:rsidRPr="00740619" w:rsidRDefault="6FDC46CE" w:rsidP="300E8780">
      <w:pPr>
        <w:spacing w:after="0" w:line="240" w:lineRule="auto"/>
        <w:jc w:val="both"/>
        <w:rPr>
          <w:rFonts w:eastAsia="Calibri" w:cs="Times New Roman"/>
          <w:color w:val="000000" w:themeColor="text1"/>
          <w:sz w:val="24"/>
          <w:szCs w:val="24"/>
        </w:rPr>
      </w:pPr>
      <w:r w:rsidRPr="00740619">
        <w:rPr>
          <w:rFonts w:eastAsia="Calibri" w:cs="Times New Roman"/>
          <w:color w:val="000000" w:themeColor="text1"/>
          <w:sz w:val="24"/>
          <w:szCs w:val="24"/>
        </w:rPr>
        <w:t>The Government will not pay for any response or demonstration expenses. All costs incurred responding to this RFI will be solely at the interested party's expense. Failure to respond to this RFI will not preclude participation in any future solicitation. Any information received will become the property of the Government and will not be returned to the submitter. Interested parties are responsible for adequately marking proprietary or sensitive information.</w:t>
      </w:r>
    </w:p>
    <w:p w14:paraId="6721CB70" w14:textId="3143C3FA" w:rsidR="442E4EC1" w:rsidRPr="00740619" w:rsidRDefault="6FDC46CE" w:rsidP="300E8780">
      <w:pPr>
        <w:spacing w:after="0" w:line="240" w:lineRule="auto"/>
        <w:jc w:val="both"/>
        <w:rPr>
          <w:rFonts w:eastAsia="Calibri" w:cs="Times New Roman"/>
          <w:color w:val="000000" w:themeColor="text1"/>
          <w:sz w:val="24"/>
          <w:szCs w:val="24"/>
          <w:lang w:val="en"/>
        </w:rPr>
      </w:pPr>
      <w:r w:rsidRPr="00740619">
        <w:rPr>
          <w:rFonts w:eastAsia="Calibri" w:cs="Times New Roman"/>
          <w:color w:val="000000" w:themeColor="text1"/>
          <w:sz w:val="24"/>
          <w:szCs w:val="24"/>
          <w:lang w:val="en"/>
        </w:rPr>
        <w:t xml:space="preserve"> </w:t>
      </w:r>
    </w:p>
    <w:p w14:paraId="3AF2FBF8" w14:textId="401BF4F4" w:rsidR="442E4EC1" w:rsidRPr="00740619" w:rsidRDefault="6FDC46CE" w:rsidP="300E8780">
      <w:pPr>
        <w:spacing w:after="0" w:line="240" w:lineRule="auto"/>
        <w:jc w:val="both"/>
        <w:rPr>
          <w:rFonts w:eastAsia="Calibri" w:cs="Times New Roman"/>
          <w:color w:val="000000" w:themeColor="text1"/>
          <w:sz w:val="24"/>
          <w:szCs w:val="24"/>
        </w:rPr>
      </w:pPr>
      <w:r w:rsidRPr="00740619">
        <w:rPr>
          <w:rFonts w:eastAsia="Calibri" w:cs="Times New Roman"/>
          <w:color w:val="000000" w:themeColor="text1"/>
          <w:sz w:val="24"/>
          <w:szCs w:val="24"/>
        </w:rPr>
        <w:t>The Government’s explicit intent, in this request for information, is to not receive from respondents any proprietary data, trade secrets, business sensitive information, or information considered CONFIDENTIAL under 18 U.S.C. §1905. The Government’s constraint does not in any way relieve contractors from their responsibility to properly mark proprietary data when it is provided, nor does it alleviate any requirement for the Government to protect marked data. The Government is not obligated to protect unmarked data.</w:t>
      </w:r>
    </w:p>
    <w:p w14:paraId="30709A02" w14:textId="1CCCA544" w:rsidR="442E4EC1" w:rsidRPr="00740619" w:rsidRDefault="442E4EC1" w:rsidP="300E8780">
      <w:pPr>
        <w:spacing w:after="0" w:line="240" w:lineRule="auto"/>
        <w:jc w:val="both"/>
        <w:rPr>
          <w:rFonts w:eastAsia="Calibri" w:cs="Times New Roman"/>
          <w:color w:val="000000" w:themeColor="text1"/>
          <w:sz w:val="24"/>
          <w:szCs w:val="24"/>
        </w:rPr>
      </w:pPr>
    </w:p>
    <w:p w14:paraId="66ABD57B" w14:textId="1F03FCC1" w:rsidR="442E4EC1" w:rsidRPr="00740619" w:rsidRDefault="6FDC46CE" w:rsidP="300E8780">
      <w:pPr>
        <w:spacing w:after="0" w:line="240" w:lineRule="auto"/>
        <w:jc w:val="both"/>
        <w:rPr>
          <w:rFonts w:eastAsia="Calibri" w:cs="Times New Roman"/>
          <w:color w:val="000000" w:themeColor="text1"/>
          <w:sz w:val="24"/>
          <w:szCs w:val="24"/>
          <w:lang w:val="en"/>
        </w:rPr>
      </w:pPr>
      <w:r w:rsidRPr="00740619">
        <w:rPr>
          <w:rFonts w:eastAsia="Calibri" w:cs="Times New Roman"/>
          <w:sz w:val="24"/>
          <w:szCs w:val="24"/>
          <w:lang w:val="en"/>
        </w:rPr>
        <w:t xml:space="preserve">The information provided in </w:t>
      </w:r>
      <w:r w:rsidRPr="00740619">
        <w:rPr>
          <w:rFonts w:eastAsia="Calibri" w:cs="Times New Roman"/>
          <w:color w:val="000000" w:themeColor="text1"/>
          <w:sz w:val="24"/>
          <w:szCs w:val="24"/>
          <w:lang w:val="en"/>
        </w:rPr>
        <w:t>this RFI is subject to change and is not binding on the Government. All submissions become the property of the Federal Government and will not be returned.</w:t>
      </w:r>
    </w:p>
    <w:p w14:paraId="35A7F766" w14:textId="77777777" w:rsidR="00655CD0" w:rsidRDefault="00655CD0" w:rsidP="300E8780">
      <w:pPr>
        <w:pStyle w:val="NoSpacing"/>
        <w:rPr>
          <w:rFonts w:eastAsia="Calibri" w:cs="Times New Roman"/>
          <w:color w:val="000000" w:themeColor="text1"/>
          <w:sz w:val="24"/>
          <w:szCs w:val="24"/>
        </w:rPr>
      </w:pPr>
    </w:p>
    <w:p w14:paraId="65A6C645" w14:textId="77777777" w:rsidR="00C5711F" w:rsidRPr="00BD6F08" w:rsidRDefault="00C5711F" w:rsidP="00C5711F">
      <w:pPr>
        <w:pStyle w:val="BodyText"/>
        <w:spacing w:before="0" w:after="0"/>
        <w:jc w:val="both"/>
        <w:rPr>
          <w:b/>
          <w:sz w:val="26"/>
          <w:szCs w:val="26"/>
        </w:rPr>
      </w:pPr>
      <w:r w:rsidRPr="3CE5304B">
        <w:rPr>
          <w:b/>
          <w:sz w:val="26"/>
          <w:szCs w:val="26"/>
        </w:rPr>
        <w:t>DESCRIPTION</w:t>
      </w:r>
    </w:p>
    <w:p w14:paraId="72B7E287" w14:textId="77777777" w:rsidR="00655CD0" w:rsidRDefault="00655CD0" w:rsidP="300E8780">
      <w:pPr>
        <w:pStyle w:val="NoSpacing"/>
        <w:rPr>
          <w:rFonts w:eastAsia="Calibri" w:cs="Times New Roman"/>
          <w:color w:val="000000" w:themeColor="text1"/>
          <w:sz w:val="24"/>
          <w:szCs w:val="24"/>
        </w:rPr>
      </w:pPr>
    </w:p>
    <w:p w14:paraId="50386666" w14:textId="7B9237D4" w:rsidR="00567E98" w:rsidRPr="0041452C" w:rsidRDefault="00567E98" w:rsidP="00567E98">
      <w:pPr>
        <w:rPr>
          <w:rFonts w:cs="Times New Roman"/>
          <w:sz w:val="24"/>
          <w:szCs w:val="24"/>
        </w:rPr>
      </w:pPr>
      <w:r w:rsidRPr="50555F23">
        <w:rPr>
          <w:rFonts w:cs="Times New Roman"/>
          <w:sz w:val="24"/>
          <w:szCs w:val="24"/>
        </w:rPr>
        <w:t xml:space="preserve">The Department of Homeland Security (DHS) takes a comprehensive approach to national security, public safety, and border security. Individuals encountered by the DHS workforce can present an array of individual health and public health concerns. The DHS Office of Health Security (OHS), led by the </w:t>
      </w:r>
      <w:r w:rsidR="00481B16">
        <w:rPr>
          <w:rFonts w:cs="Times New Roman"/>
          <w:sz w:val="24"/>
          <w:szCs w:val="24"/>
        </w:rPr>
        <w:t xml:space="preserve">DHS </w:t>
      </w:r>
      <w:r w:rsidRPr="50555F23">
        <w:rPr>
          <w:rFonts w:cs="Times New Roman"/>
          <w:sz w:val="24"/>
          <w:szCs w:val="24"/>
        </w:rPr>
        <w:t>Chief Medical Officer, is the principal medical</w:t>
      </w:r>
      <w:r w:rsidR="00481B16">
        <w:rPr>
          <w:rFonts w:cs="Times New Roman"/>
          <w:sz w:val="24"/>
          <w:szCs w:val="24"/>
        </w:rPr>
        <w:t>, workforce health and safety,</w:t>
      </w:r>
      <w:r w:rsidRPr="50555F23">
        <w:rPr>
          <w:rFonts w:cs="Times New Roman"/>
          <w:sz w:val="24"/>
          <w:szCs w:val="24"/>
        </w:rPr>
        <w:t xml:space="preserve"> and public health authority for DHS</w:t>
      </w:r>
      <w:r w:rsidR="00481B16">
        <w:rPr>
          <w:rFonts w:cs="Times New Roman"/>
          <w:sz w:val="24"/>
          <w:szCs w:val="24"/>
        </w:rPr>
        <w:t xml:space="preserve">. The </w:t>
      </w:r>
      <w:r w:rsidR="00B979EA">
        <w:rPr>
          <w:rFonts w:cs="Times New Roman"/>
          <w:sz w:val="24"/>
          <w:szCs w:val="24"/>
        </w:rPr>
        <w:t>OHS</w:t>
      </w:r>
      <w:r w:rsidR="0081230C">
        <w:rPr>
          <w:rFonts w:cs="Times New Roman"/>
          <w:sz w:val="24"/>
          <w:szCs w:val="24"/>
        </w:rPr>
        <w:t xml:space="preserve">, in partnership with Components, </w:t>
      </w:r>
      <w:r w:rsidR="00924EC6">
        <w:rPr>
          <w:rFonts w:cs="Times New Roman"/>
          <w:sz w:val="24"/>
          <w:szCs w:val="24"/>
        </w:rPr>
        <w:t xml:space="preserve">implements a framework </w:t>
      </w:r>
      <w:r w:rsidRPr="50555F23" w:rsidDel="00B979EA">
        <w:rPr>
          <w:rFonts w:cs="Times New Roman"/>
          <w:sz w:val="24"/>
          <w:szCs w:val="24"/>
        </w:rPr>
        <w:t xml:space="preserve">across </w:t>
      </w:r>
      <w:r w:rsidR="0041279D" w:rsidDel="00B979EA">
        <w:rPr>
          <w:rFonts w:cs="Times New Roman"/>
          <w:sz w:val="24"/>
          <w:szCs w:val="24"/>
        </w:rPr>
        <w:t xml:space="preserve">all of </w:t>
      </w:r>
      <w:r w:rsidRPr="50555F23" w:rsidDel="00B979EA">
        <w:rPr>
          <w:rFonts w:cs="Times New Roman"/>
          <w:sz w:val="24"/>
          <w:szCs w:val="24"/>
        </w:rPr>
        <w:t>its</w:t>
      </w:r>
      <w:r w:rsidR="0041279D" w:rsidDel="00B979EA">
        <w:rPr>
          <w:rFonts w:cs="Times New Roman"/>
          <w:sz w:val="24"/>
          <w:szCs w:val="24"/>
        </w:rPr>
        <w:t xml:space="preserve"> </w:t>
      </w:r>
      <w:r w:rsidR="000C5E8E" w:rsidDel="00B979EA">
        <w:rPr>
          <w:rFonts w:cs="Times New Roman"/>
          <w:sz w:val="24"/>
          <w:szCs w:val="24"/>
        </w:rPr>
        <w:t>management functions and</w:t>
      </w:r>
      <w:r w:rsidRPr="50555F23" w:rsidDel="00B979EA">
        <w:rPr>
          <w:rFonts w:cs="Times New Roman"/>
          <w:sz w:val="24"/>
          <w:szCs w:val="24"/>
        </w:rPr>
        <w:t xml:space="preserve"> components</w:t>
      </w:r>
      <w:r w:rsidRPr="50555F23">
        <w:rPr>
          <w:rFonts w:cs="Times New Roman"/>
          <w:sz w:val="24"/>
          <w:szCs w:val="24"/>
        </w:rPr>
        <w:t xml:space="preserve"> </w:t>
      </w:r>
      <w:r w:rsidR="00B611F1">
        <w:rPr>
          <w:rFonts w:cs="Times New Roman"/>
          <w:sz w:val="24"/>
          <w:szCs w:val="24"/>
        </w:rPr>
        <w:t>that ensures</w:t>
      </w:r>
      <w:r w:rsidR="00B611F1" w:rsidRPr="50555F23">
        <w:rPr>
          <w:rFonts w:cs="Times New Roman"/>
          <w:sz w:val="24"/>
          <w:szCs w:val="24"/>
        </w:rPr>
        <w:t xml:space="preserve"> </w:t>
      </w:r>
      <w:r w:rsidR="008B4FD5">
        <w:rPr>
          <w:rFonts w:cs="Times New Roman"/>
          <w:sz w:val="24"/>
          <w:szCs w:val="24"/>
        </w:rPr>
        <w:t xml:space="preserve">appropriate </w:t>
      </w:r>
      <w:r w:rsidRPr="50555F23">
        <w:rPr>
          <w:rFonts w:cs="Times New Roman"/>
          <w:sz w:val="24"/>
          <w:szCs w:val="24"/>
        </w:rPr>
        <w:t>and standardized care</w:t>
      </w:r>
      <w:r w:rsidR="00924EC6">
        <w:rPr>
          <w:rFonts w:cs="Times New Roman"/>
          <w:sz w:val="24"/>
          <w:szCs w:val="24"/>
        </w:rPr>
        <w:t xml:space="preserve"> is provided</w:t>
      </w:r>
      <w:r w:rsidRPr="50555F23">
        <w:rPr>
          <w:rFonts w:cs="Times New Roman"/>
          <w:sz w:val="24"/>
          <w:szCs w:val="24"/>
        </w:rPr>
        <w:t xml:space="preserve"> for those in DHS custody and </w:t>
      </w:r>
      <w:r w:rsidR="00683EE3">
        <w:rPr>
          <w:rFonts w:cs="Times New Roman"/>
          <w:sz w:val="24"/>
          <w:szCs w:val="24"/>
        </w:rPr>
        <w:t xml:space="preserve">others </w:t>
      </w:r>
      <w:r w:rsidRPr="50555F23">
        <w:rPr>
          <w:rFonts w:cs="Times New Roman"/>
          <w:sz w:val="24"/>
          <w:szCs w:val="24"/>
        </w:rPr>
        <w:t>encountered during DHS operations. OHS</w:t>
      </w:r>
      <w:r w:rsidR="00924EC6">
        <w:rPr>
          <w:rFonts w:cs="Times New Roman"/>
          <w:sz w:val="24"/>
          <w:szCs w:val="24"/>
        </w:rPr>
        <w:t xml:space="preserve"> also</w:t>
      </w:r>
      <w:r w:rsidRPr="50555F23">
        <w:rPr>
          <w:rFonts w:cs="Times New Roman"/>
          <w:sz w:val="24"/>
          <w:szCs w:val="24"/>
        </w:rPr>
        <w:t xml:space="preserve"> supports an ever-expanding, dynamic, and complex health security landscape in support of DHS operational priorities through policy and operational support of medical services at the Department. This requires a </w:t>
      </w:r>
      <w:r w:rsidRPr="00477A43">
        <w:rPr>
          <w:rFonts w:cs="Times New Roman"/>
          <w:sz w:val="24"/>
          <w:szCs w:val="24"/>
        </w:rPr>
        <w:t xml:space="preserve">multidisciplinary healthcare workforce that provides medical care to individuals in custody </w:t>
      </w:r>
      <w:r w:rsidR="00AE0FD3">
        <w:rPr>
          <w:rFonts w:cs="Times New Roman"/>
          <w:sz w:val="24"/>
          <w:szCs w:val="24"/>
        </w:rPr>
        <w:t>across multiple operating environments</w:t>
      </w:r>
      <w:r w:rsidRPr="50555F23">
        <w:rPr>
          <w:rFonts w:cs="Times New Roman"/>
          <w:sz w:val="24"/>
          <w:szCs w:val="24"/>
        </w:rPr>
        <w:t xml:space="preserve">, including but not limited to U.S. Immigration and Customs Enforcement (ICE), U.S. Customs and Border Protection (CBP), and </w:t>
      </w:r>
      <w:r w:rsidR="00AE0FD3">
        <w:rPr>
          <w:rFonts w:cs="Times New Roman"/>
          <w:sz w:val="24"/>
          <w:szCs w:val="24"/>
        </w:rPr>
        <w:t xml:space="preserve">the </w:t>
      </w:r>
      <w:r w:rsidRPr="50555F23">
        <w:rPr>
          <w:rFonts w:cs="Times New Roman"/>
          <w:sz w:val="24"/>
          <w:szCs w:val="24"/>
        </w:rPr>
        <w:t xml:space="preserve">U.S. Coast Guard (USCG). </w:t>
      </w:r>
      <w:r w:rsidR="00C254C8">
        <w:rPr>
          <w:rFonts w:cs="Times New Roman"/>
          <w:sz w:val="24"/>
          <w:szCs w:val="24"/>
        </w:rPr>
        <w:t>DHS is also responsible for providing care for members of the workforce or a legal traveler that is transiting through a Port of Entry</w:t>
      </w:r>
      <w:r w:rsidRPr="50555F23">
        <w:rPr>
          <w:rFonts w:cs="Times New Roman"/>
          <w:sz w:val="24"/>
          <w:szCs w:val="24"/>
        </w:rPr>
        <w:t xml:space="preserve">. OHS </w:t>
      </w:r>
      <w:r w:rsidR="00EC533F">
        <w:rPr>
          <w:rFonts w:cs="Times New Roman"/>
          <w:sz w:val="24"/>
          <w:szCs w:val="24"/>
        </w:rPr>
        <w:t xml:space="preserve">expects to </w:t>
      </w:r>
      <w:r w:rsidRPr="50555F23">
        <w:rPr>
          <w:rFonts w:cs="Times New Roman"/>
          <w:sz w:val="24"/>
          <w:szCs w:val="24"/>
        </w:rPr>
        <w:t xml:space="preserve">be the responsible office for </w:t>
      </w:r>
      <w:r w:rsidR="00E930C7">
        <w:rPr>
          <w:rFonts w:cs="Times New Roman"/>
          <w:sz w:val="24"/>
          <w:szCs w:val="24"/>
        </w:rPr>
        <w:t>any subsequent</w:t>
      </w:r>
      <w:r w:rsidRPr="50555F23">
        <w:rPr>
          <w:rFonts w:cs="Times New Roman"/>
          <w:sz w:val="24"/>
          <w:szCs w:val="24"/>
        </w:rPr>
        <w:t xml:space="preserve"> solicitation</w:t>
      </w:r>
      <w:r w:rsidR="00D140F8">
        <w:rPr>
          <w:rFonts w:cs="Times New Roman"/>
          <w:sz w:val="24"/>
          <w:szCs w:val="24"/>
        </w:rPr>
        <w:t>s</w:t>
      </w:r>
      <w:r w:rsidR="00661E39">
        <w:rPr>
          <w:rFonts w:cs="Times New Roman"/>
          <w:sz w:val="24"/>
          <w:szCs w:val="24"/>
        </w:rPr>
        <w:t xml:space="preserve"> and</w:t>
      </w:r>
      <w:r w:rsidRPr="50555F23">
        <w:rPr>
          <w:rFonts w:cs="Times New Roman"/>
          <w:sz w:val="24"/>
          <w:szCs w:val="24"/>
        </w:rPr>
        <w:t xml:space="preserve"> award</w:t>
      </w:r>
      <w:r w:rsidR="00D140F8">
        <w:rPr>
          <w:rFonts w:cs="Times New Roman"/>
          <w:sz w:val="24"/>
          <w:szCs w:val="24"/>
        </w:rPr>
        <w:t>s</w:t>
      </w:r>
      <w:r w:rsidR="00834AD9">
        <w:rPr>
          <w:rFonts w:cs="Times New Roman"/>
          <w:sz w:val="24"/>
          <w:szCs w:val="24"/>
        </w:rPr>
        <w:t xml:space="preserve"> that may be a result of </w:t>
      </w:r>
      <w:r w:rsidR="00D60C5C">
        <w:rPr>
          <w:rFonts w:cs="Times New Roman"/>
          <w:sz w:val="24"/>
          <w:szCs w:val="24"/>
        </w:rPr>
        <w:t xml:space="preserve">the </w:t>
      </w:r>
      <w:r w:rsidR="00510C7C">
        <w:rPr>
          <w:rFonts w:cs="Times New Roman"/>
          <w:sz w:val="24"/>
          <w:szCs w:val="24"/>
        </w:rPr>
        <w:t>market research efforts directly associated with this RFI.</w:t>
      </w:r>
    </w:p>
    <w:p w14:paraId="6605C7F9" w14:textId="627C72AD" w:rsidR="002516BB" w:rsidRPr="002516BB" w:rsidRDefault="00D60C5C" w:rsidP="00E44598">
      <w:pPr>
        <w:spacing w:after="0"/>
        <w:rPr>
          <w:rFonts w:cs="Times New Roman"/>
          <w:b/>
          <w:bCs/>
          <w:szCs w:val="24"/>
        </w:rPr>
      </w:pPr>
      <w:r>
        <w:rPr>
          <w:rFonts w:cs="Times New Roman"/>
          <w:b/>
          <w:bCs/>
          <w:szCs w:val="24"/>
        </w:rPr>
        <w:lastRenderedPageBreak/>
        <w:t xml:space="preserve">RFI </w:t>
      </w:r>
      <w:r w:rsidR="002516BB" w:rsidRPr="002516BB">
        <w:rPr>
          <w:rFonts w:cs="Times New Roman"/>
          <w:b/>
          <w:bCs/>
          <w:szCs w:val="24"/>
        </w:rPr>
        <w:t>PURPOSE</w:t>
      </w:r>
    </w:p>
    <w:p w14:paraId="06D575F9" w14:textId="77777777" w:rsidR="002516BB" w:rsidRPr="00227665" w:rsidRDefault="002516BB" w:rsidP="00E44598">
      <w:pPr>
        <w:spacing w:after="0"/>
        <w:rPr>
          <w:rFonts w:cs="Times New Roman"/>
          <w:b/>
          <w:bCs/>
          <w:szCs w:val="24"/>
        </w:rPr>
      </w:pPr>
    </w:p>
    <w:p w14:paraId="461B951E" w14:textId="77777777" w:rsidR="002516BB" w:rsidRPr="00227665" w:rsidRDefault="002516BB" w:rsidP="00E44598">
      <w:pPr>
        <w:spacing w:after="0"/>
        <w:rPr>
          <w:rFonts w:cs="Times New Roman"/>
          <w:b/>
          <w:bCs/>
          <w:szCs w:val="24"/>
        </w:rPr>
      </w:pPr>
      <w:r w:rsidRPr="00227665">
        <w:rPr>
          <w:rFonts w:cs="Times New Roman"/>
          <w:szCs w:val="24"/>
        </w:rPr>
        <w:t>The purposes of this RFI are:</w:t>
      </w:r>
    </w:p>
    <w:p w14:paraId="6280603A" w14:textId="77777777" w:rsidR="00C5711F" w:rsidRDefault="00C5711F" w:rsidP="00E44598">
      <w:pPr>
        <w:pStyle w:val="NoSpacing"/>
        <w:rPr>
          <w:rFonts w:eastAsia="Calibri" w:cs="Times New Roman"/>
          <w:color w:val="000000" w:themeColor="text1"/>
          <w:sz w:val="24"/>
          <w:szCs w:val="24"/>
        </w:rPr>
      </w:pPr>
    </w:p>
    <w:p w14:paraId="3C8C425E" w14:textId="21738DCF" w:rsidR="269DAAB4" w:rsidRDefault="269DAAB4" w:rsidP="0B587A8D">
      <w:pPr>
        <w:pStyle w:val="ListParagraph"/>
        <w:numPr>
          <w:ilvl w:val="0"/>
          <w:numId w:val="4"/>
        </w:numPr>
        <w:spacing w:after="0" w:line="240" w:lineRule="auto"/>
        <w:rPr>
          <w:sz w:val="24"/>
          <w:szCs w:val="24"/>
        </w:rPr>
      </w:pPr>
      <w:r w:rsidRPr="0B587A8D">
        <w:rPr>
          <w:sz w:val="24"/>
          <w:szCs w:val="24"/>
        </w:rPr>
        <w:t xml:space="preserve">To gain an understanding of Industry’s view of </w:t>
      </w:r>
      <w:r w:rsidR="00415B45">
        <w:rPr>
          <w:sz w:val="24"/>
          <w:szCs w:val="24"/>
        </w:rPr>
        <w:t>appropriate</w:t>
      </w:r>
      <w:r w:rsidR="00415B45" w:rsidRPr="0B587A8D">
        <w:rPr>
          <w:sz w:val="24"/>
          <w:szCs w:val="24"/>
        </w:rPr>
        <w:t xml:space="preserve"> </w:t>
      </w:r>
      <w:r w:rsidRPr="0B587A8D">
        <w:rPr>
          <w:sz w:val="24"/>
          <w:szCs w:val="24"/>
        </w:rPr>
        <w:t>approaches</w:t>
      </w:r>
      <w:r w:rsidR="681A59C4" w:rsidRPr="0B587A8D">
        <w:rPr>
          <w:sz w:val="24"/>
          <w:szCs w:val="24"/>
        </w:rPr>
        <w:t xml:space="preserve"> and service</w:t>
      </w:r>
      <w:r w:rsidR="6849C969" w:rsidRPr="0B587A8D">
        <w:rPr>
          <w:sz w:val="24"/>
          <w:szCs w:val="24"/>
        </w:rPr>
        <w:t xml:space="preserve"> offerings</w:t>
      </w:r>
      <w:r w:rsidRPr="0B587A8D">
        <w:rPr>
          <w:sz w:val="24"/>
          <w:szCs w:val="24"/>
        </w:rPr>
        <w:t xml:space="preserve"> for providing </w:t>
      </w:r>
      <w:r w:rsidR="5DEBF324" w:rsidRPr="0B587A8D">
        <w:rPr>
          <w:sz w:val="24"/>
          <w:szCs w:val="24"/>
        </w:rPr>
        <w:t xml:space="preserve">highly efficient, </w:t>
      </w:r>
      <w:r w:rsidRPr="0B587A8D">
        <w:rPr>
          <w:sz w:val="24"/>
          <w:szCs w:val="24"/>
        </w:rPr>
        <w:t>s</w:t>
      </w:r>
      <w:r w:rsidRPr="0B587A8D">
        <w:rPr>
          <w:rFonts w:cs="Times New Roman"/>
          <w:sz w:val="24"/>
          <w:szCs w:val="24"/>
        </w:rPr>
        <w:t>afe</w:t>
      </w:r>
      <w:r w:rsidR="5DEBF324" w:rsidRPr="0B587A8D">
        <w:rPr>
          <w:rFonts w:cs="Times New Roman"/>
          <w:sz w:val="24"/>
          <w:szCs w:val="24"/>
        </w:rPr>
        <w:t>,</w:t>
      </w:r>
      <w:r w:rsidRPr="0B587A8D">
        <w:rPr>
          <w:rFonts w:cs="Times New Roman"/>
          <w:sz w:val="24"/>
          <w:szCs w:val="24"/>
        </w:rPr>
        <w:t xml:space="preserve"> and secure healthcare </w:t>
      </w:r>
      <w:r w:rsidR="4EBCE75E" w:rsidRPr="0B587A8D">
        <w:rPr>
          <w:rFonts w:cs="Times New Roman"/>
          <w:sz w:val="24"/>
          <w:szCs w:val="24"/>
        </w:rPr>
        <w:t xml:space="preserve">service </w:t>
      </w:r>
      <w:r w:rsidR="540D6982" w:rsidRPr="0B587A8D">
        <w:rPr>
          <w:rFonts w:cs="Times New Roman"/>
          <w:sz w:val="24"/>
          <w:szCs w:val="24"/>
        </w:rPr>
        <w:t>solutions</w:t>
      </w:r>
      <w:r w:rsidRPr="0B587A8D">
        <w:rPr>
          <w:rFonts w:cs="Times New Roman"/>
          <w:sz w:val="24"/>
          <w:szCs w:val="24"/>
        </w:rPr>
        <w:t xml:space="preserve"> in support of </w:t>
      </w:r>
      <w:r w:rsidR="0091395E" w:rsidRPr="0B587A8D">
        <w:rPr>
          <w:rFonts w:cs="Times New Roman"/>
          <w:sz w:val="24"/>
          <w:szCs w:val="24"/>
        </w:rPr>
        <w:t>DHS</w:t>
      </w:r>
      <w:r w:rsidRPr="0B587A8D">
        <w:rPr>
          <w:rFonts w:cs="Times New Roman"/>
          <w:sz w:val="24"/>
          <w:szCs w:val="24"/>
        </w:rPr>
        <w:t xml:space="preserve"> </w:t>
      </w:r>
      <w:r w:rsidR="59689110" w:rsidRPr="0B587A8D">
        <w:rPr>
          <w:rFonts w:cs="Times New Roman"/>
          <w:sz w:val="24"/>
          <w:szCs w:val="24"/>
        </w:rPr>
        <w:t xml:space="preserve">management and operational </w:t>
      </w:r>
      <w:r w:rsidRPr="0B587A8D">
        <w:rPr>
          <w:rFonts w:cs="Times New Roman"/>
          <w:sz w:val="24"/>
          <w:szCs w:val="24"/>
        </w:rPr>
        <w:t>activities</w:t>
      </w:r>
      <w:r w:rsidRPr="0B587A8D">
        <w:rPr>
          <w:sz w:val="24"/>
          <w:szCs w:val="24"/>
        </w:rPr>
        <w:t xml:space="preserve">.  </w:t>
      </w:r>
    </w:p>
    <w:p w14:paraId="793D952A" w14:textId="56D941F2" w:rsidR="00E44598" w:rsidRPr="00227665" w:rsidRDefault="269DAAB4" w:rsidP="00E44598">
      <w:pPr>
        <w:pStyle w:val="ListParagraph"/>
        <w:numPr>
          <w:ilvl w:val="0"/>
          <w:numId w:val="4"/>
        </w:numPr>
        <w:spacing w:after="0" w:line="240" w:lineRule="auto"/>
        <w:rPr>
          <w:sz w:val="24"/>
          <w:szCs w:val="24"/>
        </w:rPr>
      </w:pPr>
      <w:r w:rsidRPr="0B587A8D">
        <w:rPr>
          <w:sz w:val="24"/>
          <w:szCs w:val="24"/>
        </w:rPr>
        <w:t>Obtain Industry feedback on the proposed level of</w:t>
      </w:r>
      <w:r w:rsidR="33DFF6BF" w:rsidRPr="0B587A8D">
        <w:rPr>
          <w:sz w:val="24"/>
          <w:szCs w:val="24"/>
        </w:rPr>
        <w:t xml:space="preserve"> </w:t>
      </w:r>
      <w:r w:rsidRPr="0B587A8D">
        <w:rPr>
          <w:sz w:val="24"/>
          <w:szCs w:val="24"/>
        </w:rPr>
        <w:t xml:space="preserve">quality assessment </w:t>
      </w:r>
      <w:r w:rsidR="0DF5C9E4" w:rsidRPr="0B587A8D">
        <w:rPr>
          <w:sz w:val="24"/>
          <w:szCs w:val="24"/>
        </w:rPr>
        <w:t>standard</w:t>
      </w:r>
      <w:r w:rsidR="00D60C5C">
        <w:rPr>
          <w:sz w:val="24"/>
          <w:szCs w:val="24"/>
        </w:rPr>
        <w:t>s</w:t>
      </w:r>
      <w:r w:rsidR="0DF5C9E4" w:rsidRPr="0B587A8D">
        <w:rPr>
          <w:sz w:val="24"/>
          <w:szCs w:val="24"/>
        </w:rPr>
        <w:t xml:space="preserve"> </w:t>
      </w:r>
      <w:r w:rsidR="377F5A81" w:rsidRPr="0B587A8D">
        <w:rPr>
          <w:sz w:val="24"/>
          <w:szCs w:val="24"/>
        </w:rPr>
        <w:t>for</w:t>
      </w:r>
      <w:r w:rsidRPr="0B587A8D">
        <w:rPr>
          <w:sz w:val="24"/>
          <w:szCs w:val="24"/>
        </w:rPr>
        <w:t xml:space="preserve"> medical services</w:t>
      </w:r>
      <w:r w:rsidR="00D60C5C">
        <w:rPr>
          <w:sz w:val="24"/>
          <w:szCs w:val="24"/>
        </w:rPr>
        <w:t>,</w:t>
      </w:r>
      <w:r w:rsidR="0263D70B" w:rsidRPr="0B587A8D">
        <w:rPr>
          <w:sz w:val="24"/>
          <w:szCs w:val="24"/>
        </w:rPr>
        <w:t xml:space="preserve"> ensuring an affo</w:t>
      </w:r>
      <w:r w:rsidR="4439EA3B" w:rsidRPr="0B587A8D">
        <w:rPr>
          <w:sz w:val="24"/>
          <w:szCs w:val="24"/>
        </w:rPr>
        <w:t>r</w:t>
      </w:r>
      <w:r w:rsidR="0263D70B" w:rsidRPr="0B587A8D">
        <w:rPr>
          <w:sz w:val="24"/>
          <w:szCs w:val="24"/>
        </w:rPr>
        <w:t>dable</w:t>
      </w:r>
      <w:r w:rsidR="50BA3E5F" w:rsidRPr="0B587A8D">
        <w:rPr>
          <w:sz w:val="24"/>
          <w:szCs w:val="24"/>
        </w:rPr>
        <w:t>,</w:t>
      </w:r>
      <w:r w:rsidR="0263D70B" w:rsidRPr="0B587A8D">
        <w:rPr>
          <w:sz w:val="24"/>
          <w:szCs w:val="24"/>
        </w:rPr>
        <w:t xml:space="preserve"> </w:t>
      </w:r>
      <w:r w:rsidRPr="0B587A8D">
        <w:rPr>
          <w:sz w:val="24"/>
          <w:szCs w:val="24"/>
        </w:rPr>
        <w:t>s</w:t>
      </w:r>
      <w:r w:rsidRPr="0B587A8D">
        <w:rPr>
          <w:rFonts w:cs="Times New Roman"/>
          <w:sz w:val="24"/>
          <w:szCs w:val="24"/>
        </w:rPr>
        <w:t>afe</w:t>
      </w:r>
      <w:r w:rsidR="01650EDA" w:rsidRPr="0B587A8D">
        <w:rPr>
          <w:rFonts w:cs="Times New Roman"/>
          <w:sz w:val="24"/>
          <w:szCs w:val="24"/>
        </w:rPr>
        <w:t>,</w:t>
      </w:r>
      <w:r w:rsidRPr="0B587A8D">
        <w:rPr>
          <w:rFonts w:cs="Times New Roman"/>
          <w:sz w:val="24"/>
          <w:szCs w:val="24"/>
        </w:rPr>
        <w:t xml:space="preserve"> secure</w:t>
      </w:r>
      <w:r w:rsidR="557B0BA5" w:rsidRPr="0B587A8D">
        <w:rPr>
          <w:rFonts w:cs="Times New Roman"/>
          <w:sz w:val="24"/>
          <w:szCs w:val="24"/>
        </w:rPr>
        <w:t>, and flexible</w:t>
      </w:r>
      <w:r w:rsidRPr="0B587A8D">
        <w:rPr>
          <w:rFonts w:cs="Times New Roman"/>
          <w:sz w:val="24"/>
          <w:szCs w:val="24"/>
        </w:rPr>
        <w:t xml:space="preserve"> healthcare</w:t>
      </w:r>
      <w:r w:rsidR="379E2D48" w:rsidRPr="0B587A8D">
        <w:rPr>
          <w:rFonts w:cs="Times New Roman"/>
          <w:sz w:val="24"/>
          <w:szCs w:val="24"/>
        </w:rPr>
        <w:t xml:space="preserve"> model</w:t>
      </w:r>
      <w:r w:rsidRPr="0B587A8D">
        <w:rPr>
          <w:rFonts w:cs="Times New Roman"/>
          <w:sz w:val="24"/>
          <w:szCs w:val="24"/>
        </w:rPr>
        <w:t xml:space="preserve"> </w:t>
      </w:r>
      <w:r w:rsidR="641604A4" w:rsidRPr="0B587A8D">
        <w:rPr>
          <w:rFonts w:cs="Times New Roman"/>
          <w:sz w:val="24"/>
          <w:szCs w:val="24"/>
        </w:rPr>
        <w:t>to</w:t>
      </w:r>
      <w:r w:rsidRPr="0B587A8D">
        <w:rPr>
          <w:rFonts w:cs="Times New Roman"/>
          <w:sz w:val="24"/>
          <w:szCs w:val="24"/>
        </w:rPr>
        <w:t xml:space="preserve"> support </w:t>
      </w:r>
      <w:r w:rsidR="3BC01C86" w:rsidRPr="0B587A8D">
        <w:rPr>
          <w:rFonts w:cs="Times New Roman"/>
          <w:sz w:val="24"/>
          <w:szCs w:val="24"/>
        </w:rPr>
        <w:t>DHS</w:t>
      </w:r>
      <w:r w:rsidR="42D5ECF6" w:rsidRPr="0B587A8D">
        <w:rPr>
          <w:rFonts w:cs="Times New Roman"/>
          <w:sz w:val="24"/>
          <w:szCs w:val="24"/>
        </w:rPr>
        <w:t xml:space="preserve"> management and operational</w:t>
      </w:r>
      <w:r w:rsidR="3BC01C86" w:rsidRPr="0B587A8D">
        <w:rPr>
          <w:rFonts w:cs="Times New Roman"/>
          <w:sz w:val="24"/>
          <w:szCs w:val="24"/>
        </w:rPr>
        <w:t xml:space="preserve"> </w:t>
      </w:r>
      <w:r w:rsidRPr="0B587A8D">
        <w:rPr>
          <w:rFonts w:cs="Times New Roman"/>
          <w:sz w:val="24"/>
          <w:szCs w:val="24"/>
        </w:rPr>
        <w:t>activities</w:t>
      </w:r>
      <w:r w:rsidRPr="0B587A8D">
        <w:rPr>
          <w:sz w:val="24"/>
          <w:szCs w:val="24"/>
        </w:rPr>
        <w:t>.</w:t>
      </w:r>
    </w:p>
    <w:p w14:paraId="4A90723B" w14:textId="54BB3010" w:rsidR="00E44598" w:rsidRPr="00227665" w:rsidRDefault="269DAAB4" w:rsidP="00E44598">
      <w:pPr>
        <w:pStyle w:val="ListParagraph"/>
        <w:numPr>
          <w:ilvl w:val="0"/>
          <w:numId w:val="4"/>
        </w:numPr>
        <w:spacing w:after="0" w:line="240" w:lineRule="auto"/>
        <w:rPr>
          <w:sz w:val="24"/>
          <w:szCs w:val="24"/>
        </w:rPr>
      </w:pPr>
      <w:r w:rsidRPr="0B587A8D">
        <w:rPr>
          <w:sz w:val="24"/>
          <w:szCs w:val="24"/>
        </w:rPr>
        <w:t>Obtain</w:t>
      </w:r>
      <w:r w:rsidR="7F6DF8C0" w:rsidRPr="0B587A8D">
        <w:rPr>
          <w:sz w:val="24"/>
          <w:szCs w:val="24"/>
        </w:rPr>
        <w:t xml:space="preserve"> Industry</w:t>
      </w:r>
      <w:r w:rsidRPr="0B587A8D">
        <w:rPr>
          <w:sz w:val="24"/>
          <w:szCs w:val="24"/>
        </w:rPr>
        <w:t xml:space="preserve"> feedback on any missing</w:t>
      </w:r>
      <w:r w:rsidR="4A45EA4B" w:rsidRPr="0B587A8D">
        <w:rPr>
          <w:sz w:val="24"/>
          <w:szCs w:val="24"/>
        </w:rPr>
        <w:t xml:space="preserve">, incomplete, or </w:t>
      </w:r>
      <w:r w:rsidR="02C4EC71" w:rsidRPr="0B587A8D">
        <w:rPr>
          <w:sz w:val="24"/>
          <w:szCs w:val="24"/>
        </w:rPr>
        <w:t xml:space="preserve">lacking in adequate </w:t>
      </w:r>
      <w:r w:rsidR="77B5EFE5" w:rsidRPr="0B587A8D">
        <w:rPr>
          <w:sz w:val="24"/>
          <w:szCs w:val="24"/>
        </w:rPr>
        <w:t>clarity,</w:t>
      </w:r>
      <w:r w:rsidRPr="0B587A8D">
        <w:rPr>
          <w:sz w:val="24"/>
          <w:szCs w:val="24"/>
        </w:rPr>
        <w:t xml:space="preserve"> </w:t>
      </w:r>
      <w:r w:rsidR="7F6DF8C0" w:rsidRPr="0B587A8D">
        <w:rPr>
          <w:sz w:val="24"/>
          <w:szCs w:val="24"/>
        </w:rPr>
        <w:t>medical service considerations</w:t>
      </w:r>
      <w:r w:rsidR="36C777CC" w:rsidRPr="0B587A8D">
        <w:rPr>
          <w:sz w:val="24"/>
          <w:szCs w:val="24"/>
        </w:rPr>
        <w:t>, activities,</w:t>
      </w:r>
      <w:r w:rsidR="7F6DF8C0" w:rsidRPr="0B587A8D">
        <w:rPr>
          <w:sz w:val="24"/>
          <w:szCs w:val="24"/>
        </w:rPr>
        <w:t xml:space="preserve"> or factors needed to</w:t>
      </w:r>
      <w:r w:rsidR="37A00834" w:rsidRPr="0B587A8D">
        <w:rPr>
          <w:sz w:val="24"/>
          <w:szCs w:val="24"/>
        </w:rPr>
        <w:t xml:space="preserve"> promote optimization and adaptability</w:t>
      </w:r>
      <w:r w:rsidR="00D60C5C">
        <w:rPr>
          <w:sz w:val="24"/>
          <w:szCs w:val="24"/>
        </w:rPr>
        <w:t xml:space="preserve">, </w:t>
      </w:r>
      <w:r w:rsidR="7F6DF8C0" w:rsidRPr="0B587A8D">
        <w:rPr>
          <w:sz w:val="24"/>
          <w:szCs w:val="24"/>
        </w:rPr>
        <w:t>ensur</w:t>
      </w:r>
      <w:r w:rsidR="00D60C5C">
        <w:rPr>
          <w:sz w:val="24"/>
          <w:szCs w:val="24"/>
        </w:rPr>
        <w:t>ing</w:t>
      </w:r>
      <w:r w:rsidR="7F6DF8C0" w:rsidRPr="0B587A8D">
        <w:rPr>
          <w:sz w:val="24"/>
          <w:szCs w:val="24"/>
        </w:rPr>
        <w:t xml:space="preserve"> s</w:t>
      </w:r>
      <w:r w:rsidR="7F6DF8C0" w:rsidRPr="0B587A8D">
        <w:rPr>
          <w:rFonts w:cs="Times New Roman"/>
          <w:sz w:val="24"/>
          <w:szCs w:val="24"/>
        </w:rPr>
        <w:t xml:space="preserve">afe and secure healthcare in support of the </w:t>
      </w:r>
      <w:r w:rsidR="16ECC991" w:rsidRPr="0B587A8D">
        <w:rPr>
          <w:rFonts w:cs="Times New Roman"/>
          <w:sz w:val="24"/>
          <w:szCs w:val="24"/>
        </w:rPr>
        <w:t>DHS management function and component</w:t>
      </w:r>
      <w:r w:rsidR="7F6DF8C0" w:rsidRPr="0B587A8D">
        <w:rPr>
          <w:rFonts w:cs="Times New Roman"/>
          <w:sz w:val="24"/>
          <w:szCs w:val="24"/>
        </w:rPr>
        <w:t xml:space="preserve"> activities</w:t>
      </w:r>
      <w:r w:rsidRPr="0B587A8D">
        <w:rPr>
          <w:sz w:val="24"/>
          <w:szCs w:val="24"/>
        </w:rPr>
        <w:t>.</w:t>
      </w:r>
    </w:p>
    <w:p w14:paraId="284AD1CE" w14:textId="3F77829D" w:rsidR="00C728BF" w:rsidRPr="00227665" w:rsidRDefault="00C728BF" w:rsidP="00E44598">
      <w:pPr>
        <w:pStyle w:val="ListParagraph"/>
        <w:numPr>
          <w:ilvl w:val="0"/>
          <w:numId w:val="4"/>
        </w:numPr>
        <w:spacing w:after="0" w:line="240" w:lineRule="auto"/>
        <w:rPr>
          <w:sz w:val="24"/>
          <w:szCs w:val="24"/>
        </w:rPr>
      </w:pPr>
      <w:r>
        <w:rPr>
          <w:sz w:val="24"/>
          <w:szCs w:val="24"/>
        </w:rPr>
        <w:t xml:space="preserve">Secure a better understanding of the </w:t>
      </w:r>
      <w:r w:rsidR="00EB45F4">
        <w:rPr>
          <w:sz w:val="24"/>
          <w:szCs w:val="24"/>
        </w:rPr>
        <w:t xml:space="preserve">commercial medical </w:t>
      </w:r>
      <w:r w:rsidR="000F6473">
        <w:rPr>
          <w:sz w:val="24"/>
          <w:szCs w:val="24"/>
        </w:rPr>
        <w:t>service market space</w:t>
      </w:r>
      <w:r w:rsidR="00AA0660">
        <w:rPr>
          <w:sz w:val="24"/>
          <w:szCs w:val="24"/>
        </w:rPr>
        <w:t xml:space="preserve"> to include ava</w:t>
      </w:r>
      <w:r w:rsidR="00A2790A">
        <w:rPr>
          <w:sz w:val="24"/>
          <w:szCs w:val="24"/>
        </w:rPr>
        <w:t xml:space="preserve">ilable </w:t>
      </w:r>
      <w:r w:rsidR="006F79C7">
        <w:rPr>
          <w:sz w:val="24"/>
          <w:szCs w:val="24"/>
        </w:rPr>
        <w:t>Government-wide solutions and provider capabilities.</w:t>
      </w:r>
    </w:p>
    <w:p w14:paraId="0E9F3D92" w14:textId="77777777" w:rsidR="002516BB" w:rsidRDefault="002516BB" w:rsidP="00E44598">
      <w:pPr>
        <w:pStyle w:val="NoSpacing"/>
        <w:rPr>
          <w:rFonts w:eastAsia="Calibri" w:cs="Times New Roman"/>
          <w:color w:val="000000" w:themeColor="text1"/>
          <w:sz w:val="24"/>
          <w:szCs w:val="24"/>
        </w:rPr>
      </w:pPr>
    </w:p>
    <w:p w14:paraId="4C2AA553" w14:textId="77777777" w:rsidR="00812DA3" w:rsidRPr="00EC4D39" w:rsidRDefault="00812DA3" w:rsidP="00E44598">
      <w:pPr>
        <w:spacing w:after="0"/>
        <w:rPr>
          <w:rFonts w:cs="Times New Roman"/>
          <w:b/>
          <w:bCs/>
          <w:color w:val="000000" w:themeColor="text1"/>
          <w:szCs w:val="24"/>
        </w:rPr>
      </w:pPr>
      <w:r w:rsidRPr="00EC4D39">
        <w:rPr>
          <w:rFonts w:cs="Times New Roman"/>
          <w:b/>
          <w:bCs/>
          <w:color w:val="000000" w:themeColor="text1"/>
          <w:szCs w:val="24"/>
        </w:rPr>
        <w:t>INFORMATION REQUEST</w:t>
      </w:r>
    </w:p>
    <w:p w14:paraId="3BE2BC7C" w14:textId="77777777" w:rsidR="00970CEA" w:rsidRDefault="00970CEA" w:rsidP="00970CEA">
      <w:pPr>
        <w:spacing w:after="0"/>
        <w:jc w:val="both"/>
        <w:rPr>
          <w:rFonts w:cs="Times New Roman"/>
          <w:color w:val="000000" w:themeColor="text1"/>
          <w:sz w:val="24"/>
          <w:szCs w:val="24"/>
        </w:rPr>
      </w:pPr>
    </w:p>
    <w:p w14:paraId="7C635320" w14:textId="0DDB94A8" w:rsidR="00970CEA" w:rsidRPr="00970CEA" w:rsidRDefault="00970CEA" w:rsidP="00970CEA">
      <w:pPr>
        <w:spacing w:after="0"/>
        <w:jc w:val="both"/>
        <w:rPr>
          <w:rFonts w:cs="Times New Roman"/>
          <w:b/>
          <w:bCs/>
          <w:color w:val="000000" w:themeColor="text1"/>
          <w:sz w:val="24"/>
          <w:szCs w:val="24"/>
        </w:rPr>
      </w:pPr>
      <w:r w:rsidRPr="00970CEA">
        <w:rPr>
          <w:rFonts w:cs="Times New Roman"/>
          <w:color w:val="000000" w:themeColor="text1"/>
          <w:sz w:val="24"/>
          <w:szCs w:val="24"/>
        </w:rPr>
        <w:t>Interested parties should submit responses that address the following areas:</w:t>
      </w:r>
    </w:p>
    <w:p w14:paraId="0981CEF9" w14:textId="77777777" w:rsidR="00FE02E0" w:rsidRDefault="00FE02E0" w:rsidP="000879EB">
      <w:pPr>
        <w:pStyle w:val="ListNumber"/>
        <w:numPr>
          <w:ilvl w:val="0"/>
          <w:numId w:val="0"/>
        </w:numPr>
        <w:spacing w:after="0" w:line="259" w:lineRule="auto"/>
        <w:rPr>
          <w:rFonts w:ascii="Times New Roman" w:hAnsi="Times New Roman" w:cs="Times New Roman"/>
          <w:b/>
          <w:bCs/>
          <w:sz w:val="24"/>
          <w:szCs w:val="24"/>
        </w:rPr>
      </w:pPr>
    </w:p>
    <w:p w14:paraId="3B6A5621" w14:textId="432F52A1" w:rsidR="000879EB" w:rsidRPr="00EC3DCA" w:rsidRDefault="000879EB" w:rsidP="000879EB">
      <w:pPr>
        <w:pStyle w:val="ListNumber"/>
        <w:numPr>
          <w:ilvl w:val="0"/>
          <w:numId w:val="0"/>
        </w:numPr>
        <w:spacing w:after="0" w:line="259" w:lineRule="auto"/>
        <w:rPr>
          <w:rFonts w:ascii="Times New Roman" w:hAnsi="Times New Roman" w:cs="Times New Roman"/>
          <w:b/>
          <w:bCs/>
          <w:sz w:val="24"/>
          <w:szCs w:val="24"/>
        </w:rPr>
      </w:pPr>
      <w:r w:rsidRPr="00EC3DCA">
        <w:rPr>
          <w:rFonts w:ascii="Times New Roman" w:hAnsi="Times New Roman" w:cs="Times New Roman"/>
          <w:b/>
          <w:bCs/>
          <w:sz w:val="24"/>
          <w:szCs w:val="24"/>
        </w:rPr>
        <w:t>A. Company Information</w:t>
      </w:r>
    </w:p>
    <w:p w14:paraId="797705EE" w14:textId="77777777" w:rsidR="000879EB" w:rsidRPr="00EC3DCA" w:rsidRDefault="000879EB" w:rsidP="4312049F">
      <w:pPr>
        <w:pStyle w:val="ListNumber"/>
        <w:numPr>
          <w:ilvl w:val="0"/>
          <w:numId w:val="0"/>
        </w:numPr>
        <w:spacing w:after="0" w:line="259" w:lineRule="auto"/>
        <w:ind w:left="360" w:hanging="360"/>
        <w:rPr>
          <w:rFonts w:ascii="Times New Roman" w:hAnsi="Times New Roman" w:cs="Times New Roman"/>
          <w:sz w:val="24"/>
          <w:szCs w:val="24"/>
        </w:rPr>
      </w:pPr>
      <w:r w:rsidRPr="00EC3DCA">
        <w:rPr>
          <w:rFonts w:ascii="Times New Roman" w:hAnsi="Times New Roman" w:cs="Times New Roman"/>
          <w:sz w:val="24"/>
          <w:szCs w:val="24"/>
        </w:rPr>
        <w:t>Company name, address, website.</w:t>
      </w:r>
    </w:p>
    <w:p w14:paraId="662B6269" w14:textId="77777777" w:rsidR="000879EB" w:rsidRPr="00EC3DCA" w:rsidRDefault="000879EB" w:rsidP="4312049F">
      <w:pPr>
        <w:pStyle w:val="ListNumber"/>
        <w:numPr>
          <w:ilvl w:val="0"/>
          <w:numId w:val="0"/>
        </w:numPr>
        <w:spacing w:after="0" w:line="259" w:lineRule="auto"/>
        <w:ind w:left="360" w:hanging="360"/>
        <w:rPr>
          <w:rFonts w:ascii="Times New Roman" w:hAnsi="Times New Roman" w:cs="Times New Roman"/>
          <w:sz w:val="24"/>
          <w:szCs w:val="24"/>
        </w:rPr>
      </w:pPr>
      <w:r w:rsidRPr="00EC3DCA">
        <w:rPr>
          <w:rFonts w:ascii="Times New Roman" w:hAnsi="Times New Roman" w:cs="Times New Roman"/>
          <w:sz w:val="24"/>
          <w:szCs w:val="24"/>
        </w:rPr>
        <w:t>Point of contact name, title, email, phone.</w:t>
      </w:r>
    </w:p>
    <w:p w14:paraId="296B462A" w14:textId="1AF90D07" w:rsidR="000879EB" w:rsidRPr="00EC3DCA" w:rsidRDefault="000879EB" w:rsidP="4312049F">
      <w:pPr>
        <w:pStyle w:val="ListNumber"/>
        <w:numPr>
          <w:ilvl w:val="0"/>
          <w:numId w:val="0"/>
        </w:numPr>
        <w:spacing w:after="0" w:line="259" w:lineRule="auto"/>
        <w:rPr>
          <w:rFonts w:ascii="Times New Roman" w:hAnsi="Times New Roman" w:cs="Times New Roman"/>
          <w:sz w:val="24"/>
          <w:szCs w:val="24"/>
        </w:rPr>
      </w:pPr>
      <w:r w:rsidRPr="00EC3DCA">
        <w:rPr>
          <w:rFonts w:ascii="Times New Roman" w:hAnsi="Times New Roman" w:cs="Times New Roman"/>
          <w:sz w:val="24"/>
          <w:szCs w:val="24"/>
        </w:rPr>
        <w:t xml:space="preserve">Business size and socio-economic status under </w:t>
      </w:r>
      <w:r w:rsidR="00A956EC">
        <w:rPr>
          <w:rFonts w:ascii="Times New Roman" w:hAnsi="Times New Roman" w:cs="Times New Roman"/>
          <w:sz w:val="24"/>
          <w:szCs w:val="24"/>
        </w:rPr>
        <w:t>proposed North American Industry Classification System (</w:t>
      </w:r>
      <w:r w:rsidRPr="00EC3DCA">
        <w:rPr>
          <w:rFonts w:ascii="Times New Roman" w:hAnsi="Times New Roman" w:cs="Times New Roman"/>
          <w:sz w:val="24"/>
          <w:szCs w:val="24"/>
        </w:rPr>
        <w:t>NAICS</w:t>
      </w:r>
      <w:r w:rsidR="00A956EC">
        <w:rPr>
          <w:rFonts w:ascii="Times New Roman" w:hAnsi="Times New Roman" w:cs="Times New Roman"/>
          <w:sz w:val="24"/>
          <w:szCs w:val="24"/>
        </w:rPr>
        <w:t>)</w:t>
      </w:r>
      <w:r w:rsidRPr="00EC3DCA">
        <w:rPr>
          <w:rFonts w:ascii="Times New Roman" w:hAnsi="Times New Roman" w:cs="Times New Roman"/>
          <w:sz w:val="24"/>
          <w:szCs w:val="24"/>
        </w:rPr>
        <w:t xml:space="preserve"> Code</w:t>
      </w:r>
      <w:r w:rsidR="00EA7E2B">
        <w:rPr>
          <w:rFonts w:ascii="Times New Roman" w:hAnsi="Times New Roman" w:cs="Times New Roman"/>
          <w:sz w:val="24"/>
          <w:szCs w:val="24"/>
        </w:rPr>
        <w:t xml:space="preserve"> </w:t>
      </w:r>
      <w:r w:rsidR="00A956EC">
        <w:rPr>
          <w:rFonts w:ascii="Times New Roman" w:hAnsi="Times New Roman" w:cs="Times New Roman"/>
          <w:sz w:val="24"/>
          <w:szCs w:val="24"/>
        </w:rPr>
        <w:t>561320 Temporary Help Services</w:t>
      </w:r>
      <w:r>
        <w:rPr>
          <w:rFonts w:ascii="Times New Roman" w:hAnsi="Times New Roman" w:cs="Times New Roman"/>
          <w:sz w:val="24"/>
          <w:szCs w:val="24"/>
        </w:rPr>
        <w:t>.</w:t>
      </w:r>
    </w:p>
    <w:p w14:paraId="136F81F1" w14:textId="77777777" w:rsidR="000879EB" w:rsidRPr="00EC3DCA" w:rsidRDefault="000879EB" w:rsidP="000879EB">
      <w:pPr>
        <w:pStyle w:val="ListNumber"/>
        <w:numPr>
          <w:ilvl w:val="0"/>
          <w:numId w:val="0"/>
        </w:numPr>
        <w:spacing w:after="0" w:line="259" w:lineRule="auto"/>
        <w:ind w:left="720"/>
        <w:rPr>
          <w:rFonts w:ascii="Times New Roman" w:hAnsi="Times New Roman" w:cs="Times New Roman"/>
          <w:sz w:val="24"/>
          <w:szCs w:val="24"/>
        </w:rPr>
      </w:pPr>
    </w:p>
    <w:p w14:paraId="03083C13" w14:textId="3E51D32E" w:rsidR="00372B89" w:rsidRDefault="00372B89" w:rsidP="00372B89">
      <w:pPr>
        <w:pStyle w:val="ListNumber"/>
        <w:numPr>
          <w:ilvl w:val="0"/>
          <w:numId w:val="0"/>
        </w:numPr>
        <w:spacing w:line="259" w:lineRule="auto"/>
        <w:rPr>
          <w:rFonts w:ascii="Times New Roman" w:hAnsi="Times New Roman" w:cs="Times New Roman"/>
          <w:sz w:val="24"/>
          <w:szCs w:val="24"/>
        </w:rPr>
      </w:pPr>
      <w:r w:rsidRPr="4312049F">
        <w:rPr>
          <w:rFonts w:ascii="Times New Roman" w:hAnsi="Times New Roman" w:cs="Times New Roman"/>
          <w:sz w:val="24"/>
          <w:szCs w:val="24"/>
        </w:rPr>
        <w:t>For company information responses please see the attached RFI response template.</w:t>
      </w:r>
    </w:p>
    <w:p w14:paraId="10ECCC36" w14:textId="77777777" w:rsidR="005C13C0" w:rsidRPr="00EC3DCA" w:rsidRDefault="005C13C0" w:rsidP="4312049F">
      <w:pPr>
        <w:pStyle w:val="ListNumber"/>
        <w:numPr>
          <w:ilvl w:val="0"/>
          <w:numId w:val="0"/>
        </w:numPr>
        <w:spacing w:after="0" w:line="259" w:lineRule="auto"/>
        <w:rPr>
          <w:rFonts w:ascii="Times New Roman" w:hAnsi="Times New Roman" w:cs="Times New Roman"/>
          <w:sz w:val="24"/>
          <w:szCs w:val="24"/>
        </w:rPr>
      </w:pPr>
    </w:p>
    <w:p w14:paraId="37D8B55F" w14:textId="77777777" w:rsidR="000879EB" w:rsidRPr="00EC3DCA" w:rsidRDefault="206B2A69" w:rsidP="000879EB">
      <w:pPr>
        <w:pStyle w:val="ListNumber"/>
        <w:numPr>
          <w:ilvl w:val="0"/>
          <w:numId w:val="0"/>
        </w:numPr>
        <w:spacing w:line="259" w:lineRule="auto"/>
        <w:rPr>
          <w:rFonts w:ascii="Times New Roman" w:hAnsi="Times New Roman" w:cs="Times New Roman"/>
          <w:b/>
          <w:bCs/>
          <w:sz w:val="24"/>
          <w:szCs w:val="24"/>
        </w:rPr>
      </w:pPr>
      <w:r w:rsidRPr="0B587A8D">
        <w:rPr>
          <w:rFonts w:ascii="Times New Roman" w:hAnsi="Times New Roman" w:cs="Times New Roman"/>
          <w:b/>
          <w:bCs/>
          <w:sz w:val="24"/>
          <w:szCs w:val="24"/>
        </w:rPr>
        <w:t>B. Capabilities</w:t>
      </w:r>
    </w:p>
    <w:p w14:paraId="3B493B4B" w14:textId="4E4D4327" w:rsidR="6CCCD2AA" w:rsidRDefault="6CCCD2AA" w:rsidP="0B587A8D">
      <w:pPr>
        <w:pStyle w:val="ListNumber"/>
        <w:numPr>
          <w:ilvl w:val="0"/>
          <w:numId w:val="0"/>
        </w:numPr>
        <w:rPr>
          <w:rFonts w:ascii="Times New Roman" w:eastAsia="MS Mincho" w:hAnsi="Times New Roman" w:cs="Times New Roman"/>
          <w:sz w:val="24"/>
          <w:szCs w:val="24"/>
        </w:rPr>
      </w:pPr>
      <w:r w:rsidRPr="0B587A8D">
        <w:rPr>
          <w:rFonts w:ascii="Times New Roman" w:eastAsia="MS Mincho" w:hAnsi="Times New Roman" w:cs="Times New Roman"/>
          <w:sz w:val="24"/>
          <w:szCs w:val="24"/>
        </w:rPr>
        <w:t>The DHS medical services environment is dynamic and evolving across various factors including disperse geographic locations (</w:t>
      </w:r>
      <w:r w:rsidR="00B176FC">
        <w:rPr>
          <w:rFonts w:ascii="Times New Roman" w:eastAsia="MS Mincho" w:hAnsi="Times New Roman" w:cs="Times New Roman"/>
          <w:sz w:val="24"/>
          <w:szCs w:val="24"/>
        </w:rPr>
        <w:t>including</w:t>
      </w:r>
      <w:r w:rsidRPr="0B587A8D">
        <w:rPr>
          <w:rFonts w:ascii="Times New Roman" w:eastAsia="MS Mincho" w:hAnsi="Times New Roman" w:cs="Times New Roman"/>
          <w:sz w:val="24"/>
          <w:szCs w:val="24"/>
        </w:rPr>
        <w:t xml:space="preserve"> </w:t>
      </w:r>
      <w:r w:rsidR="00851A4D">
        <w:rPr>
          <w:rFonts w:ascii="Times New Roman" w:eastAsia="MS Mincho" w:hAnsi="Times New Roman" w:cs="Times New Roman"/>
          <w:sz w:val="24"/>
          <w:szCs w:val="24"/>
        </w:rPr>
        <w:t xml:space="preserve">austere or </w:t>
      </w:r>
      <w:r w:rsidRPr="0B587A8D">
        <w:rPr>
          <w:rFonts w:ascii="Times New Roman" w:eastAsia="MS Mincho" w:hAnsi="Times New Roman" w:cs="Times New Roman"/>
          <w:sz w:val="24"/>
          <w:szCs w:val="24"/>
        </w:rPr>
        <w:t xml:space="preserve">remote locations), time zones, </w:t>
      </w:r>
      <w:r w:rsidR="008505C1">
        <w:rPr>
          <w:rFonts w:ascii="Times New Roman" w:eastAsia="MS Mincho" w:hAnsi="Times New Roman" w:cs="Times New Roman"/>
          <w:sz w:val="24"/>
          <w:szCs w:val="24"/>
        </w:rPr>
        <w:t>physical environments</w:t>
      </w:r>
      <w:r w:rsidR="008505C1" w:rsidRPr="0B587A8D">
        <w:rPr>
          <w:rFonts w:ascii="Times New Roman" w:eastAsia="MS Mincho" w:hAnsi="Times New Roman" w:cs="Times New Roman"/>
          <w:sz w:val="24"/>
          <w:szCs w:val="24"/>
        </w:rPr>
        <w:t xml:space="preserve"> </w:t>
      </w:r>
      <w:r w:rsidRPr="0B587A8D">
        <w:rPr>
          <w:rFonts w:ascii="Times New Roman" w:eastAsia="MS Mincho" w:hAnsi="Times New Roman" w:cs="Times New Roman"/>
          <w:sz w:val="24"/>
          <w:szCs w:val="24"/>
        </w:rPr>
        <w:t xml:space="preserve">(such as </w:t>
      </w:r>
      <w:r w:rsidR="003B5614">
        <w:rPr>
          <w:rFonts w:ascii="Times New Roman" w:eastAsia="MS Mincho" w:hAnsi="Times New Roman" w:cs="Times New Roman"/>
          <w:sz w:val="24"/>
          <w:szCs w:val="24"/>
        </w:rPr>
        <w:t>a temporary</w:t>
      </w:r>
      <w:r w:rsidRPr="0B587A8D">
        <w:rPr>
          <w:rFonts w:ascii="Times New Roman" w:eastAsia="MS Mincho" w:hAnsi="Times New Roman" w:cs="Times New Roman"/>
          <w:sz w:val="24"/>
          <w:szCs w:val="24"/>
        </w:rPr>
        <w:t xml:space="preserve"> vs established long term facility), </w:t>
      </w:r>
      <w:r w:rsidR="008505C1">
        <w:rPr>
          <w:rFonts w:ascii="Times New Roman" w:eastAsia="MS Mincho" w:hAnsi="Times New Roman" w:cs="Times New Roman"/>
          <w:sz w:val="24"/>
          <w:szCs w:val="24"/>
        </w:rPr>
        <w:t xml:space="preserve">and immediate </w:t>
      </w:r>
      <w:r w:rsidRPr="0B587A8D">
        <w:rPr>
          <w:rFonts w:ascii="Times New Roman" w:eastAsia="MS Mincho" w:hAnsi="Times New Roman" w:cs="Times New Roman"/>
          <w:sz w:val="24"/>
          <w:szCs w:val="24"/>
        </w:rPr>
        <w:t xml:space="preserve">surge capabilities (which directly impacts staffing needs), etc. </w:t>
      </w:r>
    </w:p>
    <w:p w14:paraId="131314CA" w14:textId="7744DDDE" w:rsidR="6CCCD2AA" w:rsidRDefault="6CCCD2AA" w:rsidP="0B587A8D">
      <w:pPr>
        <w:pStyle w:val="ListNumber"/>
        <w:rPr>
          <w:rFonts w:ascii="Times New Roman" w:eastAsia="MS Mincho" w:hAnsi="Times New Roman" w:cs="Times New Roman"/>
          <w:sz w:val="24"/>
          <w:szCs w:val="24"/>
        </w:rPr>
      </w:pPr>
      <w:r w:rsidRPr="0B587A8D">
        <w:rPr>
          <w:rFonts w:ascii="Times New Roman" w:eastAsia="MS Mincho" w:hAnsi="Times New Roman" w:cs="Times New Roman"/>
          <w:sz w:val="24"/>
          <w:szCs w:val="24"/>
        </w:rPr>
        <w:t xml:space="preserve">Identify your ability to both deliver and effectively manage the full spectrum of safe and secure healthcare solutions represented within the attached draft statement of objective (SOO) and draft quality assurance surveillance plan (QASP). Presented solutions should represent service environments in DHS facilities and in the field “on demand” in direct support of DHS management function and component activities. </w:t>
      </w:r>
    </w:p>
    <w:p w14:paraId="7DBF01C1" w14:textId="3A86D5B7" w:rsidR="6CCCD2AA" w:rsidRDefault="6CCCD2AA" w:rsidP="0B587A8D">
      <w:pPr>
        <w:pStyle w:val="ListNumber"/>
        <w:rPr>
          <w:rFonts w:ascii="Times New Roman" w:eastAsia="MS Mincho" w:hAnsi="Times New Roman" w:cs="Times New Roman"/>
          <w:sz w:val="24"/>
          <w:szCs w:val="24"/>
        </w:rPr>
      </w:pPr>
      <w:r w:rsidRPr="0B587A8D">
        <w:rPr>
          <w:rFonts w:ascii="Times New Roman" w:eastAsia="MS Mincho" w:hAnsi="Times New Roman" w:cs="Times New Roman"/>
          <w:sz w:val="24"/>
          <w:szCs w:val="24"/>
        </w:rPr>
        <w:t xml:space="preserve">Please provide as applicable, references that reflect how your company has successfully delivered safe and secure healthcare solutions that were impacted by fluctuating capacity as mission need dictated. </w:t>
      </w:r>
    </w:p>
    <w:p w14:paraId="10EDABF3" w14:textId="401E610D" w:rsidR="6CCCD2AA" w:rsidRDefault="00D60C5C" w:rsidP="0B587A8D">
      <w:pPr>
        <w:pStyle w:val="ListNumber"/>
        <w:rPr>
          <w:rFonts w:ascii="Times New Roman" w:eastAsia="MS Mincho" w:hAnsi="Times New Roman" w:cs="Times New Roman"/>
          <w:sz w:val="24"/>
          <w:szCs w:val="24"/>
        </w:rPr>
      </w:pPr>
      <w:r>
        <w:rPr>
          <w:rFonts w:ascii="Times New Roman" w:eastAsia="MS Mincho" w:hAnsi="Times New Roman" w:cs="Times New Roman"/>
          <w:sz w:val="24"/>
          <w:szCs w:val="24"/>
        </w:rPr>
        <w:lastRenderedPageBreak/>
        <w:t>Based on your established experience</w:t>
      </w:r>
      <w:r w:rsidR="6CCCD2AA" w:rsidRPr="0B587A8D">
        <w:rPr>
          <w:rFonts w:ascii="Times New Roman" w:eastAsia="MS Mincho" w:hAnsi="Times New Roman" w:cs="Times New Roman"/>
          <w:sz w:val="24"/>
          <w:szCs w:val="24"/>
        </w:rPr>
        <w:t>, please elaborate on how</w:t>
      </w:r>
      <w:r>
        <w:rPr>
          <w:rFonts w:ascii="Times New Roman" w:eastAsia="MS Mincho" w:hAnsi="Times New Roman" w:cs="Times New Roman"/>
          <w:sz w:val="24"/>
          <w:szCs w:val="24"/>
        </w:rPr>
        <w:t xml:space="preserve"> draft SOO and QASP documentation could be more effectively presented</w:t>
      </w:r>
      <w:r w:rsidR="6CCCD2AA" w:rsidRPr="0B587A8D">
        <w:rPr>
          <w:rFonts w:ascii="Times New Roman" w:eastAsia="MS Mincho" w:hAnsi="Times New Roman" w:cs="Times New Roman"/>
          <w:sz w:val="24"/>
          <w:szCs w:val="24"/>
        </w:rPr>
        <w:t xml:space="preserve"> to address the complex factors considered in an ever-changing medical services landscape</w:t>
      </w:r>
      <w:r>
        <w:rPr>
          <w:rFonts w:ascii="Times New Roman" w:eastAsia="MS Mincho" w:hAnsi="Times New Roman" w:cs="Times New Roman"/>
          <w:sz w:val="24"/>
          <w:szCs w:val="24"/>
        </w:rPr>
        <w:t xml:space="preserve"> and</w:t>
      </w:r>
      <w:r w:rsidR="6CCCD2AA" w:rsidRPr="0B587A8D">
        <w:rPr>
          <w:rFonts w:ascii="Times New Roman" w:eastAsia="MS Mincho" w:hAnsi="Times New Roman" w:cs="Times New Roman"/>
          <w:sz w:val="24"/>
          <w:szCs w:val="24"/>
        </w:rPr>
        <w:t xml:space="preserve"> that allow for a proactive and agile response. </w:t>
      </w:r>
    </w:p>
    <w:p w14:paraId="742FFE5D" w14:textId="77777777" w:rsidR="005C13C0" w:rsidRDefault="005C13C0" w:rsidP="005C13C0">
      <w:pPr>
        <w:pStyle w:val="ListNumber"/>
        <w:numPr>
          <w:ilvl w:val="0"/>
          <w:numId w:val="0"/>
        </w:numPr>
        <w:spacing w:line="259" w:lineRule="auto"/>
        <w:rPr>
          <w:rFonts w:ascii="Times New Roman" w:hAnsi="Times New Roman" w:cs="Times New Roman"/>
          <w:sz w:val="24"/>
          <w:szCs w:val="24"/>
        </w:rPr>
      </w:pPr>
    </w:p>
    <w:p w14:paraId="0FB2C78B" w14:textId="5DADEB7D" w:rsidR="000879EB" w:rsidRDefault="001E4549" w:rsidP="4312049F">
      <w:pPr>
        <w:pStyle w:val="ListNumber"/>
        <w:numPr>
          <w:ilvl w:val="0"/>
          <w:numId w:val="0"/>
        </w:numPr>
        <w:spacing w:line="259" w:lineRule="auto"/>
        <w:rPr>
          <w:rFonts w:ascii="Times New Roman" w:hAnsi="Times New Roman" w:cs="Times New Roman"/>
          <w:sz w:val="24"/>
          <w:szCs w:val="24"/>
        </w:rPr>
      </w:pPr>
      <w:r>
        <w:rPr>
          <w:rFonts w:ascii="Times New Roman" w:hAnsi="Times New Roman" w:cs="Times New Roman"/>
          <w:sz w:val="24"/>
          <w:szCs w:val="24"/>
        </w:rPr>
        <w:t xml:space="preserve">For </w:t>
      </w:r>
      <w:r w:rsidR="00B5162C">
        <w:rPr>
          <w:rFonts w:ascii="Times New Roman" w:hAnsi="Times New Roman" w:cs="Times New Roman"/>
          <w:sz w:val="24"/>
          <w:szCs w:val="24"/>
        </w:rPr>
        <w:t xml:space="preserve">capability responses please see the attached </w:t>
      </w:r>
      <w:r w:rsidR="00266B35">
        <w:rPr>
          <w:rFonts w:ascii="Times New Roman" w:hAnsi="Times New Roman" w:cs="Times New Roman"/>
          <w:sz w:val="24"/>
          <w:szCs w:val="24"/>
        </w:rPr>
        <w:t xml:space="preserve">RFI </w:t>
      </w:r>
      <w:r w:rsidR="00D51CA4">
        <w:rPr>
          <w:rFonts w:ascii="Times New Roman" w:hAnsi="Times New Roman" w:cs="Times New Roman"/>
          <w:sz w:val="24"/>
          <w:szCs w:val="24"/>
        </w:rPr>
        <w:t>response template.</w:t>
      </w:r>
    </w:p>
    <w:p w14:paraId="51DEE7DE" w14:textId="1B974CF2" w:rsidR="000667B4" w:rsidRPr="00EC3DCA" w:rsidRDefault="000667B4" w:rsidP="4312049F">
      <w:pPr>
        <w:pStyle w:val="ListNumber"/>
        <w:numPr>
          <w:ilvl w:val="0"/>
          <w:numId w:val="0"/>
        </w:numPr>
        <w:spacing w:line="259" w:lineRule="auto"/>
        <w:ind w:left="360"/>
        <w:rPr>
          <w:rFonts w:ascii="Times New Roman" w:hAnsi="Times New Roman" w:cs="Times New Roman"/>
          <w:sz w:val="24"/>
          <w:szCs w:val="24"/>
        </w:rPr>
      </w:pPr>
    </w:p>
    <w:p w14:paraId="1393AD57" w14:textId="6E746081" w:rsidR="005C13C0" w:rsidRDefault="000879EB" w:rsidP="00693E5F">
      <w:pPr>
        <w:pStyle w:val="ListNumber"/>
        <w:numPr>
          <w:ilvl w:val="0"/>
          <w:numId w:val="0"/>
        </w:numPr>
        <w:spacing w:line="259" w:lineRule="auto"/>
        <w:rPr>
          <w:rFonts w:ascii="Times New Roman" w:hAnsi="Times New Roman" w:cs="Times New Roman"/>
          <w:b/>
          <w:bCs/>
          <w:sz w:val="24"/>
          <w:szCs w:val="24"/>
        </w:rPr>
      </w:pPr>
      <w:r w:rsidRPr="00EC3DCA">
        <w:rPr>
          <w:rFonts w:ascii="Times New Roman" w:hAnsi="Times New Roman" w:cs="Times New Roman"/>
          <w:b/>
          <w:bCs/>
          <w:sz w:val="24"/>
          <w:szCs w:val="24"/>
        </w:rPr>
        <w:t xml:space="preserve">C. Past Performance  </w:t>
      </w:r>
    </w:p>
    <w:p w14:paraId="7F41B2C7" w14:textId="7780B099" w:rsidR="00693E5F" w:rsidRPr="00EC3DCA" w:rsidRDefault="206B2A69" w:rsidP="0B587A8D">
      <w:pPr>
        <w:pStyle w:val="ListNumber"/>
        <w:numPr>
          <w:ilvl w:val="0"/>
          <w:numId w:val="0"/>
        </w:numPr>
        <w:spacing w:line="259" w:lineRule="auto"/>
        <w:ind w:left="360"/>
        <w:rPr>
          <w:rFonts w:ascii="Times New Roman" w:eastAsia="MS Mincho" w:hAnsi="Times New Roman" w:cs="Times New Roman"/>
          <w:sz w:val="24"/>
          <w:szCs w:val="24"/>
        </w:rPr>
      </w:pPr>
      <w:r w:rsidRPr="0B587A8D">
        <w:rPr>
          <w:rFonts w:ascii="Times New Roman" w:hAnsi="Times New Roman" w:cs="Times New Roman"/>
          <w:sz w:val="24"/>
          <w:szCs w:val="24"/>
        </w:rPr>
        <w:t xml:space="preserve">Briefly identify your history of performance </w:t>
      </w:r>
      <w:r w:rsidR="2271D419" w:rsidRPr="0B587A8D">
        <w:rPr>
          <w:rFonts w:ascii="Times New Roman" w:hAnsi="Times New Roman" w:cs="Times New Roman"/>
          <w:sz w:val="24"/>
          <w:szCs w:val="24"/>
        </w:rPr>
        <w:t xml:space="preserve">in providing medical services that relate to the following </w:t>
      </w:r>
      <w:r w:rsidR="007E7146">
        <w:rPr>
          <w:rFonts w:ascii="Times New Roman" w:hAnsi="Times New Roman" w:cs="Times New Roman"/>
          <w:sz w:val="24"/>
          <w:szCs w:val="24"/>
        </w:rPr>
        <w:t xml:space="preserve">draft SOO </w:t>
      </w:r>
      <w:r w:rsidR="2271D419" w:rsidRPr="0B587A8D">
        <w:rPr>
          <w:rFonts w:ascii="Times New Roman" w:hAnsi="Times New Roman" w:cs="Times New Roman"/>
          <w:sz w:val="24"/>
          <w:szCs w:val="24"/>
        </w:rPr>
        <w:t>objectives. This history may include simultaneous support of multiple unassociated organization</w:t>
      </w:r>
      <w:r w:rsidR="34C1653F" w:rsidRPr="0B587A8D">
        <w:rPr>
          <w:rFonts w:ascii="Times New Roman" w:hAnsi="Times New Roman" w:cs="Times New Roman"/>
          <w:sz w:val="24"/>
          <w:szCs w:val="24"/>
        </w:rPr>
        <w:t>s</w:t>
      </w:r>
      <w:r w:rsidR="6009381C" w:rsidRPr="0B587A8D">
        <w:rPr>
          <w:rFonts w:ascii="Times New Roman" w:hAnsi="Times New Roman" w:cs="Times New Roman"/>
          <w:sz w:val="24"/>
          <w:szCs w:val="24"/>
        </w:rPr>
        <w:t xml:space="preserve">, </w:t>
      </w:r>
      <w:r w:rsidR="24E75666" w:rsidRPr="0B587A8D">
        <w:rPr>
          <w:rFonts w:ascii="Times New Roman" w:eastAsia="MS Mincho" w:hAnsi="Times New Roman" w:cs="Times New Roman"/>
          <w:sz w:val="24"/>
          <w:szCs w:val="24"/>
        </w:rPr>
        <w:t>multiple associated organizations</w:t>
      </w:r>
      <w:r w:rsidR="687862DD" w:rsidRPr="0B587A8D">
        <w:rPr>
          <w:rFonts w:ascii="Times New Roman" w:eastAsia="MS Mincho" w:hAnsi="Times New Roman" w:cs="Times New Roman"/>
          <w:sz w:val="24"/>
          <w:szCs w:val="24"/>
        </w:rPr>
        <w:t>,</w:t>
      </w:r>
      <w:r w:rsidR="24E75666" w:rsidRPr="0B587A8D">
        <w:rPr>
          <w:rFonts w:ascii="Times New Roman" w:eastAsia="MS Mincho" w:hAnsi="Times New Roman" w:cs="Times New Roman"/>
          <w:sz w:val="24"/>
          <w:szCs w:val="24"/>
        </w:rPr>
        <w:t xml:space="preserve"> and/or in specialized teaming or partnership arrangements.</w:t>
      </w:r>
    </w:p>
    <w:p w14:paraId="19627262" w14:textId="3A4D38EC" w:rsidR="00693E5F" w:rsidRPr="0041452C" w:rsidRDefault="2271D419" w:rsidP="0024648A">
      <w:pPr>
        <w:ind w:left="720"/>
        <w:rPr>
          <w:rFonts w:cs="Times New Roman"/>
          <w:sz w:val="24"/>
          <w:szCs w:val="24"/>
        </w:rPr>
      </w:pPr>
      <w:r w:rsidRPr="0B587A8D">
        <w:rPr>
          <w:rFonts w:cs="Times New Roman"/>
          <w:b/>
          <w:bCs/>
          <w:sz w:val="24"/>
          <w:szCs w:val="24"/>
        </w:rPr>
        <w:t>Objective I:</w:t>
      </w:r>
      <w:r w:rsidRPr="0B587A8D">
        <w:rPr>
          <w:rFonts w:cs="Times New Roman"/>
          <w:sz w:val="24"/>
          <w:szCs w:val="24"/>
        </w:rPr>
        <w:t xml:space="preserve"> Provide medical staffing services, including to both</w:t>
      </w:r>
      <w:r w:rsidR="2E46E40F" w:rsidRPr="0B587A8D">
        <w:rPr>
          <w:rFonts w:cs="Times New Roman"/>
          <w:sz w:val="24"/>
          <w:szCs w:val="24"/>
        </w:rPr>
        <w:t xml:space="preserve"> </w:t>
      </w:r>
      <w:r w:rsidR="00A4072C">
        <w:rPr>
          <w:rFonts w:cs="Times New Roman"/>
          <w:sz w:val="24"/>
          <w:szCs w:val="24"/>
        </w:rPr>
        <w:t>persons</w:t>
      </w:r>
      <w:r w:rsidR="00A4072C" w:rsidRPr="0B587A8D">
        <w:rPr>
          <w:rFonts w:cs="Times New Roman"/>
          <w:sz w:val="24"/>
          <w:szCs w:val="24"/>
        </w:rPr>
        <w:t xml:space="preserve"> </w:t>
      </w:r>
      <w:r w:rsidR="2E46E40F" w:rsidRPr="0B587A8D">
        <w:rPr>
          <w:rFonts w:cs="Times New Roman"/>
          <w:sz w:val="24"/>
          <w:szCs w:val="24"/>
        </w:rPr>
        <w:t>in custody</w:t>
      </w:r>
      <w:r w:rsidR="03C870A2" w:rsidRPr="0B587A8D">
        <w:rPr>
          <w:rFonts w:cs="Times New Roman"/>
          <w:sz w:val="24"/>
          <w:szCs w:val="24"/>
        </w:rPr>
        <w:t xml:space="preserve"> (PIC)</w:t>
      </w:r>
      <w:r w:rsidRPr="0B587A8D">
        <w:rPr>
          <w:rFonts w:cs="Times New Roman"/>
          <w:sz w:val="24"/>
          <w:szCs w:val="24"/>
        </w:rPr>
        <w:t xml:space="preserve"> and </w:t>
      </w:r>
      <w:r w:rsidR="006F4EC4">
        <w:rPr>
          <w:rFonts w:cs="Times New Roman"/>
          <w:sz w:val="24"/>
          <w:szCs w:val="24"/>
        </w:rPr>
        <w:t>others</w:t>
      </w:r>
      <w:r w:rsidR="006F4EC4" w:rsidRPr="0B587A8D">
        <w:rPr>
          <w:rFonts w:cs="Times New Roman"/>
          <w:sz w:val="24"/>
          <w:szCs w:val="24"/>
        </w:rPr>
        <w:t xml:space="preserve"> </w:t>
      </w:r>
      <w:r w:rsidRPr="0B587A8D">
        <w:rPr>
          <w:rFonts w:cs="Times New Roman"/>
          <w:sz w:val="24"/>
          <w:szCs w:val="24"/>
        </w:rPr>
        <w:t>requiring emergent medical care during DHS operations.</w:t>
      </w:r>
    </w:p>
    <w:p w14:paraId="70CAE55A" w14:textId="28B6B62C" w:rsidR="00693E5F" w:rsidRPr="0041452C" w:rsidRDefault="00693E5F" w:rsidP="0024648A">
      <w:pPr>
        <w:ind w:left="720"/>
        <w:rPr>
          <w:rFonts w:cs="Times New Roman"/>
          <w:sz w:val="24"/>
          <w:szCs w:val="24"/>
        </w:rPr>
      </w:pPr>
      <w:r w:rsidRPr="50555F23">
        <w:rPr>
          <w:rFonts w:cs="Times New Roman"/>
          <w:b/>
          <w:bCs/>
          <w:sz w:val="24"/>
          <w:szCs w:val="24"/>
        </w:rPr>
        <w:t>Objective II:</w:t>
      </w:r>
      <w:r w:rsidRPr="50555F23">
        <w:rPr>
          <w:rFonts w:cs="Times New Roman"/>
          <w:sz w:val="24"/>
          <w:szCs w:val="24"/>
        </w:rPr>
        <w:t xml:space="preserve"> Provide logistics, equipment, equipment delivery, medical transportation, supplies, resources, </w:t>
      </w:r>
      <w:r w:rsidRPr="0016216F">
        <w:rPr>
          <w:rFonts w:cs="Times New Roman"/>
          <w:sz w:val="24"/>
          <w:szCs w:val="24"/>
        </w:rPr>
        <w:t>administrative, support</w:t>
      </w:r>
      <w:r>
        <w:rPr>
          <w:rFonts w:cs="Times New Roman"/>
          <w:sz w:val="24"/>
          <w:szCs w:val="24"/>
        </w:rPr>
        <w:t>,</w:t>
      </w:r>
      <w:r w:rsidRPr="0016216F">
        <w:rPr>
          <w:rFonts w:cs="Times New Roman"/>
          <w:sz w:val="24"/>
          <w:szCs w:val="24"/>
        </w:rPr>
        <w:t xml:space="preserve"> and program management staff </w:t>
      </w:r>
      <w:r w:rsidRPr="50555F23">
        <w:rPr>
          <w:rFonts w:cs="Times New Roman"/>
          <w:sz w:val="24"/>
          <w:szCs w:val="24"/>
        </w:rPr>
        <w:t>necessary to sustain medical operations in support of the DHS mission.</w:t>
      </w:r>
    </w:p>
    <w:p w14:paraId="32CDA009" w14:textId="77777777" w:rsidR="00693E5F" w:rsidRPr="0041452C" w:rsidRDefault="00693E5F" w:rsidP="0024648A">
      <w:pPr>
        <w:ind w:left="720"/>
        <w:rPr>
          <w:rFonts w:cs="Times New Roman"/>
          <w:sz w:val="24"/>
          <w:szCs w:val="24"/>
        </w:rPr>
      </w:pPr>
      <w:r w:rsidRPr="50555F23">
        <w:rPr>
          <w:rFonts w:cs="Times New Roman"/>
          <w:b/>
          <w:bCs/>
          <w:sz w:val="24"/>
          <w:szCs w:val="24"/>
        </w:rPr>
        <w:t>Objective III:</w:t>
      </w:r>
      <w:r w:rsidRPr="50555F23">
        <w:rPr>
          <w:rFonts w:cs="Times New Roman"/>
          <w:sz w:val="24"/>
          <w:szCs w:val="24"/>
        </w:rPr>
        <w:t xml:space="preserve"> Manage medical record information utilizing designated DHS Electronic Medical Record (EMR) systems, ensuring continuity of care and timely transfer of clinical information, while adhering to restrictions on the release of personal information.</w:t>
      </w:r>
    </w:p>
    <w:p w14:paraId="15815A4E" w14:textId="3F8D9A97" w:rsidR="00693E5F" w:rsidRPr="0041452C" w:rsidRDefault="00693E5F" w:rsidP="0024648A">
      <w:pPr>
        <w:ind w:left="720"/>
        <w:rPr>
          <w:rFonts w:cs="Times New Roman"/>
          <w:sz w:val="24"/>
          <w:szCs w:val="24"/>
        </w:rPr>
      </w:pPr>
      <w:r w:rsidRPr="50555F23">
        <w:rPr>
          <w:rFonts w:cs="Times New Roman"/>
          <w:b/>
          <w:bCs/>
          <w:sz w:val="24"/>
          <w:szCs w:val="24"/>
        </w:rPr>
        <w:t>Objective IV:</w:t>
      </w:r>
      <w:r w:rsidRPr="50555F23">
        <w:rPr>
          <w:rFonts w:cs="Times New Roman"/>
          <w:sz w:val="24"/>
          <w:szCs w:val="24"/>
        </w:rPr>
        <w:t xml:space="preserve"> Provide a comprehensive pharmaceutical/medication management plan for PIC and </w:t>
      </w:r>
      <w:r w:rsidR="00770772">
        <w:rPr>
          <w:rFonts w:cs="Times New Roman"/>
          <w:sz w:val="24"/>
          <w:szCs w:val="24"/>
        </w:rPr>
        <w:t>others</w:t>
      </w:r>
      <w:r w:rsidR="00770772" w:rsidRPr="50555F23">
        <w:rPr>
          <w:rFonts w:cs="Times New Roman"/>
          <w:sz w:val="24"/>
          <w:szCs w:val="24"/>
        </w:rPr>
        <w:t xml:space="preserve"> </w:t>
      </w:r>
      <w:r w:rsidRPr="50555F23">
        <w:rPr>
          <w:rFonts w:cs="Times New Roman"/>
          <w:sz w:val="24"/>
          <w:szCs w:val="24"/>
        </w:rPr>
        <w:t>requiring emergent medical care during DHS operations.</w:t>
      </w:r>
    </w:p>
    <w:p w14:paraId="1E721E6E" w14:textId="613DFEA6" w:rsidR="00693E5F" w:rsidRPr="0041452C" w:rsidRDefault="2271D419" w:rsidP="0024648A">
      <w:pPr>
        <w:ind w:left="720"/>
        <w:rPr>
          <w:rFonts w:cs="Times New Roman"/>
          <w:sz w:val="24"/>
          <w:szCs w:val="24"/>
        </w:rPr>
      </w:pPr>
      <w:r w:rsidRPr="0B587A8D">
        <w:rPr>
          <w:rFonts w:cs="Times New Roman"/>
          <w:b/>
          <w:bCs/>
          <w:sz w:val="24"/>
          <w:szCs w:val="24"/>
        </w:rPr>
        <w:t>Objective V:</w:t>
      </w:r>
      <w:r w:rsidRPr="0B587A8D">
        <w:rPr>
          <w:rFonts w:cs="Times New Roman"/>
          <w:sz w:val="24"/>
          <w:szCs w:val="24"/>
        </w:rPr>
        <w:t xml:space="preserve"> Provide a comprehensive Medical Quality Management and Oversight plan that adheres to nationally recognized standards, including timely reporting of significant events related to the health of a PIC. </w:t>
      </w:r>
    </w:p>
    <w:p w14:paraId="1B062F5D" w14:textId="77777777" w:rsidR="00693E5F" w:rsidRPr="0041452C" w:rsidRDefault="00693E5F" w:rsidP="0024648A">
      <w:pPr>
        <w:spacing w:after="0" w:line="240" w:lineRule="auto"/>
        <w:ind w:left="720"/>
        <w:rPr>
          <w:rFonts w:eastAsia="Aptos" w:cs="Times New Roman"/>
          <w:sz w:val="24"/>
          <w:szCs w:val="24"/>
          <w:u w:val="single"/>
        </w:rPr>
      </w:pPr>
      <w:r w:rsidRPr="0041452C">
        <w:rPr>
          <w:rFonts w:cs="Times New Roman"/>
          <w:b/>
          <w:bCs/>
          <w:sz w:val="24"/>
          <w:szCs w:val="24"/>
        </w:rPr>
        <w:t>Objective VI:</w:t>
      </w:r>
      <w:r w:rsidRPr="0041452C">
        <w:rPr>
          <w:rFonts w:cs="Times New Roman"/>
          <w:sz w:val="24"/>
          <w:szCs w:val="24"/>
        </w:rPr>
        <w:t xml:space="preserve"> Utilize telehealth solutions, mobile diagnostics, and digital scheduling platforms where appropriate to increase access to clinical care and services, as well as enhance operational efficiency.</w:t>
      </w:r>
    </w:p>
    <w:p w14:paraId="5753CE9D" w14:textId="77777777" w:rsidR="00693E5F" w:rsidRPr="0041452C" w:rsidRDefault="00693E5F" w:rsidP="00693E5F">
      <w:pPr>
        <w:spacing w:after="0" w:line="240" w:lineRule="auto"/>
        <w:rPr>
          <w:rFonts w:cs="Times New Roman"/>
          <w:sz w:val="24"/>
          <w:szCs w:val="24"/>
        </w:rPr>
      </w:pPr>
    </w:p>
    <w:p w14:paraId="452A2FFB" w14:textId="77777777" w:rsidR="00693E5F" w:rsidRPr="0041452C" w:rsidRDefault="00693E5F" w:rsidP="0024648A">
      <w:pPr>
        <w:spacing w:after="0"/>
        <w:ind w:left="720"/>
        <w:rPr>
          <w:rFonts w:cs="Times New Roman"/>
          <w:sz w:val="24"/>
          <w:szCs w:val="24"/>
        </w:rPr>
      </w:pPr>
      <w:r w:rsidRPr="0041452C">
        <w:rPr>
          <w:rFonts w:cs="Times New Roman"/>
          <w:b/>
          <w:bCs/>
          <w:sz w:val="24"/>
          <w:szCs w:val="24"/>
        </w:rPr>
        <w:t>Objective VII:</w:t>
      </w:r>
      <w:r w:rsidRPr="0041452C">
        <w:rPr>
          <w:rFonts w:cs="Times New Roman"/>
          <w:sz w:val="24"/>
          <w:szCs w:val="24"/>
        </w:rPr>
        <w:t xml:space="preserve"> Submit performance reporting and recommendations for process and quality improvement. </w:t>
      </w:r>
    </w:p>
    <w:p w14:paraId="5A67DD45" w14:textId="18283535" w:rsidR="00693E5F" w:rsidRDefault="00693E5F" w:rsidP="000879EB">
      <w:pPr>
        <w:pStyle w:val="ListNumber"/>
        <w:numPr>
          <w:ilvl w:val="0"/>
          <w:numId w:val="0"/>
        </w:numPr>
        <w:spacing w:line="259" w:lineRule="auto"/>
        <w:rPr>
          <w:rFonts w:ascii="Times New Roman" w:hAnsi="Times New Roman" w:cs="Times New Roman"/>
          <w:sz w:val="24"/>
          <w:szCs w:val="24"/>
        </w:rPr>
      </w:pPr>
    </w:p>
    <w:p w14:paraId="0FAA9452" w14:textId="77777777" w:rsidR="00220377" w:rsidRDefault="421556D9" w:rsidP="000879EB">
      <w:pPr>
        <w:pStyle w:val="ListNumber"/>
        <w:numPr>
          <w:ilvl w:val="0"/>
          <w:numId w:val="0"/>
        </w:numPr>
        <w:spacing w:line="259" w:lineRule="auto"/>
      </w:pPr>
      <w:r w:rsidRPr="0B587A8D">
        <w:rPr>
          <w:rFonts w:ascii="Times New Roman" w:hAnsi="Times New Roman" w:cs="Times New Roman"/>
          <w:sz w:val="24"/>
          <w:szCs w:val="24"/>
        </w:rPr>
        <w:t>Past performance information provided in response to this RFI should map to capabilities</w:t>
      </w:r>
      <w:r w:rsidR="4DD2B8CE" w:rsidRPr="0B587A8D">
        <w:rPr>
          <w:rFonts w:ascii="Times New Roman" w:hAnsi="Times New Roman" w:cs="Times New Roman"/>
          <w:sz w:val="24"/>
          <w:szCs w:val="24"/>
        </w:rPr>
        <w:t xml:space="preserve"> (above </w:t>
      </w:r>
      <w:r w:rsidR="0B457EC7" w:rsidRPr="0B587A8D">
        <w:rPr>
          <w:rFonts w:ascii="Times New Roman" w:hAnsi="Times New Roman" w:cs="Times New Roman"/>
          <w:sz w:val="24"/>
          <w:szCs w:val="24"/>
        </w:rPr>
        <w:t>item B. Capabilities)</w:t>
      </w:r>
      <w:r w:rsidRPr="0B587A8D">
        <w:rPr>
          <w:rFonts w:ascii="Times New Roman" w:hAnsi="Times New Roman" w:cs="Times New Roman"/>
          <w:sz w:val="24"/>
          <w:szCs w:val="24"/>
        </w:rPr>
        <w:t xml:space="preserve"> inform</w:t>
      </w:r>
      <w:r w:rsidR="0B457EC7" w:rsidRPr="0B587A8D">
        <w:rPr>
          <w:rFonts w:ascii="Times New Roman" w:hAnsi="Times New Roman" w:cs="Times New Roman"/>
          <w:sz w:val="24"/>
          <w:szCs w:val="24"/>
        </w:rPr>
        <w:t>ation offered.</w:t>
      </w:r>
      <w:r w:rsidR="0B457EC7">
        <w:t xml:space="preserve"> </w:t>
      </w:r>
    </w:p>
    <w:p w14:paraId="5D8B654D" w14:textId="77777777" w:rsidR="00220377" w:rsidRDefault="00220377" w:rsidP="000879EB">
      <w:pPr>
        <w:pStyle w:val="ListNumber"/>
        <w:numPr>
          <w:ilvl w:val="0"/>
          <w:numId w:val="0"/>
        </w:numPr>
        <w:spacing w:line="259" w:lineRule="auto"/>
      </w:pPr>
    </w:p>
    <w:p w14:paraId="57ED477A" w14:textId="57BF361A" w:rsidR="00372B89" w:rsidRDefault="0B457EC7" w:rsidP="000879EB">
      <w:pPr>
        <w:pStyle w:val="ListNumber"/>
        <w:numPr>
          <w:ilvl w:val="0"/>
          <w:numId w:val="0"/>
        </w:numPr>
        <w:spacing w:line="259" w:lineRule="auto"/>
        <w:rPr>
          <w:rFonts w:ascii="Times New Roman" w:hAnsi="Times New Roman" w:cs="Times New Roman"/>
          <w:sz w:val="24"/>
          <w:szCs w:val="24"/>
        </w:rPr>
      </w:pPr>
      <w:r w:rsidRPr="0B587A8D">
        <w:rPr>
          <w:rFonts w:ascii="Times New Roman" w:hAnsi="Times New Roman" w:cs="Times New Roman"/>
          <w:sz w:val="24"/>
          <w:szCs w:val="24"/>
        </w:rPr>
        <w:t>For past performance responses please see the attached RFI response template</w:t>
      </w:r>
    </w:p>
    <w:p w14:paraId="7E411AAB" w14:textId="0730CE0C" w:rsidR="000879EB" w:rsidRPr="00EC3DCA" w:rsidRDefault="206B2A69" w:rsidP="0B587A8D">
      <w:pPr>
        <w:widowControl w:val="0"/>
        <w:autoSpaceDE w:val="0"/>
        <w:autoSpaceDN w:val="0"/>
        <w:spacing w:before="22" w:after="0"/>
        <w:contextualSpacing/>
        <w:rPr>
          <w:b/>
          <w:bCs/>
          <w:sz w:val="24"/>
          <w:szCs w:val="24"/>
        </w:rPr>
      </w:pPr>
      <w:r w:rsidRPr="0B587A8D">
        <w:rPr>
          <w:b/>
          <w:bCs/>
          <w:sz w:val="24"/>
          <w:szCs w:val="24"/>
        </w:rPr>
        <w:t xml:space="preserve">D. Innovations and Recommendations </w:t>
      </w:r>
    </w:p>
    <w:p w14:paraId="6BD24135" w14:textId="193C6F49" w:rsidR="000879EB" w:rsidRPr="00EC3DCA" w:rsidRDefault="000879EB" w:rsidP="0B587A8D">
      <w:pPr>
        <w:widowControl w:val="0"/>
        <w:autoSpaceDE w:val="0"/>
        <w:autoSpaceDN w:val="0"/>
        <w:spacing w:before="22" w:after="0"/>
        <w:contextualSpacing/>
        <w:rPr>
          <w:sz w:val="24"/>
          <w:szCs w:val="24"/>
        </w:rPr>
      </w:pPr>
      <w:r>
        <w:br/>
      </w:r>
      <w:r w:rsidR="423E80C1" w:rsidRPr="0B587A8D">
        <w:rPr>
          <w:sz w:val="24"/>
          <w:szCs w:val="24"/>
        </w:rPr>
        <w:t xml:space="preserve">1. </w:t>
      </w:r>
      <w:r w:rsidR="206B2A69" w:rsidRPr="0B587A8D">
        <w:rPr>
          <w:sz w:val="24"/>
          <w:szCs w:val="24"/>
        </w:rPr>
        <w:t>Identify in general terms any value-added or innovative approaches to</w:t>
      </w:r>
      <w:r w:rsidR="2DE1C3A2" w:rsidRPr="0B587A8D">
        <w:rPr>
          <w:sz w:val="24"/>
          <w:szCs w:val="24"/>
        </w:rPr>
        <w:t>:</w:t>
      </w:r>
    </w:p>
    <w:p w14:paraId="2445DFD9" w14:textId="6F17D6D3" w:rsidR="000879EB" w:rsidRPr="00EC3DCA" w:rsidRDefault="0AF7F843" w:rsidP="0B587A8D">
      <w:pPr>
        <w:widowControl w:val="0"/>
        <w:autoSpaceDE w:val="0"/>
        <w:autoSpaceDN w:val="0"/>
        <w:spacing w:before="22" w:after="0"/>
        <w:ind w:firstLine="720"/>
        <w:contextualSpacing/>
        <w:rPr>
          <w:sz w:val="24"/>
          <w:szCs w:val="24"/>
        </w:rPr>
      </w:pPr>
      <w:r w:rsidRPr="0B587A8D">
        <w:rPr>
          <w:sz w:val="24"/>
          <w:szCs w:val="24"/>
        </w:rPr>
        <w:lastRenderedPageBreak/>
        <w:t>a. providing s</w:t>
      </w:r>
      <w:r w:rsidR="61F1EACA" w:rsidRPr="0B587A8D">
        <w:rPr>
          <w:sz w:val="24"/>
          <w:szCs w:val="24"/>
        </w:rPr>
        <w:t xml:space="preserve">afe and secure healthcare solutions represented within the attached draft </w:t>
      </w:r>
      <w:r w:rsidR="000879EB">
        <w:tab/>
      </w:r>
      <w:r w:rsidR="61F1EACA" w:rsidRPr="0B587A8D">
        <w:rPr>
          <w:sz w:val="24"/>
          <w:szCs w:val="24"/>
        </w:rPr>
        <w:t>SOO</w:t>
      </w:r>
      <w:r w:rsidR="24C0D3C2" w:rsidRPr="0B587A8D">
        <w:rPr>
          <w:sz w:val="24"/>
          <w:szCs w:val="24"/>
        </w:rPr>
        <w:t xml:space="preserve"> </w:t>
      </w:r>
      <w:r w:rsidR="61F1EACA" w:rsidRPr="0B587A8D">
        <w:rPr>
          <w:sz w:val="24"/>
          <w:szCs w:val="24"/>
        </w:rPr>
        <w:t xml:space="preserve">and QASP, </w:t>
      </w:r>
    </w:p>
    <w:p w14:paraId="564390D2" w14:textId="06BB8FEB" w:rsidR="000879EB" w:rsidRPr="00EC3DCA" w:rsidRDefault="2708B172" w:rsidP="008D57AD">
      <w:pPr>
        <w:widowControl w:val="0"/>
        <w:autoSpaceDE w:val="0"/>
        <w:autoSpaceDN w:val="0"/>
        <w:spacing w:before="22" w:after="0"/>
        <w:ind w:left="720"/>
        <w:contextualSpacing/>
        <w:rPr>
          <w:sz w:val="24"/>
          <w:szCs w:val="24"/>
        </w:rPr>
      </w:pPr>
      <w:r w:rsidRPr="0B587A8D">
        <w:rPr>
          <w:sz w:val="24"/>
          <w:szCs w:val="24"/>
        </w:rPr>
        <w:t xml:space="preserve">b. </w:t>
      </w:r>
      <w:r w:rsidR="5D90E146" w:rsidRPr="0B587A8D">
        <w:rPr>
          <w:sz w:val="24"/>
          <w:szCs w:val="24"/>
        </w:rPr>
        <w:t>sustain</w:t>
      </w:r>
      <w:r w:rsidR="61F1EACA" w:rsidRPr="0B587A8D">
        <w:rPr>
          <w:sz w:val="24"/>
          <w:szCs w:val="24"/>
        </w:rPr>
        <w:t>ing</w:t>
      </w:r>
      <w:r w:rsidR="4715FF4B" w:rsidRPr="0B587A8D">
        <w:rPr>
          <w:sz w:val="24"/>
          <w:szCs w:val="24"/>
        </w:rPr>
        <w:t>, adapting, and optimizing</w:t>
      </w:r>
      <w:r w:rsidR="5D90E146" w:rsidRPr="0B587A8D">
        <w:rPr>
          <w:sz w:val="24"/>
          <w:szCs w:val="24"/>
        </w:rPr>
        <w:t xml:space="preserve"> </w:t>
      </w:r>
      <w:r w:rsidR="14AD2093" w:rsidRPr="0B587A8D">
        <w:rPr>
          <w:sz w:val="24"/>
          <w:szCs w:val="24"/>
        </w:rPr>
        <w:t xml:space="preserve">DHS </w:t>
      </w:r>
      <w:r w:rsidR="110F1389" w:rsidRPr="0B587A8D">
        <w:rPr>
          <w:sz w:val="24"/>
          <w:szCs w:val="24"/>
        </w:rPr>
        <w:t xml:space="preserve">services capabilities </w:t>
      </w:r>
      <w:r w:rsidR="14AD2093" w:rsidRPr="0B587A8D">
        <w:rPr>
          <w:sz w:val="24"/>
          <w:szCs w:val="24"/>
        </w:rPr>
        <w:t xml:space="preserve">across </w:t>
      </w:r>
      <w:r w:rsidR="63F6C2D5" w:rsidRPr="0B587A8D">
        <w:rPr>
          <w:sz w:val="24"/>
          <w:szCs w:val="24"/>
        </w:rPr>
        <w:t xml:space="preserve">DHS </w:t>
      </w:r>
      <w:r w:rsidR="230B1632" w:rsidRPr="0B587A8D">
        <w:rPr>
          <w:sz w:val="24"/>
          <w:szCs w:val="24"/>
        </w:rPr>
        <w:t xml:space="preserve">operations </w:t>
      </w:r>
      <w:r w:rsidR="63F6C2D5" w:rsidRPr="0B587A8D">
        <w:rPr>
          <w:sz w:val="24"/>
          <w:szCs w:val="24"/>
        </w:rPr>
        <w:t>and</w:t>
      </w:r>
      <w:r w:rsidR="46D813E5" w:rsidRPr="0B587A8D">
        <w:rPr>
          <w:sz w:val="24"/>
          <w:szCs w:val="24"/>
        </w:rPr>
        <w:t xml:space="preserve"> environments</w:t>
      </w:r>
      <w:r w:rsidR="63F6C2D5" w:rsidRPr="0B587A8D">
        <w:rPr>
          <w:sz w:val="24"/>
          <w:szCs w:val="24"/>
        </w:rPr>
        <w:t xml:space="preserve"> to foster real-time</w:t>
      </w:r>
      <w:r w:rsidR="6567FDCC" w:rsidRPr="0B587A8D">
        <w:rPr>
          <w:sz w:val="24"/>
          <w:szCs w:val="24"/>
        </w:rPr>
        <w:t xml:space="preserve"> visibility and improve</w:t>
      </w:r>
      <w:r w:rsidR="625632DA" w:rsidRPr="0B587A8D">
        <w:rPr>
          <w:sz w:val="24"/>
          <w:szCs w:val="24"/>
        </w:rPr>
        <w:t xml:space="preserve"> </w:t>
      </w:r>
      <w:r w:rsidR="061772FD" w:rsidRPr="0B587A8D">
        <w:rPr>
          <w:sz w:val="24"/>
          <w:szCs w:val="24"/>
        </w:rPr>
        <w:t>ti</w:t>
      </w:r>
      <w:r w:rsidR="6567FDCC" w:rsidRPr="0B587A8D">
        <w:rPr>
          <w:sz w:val="24"/>
          <w:szCs w:val="24"/>
        </w:rPr>
        <w:t xml:space="preserve">meliness, quality, and security of </w:t>
      </w:r>
      <w:r w:rsidR="007E7146">
        <w:rPr>
          <w:sz w:val="24"/>
          <w:szCs w:val="24"/>
        </w:rPr>
        <w:t xml:space="preserve">those </w:t>
      </w:r>
      <w:r w:rsidR="6567FDCC" w:rsidRPr="0B587A8D">
        <w:rPr>
          <w:sz w:val="24"/>
          <w:szCs w:val="24"/>
        </w:rPr>
        <w:t>services</w:t>
      </w:r>
      <w:r w:rsidR="007E7146">
        <w:rPr>
          <w:sz w:val="24"/>
          <w:szCs w:val="24"/>
        </w:rPr>
        <w:t xml:space="preserve"> represented within the attached draft SOO and QASP</w:t>
      </w:r>
      <w:r w:rsidR="206B2A69" w:rsidRPr="0B587A8D">
        <w:rPr>
          <w:sz w:val="24"/>
          <w:szCs w:val="24"/>
        </w:rPr>
        <w:t xml:space="preserve">. </w:t>
      </w:r>
    </w:p>
    <w:p w14:paraId="263BF385" w14:textId="427F2793" w:rsidR="000879EB" w:rsidRPr="00EC3DCA" w:rsidRDefault="000879EB" w:rsidP="0B587A8D">
      <w:pPr>
        <w:widowControl w:val="0"/>
        <w:autoSpaceDE w:val="0"/>
        <w:autoSpaceDN w:val="0"/>
        <w:spacing w:before="22" w:after="0"/>
        <w:contextualSpacing/>
        <w:rPr>
          <w:szCs w:val="26"/>
        </w:rPr>
      </w:pPr>
      <w:r>
        <w:br/>
      </w:r>
      <w:r w:rsidR="206B2A69" w:rsidRPr="0B587A8D">
        <w:rPr>
          <w:sz w:val="24"/>
          <w:szCs w:val="24"/>
        </w:rPr>
        <w:t>This is not intended to be a representation of y</w:t>
      </w:r>
      <w:r w:rsidR="6F13B4E1" w:rsidRPr="0B587A8D">
        <w:rPr>
          <w:sz w:val="24"/>
          <w:szCs w:val="24"/>
        </w:rPr>
        <w:t>o</w:t>
      </w:r>
      <w:r w:rsidR="206B2A69" w:rsidRPr="0B587A8D">
        <w:rPr>
          <w:sz w:val="24"/>
          <w:szCs w:val="24"/>
        </w:rPr>
        <w:t xml:space="preserve">ur current capabilities or specific attributes. </w:t>
      </w:r>
      <w:r>
        <w:br/>
      </w:r>
    </w:p>
    <w:p w14:paraId="2B16D26F" w14:textId="230481AF" w:rsidR="5A417BE1" w:rsidRDefault="27362A90" w:rsidP="0B587A8D">
      <w:pPr>
        <w:widowControl w:val="0"/>
        <w:spacing w:before="22" w:after="0"/>
        <w:rPr>
          <w:rFonts w:cs="Times New Roman"/>
          <w:sz w:val="24"/>
          <w:szCs w:val="24"/>
        </w:rPr>
      </w:pPr>
      <w:r w:rsidRPr="0B587A8D">
        <w:rPr>
          <w:sz w:val="24"/>
          <w:szCs w:val="24"/>
        </w:rPr>
        <w:t xml:space="preserve">2. </w:t>
      </w:r>
      <w:r w:rsidR="77793072" w:rsidRPr="0B587A8D">
        <w:rPr>
          <w:sz w:val="24"/>
          <w:szCs w:val="24"/>
        </w:rPr>
        <w:t xml:space="preserve">Identify </w:t>
      </w:r>
      <w:r w:rsidR="183EA416" w:rsidRPr="0B587A8D">
        <w:rPr>
          <w:sz w:val="24"/>
          <w:szCs w:val="24"/>
        </w:rPr>
        <w:t xml:space="preserve">any omissions, gaps, and/or conflicts within the </w:t>
      </w:r>
      <w:r w:rsidR="00220377">
        <w:rPr>
          <w:sz w:val="24"/>
          <w:szCs w:val="24"/>
        </w:rPr>
        <w:t xml:space="preserve">attached draft </w:t>
      </w:r>
      <w:r w:rsidR="183EA416" w:rsidRPr="0B587A8D">
        <w:rPr>
          <w:sz w:val="24"/>
          <w:szCs w:val="24"/>
        </w:rPr>
        <w:t xml:space="preserve">SOO </w:t>
      </w:r>
      <w:r w:rsidR="00220377">
        <w:rPr>
          <w:sz w:val="24"/>
          <w:szCs w:val="24"/>
        </w:rPr>
        <w:t>and/</w:t>
      </w:r>
      <w:r w:rsidR="183EA416" w:rsidRPr="0B587A8D">
        <w:rPr>
          <w:sz w:val="24"/>
          <w:szCs w:val="24"/>
        </w:rPr>
        <w:t>or QASP that you recommend DHS should further consider, develop, and/or address?</w:t>
      </w:r>
      <w:r w:rsidR="00C618E1">
        <w:br/>
      </w:r>
    </w:p>
    <w:p w14:paraId="23CB4C23" w14:textId="7964B018" w:rsidR="5A417BE1" w:rsidRDefault="3EBFF5D1" w:rsidP="0B587A8D">
      <w:pPr>
        <w:widowControl w:val="0"/>
        <w:spacing w:before="22" w:after="0"/>
        <w:rPr>
          <w:rFonts w:cs="Times New Roman"/>
          <w:sz w:val="24"/>
          <w:szCs w:val="24"/>
        </w:rPr>
      </w:pPr>
      <w:r w:rsidRPr="0B587A8D">
        <w:rPr>
          <w:rFonts w:cs="Times New Roman"/>
          <w:sz w:val="24"/>
          <w:szCs w:val="24"/>
        </w:rPr>
        <w:t>For innovation and recommendation responses please see the attached RFI response template.</w:t>
      </w:r>
    </w:p>
    <w:p w14:paraId="6919C66B" w14:textId="6D09179A" w:rsidR="0B587A8D" w:rsidRDefault="0B587A8D" w:rsidP="0B587A8D">
      <w:pPr>
        <w:pStyle w:val="ListNumber"/>
        <w:widowControl w:val="0"/>
        <w:numPr>
          <w:ilvl w:val="0"/>
          <w:numId w:val="0"/>
        </w:numPr>
        <w:spacing w:before="22" w:after="0"/>
        <w:rPr>
          <w:rFonts w:ascii="Times New Roman" w:hAnsi="Times New Roman" w:cs="Times New Roman"/>
          <w:sz w:val="24"/>
          <w:szCs w:val="24"/>
        </w:rPr>
      </w:pPr>
    </w:p>
    <w:p w14:paraId="294F4C72" w14:textId="630EBF03" w:rsidR="62433D7F" w:rsidRDefault="068A8A0F" w:rsidP="48C3B54B">
      <w:pPr>
        <w:rPr>
          <w:rFonts w:eastAsia="Times New Roman" w:cs="Times New Roman"/>
          <w:color w:val="000000" w:themeColor="text1"/>
          <w:sz w:val="24"/>
          <w:szCs w:val="24"/>
        </w:rPr>
      </w:pPr>
      <w:r w:rsidRPr="48C3B54B">
        <w:rPr>
          <w:rFonts w:eastAsia="Times New Roman" w:cs="Times New Roman"/>
          <w:b/>
          <w:bCs/>
          <w:color w:val="000000" w:themeColor="text1"/>
          <w:sz w:val="24"/>
          <w:szCs w:val="24"/>
        </w:rPr>
        <w:t xml:space="preserve">E. </w:t>
      </w:r>
      <w:r w:rsidR="62433D7F" w:rsidRPr="5A417BE1">
        <w:rPr>
          <w:rFonts w:eastAsia="Times New Roman" w:cs="Times New Roman"/>
          <w:b/>
          <w:bCs/>
          <w:color w:val="000000" w:themeColor="text1"/>
          <w:sz w:val="24"/>
          <w:szCs w:val="24"/>
        </w:rPr>
        <w:t>Medical Service Market Space</w:t>
      </w:r>
      <w:r w:rsidR="0C004505" w:rsidRPr="48C3B54B">
        <w:rPr>
          <w:rFonts w:eastAsia="Times New Roman" w:cs="Times New Roman"/>
          <w:b/>
          <w:bCs/>
          <w:color w:val="000000" w:themeColor="text1"/>
          <w:sz w:val="24"/>
          <w:szCs w:val="24"/>
        </w:rPr>
        <w:t xml:space="preserve"> </w:t>
      </w:r>
    </w:p>
    <w:p w14:paraId="54B9C5F0" w14:textId="030FC54D" w:rsidR="007E7146" w:rsidRDefault="2E9A183E" w:rsidP="5A417BE1">
      <w:pPr>
        <w:rPr>
          <w:rFonts w:eastAsia="Times New Roman" w:cs="Times New Roman"/>
          <w:color w:val="000000" w:themeColor="text1"/>
          <w:sz w:val="24"/>
          <w:szCs w:val="24"/>
        </w:rPr>
      </w:pPr>
      <w:r w:rsidRPr="0B587A8D">
        <w:rPr>
          <w:rFonts w:eastAsia="Times New Roman" w:cs="Times New Roman"/>
          <w:color w:val="000000" w:themeColor="text1"/>
          <w:sz w:val="24"/>
          <w:szCs w:val="24"/>
        </w:rPr>
        <w:t xml:space="preserve">1. </w:t>
      </w:r>
      <w:r w:rsidR="04D4E224" w:rsidRPr="0B587A8D">
        <w:rPr>
          <w:rFonts w:eastAsia="Times New Roman" w:cs="Times New Roman"/>
          <w:color w:val="000000" w:themeColor="text1"/>
          <w:sz w:val="24"/>
          <w:szCs w:val="24"/>
        </w:rPr>
        <w:t>Describe your organization's current position within the medical service market space, including your core service offerings, target client segments (</w:t>
      </w:r>
      <w:r w:rsidR="5336B3C6" w:rsidRPr="0B587A8D">
        <w:rPr>
          <w:rFonts w:eastAsia="Times New Roman" w:cs="Times New Roman"/>
          <w:color w:val="000000" w:themeColor="text1"/>
          <w:sz w:val="24"/>
          <w:szCs w:val="24"/>
        </w:rPr>
        <w:t>e.g.,</w:t>
      </w:r>
      <w:r w:rsidR="04D4E224" w:rsidRPr="0B587A8D">
        <w:rPr>
          <w:rFonts w:eastAsia="Times New Roman" w:cs="Times New Roman"/>
          <w:color w:val="000000" w:themeColor="text1"/>
          <w:sz w:val="24"/>
          <w:szCs w:val="24"/>
        </w:rPr>
        <w:t xml:space="preserve"> hospitals, clinics, government, private payer), geographic reach, </w:t>
      </w:r>
      <w:r w:rsidR="2E4FEB37" w:rsidRPr="0B587A8D">
        <w:rPr>
          <w:rFonts w:eastAsia="Times New Roman" w:cs="Times New Roman"/>
          <w:color w:val="000000" w:themeColor="text1"/>
          <w:sz w:val="24"/>
          <w:szCs w:val="24"/>
        </w:rPr>
        <w:t xml:space="preserve">networks (such as </w:t>
      </w:r>
      <w:r w:rsidR="28B421FA" w:rsidRPr="0B587A8D">
        <w:rPr>
          <w:rFonts w:eastAsia="Times New Roman" w:cs="Times New Roman"/>
          <w:color w:val="000000" w:themeColor="text1"/>
          <w:sz w:val="24"/>
          <w:szCs w:val="24"/>
        </w:rPr>
        <w:t>local and regional</w:t>
      </w:r>
      <w:r w:rsidR="2E4FEB37" w:rsidRPr="0B587A8D">
        <w:rPr>
          <w:rFonts w:eastAsia="Times New Roman" w:cs="Times New Roman"/>
          <w:color w:val="000000" w:themeColor="text1"/>
          <w:sz w:val="24"/>
          <w:szCs w:val="24"/>
        </w:rPr>
        <w:t xml:space="preserve"> hospitals, clinics, EMS</w:t>
      </w:r>
      <w:r w:rsidR="5B7F0EAE" w:rsidRPr="0B587A8D">
        <w:rPr>
          <w:rFonts w:eastAsia="Times New Roman" w:cs="Times New Roman"/>
          <w:color w:val="000000" w:themeColor="text1"/>
          <w:sz w:val="24"/>
          <w:szCs w:val="24"/>
        </w:rPr>
        <w:t xml:space="preserve"> agencies</w:t>
      </w:r>
      <w:r w:rsidR="1C044CE1" w:rsidRPr="0B587A8D">
        <w:rPr>
          <w:rFonts w:eastAsia="Times New Roman" w:cs="Times New Roman"/>
          <w:color w:val="000000" w:themeColor="text1"/>
          <w:sz w:val="24"/>
          <w:szCs w:val="24"/>
        </w:rPr>
        <w:t xml:space="preserve">, pharmacies, </w:t>
      </w:r>
      <w:r w:rsidR="00DA0519" w:rsidRPr="0B587A8D">
        <w:rPr>
          <w:rFonts w:eastAsia="Times New Roman" w:cs="Times New Roman"/>
          <w:color w:val="000000" w:themeColor="text1"/>
          <w:sz w:val="24"/>
          <w:szCs w:val="24"/>
        </w:rPr>
        <w:t>etc.</w:t>
      </w:r>
      <w:r w:rsidR="5B7F0EAE" w:rsidRPr="0B587A8D">
        <w:rPr>
          <w:rFonts w:eastAsia="Times New Roman" w:cs="Times New Roman"/>
          <w:color w:val="000000" w:themeColor="text1"/>
          <w:sz w:val="24"/>
          <w:szCs w:val="24"/>
        </w:rPr>
        <w:t xml:space="preserve">), </w:t>
      </w:r>
      <w:r w:rsidR="04D4E224" w:rsidRPr="0B587A8D">
        <w:rPr>
          <w:rFonts w:eastAsia="Times New Roman" w:cs="Times New Roman"/>
          <w:color w:val="000000" w:themeColor="text1"/>
          <w:sz w:val="24"/>
          <w:szCs w:val="24"/>
        </w:rPr>
        <w:t xml:space="preserve">and any differentiators that set your company apart from competitors. </w:t>
      </w:r>
    </w:p>
    <w:p w14:paraId="39196DA7" w14:textId="7C293A98" w:rsidR="62433D7F" w:rsidRDefault="3DFBA064" w:rsidP="5A417BE1">
      <w:pPr>
        <w:rPr>
          <w:rFonts w:eastAsia="Times New Roman" w:cs="Times New Roman"/>
          <w:color w:val="000000" w:themeColor="text1"/>
          <w:sz w:val="24"/>
          <w:szCs w:val="24"/>
        </w:rPr>
      </w:pPr>
      <w:r w:rsidRPr="0B587A8D">
        <w:rPr>
          <w:rFonts w:eastAsia="Times New Roman" w:cs="Times New Roman"/>
          <w:color w:val="000000" w:themeColor="text1"/>
          <w:sz w:val="24"/>
          <w:szCs w:val="24"/>
        </w:rPr>
        <w:t xml:space="preserve">2. </w:t>
      </w:r>
      <w:r w:rsidR="04D4E224" w:rsidRPr="0B587A8D">
        <w:rPr>
          <w:rFonts w:eastAsia="Times New Roman" w:cs="Times New Roman"/>
          <w:color w:val="000000" w:themeColor="text1"/>
          <w:sz w:val="24"/>
          <w:szCs w:val="24"/>
        </w:rPr>
        <w:t>Additionally, provide an overview of recent trends or changes in the market that your organization is responding to.</w:t>
      </w:r>
    </w:p>
    <w:p w14:paraId="374F9C7C" w14:textId="32937F6B" w:rsidR="33B21DE3" w:rsidRDefault="5220B167" w:rsidP="0B587A8D">
      <w:pPr>
        <w:pStyle w:val="ListNumber"/>
        <w:numPr>
          <w:ilvl w:val="0"/>
          <w:numId w:val="0"/>
        </w:numPr>
        <w:spacing w:line="259" w:lineRule="auto"/>
        <w:rPr>
          <w:rFonts w:ascii="Times New Roman" w:hAnsi="Times New Roman" w:cs="Times New Roman"/>
          <w:sz w:val="24"/>
          <w:szCs w:val="24"/>
        </w:rPr>
      </w:pPr>
      <w:r w:rsidRPr="0B587A8D">
        <w:rPr>
          <w:rFonts w:ascii="Times New Roman" w:hAnsi="Times New Roman" w:cs="Times New Roman"/>
          <w:sz w:val="24"/>
          <w:szCs w:val="24"/>
        </w:rPr>
        <w:t>For medical service market space responses please see the attached RFI response template.</w:t>
      </w:r>
    </w:p>
    <w:p w14:paraId="066B9DCB" w14:textId="2C742709" w:rsidR="0B587A8D" w:rsidRDefault="0B587A8D" w:rsidP="0B587A8D">
      <w:pPr>
        <w:pStyle w:val="ListNumber"/>
        <w:numPr>
          <w:ilvl w:val="0"/>
          <w:numId w:val="0"/>
        </w:numPr>
        <w:spacing w:line="259" w:lineRule="auto"/>
        <w:rPr>
          <w:rFonts w:ascii="Times New Roman" w:hAnsi="Times New Roman" w:cs="Times New Roman"/>
          <w:sz w:val="24"/>
          <w:szCs w:val="24"/>
        </w:rPr>
      </w:pPr>
    </w:p>
    <w:p w14:paraId="5DFA903B" w14:textId="648CEE1B" w:rsidR="594F0088" w:rsidRPr="00803BFC" w:rsidRDefault="5220B167" w:rsidP="51EB2A52">
      <w:pPr>
        <w:pStyle w:val="ListNumber"/>
        <w:numPr>
          <w:ilvl w:val="0"/>
          <w:numId w:val="0"/>
        </w:numPr>
        <w:spacing w:line="259" w:lineRule="auto"/>
        <w:rPr>
          <w:rFonts w:ascii="Times New Roman" w:hAnsi="Times New Roman" w:cs="Times New Roman"/>
          <w:b/>
          <w:bCs/>
          <w:sz w:val="24"/>
          <w:szCs w:val="24"/>
        </w:rPr>
      </w:pPr>
      <w:r w:rsidRPr="0B587A8D">
        <w:rPr>
          <w:rFonts w:ascii="Times New Roman" w:hAnsi="Times New Roman" w:cs="Times New Roman"/>
          <w:b/>
          <w:bCs/>
          <w:sz w:val="24"/>
          <w:szCs w:val="24"/>
        </w:rPr>
        <w:t xml:space="preserve">F. </w:t>
      </w:r>
      <w:r w:rsidR="5D77DDA7" w:rsidRPr="0B587A8D">
        <w:rPr>
          <w:rFonts w:ascii="Times New Roman" w:hAnsi="Times New Roman" w:cs="Times New Roman"/>
          <w:b/>
          <w:bCs/>
          <w:sz w:val="24"/>
          <w:szCs w:val="24"/>
        </w:rPr>
        <w:t xml:space="preserve">Licensure Portability </w:t>
      </w:r>
    </w:p>
    <w:p w14:paraId="413AD212" w14:textId="6C1673A2" w:rsidR="00A64224" w:rsidRDefault="00A64224" w:rsidP="0B587A8D">
      <w:pPr>
        <w:pStyle w:val="ListNumber"/>
        <w:numPr>
          <w:ilvl w:val="0"/>
          <w:numId w:val="0"/>
        </w:numPr>
        <w:spacing w:line="259" w:lineRule="auto"/>
        <w:rPr>
          <w:rFonts w:ascii="Times New Roman" w:hAnsi="Times New Roman" w:cs="Times New Roman"/>
          <w:sz w:val="24"/>
          <w:szCs w:val="24"/>
        </w:rPr>
      </w:pPr>
    </w:p>
    <w:p w14:paraId="32A514F9" w14:textId="1895AF70" w:rsidR="594F0088" w:rsidRDefault="6B9CE01B" w:rsidP="51EB2A52">
      <w:pPr>
        <w:pStyle w:val="ListNumber"/>
        <w:numPr>
          <w:ilvl w:val="0"/>
          <w:numId w:val="0"/>
        </w:numPr>
        <w:spacing w:line="259" w:lineRule="auto"/>
        <w:rPr>
          <w:rFonts w:ascii="Times New Roman" w:hAnsi="Times New Roman" w:cs="Times New Roman"/>
          <w:sz w:val="24"/>
          <w:szCs w:val="24"/>
        </w:rPr>
      </w:pPr>
      <w:r w:rsidRPr="0B587A8D">
        <w:rPr>
          <w:rFonts w:ascii="Times New Roman" w:hAnsi="Times New Roman" w:cs="Times New Roman"/>
          <w:sz w:val="24"/>
          <w:szCs w:val="24"/>
        </w:rPr>
        <w:t>Describe how</w:t>
      </w:r>
      <w:r w:rsidR="5D77DDA7" w:rsidRPr="0B587A8D">
        <w:rPr>
          <w:rFonts w:ascii="Times New Roman" w:hAnsi="Times New Roman" w:cs="Times New Roman"/>
          <w:sz w:val="24"/>
          <w:szCs w:val="24"/>
        </w:rPr>
        <w:t xml:space="preserve"> your organization support</w:t>
      </w:r>
      <w:r w:rsidR="6BC46538" w:rsidRPr="0B587A8D">
        <w:rPr>
          <w:rFonts w:ascii="Times New Roman" w:hAnsi="Times New Roman" w:cs="Times New Roman"/>
          <w:sz w:val="24"/>
          <w:szCs w:val="24"/>
        </w:rPr>
        <w:t>s</w:t>
      </w:r>
      <w:r w:rsidR="5D77DDA7" w:rsidRPr="0B587A8D">
        <w:rPr>
          <w:rFonts w:ascii="Times New Roman" w:hAnsi="Times New Roman" w:cs="Times New Roman"/>
          <w:sz w:val="24"/>
          <w:szCs w:val="24"/>
        </w:rPr>
        <w:t xml:space="preserve"> and manage</w:t>
      </w:r>
      <w:r w:rsidR="2175139A" w:rsidRPr="0B587A8D">
        <w:rPr>
          <w:rFonts w:ascii="Times New Roman" w:hAnsi="Times New Roman" w:cs="Times New Roman"/>
          <w:sz w:val="24"/>
          <w:szCs w:val="24"/>
        </w:rPr>
        <w:t>s</w:t>
      </w:r>
      <w:r w:rsidR="5D77DDA7" w:rsidRPr="0B587A8D">
        <w:rPr>
          <w:rFonts w:ascii="Times New Roman" w:hAnsi="Times New Roman" w:cs="Times New Roman"/>
          <w:sz w:val="24"/>
          <w:szCs w:val="24"/>
        </w:rPr>
        <w:t xml:space="preserve"> licensure portability for healthcare professionals (e</w:t>
      </w:r>
      <w:r w:rsidR="7BD8C387" w:rsidRPr="0B587A8D">
        <w:rPr>
          <w:rFonts w:ascii="Times New Roman" w:hAnsi="Times New Roman" w:cs="Times New Roman"/>
          <w:sz w:val="24"/>
          <w:szCs w:val="24"/>
        </w:rPr>
        <w:t>.</w:t>
      </w:r>
      <w:r w:rsidR="5D77DDA7" w:rsidRPr="0B587A8D">
        <w:rPr>
          <w:rFonts w:ascii="Times New Roman" w:hAnsi="Times New Roman" w:cs="Times New Roman"/>
          <w:sz w:val="24"/>
          <w:szCs w:val="24"/>
        </w:rPr>
        <w:t>g</w:t>
      </w:r>
      <w:r w:rsidR="7BD8C387" w:rsidRPr="0B587A8D">
        <w:rPr>
          <w:rFonts w:ascii="Times New Roman" w:hAnsi="Times New Roman" w:cs="Times New Roman"/>
          <w:sz w:val="24"/>
          <w:szCs w:val="24"/>
        </w:rPr>
        <w:t>.,</w:t>
      </w:r>
      <w:r w:rsidR="5D77DDA7" w:rsidRPr="0B587A8D">
        <w:rPr>
          <w:rFonts w:ascii="Times New Roman" w:hAnsi="Times New Roman" w:cs="Times New Roman"/>
          <w:sz w:val="24"/>
          <w:szCs w:val="24"/>
        </w:rPr>
        <w:t xml:space="preserve"> physicians, nurses, allied health professionals) who provide care across multiple states or jurisdictions (including via telehealth</w:t>
      </w:r>
      <w:r w:rsidR="1BFDD3E3" w:rsidRPr="0B587A8D">
        <w:rPr>
          <w:rFonts w:ascii="Times New Roman" w:hAnsi="Times New Roman" w:cs="Times New Roman"/>
          <w:sz w:val="24"/>
          <w:szCs w:val="24"/>
        </w:rPr>
        <w:t>)</w:t>
      </w:r>
      <w:r w:rsidRPr="0B587A8D">
        <w:rPr>
          <w:rFonts w:ascii="Times New Roman" w:hAnsi="Times New Roman" w:cs="Times New Roman"/>
          <w:sz w:val="24"/>
          <w:szCs w:val="24"/>
        </w:rPr>
        <w:t>.</w:t>
      </w:r>
      <w:r w:rsidR="1BFDD3E3" w:rsidRPr="0B587A8D">
        <w:rPr>
          <w:rFonts w:ascii="Times New Roman" w:hAnsi="Times New Roman" w:cs="Times New Roman"/>
          <w:sz w:val="24"/>
          <w:szCs w:val="24"/>
        </w:rPr>
        <w:t xml:space="preserve"> </w:t>
      </w:r>
    </w:p>
    <w:p w14:paraId="1FC4A856" w14:textId="77777777" w:rsidR="007E7146" w:rsidRDefault="007E7146" w:rsidP="51EB2A52">
      <w:pPr>
        <w:pStyle w:val="ListNumber"/>
        <w:numPr>
          <w:ilvl w:val="0"/>
          <w:numId w:val="0"/>
        </w:numPr>
        <w:spacing w:line="259" w:lineRule="auto"/>
        <w:rPr>
          <w:rFonts w:ascii="Times New Roman" w:hAnsi="Times New Roman" w:cs="Times New Roman"/>
          <w:sz w:val="24"/>
          <w:szCs w:val="24"/>
        </w:rPr>
      </w:pPr>
    </w:p>
    <w:p w14:paraId="3DAB6687" w14:textId="3BB4BD08" w:rsidR="6ECDA60E" w:rsidRDefault="1BFDD3E3" w:rsidP="51EB2A52">
      <w:pPr>
        <w:pStyle w:val="ListNumber"/>
        <w:numPr>
          <w:ilvl w:val="0"/>
          <w:numId w:val="0"/>
        </w:numPr>
        <w:spacing w:line="259" w:lineRule="auto"/>
        <w:rPr>
          <w:rFonts w:ascii="Times New Roman" w:hAnsi="Times New Roman" w:cs="Times New Roman"/>
          <w:sz w:val="24"/>
          <w:szCs w:val="24"/>
        </w:rPr>
      </w:pPr>
      <w:r w:rsidRPr="0B587A8D">
        <w:rPr>
          <w:rFonts w:ascii="Times New Roman" w:hAnsi="Times New Roman" w:cs="Times New Roman"/>
          <w:sz w:val="24"/>
          <w:szCs w:val="24"/>
        </w:rPr>
        <w:t>The following may be addressed:</w:t>
      </w:r>
    </w:p>
    <w:p w14:paraId="32369092" w14:textId="0D976372" w:rsidR="6ECDA60E" w:rsidRDefault="1BFDD3E3" w:rsidP="008D57AD">
      <w:pPr>
        <w:pStyle w:val="ListNumber"/>
        <w:numPr>
          <w:ilvl w:val="0"/>
          <w:numId w:val="10"/>
        </w:numPr>
        <w:spacing w:line="259" w:lineRule="auto"/>
        <w:rPr>
          <w:rFonts w:ascii="Times New Roman" w:hAnsi="Times New Roman" w:cs="Times New Roman"/>
          <w:sz w:val="24"/>
          <w:szCs w:val="24"/>
        </w:rPr>
      </w:pPr>
      <w:r w:rsidRPr="0B587A8D">
        <w:rPr>
          <w:rFonts w:ascii="Times New Roman" w:hAnsi="Times New Roman" w:cs="Times New Roman"/>
          <w:sz w:val="24"/>
          <w:szCs w:val="24"/>
        </w:rPr>
        <w:t>Your approach to tracking and verifying multi-state licensure</w:t>
      </w:r>
      <w:r w:rsidR="6B9CE01B" w:rsidRPr="0B587A8D">
        <w:rPr>
          <w:rFonts w:ascii="Times New Roman" w:hAnsi="Times New Roman" w:cs="Times New Roman"/>
          <w:sz w:val="24"/>
          <w:szCs w:val="24"/>
        </w:rPr>
        <w:t>;</w:t>
      </w:r>
    </w:p>
    <w:p w14:paraId="0C67A3C3" w14:textId="03CEB388" w:rsidR="6ECDA60E" w:rsidRDefault="1BFDD3E3" w:rsidP="008D57AD">
      <w:pPr>
        <w:pStyle w:val="ListNumber"/>
        <w:numPr>
          <w:ilvl w:val="0"/>
          <w:numId w:val="10"/>
        </w:numPr>
        <w:spacing w:line="259" w:lineRule="auto"/>
        <w:rPr>
          <w:rFonts w:ascii="Times New Roman" w:hAnsi="Times New Roman" w:cs="Times New Roman"/>
          <w:sz w:val="24"/>
          <w:szCs w:val="24"/>
        </w:rPr>
      </w:pPr>
      <w:r w:rsidRPr="0B587A8D">
        <w:rPr>
          <w:rFonts w:ascii="Times New Roman" w:hAnsi="Times New Roman" w:cs="Times New Roman"/>
          <w:sz w:val="24"/>
          <w:szCs w:val="24"/>
        </w:rPr>
        <w:t>Challenges encountered with state-specific requirements</w:t>
      </w:r>
      <w:r w:rsidR="6B9CE01B" w:rsidRPr="0B587A8D">
        <w:rPr>
          <w:rFonts w:ascii="Times New Roman" w:hAnsi="Times New Roman" w:cs="Times New Roman"/>
          <w:sz w:val="24"/>
          <w:szCs w:val="24"/>
        </w:rPr>
        <w:t>;</w:t>
      </w:r>
    </w:p>
    <w:p w14:paraId="1958D231" w14:textId="2BCA14D7" w:rsidR="6ECDA60E" w:rsidRDefault="1BFDD3E3" w:rsidP="008D57AD">
      <w:pPr>
        <w:pStyle w:val="ListNumber"/>
        <w:numPr>
          <w:ilvl w:val="0"/>
          <w:numId w:val="10"/>
        </w:numPr>
        <w:spacing w:line="259" w:lineRule="auto"/>
        <w:rPr>
          <w:rFonts w:ascii="Times New Roman" w:hAnsi="Times New Roman" w:cs="Times New Roman"/>
          <w:sz w:val="24"/>
          <w:szCs w:val="24"/>
        </w:rPr>
      </w:pPr>
      <w:r w:rsidRPr="0B587A8D">
        <w:rPr>
          <w:rFonts w:ascii="Times New Roman" w:hAnsi="Times New Roman" w:cs="Times New Roman"/>
          <w:sz w:val="24"/>
          <w:szCs w:val="24"/>
        </w:rPr>
        <w:t>Use of compacts (</w:t>
      </w:r>
      <w:r w:rsidR="5336B3C6" w:rsidRPr="0B587A8D">
        <w:rPr>
          <w:rFonts w:ascii="Times New Roman" w:hAnsi="Times New Roman" w:cs="Times New Roman"/>
          <w:sz w:val="24"/>
          <w:szCs w:val="24"/>
        </w:rPr>
        <w:t>e.g.,</w:t>
      </w:r>
      <w:r w:rsidRPr="0B587A8D">
        <w:rPr>
          <w:rFonts w:ascii="Times New Roman" w:hAnsi="Times New Roman" w:cs="Times New Roman"/>
          <w:sz w:val="24"/>
          <w:szCs w:val="24"/>
        </w:rPr>
        <w:t xml:space="preserve"> Interstate Medical Licensure Compact, Nurse Licensure Compact)</w:t>
      </w:r>
      <w:r w:rsidR="6B9CE01B" w:rsidRPr="0B587A8D">
        <w:rPr>
          <w:rFonts w:ascii="Times New Roman" w:hAnsi="Times New Roman" w:cs="Times New Roman"/>
          <w:sz w:val="24"/>
          <w:szCs w:val="24"/>
        </w:rPr>
        <w:t>;</w:t>
      </w:r>
    </w:p>
    <w:p w14:paraId="45BDCE11" w14:textId="028E4AEF" w:rsidR="6ECDA60E" w:rsidRDefault="1BFDD3E3" w:rsidP="008D57AD">
      <w:pPr>
        <w:pStyle w:val="ListNumber"/>
        <w:numPr>
          <w:ilvl w:val="0"/>
          <w:numId w:val="10"/>
        </w:numPr>
        <w:spacing w:line="259" w:lineRule="auto"/>
        <w:rPr>
          <w:rFonts w:ascii="Times New Roman" w:hAnsi="Times New Roman" w:cs="Times New Roman"/>
          <w:sz w:val="24"/>
          <w:szCs w:val="24"/>
        </w:rPr>
      </w:pPr>
      <w:r w:rsidRPr="0B587A8D">
        <w:rPr>
          <w:rFonts w:ascii="Times New Roman" w:hAnsi="Times New Roman" w:cs="Times New Roman"/>
          <w:sz w:val="24"/>
          <w:szCs w:val="24"/>
        </w:rPr>
        <w:t>Technology or systems used to streamline compliance</w:t>
      </w:r>
      <w:r w:rsidR="6B9CE01B" w:rsidRPr="0B587A8D">
        <w:rPr>
          <w:rFonts w:ascii="Times New Roman" w:hAnsi="Times New Roman" w:cs="Times New Roman"/>
          <w:sz w:val="24"/>
          <w:szCs w:val="24"/>
        </w:rPr>
        <w:t>; and</w:t>
      </w:r>
    </w:p>
    <w:p w14:paraId="53CC7809" w14:textId="27DD6999" w:rsidR="6ECDA60E" w:rsidRDefault="1BFDD3E3" w:rsidP="008D57AD">
      <w:pPr>
        <w:pStyle w:val="ListNumber"/>
        <w:numPr>
          <w:ilvl w:val="0"/>
          <w:numId w:val="10"/>
        </w:numPr>
        <w:spacing w:line="259" w:lineRule="auto"/>
        <w:rPr>
          <w:rFonts w:ascii="Times New Roman" w:hAnsi="Times New Roman" w:cs="Times New Roman"/>
          <w:sz w:val="24"/>
          <w:szCs w:val="24"/>
        </w:rPr>
      </w:pPr>
      <w:r w:rsidRPr="0B587A8D">
        <w:rPr>
          <w:rFonts w:ascii="Times New Roman" w:hAnsi="Times New Roman" w:cs="Times New Roman"/>
          <w:sz w:val="24"/>
          <w:szCs w:val="24"/>
        </w:rPr>
        <w:t>Recommendations for improving licensure portability across the healthcare industry</w:t>
      </w:r>
      <w:r w:rsidR="6B9CE01B" w:rsidRPr="0B587A8D">
        <w:rPr>
          <w:rFonts w:ascii="Times New Roman" w:hAnsi="Times New Roman" w:cs="Times New Roman"/>
          <w:sz w:val="24"/>
          <w:szCs w:val="24"/>
        </w:rPr>
        <w:t>.</w:t>
      </w:r>
    </w:p>
    <w:p w14:paraId="4313E032" w14:textId="3CB2E53C" w:rsidR="51EB2A52" w:rsidRDefault="51EB2A52" w:rsidP="51EB2A52">
      <w:pPr>
        <w:pStyle w:val="ListNumber"/>
        <w:numPr>
          <w:ilvl w:val="0"/>
          <w:numId w:val="0"/>
        </w:numPr>
        <w:spacing w:line="259" w:lineRule="auto"/>
        <w:rPr>
          <w:rFonts w:ascii="Times New Roman" w:hAnsi="Times New Roman" w:cs="Times New Roman"/>
          <w:b/>
          <w:bCs/>
          <w:sz w:val="24"/>
          <w:szCs w:val="24"/>
        </w:rPr>
      </w:pPr>
    </w:p>
    <w:p w14:paraId="29D433CE" w14:textId="3E72F618" w:rsidR="21A94C13" w:rsidRDefault="294FED29" w:rsidP="51EB2A52">
      <w:pPr>
        <w:pStyle w:val="ListNumber"/>
        <w:numPr>
          <w:ilvl w:val="0"/>
          <w:numId w:val="0"/>
        </w:numPr>
        <w:spacing w:line="259" w:lineRule="auto"/>
        <w:rPr>
          <w:rFonts w:cs="Times New Roman"/>
          <w:sz w:val="24"/>
          <w:szCs w:val="24"/>
        </w:rPr>
      </w:pPr>
      <w:r w:rsidRPr="0B587A8D">
        <w:rPr>
          <w:rFonts w:ascii="Times New Roman" w:hAnsi="Times New Roman" w:cs="Times New Roman"/>
          <w:sz w:val="24"/>
          <w:szCs w:val="24"/>
        </w:rPr>
        <w:t>For licensure portability responses, please see the attached RFI response template.</w:t>
      </w:r>
    </w:p>
    <w:p w14:paraId="7B9DC8C6" w14:textId="5F883403" w:rsidR="51EB2A52" w:rsidRDefault="51EB2A52" w:rsidP="51EB2A52">
      <w:pPr>
        <w:pStyle w:val="ListNumber"/>
        <w:numPr>
          <w:ilvl w:val="0"/>
          <w:numId w:val="0"/>
        </w:numPr>
        <w:spacing w:line="259" w:lineRule="auto"/>
        <w:rPr>
          <w:rFonts w:ascii="Times New Roman" w:hAnsi="Times New Roman" w:cs="Times New Roman"/>
          <w:b/>
          <w:bCs/>
          <w:sz w:val="24"/>
          <w:szCs w:val="24"/>
        </w:rPr>
      </w:pPr>
    </w:p>
    <w:p w14:paraId="3960DA27" w14:textId="50FCA27E" w:rsidR="6ECDA60E" w:rsidRPr="00CC0018" w:rsidRDefault="1BFDD3E3" w:rsidP="51EB2A52">
      <w:pPr>
        <w:pStyle w:val="ListNumber"/>
        <w:numPr>
          <w:ilvl w:val="0"/>
          <w:numId w:val="0"/>
        </w:numPr>
        <w:spacing w:line="259" w:lineRule="auto"/>
        <w:rPr>
          <w:rFonts w:ascii="Times New Roman" w:hAnsi="Times New Roman" w:cs="Times New Roman"/>
          <w:b/>
          <w:bCs/>
          <w:sz w:val="24"/>
          <w:szCs w:val="24"/>
        </w:rPr>
      </w:pPr>
      <w:r w:rsidRPr="0B587A8D">
        <w:rPr>
          <w:rFonts w:ascii="Times New Roman" w:hAnsi="Times New Roman" w:cs="Times New Roman"/>
          <w:b/>
          <w:bCs/>
          <w:sz w:val="24"/>
          <w:szCs w:val="24"/>
        </w:rPr>
        <w:t xml:space="preserve">G. </w:t>
      </w:r>
      <w:r w:rsidR="44CA2ACD" w:rsidRPr="0B587A8D">
        <w:rPr>
          <w:rFonts w:ascii="Times New Roman" w:hAnsi="Times New Roman" w:cs="Times New Roman"/>
          <w:b/>
          <w:bCs/>
          <w:sz w:val="24"/>
          <w:szCs w:val="24"/>
        </w:rPr>
        <w:t>Pricing Models</w:t>
      </w:r>
    </w:p>
    <w:p w14:paraId="428FE0F0" w14:textId="77777777" w:rsidR="00A64224" w:rsidRDefault="00A64224" w:rsidP="51EB2A52">
      <w:pPr>
        <w:pStyle w:val="ListNumber"/>
        <w:numPr>
          <w:ilvl w:val="0"/>
          <w:numId w:val="0"/>
        </w:numPr>
        <w:spacing w:line="259" w:lineRule="auto"/>
        <w:rPr>
          <w:rFonts w:ascii="Times New Roman" w:hAnsi="Times New Roman" w:cs="Times New Roman"/>
          <w:sz w:val="24"/>
          <w:szCs w:val="24"/>
        </w:rPr>
      </w:pPr>
    </w:p>
    <w:p w14:paraId="5654C7F0" w14:textId="50B4C900" w:rsidR="723F5BC0" w:rsidRDefault="44CA2ACD" w:rsidP="51EB2A52">
      <w:pPr>
        <w:pStyle w:val="ListNumber"/>
        <w:numPr>
          <w:ilvl w:val="0"/>
          <w:numId w:val="0"/>
        </w:numPr>
        <w:spacing w:line="259" w:lineRule="auto"/>
        <w:rPr>
          <w:rFonts w:ascii="Times New Roman" w:hAnsi="Times New Roman" w:cs="Times New Roman"/>
          <w:sz w:val="24"/>
          <w:szCs w:val="24"/>
        </w:rPr>
      </w:pPr>
      <w:r w:rsidRPr="0B587A8D">
        <w:rPr>
          <w:rFonts w:ascii="Times New Roman" w:hAnsi="Times New Roman" w:cs="Times New Roman"/>
          <w:sz w:val="24"/>
          <w:szCs w:val="24"/>
        </w:rPr>
        <w:lastRenderedPageBreak/>
        <w:t>Commercial Pricing Structures:</w:t>
      </w:r>
    </w:p>
    <w:p w14:paraId="2152EBFE" w14:textId="4E4671DB" w:rsidR="723F5BC0" w:rsidRDefault="2F06E7B8" w:rsidP="51EB2A52">
      <w:pPr>
        <w:pStyle w:val="ListNumber"/>
        <w:numPr>
          <w:ilvl w:val="0"/>
          <w:numId w:val="0"/>
        </w:numPr>
        <w:spacing w:line="259" w:lineRule="auto"/>
        <w:rPr>
          <w:rFonts w:ascii="Times New Roman" w:hAnsi="Times New Roman" w:cs="Times New Roman"/>
          <w:sz w:val="24"/>
          <w:szCs w:val="24"/>
        </w:rPr>
      </w:pPr>
      <w:r w:rsidRPr="0B587A8D">
        <w:rPr>
          <w:rFonts w:ascii="Times New Roman" w:hAnsi="Times New Roman" w:cs="Times New Roman"/>
          <w:sz w:val="24"/>
          <w:szCs w:val="24"/>
        </w:rPr>
        <w:t>Describe h</w:t>
      </w:r>
      <w:r w:rsidR="44CA2ACD" w:rsidRPr="0B587A8D">
        <w:rPr>
          <w:rFonts w:ascii="Times New Roman" w:hAnsi="Times New Roman" w:cs="Times New Roman"/>
          <w:sz w:val="24"/>
          <w:szCs w:val="24"/>
        </w:rPr>
        <w:t>ow your organization typically structure</w:t>
      </w:r>
      <w:r w:rsidR="08569570" w:rsidRPr="0B587A8D">
        <w:rPr>
          <w:rFonts w:ascii="Times New Roman" w:hAnsi="Times New Roman" w:cs="Times New Roman"/>
          <w:sz w:val="24"/>
          <w:szCs w:val="24"/>
        </w:rPr>
        <w:t>s</w:t>
      </w:r>
      <w:r w:rsidR="44CA2ACD" w:rsidRPr="0B587A8D">
        <w:rPr>
          <w:rFonts w:ascii="Times New Roman" w:hAnsi="Times New Roman" w:cs="Times New Roman"/>
          <w:sz w:val="24"/>
          <w:szCs w:val="24"/>
        </w:rPr>
        <w:t xml:space="preserve"> pricing for commercially available medical services (</w:t>
      </w:r>
      <w:r w:rsidR="5336B3C6" w:rsidRPr="0B587A8D">
        <w:rPr>
          <w:rFonts w:ascii="Times New Roman" w:hAnsi="Times New Roman" w:cs="Times New Roman"/>
          <w:sz w:val="24"/>
          <w:szCs w:val="24"/>
        </w:rPr>
        <w:t>e.g.,</w:t>
      </w:r>
      <w:r w:rsidR="44CA2ACD" w:rsidRPr="0B587A8D">
        <w:rPr>
          <w:rFonts w:ascii="Times New Roman" w:hAnsi="Times New Roman" w:cs="Times New Roman"/>
          <w:sz w:val="24"/>
          <w:szCs w:val="24"/>
        </w:rPr>
        <w:t xml:space="preserve"> telehealth, diagnostics, remote monitoring, sp</w:t>
      </w:r>
      <w:r w:rsidR="2A8C7418" w:rsidRPr="0B587A8D">
        <w:rPr>
          <w:rFonts w:ascii="Times New Roman" w:hAnsi="Times New Roman" w:cs="Times New Roman"/>
          <w:sz w:val="24"/>
          <w:szCs w:val="24"/>
        </w:rPr>
        <w:t>ecialty consultations)</w:t>
      </w:r>
      <w:r w:rsidRPr="0B587A8D">
        <w:rPr>
          <w:rFonts w:ascii="Times New Roman" w:hAnsi="Times New Roman" w:cs="Times New Roman"/>
          <w:sz w:val="24"/>
          <w:szCs w:val="24"/>
        </w:rPr>
        <w:t>.</w:t>
      </w:r>
    </w:p>
    <w:p w14:paraId="5EDA4C8D" w14:textId="77777777" w:rsidR="007E7146" w:rsidRDefault="007E7146" w:rsidP="0B587A8D">
      <w:pPr>
        <w:pStyle w:val="ListNumber"/>
        <w:numPr>
          <w:ilvl w:val="0"/>
          <w:numId w:val="0"/>
        </w:numPr>
        <w:spacing w:line="259" w:lineRule="auto"/>
        <w:rPr>
          <w:rFonts w:ascii="Times New Roman" w:hAnsi="Times New Roman" w:cs="Times New Roman"/>
          <w:sz w:val="24"/>
          <w:szCs w:val="24"/>
        </w:rPr>
      </w:pPr>
    </w:p>
    <w:p w14:paraId="07852634" w14:textId="336C5A8B" w:rsidR="4A5AFDF6" w:rsidRDefault="781E3EBC" w:rsidP="0B587A8D">
      <w:pPr>
        <w:pStyle w:val="ListNumber"/>
        <w:numPr>
          <w:ilvl w:val="0"/>
          <w:numId w:val="0"/>
        </w:numPr>
        <w:spacing w:line="259" w:lineRule="auto"/>
        <w:rPr>
          <w:rFonts w:cs="Times New Roman"/>
          <w:sz w:val="24"/>
          <w:szCs w:val="24"/>
        </w:rPr>
      </w:pPr>
      <w:r w:rsidRPr="0B587A8D">
        <w:rPr>
          <w:rFonts w:ascii="Times New Roman" w:hAnsi="Times New Roman" w:cs="Times New Roman"/>
          <w:sz w:val="24"/>
          <w:szCs w:val="24"/>
        </w:rPr>
        <w:t>The following may be addressed:</w:t>
      </w:r>
    </w:p>
    <w:p w14:paraId="6DA4F183" w14:textId="77777777" w:rsidR="00FD55DF" w:rsidRDefault="781E3EBC" w:rsidP="008D57AD">
      <w:pPr>
        <w:pStyle w:val="ListNumber"/>
        <w:numPr>
          <w:ilvl w:val="0"/>
          <w:numId w:val="11"/>
        </w:numPr>
        <w:spacing w:line="259" w:lineRule="auto"/>
        <w:rPr>
          <w:rFonts w:ascii="Times New Roman" w:hAnsi="Times New Roman" w:cs="Times New Roman"/>
          <w:sz w:val="24"/>
          <w:szCs w:val="24"/>
        </w:rPr>
      </w:pPr>
      <w:r w:rsidRPr="0B587A8D">
        <w:rPr>
          <w:rFonts w:ascii="Times New Roman" w:hAnsi="Times New Roman" w:cs="Times New Roman"/>
          <w:sz w:val="24"/>
          <w:szCs w:val="24"/>
        </w:rPr>
        <w:t>Common pricing models (</w:t>
      </w:r>
      <w:r w:rsidR="5336B3C6" w:rsidRPr="0B587A8D">
        <w:rPr>
          <w:rFonts w:ascii="Times New Roman" w:hAnsi="Times New Roman" w:cs="Times New Roman"/>
          <w:sz w:val="24"/>
          <w:szCs w:val="24"/>
        </w:rPr>
        <w:t>e.g.,</w:t>
      </w:r>
      <w:r w:rsidRPr="0B587A8D">
        <w:rPr>
          <w:rFonts w:ascii="Times New Roman" w:hAnsi="Times New Roman" w:cs="Times New Roman"/>
          <w:sz w:val="24"/>
          <w:szCs w:val="24"/>
        </w:rPr>
        <w:t xml:space="preserve"> </w:t>
      </w:r>
      <w:r w:rsidR="47C28938" w:rsidRPr="0B587A8D">
        <w:rPr>
          <w:rFonts w:ascii="Times New Roman" w:hAnsi="Times New Roman" w:cs="Times New Roman"/>
          <w:sz w:val="24"/>
          <w:szCs w:val="24"/>
        </w:rPr>
        <w:t>I</w:t>
      </w:r>
      <w:r w:rsidR="61C61CD2" w:rsidRPr="0B587A8D">
        <w:rPr>
          <w:rFonts w:ascii="Times New Roman" w:hAnsi="Times New Roman" w:cs="Times New Roman"/>
          <w:sz w:val="24"/>
          <w:szCs w:val="24"/>
        </w:rPr>
        <w:t>n</w:t>
      </w:r>
      <w:r w:rsidR="47C28938" w:rsidRPr="0B587A8D">
        <w:rPr>
          <w:rFonts w:ascii="Times New Roman" w:hAnsi="Times New Roman" w:cs="Times New Roman"/>
          <w:sz w:val="24"/>
          <w:szCs w:val="24"/>
        </w:rPr>
        <w:t>definite delivery/indefinite quality (IDIQ)</w:t>
      </w:r>
      <w:r w:rsidR="421766F9" w:rsidRPr="0B587A8D">
        <w:rPr>
          <w:rFonts w:ascii="Times New Roman" w:hAnsi="Times New Roman" w:cs="Times New Roman"/>
          <w:sz w:val="24"/>
          <w:szCs w:val="24"/>
        </w:rPr>
        <w:t>, time and materials, firm-fixed price, cost-reimbursement, etc</w:t>
      </w:r>
      <w:r w:rsidR="5336B3C6" w:rsidRPr="0B587A8D">
        <w:rPr>
          <w:rFonts w:ascii="Times New Roman" w:hAnsi="Times New Roman" w:cs="Times New Roman"/>
          <w:sz w:val="24"/>
          <w:szCs w:val="24"/>
        </w:rPr>
        <w:t>.</w:t>
      </w:r>
      <w:r w:rsidR="421766F9" w:rsidRPr="0B587A8D">
        <w:rPr>
          <w:rFonts w:ascii="Times New Roman" w:hAnsi="Times New Roman" w:cs="Times New Roman"/>
          <w:sz w:val="24"/>
          <w:szCs w:val="24"/>
        </w:rPr>
        <w:t>)</w:t>
      </w:r>
      <w:r w:rsidR="2F06E7B8" w:rsidRPr="0B587A8D">
        <w:rPr>
          <w:rFonts w:ascii="Times New Roman" w:hAnsi="Times New Roman" w:cs="Times New Roman"/>
          <w:sz w:val="24"/>
          <w:szCs w:val="24"/>
        </w:rPr>
        <w:t xml:space="preserve">; </w:t>
      </w:r>
    </w:p>
    <w:p w14:paraId="08E9DD13" w14:textId="3B346D51" w:rsidR="4A5AFDF6" w:rsidRDefault="00CF4088" w:rsidP="008D57AD">
      <w:pPr>
        <w:pStyle w:val="ListNumber"/>
        <w:numPr>
          <w:ilvl w:val="0"/>
          <w:numId w:val="11"/>
        </w:numPr>
        <w:spacing w:line="259" w:lineRule="auto"/>
        <w:rPr>
          <w:rFonts w:ascii="Times New Roman" w:hAnsi="Times New Roman" w:cs="Times New Roman"/>
          <w:sz w:val="24"/>
          <w:szCs w:val="24"/>
        </w:rPr>
      </w:pPr>
      <w:r>
        <w:rPr>
          <w:rFonts w:ascii="Times New Roman" w:hAnsi="Times New Roman" w:cs="Times New Roman"/>
          <w:sz w:val="24"/>
          <w:szCs w:val="24"/>
        </w:rPr>
        <w:t xml:space="preserve">Preference for </w:t>
      </w:r>
      <w:r w:rsidR="009D18E5">
        <w:rPr>
          <w:rFonts w:ascii="Times New Roman" w:hAnsi="Times New Roman" w:cs="Times New Roman"/>
          <w:sz w:val="24"/>
          <w:szCs w:val="24"/>
        </w:rPr>
        <w:t xml:space="preserve">a single rate per medical service covering </w:t>
      </w:r>
      <w:r w:rsidR="009D18E5" w:rsidRPr="009D18E5">
        <w:rPr>
          <w:rFonts w:ascii="Times New Roman" w:hAnsi="Times New Roman" w:cs="Times New Roman"/>
          <w:sz w:val="24"/>
          <w:szCs w:val="24"/>
        </w:rPr>
        <w:t>United States (U.S.) and U.S. territories</w:t>
      </w:r>
      <w:r w:rsidR="009D18E5">
        <w:rPr>
          <w:rFonts w:ascii="Times New Roman" w:hAnsi="Times New Roman" w:cs="Times New Roman"/>
          <w:sz w:val="24"/>
          <w:szCs w:val="24"/>
        </w:rPr>
        <w:t xml:space="preserve">, or </w:t>
      </w:r>
      <w:r w:rsidR="009D5CC0">
        <w:rPr>
          <w:rFonts w:ascii="Times New Roman" w:hAnsi="Times New Roman" w:cs="Times New Roman"/>
          <w:sz w:val="24"/>
          <w:szCs w:val="24"/>
        </w:rPr>
        <w:t>geographic-specific rates;</w:t>
      </w:r>
      <w:r w:rsidR="009D18E5" w:rsidRPr="009D18E5">
        <w:rPr>
          <w:rFonts w:ascii="Times New Roman" w:hAnsi="Times New Roman" w:cs="Times New Roman"/>
          <w:sz w:val="24"/>
          <w:szCs w:val="24"/>
        </w:rPr>
        <w:t xml:space="preserve"> </w:t>
      </w:r>
      <w:r w:rsidR="2F06E7B8" w:rsidRPr="0B587A8D">
        <w:rPr>
          <w:rFonts w:ascii="Times New Roman" w:hAnsi="Times New Roman" w:cs="Times New Roman"/>
          <w:sz w:val="24"/>
          <w:szCs w:val="24"/>
        </w:rPr>
        <w:t xml:space="preserve">and </w:t>
      </w:r>
    </w:p>
    <w:p w14:paraId="08A1583B" w14:textId="5FBE0285" w:rsidR="2C893FA0" w:rsidRDefault="2125AC26" w:rsidP="008D57AD">
      <w:pPr>
        <w:pStyle w:val="ListNumber"/>
        <w:numPr>
          <w:ilvl w:val="0"/>
          <w:numId w:val="11"/>
        </w:numPr>
        <w:spacing w:line="259" w:lineRule="auto"/>
        <w:rPr>
          <w:rFonts w:ascii="Times New Roman" w:hAnsi="Times New Roman" w:cs="Times New Roman"/>
          <w:sz w:val="24"/>
          <w:szCs w:val="24"/>
        </w:rPr>
      </w:pPr>
      <w:r w:rsidRPr="0B587A8D">
        <w:rPr>
          <w:rFonts w:ascii="Times New Roman" w:hAnsi="Times New Roman" w:cs="Times New Roman"/>
          <w:sz w:val="24"/>
          <w:szCs w:val="24"/>
        </w:rPr>
        <w:t>Factors that influence pricing (</w:t>
      </w:r>
      <w:r w:rsidR="5336B3C6" w:rsidRPr="0B587A8D">
        <w:rPr>
          <w:rFonts w:ascii="Times New Roman" w:hAnsi="Times New Roman" w:cs="Times New Roman"/>
          <w:sz w:val="24"/>
          <w:szCs w:val="24"/>
        </w:rPr>
        <w:t>e.g.,</w:t>
      </w:r>
      <w:r w:rsidRPr="0B587A8D">
        <w:rPr>
          <w:rFonts w:ascii="Times New Roman" w:hAnsi="Times New Roman" w:cs="Times New Roman"/>
          <w:sz w:val="24"/>
          <w:szCs w:val="24"/>
        </w:rPr>
        <w:t xml:space="preserve"> volume, geography, service level agreements, technology integration)</w:t>
      </w:r>
      <w:r w:rsidR="2F06E7B8" w:rsidRPr="0B587A8D">
        <w:rPr>
          <w:rFonts w:ascii="Times New Roman" w:hAnsi="Times New Roman" w:cs="Times New Roman"/>
          <w:sz w:val="24"/>
          <w:szCs w:val="24"/>
        </w:rPr>
        <w:t>.</w:t>
      </w:r>
    </w:p>
    <w:p w14:paraId="4DFA3CE2" w14:textId="27A49CA4" w:rsidR="51EB2A52" w:rsidRDefault="51EB2A52" w:rsidP="51EB2A52">
      <w:pPr>
        <w:pStyle w:val="ListNumber"/>
        <w:numPr>
          <w:ilvl w:val="0"/>
          <w:numId w:val="0"/>
        </w:numPr>
        <w:spacing w:line="259" w:lineRule="auto"/>
        <w:rPr>
          <w:rFonts w:ascii="Times New Roman" w:hAnsi="Times New Roman" w:cs="Times New Roman"/>
          <w:b/>
          <w:bCs/>
        </w:rPr>
      </w:pPr>
    </w:p>
    <w:p w14:paraId="161ACFCD" w14:textId="00C0E744" w:rsidR="33433A52" w:rsidRDefault="6CF9A3E3" w:rsidP="51EB2A52">
      <w:pPr>
        <w:pStyle w:val="ListNumber"/>
        <w:numPr>
          <w:ilvl w:val="0"/>
          <w:numId w:val="0"/>
        </w:numPr>
        <w:spacing w:line="259" w:lineRule="auto"/>
        <w:rPr>
          <w:rFonts w:cs="Times New Roman"/>
          <w:sz w:val="24"/>
          <w:szCs w:val="24"/>
        </w:rPr>
      </w:pPr>
      <w:r w:rsidRPr="0B587A8D">
        <w:rPr>
          <w:rFonts w:ascii="Times New Roman" w:hAnsi="Times New Roman" w:cs="Times New Roman"/>
          <w:sz w:val="24"/>
          <w:szCs w:val="24"/>
        </w:rPr>
        <w:t>For pricing model responses, please see the attached RFI response template.</w:t>
      </w:r>
    </w:p>
    <w:p w14:paraId="06CF0013" w14:textId="77777777" w:rsidR="00EC0060" w:rsidRDefault="00EC0060" w:rsidP="00E44598">
      <w:pPr>
        <w:tabs>
          <w:tab w:val="left" w:pos="3270"/>
        </w:tabs>
        <w:spacing w:after="0"/>
        <w:rPr>
          <w:rFonts w:cs="Times New Roman"/>
          <w:b/>
          <w:color w:val="000000"/>
        </w:rPr>
      </w:pPr>
      <w:r w:rsidRPr="3CE5304B">
        <w:rPr>
          <w:rFonts w:cs="Times New Roman"/>
          <w:b/>
          <w:color w:val="000000" w:themeColor="text1"/>
        </w:rPr>
        <w:t>SUBMISSION INSTRUCTIONS</w:t>
      </w:r>
    </w:p>
    <w:p w14:paraId="74FCFB16" w14:textId="77777777" w:rsidR="005D0E00" w:rsidRDefault="005D0E00" w:rsidP="00E44598">
      <w:pPr>
        <w:tabs>
          <w:tab w:val="left" w:pos="3270"/>
        </w:tabs>
        <w:spacing w:after="0"/>
        <w:rPr>
          <w:rFonts w:cs="Times New Roman"/>
          <w:b/>
          <w:color w:val="000000"/>
        </w:rPr>
      </w:pPr>
    </w:p>
    <w:p w14:paraId="1F295654" w14:textId="2401E5F4" w:rsidR="005D0E00" w:rsidRPr="00BD6F08" w:rsidRDefault="005D0E00" w:rsidP="005D0E00">
      <w:pPr>
        <w:tabs>
          <w:tab w:val="left" w:pos="3270"/>
        </w:tabs>
        <w:spacing w:after="0"/>
        <w:rPr>
          <w:rFonts w:cs="Times New Roman"/>
          <w:color w:val="000000"/>
          <w:sz w:val="24"/>
          <w:szCs w:val="24"/>
        </w:rPr>
      </w:pPr>
      <w:r w:rsidRPr="3CE5304B">
        <w:rPr>
          <w:rFonts w:cs="Times New Roman"/>
          <w:b/>
          <w:color w:val="000000" w:themeColor="text1"/>
          <w:sz w:val="24"/>
          <w:szCs w:val="24"/>
        </w:rPr>
        <w:t>NOTE:</w:t>
      </w:r>
      <w:r w:rsidRPr="3CE5304B">
        <w:rPr>
          <w:rFonts w:cs="Times New Roman"/>
          <w:color w:val="000000" w:themeColor="text1"/>
          <w:sz w:val="24"/>
          <w:szCs w:val="24"/>
        </w:rPr>
        <w:t xml:space="preserve"> </w:t>
      </w:r>
      <w:r w:rsidR="00592C6C">
        <w:rPr>
          <w:rFonts w:cs="Times New Roman"/>
          <w:color w:val="000000" w:themeColor="text1"/>
          <w:sz w:val="24"/>
          <w:szCs w:val="24"/>
        </w:rPr>
        <w:t xml:space="preserve">All responses to this RFI shall be provided within the attached RFI response template. </w:t>
      </w:r>
      <w:r w:rsidR="00300F88">
        <w:rPr>
          <w:rFonts w:cs="Times New Roman"/>
          <w:color w:val="000000" w:themeColor="text1"/>
          <w:sz w:val="24"/>
          <w:szCs w:val="24"/>
        </w:rPr>
        <w:t>I</w:t>
      </w:r>
      <w:r w:rsidR="00406B06">
        <w:rPr>
          <w:rFonts w:cs="Times New Roman"/>
          <w:color w:val="000000" w:themeColor="text1"/>
          <w:sz w:val="24"/>
          <w:szCs w:val="24"/>
        </w:rPr>
        <w:t xml:space="preserve">n the event </w:t>
      </w:r>
      <w:r w:rsidR="00EE09D9">
        <w:rPr>
          <w:rFonts w:cs="Times New Roman"/>
          <w:color w:val="000000" w:themeColor="text1"/>
          <w:sz w:val="24"/>
          <w:szCs w:val="24"/>
        </w:rPr>
        <w:t xml:space="preserve">an industry response is not included within the attached RFI response template, </w:t>
      </w:r>
      <w:r w:rsidR="00300F88">
        <w:rPr>
          <w:rFonts w:cs="Times New Roman"/>
          <w:color w:val="000000" w:themeColor="text1"/>
          <w:sz w:val="24"/>
          <w:szCs w:val="24"/>
        </w:rPr>
        <w:t xml:space="preserve">DHS </w:t>
      </w:r>
      <w:r w:rsidR="00EE09D9">
        <w:rPr>
          <w:rFonts w:cs="Times New Roman"/>
          <w:color w:val="000000" w:themeColor="text1"/>
          <w:sz w:val="24"/>
          <w:szCs w:val="24"/>
        </w:rPr>
        <w:t xml:space="preserve">will not review and consider </w:t>
      </w:r>
      <w:r w:rsidR="00207ED1">
        <w:rPr>
          <w:rFonts w:cs="Times New Roman"/>
          <w:color w:val="000000" w:themeColor="text1"/>
          <w:sz w:val="24"/>
          <w:szCs w:val="24"/>
        </w:rPr>
        <w:t>the response</w:t>
      </w:r>
      <w:r w:rsidR="00EE09D9">
        <w:rPr>
          <w:rFonts w:cs="Times New Roman"/>
          <w:color w:val="000000" w:themeColor="text1"/>
          <w:sz w:val="24"/>
          <w:szCs w:val="24"/>
        </w:rPr>
        <w:t xml:space="preserve">. </w:t>
      </w:r>
      <w:r w:rsidR="001A2231">
        <w:rPr>
          <w:rFonts w:cs="Times New Roman"/>
          <w:color w:val="000000" w:themeColor="text1"/>
          <w:sz w:val="24"/>
          <w:szCs w:val="24"/>
        </w:rPr>
        <w:t>T</w:t>
      </w:r>
      <w:r w:rsidR="008C296B">
        <w:rPr>
          <w:rFonts w:cs="Times New Roman"/>
          <w:color w:val="000000" w:themeColor="text1"/>
          <w:sz w:val="24"/>
          <w:szCs w:val="24"/>
        </w:rPr>
        <w:t xml:space="preserve">he submission should include </w:t>
      </w:r>
      <w:r w:rsidR="003379F3">
        <w:rPr>
          <w:rFonts w:cs="Times New Roman"/>
          <w:color w:val="000000" w:themeColor="text1"/>
          <w:sz w:val="24"/>
          <w:szCs w:val="24"/>
        </w:rPr>
        <w:t>summary responses</w:t>
      </w:r>
      <w:r w:rsidR="008C296B">
        <w:rPr>
          <w:rFonts w:cs="Times New Roman"/>
          <w:color w:val="000000" w:themeColor="text1"/>
          <w:sz w:val="24"/>
          <w:szCs w:val="24"/>
        </w:rPr>
        <w:t>.</w:t>
      </w:r>
      <w:r w:rsidR="003379F3">
        <w:rPr>
          <w:rFonts w:cs="Times New Roman"/>
          <w:color w:val="000000" w:themeColor="text1"/>
          <w:sz w:val="24"/>
          <w:szCs w:val="24"/>
        </w:rPr>
        <w:t xml:space="preserve"> </w:t>
      </w:r>
      <w:r w:rsidR="008C296B">
        <w:rPr>
          <w:rFonts w:cs="Times New Roman"/>
          <w:color w:val="000000" w:themeColor="text1"/>
          <w:sz w:val="24"/>
          <w:szCs w:val="24"/>
        </w:rPr>
        <w:t>The</w:t>
      </w:r>
      <w:r w:rsidR="003379F3">
        <w:rPr>
          <w:rFonts w:cs="Times New Roman"/>
          <w:color w:val="000000" w:themeColor="text1"/>
          <w:sz w:val="24"/>
          <w:szCs w:val="24"/>
        </w:rPr>
        <w:t xml:space="preserve"> </w:t>
      </w:r>
      <w:r w:rsidR="00226498">
        <w:rPr>
          <w:rFonts w:cs="Times New Roman"/>
          <w:color w:val="000000" w:themeColor="text1"/>
          <w:sz w:val="24"/>
          <w:szCs w:val="24"/>
        </w:rPr>
        <w:t>attached RFI response template</w:t>
      </w:r>
      <w:r w:rsidR="008F4BA4">
        <w:rPr>
          <w:rFonts w:cs="Times New Roman"/>
          <w:color w:val="000000" w:themeColor="text1"/>
          <w:sz w:val="24"/>
          <w:szCs w:val="24"/>
        </w:rPr>
        <w:t xml:space="preserve"> submissions </w:t>
      </w:r>
      <w:r w:rsidR="008C296B">
        <w:rPr>
          <w:rFonts w:cs="Times New Roman"/>
          <w:color w:val="000000" w:themeColor="text1"/>
          <w:sz w:val="24"/>
          <w:szCs w:val="24"/>
        </w:rPr>
        <w:t>sh</w:t>
      </w:r>
      <w:r w:rsidR="00196AB7">
        <w:rPr>
          <w:rFonts w:cs="Times New Roman"/>
          <w:color w:val="000000" w:themeColor="text1"/>
          <w:sz w:val="24"/>
          <w:szCs w:val="24"/>
        </w:rPr>
        <w:t>all</w:t>
      </w:r>
      <w:r w:rsidR="008C296B">
        <w:rPr>
          <w:rFonts w:cs="Times New Roman"/>
          <w:color w:val="000000" w:themeColor="text1"/>
          <w:sz w:val="24"/>
          <w:szCs w:val="24"/>
        </w:rPr>
        <w:t xml:space="preserve"> not </w:t>
      </w:r>
      <w:r w:rsidR="008F4BA4">
        <w:rPr>
          <w:rFonts w:cs="Times New Roman"/>
          <w:color w:val="000000" w:themeColor="text1"/>
          <w:sz w:val="24"/>
          <w:szCs w:val="24"/>
        </w:rPr>
        <w:t xml:space="preserve">exceed </w:t>
      </w:r>
      <w:r w:rsidR="00341BA2">
        <w:rPr>
          <w:rFonts w:cs="Times New Roman"/>
          <w:color w:val="000000" w:themeColor="text1"/>
          <w:sz w:val="24"/>
          <w:szCs w:val="24"/>
        </w:rPr>
        <w:t xml:space="preserve">8 </w:t>
      </w:r>
      <w:r w:rsidR="00673607">
        <w:rPr>
          <w:rFonts w:cs="Times New Roman"/>
          <w:color w:val="000000" w:themeColor="text1"/>
          <w:sz w:val="24"/>
          <w:szCs w:val="24"/>
        </w:rPr>
        <w:t>pages</w:t>
      </w:r>
      <w:r w:rsidR="0014632B">
        <w:rPr>
          <w:rFonts w:cs="Times New Roman"/>
          <w:color w:val="000000" w:themeColor="text1"/>
          <w:sz w:val="24"/>
          <w:szCs w:val="24"/>
        </w:rPr>
        <w:t xml:space="preserve">, standard </w:t>
      </w:r>
      <w:r w:rsidR="007E7146">
        <w:rPr>
          <w:rFonts w:cs="Times New Roman"/>
          <w:color w:val="000000" w:themeColor="text1"/>
          <w:sz w:val="24"/>
          <w:szCs w:val="24"/>
        </w:rPr>
        <w:t xml:space="preserve">Microsoft </w:t>
      </w:r>
      <w:r w:rsidR="00D75920">
        <w:rPr>
          <w:rFonts w:cs="Times New Roman"/>
          <w:color w:val="000000" w:themeColor="text1"/>
          <w:sz w:val="24"/>
          <w:szCs w:val="24"/>
        </w:rPr>
        <w:t>Excel</w:t>
      </w:r>
      <w:r w:rsidR="00D73CF4">
        <w:rPr>
          <w:rFonts w:cs="Times New Roman"/>
          <w:color w:val="000000" w:themeColor="text1"/>
          <w:sz w:val="24"/>
          <w:szCs w:val="24"/>
        </w:rPr>
        <w:t xml:space="preserve"> landscape</w:t>
      </w:r>
      <w:r w:rsidR="009A662A">
        <w:rPr>
          <w:rFonts w:cs="Times New Roman"/>
          <w:color w:val="000000" w:themeColor="text1"/>
          <w:sz w:val="24"/>
          <w:szCs w:val="24"/>
        </w:rPr>
        <w:t xml:space="preserve"> pages with font no smaller than 10</w:t>
      </w:r>
      <w:r w:rsidR="001617BC">
        <w:rPr>
          <w:rFonts w:cs="Times New Roman"/>
          <w:color w:val="000000" w:themeColor="text1"/>
          <w:sz w:val="24"/>
          <w:szCs w:val="24"/>
        </w:rPr>
        <w:t xml:space="preserve"> pt.</w:t>
      </w:r>
    </w:p>
    <w:p w14:paraId="456EAA95" w14:textId="77777777" w:rsidR="00FD6ED6" w:rsidRPr="00BD6F08" w:rsidRDefault="00FD6ED6" w:rsidP="005D0E00">
      <w:pPr>
        <w:tabs>
          <w:tab w:val="left" w:pos="3270"/>
        </w:tabs>
        <w:spacing w:after="0"/>
        <w:rPr>
          <w:rFonts w:cs="Times New Roman"/>
          <w:color w:val="000000"/>
          <w:sz w:val="24"/>
          <w:szCs w:val="24"/>
        </w:rPr>
      </w:pPr>
    </w:p>
    <w:p w14:paraId="0FE1A571" w14:textId="66C84F31" w:rsidR="005D0E00" w:rsidRPr="00BD6F08" w:rsidRDefault="00EF549D" w:rsidP="005D0E00">
      <w:pPr>
        <w:tabs>
          <w:tab w:val="left" w:pos="3270"/>
        </w:tabs>
        <w:spacing w:after="0"/>
        <w:rPr>
          <w:rFonts w:cs="Times New Roman"/>
          <w:color w:val="000000" w:themeColor="text1"/>
          <w:sz w:val="24"/>
          <w:szCs w:val="24"/>
        </w:rPr>
      </w:pPr>
      <w:r w:rsidRPr="3CE5304B">
        <w:rPr>
          <w:rFonts w:cs="Times New Roman"/>
          <w:color w:val="000000" w:themeColor="text1"/>
          <w:sz w:val="24"/>
          <w:szCs w:val="24"/>
        </w:rPr>
        <w:t>Submissions</w:t>
      </w:r>
      <w:r w:rsidR="005D0E00" w:rsidRPr="3CE5304B">
        <w:rPr>
          <w:rFonts w:cs="Times New Roman"/>
          <w:color w:val="000000" w:themeColor="text1"/>
          <w:sz w:val="24"/>
          <w:szCs w:val="24"/>
        </w:rPr>
        <w:t xml:space="preserve"> in Microsoft </w:t>
      </w:r>
      <w:r w:rsidR="00165D4B" w:rsidRPr="688170DD">
        <w:rPr>
          <w:rFonts w:cs="Times New Roman"/>
          <w:color w:val="000000" w:themeColor="text1"/>
          <w:sz w:val="24"/>
          <w:szCs w:val="24"/>
        </w:rPr>
        <w:t>Excel</w:t>
      </w:r>
      <w:r w:rsidR="00165D4B">
        <w:rPr>
          <w:rFonts w:cs="Times New Roman"/>
          <w:color w:val="000000" w:themeColor="text1"/>
          <w:sz w:val="24"/>
          <w:szCs w:val="24"/>
        </w:rPr>
        <w:t xml:space="preserve"> </w:t>
      </w:r>
      <w:r w:rsidR="005D0E00" w:rsidRPr="7D15988F">
        <w:rPr>
          <w:rFonts w:cs="Times New Roman"/>
          <w:color w:val="000000" w:themeColor="text1"/>
          <w:sz w:val="24"/>
          <w:szCs w:val="24"/>
        </w:rPr>
        <w:t>format</w:t>
      </w:r>
      <w:r w:rsidR="475AC743" w:rsidRPr="7D15988F">
        <w:rPr>
          <w:rFonts w:cs="Times New Roman"/>
          <w:color w:val="000000" w:themeColor="text1"/>
          <w:sz w:val="24"/>
          <w:szCs w:val="24"/>
        </w:rPr>
        <w:t xml:space="preserve"> </w:t>
      </w:r>
      <w:r w:rsidR="005D0E00" w:rsidRPr="7D15988F">
        <w:rPr>
          <w:rFonts w:cs="Times New Roman"/>
          <w:color w:val="000000" w:themeColor="text1"/>
          <w:sz w:val="24"/>
          <w:szCs w:val="24"/>
        </w:rPr>
        <w:t>are</w:t>
      </w:r>
      <w:r w:rsidR="005D0E00" w:rsidRPr="3CE5304B">
        <w:rPr>
          <w:rFonts w:cs="Times New Roman"/>
          <w:color w:val="000000" w:themeColor="text1"/>
          <w:sz w:val="24"/>
          <w:szCs w:val="24"/>
        </w:rPr>
        <w:t xml:space="preserve"> due no later </w:t>
      </w:r>
      <w:r w:rsidR="005D0E00" w:rsidRPr="002A3D9A">
        <w:rPr>
          <w:rFonts w:cs="Times New Roman"/>
          <w:color w:val="000000" w:themeColor="text1"/>
          <w:sz w:val="24"/>
          <w:szCs w:val="24"/>
        </w:rPr>
        <w:t xml:space="preserve">than </w:t>
      </w:r>
      <w:r w:rsidR="00AC5BA9">
        <w:rPr>
          <w:rFonts w:cs="Times New Roman"/>
          <w:b/>
          <w:bCs/>
          <w:color w:val="000000" w:themeColor="text1"/>
          <w:sz w:val="24"/>
          <w:szCs w:val="24"/>
        </w:rPr>
        <w:t>December 23</w:t>
      </w:r>
      <w:r w:rsidR="005D0E00" w:rsidRPr="008F0603">
        <w:rPr>
          <w:rFonts w:cs="Times New Roman"/>
          <w:b/>
          <w:bCs/>
          <w:color w:val="000000" w:themeColor="text1"/>
          <w:sz w:val="24"/>
          <w:szCs w:val="24"/>
        </w:rPr>
        <w:t xml:space="preserve">, 2025, </w:t>
      </w:r>
      <w:r w:rsidR="00AC5BA9">
        <w:rPr>
          <w:rFonts w:cs="Times New Roman"/>
          <w:b/>
          <w:bCs/>
          <w:color w:val="000000" w:themeColor="text1"/>
          <w:sz w:val="24"/>
          <w:szCs w:val="24"/>
        </w:rPr>
        <w:t>5</w:t>
      </w:r>
      <w:r w:rsidR="005D0E00" w:rsidRPr="008F0603">
        <w:rPr>
          <w:rFonts w:cs="Times New Roman"/>
          <w:b/>
          <w:bCs/>
          <w:color w:val="000000" w:themeColor="text1"/>
          <w:sz w:val="24"/>
          <w:szCs w:val="24"/>
        </w:rPr>
        <w:t>:00 PM ET</w:t>
      </w:r>
      <w:r w:rsidR="005D0E00" w:rsidRPr="002A3D9A">
        <w:rPr>
          <w:rFonts w:cs="Times New Roman"/>
          <w:color w:val="000000" w:themeColor="text1"/>
          <w:sz w:val="24"/>
          <w:szCs w:val="24"/>
        </w:rPr>
        <w:t>. Responses shall be submitted via e- mail and include “</w:t>
      </w:r>
      <w:r w:rsidR="003D7EEE" w:rsidRPr="002A3D9A">
        <w:rPr>
          <w:rFonts w:cs="Times New Roman"/>
          <w:color w:val="000000" w:themeColor="text1"/>
          <w:sz w:val="24"/>
          <w:szCs w:val="24"/>
        </w:rPr>
        <w:t>REQUEST FOR INFORMATION</w:t>
      </w:r>
      <w:r w:rsidR="005D0E00" w:rsidRPr="002A3D9A">
        <w:rPr>
          <w:rFonts w:cs="Times New Roman"/>
          <w:color w:val="000000" w:themeColor="text1"/>
          <w:sz w:val="24"/>
          <w:szCs w:val="24"/>
        </w:rPr>
        <w:t xml:space="preserve"> RESPONSE </w:t>
      </w:r>
      <w:r w:rsidR="0099F0BD" w:rsidRPr="002A3D9A">
        <w:rPr>
          <w:rFonts w:cs="Times New Roman"/>
          <w:color w:val="000000" w:themeColor="text1"/>
          <w:sz w:val="24"/>
          <w:szCs w:val="24"/>
        </w:rPr>
        <w:t>DHS</w:t>
      </w:r>
      <w:r w:rsidR="005D0E00" w:rsidRPr="002A3D9A">
        <w:rPr>
          <w:rFonts w:cs="Times New Roman"/>
          <w:color w:val="000000" w:themeColor="text1"/>
          <w:sz w:val="24"/>
          <w:szCs w:val="24"/>
        </w:rPr>
        <w:t xml:space="preserve"> Medical Services (Company Name)” in the</w:t>
      </w:r>
      <w:r w:rsidR="005D0E00" w:rsidRPr="3CE5304B">
        <w:rPr>
          <w:rFonts w:cs="Times New Roman"/>
          <w:color w:val="000000" w:themeColor="text1"/>
          <w:sz w:val="24"/>
          <w:szCs w:val="24"/>
        </w:rPr>
        <w:t xml:space="preserve"> subject line.</w:t>
      </w:r>
    </w:p>
    <w:p w14:paraId="15D6A6BF" w14:textId="77777777" w:rsidR="002D4037" w:rsidRPr="00BD6F08" w:rsidRDefault="002D4037" w:rsidP="005D0E00">
      <w:pPr>
        <w:tabs>
          <w:tab w:val="left" w:pos="3270"/>
        </w:tabs>
        <w:spacing w:after="0"/>
        <w:rPr>
          <w:rFonts w:cs="Times New Roman"/>
          <w:color w:val="000000"/>
          <w:sz w:val="24"/>
          <w:szCs w:val="24"/>
        </w:rPr>
      </w:pPr>
    </w:p>
    <w:p w14:paraId="79842FD2" w14:textId="3381CE5D" w:rsidR="005D0E00" w:rsidRPr="00BD6F08" w:rsidRDefault="005D0E00" w:rsidP="005D0E00">
      <w:pPr>
        <w:tabs>
          <w:tab w:val="left" w:pos="3270"/>
        </w:tabs>
        <w:spacing w:after="0"/>
        <w:rPr>
          <w:rFonts w:cs="Times New Roman"/>
          <w:sz w:val="24"/>
          <w:szCs w:val="24"/>
        </w:rPr>
      </w:pPr>
      <w:r w:rsidRPr="3CE5304B">
        <w:rPr>
          <w:rFonts w:cs="Times New Roman"/>
          <w:color w:val="000000" w:themeColor="text1"/>
          <w:sz w:val="24"/>
          <w:szCs w:val="24"/>
        </w:rPr>
        <w:t xml:space="preserve">Proprietary information, if any, should be minimized and MUST BE CLEARLY </w:t>
      </w:r>
      <w:r w:rsidRPr="3CE5304B">
        <w:rPr>
          <w:rFonts w:cs="Times New Roman"/>
          <w:sz w:val="24"/>
          <w:szCs w:val="24"/>
        </w:rPr>
        <w:t>MARKED. To aid the Government, please segregate proprietary information. Please be advised that all submissions become Government property and will not be returned.</w:t>
      </w:r>
    </w:p>
    <w:p w14:paraId="005638D5" w14:textId="77777777" w:rsidR="00EC0060" w:rsidRPr="00F37B3A" w:rsidRDefault="00EC0060" w:rsidP="00E44598">
      <w:pPr>
        <w:pStyle w:val="NoSpacing"/>
        <w:rPr>
          <w:rFonts w:eastAsia="Calibri" w:cs="Times New Roman"/>
          <w:sz w:val="24"/>
          <w:szCs w:val="24"/>
        </w:rPr>
      </w:pPr>
    </w:p>
    <w:p w14:paraId="2D6EA1C2" w14:textId="3049A9F4" w:rsidR="00F37B3A" w:rsidRPr="00BD6F08" w:rsidRDefault="0039442D" w:rsidP="00F37B3A">
      <w:pPr>
        <w:spacing w:line="257" w:lineRule="auto"/>
        <w:rPr>
          <w:rFonts w:eastAsiaTheme="minorEastAsia" w:cs="Times New Roman"/>
          <w:b/>
        </w:rPr>
      </w:pPr>
      <w:r>
        <w:rPr>
          <w:rFonts w:eastAsiaTheme="minorEastAsia" w:cs="Times New Roman"/>
          <w:b/>
          <w:bCs/>
        </w:rPr>
        <w:t xml:space="preserve">RFI </w:t>
      </w:r>
      <w:r w:rsidR="00CF2A6A">
        <w:rPr>
          <w:rFonts w:eastAsiaTheme="minorEastAsia" w:cs="Times New Roman"/>
          <w:b/>
          <w:bCs/>
        </w:rPr>
        <w:t xml:space="preserve">ADJUDICATION AND </w:t>
      </w:r>
      <w:r>
        <w:rPr>
          <w:rFonts w:eastAsiaTheme="minorEastAsia" w:cs="Times New Roman"/>
          <w:b/>
          <w:bCs/>
        </w:rPr>
        <w:t>R</w:t>
      </w:r>
      <w:r w:rsidR="00CF2A6A">
        <w:rPr>
          <w:rFonts w:eastAsiaTheme="minorEastAsia" w:cs="Times New Roman"/>
          <w:b/>
          <w:bCs/>
        </w:rPr>
        <w:t xml:space="preserve">ESPONSE </w:t>
      </w:r>
    </w:p>
    <w:p w14:paraId="71F70AC2" w14:textId="77777777" w:rsidR="00EA4BB8" w:rsidRDefault="00CF2A6A" w:rsidP="00F37B3A">
      <w:pPr>
        <w:spacing w:line="257" w:lineRule="auto"/>
        <w:rPr>
          <w:rFonts w:eastAsiaTheme="minorEastAsia" w:cs="Times New Roman"/>
          <w:sz w:val="24"/>
          <w:szCs w:val="24"/>
        </w:rPr>
      </w:pPr>
      <w:r w:rsidRPr="00CF2A6A">
        <w:rPr>
          <w:rFonts w:eastAsiaTheme="minorEastAsia" w:cs="Times New Roman"/>
          <w:sz w:val="24"/>
          <w:szCs w:val="24"/>
        </w:rPr>
        <w:t xml:space="preserve">DHS truly appreciates all feedback that industry is willing to provide associated with </w:t>
      </w:r>
      <w:r>
        <w:rPr>
          <w:rFonts w:eastAsiaTheme="minorEastAsia" w:cs="Times New Roman"/>
          <w:sz w:val="24"/>
          <w:szCs w:val="24"/>
        </w:rPr>
        <w:t>this RFI.</w:t>
      </w:r>
      <w:r w:rsidRPr="00CF2A6A">
        <w:rPr>
          <w:rFonts w:eastAsiaTheme="minorEastAsia" w:cs="Times New Roman"/>
          <w:sz w:val="24"/>
          <w:szCs w:val="24"/>
        </w:rPr>
        <w:t xml:space="preserve"> </w:t>
      </w:r>
    </w:p>
    <w:p w14:paraId="7CDC6A50" w14:textId="77203FBC" w:rsidR="00FF58F9" w:rsidRDefault="00CF2A6A" w:rsidP="00F37B3A">
      <w:pPr>
        <w:spacing w:line="257" w:lineRule="auto"/>
        <w:rPr>
          <w:rFonts w:eastAsiaTheme="minorEastAsia" w:cs="Times New Roman"/>
          <w:sz w:val="24"/>
          <w:szCs w:val="24"/>
        </w:rPr>
      </w:pPr>
      <w:r w:rsidRPr="00CF2A6A">
        <w:rPr>
          <w:rFonts w:eastAsiaTheme="minorEastAsia" w:cs="Times New Roman"/>
          <w:sz w:val="24"/>
          <w:szCs w:val="24"/>
        </w:rPr>
        <w:t xml:space="preserve">DHS does not intend on communicating its evaluation of and potential responses to feedback received. Information provided shall be reviewed and considered internally by DHS as it finalizes </w:t>
      </w:r>
      <w:r w:rsidR="00EA4BB8">
        <w:rPr>
          <w:rFonts w:eastAsiaTheme="minorEastAsia" w:cs="Times New Roman"/>
          <w:sz w:val="24"/>
          <w:szCs w:val="24"/>
        </w:rPr>
        <w:t>its market research</w:t>
      </w:r>
      <w:r w:rsidR="00BD4D71">
        <w:rPr>
          <w:rFonts w:eastAsiaTheme="minorEastAsia" w:cs="Times New Roman"/>
          <w:sz w:val="24"/>
          <w:szCs w:val="24"/>
        </w:rPr>
        <w:t>, applicable</w:t>
      </w:r>
      <w:r w:rsidRPr="00CF2A6A">
        <w:rPr>
          <w:rFonts w:eastAsiaTheme="minorEastAsia" w:cs="Times New Roman"/>
          <w:sz w:val="24"/>
          <w:szCs w:val="24"/>
        </w:rPr>
        <w:t xml:space="preserve"> strategies</w:t>
      </w:r>
      <w:r w:rsidR="00BD4D71">
        <w:rPr>
          <w:rFonts w:eastAsiaTheme="minorEastAsia" w:cs="Times New Roman"/>
          <w:sz w:val="24"/>
          <w:szCs w:val="24"/>
        </w:rPr>
        <w:t>,</w:t>
      </w:r>
      <w:r w:rsidRPr="00CF2A6A">
        <w:rPr>
          <w:rFonts w:eastAsiaTheme="minorEastAsia" w:cs="Times New Roman"/>
          <w:sz w:val="24"/>
          <w:szCs w:val="24"/>
        </w:rPr>
        <w:t xml:space="preserve"> and draft documentation.  The review of feedback by DHS may include contractor support with non-disclosure agreements (NDAs) on file.  </w:t>
      </w:r>
    </w:p>
    <w:p w14:paraId="6D88A1C0" w14:textId="1620BBD2" w:rsidR="00430A9B" w:rsidRDefault="00F37B3A" w:rsidP="00F37B3A">
      <w:pPr>
        <w:spacing w:line="257" w:lineRule="auto"/>
        <w:rPr>
          <w:rFonts w:eastAsiaTheme="minorEastAsia" w:cs="Times New Roman"/>
          <w:b/>
        </w:rPr>
      </w:pPr>
      <w:r w:rsidRPr="00EA787D">
        <w:rPr>
          <w:rFonts w:eastAsiaTheme="minorEastAsia" w:cs="Times New Roman"/>
          <w:b/>
        </w:rPr>
        <w:t>CONTACT INFORMATION</w:t>
      </w:r>
    </w:p>
    <w:p w14:paraId="14FBC79B" w14:textId="219DEC8B" w:rsidR="008957AC" w:rsidRPr="00635ED7" w:rsidRDefault="008957AC" w:rsidP="00F37B3A">
      <w:pPr>
        <w:spacing w:line="257" w:lineRule="auto"/>
        <w:rPr>
          <w:rFonts w:eastAsiaTheme="minorEastAsia" w:cs="Times New Roman"/>
          <w:bCs/>
          <w:sz w:val="24"/>
          <w:szCs w:val="24"/>
        </w:rPr>
      </w:pPr>
      <w:r w:rsidRPr="00635ED7">
        <w:rPr>
          <w:rFonts w:eastAsiaTheme="minorEastAsia" w:cs="Times New Roman"/>
          <w:bCs/>
          <w:sz w:val="24"/>
          <w:szCs w:val="24"/>
        </w:rPr>
        <w:t xml:space="preserve">All RFI responses shall be </w:t>
      </w:r>
      <w:r w:rsidR="004662BA">
        <w:rPr>
          <w:rFonts w:eastAsiaTheme="minorEastAsia" w:cs="Times New Roman"/>
          <w:sz w:val="24"/>
          <w:szCs w:val="24"/>
        </w:rPr>
        <w:t xml:space="preserve">timely </w:t>
      </w:r>
      <w:r w:rsidRPr="00635ED7">
        <w:rPr>
          <w:rFonts w:eastAsiaTheme="minorEastAsia" w:cs="Times New Roman"/>
          <w:bCs/>
          <w:sz w:val="24"/>
          <w:szCs w:val="24"/>
        </w:rPr>
        <w:t>provided to DHS, Office of Procurement Operations (OPO)</w:t>
      </w:r>
      <w:r w:rsidR="00A40462">
        <w:rPr>
          <w:rFonts w:eastAsiaTheme="minorEastAsia" w:cs="Times New Roman"/>
          <w:bCs/>
          <w:sz w:val="24"/>
          <w:szCs w:val="24"/>
        </w:rPr>
        <w:t>,</w:t>
      </w:r>
      <w:r w:rsidRPr="00635ED7">
        <w:rPr>
          <w:rFonts w:eastAsiaTheme="minorEastAsia" w:cs="Times New Roman"/>
          <w:bCs/>
          <w:sz w:val="24"/>
          <w:szCs w:val="24"/>
        </w:rPr>
        <w:t xml:space="preserve"> </w:t>
      </w:r>
      <w:r w:rsidR="00AD5E23">
        <w:rPr>
          <w:rFonts w:eastAsiaTheme="minorEastAsia" w:cs="Times New Roman"/>
          <w:bCs/>
          <w:sz w:val="24"/>
          <w:szCs w:val="24"/>
        </w:rPr>
        <w:t xml:space="preserve">Industry </w:t>
      </w:r>
      <w:r w:rsidR="00A40462">
        <w:rPr>
          <w:rFonts w:eastAsiaTheme="minorEastAsia" w:cs="Times New Roman"/>
          <w:bCs/>
          <w:sz w:val="24"/>
          <w:szCs w:val="24"/>
        </w:rPr>
        <w:t>Liaison</w:t>
      </w:r>
      <w:r w:rsidRPr="00635ED7">
        <w:rPr>
          <w:rFonts w:eastAsiaTheme="minorEastAsia" w:cs="Times New Roman"/>
          <w:bCs/>
          <w:sz w:val="24"/>
          <w:szCs w:val="24"/>
        </w:rPr>
        <w:t xml:space="preserve"> at </w:t>
      </w:r>
      <w:hyperlink r:id="rId11" w:history="1">
        <w:r w:rsidR="00A40462" w:rsidRPr="00FA75A7">
          <w:rPr>
            <w:rStyle w:val="Hyperlink"/>
            <w:rFonts w:eastAsiaTheme="minorEastAsia" w:cs="Times New Roman"/>
            <w:bCs/>
            <w:sz w:val="24"/>
            <w:szCs w:val="24"/>
          </w:rPr>
          <w:t>opoindustryliaison@hq.dhs.gov</w:t>
        </w:r>
      </w:hyperlink>
      <w:r w:rsidR="00A40462">
        <w:t xml:space="preserve">. </w:t>
      </w:r>
    </w:p>
    <w:p w14:paraId="48CABCDE" w14:textId="2D750DEA" w:rsidR="00430A9B" w:rsidRPr="00635ED7" w:rsidRDefault="004D6A5E" w:rsidP="00F37B3A">
      <w:pPr>
        <w:spacing w:line="257" w:lineRule="auto"/>
        <w:rPr>
          <w:rFonts w:eastAsiaTheme="minorEastAsia" w:cs="Times New Roman"/>
          <w:sz w:val="24"/>
          <w:szCs w:val="24"/>
        </w:rPr>
      </w:pPr>
      <w:r w:rsidRPr="00635ED7">
        <w:rPr>
          <w:rFonts w:eastAsiaTheme="minorEastAsia" w:cs="Times New Roman"/>
          <w:sz w:val="24"/>
          <w:szCs w:val="24"/>
        </w:rPr>
        <w:lastRenderedPageBreak/>
        <w:t xml:space="preserve">Please do not attempt to contact DHS team members regarding this </w:t>
      </w:r>
      <w:r w:rsidR="000B08C2" w:rsidRPr="00635ED7">
        <w:rPr>
          <w:rFonts w:eastAsiaTheme="minorEastAsia" w:cs="Times New Roman"/>
          <w:sz w:val="24"/>
          <w:szCs w:val="24"/>
        </w:rPr>
        <w:t>RFI</w:t>
      </w:r>
      <w:r w:rsidRPr="00635ED7">
        <w:rPr>
          <w:rFonts w:eastAsiaTheme="minorEastAsia" w:cs="Times New Roman"/>
          <w:sz w:val="24"/>
          <w:szCs w:val="24"/>
        </w:rPr>
        <w:t xml:space="preserve">. All correspondence associated with this </w:t>
      </w:r>
      <w:r w:rsidR="000B08C2" w:rsidRPr="00635ED7">
        <w:rPr>
          <w:rFonts w:eastAsiaTheme="minorEastAsia" w:cs="Times New Roman"/>
          <w:sz w:val="24"/>
          <w:szCs w:val="24"/>
        </w:rPr>
        <w:t>RFI</w:t>
      </w:r>
      <w:r w:rsidRPr="00635ED7">
        <w:rPr>
          <w:rFonts w:eastAsiaTheme="minorEastAsia" w:cs="Times New Roman"/>
          <w:sz w:val="24"/>
          <w:szCs w:val="24"/>
        </w:rPr>
        <w:t xml:space="preserve"> shall be initiated by </w:t>
      </w:r>
      <w:r w:rsidR="00A40462">
        <w:rPr>
          <w:rFonts w:eastAsiaTheme="minorEastAsia" w:cs="Times New Roman"/>
          <w:sz w:val="24"/>
          <w:szCs w:val="24"/>
        </w:rPr>
        <w:t>the OPO Industry L</w:t>
      </w:r>
      <w:r w:rsidR="00342693">
        <w:rPr>
          <w:rFonts w:eastAsiaTheme="minorEastAsia" w:cs="Times New Roman"/>
          <w:sz w:val="24"/>
          <w:szCs w:val="24"/>
        </w:rPr>
        <w:t xml:space="preserve">iaison or </w:t>
      </w:r>
      <w:r w:rsidR="00F327DA" w:rsidRPr="00635ED7">
        <w:rPr>
          <w:rFonts w:eastAsiaTheme="minorEastAsia" w:cs="Times New Roman"/>
          <w:sz w:val="24"/>
          <w:szCs w:val="24"/>
        </w:rPr>
        <w:t xml:space="preserve">OPO </w:t>
      </w:r>
      <w:r w:rsidR="00342693">
        <w:rPr>
          <w:rFonts w:eastAsiaTheme="minorEastAsia" w:cs="Times New Roman"/>
          <w:sz w:val="24"/>
          <w:szCs w:val="24"/>
        </w:rPr>
        <w:t>Contracting Officer (CO)</w:t>
      </w:r>
      <w:r w:rsidRPr="00635ED7">
        <w:rPr>
          <w:rFonts w:eastAsiaTheme="minorEastAsia" w:cs="Times New Roman"/>
          <w:sz w:val="24"/>
          <w:szCs w:val="24"/>
        </w:rPr>
        <w:t xml:space="preserve">. Efforts to engage DHS team members absent my guidance may result in </w:t>
      </w:r>
      <w:r w:rsidR="00F327DA" w:rsidRPr="00635ED7">
        <w:rPr>
          <w:rFonts w:eastAsiaTheme="minorEastAsia" w:cs="Times New Roman"/>
          <w:sz w:val="24"/>
          <w:szCs w:val="24"/>
        </w:rPr>
        <w:t xml:space="preserve">the </w:t>
      </w:r>
      <w:r w:rsidRPr="00635ED7">
        <w:rPr>
          <w:rFonts w:eastAsiaTheme="minorEastAsia" w:cs="Times New Roman"/>
          <w:sz w:val="24"/>
          <w:szCs w:val="24"/>
        </w:rPr>
        <w:t>DISQUALIFICATION</w:t>
      </w:r>
      <w:r w:rsidR="00F327DA" w:rsidRPr="00635ED7">
        <w:rPr>
          <w:rFonts w:eastAsiaTheme="minorEastAsia" w:cs="Times New Roman"/>
          <w:sz w:val="24"/>
          <w:szCs w:val="24"/>
        </w:rPr>
        <w:t xml:space="preserve"> from any potential future </w:t>
      </w:r>
      <w:r w:rsidR="009D580F" w:rsidRPr="00635ED7">
        <w:rPr>
          <w:rFonts w:eastAsiaTheme="minorEastAsia" w:cs="Times New Roman"/>
          <w:sz w:val="24"/>
          <w:szCs w:val="24"/>
        </w:rPr>
        <w:t>solicitation</w:t>
      </w:r>
      <w:r w:rsidRPr="00635ED7">
        <w:rPr>
          <w:rFonts w:eastAsiaTheme="minorEastAsia" w:cs="Times New Roman"/>
          <w:sz w:val="24"/>
          <w:szCs w:val="24"/>
        </w:rPr>
        <w:t>.</w:t>
      </w:r>
    </w:p>
    <w:p w14:paraId="0104AB0F" w14:textId="241F64F6" w:rsidR="00430A9B" w:rsidRPr="000D59AB" w:rsidRDefault="3E42B246" w:rsidP="0B587A8D">
      <w:pPr>
        <w:spacing w:line="257" w:lineRule="auto"/>
        <w:rPr>
          <w:rFonts w:eastAsiaTheme="minorEastAsia" w:cs="Times New Roman"/>
          <w:b/>
          <w:bCs/>
          <w:sz w:val="24"/>
        </w:rPr>
      </w:pPr>
      <w:r w:rsidRPr="000D59AB">
        <w:rPr>
          <w:rFonts w:eastAsiaTheme="minorEastAsia" w:cs="Times New Roman"/>
          <w:b/>
          <w:bCs/>
          <w:sz w:val="24"/>
        </w:rPr>
        <w:t xml:space="preserve">SUMMARY </w:t>
      </w:r>
    </w:p>
    <w:p w14:paraId="32600112" w14:textId="7EDD5514" w:rsidR="00276471" w:rsidRDefault="00430A9B" w:rsidP="00430A9B">
      <w:pPr>
        <w:spacing w:line="257" w:lineRule="auto"/>
        <w:rPr>
          <w:rFonts w:eastAsiaTheme="minorEastAsia" w:cs="Times New Roman"/>
          <w:sz w:val="24"/>
          <w:szCs w:val="24"/>
        </w:rPr>
      </w:pPr>
      <w:r w:rsidRPr="3CE5304B">
        <w:rPr>
          <w:rFonts w:eastAsiaTheme="minorEastAsia" w:cs="Times New Roman"/>
          <w:sz w:val="24"/>
          <w:szCs w:val="24"/>
        </w:rPr>
        <w:t xml:space="preserve">THIS IS A REQUEST FOR INFORMATION (RFI) ONLY to identify </w:t>
      </w:r>
      <w:r w:rsidR="007C61EF">
        <w:rPr>
          <w:rFonts w:eastAsiaTheme="minorEastAsia" w:cs="Times New Roman"/>
          <w:sz w:val="24"/>
          <w:szCs w:val="24"/>
        </w:rPr>
        <w:t xml:space="preserve">key </w:t>
      </w:r>
      <w:r w:rsidR="00756538">
        <w:rPr>
          <w:rFonts w:eastAsiaTheme="minorEastAsia" w:cs="Times New Roman"/>
          <w:sz w:val="24"/>
          <w:szCs w:val="24"/>
        </w:rPr>
        <w:t>commercial</w:t>
      </w:r>
      <w:r w:rsidR="007C61EF">
        <w:rPr>
          <w:rFonts w:eastAsiaTheme="minorEastAsia" w:cs="Times New Roman"/>
          <w:sz w:val="24"/>
          <w:szCs w:val="24"/>
        </w:rPr>
        <w:t xml:space="preserve"> </w:t>
      </w:r>
      <w:r w:rsidR="00732F38">
        <w:rPr>
          <w:rFonts w:eastAsiaTheme="minorEastAsia" w:cs="Times New Roman"/>
          <w:sz w:val="24"/>
          <w:szCs w:val="24"/>
        </w:rPr>
        <w:t xml:space="preserve">medical service </w:t>
      </w:r>
      <w:r w:rsidR="00061196">
        <w:rPr>
          <w:rFonts w:eastAsiaTheme="minorEastAsia" w:cs="Times New Roman"/>
          <w:sz w:val="24"/>
          <w:szCs w:val="24"/>
        </w:rPr>
        <w:t xml:space="preserve">market </w:t>
      </w:r>
      <w:r w:rsidR="00F94514">
        <w:rPr>
          <w:rFonts w:eastAsiaTheme="minorEastAsia" w:cs="Times New Roman"/>
          <w:sz w:val="24"/>
          <w:szCs w:val="24"/>
        </w:rPr>
        <w:t xml:space="preserve">space </w:t>
      </w:r>
      <w:r w:rsidRPr="3CE5304B">
        <w:rPr>
          <w:rFonts w:eastAsiaTheme="minorEastAsia" w:cs="Times New Roman"/>
          <w:sz w:val="24"/>
          <w:szCs w:val="24"/>
        </w:rPr>
        <w:t xml:space="preserve">sources </w:t>
      </w:r>
      <w:r w:rsidR="005E0D07">
        <w:rPr>
          <w:rFonts w:eastAsiaTheme="minorEastAsia" w:cs="Times New Roman"/>
          <w:sz w:val="24"/>
          <w:szCs w:val="24"/>
        </w:rPr>
        <w:t>and capabilities</w:t>
      </w:r>
      <w:r w:rsidRPr="3CE5304B">
        <w:rPr>
          <w:rFonts w:eastAsiaTheme="minorEastAsia" w:cs="Times New Roman"/>
          <w:sz w:val="24"/>
          <w:szCs w:val="24"/>
        </w:rPr>
        <w:t xml:space="preserve">. </w:t>
      </w:r>
      <w:r w:rsidR="00A27FB3">
        <w:rPr>
          <w:rFonts w:eastAsiaTheme="minorEastAsia" w:cs="Times New Roman"/>
          <w:sz w:val="24"/>
          <w:szCs w:val="24"/>
        </w:rPr>
        <w:t xml:space="preserve">Additionally, </w:t>
      </w:r>
      <w:r w:rsidR="00B36BB6">
        <w:rPr>
          <w:rFonts w:eastAsiaTheme="minorEastAsia" w:cs="Times New Roman"/>
          <w:sz w:val="24"/>
          <w:szCs w:val="24"/>
        </w:rPr>
        <w:t>responses to this RFI shall assist DHS in further refining</w:t>
      </w:r>
      <w:r w:rsidR="00A27FB3">
        <w:rPr>
          <w:rFonts w:eastAsiaTheme="minorEastAsia" w:cs="Times New Roman"/>
          <w:sz w:val="24"/>
          <w:szCs w:val="24"/>
        </w:rPr>
        <w:t xml:space="preserve"> </w:t>
      </w:r>
      <w:r w:rsidR="009D75C0">
        <w:rPr>
          <w:rFonts w:eastAsiaTheme="minorEastAsia" w:cs="Times New Roman"/>
          <w:sz w:val="24"/>
          <w:szCs w:val="24"/>
        </w:rPr>
        <w:t>draft requirements documents.</w:t>
      </w:r>
      <w:r w:rsidRPr="3CE5304B">
        <w:rPr>
          <w:rFonts w:eastAsiaTheme="minorEastAsia" w:cs="Times New Roman"/>
          <w:sz w:val="24"/>
          <w:szCs w:val="24"/>
        </w:rPr>
        <w:t xml:space="preserve"> </w:t>
      </w:r>
    </w:p>
    <w:p w14:paraId="17A5D839" w14:textId="77777777" w:rsidR="000D59AB" w:rsidRDefault="00430A9B" w:rsidP="00430A9B">
      <w:pPr>
        <w:spacing w:line="257" w:lineRule="auto"/>
        <w:rPr>
          <w:rFonts w:eastAsiaTheme="minorEastAsia" w:cs="Times New Roman"/>
          <w:sz w:val="24"/>
          <w:szCs w:val="24"/>
        </w:rPr>
      </w:pPr>
      <w:r w:rsidRPr="3CE5304B">
        <w:rPr>
          <w:rFonts w:eastAsiaTheme="minorEastAsia" w:cs="Times New Roman"/>
          <w:sz w:val="24"/>
          <w:szCs w:val="24"/>
        </w:rPr>
        <w:t xml:space="preserve">The information provided in the RFI is subject to change and is not binding on the Government. </w:t>
      </w:r>
      <w:r w:rsidR="6CBFCF06" w:rsidRPr="3CE5304B">
        <w:rPr>
          <w:rFonts w:eastAsiaTheme="minorEastAsia" w:cs="Times New Roman"/>
          <w:sz w:val="24"/>
          <w:szCs w:val="24"/>
        </w:rPr>
        <w:t>DHS</w:t>
      </w:r>
      <w:r w:rsidRPr="3CE5304B">
        <w:rPr>
          <w:rFonts w:eastAsiaTheme="minorEastAsia" w:cs="Times New Roman"/>
          <w:sz w:val="24"/>
          <w:szCs w:val="24"/>
        </w:rPr>
        <w:t xml:space="preserve"> has not made a commitment to procure any of the items discussed, and release of this RFI should not be construed as such a commitment nor as authorization to incur costs for which reimbursement would be required or sought. All submissions become Government property and will not be returned. The Government is not required to respond to any information provided in response to this RFI. It is the responsibility of the interested parties to monitor SAM.gov for additional information pertaining to this RFI.</w:t>
      </w:r>
    </w:p>
    <w:p w14:paraId="208F0647" w14:textId="6602E205" w:rsidR="007B30D9" w:rsidRPr="000D59AB" w:rsidRDefault="007B30D9" w:rsidP="00430A9B">
      <w:pPr>
        <w:spacing w:line="257" w:lineRule="auto"/>
        <w:rPr>
          <w:rFonts w:eastAsiaTheme="minorEastAsia" w:cs="Times New Roman"/>
          <w:sz w:val="24"/>
          <w:szCs w:val="24"/>
        </w:rPr>
      </w:pPr>
      <w:r w:rsidRPr="0003021C">
        <w:rPr>
          <w:rFonts w:eastAsiaTheme="minorEastAsia" w:cs="Times New Roman"/>
          <w:b/>
          <w:bCs/>
          <w:sz w:val="24"/>
          <w:szCs w:val="24"/>
        </w:rPr>
        <w:t>REQUEST FOR INFORMATION COVER ATTACHMENTS</w:t>
      </w:r>
    </w:p>
    <w:p w14:paraId="0165163E" w14:textId="55F6407B" w:rsidR="007B30D9" w:rsidRPr="0003021C" w:rsidRDefault="00F36F38" w:rsidP="0003021C">
      <w:pPr>
        <w:pStyle w:val="NoSpacing"/>
        <w:ind w:left="720"/>
        <w:rPr>
          <w:sz w:val="24"/>
          <w:szCs w:val="24"/>
        </w:rPr>
      </w:pPr>
      <w:r w:rsidRPr="0003021C">
        <w:rPr>
          <w:sz w:val="24"/>
          <w:szCs w:val="24"/>
        </w:rPr>
        <w:t>Attachment 1 – DRAFT Statement of Objective (SOO)</w:t>
      </w:r>
    </w:p>
    <w:p w14:paraId="7BC8F4EB" w14:textId="31F46997" w:rsidR="00F36F38" w:rsidRPr="0003021C" w:rsidRDefault="00F36F38" w:rsidP="0003021C">
      <w:pPr>
        <w:pStyle w:val="NoSpacing"/>
        <w:ind w:left="720"/>
        <w:rPr>
          <w:sz w:val="24"/>
          <w:szCs w:val="24"/>
        </w:rPr>
      </w:pPr>
      <w:r w:rsidRPr="0003021C">
        <w:rPr>
          <w:sz w:val="24"/>
          <w:szCs w:val="24"/>
        </w:rPr>
        <w:t>Attachment</w:t>
      </w:r>
      <w:r w:rsidR="00FB1CBA">
        <w:rPr>
          <w:sz w:val="24"/>
          <w:szCs w:val="24"/>
        </w:rPr>
        <w:t xml:space="preserve"> </w:t>
      </w:r>
      <w:r w:rsidRPr="0003021C">
        <w:rPr>
          <w:sz w:val="24"/>
          <w:szCs w:val="24"/>
        </w:rPr>
        <w:t>2 – DRAFT Quality Assurance Surveillance Plan (QASP)</w:t>
      </w:r>
    </w:p>
    <w:p w14:paraId="5DC98991" w14:textId="20236489" w:rsidR="00F36F38" w:rsidRPr="0003021C" w:rsidRDefault="00F36F38" w:rsidP="0003021C">
      <w:pPr>
        <w:pStyle w:val="NoSpacing"/>
        <w:ind w:left="720"/>
        <w:rPr>
          <w:sz w:val="24"/>
          <w:szCs w:val="24"/>
        </w:rPr>
      </w:pPr>
      <w:r w:rsidRPr="0003021C">
        <w:rPr>
          <w:sz w:val="24"/>
          <w:szCs w:val="24"/>
        </w:rPr>
        <w:t xml:space="preserve">Attachment 3 </w:t>
      </w:r>
      <w:r w:rsidR="00FB1CBA" w:rsidRPr="0003021C">
        <w:rPr>
          <w:sz w:val="24"/>
          <w:szCs w:val="24"/>
        </w:rPr>
        <w:t>–</w:t>
      </w:r>
      <w:r w:rsidRPr="0003021C">
        <w:rPr>
          <w:sz w:val="24"/>
          <w:szCs w:val="24"/>
        </w:rPr>
        <w:t xml:space="preserve"> </w:t>
      </w:r>
      <w:r w:rsidR="00FB1CBA" w:rsidRPr="0003021C">
        <w:rPr>
          <w:sz w:val="24"/>
          <w:szCs w:val="24"/>
        </w:rPr>
        <w:t>Request for Information Response Template</w:t>
      </w:r>
    </w:p>
    <w:sectPr w:rsidR="00F36F38" w:rsidRPr="0003021C" w:rsidSect="00960BEA">
      <w:headerReference w:type="default" r:id="rId12"/>
      <w:footerReference w:type="default" r:id="rId13"/>
      <w:footerReference w:type="first" r:id="rId1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2682B" w14:textId="77777777" w:rsidR="003268E1" w:rsidRDefault="003268E1" w:rsidP="00DC6F7B">
      <w:pPr>
        <w:spacing w:after="0" w:line="240" w:lineRule="auto"/>
      </w:pPr>
      <w:r>
        <w:separator/>
      </w:r>
    </w:p>
  </w:endnote>
  <w:endnote w:type="continuationSeparator" w:id="0">
    <w:p w14:paraId="68B3285F" w14:textId="77777777" w:rsidR="003268E1" w:rsidRDefault="003268E1" w:rsidP="00DC6F7B">
      <w:pPr>
        <w:spacing w:after="0" w:line="240" w:lineRule="auto"/>
      </w:pPr>
      <w:r>
        <w:continuationSeparator/>
      </w:r>
    </w:p>
  </w:endnote>
  <w:endnote w:type="continuationNotice" w:id="1">
    <w:p w14:paraId="4AFD2DA4" w14:textId="77777777" w:rsidR="003268E1" w:rsidRDefault="003268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704020202020204"/>
    <w:charset w:val="00"/>
    <w:family w:val="roman"/>
    <w:notTrueType/>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6857801"/>
      <w:docPartObj>
        <w:docPartGallery w:val="Page Numbers (Bottom of Page)"/>
        <w:docPartUnique/>
      </w:docPartObj>
    </w:sdtPr>
    <w:sdtEndPr>
      <w:rPr>
        <w:rFonts w:asciiTheme="minorHAnsi" w:hAnsiTheme="minorHAnsi"/>
        <w:noProof/>
        <w:sz w:val="22"/>
      </w:rPr>
    </w:sdtEndPr>
    <w:sdtContent>
      <w:p w14:paraId="37F453B2" w14:textId="7D186BB1" w:rsidR="00226365" w:rsidRPr="00E7392C" w:rsidRDefault="00226365">
        <w:pPr>
          <w:pStyle w:val="Footer"/>
          <w:jc w:val="center"/>
          <w:rPr>
            <w:rFonts w:asciiTheme="minorHAnsi" w:hAnsiTheme="minorHAnsi" w:cstheme="minorHAnsi"/>
            <w:sz w:val="22"/>
            <w:szCs w:val="18"/>
          </w:rPr>
        </w:pPr>
        <w:r w:rsidRPr="00E7392C">
          <w:rPr>
            <w:rFonts w:asciiTheme="minorHAnsi" w:hAnsiTheme="minorHAnsi" w:cstheme="minorHAnsi"/>
            <w:sz w:val="22"/>
            <w:szCs w:val="18"/>
          </w:rPr>
          <w:fldChar w:fldCharType="begin"/>
        </w:r>
        <w:r w:rsidRPr="00E7392C">
          <w:rPr>
            <w:rFonts w:asciiTheme="minorHAnsi" w:hAnsiTheme="minorHAnsi" w:cstheme="minorHAnsi"/>
            <w:sz w:val="22"/>
            <w:szCs w:val="18"/>
          </w:rPr>
          <w:instrText xml:space="preserve"> PAGE   \* MERGEFORMAT </w:instrText>
        </w:r>
        <w:r w:rsidRPr="00E7392C">
          <w:rPr>
            <w:rFonts w:asciiTheme="minorHAnsi" w:hAnsiTheme="minorHAnsi" w:cstheme="minorHAnsi"/>
            <w:sz w:val="22"/>
            <w:szCs w:val="18"/>
          </w:rPr>
          <w:fldChar w:fldCharType="separate"/>
        </w:r>
        <w:r w:rsidRPr="00E7392C">
          <w:rPr>
            <w:rFonts w:asciiTheme="minorHAnsi" w:hAnsiTheme="minorHAnsi" w:cstheme="minorHAnsi"/>
            <w:noProof/>
            <w:sz w:val="22"/>
            <w:szCs w:val="18"/>
          </w:rPr>
          <w:t>2</w:t>
        </w:r>
        <w:r w:rsidRPr="00E7392C">
          <w:rPr>
            <w:rFonts w:asciiTheme="minorHAnsi" w:hAnsiTheme="minorHAnsi" w:cstheme="minorHAnsi"/>
            <w:noProof/>
            <w:sz w:val="22"/>
            <w:szCs w:val="18"/>
          </w:rPr>
          <w:fldChar w:fldCharType="end"/>
        </w:r>
      </w:p>
    </w:sdtContent>
  </w:sdt>
  <w:p w14:paraId="0436A0D1" w14:textId="69186266" w:rsidR="00512450" w:rsidRDefault="005124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1A884BD" w14:paraId="1EB1117F" w14:textId="77777777" w:rsidTr="21A884BD">
      <w:trPr>
        <w:trHeight w:val="300"/>
      </w:trPr>
      <w:tc>
        <w:tcPr>
          <w:tcW w:w="3120" w:type="dxa"/>
        </w:tcPr>
        <w:p w14:paraId="483A557E" w14:textId="458F9C26" w:rsidR="21A884BD" w:rsidRDefault="21A884BD" w:rsidP="21A884BD">
          <w:pPr>
            <w:pStyle w:val="Header"/>
            <w:ind w:left="-115"/>
          </w:pPr>
        </w:p>
      </w:tc>
      <w:tc>
        <w:tcPr>
          <w:tcW w:w="3120" w:type="dxa"/>
        </w:tcPr>
        <w:p w14:paraId="2FB3B7B9" w14:textId="545C159B" w:rsidR="21A884BD" w:rsidRDefault="21A884BD" w:rsidP="21A884BD">
          <w:pPr>
            <w:pStyle w:val="Header"/>
            <w:jc w:val="center"/>
          </w:pPr>
        </w:p>
      </w:tc>
      <w:tc>
        <w:tcPr>
          <w:tcW w:w="3120" w:type="dxa"/>
        </w:tcPr>
        <w:p w14:paraId="01FA4DD6" w14:textId="697A1EB0" w:rsidR="21A884BD" w:rsidRDefault="21A884BD" w:rsidP="21A884BD">
          <w:pPr>
            <w:pStyle w:val="Header"/>
            <w:ind w:right="-115"/>
            <w:jc w:val="right"/>
          </w:pPr>
        </w:p>
      </w:tc>
    </w:tr>
  </w:tbl>
  <w:p w14:paraId="52C5CFB2" w14:textId="4510F0EB" w:rsidR="21A884BD" w:rsidRDefault="21A884BD" w:rsidP="21A884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287B4" w14:textId="77777777" w:rsidR="003268E1" w:rsidRDefault="003268E1" w:rsidP="00DC6F7B">
      <w:pPr>
        <w:spacing w:after="0" w:line="240" w:lineRule="auto"/>
      </w:pPr>
      <w:bookmarkStart w:id="0" w:name="_Hlk197344555"/>
      <w:bookmarkEnd w:id="0"/>
      <w:r>
        <w:separator/>
      </w:r>
    </w:p>
  </w:footnote>
  <w:footnote w:type="continuationSeparator" w:id="0">
    <w:p w14:paraId="4C4379A3" w14:textId="77777777" w:rsidR="003268E1" w:rsidRDefault="003268E1" w:rsidP="00DC6F7B">
      <w:pPr>
        <w:spacing w:after="0" w:line="240" w:lineRule="auto"/>
      </w:pPr>
      <w:r>
        <w:continuationSeparator/>
      </w:r>
    </w:p>
  </w:footnote>
  <w:footnote w:type="continuationNotice" w:id="1">
    <w:p w14:paraId="7958AC69" w14:textId="77777777" w:rsidR="003268E1" w:rsidRDefault="003268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9D0F6" w14:textId="4E93D597" w:rsidR="21A884BD" w:rsidRDefault="00A83B87" w:rsidP="21A884BD">
    <w:pPr>
      <w:pStyle w:val="Header"/>
    </w:pPr>
    <w:r>
      <w:t xml:space="preserve">DHS </w:t>
    </w:r>
    <w:r w:rsidR="005E32EC" w:rsidRPr="005E32EC">
      <w:t>Medical Services</w:t>
    </w:r>
    <w:r>
      <w:tab/>
    </w:r>
    <w:r>
      <w:tab/>
    </w:r>
    <w:r w:rsidR="005E32EC" w:rsidRPr="005E32EC">
      <w:t>R</w:t>
    </w:r>
    <w:r w:rsidR="005E32EC">
      <w:t>FI</w:t>
    </w:r>
    <w:r w:rsidR="005E32EC" w:rsidRPr="005E32EC">
      <w:t xml:space="preserve"> </w:t>
    </w:r>
    <w:r w:rsidR="005E32EC">
      <w:t xml:space="preserve"># </w:t>
    </w:r>
    <w:r w:rsidR="005E32EC" w:rsidRPr="005E32EC">
      <w:t>70RWMD26RFIP00002</w:t>
    </w:r>
  </w:p>
</w:hdr>
</file>

<file path=word/intelligence2.xml><?xml version="1.0" encoding="utf-8"?>
<int2:intelligence xmlns:int2="http://schemas.microsoft.com/office/intelligence/2020/intelligence" xmlns:oel="http://schemas.microsoft.com/office/2019/extlst">
  <int2:observations>
    <int2:textHash int2:hashCode="cFFPEgccWewdZH" int2:id="IfdDQ0nw">
      <int2:state int2:value="Rejected" int2:type="spell"/>
    </int2:textHash>
    <int2:textHash int2:hashCode="9mrz2+f5+l0pg8" int2:id="UVpCJnAb">
      <int2:state int2:value="Rejected" int2:type="AugLoop_Text_Critique"/>
    </int2:textHash>
    <int2:textHash int2:hashCode="YtFaH/3iGGoigE" int2:id="dEHs2l93">
      <int2:state int2:value="Rejected" int2:type="spell"/>
    </int2:textHash>
    <int2:textHash int2:hashCode="mwCoUe6QSOFw/Z" int2:id="lCU9oow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A003666"/>
    <w:lvl w:ilvl="0">
      <w:start w:val="1"/>
      <w:numFmt w:val="decimal"/>
      <w:pStyle w:val="ListNumber"/>
      <w:lvlText w:val="%1."/>
      <w:lvlJc w:val="left"/>
      <w:pPr>
        <w:tabs>
          <w:tab w:val="num" w:pos="360"/>
        </w:tabs>
        <w:ind w:left="360" w:hanging="360"/>
      </w:pPr>
    </w:lvl>
  </w:abstractNum>
  <w:abstractNum w:abstractNumId="1" w15:restartNumberingAfterBreak="0">
    <w:nsid w:val="04D046A9"/>
    <w:multiLevelType w:val="hybridMultilevel"/>
    <w:tmpl w:val="07EA14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47196F"/>
    <w:multiLevelType w:val="hybridMultilevel"/>
    <w:tmpl w:val="E8B87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B2B73"/>
    <w:multiLevelType w:val="hybridMultilevel"/>
    <w:tmpl w:val="A37098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E9123F"/>
    <w:multiLevelType w:val="hybridMultilevel"/>
    <w:tmpl w:val="77C66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0F433F"/>
    <w:multiLevelType w:val="hybridMultilevel"/>
    <w:tmpl w:val="07140C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B3C0F1"/>
    <w:multiLevelType w:val="hybridMultilevel"/>
    <w:tmpl w:val="0A3ACAAA"/>
    <w:lvl w:ilvl="0" w:tplc="657C9FA8">
      <w:start w:val="1"/>
      <w:numFmt w:val="bullet"/>
      <w:lvlText w:val=""/>
      <w:lvlJc w:val="left"/>
      <w:pPr>
        <w:ind w:left="720" w:hanging="360"/>
      </w:pPr>
      <w:rPr>
        <w:rFonts w:ascii="Symbol" w:hAnsi="Symbol" w:hint="default"/>
      </w:rPr>
    </w:lvl>
    <w:lvl w:ilvl="1" w:tplc="7D382A32">
      <w:start w:val="1"/>
      <w:numFmt w:val="bullet"/>
      <w:lvlText w:val="o"/>
      <w:lvlJc w:val="left"/>
      <w:pPr>
        <w:ind w:left="1440" w:hanging="360"/>
      </w:pPr>
      <w:rPr>
        <w:rFonts w:ascii="Courier New" w:hAnsi="Courier New" w:hint="default"/>
      </w:rPr>
    </w:lvl>
    <w:lvl w:ilvl="2" w:tplc="0554CAA8">
      <w:start w:val="1"/>
      <w:numFmt w:val="bullet"/>
      <w:lvlText w:val=""/>
      <w:lvlJc w:val="left"/>
      <w:pPr>
        <w:ind w:left="2160" w:hanging="360"/>
      </w:pPr>
      <w:rPr>
        <w:rFonts w:ascii="Wingdings" w:hAnsi="Wingdings" w:hint="default"/>
      </w:rPr>
    </w:lvl>
    <w:lvl w:ilvl="3" w:tplc="4BD0FE42">
      <w:start w:val="1"/>
      <w:numFmt w:val="bullet"/>
      <w:lvlText w:val=""/>
      <w:lvlJc w:val="left"/>
      <w:pPr>
        <w:ind w:left="2880" w:hanging="360"/>
      </w:pPr>
      <w:rPr>
        <w:rFonts w:ascii="Symbol" w:hAnsi="Symbol" w:hint="default"/>
      </w:rPr>
    </w:lvl>
    <w:lvl w:ilvl="4" w:tplc="E9504974">
      <w:start w:val="1"/>
      <w:numFmt w:val="bullet"/>
      <w:lvlText w:val="o"/>
      <w:lvlJc w:val="left"/>
      <w:pPr>
        <w:ind w:left="3600" w:hanging="360"/>
      </w:pPr>
      <w:rPr>
        <w:rFonts w:ascii="Courier New" w:hAnsi="Courier New" w:hint="default"/>
      </w:rPr>
    </w:lvl>
    <w:lvl w:ilvl="5" w:tplc="55504962">
      <w:start w:val="1"/>
      <w:numFmt w:val="bullet"/>
      <w:lvlText w:val=""/>
      <w:lvlJc w:val="left"/>
      <w:pPr>
        <w:ind w:left="4320" w:hanging="360"/>
      </w:pPr>
      <w:rPr>
        <w:rFonts w:ascii="Wingdings" w:hAnsi="Wingdings" w:hint="default"/>
      </w:rPr>
    </w:lvl>
    <w:lvl w:ilvl="6" w:tplc="8D022DD4">
      <w:start w:val="1"/>
      <w:numFmt w:val="bullet"/>
      <w:lvlText w:val=""/>
      <w:lvlJc w:val="left"/>
      <w:pPr>
        <w:ind w:left="5040" w:hanging="360"/>
      </w:pPr>
      <w:rPr>
        <w:rFonts w:ascii="Symbol" w:hAnsi="Symbol" w:hint="default"/>
      </w:rPr>
    </w:lvl>
    <w:lvl w:ilvl="7" w:tplc="76DC5768">
      <w:start w:val="1"/>
      <w:numFmt w:val="bullet"/>
      <w:lvlText w:val="o"/>
      <w:lvlJc w:val="left"/>
      <w:pPr>
        <w:ind w:left="5760" w:hanging="360"/>
      </w:pPr>
      <w:rPr>
        <w:rFonts w:ascii="Courier New" w:hAnsi="Courier New" w:hint="default"/>
      </w:rPr>
    </w:lvl>
    <w:lvl w:ilvl="8" w:tplc="86C84780">
      <w:start w:val="1"/>
      <w:numFmt w:val="bullet"/>
      <w:lvlText w:val=""/>
      <w:lvlJc w:val="left"/>
      <w:pPr>
        <w:ind w:left="6480" w:hanging="360"/>
      </w:pPr>
      <w:rPr>
        <w:rFonts w:ascii="Wingdings" w:hAnsi="Wingdings" w:hint="default"/>
      </w:rPr>
    </w:lvl>
  </w:abstractNum>
  <w:abstractNum w:abstractNumId="7" w15:restartNumberingAfterBreak="0">
    <w:nsid w:val="682E4757"/>
    <w:multiLevelType w:val="hybridMultilevel"/>
    <w:tmpl w:val="0A9C5308"/>
    <w:lvl w:ilvl="0" w:tplc="DB283E88">
      <w:start w:val="1"/>
      <w:numFmt w:val="decimal"/>
      <w:lvlText w:val="%1."/>
      <w:lvlJc w:val="left"/>
      <w:pPr>
        <w:ind w:left="720" w:hanging="360"/>
      </w:pPr>
    </w:lvl>
    <w:lvl w:ilvl="1" w:tplc="609241B8">
      <w:start w:val="1"/>
      <w:numFmt w:val="lowerLetter"/>
      <w:lvlText w:val="%2."/>
      <w:lvlJc w:val="left"/>
      <w:pPr>
        <w:ind w:left="1440" w:hanging="360"/>
      </w:pPr>
    </w:lvl>
    <w:lvl w:ilvl="2" w:tplc="B1FEED92">
      <w:start w:val="1"/>
      <w:numFmt w:val="lowerRoman"/>
      <w:lvlText w:val="%3."/>
      <w:lvlJc w:val="right"/>
      <w:pPr>
        <w:ind w:left="2160" w:hanging="180"/>
      </w:pPr>
    </w:lvl>
    <w:lvl w:ilvl="3" w:tplc="A2DC44B8">
      <w:start w:val="1"/>
      <w:numFmt w:val="decimal"/>
      <w:lvlText w:val="%4."/>
      <w:lvlJc w:val="left"/>
      <w:pPr>
        <w:ind w:left="2880" w:hanging="360"/>
      </w:pPr>
    </w:lvl>
    <w:lvl w:ilvl="4" w:tplc="DB7E051C">
      <w:start w:val="1"/>
      <w:numFmt w:val="lowerLetter"/>
      <w:lvlText w:val="%5."/>
      <w:lvlJc w:val="left"/>
      <w:pPr>
        <w:ind w:left="3600" w:hanging="360"/>
      </w:pPr>
    </w:lvl>
    <w:lvl w:ilvl="5" w:tplc="42AE9F10">
      <w:start w:val="1"/>
      <w:numFmt w:val="lowerRoman"/>
      <w:lvlText w:val="%6."/>
      <w:lvlJc w:val="right"/>
      <w:pPr>
        <w:ind w:left="4320" w:hanging="180"/>
      </w:pPr>
    </w:lvl>
    <w:lvl w:ilvl="6" w:tplc="94A63C98">
      <w:start w:val="1"/>
      <w:numFmt w:val="decimal"/>
      <w:lvlText w:val="%7."/>
      <w:lvlJc w:val="left"/>
      <w:pPr>
        <w:ind w:left="5040" w:hanging="360"/>
      </w:pPr>
    </w:lvl>
    <w:lvl w:ilvl="7" w:tplc="F9E46C5E">
      <w:start w:val="1"/>
      <w:numFmt w:val="lowerLetter"/>
      <w:lvlText w:val="%8."/>
      <w:lvlJc w:val="left"/>
      <w:pPr>
        <w:ind w:left="5760" w:hanging="360"/>
      </w:pPr>
    </w:lvl>
    <w:lvl w:ilvl="8" w:tplc="DBEC933A">
      <w:start w:val="1"/>
      <w:numFmt w:val="lowerRoman"/>
      <w:lvlText w:val="%9."/>
      <w:lvlJc w:val="right"/>
      <w:pPr>
        <w:ind w:left="6480" w:hanging="180"/>
      </w:pPr>
    </w:lvl>
  </w:abstractNum>
  <w:abstractNum w:abstractNumId="8" w15:restartNumberingAfterBreak="0">
    <w:nsid w:val="759F2F10"/>
    <w:multiLevelType w:val="hybridMultilevel"/>
    <w:tmpl w:val="6848F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49CAA6"/>
    <w:multiLevelType w:val="hybridMultilevel"/>
    <w:tmpl w:val="26F621CA"/>
    <w:lvl w:ilvl="0" w:tplc="A386ED30">
      <w:start w:val="1"/>
      <w:numFmt w:val="decimal"/>
      <w:lvlText w:val="%1."/>
      <w:lvlJc w:val="left"/>
      <w:pPr>
        <w:ind w:left="1080" w:hanging="360"/>
      </w:pPr>
    </w:lvl>
    <w:lvl w:ilvl="1" w:tplc="0212BCC0">
      <w:start w:val="1"/>
      <w:numFmt w:val="lowerLetter"/>
      <w:lvlText w:val="%2."/>
      <w:lvlJc w:val="left"/>
      <w:pPr>
        <w:ind w:left="1800" w:hanging="360"/>
      </w:pPr>
    </w:lvl>
    <w:lvl w:ilvl="2" w:tplc="832E11DA">
      <w:start w:val="1"/>
      <w:numFmt w:val="lowerRoman"/>
      <w:lvlText w:val="%3."/>
      <w:lvlJc w:val="right"/>
      <w:pPr>
        <w:ind w:left="2520" w:hanging="180"/>
      </w:pPr>
    </w:lvl>
    <w:lvl w:ilvl="3" w:tplc="1ADCC9D0">
      <w:start w:val="1"/>
      <w:numFmt w:val="decimal"/>
      <w:lvlText w:val="%4."/>
      <w:lvlJc w:val="left"/>
      <w:pPr>
        <w:ind w:left="3240" w:hanging="360"/>
      </w:pPr>
    </w:lvl>
    <w:lvl w:ilvl="4" w:tplc="C84243FE">
      <w:start w:val="1"/>
      <w:numFmt w:val="lowerLetter"/>
      <w:lvlText w:val="%5."/>
      <w:lvlJc w:val="left"/>
      <w:pPr>
        <w:ind w:left="3960" w:hanging="360"/>
      </w:pPr>
    </w:lvl>
    <w:lvl w:ilvl="5" w:tplc="B4EAEEC8">
      <w:start w:val="1"/>
      <w:numFmt w:val="lowerRoman"/>
      <w:lvlText w:val="%6."/>
      <w:lvlJc w:val="right"/>
      <w:pPr>
        <w:ind w:left="4680" w:hanging="180"/>
      </w:pPr>
    </w:lvl>
    <w:lvl w:ilvl="6" w:tplc="FE406BD2">
      <w:start w:val="1"/>
      <w:numFmt w:val="decimal"/>
      <w:lvlText w:val="%7."/>
      <w:lvlJc w:val="left"/>
      <w:pPr>
        <w:ind w:left="5400" w:hanging="360"/>
      </w:pPr>
    </w:lvl>
    <w:lvl w:ilvl="7" w:tplc="BB287CD2">
      <w:start w:val="1"/>
      <w:numFmt w:val="lowerLetter"/>
      <w:lvlText w:val="%8."/>
      <w:lvlJc w:val="left"/>
      <w:pPr>
        <w:ind w:left="6120" w:hanging="360"/>
      </w:pPr>
    </w:lvl>
    <w:lvl w:ilvl="8" w:tplc="05422B9A">
      <w:start w:val="1"/>
      <w:numFmt w:val="lowerRoman"/>
      <w:lvlText w:val="%9."/>
      <w:lvlJc w:val="right"/>
      <w:pPr>
        <w:ind w:left="6840" w:hanging="180"/>
      </w:pPr>
    </w:lvl>
  </w:abstractNum>
  <w:abstractNum w:abstractNumId="10" w15:restartNumberingAfterBreak="0">
    <w:nsid w:val="7CDD74CF"/>
    <w:multiLevelType w:val="hybridMultilevel"/>
    <w:tmpl w:val="09AAF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4764906">
    <w:abstractNumId w:val="9"/>
  </w:num>
  <w:num w:numId="2" w16cid:durableId="635109814">
    <w:abstractNumId w:val="7"/>
  </w:num>
  <w:num w:numId="3" w16cid:durableId="21174472">
    <w:abstractNumId w:val="6"/>
  </w:num>
  <w:num w:numId="4" w16cid:durableId="851605551">
    <w:abstractNumId w:val="3"/>
  </w:num>
  <w:num w:numId="5" w16cid:durableId="288166936">
    <w:abstractNumId w:val="4"/>
  </w:num>
  <w:num w:numId="6" w16cid:durableId="1376344728">
    <w:abstractNumId w:val="0"/>
  </w:num>
  <w:num w:numId="7" w16cid:durableId="691566444">
    <w:abstractNumId w:val="5"/>
  </w:num>
  <w:num w:numId="8" w16cid:durableId="1247034364">
    <w:abstractNumId w:val="10"/>
  </w:num>
  <w:num w:numId="9" w16cid:durableId="1811707154">
    <w:abstractNumId w:val="1"/>
  </w:num>
  <w:num w:numId="10" w16cid:durableId="1981693114">
    <w:abstractNumId w:val="8"/>
  </w:num>
  <w:num w:numId="11" w16cid:durableId="1230724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F7B"/>
    <w:rsid w:val="000003F5"/>
    <w:rsid w:val="000018C7"/>
    <w:rsid w:val="00001FBA"/>
    <w:rsid w:val="0000234F"/>
    <w:rsid w:val="00002488"/>
    <w:rsid w:val="000026BA"/>
    <w:rsid w:val="00002AE9"/>
    <w:rsid w:val="00002E71"/>
    <w:rsid w:val="000049AB"/>
    <w:rsid w:val="000049B6"/>
    <w:rsid w:val="00004BE6"/>
    <w:rsid w:val="00004ED6"/>
    <w:rsid w:val="00005CA9"/>
    <w:rsid w:val="00007093"/>
    <w:rsid w:val="00007A42"/>
    <w:rsid w:val="000104CB"/>
    <w:rsid w:val="000110F6"/>
    <w:rsid w:val="00011676"/>
    <w:rsid w:val="000134F0"/>
    <w:rsid w:val="00013C23"/>
    <w:rsid w:val="000141C9"/>
    <w:rsid w:val="0001454F"/>
    <w:rsid w:val="00015385"/>
    <w:rsid w:val="00015BE3"/>
    <w:rsid w:val="00015C67"/>
    <w:rsid w:val="00016894"/>
    <w:rsid w:val="00022BEB"/>
    <w:rsid w:val="00023EC8"/>
    <w:rsid w:val="00024535"/>
    <w:rsid w:val="00024744"/>
    <w:rsid w:val="00024B83"/>
    <w:rsid w:val="000250FC"/>
    <w:rsid w:val="00025AE8"/>
    <w:rsid w:val="000263E1"/>
    <w:rsid w:val="0003021C"/>
    <w:rsid w:val="00030819"/>
    <w:rsid w:val="00030BB3"/>
    <w:rsid w:val="00030F28"/>
    <w:rsid w:val="0003159E"/>
    <w:rsid w:val="00031F56"/>
    <w:rsid w:val="000320D5"/>
    <w:rsid w:val="00032C2E"/>
    <w:rsid w:val="0003377B"/>
    <w:rsid w:val="00033EAB"/>
    <w:rsid w:val="000351BD"/>
    <w:rsid w:val="000354AD"/>
    <w:rsid w:val="00036A71"/>
    <w:rsid w:val="000377D9"/>
    <w:rsid w:val="0004141C"/>
    <w:rsid w:val="000431E7"/>
    <w:rsid w:val="000435BE"/>
    <w:rsid w:val="000435CE"/>
    <w:rsid w:val="00044042"/>
    <w:rsid w:val="000449B6"/>
    <w:rsid w:val="00046671"/>
    <w:rsid w:val="00046993"/>
    <w:rsid w:val="000471DC"/>
    <w:rsid w:val="000477D3"/>
    <w:rsid w:val="0004787B"/>
    <w:rsid w:val="0005097C"/>
    <w:rsid w:val="00052095"/>
    <w:rsid w:val="00052183"/>
    <w:rsid w:val="00053526"/>
    <w:rsid w:val="00054540"/>
    <w:rsid w:val="0005509B"/>
    <w:rsid w:val="00055411"/>
    <w:rsid w:val="00056A8D"/>
    <w:rsid w:val="00057048"/>
    <w:rsid w:val="0005714E"/>
    <w:rsid w:val="0006034B"/>
    <w:rsid w:val="00060376"/>
    <w:rsid w:val="000609B2"/>
    <w:rsid w:val="00061196"/>
    <w:rsid w:val="000621D4"/>
    <w:rsid w:val="000629E8"/>
    <w:rsid w:val="0006398B"/>
    <w:rsid w:val="000648DD"/>
    <w:rsid w:val="00064DDB"/>
    <w:rsid w:val="0006637E"/>
    <w:rsid w:val="000667B4"/>
    <w:rsid w:val="00070253"/>
    <w:rsid w:val="00070B8F"/>
    <w:rsid w:val="000711F6"/>
    <w:rsid w:val="00071328"/>
    <w:rsid w:val="000713AF"/>
    <w:rsid w:val="00072739"/>
    <w:rsid w:val="0007298C"/>
    <w:rsid w:val="00074331"/>
    <w:rsid w:val="0007503B"/>
    <w:rsid w:val="00075526"/>
    <w:rsid w:val="0007585C"/>
    <w:rsid w:val="00075B4C"/>
    <w:rsid w:val="0007676F"/>
    <w:rsid w:val="00076798"/>
    <w:rsid w:val="00076EE3"/>
    <w:rsid w:val="000773B3"/>
    <w:rsid w:val="00080AEF"/>
    <w:rsid w:val="00082317"/>
    <w:rsid w:val="00082601"/>
    <w:rsid w:val="000839A1"/>
    <w:rsid w:val="00083A99"/>
    <w:rsid w:val="00083B3B"/>
    <w:rsid w:val="00083E5A"/>
    <w:rsid w:val="0008419C"/>
    <w:rsid w:val="00084880"/>
    <w:rsid w:val="000850B2"/>
    <w:rsid w:val="000850E3"/>
    <w:rsid w:val="000863C8"/>
    <w:rsid w:val="000871BF"/>
    <w:rsid w:val="00087524"/>
    <w:rsid w:val="000879EB"/>
    <w:rsid w:val="00087E63"/>
    <w:rsid w:val="00090DDA"/>
    <w:rsid w:val="00090E94"/>
    <w:rsid w:val="000913C3"/>
    <w:rsid w:val="000919E8"/>
    <w:rsid w:val="00092499"/>
    <w:rsid w:val="00092A61"/>
    <w:rsid w:val="00093E32"/>
    <w:rsid w:val="00094B69"/>
    <w:rsid w:val="00094E95"/>
    <w:rsid w:val="00094EA9"/>
    <w:rsid w:val="00095823"/>
    <w:rsid w:val="00097B95"/>
    <w:rsid w:val="000A1842"/>
    <w:rsid w:val="000A264C"/>
    <w:rsid w:val="000A27F8"/>
    <w:rsid w:val="000A2EBA"/>
    <w:rsid w:val="000A33FC"/>
    <w:rsid w:val="000A3F20"/>
    <w:rsid w:val="000A4599"/>
    <w:rsid w:val="000A5494"/>
    <w:rsid w:val="000A6278"/>
    <w:rsid w:val="000A7425"/>
    <w:rsid w:val="000A77DF"/>
    <w:rsid w:val="000B08C2"/>
    <w:rsid w:val="000B16A1"/>
    <w:rsid w:val="000B1BE5"/>
    <w:rsid w:val="000B1FA6"/>
    <w:rsid w:val="000B230F"/>
    <w:rsid w:val="000B2B39"/>
    <w:rsid w:val="000B349C"/>
    <w:rsid w:val="000B3C1C"/>
    <w:rsid w:val="000B42F0"/>
    <w:rsid w:val="000B4C36"/>
    <w:rsid w:val="000B5115"/>
    <w:rsid w:val="000B5F90"/>
    <w:rsid w:val="000C01E4"/>
    <w:rsid w:val="000C02D4"/>
    <w:rsid w:val="000C0FA2"/>
    <w:rsid w:val="000C195D"/>
    <w:rsid w:val="000C1A40"/>
    <w:rsid w:val="000C2EB2"/>
    <w:rsid w:val="000C3A81"/>
    <w:rsid w:val="000C3A9E"/>
    <w:rsid w:val="000C4150"/>
    <w:rsid w:val="000C428E"/>
    <w:rsid w:val="000C5E8E"/>
    <w:rsid w:val="000C72FB"/>
    <w:rsid w:val="000D191E"/>
    <w:rsid w:val="000D227D"/>
    <w:rsid w:val="000D2F57"/>
    <w:rsid w:val="000D467D"/>
    <w:rsid w:val="000D4A2A"/>
    <w:rsid w:val="000D4D84"/>
    <w:rsid w:val="000D5342"/>
    <w:rsid w:val="000D59AB"/>
    <w:rsid w:val="000D5AFF"/>
    <w:rsid w:val="000D6089"/>
    <w:rsid w:val="000D7F2E"/>
    <w:rsid w:val="000E1A73"/>
    <w:rsid w:val="000E1E6A"/>
    <w:rsid w:val="000E22EA"/>
    <w:rsid w:val="000E2D66"/>
    <w:rsid w:val="000E37F6"/>
    <w:rsid w:val="000E39B0"/>
    <w:rsid w:val="000E49E4"/>
    <w:rsid w:val="000E517C"/>
    <w:rsid w:val="000E7674"/>
    <w:rsid w:val="000F005B"/>
    <w:rsid w:val="000F0DD5"/>
    <w:rsid w:val="000F105F"/>
    <w:rsid w:val="000F15CB"/>
    <w:rsid w:val="000F19C6"/>
    <w:rsid w:val="000F2206"/>
    <w:rsid w:val="000F261A"/>
    <w:rsid w:val="000F370D"/>
    <w:rsid w:val="000F466E"/>
    <w:rsid w:val="000F52D5"/>
    <w:rsid w:val="000F5F3C"/>
    <w:rsid w:val="000F6078"/>
    <w:rsid w:val="000F61D9"/>
    <w:rsid w:val="000F6473"/>
    <w:rsid w:val="000F6F71"/>
    <w:rsid w:val="000F7142"/>
    <w:rsid w:val="000F7186"/>
    <w:rsid w:val="000F7366"/>
    <w:rsid w:val="001004FB"/>
    <w:rsid w:val="001004FF"/>
    <w:rsid w:val="00101D2B"/>
    <w:rsid w:val="001023FB"/>
    <w:rsid w:val="00102526"/>
    <w:rsid w:val="001026AA"/>
    <w:rsid w:val="00102CF4"/>
    <w:rsid w:val="00103978"/>
    <w:rsid w:val="001047BF"/>
    <w:rsid w:val="00105826"/>
    <w:rsid w:val="00105EE3"/>
    <w:rsid w:val="001063AC"/>
    <w:rsid w:val="0010679D"/>
    <w:rsid w:val="001068D1"/>
    <w:rsid w:val="00106D4F"/>
    <w:rsid w:val="00107B30"/>
    <w:rsid w:val="00107DB7"/>
    <w:rsid w:val="001109F3"/>
    <w:rsid w:val="0011274A"/>
    <w:rsid w:val="00112759"/>
    <w:rsid w:val="00112D4B"/>
    <w:rsid w:val="0011362B"/>
    <w:rsid w:val="00113FB7"/>
    <w:rsid w:val="00114D5C"/>
    <w:rsid w:val="00114FE3"/>
    <w:rsid w:val="0011510F"/>
    <w:rsid w:val="001153FB"/>
    <w:rsid w:val="0011542F"/>
    <w:rsid w:val="00115D78"/>
    <w:rsid w:val="00116444"/>
    <w:rsid w:val="00116641"/>
    <w:rsid w:val="001167C4"/>
    <w:rsid w:val="00116E82"/>
    <w:rsid w:val="00117511"/>
    <w:rsid w:val="00117992"/>
    <w:rsid w:val="00117CCB"/>
    <w:rsid w:val="00120081"/>
    <w:rsid w:val="0012013A"/>
    <w:rsid w:val="001205B8"/>
    <w:rsid w:val="001209B8"/>
    <w:rsid w:val="001212E7"/>
    <w:rsid w:val="0012185C"/>
    <w:rsid w:val="00121DC9"/>
    <w:rsid w:val="00122E9B"/>
    <w:rsid w:val="0012334B"/>
    <w:rsid w:val="0012527D"/>
    <w:rsid w:val="00125561"/>
    <w:rsid w:val="00126FA2"/>
    <w:rsid w:val="00127F05"/>
    <w:rsid w:val="001302D3"/>
    <w:rsid w:val="0013077B"/>
    <w:rsid w:val="00130B38"/>
    <w:rsid w:val="001311F0"/>
    <w:rsid w:val="00132299"/>
    <w:rsid w:val="00132738"/>
    <w:rsid w:val="0013465A"/>
    <w:rsid w:val="0013476B"/>
    <w:rsid w:val="001347E9"/>
    <w:rsid w:val="0013510B"/>
    <w:rsid w:val="00135B53"/>
    <w:rsid w:val="00136277"/>
    <w:rsid w:val="00136ECA"/>
    <w:rsid w:val="001409F5"/>
    <w:rsid w:val="00141D29"/>
    <w:rsid w:val="00142EF8"/>
    <w:rsid w:val="00143506"/>
    <w:rsid w:val="00143F6C"/>
    <w:rsid w:val="001442A1"/>
    <w:rsid w:val="0014529F"/>
    <w:rsid w:val="0014560E"/>
    <w:rsid w:val="00145BF1"/>
    <w:rsid w:val="0014600A"/>
    <w:rsid w:val="001462DB"/>
    <w:rsid w:val="0014632B"/>
    <w:rsid w:val="00147070"/>
    <w:rsid w:val="00147CC7"/>
    <w:rsid w:val="0015054D"/>
    <w:rsid w:val="00150A67"/>
    <w:rsid w:val="00150BA4"/>
    <w:rsid w:val="0015135B"/>
    <w:rsid w:val="00151B67"/>
    <w:rsid w:val="00152696"/>
    <w:rsid w:val="001539D1"/>
    <w:rsid w:val="00153D9E"/>
    <w:rsid w:val="00154453"/>
    <w:rsid w:val="0015462C"/>
    <w:rsid w:val="00154C34"/>
    <w:rsid w:val="001550D0"/>
    <w:rsid w:val="0015693D"/>
    <w:rsid w:val="001569AA"/>
    <w:rsid w:val="001579D1"/>
    <w:rsid w:val="00157BB3"/>
    <w:rsid w:val="00157C00"/>
    <w:rsid w:val="00157EEC"/>
    <w:rsid w:val="001608CB"/>
    <w:rsid w:val="0016142B"/>
    <w:rsid w:val="001617BC"/>
    <w:rsid w:val="0016280D"/>
    <w:rsid w:val="001633A7"/>
    <w:rsid w:val="001633DB"/>
    <w:rsid w:val="00163483"/>
    <w:rsid w:val="00163A6E"/>
    <w:rsid w:val="0016451A"/>
    <w:rsid w:val="00164572"/>
    <w:rsid w:val="001646F0"/>
    <w:rsid w:val="0016538C"/>
    <w:rsid w:val="001659A6"/>
    <w:rsid w:val="00165BB5"/>
    <w:rsid w:val="00165D4B"/>
    <w:rsid w:val="00166156"/>
    <w:rsid w:val="00166393"/>
    <w:rsid w:val="0016670E"/>
    <w:rsid w:val="001677F2"/>
    <w:rsid w:val="00170209"/>
    <w:rsid w:val="001702B8"/>
    <w:rsid w:val="001714E5"/>
    <w:rsid w:val="00173942"/>
    <w:rsid w:val="001742C3"/>
    <w:rsid w:val="00174A33"/>
    <w:rsid w:val="0017724A"/>
    <w:rsid w:val="0017768A"/>
    <w:rsid w:val="001804D5"/>
    <w:rsid w:val="00180852"/>
    <w:rsid w:val="001815B3"/>
    <w:rsid w:val="00182077"/>
    <w:rsid w:val="00182B84"/>
    <w:rsid w:val="00183D6C"/>
    <w:rsid w:val="0018445D"/>
    <w:rsid w:val="00186329"/>
    <w:rsid w:val="0018667D"/>
    <w:rsid w:val="00186AAF"/>
    <w:rsid w:val="00190007"/>
    <w:rsid w:val="0019032A"/>
    <w:rsid w:val="0019133A"/>
    <w:rsid w:val="001915C6"/>
    <w:rsid w:val="00192118"/>
    <w:rsid w:val="00192209"/>
    <w:rsid w:val="00192D71"/>
    <w:rsid w:val="00193229"/>
    <w:rsid w:val="00193723"/>
    <w:rsid w:val="00193A8D"/>
    <w:rsid w:val="00193B1B"/>
    <w:rsid w:val="001957EE"/>
    <w:rsid w:val="001969DD"/>
    <w:rsid w:val="00196AB7"/>
    <w:rsid w:val="00196CFE"/>
    <w:rsid w:val="00196EE3"/>
    <w:rsid w:val="001976DF"/>
    <w:rsid w:val="001A0337"/>
    <w:rsid w:val="001A0639"/>
    <w:rsid w:val="001A14D7"/>
    <w:rsid w:val="001A2231"/>
    <w:rsid w:val="001A2520"/>
    <w:rsid w:val="001A399D"/>
    <w:rsid w:val="001A3E1D"/>
    <w:rsid w:val="001A52B9"/>
    <w:rsid w:val="001A5B59"/>
    <w:rsid w:val="001A6480"/>
    <w:rsid w:val="001A7659"/>
    <w:rsid w:val="001A79A6"/>
    <w:rsid w:val="001B0173"/>
    <w:rsid w:val="001B12BA"/>
    <w:rsid w:val="001B137C"/>
    <w:rsid w:val="001B1610"/>
    <w:rsid w:val="001B1C17"/>
    <w:rsid w:val="001B1CC0"/>
    <w:rsid w:val="001B1E5E"/>
    <w:rsid w:val="001B2002"/>
    <w:rsid w:val="001B31E4"/>
    <w:rsid w:val="001B3489"/>
    <w:rsid w:val="001B3C35"/>
    <w:rsid w:val="001B4EB7"/>
    <w:rsid w:val="001B56C5"/>
    <w:rsid w:val="001B6267"/>
    <w:rsid w:val="001B70C1"/>
    <w:rsid w:val="001C12F8"/>
    <w:rsid w:val="001C22DB"/>
    <w:rsid w:val="001C237B"/>
    <w:rsid w:val="001C36C0"/>
    <w:rsid w:val="001C377C"/>
    <w:rsid w:val="001C4D4B"/>
    <w:rsid w:val="001C6529"/>
    <w:rsid w:val="001C652C"/>
    <w:rsid w:val="001C6C94"/>
    <w:rsid w:val="001C6FFA"/>
    <w:rsid w:val="001C7C90"/>
    <w:rsid w:val="001C7EB4"/>
    <w:rsid w:val="001D0AB1"/>
    <w:rsid w:val="001D0B94"/>
    <w:rsid w:val="001D14FB"/>
    <w:rsid w:val="001D3A9E"/>
    <w:rsid w:val="001D3BBA"/>
    <w:rsid w:val="001D535D"/>
    <w:rsid w:val="001D6C6C"/>
    <w:rsid w:val="001D7A33"/>
    <w:rsid w:val="001E2E06"/>
    <w:rsid w:val="001E334E"/>
    <w:rsid w:val="001E3BA9"/>
    <w:rsid w:val="001E3EAC"/>
    <w:rsid w:val="001E4549"/>
    <w:rsid w:val="001E45A1"/>
    <w:rsid w:val="001E4EEE"/>
    <w:rsid w:val="001E5DE7"/>
    <w:rsid w:val="001E626D"/>
    <w:rsid w:val="001E6E36"/>
    <w:rsid w:val="001E6E77"/>
    <w:rsid w:val="001E7041"/>
    <w:rsid w:val="001E70F5"/>
    <w:rsid w:val="001E77F1"/>
    <w:rsid w:val="001F0D47"/>
    <w:rsid w:val="001F1A17"/>
    <w:rsid w:val="001F1D28"/>
    <w:rsid w:val="001F1E47"/>
    <w:rsid w:val="001F35CD"/>
    <w:rsid w:val="001F3730"/>
    <w:rsid w:val="001F4609"/>
    <w:rsid w:val="001F4B19"/>
    <w:rsid w:val="001F5186"/>
    <w:rsid w:val="001F663B"/>
    <w:rsid w:val="001F74CC"/>
    <w:rsid w:val="001F7A05"/>
    <w:rsid w:val="00201120"/>
    <w:rsid w:val="002019B2"/>
    <w:rsid w:val="00201F6C"/>
    <w:rsid w:val="00202202"/>
    <w:rsid w:val="00205D86"/>
    <w:rsid w:val="0020639B"/>
    <w:rsid w:val="00207C71"/>
    <w:rsid w:val="00207ED1"/>
    <w:rsid w:val="00210C2A"/>
    <w:rsid w:val="0021121B"/>
    <w:rsid w:val="00211735"/>
    <w:rsid w:val="00211D87"/>
    <w:rsid w:val="002127CA"/>
    <w:rsid w:val="002141A6"/>
    <w:rsid w:val="002146DD"/>
    <w:rsid w:val="002156EA"/>
    <w:rsid w:val="00216461"/>
    <w:rsid w:val="0021647D"/>
    <w:rsid w:val="00216A3A"/>
    <w:rsid w:val="00216A85"/>
    <w:rsid w:val="0021736F"/>
    <w:rsid w:val="002179EC"/>
    <w:rsid w:val="00217B3D"/>
    <w:rsid w:val="0021B692"/>
    <w:rsid w:val="00220377"/>
    <w:rsid w:val="002208AE"/>
    <w:rsid w:val="002208C3"/>
    <w:rsid w:val="002238C4"/>
    <w:rsid w:val="00224699"/>
    <w:rsid w:val="00224AD3"/>
    <w:rsid w:val="002255CB"/>
    <w:rsid w:val="0022604A"/>
    <w:rsid w:val="00226365"/>
    <w:rsid w:val="00226498"/>
    <w:rsid w:val="002266D4"/>
    <w:rsid w:val="002267CA"/>
    <w:rsid w:val="002271CD"/>
    <w:rsid w:val="00227D7A"/>
    <w:rsid w:val="00230270"/>
    <w:rsid w:val="00230EE8"/>
    <w:rsid w:val="00232138"/>
    <w:rsid w:val="00232A93"/>
    <w:rsid w:val="00232B74"/>
    <w:rsid w:val="00232DBA"/>
    <w:rsid w:val="00233466"/>
    <w:rsid w:val="0023355E"/>
    <w:rsid w:val="002336BE"/>
    <w:rsid w:val="002338BB"/>
    <w:rsid w:val="00234B50"/>
    <w:rsid w:val="00235609"/>
    <w:rsid w:val="002366CF"/>
    <w:rsid w:val="002369A5"/>
    <w:rsid w:val="0024091E"/>
    <w:rsid w:val="00241AD3"/>
    <w:rsid w:val="002420EC"/>
    <w:rsid w:val="00242227"/>
    <w:rsid w:val="002427B9"/>
    <w:rsid w:val="00242D1D"/>
    <w:rsid w:val="00242E2D"/>
    <w:rsid w:val="0024332C"/>
    <w:rsid w:val="00244A9E"/>
    <w:rsid w:val="0024526D"/>
    <w:rsid w:val="0024648A"/>
    <w:rsid w:val="00246DD5"/>
    <w:rsid w:val="0024746B"/>
    <w:rsid w:val="00247974"/>
    <w:rsid w:val="00247EB3"/>
    <w:rsid w:val="0025025B"/>
    <w:rsid w:val="00250881"/>
    <w:rsid w:val="0025094D"/>
    <w:rsid w:val="00250C66"/>
    <w:rsid w:val="00251089"/>
    <w:rsid w:val="002516BB"/>
    <w:rsid w:val="00251794"/>
    <w:rsid w:val="00252F59"/>
    <w:rsid w:val="00254115"/>
    <w:rsid w:val="00254264"/>
    <w:rsid w:val="00256114"/>
    <w:rsid w:val="00256551"/>
    <w:rsid w:val="002578CA"/>
    <w:rsid w:val="00257A38"/>
    <w:rsid w:val="0026074B"/>
    <w:rsid w:val="00261467"/>
    <w:rsid w:val="00261EC2"/>
    <w:rsid w:val="002621C4"/>
    <w:rsid w:val="00262C43"/>
    <w:rsid w:val="00263E4F"/>
    <w:rsid w:val="00264B81"/>
    <w:rsid w:val="00264F3B"/>
    <w:rsid w:val="002665BF"/>
    <w:rsid w:val="00266AF5"/>
    <w:rsid w:val="00266B35"/>
    <w:rsid w:val="00270811"/>
    <w:rsid w:val="00270B1B"/>
    <w:rsid w:val="00270DF8"/>
    <w:rsid w:val="00270E60"/>
    <w:rsid w:val="00273C6C"/>
    <w:rsid w:val="00273E5E"/>
    <w:rsid w:val="002740E8"/>
    <w:rsid w:val="002759B0"/>
    <w:rsid w:val="00276471"/>
    <w:rsid w:val="0027669C"/>
    <w:rsid w:val="002768AF"/>
    <w:rsid w:val="00276A40"/>
    <w:rsid w:val="00276E4F"/>
    <w:rsid w:val="00277F95"/>
    <w:rsid w:val="00281FE1"/>
    <w:rsid w:val="00282933"/>
    <w:rsid w:val="00282BD6"/>
    <w:rsid w:val="002846BD"/>
    <w:rsid w:val="00284B16"/>
    <w:rsid w:val="00284E38"/>
    <w:rsid w:val="0028518B"/>
    <w:rsid w:val="00285678"/>
    <w:rsid w:val="0028568F"/>
    <w:rsid w:val="0028580F"/>
    <w:rsid w:val="002858D3"/>
    <w:rsid w:val="00286C58"/>
    <w:rsid w:val="00287478"/>
    <w:rsid w:val="002902C9"/>
    <w:rsid w:val="0029079C"/>
    <w:rsid w:val="00291388"/>
    <w:rsid w:val="0029223D"/>
    <w:rsid w:val="002925AF"/>
    <w:rsid w:val="002925BF"/>
    <w:rsid w:val="002931F6"/>
    <w:rsid w:val="00293BDB"/>
    <w:rsid w:val="00293F93"/>
    <w:rsid w:val="00294607"/>
    <w:rsid w:val="00294CE6"/>
    <w:rsid w:val="002956F8"/>
    <w:rsid w:val="00295777"/>
    <w:rsid w:val="002959E1"/>
    <w:rsid w:val="002960B1"/>
    <w:rsid w:val="00296B7D"/>
    <w:rsid w:val="00297B36"/>
    <w:rsid w:val="00297F43"/>
    <w:rsid w:val="002A2B8C"/>
    <w:rsid w:val="002A2F50"/>
    <w:rsid w:val="002A3D9A"/>
    <w:rsid w:val="002A5131"/>
    <w:rsid w:val="002A57B8"/>
    <w:rsid w:val="002A6050"/>
    <w:rsid w:val="002A6E28"/>
    <w:rsid w:val="002A70FB"/>
    <w:rsid w:val="002B0AAD"/>
    <w:rsid w:val="002B112D"/>
    <w:rsid w:val="002B154B"/>
    <w:rsid w:val="002B303D"/>
    <w:rsid w:val="002B3BBC"/>
    <w:rsid w:val="002B434A"/>
    <w:rsid w:val="002B46B5"/>
    <w:rsid w:val="002B4A8D"/>
    <w:rsid w:val="002B5C4F"/>
    <w:rsid w:val="002B61E3"/>
    <w:rsid w:val="002B61FE"/>
    <w:rsid w:val="002B6544"/>
    <w:rsid w:val="002B6894"/>
    <w:rsid w:val="002B7779"/>
    <w:rsid w:val="002B7C51"/>
    <w:rsid w:val="002C00A3"/>
    <w:rsid w:val="002C27F6"/>
    <w:rsid w:val="002C33A0"/>
    <w:rsid w:val="002C3A31"/>
    <w:rsid w:val="002C46F3"/>
    <w:rsid w:val="002C4B33"/>
    <w:rsid w:val="002C5A24"/>
    <w:rsid w:val="002C634B"/>
    <w:rsid w:val="002C7270"/>
    <w:rsid w:val="002C7403"/>
    <w:rsid w:val="002C7C89"/>
    <w:rsid w:val="002D153F"/>
    <w:rsid w:val="002D2FC0"/>
    <w:rsid w:val="002D2FDD"/>
    <w:rsid w:val="002D35DB"/>
    <w:rsid w:val="002D3809"/>
    <w:rsid w:val="002D383F"/>
    <w:rsid w:val="002D39C2"/>
    <w:rsid w:val="002D4037"/>
    <w:rsid w:val="002D4423"/>
    <w:rsid w:val="002D479C"/>
    <w:rsid w:val="002D5DCA"/>
    <w:rsid w:val="002D667F"/>
    <w:rsid w:val="002D6A43"/>
    <w:rsid w:val="002D6CFA"/>
    <w:rsid w:val="002E0B08"/>
    <w:rsid w:val="002E0EFC"/>
    <w:rsid w:val="002E1876"/>
    <w:rsid w:val="002E1EE8"/>
    <w:rsid w:val="002E245E"/>
    <w:rsid w:val="002E325D"/>
    <w:rsid w:val="002E3612"/>
    <w:rsid w:val="002E3A03"/>
    <w:rsid w:val="002E486C"/>
    <w:rsid w:val="002E4C78"/>
    <w:rsid w:val="002E4E7C"/>
    <w:rsid w:val="002F01FF"/>
    <w:rsid w:val="002F0B55"/>
    <w:rsid w:val="002F0C3C"/>
    <w:rsid w:val="002F0F39"/>
    <w:rsid w:val="002F17FD"/>
    <w:rsid w:val="002F1DC9"/>
    <w:rsid w:val="002F1F2E"/>
    <w:rsid w:val="002F2DC0"/>
    <w:rsid w:val="002F382F"/>
    <w:rsid w:val="002F3AF6"/>
    <w:rsid w:val="002F45B6"/>
    <w:rsid w:val="002F4645"/>
    <w:rsid w:val="002F5161"/>
    <w:rsid w:val="002F6A37"/>
    <w:rsid w:val="002F6C70"/>
    <w:rsid w:val="002F6EF3"/>
    <w:rsid w:val="002F6FAD"/>
    <w:rsid w:val="002F7906"/>
    <w:rsid w:val="003009D9"/>
    <w:rsid w:val="00300B85"/>
    <w:rsid w:val="00300F88"/>
    <w:rsid w:val="003012FE"/>
    <w:rsid w:val="00302FE6"/>
    <w:rsid w:val="00303227"/>
    <w:rsid w:val="00303A05"/>
    <w:rsid w:val="00303CC3"/>
    <w:rsid w:val="003046E3"/>
    <w:rsid w:val="00306148"/>
    <w:rsid w:val="003062BA"/>
    <w:rsid w:val="003063E7"/>
    <w:rsid w:val="00306499"/>
    <w:rsid w:val="00306876"/>
    <w:rsid w:val="00306B41"/>
    <w:rsid w:val="00307FB9"/>
    <w:rsid w:val="003128A8"/>
    <w:rsid w:val="0031337D"/>
    <w:rsid w:val="00313D63"/>
    <w:rsid w:val="00313DF3"/>
    <w:rsid w:val="00314AFC"/>
    <w:rsid w:val="00314E4E"/>
    <w:rsid w:val="00315D18"/>
    <w:rsid w:val="003165C7"/>
    <w:rsid w:val="003166AA"/>
    <w:rsid w:val="00316E0B"/>
    <w:rsid w:val="00317395"/>
    <w:rsid w:val="00317875"/>
    <w:rsid w:val="00317E1F"/>
    <w:rsid w:val="003207C9"/>
    <w:rsid w:val="003216D2"/>
    <w:rsid w:val="00321D48"/>
    <w:rsid w:val="00323258"/>
    <w:rsid w:val="00323407"/>
    <w:rsid w:val="003234BD"/>
    <w:rsid w:val="003236A5"/>
    <w:rsid w:val="003243E8"/>
    <w:rsid w:val="00324B57"/>
    <w:rsid w:val="003268E1"/>
    <w:rsid w:val="00327B0D"/>
    <w:rsid w:val="00330057"/>
    <w:rsid w:val="00330178"/>
    <w:rsid w:val="00330A49"/>
    <w:rsid w:val="003312D7"/>
    <w:rsid w:val="0033352B"/>
    <w:rsid w:val="00333AA4"/>
    <w:rsid w:val="00333AC0"/>
    <w:rsid w:val="0033461B"/>
    <w:rsid w:val="003349BF"/>
    <w:rsid w:val="00334DCE"/>
    <w:rsid w:val="00335EE6"/>
    <w:rsid w:val="00336034"/>
    <w:rsid w:val="003367CA"/>
    <w:rsid w:val="003379F3"/>
    <w:rsid w:val="00340766"/>
    <w:rsid w:val="00341BA2"/>
    <w:rsid w:val="00342379"/>
    <w:rsid w:val="00342693"/>
    <w:rsid w:val="00342F03"/>
    <w:rsid w:val="00342FBD"/>
    <w:rsid w:val="0034369A"/>
    <w:rsid w:val="003453B4"/>
    <w:rsid w:val="0034642E"/>
    <w:rsid w:val="003464F6"/>
    <w:rsid w:val="003469E1"/>
    <w:rsid w:val="00347FAE"/>
    <w:rsid w:val="003502B2"/>
    <w:rsid w:val="00350596"/>
    <w:rsid w:val="00350646"/>
    <w:rsid w:val="0035167B"/>
    <w:rsid w:val="0035174F"/>
    <w:rsid w:val="00351C4B"/>
    <w:rsid w:val="003520F4"/>
    <w:rsid w:val="00352BA6"/>
    <w:rsid w:val="00352EE9"/>
    <w:rsid w:val="0035343B"/>
    <w:rsid w:val="0035422A"/>
    <w:rsid w:val="0035526D"/>
    <w:rsid w:val="0035551D"/>
    <w:rsid w:val="0035593B"/>
    <w:rsid w:val="0035709C"/>
    <w:rsid w:val="00357952"/>
    <w:rsid w:val="00360C01"/>
    <w:rsid w:val="00360D7D"/>
    <w:rsid w:val="00361077"/>
    <w:rsid w:val="00363E3A"/>
    <w:rsid w:val="00364EAC"/>
    <w:rsid w:val="00365564"/>
    <w:rsid w:val="00365D46"/>
    <w:rsid w:val="0036617C"/>
    <w:rsid w:val="00367FCC"/>
    <w:rsid w:val="0037073F"/>
    <w:rsid w:val="0037198C"/>
    <w:rsid w:val="00371A5B"/>
    <w:rsid w:val="00371C46"/>
    <w:rsid w:val="00372B89"/>
    <w:rsid w:val="003731C6"/>
    <w:rsid w:val="00373A15"/>
    <w:rsid w:val="00373DEC"/>
    <w:rsid w:val="00373F6E"/>
    <w:rsid w:val="00375584"/>
    <w:rsid w:val="00376E0B"/>
    <w:rsid w:val="0038092C"/>
    <w:rsid w:val="003815FD"/>
    <w:rsid w:val="00382537"/>
    <w:rsid w:val="00382FF4"/>
    <w:rsid w:val="003830E7"/>
    <w:rsid w:val="00383110"/>
    <w:rsid w:val="003833D3"/>
    <w:rsid w:val="003835FC"/>
    <w:rsid w:val="00383694"/>
    <w:rsid w:val="003845BD"/>
    <w:rsid w:val="00385096"/>
    <w:rsid w:val="003856F7"/>
    <w:rsid w:val="003860AC"/>
    <w:rsid w:val="003865F3"/>
    <w:rsid w:val="003902EB"/>
    <w:rsid w:val="0039047F"/>
    <w:rsid w:val="00390A59"/>
    <w:rsid w:val="0039143F"/>
    <w:rsid w:val="00392CC3"/>
    <w:rsid w:val="0039316D"/>
    <w:rsid w:val="0039319A"/>
    <w:rsid w:val="0039442D"/>
    <w:rsid w:val="00394C85"/>
    <w:rsid w:val="003954E6"/>
    <w:rsid w:val="00395A69"/>
    <w:rsid w:val="003962CD"/>
    <w:rsid w:val="0039703A"/>
    <w:rsid w:val="00397346"/>
    <w:rsid w:val="00397659"/>
    <w:rsid w:val="003A005B"/>
    <w:rsid w:val="003A027D"/>
    <w:rsid w:val="003A10CA"/>
    <w:rsid w:val="003A1723"/>
    <w:rsid w:val="003A31C3"/>
    <w:rsid w:val="003A334D"/>
    <w:rsid w:val="003A3E7F"/>
    <w:rsid w:val="003A4027"/>
    <w:rsid w:val="003A46C1"/>
    <w:rsid w:val="003A4B16"/>
    <w:rsid w:val="003A4FBA"/>
    <w:rsid w:val="003A586E"/>
    <w:rsid w:val="003A58FB"/>
    <w:rsid w:val="003A61BE"/>
    <w:rsid w:val="003A63BE"/>
    <w:rsid w:val="003A68F0"/>
    <w:rsid w:val="003B0F2C"/>
    <w:rsid w:val="003B121F"/>
    <w:rsid w:val="003B1A35"/>
    <w:rsid w:val="003B3228"/>
    <w:rsid w:val="003B32E4"/>
    <w:rsid w:val="003B33EE"/>
    <w:rsid w:val="003B4345"/>
    <w:rsid w:val="003B5614"/>
    <w:rsid w:val="003B5E1D"/>
    <w:rsid w:val="003B61C4"/>
    <w:rsid w:val="003B6936"/>
    <w:rsid w:val="003B6D70"/>
    <w:rsid w:val="003B6DA3"/>
    <w:rsid w:val="003B6E44"/>
    <w:rsid w:val="003B71B1"/>
    <w:rsid w:val="003C2389"/>
    <w:rsid w:val="003C2617"/>
    <w:rsid w:val="003C2FC4"/>
    <w:rsid w:val="003C33E9"/>
    <w:rsid w:val="003C41FF"/>
    <w:rsid w:val="003C4853"/>
    <w:rsid w:val="003C4BAE"/>
    <w:rsid w:val="003C4EA4"/>
    <w:rsid w:val="003D042F"/>
    <w:rsid w:val="003D0C36"/>
    <w:rsid w:val="003D0DFB"/>
    <w:rsid w:val="003D10E5"/>
    <w:rsid w:val="003D1968"/>
    <w:rsid w:val="003D215D"/>
    <w:rsid w:val="003D364E"/>
    <w:rsid w:val="003D3A59"/>
    <w:rsid w:val="003D45F4"/>
    <w:rsid w:val="003D5631"/>
    <w:rsid w:val="003D5E5E"/>
    <w:rsid w:val="003D6573"/>
    <w:rsid w:val="003D6A55"/>
    <w:rsid w:val="003D6B86"/>
    <w:rsid w:val="003D6C68"/>
    <w:rsid w:val="003D6F4B"/>
    <w:rsid w:val="003D71ED"/>
    <w:rsid w:val="003D77E4"/>
    <w:rsid w:val="003D7EEE"/>
    <w:rsid w:val="003D7FCA"/>
    <w:rsid w:val="003E10AE"/>
    <w:rsid w:val="003E21AE"/>
    <w:rsid w:val="003E22F0"/>
    <w:rsid w:val="003E24AD"/>
    <w:rsid w:val="003E2B3A"/>
    <w:rsid w:val="003E3B00"/>
    <w:rsid w:val="003E441E"/>
    <w:rsid w:val="003E4D48"/>
    <w:rsid w:val="003E55B5"/>
    <w:rsid w:val="003E5E6F"/>
    <w:rsid w:val="003E682E"/>
    <w:rsid w:val="003F0D17"/>
    <w:rsid w:val="003F0D61"/>
    <w:rsid w:val="003F1BBE"/>
    <w:rsid w:val="003F2908"/>
    <w:rsid w:val="003F3B63"/>
    <w:rsid w:val="003F3BAF"/>
    <w:rsid w:val="003F3CAE"/>
    <w:rsid w:val="003F4399"/>
    <w:rsid w:val="003F4485"/>
    <w:rsid w:val="003F5034"/>
    <w:rsid w:val="003F5DA8"/>
    <w:rsid w:val="003F5F3D"/>
    <w:rsid w:val="003F6BDF"/>
    <w:rsid w:val="003F7766"/>
    <w:rsid w:val="00400119"/>
    <w:rsid w:val="00400309"/>
    <w:rsid w:val="00400EB6"/>
    <w:rsid w:val="00401E5A"/>
    <w:rsid w:val="004022C8"/>
    <w:rsid w:val="00402D2B"/>
    <w:rsid w:val="00404017"/>
    <w:rsid w:val="0040570B"/>
    <w:rsid w:val="0040610A"/>
    <w:rsid w:val="00406B06"/>
    <w:rsid w:val="004076DD"/>
    <w:rsid w:val="0041221A"/>
    <w:rsid w:val="00412642"/>
    <w:rsid w:val="0041279D"/>
    <w:rsid w:val="004135EC"/>
    <w:rsid w:val="00413A89"/>
    <w:rsid w:val="0041434C"/>
    <w:rsid w:val="00414564"/>
    <w:rsid w:val="00414F20"/>
    <w:rsid w:val="00415B45"/>
    <w:rsid w:val="004166B6"/>
    <w:rsid w:val="004171E5"/>
    <w:rsid w:val="004175C0"/>
    <w:rsid w:val="00417F8F"/>
    <w:rsid w:val="00421EFC"/>
    <w:rsid w:val="004221F8"/>
    <w:rsid w:val="00422317"/>
    <w:rsid w:val="00422C02"/>
    <w:rsid w:val="00423325"/>
    <w:rsid w:val="00424328"/>
    <w:rsid w:val="00424447"/>
    <w:rsid w:val="0042481A"/>
    <w:rsid w:val="0042510A"/>
    <w:rsid w:val="00426136"/>
    <w:rsid w:val="0042615C"/>
    <w:rsid w:val="004270EF"/>
    <w:rsid w:val="00427F33"/>
    <w:rsid w:val="00430651"/>
    <w:rsid w:val="00430A9B"/>
    <w:rsid w:val="004320D8"/>
    <w:rsid w:val="00432616"/>
    <w:rsid w:val="004329E2"/>
    <w:rsid w:val="00432D83"/>
    <w:rsid w:val="00433BB7"/>
    <w:rsid w:val="00433E0F"/>
    <w:rsid w:val="00433F5E"/>
    <w:rsid w:val="00434896"/>
    <w:rsid w:val="0043498F"/>
    <w:rsid w:val="00435005"/>
    <w:rsid w:val="00436189"/>
    <w:rsid w:val="00436AF0"/>
    <w:rsid w:val="00436C79"/>
    <w:rsid w:val="00436E3F"/>
    <w:rsid w:val="0043764D"/>
    <w:rsid w:val="00437AAE"/>
    <w:rsid w:val="00440930"/>
    <w:rsid w:val="00442E1E"/>
    <w:rsid w:val="0044324E"/>
    <w:rsid w:val="00446030"/>
    <w:rsid w:val="00446FAC"/>
    <w:rsid w:val="00451AA7"/>
    <w:rsid w:val="004521B7"/>
    <w:rsid w:val="004531E1"/>
    <w:rsid w:val="0045414F"/>
    <w:rsid w:val="00455290"/>
    <w:rsid w:val="0045690A"/>
    <w:rsid w:val="00456A2E"/>
    <w:rsid w:val="00456DFF"/>
    <w:rsid w:val="004605F7"/>
    <w:rsid w:val="00460AB8"/>
    <w:rsid w:val="00460B82"/>
    <w:rsid w:val="004621D9"/>
    <w:rsid w:val="004622E1"/>
    <w:rsid w:val="00462959"/>
    <w:rsid w:val="00463870"/>
    <w:rsid w:val="004638F9"/>
    <w:rsid w:val="00463E64"/>
    <w:rsid w:val="00464EFA"/>
    <w:rsid w:val="00465017"/>
    <w:rsid w:val="004653A4"/>
    <w:rsid w:val="004662BA"/>
    <w:rsid w:val="00467D5A"/>
    <w:rsid w:val="00470452"/>
    <w:rsid w:val="004711B6"/>
    <w:rsid w:val="004733C7"/>
    <w:rsid w:val="00474220"/>
    <w:rsid w:val="00474A7B"/>
    <w:rsid w:val="0047613D"/>
    <w:rsid w:val="004778F8"/>
    <w:rsid w:val="00477A43"/>
    <w:rsid w:val="004802E1"/>
    <w:rsid w:val="00480EA4"/>
    <w:rsid w:val="00481B16"/>
    <w:rsid w:val="0048257F"/>
    <w:rsid w:val="00482654"/>
    <w:rsid w:val="004826CF"/>
    <w:rsid w:val="00482E76"/>
    <w:rsid w:val="00483054"/>
    <w:rsid w:val="0048372B"/>
    <w:rsid w:val="00484A61"/>
    <w:rsid w:val="00486D42"/>
    <w:rsid w:val="00487A73"/>
    <w:rsid w:val="004901DD"/>
    <w:rsid w:val="00490378"/>
    <w:rsid w:val="00491813"/>
    <w:rsid w:val="00491922"/>
    <w:rsid w:val="004921CF"/>
    <w:rsid w:val="0049257E"/>
    <w:rsid w:val="00492881"/>
    <w:rsid w:val="00492FD2"/>
    <w:rsid w:val="00494451"/>
    <w:rsid w:val="00494565"/>
    <w:rsid w:val="004947AD"/>
    <w:rsid w:val="00494C60"/>
    <w:rsid w:val="00495A43"/>
    <w:rsid w:val="004966E6"/>
    <w:rsid w:val="004978C4"/>
    <w:rsid w:val="00497C3B"/>
    <w:rsid w:val="004A0180"/>
    <w:rsid w:val="004A0E92"/>
    <w:rsid w:val="004A2287"/>
    <w:rsid w:val="004A230C"/>
    <w:rsid w:val="004A250C"/>
    <w:rsid w:val="004A25A0"/>
    <w:rsid w:val="004A2C37"/>
    <w:rsid w:val="004A3F78"/>
    <w:rsid w:val="004A5D09"/>
    <w:rsid w:val="004A5FDD"/>
    <w:rsid w:val="004A70E9"/>
    <w:rsid w:val="004B099A"/>
    <w:rsid w:val="004B31EA"/>
    <w:rsid w:val="004B3D38"/>
    <w:rsid w:val="004B3EE8"/>
    <w:rsid w:val="004B3EFC"/>
    <w:rsid w:val="004B5360"/>
    <w:rsid w:val="004B5DDA"/>
    <w:rsid w:val="004B64A0"/>
    <w:rsid w:val="004B6C78"/>
    <w:rsid w:val="004C0410"/>
    <w:rsid w:val="004C1C14"/>
    <w:rsid w:val="004C1D08"/>
    <w:rsid w:val="004C379F"/>
    <w:rsid w:val="004C661E"/>
    <w:rsid w:val="004C6876"/>
    <w:rsid w:val="004C6E26"/>
    <w:rsid w:val="004D0902"/>
    <w:rsid w:val="004D09E4"/>
    <w:rsid w:val="004D26A3"/>
    <w:rsid w:val="004D3C06"/>
    <w:rsid w:val="004D42C6"/>
    <w:rsid w:val="004D487C"/>
    <w:rsid w:val="004D4D0C"/>
    <w:rsid w:val="004D55F3"/>
    <w:rsid w:val="004D565A"/>
    <w:rsid w:val="004D68B3"/>
    <w:rsid w:val="004D6A5E"/>
    <w:rsid w:val="004D6E0B"/>
    <w:rsid w:val="004D73F8"/>
    <w:rsid w:val="004D79DE"/>
    <w:rsid w:val="004D7BAC"/>
    <w:rsid w:val="004E1025"/>
    <w:rsid w:val="004E1B27"/>
    <w:rsid w:val="004E2151"/>
    <w:rsid w:val="004E2377"/>
    <w:rsid w:val="004E30B4"/>
    <w:rsid w:val="004E36BE"/>
    <w:rsid w:val="004E3A5F"/>
    <w:rsid w:val="004E504E"/>
    <w:rsid w:val="004E5097"/>
    <w:rsid w:val="004E5236"/>
    <w:rsid w:val="004E5877"/>
    <w:rsid w:val="004E592F"/>
    <w:rsid w:val="004E5A75"/>
    <w:rsid w:val="004E5DFD"/>
    <w:rsid w:val="004E72E4"/>
    <w:rsid w:val="004F0D5D"/>
    <w:rsid w:val="004F0D9A"/>
    <w:rsid w:val="004F1683"/>
    <w:rsid w:val="004F1724"/>
    <w:rsid w:val="004F1CB0"/>
    <w:rsid w:val="004F2276"/>
    <w:rsid w:val="004F2897"/>
    <w:rsid w:val="004F36FC"/>
    <w:rsid w:val="004F415D"/>
    <w:rsid w:val="004F4BF9"/>
    <w:rsid w:val="004F51A1"/>
    <w:rsid w:val="004F6288"/>
    <w:rsid w:val="004F6A2A"/>
    <w:rsid w:val="004F750E"/>
    <w:rsid w:val="004F78A3"/>
    <w:rsid w:val="00500198"/>
    <w:rsid w:val="00501C0C"/>
    <w:rsid w:val="00501F09"/>
    <w:rsid w:val="005020AA"/>
    <w:rsid w:val="005028D7"/>
    <w:rsid w:val="0050344F"/>
    <w:rsid w:val="00504DD8"/>
    <w:rsid w:val="00506005"/>
    <w:rsid w:val="005070D5"/>
    <w:rsid w:val="0051000D"/>
    <w:rsid w:val="005103BD"/>
    <w:rsid w:val="00510C7C"/>
    <w:rsid w:val="00512450"/>
    <w:rsid w:val="00512614"/>
    <w:rsid w:val="0051358A"/>
    <w:rsid w:val="0051383F"/>
    <w:rsid w:val="00513B1F"/>
    <w:rsid w:val="00514650"/>
    <w:rsid w:val="00515380"/>
    <w:rsid w:val="00515979"/>
    <w:rsid w:val="0051599E"/>
    <w:rsid w:val="00515FAD"/>
    <w:rsid w:val="00515FF4"/>
    <w:rsid w:val="005161FE"/>
    <w:rsid w:val="00516E4B"/>
    <w:rsid w:val="00517606"/>
    <w:rsid w:val="0051764B"/>
    <w:rsid w:val="005205F9"/>
    <w:rsid w:val="00520829"/>
    <w:rsid w:val="00520B6A"/>
    <w:rsid w:val="00520DD9"/>
    <w:rsid w:val="005213CF"/>
    <w:rsid w:val="00521D59"/>
    <w:rsid w:val="00521F79"/>
    <w:rsid w:val="0052203F"/>
    <w:rsid w:val="00522173"/>
    <w:rsid w:val="005245D7"/>
    <w:rsid w:val="00524990"/>
    <w:rsid w:val="00524B67"/>
    <w:rsid w:val="005252B3"/>
    <w:rsid w:val="00525779"/>
    <w:rsid w:val="00525DDD"/>
    <w:rsid w:val="00525FA9"/>
    <w:rsid w:val="0052610B"/>
    <w:rsid w:val="00526524"/>
    <w:rsid w:val="00526626"/>
    <w:rsid w:val="00527542"/>
    <w:rsid w:val="00527E12"/>
    <w:rsid w:val="005306F6"/>
    <w:rsid w:val="00530EEE"/>
    <w:rsid w:val="00531188"/>
    <w:rsid w:val="0053131B"/>
    <w:rsid w:val="00531A31"/>
    <w:rsid w:val="00531D9D"/>
    <w:rsid w:val="00531F74"/>
    <w:rsid w:val="0053260F"/>
    <w:rsid w:val="00533B94"/>
    <w:rsid w:val="00533C85"/>
    <w:rsid w:val="00534389"/>
    <w:rsid w:val="00534EEC"/>
    <w:rsid w:val="00535F7B"/>
    <w:rsid w:val="00536CEF"/>
    <w:rsid w:val="00540361"/>
    <w:rsid w:val="00540A0A"/>
    <w:rsid w:val="00540CE5"/>
    <w:rsid w:val="0054163A"/>
    <w:rsid w:val="005426C8"/>
    <w:rsid w:val="005426F8"/>
    <w:rsid w:val="00542AFB"/>
    <w:rsid w:val="00543E20"/>
    <w:rsid w:val="0054459C"/>
    <w:rsid w:val="005445BA"/>
    <w:rsid w:val="00544C2E"/>
    <w:rsid w:val="005458B9"/>
    <w:rsid w:val="00545F1B"/>
    <w:rsid w:val="00546D9C"/>
    <w:rsid w:val="005479E0"/>
    <w:rsid w:val="00550E30"/>
    <w:rsid w:val="005528B0"/>
    <w:rsid w:val="00552D9F"/>
    <w:rsid w:val="005538AC"/>
    <w:rsid w:val="005542C0"/>
    <w:rsid w:val="00554FEF"/>
    <w:rsid w:val="00555A33"/>
    <w:rsid w:val="00556E84"/>
    <w:rsid w:val="005577D3"/>
    <w:rsid w:val="00557C26"/>
    <w:rsid w:val="00560481"/>
    <w:rsid w:val="005604BF"/>
    <w:rsid w:val="00560E3F"/>
    <w:rsid w:val="0056182A"/>
    <w:rsid w:val="00561C50"/>
    <w:rsid w:val="005621F3"/>
    <w:rsid w:val="0056331C"/>
    <w:rsid w:val="0056331E"/>
    <w:rsid w:val="00563803"/>
    <w:rsid w:val="00563AE5"/>
    <w:rsid w:val="00563EC3"/>
    <w:rsid w:val="005645DE"/>
    <w:rsid w:val="00565188"/>
    <w:rsid w:val="005656F0"/>
    <w:rsid w:val="005661D0"/>
    <w:rsid w:val="00567633"/>
    <w:rsid w:val="00567770"/>
    <w:rsid w:val="00567995"/>
    <w:rsid w:val="00567E98"/>
    <w:rsid w:val="0057283D"/>
    <w:rsid w:val="005729B9"/>
    <w:rsid w:val="00572C77"/>
    <w:rsid w:val="00573458"/>
    <w:rsid w:val="0057427C"/>
    <w:rsid w:val="00574859"/>
    <w:rsid w:val="0057489D"/>
    <w:rsid w:val="00575224"/>
    <w:rsid w:val="00576070"/>
    <w:rsid w:val="005760B5"/>
    <w:rsid w:val="00576499"/>
    <w:rsid w:val="0057653D"/>
    <w:rsid w:val="00580E13"/>
    <w:rsid w:val="00581040"/>
    <w:rsid w:val="00581375"/>
    <w:rsid w:val="005813E8"/>
    <w:rsid w:val="00581A22"/>
    <w:rsid w:val="00582770"/>
    <w:rsid w:val="00582B7D"/>
    <w:rsid w:val="00583174"/>
    <w:rsid w:val="005832BF"/>
    <w:rsid w:val="00583896"/>
    <w:rsid w:val="00583DC5"/>
    <w:rsid w:val="00584263"/>
    <w:rsid w:val="0058443B"/>
    <w:rsid w:val="00585111"/>
    <w:rsid w:val="005857C8"/>
    <w:rsid w:val="00586043"/>
    <w:rsid w:val="00586084"/>
    <w:rsid w:val="005864F5"/>
    <w:rsid w:val="00586858"/>
    <w:rsid w:val="00586B77"/>
    <w:rsid w:val="00586DFB"/>
    <w:rsid w:val="00590794"/>
    <w:rsid w:val="005915A2"/>
    <w:rsid w:val="005918F2"/>
    <w:rsid w:val="005918F5"/>
    <w:rsid w:val="00592C6C"/>
    <w:rsid w:val="00593E1F"/>
    <w:rsid w:val="0059466E"/>
    <w:rsid w:val="00595AFF"/>
    <w:rsid w:val="00596182"/>
    <w:rsid w:val="0059657B"/>
    <w:rsid w:val="00596DEB"/>
    <w:rsid w:val="00597314"/>
    <w:rsid w:val="005A0C59"/>
    <w:rsid w:val="005A0DE1"/>
    <w:rsid w:val="005A1CAA"/>
    <w:rsid w:val="005A2369"/>
    <w:rsid w:val="005A440E"/>
    <w:rsid w:val="005A4F5B"/>
    <w:rsid w:val="005A5504"/>
    <w:rsid w:val="005A5A14"/>
    <w:rsid w:val="005A5A4F"/>
    <w:rsid w:val="005A5BA3"/>
    <w:rsid w:val="005A6047"/>
    <w:rsid w:val="005A6A17"/>
    <w:rsid w:val="005A6C1E"/>
    <w:rsid w:val="005B1628"/>
    <w:rsid w:val="005B18A0"/>
    <w:rsid w:val="005B2155"/>
    <w:rsid w:val="005B219C"/>
    <w:rsid w:val="005B32F6"/>
    <w:rsid w:val="005B3350"/>
    <w:rsid w:val="005B3A0D"/>
    <w:rsid w:val="005B4625"/>
    <w:rsid w:val="005B4AC9"/>
    <w:rsid w:val="005B53A2"/>
    <w:rsid w:val="005B723A"/>
    <w:rsid w:val="005B7975"/>
    <w:rsid w:val="005C0CB1"/>
    <w:rsid w:val="005C13C0"/>
    <w:rsid w:val="005C18D9"/>
    <w:rsid w:val="005C1CC2"/>
    <w:rsid w:val="005C30EE"/>
    <w:rsid w:val="005C4697"/>
    <w:rsid w:val="005C4FA2"/>
    <w:rsid w:val="005C6D36"/>
    <w:rsid w:val="005C754C"/>
    <w:rsid w:val="005C7808"/>
    <w:rsid w:val="005C7B33"/>
    <w:rsid w:val="005D031B"/>
    <w:rsid w:val="005D0E00"/>
    <w:rsid w:val="005D126C"/>
    <w:rsid w:val="005D169D"/>
    <w:rsid w:val="005D1867"/>
    <w:rsid w:val="005D1C24"/>
    <w:rsid w:val="005D247E"/>
    <w:rsid w:val="005D2720"/>
    <w:rsid w:val="005D3450"/>
    <w:rsid w:val="005D3FCB"/>
    <w:rsid w:val="005D4391"/>
    <w:rsid w:val="005D506E"/>
    <w:rsid w:val="005D5498"/>
    <w:rsid w:val="005D6728"/>
    <w:rsid w:val="005D739B"/>
    <w:rsid w:val="005D744A"/>
    <w:rsid w:val="005E0419"/>
    <w:rsid w:val="005E0D07"/>
    <w:rsid w:val="005E1966"/>
    <w:rsid w:val="005E32EC"/>
    <w:rsid w:val="005E4027"/>
    <w:rsid w:val="005E4875"/>
    <w:rsid w:val="005E4AEA"/>
    <w:rsid w:val="005E4C97"/>
    <w:rsid w:val="005E4E25"/>
    <w:rsid w:val="005E4F98"/>
    <w:rsid w:val="005E5669"/>
    <w:rsid w:val="005E5B3E"/>
    <w:rsid w:val="005E667E"/>
    <w:rsid w:val="005E69D0"/>
    <w:rsid w:val="005E7D82"/>
    <w:rsid w:val="005F0453"/>
    <w:rsid w:val="005F08BB"/>
    <w:rsid w:val="005F0FDA"/>
    <w:rsid w:val="005F2DB9"/>
    <w:rsid w:val="005F33B2"/>
    <w:rsid w:val="005F3586"/>
    <w:rsid w:val="005F3865"/>
    <w:rsid w:val="005F38FA"/>
    <w:rsid w:val="005F4B66"/>
    <w:rsid w:val="005F7179"/>
    <w:rsid w:val="006002C5"/>
    <w:rsid w:val="00600361"/>
    <w:rsid w:val="006006CC"/>
    <w:rsid w:val="00600910"/>
    <w:rsid w:val="00600E71"/>
    <w:rsid w:val="006012C1"/>
    <w:rsid w:val="00601F18"/>
    <w:rsid w:val="00602366"/>
    <w:rsid w:val="006025AE"/>
    <w:rsid w:val="00602AEB"/>
    <w:rsid w:val="00602DD6"/>
    <w:rsid w:val="00603681"/>
    <w:rsid w:val="00603C2D"/>
    <w:rsid w:val="00603EBD"/>
    <w:rsid w:val="00605F57"/>
    <w:rsid w:val="00606775"/>
    <w:rsid w:val="00607070"/>
    <w:rsid w:val="006074E3"/>
    <w:rsid w:val="00607982"/>
    <w:rsid w:val="00607B0B"/>
    <w:rsid w:val="00607F57"/>
    <w:rsid w:val="0061059A"/>
    <w:rsid w:val="006112EF"/>
    <w:rsid w:val="00611A7C"/>
    <w:rsid w:val="00611F17"/>
    <w:rsid w:val="00612679"/>
    <w:rsid w:val="006133CA"/>
    <w:rsid w:val="00613933"/>
    <w:rsid w:val="00613B17"/>
    <w:rsid w:val="006142D5"/>
    <w:rsid w:val="00615D18"/>
    <w:rsid w:val="00617186"/>
    <w:rsid w:val="0062085C"/>
    <w:rsid w:val="0062168A"/>
    <w:rsid w:val="00621B63"/>
    <w:rsid w:val="00621D0B"/>
    <w:rsid w:val="006222B2"/>
    <w:rsid w:val="00622403"/>
    <w:rsid w:val="0062280F"/>
    <w:rsid w:val="00622C45"/>
    <w:rsid w:val="00623349"/>
    <w:rsid w:val="0062451D"/>
    <w:rsid w:val="0062455A"/>
    <w:rsid w:val="006247FE"/>
    <w:rsid w:val="00625384"/>
    <w:rsid w:val="00625FE0"/>
    <w:rsid w:val="006270CE"/>
    <w:rsid w:val="006274C9"/>
    <w:rsid w:val="00630680"/>
    <w:rsid w:val="00631DC8"/>
    <w:rsid w:val="00632145"/>
    <w:rsid w:val="00632FA2"/>
    <w:rsid w:val="00633049"/>
    <w:rsid w:val="0063362C"/>
    <w:rsid w:val="00633676"/>
    <w:rsid w:val="00635905"/>
    <w:rsid w:val="00635C61"/>
    <w:rsid w:val="00635ED7"/>
    <w:rsid w:val="00635F48"/>
    <w:rsid w:val="006363E7"/>
    <w:rsid w:val="006366AE"/>
    <w:rsid w:val="006369BC"/>
    <w:rsid w:val="00637FBD"/>
    <w:rsid w:val="0064079C"/>
    <w:rsid w:val="0064232B"/>
    <w:rsid w:val="006426AC"/>
    <w:rsid w:val="0064293A"/>
    <w:rsid w:val="00642ADD"/>
    <w:rsid w:val="00642B79"/>
    <w:rsid w:val="00643582"/>
    <w:rsid w:val="00644502"/>
    <w:rsid w:val="00645391"/>
    <w:rsid w:val="00645F60"/>
    <w:rsid w:val="00645F86"/>
    <w:rsid w:val="00645FC1"/>
    <w:rsid w:val="00646022"/>
    <w:rsid w:val="0064690F"/>
    <w:rsid w:val="006475B3"/>
    <w:rsid w:val="00647D3F"/>
    <w:rsid w:val="00647EA4"/>
    <w:rsid w:val="006505F2"/>
    <w:rsid w:val="00650B52"/>
    <w:rsid w:val="00650E4D"/>
    <w:rsid w:val="00650E79"/>
    <w:rsid w:val="00650FEF"/>
    <w:rsid w:val="00651066"/>
    <w:rsid w:val="00651134"/>
    <w:rsid w:val="00651C61"/>
    <w:rsid w:val="0065303B"/>
    <w:rsid w:val="00653DBC"/>
    <w:rsid w:val="00655CD0"/>
    <w:rsid w:val="00655F38"/>
    <w:rsid w:val="00656A53"/>
    <w:rsid w:val="00656E9B"/>
    <w:rsid w:val="00657788"/>
    <w:rsid w:val="0066038B"/>
    <w:rsid w:val="006606F9"/>
    <w:rsid w:val="00660889"/>
    <w:rsid w:val="006613C5"/>
    <w:rsid w:val="00661A1C"/>
    <w:rsid w:val="00661E39"/>
    <w:rsid w:val="00661F8A"/>
    <w:rsid w:val="00662043"/>
    <w:rsid w:val="00662624"/>
    <w:rsid w:val="006627D7"/>
    <w:rsid w:val="00662B7B"/>
    <w:rsid w:val="00662C94"/>
    <w:rsid w:val="006635F6"/>
    <w:rsid w:val="00663D46"/>
    <w:rsid w:val="0066426B"/>
    <w:rsid w:val="00664E42"/>
    <w:rsid w:val="006714BB"/>
    <w:rsid w:val="00672005"/>
    <w:rsid w:val="006720BF"/>
    <w:rsid w:val="0067348D"/>
    <w:rsid w:val="00673607"/>
    <w:rsid w:val="006738AB"/>
    <w:rsid w:val="00673F0A"/>
    <w:rsid w:val="00674983"/>
    <w:rsid w:val="00674E62"/>
    <w:rsid w:val="00676B25"/>
    <w:rsid w:val="0067749E"/>
    <w:rsid w:val="006779C9"/>
    <w:rsid w:val="00677D63"/>
    <w:rsid w:val="006804C5"/>
    <w:rsid w:val="006807C8"/>
    <w:rsid w:val="00681562"/>
    <w:rsid w:val="00683C4C"/>
    <w:rsid w:val="00683D8B"/>
    <w:rsid w:val="00683EE3"/>
    <w:rsid w:val="00684FD1"/>
    <w:rsid w:val="006855E1"/>
    <w:rsid w:val="00685E3B"/>
    <w:rsid w:val="00686FB1"/>
    <w:rsid w:val="0069113E"/>
    <w:rsid w:val="00691999"/>
    <w:rsid w:val="00691F87"/>
    <w:rsid w:val="00692DB1"/>
    <w:rsid w:val="006930EE"/>
    <w:rsid w:val="00693E5F"/>
    <w:rsid w:val="006940C2"/>
    <w:rsid w:val="00694BBE"/>
    <w:rsid w:val="0069628B"/>
    <w:rsid w:val="006969E4"/>
    <w:rsid w:val="006978E2"/>
    <w:rsid w:val="006A09D1"/>
    <w:rsid w:val="006A0E2D"/>
    <w:rsid w:val="006A33B1"/>
    <w:rsid w:val="006A33BD"/>
    <w:rsid w:val="006A3801"/>
    <w:rsid w:val="006A44FA"/>
    <w:rsid w:val="006A4A51"/>
    <w:rsid w:val="006A5300"/>
    <w:rsid w:val="006A5D92"/>
    <w:rsid w:val="006A62D6"/>
    <w:rsid w:val="006A6434"/>
    <w:rsid w:val="006A7134"/>
    <w:rsid w:val="006A73AB"/>
    <w:rsid w:val="006A7AD1"/>
    <w:rsid w:val="006A7B13"/>
    <w:rsid w:val="006A7E4E"/>
    <w:rsid w:val="006AA41B"/>
    <w:rsid w:val="006B0331"/>
    <w:rsid w:val="006B06A3"/>
    <w:rsid w:val="006B0941"/>
    <w:rsid w:val="006B1AD7"/>
    <w:rsid w:val="006B311A"/>
    <w:rsid w:val="006B4413"/>
    <w:rsid w:val="006B60DE"/>
    <w:rsid w:val="006B6378"/>
    <w:rsid w:val="006B671C"/>
    <w:rsid w:val="006B6974"/>
    <w:rsid w:val="006B7390"/>
    <w:rsid w:val="006B7508"/>
    <w:rsid w:val="006C0C60"/>
    <w:rsid w:val="006C1C82"/>
    <w:rsid w:val="006C2454"/>
    <w:rsid w:val="006C27A3"/>
    <w:rsid w:val="006C29FC"/>
    <w:rsid w:val="006C2D06"/>
    <w:rsid w:val="006C3801"/>
    <w:rsid w:val="006C3D8E"/>
    <w:rsid w:val="006C5E77"/>
    <w:rsid w:val="006C73B2"/>
    <w:rsid w:val="006C79F3"/>
    <w:rsid w:val="006C7FC1"/>
    <w:rsid w:val="006D18C8"/>
    <w:rsid w:val="006D26A6"/>
    <w:rsid w:val="006D2A19"/>
    <w:rsid w:val="006D4292"/>
    <w:rsid w:val="006D48F4"/>
    <w:rsid w:val="006D4C16"/>
    <w:rsid w:val="006D4D3C"/>
    <w:rsid w:val="006D5BF1"/>
    <w:rsid w:val="006D619E"/>
    <w:rsid w:val="006D9864"/>
    <w:rsid w:val="006E18E7"/>
    <w:rsid w:val="006E1FFB"/>
    <w:rsid w:val="006E22E0"/>
    <w:rsid w:val="006E2321"/>
    <w:rsid w:val="006E238F"/>
    <w:rsid w:val="006E2DDA"/>
    <w:rsid w:val="006E34E0"/>
    <w:rsid w:val="006E3548"/>
    <w:rsid w:val="006E4A5E"/>
    <w:rsid w:val="006E56F2"/>
    <w:rsid w:val="006E5873"/>
    <w:rsid w:val="006E6B67"/>
    <w:rsid w:val="006E7B57"/>
    <w:rsid w:val="006E7FC3"/>
    <w:rsid w:val="006F0210"/>
    <w:rsid w:val="006F0F19"/>
    <w:rsid w:val="006F139E"/>
    <w:rsid w:val="006F1D69"/>
    <w:rsid w:val="006F4267"/>
    <w:rsid w:val="006F4432"/>
    <w:rsid w:val="006F46C1"/>
    <w:rsid w:val="006F4EC4"/>
    <w:rsid w:val="006F67D1"/>
    <w:rsid w:val="006F6A99"/>
    <w:rsid w:val="006F79C7"/>
    <w:rsid w:val="007006D5"/>
    <w:rsid w:val="00701469"/>
    <w:rsid w:val="007016A7"/>
    <w:rsid w:val="00702018"/>
    <w:rsid w:val="00703399"/>
    <w:rsid w:val="00703947"/>
    <w:rsid w:val="00703E80"/>
    <w:rsid w:val="00704071"/>
    <w:rsid w:val="00704D8F"/>
    <w:rsid w:val="00704F71"/>
    <w:rsid w:val="00705F2C"/>
    <w:rsid w:val="00707319"/>
    <w:rsid w:val="00707351"/>
    <w:rsid w:val="00707EE7"/>
    <w:rsid w:val="007101F1"/>
    <w:rsid w:val="0071068C"/>
    <w:rsid w:val="007117A5"/>
    <w:rsid w:val="0071309B"/>
    <w:rsid w:val="0071591D"/>
    <w:rsid w:val="0071671C"/>
    <w:rsid w:val="00720781"/>
    <w:rsid w:val="00720956"/>
    <w:rsid w:val="00720F8C"/>
    <w:rsid w:val="00721240"/>
    <w:rsid w:val="00722450"/>
    <w:rsid w:val="0072302F"/>
    <w:rsid w:val="00723123"/>
    <w:rsid w:val="00723873"/>
    <w:rsid w:val="00723AA0"/>
    <w:rsid w:val="007240F8"/>
    <w:rsid w:val="007256CF"/>
    <w:rsid w:val="00725FEF"/>
    <w:rsid w:val="00726398"/>
    <w:rsid w:val="00727366"/>
    <w:rsid w:val="00727FCB"/>
    <w:rsid w:val="00730245"/>
    <w:rsid w:val="00730697"/>
    <w:rsid w:val="00730C30"/>
    <w:rsid w:val="00731744"/>
    <w:rsid w:val="00731CB2"/>
    <w:rsid w:val="007322B4"/>
    <w:rsid w:val="00732477"/>
    <w:rsid w:val="00732F38"/>
    <w:rsid w:val="00733CE0"/>
    <w:rsid w:val="00734607"/>
    <w:rsid w:val="00734C9E"/>
    <w:rsid w:val="00735026"/>
    <w:rsid w:val="007358D7"/>
    <w:rsid w:val="0073590C"/>
    <w:rsid w:val="0073691C"/>
    <w:rsid w:val="0073770F"/>
    <w:rsid w:val="00737B9D"/>
    <w:rsid w:val="00740178"/>
    <w:rsid w:val="007402F6"/>
    <w:rsid w:val="00740619"/>
    <w:rsid w:val="00741EE0"/>
    <w:rsid w:val="00742B67"/>
    <w:rsid w:val="00742FEC"/>
    <w:rsid w:val="00743794"/>
    <w:rsid w:val="00743983"/>
    <w:rsid w:val="00743AF9"/>
    <w:rsid w:val="00743CA9"/>
    <w:rsid w:val="00743E87"/>
    <w:rsid w:val="007441AC"/>
    <w:rsid w:val="007444D7"/>
    <w:rsid w:val="007451C2"/>
    <w:rsid w:val="0074552C"/>
    <w:rsid w:val="00745899"/>
    <w:rsid w:val="0074618B"/>
    <w:rsid w:val="00746F2C"/>
    <w:rsid w:val="007477A0"/>
    <w:rsid w:val="0075026A"/>
    <w:rsid w:val="00752A99"/>
    <w:rsid w:val="00752B7F"/>
    <w:rsid w:val="00753218"/>
    <w:rsid w:val="00753666"/>
    <w:rsid w:val="0075555B"/>
    <w:rsid w:val="00756538"/>
    <w:rsid w:val="00756A2E"/>
    <w:rsid w:val="00756D59"/>
    <w:rsid w:val="00757E25"/>
    <w:rsid w:val="00760EA8"/>
    <w:rsid w:val="00761435"/>
    <w:rsid w:val="0076266D"/>
    <w:rsid w:val="007626F4"/>
    <w:rsid w:val="00762712"/>
    <w:rsid w:val="007633AC"/>
    <w:rsid w:val="00763B6C"/>
    <w:rsid w:val="007645B5"/>
    <w:rsid w:val="00764D5E"/>
    <w:rsid w:val="00767A23"/>
    <w:rsid w:val="00767EDB"/>
    <w:rsid w:val="00770772"/>
    <w:rsid w:val="00770819"/>
    <w:rsid w:val="00771138"/>
    <w:rsid w:val="0077279C"/>
    <w:rsid w:val="0077306F"/>
    <w:rsid w:val="0077312E"/>
    <w:rsid w:val="007734BB"/>
    <w:rsid w:val="007743F4"/>
    <w:rsid w:val="00775695"/>
    <w:rsid w:val="00775DF9"/>
    <w:rsid w:val="00776478"/>
    <w:rsid w:val="007775C6"/>
    <w:rsid w:val="00777AAA"/>
    <w:rsid w:val="00780B76"/>
    <w:rsid w:val="0078102C"/>
    <w:rsid w:val="007816EC"/>
    <w:rsid w:val="00781B08"/>
    <w:rsid w:val="00781BD2"/>
    <w:rsid w:val="007828DB"/>
    <w:rsid w:val="007829CC"/>
    <w:rsid w:val="0078308B"/>
    <w:rsid w:val="0078350E"/>
    <w:rsid w:val="00783CC8"/>
    <w:rsid w:val="00785E73"/>
    <w:rsid w:val="0078680E"/>
    <w:rsid w:val="00786C7A"/>
    <w:rsid w:val="00787925"/>
    <w:rsid w:val="00787965"/>
    <w:rsid w:val="007879AE"/>
    <w:rsid w:val="00790912"/>
    <w:rsid w:val="00793BB6"/>
    <w:rsid w:val="00794462"/>
    <w:rsid w:val="00795163"/>
    <w:rsid w:val="00795CEF"/>
    <w:rsid w:val="007A1034"/>
    <w:rsid w:val="007A1AAD"/>
    <w:rsid w:val="007A22AD"/>
    <w:rsid w:val="007A2684"/>
    <w:rsid w:val="007A2763"/>
    <w:rsid w:val="007A2B43"/>
    <w:rsid w:val="007A3E7C"/>
    <w:rsid w:val="007A48E0"/>
    <w:rsid w:val="007A527B"/>
    <w:rsid w:val="007A6DDB"/>
    <w:rsid w:val="007A7933"/>
    <w:rsid w:val="007A7F56"/>
    <w:rsid w:val="007B0523"/>
    <w:rsid w:val="007B0B60"/>
    <w:rsid w:val="007B1779"/>
    <w:rsid w:val="007B178C"/>
    <w:rsid w:val="007B1802"/>
    <w:rsid w:val="007B1942"/>
    <w:rsid w:val="007B2A7B"/>
    <w:rsid w:val="007B307F"/>
    <w:rsid w:val="007B30D9"/>
    <w:rsid w:val="007B4A90"/>
    <w:rsid w:val="007B5007"/>
    <w:rsid w:val="007B531A"/>
    <w:rsid w:val="007B54C0"/>
    <w:rsid w:val="007B70B3"/>
    <w:rsid w:val="007C05AD"/>
    <w:rsid w:val="007C05D1"/>
    <w:rsid w:val="007C0CC1"/>
    <w:rsid w:val="007C2AAB"/>
    <w:rsid w:val="007C334E"/>
    <w:rsid w:val="007C4F27"/>
    <w:rsid w:val="007C5431"/>
    <w:rsid w:val="007C5F98"/>
    <w:rsid w:val="007C61EF"/>
    <w:rsid w:val="007C6B47"/>
    <w:rsid w:val="007D0583"/>
    <w:rsid w:val="007D0C78"/>
    <w:rsid w:val="007D0E70"/>
    <w:rsid w:val="007D18E5"/>
    <w:rsid w:val="007D23A2"/>
    <w:rsid w:val="007D294F"/>
    <w:rsid w:val="007D3161"/>
    <w:rsid w:val="007D4D3B"/>
    <w:rsid w:val="007D4EFB"/>
    <w:rsid w:val="007D6733"/>
    <w:rsid w:val="007D6A3A"/>
    <w:rsid w:val="007D6AC4"/>
    <w:rsid w:val="007D707A"/>
    <w:rsid w:val="007D71C1"/>
    <w:rsid w:val="007D7420"/>
    <w:rsid w:val="007D7867"/>
    <w:rsid w:val="007D7DEE"/>
    <w:rsid w:val="007E0C8B"/>
    <w:rsid w:val="007E0FDE"/>
    <w:rsid w:val="007E1502"/>
    <w:rsid w:val="007E1947"/>
    <w:rsid w:val="007E2ED9"/>
    <w:rsid w:val="007E315C"/>
    <w:rsid w:val="007E396A"/>
    <w:rsid w:val="007E3BE5"/>
    <w:rsid w:val="007E5B44"/>
    <w:rsid w:val="007E5D4D"/>
    <w:rsid w:val="007E6409"/>
    <w:rsid w:val="007E7146"/>
    <w:rsid w:val="007E7B6C"/>
    <w:rsid w:val="007F0ED6"/>
    <w:rsid w:val="007F1025"/>
    <w:rsid w:val="007F17F1"/>
    <w:rsid w:val="007F185B"/>
    <w:rsid w:val="007F1A06"/>
    <w:rsid w:val="007F243B"/>
    <w:rsid w:val="007F44A2"/>
    <w:rsid w:val="007F4BBB"/>
    <w:rsid w:val="007F6CC2"/>
    <w:rsid w:val="007F6E89"/>
    <w:rsid w:val="007F7DFC"/>
    <w:rsid w:val="00800D79"/>
    <w:rsid w:val="00801AB5"/>
    <w:rsid w:val="00801B33"/>
    <w:rsid w:val="00801F80"/>
    <w:rsid w:val="0080210C"/>
    <w:rsid w:val="008038AB"/>
    <w:rsid w:val="00803BFC"/>
    <w:rsid w:val="00806E19"/>
    <w:rsid w:val="008072BB"/>
    <w:rsid w:val="008101D4"/>
    <w:rsid w:val="008102D7"/>
    <w:rsid w:val="008115A5"/>
    <w:rsid w:val="00811D41"/>
    <w:rsid w:val="0081230C"/>
    <w:rsid w:val="00812DA3"/>
    <w:rsid w:val="0081488F"/>
    <w:rsid w:val="008152B3"/>
    <w:rsid w:val="008156EF"/>
    <w:rsid w:val="00816108"/>
    <w:rsid w:val="008166E0"/>
    <w:rsid w:val="008169BD"/>
    <w:rsid w:val="00817291"/>
    <w:rsid w:val="00817EED"/>
    <w:rsid w:val="008202BA"/>
    <w:rsid w:val="008219DA"/>
    <w:rsid w:val="00821CE2"/>
    <w:rsid w:val="008222B6"/>
    <w:rsid w:val="00822A02"/>
    <w:rsid w:val="00822DF0"/>
    <w:rsid w:val="00822F77"/>
    <w:rsid w:val="00824D29"/>
    <w:rsid w:val="00825579"/>
    <w:rsid w:val="008258DD"/>
    <w:rsid w:val="0082622F"/>
    <w:rsid w:val="008269BB"/>
    <w:rsid w:val="00826EA3"/>
    <w:rsid w:val="008270F6"/>
    <w:rsid w:val="00827147"/>
    <w:rsid w:val="008274BA"/>
    <w:rsid w:val="00830C95"/>
    <w:rsid w:val="008310EA"/>
    <w:rsid w:val="00831B69"/>
    <w:rsid w:val="00831FF3"/>
    <w:rsid w:val="00833062"/>
    <w:rsid w:val="0083330E"/>
    <w:rsid w:val="0083365F"/>
    <w:rsid w:val="0083411A"/>
    <w:rsid w:val="0083491B"/>
    <w:rsid w:val="00834AD9"/>
    <w:rsid w:val="008360E7"/>
    <w:rsid w:val="00836F4D"/>
    <w:rsid w:val="008370A8"/>
    <w:rsid w:val="008374D9"/>
    <w:rsid w:val="008376F4"/>
    <w:rsid w:val="0084034A"/>
    <w:rsid w:val="00840599"/>
    <w:rsid w:val="00840C5C"/>
    <w:rsid w:val="0084131F"/>
    <w:rsid w:val="00841D13"/>
    <w:rsid w:val="008425E9"/>
    <w:rsid w:val="00843554"/>
    <w:rsid w:val="00843C78"/>
    <w:rsid w:val="008440C5"/>
    <w:rsid w:val="0084415D"/>
    <w:rsid w:val="008444DB"/>
    <w:rsid w:val="0084528B"/>
    <w:rsid w:val="00845739"/>
    <w:rsid w:val="008467ED"/>
    <w:rsid w:val="0084687F"/>
    <w:rsid w:val="00846F64"/>
    <w:rsid w:val="008479F1"/>
    <w:rsid w:val="00847D4A"/>
    <w:rsid w:val="00847EFB"/>
    <w:rsid w:val="0085027D"/>
    <w:rsid w:val="008505C1"/>
    <w:rsid w:val="00850D71"/>
    <w:rsid w:val="008515BA"/>
    <w:rsid w:val="00851A4D"/>
    <w:rsid w:val="00851DAC"/>
    <w:rsid w:val="00852349"/>
    <w:rsid w:val="00853893"/>
    <w:rsid w:val="00854104"/>
    <w:rsid w:val="0085419F"/>
    <w:rsid w:val="0085438B"/>
    <w:rsid w:val="0085536D"/>
    <w:rsid w:val="008562E4"/>
    <w:rsid w:val="008601E1"/>
    <w:rsid w:val="00860A08"/>
    <w:rsid w:val="00861500"/>
    <w:rsid w:val="00864DE6"/>
    <w:rsid w:val="008651F8"/>
    <w:rsid w:val="00866399"/>
    <w:rsid w:val="008703FF"/>
    <w:rsid w:val="00872105"/>
    <w:rsid w:val="0087263D"/>
    <w:rsid w:val="0087284E"/>
    <w:rsid w:val="00872ACD"/>
    <w:rsid w:val="00872D43"/>
    <w:rsid w:val="00873024"/>
    <w:rsid w:val="008733C4"/>
    <w:rsid w:val="00873CA0"/>
    <w:rsid w:val="008740BF"/>
    <w:rsid w:val="00874687"/>
    <w:rsid w:val="00875226"/>
    <w:rsid w:val="0087558E"/>
    <w:rsid w:val="008756BD"/>
    <w:rsid w:val="00875E20"/>
    <w:rsid w:val="0087693A"/>
    <w:rsid w:val="00877D78"/>
    <w:rsid w:val="008806BA"/>
    <w:rsid w:val="00880976"/>
    <w:rsid w:val="00880F27"/>
    <w:rsid w:val="0088102F"/>
    <w:rsid w:val="00881D0F"/>
    <w:rsid w:val="008831FE"/>
    <w:rsid w:val="0088381A"/>
    <w:rsid w:val="00883D5C"/>
    <w:rsid w:val="00883FFD"/>
    <w:rsid w:val="00884896"/>
    <w:rsid w:val="008868DF"/>
    <w:rsid w:val="00887176"/>
    <w:rsid w:val="0088789D"/>
    <w:rsid w:val="00890467"/>
    <w:rsid w:val="00890648"/>
    <w:rsid w:val="008908D0"/>
    <w:rsid w:val="008915E0"/>
    <w:rsid w:val="00891B8E"/>
    <w:rsid w:val="00891EE3"/>
    <w:rsid w:val="008920BD"/>
    <w:rsid w:val="00892233"/>
    <w:rsid w:val="00892A71"/>
    <w:rsid w:val="00892E2D"/>
    <w:rsid w:val="0089306A"/>
    <w:rsid w:val="008936D5"/>
    <w:rsid w:val="00893D2D"/>
    <w:rsid w:val="00894325"/>
    <w:rsid w:val="00894A2A"/>
    <w:rsid w:val="00894E45"/>
    <w:rsid w:val="008952DB"/>
    <w:rsid w:val="008957AC"/>
    <w:rsid w:val="00895D86"/>
    <w:rsid w:val="00896000"/>
    <w:rsid w:val="008967C5"/>
    <w:rsid w:val="00897956"/>
    <w:rsid w:val="008A01C0"/>
    <w:rsid w:val="008A3342"/>
    <w:rsid w:val="008A34C7"/>
    <w:rsid w:val="008A3AEB"/>
    <w:rsid w:val="008A4850"/>
    <w:rsid w:val="008A49F2"/>
    <w:rsid w:val="008A5832"/>
    <w:rsid w:val="008A61D2"/>
    <w:rsid w:val="008A70E8"/>
    <w:rsid w:val="008A7223"/>
    <w:rsid w:val="008A7266"/>
    <w:rsid w:val="008B06DB"/>
    <w:rsid w:val="008B1725"/>
    <w:rsid w:val="008B1929"/>
    <w:rsid w:val="008B1AF5"/>
    <w:rsid w:val="008B1B69"/>
    <w:rsid w:val="008B26D1"/>
    <w:rsid w:val="008B2B2C"/>
    <w:rsid w:val="008B3205"/>
    <w:rsid w:val="008B3885"/>
    <w:rsid w:val="008B3BBE"/>
    <w:rsid w:val="008B3D33"/>
    <w:rsid w:val="008B420E"/>
    <w:rsid w:val="008B4FD5"/>
    <w:rsid w:val="008B5011"/>
    <w:rsid w:val="008B7AE7"/>
    <w:rsid w:val="008B7D37"/>
    <w:rsid w:val="008C15A3"/>
    <w:rsid w:val="008C296B"/>
    <w:rsid w:val="008C35C0"/>
    <w:rsid w:val="008C377E"/>
    <w:rsid w:val="008C378F"/>
    <w:rsid w:val="008C39F2"/>
    <w:rsid w:val="008C4153"/>
    <w:rsid w:val="008C442A"/>
    <w:rsid w:val="008C442E"/>
    <w:rsid w:val="008C485A"/>
    <w:rsid w:val="008C55F7"/>
    <w:rsid w:val="008C60C6"/>
    <w:rsid w:val="008C6DA3"/>
    <w:rsid w:val="008C6DA9"/>
    <w:rsid w:val="008C6F1E"/>
    <w:rsid w:val="008C7DC9"/>
    <w:rsid w:val="008C7F84"/>
    <w:rsid w:val="008D127C"/>
    <w:rsid w:val="008D257D"/>
    <w:rsid w:val="008D2615"/>
    <w:rsid w:val="008D262E"/>
    <w:rsid w:val="008D2CAA"/>
    <w:rsid w:val="008D3128"/>
    <w:rsid w:val="008D37E3"/>
    <w:rsid w:val="008D4D03"/>
    <w:rsid w:val="008D574B"/>
    <w:rsid w:val="008D57AD"/>
    <w:rsid w:val="008D5836"/>
    <w:rsid w:val="008D6041"/>
    <w:rsid w:val="008D70D1"/>
    <w:rsid w:val="008E0A51"/>
    <w:rsid w:val="008E0BF1"/>
    <w:rsid w:val="008E0EE8"/>
    <w:rsid w:val="008E181F"/>
    <w:rsid w:val="008E1DEE"/>
    <w:rsid w:val="008E389C"/>
    <w:rsid w:val="008E4026"/>
    <w:rsid w:val="008E4AA5"/>
    <w:rsid w:val="008E558B"/>
    <w:rsid w:val="008E5924"/>
    <w:rsid w:val="008E59F0"/>
    <w:rsid w:val="008E67DB"/>
    <w:rsid w:val="008E6EC7"/>
    <w:rsid w:val="008E7744"/>
    <w:rsid w:val="008E7A3D"/>
    <w:rsid w:val="008F04EC"/>
    <w:rsid w:val="008F0603"/>
    <w:rsid w:val="008F0C5E"/>
    <w:rsid w:val="008F212F"/>
    <w:rsid w:val="008F25E3"/>
    <w:rsid w:val="008F4BA4"/>
    <w:rsid w:val="008F4C99"/>
    <w:rsid w:val="008F4EE1"/>
    <w:rsid w:val="008F5890"/>
    <w:rsid w:val="008F6580"/>
    <w:rsid w:val="008F68B9"/>
    <w:rsid w:val="008F785A"/>
    <w:rsid w:val="008F7F77"/>
    <w:rsid w:val="009004ED"/>
    <w:rsid w:val="00900AC9"/>
    <w:rsid w:val="0090107E"/>
    <w:rsid w:val="00901C3F"/>
    <w:rsid w:val="00902069"/>
    <w:rsid w:val="0090314E"/>
    <w:rsid w:val="00903457"/>
    <w:rsid w:val="0090442A"/>
    <w:rsid w:val="0090508C"/>
    <w:rsid w:val="009054FE"/>
    <w:rsid w:val="00905EEF"/>
    <w:rsid w:val="0090607C"/>
    <w:rsid w:val="0091000C"/>
    <w:rsid w:val="0091037D"/>
    <w:rsid w:val="00913854"/>
    <w:rsid w:val="0091395E"/>
    <w:rsid w:val="00913AA4"/>
    <w:rsid w:val="00913CCF"/>
    <w:rsid w:val="00914C73"/>
    <w:rsid w:val="00915D2C"/>
    <w:rsid w:val="00915DBA"/>
    <w:rsid w:val="00916EAA"/>
    <w:rsid w:val="00920342"/>
    <w:rsid w:val="00921490"/>
    <w:rsid w:val="009224C6"/>
    <w:rsid w:val="009228AE"/>
    <w:rsid w:val="009236CA"/>
    <w:rsid w:val="0092407E"/>
    <w:rsid w:val="00924EC6"/>
    <w:rsid w:val="00925963"/>
    <w:rsid w:val="00925CEE"/>
    <w:rsid w:val="00925D26"/>
    <w:rsid w:val="00927A37"/>
    <w:rsid w:val="0093038E"/>
    <w:rsid w:val="0093068D"/>
    <w:rsid w:val="0093108C"/>
    <w:rsid w:val="0093175F"/>
    <w:rsid w:val="00931AA2"/>
    <w:rsid w:val="00931F80"/>
    <w:rsid w:val="00931FDB"/>
    <w:rsid w:val="0093224B"/>
    <w:rsid w:val="009329EA"/>
    <w:rsid w:val="00932CD0"/>
    <w:rsid w:val="0093414F"/>
    <w:rsid w:val="0093471A"/>
    <w:rsid w:val="00935D43"/>
    <w:rsid w:val="0093660A"/>
    <w:rsid w:val="009378DC"/>
    <w:rsid w:val="009426BA"/>
    <w:rsid w:val="00943963"/>
    <w:rsid w:val="00943C29"/>
    <w:rsid w:val="00944E67"/>
    <w:rsid w:val="00945677"/>
    <w:rsid w:val="00945FC5"/>
    <w:rsid w:val="00946510"/>
    <w:rsid w:val="00946569"/>
    <w:rsid w:val="009466F9"/>
    <w:rsid w:val="009467CC"/>
    <w:rsid w:val="00947069"/>
    <w:rsid w:val="0095189F"/>
    <w:rsid w:val="009556B6"/>
    <w:rsid w:val="00955940"/>
    <w:rsid w:val="00955B9B"/>
    <w:rsid w:val="00955E68"/>
    <w:rsid w:val="0095621A"/>
    <w:rsid w:val="009565DB"/>
    <w:rsid w:val="0095666B"/>
    <w:rsid w:val="00957D8C"/>
    <w:rsid w:val="00960B51"/>
    <w:rsid w:val="00960BEA"/>
    <w:rsid w:val="00961477"/>
    <w:rsid w:val="0096154B"/>
    <w:rsid w:val="009626E4"/>
    <w:rsid w:val="00962F2F"/>
    <w:rsid w:val="00964070"/>
    <w:rsid w:val="00964AED"/>
    <w:rsid w:val="00965783"/>
    <w:rsid w:val="00965D0D"/>
    <w:rsid w:val="00967360"/>
    <w:rsid w:val="00967FDA"/>
    <w:rsid w:val="00970379"/>
    <w:rsid w:val="00970738"/>
    <w:rsid w:val="00970CDD"/>
    <w:rsid w:val="00970CEA"/>
    <w:rsid w:val="009712D6"/>
    <w:rsid w:val="00971C06"/>
    <w:rsid w:val="009722E2"/>
    <w:rsid w:val="00972305"/>
    <w:rsid w:val="00972736"/>
    <w:rsid w:val="009733A0"/>
    <w:rsid w:val="009736B1"/>
    <w:rsid w:val="0097432C"/>
    <w:rsid w:val="00974CAD"/>
    <w:rsid w:val="00974DD6"/>
    <w:rsid w:val="00974E29"/>
    <w:rsid w:val="0097560E"/>
    <w:rsid w:val="00977CC3"/>
    <w:rsid w:val="009806C8"/>
    <w:rsid w:val="00980F53"/>
    <w:rsid w:val="00981638"/>
    <w:rsid w:val="00982158"/>
    <w:rsid w:val="00982A36"/>
    <w:rsid w:val="00983103"/>
    <w:rsid w:val="009843FE"/>
    <w:rsid w:val="0098440D"/>
    <w:rsid w:val="009846BE"/>
    <w:rsid w:val="009847F6"/>
    <w:rsid w:val="0098553F"/>
    <w:rsid w:val="009859AD"/>
    <w:rsid w:val="00985AA9"/>
    <w:rsid w:val="00985D33"/>
    <w:rsid w:val="00987877"/>
    <w:rsid w:val="00990085"/>
    <w:rsid w:val="009911A3"/>
    <w:rsid w:val="00991221"/>
    <w:rsid w:val="009912CA"/>
    <w:rsid w:val="00991FCA"/>
    <w:rsid w:val="00993D13"/>
    <w:rsid w:val="00994023"/>
    <w:rsid w:val="00995A2D"/>
    <w:rsid w:val="00996298"/>
    <w:rsid w:val="009965B5"/>
    <w:rsid w:val="00996E5C"/>
    <w:rsid w:val="0099F0BD"/>
    <w:rsid w:val="009A032E"/>
    <w:rsid w:val="009A07FB"/>
    <w:rsid w:val="009A0B14"/>
    <w:rsid w:val="009A251A"/>
    <w:rsid w:val="009A2ADD"/>
    <w:rsid w:val="009A2B9D"/>
    <w:rsid w:val="009A3D89"/>
    <w:rsid w:val="009A4919"/>
    <w:rsid w:val="009A54FB"/>
    <w:rsid w:val="009A5E67"/>
    <w:rsid w:val="009A662A"/>
    <w:rsid w:val="009A749F"/>
    <w:rsid w:val="009A7B5A"/>
    <w:rsid w:val="009B01EA"/>
    <w:rsid w:val="009B01F3"/>
    <w:rsid w:val="009B1475"/>
    <w:rsid w:val="009B1A59"/>
    <w:rsid w:val="009B1D63"/>
    <w:rsid w:val="009B1DD8"/>
    <w:rsid w:val="009B38CF"/>
    <w:rsid w:val="009B476C"/>
    <w:rsid w:val="009B495C"/>
    <w:rsid w:val="009B577C"/>
    <w:rsid w:val="009B7328"/>
    <w:rsid w:val="009B7C2D"/>
    <w:rsid w:val="009C0400"/>
    <w:rsid w:val="009C0984"/>
    <w:rsid w:val="009C2DAB"/>
    <w:rsid w:val="009C3E24"/>
    <w:rsid w:val="009C5138"/>
    <w:rsid w:val="009C56BE"/>
    <w:rsid w:val="009C6420"/>
    <w:rsid w:val="009C7300"/>
    <w:rsid w:val="009D086A"/>
    <w:rsid w:val="009D18E5"/>
    <w:rsid w:val="009D38B0"/>
    <w:rsid w:val="009D3E63"/>
    <w:rsid w:val="009D3F3A"/>
    <w:rsid w:val="009D41A1"/>
    <w:rsid w:val="009D423B"/>
    <w:rsid w:val="009D580F"/>
    <w:rsid w:val="009D5CC0"/>
    <w:rsid w:val="009D6873"/>
    <w:rsid w:val="009D73FB"/>
    <w:rsid w:val="009D75C0"/>
    <w:rsid w:val="009E182C"/>
    <w:rsid w:val="009E1B8A"/>
    <w:rsid w:val="009E2180"/>
    <w:rsid w:val="009E2431"/>
    <w:rsid w:val="009E2963"/>
    <w:rsid w:val="009E32F2"/>
    <w:rsid w:val="009E42AF"/>
    <w:rsid w:val="009E4CFE"/>
    <w:rsid w:val="009E5031"/>
    <w:rsid w:val="009E5223"/>
    <w:rsid w:val="009E55FA"/>
    <w:rsid w:val="009E5B8D"/>
    <w:rsid w:val="009E6CF5"/>
    <w:rsid w:val="009F011C"/>
    <w:rsid w:val="009F0522"/>
    <w:rsid w:val="009F0BB5"/>
    <w:rsid w:val="009F0C68"/>
    <w:rsid w:val="009F2991"/>
    <w:rsid w:val="009F32B3"/>
    <w:rsid w:val="009F3BA5"/>
    <w:rsid w:val="009F4EAA"/>
    <w:rsid w:val="009F5141"/>
    <w:rsid w:val="009F6F38"/>
    <w:rsid w:val="009F7200"/>
    <w:rsid w:val="009F7425"/>
    <w:rsid w:val="009F79B7"/>
    <w:rsid w:val="009F7FAF"/>
    <w:rsid w:val="00A02120"/>
    <w:rsid w:val="00A023C5"/>
    <w:rsid w:val="00A02E7C"/>
    <w:rsid w:val="00A0350B"/>
    <w:rsid w:val="00A0400E"/>
    <w:rsid w:val="00A04397"/>
    <w:rsid w:val="00A043E6"/>
    <w:rsid w:val="00A04B38"/>
    <w:rsid w:val="00A04D25"/>
    <w:rsid w:val="00A050F2"/>
    <w:rsid w:val="00A056A2"/>
    <w:rsid w:val="00A06843"/>
    <w:rsid w:val="00A06A4C"/>
    <w:rsid w:val="00A10877"/>
    <w:rsid w:val="00A11EAB"/>
    <w:rsid w:val="00A11EC9"/>
    <w:rsid w:val="00A12A1A"/>
    <w:rsid w:val="00A13EAD"/>
    <w:rsid w:val="00A15698"/>
    <w:rsid w:val="00A16155"/>
    <w:rsid w:val="00A162A2"/>
    <w:rsid w:val="00A20436"/>
    <w:rsid w:val="00A2081A"/>
    <w:rsid w:val="00A21556"/>
    <w:rsid w:val="00A21A3F"/>
    <w:rsid w:val="00A21EA4"/>
    <w:rsid w:val="00A22B58"/>
    <w:rsid w:val="00A22D3D"/>
    <w:rsid w:val="00A231EA"/>
    <w:rsid w:val="00A237BC"/>
    <w:rsid w:val="00A237E0"/>
    <w:rsid w:val="00A23935"/>
    <w:rsid w:val="00A25191"/>
    <w:rsid w:val="00A25566"/>
    <w:rsid w:val="00A262FF"/>
    <w:rsid w:val="00A2790A"/>
    <w:rsid w:val="00A27A00"/>
    <w:rsid w:val="00A27C08"/>
    <w:rsid w:val="00A27E80"/>
    <w:rsid w:val="00A27FB3"/>
    <w:rsid w:val="00A3034D"/>
    <w:rsid w:val="00A30603"/>
    <w:rsid w:val="00A30737"/>
    <w:rsid w:val="00A307B4"/>
    <w:rsid w:val="00A30AD5"/>
    <w:rsid w:val="00A30D7A"/>
    <w:rsid w:val="00A30F61"/>
    <w:rsid w:val="00A3132B"/>
    <w:rsid w:val="00A3137E"/>
    <w:rsid w:val="00A3318B"/>
    <w:rsid w:val="00A33D20"/>
    <w:rsid w:val="00A33E3D"/>
    <w:rsid w:val="00A34567"/>
    <w:rsid w:val="00A349AA"/>
    <w:rsid w:val="00A3516A"/>
    <w:rsid w:val="00A35AB8"/>
    <w:rsid w:val="00A3670F"/>
    <w:rsid w:val="00A37F42"/>
    <w:rsid w:val="00A40462"/>
    <w:rsid w:val="00A4072C"/>
    <w:rsid w:val="00A42383"/>
    <w:rsid w:val="00A43C0E"/>
    <w:rsid w:val="00A4511A"/>
    <w:rsid w:val="00A478E9"/>
    <w:rsid w:val="00A5125C"/>
    <w:rsid w:val="00A51410"/>
    <w:rsid w:val="00A51B17"/>
    <w:rsid w:val="00A51B68"/>
    <w:rsid w:val="00A51FDF"/>
    <w:rsid w:val="00A52EE2"/>
    <w:rsid w:val="00A541B5"/>
    <w:rsid w:val="00A5462B"/>
    <w:rsid w:val="00A56B91"/>
    <w:rsid w:val="00A56BF8"/>
    <w:rsid w:val="00A56EB5"/>
    <w:rsid w:val="00A573B4"/>
    <w:rsid w:val="00A57CB4"/>
    <w:rsid w:val="00A60D3C"/>
    <w:rsid w:val="00A612D6"/>
    <w:rsid w:val="00A61380"/>
    <w:rsid w:val="00A615A0"/>
    <w:rsid w:val="00A620F9"/>
    <w:rsid w:val="00A62FF6"/>
    <w:rsid w:val="00A639E5"/>
    <w:rsid w:val="00A63A85"/>
    <w:rsid w:val="00A641F1"/>
    <w:rsid w:val="00A64224"/>
    <w:rsid w:val="00A64E50"/>
    <w:rsid w:val="00A64E8B"/>
    <w:rsid w:val="00A65679"/>
    <w:rsid w:val="00A65802"/>
    <w:rsid w:val="00A673C7"/>
    <w:rsid w:val="00A71858"/>
    <w:rsid w:val="00A73443"/>
    <w:rsid w:val="00A73709"/>
    <w:rsid w:val="00A737B1"/>
    <w:rsid w:val="00A73922"/>
    <w:rsid w:val="00A73CAB"/>
    <w:rsid w:val="00A7458A"/>
    <w:rsid w:val="00A75662"/>
    <w:rsid w:val="00A75CE5"/>
    <w:rsid w:val="00A75F09"/>
    <w:rsid w:val="00A76717"/>
    <w:rsid w:val="00A77090"/>
    <w:rsid w:val="00A773C8"/>
    <w:rsid w:val="00A77A24"/>
    <w:rsid w:val="00A800B8"/>
    <w:rsid w:val="00A80914"/>
    <w:rsid w:val="00A80AED"/>
    <w:rsid w:val="00A80BB2"/>
    <w:rsid w:val="00A82BA7"/>
    <w:rsid w:val="00A82F18"/>
    <w:rsid w:val="00A83276"/>
    <w:rsid w:val="00A83930"/>
    <w:rsid w:val="00A83B87"/>
    <w:rsid w:val="00A83FB2"/>
    <w:rsid w:val="00A84A60"/>
    <w:rsid w:val="00A855D8"/>
    <w:rsid w:val="00A86681"/>
    <w:rsid w:val="00A9036B"/>
    <w:rsid w:val="00A9081B"/>
    <w:rsid w:val="00A92697"/>
    <w:rsid w:val="00A928D0"/>
    <w:rsid w:val="00A931E8"/>
    <w:rsid w:val="00A9358F"/>
    <w:rsid w:val="00A9397B"/>
    <w:rsid w:val="00A93F9E"/>
    <w:rsid w:val="00A9413B"/>
    <w:rsid w:val="00A9514F"/>
    <w:rsid w:val="00A954FC"/>
    <w:rsid w:val="00A956EC"/>
    <w:rsid w:val="00A95B6C"/>
    <w:rsid w:val="00A97BBF"/>
    <w:rsid w:val="00A97D60"/>
    <w:rsid w:val="00AA0660"/>
    <w:rsid w:val="00AA1E84"/>
    <w:rsid w:val="00AA2B3C"/>
    <w:rsid w:val="00AA3C00"/>
    <w:rsid w:val="00AA3D8A"/>
    <w:rsid w:val="00AA452C"/>
    <w:rsid w:val="00AA464A"/>
    <w:rsid w:val="00AA6211"/>
    <w:rsid w:val="00AA6CC3"/>
    <w:rsid w:val="00AA7369"/>
    <w:rsid w:val="00AA778C"/>
    <w:rsid w:val="00AA7B25"/>
    <w:rsid w:val="00AB0B1E"/>
    <w:rsid w:val="00AB0BDF"/>
    <w:rsid w:val="00AB0BED"/>
    <w:rsid w:val="00AB0E63"/>
    <w:rsid w:val="00AB13DF"/>
    <w:rsid w:val="00AB1747"/>
    <w:rsid w:val="00AB2018"/>
    <w:rsid w:val="00AB22E8"/>
    <w:rsid w:val="00AB2DA0"/>
    <w:rsid w:val="00AB3B73"/>
    <w:rsid w:val="00AB4F18"/>
    <w:rsid w:val="00AB6327"/>
    <w:rsid w:val="00AB6BE3"/>
    <w:rsid w:val="00AC0CE9"/>
    <w:rsid w:val="00AC1004"/>
    <w:rsid w:val="00AC2C61"/>
    <w:rsid w:val="00AC3308"/>
    <w:rsid w:val="00AC38FB"/>
    <w:rsid w:val="00AC495F"/>
    <w:rsid w:val="00AC525F"/>
    <w:rsid w:val="00AC5B2D"/>
    <w:rsid w:val="00AC5BA9"/>
    <w:rsid w:val="00AC6E98"/>
    <w:rsid w:val="00AC741C"/>
    <w:rsid w:val="00AC75AD"/>
    <w:rsid w:val="00AD003C"/>
    <w:rsid w:val="00AD0A82"/>
    <w:rsid w:val="00AD0EA7"/>
    <w:rsid w:val="00AD138F"/>
    <w:rsid w:val="00AD1902"/>
    <w:rsid w:val="00AD2289"/>
    <w:rsid w:val="00AD2EDD"/>
    <w:rsid w:val="00AD32DF"/>
    <w:rsid w:val="00AD5E23"/>
    <w:rsid w:val="00AD7825"/>
    <w:rsid w:val="00AE01D5"/>
    <w:rsid w:val="00AE0FD3"/>
    <w:rsid w:val="00AE1078"/>
    <w:rsid w:val="00AE1D4C"/>
    <w:rsid w:val="00AE20BF"/>
    <w:rsid w:val="00AE2C4A"/>
    <w:rsid w:val="00AE3AF2"/>
    <w:rsid w:val="00AE3EF8"/>
    <w:rsid w:val="00AE5003"/>
    <w:rsid w:val="00AE5305"/>
    <w:rsid w:val="00AE6E66"/>
    <w:rsid w:val="00AE6E6E"/>
    <w:rsid w:val="00AE708D"/>
    <w:rsid w:val="00AF291D"/>
    <w:rsid w:val="00AF4B90"/>
    <w:rsid w:val="00AF71EB"/>
    <w:rsid w:val="00AF796D"/>
    <w:rsid w:val="00AF7F77"/>
    <w:rsid w:val="00B0010F"/>
    <w:rsid w:val="00B00BC5"/>
    <w:rsid w:val="00B018D4"/>
    <w:rsid w:val="00B019C8"/>
    <w:rsid w:val="00B01E90"/>
    <w:rsid w:val="00B021FA"/>
    <w:rsid w:val="00B021FD"/>
    <w:rsid w:val="00B02809"/>
    <w:rsid w:val="00B02A84"/>
    <w:rsid w:val="00B035CE"/>
    <w:rsid w:val="00B03753"/>
    <w:rsid w:val="00B05321"/>
    <w:rsid w:val="00B0537E"/>
    <w:rsid w:val="00B10CCB"/>
    <w:rsid w:val="00B11494"/>
    <w:rsid w:val="00B122ED"/>
    <w:rsid w:val="00B12E9F"/>
    <w:rsid w:val="00B133D8"/>
    <w:rsid w:val="00B133DB"/>
    <w:rsid w:val="00B1392A"/>
    <w:rsid w:val="00B14D6D"/>
    <w:rsid w:val="00B16516"/>
    <w:rsid w:val="00B16641"/>
    <w:rsid w:val="00B16BAA"/>
    <w:rsid w:val="00B170DD"/>
    <w:rsid w:val="00B176B3"/>
    <w:rsid w:val="00B176FC"/>
    <w:rsid w:val="00B20922"/>
    <w:rsid w:val="00B20B26"/>
    <w:rsid w:val="00B20DD0"/>
    <w:rsid w:val="00B20F58"/>
    <w:rsid w:val="00B21CCE"/>
    <w:rsid w:val="00B2233F"/>
    <w:rsid w:val="00B239A5"/>
    <w:rsid w:val="00B24872"/>
    <w:rsid w:val="00B24DDD"/>
    <w:rsid w:val="00B265C6"/>
    <w:rsid w:val="00B26EF9"/>
    <w:rsid w:val="00B271A7"/>
    <w:rsid w:val="00B27BC8"/>
    <w:rsid w:val="00B31FC2"/>
    <w:rsid w:val="00B32700"/>
    <w:rsid w:val="00B33C12"/>
    <w:rsid w:val="00B33EA6"/>
    <w:rsid w:val="00B34638"/>
    <w:rsid w:val="00B3495D"/>
    <w:rsid w:val="00B3506C"/>
    <w:rsid w:val="00B356BB"/>
    <w:rsid w:val="00B35835"/>
    <w:rsid w:val="00B359EB"/>
    <w:rsid w:val="00B363A9"/>
    <w:rsid w:val="00B369B4"/>
    <w:rsid w:val="00B36BB6"/>
    <w:rsid w:val="00B40BBE"/>
    <w:rsid w:val="00B411EB"/>
    <w:rsid w:val="00B41A06"/>
    <w:rsid w:val="00B4441E"/>
    <w:rsid w:val="00B44DEF"/>
    <w:rsid w:val="00B45743"/>
    <w:rsid w:val="00B46E18"/>
    <w:rsid w:val="00B46F2F"/>
    <w:rsid w:val="00B50975"/>
    <w:rsid w:val="00B50A9A"/>
    <w:rsid w:val="00B5162C"/>
    <w:rsid w:val="00B518A5"/>
    <w:rsid w:val="00B51AC4"/>
    <w:rsid w:val="00B51FC0"/>
    <w:rsid w:val="00B52FF4"/>
    <w:rsid w:val="00B53308"/>
    <w:rsid w:val="00B53C74"/>
    <w:rsid w:val="00B54D43"/>
    <w:rsid w:val="00B55340"/>
    <w:rsid w:val="00B55515"/>
    <w:rsid w:val="00B55662"/>
    <w:rsid w:val="00B5642B"/>
    <w:rsid w:val="00B566C8"/>
    <w:rsid w:val="00B56A09"/>
    <w:rsid w:val="00B56A86"/>
    <w:rsid w:val="00B56DD5"/>
    <w:rsid w:val="00B5733A"/>
    <w:rsid w:val="00B57344"/>
    <w:rsid w:val="00B57461"/>
    <w:rsid w:val="00B603B6"/>
    <w:rsid w:val="00B60C3B"/>
    <w:rsid w:val="00B60C82"/>
    <w:rsid w:val="00B60CB0"/>
    <w:rsid w:val="00B60FBD"/>
    <w:rsid w:val="00B611F1"/>
    <w:rsid w:val="00B61A34"/>
    <w:rsid w:val="00B61B86"/>
    <w:rsid w:val="00B62D48"/>
    <w:rsid w:val="00B63E6E"/>
    <w:rsid w:val="00B649B7"/>
    <w:rsid w:val="00B659BA"/>
    <w:rsid w:val="00B66337"/>
    <w:rsid w:val="00B665C6"/>
    <w:rsid w:val="00B715FE"/>
    <w:rsid w:val="00B726BA"/>
    <w:rsid w:val="00B73B67"/>
    <w:rsid w:val="00B745DB"/>
    <w:rsid w:val="00B74769"/>
    <w:rsid w:val="00B7592C"/>
    <w:rsid w:val="00B7671D"/>
    <w:rsid w:val="00B76B99"/>
    <w:rsid w:val="00B76D67"/>
    <w:rsid w:val="00B76FA0"/>
    <w:rsid w:val="00B77867"/>
    <w:rsid w:val="00B80473"/>
    <w:rsid w:val="00B8062F"/>
    <w:rsid w:val="00B817FC"/>
    <w:rsid w:val="00B82463"/>
    <w:rsid w:val="00B82746"/>
    <w:rsid w:val="00B8335A"/>
    <w:rsid w:val="00B83AFB"/>
    <w:rsid w:val="00B85082"/>
    <w:rsid w:val="00B85622"/>
    <w:rsid w:val="00B86811"/>
    <w:rsid w:val="00B86C07"/>
    <w:rsid w:val="00B901FA"/>
    <w:rsid w:val="00B91CB7"/>
    <w:rsid w:val="00B9262D"/>
    <w:rsid w:val="00B92A05"/>
    <w:rsid w:val="00B93173"/>
    <w:rsid w:val="00B9427F"/>
    <w:rsid w:val="00B95FF7"/>
    <w:rsid w:val="00B96C62"/>
    <w:rsid w:val="00B979EA"/>
    <w:rsid w:val="00BA02D3"/>
    <w:rsid w:val="00BA0B00"/>
    <w:rsid w:val="00BA0BA9"/>
    <w:rsid w:val="00BA0BEF"/>
    <w:rsid w:val="00BA1617"/>
    <w:rsid w:val="00BA2DF2"/>
    <w:rsid w:val="00BA2F89"/>
    <w:rsid w:val="00BA3C99"/>
    <w:rsid w:val="00BA41C7"/>
    <w:rsid w:val="00BA4A7A"/>
    <w:rsid w:val="00BA65FA"/>
    <w:rsid w:val="00BA7731"/>
    <w:rsid w:val="00BB0F0F"/>
    <w:rsid w:val="00BB15EA"/>
    <w:rsid w:val="00BB19A7"/>
    <w:rsid w:val="00BB20EF"/>
    <w:rsid w:val="00BB2168"/>
    <w:rsid w:val="00BB23BB"/>
    <w:rsid w:val="00BB2C24"/>
    <w:rsid w:val="00BB2E91"/>
    <w:rsid w:val="00BB4292"/>
    <w:rsid w:val="00BB5B08"/>
    <w:rsid w:val="00BB647D"/>
    <w:rsid w:val="00BB741E"/>
    <w:rsid w:val="00BB774F"/>
    <w:rsid w:val="00BB7A16"/>
    <w:rsid w:val="00BB7AB7"/>
    <w:rsid w:val="00BC2139"/>
    <w:rsid w:val="00BC2447"/>
    <w:rsid w:val="00BC259A"/>
    <w:rsid w:val="00BC280D"/>
    <w:rsid w:val="00BC4927"/>
    <w:rsid w:val="00BC54DB"/>
    <w:rsid w:val="00BC6A57"/>
    <w:rsid w:val="00BC75F1"/>
    <w:rsid w:val="00BD06D6"/>
    <w:rsid w:val="00BD0733"/>
    <w:rsid w:val="00BD08B1"/>
    <w:rsid w:val="00BD0B73"/>
    <w:rsid w:val="00BD0DE2"/>
    <w:rsid w:val="00BD1408"/>
    <w:rsid w:val="00BD1CCA"/>
    <w:rsid w:val="00BD2B81"/>
    <w:rsid w:val="00BD3534"/>
    <w:rsid w:val="00BD4A06"/>
    <w:rsid w:val="00BD4D71"/>
    <w:rsid w:val="00BD533B"/>
    <w:rsid w:val="00BD5501"/>
    <w:rsid w:val="00BD65CE"/>
    <w:rsid w:val="00BD6D5E"/>
    <w:rsid w:val="00BD6F08"/>
    <w:rsid w:val="00BD7CC0"/>
    <w:rsid w:val="00BD7EF7"/>
    <w:rsid w:val="00BE1670"/>
    <w:rsid w:val="00BE16C6"/>
    <w:rsid w:val="00BE18C9"/>
    <w:rsid w:val="00BE257E"/>
    <w:rsid w:val="00BE27F8"/>
    <w:rsid w:val="00BE2B81"/>
    <w:rsid w:val="00BE3545"/>
    <w:rsid w:val="00BE4582"/>
    <w:rsid w:val="00BE4602"/>
    <w:rsid w:val="00BE4A4B"/>
    <w:rsid w:val="00BE4AF5"/>
    <w:rsid w:val="00BE509B"/>
    <w:rsid w:val="00BE6A1F"/>
    <w:rsid w:val="00BE6AA2"/>
    <w:rsid w:val="00BE6B95"/>
    <w:rsid w:val="00BE6C59"/>
    <w:rsid w:val="00BE6EF6"/>
    <w:rsid w:val="00BF01B4"/>
    <w:rsid w:val="00BF2A64"/>
    <w:rsid w:val="00BF2AEE"/>
    <w:rsid w:val="00BF334C"/>
    <w:rsid w:val="00BF35C6"/>
    <w:rsid w:val="00BF4373"/>
    <w:rsid w:val="00BF444F"/>
    <w:rsid w:val="00BF4E30"/>
    <w:rsid w:val="00BF5B05"/>
    <w:rsid w:val="00BF5BF1"/>
    <w:rsid w:val="00BF6460"/>
    <w:rsid w:val="00BF7540"/>
    <w:rsid w:val="00BF7DB8"/>
    <w:rsid w:val="00C0186C"/>
    <w:rsid w:val="00C028E0"/>
    <w:rsid w:val="00C02AF7"/>
    <w:rsid w:val="00C02DF4"/>
    <w:rsid w:val="00C02DF6"/>
    <w:rsid w:val="00C0400F"/>
    <w:rsid w:val="00C04927"/>
    <w:rsid w:val="00C05CFA"/>
    <w:rsid w:val="00C06738"/>
    <w:rsid w:val="00C06BD9"/>
    <w:rsid w:val="00C07138"/>
    <w:rsid w:val="00C07363"/>
    <w:rsid w:val="00C07A31"/>
    <w:rsid w:val="00C103FB"/>
    <w:rsid w:val="00C10441"/>
    <w:rsid w:val="00C10CDE"/>
    <w:rsid w:val="00C10FBA"/>
    <w:rsid w:val="00C11653"/>
    <w:rsid w:val="00C11BC5"/>
    <w:rsid w:val="00C11C87"/>
    <w:rsid w:val="00C13948"/>
    <w:rsid w:val="00C13F05"/>
    <w:rsid w:val="00C142F5"/>
    <w:rsid w:val="00C14A03"/>
    <w:rsid w:val="00C14BF7"/>
    <w:rsid w:val="00C1566A"/>
    <w:rsid w:val="00C15B6C"/>
    <w:rsid w:val="00C1695F"/>
    <w:rsid w:val="00C16E76"/>
    <w:rsid w:val="00C17404"/>
    <w:rsid w:val="00C20F40"/>
    <w:rsid w:val="00C20FBA"/>
    <w:rsid w:val="00C2122A"/>
    <w:rsid w:val="00C212DC"/>
    <w:rsid w:val="00C222D9"/>
    <w:rsid w:val="00C23425"/>
    <w:rsid w:val="00C238C3"/>
    <w:rsid w:val="00C24A80"/>
    <w:rsid w:val="00C254C8"/>
    <w:rsid w:val="00C267B2"/>
    <w:rsid w:val="00C27937"/>
    <w:rsid w:val="00C27D8D"/>
    <w:rsid w:val="00C30348"/>
    <w:rsid w:val="00C32228"/>
    <w:rsid w:val="00C3224E"/>
    <w:rsid w:val="00C32351"/>
    <w:rsid w:val="00C32B27"/>
    <w:rsid w:val="00C33912"/>
    <w:rsid w:val="00C33B91"/>
    <w:rsid w:val="00C3425C"/>
    <w:rsid w:val="00C3512C"/>
    <w:rsid w:val="00C3670C"/>
    <w:rsid w:val="00C36D90"/>
    <w:rsid w:val="00C376FB"/>
    <w:rsid w:val="00C40857"/>
    <w:rsid w:val="00C41F4A"/>
    <w:rsid w:val="00C42136"/>
    <w:rsid w:val="00C42C3A"/>
    <w:rsid w:val="00C4351D"/>
    <w:rsid w:val="00C44266"/>
    <w:rsid w:val="00C442E8"/>
    <w:rsid w:val="00C453A7"/>
    <w:rsid w:val="00C47CD7"/>
    <w:rsid w:val="00C501FC"/>
    <w:rsid w:val="00C50345"/>
    <w:rsid w:val="00C51031"/>
    <w:rsid w:val="00C51383"/>
    <w:rsid w:val="00C52BB5"/>
    <w:rsid w:val="00C540C3"/>
    <w:rsid w:val="00C5472B"/>
    <w:rsid w:val="00C5477B"/>
    <w:rsid w:val="00C559C1"/>
    <w:rsid w:val="00C56905"/>
    <w:rsid w:val="00C56942"/>
    <w:rsid w:val="00C56B61"/>
    <w:rsid w:val="00C5711F"/>
    <w:rsid w:val="00C5774A"/>
    <w:rsid w:val="00C611CB"/>
    <w:rsid w:val="00C618E1"/>
    <w:rsid w:val="00C61C08"/>
    <w:rsid w:val="00C6230A"/>
    <w:rsid w:val="00C62D81"/>
    <w:rsid w:val="00C64592"/>
    <w:rsid w:val="00C6569D"/>
    <w:rsid w:val="00C65AAF"/>
    <w:rsid w:val="00C66263"/>
    <w:rsid w:val="00C6641F"/>
    <w:rsid w:val="00C66547"/>
    <w:rsid w:val="00C667C3"/>
    <w:rsid w:val="00C66F25"/>
    <w:rsid w:val="00C67613"/>
    <w:rsid w:val="00C678F7"/>
    <w:rsid w:val="00C70124"/>
    <w:rsid w:val="00C70791"/>
    <w:rsid w:val="00C716FD"/>
    <w:rsid w:val="00C728BF"/>
    <w:rsid w:val="00C73B90"/>
    <w:rsid w:val="00C73D9F"/>
    <w:rsid w:val="00C750EC"/>
    <w:rsid w:val="00C75411"/>
    <w:rsid w:val="00C7568E"/>
    <w:rsid w:val="00C756DC"/>
    <w:rsid w:val="00C75AE5"/>
    <w:rsid w:val="00C75D96"/>
    <w:rsid w:val="00C76F3A"/>
    <w:rsid w:val="00C77147"/>
    <w:rsid w:val="00C77192"/>
    <w:rsid w:val="00C77C88"/>
    <w:rsid w:val="00C80AB1"/>
    <w:rsid w:val="00C81164"/>
    <w:rsid w:val="00C811BF"/>
    <w:rsid w:val="00C814DD"/>
    <w:rsid w:val="00C8233F"/>
    <w:rsid w:val="00C8260E"/>
    <w:rsid w:val="00C834AC"/>
    <w:rsid w:val="00C83ECD"/>
    <w:rsid w:val="00C84E79"/>
    <w:rsid w:val="00C85841"/>
    <w:rsid w:val="00C862C7"/>
    <w:rsid w:val="00C86CC1"/>
    <w:rsid w:val="00C900CC"/>
    <w:rsid w:val="00C90E5D"/>
    <w:rsid w:val="00C92F0C"/>
    <w:rsid w:val="00C932E3"/>
    <w:rsid w:val="00C93AF5"/>
    <w:rsid w:val="00C94BA3"/>
    <w:rsid w:val="00C95809"/>
    <w:rsid w:val="00C95A4D"/>
    <w:rsid w:val="00C966F9"/>
    <w:rsid w:val="00C967D4"/>
    <w:rsid w:val="00C96E63"/>
    <w:rsid w:val="00C9773A"/>
    <w:rsid w:val="00C97773"/>
    <w:rsid w:val="00C97D61"/>
    <w:rsid w:val="00CA08DB"/>
    <w:rsid w:val="00CA1F75"/>
    <w:rsid w:val="00CA2656"/>
    <w:rsid w:val="00CA2AF2"/>
    <w:rsid w:val="00CA4BD3"/>
    <w:rsid w:val="00CA4DD6"/>
    <w:rsid w:val="00CA4E4C"/>
    <w:rsid w:val="00CA5F10"/>
    <w:rsid w:val="00CA6B29"/>
    <w:rsid w:val="00CA7032"/>
    <w:rsid w:val="00CA70D8"/>
    <w:rsid w:val="00CA7D22"/>
    <w:rsid w:val="00CA7D49"/>
    <w:rsid w:val="00CB026E"/>
    <w:rsid w:val="00CB0814"/>
    <w:rsid w:val="00CB0F7B"/>
    <w:rsid w:val="00CB17A7"/>
    <w:rsid w:val="00CB17A9"/>
    <w:rsid w:val="00CB1CD8"/>
    <w:rsid w:val="00CB211B"/>
    <w:rsid w:val="00CB2208"/>
    <w:rsid w:val="00CB348A"/>
    <w:rsid w:val="00CB3B35"/>
    <w:rsid w:val="00CB3D7B"/>
    <w:rsid w:val="00CB4136"/>
    <w:rsid w:val="00CB517C"/>
    <w:rsid w:val="00CB5C31"/>
    <w:rsid w:val="00CB6817"/>
    <w:rsid w:val="00CB7603"/>
    <w:rsid w:val="00CB7B0A"/>
    <w:rsid w:val="00CB7E77"/>
    <w:rsid w:val="00CC0018"/>
    <w:rsid w:val="00CC115D"/>
    <w:rsid w:val="00CC147F"/>
    <w:rsid w:val="00CC1F3E"/>
    <w:rsid w:val="00CC3622"/>
    <w:rsid w:val="00CC48CE"/>
    <w:rsid w:val="00CC4AD2"/>
    <w:rsid w:val="00CC4F34"/>
    <w:rsid w:val="00CC501B"/>
    <w:rsid w:val="00CC578E"/>
    <w:rsid w:val="00CC5C6B"/>
    <w:rsid w:val="00CC6350"/>
    <w:rsid w:val="00CC638D"/>
    <w:rsid w:val="00CC6FA1"/>
    <w:rsid w:val="00CC7259"/>
    <w:rsid w:val="00CC78D1"/>
    <w:rsid w:val="00CC7982"/>
    <w:rsid w:val="00CD0715"/>
    <w:rsid w:val="00CD0786"/>
    <w:rsid w:val="00CD0E4C"/>
    <w:rsid w:val="00CD174A"/>
    <w:rsid w:val="00CD1EA0"/>
    <w:rsid w:val="00CD2234"/>
    <w:rsid w:val="00CD2A6A"/>
    <w:rsid w:val="00CD2FC8"/>
    <w:rsid w:val="00CD499A"/>
    <w:rsid w:val="00CD4C64"/>
    <w:rsid w:val="00CD4C81"/>
    <w:rsid w:val="00CD4F98"/>
    <w:rsid w:val="00CD5D26"/>
    <w:rsid w:val="00CD5D43"/>
    <w:rsid w:val="00CD641D"/>
    <w:rsid w:val="00CD7604"/>
    <w:rsid w:val="00CD7FD6"/>
    <w:rsid w:val="00CE0064"/>
    <w:rsid w:val="00CE06A1"/>
    <w:rsid w:val="00CE0D6C"/>
    <w:rsid w:val="00CE135D"/>
    <w:rsid w:val="00CE1669"/>
    <w:rsid w:val="00CE1AC0"/>
    <w:rsid w:val="00CE2185"/>
    <w:rsid w:val="00CE21E5"/>
    <w:rsid w:val="00CE2D8C"/>
    <w:rsid w:val="00CE3083"/>
    <w:rsid w:val="00CE36AB"/>
    <w:rsid w:val="00CE4DF1"/>
    <w:rsid w:val="00CE6279"/>
    <w:rsid w:val="00CE66C6"/>
    <w:rsid w:val="00CE7346"/>
    <w:rsid w:val="00CF00B6"/>
    <w:rsid w:val="00CF104B"/>
    <w:rsid w:val="00CF12B3"/>
    <w:rsid w:val="00CF1CB5"/>
    <w:rsid w:val="00CF23C3"/>
    <w:rsid w:val="00CF24AB"/>
    <w:rsid w:val="00CF256D"/>
    <w:rsid w:val="00CF26A7"/>
    <w:rsid w:val="00CF2969"/>
    <w:rsid w:val="00CF2A6A"/>
    <w:rsid w:val="00CF2DD9"/>
    <w:rsid w:val="00CF2E65"/>
    <w:rsid w:val="00CF35A9"/>
    <w:rsid w:val="00CF4088"/>
    <w:rsid w:val="00CF45E2"/>
    <w:rsid w:val="00CF62A7"/>
    <w:rsid w:val="00CF63D5"/>
    <w:rsid w:val="00CF657B"/>
    <w:rsid w:val="00CF777B"/>
    <w:rsid w:val="00CF77CD"/>
    <w:rsid w:val="00CF7ED3"/>
    <w:rsid w:val="00D00000"/>
    <w:rsid w:val="00D0091B"/>
    <w:rsid w:val="00D00955"/>
    <w:rsid w:val="00D00D07"/>
    <w:rsid w:val="00D01466"/>
    <w:rsid w:val="00D0181F"/>
    <w:rsid w:val="00D0191F"/>
    <w:rsid w:val="00D02520"/>
    <w:rsid w:val="00D02925"/>
    <w:rsid w:val="00D02B3C"/>
    <w:rsid w:val="00D02CE9"/>
    <w:rsid w:val="00D04BFF"/>
    <w:rsid w:val="00D068FB"/>
    <w:rsid w:val="00D06A20"/>
    <w:rsid w:val="00D076E3"/>
    <w:rsid w:val="00D07CFF"/>
    <w:rsid w:val="00D104F1"/>
    <w:rsid w:val="00D113EE"/>
    <w:rsid w:val="00D119C0"/>
    <w:rsid w:val="00D11A69"/>
    <w:rsid w:val="00D11D49"/>
    <w:rsid w:val="00D12759"/>
    <w:rsid w:val="00D12A55"/>
    <w:rsid w:val="00D12CAA"/>
    <w:rsid w:val="00D12D36"/>
    <w:rsid w:val="00D133FB"/>
    <w:rsid w:val="00D13F9E"/>
    <w:rsid w:val="00D140F8"/>
    <w:rsid w:val="00D14F98"/>
    <w:rsid w:val="00D15966"/>
    <w:rsid w:val="00D15BB4"/>
    <w:rsid w:val="00D16F5D"/>
    <w:rsid w:val="00D17A8B"/>
    <w:rsid w:val="00D212BB"/>
    <w:rsid w:val="00D21697"/>
    <w:rsid w:val="00D22079"/>
    <w:rsid w:val="00D22D90"/>
    <w:rsid w:val="00D23E12"/>
    <w:rsid w:val="00D2448D"/>
    <w:rsid w:val="00D24EC7"/>
    <w:rsid w:val="00D2517D"/>
    <w:rsid w:val="00D25E9D"/>
    <w:rsid w:val="00D270FF"/>
    <w:rsid w:val="00D27E9D"/>
    <w:rsid w:val="00D31276"/>
    <w:rsid w:val="00D3153D"/>
    <w:rsid w:val="00D322FD"/>
    <w:rsid w:val="00D32370"/>
    <w:rsid w:val="00D3326C"/>
    <w:rsid w:val="00D33AB3"/>
    <w:rsid w:val="00D33DA4"/>
    <w:rsid w:val="00D35689"/>
    <w:rsid w:val="00D35D2B"/>
    <w:rsid w:val="00D3602D"/>
    <w:rsid w:val="00D368DC"/>
    <w:rsid w:val="00D3751B"/>
    <w:rsid w:val="00D37680"/>
    <w:rsid w:val="00D37CFE"/>
    <w:rsid w:val="00D40145"/>
    <w:rsid w:val="00D407DA"/>
    <w:rsid w:val="00D41038"/>
    <w:rsid w:val="00D4108B"/>
    <w:rsid w:val="00D4108D"/>
    <w:rsid w:val="00D41387"/>
    <w:rsid w:val="00D4166E"/>
    <w:rsid w:val="00D4215F"/>
    <w:rsid w:val="00D446FD"/>
    <w:rsid w:val="00D447C1"/>
    <w:rsid w:val="00D44DD2"/>
    <w:rsid w:val="00D44F2C"/>
    <w:rsid w:val="00D454D6"/>
    <w:rsid w:val="00D45B3C"/>
    <w:rsid w:val="00D462A5"/>
    <w:rsid w:val="00D46557"/>
    <w:rsid w:val="00D46B1F"/>
    <w:rsid w:val="00D46E9D"/>
    <w:rsid w:val="00D46F9B"/>
    <w:rsid w:val="00D476C6"/>
    <w:rsid w:val="00D476F4"/>
    <w:rsid w:val="00D507DB"/>
    <w:rsid w:val="00D51141"/>
    <w:rsid w:val="00D5130B"/>
    <w:rsid w:val="00D51CA4"/>
    <w:rsid w:val="00D5283E"/>
    <w:rsid w:val="00D534A0"/>
    <w:rsid w:val="00D5369A"/>
    <w:rsid w:val="00D55C8A"/>
    <w:rsid w:val="00D60C5C"/>
    <w:rsid w:val="00D61F46"/>
    <w:rsid w:val="00D62C77"/>
    <w:rsid w:val="00D63B33"/>
    <w:rsid w:val="00D642FA"/>
    <w:rsid w:val="00D645A8"/>
    <w:rsid w:val="00D646D6"/>
    <w:rsid w:val="00D64726"/>
    <w:rsid w:val="00D647B4"/>
    <w:rsid w:val="00D64AC3"/>
    <w:rsid w:val="00D67A2C"/>
    <w:rsid w:val="00D70B5C"/>
    <w:rsid w:val="00D715EB"/>
    <w:rsid w:val="00D71854"/>
    <w:rsid w:val="00D72AE6"/>
    <w:rsid w:val="00D738E0"/>
    <w:rsid w:val="00D73A26"/>
    <w:rsid w:val="00D73CF4"/>
    <w:rsid w:val="00D749CA"/>
    <w:rsid w:val="00D75179"/>
    <w:rsid w:val="00D75225"/>
    <w:rsid w:val="00D75920"/>
    <w:rsid w:val="00D769B8"/>
    <w:rsid w:val="00D76C29"/>
    <w:rsid w:val="00D7749E"/>
    <w:rsid w:val="00D77747"/>
    <w:rsid w:val="00D77C86"/>
    <w:rsid w:val="00D81C75"/>
    <w:rsid w:val="00D83813"/>
    <w:rsid w:val="00D84E14"/>
    <w:rsid w:val="00D84E53"/>
    <w:rsid w:val="00D8521D"/>
    <w:rsid w:val="00D85F47"/>
    <w:rsid w:val="00D86050"/>
    <w:rsid w:val="00D870F4"/>
    <w:rsid w:val="00D876DF"/>
    <w:rsid w:val="00D94AA4"/>
    <w:rsid w:val="00D965FB"/>
    <w:rsid w:val="00D97030"/>
    <w:rsid w:val="00D97679"/>
    <w:rsid w:val="00D97A9F"/>
    <w:rsid w:val="00DA0241"/>
    <w:rsid w:val="00DA0519"/>
    <w:rsid w:val="00DA12FC"/>
    <w:rsid w:val="00DA1816"/>
    <w:rsid w:val="00DA1D15"/>
    <w:rsid w:val="00DA1D27"/>
    <w:rsid w:val="00DA2577"/>
    <w:rsid w:val="00DA273E"/>
    <w:rsid w:val="00DA295D"/>
    <w:rsid w:val="00DA3058"/>
    <w:rsid w:val="00DA4782"/>
    <w:rsid w:val="00DA4B8E"/>
    <w:rsid w:val="00DA509B"/>
    <w:rsid w:val="00DA5DEC"/>
    <w:rsid w:val="00DA6993"/>
    <w:rsid w:val="00DA6BE0"/>
    <w:rsid w:val="00DB0545"/>
    <w:rsid w:val="00DB25A8"/>
    <w:rsid w:val="00DB29F6"/>
    <w:rsid w:val="00DB461A"/>
    <w:rsid w:val="00DB4FB4"/>
    <w:rsid w:val="00DB5D2F"/>
    <w:rsid w:val="00DB69D7"/>
    <w:rsid w:val="00DB7DFF"/>
    <w:rsid w:val="00DC0418"/>
    <w:rsid w:val="00DC1D2A"/>
    <w:rsid w:val="00DC1D74"/>
    <w:rsid w:val="00DC1F67"/>
    <w:rsid w:val="00DC2B09"/>
    <w:rsid w:val="00DC2BB7"/>
    <w:rsid w:val="00DC3103"/>
    <w:rsid w:val="00DC352F"/>
    <w:rsid w:val="00DC3996"/>
    <w:rsid w:val="00DC3CB9"/>
    <w:rsid w:val="00DC4571"/>
    <w:rsid w:val="00DC67EE"/>
    <w:rsid w:val="00DC69B6"/>
    <w:rsid w:val="00DC6F7B"/>
    <w:rsid w:val="00DC7362"/>
    <w:rsid w:val="00DD0035"/>
    <w:rsid w:val="00DD09E0"/>
    <w:rsid w:val="00DD168C"/>
    <w:rsid w:val="00DD1BBF"/>
    <w:rsid w:val="00DD1F44"/>
    <w:rsid w:val="00DD408F"/>
    <w:rsid w:val="00DD4C2A"/>
    <w:rsid w:val="00DD520E"/>
    <w:rsid w:val="00DD6807"/>
    <w:rsid w:val="00DD688B"/>
    <w:rsid w:val="00DE0869"/>
    <w:rsid w:val="00DE0D14"/>
    <w:rsid w:val="00DE15DF"/>
    <w:rsid w:val="00DE1711"/>
    <w:rsid w:val="00DE22D4"/>
    <w:rsid w:val="00DE2C4F"/>
    <w:rsid w:val="00DE2D5A"/>
    <w:rsid w:val="00DE2DD4"/>
    <w:rsid w:val="00DE308F"/>
    <w:rsid w:val="00DE4C89"/>
    <w:rsid w:val="00DE6496"/>
    <w:rsid w:val="00DE64CD"/>
    <w:rsid w:val="00DE6E26"/>
    <w:rsid w:val="00DE75C9"/>
    <w:rsid w:val="00DF1311"/>
    <w:rsid w:val="00DF181B"/>
    <w:rsid w:val="00DF23A8"/>
    <w:rsid w:val="00DF29EF"/>
    <w:rsid w:val="00DF3C46"/>
    <w:rsid w:val="00DF433E"/>
    <w:rsid w:val="00DF4D92"/>
    <w:rsid w:val="00DF5EC4"/>
    <w:rsid w:val="00DF661A"/>
    <w:rsid w:val="00DF6DD1"/>
    <w:rsid w:val="00DF7D3F"/>
    <w:rsid w:val="00E007AE"/>
    <w:rsid w:val="00E00DF3"/>
    <w:rsid w:val="00E01244"/>
    <w:rsid w:val="00E01617"/>
    <w:rsid w:val="00E0175C"/>
    <w:rsid w:val="00E01F4A"/>
    <w:rsid w:val="00E0387E"/>
    <w:rsid w:val="00E03C12"/>
    <w:rsid w:val="00E04607"/>
    <w:rsid w:val="00E04859"/>
    <w:rsid w:val="00E04D88"/>
    <w:rsid w:val="00E052AD"/>
    <w:rsid w:val="00E065A5"/>
    <w:rsid w:val="00E0679F"/>
    <w:rsid w:val="00E07062"/>
    <w:rsid w:val="00E0742B"/>
    <w:rsid w:val="00E07CBB"/>
    <w:rsid w:val="00E07D52"/>
    <w:rsid w:val="00E10189"/>
    <w:rsid w:val="00E1039C"/>
    <w:rsid w:val="00E111D0"/>
    <w:rsid w:val="00E11305"/>
    <w:rsid w:val="00E117C7"/>
    <w:rsid w:val="00E11B7A"/>
    <w:rsid w:val="00E11F03"/>
    <w:rsid w:val="00E120E5"/>
    <w:rsid w:val="00E129D2"/>
    <w:rsid w:val="00E1506C"/>
    <w:rsid w:val="00E17234"/>
    <w:rsid w:val="00E2030F"/>
    <w:rsid w:val="00E20A42"/>
    <w:rsid w:val="00E20BB4"/>
    <w:rsid w:val="00E20BBB"/>
    <w:rsid w:val="00E20D75"/>
    <w:rsid w:val="00E21A9A"/>
    <w:rsid w:val="00E223A2"/>
    <w:rsid w:val="00E23271"/>
    <w:rsid w:val="00E23302"/>
    <w:rsid w:val="00E23A0B"/>
    <w:rsid w:val="00E25393"/>
    <w:rsid w:val="00E25472"/>
    <w:rsid w:val="00E26625"/>
    <w:rsid w:val="00E26719"/>
    <w:rsid w:val="00E277B2"/>
    <w:rsid w:val="00E304EE"/>
    <w:rsid w:val="00E30DFA"/>
    <w:rsid w:val="00E31638"/>
    <w:rsid w:val="00E31660"/>
    <w:rsid w:val="00E31769"/>
    <w:rsid w:val="00E3260C"/>
    <w:rsid w:val="00E335FA"/>
    <w:rsid w:val="00E350CA"/>
    <w:rsid w:val="00E35990"/>
    <w:rsid w:val="00E35AD6"/>
    <w:rsid w:val="00E36634"/>
    <w:rsid w:val="00E3715C"/>
    <w:rsid w:val="00E37224"/>
    <w:rsid w:val="00E37345"/>
    <w:rsid w:val="00E3782E"/>
    <w:rsid w:val="00E40D45"/>
    <w:rsid w:val="00E412DE"/>
    <w:rsid w:val="00E42C31"/>
    <w:rsid w:val="00E43045"/>
    <w:rsid w:val="00E431F9"/>
    <w:rsid w:val="00E44598"/>
    <w:rsid w:val="00E44C36"/>
    <w:rsid w:val="00E44C79"/>
    <w:rsid w:val="00E44FC4"/>
    <w:rsid w:val="00E45F19"/>
    <w:rsid w:val="00E46051"/>
    <w:rsid w:val="00E460DA"/>
    <w:rsid w:val="00E46736"/>
    <w:rsid w:val="00E46DEE"/>
    <w:rsid w:val="00E46E64"/>
    <w:rsid w:val="00E47F2C"/>
    <w:rsid w:val="00E50EE1"/>
    <w:rsid w:val="00E51691"/>
    <w:rsid w:val="00E51FC3"/>
    <w:rsid w:val="00E52C91"/>
    <w:rsid w:val="00E53D9A"/>
    <w:rsid w:val="00E546BB"/>
    <w:rsid w:val="00E54A26"/>
    <w:rsid w:val="00E56762"/>
    <w:rsid w:val="00E57095"/>
    <w:rsid w:val="00E57215"/>
    <w:rsid w:val="00E57670"/>
    <w:rsid w:val="00E6080F"/>
    <w:rsid w:val="00E61A05"/>
    <w:rsid w:val="00E63C55"/>
    <w:rsid w:val="00E6422C"/>
    <w:rsid w:val="00E64901"/>
    <w:rsid w:val="00E66892"/>
    <w:rsid w:val="00E66DE1"/>
    <w:rsid w:val="00E67085"/>
    <w:rsid w:val="00E675BA"/>
    <w:rsid w:val="00E701F1"/>
    <w:rsid w:val="00E707D8"/>
    <w:rsid w:val="00E71687"/>
    <w:rsid w:val="00E71B63"/>
    <w:rsid w:val="00E72A8C"/>
    <w:rsid w:val="00E7392C"/>
    <w:rsid w:val="00E73DFF"/>
    <w:rsid w:val="00E743BC"/>
    <w:rsid w:val="00E75671"/>
    <w:rsid w:val="00E75E67"/>
    <w:rsid w:val="00E7653D"/>
    <w:rsid w:val="00E769A2"/>
    <w:rsid w:val="00E76D46"/>
    <w:rsid w:val="00E76E53"/>
    <w:rsid w:val="00E77280"/>
    <w:rsid w:val="00E80E62"/>
    <w:rsid w:val="00E818F7"/>
    <w:rsid w:val="00E81E6B"/>
    <w:rsid w:val="00E82BE7"/>
    <w:rsid w:val="00E82FD9"/>
    <w:rsid w:val="00E8309F"/>
    <w:rsid w:val="00E830F4"/>
    <w:rsid w:val="00E833C9"/>
    <w:rsid w:val="00E833CE"/>
    <w:rsid w:val="00E83FDA"/>
    <w:rsid w:val="00E84331"/>
    <w:rsid w:val="00E84A64"/>
    <w:rsid w:val="00E86886"/>
    <w:rsid w:val="00E86979"/>
    <w:rsid w:val="00E87086"/>
    <w:rsid w:val="00E87903"/>
    <w:rsid w:val="00E87C1B"/>
    <w:rsid w:val="00E9064A"/>
    <w:rsid w:val="00E91322"/>
    <w:rsid w:val="00E915C0"/>
    <w:rsid w:val="00E930C7"/>
    <w:rsid w:val="00E935E6"/>
    <w:rsid w:val="00E93886"/>
    <w:rsid w:val="00E945B1"/>
    <w:rsid w:val="00E95A0A"/>
    <w:rsid w:val="00E95CA6"/>
    <w:rsid w:val="00E96A0F"/>
    <w:rsid w:val="00E97A77"/>
    <w:rsid w:val="00EA0195"/>
    <w:rsid w:val="00EA0526"/>
    <w:rsid w:val="00EA0ED4"/>
    <w:rsid w:val="00EA1A00"/>
    <w:rsid w:val="00EA2951"/>
    <w:rsid w:val="00EA2EB6"/>
    <w:rsid w:val="00EA3392"/>
    <w:rsid w:val="00EA3CF8"/>
    <w:rsid w:val="00EA42FC"/>
    <w:rsid w:val="00EA4BB8"/>
    <w:rsid w:val="00EA4FEA"/>
    <w:rsid w:val="00EA5280"/>
    <w:rsid w:val="00EA6F8C"/>
    <w:rsid w:val="00EA7717"/>
    <w:rsid w:val="00EA787D"/>
    <w:rsid w:val="00EA7978"/>
    <w:rsid w:val="00EA79E5"/>
    <w:rsid w:val="00EA7E2B"/>
    <w:rsid w:val="00EB0746"/>
    <w:rsid w:val="00EB1012"/>
    <w:rsid w:val="00EB3154"/>
    <w:rsid w:val="00EB3A42"/>
    <w:rsid w:val="00EB3A68"/>
    <w:rsid w:val="00EB426E"/>
    <w:rsid w:val="00EB45F4"/>
    <w:rsid w:val="00EB540F"/>
    <w:rsid w:val="00EB6131"/>
    <w:rsid w:val="00EC0060"/>
    <w:rsid w:val="00EC0C97"/>
    <w:rsid w:val="00EC182D"/>
    <w:rsid w:val="00EC3C19"/>
    <w:rsid w:val="00EC3DE6"/>
    <w:rsid w:val="00EC40B8"/>
    <w:rsid w:val="00EC4266"/>
    <w:rsid w:val="00EC4645"/>
    <w:rsid w:val="00EC4D39"/>
    <w:rsid w:val="00EC533F"/>
    <w:rsid w:val="00EC591D"/>
    <w:rsid w:val="00EC62CC"/>
    <w:rsid w:val="00EC66E8"/>
    <w:rsid w:val="00EC6952"/>
    <w:rsid w:val="00EC6D79"/>
    <w:rsid w:val="00EC7268"/>
    <w:rsid w:val="00EC7507"/>
    <w:rsid w:val="00EC7B01"/>
    <w:rsid w:val="00EC7F6E"/>
    <w:rsid w:val="00ED0872"/>
    <w:rsid w:val="00ED2673"/>
    <w:rsid w:val="00ED2766"/>
    <w:rsid w:val="00ED2D09"/>
    <w:rsid w:val="00ED2DDF"/>
    <w:rsid w:val="00ED4149"/>
    <w:rsid w:val="00ED457D"/>
    <w:rsid w:val="00ED4D58"/>
    <w:rsid w:val="00ED57D6"/>
    <w:rsid w:val="00ED59C7"/>
    <w:rsid w:val="00ED5F72"/>
    <w:rsid w:val="00ED6534"/>
    <w:rsid w:val="00ED73C4"/>
    <w:rsid w:val="00ED74A4"/>
    <w:rsid w:val="00ED751D"/>
    <w:rsid w:val="00EE0081"/>
    <w:rsid w:val="00EE0223"/>
    <w:rsid w:val="00EE03A0"/>
    <w:rsid w:val="00EE09D9"/>
    <w:rsid w:val="00EE0A49"/>
    <w:rsid w:val="00EE0E1E"/>
    <w:rsid w:val="00EE1022"/>
    <w:rsid w:val="00EE1FF7"/>
    <w:rsid w:val="00EE2339"/>
    <w:rsid w:val="00EE2DFB"/>
    <w:rsid w:val="00EE3370"/>
    <w:rsid w:val="00EE454F"/>
    <w:rsid w:val="00EE4568"/>
    <w:rsid w:val="00EE50FD"/>
    <w:rsid w:val="00EE53CB"/>
    <w:rsid w:val="00EE5900"/>
    <w:rsid w:val="00EE6083"/>
    <w:rsid w:val="00EE7DC8"/>
    <w:rsid w:val="00EF0201"/>
    <w:rsid w:val="00EF02EA"/>
    <w:rsid w:val="00EF2961"/>
    <w:rsid w:val="00EF323A"/>
    <w:rsid w:val="00EF34FD"/>
    <w:rsid w:val="00EF36F6"/>
    <w:rsid w:val="00EF3AB6"/>
    <w:rsid w:val="00EF3E4F"/>
    <w:rsid w:val="00EF4C0C"/>
    <w:rsid w:val="00EF549D"/>
    <w:rsid w:val="00EF6150"/>
    <w:rsid w:val="00EF6304"/>
    <w:rsid w:val="00EF74AE"/>
    <w:rsid w:val="00F001B6"/>
    <w:rsid w:val="00F0073A"/>
    <w:rsid w:val="00F01343"/>
    <w:rsid w:val="00F01784"/>
    <w:rsid w:val="00F01FC9"/>
    <w:rsid w:val="00F01FF8"/>
    <w:rsid w:val="00F02BAC"/>
    <w:rsid w:val="00F0312F"/>
    <w:rsid w:val="00F040FA"/>
    <w:rsid w:val="00F04B97"/>
    <w:rsid w:val="00F05947"/>
    <w:rsid w:val="00F05B1E"/>
    <w:rsid w:val="00F0617E"/>
    <w:rsid w:val="00F0696A"/>
    <w:rsid w:val="00F10376"/>
    <w:rsid w:val="00F104D2"/>
    <w:rsid w:val="00F10BB4"/>
    <w:rsid w:val="00F114D5"/>
    <w:rsid w:val="00F120B2"/>
    <w:rsid w:val="00F1400F"/>
    <w:rsid w:val="00F14F91"/>
    <w:rsid w:val="00F153FA"/>
    <w:rsid w:val="00F16339"/>
    <w:rsid w:val="00F16365"/>
    <w:rsid w:val="00F166CC"/>
    <w:rsid w:val="00F17BC2"/>
    <w:rsid w:val="00F1B779"/>
    <w:rsid w:val="00F20063"/>
    <w:rsid w:val="00F200AB"/>
    <w:rsid w:val="00F20C8D"/>
    <w:rsid w:val="00F22D74"/>
    <w:rsid w:val="00F22E7E"/>
    <w:rsid w:val="00F2316F"/>
    <w:rsid w:val="00F23C68"/>
    <w:rsid w:val="00F23D5B"/>
    <w:rsid w:val="00F245AD"/>
    <w:rsid w:val="00F24D92"/>
    <w:rsid w:val="00F25159"/>
    <w:rsid w:val="00F25338"/>
    <w:rsid w:val="00F25B1F"/>
    <w:rsid w:val="00F26519"/>
    <w:rsid w:val="00F2717A"/>
    <w:rsid w:val="00F27C1F"/>
    <w:rsid w:val="00F27CC3"/>
    <w:rsid w:val="00F3182E"/>
    <w:rsid w:val="00F32384"/>
    <w:rsid w:val="00F327DA"/>
    <w:rsid w:val="00F33373"/>
    <w:rsid w:val="00F335DD"/>
    <w:rsid w:val="00F339F2"/>
    <w:rsid w:val="00F34C02"/>
    <w:rsid w:val="00F350AF"/>
    <w:rsid w:val="00F355FF"/>
    <w:rsid w:val="00F36F38"/>
    <w:rsid w:val="00F37B3A"/>
    <w:rsid w:val="00F40A5C"/>
    <w:rsid w:val="00F40F8B"/>
    <w:rsid w:val="00F419FD"/>
    <w:rsid w:val="00F421BC"/>
    <w:rsid w:val="00F4232D"/>
    <w:rsid w:val="00F423EC"/>
    <w:rsid w:val="00F43ABE"/>
    <w:rsid w:val="00F44298"/>
    <w:rsid w:val="00F444C0"/>
    <w:rsid w:val="00F44655"/>
    <w:rsid w:val="00F44C03"/>
    <w:rsid w:val="00F44F89"/>
    <w:rsid w:val="00F45730"/>
    <w:rsid w:val="00F4581E"/>
    <w:rsid w:val="00F468C9"/>
    <w:rsid w:val="00F47E60"/>
    <w:rsid w:val="00F47FB9"/>
    <w:rsid w:val="00F5007A"/>
    <w:rsid w:val="00F50E48"/>
    <w:rsid w:val="00F51A60"/>
    <w:rsid w:val="00F52496"/>
    <w:rsid w:val="00F5273A"/>
    <w:rsid w:val="00F52828"/>
    <w:rsid w:val="00F534BA"/>
    <w:rsid w:val="00F5355D"/>
    <w:rsid w:val="00F535D2"/>
    <w:rsid w:val="00F548C6"/>
    <w:rsid w:val="00F55B1A"/>
    <w:rsid w:val="00F572DA"/>
    <w:rsid w:val="00F57B02"/>
    <w:rsid w:val="00F60A6A"/>
    <w:rsid w:val="00F61195"/>
    <w:rsid w:val="00F61D0F"/>
    <w:rsid w:val="00F61DF8"/>
    <w:rsid w:val="00F62059"/>
    <w:rsid w:val="00F625A3"/>
    <w:rsid w:val="00F62629"/>
    <w:rsid w:val="00F6271F"/>
    <w:rsid w:val="00F6293C"/>
    <w:rsid w:val="00F62D6E"/>
    <w:rsid w:val="00F637BE"/>
    <w:rsid w:val="00F64813"/>
    <w:rsid w:val="00F64E13"/>
    <w:rsid w:val="00F65761"/>
    <w:rsid w:val="00F67D37"/>
    <w:rsid w:val="00F704D2"/>
    <w:rsid w:val="00F70A1B"/>
    <w:rsid w:val="00F70C2E"/>
    <w:rsid w:val="00F70DFC"/>
    <w:rsid w:val="00F7152F"/>
    <w:rsid w:val="00F71C58"/>
    <w:rsid w:val="00F71CD6"/>
    <w:rsid w:val="00F71EF6"/>
    <w:rsid w:val="00F7299F"/>
    <w:rsid w:val="00F72CC8"/>
    <w:rsid w:val="00F748DB"/>
    <w:rsid w:val="00F763B8"/>
    <w:rsid w:val="00F7669A"/>
    <w:rsid w:val="00F80A63"/>
    <w:rsid w:val="00F810ED"/>
    <w:rsid w:val="00F81F92"/>
    <w:rsid w:val="00F820AD"/>
    <w:rsid w:val="00F827F6"/>
    <w:rsid w:val="00F8287F"/>
    <w:rsid w:val="00F83234"/>
    <w:rsid w:val="00F835AD"/>
    <w:rsid w:val="00F84C84"/>
    <w:rsid w:val="00F85DF7"/>
    <w:rsid w:val="00F869A2"/>
    <w:rsid w:val="00F87D65"/>
    <w:rsid w:val="00F87D8E"/>
    <w:rsid w:val="00F87E1C"/>
    <w:rsid w:val="00F90022"/>
    <w:rsid w:val="00F90488"/>
    <w:rsid w:val="00F90A6D"/>
    <w:rsid w:val="00F921C0"/>
    <w:rsid w:val="00F928C6"/>
    <w:rsid w:val="00F933E7"/>
    <w:rsid w:val="00F93A68"/>
    <w:rsid w:val="00F93BC5"/>
    <w:rsid w:val="00F94514"/>
    <w:rsid w:val="00F95161"/>
    <w:rsid w:val="00F95E9B"/>
    <w:rsid w:val="00F96D2C"/>
    <w:rsid w:val="00F96E9D"/>
    <w:rsid w:val="00FA1A37"/>
    <w:rsid w:val="00FA1AA3"/>
    <w:rsid w:val="00FA2B22"/>
    <w:rsid w:val="00FA2C48"/>
    <w:rsid w:val="00FA2E60"/>
    <w:rsid w:val="00FA3210"/>
    <w:rsid w:val="00FA32F6"/>
    <w:rsid w:val="00FA38DC"/>
    <w:rsid w:val="00FA3953"/>
    <w:rsid w:val="00FA3B0D"/>
    <w:rsid w:val="00FA4097"/>
    <w:rsid w:val="00FA4AAF"/>
    <w:rsid w:val="00FA4D12"/>
    <w:rsid w:val="00FA5B13"/>
    <w:rsid w:val="00FA650D"/>
    <w:rsid w:val="00FA7343"/>
    <w:rsid w:val="00FA7757"/>
    <w:rsid w:val="00FB07FB"/>
    <w:rsid w:val="00FB0B85"/>
    <w:rsid w:val="00FB1CBA"/>
    <w:rsid w:val="00FB2500"/>
    <w:rsid w:val="00FB3836"/>
    <w:rsid w:val="00FB3875"/>
    <w:rsid w:val="00FB617E"/>
    <w:rsid w:val="00FB7BDD"/>
    <w:rsid w:val="00FC1026"/>
    <w:rsid w:val="00FC1C87"/>
    <w:rsid w:val="00FC2DE6"/>
    <w:rsid w:val="00FC3019"/>
    <w:rsid w:val="00FC3341"/>
    <w:rsid w:val="00FC40E7"/>
    <w:rsid w:val="00FC46DC"/>
    <w:rsid w:val="00FC4EB1"/>
    <w:rsid w:val="00FC5E93"/>
    <w:rsid w:val="00FC6582"/>
    <w:rsid w:val="00FC6CCA"/>
    <w:rsid w:val="00FC7510"/>
    <w:rsid w:val="00FC7677"/>
    <w:rsid w:val="00FC7A36"/>
    <w:rsid w:val="00FD1532"/>
    <w:rsid w:val="00FD36D9"/>
    <w:rsid w:val="00FD3D87"/>
    <w:rsid w:val="00FD4DFD"/>
    <w:rsid w:val="00FD55DF"/>
    <w:rsid w:val="00FD68A3"/>
    <w:rsid w:val="00FD6E8B"/>
    <w:rsid w:val="00FD6ED6"/>
    <w:rsid w:val="00FD70F8"/>
    <w:rsid w:val="00FD71BA"/>
    <w:rsid w:val="00FD7C29"/>
    <w:rsid w:val="00FD7E8F"/>
    <w:rsid w:val="00FD7F2C"/>
    <w:rsid w:val="00FD7F62"/>
    <w:rsid w:val="00FE0213"/>
    <w:rsid w:val="00FE02E0"/>
    <w:rsid w:val="00FE0B75"/>
    <w:rsid w:val="00FE0F44"/>
    <w:rsid w:val="00FE1D06"/>
    <w:rsid w:val="00FE2329"/>
    <w:rsid w:val="00FE32C2"/>
    <w:rsid w:val="00FE3373"/>
    <w:rsid w:val="00FE4572"/>
    <w:rsid w:val="00FE458A"/>
    <w:rsid w:val="00FE578C"/>
    <w:rsid w:val="00FE64D9"/>
    <w:rsid w:val="00FE6AB4"/>
    <w:rsid w:val="00FE7ACE"/>
    <w:rsid w:val="00FF0E47"/>
    <w:rsid w:val="00FF3664"/>
    <w:rsid w:val="00FF36F8"/>
    <w:rsid w:val="00FF38D0"/>
    <w:rsid w:val="00FF3B3A"/>
    <w:rsid w:val="00FF4C08"/>
    <w:rsid w:val="00FF58F9"/>
    <w:rsid w:val="00FF5AA5"/>
    <w:rsid w:val="00FF5CA3"/>
    <w:rsid w:val="00FF6C13"/>
    <w:rsid w:val="00FF7C26"/>
    <w:rsid w:val="01042158"/>
    <w:rsid w:val="0105715E"/>
    <w:rsid w:val="010993AB"/>
    <w:rsid w:val="011670B8"/>
    <w:rsid w:val="0130F524"/>
    <w:rsid w:val="0132C214"/>
    <w:rsid w:val="014DAD17"/>
    <w:rsid w:val="01555A7B"/>
    <w:rsid w:val="015677C0"/>
    <w:rsid w:val="01650EDA"/>
    <w:rsid w:val="018CEA19"/>
    <w:rsid w:val="019C1856"/>
    <w:rsid w:val="01A0753F"/>
    <w:rsid w:val="01A809CE"/>
    <w:rsid w:val="01AC3D67"/>
    <w:rsid w:val="01B17950"/>
    <w:rsid w:val="01B488D2"/>
    <w:rsid w:val="01BA69BE"/>
    <w:rsid w:val="01CAA583"/>
    <w:rsid w:val="01D50EB4"/>
    <w:rsid w:val="01EC4B61"/>
    <w:rsid w:val="01F77CD3"/>
    <w:rsid w:val="02165F9F"/>
    <w:rsid w:val="021A736A"/>
    <w:rsid w:val="022776EC"/>
    <w:rsid w:val="02349E68"/>
    <w:rsid w:val="0244CE9A"/>
    <w:rsid w:val="02574175"/>
    <w:rsid w:val="025B29B9"/>
    <w:rsid w:val="0263D70B"/>
    <w:rsid w:val="0278E27E"/>
    <w:rsid w:val="02953825"/>
    <w:rsid w:val="029B6ACD"/>
    <w:rsid w:val="02A1C9AF"/>
    <w:rsid w:val="02A210DF"/>
    <w:rsid w:val="02A9F7CF"/>
    <w:rsid w:val="02C4EC71"/>
    <w:rsid w:val="02D062BA"/>
    <w:rsid w:val="02E92551"/>
    <w:rsid w:val="032EB123"/>
    <w:rsid w:val="03392D7D"/>
    <w:rsid w:val="035CB924"/>
    <w:rsid w:val="036446C7"/>
    <w:rsid w:val="03662EAE"/>
    <w:rsid w:val="03742B61"/>
    <w:rsid w:val="03961B15"/>
    <w:rsid w:val="039C3FAB"/>
    <w:rsid w:val="03A3AB66"/>
    <w:rsid w:val="03A7A631"/>
    <w:rsid w:val="03C870A2"/>
    <w:rsid w:val="03D338F9"/>
    <w:rsid w:val="03D6F651"/>
    <w:rsid w:val="03E4CB4C"/>
    <w:rsid w:val="03EA2586"/>
    <w:rsid w:val="03ECE612"/>
    <w:rsid w:val="03EFC25D"/>
    <w:rsid w:val="040CEFE3"/>
    <w:rsid w:val="041426A4"/>
    <w:rsid w:val="04288020"/>
    <w:rsid w:val="042D87BD"/>
    <w:rsid w:val="043937D8"/>
    <w:rsid w:val="043A135E"/>
    <w:rsid w:val="043C772A"/>
    <w:rsid w:val="04452C63"/>
    <w:rsid w:val="044FCE57"/>
    <w:rsid w:val="045CE36B"/>
    <w:rsid w:val="045F40C8"/>
    <w:rsid w:val="046B1672"/>
    <w:rsid w:val="047D3D1E"/>
    <w:rsid w:val="048EFEEE"/>
    <w:rsid w:val="04A2DD00"/>
    <w:rsid w:val="04A5B667"/>
    <w:rsid w:val="04AFA066"/>
    <w:rsid w:val="04B1074A"/>
    <w:rsid w:val="04B5A35F"/>
    <w:rsid w:val="04C815BD"/>
    <w:rsid w:val="04D4E224"/>
    <w:rsid w:val="04DBC917"/>
    <w:rsid w:val="04E6E70A"/>
    <w:rsid w:val="04E9D6DA"/>
    <w:rsid w:val="053A8AAB"/>
    <w:rsid w:val="0543BD09"/>
    <w:rsid w:val="054FB2A2"/>
    <w:rsid w:val="055B6062"/>
    <w:rsid w:val="05657B47"/>
    <w:rsid w:val="05658084"/>
    <w:rsid w:val="056D9AEA"/>
    <w:rsid w:val="057E13B3"/>
    <w:rsid w:val="058C03FF"/>
    <w:rsid w:val="0591D917"/>
    <w:rsid w:val="05B5A64F"/>
    <w:rsid w:val="05C907E8"/>
    <w:rsid w:val="05E694C3"/>
    <w:rsid w:val="05E6D285"/>
    <w:rsid w:val="05F38C07"/>
    <w:rsid w:val="0606C296"/>
    <w:rsid w:val="060AC05E"/>
    <w:rsid w:val="061772FD"/>
    <w:rsid w:val="0617F18B"/>
    <w:rsid w:val="061E616B"/>
    <w:rsid w:val="062505F3"/>
    <w:rsid w:val="062B1939"/>
    <w:rsid w:val="06393CAF"/>
    <w:rsid w:val="064DE88F"/>
    <w:rsid w:val="065E5A17"/>
    <w:rsid w:val="066CB248"/>
    <w:rsid w:val="066DAED8"/>
    <w:rsid w:val="0671CAF5"/>
    <w:rsid w:val="0673629D"/>
    <w:rsid w:val="0679FBCA"/>
    <w:rsid w:val="06846FB0"/>
    <w:rsid w:val="068A8A0F"/>
    <w:rsid w:val="06941AC4"/>
    <w:rsid w:val="06C32B02"/>
    <w:rsid w:val="06D43D3E"/>
    <w:rsid w:val="06E12D49"/>
    <w:rsid w:val="06E4013C"/>
    <w:rsid w:val="06EF27D7"/>
    <w:rsid w:val="07258F72"/>
    <w:rsid w:val="075A9E18"/>
    <w:rsid w:val="0766780B"/>
    <w:rsid w:val="0774FB3D"/>
    <w:rsid w:val="07797382"/>
    <w:rsid w:val="077B66EA"/>
    <w:rsid w:val="077C92B6"/>
    <w:rsid w:val="07840F3C"/>
    <w:rsid w:val="078F2EF3"/>
    <w:rsid w:val="07933B4A"/>
    <w:rsid w:val="07957873"/>
    <w:rsid w:val="07A64F2D"/>
    <w:rsid w:val="07B47558"/>
    <w:rsid w:val="07B7DAFD"/>
    <w:rsid w:val="07B8F9E2"/>
    <w:rsid w:val="07C3924A"/>
    <w:rsid w:val="07D879C1"/>
    <w:rsid w:val="07E05E84"/>
    <w:rsid w:val="07E94627"/>
    <w:rsid w:val="07EA2576"/>
    <w:rsid w:val="08082668"/>
    <w:rsid w:val="08088A1C"/>
    <w:rsid w:val="080B9836"/>
    <w:rsid w:val="0811DCD3"/>
    <w:rsid w:val="082128A0"/>
    <w:rsid w:val="08282AE1"/>
    <w:rsid w:val="08305246"/>
    <w:rsid w:val="0844B81F"/>
    <w:rsid w:val="0854FA98"/>
    <w:rsid w:val="08569570"/>
    <w:rsid w:val="085E46B4"/>
    <w:rsid w:val="08620BE3"/>
    <w:rsid w:val="08720B75"/>
    <w:rsid w:val="0878DBD5"/>
    <w:rsid w:val="08B8461F"/>
    <w:rsid w:val="08C5D641"/>
    <w:rsid w:val="08D440D0"/>
    <w:rsid w:val="08E3C05D"/>
    <w:rsid w:val="08F1AB65"/>
    <w:rsid w:val="08FC214B"/>
    <w:rsid w:val="08FD796F"/>
    <w:rsid w:val="09106308"/>
    <w:rsid w:val="09261CC0"/>
    <w:rsid w:val="09307163"/>
    <w:rsid w:val="09464B05"/>
    <w:rsid w:val="095106EA"/>
    <w:rsid w:val="095660EA"/>
    <w:rsid w:val="0964FF28"/>
    <w:rsid w:val="096E3CCE"/>
    <w:rsid w:val="097819E8"/>
    <w:rsid w:val="09A31FB7"/>
    <w:rsid w:val="09B76988"/>
    <w:rsid w:val="09E99697"/>
    <w:rsid w:val="0A013527"/>
    <w:rsid w:val="0A018E2D"/>
    <w:rsid w:val="0A1DEDA2"/>
    <w:rsid w:val="0A20067D"/>
    <w:rsid w:val="0A3229F1"/>
    <w:rsid w:val="0A388138"/>
    <w:rsid w:val="0A47C087"/>
    <w:rsid w:val="0A49B2A6"/>
    <w:rsid w:val="0A5B6FF1"/>
    <w:rsid w:val="0A612843"/>
    <w:rsid w:val="0A706148"/>
    <w:rsid w:val="0A70B439"/>
    <w:rsid w:val="0A787EEB"/>
    <w:rsid w:val="0A7F4B57"/>
    <w:rsid w:val="0A82698E"/>
    <w:rsid w:val="0A8365E2"/>
    <w:rsid w:val="0A8C1B30"/>
    <w:rsid w:val="0AB6E2AD"/>
    <w:rsid w:val="0ABC8A97"/>
    <w:rsid w:val="0AC1C8B2"/>
    <w:rsid w:val="0AE323E8"/>
    <w:rsid w:val="0AF7F843"/>
    <w:rsid w:val="0AFA475C"/>
    <w:rsid w:val="0B16BEAF"/>
    <w:rsid w:val="0B175877"/>
    <w:rsid w:val="0B1C7785"/>
    <w:rsid w:val="0B1F3862"/>
    <w:rsid w:val="0B39FFF1"/>
    <w:rsid w:val="0B3CBC5C"/>
    <w:rsid w:val="0B4208E0"/>
    <w:rsid w:val="0B457EC7"/>
    <w:rsid w:val="0B4F497F"/>
    <w:rsid w:val="0B587A8D"/>
    <w:rsid w:val="0B63312D"/>
    <w:rsid w:val="0BAD2429"/>
    <w:rsid w:val="0BAE5A87"/>
    <w:rsid w:val="0BF9223D"/>
    <w:rsid w:val="0C002EF4"/>
    <w:rsid w:val="0C004505"/>
    <w:rsid w:val="0C2CE3A1"/>
    <w:rsid w:val="0C48DAD6"/>
    <w:rsid w:val="0C4ACDE5"/>
    <w:rsid w:val="0C59965D"/>
    <w:rsid w:val="0C66AD98"/>
    <w:rsid w:val="0C765940"/>
    <w:rsid w:val="0C9DCE53"/>
    <w:rsid w:val="0CA6551B"/>
    <w:rsid w:val="0CAB48B2"/>
    <w:rsid w:val="0CABFFF7"/>
    <w:rsid w:val="0CAC3950"/>
    <w:rsid w:val="0CF7B351"/>
    <w:rsid w:val="0D01A2D6"/>
    <w:rsid w:val="0D02B3E0"/>
    <w:rsid w:val="0D15E040"/>
    <w:rsid w:val="0D1664F0"/>
    <w:rsid w:val="0D463503"/>
    <w:rsid w:val="0D538ACD"/>
    <w:rsid w:val="0D6493FF"/>
    <w:rsid w:val="0D79F126"/>
    <w:rsid w:val="0D83D798"/>
    <w:rsid w:val="0D856D07"/>
    <w:rsid w:val="0DAD8F12"/>
    <w:rsid w:val="0DC09BBE"/>
    <w:rsid w:val="0DCE14AC"/>
    <w:rsid w:val="0DD2865E"/>
    <w:rsid w:val="0DD61999"/>
    <w:rsid w:val="0DD7CAB1"/>
    <w:rsid w:val="0DF5C3BB"/>
    <w:rsid w:val="0DF5C9E4"/>
    <w:rsid w:val="0E0441D2"/>
    <w:rsid w:val="0E10B1EC"/>
    <w:rsid w:val="0E2E08A0"/>
    <w:rsid w:val="0E5C143F"/>
    <w:rsid w:val="0E667F87"/>
    <w:rsid w:val="0E7D9429"/>
    <w:rsid w:val="0E810732"/>
    <w:rsid w:val="0E9434E9"/>
    <w:rsid w:val="0E9DD65E"/>
    <w:rsid w:val="0EA4E29E"/>
    <w:rsid w:val="0EA8CE29"/>
    <w:rsid w:val="0EAC95E6"/>
    <w:rsid w:val="0ECFCFA2"/>
    <w:rsid w:val="0EE12DEA"/>
    <w:rsid w:val="0EEB06F7"/>
    <w:rsid w:val="0EFCBD2F"/>
    <w:rsid w:val="0F0DB5EF"/>
    <w:rsid w:val="0F1132C2"/>
    <w:rsid w:val="0F1DB0F3"/>
    <w:rsid w:val="0F26C4BD"/>
    <w:rsid w:val="0F30F3D8"/>
    <w:rsid w:val="0F311D08"/>
    <w:rsid w:val="0F3B7F9F"/>
    <w:rsid w:val="0F43BA50"/>
    <w:rsid w:val="0F916D80"/>
    <w:rsid w:val="0FA29885"/>
    <w:rsid w:val="0FAC7875"/>
    <w:rsid w:val="0FBD3CC2"/>
    <w:rsid w:val="0FCA2513"/>
    <w:rsid w:val="0FD146A4"/>
    <w:rsid w:val="0FD516BB"/>
    <w:rsid w:val="0FE5479D"/>
    <w:rsid w:val="0FF9348F"/>
    <w:rsid w:val="10208285"/>
    <w:rsid w:val="1034F9D7"/>
    <w:rsid w:val="103E16F7"/>
    <w:rsid w:val="1040D069"/>
    <w:rsid w:val="104A448D"/>
    <w:rsid w:val="104A5BCF"/>
    <w:rsid w:val="1056B091"/>
    <w:rsid w:val="107C6F41"/>
    <w:rsid w:val="109F2F23"/>
    <w:rsid w:val="10AB7A5F"/>
    <w:rsid w:val="10DCCC71"/>
    <w:rsid w:val="10E4E289"/>
    <w:rsid w:val="10E55726"/>
    <w:rsid w:val="10EE9B86"/>
    <w:rsid w:val="10F054CC"/>
    <w:rsid w:val="10F29997"/>
    <w:rsid w:val="10F2C0A7"/>
    <w:rsid w:val="1103998E"/>
    <w:rsid w:val="1106F7CC"/>
    <w:rsid w:val="110F1389"/>
    <w:rsid w:val="111709DD"/>
    <w:rsid w:val="111784BD"/>
    <w:rsid w:val="111B3CCF"/>
    <w:rsid w:val="111EB592"/>
    <w:rsid w:val="111EE274"/>
    <w:rsid w:val="1154035F"/>
    <w:rsid w:val="11629CB6"/>
    <w:rsid w:val="117631DE"/>
    <w:rsid w:val="11768149"/>
    <w:rsid w:val="119FC6A2"/>
    <w:rsid w:val="11B792DD"/>
    <w:rsid w:val="11B923FD"/>
    <w:rsid w:val="11BF60C1"/>
    <w:rsid w:val="11C087AD"/>
    <w:rsid w:val="11C42197"/>
    <w:rsid w:val="11C4E06E"/>
    <w:rsid w:val="11D3C751"/>
    <w:rsid w:val="11DA7762"/>
    <w:rsid w:val="11E22FF7"/>
    <w:rsid w:val="11E77566"/>
    <w:rsid w:val="11FEA7CA"/>
    <w:rsid w:val="12135E8E"/>
    <w:rsid w:val="12238508"/>
    <w:rsid w:val="1228306D"/>
    <w:rsid w:val="1231177D"/>
    <w:rsid w:val="125266E4"/>
    <w:rsid w:val="12636910"/>
    <w:rsid w:val="1276869F"/>
    <w:rsid w:val="12AD6790"/>
    <w:rsid w:val="12C1B260"/>
    <w:rsid w:val="12D12647"/>
    <w:rsid w:val="12D6BC36"/>
    <w:rsid w:val="12EA9286"/>
    <w:rsid w:val="12FB9825"/>
    <w:rsid w:val="1307708D"/>
    <w:rsid w:val="1315F40D"/>
    <w:rsid w:val="1318A0D9"/>
    <w:rsid w:val="13266272"/>
    <w:rsid w:val="136401E2"/>
    <w:rsid w:val="13652750"/>
    <w:rsid w:val="136A5792"/>
    <w:rsid w:val="137989D2"/>
    <w:rsid w:val="137E5AD3"/>
    <w:rsid w:val="139C13B1"/>
    <w:rsid w:val="13A3D720"/>
    <w:rsid w:val="13A5E836"/>
    <w:rsid w:val="13C3CC0B"/>
    <w:rsid w:val="13D9C605"/>
    <w:rsid w:val="13DFAF41"/>
    <w:rsid w:val="13FDA3C7"/>
    <w:rsid w:val="140631B0"/>
    <w:rsid w:val="140E9C93"/>
    <w:rsid w:val="1413EC61"/>
    <w:rsid w:val="141830C6"/>
    <w:rsid w:val="1421F2C6"/>
    <w:rsid w:val="14492BF7"/>
    <w:rsid w:val="146FB41F"/>
    <w:rsid w:val="14792F36"/>
    <w:rsid w:val="147A1A9B"/>
    <w:rsid w:val="147E9DEE"/>
    <w:rsid w:val="147F4D89"/>
    <w:rsid w:val="14AA21A5"/>
    <w:rsid w:val="14AD2093"/>
    <w:rsid w:val="14B09BBB"/>
    <w:rsid w:val="14B76752"/>
    <w:rsid w:val="14FBC214"/>
    <w:rsid w:val="15245AA1"/>
    <w:rsid w:val="154678A7"/>
    <w:rsid w:val="156C239C"/>
    <w:rsid w:val="157270C9"/>
    <w:rsid w:val="1597D870"/>
    <w:rsid w:val="15A3568C"/>
    <w:rsid w:val="15ABB523"/>
    <w:rsid w:val="15BA7682"/>
    <w:rsid w:val="15CA4503"/>
    <w:rsid w:val="15D4D16E"/>
    <w:rsid w:val="15E62E86"/>
    <w:rsid w:val="15E81288"/>
    <w:rsid w:val="161D2968"/>
    <w:rsid w:val="162CDBD3"/>
    <w:rsid w:val="1632EB6A"/>
    <w:rsid w:val="163AB150"/>
    <w:rsid w:val="163EDEB5"/>
    <w:rsid w:val="16497887"/>
    <w:rsid w:val="1695C698"/>
    <w:rsid w:val="169685F3"/>
    <w:rsid w:val="16A30429"/>
    <w:rsid w:val="16DACCEB"/>
    <w:rsid w:val="16DBC485"/>
    <w:rsid w:val="16E2D746"/>
    <w:rsid w:val="16ECC991"/>
    <w:rsid w:val="170D3E58"/>
    <w:rsid w:val="171A7EF2"/>
    <w:rsid w:val="1726D61A"/>
    <w:rsid w:val="173C3B16"/>
    <w:rsid w:val="173ECFA1"/>
    <w:rsid w:val="1766FEE4"/>
    <w:rsid w:val="17795CB2"/>
    <w:rsid w:val="17811F5B"/>
    <w:rsid w:val="17B30498"/>
    <w:rsid w:val="17B60C12"/>
    <w:rsid w:val="17BE9D89"/>
    <w:rsid w:val="17C0C517"/>
    <w:rsid w:val="17CBC28A"/>
    <w:rsid w:val="17DA9D02"/>
    <w:rsid w:val="17F0A616"/>
    <w:rsid w:val="18073937"/>
    <w:rsid w:val="18169CCC"/>
    <w:rsid w:val="181A04F7"/>
    <w:rsid w:val="18277818"/>
    <w:rsid w:val="18289835"/>
    <w:rsid w:val="1839C925"/>
    <w:rsid w:val="183EA416"/>
    <w:rsid w:val="1855FA9D"/>
    <w:rsid w:val="186ED224"/>
    <w:rsid w:val="1873FD68"/>
    <w:rsid w:val="187D5982"/>
    <w:rsid w:val="187E98A0"/>
    <w:rsid w:val="18996CCE"/>
    <w:rsid w:val="18B496DE"/>
    <w:rsid w:val="18BE1354"/>
    <w:rsid w:val="18C01C0F"/>
    <w:rsid w:val="18C6668B"/>
    <w:rsid w:val="18D99110"/>
    <w:rsid w:val="18ECE6D8"/>
    <w:rsid w:val="18F5618A"/>
    <w:rsid w:val="18F78221"/>
    <w:rsid w:val="190993BA"/>
    <w:rsid w:val="192D34B4"/>
    <w:rsid w:val="19331940"/>
    <w:rsid w:val="193436C5"/>
    <w:rsid w:val="19685134"/>
    <w:rsid w:val="1979FFA3"/>
    <w:rsid w:val="197F1838"/>
    <w:rsid w:val="19885823"/>
    <w:rsid w:val="1988C202"/>
    <w:rsid w:val="19983BDF"/>
    <w:rsid w:val="199A02BA"/>
    <w:rsid w:val="19ACF25C"/>
    <w:rsid w:val="19C827BC"/>
    <w:rsid w:val="19CF2F34"/>
    <w:rsid w:val="19EA5CD8"/>
    <w:rsid w:val="19F473DF"/>
    <w:rsid w:val="1A0EBDFC"/>
    <w:rsid w:val="1A101465"/>
    <w:rsid w:val="1A105352"/>
    <w:rsid w:val="1A22B5C5"/>
    <w:rsid w:val="1A268BF9"/>
    <w:rsid w:val="1A492D18"/>
    <w:rsid w:val="1A52EBFE"/>
    <w:rsid w:val="1A543203"/>
    <w:rsid w:val="1A856028"/>
    <w:rsid w:val="1A89BA15"/>
    <w:rsid w:val="1A9C3927"/>
    <w:rsid w:val="1A9F6BBD"/>
    <w:rsid w:val="1AA65E80"/>
    <w:rsid w:val="1AB53C92"/>
    <w:rsid w:val="1AB7F8F5"/>
    <w:rsid w:val="1ABB0000"/>
    <w:rsid w:val="1ACB3236"/>
    <w:rsid w:val="1ACD985F"/>
    <w:rsid w:val="1AECF607"/>
    <w:rsid w:val="1AF4643A"/>
    <w:rsid w:val="1AFA7296"/>
    <w:rsid w:val="1AFD64E3"/>
    <w:rsid w:val="1AFEAB4B"/>
    <w:rsid w:val="1B08F304"/>
    <w:rsid w:val="1B297A01"/>
    <w:rsid w:val="1B2BD2CE"/>
    <w:rsid w:val="1B39A4D7"/>
    <w:rsid w:val="1B3DCE89"/>
    <w:rsid w:val="1B4FEE24"/>
    <w:rsid w:val="1B620282"/>
    <w:rsid w:val="1B787A9B"/>
    <w:rsid w:val="1B788005"/>
    <w:rsid w:val="1B8C8F43"/>
    <w:rsid w:val="1B8DB13A"/>
    <w:rsid w:val="1B96D6F6"/>
    <w:rsid w:val="1BAFCDAB"/>
    <w:rsid w:val="1BC8768B"/>
    <w:rsid w:val="1BE2F9E1"/>
    <w:rsid w:val="1BFDD3E3"/>
    <w:rsid w:val="1C026E9A"/>
    <w:rsid w:val="1C044CE1"/>
    <w:rsid w:val="1C114392"/>
    <w:rsid w:val="1C3F16BE"/>
    <w:rsid w:val="1C4A8343"/>
    <w:rsid w:val="1C5192EE"/>
    <w:rsid w:val="1C666686"/>
    <w:rsid w:val="1C6957AF"/>
    <w:rsid w:val="1C69C299"/>
    <w:rsid w:val="1C6D4DF3"/>
    <w:rsid w:val="1C86542D"/>
    <w:rsid w:val="1C875128"/>
    <w:rsid w:val="1C912850"/>
    <w:rsid w:val="1CACA2D3"/>
    <w:rsid w:val="1CCADAAC"/>
    <w:rsid w:val="1CCB987A"/>
    <w:rsid w:val="1CCD5F45"/>
    <w:rsid w:val="1CD4D3AA"/>
    <w:rsid w:val="1CE1A960"/>
    <w:rsid w:val="1CFD2B32"/>
    <w:rsid w:val="1D16BB46"/>
    <w:rsid w:val="1D1FC21E"/>
    <w:rsid w:val="1D2DCEED"/>
    <w:rsid w:val="1D2F8AD9"/>
    <w:rsid w:val="1D3A4E16"/>
    <w:rsid w:val="1D403C34"/>
    <w:rsid w:val="1D609658"/>
    <w:rsid w:val="1D73F77F"/>
    <w:rsid w:val="1D76BE8A"/>
    <w:rsid w:val="1D8597D6"/>
    <w:rsid w:val="1D8601CE"/>
    <w:rsid w:val="1D8619A4"/>
    <w:rsid w:val="1D8D439F"/>
    <w:rsid w:val="1D96DD53"/>
    <w:rsid w:val="1DCFDEB8"/>
    <w:rsid w:val="1DE6A44A"/>
    <w:rsid w:val="1DE6C770"/>
    <w:rsid w:val="1DEEEF53"/>
    <w:rsid w:val="1E0124BB"/>
    <w:rsid w:val="1E11A633"/>
    <w:rsid w:val="1E182BAC"/>
    <w:rsid w:val="1E3511F0"/>
    <w:rsid w:val="1E3834DA"/>
    <w:rsid w:val="1E3DA244"/>
    <w:rsid w:val="1E47FC91"/>
    <w:rsid w:val="1E4BDB79"/>
    <w:rsid w:val="1E5344A0"/>
    <w:rsid w:val="1E53F717"/>
    <w:rsid w:val="1E590E0C"/>
    <w:rsid w:val="1E651BD1"/>
    <w:rsid w:val="1E9418E8"/>
    <w:rsid w:val="1EACADAB"/>
    <w:rsid w:val="1EB35858"/>
    <w:rsid w:val="1EB6A064"/>
    <w:rsid w:val="1EC349A8"/>
    <w:rsid w:val="1EDA5EC4"/>
    <w:rsid w:val="1EEBDD34"/>
    <w:rsid w:val="1EF7927A"/>
    <w:rsid w:val="1F064704"/>
    <w:rsid w:val="1F2005DD"/>
    <w:rsid w:val="1F35C3E7"/>
    <w:rsid w:val="1F3A5653"/>
    <w:rsid w:val="1F42A361"/>
    <w:rsid w:val="1F4596E6"/>
    <w:rsid w:val="1F4DCDE2"/>
    <w:rsid w:val="1F50FFD8"/>
    <w:rsid w:val="1F92AEDE"/>
    <w:rsid w:val="1F950EFC"/>
    <w:rsid w:val="1FB449A0"/>
    <w:rsid w:val="1FBBA36A"/>
    <w:rsid w:val="1FC5CA2B"/>
    <w:rsid w:val="1FDB3AC4"/>
    <w:rsid w:val="1FEB5FB0"/>
    <w:rsid w:val="201B17DC"/>
    <w:rsid w:val="201C322D"/>
    <w:rsid w:val="201CD57F"/>
    <w:rsid w:val="202776EC"/>
    <w:rsid w:val="206B2A69"/>
    <w:rsid w:val="206D2B28"/>
    <w:rsid w:val="2095689A"/>
    <w:rsid w:val="209BFD25"/>
    <w:rsid w:val="20A25823"/>
    <w:rsid w:val="20A59929"/>
    <w:rsid w:val="20C01B27"/>
    <w:rsid w:val="20C677F0"/>
    <w:rsid w:val="20D70EBA"/>
    <w:rsid w:val="20DAEDD8"/>
    <w:rsid w:val="20DE3926"/>
    <w:rsid w:val="2101E99A"/>
    <w:rsid w:val="2113D528"/>
    <w:rsid w:val="2125AC26"/>
    <w:rsid w:val="212A49D7"/>
    <w:rsid w:val="213554EB"/>
    <w:rsid w:val="214DBA5D"/>
    <w:rsid w:val="214FDDA4"/>
    <w:rsid w:val="216E8B17"/>
    <w:rsid w:val="216F309A"/>
    <w:rsid w:val="2175139A"/>
    <w:rsid w:val="2177BA60"/>
    <w:rsid w:val="21899B10"/>
    <w:rsid w:val="21954374"/>
    <w:rsid w:val="2197C17C"/>
    <w:rsid w:val="21A884BD"/>
    <w:rsid w:val="21A94C13"/>
    <w:rsid w:val="21B47B10"/>
    <w:rsid w:val="21C16B9A"/>
    <w:rsid w:val="21C69168"/>
    <w:rsid w:val="21E1EEE7"/>
    <w:rsid w:val="21E7F491"/>
    <w:rsid w:val="21EE030B"/>
    <w:rsid w:val="21F8FC13"/>
    <w:rsid w:val="220550CE"/>
    <w:rsid w:val="220F2EFC"/>
    <w:rsid w:val="2210D7EC"/>
    <w:rsid w:val="222A5C51"/>
    <w:rsid w:val="22367956"/>
    <w:rsid w:val="2238E7E7"/>
    <w:rsid w:val="2249489C"/>
    <w:rsid w:val="22498F84"/>
    <w:rsid w:val="224EABC1"/>
    <w:rsid w:val="22589E1B"/>
    <w:rsid w:val="226FBF0E"/>
    <w:rsid w:val="2271D419"/>
    <w:rsid w:val="22765E1C"/>
    <w:rsid w:val="2289F289"/>
    <w:rsid w:val="229592A4"/>
    <w:rsid w:val="2298B199"/>
    <w:rsid w:val="22A6B28B"/>
    <w:rsid w:val="22ABA410"/>
    <w:rsid w:val="22CE3E96"/>
    <w:rsid w:val="22CF78E3"/>
    <w:rsid w:val="22D105D2"/>
    <w:rsid w:val="22D8F5D3"/>
    <w:rsid w:val="22E982B7"/>
    <w:rsid w:val="22EF1164"/>
    <w:rsid w:val="22FEFA62"/>
    <w:rsid w:val="230316A7"/>
    <w:rsid w:val="23053889"/>
    <w:rsid w:val="230B1632"/>
    <w:rsid w:val="230D2023"/>
    <w:rsid w:val="2312BFBB"/>
    <w:rsid w:val="23280A99"/>
    <w:rsid w:val="23314428"/>
    <w:rsid w:val="23417C29"/>
    <w:rsid w:val="23428385"/>
    <w:rsid w:val="2357DB88"/>
    <w:rsid w:val="2359FC67"/>
    <w:rsid w:val="23798FF6"/>
    <w:rsid w:val="23A1033A"/>
    <w:rsid w:val="23A1476D"/>
    <w:rsid w:val="23A89138"/>
    <w:rsid w:val="23AA9C07"/>
    <w:rsid w:val="23BE4207"/>
    <w:rsid w:val="23C92063"/>
    <w:rsid w:val="23DDF253"/>
    <w:rsid w:val="240742D2"/>
    <w:rsid w:val="2408013D"/>
    <w:rsid w:val="2410F4CC"/>
    <w:rsid w:val="2413F11A"/>
    <w:rsid w:val="243C6AB5"/>
    <w:rsid w:val="243F76BB"/>
    <w:rsid w:val="244A592C"/>
    <w:rsid w:val="244E63E9"/>
    <w:rsid w:val="24579729"/>
    <w:rsid w:val="245992C5"/>
    <w:rsid w:val="24BA8503"/>
    <w:rsid w:val="24BBE774"/>
    <w:rsid w:val="24BDA005"/>
    <w:rsid w:val="24C0D3C2"/>
    <w:rsid w:val="24E75666"/>
    <w:rsid w:val="24F3C8D1"/>
    <w:rsid w:val="24F85E44"/>
    <w:rsid w:val="25019AF9"/>
    <w:rsid w:val="252DD620"/>
    <w:rsid w:val="252EE025"/>
    <w:rsid w:val="2548A3F2"/>
    <w:rsid w:val="255575CC"/>
    <w:rsid w:val="2583D07B"/>
    <w:rsid w:val="25CD2B61"/>
    <w:rsid w:val="25CD41F5"/>
    <w:rsid w:val="25CF31BD"/>
    <w:rsid w:val="25E4224F"/>
    <w:rsid w:val="26286F22"/>
    <w:rsid w:val="262A087A"/>
    <w:rsid w:val="2633776A"/>
    <w:rsid w:val="264354AF"/>
    <w:rsid w:val="264E94E3"/>
    <w:rsid w:val="2652993C"/>
    <w:rsid w:val="2656482A"/>
    <w:rsid w:val="265EF6F5"/>
    <w:rsid w:val="2661F84C"/>
    <w:rsid w:val="267BF31F"/>
    <w:rsid w:val="268814F1"/>
    <w:rsid w:val="269DAAB4"/>
    <w:rsid w:val="26A49EEF"/>
    <w:rsid w:val="26D12DFF"/>
    <w:rsid w:val="26D680EE"/>
    <w:rsid w:val="26DB3400"/>
    <w:rsid w:val="26E4E7D9"/>
    <w:rsid w:val="2708B172"/>
    <w:rsid w:val="272E5CFE"/>
    <w:rsid w:val="27362A90"/>
    <w:rsid w:val="273D7EB6"/>
    <w:rsid w:val="27437C74"/>
    <w:rsid w:val="274F7D12"/>
    <w:rsid w:val="2768C3F0"/>
    <w:rsid w:val="276A8ACA"/>
    <w:rsid w:val="27849CE4"/>
    <w:rsid w:val="278CE6C7"/>
    <w:rsid w:val="27986BAF"/>
    <w:rsid w:val="27A04CC2"/>
    <w:rsid w:val="27D7147E"/>
    <w:rsid w:val="27DDF453"/>
    <w:rsid w:val="27E1A49B"/>
    <w:rsid w:val="27F1F78E"/>
    <w:rsid w:val="27F4DC7E"/>
    <w:rsid w:val="27F6C992"/>
    <w:rsid w:val="27FD67CA"/>
    <w:rsid w:val="2807903D"/>
    <w:rsid w:val="280E4F3C"/>
    <w:rsid w:val="283923E1"/>
    <w:rsid w:val="286672B2"/>
    <w:rsid w:val="286A048B"/>
    <w:rsid w:val="287098F8"/>
    <w:rsid w:val="28846DD3"/>
    <w:rsid w:val="2885C5C9"/>
    <w:rsid w:val="28960176"/>
    <w:rsid w:val="289BFD1A"/>
    <w:rsid w:val="28B421FA"/>
    <w:rsid w:val="28B6F179"/>
    <w:rsid w:val="28CA326E"/>
    <w:rsid w:val="28DCA230"/>
    <w:rsid w:val="28DEF063"/>
    <w:rsid w:val="28EFA8F7"/>
    <w:rsid w:val="28F6F3EE"/>
    <w:rsid w:val="290453DD"/>
    <w:rsid w:val="29184942"/>
    <w:rsid w:val="291A428C"/>
    <w:rsid w:val="294FED29"/>
    <w:rsid w:val="295384EE"/>
    <w:rsid w:val="295C030F"/>
    <w:rsid w:val="295F59E7"/>
    <w:rsid w:val="29687AC2"/>
    <w:rsid w:val="296E7FE9"/>
    <w:rsid w:val="2976E9C3"/>
    <w:rsid w:val="29790019"/>
    <w:rsid w:val="29A00B3D"/>
    <w:rsid w:val="29AFB11B"/>
    <w:rsid w:val="29BDB091"/>
    <w:rsid w:val="29CF5307"/>
    <w:rsid w:val="29D9BA88"/>
    <w:rsid w:val="29DEDE3F"/>
    <w:rsid w:val="29ECC535"/>
    <w:rsid w:val="29ECEA70"/>
    <w:rsid w:val="2A010686"/>
    <w:rsid w:val="2A02A8CE"/>
    <w:rsid w:val="2A0C7029"/>
    <w:rsid w:val="2A252DA6"/>
    <w:rsid w:val="2A2BC5DC"/>
    <w:rsid w:val="2A525475"/>
    <w:rsid w:val="2A56E560"/>
    <w:rsid w:val="2A75208B"/>
    <w:rsid w:val="2A7D518F"/>
    <w:rsid w:val="2A8C7418"/>
    <w:rsid w:val="2A984B83"/>
    <w:rsid w:val="2AADEDE2"/>
    <w:rsid w:val="2AAF4A76"/>
    <w:rsid w:val="2AD17EFB"/>
    <w:rsid w:val="2AD21CBA"/>
    <w:rsid w:val="2ADDBD69"/>
    <w:rsid w:val="2AF0747C"/>
    <w:rsid w:val="2AFCD8CA"/>
    <w:rsid w:val="2B21EA9D"/>
    <w:rsid w:val="2B2C890C"/>
    <w:rsid w:val="2B44C463"/>
    <w:rsid w:val="2B630C79"/>
    <w:rsid w:val="2B65EA03"/>
    <w:rsid w:val="2B6EE6C9"/>
    <w:rsid w:val="2B6FB422"/>
    <w:rsid w:val="2B7EA318"/>
    <w:rsid w:val="2B7F5E40"/>
    <w:rsid w:val="2B82708F"/>
    <w:rsid w:val="2B8E4BDD"/>
    <w:rsid w:val="2B95ABCC"/>
    <w:rsid w:val="2BDF60EF"/>
    <w:rsid w:val="2BFCD248"/>
    <w:rsid w:val="2C065EEA"/>
    <w:rsid w:val="2C080688"/>
    <w:rsid w:val="2C54ABAC"/>
    <w:rsid w:val="2C5C3F9A"/>
    <w:rsid w:val="2C6EC8A1"/>
    <w:rsid w:val="2C791CEF"/>
    <w:rsid w:val="2C893FA0"/>
    <w:rsid w:val="2C914C67"/>
    <w:rsid w:val="2C9461CE"/>
    <w:rsid w:val="2CA98127"/>
    <w:rsid w:val="2CBF760E"/>
    <w:rsid w:val="2CC228B2"/>
    <w:rsid w:val="2CC658AA"/>
    <w:rsid w:val="2CD081C5"/>
    <w:rsid w:val="2CE3D64E"/>
    <w:rsid w:val="2CF3131A"/>
    <w:rsid w:val="2CFE3598"/>
    <w:rsid w:val="2D077F24"/>
    <w:rsid w:val="2D083293"/>
    <w:rsid w:val="2D087A37"/>
    <w:rsid w:val="2D20C237"/>
    <w:rsid w:val="2D2BCF71"/>
    <w:rsid w:val="2D4BA57F"/>
    <w:rsid w:val="2D55183D"/>
    <w:rsid w:val="2D59D16E"/>
    <w:rsid w:val="2D5BDDFE"/>
    <w:rsid w:val="2D6FF0FF"/>
    <w:rsid w:val="2D91732D"/>
    <w:rsid w:val="2DA5B70B"/>
    <w:rsid w:val="2DC4BB69"/>
    <w:rsid w:val="2DCA0F68"/>
    <w:rsid w:val="2DCA2F0B"/>
    <w:rsid w:val="2DCADF42"/>
    <w:rsid w:val="2DDF57DE"/>
    <w:rsid w:val="2DE1C3A2"/>
    <w:rsid w:val="2DEDC9CD"/>
    <w:rsid w:val="2DFB8F7A"/>
    <w:rsid w:val="2E01DAFB"/>
    <w:rsid w:val="2E04E3F8"/>
    <w:rsid w:val="2E0D77B0"/>
    <w:rsid w:val="2E23ACCE"/>
    <w:rsid w:val="2E30862C"/>
    <w:rsid w:val="2E3C6368"/>
    <w:rsid w:val="2E462AB1"/>
    <w:rsid w:val="2E46E40F"/>
    <w:rsid w:val="2E472174"/>
    <w:rsid w:val="2E4FEB37"/>
    <w:rsid w:val="2E5FC39D"/>
    <w:rsid w:val="2E6BD077"/>
    <w:rsid w:val="2E7F6F97"/>
    <w:rsid w:val="2E8A0BE7"/>
    <w:rsid w:val="2E90DC02"/>
    <w:rsid w:val="2E91AEFD"/>
    <w:rsid w:val="2E925379"/>
    <w:rsid w:val="2E9A183E"/>
    <w:rsid w:val="2E9B4E41"/>
    <w:rsid w:val="2EAB6FE7"/>
    <w:rsid w:val="2EAF4D83"/>
    <w:rsid w:val="2EBA668E"/>
    <w:rsid w:val="2EBC0631"/>
    <w:rsid w:val="2ED1B20A"/>
    <w:rsid w:val="2F06E7B8"/>
    <w:rsid w:val="2F07ACD9"/>
    <w:rsid w:val="2F19D752"/>
    <w:rsid w:val="2F1C4D83"/>
    <w:rsid w:val="2F2BE3E7"/>
    <w:rsid w:val="2F3749D4"/>
    <w:rsid w:val="2F48A820"/>
    <w:rsid w:val="2F4B20D6"/>
    <w:rsid w:val="2F5994A3"/>
    <w:rsid w:val="2F62CA49"/>
    <w:rsid w:val="2F785824"/>
    <w:rsid w:val="2F7E07BB"/>
    <w:rsid w:val="2F8ECCEC"/>
    <w:rsid w:val="2F9B5F6A"/>
    <w:rsid w:val="2FA53B5F"/>
    <w:rsid w:val="2FA62F1B"/>
    <w:rsid w:val="2FA99727"/>
    <w:rsid w:val="2FCB7A70"/>
    <w:rsid w:val="2FE2E7AB"/>
    <w:rsid w:val="2FF3AA4C"/>
    <w:rsid w:val="3000F137"/>
    <w:rsid w:val="300E8780"/>
    <w:rsid w:val="30125DC9"/>
    <w:rsid w:val="302D6CE8"/>
    <w:rsid w:val="303864B5"/>
    <w:rsid w:val="3057DBE4"/>
    <w:rsid w:val="305A221D"/>
    <w:rsid w:val="30691ECC"/>
    <w:rsid w:val="307CBBFC"/>
    <w:rsid w:val="307DE475"/>
    <w:rsid w:val="307F3B88"/>
    <w:rsid w:val="30892355"/>
    <w:rsid w:val="308A2392"/>
    <w:rsid w:val="30A8323B"/>
    <w:rsid w:val="30B76B5B"/>
    <w:rsid w:val="30BAD99A"/>
    <w:rsid w:val="30CAC94B"/>
    <w:rsid w:val="3104AA73"/>
    <w:rsid w:val="310606C9"/>
    <w:rsid w:val="310690AD"/>
    <w:rsid w:val="311001DB"/>
    <w:rsid w:val="31159D10"/>
    <w:rsid w:val="31249E0A"/>
    <w:rsid w:val="3133385E"/>
    <w:rsid w:val="3141452C"/>
    <w:rsid w:val="314F4BB7"/>
    <w:rsid w:val="316D00C3"/>
    <w:rsid w:val="3172C689"/>
    <w:rsid w:val="31879B53"/>
    <w:rsid w:val="31A0C5BC"/>
    <w:rsid w:val="31C43F32"/>
    <w:rsid w:val="31EA8FA2"/>
    <w:rsid w:val="31EB49A7"/>
    <w:rsid w:val="31EF0419"/>
    <w:rsid w:val="31F1F94E"/>
    <w:rsid w:val="31F4A735"/>
    <w:rsid w:val="320A4F63"/>
    <w:rsid w:val="320D3C41"/>
    <w:rsid w:val="32116C46"/>
    <w:rsid w:val="3233D673"/>
    <w:rsid w:val="323649F9"/>
    <w:rsid w:val="3271D13F"/>
    <w:rsid w:val="32982D5F"/>
    <w:rsid w:val="32AFD4D6"/>
    <w:rsid w:val="32C62247"/>
    <w:rsid w:val="32FB7733"/>
    <w:rsid w:val="3306DE80"/>
    <w:rsid w:val="3317518D"/>
    <w:rsid w:val="3325B84C"/>
    <w:rsid w:val="333D43AE"/>
    <w:rsid w:val="33433A52"/>
    <w:rsid w:val="336A1ECA"/>
    <w:rsid w:val="336A9694"/>
    <w:rsid w:val="337468D9"/>
    <w:rsid w:val="337C00F1"/>
    <w:rsid w:val="33814B8E"/>
    <w:rsid w:val="338F3AA5"/>
    <w:rsid w:val="33995DC2"/>
    <w:rsid w:val="33B21DE3"/>
    <w:rsid w:val="33B6CBB4"/>
    <w:rsid w:val="33C38046"/>
    <w:rsid w:val="33DFF6BF"/>
    <w:rsid w:val="33F9A486"/>
    <w:rsid w:val="342503BE"/>
    <w:rsid w:val="343921A6"/>
    <w:rsid w:val="3442362C"/>
    <w:rsid w:val="34473576"/>
    <w:rsid w:val="34606877"/>
    <w:rsid w:val="347C4C45"/>
    <w:rsid w:val="347D9F2C"/>
    <w:rsid w:val="3490BEA0"/>
    <w:rsid w:val="349491D5"/>
    <w:rsid w:val="34C0EEFA"/>
    <w:rsid w:val="34C1653F"/>
    <w:rsid w:val="34C1F194"/>
    <w:rsid w:val="34C2FAFB"/>
    <w:rsid w:val="34C6361E"/>
    <w:rsid w:val="34D02F88"/>
    <w:rsid w:val="34D25CDC"/>
    <w:rsid w:val="34D7F86E"/>
    <w:rsid w:val="34F8DC4C"/>
    <w:rsid w:val="34F95953"/>
    <w:rsid w:val="350A76E7"/>
    <w:rsid w:val="3510ABFB"/>
    <w:rsid w:val="352181C6"/>
    <w:rsid w:val="3524A32D"/>
    <w:rsid w:val="352E9B8B"/>
    <w:rsid w:val="3539F1CC"/>
    <w:rsid w:val="3543480C"/>
    <w:rsid w:val="3549B0FD"/>
    <w:rsid w:val="35607187"/>
    <w:rsid w:val="3585FFC5"/>
    <w:rsid w:val="35948B52"/>
    <w:rsid w:val="35AD8C48"/>
    <w:rsid w:val="35CFD317"/>
    <w:rsid w:val="35DA1092"/>
    <w:rsid w:val="35DA8233"/>
    <w:rsid w:val="35DC95F3"/>
    <w:rsid w:val="35E41A1B"/>
    <w:rsid w:val="35E933B3"/>
    <w:rsid w:val="35ECF962"/>
    <w:rsid w:val="35EE3DD9"/>
    <w:rsid w:val="35F60CFB"/>
    <w:rsid w:val="35FB5A8D"/>
    <w:rsid w:val="360EC17D"/>
    <w:rsid w:val="36164FB4"/>
    <w:rsid w:val="3648FA3D"/>
    <w:rsid w:val="366D4952"/>
    <w:rsid w:val="3684E852"/>
    <w:rsid w:val="3686F0CB"/>
    <w:rsid w:val="368986C2"/>
    <w:rsid w:val="368A90E3"/>
    <w:rsid w:val="36B4CB9F"/>
    <w:rsid w:val="36C08FE9"/>
    <w:rsid w:val="36C777CC"/>
    <w:rsid w:val="36E2CB89"/>
    <w:rsid w:val="36E9B52B"/>
    <w:rsid w:val="36EBBE36"/>
    <w:rsid w:val="3707689E"/>
    <w:rsid w:val="3719967C"/>
    <w:rsid w:val="371A01B4"/>
    <w:rsid w:val="372164B6"/>
    <w:rsid w:val="3732D3B4"/>
    <w:rsid w:val="37350846"/>
    <w:rsid w:val="3739EC96"/>
    <w:rsid w:val="3760C37C"/>
    <w:rsid w:val="37639CCC"/>
    <w:rsid w:val="3766E29E"/>
    <w:rsid w:val="376928B7"/>
    <w:rsid w:val="376FC403"/>
    <w:rsid w:val="377F5A81"/>
    <w:rsid w:val="379E2D48"/>
    <w:rsid w:val="37A00834"/>
    <w:rsid w:val="37A5381B"/>
    <w:rsid w:val="37A58DCF"/>
    <w:rsid w:val="37AC9555"/>
    <w:rsid w:val="37B0E1F3"/>
    <w:rsid w:val="37BC8278"/>
    <w:rsid w:val="37C48CF5"/>
    <w:rsid w:val="37CCC9AB"/>
    <w:rsid w:val="37D18551"/>
    <w:rsid w:val="37E519D1"/>
    <w:rsid w:val="37E60D5A"/>
    <w:rsid w:val="38089F0F"/>
    <w:rsid w:val="3819F57F"/>
    <w:rsid w:val="382337D0"/>
    <w:rsid w:val="3823B839"/>
    <w:rsid w:val="3844F234"/>
    <w:rsid w:val="3857B8E2"/>
    <w:rsid w:val="38789A92"/>
    <w:rsid w:val="3878BDFF"/>
    <w:rsid w:val="387B493E"/>
    <w:rsid w:val="3880A3B8"/>
    <w:rsid w:val="38950C6B"/>
    <w:rsid w:val="38980ABA"/>
    <w:rsid w:val="38AE6DB4"/>
    <w:rsid w:val="38B2AE36"/>
    <w:rsid w:val="38B3F25F"/>
    <w:rsid w:val="38C1EC6D"/>
    <w:rsid w:val="38DEBFBA"/>
    <w:rsid w:val="38E44A82"/>
    <w:rsid w:val="38F0160B"/>
    <w:rsid w:val="390E900A"/>
    <w:rsid w:val="3919C567"/>
    <w:rsid w:val="391A30B3"/>
    <w:rsid w:val="3925EE3E"/>
    <w:rsid w:val="3926C6A7"/>
    <w:rsid w:val="39518374"/>
    <w:rsid w:val="39640BFD"/>
    <w:rsid w:val="396E3DB2"/>
    <w:rsid w:val="397C3A79"/>
    <w:rsid w:val="39A636DB"/>
    <w:rsid w:val="39AAAC13"/>
    <w:rsid w:val="39AB31FE"/>
    <w:rsid w:val="39B7F7B4"/>
    <w:rsid w:val="39BB6500"/>
    <w:rsid w:val="39C370D7"/>
    <w:rsid w:val="39C60AB1"/>
    <w:rsid w:val="39CCAB5D"/>
    <w:rsid w:val="39D06FB6"/>
    <w:rsid w:val="39F830D6"/>
    <w:rsid w:val="3A0E259C"/>
    <w:rsid w:val="3A180A4B"/>
    <w:rsid w:val="3A2CF550"/>
    <w:rsid w:val="3A2FAA00"/>
    <w:rsid w:val="3A381043"/>
    <w:rsid w:val="3A3D68E3"/>
    <w:rsid w:val="3A3E0081"/>
    <w:rsid w:val="3A48A5DB"/>
    <w:rsid w:val="3A6A320B"/>
    <w:rsid w:val="3A6C63DA"/>
    <w:rsid w:val="3A737D53"/>
    <w:rsid w:val="3A739598"/>
    <w:rsid w:val="3A76A696"/>
    <w:rsid w:val="3A7C7CC9"/>
    <w:rsid w:val="3A99DFF0"/>
    <w:rsid w:val="3A9D3469"/>
    <w:rsid w:val="3AA83EBA"/>
    <w:rsid w:val="3AB4D62A"/>
    <w:rsid w:val="3AC52B8C"/>
    <w:rsid w:val="3AC7F2CF"/>
    <w:rsid w:val="3AC81A86"/>
    <w:rsid w:val="3AC8B94A"/>
    <w:rsid w:val="3ACA84CC"/>
    <w:rsid w:val="3AFD9817"/>
    <w:rsid w:val="3AFEFD51"/>
    <w:rsid w:val="3B020F97"/>
    <w:rsid w:val="3B572ADA"/>
    <w:rsid w:val="3B64094D"/>
    <w:rsid w:val="3B6FB468"/>
    <w:rsid w:val="3B85B5F3"/>
    <w:rsid w:val="3B88557C"/>
    <w:rsid w:val="3B889A9D"/>
    <w:rsid w:val="3B994E50"/>
    <w:rsid w:val="3B9AFF76"/>
    <w:rsid w:val="3B9E2528"/>
    <w:rsid w:val="3BAD7C83"/>
    <w:rsid w:val="3BC01C86"/>
    <w:rsid w:val="3BCCF04E"/>
    <w:rsid w:val="3BCE0BFD"/>
    <w:rsid w:val="3BCEA7A2"/>
    <w:rsid w:val="3BE586AA"/>
    <w:rsid w:val="3BF40873"/>
    <w:rsid w:val="3C016EC3"/>
    <w:rsid w:val="3C054F3D"/>
    <w:rsid w:val="3C070186"/>
    <w:rsid w:val="3C186435"/>
    <w:rsid w:val="3C188981"/>
    <w:rsid w:val="3C1BA245"/>
    <w:rsid w:val="3C33F947"/>
    <w:rsid w:val="3C57C832"/>
    <w:rsid w:val="3C6DE3E7"/>
    <w:rsid w:val="3C710B2B"/>
    <w:rsid w:val="3C724658"/>
    <w:rsid w:val="3C77DE77"/>
    <w:rsid w:val="3C9467A7"/>
    <w:rsid w:val="3C9D2F2E"/>
    <w:rsid w:val="3CAC9384"/>
    <w:rsid w:val="3CB4DCC0"/>
    <w:rsid w:val="3CCED88E"/>
    <w:rsid w:val="3CDB62D4"/>
    <w:rsid w:val="3CDE523A"/>
    <w:rsid w:val="3CE140D2"/>
    <w:rsid w:val="3CE49046"/>
    <w:rsid w:val="3CE5304B"/>
    <w:rsid w:val="3CE8885B"/>
    <w:rsid w:val="3CE9AE6C"/>
    <w:rsid w:val="3CF28B73"/>
    <w:rsid w:val="3D02D237"/>
    <w:rsid w:val="3D1F9D9C"/>
    <w:rsid w:val="3D20D99B"/>
    <w:rsid w:val="3D2E4702"/>
    <w:rsid w:val="3D340D27"/>
    <w:rsid w:val="3D3E5F12"/>
    <w:rsid w:val="3D42AA11"/>
    <w:rsid w:val="3D80589F"/>
    <w:rsid w:val="3D9613D7"/>
    <w:rsid w:val="3D96BD82"/>
    <w:rsid w:val="3D9D3E1D"/>
    <w:rsid w:val="3D9E669D"/>
    <w:rsid w:val="3DBD89C5"/>
    <w:rsid w:val="3DBF003E"/>
    <w:rsid w:val="3DCAF7EB"/>
    <w:rsid w:val="3DCF6359"/>
    <w:rsid w:val="3DF0C590"/>
    <w:rsid w:val="3DFBA064"/>
    <w:rsid w:val="3E191AD0"/>
    <w:rsid w:val="3E1C9EDE"/>
    <w:rsid w:val="3E206A33"/>
    <w:rsid w:val="3E32FF3B"/>
    <w:rsid w:val="3E37C5E9"/>
    <w:rsid w:val="3E40D245"/>
    <w:rsid w:val="3E42B246"/>
    <w:rsid w:val="3E740DED"/>
    <w:rsid w:val="3E890D1C"/>
    <w:rsid w:val="3E8A6A34"/>
    <w:rsid w:val="3EBD7B4F"/>
    <w:rsid w:val="3EBFF5D1"/>
    <w:rsid w:val="3ED62657"/>
    <w:rsid w:val="3EDA7C2E"/>
    <w:rsid w:val="3EEA83D0"/>
    <w:rsid w:val="3EF6ECAE"/>
    <w:rsid w:val="3F117D36"/>
    <w:rsid w:val="3F2000BF"/>
    <w:rsid w:val="3F212968"/>
    <w:rsid w:val="3F25CCA2"/>
    <w:rsid w:val="3F26B0BE"/>
    <w:rsid w:val="3F3B7753"/>
    <w:rsid w:val="3F3D617B"/>
    <w:rsid w:val="3F4D08DE"/>
    <w:rsid w:val="3F5188D7"/>
    <w:rsid w:val="3F6F9209"/>
    <w:rsid w:val="3F701689"/>
    <w:rsid w:val="3F7D07E5"/>
    <w:rsid w:val="3F81DD39"/>
    <w:rsid w:val="3F860C88"/>
    <w:rsid w:val="3F8899F3"/>
    <w:rsid w:val="3F8BEB08"/>
    <w:rsid w:val="3F8E5EAD"/>
    <w:rsid w:val="3F9B8552"/>
    <w:rsid w:val="3FA5FF14"/>
    <w:rsid w:val="3FB62EB5"/>
    <w:rsid w:val="3FB68EFF"/>
    <w:rsid w:val="3FBBEBCC"/>
    <w:rsid w:val="3FD0081C"/>
    <w:rsid w:val="3FE47A89"/>
    <w:rsid w:val="3FFBF2DF"/>
    <w:rsid w:val="401D45E6"/>
    <w:rsid w:val="4020658C"/>
    <w:rsid w:val="402228CA"/>
    <w:rsid w:val="404627DC"/>
    <w:rsid w:val="40469D63"/>
    <w:rsid w:val="40849BFE"/>
    <w:rsid w:val="409352B7"/>
    <w:rsid w:val="40AA9FC8"/>
    <w:rsid w:val="40BA300C"/>
    <w:rsid w:val="40D348E7"/>
    <w:rsid w:val="40D69989"/>
    <w:rsid w:val="40E9719E"/>
    <w:rsid w:val="4112A855"/>
    <w:rsid w:val="412C8C81"/>
    <w:rsid w:val="4189BDD2"/>
    <w:rsid w:val="41A68217"/>
    <w:rsid w:val="41AA703B"/>
    <w:rsid w:val="41B2706D"/>
    <w:rsid w:val="41BB995F"/>
    <w:rsid w:val="41D0D17B"/>
    <w:rsid w:val="41D9A8B5"/>
    <w:rsid w:val="41F4215C"/>
    <w:rsid w:val="41F49970"/>
    <w:rsid w:val="4206D766"/>
    <w:rsid w:val="420F50E0"/>
    <w:rsid w:val="4212C4FB"/>
    <w:rsid w:val="421556D9"/>
    <w:rsid w:val="421766F9"/>
    <w:rsid w:val="4219B4EF"/>
    <w:rsid w:val="42210523"/>
    <w:rsid w:val="4228B155"/>
    <w:rsid w:val="42297C39"/>
    <w:rsid w:val="42375970"/>
    <w:rsid w:val="423E80C1"/>
    <w:rsid w:val="424AE984"/>
    <w:rsid w:val="424D8896"/>
    <w:rsid w:val="42557B77"/>
    <w:rsid w:val="4259F83D"/>
    <w:rsid w:val="425ACE63"/>
    <w:rsid w:val="4280FB12"/>
    <w:rsid w:val="42845D33"/>
    <w:rsid w:val="428D6D6E"/>
    <w:rsid w:val="429236E5"/>
    <w:rsid w:val="42A6B292"/>
    <w:rsid w:val="42BF0BBA"/>
    <w:rsid w:val="42CF215F"/>
    <w:rsid w:val="42D4B2A1"/>
    <w:rsid w:val="42D5ECF6"/>
    <w:rsid w:val="42EC7762"/>
    <w:rsid w:val="430FB67F"/>
    <w:rsid w:val="4312049F"/>
    <w:rsid w:val="4320347F"/>
    <w:rsid w:val="435D51EE"/>
    <w:rsid w:val="435EEFD4"/>
    <w:rsid w:val="4368FD85"/>
    <w:rsid w:val="4380DCB7"/>
    <w:rsid w:val="438D8EB2"/>
    <w:rsid w:val="438E39D3"/>
    <w:rsid w:val="439360E1"/>
    <w:rsid w:val="4399944F"/>
    <w:rsid w:val="43C3667C"/>
    <w:rsid w:val="43D019EC"/>
    <w:rsid w:val="43D07DBA"/>
    <w:rsid w:val="43DE8C3B"/>
    <w:rsid w:val="43F7C051"/>
    <w:rsid w:val="43F8FF2F"/>
    <w:rsid w:val="44165DAA"/>
    <w:rsid w:val="441F5559"/>
    <w:rsid w:val="442E4EC1"/>
    <w:rsid w:val="4439EA3B"/>
    <w:rsid w:val="4459B3BC"/>
    <w:rsid w:val="4469B7F3"/>
    <w:rsid w:val="44750ABB"/>
    <w:rsid w:val="44A3AC48"/>
    <w:rsid w:val="44AEEE20"/>
    <w:rsid w:val="44B8AB7F"/>
    <w:rsid w:val="44BFD971"/>
    <w:rsid w:val="44C2A052"/>
    <w:rsid w:val="44C8D2BF"/>
    <w:rsid w:val="44CA2ACD"/>
    <w:rsid w:val="44D2D589"/>
    <w:rsid w:val="44D376CC"/>
    <w:rsid w:val="44E1D199"/>
    <w:rsid w:val="44EC6382"/>
    <w:rsid w:val="450BB6DE"/>
    <w:rsid w:val="4545EAA4"/>
    <w:rsid w:val="455381F0"/>
    <w:rsid w:val="455E7C9B"/>
    <w:rsid w:val="456D0C0B"/>
    <w:rsid w:val="4599C02A"/>
    <w:rsid w:val="45B34F86"/>
    <w:rsid w:val="45CB3A18"/>
    <w:rsid w:val="45DE9796"/>
    <w:rsid w:val="45DFD493"/>
    <w:rsid w:val="45E18140"/>
    <w:rsid w:val="45F4E64F"/>
    <w:rsid w:val="4605EED9"/>
    <w:rsid w:val="4617CA7C"/>
    <w:rsid w:val="464FB3B5"/>
    <w:rsid w:val="46837482"/>
    <w:rsid w:val="4684EA1E"/>
    <w:rsid w:val="468DF692"/>
    <w:rsid w:val="46A4F373"/>
    <w:rsid w:val="46A602F6"/>
    <w:rsid w:val="46AF2B59"/>
    <w:rsid w:val="46CEFE87"/>
    <w:rsid w:val="46D5E09F"/>
    <w:rsid w:val="46D813E5"/>
    <w:rsid w:val="46DEA3C8"/>
    <w:rsid w:val="46E41DAC"/>
    <w:rsid w:val="46F85B7C"/>
    <w:rsid w:val="46FBFB6C"/>
    <w:rsid w:val="46FF9BD7"/>
    <w:rsid w:val="47046D94"/>
    <w:rsid w:val="4712DA7F"/>
    <w:rsid w:val="4715FF4B"/>
    <w:rsid w:val="47282ED5"/>
    <w:rsid w:val="47433FC6"/>
    <w:rsid w:val="4743B6A5"/>
    <w:rsid w:val="4747CB27"/>
    <w:rsid w:val="4754AF80"/>
    <w:rsid w:val="475AC743"/>
    <w:rsid w:val="47657C36"/>
    <w:rsid w:val="4776E3BC"/>
    <w:rsid w:val="477A3A39"/>
    <w:rsid w:val="478BC5EE"/>
    <w:rsid w:val="479894E0"/>
    <w:rsid w:val="479CDA31"/>
    <w:rsid w:val="47BE75B4"/>
    <w:rsid w:val="47C28938"/>
    <w:rsid w:val="47E59C37"/>
    <w:rsid w:val="47FEF569"/>
    <w:rsid w:val="4800D383"/>
    <w:rsid w:val="481F03C3"/>
    <w:rsid w:val="48518CB3"/>
    <w:rsid w:val="48555DB5"/>
    <w:rsid w:val="4856E9C3"/>
    <w:rsid w:val="48605869"/>
    <w:rsid w:val="48649D61"/>
    <w:rsid w:val="4877D587"/>
    <w:rsid w:val="4883DA70"/>
    <w:rsid w:val="488D3C76"/>
    <w:rsid w:val="48973FDA"/>
    <w:rsid w:val="48A5E521"/>
    <w:rsid w:val="48C3B54B"/>
    <w:rsid w:val="48CB5D2E"/>
    <w:rsid w:val="48CDE5F2"/>
    <w:rsid w:val="48D4680F"/>
    <w:rsid w:val="48D5F47C"/>
    <w:rsid w:val="48E641E4"/>
    <w:rsid w:val="490968C6"/>
    <w:rsid w:val="491A89BF"/>
    <w:rsid w:val="4922E240"/>
    <w:rsid w:val="4948E8CA"/>
    <w:rsid w:val="4951CD3C"/>
    <w:rsid w:val="496CA979"/>
    <w:rsid w:val="49834A56"/>
    <w:rsid w:val="49946994"/>
    <w:rsid w:val="49B035F7"/>
    <w:rsid w:val="49E14A4C"/>
    <w:rsid w:val="4A0F913B"/>
    <w:rsid w:val="4A39FFDE"/>
    <w:rsid w:val="4A45BB9A"/>
    <w:rsid w:val="4A45EA4B"/>
    <w:rsid w:val="4A571D73"/>
    <w:rsid w:val="4A5AFDF6"/>
    <w:rsid w:val="4A6D7F3D"/>
    <w:rsid w:val="4A70E4BB"/>
    <w:rsid w:val="4AA77084"/>
    <w:rsid w:val="4AA80F96"/>
    <w:rsid w:val="4AABB3FC"/>
    <w:rsid w:val="4AB83F35"/>
    <w:rsid w:val="4ACBEAD5"/>
    <w:rsid w:val="4AD74519"/>
    <w:rsid w:val="4ADB8398"/>
    <w:rsid w:val="4ADBD70A"/>
    <w:rsid w:val="4ADE482F"/>
    <w:rsid w:val="4AFFD408"/>
    <w:rsid w:val="4B03AE7F"/>
    <w:rsid w:val="4B0FF3EC"/>
    <w:rsid w:val="4B32D702"/>
    <w:rsid w:val="4B349F1B"/>
    <w:rsid w:val="4B3C7F21"/>
    <w:rsid w:val="4B3D3598"/>
    <w:rsid w:val="4B477B91"/>
    <w:rsid w:val="4B67DDBA"/>
    <w:rsid w:val="4B887419"/>
    <w:rsid w:val="4B9253C5"/>
    <w:rsid w:val="4B9D1D44"/>
    <w:rsid w:val="4BAAC1C4"/>
    <w:rsid w:val="4BAD14EB"/>
    <w:rsid w:val="4BDD4413"/>
    <w:rsid w:val="4BF7F5B7"/>
    <w:rsid w:val="4BFF2F2A"/>
    <w:rsid w:val="4C2A9788"/>
    <w:rsid w:val="4C2F4177"/>
    <w:rsid w:val="4C32DC90"/>
    <w:rsid w:val="4C3414B7"/>
    <w:rsid w:val="4C3794F4"/>
    <w:rsid w:val="4C3926E2"/>
    <w:rsid w:val="4C3A25EF"/>
    <w:rsid w:val="4C65BD3E"/>
    <w:rsid w:val="4C82D00F"/>
    <w:rsid w:val="4C87E59D"/>
    <w:rsid w:val="4C92A40D"/>
    <w:rsid w:val="4CA211A7"/>
    <w:rsid w:val="4CB156C6"/>
    <w:rsid w:val="4CB3F0E4"/>
    <w:rsid w:val="4CBFAC70"/>
    <w:rsid w:val="4CCD655A"/>
    <w:rsid w:val="4CD0E589"/>
    <w:rsid w:val="4CDA0D06"/>
    <w:rsid w:val="4D172FE0"/>
    <w:rsid w:val="4D1EF51F"/>
    <w:rsid w:val="4D24C4DF"/>
    <w:rsid w:val="4D2A861B"/>
    <w:rsid w:val="4D3E2B69"/>
    <w:rsid w:val="4D3FD56E"/>
    <w:rsid w:val="4D4DB4F6"/>
    <w:rsid w:val="4D5DD579"/>
    <w:rsid w:val="4D8ABB2D"/>
    <w:rsid w:val="4D9B69AB"/>
    <w:rsid w:val="4D9D1100"/>
    <w:rsid w:val="4D9E844A"/>
    <w:rsid w:val="4DA27113"/>
    <w:rsid w:val="4DD2B8CE"/>
    <w:rsid w:val="4DE897D8"/>
    <w:rsid w:val="4E1049B1"/>
    <w:rsid w:val="4E1842A4"/>
    <w:rsid w:val="4E216F3E"/>
    <w:rsid w:val="4E317531"/>
    <w:rsid w:val="4E35A104"/>
    <w:rsid w:val="4E5223C3"/>
    <w:rsid w:val="4E5E423D"/>
    <w:rsid w:val="4E71EE8A"/>
    <w:rsid w:val="4E72FE3D"/>
    <w:rsid w:val="4E862BE1"/>
    <w:rsid w:val="4E8D6D4B"/>
    <w:rsid w:val="4E94DB5E"/>
    <w:rsid w:val="4EA4208F"/>
    <w:rsid w:val="4EA5B6F0"/>
    <w:rsid w:val="4EAE9674"/>
    <w:rsid w:val="4EBCE75E"/>
    <w:rsid w:val="4EBD0BEC"/>
    <w:rsid w:val="4EC78818"/>
    <w:rsid w:val="4EDD6507"/>
    <w:rsid w:val="4EE1C5D8"/>
    <w:rsid w:val="4EE6EB38"/>
    <w:rsid w:val="4EF009B1"/>
    <w:rsid w:val="4EF21A6A"/>
    <w:rsid w:val="4F04FE72"/>
    <w:rsid w:val="4F06EFC5"/>
    <w:rsid w:val="4F2F3CB1"/>
    <w:rsid w:val="4F445775"/>
    <w:rsid w:val="4F44DD74"/>
    <w:rsid w:val="4F6638BD"/>
    <w:rsid w:val="4F78CB6F"/>
    <w:rsid w:val="4F817A83"/>
    <w:rsid w:val="4F83CF2B"/>
    <w:rsid w:val="4F91234E"/>
    <w:rsid w:val="4F97C830"/>
    <w:rsid w:val="4FB5A13C"/>
    <w:rsid w:val="4FB9E870"/>
    <w:rsid w:val="4FCE3F52"/>
    <w:rsid w:val="4FD56BA6"/>
    <w:rsid w:val="500FF213"/>
    <w:rsid w:val="50172FC8"/>
    <w:rsid w:val="50184334"/>
    <w:rsid w:val="5029CE40"/>
    <w:rsid w:val="502D92C6"/>
    <w:rsid w:val="5037093E"/>
    <w:rsid w:val="5067E524"/>
    <w:rsid w:val="50788958"/>
    <w:rsid w:val="50818631"/>
    <w:rsid w:val="508C36A5"/>
    <w:rsid w:val="508E2826"/>
    <w:rsid w:val="50AF6FD4"/>
    <w:rsid w:val="50B2B36E"/>
    <w:rsid w:val="50BA3E5F"/>
    <w:rsid w:val="50DD1EE2"/>
    <w:rsid w:val="50E5F0C7"/>
    <w:rsid w:val="50E87849"/>
    <w:rsid w:val="50EC56A2"/>
    <w:rsid w:val="50F09DB7"/>
    <w:rsid w:val="50F5B02C"/>
    <w:rsid w:val="5104778C"/>
    <w:rsid w:val="5119C3FC"/>
    <w:rsid w:val="512F8CAA"/>
    <w:rsid w:val="513C01DE"/>
    <w:rsid w:val="5143B941"/>
    <w:rsid w:val="514D6DF3"/>
    <w:rsid w:val="51590B81"/>
    <w:rsid w:val="516A666D"/>
    <w:rsid w:val="516EB102"/>
    <w:rsid w:val="517F9C45"/>
    <w:rsid w:val="5193211D"/>
    <w:rsid w:val="5196DF21"/>
    <w:rsid w:val="51A13795"/>
    <w:rsid w:val="51B1C4FD"/>
    <w:rsid w:val="51BF4D56"/>
    <w:rsid w:val="51C0A08F"/>
    <w:rsid w:val="51D14C1B"/>
    <w:rsid w:val="51EB2A52"/>
    <w:rsid w:val="52085B51"/>
    <w:rsid w:val="52183905"/>
    <w:rsid w:val="521AC73F"/>
    <w:rsid w:val="5220B167"/>
    <w:rsid w:val="5223B107"/>
    <w:rsid w:val="522695EA"/>
    <w:rsid w:val="522E6B3B"/>
    <w:rsid w:val="522FC19A"/>
    <w:rsid w:val="5235547F"/>
    <w:rsid w:val="52435054"/>
    <w:rsid w:val="52480F81"/>
    <w:rsid w:val="525BC949"/>
    <w:rsid w:val="526A8901"/>
    <w:rsid w:val="526A89BF"/>
    <w:rsid w:val="526CF109"/>
    <w:rsid w:val="528B47A1"/>
    <w:rsid w:val="528B8BA1"/>
    <w:rsid w:val="52932EF8"/>
    <w:rsid w:val="52A5D57D"/>
    <w:rsid w:val="52D03590"/>
    <w:rsid w:val="52D1F2A9"/>
    <w:rsid w:val="52D5E907"/>
    <w:rsid w:val="52DE094B"/>
    <w:rsid w:val="53032AF9"/>
    <w:rsid w:val="530CF1E8"/>
    <w:rsid w:val="53133237"/>
    <w:rsid w:val="533143BE"/>
    <w:rsid w:val="5336B3C6"/>
    <w:rsid w:val="533CA6D9"/>
    <w:rsid w:val="53445E2F"/>
    <w:rsid w:val="535C89CA"/>
    <w:rsid w:val="536046FA"/>
    <w:rsid w:val="536DC280"/>
    <w:rsid w:val="537814FE"/>
    <w:rsid w:val="53933B78"/>
    <w:rsid w:val="53969BF9"/>
    <w:rsid w:val="539B7909"/>
    <w:rsid w:val="53AB5180"/>
    <w:rsid w:val="53BDB08A"/>
    <w:rsid w:val="53CDC0D6"/>
    <w:rsid w:val="53D99899"/>
    <w:rsid w:val="53DD0509"/>
    <w:rsid w:val="53F9A780"/>
    <w:rsid w:val="5403AD55"/>
    <w:rsid w:val="5407412A"/>
    <w:rsid w:val="540D6982"/>
    <w:rsid w:val="5452291D"/>
    <w:rsid w:val="54673000"/>
    <w:rsid w:val="54711BCA"/>
    <w:rsid w:val="54825F14"/>
    <w:rsid w:val="54842645"/>
    <w:rsid w:val="5484BCA6"/>
    <w:rsid w:val="549D6D49"/>
    <w:rsid w:val="54A8D150"/>
    <w:rsid w:val="54B39A8B"/>
    <w:rsid w:val="54D287D9"/>
    <w:rsid w:val="54E89466"/>
    <w:rsid w:val="54E9A5E6"/>
    <w:rsid w:val="54F3933D"/>
    <w:rsid w:val="55173B3E"/>
    <w:rsid w:val="55330BB2"/>
    <w:rsid w:val="55337F74"/>
    <w:rsid w:val="55344564"/>
    <w:rsid w:val="553899EF"/>
    <w:rsid w:val="5538FE20"/>
    <w:rsid w:val="553B0CED"/>
    <w:rsid w:val="555597B5"/>
    <w:rsid w:val="555FB3E2"/>
    <w:rsid w:val="557A9065"/>
    <w:rsid w:val="557B0BA5"/>
    <w:rsid w:val="558BC6A3"/>
    <w:rsid w:val="55900E5A"/>
    <w:rsid w:val="559716BE"/>
    <w:rsid w:val="55AF49E9"/>
    <w:rsid w:val="55E0ED97"/>
    <w:rsid w:val="55E57FA5"/>
    <w:rsid w:val="55F02684"/>
    <w:rsid w:val="55F4B273"/>
    <w:rsid w:val="5603B113"/>
    <w:rsid w:val="560CC709"/>
    <w:rsid w:val="561D75B8"/>
    <w:rsid w:val="562529B2"/>
    <w:rsid w:val="564323B0"/>
    <w:rsid w:val="56517A04"/>
    <w:rsid w:val="566BE1DD"/>
    <w:rsid w:val="567CD8F9"/>
    <w:rsid w:val="568B9653"/>
    <w:rsid w:val="56C71246"/>
    <w:rsid w:val="56D1CF9C"/>
    <w:rsid w:val="56E1511D"/>
    <w:rsid w:val="56E74760"/>
    <w:rsid w:val="56F939B9"/>
    <w:rsid w:val="56F95B86"/>
    <w:rsid w:val="570C6D5D"/>
    <w:rsid w:val="571465A5"/>
    <w:rsid w:val="57252598"/>
    <w:rsid w:val="5749E57D"/>
    <w:rsid w:val="5771B1A5"/>
    <w:rsid w:val="57909574"/>
    <w:rsid w:val="5799E7D4"/>
    <w:rsid w:val="57A54BCD"/>
    <w:rsid w:val="57AFAE7C"/>
    <w:rsid w:val="57B41888"/>
    <w:rsid w:val="57BCE3C8"/>
    <w:rsid w:val="57C39323"/>
    <w:rsid w:val="57CEDF49"/>
    <w:rsid w:val="57D5F043"/>
    <w:rsid w:val="57DFDB6C"/>
    <w:rsid w:val="57EBB447"/>
    <w:rsid w:val="580F10C2"/>
    <w:rsid w:val="58207AF8"/>
    <w:rsid w:val="5825C8D2"/>
    <w:rsid w:val="582FA17F"/>
    <w:rsid w:val="58398F60"/>
    <w:rsid w:val="58419FC6"/>
    <w:rsid w:val="584AE6E7"/>
    <w:rsid w:val="584FC158"/>
    <w:rsid w:val="585BE642"/>
    <w:rsid w:val="58886588"/>
    <w:rsid w:val="5889A9AD"/>
    <w:rsid w:val="58977F5C"/>
    <w:rsid w:val="589C5CCB"/>
    <w:rsid w:val="589E000C"/>
    <w:rsid w:val="58D78956"/>
    <w:rsid w:val="58EE26AC"/>
    <w:rsid w:val="58FE7BB6"/>
    <w:rsid w:val="5906D459"/>
    <w:rsid w:val="591D9E3E"/>
    <w:rsid w:val="592C7C9F"/>
    <w:rsid w:val="593794C9"/>
    <w:rsid w:val="5940C2B5"/>
    <w:rsid w:val="5940CD3E"/>
    <w:rsid w:val="59461C15"/>
    <w:rsid w:val="594A3EA6"/>
    <w:rsid w:val="594F0088"/>
    <w:rsid w:val="595706CF"/>
    <w:rsid w:val="5961A3F4"/>
    <w:rsid w:val="59689110"/>
    <w:rsid w:val="598A18EF"/>
    <w:rsid w:val="598EC84A"/>
    <w:rsid w:val="599E8338"/>
    <w:rsid w:val="59A09A1B"/>
    <w:rsid w:val="59BEA8A7"/>
    <w:rsid w:val="59BFB874"/>
    <w:rsid w:val="59CE84CD"/>
    <w:rsid w:val="59D17E21"/>
    <w:rsid w:val="59F1CF6B"/>
    <w:rsid w:val="5A001E81"/>
    <w:rsid w:val="5A06CBA7"/>
    <w:rsid w:val="5A259301"/>
    <w:rsid w:val="5A417BE1"/>
    <w:rsid w:val="5A4551C6"/>
    <w:rsid w:val="5A53AFAE"/>
    <w:rsid w:val="5A669C25"/>
    <w:rsid w:val="5A6F5A3D"/>
    <w:rsid w:val="5A7A81E1"/>
    <w:rsid w:val="5A851C51"/>
    <w:rsid w:val="5A8998D1"/>
    <w:rsid w:val="5A9EBA22"/>
    <w:rsid w:val="5AA5B0FC"/>
    <w:rsid w:val="5AE14D77"/>
    <w:rsid w:val="5AE165EA"/>
    <w:rsid w:val="5AE53583"/>
    <w:rsid w:val="5AE6E578"/>
    <w:rsid w:val="5B029AE1"/>
    <w:rsid w:val="5B04C124"/>
    <w:rsid w:val="5B0AE335"/>
    <w:rsid w:val="5B0FA42A"/>
    <w:rsid w:val="5B14DE5D"/>
    <w:rsid w:val="5B2CE11A"/>
    <w:rsid w:val="5B2D5ADF"/>
    <w:rsid w:val="5B332ADE"/>
    <w:rsid w:val="5B3EBDF4"/>
    <w:rsid w:val="5B3EC27D"/>
    <w:rsid w:val="5B560BF6"/>
    <w:rsid w:val="5B57CBB3"/>
    <w:rsid w:val="5B5C9645"/>
    <w:rsid w:val="5B654708"/>
    <w:rsid w:val="5B6C3B7F"/>
    <w:rsid w:val="5B7F0EAE"/>
    <w:rsid w:val="5B815F75"/>
    <w:rsid w:val="5B83BEAF"/>
    <w:rsid w:val="5BA52FE0"/>
    <w:rsid w:val="5BA93DF5"/>
    <w:rsid w:val="5BB3977E"/>
    <w:rsid w:val="5BCDDB0B"/>
    <w:rsid w:val="5BD16891"/>
    <w:rsid w:val="5BD3B187"/>
    <w:rsid w:val="5BF94DE1"/>
    <w:rsid w:val="5C2224C8"/>
    <w:rsid w:val="5C2420AF"/>
    <w:rsid w:val="5C27ABB8"/>
    <w:rsid w:val="5C4DA02D"/>
    <w:rsid w:val="5C5C0E43"/>
    <w:rsid w:val="5C682895"/>
    <w:rsid w:val="5C89083C"/>
    <w:rsid w:val="5CA7D32C"/>
    <w:rsid w:val="5CAA9712"/>
    <w:rsid w:val="5CCFC359"/>
    <w:rsid w:val="5D011787"/>
    <w:rsid w:val="5D1F6585"/>
    <w:rsid w:val="5D2328EF"/>
    <w:rsid w:val="5D25C47F"/>
    <w:rsid w:val="5D282821"/>
    <w:rsid w:val="5D299625"/>
    <w:rsid w:val="5D35A60E"/>
    <w:rsid w:val="5D38F33B"/>
    <w:rsid w:val="5D5132F3"/>
    <w:rsid w:val="5D59F4B3"/>
    <w:rsid w:val="5D71D642"/>
    <w:rsid w:val="5D734757"/>
    <w:rsid w:val="5D76F074"/>
    <w:rsid w:val="5D77DDA7"/>
    <w:rsid w:val="5D90E146"/>
    <w:rsid w:val="5DB422EC"/>
    <w:rsid w:val="5DB67657"/>
    <w:rsid w:val="5DDBF780"/>
    <w:rsid w:val="5DE06971"/>
    <w:rsid w:val="5DE73282"/>
    <w:rsid w:val="5DEBF324"/>
    <w:rsid w:val="5DF86861"/>
    <w:rsid w:val="5E0E5CEB"/>
    <w:rsid w:val="5E165DB3"/>
    <w:rsid w:val="5E1B087B"/>
    <w:rsid w:val="5E2FC8A7"/>
    <w:rsid w:val="5E37AD12"/>
    <w:rsid w:val="5E5868BE"/>
    <w:rsid w:val="5E5CD7F0"/>
    <w:rsid w:val="5E6E6C9E"/>
    <w:rsid w:val="5E892FA0"/>
    <w:rsid w:val="5E8D6B8F"/>
    <w:rsid w:val="5E8DAD33"/>
    <w:rsid w:val="5EA21CD7"/>
    <w:rsid w:val="5EB39699"/>
    <w:rsid w:val="5EB455F3"/>
    <w:rsid w:val="5EB46C67"/>
    <w:rsid w:val="5ECB07B9"/>
    <w:rsid w:val="5ED402A3"/>
    <w:rsid w:val="5EEF7BFA"/>
    <w:rsid w:val="5EF82C76"/>
    <w:rsid w:val="5EF8F9F1"/>
    <w:rsid w:val="5F01509C"/>
    <w:rsid w:val="5F1750C7"/>
    <w:rsid w:val="5F2B5099"/>
    <w:rsid w:val="5F481D07"/>
    <w:rsid w:val="5F5000E9"/>
    <w:rsid w:val="5F65D3AF"/>
    <w:rsid w:val="5F70C982"/>
    <w:rsid w:val="5FAFC7A6"/>
    <w:rsid w:val="5FD9EEEF"/>
    <w:rsid w:val="5FDBA704"/>
    <w:rsid w:val="5FE58D2B"/>
    <w:rsid w:val="5FE6A57D"/>
    <w:rsid w:val="5FEB0966"/>
    <w:rsid w:val="600712C8"/>
    <w:rsid w:val="6009381C"/>
    <w:rsid w:val="601F9231"/>
    <w:rsid w:val="602F21D6"/>
    <w:rsid w:val="602F2493"/>
    <w:rsid w:val="6031C933"/>
    <w:rsid w:val="603E76D7"/>
    <w:rsid w:val="6074D1B9"/>
    <w:rsid w:val="6082B6C8"/>
    <w:rsid w:val="60901F2A"/>
    <w:rsid w:val="60A30493"/>
    <w:rsid w:val="60A895BD"/>
    <w:rsid w:val="60CA72DC"/>
    <w:rsid w:val="60CF45BC"/>
    <w:rsid w:val="60E0B6BB"/>
    <w:rsid w:val="60E7A5BA"/>
    <w:rsid w:val="60F0C434"/>
    <w:rsid w:val="60F8F0AC"/>
    <w:rsid w:val="6102D661"/>
    <w:rsid w:val="6111BF54"/>
    <w:rsid w:val="6115793D"/>
    <w:rsid w:val="61315A19"/>
    <w:rsid w:val="61412AD6"/>
    <w:rsid w:val="6147162C"/>
    <w:rsid w:val="614991BF"/>
    <w:rsid w:val="6156D486"/>
    <w:rsid w:val="6171D2F2"/>
    <w:rsid w:val="6178CEC4"/>
    <w:rsid w:val="61838E8B"/>
    <w:rsid w:val="6184FAF4"/>
    <w:rsid w:val="61981E0B"/>
    <w:rsid w:val="61A068B7"/>
    <w:rsid w:val="61B92C92"/>
    <w:rsid w:val="61C61CD2"/>
    <w:rsid w:val="61E52B54"/>
    <w:rsid w:val="61F1EACA"/>
    <w:rsid w:val="6221E1FE"/>
    <w:rsid w:val="622B025D"/>
    <w:rsid w:val="622D3004"/>
    <w:rsid w:val="622D7376"/>
    <w:rsid w:val="622DE1E2"/>
    <w:rsid w:val="62348975"/>
    <w:rsid w:val="62433D7F"/>
    <w:rsid w:val="625632DA"/>
    <w:rsid w:val="626E3BED"/>
    <w:rsid w:val="627BC18A"/>
    <w:rsid w:val="627EA82E"/>
    <w:rsid w:val="629D2CAF"/>
    <w:rsid w:val="629DADBC"/>
    <w:rsid w:val="62A66C4E"/>
    <w:rsid w:val="62A7374E"/>
    <w:rsid w:val="62B10B5B"/>
    <w:rsid w:val="62BB3752"/>
    <w:rsid w:val="62BED2D3"/>
    <w:rsid w:val="62C2F806"/>
    <w:rsid w:val="62D08A56"/>
    <w:rsid w:val="62D6A3FD"/>
    <w:rsid w:val="62D8292A"/>
    <w:rsid w:val="630271CE"/>
    <w:rsid w:val="631501E1"/>
    <w:rsid w:val="631D8DE9"/>
    <w:rsid w:val="63261BAC"/>
    <w:rsid w:val="63325ED7"/>
    <w:rsid w:val="6354269B"/>
    <w:rsid w:val="636059A1"/>
    <w:rsid w:val="6363ACDB"/>
    <w:rsid w:val="63714928"/>
    <w:rsid w:val="63894411"/>
    <w:rsid w:val="63A92F56"/>
    <w:rsid w:val="63B859E0"/>
    <w:rsid w:val="63CDADE3"/>
    <w:rsid w:val="63DBD3E9"/>
    <w:rsid w:val="63E48960"/>
    <w:rsid w:val="63E9545D"/>
    <w:rsid w:val="63E9F553"/>
    <w:rsid w:val="63F0D99E"/>
    <w:rsid w:val="63F6C2D5"/>
    <w:rsid w:val="63F92214"/>
    <w:rsid w:val="63FD7A07"/>
    <w:rsid w:val="6401ED6C"/>
    <w:rsid w:val="640787DF"/>
    <w:rsid w:val="640A20BF"/>
    <w:rsid w:val="641604A4"/>
    <w:rsid w:val="64576DA7"/>
    <w:rsid w:val="6467A6CB"/>
    <w:rsid w:val="647394F6"/>
    <w:rsid w:val="648A526F"/>
    <w:rsid w:val="648DD777"/>
    <w:rsid w:val="64901A22"/>
    <w:rsid w:val="64929D70"/>
    <w:rsid w:val="64952FD7"/>
    <w:rsid w:val="64B4E291"/>
    <w:rsid w:val="64D743C1"/>
    <w:rsid w:val="64DCD8F7"/>
    <w:rsid w:val="6501D8B0"/>
    <w:rsid w:val="652A1001"/>
    <w:rsid w:val="652F160E"/>
    <w:rsid w:val="6556014F"/>
    <w:rsid w:val="655A79B0"/>
    <w:rsid w:val="6567F11C"/>
    <w:rsid w:val="6567FDCC"/>
    <w:rsid w:val="656B431F"/>
    <w:rsid w:val="656EC93C"/>
    <w:rsid w:val="657599D4"/>
    <w:rsid w:val="657AB814"/>
    <w:rsid w:val="65846240"/>
    <w:rsid w:val="65946EAB"/>
    <w:rsid w:val="65C98C74"/>
    <w:rsid w:val="65C9F397"/>
    <w:rsid w:val="65EFC8AE"/>
    <w:rsid w:val="66047ECE"/>
    <w:rsid w:val="660B0636"/>
    <w:rsid w:val="660B276F"/>
    <w:rsid w:val="6614A74A"/>
    <w:rsid w:val="661DC70C"/>
    <w:rsid w:val="66250688"/>
    <w:rsid w:val="6625724D"/>
    <w:rsid w:val="6631B051"/>
    <w:rsid w:val="66454230"/>
    <w:rsid w:val="6650517E"/>
    <w:rsid w:val="667BBB6B"/>
    <w:rsid w:val="668CE09B"/>
    <w:rsid w:val="66989870"/>
    <w:rsid w:val="66BD4866"/>
    <w:rsid w:val="66BD8E49"/>
    <w:rsid w:val="66C38A6C"/>
    <w:rsid w:val="66C5C24A"/>
    <w:rsid w:val="66CBDBB6"/>
    <w:rsid w:val="66D531B7"/>
    <w:rsid w:val="66DD27E9"/>
    <w:rsid w:val="66E3E217"/>
    <w:rsid w:val="66FAEFEC"/>
    <w:rsid w:val="672E6BEF"/>
    <w:rsid w:val="673D40B2"/>
    <w:rsid w:val="674511AB"/>
    <w:rsid w:val="67501810"/>
    <w:rsid w:val="6765CCAC"/>
    <w:rsid w:val="677323C2"/>
    <w:rsid w:val="67A44749"/>
    <w:rsid w:val="67A7ADE2"/>
    <w:rsid w:val="67D911CD"/>
    <w:rsid w:val="67E477F2"/>
    <w:rsid w:val="6801A2FC"/>
    <w:rsid w:val="680E4472"/>
    <w:rsid w:val="6814FD3E"/>
    <w:rsid w:val="681944E7"/>
    <w:rsid w:val="681A59C4"/>
    <w:rsid w:val="682023C5"/>
    <w:rsid w:val="682069DE"/>
    <w:rsid w:val="6828FC75"/>
    <w:rsid w:val="682CBEC9"/>
    <w:rsid w:val="6837D160"/>
    <w:rsid w:val="6849C969"/>
    <w:rsid w:val="687862DD"/>
    <w:rsid w:val="688170DD"/>
    <w:rsid w:val="689FD452"/>
    <w:rsid w:val="68AC28C9"/>
    <w:rsid w:val="68B4889F"/>
    <w:rsid w:val="68E45793"/>
    <w:rsid w:val="690D6424"/>
    <w:rsid w:val="692AA7F1"/>
    <w:rsid w:val="69543F83"/>
    <w:rsid w:val="6958F256"/>
    <w:rsid w:val="695E1DCF"/>
    <w:rsid w:val="69663B63"/>
    <w:rsid w:val="6968071A"/>
    <w:rsid w:val="69707AA6"/>
    <w:rsid w:val="697F63AB"/>
    <w:rsid w:val="6982DA77"/>
    <w:rsid w:val="69941CF2"/>
    <w:rsid w:val="69A38A3E"/>
    <w:rsid w:val="69C8282C"/>
    <w:rsid w:val="6A002572"/>
    <w:rsid w:val="6A05D8CE"/>
    <w:rsid w:val="6A08272B"/>
    <w:rsid w:val="6A08E97A"/>
    <w:rsid w:val="6A4CEAB7"/>
    <w:rsid w:val="6A521B95"/>
    <w:rsid w:val="6A662E50"/>
    <w:rsid w:val="6A6670B9"/>
    <w:rsid w:val="6A75A362"/>
    <w:rsid w:val="6AA870B5"/>
    <w:rsid w:val="6AA94775"/>
    <w:rsid w:val="6AB1E2CB"/>
    <w:rsid w:val="6ABDA71F"/>
    <w:rsid w:val="6AC24C8F"/>
    <w:rsid w:val="6AF52682"/>
    <w:rsid w:val="6B05CADC"/>
    <w:rsid w:val="6B071664"/>
    <w:rsid w:val="6B0C2277"/>
    <w:rsid w:val="6B20F6D0"/>
    <w:rsid w:val="6B2318F2"/>
    <w:rsid w:val="6B24EBF6"/>
    <w:rsid w:val="6B35C20E"/>
    <w:rsid w:val="6B44D54D"/>
    <w:rsid w:val="6B4A4822"/>
    <w:rsid w:val="6B580F72"/>
    <w:rsid w:val="6B602BB7"/>
    <w:rsid w:val="6B72BD76"/>
    <w:rsid w:val="6B9CE01B"/>
    <w:rsid w:val="6B9F557D"/>
    <w:rsid w:val="6BB35D94"/>
    <w:rsid w:val="6BC46538"/>
    <w:rsid w:val="6BD260E1"/>
    <w:rsid w:val="6BDD7A4C"/>
    <w:rsid w:val="6BE2AC55"/>
    <w:rsid w:val="6C07F99C"/>
    <w:rsid w:val="6C224753"/>
    <w:rsid w:val="6C2A8EEB"/>
    <w:rsid w:val="6C3A8F4D"/>
    <w:rsid w:val="6C62D895"/>
    <w:rsid w:val="6C64A1A4"/>
    <w:rsid w:val="6CA8365F"/>
    <w:rsid w:val="6CB88FB5"/>
    <w:rsid w:val="6CB9E16B"/>
    <w:rsid w:val="6CBFCF06"/>
    <w:rsid w:val="6CCCD2AA"/>
    <w:rsid w:val="6CCFEF9C"/>
    <w:rsid w:val="6CF9A3E3"/>
    <w:rsid w:val="6D088BAC"/>
    <w:rsid w:val="6D11E3A3"/>
    <w:rsid w:val="6D248986"/>
    <w:rsid w:val="6D30E265"/>
    <w:rsid w:val="6D34A9E4"/>
    <w:rsid w:val="6D3C3624"/>
    <w:rsid w:val="6D3FD9E9"/>
    <w:rsid w:val="6D44DBD9"/>
    <w:rsid w:val="6D45A379"/>
    <w:rsid w:val="6D4C664D"/>
    <w:rsid w:val="6D4EAE1D"/>
    <w:rsid w:val="6D704D83"/>
    <w:rsid w:val="6D790E29"/>
    <w:rsid w:val="6D82640C"/>
    <w:rsid w:val="6D9078B7"/>
    <w:rsid w:val="6D94B651"/>
    <w:rsid w:val="6D9B4B85"/>
    <w:rsid w:val="6D9D3FA4"/>
    <w:rsid w:val="6D9ED6E4"/>
    <w:rsid w:val="6DA43995"/>
    <w:rsid w:val="6DC31269"/>
    <w:rsid w:val="6DCC8DF5"/>
    <w:rsid w:val="6DD1DB1F"/>
    <w:rsid w:val="6DD30A03"/>
    <w:rsid w:val="6DDD9AB9"/>
    <w:rsid w:val="6DDEB623"/>
    <w:rsid w:val="6DE59D78"/>
    <w:rsid w:val="6E02411D"/>
    <w:rsid w:val="6E24B1EC"/>
    <w:rsid w:val="6E34F835"/>
    <w:rsid w:val="6E399FC1"/>
    <w:rsid w:val="6E39CFCA"/>
    <w:rsid w:val="6E4A9484"/>
    <w:rsid w:val="6E4B3A48"/>
    <w:rsid w:val="6E508749"/>
    <w:rsid w:val="6E67F729"/>
    <w:rsid w:val="6E78B354"/>
    <w:rsid w:val="6ECDA60E"/>
    <w:rsid w:val="6ED04EED"/>
    <w:rsid w:val="6EE34B0A"/>
    <w:rsid w:val="6EE7456B"/>
    <w:rsid w:val="6F053A5F"/>
    <w:rsid w:val="6F0F5C84"/>
    <w:rsid w:val="6F13B4E1"/>
    <w:rsid w:val="6F405D11"/>
    <w:rsid w:val="6F421F5D"/>
    <w:rsid w:val="6F4FBFBD"/>
    <w:rsid w:val="6F5E524F"/>
    <w:rsid w:val="6F642900"/>
    <w:rsid w:val="6F6A744F"/>
    <w:rsid w:val="6F7674DE"/>
    <w:rsid w:val="6F77060F"/>
    <w:rsid w:val="6F85CF42"/>
    <w:rsid w:val="6F9C5201"/>
    <w:rsid w:val="6FA4CA0B"/>
    <w:rsid w:val="6FB08261"/>
    <w:rsid w:val="6FCDD70A"/>
    <w:rsid w:val="6FDC46CE"/>
    <w:rsid w:val="6FDD6383"/>
    <w:rsid w:val="6FE46497"/>
    <w:rsid w:val="70027F33"/>
    <w:rsid w:val="7029FBEC"/>
    <w:rsid w:val="702FD460"/>
    <w:rsid w:val="703004B7"/>
    <w:rsid w:val="70332BA8"/>
    <w:rsid w:val="703477D6"/>
    <w:rsid w:val="704BCE43"/>
    <w:rsid w:val="7063182C"/>
    <w:rsid w:val="70799BF3"/>
    <w:rsid w:val="708A5DE2"/>
    <w:rsid w:val="70927E4A"/>
    <w:rsid w:val="70992340"/>
    <w:rsid w:val="709D064C"/>
    <w:rsid w:val="70BCF281"/>
    <w:rsid w:val="70BE8D5E"/>
    <w:rsid w:val="70C6D9F3"/>
    <w:rsid w:val="70E54F45"/>
    <w:rsid w:val="70EEEFAE"/>
    <w:rsid w:val="70F349E8"/>
    <w:rsid w:val="70FDBF6C"/>
    <w:rsid w:val="70FE6F53"/>
    <w:rsid w:val="71143C63"/>
    <w:rsid w:val="711D6DA1"/>
    <w:rsid w:val="714D8664"/>
    <w:rsid w:val="7152C620"/>
    <w:rsid w:val="715385E5"/>
    <w:rsid w:val="715616ED"/>
    <w:rsid w:val="716E9632"/>
    <w:rsid w:val="717767DB"/>
    <w:rsid w:val="7179B6CF"/>
    <w:rsid w:val="717A2FE0"/>
    <w:rsid w:val="719A85F7"/>
    <w:rsid w:val="71CA859B"/>
    <w:rsid w:val="71CD1166"/>
    <w:rsid w:val="71D0C896"/>
    <w:rsid w:val="72044456"/>
    <w:rsid w:val="7208FA90"/>
    <w:rsid w:val="721AA672"/>
    <w:rsid w:val="7221C03C"/>
    <w:rsid w:val="7228C4AB"/>
    <w:rsid w:val="723F5BC0"/>
    <w:rsid w:val="726445AC"/>
    <w:rsid w:val="7268C7F9"/>
    <w:rsid w:val="7274DD4A"/>
    <w:rsid w:val="727B5E09"/>
    <w:rsid w:val="729D8DF8"/>
    <w:rsid w:val="72A2DBA6"/>
    <w:rsid w:val="72E47776"/>
    <w:rsid w:val="72E5692D"/>
    <w:rsid w:val="730F1FDE"/>
    <w:rsid w:val="731AC6E5"/>
    <w:rsid w:val="7321E722"/>
    <w:rsid w:val="73367157"/>
    <w:rsid w:val="73553B2D"/>
    <w:rsid w:val="735F1662"/>
    <w:rsid w:val="737EAFB6"/>
    <w:rsid w:val="739BD2D4"/>
    <w:rsid w:val="73A3003F"/>
    <w:rsid w:val="73A62CFD"/>
    <w:rsid w:val="73A95F6A"/>
    <w:rsid w:val="73ADD837"/>
    <w:rsid w:val="73BCF3CE"/>
    <w:rsid w:val="73BE7FBF"/>
    <w:rsid w:val="73C70F30"/>
    <w:rsid w:val="73D0CAC1"/>
    <w:rsid w:val="73D0DB5B"/>
    <w:rsid w:val="73F3B3BB"/>
    <w:rsid w:val="7401B4BF"/>
    <w:rsid w:val="74086F92"/>
    <w:rsid w:val="74262AC5"/>
    <w:rsid w:val="743656A3"/>
    <w:rsid w:val="7443197A"/>
    <w:rsid w:val="744FAB7D"/>
    <w:rsid w:val="7455E44D"/>
    <w:rsid w:val="74679B4F"/>
    <w:rsid w:val="74693AE6"/>
    <w:rsid w:val="748C3911"/>
    <w:rsid w:val="7493C254"/>
    <w:rsid w:val="749A4909"/>
    <w:rsid w:val="74D88F84"/>
    <w:rsid w:val="74F34612"/>
    <w:rsid w:val="74F583CF"/>
    <w:rsid w:val="7504D3AB"/>
    <w:rsid w:val="75060C94"/>
    <w:rsid w:val="75170B0C"/>
    <w:rsid w:val="7520BD27"/>
    <w:rsid w:val="7524BF55"/>
    <w:rsid w:val="7533F41D"/>
    <w:rsid w:val="7535B095"/>
    <w:rsid w:val="7560F71C"/>
    <w:rsid w:val="7598145D"/>
    <w:rsid w:val="759981B9"/>
    <w:rsid w:val="75A5792B"/>
    <w:rsid w:val="75BE17C3"/>
    <w:rsid w:val="75CB819E"/>
    <w:rsid w:val="75CBE3B3"/>
    <w:rsid w:val="75CDF5E1"/>
    <w:rsid w:val="75E6164C"/>
    <w:rsid w:val="75F287C0"/>
    <w:rsid w:val="75FDEDCC"/>
    <w:rsid w:val="75FE33C1"/>
    <w:rsid w:val="7602C63A"/>
    <w:rsid w:val="761573A5"/>
    <w:rsid w:val="762C0B6C"/>
    <w:rsid w:val="764DC367"/>
    <w:rsid w:val="765CC9A3"/>
    <w:rsid w:val="766F38EA"/>
    <w:rsid w:val="768ACAA6"/>
    <w:rsid w:val="76921C16"/>
    <w:rsid w:val="769ADE7C"/>
    <w:rsid w:val="769EE147"/>
    <w:rsid w:val="76A76CB9"/>
    <w:rsid w:val="76AE7A10"/>
    <w:rsid w:val="76BBCDAE"/>
    <w:rsid w:val="76D7EAC2"/>
    <w:rsid w:val="76D8B978"/>
    <w:rsid w:val="76E4FCCD"/>
    <w:rsid w:val="76E8325B"/>
    <w:rsid w:val="77003970"/>
    <w:rsid w:val="7733D089"/>
    <w:rsid w:val="7768BA33"/>
    <w:rsid w:val="776E1947"/>
    <w:rsid w:val="77714AC4"/>
    <w:rsid w:val="77793072"/>
    <w:rsid w:val="778337E5"/>
    <w:rsid w:val="778D4E70"/>
    <w:rsid w:val="779349C9"/>
    <w:rsid w:val="77B5EFE5"/>
    <w:rsid w:val="77D52048"/>
    <w:rsid w:val="77ECA9A4"/>
    <w:rsid w:val="77FFB2C2"/>
    <w:rsid w:val="781E3EBC"/>
    <w:rsid w:val="78220148"/>
    <w:rsid w:val="783071FA"/>
    <w:rsid w:val="7839A62D"/>
    <w:rsid w:val="7840891B"/>
    <w:rsid w:val="78485C62"/>
    <w:rsid w:val="7876E9DE"/>
    <w:rsid w:val="7883EA73"/>
    <w:rsid w:val="78852B6E"/>
    <w:rsid w:val="7886CDA8"/>
    <w:rsid w:val="7891EE6F"/>
    <w:rsid w:val="78A9F2B3"/>
    <w:rsid w:val="78B2A663"/>
    <w:rsid w:val="78BE9AC9"/>
    <w:rsid w:val="78C070ED"/>
    <w:rsid w:val="78CC9FD3"/>
    <w:rsid w:val="78D3EB3B"/>
    <w:rsid w:val="78E93253"/>
    <w:rsid w:val="79160CFB"/>
    <w:rsid w:val="7916DF8A"/>
    <w:rsid w:val="7922F227"/>
    <w:rsid w:val="7925AA01"/>
    <w:rsid w:val="793E580F"/>
    <w:rsid w:val="7949FB3A"/>
    <w:rsid w:val="794B51CA"/>
    <w:rsid w:val="794C7BDE"/>
    <w:rsid w:val="794CE3F6"/>
    <w:rsid w:val="7956E4AD"/>
    <w:rsid w:val="79686ACA"/>
    <w:rsid w:val="797FEBDA"/>
    <w:rsid w:val="79897039"/>
    <w:rsid w:val="798DFB57"/>
    <w:rsid w:val="79B42407"/>
    <w:rsid w:val="79BD7AA8"/>
    <w:rsid w:val="79F8289C"/>
    <w:rsid w:val="7A09C3CA"/>
    <w:rsid w:val="7A0C3845"/>
    <w:rsid w:val="7A28DD5C"/>
    <w:rsid w:val="7A390F92"/>
    <w:rsid w:val="7A472E34"/>
    <w:rsid w:val="7A4C26EB"/>
    <w:rsid w:val="7A54F731"/>
    <w:rsid w:val="7A5C5881"/>
    <w:rsid w:val="7A878C8B"/>
    <w:rsid w:val="7AA4DB1D"/>
    <w:rsid w:val="7AA7A0A7"/>
    <w:rsid w:val="7AAB8B93"/>
    <w:rsid w:val="7ACA602D"/>
    <w:rsid w:val="7AD3F988"/>
    <w:rsid w:val="7AD64415"/>
    <w:rsid w:val="7AE89AF8"/>
    <w:rsid w:val="7B06CBDD"/>
    <w:rsid w:val="7B10638E"/>
    <w:rsid w:val="7B20BD88"/>
    <w:rsid w:val="7B2F40C8"/>
    <w:rsid w:val="7B2F4FEE"/>
    <w:rsid w:val="7B48E08E"/>
    <w:rsid w:val="7B4CCDBB"/>
    <w:rsid w:val="7B50E88F"/>
    <w:rsid w:val="7B5BB1C0"/>
    <w:rsid w:val="7B63E5D3"/>
    <w:rsid w:val="7B6680A6"/>
    <w:rsid w:val="7B6CC43C"/>
    <w:rsid w:val="7B6DA042"/>
    <w:rsid w:val="7B736744"/>
    <w:rsid w:val="7B9A4ABA"/>
    <w:rsid w:val="7BAD671F"/>
    <w:rsid w:val="7BAF119B"/>
    <w:rsid w:val="7BBF7DB9"/>
    <w:rsid w:val="7BC44997"/>
    <w:rsid w:val="7BD8C387"/>
    <w:rsid w:val="7BF64BE2"/>
    <w:rsid w:val="7C0609EF"/>
    <w:rsid w:val="7C0900EF"/>
    <w:rsid w:val="7C159392"/>
    <w:rsid w:val="7C19BE3F"/>
    <w:rsid w:val="7C5E2892"/>
    <w:rsid w:val="7C7437DA"/>
    <w:rsid w:val="7C7618D2"/>
    <w:rsid w:val="7C835A50"/>
    <w:rsid w:val="7C8745C9"/>
    <w:rsid w:val="7C972CF3"/>
    <w:rsid w:val="7CB05ECD"/>
    <w:rsid w:val="7CB1C385"/>
    <w:rsid w:val="7CD23CE3"/>
    <w:rsid w:val="7CD61FDF"/>
    <w:rsid w:val="7CD68CEF"/>
    <w:rsid w:val="7CD83D0D"/>
    <w:rsid w:val="7CDA6107"/>
    <w:rsid w:val="7CF07204"/>
    <w:rsid w:val="7CF1D9F7"/>
    <w:rsid w:val="7CF63EC9"/>
    <w:rsid w:val="7D1421AA"/>
    <w:rsid w:val="7D15988F"/>
    <w:rsid w:val="7D1638CD"/>
    <w:rsid w:val="7D1B2E70"/>
    <w:rsid w:val="7D1BB286"/>
    <w:rsid w:val="7D2FE45C"/>
    <w:rsid w:val="7D5BBA0F"/>
    <w:rsid w:val="7D6E9CCA"/>
    <w:rsid w:val="7D710DD8"/>
    <w:rsid w:val="7D8A0618"/>
    <w:rsid w:val="7D8DF8DB"/>
    <w:rsid w:val="7D91A7B4"/>
    <w:rsid w:val="7D960AA3"/>
    <w:rsid w:val="7D966D88"/>
    <w:rsid w:val="7D968C17"/>
    <w:rsid w:val="7D9E1FB6"/>
    <w:rsid w:val="7D9EA85F"/>
    <w:rsid w:val="7DA6CE10"/>
    <w:rsid w:val="7DC024E3"/>
    <w:rsid w:val="7DC7A1D7"/>
    <w:rsid w:val="7DC9BE7F"/>
    <w:rsid w:val="7DE9209A"/>
    <w:rsid w:val="7DF90DEC"/>
    <w:rsid w:val="7DFAF6F3"/>
    <w:rsid w:val="7DFCCBE8"/>
    <w:rsid w:val="7DFEF56D"/>
    <w:rsid w:val="7E0B4F21"/>
    <w:rsid w:val="7E2C7A99"/>
    <w:rsid w:val="7E2FAB2F"/>
    <w:rsid w:val="7E37693E"/>
    <w:rsid w:val="7E4149CA"/>
    <w:rsid w:val="7E619562"/>
    <w:rsid w:val="7E88496F"/>
    <w:rsid w:val="7EA30C05"/>
    <w:rsid w:val="7EA4B5DC"/>
    <w:rsid w:val="7EA77A39"/>
    <w:rsid w:val="7EBB949B"/>
    <w:rsid w:val="7ECCC6A9"/>
    <w:rsid w:val="7EF99530"/>
    <w:rsid w:val="7EFA258C"/>
    <w:rsid w:val="7EFF1839"/>
    <w:rsid w:val="7F086FC8"/>
    <w:rsid w:val="7F12A8BA"/>
    <w:rsid w:val="7F2B6731"/>
    <w:rsid w:val="7F6DF8C0"/>
    <w:rsid w:val="7F82433D"/>
    <w:rsid w:val="7FB85A17"/>
    <w:rsid w:val="7FBC5698"/>
    <w:rsid w:val="7FBD6834"/>
    <w:rsid w:val="7FBDF531"/>
    <w:rsid w:val="7FBE0D8A"/>
    <w:rsid w:val="7FC9B1D4"/>
    <w:rsid w:val="7FD287D1"/>
    <w:rsid w:val="7FD3A426"/>
    <w:rsid w:val="7FDB877F"/>
    <w:rsid w:val="7FEB7B09"/>
    <w:rsid w:val="7FEBC09E"/>
    <w:rsid w:val="7FF3AA04"/>
    <w:rsid w:val="7FF856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955D5"/>
  <w15:chartTrackingRefBased/>
  <w15:docId w15:val="{0C55F482-5F14-4F05-810B-A0C02DAC4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350"/>
    <w:pPr>
      <w:spacing w:after="160" w:line="259" w:lineRule="auto"/>
    </w:pPr>
    <w:rPr>
      <w:rFonts w:ascii="Times New Roman" w:hAnsi="Times New Roman"/>
      <w:sz w:val="26"/>
    </w:rPr>
  </w:style>
  <w:style w:type="paragraph" w:styleId="Heading1">
    <w:name w:val="heading 1"/>
    <w:basedOn w:val="Normal"/>
    <w:next w:val="Normal"/>
    <w:link w:val="Heading1Char"/>
    <w:uiPriority w:val="9"/>
    <w:qFormat/>
    <w:rsid w:val="00725FEF"/>
    <w:pPr>
      <w:keepNext/>
      <w:keepLines/>
      <w:spacing w:before="240" w:after="0"/>
      <w:outlineLvl w:val="0"/>
    </w:pPr>
    <w:rPr>
      <w:rFonts w:ascii="Franklin Gothic Book" w:eastAsiaTheme="majorEastAsia" w:hAnsi="Franklin Gothic Book" w:cstheme="majorBidi"/>
      <w:color w:val="002F80"/>
      <w:sz w:val="32"/>
      <w:szCs w:val="32"/>
    </w:rPr>
  </w:style>
  <w:style w:type="paragraph" w:styleId="Heading2">
    <w:name w:val="heading 2"/>
    <w:basedOn w:val="Normal"/>
    <w:next w:val="Normal"/>
    <w:link w:val="Heading2Char"/>
    <w:uiPriority w:val="9"/>
    <w:unhideWhenUsed/>
    <w:qFormat/>
    <w:rsid w:val="00840C5C"/>
    <w:pPr>
      <w:keepNext/>
      <w:keepLines/>
      <w:spacing w:before="40" w:after="0"/>
      <w:outlineLvl w:val="1"/>
    </w:pPr>
    <w:rPr>
      <w:rFonts w:ascii="Franklin Gothic Book" w:eastAsiaTheme="majorEastAsia" w:hAnsi="Franklin Gothic Book" w:cstheme="majorBidi"/>
      <w:i/>
      <w:color w:val="002F80"/>
      <w:sz w:val="28"/>
      <w:szCs w:val="26"/>
    </w:rPr>
  </w:style>
  <w:style w:type="paragraph" w:styleId="Heading3">
    <w:name w:val="heading 3"/>
    <w:basedOn w:val="Normal"/>
    <w:next w:val="Normal"/>
    <w:link w:val="Heading3Char"/>
    <w:uiPriority w:val="9"/>
    <w:unhideWhenUsed/>
    <w:qFormat/>
    <w:rsid w:val="00373F6E"/>
    <w:pPr>
      <w:keepNext/>
      <w:keepLines/>
      <w:spacing w:before="40" w:after="0"/>
      <w:outlineLvl w:val="2"/>
    </w:pPr>
    <w:rPr>
      <w:rFonts w:ascii="Franklin Gothic Book" w:eastAsiaTheme="majorEastAsia" w:hAnsi="Franklin Gothic Book" w:cstheme="majorBidi"/>
      <w:b/>
      <w:color w:val="002F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C6F7B"/>
    <w:rPr>
      <w:sz w:val="16"/>
      <w:szCs w:val="16"/>
    </w:rPr>
  </w:style>
  <w:style w:type="paragraph" w:styleId="CommentText">
    <w:name w:val="annotation text"/>
    <w:basedOn w:val="Normal"/>
    <w:link w:val="CommentTextChar"/>
    <w:uiPriority w:val="99"/>
    <w:unhideWhenUsed/>
    <w:rsid w:val="00DC6F7B"/>
    <w:pPr>
      <w:spacing w:line="240" w:lineRule="auto"/>
    </w:pPr>
    <w:rPr>
      <w:sz w:val="20"/>
      <w:szCs w:val="20"/>
    </w:rPr>
  </w:style>
  <w:style w:type="character" w:customStyle="1" w:styleId="CommentTextChar">
    <w:name w:val="Comment Text Char"/>
    <w:basedOn w:val="DefaultParagraphFont"/>
    <w:link w:val="CommentText"/>
    <w:uiPriority w:val="99"/>
    <w:rsid w:val="00DC6F7B"/>
    <w:rPr>
      <w:rFonts w:ascii="Times New Roman" w:hAnsi="Times New Roman"/>
      <w:sz w:val="20"/>
      <w:szCs w:val="20"/>
    </w:rPr>
  </w:style>
  <w:style w:type="paragraph" w:styleId="Subtitle">
    <w:name w:val="Subtitle"/>
    <w:basedOn w:val="Normal"/>
    <w:next w:val="Normal"/>
    <w:link w:val="SubtitleChar"/>
    <w:uiPriority w:val="11"/>
    <w:qFormat/>
    <w:rsid w:val="00DC6F7B"/>
    <w:pPr>
      <w:numPr>
        <w:ilvl w:val="1"/>
      </w:numPr>
      <w:spacing w:before="160" w:line="240" w:lineRule="auto"/>
    </w:pPr>
    <w:rPr>
      <w:rFonts w:ascii="Arial" w:eastAsiaTheme="minorEastAsia" w:hAnsi="Arial"/>
      <w:color w:val="002060"/>
      <w:spacing w:val="15"/>
      <w:sz w:val="34"/>
    </w:rPr>
  </w:style>
  <w:style w:type="character" w:customStyle="1" w:styleId="SubtitleChar">
    <w:name w:val="Subtitle Char"/>
    <w:basedOn w:val="DefaultParagraphFont"/>
    <w:link w:val="Subtitle"/>
    <w:uiPriority w:val="11"/>
    <w:rsid w:val="00DC6F7B"/>
    <w:rPr>
      <w:rFonts w:ascii="Arial" w:eastAsiaTheme="minorEastAsia" w:hAnsi="Arial"/>
      <w:color w:val="002060"/>
      <w:spacing w:val="15"/>
      <w:sz w:val="34"/>
    </w:rPr>
  </w:style>
  <w:style w:type="paragraph" w:styleId="Title">
    <w:name w:val="Title"/>
    <w:basedOn w:val="Normal"/>
    <w:next w:val="Normal"/>
    <w:link w:val="TitleChar"/>
    <w:uiPriority w:val="10"/>
    <w:qFormat/>
    <w:rsid w:val="00DC6F7B"/>
    <w:pPr>
      <w:pBdr>
        <w:bottom w:val="single" w:sz="8" w:space="1" w:color="002060"/>
      </w:pBdr>
      <w:spacing w:after="0" w:line="240" w:lineRule="auto"/>
      <w:ind w:right="1008"/>
      <w:contextualSpacing/>
    </w:pPr>
    <w:rPr>
      <w:rFonts w:ascii="Arial Bold" w:eastAsiaTheme="majorEastAsia" w:hAnsi="Arial Bold" w:cstheme="majorBidi"/>
      <w:b/>
      <w:color w:val="001B69"/>
      <w:spacing w:val="10"/>
      <w:kern w:val="28"/>
      <w:sz w:val="48"/>
      <w:szCs w:val="56"/>
    </w:rPr>
  </w:style>
  <w:style w:type="character" w:customStyle="1" w:styleId="TitleChar">
    <w:name w:val="Title Char"/>
    <w:basedOn w:val="DefaultParagraphFont"/>
    <w:link w:val="Title"/>
    <w:uiPriority w:val="10"/>
    <w:rsid w:val="00DC6F7B"/>
    <w:rPr>
      <w:rFonts w:ascii="Arial Bold" w:eastAsiaTheme="majorEastAsia" w:hAnsi="Arial Bold" w:cstheme="majorBidi"/>
      <w:b/>
      <w:color w:val="001B69"/>
      <w:spacing w:val="10"/>
      <w:kern w:val="28"/>
      <w:sz w:val="48"/>
      <w:szCs w:val="56"/>
    </w:rPr>
  </w:style>
  <w:style w:type="paragraph" w:styleId="Header">
    <w:name w:val="header"/>
    <w:basedOn w:val="Normal"/>
    <w:link w:val="HeaderChar"/>
    <w:uiPriority w:val="99"/>
    <w:unhideWhenUsed/>
    <w:rsid w:val="00DC6F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F7B"/>
    <w:rPr>
      <w:rFonts w:ascii="Times New Roman" w:hAnsi="Times New Roman"/>
      <w:sz w:val="26"/>
    </w:rPr>
  </w:style>
  <w:style w:type="paragraph" w:styleId="Footer">
    <w:name w:val="footer"/>
    <w:basedOn w:val="Normal"/>
    <w:link w:val="FooterChar"/>
    <w:uiPriority w:val="99"/>
    <w:unhideWhenUsed/>
    <w:rsid w:val="00DC6F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F7B"/>
    <w:rPr>
      <w:rFonts w:ascii="Times New Roman" w:hAnsi="Times New Roman"/>
      <w:sz w:val="26"/>
    </w:rPr>
  </w:style>
  <w:style w:type="table" w:styleId="TableGrid">
    <w:name w:val="Table Grid"/>
    <w:basedOn w:val="TableNormal"/>
    <w:uiPriority w:val="39"/>
    <w:rsid w:val="00DC6F7B"/>
    <w:pPr>
      <w:spacing w:after="0" w:line="240" w:lineRule="auto"/>
    </w:pPr>
    <w:tblPr/>
  </w:style>
  <w:style w:type="character" w:customStyle="1" w:styleId="Heading1Char">
    <w:name w:val="Heading 1 Char"/>
    <w:basedOn w:val="DefaultParagraphFont"/>
    <w:link w:val="Heading1"/>
    <w:uiPriority w:val="9"/>
    <w:rsid w:val="00725FEF"/>
    <w:rPr>
      <w:rFonts w:ascii="Franklin Gothic Book" w:eastAsiaTheme="majorEastAsia" w:hAnsi="Franklin Gothic Book" w:cstheme="majorBidi"/>
      <w:color w:val="002F80"/>
      <w:sz w:val="32"/>
      <w:szCs w:val="32"/>
    </w:rPr>
  </w:style>
  <w:style w:type="character" w:customStyle="1" w:styleId="Heading2Char">
    <w:name w:val="Heading 2 Char"/>
    <w:basedOn w:val="DefaultParagraphFont"/>
    <w:link w:val="Heading2"/>
    <w:uiPriority w:val="9"/>
    <w:rsid w:val="00840C5C"/>
    <w:rPr>
      <w:rFonts w:ascii="Franklin Gothic Book" w:eastAsiaTheme="majorEastAsia" w:hAnsi="Franklin Gothic Book" w:cstheme="majorBidi"/>
      <w:i/>
      <w:color w:val="002F80"/>
      <w:sz w:val="28"/>
      <w:szCs w:val="26"/>
    </w:rPr>
  </w:style>
  <w:style w:type="paragraph" w:styleId="TOC1">
    <w:name w:val="toc 1"/>
    <w:basedOn w:val="Normal"/>
    <w:next w:val="Normal"/>
    <w:autoRedefine/>
    <w:uiPriority w:val="39"/>
    <w:unhideWhenUsed/>
    <w:rsid w:val="009A07FB"/>
    <w:pPr>
      <w:tabs>
        <w:tab w:val="left" w:pos="880"/>
        <w:tab w:val="right" w:leader="dot" w:pos="9792"/>
      </w:tabs>
      <w:spacing w:after="100" w:line="240" w:lineRule="auto"/>
    </w:pPr>
    <w:rPr>
      <w:rFonts w:ascii="Arial" w:hAnsi="Arial"/>
      <w:noProof/>
      <w:sz w:val="20"/>
      <w:szCs w:val="20"/>
    </w:rPr>
  </w:style>
  <w:style w:type="paragraph" w:styleId="TOC2">
    <w:name w:val="toc 2"/>
    <w:basedOn w:val="Normal"/>
    <w:next w:val="Normal"/>
    <w:autoRedefine/>
    <w:uiPriority w:val="39"/>
    <w:unhideWhenUsed/>
    <w:rsid w:val="009A07FB"/>
    <w:pPr>
      <w:tabs>
        <w:tab w:val="right" w:leader="dot" w:pos="9792"/>
      </w:tabs>
      <w:spacing w:after="100" w:line="240" w:lineRule="auto"/>
      <w:ind w:left="202"/>
    </w:pPr>
    <w:rPr>
      <w:rFonts w:ascii="Arial" w:hAnsi="Arial"/>
      <w:noProof/>
      <w:sz w:val="20"/>
      <w:szCs w:val="20"/>
    </w:rPr>
  </w:style>
  <w:style w:type="character" w:styleId="Hyperlink">
    <w:name w:val="Hyperlink"/>
    <w:basedOn w:val="DefaultParagraphFont"/>
    <w:uiPriority w:val="99"/>
    <w:unhideWhenUsed/>
    <w:rsid w:val="009A07FB"/>
    <w:rPr>
      <w:color w:val="0000FF" w:themeColor="hyperlink"/>
      <w:u w:val="single"/>
    </w:rPr>
  </w:style>
  <w:style w:type="paragraph" w:styleId="TOCHeading">
    <w:name w:val="TOC Heading"/>
    <w:basedOn w:val="Heading1"/>
    <w:next w:val="Normal"/>
    <w:uiPriority w:val="39"/>
    <w:unhideWhenUsed/>
    <w:qFormat/>
    <w:rsid w:val="009A07FB"/>
    <w:pPr>
      <w:outlineLvl w:val="9"/>
    </w:pPr>
  </w:style>
  <w:style w:type="paragraph" w:styleId="NoSpacing">
    <w:name w:val="No Spacing"/>
    <w:uiPriority w:val="1"/>
    <w:qFormat/>
    <w:rsid w:val="00313DF3"/>
    <w:pPr>
      <w:spacing w:after="0" w:line="240" w:lineRule="auto"/>
    </w:pPr>
    <w:rPr>
      <w:rFonts w:ascii="Times New Roman" w:hAnsi="Times New Roman"/>
      <w:sz w:val="26"/>
    </w:rPr>
  </w:style>
  <w:style w:type="paragraph" w:customStyle="1" w:styleId="TableText">
    <w:name w:val="Table Text"/>
    <w:basedOn w:val="Normal"/>
    <w:uiPriority w:val="99"/>
    <w:rsid w:val="00313DF3"/>
    <w:pPr>
      <w:spacing w:before="40" w:after="40" w:line="240" w:lineRule="auto"/>
    </w:pPr>
    <w:rPr>
      <w:rFonts w:ascii="Arial" w:hAnsi="Arial"/>
      <w:bCs/>
      <w:sz w:val="18"/>
      <w:szCs w:val="20"/>
    </w:rPr>
  </w:style>
  <w:style w:type="paragraph" w:customStyle="1" w:styleId="TableBullet1">
    <w:name w:val="Table Bullet 1"/>
    <w:basedOn w:val="TableText"/>
    <w:rsid w:val="00313DF3"/>
  </w:style>
  <w:style w:type="paragraph" w:customStyle="1" w:styleId="TableColumnHeadings">
    <w:name w:val="Table Column Headings"/>
    <w:basedOn w:val="Normal"/>
    <w:uiPriority w:val="99"/>
    <w:rsid w:val="00313DF3"/>
    <w:pPr>
      <w:keepNext/>
      <w:keepLines/>
      <w:spacing w:before="80" w:after="80" w:line="240" w:lineRule="auto"/>
      <w:jc w:val="center"/>
    </w:pPr>
    <w:rPr>
      <w:rFonts w:ascii="Arial" w:eastAsia="Times New Roman" w:hAnsi="Arial" w:cs="Times New Roman"/>
      <w:sz w:val="19"/>
      <w:szCs w:val="20"/>
    </w:rPr>
  </w:style>
  <w:style w:type="paragraph" w:styleId="CommentSubject">
    <w:name w:val="annotation subject"/>
    <w:basedOn w:val="CommentText"/>
    <w:next w:val="CommentText"/>
    <w:link w:val="CommentSubjectChar"/>
    <w:uiPriority w:val="99"/>
    <w:semiHidden/>
    <w:unhideWhenUsed/>
    <w:rsid w:val="00A30F61"/>
    <w:rPr>
      <w:b/>
      <w:bCs/>
    </w:rPr>
  </w:style>
  <w:style w:type="character" w:customStyle="1" w:styleId="CommentSubjectChar">
    <w:name w:val="Comment Subject Char"/>
    <w:basedOn w:val="CommentTextChar"/>
    <w:link w:val="CommentSubject"/>
    <w:uiPriority w:val="99"/>
    <w:semiHidden/>
    <w:rsid w:val="00A30F61"/>
    <w:rPr>
      <w:rFonts w:ascii="Times New Roman" w:hAnsi="Times New Roman"/>
      <w:b/>
      <w:bCs/>
      <w:sz w:val="20"/>
      <w:szCs w:val="20"/>
    </w:rPr>
  </w:style>
  <w:style w:type="paragraph" w:styleId="ListParagraph">
    <w:name w:val="List Paragraph"/>
    <w:basedOn w:val="Normal"/>
    <w:uiPriority w:val="1"/>
    <w:qFormat/>
    <w:rsid w:val="00793BB6"/>
    <w:pPr>
      <w:ind w:left="720"/>
      <w:contextualSpacing/>
    </w:pPr>
  </w:style>
  <w:style w:type="paragraph" w:styleId="Caption">
    <w:name w:val="caption"/>
    <w:basedOn w:val="Normal"/>
    <w:next w:val="Normal"/>
    <w:unhideWhenUsed/>
    <w:qFormat/>
    <w:rsid w:val="00FC40E7"/>
    <w:pPr>
      <w:keepNext/>
      <w:spacing w:before="100" w:after="100" w:line="240" w:lineRule="auto"/>
      <w:jc w:val="center"/>
    </w:pPr>
    <w:rPr>
      <w:rFonts w:ascii="Arial" w:hAnsi="Arial"/>
      <w:iCs/>
      <w:color w:val="001B69"/>
      <w:sz w:val="20"/>
      <w:szCs w:val="20"/>
    </w:rPr>
  </w:style>
  <w:style w:type="character" w:customStyle="1" w:styleId="Heading3Char">
    <w:name w:val="Heading 3 Char"/>
    <w:basedOn w:val="DefaultParagraphFont"/>
    <w:link w:val="Heading3"/>
    <w:uiPriority w:val="9"/>
    <w:rsid w:val="00373F6E"/>
    <w:rPr>
      <w:rFonts w:ascii="Franklin Gothic Book" w:eastAsiaTheme="majorEastAsia" w:hAnsi="Franklin Gothic Book" w:cstheme="majorBidi"/>
      <w:b/>
      <w:color w:val="002F80"/>
      <w:sz w:val="24"/>
      <w:szCs w:val="24"/>
    </w:rPr>
  </w:style>
  <w:style w:type="paragraph" w:styleId="NormalWeb">
    <w:name w:val="Normal (Web)"/>
    <w:basedOn w:val="Normal"/>
    <w:uiPriority w:val="99"/>
    <w:semiHidden/>
    <w:unhideWhenUsed/>
    <w:rsid w:val="001A79A6"/>
    <w:pPr>
      <w:spacing w:before="100" w:beforeAutospacing="1" w:after="100" w:afterAutospacing="1" w:line="240" w:lineRule="auto"/>
    </w:pPr>
    <w:rPr>
      <w:rFonts w:eastAsia="Times New Roman" w:cs="Times New Roman"/>
      <w:sz w:val="24"/>
      <w:szCs w:val="24"/>
    </w:rPr>
  </w:style>
  <w:style w:type="character" w:styleId="UnresolvedMention">
    <w:name w:val="Unresolved Mention"/>
    <w:basedOn w:val="DefaultParagraphFont"/>
    <w:uiPriority w:val="99"/>
    <w:semiHidden/>
    <w:unhideWhenUsed/>
    <w:rsid w:val="00DE0869"/>
    <w:rPr>
      <w:color w:val="605E5C"/>
      <w:shd w:val="clear" w:color="auto" w:fill="E1DFDD"/>
    </w:rPr>
  </w:style>
  <w:style w:type="character" w:customStyle="1" w:styleId="normaltextrun">
    <w:name w:val="normaltextrun"/>
    <w:basedOn w:val="DefaultParagraphFont"/>
    <w:rsid w:val="00A11EAB"/>
  </w:style>
  <w:style w:type="paragraph" w:styleId="TOC3">
    <w:name w:val="toc 3"/>
    <w:basedOn w:val="Normal"/>
    <w:next w:val="Normal"/>
    <w:autoRedefine/>
    <w:uiPriority w:val="39"/>
    <w:unhideWhenUsed/>
    <w:rsid w:val="00371A5B"/>
    <w:pPr>
      <w:spacing w:after="100"/>
      <w:ind w:left="520"/>
    </w:pPr>
  </w:style>
  <w:style w:type="character" w:styleId="FollowedHyperlink">
    <w:name w:val="FollowedHyperlink"/>
    <w:basedOn w:val="DefaultParagraphFont"/>
    <w:uiPriority w:val="99"/>
    <w:semiHidden/>
    <w:unhideWhenUsed/>
    <w:rsid w:val="0006398B"/>
    <w:rPr>
      <w:color w:val="800080" w:themeColor="followedHyperlink"/>
      <w:u w:val="single"/>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512450"/>
    <w:pPr>
      <w:spacing w:after="0" w:line="240" w:lineRule="auto"/>
    </w:pPr>
    <w:rPr>
      <w:rFonts w:ascii="Times New Roman" w:hAnsi="Times New Roman"/>
      <w:sz w:val="26"/>
    </w:rPr>
  </w:style>
  <w:style w:type="paragraph" w:styleId="BodyText">
    <w:name w:val="Body Text"/>
    <w:link w:val="BodyTextChar"/>
    <w:unhideWhenUsed/>
    <w:qFormat/>
    <w:rsid w:val="002019B2"/>
    <w:pPr>
      <w:spacing w:before="60"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2019B2"/>
    <w:rPr>
      <w:rFonts w:ascii="Times New Roman" w:eastAsia="Times New Roman" w:hAnsi="Times New Roman" w:cs="Times New Roman"/>
      <w:sz w:val="24"/>
      <w:szCs w:val="24"/>
    </w:rPr>
  </w:style>
  <w:style w:type="paragraph" w:styleId="ListNumber">
    <w:name w:val="List Number"/>
    <w:basedOn w:val="Normal"/>
    <w:uiPriority w:val="99"/>
    <w:unhideWhenUsed/>
    <w:rsid w:val="000879EB"/>
    <w:pPr>
      <w:numPr>
        <w:numId w:val="6"/>
      </w:numPr>
      <w:spacing w:after="200" w:line="276" w:lineRule="auto"/>
      <w:contextualSpacing/>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07752">
      <w:bodyDiv w:val="1"/>
      <w:marLeft w:val="0"/>
      <w:marRight w:val="0"/>
      <w:marTop w:val="0"/>
      <w:marBottom w:val="0"/>
      <w:divBdr>
        <w:top w:val="none" w:sz="0" w:space="0" w:color="auto"/>
        <w:left w:val="none" w:sz="0" w:space="0" w:color="auto"/>
        <w:bottom w:val="none" w:sz="0" w:space="0" w:color="auto"/>
        <w:right w:val="none" w:sz="0" w:space="0" w:color="auto"/>
      </w:divBdr>
    </w:div>
    <w:div w:id="133330671">
      <w:bodyDiv w:val="1"/>
      <w:marLeft w:val="0"/>
      <w:marRight w:val="0"/>
      <w:marTop w:val="0"/>
      <w:marBottom w:val="0"/>
      <w:divBdr>
        <w:top w:val="none" w:sz="0" w:space="0" w:color="auto"/>
        <w:left w:val="none" w:sz="0" w:space="0" w:color="auto"/>
        <w:bottom w:val="none" w:sz="0" w:space="0" w:color="auto"/>
        <w:right w:val="none" w:sz="0" w:space="0" w:color="auto"/>
      </w:divBdr>
    </w:div>
    <w:div w:id="239753617">
      <w:bodyDiv w:val="1"/>
      <w:marLeft w:val="0"/>
      <w:marRight w:val="0"/>
      <w:marTop w:val="0"/>
      <w:marBottom w:val="0"/>
      <w:divBdr>
        <w:top w:val="none" w:sz="0" w:space="0" w:color="auto"/>
        <w:left w:val="none" w:sz="0" w:space="0" w:color="auto"/>
        <w:bottom w:val="none" w:sz="0" w:space="0" w:color="auto"/>
        <w:right w:val="none" w:sz="0" w:space="0" w:color="auto"/>
      </w:divBdr>
    </w:div>
    <w:div w:id="434251889">
      <w:bodyDiv w:val="1"/>
      <w:marLeft w:val="0"/>
      <w:marRight w:val="0"/>
      <w:marTop w:val="0"/>
      <w:marBottom w:val="0"/>
      <w:divBdr>
        <w:top w:val="none" w:sz="0" w:space="0" w:color="auto"/>
        <w:left w:val="none" w:sz="0" w:space="0" w:color="auto"/>
        <w:bottom w:val="none" w:sz="0" w:space="0" w:color="auto"/>
        <w:right w:val="none" w:sz="0" w:space="0" w:color="auto"/>
      </w:divBdr>
    </w:div>
    <w:div w:id="786773680">
      <w:bodyDiv w:val="1"/>
      <w:marLeft w:val="0"/>
      <w:marRight w:val="0"/>
      <w:marTop w:val="0"/>
      <w:marBottom w:val="0"/>
      <w:divBdr>
        <w:top w:val="none" w:sz="0" w:space="0" w:color="auto"/>
        <w:left w:val="none" w:sz="0" w:space="0" w:color="auto"/>
        <w:bottom w:val="none" w:sz="0" w:space="0" w:color="auto"/>
        <w:right w:val="none" w:sz="0" w:space="0" w:color="auto"/>
      </w:divBdr>
    </w:div>
    <w:div w:id="793715268">
      <w:bodyDiv w:val="1"/>
      <w:marLeft w:val="0"/>
      <w:marRight w:val="0"/>
      <w:marTop w:val="0"/>
      <w:marBottom w:val="0"/>
      <w:divBdr>
        <w:top w:val="none" w:sz="0" w:space="0" w:color="auto"/>
        <w:left w:val="none" w:sz="0" w:space="0" w:color="auto"/>
        <w:bottom w:val="none" w:sz="0" w:space="0" w:color="auto"/>
        <w:right w:val="none" w:sz="0" w:space="0" w:color="auto"/>
      </w:divBdr>
    </w:div>
    <w:div w:id="940917639">
      <w:bodyDiv w:val="1"/>
      <w:marLeft w:val="0"/>
      <w:marRight w:val="0"/>
      <w:marTop w:val="0"/>
      <w:marBottom w:val="0"/>
      <w:divBdr>
        <w:top w:val="none" w:sz="0" w:space="0" w:color="auto"/>
        <w:left w:val="none" w:sz="0" w:space="0" w:color="auto"/>
        <w:bottom w:val="none" w:sz="0" w:space="0" w:color="auto"/>
        <w:right w:val="none" w:sz="0" w:space="0" w:color="auto"/>
      </w:divBdr>
    </w:div>
    <w:div w:id="1056709817">
      <w:bodyDiv w:val="1"/>
      <w:marLeft w:val="0"/>
      <w:marRight w:val="0"/>
      <w:marTop w:val="0"/>
      <w:marBottom w:val="0"/>
      <w:divBdr>
        <w:top w:val="none" w:sz="0" w:space="0" w:color="auto"/>
        <w:left w:val="none" w:sz="0" w:space="0" w:color="auto"/>
        <w:bottom w:val="none" w:sz="0" w:space="0" w:color="auto"/>
        <w:right w:val="none" w:sz="0" w:space="0" w:color="auto"/>
      </w:divBdr>
    </w:div>
    <w:div w:id="1056927559">
      <w:bodyDiv w:val="1"/>
      <w:marLeft w:val="0"/>
      <w:marRight w:val="0"/>
      <w:marTop w:val="0"/>
      <w:marBottom w:val="0"/>
      <w:divBdr>
        <w:top w:val="none" w:sz="0" w:space="0" w:color="auto"/>
        <w:left w:val="none" w:sz="0" w:space="0" w:color="auto"/>
        <w:bottom w:val="none" w:sz="0" w:space="0" w:color="auto"/>
        <w:right w:val="none" w:sz="0" w:space="0" w:color="auto"/>
      </w:divBdr>
    </w:div>
    <w:div w:id="1335180292">
      <w:bodyDiv w:val="1"/>
      <w:marLeft w:val="0"/>
      <w:marRight w:val="0"/>
      <w:marTop w:val="0"/>
      <w:marBottom w:val="0"/>
      <w:divBdr>
        <w:top w:val="none" w:sz="0" w:space="0" w:color="auto"/>
        <w:left w:val="none" w:sz="0" w:space="0" w:color="auto"/>
        <w:bottom w:val="none" w:sz="0" w:space="0" w:color="auto"/>
        <w:right w:val="none" w:sz="0" w:space="0" w:color="auto"/>
      </w:divBdr>
    </w:div>
    <w:div w:id="1504858642">
      <w:bodyDiv w:val="1"/>
      <w:marLeft w:val="0"/>
      <w:marRight w:val="0"/>
      <w:marTop w:val="0"/>
      <w:marBottom w:val="0"/>
      <w:divBdr>
        <w:top w:val="none" w:sz="0" w:space="0" w:color="auto"/>
        <w:left w:val="none" w:sz="0" w:space="0" w:color="auto"/>
        <w:bottom w:val="none" w:sz="0" w:space="0" w:color="auto"/>
        <w:right w:val="none" w:sz="0" w:space="0" w:color="auto"/>
      </w:divBdr>
    </w:div>
    <w:div w:id="1599093699">
      <w:bodyDiv w:val="1"/>
      <w:marLeft w:val="0"/>
      <w:marRight w:val="0"/>
      <w:marTop w:val="0"/>
      <w:marBottom w:val="0"/>
      <w:divBdr>
        <w:top w:val="none" w:sz="0" w:space="0" w:color="auto"/>
        <w:left w:val="none" w:sz="0" w:space="0" w:color="auto"/>
        <w:bottom w:val="none" w:sz="0" w:space="0" w:color="auto"/>
        <w:right w:val="none" w:sz="0" w:space="0" w:color="auto"/>
      </w:divBdr>
    </w:div>
    <w:div w:id="1631323162">
      <w:bodyDiv w:val="1"/>
      <w:marLeft w:val="0"/>
      <w:marRight w:val="0"/>
      <w:marTop w:val="0"/>
      <w:marBottom w:val="0"/>
      <w:divBdr>
        <w:top w:val="none" w:sz="0" w:space="0" w:color="auto"/>
        <w:left w:val="none" w:sz="0" w:space="0" w:color="auto"/>
        <w:bottom w:val="none" w:sz="0" w:space="0" w:color="auto"/>
        <w:right w:val="none" w:sz="0" w:space="0" w:color="auto"/>
      </w:divBdr>
    </w:div>
    <w:div w:id="1660424807">
      <w:bodyDiv w:val="1"/>
      <w:marLeft w:val="0"/>
      <w:marRight w:val="0"/>
      <w:marTop w:val="0"/>
      <w:marBottom w:val="0"/>
      <w:divBdr>
        <w:top w:val="none" w:sz="0" w:space="0" w:color="auto"/>
        <w:left w:val="none" w:sz="0" w:space="0" w:color="auto"/>
        <w:bottom w:val="none" w:sz="0" w:space="0" w:color="auto"/>
        <w:right w:val="none" w:sz="0" w:space="0" w:color="auto"/>
      </w:divBdr>
    </w:div>
    <w:div w:id="1926449479">
      <w:bodyDiv w:val="1"/>
      <w:marLeft w:val="0"/>
      <w:marRight w:val="0"/>
      <w:marTop w:val="0"/>
      <w:marBottom w:val="0"/>
      <w:divBdr>
        <w:top w:val="none" w:sz="0" w:space="0" w:color="auto"/>
        <w:left w:val="none" w:sz="0" w:space="0" w:color="auto"/>
        <w:bottom w:val="none" w:sz="0" w:space="0" w:color="auto"/>
        <w:right w:val="none" w:sz="0" w:space="0" w:color="auto"/>
      </w:divBdr>
    </w:div>
    <w:div w:id="1937864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opoindustryliaison@hq.dhs.gov"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documenttasks/documenttasks1.xml><?xml version="1.0" encoding="utf-8"?>
<t:Tasks xmlns:t="http://schemas.microsoft.com/office/tasks/2019/documenttasks" xmlns:oel="http://schemas.microsoft.com/office/2019/extlst">
  <t:Task id="{92F7487C-3ACF-4300-B503-18B647A3CE2B}">
    <t:Anchor>
      <t:Comment id="1458537766"/>
    </t:Anchor>
    <t:History>
      <t:Event id="{D0A5EE08-4831-4E2D-AE48-D1761B84E954}" time="2025-10-02T16:08:04.572Z">
        <t:Attribution userId="S::rachel.burton@hq.dhs.gov::98f83a94-9298-4745-b25d-85468f5776a1" userProvider="AD" userName="Burton, Rachel"/>
        <t:Anchor>
          <t:Comment id="1458537766"/>
        </t:Anchor>
        <t:Create/>
      </t:Event>
      <t:Event id="{F2BB1EB4-F533-4426-9D26-122C9EFFB83A}" time="2025-10-02T16:08:04.572Z">
        <t:Attribution userId="S::rachel.burton@hq.dhs.gov::98f83a94-9298-4745-b25d-85468f5776a1" userProvider="AD" userName="Burton, Rachel"/>
        <t:Anchor>
          <t:Comment id="1458537766"/>
        </t:Anchor>
        <t:Assign userId="S::ALEJANDRO.BONILLA@associates.hq.dhs.gov::9e618813-cdec-4549-9167-9bf207c63227" userProvider="AD" userName="Bonilla, Alejandro (CTR)"/>
      </t:Event>
      <t:Event id="{F58B4138-0991-41D7-8DEE-8B71D031A935}" time="2025-10-02T16:08:04.572Z">
        <t:Attribution userId="S::rachel.burton@hq.dhs.gov::98f83a94-9298-4745-b25d-85468f5776a1" userProvider="AD" userName="Burton, Rachel"/>
        <t:Anchor>
          <t:Comment id="1458537766"/>
        </t:Anchor>
        <t:SetTitle title="@Bonilla, Alejandro (CTR) I confirmed in a recent packet that Deployed is submitting all of these forms to us now so in theory, they should be saved in the folders ready for the step when it comes up later in the SOP. If you could please add a step at…"/>
      </t:Event>
      <t:Event id="{B1BC813B-C4A1-47B1-9746-0D39C756A6A8}" time="2025-10-14T15:59:21.762Z">
        <t:Attribution userId="S::rachel.burton@hq.dhs.gov::98f83a94-9298-4745-b25d-85468f5776a1" userProvider="AD" userName="Burton, Rachel"/>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ec7d092-0745-494d-b2c1-58806f578eb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96196DDB3262648B8E9567D85989292" ma:contentTypeVersion="14" ma:contentTypeDescription="Create a new document." ma:contentTypeScope="" ma:versionID="26b56f3c419d93aa19f257fb351b8a6f">
  <xsd:schema xmlns:xsd="http://www.w3.org/2001/XMLSchema" xmlns:xs="http://www.w3.org/2001/XMLSchema" xmlns:p="http://schemas.microsoft.com/office/2006/metadata/properties" xmlns:ns3="8ec7d092-0745-494d-b2c1-58806f578eb6" xmlns:ns4="b63174fb-4e2b-4887-baa2-b83dedc15961" targetNamespace="http://schemas.microsoft.com/office/2006/metadata/properties" ma:root="true" ma:fieldsID="98cd3f793cf5b83243dffa83f7c6cfce" ns3:_="" ns4:_="">
    <xsd:import namespace="8ec7d092-0745-494d-b2c1-58806f578eb6"/>
    <xsd:import namespace="b63174fb-4e2b-4887-baa2-b83dedc1596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7d092-0745-494d-b2c1-58806f578e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3174fb-4e2b-4887-baa2-b83dedc1596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073792-27C7-4CE0-8867-947D86F6FE9A}">
  <ds:schemaRefs>
    <ds:schemaRef ds:uri="8ec7d092-0745-494d-b2c1-58806f578eb6"/>
    <ds:schemaRef ds:uri="http://schemas.microsoft.com/office/2006/metadata/properties"/>
    <ds:schemaRef ds:uri="http://schemas.microsoft.com/office/2006/documentManagement/types"/>
    <ds:schemaRef ds:uri="http://schemas.openxmlformats.org/package/2006/metadata/core-properties"/>
    <ds:schemaRef ds:uri="http://www.w3.org/XML/1998/namespace"/>
    <ds:schemaRef ds:uri="http://purl.org/dc/dcmitype/"/>
    <ds:schemaRef ds:uri="http://schemas.microsoft.com/office/infopath/2007/PartnerControls"/>
    <ds:schemaRef ds:uri="http://purl.org/dc/elements/1.1/"/>
    <ds:schemaRef ds:uri="b63174fb-4e2b-4887-baa2-b83dedc15961"/>
    <ds:schemaRef ds:uri="http://purl.org/dc/terms/"/>
  </ds:schemaRefs>
</ds:datastoreItem>
</file>

<file path=customXml/itemProps2.xml><?xml version="1.0" encoding="utf-8"?>
<ds:datastoreItem xmlns:ds="http://schemas.openxmlformats.org/officeDocument/2006/customXml" ds:itemID="{D8459AD2-80CD-40DB-9F99-86966431BFDE}">
  <ds:schemaRefs>
    <ds:schemaRef ds:uri="http://schemas.microsoft.com/sharepoint/v3/contenttype/forms"/>
  </ds:schemaRefs>
</ds:datastoreItem>
</file>

<file path=customXml/itemProps3.xml><?xml version="1.0" encoding="utf-8"?>
<ds:datastoreItem xmlns:ds="http://schemas.openxmlformats.org/officeDocument/2006/customXml" ds:itemID="{54C85E30-8E45-4D04-9340-BCA7D5ECD361}">
  <ds:schemaRefs>
    <ds:schemaRef ds:uri="http://schemas.openxmlformats.org/officeDocument/2006/bibliography"/>
  </ds:schemaRefs>
</ds:datastoreItem>
</file>

<file path=customXml/itemProps4.xml><?xml version="1.0" encoding="utf-8"?>
<ds:datastoreItem xmlns:ds="http://schemas.openxmlformats.org/officeDocument/2006/customXml" ds:itemID="{6DC3D87B-2A84-4910-A62D-9B71953108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7d092-0745-494d-b2c1-58806f578eb6"/>
    <ds:schemaRef ds:uri="b63174fb-4e2b-4887-baa2-b83dedc159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2039</Words>
  <Characters>11625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13637</CharactersWithSpaces>
  <SharedDoc>false</SharedDoc>
  <HLinks>
    <vt:vector size="18" baseType="variant">
      <vt:variant>
        <vt:i4>983094</vt:i4>
      </vt:variant>
      <vt:variant>
        <vt:i4>0</vt:i4>
      </vt:variant>
      <vt:variant>
        <vt:i4>0</vt:i4>
      </vt:variant>
      <vt:variant>
        <vt:i4>5</vt:i4>
      </vt:variant>
      <vt:variant>
        <vt:lpwstr>mailto:gregory.blaszko@hq.dhs.gov</vt:lpwstr>
      </vt:variant>
      <vt:variant>
        <vt:lpwstr/>
      </vt:variant>
      <vt:variant>
        <vt:i4>4391014</vt:i4>
      </vt:variant>
      <vt:variant>
        <vt:i4>3</vt:i4>
      </vt:variant>
      <vt:variant>
        <vt:i4>0</vt:i4>
      </vt:variant>
      <vt:variant>
        <vt:i4>5</vt:i4>
      </vt:variant>
      <vt:variant>
        <vt:lpwstr>mailto:Dev.Jani@hq.dhs.gov</vt:lpwstr>
      </vt:variant>
      <vt:variant>
        <vt:lpwstr/>
      </vt:variant>
      <vt:variant>
        <vt:i4>4391014</vt:i4>
      </vt:variant>
      <vt:variant>
        <vt:i4>0</vt:i4>
      </vt:variant>
      <vt:variant>
        <vt:i4>0</vt:i4>
      </vt:variant>
      <vt:variant>
        <vt:i4>5</vt:i4>
      </vt:variant>
      <vt:variant>
        <vt:lpwstr>mailto:Dev.Jani@hq.dhs.gov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Erin</dc:creator>
  <cp:keywords/>
  <dc:description/>
  <cp:lastModifiedBy>Benisek, Brendan</cp:lastModifiedBy>
  <cp:revision>2</cp:revision>
  <dcterms:created xsi:type="dcterms:W3CDTF">2025-12-09T19:52:00Z</dcterms:created>
  <dcterms:modified xsi:type="dcterms:W3CDTF">2025-12-09T19:52:00Z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0x010100F96196DDB3262648B8E9567D85989292</vt:lpwstr>
  </property>
  <property fmtid="{D5CDD505-2E9C-101B-9397-08002B2CF9AE}" pid="3" name="MSIP_Label_a2eef23d-2e95-4428-9a3c-2526d95b164a_Enabled">
    <vt:lpwstr>true</vt:lpwstr>
  </property>
  <property fmtid="{D5CDD505-2E9C-101B-9397-08002B2CF9AE}" pid="4" name="MSIP_Label_a2eef23d-2e95-4428-9a3c-2526d95b164a_SetDate">
    <vt:lpwstr>2022-03-30T23:13:22Z</vt:lpwstr>
  </property>
  <property fmtid="{D5CDD505-2E9C-101B-9397-08002B2CF9AE}" pid="5" name="MSIP_Label_a2eef23d-2e95-4428-9a3c-2526d95b164a_Method">
    <vt:lpwstr>Standard</vt:lpwstr>
  </property>
  <property fmtid="{D5CDD505-2E9C-101B-9397-08002B2CF9AE}" pid="6" name="MSIP_Label_a2eef23d-2e95-4428-9a3c-2526d95b164a_Name">
    <vt:lpwstr>For Official Use Only (FOUO)</vt:lpwstr>
  </property>
  <property fmtid="{D5CDD505-2E9C-101B-9397-08002B2CF9AE}" pid="7" name="MSIP_Label_a2eef23d-2e95-4428-9a3c-2526d95b164a_SiteId">
    <vt:lpwstr>3ccde76c-946d-4a12-bb7a-fc9d0842354a</vt:lpwstr>
  </property>
  <property fmtid="{D5CDD505-2E9C-101B-9397-08002B2CF9AE}" pid="8" name="MSIP_Label_a2eef23d-2e95-4428-9a3c-2526d95b164a_ActionId">
    <vt:lpwstr>c30896a9-1067-456d-bd6d-c33346fef9c4</vt:lpwstr>
  </property>
  <property fmtid="{D5CDD505-2E9C-101B-9397-08002B2CF9AE}" pid="9" name="MSIP_Label_a2eef23d-2e95-4428-9a3c-2526d95b164a_ContentBits">
    <vt:lpwstr>0</vt:lpwstr>
  </property>
  <property fmtid="{D5CDD505-2E9C-101B-9397-08002B2CF9AE}" pid="10" name="MediaServiceImageTags">
    <vt:lpwstr/>
  </property>
</Properties>
</file>