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E2A" w14:textId="77777777" w:rsidR="008E7E19" w:rsidRPr="008E7E19" w:rsidRDefault="008E7E19" w:rsidP="008E7E19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E7E19">
        <w:rPr>
          <w:rFonts w:ascii="Times New Roman" w:eastAsia="Times New Roman" w:hAnsi="Times New Roman" w:cs="Times New Roman"/>
        </w:rPr>
        <w:t>Questionnaire for Industry</w:t>
      </w:r>
    </w:p>
    <w:p w14:paraId="5B7A995F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Business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AC2BB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Point Of Contact Name: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ED4504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POC Title: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7D966D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Mailing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A3B2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Phone Number: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94C42C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Email Address: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6A407" w14:textId="77777777" w:rsidR="007B2C65" w:rsidRPr="007B2C65" w:rsidRDefault="007B2C65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F646F" w14:textId="77777777" w:rsidR="007B2C65" w:rsidRDefault="007B2C65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C65">
        <w:rPr>
          <w:rFonts w:ascii="Times New Roman" w:eastAsia="Times New Roman" w:hAnsi="Times New Roman" w:cs="Times New Roman"/>
          <w:sz w:val="24"/>
          <w:szCs w:val="24"/>
        </w:rPr>
        <w:t>Cage Code: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FC992B" w14:textId="77777777" w:rsidR="00D87402" w:rsidRPr="007B2C65" w:rsidRDefault="00D87402" w:rsidP="007B2C6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CCBDB" w14:textId="77777777" w:rsidR="00D87402" w:rsidRDefault="003246D0" w:rsidP="007B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</w:t>
      </w:r>
      <w:r w:rsidR="00D874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39C7DB" w14:textId="77777777" w:rsidR="00DF775F" w:rsidRDefault="00DF775F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Please state your organization's current CMMC 2.0 certification status.</w:t>
      </w:r>
    </w:p>
    <w:p w14:paraId="3EB24247" w14:textId="77777777" w:rsidR="00CC2807" w:rsidRDefault="00CC2807" w:rsidP="00CC28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44401" w14:textId="2280611A" w:rsidR="00DF775F" w:rsidRPr="00BC32C1" w:rsidRDefault="00DF775F" w:rsidP="00BC32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75F">
        <w:rPr>
          <w:rFonts w:ascii="Times New Roman" w:eastAsia="Times New Roman" w:hAnsi="Times New Roman" w:cs="Times New Roman"/>
          <w:sz w:val="24"/>
          <w:szCs w:val="24"/>
        </w:rPr>
        <w:t>a. Has your organization achieved a CMMC 2.0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>b. If yes, what level (Level 1, Level 2, or Level 3) have you achieved, and what was the date of the certification?</w:t>
      </w:r>
      <w:r w:rsidRPr="00BC32C1">
        <w:rPr>
          <w:rFonts w:ascii="Times New Roman" w:eastAsia="Times New Roman" w:hAnsi="Times New Roman" w:cs="Times New Roman"/>
          <w:sz w:val="24"/>
          <w:szCs w:val="24"/>
        </w:rPr>
        <w:br/>
        <w:t xml:space="preserve">c. If your organization is not yet certified, please describe your </w:t>
      </w:r>
      <w:proofErr w:type="gramStart"/>
      <w:r w:rsidRPr="00BC32C1">
        <w:rPr>
          <w:rFonts w:ascii="Times New Roman" w:eastAsia="Times New Roman" w:hAnsi="Times New Roman" w:cs="Times New Roman"/>
          <w:sz w:val="24"/>
          <w:szCs w:val="24"/>
        </w:rPr>
        <w:t>current status</w:t>
      </w:r>
      <w:proofErr w:type="gramEnd"/>
      <w:r w:rsidRPr="00BC32C1">
        <w:rPr>
          <w:rFonts w:ascii="Times New Roman" w:eastAsia="Times New Roman" w:hAnsi="Times New Roman" w:cs="Times New Roman"/>
          <w:sz w:val="24"/>
          <w:szCs w:val="24"/>
        </w:rPr>
        <w:t>, including whether you have a plan in place and your projected timeline for achieving a CMMC Level 2 certification.</w:t>
      </w:r>
    </w:p>
    <w:p w14:paraId="02C009F5" w14:textId="77777777" w:rsidR="00CC2807" w:rsidRDefault="00CC2807" w:rsidP="00DF77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700C3" w14:textId="48F25E23" w:rsidR="006F51B9" w:rsidRDefault="006F51B9" w:rsidP="00CF50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1B9">
        <w:rPr>
          <w:rFonts w:ascii="Times New Roman" w:eastAsia="Times New Roman" w:hAnsi="Times New Roman" w:cs="Times New Roman"/>
          <w:sz w:val="24"/>
          <w:szCs w:val="24"/>
        </w:rPr>
        <w:t>Can your company provide the product or service? Please provide an explanation.</w:t>
      </w:r>
    </w:p>
    <w:p w14:paraId="472F62FA" w14:textId="7FFBAC89" w:rsidR="006F51B9" w:rsidRPr="006F51B9" w:rsidRDefault="006F51B9" w:rsidP="006F51B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What NAICs and FSC/PSC do you recommend for this? </w:t>
      </w:r>
    </w:p>
    <w:p w14:paraId="5323DCCF" w14:textId="77777777" w:rsidR="00D87402" w:rsidRDefault="00D87402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Is your company a small as defined by the Small Business Administration and under what NAICs?  </w:t>
      </w:r>
    </w:p>
    <w:p w14:paraId="690380EA" w14:textId="57F47B5A" w:rsidR="002122EF" w:rsidRDefault="002122EF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As the requirement is described, what </w:t>
      </w:r>
      <w:proofErr w:type="gramStart"/>
      <w:r w:rsidR="009A2F68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="009A2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E19">
        <w:rPr>
          <w:rFonts w:ascii="Times New Roman" w:eastAsia="Times New Roman" w:hAnsi="Times New Roman" w:cs="Times New Roman"/>
          <w:sz w:val="24"/>
          <w:szCs w:val="24"/>
        </w:rPr>
        <w:t>the estimated costs for such work?</w:t>
      </w:r>
    </w:p>
    <w:p w14:paraId="4AA71185" w14:textId="7E3F7305" w:rsidR="00F0259E" w:rsidRPr="008E7E19" w:rsidRDefault="00F0259E" w:rsidP="008E7E1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59E">
        <w:rPr>
          <w:rFonts w:ascii="Times New Roman" w:eastAsia="Times New Roman" w:hAnsi="Times New Roman" w:cs="Times New Roman"/>
          <w:sz w:val="24"/>
          <w:szCs w:val="24"/>
        </w:rPr>
        <w:t>If your company were selected, how many calendar days would your company need after contract award date or notice to proceed, before you could be completely set-up and begin providing services?</w:t>
      </w:r>
    </w:p>
    <w:p w14:paraId="13F6F7D3" w14:textId="77777777" w:rsidR="004C1B11" w:rsidRPr="008E7E19" w:rsidRDefault="004C1B11" w:rsidP="004C1B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Given the complexity and size of the work described in this announcement, if this were put </w:t>
      </w:r>
      <w:proofErr w:type="gramStart"/>
      <w:r w:rsidRPr="008E7E19">
        <w:rPr>
          <w:rFonts w:ascii="Times New Roman" w:eastAsia="Times New Roman" w:hAnsi="Times New Roman" w:cs="Times New Roman"/>
          <w:sz w:val="24"/>
          <w:szCs w:val="24"/>
        </w:rPr>
        <w:t>to proposal</w:t>
      </w:r>
      <w:proofErr w:type="gramEnd"/>
      <w:r w:rsidRPr="008E7E19">
        <w:rPr>
          <w:rFonts w:ascii="Times New Roman" w:eastAsia="Times New Roman" w:hAnsi="Times New Roman" w:cs="Times New Roman"/>
          <w:sz w:val="24"/>
          <w:szCs w:val="24"/>
        </w:rPr>
        <w:t xml:space="preserve">, does your company plan to submit a proposal in response? </w:t>
      </w:r>
    </w:p>
    <w:p w14:paraId="68C3E86F" w14:textId="5C3D4B89" w:rsidR="00CA3CC2" w:rsidRPr="007B2C65" w:rsidRDefault="00CA3CC2" w:rsidP="00C35B7C">
      <w:pPr>
        <w:pStyle w:val="ListParagraph"/>
        <w:spacing w:before="100" w:beforeAutospacing="1" w:after="100" w:afterAutospacing="1" w:line="240" w:lineRule="auto"/>
      </w:pPr>
    </w:p>
    <w:sectPr w:rsidR="00CA3CC2" w:rsidRPr="007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98E"/>
    <w:multiLevelType w:val="hybridMultilevel"/>
    <w:tmpl w:val="1EE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00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57"/>
    <w:rsid w:val="000A6BAD"/>
    <w:rsid w:val="00166F13"/>
    <w:rsid w:val="00167FD2"/>
    <w:rsid w:val="001702C2"/>
    <w:rsid w:val="001A2BB6"/>
    <w:rsid w:val="001E36A4"/>
    <w:rsid w:val="002122EF"/>
    <w:rsid w:val="00214F39"/>
    <w:rsid w:val="002C0793"/>
    <w:rsid w:val="003175BA"/>
    <w:rsid w:val="003246D0"/>
    <w:rsid w:val="00352128"/>
    <w:rsid w:val="003F0AC6"/>
    <w:rsid w:val="004C1B11"/>
    <w:rsid w:val="004F6D7C"/>
    <w:rsid w:val="00546757"/>
    <w:rsid w:val="006406CA"/>
    <w:rsid w:val="006F51B9"/>
    <w:rsid w:val="00757ADB"/>
    <w:rsid w:val="007638AD"/>
    <w:rsid w:val="00790A6B"/>
    <w:rsid w:val="007A095D"/>
    <w:rsid w:val="007B2C65"/>
    <w:rsid w:val="00892786"/>
    <w:rsid w:val="008E7E19"/>
    <w:rsid w:val="008F2BF8"/>
    <w:rsid w:val="00941446"/>
    <w:rsid w:val="009A2F68"/>
    <w:rsid w:val="009C5A6C"/>
    <w:rsid w:val="00A226D2"/>
    <w:rsid w:val="00B60882"/>
    <w:rsid w:val="00BC32C1"/>
    <w:rsid w:val="00C35B7C"/>
    <w:rsid w:val="00CA3CC2"/>
    <w:rsid w:val="00CB256F"/>
    <w:rsid w:val="00CC2807"/>
    <w:rsid w:val="00CF5099"/>
    <w:rsid w:val="00D87402"/>
    <w:rsid w:val="00DF775F"/>
    <w:rsid w:val="00F01C0F"/>
    <w:rsid w:val="00F0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7582"/>
  <w15:chartTrackingRefBased/>
  <w15:docId w15:val="{7FBFF810-C40F-4088-B79F-05C9587F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i-label">
    <w:name w:val="aui-label"/>
    <w:basedOn w:val="DefaultParagraphFont"/>
    <w:rsid w:val="00546757"/>
  </w:style>
  <w:style w:type="paragraph" w:styleId="ListParagraph">
    <w:name w:val="List Paragraph"/>
    <w:basedOn w:val="Normal"/>
    <w:uiPriority w:val="34"/>
    <w:qFormat/>
    <w:rsid w:val="008E7E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7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7E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d120a989f4ba5086f6f3a8e7ba31b99e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547e2b0d305799c10f20b8c6ea19d9b3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79be817-859a-4f7a-9d5b-efef178da975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Props1.xml><?xml version="1.0" encoding="utf-8"?>
<ds:datastoreItem xmlns:ds="http://schemas.openxmlformats.org/officeDocument/2006/customXml" ds:itemID="{252912F0-8756-4CA9-8BAB-74167BBAD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6EF876-95E6-4ACD-B72E-BA6477D97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0B405-90FE-445A-8905-4A45D2AD5AF9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189</Words>
  <Characters>1082</Characters>
  <Application>Microsoft Office Word</Application>
  <DocSecurity>0</DocSecurity>
  <Lines>9</Lines>
  <Paragraphs>2</Paragraphs>
  <ScaleCrop>false</ScaleCrop>
  <Company>HPES NMCI NGEN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Jett, Rebecca A CIV NUWC, 026</dc:creator>
  <cp:keywords/>
  <dc:description/>
  <cp:lastModifiedBy>Gathu, John Paul CPT USARMY USN NUWC DIV KPT WA (USA)</cp:lastModifiedBy>
  <cp:revision>30</cp:revision>
  <dcterms:created xsi:type="dcterms:W3CDTF">2026-02-10T22:02:00Z</dcterms:created>
  <dcterms:modified xsi:type="dcterms:W3CDTF">2026-04-20T15:44:00Z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