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668BA22C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  <w:r w:rsidR="004302A1">
        <w:rPr>
          <w:b/>
          <w:sz w:val="24"/>
          <w:szCs w:val="24"/>
        </w:rPr>
        <w:t xml:space="preserve"> </w:t>
      </w:r>
      <w:r w:rsidR="009D1262">
        <w:rPr>
          <w:b/>
          <w:sz w:val="24"/>
          <w:szCs w:val="24"/>
        </w:rPr>
        <w:t>45208-REQ-26-</w:t>
      </w:r>
      <w:r w:rsidR="006C5739">
        <w:rPr>
          <w:b/>
          <w:sz w:val="24"/>
          <w:szCs w:val="24"/>
        </w:rPr>
        <w:t>064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73778994" w:rsidR="001D6DC2" w:rsidRDefault="007F25A5" w:rsidP="001D6DC2">
      <w:pPr>
        <w:pStyle w:val="ListParagraph"/>
        <w:numPr>
          <w:ilvl w:val="0"/>
          <w:numId w:val="8"/>
        </w:numPr>
        <w:spacing w:line="240" w:lineRule="auto"/>
      </w:pPr>
      <w:r>
        <w:t>GC FujiCEM 2</w:t>
      </w:r>
    </w:p>
    <w:p w14:paraId="09381A51" w14:textId="685D2596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F25A5">
        <w:t>GC America, Inc or approved equal</w:t>
      </w:r>
    </w:p>
    <w:p w14:paraId="48563EF0" w14:textId="7C77F550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F25A5">
        <w:t>441000</w:t>
      </w:r>
    </w:p>
    <w:p w14:paraId="2FB948CB" w14:textId="0FD9C37C" w:rsidR="006B478A" w:rsidRDefault="00A2172B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F25A5">
        <w:t>1</w:t>
      </w:r>
      <w:r>
        <w:t xml:space="preserve"> EA</w:t>
      </w:r>
    </w:p>
    <w:p w14:paraId="722A51C9" w14:textId="77777777" w:rsidR="006B478A" w:rsidRDefault="006B478A" w:rsidP="006B478A">
      <w:pPr>
        <w:pStyle w:val="ListParagraph"/>
        <w:spacing w:line="240" w:lineRule="auto"/>
        <w:ind w:left="1440"/>
      </w:pPr>
    </w:p>
    <w:p w14:paraId="5C907524" w14:textId="6F9EE384" w:rsidR="00383B18" w:rsidRDefault="007F25A5" w:rsidP="00383B18">
      <w:pPr>
        <w:pStyle w:val="ListParagraph"/>
        <w:numPr>
          <w:ilvl w:val="0"/>
          <w:numId w:val="8"/>
        </w:numPr>
        <w:spacing w:line="240" w:lineRule="auto"/>
      </w:pPr>
      <w:r>
        <w:t>GC FujiCem 2 Kit</w:t>
      </w:r>
    </w:p>
    <w:p w14:paraId="2CEAE04A" w14:textId="32BD0594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F25A5">
        <w:t>GC America, Inc</w:t>
      </w:r>
      <w:r>
        <w:t xml:space="preserve"> or approved equal</w:t>
      </w:r>
    </w:p>
    <w:p w14:paraId="49AB342D" w14:textId="5D30D628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F25A5">
        <w:t>441001</w:t>
      </w:r>
    </w:p>
    <w:p w14:paraId="602AEAC9" w14:textId="21DB49B2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F25A5">
        <w:t>1</w:t>
      </w:r>
      <w:r w:rsidR="00A2172B">
        <w:t xml:space="preserve"> EA</w:t>
      </w:r>
    </w:p>
    <w:p w14:paraId="697DF9F5" w14:textId="77777777" w:rsidR="00D17DCA" w:rsidRDefault="00D17DCA" w:rsidP="00D17DCA">
      <w:pPr>
        <w:pStyle w:val="ListParagraph"/>
        <w:spacing w:line="240" w:lineRule="auto"/>
        <w:ind w:left="1440"/>
      </w:pPr>
    </w:p>
    <w:p w14:paraId="20EB1D26" w14:textId="406FEBE3" w:rsidR="00383B18" w:rsidRDefault="007F25A5" w:rsidP="00383B18">
      <w:pPr>
        <w:pStyle w:val="ListParagraph"/>
        <w:numPr>
          <w:ilvl w:val="0"/>
          <w:numId w:val="8"/>
        </w:numPr>
        <w:spacing w:line="240" w:lineRule="auto"/>
      </w:pPr>
      <w:r>
        <w:t>Clearfil Universal Bond Quick 2</w:t>
      </w:r>
    </w:p>
    <w:p w14:paraId="76C9F8EB" w14:textId="64417D6C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F25A5">
        <w:t>Kuraray America Inc</w:t>
      </w:r>
      <w:r>
        <w:t xml:space="preserve"> or approved equal</w:t>
      </w:r>
    </w:p>
    <w:p w14:paraId="3D5F3F77" w14:textId="2D8D4B3C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F25A5">
        <w:t>4042KA</w:t>
      </w:r>
    </w:p>
    <w:p w14:paraId="4E184195" w14:textId="37A3D007" w:rsidR="009D1262" w:rsidRDefault="00383B18" w:rsidP="009D1262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F25A5">
        <w:t>3</w:t>
      </w:r>
      <w:r w:rsidR="00A2172B">
        <w:t xml:space="preserve"> EA</w:t>
      </w:r>
    </w:p>
    <w:p w14:paraId="177C2161" w14:textId="77777777" w:rsidR="009D1262" w:rsidRDefault="009D1262" w:rsidP="009D1262">
      <w:pPr>
        <w:pStyle w:val="ListParagraph"/>
        <w:spacing w:line="240" w:lineRule="auto"/>
      </w:pPr>
    </w:p>
    <w:p w14:paraId="06F38A61" w14:textId="701E82BC" w:rsidR="00D17DCA" w:rsidRDefault="007F25A5" w:rsidP="009D1262">
      <w:pPr>
        <w:pStyle w:val="ListParagraph"/>
        <w:numPr>
          <w:ilvl w:val="0"/>
          <w:numId w:val="8"/>
        </w:numPr>
        <w:spacing w:line="240" w:lineRule="auto"/>
      </w:pPr>
      <w:r>
        <w:t>Revolution Formula 2 flowable Composite A2</w:t>
      </w:r>
    </w:p>
    <w:p w14:paraId="48106336" w14:textId="6060521E" w:rsidR="00D17DCA" w:rsidRDefault="00E13A09" w:rsidP="00D17D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F25A5">
        <w:t>Kerr MFG Co</w:t>
      </w:r>
      <w:r w:rsidR="00D17DCA">
        <w:t xml:space="preserve"> or approved equal</w:t>
      </w:r>
    </w:p>
    <w:p w14:paraId="37BADC65" w14:textId="35E85FBC" w:rsidR="00D17DCA" w:rsidRDefault="00E13A09" w:rsidP="00D17DC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F25A5">
        <w:t>29494</w:t>
      </w:r>
    </w:p>
    <w:p w14:paraId="7335D956" w14:textId="328E707D" w:rsidR="00D17DCA" w:rsidRDefault="00D17DCA" w:rsidP="00D17DCA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E13A09">
        <w:t xml:space="preserve">ty: </w:t>
      </w:r>
      <w:r w:rsidR="007F25A5">
        <w:t>10 BX</w:t>
      </w:r>
    </w:p>
    <w:p w14:paraId="73DFBD3D" w14:textId="77777777" w:rsidR="00D17DCA" w:rsidRDefault="00D17DCA" w:rsidP="00D17DCA">
      <w:pPr>
        <w:pStyle w:val="ListParagraph"/>
        <w:spacing w:line="240" w:lineRule="auto"/>
        <w:ind w:left="1440"/>
      </w:pPr>
    </w:p>
    <w:p w14:paraId="696BB6E2" w14:textId="5855BF22" w:rsidR="00E13A09" w:rsidRDefault="007F25A5" w:rsidP="00E13A09">
      <w:pPr>
        <w:pStyle w:val="ListParagraph"/>
        <w:numPr>
          <w:ilvl w:val="0"/>
          <w:numId w:val="8"/>
        </w:numPr>
        <w:spacing w:line="240" w:lineRule="auto"/>
      </w:pPr>
      <w:r>
        <w:t>VP Mix HP Impression Material Fast Set Monophase Berry</w:t>
      </w:r>
    </w:p>
    <w:p w14:paraId="6453E154" w14:textId="16120D15" w:rsidR="00E13A09" w:rsidRDefault="00E13A09" w:rsidP="00E13A09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F25A5">
        <w:t>Henry Schein Inc.</w:t>
      </w:r>
      <w:r>
        <w:t xml:space="preserve"> or approved equal</w:t>
      </w:r>
    </w:p>
    <w:p w14:paraId="00F83C92" w14:textId="6E2ED96C" w:rsidR="00E13A09" w:rsidRDefault="00E13A09" w:rsidP="00E13A09">
      <w:pPr>
        <w:pStyle w:val="ListParagraph"/>
        <w:numPr>
          <w:ilvl w:val="0"/>
          <w:numId w:val="4"/>
        </w:numPr>
        <w:spacing w:line="240" w:lineRule="auto"/>
      </w:pPr>
      <w:r>
        <w:t xml:space="preserve">Mfr Part </w:t>
      </w:r>
      <w:r w:rsidR="007D539A">
        <w:t>No.: 1125971</w:t>
      </w:r>
    </w:p>
    <w:p w14:paraId="61E75021" w14:textId="0A59E45A" w:rsidR="001D7494" w:rsidRDefault="00E13A09" w:rsidP="001D7494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D539A">
        <w:t>10</w:t>
      </w:r>
      <w:r>
        <w:t xml:space="preserve"> </w:t>
      </w:r>
      <w:r w:rsidR="00833BFA">
        <w:t>BX</w:t>
      </w:r>
    </w:p>
    <w:p w14:paraId="01F9DB02" w14:textId="77777777" w:rsidR="00E13A09" w:rsidRDefault="00E13A09" w:rsidP="00E13A09">
      <w:pPr>
        <w:pStyle w:val="ListParagraph"/>
        <w:spacing w:line="240" w:lineRule="auto"/>
        <w:ind w:left="1440"/>
      </w:pPr>
    </w:p>
    <w:p w14:paraId="6953871C" w14:textId="6B023847" w:rsidR="001D7494" w:rsidRDefault="007D539A" w:rsidP="001D7494">
      <w:pPr>
        <w:pStyle w:val="ListParagraph"/>
        <w:numPr>
          <w:ilvl w:val="0"/>
          <w:numId w:val="8"/>
        </w:numPr>
        <w:spacing w:line="240" w:lineRule="auto"/>
      </w:pPr>
      <w:r>
        <w:t>CaviWipes HP Surface Disinfectant Large Canister</w:t>
      </w:r>
    </w:p>
    <w:p w14:paraId="44731D88" w14:textId="31EA4CFB" w:rsidR="001D7494" w:rsidRDefault="0009529B" w:rsidP="001D749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D539A">
        <w:t xml:space="preserve">Metrex Research Corp </w:t>
      </w:r>
      <w:r w:rsidR="001D7494">
        <w:t>or approved equal</w:t>
      </w:r>
    </w:p>
    <w:p w14:paraId="0F40CB84" w14:textId="5AC5C4FD" w:rsidR="001D7494" w:rsidRDefault="0009529B" w:rsidP="0009529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D539A">
        <w:t>16-1100</w:t>
      </w:r>
    </w:p>
    <w:p w14:paraId="43CC4A04" w14:textId="0C3BE7BF" w:rsidR="001D7494" w:rsidRDefault="001D7494" w:rsidP="001D7494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>ty: 2</w:t>
      </w:r>
      <w:r w:rsidR="007D539A">
        <w:t>4</w:t>
      </w:r>
      <w:r w:rsidR="00A2172B">
        <w:t xml:space="preserve"> EA</w:t>
      </w:r>
    </w:p>
    <w:p w14:paraId="0F4044BC" w14:textId="77777777" w:rsidR="001D7494" w:rsidRDefault="001D7494" w:rsidP="001D7494">
      <w:pPr>
        <w:pStyle w:val="ListParagraph"/>
        <w:spacing w:line="240" w:lineRule="auto"/>
        <w:ind w:left="1440"/>
      </w:pPr>
    </w:p>
    <w:p w14:paraId="2F99AC80" w14:textId="64294DCC" w:rsidR="0009529B" w:rsidRDefault="007D539A" w:rsidP="0009529B">
      <w:pPr>
        <w:pStyle w:val="ListParagraph"/>
        <w:numPr>
          <w:ilvl w:val="0"/>
          <w:numId w:val="8"/>
        </w:numPr>
        <w:spacing w:line="240" w:lineRule="auto"/>
      </w:pPr>
      <w:r>
        <w:t>Enhance Finishing System Points</w:t>
      </w:r>
    </w:p>
    <w:p w14:paraId="357B79ED" w14:textId="2B48CE61" w:rsidR="0009529B" w:rsidRDefault="0009529B" w:rsidP="0009529B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D539A">
        <w:t>Dentsply Sirona Restorative</w:t>
      </w:r>
      <w:r>
        <w:t xml:space="preserve"> or approved equal</w:t>
      </w:r>
    </w:p>
    <w:p w14:paraId="5D014141" w14:textId="094D9F7B" w:rsidR="0009529B" w:rsidRDefault="0009529B" w:rsidP="0009529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D539A">
        <w:t>624065</w:t>
      </w:r>
    </w:p>
    <w:p w14:paraId="3E403D1E" w14:textId="2E44A670" w:rsidR="00D17DCA" w:rsidRDefault="0009529B" w:rsidP="00D17DC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D539A">
        <w:t>15</w:t>
      </w:r>
      <w:r w:rsidR="00A2172B">
        <w:t xml:space="preserve"> </w:t>
      </w:r>
      <w:r w:rsidR="007D539A">
        <w:t>BX</w:t>
      </w:r>
    </w:p>
    <w:p w14:paraId="26F5C216" w14:textId="77777777" w:rsidR="00E74094" w:rsidRDefault="00E74094" w:rsidP="00E74094">
      <w:pPr>
        <w:pStyle w:val="ListParagraph"/>
        <w:spacing w:line="240" w:lineRule="auto"/>
        <w:ind w:left="1440"/>
      </w:pPr>
    </w:p>
    <w:p w14:paraId="41756A6F" w14:textId="412413AA" w:rsidR="00D14992" w:rsidRDefault="007D539A" w:rsidP="00D14992">
      <w:pPr>
        <w:pStyle w:val="ListParagraph"/>
        <w:numPr>
          <w:ilvl w:val="0"/>
          <w:numId w:val="8"/>
        </w:numPr>
        <w:spacing w:line="240" w:lineRule="auto"/>
      </w:pPr>
      <w:r>
        <w:t>Enhance Finishing System Cups</w:t>
      </w:r>
    </w:p>
    <w:p w14:paraId="5081098D" w14:textId="3C4C393F" w:rsidR="00D14992" w:rsidRDefault="0009529B" w:rsidP="00D1499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D539A">
        <w:t>Densply Sirona Restorative</w:t>
      </w:r>
      <w:r w:rsidR="00D14992">
        <w:t xml:space="preserve"> or approved equal</w:t>
      </w:r>
    </w:p>
    <w:p w14:paraId="01584F47" w14:textId="3F432283" w:rsidR="00A2172B" w:rsidRDefault="0009529B" w:rsidP="00A2172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D539A">
        <w:t>624055</w:t>
      </w:r>
    </w:p>
    <w:p w14:paraId="33E5FD3B" w14:textId="31BBF232" w:rsidR="00D14992" w:rsidRDefault="0034442B" w:rsidP="00D14992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 xml:space="preserve">ty: </w:t>
      </w:r>
      <w:r w:rsidR="007D539A">
        <w:t>15 BX</w:t>
      </w:r>
    </w:p>
    <w:p w14:paraId="1930A13F" w14:textId="77777777" w:rsidR="00D14992" w:rsidRDefault="00D14992" w:rsidP="00D14992">
      <w:pPr>
        <w:pStyle w:val="ListParagraph"/>
        <w:spacing w:line="240" w:lineRule="auto"/>
        <w:ind w:left="1440"/>
      </w:pPr>
    </w:p>
    <w:p w14:paraId="79A6A093" w14:textId="6E485631" w:rsidR="00D14992" w:rsidRDefault="00D14992" w:rsidP="00D14992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r w:rsidR="007D539A">
        <w:t>Enhance Finishing System Disks</w:t>
      </w:r>
      <w:r w:rsidR="00A2172B">
        <w:t xml:space="preserve"> </w:t>
      </w:r>
    </w:p>
    <w:p w14:paraId="086B0FD2" w14:textId="78AF0584" w:rsidR="00D14992" w:rsidRDefault="00A2172B" w:rsidP="00D14992">
      <w:pPr>
        <w:pStyle w:val="ListParagraph"/>
        <w:numPr>
          <w:ilvl w:val="0"/>
          <w:numId w:val="10"/>
        </w:numPr>
        <w:spacing w:line="240" w:lineRule="auto"/>
      </w:pPr>
      <w:r>
        <w:t>Manufacturer</w:t>
      </w:r>
      <w:r w:rsidR="00D36360">
        <w:t>: Dentsply</w:t>
      </w:r>
      <w:r w:rsidR="007D539A">
        <w:t xml:space="preserve"> Sirona Restorative </w:t>
      </w:r>
      <w:r w:rsidR="00D14992">
        <w:t>or approved equal</w:t>
      </w:r>
    </w:p>
    <w:p w14:paraId="0E4A9015" w14:textId="4E0B72E7" w:rsidR="00D14992" w:rsidRDefault="00A2172B" w:rsidP="00D14992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D539A">
        <w:t>624045</w:t>
      </w:r>
    </w:p>
    <w:p w14:paraId="7FF4D631" w14:textId="61222913" w:rsidR="006B478A" w:rsidRDefault="00A2172B" w:rsidP="006B478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D539A">
        <w:t>10 BX</w:t>
      </w:r>
    </w:p>
    <w:p w14:paraId="6ECA0DAF" w14:textId="77777777" w:rsidR="007B74CA" w:rsidRDefault="007B74CA" w:rsidP="007B74CA">
      <w:pPr>
        <w:pStyle w:val="ListParagraph"/>
        <w:spacing w:line="240" w:lineRule="auto"/>
        <w:ind w:left="1440"/>
      </w:pPr>
    </w:p>
    <w:p w14:paraId="587BE464" w14:textId="033B0E26" w:rsidR="007B74CA" w:rsidRDefault="007D539A" w:rsidP="007B74CA">
      <w:pPr>
        <w:pStyle w:val="ListParagraph"/>
        <w:numPr>
          <w:ilvl w:val="0"/>
          <w:numId w:val="8"/>
        </w:numPr>
        <w:spacing w:line="240" w:lineRule="auto"/>
      </w:pPr>
      <w:r>
        <w:t xml:space="preserve">Maestro </w:t>
      </w:r>
      <w:r w:rsidR="00D36360">
        <w:t>Finishing &amp;</w:t>
      </w:r>
      <w:r>
        <w:t xml:space="preserve"> Polishing Strips Fine/Superfine</w:t>
      </w:r>
    </w:p>
    <w:p w14:paraId="23F5A6DF" w14:textId="070E675F" w:rsidR="007B74CA" w:rsidRDefault="007B74CA" w:rsidP="007B74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7D539A">
        <w:t>Henry Schein Inc</w:t>
      </w:r>
      <w:r>
        <w:t xml:space="preserve"> or approved equal</w:t>
      </w:r>
    </w:p>
    <w:p w14:paraId="220F8AFC" w14:textId="2CB1D43E" w:rsidR="007B74CA" w:rsidRDefault="007B74CA" w:rsidP="007B74C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D539A">
        <w:t>1125698</w:t>
      </w:r>
    </w:p>
    <w:p w14:paraId="2B3E5D85" w14:textId="46CFA145" w:rsidR="007B74CA" w:rsidRDefault="007B74CA" w:rsidP="007B74C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D539A">
        <w:t>10</w:t>
      </w:r>
      <w:r>
        <w:t xml:space="preserve"> </w:t>
      </w:r>
      <w:r w:rsidR="00833BFA">
        <w:t>EA</w:t>
      </w:r>
    </w:p>
    <w:p w14:paraId="12968492" w14:textId="77777777" w:rsidR="007B74CA" w:rsidRDefault="007B74CA" w:rsidP="007B74CA">
      <w:pPr>
        <w:pStyle w:val="ListParagraph"/>
        <w:spacing w:line="240" w:lineRule="auto"/>
        <w:ind w:left="1440"/>
      </w:pPr>
    </w:p>
    <w:p w14:paraId="336892EE" w14:textId="5974EFA0" w:rsidR="007B74CA" w:rsidRDefault="007D539A" w:rsidP="007B74CA">
      <w:pPr>
        <w:pStyle w:val="ListParagraph"/>
        <w:numPr>
          <w:ilvl w:val="0"/>
          <w:numId w:val="8"/>
        </w:numPr>
        <w:spacing w:line="240" w:lineRule="auto"/>
      </w:pPr>
      <w:r>
        <w:t>Mylar Matrix Strips Straight 0.002</w:t>
      </w:r>
    </w:p>
    <w:p w14:paraId="4DD98FA6" w14:textId="1723E256" w:rsidR="007B74CA" w:rsidRDefault="007B74CA" w:rsidP="007B74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833BFA">
        <w:t>Henry Schein Inc</w:t>
      </w:r>
      <w:r>
        <w:t xml:space="preserve"> or approved equal</w:t>
      </w:r>
    </w:p>
    <w:p w14:paraId="2E68AF51" w14:textId="7A8ADB01" w:rsidR="007B74CA" w:rsidRDefault="007B74CA" w:rsidP="007B74C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7D539A">
        <w:t>20958208</w:t>
      </w:r>
    </w:p>
    <w:p w14:paraId="141F48B7" w14:textId="4EE67E6C" w:rsidR="000022A7" w:rsidRDefault="007B74CA" w:rsidP="000022A7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7D539A">
        <w:t>2</w:t>
      </w:r>
      <w:r w:rsidR="000022A7">
        <w:t xml:space="preserve"> EA</w:t>
      </w:r>
    </w:p>
    <w:p w14:paraId="2A146443" w14:textId="77777777" w:rsidR="000022A7" w:rsidRDefault="000022A7" w:rsidP="000022A7">
      <w:pPr>
        <w:pStyle w:val="ListParagraph"/>
        <w:spacing w:line="240" w:lineRule="auto"/>
        <w:ind w:left="1440"/>
      </w:pPr>
    </w:p>
    <w:p w14:paraId="6C464B83" w14:textId="1896CF6F" w:rsidR="000022A7" w:rsidRDefault="007D539A" w:rsidP="000022A7">
      <w:pPr>
        <w:pStyle w:val="ListParagraph"/>
        <w:numPr>
          <w:ilvl w:val="0"/>
          <w:numId w:val="8"/>
        </w:numPr>
        <w:spacing w:line="240" w:lineRule="auto"/>
      </w:pPr>
      <w:bookmarkStart w:id="0" w:name="_Hlk210742571"/>
      <w:r>
        <w:t>Preppies Pumice</w:t>
      </w:r>
    </w:p>
    <w:p w14:paraId="42092389" w14:textId="5AD7172F" w:rsidR="000022A7" w:rsidRDefault="000022A7" w:rsidP="000022A7">
      <w:pPr>
        <w:pStyle w:val="ListParagraph"/>
        <w:numPr>
          <w:ilvl w:val="0"/>
          <w:numId w:val="12"/>
        </w:numPr>
        <w:spacing w:line="240" w:lineRule="auto"/>
      </w:pPr>
      <w:r>
        <w:t xml:space="preserve">Manufacturer: </w:t>
      </w:r>
      <w:r w:rsidR="007D539A">
        <w:t>Whip</w:t>
      </w:r>
      <w:r w:rsidR="00A80EFD">
        <w:t>-Mix Corp</w:t>
      </w:r>
      <w:r>
        <w:t xml:space="preserve"> or approved equal</w:t>
      </w:r>
    </w:p>
    <w:p w14:paraId="394E268F" w14:textId="624A1582" w:rsidR="000022A7" w:rsidRDefault="000022A7" w:rsidP="000022A7">
      <w:pPr>
        <w:pStyle w:val="ListParagraph"/>
        <w:numPr>
          <w:ilvl w:val="0"/>
          <w:numId w:val="12"/>
        </w:numPr>
        <w:spacing w:line="240" w:lineRule="auto"/>
      </w:pPr>
      <w:r>
        <w:t xml:space="preserve">Mfr Part No.: </w:t>
      </w:r>
      <w:r w:rsidR="00A80EFD">
        <w:t>03400</w:t>
      </w:r>
    </w:p>
    <w:p w14:paraId="490CBDA1" w14:textId="481A4BA4" w:rsidR="00E2561A" w:rsidRDefault="000022A7" w:rsidP="00E2561A">
      <w:pPr>
        <w:pStyle w:val="ListParagraph"/>
        <w:numPr>
          <w:ilvl w:val="0"/>
          <w:numId w:val="12"/>
        </w:numPr>
        <w:spacing w:line="240" w:lineRule="auto"/>
      </w:pPr>
      <w:r>
        <w:t xml:space="preserve">Qty: </w:t>
      </w:r>
      <w:r w:rsidR="00A80EFD">
        <w:t>1 BX</w:t>
      </w:r>
    </w:p>
    <w:p w14:paraId="64C06E7F" w14:textId="77777777" w:rsidR="00A80EFD" w:rsidRDefault="00A80EFD" w:rsidP="00A80EFD">
      <w:pPr>
        <w:pStyle w:val="ListParagraph"/>
        <w:spacing w:line="240" w:lineRule="auto"/>
        <w:ind w:left="1440"/>
      </w:pPr>
    </w:p>
    <w:p w14:paraId="1346FB20" w14:textId="06C5026D" w:rsidR="00E2561A" w:rsidRDefault="00A80EFD" w:rsidP="00E2561A">
      <w:pPr>
        <w:pStyle w:val="ListParagraph"/>
        <w:numPr>
          <w:ilvl w:val="0"/>
          <w:numId w:val="8"/>
        </w:numPr>
        <w:spacing w:line="240" w:lineRule="auto"/>
      </w:pPr>
      <w:r>
        <w:t xml:space="preserve"> Knit-Pak + Knitted Aluminum Chloride Hexahydrate Size 000</w:t>
      </w:r>
    </w:p>
    <w:p w14:paraId="251CB66B" w14:textId="68BF0273" w:rsidR="00E2561A" w:rsidRDefault="00E2561A" w:rsidP="00E2561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A80EFD">
        <w:t>Premier Dental</w:t>
      </w:r>
      <w:r>
        <w:t xml:space="preserve"> or approved equal</w:t>
      </w:r>
    </w:p>
    <w:p w14:paraId="598EFEC3" w14:textId="1890D24F" w:rsidR="00E2561A" w:rsidRDefault="00E2561A" w:rsidP="00E2561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A80EFD">
        <w:t>9007561</w:t>
      </w:r>
    </w:p>
    <w:p w14:paraId="5DD05B26" w14:textId="0494DC8A" w:rsidR="00E2561A" w:rsidRDefault="00E2561A" w:rsidP="00E2561A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A80EFD">
        <w:t xml:space="preserve">1 </w:t>
      </w:r>
      <w:r>
        <w:t>EA</w:t>
      </w:r>
    </w:p>
    <w:p w14:paraId="1D45B89E" w14:textId="77777777" w:rsidR="00E2561A" w:rsidRDefault="00E2561A" w:rsidP="00E2561A">
      <w:pPr>
        <w:pStyle w:val="ListParagraph"/>
        <w:spacing w:line="240" w:lineRule="auto"/>
        <w:ind w:left="1440"/>
      </w:pPr>
    </w:p>
    <w:p w14:paraId="16C849E3" w14:textId="12DD8870" w:rsidR="00E2561A" w:rsidRDefault="00A80EFD" w:rsidP="00E2561A">
      <w:pPr>
        <w:pStyle w:val="ListParagraph"/>
        <w:numPr>
          <w:ilvl w:val="0"/>
          <w:numId w:val="8"/>
        </w:numPr>
        <w:spacing w:line="240" w:lineRule="auto"/>
      </w:pPr>
      <w:r>
        <w:t>Retreat K knitted Epinephrine Size 00</w:t>
      </w:r>
    </w:p>
    <w:p w14:paraId="1CC73DB1" w14:textId="172F2904" w:rsidR="00E2561A" w:rsidRDefault="00E2561A" w:rsidP="00E2561A">
      <w:pPr>
        <w:pStyle w:val="ListParagraph"/>
        <w:numPr>
          <w:ilvl w:val="0"/>
          <w:numId w:val="12"/>
        </w:numPr>
        <w:spacing w:line="240" w:lineRule="auto"/>
      </w:pPr>
      <w:r>
        <w:t xml:space="preserve">Manufacturer: </w:t>
      </w:r>
      <w:r w:rsidR="001D5D2B">
        <w:t>Henry Schein Inc</w:t>
      </w:r>
      <w:r>
        <w:t xml:space="preserve"> or approved equal</w:t>
      </w:r>
    </w:p>
    <w:p w14:paraId="229679EE" w14:textId="3BC1A36C" w:rsidR="00E2561A" w:rsidRDefault="00E2561A" w:rsidP="00E2561A">
      <w:pPr>
        <w:pStyle w:val="ListParagraph"/>
        <w:numPr>
          <w:ilvl w:val="0"/>
          <w:numId w:val="12"/>
        </w:numPr>
        <w:spacing w:line="240" w:lineRule="auto"/>
      </w:pPr>
      <w:r>
        <w:t xml:space="preserve">Mfr Part No.: </w:t>
      </w:r>
      <w:r w:rsidR="00A80EFD">
        <w:t>6526</w:t>
      </w:r>
    </w:p>
    <w:p w14:paraId="01D07602" w14:textId="0EA735A9" w:rsidR="00E2561A" w:rsidRDefault="00E2561A" w:rsidP="00E2561A">
      <w:pPr>
        <w:pStyle w:val="ListParagraph"/>
        <w:numPr>
          <w:ilvl w:val="0"/>
          <w:numId w:val="12"/>
        </w:numPr>
        <w:spacing w:line="240" w:lineRule="auto"/>
      </w:pPr>
      <w:r>
        <w:t>Qty:</w:t>
      </w:r>
      <w:r w:rsidR="001D5D2B">
        <w:t xml:space="preserve"> 1</w:t>
      </w:r>
      <w:r>
        <w:t xml:space="preserve"> EA</w:t>
      </w:r>
    </w:p>
    <w:p w14:paraId="1E6563FE" w14:textId="77777777" w:rsidR="00A80EFD" w:rsidRDefault="00A80EFD" w:rsidP="00A80EFD">
      <w:pPr>
        <w:pStyle w:val="ListParagraph"/>
        <w:spacing w:line="240" w:lineRule="auto"/>
        <w:ind w:left="1440"/>
      </w:pPr>
    </w:p>
    <w:p w14:paraId="5AB012E4" w14:textId="71E238DC" w:rsidR="001D5D2B" w:rsidRDefault="00A80EFD" w:rsidP="001D5D2B">
      <w:pPr>
        <w:pStyle w:val="ListParagraph"/>
        <w:numPr>
          <w:ilvl w:val="0"/>
          <w:numId w:val="8"/>
        </w:numPr>
        <w:spacing w:line="240" w:lineRule="auto"/>
      </w:pPr>
      <w:r>
        <w:t>Sensor Sheaths size 2</w:t>
      </w:r>
    </w:p>
    <w:p w14:paraId="2FD1A406" w14:textId="58248A70" w:rsidR="001D5D2B" w:rsidRDefault="001D5D2B" w:rsidP="001D5D2B">
      <w:pPr>
        <w:pStyle w:val="ListParagraph"/>
        <w:numPr>
          <w:ilvl w:val="0"/>
          <w:numId w:val="12"/>
        </w:numPr>
        <w:spacing w:line="240" w:lineRule="auto"/>
      </w:pPr>
      <w:r>
        <w:t xml:space="preserve">Manufacturer: </w:t>
      </w:r>
      <w:r w:rsidR="00A80EFD">
        <w:t>Henry Schein Inc</w:t>
      </w:r>
      <w:r>
        <w:t xml:space="preserve"> or approved equal</w:t>
      </w:r>
    </w:p>
    <w:p w14:paraId="188E42F0" w14:textId="2B0729F5" w:rsidR="001D5D2B" w:rsidRDefault="001D5D2B" w:rsidP="001D5D2B">
      <w:pPr>
        <w:pStyle w:val="ListParagraph"/>
        <w:numPr>
          <w:ilvl w:val="0"/>
          <w:numId w:val="12"/>
        </w:numPr>
        <w:spacing w:line="240" w:lineRule="auto"/>
      </w:pPr>
      <w:r>
        <w:t xml:space="preserve">Mfr Part No.: </w:t>
      </w:r>
      <w:r w:rsidR="00A80EFD">
        <w:t>BCSSL</w:t>
      </w:r>
    </w:p>
    <w:p w14:paraId="237C3F4C" w14:textId="3F99D0EE" w:rsidR="001D5D2B" w:rsidRDefault="001D5D2B" w:rsidP="001D5D2B">
      <w:pPr>
        <w:pStyle w:val="ListParagraph"/>
        <w:numPr>
          <w:ilvl w:val="0"/>
          <w:numId w:val="12"/>
        </w:numPr>
        <w:spacing w:line="240" w:lineRule="auto"/>
      </w:pPr>
      <w:r>
        <w:t xml:space="preserve">Qty: </w:t>
      </w:r>
      <w:r w:rsidR="00A80EFD">
        <w:t>20</w:t>
      </w:r>
      <w:r w:rsidR="0000359B">
        <w:t xml:space="preserve"> EA</w:t>
      </w:r>
    </w:p>
    <w:p w14:paraId="4F2D72F1" w14:textId="77777777" w:rsidR="001D5D2B" w:rsidRDefault="001D5D2B" w:rsidP="001D5D2B">
      <w:pPr>
        <w:pStyle w:val="ListParagraph"/>
        <w:spacing w:line="240" w:lineRule="auto"/>
        <w:ind w:left="1440"/>
      </w:pPr>
    </w:p>
    <w:p w14:paraId="1D9F770C" w14:textId="1E0A63D9" w:rsidR="001D5D2B" w:rsidRDefault="00A80EFD" w:rsidP="001D5D2B">
      <w:pPr>
        <w:pStyle w:val="ListParagraph"/>
        <w:numPr>
          <w:ilvl w:val="0"/>
          <w:numId w:val="8"/>
        </w:numPr>
        <w:spacing w:line="240" w:lineRule="auto"/>
      </w:pPr>
      <w:r>
        <w:t>Eugenol Automix Temporary Cement</w:t>
      </w:r>
    </w:p>
    <w:p w14:paraId="09A6C5A1" w14:textId="122E7E79" w:rsidR="001D5D2B" w:rsidRDefault="001D5D2B" w:rsidP="001D5D2B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A80EFD">
        <w:t>Henry Schein Inc</w:t>
      </w:r>
      <w:r>
        <w:t xml:space="preserve"> or approved equal</w:t>
      </w:r>
    </w:p>
    <w:p w14:paraId="5DF862CA" w14:textId="7B9C69F6" w:rsidR="001D5D2B" w:rsidRDefault="001D5D2B" w:rsidP="001D5D2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A80EFD">
        <w:t>2072</w:t>
      </w:r>
    </w:p>
    <w:p w14:paraId="1CF2CD28" w14:textId="3A6A1329" w:rsidR="001D5D2B" w:rsidRDefault="001D5D2B" w:rsidP="001D5D2B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A80EFD">
        <w:t>6</w:t>
      </w:r>
      <w:r>
        <w:t xml:space="preserve"> EA</w:t>
      </w:r>
    </w:p>
    <w:p w14:paraId="29B52EFB" w14:textId="77777777" w:rsidR="001D5D2B" w:rsidRDefault="001D5D2B" w:rsidP="001D5D2B">
      <w:pPr>
        <w:pStyle w:val="ListParagraph"/>
        <w:spacing w:line="240" w:lineRule="auto"/>
        <w:ind w:left="1440"/>
      </w:pPr>
    </w:p>
    <w:p w14:paraId="26D8168C" w14:textId="4112BCCE" w:rsidR="001D5D2B" w:rsidRDefault="001D5D2B" w:rsidP="001D5D2B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r w:rsidR="00A80EFD">
        <w:t>Pro-Vision Econo Wrap Saftey Eyewear</w:t>
      </w:r>
      <w:r>
        <w:t xml:space="preserve"> </w:t>
      </w:r>
    </w:p>
    <w:p w14:paraId="4AE5B7A6" w14:textId="060965AA" w:rsidR="001D5D2B" w:rsidRDefault="001D5D2B" w:rsidP="001D5D2B">
      <w:pPr>
        <w:pStyle w:val="ListParagraph"/>
        <w:numPr>
          <w:ilvl w:val="0"/>
          <w:numId w:val="10"/>
        </w:numPr>
        <w:spacing w:line="240" w:lineRule="auto"/>
      </w:pPr>
      <w:r>
        <w:t>Manufacturer:</w:t>
      </w:r>
      <w:r w:rsidR="0000359B">
        <w:t xml:space="preserve"> </w:t>
      </w:r>
      <w:r w:rsidR="00A80EFD">
        <w:t>Palmero Sales Co Inc</w:t>
      </w:r>
      <w:r>
        <w:t xml:space="preserve"> or approved equal</w:t>
      </w:r>
    </w:p>
    <w:p w14:paraId="69C33D62" w14:textId="304B1CDF" w:rsidR="001D5D2B" w:rsidRDefault="001D5D2B" w:rsidP="001D5D2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A80EFD">
        <w:t>3601G</w:t>
      </w:r>
    </w:p>
    <w:p w14:paraId="0216CFE4" w14:textId="0945D84D" w:rsidR="001D5D2B" w:rsidRDefault="001D5D2B" w:rsidP="001D5D2B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00359B">
        <w:t>12</w:t>
      </w:r>
      <w:r>
        <w:t xml:space="preserve"> EA</w:t>
      </w:r>
    </w:p>
    <w:p w14:paraId="392A1B56" w14:textId="77777777" w:rsidR="0000359B" w:rsidRDefault="0000359B" w:rsidP="0000359B">
      <w:pPr>
        <w:pStyle w:val="ListParagraph"/>
        <w:spacing w:line="240" w:lineRule="auto"/>
        <w:ind w:left="1440"/>
      </w:pPr>
    </w:p>
    <w:p w14:paraId="1F677408" w14:textId="3DD207BC" w:rsidR="0000359B" w:rsidRDefault="0000359B" w:rsidP="0000359B">
      <w:pPr>
        <w:pStyle w:val="ListParagraph"/>
        <w:numPr>
          <w:ilvl w:val="0"/>
          <w:numId w:val="8"/>
        </w:numPr>
        <w:spacing w:line="240" w:lineRule="auto"/>
      </w:pPr>
      <w:r>
        <w:t>Hyflex CM Rotary File 25mm Size 15 0.04</w:t>
      </w:r>
    </w:p>
    <w:p w14:paraId="5EDB1CD0" w14:textId="09C2904E" w:rsidR="0000359B" w:rsidRDefault="0000359B" w:rsidP="0000359B">
      <w:pPr>
        <w:pStyle w:val="ListParagraph"/>
        <w:numPr>
          <w:ilvl w:val="0"/>
          <w:numId w:val="10"/>
        </w:numPr>
        <w:spacing w:line="240" w:lineRule="auto"/>
      </w:pPr>
      <w:r>
        <w:t>Manufacturer: Coltene Inc or approved equal</w:t>
      </w:r>
    </w:p>
    <w:p w14:paraId="16ED4376" w14:textId="649BE717" w:rsidR="0000359B" w:rsidRDefault="0000359B" w:rsidP="0000359B">
      <w:pPr>
        <w:pStyle w:val="ListParagraph"/>
        <w:numPr>
          <w:ilvl w:val="0"/>
          <w:numId w:val="4"/>
        </w:numPr>
        <w:spacing w:line="240" w:lineRule="auto"/>
      </w:pPr>
      <w:r>
        <w:t>Mfr Part No.: SBH8250415</w:t>
      </w:r>
    </w:p>
    <w:p w14:paraId="2741CEED" w14:textId="70602E33" w:rsidR="0000359B" w:rsidRDefault="0000359B" w:rsidP="0000359B">
      <w:pPr>
        <w:pStyle w:val="ListParagraph"/>
        <w:numPr>
          <w:ilvl w:val="0"/>
          <w:numId w:val="4"/>
        </w:numPr>
        <w:spacing w:line="240" w:lineRule="auto"/>
      </w:pPr>
      <w:r>
        <w:t>Qty: 12 EA</w:t>
      </w:r>
    </w:p>
    <w:p w14:paraId="22AC1166" w14:textId="77777777" w:rsidR="0000359B" w:rsidRDefault="0000359B" w:rsidP="0000359B">
      <w:pPr>
        <w:pStyle w:val="ListParagraph"/>
        <w:spacing w:line="240" w:lineRule="auto"/>
        <w:ind w:left="1440"/>
      </w:pPr>
    </w:p>
    <w:p w14:paraId="3E242B7B" w14:textId="6B68FCC6" w:rsidR="0000359B" w:rsidRDefault="0000359B" w:rsidP="0000359B">
      <w:pPr>
        <w:pStyle w:val="ListParagraph"/>
        <w:numPr>
          <w:ilvl w:val="0"/>
          <w:numId w:val="8"/>
        </w:numPr>
        <w:spacing w:line="240" w:lineRule="auto"/>
      </w:pPr>
      <w:r>
        <w:t xml:space="preserve"> </w:t>
      </w:r>
      <w:r w:rsidR="00A80EFD">
        <w:t>G-Coat Plus Esthetic Sealer Complete Kit</w:t>
      </w:r>
    </w:p>
    <w:p w14:paraId="0CA4D4B8" w14:textId="6A0DBA24" w:rsidR="0000359B" w:rsidRDefault="0000359B" w:rsidP="0000359B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A80EFD">
        <w:t>GC America, Inc</w:t>
      </w:r>
      <w:r>
        <w:t xml:space="preserve"> or approved equal</w:t>
      </w:r>
    </w:p>
    <w:p w14:paraId="2A8151D0" w14:textId="06B097B7" w:rsidR="0000359B" w:rsidRDefault="0000359B" w:rsidP="0000359B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A80EFD">
        <w:t>002583</w:t>
      </w:r>
    </w:p>
    <w:p w14:paraId="3E2C7087" w14:textId="2A6F57AC" w:rsidR="0000359B" w:rsidRDefault="0000359B" w:rsidP="0000359B">
      <w:pPr>
        <w:pStyle w:val="ListParagraph"/>
        <w:numPr>
          <w:ilvl w:val="0"/>
          <w:numId w:val="4"/>
        </w:numPr>
        <w:spacing w:line="240" w:lineRule="auto"/>
      </w:pPr>
      <w:r>
        <w:t>Qty:</w:t>
      </w:r>
      <w:r w:rsidR="00BD072A">
        <w:t xml:space="preserve"> </w:t>
      </w:r>
      <w:r w:rsidR="00A80EFD">
        <w:t>4</w:t>
      </w:r>
      <w:r>
        <w:t xml:space="preserve"> EA</w:t>
      </w:r>
    </w:p>
    <w:p w14:paraId="14D5BBC6" w14:textId="77777777" w:rsidR="00BD072A" w:rsidRDefault="00BD072A" w:rsidP="0000359B">
      <w:pPr>
        <w:pStyle w:val="ListParagraph"/>
        <w:numPr>
          <w:ilvl w:val="0"/>
          <w:numId w:val="4"/>
        </w:numPr>
        <w:spacing w:line="240" w:lineRule="auto"/>
      </w:pPr>
    </w:p>
    <w:p w14:paraId="669166E8" w14:textId="53C1D8DA" w:rsidR="00BD072A" w:rsidRDefault="00A80EFD" w:rsidP="00BD072A">
      <w:pPr>
        <w:pStyle w:val="ListParagraph"/>
        <w:numPr>
          <w:ilvl w:val="0"/>
          <w:numId w:val="8"/>
        </w:numPr>
        <w:spacing w:line="240" w:lineRule="auto"/>
      </w:pPr>
      <w:r>
        <w:t>Calciject Paste Temporary Sealer</w:t>
      </w:r>
    </w:p>
    <w:p w14:paraId="7325B329" w14:textId="04CF3748" w:rsidR="00BD072A" w:rsidRDefault="00BD072A" w:rsidP="00BD072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A80EFD">
        <w:t>Centrix Incorporated</w:t>
      </w:r>
      <w:r>
        <w:t xml:space="preserve"> or approved equal</w:t>
      </w:r>
    </w:p>
    <w:p w14:paraId="085726C8" w14:textId="67ED306F" w:rsidR="00BD072A" w:rsidRDefault="00BD072A" w:rsidP="00BD072A">
      <w:pPr>
        <w:pStyle w:val="ListParagraph"/>
        <w:numPr>
          <w:ilvl w:val="0"/>
          <w:numId w:val="4"/>
        </w:numPr>
        <w:spacing w:line="240" w:lineRule="auto"/>
      </w:pPr>
      <w:r>
        <w:t xml:space="preserve">Mfr Part No.: </w:t>
      </w:r>
      <w:r w:rsidR="00A80EFD">
        <w:t>320003</w:t>
      </w:r>
    </w:p>
    <w:p w14:paraId="693843C5" w14:textId="5F9DD513" w:rsidR="000022A7" w:rsidRDefault="00BD072A" w:rsidP="000022A7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A80EFD">
        <w:t xml:space="preserve">2 </w:t>
      </w:r>
      <w:r>
        <w:t>EA</w:t>
      </w:r>
      <w:bookmarkEnd w:id="0"/>
    </w:p>
    <w:sectPr w:rsidR="000022A7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EDFA4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0BCCF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B5161"/>
    <w:multiLevelType w:val="hybridMultilevel"/>
    <w:tmpl w:val="E94A6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1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  <w:num w:numId="12" w16cid:durableId="1450587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22A7"/>
    <w:rsid w:val="0000359B"/>
    <w:rsid w:val="00006997"/>
    <w:rsid w:val="0001411D"/>
    <w:rsid w:val="0009529B"/>
    <w:rsid w:val="00161F14"/>
    <w:rsid w:val="001D403C"/>
    <w:rsid w:val="001D5D2B"/>
    <w:rsid w:val="001D6DC2"/>
    <w:rsid w:val="001D7494"/>
    <w:rsid w:val="002D44FB"/>
    <w:rsid w:val="002D4F6A"/>
    <w:rsid w:val="00304B06"/>
    <w:rsid w:val="00342B51"/>
    <w:rsid w:val="0034442B"/>
    <w:rsid w:val="00367F02"/>
    <w:rsid w:val="00383B18"/>
    <w:rsid w:val="003A5A2A"/>
    <w:rsid w:val="003C07A6"/>
    <w:rsid w:val="003C4B51"/>
    <w:rsid w:val="004302A1"/>
    <w:rsid w:val="00432199"/>
    <w:rsid w:val="004D01EA"/>
    <w:rsid w:val="005D0439"/>
    <w:rsid w:val="005F199A"/>
    <w:rsid w:val="00654ED1"/>
    <w:rsid w:val="006B478A"/>
    <w:rsid w:val="006C5739"/>
    <w:rsid w:val="00732B5F"/>
    <w:rsid w:val="0078667C"/>
    <w:rsid w:val="007B74CA"/>
    <w:rsid w:val="007D539A"/>
    <w:rsid w:val="007F25A5"/>
    <w:rsid w:val="0083256A"/>
    <w:rsid w:val="00833BFA"/>
    <w:rsid w:val="00865130"/>
    <w:rsid w:val="00942529"/>
    <w:rsid w:val="00943F27"/>
    <w:rsid w:val="009D1262"/>
    <w:rsid w:val="009D61B7"/>
    <w:rsid w:val="00A2172B"/>
    <w:rsid w:val="00A33A73"/>
    <w:rsid w:val="00A80EFD"/>
    <w:rsid w:val="00A90612"/>
    <w:rsid w:val="00B10436"/>
    <w:rsid w:val="00B15211"/>
    <w:rsid w:val="00B20489"/>
    <w:rsid w:val="00B46975"/>
    <w:rsid w:val="00BD072A"/>
    <w:rsid w:val="00C4587E"/>
    <w:rsid w:val="00C560C7"/>
    <w:rsid w:val="00CA2C04"/>
    <w:rsid w:val="00D14992"/>
    <w:rsid w:val="00D17DCA"/>
    <w:rsid w:val="00D36360"/>
    <w:rsid w:val="00D81FBC"/>
    <w:rsid w:val="00DA0630"/>
    <w:rsid w:val="00DA1A4A"/>
    <w:rsid w:val="00E13A09"/>
    <w:rsid w:val="00E2561A"/>
    <w:rsid w:val="00E74094"/>
    <w:rsid w:val="00E77F8B"/>
    <w:rsid w:val="00ED6A3E"/>
    <w:rsid w:val="00EF12C5"/>
    <w:rsid w:val="00F255D8"/>
    <w:rsid w:val="00F3366F"/>
    <w:rsid w:val="00F4594B"/>
    <w:rsid w:val="00F619D9"/>
    <w:rsid w:val="00F633AE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403</Words>
  <Characters>2132</Characters>
  <Application>Microsoft Office Word</Application>
  <DocSecurity>0</DocSecurity>
  <Lines>101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Arcoren, Howard (IHS/ABR/RBH)</cp:lastModifiedBy>
  <cp:revision>5</cp:revision>
  <cp:lastPrinted>2025-08-20T16:20:00Z</cp:lastPrinted>
  <dcterms:created xsi:type="dcterms:W3CDTF">2025-11-14T20:29:00Z</dcterms:created>
  <dcterms:modified xsi:type="dcterms:W3CDTF">2026-04-03T14:33:00Z</dcterms:modified>
</cp:coreProperties>
</file>