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CE675" w14:textId="77777777" w:rsidR="002703E4" w:rsidRDefault="002703E4">
      <w:r w:rsidRPr="002703E4">
        <w:t xml:space="preserve">REQUEST FOR INFORMATION: </w:t>
      </w:r>
    </w:p>
    <w:p w14:paraId="64C94FB3" w14:textId="77777777" w:rsidR="002703E4" w:rsidRDefault="002703E4">
      <w:r w:rsidRPr="002703E4">
        <w:t xml:space="preserve">THIS IS A REQUEST FOR INFORMATION (RFI) ONLY. This RFI is issued solely for information and market research planning purposes. This RFI shall not be construed as an obligation on the part of the Government. This is NOT a Request for Quotations or Proposals. </w:t>
      </w:r>
    </w:p>
    <w:p w14:paraId="08DF2E7A" w14:textId="77777777" w:rsidR="00F963A5" w:rsidRDefault="002703E4">
      <w:r w:rsidRPr="002703E4">
        <w:t xml:space="preserve">The Government will not </w:t>
      </w:r>
      <w:proofErr w:type="gramStart"/>
      <w:r w:rsidRPr="002703E4">
        <w:t>pay for</w:t>
      </w:r>
      <w:proofErr w:type="gramEnd"/>
      <w:r w:rsidRPr="002703E4">
        <w:t xml:space="preserve"> any response or demonstration expenses. All costs incurred responding to this RFI will be solely at the interested party's expense. Failure to respond to this RFI will not preclude participation in any future solicitation. Any information received will become the property of the Government and will not be returned to the submitter. Interested parties are responsible for adequately marking proprietary or sensitive information. </w:t>
      </w:r>
    </w:p>
    <w:p w14:paraId="1AA0CAA6" w14:textId="6D5ABD7D" w:rsidR="00F963A5" w:rsidRDefault="002703E4">
      <w:r w:rsidRPr="002703E4">
        <w:t xml:space="preserve">The United States Secret Service (USSS) procurement is issuing a Request for Information on behalf of </w:t>
      </w:r>
      <w:r w:rsidR="005075C7">
        <w:t xml:space="preserve">the </w:t>
      </w:r>
      <w:r w:rsidR="0087463B">
        <w:t>J. Rowley Training Center</w:t>
      </w:r>
      <w:r w:rsidR="005075C7">
        <w:t xml:space="preserve"> for </w:t>
      </w:r>
      <w:r w:rsidR="0087463B">
        <w:t>Training Ammunition, 9mm and 5.56</w:t>
      </w:r>
      <w:r w:rsidRPr="002703E4">
        <w:t xml:space="preserve">. </w:t>
      </w:r>
    </w:p>
    <w:p w14:paraId="61C12BC5" w14:textId="6B0EE391" w:rsidR="00F963A5" w:rsidRDefault="0087463B">
      <w:r>
        <w:t>T</w:t>
      </w:r>
      <w:r w:rsidR="002703E4" w:rsidRPr="002703E4">
        <w:t xml:space="preserve">he United States Secret Service (USSS) is posting this RFI for all contract holders in NAICS </w:t>
      </w:r>
      <w:r>
        <w:t>332992</w:t>
      </w:r>
      <w:r w:rsidR="002703E4" w:rsidRPr="002703E4">
        <w:t>,</w:t>
      </w:r>
      <w:r>
        <w:t xml:space="preserve"> other NAICS codes may be identified later</w:t>
      </w:r>
      <w:r w:rsidR="002703E4" w:rsidRPr="002703E4">
        <w:t xml:space="preserve">. </w:t>
      </w:r>
    </w:p>
    <w:p w14:paraId="3A7CB9FB" w14:textId="77777777" w:rsidR="00F963A5" w:rsidRDefault="002703E4">
      <w:r w:rsidRPr="002703E4">
        <w:t xml:space="preserve">The intent of the Government regarding the request for information is to gather additional information only. Responses to this announcement may not be returned, nor are there currently any planned discussions or </w:t>
      </w:r>
      <w:proofErr w:type="gramStart"/>
      <w:r w:rsidRPr="002703E4">
        <w:t>request</w:t>
      </w:r>
      <w:proofErr w:type="gramEnd"/>
      <w:r w:rsidRPr="002703E4">
        <w:t xml:space="preserve"> for additional information from the vendors. However, the information obtained from the responses of this announcement will be considered and may be reflected if a subsequent solicitation is issued. The Government reserves the right to reach out and further clarify questions and to enhance the Government’s understanding if necessary. </w:t>
      </w:r>
    </w:p>
    <w:p w14:paraId="02E82456" w14:textId="77777777" w:rsidR="00F963A5" w:rsidRPr="00F71763" w:rsidRDefault="002703E4">
      <w:r w:rsidRPr="00F71763">
        <w:t xml:space="preserve">Additional Information: </w:t>
      </w:r>
    </w:p>
    <w:p w14:paraId="471FE00D" w14:textId="0F2EDF73" w:rsidR="00F963A5" w:rsidRDefault="002703E4">
      <w:r w:rsidRPr="00F71763">
        <w:t xml:space="preserve">DHS APFS record: </w:t>
      </w:r>
      <w:r w:rsidR="005075C7">
        <w:t>F</w:t>
      </w:r>
      <w:r w:rsidR="007852EF" w:rsidRPr="007852EF">
        <w:t>2026072</w:t>
      </w:r>
      <w:r w:rsidR="0087463B">
        <w:t>911</w:t>
      </w:r>
    </w:p>
    <w:p w14:paraId="237073A2" w14:textId="4BC3DA88" w:rsidR="00F963A5" w:rsidRDefault="002703E4">
      <w:r w:rsidRPr="002703E4">
        <w:t>DHS/USSS- If a solicitation is issued, USSS anticipates using</w:t>
      </w:r>
      <w:r w:rsidR="00662373">
        <w:t xml:space="preserve"> The System for Award Management, SAM.</w:t>
      </w:r>
      <w:r w:rsidRPr="002703E4">
        <w:t xml:space="preserve"> </w:t>
      </w:r>
    </w:p>
    <w:p w14:paraId="66770238" w14:textId="77777777" w:rsidR="00F963A5" w:rsidRDefault="002703E4">
      <w:r w:rsidRPr="002703E4">
        <w:t xml:space="preserve">Description: </w:t>
      </w:r>
    </w:p>
    <w:p w14:paraId="2C46FC2D" w14:textId="788C6A63" w:rsidR="007852EF" w:rsidRDefault="007852EF">
      <w:r w:rsidRPr="007852EF">
        <w:t xml:space="preserve">The United States Secret Service </w:t>
      </w:r>
      <w:r w:rsidR="0087463B" w:rsidRPr="0087463B">
        <w:t xml:space="preserve">J. Rowley Training Center </w:t>
      </w:r>
      <w:r w:rsidRPr="007852EF">
        <w:t xml:space="preserve">are establishing a </w:t>
      </w:r>
      <w:r w:rsidR="0087463B">
        <w:t>new Indefinite Quantity Contract for Training Ammunition, 9mm and 5.56</w:t>
      </w:r>
      <w:r w:rsidRPr="007852EF">
        <w:t xml:space="preserve">. </w:t>
      </w:r>
    </w:p>
    <w:p w14:paraId="47832D2D" w14:textId="5DF21CC8" w:rsidR="00F963A5" w:rsidRDefault="002703E4">
      <w:r w:rsidRPr="002703E4">
        <w:t xml:space="preserve">Interested parties should submit responses addressing the following areas: </w:t>
      </w:r>
    </w:p>
    <w:p w14:paraId="4ED7145B" w14:textId="77777777" w:rsidR="00F963A5" w:rsidRDefault="002703E4">
      <w:r w:rsidRPr="002703E4">
        <w:t xml:space="preserve">The total submission page count shall not exceed twenty (20) pages, excluding a cover page and up to two (2) pages for company information. </w:t>
      </w:r>
    </w:p>
    <w:p w14:paraId="626FDAC7" w14:textId="0CF84A67" w:rsidR="00F963A5" w:rsidRDefault="007852EF" w:rsidP="007852EF">
      <w:r>
        <w:t xml:space="preserve">A. </w:t>
      </w:r>
      <w:r w:rsidR="002703E4" w:rsidRPr="00B42C5B">
        <w:t xml:space="preserve">A tailored capability </w:t>
      </w:r>
      <w:proofErr w:type="gramStart"/>
      <w:r w:rsidR="002703E4" w:rsidRPr="00B42C5B">
        <w:t>statements</w:t>
      </w:r>
      <w:proofErr w:type="gramEnd"/>
      <w:r w:rsidR="002703E4" w:rsidRPr="00B42C5B">
        <w:t xml:space="preserve"> addressing the particulars of this effort</w:t>
      </w:r>
      <w:r>
        <w:t>:</w:t>
      </w:r>
    </w:p>
    <w:p w14:paraId="14667C4A" w14:textId="69DD0A75" w:rsidR="007852EF" w:rsidRDefault="007852EF" w:rsidP="007852EF">
      <w:pPr>
        <w:pStyle w:val="ListParagraph"/>
        <w:numPr>
          <w:ilvl w:val="0"/>
          <w:numId w:val="2"/>
        </w:numPr>
      </w:pPr>
      <w:r>
        <w:t>Description of relevant experience delivering l</w:t>
      </w:r>
      <w:r w:rsidR="0087463B">
        <w:t>arge quantities of ammunition</w:t>
      </w:r>
      <w:r>
        <w:t xml:space="preserve"> to federal or similar workforces.</w:t>
      </w:r>
    </w:p>
    <w:p w14:paraId="3ABACE31" w14:textId="7549B4D1" w:rsidR="007852EF" w:rsidRDefault="007852EF" w:rsidP="007852EF">
      <w:pPr>
        <w:pStyle w:val="ListParagraph"/>
        <w:numPr>
          <w:ilvl w:val="0"/>
          <w:numId w:val="2"/>
        </w:numPr>
      </w:pPr>
      <w:r>
        <w:t xml:space="preserve">Overview of proposed </w:t>
      </w:r>
      <w:r w:rsidR="0087463B">
        <w:t>Quality Management System</w:t>
      </w:r>
      <w:r>
        <w:t>.</w:t>
      </w:r>
    </w:p>
    <w:p w14:paraId="2CBD7B60" w14:textId="77777777" w:rsidR="007852EF" w:rsidRDefault="007852EF" w:rsidP="007852EF">
      <w:pPr>
        <w:pStyle w:val="ListParagraph"/>
        <w:numPr>
          <w:ilvl w:val="0"/>
          <w:numId w:val="2"/>
        </w:numPr>
      </w:pPr>
      <w:r>
        <w:t>Examples of past performance and references (if available).</w:t>
      </w:r>
    </w:p>
    <w:p w14:paraId="3E09024D" w14:textId="7C32E664" w:rsidR="007852EF" w:rsidRPr="00B42C5B" w:rsidRDefault="007852EF" w:rsidP="007852EF">
      <w:pPr>
        <w:pStyle w:val="ListParagraph"/>
        <w:numPr>
          <w:ilvl w:val="0"/>
          <w:numId w:val="2"/>
        </w:numPr>
      </w:pPr>
      <w:r>
        <w:t>Any additional information, recommendations, or innovative practices relevant to the RFI objectives.</w:t>
      </w:r>
    </w:p>
    <w:p w14:paraId="7B66BB8F" w14:textId="46F2A235" w:rsidR="00F963A5" w:rsidRDefault="007852EF">
      <w:r>
        <w:t>B</w:t>
      </w:r>
      <w:r w:rsidR="00B42C5B">
        <w:t xml:space="preserve">. </w:t>
      </w:r>
      <w:r w:rsidR="00FE3218">
        <w:t>Please be sure to</w:t>
      </w:r>
      <w:r w:rsidR="002703E4" w:rsidRPr="002703E4">
        <w:t xml:space="preserve"> provide the </w:t>
      </w:r>
      <w:proofErr w:type="gramStart"/>
      <w:r w:rsidR="002703E4" w:rsidRPr="002703E4">
        <w:t>below information</w:t>
      </w:r>
      <w:proofErr w:type="gramEnd"/>
      <w:r w:rsidR="002703E4" w:rsidRPr="002703E4">
        <w:t>:</w:t>
      </w:r>
    </w:p>
    <w:p w14:paraId="3C9A49C1" w14:textId="77777777" w:rsidR="00F963A5" w:rsidRDefault="002703E4" w:rsidP="00941413">
      <w:pPr>
        <w:ind w:left="720"/>
      </w:pPr>
      <w:r w:rsidRPr="002703E4">
        <w:lastRenderedPageBreak/>
        <w:t xml:space="preserve">Company Name </w:t>
      </w:r>
    </w:p>
    <w:p w14:paraId="1D0F4D92" w14:textId="77777777" w:rsidR="00F963A5" w:rsidRDefault="002703E4" w:rsidP="00941413">
      <w:pPr>
        <w:ind w:left="720"/>
      </w:pPr>
      <w:r w:rsidRPr="002703E4">
        <w:t xml:space="preserve">SAM.gov Unique Entity Identifier (UEI) number. </w:t>
      </w:r>
    </w:p>
    <w:p w14:paraId="29FD61AF" w14:textId="77777777" w:rsidR="00F963A5" w:rsidRDefault="002703E4" w:rsidP="00941413">
      <w:pPr>
        <w:ind w:left="720"/>
      </w:pPr>
      <w:r w:rsidRPr="002703E4">
        <w:t xml:space="preserve">Contact information (address, telephone, e-mail, website address) </w:t>
      </w:r>
    </w:p>
    <w:p w14:paraId="2C36099D" w14:textId="77777777" w:rsidR="00F963A5" w:rsidRDefault="002703E4" w:rsidP="00941413">
      <w:pPr>
        <w:ind w:left="720"/>
      </w:pPr>
      <w:r w:rsidRPr="002703E4">
        <w:t xml:space="preserve">Business Size: </w:t>
      </w:r>
    </w:p>
    <w:p w14:paraId="2CD77528" w14:textId="77777777" w:rsidR="00F963A5" w:rsidRDefault="002703E4" w:rsidP="00941413">
      <w:pPr>
        <w:ind w:left="720"/>
      </w:pPr>
      <w:r w:rsidRPr="002703E4">
        <w:t xml:space="preserve">If a small business </w:t>
      </w:r>
      <w:proofErr w:type="gramStart"/>
      <w:r w:rsidRPr="002703E4">
        <w:t>any</w:t>
      </w:r>
      <w:proofErr w:type="gramEnd"/>
      <w:r w:rsidRPr="002703E4">
        <w:t xml:space="preserve"> special socioeconomic designations </w:t>
      </w:r>
    </w:p>
    <w:p w14:paraId="4B9E4511" w14:textId="77777777" w:rsidR="00F963A5" w:rsidRDefault="002703E4" w:rsidP="00941413">
      <w:pPr>
        <w:ind w:left="720"/>
      </w:pPr>
      <w:r w:rsidRPr="002703E4">
        <w:t>Are you part of DHS Strategic Sourcing approved vehicles (i.e., Eagle Next Gen etc.)? If so, provide Vehicle and Contract #</w:t>
      </w:r>
    </w:p>
    <w:p w14:paraId="6CC21D54" w14:textId="77777777" w:rsidR="00F963A5" w:rsidRDefault="002703E4" w:rsidP="00941413">
      <w:pPr>
        <w:ind w:left="720"/>
      </w:pPr>
      <w:r w:rsidRPr="002703E4">
        <w:t xml:space="preserve"> If you are part of DHS Joint Venture and provide the DHS joint venture information. </w:t>
      </w:r>
    </w:p>
    <w:p w14:paraId="0BC980C6" w14:textId="77777777" w:rsidR="00F963A5" w:rsidRDefault="002703E4">
      <w:r w:rsidRPr="002703E4">
        <w:t xml:space="preserve">SUBMISSION INSTRUCTIONS </w:t>
      </w:r>
    </w:p>
    <w:p w14:paraId="48C92505" w14:textId="77777777" w:rsidR="00F963A5" w:rsidRDefault="002703E4">
      <w:r w:rsidRPr="002703E4">
        <w:t>Interested parties are invited to address the questions pertaining to the task areas identified in this RFI.</w:t>
      </w:r>
    </w:p>
    <w:p w14:paraId="37C90126" w14:textId="77777777" w:rsidR="00F963A5" w:rsidRDefault="002703E4">
      <w:r w:rsidRPr="002703E4">
        <w:t xml:space="preserve"> The total submission page count shall not exceed twenty (20) pages, excluding a cover page and up to two (2) pages for company information. Formatting for the submission shall be: </w:t>
      </w:r>
    </w:p>
    <w:p w14:paraId="07348115" w14:textId="24FD57FF" w:rsidR="00CB5606" w:rsidRDefault="002703E4">
      <w:r w:rsidRPr="002703E4">
        <w:t xml:space="preserve">Page size: eight by eleven inches (8”x11”). Margins: Minimum of one (1) inch. Font: Times New Roman, Font Size 12, (excluding the cover page). Line Spacing: Single or Multiple Between 1.0 and 1.5. Only one submission will be reviewed per vendor for this RFI. That submission can respond to one or more questions above. Delivery: Only electronic submissions will be accepted. Hyperlinks are prohibited. Emails with attachments larger than 5 MB shall be broken down into multiple emails with no one attachment exceeding 5 MB. Proprietary information, if any, should be minimized and MUST BE CLEARLY MARKED. To aid the Government, please segregate proprietary information. Reference </w:t>
      </w:r>
      <w:r w:rsidRPr="00B14FEE">
        <w:t>RFI #</w:t>
      </w:r>
      <w:r w:rsidR="00B14FEE" w:rsidRPr="00B14FEE">
        <w:t xml:space="preserve"> </w:t>
      </w:r>
      <w:r w:rsidR="00A81FD5" w:rsidRPr="00A81FD5">
        <w:t>70US0926R70093723</w:t>
      </w:r>
      <w:r w:rsidRPr="002703E4">
        <w:t xml:space="preserve"> in the subject line of the email. Phone calls will not be accepted or returned. </w:t>
      </w:r>
      <w:r w:rsidR="00680374">
        <w:t xml:space="preserve">Responses </w:t>
      </w:r>
      <w:r w:rsidRPr="002703E4">
        <w:t xml:space="preserve">must be sent to </w:t>
      </w:r>
      <w:r w:rsidR="0028318F">
        <w:t>John Akin</w:t>
      </w:r>
      <w:r w:rsidRPr="002703E4">
        <w:t xml:space="preserve"> at the following email address </w:t>
      </w:r>
      <w:r w:rsidR="0028318F" w:rsidRPr="00F71763">
        <w:t>John.akin</w:t>
      </w:r>
      <w:r w:rsidRPr="00F71763">
        <w:t xml:space="preserve">@usss.dhs.gov no later than </w:t>
      </w:r>
      <w:r w:rsidR="0087463B">
        <w:t>3</w:t>
      </w:r>
      <w:r w:rsidRPr="00F71763">
        <w:t>/</w:t>
      </w:r>
      <w:r w:rsidR="007852EF">
        <w:t>1</w:t>
      </w:r>
      <w:r w:rsidR="0087463B">
        <w:t>3</w:t>
      </w:r>
      <w:r w:rsidRPr="00F71763">
        <w:t>/202</w:t>
      </w:r>
      <w:r w:rsidR="007852EF">
        <w:t>6</w:t>
      </w:r>
      <w:r w:rsidRPr="00F71763">
        <w:t xml:space="preserve"> 12 NOON Eastern Time</w:t>
      </w:r>
      <w:r w:rsidR="00CB5606" w:rsidRPr="00F71763">
        <w:t>.</w:t>
      </w:r>
    </w:p>
    <w:p w14:paraId="2483A06C" w14:textId="56D0114C" w:rsidR="004C49D0" w:rsidRDefault="002703E4">
      <w:r w:rsidRPr="002703E4">
        <w:t xml:space="preserve">No marketing material </w:t>
      </w:r>
      <w:proofErr w:type="gramStart"/>
      <w:r w:rsidRPr="002703E4">
        <w:t>requested</w:t>
      </w:r>
      <w:proofErr w:type="gramEnd"/>
      <w:r w:rsidRPr="002703E4">
        <w:t>. Full text of FAR clauses referenced below can be found at: https://www.acquisition.gov/browse/index/far Responses to this RFI may be reviewed by Government technical experts drawn from staff within DHS and other Federal agencies. The Government may also use selected support contractor personnel to assist in the review of the responses. The responses to this RFI will be reviewed by staff from the USSS (CIO) and may be used to develop requirements for potential future acquisitions.</w:t>
      </w:r>
    </w:p>
    <w:sectPr w:rsidR="004C49D0">
      <w:headerReference w:type="even" r:id="rId10"/>
      <w:headerReference w:type="default" r:id="rId11"/>
      <w:head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9A2BC" w14:textId="77777777" w:rsidR="005075C7" w:rsidRDefault="005075C7" w:rsidP="005075C7">
      <w:pPr>
        <w:spacing w:after="0" w:line="240" w:lineRule="auto"/>
      </w:pPr>
      <w:r>
        <w:separator/>
      </w:r>
    </w:p>
  </w:endnote>
  <w:endnote w:type="continuationSeparator" w:id="0">
    <w:p w14:paraId="695AC07B" w14:textId="77777777" w:rsidR="005075C7" w:rsidRDefault="005075C7" w:rsidP="005075C7">
      <w:pPr>
        <w:spacing w:after="0" w:line="240" w:lineRule="auto"/>
      </w:pPr>
      <w:r>
        <w:continuationSeparator/>
      </w:r>
    </w:p>
  </w:endnote>
  <w:endnote w:type="continuationNotice" w:id="1">
    <w:p w14:paraId="61F7DF5A" w14:textId="77777777" w:rsidR="006E0B18" w:rsidRDefault="006E0B1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700355" w14:textId="77777777" w:rsidR="005075C7" w:rsidRDefault="005075C7" w:rsidP="005075C7">
      <w:pPr>
        <w:spacing w:after="0" w:line="240" w:lineRule="auto"/>
      </w:pPr>
      <w:r>
        <w:separator/>
      </w:r>
    </w:p>
  </w:footnote>
  <w:footnote w:type="continuationSeparator" w:id="0">
    <w:p w14:paraId="7BC9E787" w14:textId="77777777" w:rsidR="005075C7" w:rsidRDefault="005075C7" w:rsidP="005075C7">
      <w:pPr>
        <w:spacing w:after="0" w:line="240" w:lineRule="auto"/>
      </w:pPr>
      <w:r>
        <w:continuationSeparator/>
      </w:r>
    </w:p>
  </w:footnote>
  <w:footnote w:type="continuationNotice" w:id="1">
    <w:p w14:paraId="79ABA577" w14:textId="77777777" w:rsidR="006E0B18" w:rsidRDefault="006E0B1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69A12" w14:textId="72E53CB2" w:rsidR="005075C7" w:rsidRDefault="005075C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C3388" w14:textId="0FD2695F" w:rsidR="005075C7" w:rsidRDefault="005075C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9DB40" w14:textId="79DB5D09" w:rsidR="005075C7" w:rsidRDefault="005075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807516"/>
    <w:multiLevelType w:val="hybridMultilevel"/>
    <w:tmpl w:val="5498A0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C20487F"/>
    <w:multiLevelType w:val="hybridMultilevel"/>
    <w:tmpl w:val="BB70547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33171061">
    <w:abstractNumId w:val="1"/>
  </w:num>
  <w:num w:numId="2" w16cid:durableId="1828741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3E4"/>
    <w:rsid w:val="000931E8"/>
    <w:rsid w:val="000B33E9"/>
    <w:rsid w:val="002703E4"/>
    <w:rsid w:val="0028318F"/>
    <w:rsid w:val="002B3A91"/>
    <w:rsid w:val="003B7FE4"/>
    <w:rsid w:val="00415266"/>
    <w:rsid w:val="0047143B"/>
    <w:rsid w:val="00477033"/>
    <w:rsid w:val="004C49D0"/>
    <w:rsid w:val="004D4040"/>
    <w:rsid w:val="005046DD"/>
    <w:rsid w:val="005075C7"/>
    <w:rsid w:val="005F465B"/>
    <w:rsid w:val="005F4E2D"/>
    <w:rsid w:val="006073EA"/>
    <w:rsid w:val="00620636"/>
    <w:rsid w:val="00662373"/>
    <w:rsid w:val="00680374"/>
    <w:rsid w:val="006B07C9"/>
    <w:rsid w:val="006D5223"/>
    <w:rsid w:val="006E0B18"/>
    <w:rsid w:val="007401FA"/>
    <w:rsid w:val="007524AD"/>
    <w:rsid w:val="007852EF"/>
    <w:rsid w:val="00794E37"/>
    <w:rsid w:val="007C5C9E"/>
    <w:rsid w:val="007F33D4"/>
    <w:rsid w:val="0087463B"/>
    <w:rsid w:val="00906CD5"/>
    <w:rsid w:val="00912F22"/>
    <w:rsid w:val="00941413"/>
    <w:rsid w:val="009B36A8"/>
    <w:rsid w:val="009D3D91"/>
    <w:rsid w:val="00A103C0"/>
    <w:rsid w:val="00A81FD5"/>
    <w:rsid w:val="00A86800"/>
    <w:rsid w:val="00AB5BD9"/>
    <w:rsid w:val="00B05C83"/>
    <w:rsid w:val="00B14FEE"/>
    <w:rsid w:val="00B15EBE"/>
    <w:rsid w:val="00B42C5B"/>
    <w:rsid w:val="00C132F5"/>
    <w:rsid w:val="00CA7355"/>
    <w:rsid w:val="00CB5606"/>
    <w:rsid w:val="00CE109B"/>
    <w:rsid w:val="00D95226"/>
    <w:rsid w:val="00E430F6"/>
    <w:rsid w:val="00ED6FE9"/>
    <w:rsid w:val="00EE2A98"/>
    <w:rsid w:val="00F25E2B"/>
    <w:rsid w:val="00F71763"/>
    <w:rsid w:val="00F963A5"/>
    <w:rsid w:val="00FE32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CD81B"/>
  <w15:chartTrackingRefBased/>
  <w15:docId w15:val="{B8724745-549D-42D6-BCD6-C48035C4F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075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75C7"/>
  </w:style>
  <w:style w:type="paragraph" w:styleId="Footer">
    <w:name w:val="footer"/>
    <w:basedOn w:val="Normal"/>
    <w:link w:val="FooterChar"/>
    <w:uiPriority w:val="99"/>
    <w:semiHidden/>
    <w:unhideWhenUsed/>
    <w:rsid w:val="006E0B1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E0B18"/>
  </w:style>
  <w:style w:type="paragraph" w:styleId="ListParagraph">
    <w:name w:val="List Paragraph"/>
    <w:basedOn w:val="Normal"/>
    <w:uiPriority w:val="34"/>
    <w:qFormat/>
    <w:rsid w:val="007852E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E9E3F341A2E0A4E87E7E1223F630706" ma:contentTypeVersion="18" ma:contentTypeDescription="Create a new document." ma:contentTypeScope="" ma:versionID="e6cbf6650a934544c01059bf45d4030c">
  <xsd:schema xmlns:xsd="http://www.w3.org/2001/XMLSchema" xmlns:xs="http://www.w3.org/2001/XMLSchema" xmlns:p="http://schemas.microsoft.com/office/2006/metadata/properties" xmlns:ns2="590f4e05-e996-4e78-8ecc-60735709c556" xmlns:ns3="4656501d-4aa5-4681-a9bb-1a2d42b6732a" targetNamespace="http://schemas.microsoft.com/office/2006/metadata/properties" ma:root="true" ma:fieldsID="375e01ff54e9ab760860e9ce4edeaed1" ns2:_="" ns3:_="">
    <xsd:import namespace="590f4e05-e996-4e78-8ecc-60735709c556"/>
    <xsd:import namespace="4656501d-4aa5-4681-a9bb-1a2d42b6732a"/>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TaxCatchAll" minOccurs="0"/>
                <xsd:element ref="ns2:lcf76f155ced4ddcb4097134ff3c332f"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0f4e05-e996-4e78-8ecc-60735709c5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375212d-7ab7-4019-a590-adc62a2dca2f" ma:termSetId="09814cd3-568e-fe90-9814-8d621ff8fb84" ma:anchorId="fba54fb3-c3e1-fe81-a776-ca4b69148c4d" ma:open="true" ma:isKeyword="false">
      <xsd:complexType>
        <xsd:sequence>
          <xsd:element ref="pc:Terms" minOccurs="0" maxOccurs="1"/>
        </xsd:sequence>
      </xsd:complexType>
    </xsd:element>
    <xsd:element name="MediaLengthInSeconds" ma:index="21"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656501d-4aa5-4681-a9bb-1a2d42b6732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74190b59-db28-41ca-83ac-dd71940fab04}" ma:internalName="TaxCatchAll" ma:showField="CatchAllData" ma:web="4656501d-4aa5-4681-a9bb-1a2d42b673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90f4e05-e996-4e78-8ecc-60735709c556">
      <Terms xmlns="http://schemas.microsoft.com/office/infopath/2007/PartnerControls"/>
    </lcf76f155ced4ddcb4097134ff3c332f>
    <TaxCatchAll xmlns="4656501d-4aa5-4681-a9bb-1a2d42b6732a" xsi:nil="true"/>
  </documentManagement>
</p:properties>
</file>

<file path=customXml/itemProps1.xml><?xml version="1.0" encoding="utf-8"?>
<ds:datastoreItem xmlns:ds="http://schemas.openxmlformats.org/officeDocument/2006/customXml" ds:itemID="{3DE983F6-C47B-45E9-90B6-A170505E63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0f4e05-e996-4e78-8ecc-60735709c556"/>
    <ds:schemaRef ds:uri="4656501d-4aa5-4681-a9bb-1a2d42b673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E6598C7-C6BE-45AA-80F0-92D00B955DEB}">
  <ds:schemaRefs>
    <ds:schemaRef ds:uri="http://schemas.microsoft.com/sharepoint/v3/contenttype/forms"/>
  </ds:schemaRefs>
</ds:datastoreItem>
</file>

<file path=customXml/itemProps3.xml><?xml version="1.0" encoding="utf-8"?>
<ds:datastoreItem xmlns:ds="http://schemas.openxmlformats.org/officeDocument/2006/customXml" ds:itemID="{8C135E10-827A-4F14-9E71-AFAE38F08383}">
  <ds:schemaRefs>
    <ds:schemaRef ds:uri="http://schemas.microsoft.com/office/2006/metadata/properties"/>
    <ds:schemaRef ds:uri="http://schemas.microsoft.com/office/infopath/2007/PartnerControls"/>
    <ds:schemaRef ds:uri="590f4e05-e996-4e78-8ecc-60735709c556"/>
    <ds:schemaRef ds:uri="4656501d-4aa5-4681-a9bb-1a2d42b6732a"/>
  </ds:schemaRefs>
</ds:datastoreItem>
</file>

<file path=docMetadata/LabelInfo.xml><?xml version="1.0" encoding="utf-8"?>
<clbl:labelList xmlns:clbl="http://schemas.microsoft.com/office/2020/mipLabelMetadata">
  <clbl:label id="{54aaf4de-9c38-4c0b-ba4c-9637e8fee200}" enabled="1" method="Privileged" siteId="{851a4685-9fa8-4bee-ab14-8828cb079b39}" removed="0"/>
</clbl:labelList>
</file>

<file path=docProps/app.xml><?xml version="1.0" encoding="utf-8"?>
<Properties xmlns="http://schemas.openxmlformats.org/officeDocument/2006/extended-properties" xmlns:vt="http://schemas.openxmlformats.org/officeDocument/2006/docPropsVTypes">
  <Template>Normal.dotm</Template>
  <TotalTime>8</TotalTime>
  <Pages>2</Pages>
  <Words>713</Words>
  <Characters>4067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AKIN (PRO)</dc:creator>
  <cp:keywords/>
  <dc:description/>
  <cp:lastModifiedBy>JOHN AKIN (PRO)</cp:lastModifiedBy>
  <cp:revision>4</cp:revision>
  <dcterms:created xsi:type="dcterms:W3CDTF">2026-03-09T12:24:00Z</dcterms:created>
  <dcterms:modified xsi:type="dcterms:W3CDTF">2026-03-09T12:36:00Z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0x0101001E9E3F341A2E0A4E87E7E1223F630706</vt:lpwstr>
  </property>
  <property fmtid="{D5CDD505-2E9C-101B-9397-08002B2CF9AE}" pid="3" name="MediaServiceImageTags">
    <vt:lpwstr/>
  </property>
</Properties>
</file>