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ABFE" w14:textId="77777777" w:rsidR="008529D1" w:rsidRPr="004C7C18" w:rsidRDefault="008529D1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0269C" w14:paraId="18D8AC01" w14:textId="77777777" w:rsidTr="00917C3B">
        <w:tc>
          <w:tcPr>
            <w:tcW w:w="1098" w:type="dxa"/>
          </w:tcPr>
          <w:p w14:paraId="18D8ABFF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18D8AC00" w14:textId="77777777" w:rsidR="008529D1" w:rsidRPr="000104D7" w:rsidRDefault="008529D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VA-26-00036795 Broadcom Enterprise Agreement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8D8AC02" w14:textId="77777777" w:rsidR="008529D1" w:rsidRPr="004C7C18" w:rsidRDefault="008529D1" w:rsidP="00783A50">
      <w:pPr>
        <w:spacing w:after="160" w:line="254" w:lineRule="auto"/>
        <w:rPr>
          <w:rFonts w:eastAsia="Calibri" w:cstheme="minorHAnsi"/>
          <w:szCs w:val="20"/>
        </w:rPr>
      </w:pPr>
    </w:p>
    <w:p w14:paraId="18D8AC03" w14:textId="77777777" w:rsidR="008529D1" w:rsidRPr="004C7C18" w:rsidRDefault="008529D1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0269C" w14:paraId="18D8AC06" w14:textId="77777777" w:rsidTr="006E6FE5">
        <w:tc>
          <w:tcPr>
            <w:tcW w:w="4698" w:type="dxa"/>
            <w:hideMark/>
          </w:tcPr>
          <w:p w14:paraId="18D8AC04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8D8AC05" w14:textId="77777777" w:rsidR="008529D1" w:rsidRPr="000762B6" w:rsidRDefault="008529D1">
            <w:pPr>
              <w:rPr>
                <w:rFonts w:cstheme="minorHAnsi"/>
              </w:rPr>
            </w:pPr>
            <w:r>
              <w:rPr>
                <w:rFonts w:cstheme="minorHAnsi"/>
              </w:rPr>
              <w:t>07724</w:t>
            </w:r>
          </w:p>
        </w:tc>
      </w:tr>
      <w:tr w:rsidR="00E0269C" w14:paraId="18D8AC09" w14:textId="77777777" w:rsidTr="006E6FE5">
        <w:tc>
          <w:tcPr>
            <w:tcW w:w="4698" w:type="dxa"/>
            <w:hideMark/>
          </w:tcPr>
          <w:p w14:paraId="18D8AC07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8D8AC08" w14:textId="77777777" w:rsidR="008529D1" w:rsidRPr="000762B6" w:rsidRDefault="008529D1">
            <w:pPr>
              <w:rPr>
                <w:rFonts w:cstheme="minorHAnsi"/>
              </w:rPr>
            </w:pPr>
            <w:r>
              <w:rPr>
                <w:rFonts w:cstheme="minorHAnsi"/>
              </w:rPr>
              <w:t>36C10B26Q0300</w:t>
            </w:r>
          </w:p>
        </w:tc>
      </w:tr>
      <w:tr w:rsidR="00E0269C" w14:paraId="18D8AC0C" w14:textId="77777777" w:rsidTr="006E6FE5">
        <w:tc>
          <w:tcPr>
            <w:tcW w:w="4698" w:type="dxa"/>
            <w:hideMark/>
          </w:tcPr>
          <w:p w14:paraId="18D8AC0A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8D8AC0B" w14:textId="77777777" w:rsidR="008529D1" w:rsidRPr="004C7C18" w:rsidRDefault="008529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04-07-2026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13:00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E0269C" w14:paraId="18D8AC0F" w14:textId="77777777" w:rsidTr="006E6FE5">
        <w:tc>
          <w:tcPr>
            <w:tcW w:w="4698" w:type="dxa"/>
          </w:tcPr>
          <w:p w14:paraId="18D8AC0D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8D8AC0E" w14:textId="77777777" w:rsidR="008529D1" w:rsidRPr="004C7C18" w:rsidRDefault="008529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0269C" w14:paraId="18D8AC12" w14:textId="77777777" w:rsidTr="006E6FE5">
        <w:tc>
          <w:tcPr>
            <w:tcW w:w="4698" w:type="dxa"/>
          </w:tcPr>
          <w:p w14:paraId="18D8AC10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8D8AC11" w14:textId="77777777" w:rsidR="008529D1" w:rsidRPr="004C7C18" w:rsidRDefault="008529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0269C" w14:paraId="18D8AC15" w14:textId="77777777" w:rsidTr="006E6FE5">
        <w:tc>
          <w:tcPr>
            <w:tcW w:w="4698" w:type="dxa"/>
          </w:tcPr>
          <w:p w14:paraId="18D8AC13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8D8AC14" w14:textId="77777777" w:rsidR="008529D1" w:rsidRPr="00C838FE" w:rsidRDefault="008529D1">
            <w:pPr>
              <w:rPr>
                <w:rFonts w:cstheme="minorHAnsi"/>
                <w:szCs w:val="20"/>
              </w:rPr>
            </w:pPr>
          </w:p>
        </w:tc>
      </w:tr>
      <w:tr w:rsidR="00E0269C" w14:paraId="18D8AC18" w14:textId="77777777" w:rsidTr="006E6FE5">
        <w:tc>
          <w:tcPr>
            <w:tcW w:w="4698" w:type="dxa"/>
          </w:tcPr>
          <w:p w14:paraId="18D8AC16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8D8AC17" w14:textId="77777777" w:rsidR="008529D1" w:rsidRPr="00C71F9E" w:rsidRDefault="008529D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R="00E0269C" w14:paraId="18D8AC1B" w14:textId="77777777" w:rsidTr="006E6FE5">
        <w:tc>
          <w:tcPr>
            <w:tcW w:w="4698" w:type="dxa"/>
          </w:tcPr>
          <w:p w14:paraId="18D8AC19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8D8AC1A" w14:textId="77777777" w:rsidR="008529D1" w:rsidRPr="004C7C18" w:rsidRDefault="008529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E0269C" w14:paraId="18D8AC23" w14:textId="77777777" w:rsidTr="006E6FE5">
        <w:tc>
          <w:tcPr>
            <w:tcW w:w="4698" w:type="dxa"/>
            <w:hideMark/>
          </w:tcPr>
          <w:p w14:paraId="18D8AC1C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8D8AC1D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8D8AC1E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8D8AC1F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8D8AC20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18D8AC21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8D8AC22" w14:textId="77777777" w:rsidR="008529D1" w:rsidRPr="004C7C18" w:rsidRDefault="008529D1">
            <w:pPr>
              <w:rPr>
                <w:rFonts w:cstheme="minorHAnsi"/>
                <w:szCs w:val="20"/>
              </w:rPr>
            </w:pPr>
          </w:p>
        </w:tc>
      </w:tr>
      <w:tr w:rsidR="00E0269C" w14:paraId="18D8AC2D" w14:textId="77777777" w:rsidTr="006E6FE5">
        <w:tc>
          <w:tcPr>
            <w:tcW w:w="4698" w:type="dxa"/>
          </w:tcPr>
          <w:p w14:paraId="18D8AC24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18D8AC25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</w:p>
          <w:p w14:paraId="18D8AC26" w14:textId="77777777" w:rsidR="008529D1" w:rsidRPr="000762B6" w:rsidRDefault="008529D1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8D8AC27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8D8AC28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Luis Lozada-Santiago</w:t>
            </w:r>
          </w:p>
          <w:p w14:paraId="18D8AC29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luis.lozada-santiago@va.gov</w:t>
            </w:r>
          </w:p>
          <w:p w14:paraId="18D8AC2A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8483775245</w:t>
            </w:r>
          </w:p>
          <w:p w14:paraId="18D8AC2B" w14:textId="77777777" w:rsidR="008529D1" w:rsidRPr="004C7C18" w:rsidRDefault="008529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8D8AC2C" w14:textId="77777777" w:rsidR="008529D1" w:rsidRPr="004C7C18" w:rsidRDefault="008529D1">
            <w:pPr>
              <w:rPr>
                <w:rFonts w:cstheme="minorHAnsi"/>
                <w:szCs w:val="20"/>
              </w:rPr>
            </w:pPr>
          </w:p>
        </w:tc>
      </w:tr>
    </w:tbl>
    <w:p w14:paraId="18D8AC2E" w14:textId="77777777" w:rsidR="008529D1" w:rsidRPr="004C7C18" w:rsidRDefault="008529D1" w:rsidP="00783A50">
      <w:pPr>
        <w:rPr>
          <w:rFonts w:cstheme="minorHAnsi"/>
          <w:szCs w:val="20"/>
        </w:rPr>
      </w:pPr>
    </w:p>
    <w:p w14:paraId="18D8AC2F" w14:textId="77777777" w:rsidR="008529D1" w:rsidRPr="004C7C18" w:rsidRDefault="008529D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0269C" w14:paraId="18D8AC32" w14:textId="77777777" w:rsidTr="000E2EDD">
        <w:tc>
          <w:tcPr>
            <w:tcW w:w="4675" w:type="dxa"/>
          </w:tcPr>
          <w:p w14:paraId="18D8AC30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8D8AC31" w14:textId="77777777" w:rsidR="008529D1" w:rsidRPr="00CB2EE9" w:rsidRDefault="008529D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0269C" w14:paraId="18D8AC35" w14:textId="77777777" w:rsidTr="000E2EDD">
        <w:tc>
          <w:tcPr>
            <w:tcW w:w="4675" w:type="dxa"/>
          </w:tcPr>
          <w:p w14:paraId="18D8AC33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8D8AC34" w14:textId="77777777" w:rsidR="008529D1" w:rsidRPr="00CB2EE9" w:rsidRDefault="008529D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0269C" w14:paraId="18D8AC38" w14:textId="77777777" w:rsidTr="000E2EDD">
        <w:tc>
          <w:tcPr>
            <w:tcW w:w="4675" w:type="dxa"/>
          </w:tcPr>
          <w:p w14:paraId="18D8AC36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8D8AC37" w14:textId="77777777" w:rsidR="008529D1" w:rsidRPr="00CB2EE9" w:rsidRDefault="008529D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0269C" w14:paraId="18D8AC3B" w14:textId="77777777" w:rsidTr="000E2EDD">
        <w:tc>
          <w:tcPr>
            <w:tcW w:w="4675" w:type="dxa"/>
          </w:tcPr>
          <w:p w14:paraId="18D8AC39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8D8AC3A" w14:textId="77777777" w:rsidR="008529D1" w:rsidRPr="00CB2EE9" w:rsidRDefault="008529D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0269C" w14:paraId="18D8AC3E" w14:textId="77777777" w:rsidTr="000E2EDD">
        <w:tc>
          <w:tcPr>
            <w:tcW w:w="4675" w:type="dxa"/>
          </w:tcPr>
          <w:p w14:paraId="18D8AC3C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8D8AC3D" w14:textId="77777777" w:rsidR="008529D1" w:rsidRPr="00CB2EE9" w:rsidRDefault="008529D1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E0269C" w14:paraId="18D8AC41" w14:textId="77777777" w:rsidTr="000E2EDD">
        <w:tc>
          <w:tcPr>
            <w:tcW w:w="4675" w:type="dxa"/>
            <w:hideMark/>
          </w:tcPr>
          <w:p w14:paraId="18D8AC3F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8D8AC40" w14:textId="77777777" w:rsidR="008529D1" w:rsidRPr="00CB2EE9" w:rsidRDefault="008529D1">
            <w:pPr>
              <w:rPr>
                <w:rFonts w:cstheme="minorHAnsi"/>
                <w:szCs w:val="20"/>
              </w:rPr>
            </w:pPr>
          </w:p>
        </w:tc>
      </w:tr>
      <w:tr w:rsidR="00E0269C" w14:paraId="18D8AC44" w14:textId="77777777" w:rsidTr="000E2EDD">
        <w:tc>
          <w:tcPr>
            <w:tcW w:w="4675" w:type="dxa"/>
            <w:hideMark/>
          </w:tcPr>
          <w:p w14:paraId="18D8AC42" w14:textId="77777777" w:rsidR="008529D1" w:rsidRPr="000762B6" w:rsidRDefault="008529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8D8AC43" w14:textId="77777777" w:rsidR="008529D1" w:rsidRPr="00CB2EE9" w:rsidRDefault="008529D1">
            <w:pPr>
              <w:rPr>
                <w:rFonts w:cstheme="minorHAnsi"/>
                <w:szCs w:val="20"/>
              </w:rPr>
            </w:pPr>
          </w:p>
        </w:tc>
      </w:tr>
    </w:tbl>
    <w:p w14:paraId="18D8AC45" w14:textId="77777777" w:rsidR="008529D1" w:rsidRPr="004C7C18" w:rsidRDefault="008529D1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18D8AC46" w14:textId="77777777" w:rsidR="008529D1" w:rsidRPr="004C7C18" w:rsidRDefault="008529D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0269C" w14:paraId="18D8AC49" w14:textId="77777777" w:rsidTr="009C37D0">
        <w:tc>
          <w:tcPr>
            <w:tcW w:w="4675" w:type="dxa"/>
            <w:hideMark/>
          </w:tcPr>
          <w:p w14:paraId="18D8AC47" w14:textId="77777777" w:rsidR="008529D1" w:rsidRPr="000762B6" w:rsidRDefault="008529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8D8AC48" w14:textId="77777777" w:rsidR="008529D1" w:rsidRPr="004C7C18" w:rsidRDefault="008529D1">
            <w:pPr>
              <w:rPr>
                <w:rFonts w:cstheme="minorHAnsi"/>
              </w:rPr>
            </w:pPr>
          </w:p>
        </w:tc>
      </w:tr>
      <w:tr w:rsidR="00E0269C" w14:paraId="18D8AC4C" w14:textId="77777777" w:rsidTr="009C37D0">
        <w:tc>
          <w:tcPr>
            <w:tcW w:w="4675" w:type="dxa"/>
            <w:hideMark/>
          </w:tcPr>
          <w:p w14:paraId="18D8AC4A" w14:textId="77777777" w:rsidR="008529D1" w:rsidRPr="000762B6" w:rsidRDefault="008529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8D8AC4B" w14:textId="77777777" w:rsidR="008529D1" w:rsidRPr="004C7C18" w:rsidRDefault="008529D1">
            <w:pPr>
              <w:rPr>
                <w:rFonts w:cstheme="minorHAnsi"/>
                <w:szCs w:val="20"/>
              </w:rPr>
            </w:pPr>
          </w:p>
        </w:tc>
      </w:tr>
      <w:tr w:rsidR="00E0269C" w14:paraId="18D8AC4F" w14:textId="77777777" w:rsidTr="009C37D0">
        <w:tc>
          <w:tcPr>
            <w:tcW w:w="4675" w:type="dxa"/>
            <w:hideMark/>
          </w:tcPr>
          <w:p w14:paraId="18D8AC4D" w14:textId="77777777" w:rsidR="008529D1" w:rsidRPr="000762B6" w:rsidRDefault="008529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8D8AC4E" w14:textId="77777777" w:rsidR="008529D1" w:rsidRPr="004C7C18" w:rsidRDefault="008529D1">
            <w:pPr>
              <w:rPr>
                <w:rFonts w:cstheme="minorHAnsi"/>
                <w:szCs w:val="20"/>
              </w:rPr>
            </w:pPr>
          </w:p>
        </w:tc>
      </w:tr>
      <w:tr w:rsidR="00E0269C" w14:paraId="18D8AC52" w14:textId="77777777" w:rsidTr="009C37D0">
        <w:trPr>
          <w:trHeight w:val="233"/>
        </w:trPr>
        <w:tc>
          <w:tcPr>
            <w:tcW w:w="4675" w:type="dxa"/>
            <w:hideMark/>
          </w:tcPr>
          <w:p w14:paraId="18D8AC50" w14:textId="77777777" w:rsidR="008529D1" w:rsidRPr="000762B6" w:rsidRDefault="008529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8D8AC51" w14:textId="77777777" w:rsidR="008529D1" w:rsidRPr="004C7C18" w:rsidRDefault="008529D1">
            <w:pPr>
              <w:rPr>
                <w:rFonts w:cstheme="minorHAnsi"/>
                <w:szCs w:val="20"/>
              </w:rPr>
            </w:pPr>
          </w:p>
        </w:tc>
      </w:tr>
    </w:tbl>
    <w:p w14:paraId="18D8AC53" w14:textId="77777777" w:rsidR="008529D1" w:rsidRDefault="008529D1">
      <w:r>
        <w:br w:type="page"/>
      </w:r>
    </w:p>
    <w:p w14:paraId="18D8AC54" w14:textId="77777777" w:rsidR="008529D1" w:rsidRPr="00917C3B" w:rsidRDefault="008529D1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8D8AC58" w14:textId="77777777" w:rsidR="00E0269C" w:rsidRDefault="008529D1">
      <w:pPr>
        <w:ind w:left="360"/>
      </w:pPr>
      <w:r>
        <w:t>See attached document: Broadcom - RFI Final.</w:t>
      </w:r>
    </w:p>
    <w:p w14:paraId="18D8AC59" w14:textId="77777777" w:rsidR="00E0269C" w:rsidRDefault="008529D1">
      <w:pPr>
        <w:ind w:left="360"/>
      </w:pPr>
      <w:r>
        <w:t>See attached document: Broadcom - Product Table.</w:t>
      </w:r>
    </w:p>
    <w:sectPr w:rsidR="00E0269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AC6A" w14:textId="77777777" w:rsidR="008529D1" w:rsidRDefault="008529D1">
      <w:pPr>
        <w:spacing w:after="0" w:line="240" w:lineRule="auto"/>
      </w:pPr>
      <w:r>
        <w:separator/>
      </w:r>
    </w:p>
  </w:endnote>
  <w:endnote w:type="continuationSeparator" w:id="0">
    <w:p w14:paraId="18D8AC6C" w14:textId="77777777" w:rsidR="008529D1" w:rsidRDefault="00852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0269C" w14:paraId="18D8AC5D" w14:textId="77777777" w:rsidTr="009C37D0">
      <w:tc>
        <w:tcPr>
          <w:tcW w:w="4788" w:type="dxa"/>
        </w:tcPr>
        <w:p w14:paraId="18D8AC5B" w14:textId="77777777" w:rsidR="008529D1" w:rsidRDefault="008529D1" w:rsidP="009C37D0">
          <w:pPr>
            <w:pStyle w:val="Footer"/>
          </w:pPr>
        </w:p>
      </w:tc>
      <w:tc>
        <w:tcPr>
          <w:tcW w:w="4788" w:type="dxa"/>
        </w:tcPr>
        <w:p w14:paraId="18D8AC5C" w14:textId="77777777" w:rsidR="008529D1" w:rsidRDefault="008529D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8D8AC5E" w14:textId="77777777" w:rsidR="008529D1" w:rsidRDefault="008529D1" w:rsidP="00C838FE">
    <w:pPr>
      <w:pStyle w:val="Footer"/>
    </w:pPr>
  </w:p>
  <w:p w14:paraId="18D8AC5F" w14:textId="77777777" w:rsidR="00E0269C" w:rsidRDefault="008529D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0269C" w14:paraId="18D8AC63" w14:textId="77777777" w:rsidTr="009C37D0">
      <w:tc>
        <w:tcPr>
          <w:tcW w:w="4788" w:type="dxa"/>
        </w:tcPr>
        <w:p w14:paraId="18D8AC61" w14:textId="77777777" w:rsidR="008529D1" w:rsidRDefault="008529D1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18D8AC62" w14:textId="77777777" w:rsidR="008529D1" w:rsidRDefault="008529D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8D8AC64" w14:textId="77777777" w:rsidR="008529D1" w:rsidRDefault="008529D1">
    <w:pPr>
      <w:pStyle w:val="Footer"/>
    </w:pPr>
  </w:p>
  <w:p w14:paraId="18D8AC65" w14:textId="77777777" w:rsidR="00E0269C" w:rsidRDefault="008529D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AC66" w14:textId="77777777" w:rsidR="008529D1" w:rsidRDefault="008529D1">
      <w:pPr>
        <w:spacing w:after="0" w:line="240" w:lineRule="auto"/>
      </w:pPr>
      <w:r>
        <w:separator/>
      </w:r>
    </w:p>
  </w:footnote>
  <w:footnote w:type="continuationSeparator" w:id="0">
    <w:p w14:paraId="18D8AC68" w14:textId="77777777" w:rsidR="008529D1" w:rsidRDefault="00852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AC5A" w14:textId="77777777" w:rsidR="008529D1" w:rsidRPr="00B830CF" w:rsidRDefault="008529D1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AC60" w14:textId="77777777" w:rsidR="008529D1" w:rsidRPr="003D4081" w:rsidRDefault="008529D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C2BEF"/>
    <w:multiLevelType w:val="hybridMultilevel"/>
    <w:tmpl w:val="D1B0ED46"/>
    <w:lvl w:ilvl="0" w:tplc="C6068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726C64" w:tentative="1">
      <w:start w:val="1"/>
      <w:numFmt w:val="lowerLetter"/>
      <w:lvlText w:val="%2."/>
      <w:lvlJc w:val="left"/>
      <w:pPr>
        <w:ind w:left="1440" w:hanging="360"/>
      </w:pPr>
    </w:lvl>
    <w:lvl w:ilvl="2" w:tplc="B27E387A" w:tentative="1">
      <w:start w:val="1"/>
      <w:numFmt w:val="lowerRoman"/>
      <w:lvlText w:val="%3."/>
      <w:lvlJc w:val="right"/>
      <w:pPr>
        <w:ind w:left="2160" w:hanging="180"/>
      </w:pPr>
    </w:lvl>
    <w:lvl w:ilvl="3" w:tplc="F8D6ACD8" w:tentative="1">
      <w:start w:val="1"/>
      <w:numFmt w:val="decimal"/>
      <w:lvlText w:val="%4."/>
      <w:lvlJc w:val="left"/>
      <w:pPr>
        <w:ind w:left="2880" w:hanging="360"/>
      </w:pPr>
    </w:lvl>
    <w:lvl w:ilvl="4" w:tplc="5D003768" w:tentative="1">
      <w:start w:val="1"/>
      <w:numFmt w:val="lowerLetter"/>
      <w:lvlText w:val="%5."/>
      <w:lvlJc w:val="left"/>
      <w:pPr>
        <w:ind w:left="3600" w:hanging="360"/>
      </w:pPr>
    </w:lvl>
    <w:lvl w:ilvl="5" w:tplc="FB5A596A" w:tentative="1">
      <w:start w:val="1"/>
      <w:numFmt w:val="lowerRoman"/>
      <w:lvlText w:val="%6."/>
      <w:lvlJc w:val="right"/>
      <w:pPr>
        <w:ind w:left="4320" w:hanging="180"/>
      </w:pPr>
    </w:lvl>
    <w:lvl w:ilvl="6" w:tplc="9E825E38" w:tentative="1">
      <w:start w:val="1"/>
      <w:numFmt w:val="decimal"/>
      <w:lvlText w:val="%7."/>
      <w:lvlJc w:val="left"/>
      <w:pPr>
        <w:ind w:left="5040" w:hanging="360"/>
      </w:pPr>
    </w:lvl>
    <w:lvl w:ilvl="7" w:tplc="0E30BB7A" w:tentative="1">
      <w:start w:val="1"/>
      <w:numFmt w:val="lowerLetter"/>
      <w:lvlText w:val="%8."/>
      <w:lvlJc w:val="left"/>
      <w:pPr>
        <w:ind w:left="5760" w:hanging="360"/>
      </w:pPr>
    </w:lvl>
    <w:lvl w:ilvl="8" w:tplc="E766E14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80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69C"/>
    <w:rsid w:val="008529D1"/>
    <w:rsid w:val="009011F3"/>
    <w:rsid w:val="00E0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ABFE"/>
  <w15:docId w15:val="{1DC9D433-984B-4B0A-A033-07514880CD9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4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E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4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111</Words>
  <Characters>761</Characters>
  <Application>Microsoft Office Word</Application>
  <DocSecurity>0</DocSecurity>
  <Lines>76</Lines>
  <Paragraphs>48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Lozada-Santiago, Luis M.</cp:lastModifiedBy>
  <cp:revision>2</cp:revision>
  <dcterms:created xsi:type="dcterms:W3CDTF">2026-03-31T18:08:00Z</dcterms:created>
  <dcterms:modified xsi:type="dcterms:W3CDTF">2026-03-31T18:10:00Z</dcterms:modified>
</cp:coreProperties>
</file>