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7153" w:rsidP="00324985" w:rsidRDefault="00D17153" w14:paraId="1C342231" w14:textId="46545436">
      <w:pPr>
        <w:ind w:left="2880" w:hanging="2880"/>
        <w:jc w:val="center"/>
        <w:rPr>
          <w:b/>
          <w:color w:val="000000" w:themeColor="text1"/>
        </w:rPr>
      </w:pPr>
      <w:r w:rsidRPr="00281461">
        <w:rPr>
          <w:b/>
          <w:color w:val="000000" w:themeColor="text1"/>
        </w:rPr>
        <w:t>DARPA-SN-</w:t>
      </w:r>
      <w:r w:rsidRPr="00B2243D" w:rsidR="000929F7">
        <w:rPr>
          <w:b/>
          <w:color w:val="000000" w:themeColor="text1"/>
        </w:rPr>
        <w:t>26</w:t>
      </w:r>
      <w:r w:rsidRPr="00B2243D">
        <w:rPr>
          <w:b/>
          <w:color w:val="000000" w:themeColor="text1"/>
        </w:rPr>
        <w:t>-</w:t>
      </w:r>
      <w:r w:rsidR="00A10FFC">
        <w:rPr>
          <w:b/>
          <w:color w:val="000000" w:themeColor="text1"/>
        </w:rPr>
        <w:t>44</w:t>
      </w:r>
    </w:p>
    <w:p w:rsidRPr="00A71A8D" w:rsidR="000E69A2" w:rsidP="5CC6982B" w:rsidRDefault="000E69A2" w14:paraId="53BF88A1" w14:textId="193BF295">
      <w:pPr>
        <w:ind w:left="2880" w:hanging="2880"/>
        <w:jc w:val="center"/>
        <w:rPr>
          <w:b/>
          <w:bCs/>
          <w:color w:val="000000" w:themeColor="text1"/>
        </w:rPr>
      </w:pPr>
      <w:r w:rsidRPr="5CC6982B">
        <w:rPr>
          <w:b/>
          <w:bCs/>
          <w:color w:val="000000" w:themeColor="text1"/>
        </w:rPr>
        <w:t>Attachment #</w:t>
      </w:r>
      <w:r w:rsidRPr="5CC6982B" w:rsidR="60889640">
        <w:rPr>
          <w:b/>
          <w:bCs/>
          <w:color w:val="000000" w:themeColor="text1"/>
        </w:rPr>
        <w:t>2</w:t>
      </w:r>
    </w:p>
    <w:p w:rsidRPr="00281461" w:rsidR="00D17153" w:rsidP="00324985" w:rsidRDefault="008C5E23" w14:paraId="1A70BD0B" w14:textId="24B0AD1A">
      <w:pPr>
        <w:jc w:val="center"/>
        <w:rPr>
          <w:b/>
          <w:color w:val="000000" w:themeColor="text1"/>
        </w:rPr>
      </w:pPr>
      <w:r w:rsidRPr="00281461">
        <w:rPr>
          <w:b/>
          <w:color w:val="000000" w:themeColor="text1"/>
        </w:rPr>
        <w:t>Defense Advanced Research P</w:t>
      </w:r>
      <w:r w:rsidRPr="00281461" w:rsidR="00D17153">
        <w:rPr>
          <w:b/>
          <w:color w:val="000000" w:themeColor="text1"/>
        </w:rPr>
        <w:t>rojects Agency</w:t>
      </w:r>
    </w:p>
    <w:p w:rsidR="00BA677D" w:rsidP="00B2243D" w:rsidRDefault="00D004EF" w14:paraId="052B6552" w14:textId="25416F53">
      <w:pPr>
        <w:jc w:val="center"/>
        <w:rPr>
          <w:b/>
          <w:color w:val="000000" w:themeColor="text1"/>
        </w:rPr>
      </w:pPr>
      <w:r w:rsidRPr="00281461">
        <w:rPr>
          <w:b/>
          <w:color w:val="000000" w:themeColor="text1"/>
        </w:rPr>
        <w:t>Tactical Technology Office</w:t>
      </w:r>
    </w:p>
    <w:p w:rsidR="00B2243D" w:rsidP="007869AD" w:rsidRDefault="00960788" w14:paraId="5A588ED4" w14:textId="1BC02F43">
      <w:pPr>
        <w:pStyle w:val="Heading1"/>
      </w:pPr>
      <w:r>
        <w:t>Cover Page</w:t>
      </w:r>
      <w:r w:rsidR="008D3BE0">
        <w:t xml:space="preserve"> Data</w:t>
      </w:r>
      <w:r w:rsidR="00DE742A">
        <w:t xml:space="preserve"> [Required]</w:t>
      </w:r>
    </w:p>
    <w:tbl>
      <w:tblPr>
        <w:tblStyle w:val="TableGrid"/>
        <w:tblW w:w="10790" w:type="dxa"/>
        <w:tblLook w:val="04A0" w:firstRow="1" w:lastRow="0" w:firstColumn="1" w:lastColumn="0" w:noHBand="0" w:noVBand="1"/>
      </w:tblPr>
      <w:tblGrid>
        <w:gridCol w:w="2010"/>
        <w:gridCol w:w="5475"/>
        <w:gridCol w:w="3305"/>
      </w:tblGrid>
      <w:tr w:rsidRPr="00D76DB8" w:rsidR="0062243E" w:rsidTr="6C48B17D" w14:paraId="4DFB80B9" w14:textId="77777777">
        <w:trPr>
          <w:trHeight w:val="277"/>
        </w:trPr>
        <w:tc>
          <w:tcPr>
            <w:tcW w:w="2010" w:type="dxa"/>
            <w:tcMar/>
          </w:tcPr>
          <w:p w:rsidRPr="00D76DB8" w:rsidR="0062243E" w:rsidRDefault="0062243E" w14:paraId="606EE947" w14:textId="77777777">
            <w:pPr>
              <w:spacing w:line="276" w:lineRule="auto"/>
              <w:jc w:val="center"/>
              <w:rPr>
                <w:b/>
                <w:sz w:val="20"/>
                <w:szCs w:val="20"/>
              </w:rPr>
            </w:pPr>
            <w:r w:rsidRPr="00D76DB8">
              <w:rPr>
                <w:b/>
                <w:sz w:val="20"/>
                <w:szCs w:val="20"/>
              </w:rPr>
              <w:t>Topic Area</w:t>
            </w:r>
          </w:p>
        </w:tc>
        <w:tc>
          <w:tcPr>
            <w:tcW w:w="5475" w:type="dxa"/>
            <w:tcMar/>
            <w:vAlign w:val="center"/>
          </w:tcPr>
          <w:p w:rsidRPr="00D76DB8" w:rsidR="0062243E" w:rsidRDefault="0062243E" w14:paraId="19F8397D" w14:textId="77777777">
            <w:pPr>
              <w:spacing w:line="276" w:lineRule="auto"/>
              <w:jc w:val="center"/>
              <w:rPr>
                <w:b/>
                <w:sz w:val="20"/>
                <w:szCs w:val="20"/>
              </w:rPr>
            </w:pPr>
            <w:r w:rsidRPr="00D76DB8">
              <w:rPr>
                <w:b/>
                <w:sz w:val="20"/>
                <w:szCs w:val="20"/>
              </w:rPr>
              <w:t>Variable</w:t>
            </w:r>
          </w:p>
        </w:tc>
        <w:tc>
          <w:tcPr>
            <w:tcW w:w="3305" w:type="dxa"/>
            <w:tcMar/>
          </w:tcPr>
          <w:p w:rsidRPr="00D76DB8" w:rsidR="0062243E" w:rsidRDefault="0062243E" w14:paraId="7595546D" w14:textId="3CFD79ED">
            <w:pPr>
              <w:spacing w:line="276" w:lineRule="auto"/>
              <w:jc w:val="center"/>
              <w:rPr>
                <w:b/>
                <w:sz w:val="20"/>
                <w:szCs w:val="20"/>
              </w:rPr>
            </w:pPr>
            <w:r>
              <w:rPr>
                <w:b/>
                <w:sz w:val="20"/>
                <w:szCs w:val="20"/>
              </w:rPr>
              <w:t>Response</w:t>
            </w:r>
          </w:p>
        </w:tc>
      </w:tr>
      <w:tr w:rsidRPr="00D76DB8" w:rsidR="008D3BE0" w:rsidTr="6C48B17D" w14:paraId="66F58F4A" w14:textId="77777777">
        <w:trPr>
          <w:trHeight w:val="293"/>
        </w:trPr>
        <w:tc>
          <w:tcPr>
            <w:tcW w:w="2010" w:type="dxa"/>
            <w:tcMar/>
          </w:tcPr>
          <w:p w:rsidRPr="00A3512A" w:rsidR="008D3BE0" w:rsidP="00B2243D" w:rsidRDefault="008D3BE0" w14:paraId="58E2F1AC" w14:textId="413F3EC1">
            <w:pPr>
              <w:spacing w:line="276" w:lineRule="auto"/>
              <w:rPr>
                <w:sz w:val="20"/>
                <w:szCs w:val="20"/>
              </w:rPr>
            </w:pPr>
            <w:r w:rsidRPr="00A3512A">
              <w:rPr>
                <w:sz w:val="20"/>
                <w:szCs w:val="20"/>
              </w:rPr>
              <w:t>Business Information</w:t>
            </w:r>
          </w:p>
        </w:tc>
        <w:tc>
          <w:tcPr>
            <w:tcW w:w="5475" w:type="dxa"/>
            <w:tcMar/>
          </w:tcPr>
          <w:p w:rsidR="008D3BE0" w:rsidP="00B2243D" w:rsidRDefault="008D3BE0" w14:paraId="155E29BB" w14:textId="07BE4B1E">
            <w:pPr>
              <w:spacing w:line="276" w:lineRule="auto"/>
              <w:rPr>
                <w:sz w:val="20"/>
                <w:szCs w:val="20"/>
              </w:rPr>
            </w:pPr>
            <w:r>
              <w:rPr>
                <w:sz w:val="20"/>
                <w:szCs w:val="20"/>
              </w:rPr>
              <w:t>Response Title</w:t>
            </w:r>
          </w:p>
        </w:tc>
        <w:tc>
          <w:tcPr>
            <w:tcW w:w="3305" w:type="dxa"/>
            <w:tcMar/>
          </w:tcPr>
          <w:p w:rsidR="008D3BE0" w:rsidP="00B2243D" w:rsidRDefault="008D3BE0" w14:paraId="5873A108" w14:textId="77777777">
            <w:pPr>
              <w:spacing w:line="276" w:lineRule="auto"/>
              <w:rPr>
                <w:sz w:val="20"/>
                <w:szCs w:val="20"/>
              </w:rPr>
            </w:pPr>
          </w:p>
        </w:tc>
      </w:tr>
      <w:tr w:rsidRPr="00D76DB8" w:rsidR="0062243E" w:rsidTr="6C48B17D" w14:paraId="0C936AAD" w14:textId="77777777">
        <w:trPr>
          <w:trHeight w:val="293"/>
        </w:trPr>
        <w:tc>
          <w:tcPr>
            <w:tcW w:w="2010" w:type="dxa"/>
            <w:tcMar/>
          </w:tcPr>
          <w:p w:rsidR="0062243E" w:rsidP="00B2243D" w:rsidRDefault="0062243E" w14:paraId="24C0D40D" w14:textId="280EB300">
            <w:pPr>
              <w:spacing w:line="276" w:lineRule="auto"/>
              <w:rPr>
                <w:sz w:val="20"/>
                <w:szCs w:val="20"/>
              </w:rPr>
            </w:pPr>
            <w:r w:rsidRPr="00A3512A">
              <w:rPr>
                <w:sz w:val="20"/>
                <w:szCs w:val="20"/>
              </w:rPr>
              <w:t>Business Information</w:t>
            </w:r>
          </w:p>
        </w:tc>
        <w:tc>
          <w:tcPr>
            <w:tcW w:w="5475" w:type="dxa"/>
            <w:tcMar/>
          </w:tcPr>
          <w:p w:rsidR="0062243E" w:rsidP="00B2243D" w:rsidRDefault="0062243E" w14:paraId="1493B19F" w14:textId="1F3FFAF6">
            <w:pPr>
              <w:spacing w:line="276" w:lineRule="auto"/>
              <w:rPr>
                <w:sz w:val="20"/>
                <w:szCs w:val="20"/>
              </w:rPr>
            </w:pPr>
            <w:r>
              <w:rPr>
                <w:sz w:val="20"/>
                <w:szCs w:val="20"/>
              </w:rPr>
              <w:t>Company/Person Name</w:t>
            </w:r>
          </w:p>
        </w:tc>
        <w:tc>
          <w:tcPr>
            <w:tcW w:w="3305" w:type="dxa"/>
            <w:tcMar/>
          </w:tcPr>
          <w:p w:rsidR="0062243E" w:rsidP="00B2243D" w:rsidRDefault="0062243E" w14:paraId="0111CB66" w14:textId="6AE9B0BF">
            <w:pPr>
              <w:spacing w:line="276" w:lineRule="auto"/>
              <w:rPr>
                <w:sz w:val="20"/>
                <w:szCs w:val="20"/>
              </w:rPr>
            </w:pPr>
          </w:p>
        </w:tc>
      </w:tr>
      <w:tr w:rsidRPr="00D76DB8" w:rsidR="0062243E" w:rsidTr="6C48B17D" w14:paraId="0332B490" w14:textId="77777777">
        <w:trPr>
          <w:trHeight w:val="293"/>
        </w:trPr>
        <w:tc>
          <w:tcPr>
            <w:tcW w:w="2010" w:type="dxa"/>
            <w:tcMar/>
          </w:tcPr>
          <w:p w:rsidR="0062243E" w:rsidP="00B2243D" w:rsidRDefault="0062243E" w14:paraId="47190F4A" w14:textId="56F5DB25">
            <w:pPr>
              <w:spacing w:line="276" w:lineRule="auto"/>
              <w:rPr>
                <w:sz w:val="20"/>
                <w:szCs w:val="20"/>
              </w:rPr>
            </w:pPr>
            <w:r w:rsidRPr="00A3512A">
              <w:rPr>
                <w:sz w:val="20"/>
                <w:szCs w:val="20"/>
              </w:rPr>
              <w:t>Business Information</w:t>
            </w:r>
          </w:p>
        </w:tc>
        <w:tc>
          <w:tcPr>
            <w:tcW w:w="5475" w:type="dxa"/>
            <w:tcMar/>
          </w:tcPr>
          <w:p w:rsidR="0062243E" w:rsidP="00B2243D" w:rsidRDefault="0062243E" w14:paraId="276C5749" w14:textId="4628D611">
            <w:pPr>
              <w:spacing w:line="276" w:lineRule="auto"/>
              <w:rPr>
                <w:sz w:val="20"/>
                <w:szCs w:val="20"/>
              </w:rPr>
            </w:pPr>
            <w:r>
              <w:rPr>
                <w:sz w:val="20"/>
                <w:szCs w:val="20"/>
              </w:rPr>
              <w:t>Company Registered Address</w:t>
            </w:r>
          </w:p>
        </w:tc>
        <w:tc>
          <w:tcPr>
            <w:tcW w:w="3305" w:type="dxa"/>
            <w:tcMar/>
          </w:tcPr>
          <w:p w:rsidR="0062243E" w:rsidP="00B2243D" w:rsidRDefault="0062243E" w14:paraId="025D575A" w14:textId="78A91EFE">
            <w:pPr>
              <w:spacing w:line="276" w:lineRule="auto"/>
              <w:rPr>
                <w:sz w:val="20"/>
                <w:szCs w:val="20"/>
              </w:rPr>
            </w:pPr>
          </w:p>
        </w:tc>
      </w:tr>
      <w:tr w:rsidRPr="00D76DB8" w:rsidR="0062243E" w:rsidTr="6C48B17D" w14:paraId="181258D9" w14:textId="77777777">
        <w:trPr>
          <w:trHeight w:val="293"/>
        </w:trPr>
        <w:tc>
          <w:tcPr>
            <w:tcW w:w="2010" w:type="dxa"/>
            <w:tcMar/>
          </w:tcPr>
          <w:p w:rsidR="0062243E" w:rsidP="00B2243D" w:rsidRDefault="0062243E" w14:paraId="4CE37FDB" w14:textId="30E4F39B">
            <w:pPr>
              <w:spacing w:line="276" w:lineRule="auto"/>
              <w:rPr>
                <w:sz w:val="20"/>
                <w:szCs w:val="20"/>
              </w:rPr>
            </w:pPr>
            <w:r w:rsidRPr="00A3512A">
              <w:rPr>
                <w:sz w:val="20"/>
                <w:szCs w:val="20"/>
              </w:rPr>
              <w:t>Business Information</w:t>
            </w:r>
          </w:p>
        </w:tc>
        <w:tc>
          <w:tcPr>
            <w:tcW w:w="5475" w:type="dxa"/>
            <w:tcMar/>
          </w:tcPr>
          <w:p w:rsidR="0062243E" w:rsidP="00B2243D" w:rsidRDefault="0062243E" w14:paraId="4EACCA6D" w14:textId="46601D7B">
            <w:pPr>
              <w:spacing w:line="276" w:lineRule="auto"/>
              <w:rPr>
                <w:sz w:val="20"/>
                <w:szCs w:val="20"/>
              </w:rPr>
            </w:pPr>
            <w:r w:rsidRPr="6C48B17D" w:rsidR="08EBCAFC">
              <w:rPr>
                <w:sz w:val="20"/>
                <w:szCs w:val="20"/>
              </w:rPr>
              <w:t>Company P</w:t>
            </w:r>
            <w:r w:rsidRPr="6C48B17D" w:rsidR="793B22C4">
              <w:rPr>
                <w:sz w:val="20"/>
                <w:szCs w:val="20"/>
              </w:rPr>
              <w:t>oint of Contact (POC)</w:t>
            </w:r>
            <w:r w:rsidRPr="6C48B17D" w:rsidR="08EBCAFC">
              <w:rPr>
                <w:sz w:val="20"/>
                <w:szCs w:val="20"/>
              </w:rPr>
              <w:t xml:space="preserve"> Name</w:t>
            </w:r>
          </w:p>
        </w:tc>
        <w:tc>
          <w:tcPr>
            <w:tcW w:w="3305" w:type="dxa"/>
            <w:tcMar/>
          </w:tcPr>
          <w:p w:rsidR="0062243E" w:rsidP="00B2243D" w:rsidRDefault="0062243E" w14:paraId="55DE9794" w14:textId="5860EAD6">
            <w:pPr>
              <w:spacing w:line="276" w:lineRule="auto"/>
              <w:rPr>
                <w:sz w:val="20"/>
                <w:szCs w:val="20"/>
              </w:rPr>
            </w:pPr>
          </w:p>
        </w:tc>
      </w:tr>
      <w:tr w:rsidRPr="00D76DB8" w:rsidR="0062243E" w:rsidTr="6C48B17D" w14:paraId="4F4ACD40" w14:textId="77777777">
        <w:trPr>
          <w:trHeight w:val="293"/>
        </w:trPr>
        <w:tc>
          <w:tcPr>
            <w:tcW w:w="2010" w:type="dxa"/>
            <w:tcMar/>
          </w:tcPr>
          <w:p w:rsidR="0062243E" w:rsidP="00B2243D" w:rsidRDefault="0062243E" w14:paraId="66C7A9FE" w14:textId="5A6260FE">
            <w:pPr>
              <w:spacing w:line="276" w:lineRule="auto"/>
              <w:rPr>
                <w:sz w:val="20"/>
                <w:szCs w:val="20"/>
              </w:rPr>
            </w:pPr>
            <w:r w:rsidRPr="00A3512A">
              <w:rPr>
                <w:sz w:val="20"/>
                <w:szCs w:val="20"/>
              </w:rPr>
              <w:t>Business Information</w:t>
            </w:r>
          </w:p>
        </w:tc>
        <w:tc>
          <w:tcPr>
            <w:tcW w:w="5475" w:type="dxa"/>
            <w:tcMar/>
          </w:tcPr>
          <w:p w:rsidR="0062243E" w:rsidP="00B2243D" w:rsidRDefault="0062243E" w14:paraId="14D171E2" w14:textId="663DDFE9">
            <w:pPr>
              <w:spacing w:line="276" w:lineRule="auto"/>
              <w:rPr>
                <w:sz w:val="20"/>
                <w:szCs w:val="20"/>
              </w:rPr>
            </w:pPr>
            <w:r w:rsidRPr="6C48B17D" w:rsidR="08EBCAFC">
              <w:rPr>
                <w:sz w:val="20"/>
                <w:szCs w:val="20"/>
              </w:rPr>
              <w:t>Company POC Email</w:t>
            </w:r>
          </w:p>
        </w:tc>
        <w:tc>
          <w:tcPr>
            <w:tcW w:w="3305" w:type="dxa"/>
            <w:tcMar/>
          </w:tcPr>
          <w:p w:rsidR="0062243E" w:rsidP="00B2243D" w:rsidRDefault="0062243E" w14:paraId="420AA133" w14:textId="5E81E137">
            <w:pPr>
              <w:spacing w:line="276" w:lineRule="auto"/>
              <w:rPr>
                <w:sz w:val="20"/>
                <w:szCs w:val="20"/>
              </w:rPr>
            </w:pPr>
          </w:p>
        </w:tc>
      </w:tr>
      <w:tr w:rsidRPr="00D76DB8" w:rsidR="0062243E" w:rsidTr="6C48B17D" w14:paraId="7AB77217" w14:textId="77777777">
        <w:trPr>
          <w:trHeight w:val="293"/>
        </w:trPr>
        <w:tc>
          <w:tcPr>
            <w:tcW w:w="2010" w:type="dxa"/>
            <w:tcMar/>
          </w:tcPr>
          <w:p w:rsidR="0062243E" w:rsidP="00B2243D" w:rsidRDefault="0062243E" w14:paraId="7D2FBABE" w14:textId="0B2FC865">
            <w:pPr>
              <w:spacing w:line="276" w:lineRule="auto"/>
              <w:rPr>
                <w:sz w:val="20"/>
                <w:szCs w:val="20"/>
              </w:rPr>
            </w:pPr>
            <w:r w:rsidRPr="00A3512A">
              <w:rPr>
                <w:sz w:val="20"/>
                <w:szCs w:val="20"/>
              </w:rPr>
              <w:t>Business Information</w:t>
            </w:r>
          </w:p>
        </w:tc>
        <w:tc>
          <w:tcPr>
            <w:tcW w:w="5475" w:type="dxa"/>
            <w:tcMar/>
          </w:tcPr>
          <w:p w:rsidR="0062243E" w:rsidP="00B2243D" w:rsidRDefault="0062243E" w14:paraId="2B1C1664" w14:textId="6460D6AA">
            <w:pPr>
              <w:spacing w:line="276" w:lineRule="auto"/>
              <w:rPr>
                <w:sz w:val="20"/>
                <w:szCs w:val="20"/>
              </w:rPr>
            </w:pPr>
            <w:r w:rsidRPr="6C48B17D" w:rsidR="08EBCAFC">
              <w:rPr>
                <w:sz w:val="20"/>
                <w:szCs w:val="20"/>
              </w:rPr>
              <w:t>Company POC Phone</w:t>
            </w:r>
          </w:p>
        </w:tc>
        <w:tc>
          <w:tcPr>
            <w:tcW w:w="3305" w:type="dxa"/>
            <w:tcMar/>
          </w:tcPr>
          <w:p w:rsidR="0062243E" w:rsidP="00B2243D" w:rsidRDefault="0062243E" w14:paraId="6F93CE78" w14:textId="43604235">
            <w:pPr>
              <w:spacing w:line="276" w:lineRule="auto"/>
              <w:rPr>
                <w:sz w:val="20"/>
                <w:szCs w:val="20"/>
              </w:rPr>
            </w:pPr>
          </w:p>
        </w:tc>
      </w:tr>
      <w:tr w:rsidR="6C48B17D" w:rsidTr="6C48B17D" w14:paraId="210D0DCD">
        <w:trPr>
          <w:trHeight w:val="293"/>
        </w:trPr>
        <w:tc>
          <w:tcPr>
            <w:tcW w:w="2010" w:type="dxa"/>
            <w:tcMar/>
          </w:tcPr>
          <w:p w:rsidR="022AA693" w:rsidP="6C48B17D" w:rsidRDefault="022AA693" w14:paraId="699F38AF" w14:textId="17DE208D">
            <w:pPr>
              <w:pStyle w:val="Normal"/>
              <w:spacing w:line="276" w:lineRule="auto"/>
              <w:rPr>
                <w:sz w:val="20"/>
                <w:szCs w:val="20"/>
              </w:rPr>
            </w:pPr>
            <w:r w:rsidRPr="6C48B17D" w:rsidR="022AA693">
              <w:rPr>
                <w:sz w:val="20"/>
                <w:szCs w:val="20"/>
              </w:rPr>
              <w:t>Business Information</w:t>
            </w:r>
          </w:p>
        </w:tc>
        <w:tc>
          <w:tcPr>
            <w:tcW w:w="5475" w:type="dxa"/>
            <w:tcMar/>
          </w:tcPr>
          <w:p w:rsidR="022AA693" w:rsidP="6C48B17D" w:rsidRDefault="022AA693" w14:paraId="44207781" w14:textId="0D50A148">
            <w:pPr>
              <w:pStyle w:val="Normal"/>
              <w:spacing w:line="276" w:lineRule="auto"/>
              <w:rPr>
                <w:sz w:val="20"/>
                <w:szCs w:val="20"/>
              </w:rPr>
            </w:pPr>
            <w:r w:rsidRPr="6C48B17D" w:rsidR="022AA693">
              <w:rPr>
                <w:sz w:val="20"/>
                <w:szCs w:val="20"/>
              </w:rPr>
              <w:t>Company POC Primary Work Location</w:t>
            </w:r>
          </w:p>
        </w:tc>
        <w:tc>
          <w:tcPr>
            <w:tcW w:w="3305" w:type="dxa"/>
            <w:tcMar/>
          </w:tcPr>
          <w:p w:rsidR="6C48B17D" w:rsidP="6C48B17D" w:rsidRDefault="6C48B17D" w14:paraId="0D944B25" w14:textId="6F9C1A3E">
            <w:pPr>
              <w:pStyle w:val="Normal"/>
              <w:spacing w:line="276" w:lineRule="auto"/>
              <w:rPr>
                <w:sz w:val="20"/>
                <w:szCs w:val="20"/>
              </w:rPr>
            </w:pPr>
          </w:p>
        </w:tc>
      </w:tr>
      <w:tr w:rsidRPr="00D76DB8" w:rsidR="0062243E" w:rsidTr="6C48B17D" w14:paraId="43735D58" w14:textId="77777777">
        <w:trPr>
          <w:trHeight w:val="293"/>
        </w:trPr>
        <w:tc>
          <w:tcPr>
            <w:tcW w:w="2010" w:type="dxa"/>
            <w:tcMar/>
          </w:tcPr>
          <w:p w:rsidRPr="00A3512A" w:rsidR="0062243E" w:rsidP="00B2243D" w:rsidRDefault="0062243E" w14:paraId="23B9B5B6" w14:textId="6B6846B9">
            <w:pPr>
              <w:spacing w:line="276" w:lineRule="auto"/>
              <w:rPr>
                <w:sz w:val="20"/>
                <w:szCs w:val="20"/>
              </w:rPr>
            </w:pPr>
            <w:r w:rsidRPr="00A3512A">
              <w:rPr>
                <w:sz w:val="20"/>
                <w:szCs w:val="20"/>
              </w:rPr>
              <w:t>Business Information</w:t>
            </w:r>
          </w:p>
        </w:tc>
        <w:tc>
          <w:tcPr>
            <w:tcW w:w="5475" w:type="dxa"/>
            <w:tcMar/>
          </w:tcPr>
          <w:p w:rsidR="0062243E" w:rsidP="00B2243D" w:rsidRDefault="0062243E" w14:paraId="267CBF51" w14:textId="797F19D3">
            <w:pPr>
              <w:spacing w:line="276" w:lineRule="auto"/>
              <w:rPr>
                <w:sz w:val="20"/>
                <w:szCs w:val="20"/>
              </w:rPr>
            </w:pPr>
            <w:r w:rsidRPr="6C48B17D" w:rsidR="08EBCAFC">
              <w:rPr>
                <w:sz w:val="20"/>
                <w:szCs w:val="20"/>
              </w:rPr>
              <w:t>Company Fax Number</w:t>
            </w:r>
          </w:p>
        </w:tc>
        <w:tc>
          <w:tcPr>
            <w:tcW w:w="3305" w:type="dxa"/>
            <w:tcMar/>
          </w:tcPr>
          <w:p w:rsidR="0062243E" w:rsidP="00B2243D" w:rsidRDefault="0062243E" w14:paraId="1AC442BF" w14:textId="77777777">
            <w:pPr>
              <w:spacing w:line="276" w:lineRule="auto"/>
              <w:rPr>
                <w:sz w:val="20"/>
                <w:szCs w:val="20"/>
              </w:rPr>
            </w:pPr>
          </w:p>
        </w:tc>
      </w:tr>
      <w:tr w:rsidR="6C48B17D" w:rsidTr="6C48B17D" w14:paraId="71AF07CC">
        <w:trPr>
          <w:trHeight w:val="293"/>
        </w:trPr>
        <w:tc>
          <w:tcPr>
            <w:tcW w:w="2010" w:type="dxa"/>
            <w:tcMar/>
          </w:tcPr>
          <w:p w:rsidR="6C48B17D" w:rsidP="6C48B17D" w:rsidRDefault="6C48B17D" w14:paraId="01FF2F53" w14:textId="17DE208D">
            <w:pPr>
              <w:pStyle w:val="Normal"/>
              <w:spacing w:line="276" w:lineRule="auto"/>
              <w:rPr>
                <w:sz w:val="20"/>
                <w:szCs w:val="20"/>
              </w:rPr>
            </w:pPr>
            <w:r w:rsidRPr="6C48B17D" w:rsidR="6C48B17D">
              <w:rPr>
                <w:sz w:val="20"/>
                <w:szCs w:val="20"/>
              </w:rPr>
              <w:t>Business Information</w:t>
            </w:r>
          </w:p>
        </w:tc>
        <w:tc>
          <w:tcPr>
            <w:tcW w:w="5475" w:type="dxa"/>
            <w:tcMar/>
          </w:tcPr>
          <w:p w:rsidR="6C48B17D" w:rsidP="6C48B17D" w:rsidRDefault="6C48B17D" w14:paraId="2F44BB4F" w14:textId="0D50A148">
            <w:pPr>
              <w:pStyle w:val="Normal"/>
              <w:spacing w:line="276" w:lineRule="auto"/>
              <w:rPr>
                <w:sz w:val="20"/>
                <w:szCs w:val="20"/>
              </w:rPr>
            </w:pPr>
            <w:r w:rsidRPr="6C48B17D" w:rsidR="6C48B17D">
              <w:rPr>
                <w:sz w:val="20"/>
                <w:szCs w:val="20"/>
              </w:rPr>
              <w:t>Company POC Primary Work Location</w:t>
            </w:r>
          </w:p>
        </w:tc>
        <w:tc>
          <w:tcPr>
            <w:tcW w:w="3305" w:type="dxa"/>
            <w:tcMar/>
          </w:tcPr>
          <w:p w:rsidR="6C48B17D" w:rsidP="6C48B17D" w:rsidRDefault="6C48B17D" w14:paraId="5A5A886A" w14:textId="6F9C1A3E">
            <w:pPr>
              <w:pStyle w:val="Normal"/>
              <w:spacing w:line="276" w:lineRule="auto"/>
              <w:rPr>
                <w:sz w:val="20"/>
                <w:szCs w:val="20"/>
              </w:rPr>
            </w:pPr>
          </w:p>
        </w:tc>
      </w:tr>
      <w:tr w:rsidRPr="00D76DB8" w:rsidR="0062243E" w:rsidTr="6C48B17D" w14:paraId="6B3CD271" w14:textId="77777777">
        <w:trPr>
          <w:trHeight w:val="293"/>
        </w:trPr>
        <w:tc>
          <w:tcPr>
            <w:tcW w:w="2010" w:type="dxa"/>
            <w:tcMar/>
          </w:tcPr>
          <w:p w:rsidRPr="00A3512A" w:rsidR="0062243E" w:rsidP="00B2243D" w:rsidRDefault="0062243E" w14:paraId="6729C84E" w14:textId="4617EEAE">
            <w:pPr>
              <w:spacing w:line="276" w:lineRule="auto"/>
              <w:rPr>
                <w:sz w:val="20"/>
                <w:szCs w:val="20"/>
              </w:rPr>
            </w:pPr>
            <w:r w:rsidRPr="00A3512A">
              <w:rPr>
                <w:sz w:val="20"/>
                <w:szCs w:val="20"/>
              </w:rPr>
              <w:t>Business Information</w:t>
            </w:r>
          </w:p>
        </w:tc>
        <w:tc>
          <w:tcPr>
            <w:tcW w:w="5475" w:type="dxa"/>
            <w:tcMar/>
          </w:tcPr>
          <w:p w:rsidR="0062243E" w:rsidP="00B2243D" w:rsidRDefault="0062243E" w14:paraId="48F6571D" w14:textId="32711738">
            <w:pPr>
              <w:spacing w:line="276" w:lineRule="auto"/>
              <w:rPr>
                <w:sz w:val="20"/>
                <w:szCs w:val="20"/>
              </w:rPr>
            </w:pPr>
            <w:r>
              <w:rPr>
                <w:sz w:val="20"/>
                <w:szCs w:val="20"/>
              </w:rPr>
              <w:t>Response Classification Level</w:t>
            </w:r>
          </w:p>
        </w:tc>
        <w:tc>
          <w:tcPr>
            <w:tcW w:w="3305" w:type="dxa"/>
            <w:tcMar/>
          </w:tcPr>
          <w:p w:rsidR="0062243E" w:rsidP="00B2243D" w:rsidRDefault="0062243E" w14:paraId="2D78DA43" w14:textId="4625AE2B">
            <w:pPr>
              <w:spacing w:line="276" w:lineRule="auto"/>
              <w:rPr>
                <w:sz w:val="20"/>
                <w:szCs w:val="20"/>
              </w:rPr>
            </w:pPr>
          </w:p>
        </w:tc>
      </w:tr>
      <w:tr w:rsidRPr="00D76DB8" w:rsidR="0062243E" w:rsidTr="6C48B17D" w14:paraId="4BBDB89B" w14:textId="77777777">
        <w:trPr>
          <w:trHeight w:val="293"/>
        </w:trPr>
        <w:tc>
          <w:tcPr>
            <w:tcW w:w="2010" w:type="dxa"/>
            <w:tcMar/>
          </w:tcPr>
          <w:p w:rsidRPr="00A3512A" w:rsidR="0062243E" w:rsidP="00B2243D" w:rsidRDefault="0062243E" w14:paraId="24C5E1E7" w14:textId="324506DD">
            <w:pPr>
              <w:spacing w:line="276" w:lineRule="auto"/>
              <w:rPr>
                <w:sz w:val="20"/>
                <w:szCs w:val="20"/>
              </w:rPr>
            </w:pPr>
            <w:r w:rsidRPr="00A3512A">
              <w:rPr>
                <w:sz w:val="20"/>
                <w:szCs w:val="20"/>
              </w:rPr>
              <w:t>Business Information</w:t>
            </w:r>
          </w:p>
        </w:tc>
        <w:tc>
          <w:tcPr>
            <w:tcW w:w="5475" w:type="dxa"/>
            <w:tcMar/>
          </w:tcPr>
          <w:p w:rsidR="0062243E" w:rsidP="00B2243D" w:rsidRDefault="0062243E" w14:paraId="567824F2" w14:textId="31074214">
            <w:pPr>
              <w:spacing w:line="276" w:lineRule="auto"/>
              <w:rPr>
                <w:sz w:val="20"/>
                <w:szCs w:val="20"/>
              </w:rPr>
            </w:pPr>
            <w:r>
              <w:rPr>
                <w:sz w:val="20"/>
                <w:szCs w:val="20"/>
              </w:rPr>
              <w:t>Submission Date</w:t>
            </w:r>
          </w:p>
        </w:tc>
        <w:tc>
          <w:tcPr>
            <w:tcW w:w="3305" w:type="dxa"/>
            <w:tcMar/>
          </w:tcPr>
          <w:p w:rsidR="0062243E" w:rsidP="00B2243D" w:rsidRDefault="0062243E" w14:paraId="5A2E436F" w14:textId="0389AD3F">
            <w:pPr>
              <w:spacing w:line="276" w:lineRule="auto"/>
              <w:rPr>
                <w:sz w:val="20"/>
                <w:szCs w:val="20"/>
              </w:rPr>
            </w:pPr>
          </w:p>
        </w:tc>
      </w:tr>
      <w:tr w:rsidRPr="00D76DB8" w:rsidR="0062243E" w:rsidTr="6C48B17D" w14:paraId="0B14F92E" w14:textId="77777777">
        <w:trPr>
          <w:trHeight w:val="293"/>
        </w:trPr>
        <w:tc>
          <w:tcPr>
            <w:tcW w:w="2010" w:type="dxa"/>
            <w:tcMar/>
          </w:tcPr>
          <w:p w:rsidRPr="00D76DB8" w:rsidR="0062243E" w:rsidP="00B2243D" w:rsidRDefault="0062243E" w14:paraId="4486069C" w14:textId="77777777">
            <w:pPr>
              <w:spacing w:line="276" w:lineRule="auto"/>
              <w:rPr>
                <w:sz w:val="20"/>
                <w:szCs w:val="20"/>
              </w:rPr>
            </w:pPr>
            <w:r>
              <w:rPr>
                <w:sz w:val="20"/>
                <w:szCs w:val="20"/>
              </w:rPr>
              <w:t>Business Information</w:t>
            </w:r>
          </w:p>
        </w:tc>
        <w:tc>
          <w:tcPr>
            <w:tcW w:w="5475" w:type="dxa"/>
            <w:tcMar/>
          </w:tcPr>
          <w:p w:rsidRPr="00D76DB8" w:rsidR="0062243E" w:rsidP="00B2243D" w:rsidRDefault="0062243E" w14:paraId="64B85A7F" w14:textId="5CABE78A">
            <w:pPr>
              <w:spacing w:line="276" w:lineRule="auto"/>
              <w:rPr>
                <w:sz w:val="20"/>
                <w:szCs w:val="20"/>
              </w:rPr>
            </w:pPr>
            <w:proofErr w:type="gramStart"/>
            <w:r>
              <w:rPr>
                <w:sz w:val="20"/>
                <w:szCs w:val="20"/>
              </w:rPr>
              <w:t>Company is a</w:t>
            </w:r>
            <w:proofErr w:type="gramEnd"/>
            <w:r>
              <w:rPr>
                <w:sz w:val="20"/>
                <w:szCs w:val="20"/>
              </w:rPr>
              <w:t xml:space="preserve"> small business?</w:t>
            </w:r>
          </w:p>
        </w:tc>
        <w:tc>
          <w:tcPr>
            <w:tcW w:w="3305" w:type="dxa"/>
            <w:tcMar/>
          </w:tcPr>
          <w:p w:rsidR="0062243E" w:rsidP="00DE742A" w:rsidRDefault="004E1164" w14:paraId="46AC8CD8" w14:textId="14D90673">
            <w:pPr>
              <w:spacing w:line="276" w:lineRule="auto"/>
              <w:jc w:val="center"/>
              <w:rPr>
                <w:sz w:val="20"/>
                <w:szCs w:val="20"/>
              </w:rPr>
            </w:pPr>
            <w:r>
              <w:rPr>
                <w:sz w:val="20"/>
                <w:szCs w:val="20"/>
              </w:rPr>
              <w:t>Yes</w:t>
            </w:r>
            <w:r w:rsidR="00960788">
              <w:rPr>
                <w:sz w:val="20"/>
                <w:szCs w:val="20"/>
              </w:rPr>
              <w:t xml:space="preserve"> or </w:t>
            </w:r>
            <w:proofErr w:type="gramStart"/>
            <w:r>
              <w:rPr>
                <w:sz w:val="20"/>
                <w:szCs w:val="20"/>
              </w:rPr>
              <w:t>No</w:t>
            </w:r>
            <w:proofErr w:type="gramEnd"/>
          </w:p>
        </w:tc>
      </w:tr>
      <w:tr w:rsidR="0062243E" w:rsidTr="6C48B17D" w14:paraId="6D5DDCAE" w14:textId="77777777">
        <w:trPr>
          <w:trHeight w:val="386"/>
        </w:trPr>
        <w:tc>
          <w:tcPr>
            <w:tcW w:w="2010" w:type="dxa"/>
            <w:tcMar/>
          </w:tcPr>
          <w:p w:rsidR="0062243E" w:rsidP="00B2243D" w:rsidRDefault="0062243E" w14:paraId="3EA8083E" w14:textId="77777777">
            <w:pPr>
              <w:spacing w:line="276" w:lineRule="auto"/>
              <w:rPr>
                <w:sz w:val="20"/>
                <w:szCs w:val="20"/>
              </w:rPr>
            </w:pPr>
            <w:r w:rsidRPr="53D47917">
              <w:rPr>
                <w:sz w:val="20"/>
                <w:szCs w:val="20"/>
              </w:rPr>
              <w:t>Business Information</w:t>
            </w:r>
          </w:p>
        </w:tc>
        <w:tc>
          <w:tcPr>
            <w:tcW w:w="5475" w:type="dxa"/>
            <w:tcMar/>
          </w:tcPr>
          <w:p w:rsidRPr="00B2243D" w:rsidR="0062243E" w:rsidP="00B2243D" w:rsidRDefault="0062243E" w14:paraId="4F5104A5" w14:textId="77777777">
            <w:pPr>
              <w:spacing w:line="276" w:lineRule="auto"/>
              <w:rPr>
                <w:rFonts w:ascii="Arial" w:hAnsi="Arial" w:eastAsia="Arial" w:cs="Arial"/>
                <w:b/>
                <w:bCs/>
                <w:color w:val="32434F"/>
                <w:sz w:val="28"/>
                <w:szCs w:val="28"/>
              </w:rPr>
            </w:pPr>
            <w:r w:rsidRPr="53D47917">
              <w:rPr>
                <w:sz w:val="20"/>
                <w:szCs w:val="20"/>
              </w:rPr>
              <w:t xml:space="preserve">Company meets the </w:t>
            </w:r>
            <w:r w:rsidRPr="7D63EE32">
              <w:rPr>
                <w:sz w:val="20"/>
                <w:szCs w:val="20"/>
              </w:rPr>
              <w:t>definition</w:t>
            </w:r>
            <w:r w:rsidRPr="53D47917">
              <w:rPr>
                <w:sz w:val="20"/>
                <w:szCs w:val="20"/>
              </w:rPr>
              <w:t xml:space="preserve"> of a Nontraditional Defense Contractor per 10 US Code </w:t>
            </w:r>
            <w:r w:rsidRPr="00B2243D">
              <w:rPr>
                <w:sz w:val="20"/>
                <w:szCs w:val="20"/>
              </w:rPr>
              <w:t>§</w:t>
            </w:r>
            <w:r w:rsidRPr="7D63EE32">
              <w:rPr>
                <w:sz w:val="20"/>
                <w:szCs w:val="20"/>
              </w:rPr>
              <w:t xml:space="preserve"> </w:t>
            </w:r>
            <w:r w:rsidRPr="00B2243D">
              <w:rPr>
                <w:sz w:val="20"/>
                <w:szCs w:val="20"/>
              </w:rPr>
              <w:t>3014</w:t>
            </w:r>
          </w:p>
        </w:tc>
        <w:tc>
          <w:tcPr>
            <w:tcW w:w="3305" w:type="dxa"/>
            <w:tcMar/>
          </w:tcPr>
          <w:p w:rsidRPr="53D47917" w:rsidR="0062243E" w:rsidP="00960788" w:rsidRDefault="004E1164" w14:paraId="57BB26F8" w14:textId="236B406F">
            <w:pPr>
              <w:spacing w:line="276" w:lineRule="auto"/>
              <w:jc w:val="center"/>
              <w:rPr>
                <w:sz w:val="20"/>
                <w:szCs w:val="20"/>
              </w:rPr>
            </w:pPr>
            <w:r>
              <w:rPr>
                <w:sz w:val="20"/>
                <w:szCs w:val="20"/>
              </w:rPr>
              <w:t>Yes</w:t>
            </w:r>
            <w:r w:rsidRPr="00746DF3" w:rsidR="00960788">
              <w:rPr>
                <w:sz w:val="20"/>
                <w:szCs w:val="20"/>
              </w:rPr>
              <w:t xml:space="preserve"> or </w:t>
            </w:r>
            <w:proofErr w:type="gramStart"/>
            <w:r>
              <w:rPr>
                <w:sz w:val="20"/>
                <w:szCs w:val="20"/>
              </w:rPr>
              <w:t>No</w:t>
            </w:r>
            <w:proofErr w:type="gramEnd"/>
          </w:p>
        </w:tc>
      </w:tr>
      <w:tr w:rsidRPr="00D76DB8" w:rsidR="0062243E" w:rsidTr="6C48B17D" w14:paraId="2866D37A" w14:textId="77777777">
        <w:trPr>
          <w:trHeight w:val="277"/>
        </w:trPr>
        <w:tc>
          <w:tcPr>
            <w:tcW w:w="2010" w:type="dxa"/>
            <w:tcMar/>
          </w:tcPr>
          <w:p w:rsidRPr="00D76DB8" w:rsidR="0062243E" w:rsidP="00B2243D" w:rsidRDefault="0062243E" w14:paraId="44E7EA5C" w14:textId="77777777">
            <w:pPr>
              <w:spacing w:line="276" w:lineRule="auto"/>
              <w:rPr>
                <w:sz w:val="20"/>
                <w:szCs w:val="20"/>
              </w:rPr>
            </w:pPr>
            <w:r>
              <w:rPr>
                <w:sz w:val="20"/>
                <w:szCs w:val="20"/>
              </w:rPr>
              <w:t>Business Information</w:t>
            </w:r>
          </w:p>
        </w:tc>
        <w:tc>
          <w:tcPr>
            <w:tcW w:w="5475" w:type="dxa"/>
            <w:tcMar/>
          </w:tcPr>
          <w:p w:rsidRPr="00D76DB8" w:rsidR="0062243E" w:rsidP="00B2243D" w:rsidRDefault="0062243E" w14:paraId="10169BAC" w14:textId="48E4CDB1">
            <w:pPr>
              <w:spacing w:line="276" w:lineRule="auto"/>
              <w:rPr>
                <w:sz w:val="20"/>
                <w:szCs w:val="20"/>
              </w:rPr>
            </w:pPr>
            <w:r w:rsidRPr="6C48B17D" w:rsidR="08EBCAFC">
              <w:rPr>
                <w:sz w:val="20"/>
                <w:szCs w:val="20"/>
              </w:rPr>
              <w:t>Company</w:t>
            </w:r>
            <w:r w:rsidRPr="6C48B17D" w:rsidR="08EBCAFC">
              <w:rPr>
                <w:sz w:val="20"/>
                <w:szCs w:val="20"/>
              </w:rPr>
              <w:t xml:space="preserve"> has a Facility Clearance?</w:t>
            </w:r>
            <w:r w:rsidRPr="6C48B17D" w:rsidR="615C42AC">
              <w:rPr>
                <w:sz w:val="20"/>
                <w:szCs w:val="20"/>
              </w:rPr>
              <w:t xml:space="preserve"> [list type if </w:t>
            </w:r>
            <w:r w:rsidRPr="6C48B17D" w:rsidR="615C42AC">
              <w:rPr>
                <w:sz w:val="20"/>
                <w:szCs w:val="20"/>
              </w:rPr>
              <w:t>Yes</w:t>
            </w:r>
            <w:r w:rsidRPr="6C48B17D" w:rsidR="615C42AC">
              <w:rPr>
                <w:sz w:val="20"/>
                <w:szCs w:val="20"/>
              </w:rPr>
              <w:t>]</w:t>
            </w:r>
          </w:p>
        </w:tc>
        <w:tc>
          <w:tcPr>
            <w:tcW w:w="3305" w:type="dxa"/>
            <w:tcMar/>
          </w:tcPr>
          <w:p w:rsidR="0062243E" w:rsidP="00960788" w:rsidRDefault="004E1164" w14:paraId="5000E182" w14:textId="7856A91B">
            <w:pPr>
              <w:spacing w:line="276" w:lineRule="auto"/>
              <w:jc w:val="center"/>
              <w:rPr>
                <w:sz w:val="20"/>
                <w:szCs w:val="20"/>
              </w:rPr>
            </w:pPr>
            <w:r>
              <w:rPr>
                <w:sz w:val="20"/>
                <w:szCs w:val="20"/>
              </w:rPr>
              <w:t>Yes</w:t>
            </w:r>
            <w:r w:rsidRPr="00746DF3" w:rsidR="00960788">
              <w:rPr>
                <w:sz w:val="20"/>
                <w:szCs w:val="20"/>
              </w:rPr>
              <w:t xml:space="preserve"> or </w:t>
            </w:r>
            <w:proofErr w:type="gramStart"/>
            <w:r>
              <w:rPr>
                <w:sz w:val="20"/>
                <w:szCs w:val="20"/>
              </w:rPr>
              <w:t>No</w:t>
            </w:r>
            <w:proofErr w:type="gramEnd"/>
          </w:p>
        </w:tc>
      </w:tr>
      <w:tr w:rsidR="6C48B17D" w:rsidTr="6C48B17D" w14:paraId="241F0CDD">
        <w:trPr>
          <w:trHeight w:val="277"/>
        </w:trPr>
        <w:tc>
          <w:tcPr>
            <w:tcW w:w="2010" w:type="dxa"/>
            <w:tcMar/>
          </w:tcPr>
          <w:p w:rsidR="11DBA7C7" w:rsidP="6C48B17D" w:rsidRDefault="11DBA7C7" w14:paraId="767E1E11" w14:textId="7BDDA1FC">
            <w:pPr>
              <w:pStyle w:val="Normal"/>
              <w:spacing w:line="276" w:lineRule="auto"/>
              <w:rPr>
                <w:sz w:val="20"/>
                <w:szCs w:val="20"/>
              </w:rPr>
            </w:pPr>
            <w:r w:rsidRPr="6C48B17D" w:rsidR="11DBA7C7">
              <w:rPr>
                <w:sz w:val="20"/>
                <w:szCs w:val="20"/>
              </w:rPr>
              <w:t>Business Information</w:t>
            </w:r>
          </w:p>
        </w:tc>
        <w:tc>
          <w:tcPr>
            <w:tcW w:w="5475" w:type="dxa"/>
            <w:tcMar/>
          </w:tcPr>
          <w:p w:rsidR="11DBA7C7" w:rsidP="6C48B17D" w:rsidRDefault="11DBA7C7" w14:paraId="533EC92B" w14:textId="71C3F8AA">
            <w:pPr>
              <w:pStyle w:val="Normal"/>
              <w:spacing w:line="276" w:lineRule="auto"/>
              <w:rPr>
                <w:sz w:val="20"/>
                <w:szCs w:val="20"/>
              </w:rPr>
            </w:pPr>
            <w:r w:rsidRPr="6C48B17D" w:rsidR="11DBA7C7">
              <w:rPr>
                <w:sz w:val="20"/>
                <w:szCs w:val="20"/>
              </w:rPr>
              <w:t xml:space="preserve">Company/Facility document safeguarding </w:t>
            </w:r>
            <w:r w:rsidRPr="6C48B17D" w:rsidR="4626D915">
              <w:rPr>
                <w:sz w:val="20"/>
                <w:szCs w:val="20"/>
              </w:rPr>
              <w:t>level (please provide)</w:t>
            </w:r>
          </w:p>
        </w:tc>
        <w:tc>
          <w:tcPr>
            <w:tcW w:w="3305" w:type="dxa"/>
            <w:tcMar/>
          </w:tcPr>
          <w:p w:rsidR="6C48B17D" w:rsidP="6C48B17D" w:rsidRDefault="6C48B17D" w14:paraId="77D2FB3F" w14:textId="0B693231">
            <w:pPr>
              <w:pStyle w:val="Normal"/>
              <w:spacing w:line="276" w:lineRule="auto"/>
              <w:jc w:val="center"/>
              <w:rPr>
                <w:sz w:val="20"/>
                <w:szCs w:val="20"/>
              </w:rPr>
            </w:pPr>
          </w:p>
        </w:tc>
      </w:tr>
      <w:tr w:rsidRPr="00D76DB8" w:rsidR="0062243E" w:rsidTr="6C48B17D" w14:paraId="59BE8804" w14:textId="77777777">
        <w:trPr>
          <w:trHeight w:val="277"/>
        </w:trPr>
        <w:tc>
          <w:tcPr>
            <w:tcW w:w="2010" w:type="dxa"/>
            <w:tcMar/>
          </w:tcPr>
          <w:p w:rsidRPr="00D76DB8" w:rsidR="0062243E" w:rsidP="00B2243D" w:rsidRDefault="0062243E" w14:paraId="0BCBB3F5" w14:textId="77777777">
            <w:pPr>
              <w:spacing w:line="276" w:lineRule="auto"/>
              <w:rPr>
                <w:sz w:val="20"/>
                <w:szCs w:val="20"/>
              </w:rPr>
            </w:pPr>
            <w:r>
              <w:rPr>
                <w:sz w:val="20"/>
                <w:szCs w:val="20"/>
              </w:rPr>
              <w:t>Business Information</w:t>
            </w:r>
          </w:p>
        </w:tc>
        <w:tc>
          <w:tcPr>
            <w:tcW w:w="5475" w:type="dxa"/>
            <w:tcMar/>
          </w:tcPr>
          <w:p w:rsidRPr="00D76DB8" w:rsidR="0062243E" w:rsidP="00B2243D" w:rsidRDefault="0062243E" w14:paraId="20C3802B" w14:textId="77777777">
            <w:pPr>
              <w:spacing w:line="276" w:lineRule="auto"/>
              <w:rPr>
                <w:sz w:val="20"/>
                <w:szCs w:val="20"/>
              </w:rPr>
            </w:pPr>
            <w:proofErr w:type="gramStart"/>
            <w:r>
              <w:rPr>
                <w:sz w:val="20"/>
                <w:szCs w:val="20"/>
              </w:rPr>
              <w:t>Company can</w:t>
            </w:r>
            <w:proofErr w:type="gramEnd"/>
            <w:r>
              <w:rPr>
                <w:sz w:val="20"/>
                <w:szCs w:val="20"/>
              </w:rPr>
              <w:t xml:space="preserve"> design and build proposed platform?</w:t>
            </w:r>
          </w:p>
        </w:tc>
        <w:tc>
          <w:tcPr>
            <w:tcW w:w="3305" w:type="dxa"/>
            <w:tcMar/>
          </w:tcPr>
          <w:p w:rsidR="0062243E" w:rsidP="00960788" w:rsidRDefault="00B62057" w14:paraId="128F99E1" w14:textId="11DCA1ED">
            <w:pPr>
              <w:spacing w:line="276" w:lineRule="auto"/>
              <w:jc w:val="center"/>
              <w:rPr>
                <w:sz w:val="20"/>
                <w:szCs w:val="20"/>
              </w:rPr>
            </w:pPr>
            <w:r>
              <w:rPr>
                <w:sz w:val="20"/>
                <w:szCs w:val="20"/>
              </w:rPr>
              <w:t>Yes</w:t>
            </w:r>
            <w:r w:rsidRPr="00746DF3" w:rsidR="00960788">
              <w:rPr>
                <w:sz w:val="20"/>
                <w:szCs w:val="20"/>
              </w:rPr>
              <w:t xml:space="preserve"> or </w:t>
            </w:r>
            <w:proofErr w:type="gramStart"/>
            <w:r>
              <w:rPr>
                <w:sz w:val="20"/>
                <w:szCs w:val="20"/>
              </w:rPr>
              <w:t>No</w:t>
            </w:r>
            <w:proofErr w:type="gramEnd"/>
          </w:p>
        </w:tc>
      </w:tr>
      <w:tr w:rsidRPr="00D76DB8" w:rsidR="0062243E" w:rsidTr="6C48B17D" w14:paraId="6B42FF78" w14:textId="77777777">
        <w:trPr>
          <w:trHeight w:val="293"/>
        </w:trPr>
        <w:tc>
          <w:tcPr>
            <w:tcW w:w="2010" w:type="dxa"/>
            <w:tcMar/>
          </w:tcPr>
          <w:p w:rsidRPr="00D76DB8" w:rsidR="0062243E" w:rsidP="00B2243D" w:rsidRDefault="0062243E" w14:paraId="30C44051" w14:textId="77777777">
            <w:pPr>
              <w:spacing w:line="276" w:lineRule="auto"/>
              <w:rPr>
                <w:sz w:val="20"/>
                <w:szCs w:val="20"/>
              </w:rPr>
            </w:pPr>
            <w:r>
              <w:rPr>
                <w:sz w:val="20"/>
                <w:szCs w:val="20"/>
              </w:rPr>
              <w:t>Business Information</w:t>
            </w:r>
          </w:p>
        </w:tc>
        <w:tc>
          <w:tcPr>
            <w:tcW w:w="5475" w:type="dxa"/>
            <w:tcMar/>
          </w:tcPr>
          <w:p w:rsidRPr="00D76DB8" w:rsidR="0062243E" w:rsidP="00B2243D" w:rsidRDefault="0062243E" w14:paraId="73E42B5B" w14:textId="147A3984">
            <w:pPr>
              <w:spacing w:line="276" w:lineRule="auto"/>
              <w:rPr>
                <w:sz w:val="20"/>
                <w:szCs w:val="20"/>
              </w:rPr>
            </w:pPr>
            <w:r>
              <w:rPr>
                <w:sz w:val="20"/>
                <w:szCs w:val="20"/>
              </w:rPr>
              <w:t>Commercial and Government entity (CAGE) Code</w:t>
            </w:r>
          </w:p>
        </w:tc>
        <w:tc>
          <w:tcPr>
            <w:tcW w:w="3305" w:type="dxa"/>
            <w:tcMar/>
          </w:tcPr>
          <w:p w:rsidRPr="00D76DB8" w:rsidR="0062243E" w:rsidP="00B2243D" w:rsidRDefault="0062243E" w14:paraId="376E53ED" w14:textId="04F9EF90">
            <w:pPr>
              <w:spacing w:line="276" w:lineRule="auto"/>
              <w:rPr>
                <w:sz w:val="20"/>
                <w:szCs w:val="20"/>
              </w:rPr>
            </w:pPr>
          </w:p>
        </w:tc>
      </w:tr>
      <w:tr w:rsidRPr="00D76DB8" w:rsidR="0062243E" w:rsidTr="6C48B17D" w14:paraId="6E068A45" w14:textId="77777777">
        <w:trPr>
          <w:trHeight w:val="293"/>
        </w:trPr>
        <w:tc>
          <w:tcPr>
            <w:tcW w:w="2010" w:type="dxa"/>
            <w:tcMar/>
          </w:tcPr>
          <w:p w:rsidRPr="00D76DB8" w:rsidR="0062243E" w:rsidP="00B2243D" w:rsidRDefault="0062243E" w14:paraId="044F8D57" w14:textId="77777777">
            <w:pPr>
              <w:spacing w:line="276" w:lineRule="auto"/>
              <w:rPr>
                <w:sz w:val="20"/>
                <w:szCs w:val="20"/>
              </w:rPr>
            </w:pPr>
            <w:r>
              <w:rPr>
                <w:sz w:val="20"/>
                <w:szCs w:val="20"/>
              </w:rPr>
              <w:t>Business Information</w:t>
            </w:r>
          </w:p>
        </w:tc>
        <w:tc>
          <w:tcPr>
            <w:tcW w:w="5475" w:type="dxa"/>
            <w:tcMar/>
          </w:tcPr>
          <w:p w:rsidRPr="00D76DB8" w:rsidR="0062243E" w:rsidP="00B2243D" w:rsidRDefault="0062243E" w14:paraId="7AEE0810" w14:textId="77777777">
            <w:pPr>
              <w:spacing w:line="276" w:lineRule="auto"/>
              <w:rPr>
                <w:sz w:val="20"/>
                <w:szCs w:val="20"/>
              </w:rPr>
            </w:pPr>
            <w:r>
              <w:rPr>
                <w:sz w:val="20"/>
                <w:szCs w:val="20"/>
              </w:rPr>
              <w:t xml:space="preserve">Unique Entity Identifier (UEI) </w:t>
            </w:r>
          </w:p>
        </w:tc>
        <w:tc>
          <w:tcPr>
            <w:tcW w:w="3305" w:type="dxa"/>
            <w:tcMar/>
          </w:tcPr>
          <w:p w:rsidRPr="00D76DB8" w:rsidR="0062243E" w:rsidP="00B2243D" w:rsidRDefault="0062243E" w14:paraId="56BD73E6" w14:textId="2AEFE301">
            <w:pPr>
              <w:spacing w:line="276" w:lineRule="auto"/>
              <w:rPr>
                <w:sz w:val="20"/>
                <w:szCs w:val="20"/>
              </w:rPr>
            </w:pPr>
          </w:p>
        </w:tc>
      </w:tr>
    </w:tbl>
    <w:p w:rsidR="00084315" w:rsidP="00084315" w:rsidRDefault="00084315" w14:paraId="5B81ED44" w14:textId="77777777"/>
    <w:p w:rsidRPr="00084315" w:rsidR="00084315" w:rsidP="00084315" w:rsidRDefault="00084315" w14:paraId="75884235" w14:textId="77777777"/>
    <w:p w:rsidR="00084315" w:rsidP="00084315" w:rsidRDefault="00084315" w14:paraId="47710621" w14:textId="77777777"/>
    <w:p w:rsidR="00A10FFC" w:rsidRDefault="00A10FFC" w14:paraId="15C364C8" w14:textId="06B2FF7D">
      <w:r>
        <w:br w:type="page"/>
      </w:r>
    </w:p>
    <w:p w:rsidR="00B2243D" w:rsidP="007869AD" w:rsidRDefault="007869AD" w14:paraId="4665D5CF" w14:textId="57F31B1E">
      <w:pPr>
        <w:pStyle w:val="Heading1"/>
      </w:pPr>
      <w:r>
        <w:t>Graphic</w:t>
      </w:r>
      <w:r w:rsidR="00B0791B">
        <w:t>al</w:t>
      </w:r>
      <w:r>
        <w:t xml:space="preserve"> Overview</w:t>
      </w:r>
      <w:r w:rsidR="009533BA">
        <w:t xml:space="preserve"> </w:t>
      </w:r>
      <w:r w:rsidR="00DE742A">
        <w:t>[</w:t>
      </w:r>
      <w:r w:rsidR="000B03A7">
        <w:t xml:space="preserve">1 page, </w:t>
      </w:r>
      <w:r w:rsidR="00DE742A">
        <w:t>Optional]</w:t>
      </w:r>
    </w:p>
    <w:p w:rsidR="007869AD" w:rsidP="007869AD" w:rsidRDefault="007869AD" w14:paraId="14948F96" w14:textId="6A506C87"/>
    <w:p w:rsidR="00A10FFC" w:rsidRDefault="00A10FFC" w14:paraId="37E42FFF" w14:textId="2E64FADE">
      <w:r>
        <w:br w:type="page"/>
      </w:r>
    </w:p>
    <w:p w:rsidR="007869AD" w:rsidP="00084315" w:rsidRDefault="007869AD" w14:paraId="4943637B" w14:textId="3E1E0D17">
      <w:pPr>
        <w:pStyle w:val="Heading1"/>
      </w:pPr>
      <w:r>
        <w:t>Technical Description</w:t>
      </w:r>
      <w:r w:rsidR="00DE742A">
        <w:t xml:space="preserve"> [</w:t>
      </w:r>
      <w:r w:rsidR="00D057D5">
        <w:t>Max 4</w:t>
      </w:r>
      <w:r w:rsidR="00B737A6">
        <w:t xml:space="preserve"> </w:t>
      </w:r>
      <w:r w:rsidR="000B03A7">
        <w:t>page</w:t>
      </w:r>
      <w:r w:rsidR="00B737A6">
        <w:t>s</w:t>
      </w:r>
      <w:r w:rsidR="000B03A7">
        <w:t xml:space="preserve">, </w:t>
      </w:r>
      <w:r w:rsidR="00DE742A">
        <w:t>Required]</w:t>
      </w:r>
    </w:p>
    <w:p w:rsidR="002776C3" w:rsidP="002776C3" w:rsidRDefault="002776C3" w14:paraId="6F1333DD" w14:textId="77777777">
      <w:pPr>
        <w:ind w:left="1440"/>
      </w:pPr>
    </w:p>
    <w:p w:rsidR="00D057D5" w:rsidP="6C48B17D" w:rsidRDefault="00D057D5" w14:paraId="17066115" w14:textId="3D1F2675">
      <w:pPr>
        <w:pStyle w:val="Heading1"/>
        <w:suppressLineNumbers w:val="0"/>
        <w:bidi w:val="0"/>
        <w:spacing w:before="240" w:beforeAutospacing="off" w:after="0" w:afterAutospacing="off" w:line="259" w:lineRule="auto"/>
        <w:ind w:left="720" w:right="0"/>
        <w:jc w:val="left"/>
      </w:pPr>
      <w:r w:rsidR="4B0A86A3">
        <w:rPr/>
        <w:t xml:space="preserve">Technical Description 1 – Capability to conduct integrated missile design, </w:t>
      </w:r>
      <w:r w:rsidR="4B0A86A3">
        <w:rPr/>
        <w:t>manufacturing</w:t>
      </w:r>
      <w:r w:rsidR="4B0A86A3">
        <w:rPr/>
        <w:t xml:space="preserve"> and test, as well as performance and engagement analyses. Focus should be on the integrator role for overall weapon prototype development with rapid design, iteration, and test threads with focus on manufacturing approaches.</w:t>
      </w:r>
      <w:r w:rsidR="441038CD">
        <w:rPr/>
        <w:t xml:space="preserve"> The approach </w:t>
      </w:r>
      <w:r w:rsidR="441038CD">
        <w:rPr/>
        <w:t>for</w:t>
      </w:r>
      <w:r w:rsidR="441038CD">
        <w:rPr/>
        <w:t xml:space="preserve"> a rapid flight test campaign should be discussed.</w:t>
      </w:r>
    </w:p>
    <w:p w:rsidR="00D057D5" w:rsidP="6C48B17D" w:rsidRDefault="00D057D5" w14:paraId="6AC7150E" w14:textId="77777777">
      <w:pPr>
        <w:pStyle w:val="Heading1"/>
        <w:suppressLineNumbers w:val="0"/>
        <w:bidi w:val="0"/>
        <w:spacing w:before="240" w:beforeAutospacing="off" w:after="0" w:afterAutospacing="off" w:line="259" w:lineRule="auto"/>
        <w:ind w:left="0" w:right="0"/>
        <w:jc w:val="left"/>
      </w:pPr>
    </w:p>
    <w:p w:rsidR="00D057D5" w:rsidP="6C48B17D" w:rsidRDefault="00D057D5" w14:paraId="727F9D4A" w14:textId="6C31807E">
      <w:pPr>
        <w:pStyle w:val="Heading1"/>
        <w:suppressLineNumbers w:val="0"/>
        <w:bidi w:val="0"/>
        <w:spacing w:before="240" w:beforeAutospacing="off" w:after="0" w:afterAutospacing="off" w:line="259" w:lineRule="auto"/>
        <w:ind w:left="720" w:right="0"/>
        <w:jc w:val="left"/>
      </w:pPr>
      <w:r w:rsidR="4B0A86A3">
        <w:rPr/>
        <w:t xml:space="preserve">Technical Description 2 – </w:t>
      </w:r>
      <w:r w:rsidR="441038CD">
        <w:rPr/>
        <w:t>Capability to conduct cost and manufacturing planning and analysis for productionized version of a designed-for-manufacturing prototype weapon.</w:t>
      </w:r>
    </w:p>
    <w:p w:rsidR="00D057D5" w:rsidP="6C48B17D" w:rsidRDefault="00D057D5" w14:paraId="24C20C9B" w14:textId="77777777">
      <w:pPr>
        <w:pStyle w:val="Heading1"/>
        <w:suppressLineNumbers w:val="0"/>
        <w:bidi w:val="0"/>
        <w:spacing w:before="240" w:beforeAutospacing="off" w:after="0" w:afterAutospacing="off" w:line="259" w:lineRule="auto"/>
        <w:ind w:left="0" w:right="0"/>
        <w:jc w:val="left"/>
      </w:pPr>
    </w:p>
    <w:p w:rsidRPr="00B0791B" w:rsidR="00D057D5" w:rsidP="6C48B17D" w:rsidRDefault="00D057D5" w14:paraId="436A5F5D" w14:textId="626C768D">
      <w:pPr>
        <w:pStyle w:val="Heading1"/>
        <w:suppressLineNumbers w:val="0"/>
        <w:bidi w:val="0"/>
        <w:spacing w:before="240" w:beforeAutospacing="off" w:after="0" w:afterAutospacing="off" w:line="259" w:lineRule="auto"/>
        <w:ind w:left="720" w:right="0"/>
        <w:jc w:val="left"/>
      </w:pPr>
      <w:r w:rsidR="4B0A86A3">
        <w:rPr/>
        <w:t xml:space="preserve">Technical Description 3 – </w:t>
      </w:r>
      <w:r w:rsidR="441038CD">
        <w:rPr/>
        <w:t>Capability to develop missile models to be provided to third parties for operational analysis.</w:t>
      </w:r>
    </w:p>
    <w:p w:rsidR="00A10FFC" w:rsidRDefault="00A10FFC" w14:paraId="510ACA3E" w14:textId="5E033058">
      <w:r>
        <w:br w:type="page"/>
      </w:r>
    </w:p>
    <w:p w:rsidR="00A10FFC" w:rsidRDefault="00A10FFC" w14:paraId="3B629528" w14:textId="4C1DBD36">
      <w:r>
        <w:br w:type="page"/>
      </w:r>
    </w:p>
    <w:p w:rsidR="00A10FFC" w:rsidRDefault="00A10FFC" w14:paraId="2BF09896" w14:textId="6FBA08E9">
      <w:r>
        <w:br w:type="page"/>
      </w:r>
      <w:r>
        <w:br w:type="page"/>
      </w:r>
    </w:p>
    <w:p w:rsidR="007869AD" w:rsidP="007869AD" w:rsidRDefault="007869AD" w14:paraId="3801AE98" w14:textId="4B663605">
      <w:pPr>
        <w:pStyle w:val="Heading1"/>
      </w:pPr>
      <w:r>
        <w:t>References</w:t>
      </w:r>
      <w:r w:rsidR="00DE742A">
        <w:t xml:space="preserve"> [</w:t>
      </w:r>
      <w:r w:rsidR="00B0791B">
        <w:t xml:space="preserve">Maximum </w:t>
      </w:r>
      <w:r w:rsidR="00B737A6">
        <w:t xml:space="preserve">1 page, </w:t>
      </w:r>
      <w:r w:rsidR="00DE742A">
        <w:t>Optional]</w:t>
      </w:r>
    </w:p>
    <w:p w:rsidR="007869AD" w:rsidP="007869AD" w:rsidRDefault="007869AD" w14:paraId="59E1867F" w14:textId="35A0E5A3"/>
    <w:sectPr w:rsidR="007869AD" w:rsidSect="00B2243D">
      <w:headerReference w:type="default" r:id="rId13"/>
      <w:footerReference w:type="even" r:id="rId14"/>
      <w:footerReference w:type="default" r:id="rId15"/>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46D8" w:rsidRDefault="007446D8" w14:paraId="75E6C7D4" w14:textId="77777777">
      <w:r>
        <w:separator/>
      </w:r>
    </w:p>
  </w:endnote>
  <w:endnote w:type="continuationSeparator" w:id="0">
    <w:p w:rsidR="007446D8" w:rsidRDefault="007446D8" w14:paraId="0A8353CD" w14:textId="77777777">
      <w:r>
        <w:continuationSeparator/>
      </w:r>
    </w:p>
  </w:endnote>
  <w:endnote w:type="continuationNotice" w:id="1">
    <w:p w:rsidR="007446D8" w:rsidRDefault="007446D8" w14:paraId="116F811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6AC5" w:rsidP="0058509D" w:rsidRDefault="005E6AC5" w14:paraId="6CE03E63"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E6AC5" w:rsidP="0058509D" w:rsidRDefault="005E6AC5" w14:paraId="71C64D7A"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E6AC5" w:rsidP="0058509D" w:rsidRDefault="005E6AC5" w14:paraId="49CD7703" w14:textId="4414A9F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E4E40">
      <w:rPr>
        <w:rStyle w:val="PageNumber"/>
        <w:noProof/>
      </w:rPr>
      <w:t>3</w:t>
    </w:r>
    <w:r>
      <w:rPr>
        <w:rStyle w:val="PageNumber"/>
      </w:rPr>
      <w:fldChar w:fldCharType="end"/>
    </w:r>
  </w:p>
  <w:p w:rsidR="005E6AC5" w:rsidP="0058509D" w:rsidRDefault="005E6AC5" w14:paraId="6A5B8275" w14:textId="2E63CD26">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46D8" w:rsidRDefault="007446D8" w14:paraId="757CE952" w14:textId="77777777">
      <w:r>
        <w:separator/>
      </w:r>
    </w:p>
  </w:footnote>
  <w:footnote w:type="continuationSeparator" w:id="0">
    <w:p w:rsidR="007446D8" w:rsidRDefault="007446D8" w14:paraId="03084FBF" w14:textId="77777777">
      <w:r>
        <w:continuationSeparator/>
      </w:r>
    </w:p>
  </w:footnote>
  <w:footnote w:type="continuationNotice" w:id="1">
    <w:p w:rsidR="007446D8" w:rsidRDefault="007446D8" w14:paraId="11E7CD6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3795" w:rsidP="007869AD" w:rsidRDefault="00DE3795" w14:paraId="345095B8" w14:textId="30870787">
    <w:pPr>
      <w:pStyle w:val="Header"/>
      <w:tabs>
        <w:tab w:val="clear" w:pos="4320"/>
        <w:tab w:val="clear" w:pos="8640"/>
        <w:tab w:val="right" w:pos="10800"/>
      </w:tabs>
    </w:pPr>
    <w:r w:rsidRPr="00B2243D">
      <w:t>DARPA-SN-</w:t>
    </w:r>
    <w:r w:rsidRPr="00B2243D" w:rsidR="000929F7">
      <w:t>26</w:t>
    </w:r>
    <w:r w:rsidRPr="00B2243D">
      <w:t>-</w:t>
    </w:r>
    <w:r w:rsidR="00A10FFC">
      <w:t>44</w:t>
    </w:r>
    <w:r w:rsidR="007869AD">
      <w:t xml:space="preserve"> </w:t>
    </w:r>
    <w:r w:rsidR="007869AD">
      <w:tab/>
    </w:r>
    <w:r w:rsidR="007869AD">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4D2D"/>
    <w:multiLevelType w:val="hybridMultilevel"/>
    <w:tmpl w:val="F10AB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F3DB1"/>
    <w:multiLevelType w:val="hybridMultilevel"/>
    <w:tmpl w:val="C2E2E554"/>
    <w:lvl w:ilvl="0" w:tplc="0002C074">
      <w:start w:val="1"/>
      <w:numFmt w:val="decimal"/>
      <w:lvlText w:val="%1."/>
      <w:lvlJc w:val="left"/>
      <w:pPr>
        <w:ind w:left="2520" w:hanging="360"/>
      </w:pPr>
      <w:rPr>
        <w:rFonts w:hint="default"/>
      </w:rPr>
    </w:lvl>
    <w:lvl w:ilvl="1" w:tplc="04090019">
      <w:start w:val="1"/>
      <w:numFmt w:val="decimal"/>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5B36028"/>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C05919"/>
    <w:multiLevelType w:val="hybridMultilevel"/>
    <w:tmpl w:val="86CA5DF6"/>
    <w:lvl w:ilvl="0" w:tplc="04090015">
      <w:start w:val="1"/>
      <w:numFmt w:val="upperLetter"/>
      <w:lvlText w:val="%1."/>
      <w:lvlJc w:val="left"/>
      <w:pPr>
        <w:ind w:left="360" w:hanging="360"/>
      </w:pPr>
      <w:rPr>
        <w:rFonts w:hint="default"/>
      </w:rPr>
    </w:lvl>
    <w:lvl w:ilvl="1" w:tplc="04090019">
      <w:start w:val="1"/>
      <w:numFmt w:val="lowerLetter"/>
      <w:lvlText w:val="%2."/>
      <w:lvlJc w:val="left"/>
      <w:pPr>
        <w:ind w:left="360" w:hanging="360"/>
      </w:pPr>
    </w:lvl>
    <w:lvl w:ilvl="2" w:tplc="C2B8A142">
      <w:start w:val="1"/>
      <w:numFmt w:val="upperLetter"/>
      <w:lvlText w:val="%3."/>
      <w:lvlJc w:val="left"/>
      <w:pPr>
        <w:ind w:left="1260" w:hanging="360"/>
      </w:pPr>
      <w:rPr>
        <w:rFonts w:hint="default"/>
      </w:r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05E967A0"/>
    <w:multiLevelType w:val="hybridMultilevel"/>
    <w:tmpl w:val="7BB2D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14435E"/>
    <w:multiLevelType w:val="hybridMultilevel"/>
    <w:tmpl w:val="744863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C95648C"/>
    <w:multiLevelType w:val="multilevel"/>
    <w:tmpl w:val="603A078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4622D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4E41E46"/>
    <w:multiLevelType w:val="hybridMultilevel"/>
    <w:tmpl w:val="C24C7E16"/>
    <w:lvl w:ilvl="0" w:tplc="0409000B">
      <w:numFmt w:val="bullet"/>
      <w:lvlText w:val=""/>
      <w:lvlJc w:val="left"/>
      <w:pPr>
        <w:ind w:left="720" w:hanging="360"/>
      </w:pPr>
      <w:rPr>
        <w:rFonts w:hint="default" w:ascii="Wingdings" w:hAnsi="Wingding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6BD0387"/>
    <w:multiLevelType w:val="hybridMultilevel"/>
    <w:tmpl w:val="046A8E1A"/>
    <w:lvl w:ilvl="0" w:tplc="E45069FA">
      <w:start w:val="2"/>
      <w:numFmt w:val="lowerLetter"/>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A1D73D4"/>
    <w:multiLevelType w:val="hybridMultilevel"/>
    <w:tmpl w:val="41689C34"/>
    <w:lvl w:ilvl="0" w:tplc="1210749E">
      <w:numFmt w:val="bullet"/>
      <w:lvlText w:val="-"/>
      <w:lvlJc w:val="left"/>
      <w:pPr>
        <w:ind w:left="720" w:hanging="360"/>
      </w:pPr>
      <w:rPr>
        <w:rFonts w:hint="default" w:ascii="Times New Roman" w:hAnsi="Times New Roman" w:eastAsia="Times New Roman" w:cs="Times New Roman"/>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A253052"/>
    <w:multiLevelType w:val="hybridMultilevel"/>
    <w:tmpl w:val="5FEA296E"/>
    <w:lvl w:ilvl="0" w:tplc="0409000B">
      <w:numFmt w:val="bullet"/>
      <w:lvlText w:val=""/>
      <w:lvlJc w:val="left"/>
      <w:pPr>
        <w:ind w:left="720" w:hanging="360"/>
      </w:pPr>
      <w:rPr>
        <w:rFonts w:hint="default" w:ascii="Wingdings" w:hAnsi="Wingding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AA55962"/>
    <w:multiLevelType w:val="multilevel"/>
    <w:tmpl w:val="BD3889F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AC70345"/>
    <w:multiLevelType w:val="hybridMultilevel"/>
    <w:tmpl w:val="6C72AED2"/>
    <w:lvl w:ilvl="0" w:tplc="8138D33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B2D3701"/>
    <w:multiLevelType w:val="hybridMultilevel"/>
    <w:tmpl w:val="C8062116"/>
    <w:lvl w:ilvl="0" w:tplc="04090001">
      <w:start w:val="1"/>
      <w:numFmt w:val="bullet"/>
      <w:lvlText w:val=""/>
      <w:lvlJc w:val="left"/>
      <w:pPr>
        <w:ind w:left="1440" w:hanging="360"/>
      </w:pPr>
      <w:rPr>
        <w:rFonts w:hint="default" w:ascii="Symbol" w:hAnsi="Symbo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C076660"/>
    <w:multiLevelType w:val="hybridMultilevel"/>
    <w:tmpl w:val="0BEA92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C744831"/>
    <w:multiLevelType w:val="hybridMultilevel"/>
    <w:tmpl w:val="A3A0DB8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CBE50EF"/>
    <w:multiLevelType w:val="hybridMultilevel"/>
    <w:tmpl w:val="CCBE286A"/>
    <w:lvl w:ilvl="0" w:tplc="0002C07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2793FDC"/>
    <w:multiLevelType w:val="hybridMultilevel"/>
    <w:tmpl w:val="2604F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C67752"/>
    <w:multiLevelType w:val="hybridMultilevel"/>
    <w:tmpl w:val="93EEA4D6"/>
    <w:lvl w:ilvl="0" w:tplc="4FE80CF6">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341D0579"/>
    <w:multiLevelType w:val="hybridMultilevel"/>
    <w:tmpl w:val="5FE8CD08"/>
    <w:lvl w:ilvl="0" w:tplc="E45069F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2640D2"/>
    <w:multiLevelType w:val="hybridMultilevel"/>
    <w:tmpl w:val="358CA784"/>
    <w:lvl w:ilvl="0" w:tplc="E45069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122709"/>
    <w:multiLevelType w:val="hybridMultilevel"/>
    <w:tmpl w:val="A080F718"/>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Wingdings"/>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Wingdings"/>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Wingdings"/>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3E144341"/>
    <w:multiLevelType w:val="hybridMultilevel"/>
    <w:tmpl w:val="D1100F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7445B7"/>
    <w:multiLevelType w:val="hybridMultilevel"/>
    <w:tmpl w:val="A724958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Wingdings"/>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Wingdings"/>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8E94464"/>
    <w:multiLevelType w:val="hybridMultilevel"/>
    <w:tmpl w:val="F8625E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BDB516A"/>
    <w:multiLevelType w:val="hybridMultilevel"/>
    <w:tmpl w:val="E2E2ACBA"/>
    <w:lvl w:ilvl="0" w:tplc="0409000B">
      <w:start w:val="19"/>
      <w:numFmt w:val="bullet"/>
      <w:lvlText w:val=""/>
      <w:lvlJc w:val="left"/>
      <w:pPr>
        <w:ind w:left="720" w:hanging="360"/>
      </w:pPr>
      <w:rPr>
        <w:rFonts w:hint="default" w:ascii="Wingdings" w:hAnsi="Wingding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D0E4E9E"/>
    <w:multiLevelType w:val="hybridMultilevel"/>
    <w:tmpl w:val="D3B2CA52"/>
    <w:lvl w:ilvl="0" w:tplc="599E6B74">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866A4B"/>
    <w:multiLevelType w:val="hybridMultilevel"/>
    <w:tmpl w:val="FBFEF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C76155"/>
    <w:multiLevelType w:val="hybridMultilevel"/>
    <w:tmpl w:val="819A6672"/>
    <w:lvl w:ilvl="0" w:tplc="04090001">
      <w:start w:val="1"/>
      <w:numFmt w:val="bullet"/>
      <w:lvlText w:val=""/>
      <w:lvlJc w:val="left"/>
      <w:pPr>
        <w:tabs>
          <w:tab w:val="num" w:pos="780"/>
        </w:tabs>
        <w:ind w:left="780" w:hanging="360"/>
      </w:pPr>
      <w:rPr>
        <w:rFonts w:hint="default" w:ascii="Symbol" w:hAnsi="Symbol"/>
      </w:rPr>
    </w:lvl>
    <w:lvl w:ilvl="1" w:tplc="04090003" w:tentative="1">
      <w:start w:val="1"/>
      <w:numFmt w:val="bullet"/>
      <w:lvlText w:val="o"/>
      <w:lvlJc w:val="left"/>
      <w:pPr>
        <w:tabs>
          <w:tab w:val="num" w:pos="1500"/>
        </w:tabs>
        <w:ind w:left="1500" w:hanging="360"/>
      </w:pPr>
      <w:rPr>
        <w:rFonts w:hint="default" w:ascii="Courier New" w:hAnsi="Courier New" w:cs="Wingdings"/>
      </w:rPr>
    </w:lvl>
    <w:lvl w:ilvl="2" w:tplc="04090005" w:tentative="1">
      <w:start w:val="1"/>
      <w:numFmt w:val="bullet"/>
      <w:lvlText w:val=""/>
      <w:lvlJc w:val="left"/>
      <w:pPr>
        <w:tabs>
          <w:tab w:val="num" w:pos="2220"/>
        </w:tabs>
        <w:ind w:left="2220" w:hanging="360"/>
      </w:pPr>
      <w:rPr>
        <w:rFonts w:hint="default" w:ascii="Wingdings" w:hAnsi="Wingdings"/>
      </w:rPr>
    </w:lvl>
    <w:lvl w:ilvl="3" w:tplc="04090001" w:tentative="1">
      <w:start w:val="1"/>
      <w:numFmt w:val="bullet"/>
      <w:lvlText w:val=""/>
      <w:lvlJc w:val="left"/>
      <w:pPr>
        <w:tabs>
          <w:tab w:val="num" w:pos="2940"/>
        </w:tabs>
        <w:ind w:left="2940" w:hanging="360"/>
      </w:pPr>
      <w:rPr>
        <w:rFonts w:hint="default" w:ascii="Symbol" w:hAnsi="Symbol"/>
      </w:rPr>
    </w:lvl>
    <w:lvl w:ilvl="4" w:tplc="04090003" w:tentative="1">
      <w:start w:val="1"/>
      <w:numFmt w:val="bullet"/>
      <w:lvlText w:val="o"/>
      <w:lvlJc w:val="left"/>
      <w:pPr>
        <w:tabs>
          <w:tab w:val="num" w:pos="3660"/>
        </w:tabs>
        <w:ind w:left="3660" w:hanging="360"/>
      </w:pPr>
      <w:rPr>
        <w:rFonts w:hint="default" w:ascii="Courier New" w:hAnsi="Courier New" w:cs="Wingdings"/>
      </w:rPr>
    </w:lvl>
    <w:lvl w:ilvl="5" w:tplc="04090005" w:tentative="1">
      <w:start w:val="1"/>
      <w:numFmt w:val="bullet"/>
      <w:lvlText w:val=""/>
      <w:lvlJc w:val="left"/>
      <w:pPr>
        <w:tabs>
          <w:tab w:val="num" w:pos="4380"/>
        </w:tabs>
        <w:ind w:left="4380" w:hanging="360"/>
      </w:pPr>
      <w:rPr>
        <w:rFonts w:hint="default" w:ascii="Wingdings" w:hAnsi="Wingdings"/>
      </w:rPr>
    </w:lvl>
    <w:lvl w:ilvl="6" w:tplc="04090001" w:tentative="1">
      <w:start w:val="1"/>
      <w:numFmt w:val="bullet"/>
      <w:lvlText w:val=""/>
      <w:lvlJc w:val="left"/>
      <w:pPr>
        <w:tabs>
          <w:tab w:val="num" w:pos="5100"/>
        </w:tabs>
        <w:ind w:left="5100" w:hanging="360"/>
      </w:pPr>
      <w:rPr>
        <w:rFonts w:hint="default" w:ascii="Symbol" w:hAnsi="Symbol"/>
      </w:rPr>
    </w:lvl>
    <w:lvl w:ilvl="7" w:tplc="04090003" w:tentative="1">
      <w:start w:val="1"/>
      <w:numFmt w:val="bullet"/>
      <w:lvlText w:val="o"/>
      <w:lvlJc w:val="left"/>
      <w:pPr>
        <w:tabs>
          <w:tab w:val="num" w:pos="5820"/>
        </w:tabs>
        <w:ind w:left="5820" w:hanging="360"/>
      </w:pPr>
      <w:rPr>
        <w:rFonts w:hint="default" w:ascii="Courier New" w:hAnsi="Courier New" w:cs="Wingdings"/>
      </w:rPr>
    </w:lvl>
    <w:lvl w:ilvl="8" w:tplc="04090005" w:tentative="1">
      <w:start w:val="1"/>
      <w:numFmt w:val="bullet"/>
      <w:lvlText w:val=""/>
      <w:lvlJc w:val="left"/>
      <w:pPr>
        <w:tabs>
          <w:tab w:val="num" w:pos="6540"/>
        </w:tabs>
        <w:ind w:left="6540" w:hanging="360"/>
      </w:pPr>
      <w:rPr>
        <w:rFonts w:hint="default" w:ascii="Wingdings" w:hAnsi="Wingdings"/>
      </w:rPr>
    </w:lvl>
  </w:abstractNum>
  <w:abstractNum w:abstractNumId="30" w15:restartNumberingAfterBreak="0">
    <w:nsid w:val="55957024"/>
    <w:multiLevelType w:val="hybridMultilevel"/>
    <w:tmpl w:val="CB5E8E9E"/>
    <w:lvl w:ilvl="0" w:tplc="0002C074">
      <w:start w:val="1"/>
      <w:numFmt w:val="decimal"/>
      <w:lvlText w:val="%1."/>
      <w:lvlJc w:val="left"/>
      <w:pPr>
        <w:ind w:left="2520" w:hanging="360"/>
      </w:pPr>
      <w:rPr>
        <w:rFonts w:hint="default"/>
      </w:rPr>
    </w:lvl>
    <w:lvl w:ilvl="1" w:tplc="04090019">
      <w:start w:val="1"/>
      <w:numFmt w:val="lowerLetter"/>
      <w:lvlText w:val="%2."/>
      <w:lvlJc w:val="left"/>
      <w:pPr>
        <w:ind w:left="2520" w:hanging="360"/>
      </w:pPr>
    </w:lvl>
    <w:lvl w:ilvl="2" w:tplc="C2B8A142">
      <w:start w:val="1"/>
      <w:numFmt w:val="upperLetter"/>
      <w:lvlText w:val="%3."/>
      <w:lvlJc w:val="left"/>
      <w:pPr>
        <w:ind w:left="3420" w:hanging="360"/>
      </w:pPr>
      <w:rPr>
        <w:rFonts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5E042DD"/>
    <w:multiLevelType w:val="hybridMultilevel"/>
    <w:tmpl w:val="A28EA64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F77624"/>
    <w:multiLevelType w:val="hybridMultilevel"/>
    <w:tmpl w:val="046A8E1A"/>
    <w:lvl w:ilvl="0" w:tplc="E45069F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077611"/>
    <w:multiLevelType w:val="multilevel"/>
    <w:tmpl w:val="5FFEF12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3C82E6A"/>
    <w:multiLevelType w:val="hybridMultilevel"/>
    <w:tmpl w:val="FBFEF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5F3AFC"/>
    <w:multiLevelType w:val="multilevel"/>
    <w:tmpl w:val="1AA0B9AE"/>
    <w:lvl w:ilvl="0">
      <w:start w:val="1"/>
      <w:numFmt w:val="decimal"/>
      <w:lvlText w:val="%1."/>
      <w:lvlJc w:val="left"/>
      <w:pPr>
        <w:ind w:left="810" w:hanging="360"/>
      </w:pPr>
      <w:rPr>
        <w:rFonts w:hint="default"/>
      </w:rPr>
    </w:lvl>
    <w:lvl w:ilvl="1">
      <w:start w:val="1"/>
      <w:numFmt w:val="decimal"/>
      <w:lvlText w:val="%2."/>
      <w:lvlJc w:val="left"/>
      <w:pPr>
        <w:ind w:left="1500" w:hanging="360"/>
      </w:pPr>
      <w:rPr>
        <w:rFonts w:hint="default"/>
      </w:rPr>
    </w:lvl>
    <w:lvl w:ilvl="2">
      <w:start w:val="1"/>
      <w:numFmt w:val="bullet"/>
      <w:lvlText w:val=""/>
      <w:lvlJc w:val="left"/>
      <w:pPr>
        <w:tabs>
          <w:tab w:val="num" w:pos="2220"/>
        </w:tabs>
        <w:ind w:left="2220" w:hanging="360"/>
      </w:pPr>
      <w:rPr>
        <w:rFonts w:hint="default" w:ascii="Wingdings" w:hAnsi="Wingdings"/>
      </w:rPr>
    </w:lvl>
    <w:lvl w:ilvl="3">
      <w:start w:val="1"/>
      <w:numFmt w:val="bullet"/>
      <w:lvlText w:val=""/>
      <w:lvlJc w:val="left"/>
      <w:pPr>
        <w:tabs>
          <w:tab w:val="num" w:pos="2940"/>
        </w:tabs>
        <w:ind w:left="2940" w:hanging="360"/>
      </w:pPr>
      <w:rPr>
        <w:rFonts w:hint="default" w:ascii="Symbol" w:hAnsi="Symbol"/>
      </w:rPr>
    </w:lvl>
    <w:lvl w:ilvl="4">
      <w:start w:val="1"/>
      <w:numFmt w:val="bullet"/>
      <w:lvlText w:val="o"/>
      <w:lvlJc w:val="left"/>
      <w:pPr>
        <w:tabs>
          <w:tab w:val="num" w:pos="3660"/>
        </w:tabs>
        <w:ind w:left="3660" w:hanging="360"/>
      </w:pPr>
      <w:rPr>
        <w:rFonts w:hint="default" w:ascii="Courier New" w:hAnsi="Courier New" w:cs="Wingdings"/>
      </w:rPr>
    </w:lvl>
    <w:lvl w:ilvl="5">
      <w:start w:val="1"/>
      <w:numFmt w:val="bullet"/>
      <w:lvlText w:val=""/>
      <w:lvlJc w:val="left"/>
      <w:pPr>
        <w:tabs>
          <w:tab w:val="num" w:pos="4380"/>
        </w:tabs>
        <w:ind w:left="4380" w:hanging="360"/>
      </w:pPr>
      <w:rPr>
        <w:rFonts w:hint="default" w:ascii="Wingdings" w:hAnsi="Wingdings"/>
      </w:rPr>
    </w:lvl>
    <w:lvl w:ilvl="6">
      <w:start w:val="1"/>
      <w:numFmt w:val="bullet"/>
      <w:lvlText w:val=""/>
      <w:lvlJc w:val="left"/>
      <w:pPr>
        <w:tabs>
          <w:tab w:val="num" w:pos="5100"/>
        </w:tabs>
        <w:ind w:left="5100" w:hanging="360"/>
      </w:pPr>
      <w:rPr>
        <w:rFonts w:hint="default" w:ascii="Symbol" w:hAnsi="Symbol"/>
      </w:rPr>
    </w:lvl>
    <w:lvl w:ilvl="7">
      <w:start w:val="1"/>
      <w:numFmt w:val="bullet"/>
      <w:lvlText w:val="o"/>
      <w:lvlJc w:val="left"/>
      <w:pPr>
        <w:tabs>
          <w:tab w:val="num" w:pos="5820"/>
        </w:tabs>
        <w:ind w:left="5820" w:hanging="360"/>
      </w:pPr>
      <w:rPr>
        <w:rFonts w:hint="default" w:ascii="Courier New" w:hAnsi="Courier New" w:cs="Wingdings"/>
      </w:rPr>
    </w:lvl>
    <w:lvl w:ilvl="8">
      <w:start w:val="1"/>
      <w:numFmt w:val="bullet"/>
      <w:lvlText w:val=""/>
      <w:lvlJc w:val="left"/>
      <w:pPr>
        <w:tabs>
          <w:tab w:val="num" w:pos="6540"/>
        </w:tabs>
        <w:ind w:left="6540" w:hanging="360"/>
      </w:pPr>
      <w:rPr>
        <w:rFonts w:hint="default" w:ascii="Wingdings" w:hAnsi="Wingdings"/>
      </w:rPr>
    </w:lvl>
  </w:abstractNum>
  <w:abstractNum w:abstractNumId="36" w15:restartNumberingAfterBreak="0">
    <w:nsid w:val="6A255766"/>
    <w:multiLevelType w:val="hybridMultilevel"/>
    <w:tmpl w:val="5FE8CD08"/>
    <w:lvl w:ilvl="0" w:tplc="E45069F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0D5877"/>
    <w:multiLevelType w:val="hybridMultilevel"/>
    <w:tmpl w:val="125CBE76"/>
    <w:lvl w:ilvl="0" w:tplc="0409000F">
      <w:start w:val="1"/>
      <w:numFmt w:val="decimal"/>
      <w:lvlText w:val="%1."/>
      <w:lvlJc w:val="left"/>
      <w:pPr>
        <w:ind w:left="810" w:hanging="360"/>
      </w:pPr>
      <w:rPr>
        <w:rFonts w:hint="default"/>
      </w:rPr>
    </w:lvl>
    <w:lvl w:ilvl="1" w:tplc="04090003">
      <w:start w:val="1"/>
      <w:numFmt w:val="bullet"/>
      <w:lvlText w:val="o"/>
      <w:lvlJc w:val="left"/>
      <w:pPr>
        <w:tabs>
          <w:tab w:val="num" w:pos="1500"/>
        </w:tabs>
        <w:ind w:left="1500" w:hanging="360"/>
      </w:pPr>
      <w:rPr>
        <w:rFonts w:hint="default" w:ascii="Courier New" w:hAnsi="Courier New" w:cs="Wingdings"/>
      </w:rPr>
    </w:lvl>
    <w:lvl w:ilvl="2" w:tplc="04090005" w:tentative="1">
      <w:start w:val="1"/>
      <w:numFmt w:val="bullet"/>
      <w:lvlText w:val=""/>
      <w:lvlJc w:val="left"/>
      <w:pPr>
        <w:tabs>
          <w:tab w:val="num" w:pos="2220"/>
        </w:tabs>
        <w:ind w:left="2220" w:hanging="360"/>
      </w:pPr>
      <w:rPr>
        <w:rFonts w:hint="default" w:ascii="Wingdings" w:hAnsi="Wingdings"/>
      </w:rPr>
    </w:lvl>
    <w:lvl w:ilvl="3" w:tplc="04090001" w:tentative="1">
      <w:start w:val="1"/>
      <w:numFmt w:val="bullet"/>
      <w:lvlText w:val=""/>
      <w:lvlJc w:val="left"/>
      <w:pPr>
        <w:tabs>
          <w:tab w:val="num" w:pos="2940"/>
        </w:tabs>
        <w:ind w:left="2940" w:hanging="360"/>
      </w:pPr>
      <w:rPr>
        <w:rFonts w:hint="default" w:ascii="Symbol" w:hAnsi="Symbol"/>
      </w:rPr>
    </w:lvl>
    <w:lvl w:ilvl="4" w:tplc="04090003" w:tentative="1">
      <w:start w:val="1"/>
      <w:numFmt w:val="bullet"/>
      <w:lvlText w:val="o"/>
      <w:lvlJc w:val="left"/>
      <w:pPr>
        <w:tabs>
          <w:tab w:val="num" w:pos="3660"/>
        </w:tabs>
        <w:ind w:left="3660" w:hanging="360"/>
      </w:pPr>
      <w:rPr>
        <w:rFonts w:hint="default" w:ascii="Courier New" w:hAnsi="Courier New" w:cs="Wingdings"/>
      </w:rPr>
    </w:lvl>
    <w:lvl w:ilvl="5" w:tplc="04090005" w:tentative="1">
      <w:start w:val="1"/>
      <w:numFmt w:val="bullet"/>
      <w:lvlText w:val=""/>
      <w:lvlJc w:val="left"/>
      <w:pPr>
        <w:tabs>
          <w:tab w:val="num" w:pos="4380"/>
        </w:tabs>
        <w:ind w:left="4380" w:hanging="360"/>
      </w:pPr>
      <w:rPr>
        <w:rFonts w:hint="default" w:ascii="Wingdings" w:hAnsi="Wingdings"/>
      </w:rPr>
    </w:lvl>
    <w:lvl w:ilvl="6" w:tplc="04090001" w:tentative="1">
      <w:start w:val="1"/>
      <w:numFmt w:val="bullet"/>
      <w:lvlText w:val=""/>
      <w:lvlJc w:val="left"/>
      <w:pPr>
        <w:tabs>
          <w:tab w:val="num" w:pos="5100"/>
        </w:tabs>
        <w:ind w:left="5100" w:hanging="360"/>
      </w:pPr>
      <w:rPr>
        <w:rFonts w:hint="default" w:ascii="Symbol" w:hAnsi="Symbol"/>
      </w:rPr>
    </w:lvl>
    <w:lvl w:ilvl="7" w:tplc="04090003" w:tentative="1">
      <w:start w:val="1"/>
      <w:numFmt w:val="bullet"/>
      <w:lvlText w:val="o"/>
      <w:lvlJc w:val="left"/>
      <w:pPr>
        <w:tabs>
          <w:tab w:val="num" w:pos="5820"/>
        </w:tabs>
        <w:ind w:left="5820" w:hanging="360"/>
      </w:pPr>
      <w:rPr>
        <w:rFonts w:hint="default" w:ascii="Courier New" w:hAnsi="Courier New" w:cs="Wingdings"/>
      </w:rPr>
    </w:lvl>
    <w:lvl w:ilvl="8" w:tplc="04090005" w:tentative="1">
      <w:start w:val="1"/>
      <w:numFmt w:val="bullet"/>
      <w:lvlText w:val=""/>
      <w:lvlJc w:val="left"/>
      <w:pPr>
        <w:tabs>
          <w:tab w:val="num" w:pos="6540"/>
        </w:tabs>
        <w:ind w:left="6540" w:hanging="360"/>
      </w:pPr>
      <w:rPr>
        <w:rFonts w:hint="default" w:ascii="Wingdings" w:hAnsi="Wingdings"/>
      </w:rPr>
    </w:lvl>
  </w:abstractNum>
  <w:abstractNum w:abstractNumId="38" w15:restartNumberingAfterBreak="0">
    <w:nsid w:val="6D6F11D1"/>
    <w:multiLevelType w:val="multilevel"/>
    <w:tmpl w:val="8396A6EA"/>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6FAC7702"/>
    <w:multiLevelType w:val="hybridMultilevel"/>
    <w:tmpl w:val="C25A8674"/>
    <w:lvl w:ilvl="0" w:tplc="04090001">
      <w:start w:val="1"/>
      <w:numFmt w:val="bullet"/>
      <w:lvlText w:val=""/>
      <w:lvlJc w:val="left"/>
      <w:pPr>
        <w:ind w:left="777" w:hanging="360"/>
      </w:pPr>
      <w:rPr>
        <w:rFonts w:hint="default" w:ascii="Symbol" w:hAnsi="Symbol"/>
      </w:rPr>
    </w:lvl>
    <w:lvl w:ilvl="1" w:tplc="04090003" w:tentative="1">
      <w:start w:val="1"/>
      <w:numFmt w:val="bullet"/>
      <w:lvlText w:val="o"/>
      <w:lvlJc w:val="left"/>
      <w:pPr>
        <w:ind w:left="1497" w:hanging="360"/>
      </w:pPr>
      <w:rPr>
        <w:rFonts w:hint="default" w:ascii="Courier New" w:hAnsi="Courier New"/>
      </w:rPr>
    </w:lvl>
    <w:lvl w:ilvl="2" w:tplc="04090005" w:tentative="1">
      <w:start w:val="1"/>
      <w:numFmt w:val="bullet"/>
      <w:lvlText w:val=""/>
      <w:lvlJc w:val="left"/>
      <w:pPr>
        <w:ind w:left="2217" w:hanging="360"/>
      </w:pPr>
      <w:rPr>
        <w:rFonts w:hint="default" w:ascii="Wingdings" w:hAnsi="Wingdings"/>
      </w:rPr>
    </w:lvl>
    <w:lvl w:ilvl="3" w:tplc="04090001" w:tentative="1">
      <w:start w:val="1"/>
      <w:numFmt w:val="bullet"/>
      <w:lvlText w:val=""/>
      <w:lvlJc w:val="left"/>
      <w:pPr>
        <w:ind w:left="2937" w:hanging="360"/>
      </w:pPr>
      <w:rPr>
        <w:rFonts w:hint="default" w:ascii="Symbol" w:hAnsi="Symbol"/>
      </w:rPr>
    </w:lvl>
    <w:lvl w:ilvl="4" w:tplc="04090003" w:tentative="1">
      <w:start w:val="1"/>
      <w:numFmt w:val="bullet"/>
      <w:lvlText w:val="o"/>
      <w:lvlJc w:val="left"/>
      <w:pPr>
        <w:ind w:left="3657" w:hanging="360"/>
      </w:pPr>
      <w:rPr>
        <w:rFonts w:hint="default" w:ascii="Courier New" w:hAnsi="Courier New"/>
      </w:rPr>
    </w:lvl>
    <w:lvl w:ilvl="5" w:tplc="04090005" w:tentative="1">
      <w:start w:val="1"/>
      <w:numFmt w:val="bullet"/>
      <w:lvlText w:val=""/>
      <w:lvlJc w:val="left"/>
      <w:pPr>
        <w:ind w:left="4377" w:hanging="360"/>
      </w:pPr>
      <w:rPr>
        <w:rFonts w:hint="default" w:ascii="Wingdings" w:hAnsi="Wingdings"/>
      </w:rPr>
    </w:lvl>
    <w:lvl w:ilvl="6" w:tplc="04090001" w:tentative="1">
      <w:start w:val="1"/>
      <w:numFmt w:val="bullet"/>
      <w:lvlText w:val=""/>
      <w:lvlJc w:val="left"/>
      <w:pPr>
        <w:ind w:left="5097" w:hanging="360"/>
      </w:pPr>
      <w:rPr>
        <w:rFonts w:hint="default" w:ascii="Symbol" w:hAnsi="Symbol"/>
      </w:rPr>
    </w:lvl>
    <w:lvl w:ilvl="7" w:tplc="04090003" w:tentative="1">
      <w:start w:val="1"/>
      <w:numFmt w:val="bullet"/>
      <w:lvlText w:val="o"/>
      <w:lvlJc w:val="left"/>
      <w:pPr>
        <w:ind w:left="5817" w:hanging="360"/>
      </w:pPr>
      <w:rPr>
        <w:rFonts w:hint="default" w:ascii="Courier New" w:hAnsi="Courier New"/>
      </w:rPr>
    </w:lvl>
    <w:lvl w:ilvl="8" w:tplc="04090005" w:tentative="1">
      <w:start w:val="1"/>
      <w:numFmt w:val="bullet"/>
      <w:lvlText w:val=""/>
      <w:lvlJc w:val="left"/>
      <w:pPr>
        <w:ind w:left="6537" w:hanging="360"/>
      </w:pPr>
      <w:rPr>
        <w:rFonts w:hint="default" w:ascii="Wingdings" w:hAnsi="Wingdings"/>
      </w:rPr>
    </w:lvl>
  </w:abstractNum>
  <w:abstractNum w:abstractNumId="40" w15:restartNumberingAfterBreak="0">
    <w:nsid w:val="71910C8F"/>
    <w:multiLevelType w:val="hybridMultilevel"/>
    <w:tmpl w:val="1652849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1" w15:restartNumberingAfterBreak="0">
    <w:nsid w:val="722A106A"/>
    <w:multiLevelType w:val="hybridMultilevel"/>
    <w:tmpl w:val="651ECA48"/>
    <w:lvl w:ilvl="0" w:tplc="11AE8D54">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5772569"/>
    <w:multiLevelType w:val="hybridMultilevel"/>
    <w:tmpl w:val="B1B02C6C"/>
    <w:lvl w:ilvl="0" w:tplc="4FE80CF6">
      <w:start w:val="1"/>
      <w:numFmt w:val="lowerLetter"/>
      <w:lvlText w:val="%1."/>
      <w:lvlJc w:val="left"/>
      <w:pPr>
        <w:ind w:left="412" w:hanging="360"/>
      </w:pPr>
      <w:rPr>
        <w:rFonts w:hint="default"/>
      </w:rPr>
    </w:lvl>
    <w:lvl w:ilvl="1" w:tplc="04090019" w:tentative="1">
      <w:start w:val="1"/>
      <w:numFmt w:val="lowerLetter"/>
      <w:lvlText w:val="%2."/>
      <w:lvlJc w:val="left"/>
      <w:pPr>
        <w:ind w:left="2212" w:hanging="360"/>
      </w:pPr>
    </w:lvl>
    <w:lvl w:ilvl="2" w:tplc="0409001B" w:tentative="1">
      <w:start w:val="1"/>
      <w:numFmt w:val="lowerRoman"/>
      <w:lvlText w:val="%3."/>
      <w:lvlJc w:val="right"/>
      <w:pPr>
        <w:ind w:left="2932" w:hanging="180"/>
      </w:pPr>
    </w:lvl>
    <w:lvl w:ilvl="3" w:tplc="0409000F" w:tentative="1">
      <w:start w:val="1"/>
      <w:numFmt w:val="decimal"/>
      <w:lvlText w:val="%4."/>
      <w:lvlJc w:val="left"/>
      <w:pPr>
        <w:ind w:left="3652" w:hanging="360"/>
      </w:pPr>
    </w:lvl>
    <w:lvl w:ilvl="4" w:tplc="04090019" w:tentative="1">
      <w:start w:val="1"/>
      <w:numFmt w:val="lowerLetter"/>
      <w:lvlText w:val="%5."/>
      <w:lvlJc w:val="left"/>
      <w:pPr>
        <w:ind w:left="4372" w:hanging="360"/>
      </w:pPr>
    </w:lvl>
    <w:lvl w:ilvl="5" w:tplc="0409001B" w:tentative="1">
      <w:start w:val="1"/>
      <w:numFmt w:val="lowerRoman"/>
      <w:lvlText w:val="%6."/>
      <w:lvlJc w:val="right"/>
      <w:pPr>
        <w:ind w:left="5092" w:hanging="180"/>
      </w:pPr>
    </w:lvl>
    <w:lvl w:ilvl="6" w:tplc="0409000F" w:tentative="1">
      <w:start w:val="1"/>
      <w:numFmt w:val="decimal"/>
      <w:lvlText w:val="%7."/>
      <w:lvlJc w:val="left"/>
      <w:pPr>
        <w:ind w:left="5812" w:hanging="360"/>
      </w:pPr>
    </w:lvl>
    <w:lvl w:ilvl="7" w:tplc="04090019" w:tentative="1">
      <w:start w:val="1"/>
      <w:numFmt w:val="lowerLetter"/>
      <w:lvlText w:val="%8."/>
      <w:lvlJc w:val="left"/>
      <w:pPr>
        <w:ind w:left="6532" w:hanging="360"/>
      </w:pPr>
    </w:lvl>
    <w:lvl w:ilvl="8" w:tplc="0409001B" w:tentative="1">
      <w:start w:val="1"/>
      <w:numFmt w:val="lowerRoman"/>
      <w:lvlText w:val="%9."/>
      <w:lvlJc w:val="right"/>
      <w:pPr>
        <w:ind w:left="7252" w:hanging="180"/>
      </w:pPr>
    </w:lvl>
  </w:abstractNum>
  <w:abstractNum w:abstractNumId="43" w15:restartNumberingAfterBreak="0">
    <w:nsid w:val="7D31213F"/>
    <w:multiLevelType w:val="hybridMultilevel"/>
    <w:tmpl w:val="046A8E1A"/>
    <w:lvl w:ilvl="0" w:tplc="E45069FA">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DE47489"/>
    <w:multiLevelType w:val="hybridMultilevel"/>
    <w:tmpl w:val="4AF89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364999">
    <w:abstractNumId w:val="29"/>
  </w:num>
  <w:num w:numId="2" w16cid:durableId="1346245680">
    <w:abstractNumId w:val="22"/>
  </w:num>
  <w:num w:numId="3" w16cid:durableId="94834597">
    <w:abstractNumId w:val="37"/>
  </w:num>
  <w:num w:numId="4" w16cid:durableId="407575373">
    <w:abstractNumId w:val="24"/>
  </w:num>
  <w:num w:numId="5" w16cid:durableId="1678724759">
    <w:abstractNumId w:val="34"/>
  </w:num>
  <w:num w:numId="6" w16cid:durableId="1017653422">
    <w:abstractNumId w:val="28"/>
  </w:num>
  <w:num w:numId="7" w16cid:durableId="593247850">
    <w:abstractNumId w:val="19"/>
  </w:num>
  <w:num w:numId="8" w16cid:durableId="1202595571">
    <w:abstractNumId w:val="13"/>
  </w:num>
  <w:num w:numId="9" w16cid:durableId="975336938">
    <w:abstractNumId w:val="31"/>
  </w:num>
  <w:num w:numId="10" w16cid:durableId="905608926">
    <w:abstractNumId w:val="17"/>
  </w:num>
  <w:num w:numId="11" w16cid:durableId="1358921397">
    <w:abstractNumId w:val="1"/>
  </w:num>
  <w:num w:numId="12" w16cid:durableId="1366907896">
    <w:abstractNumId w:val="40"/>
  </w:num>
  <w:num w:numId="13" w16cid:durableId="1619726830">
    <w:abstractNumId w:val="21"/>
  </w:num>
  <w:num w:numId="14" w16cid:durableId="1194926158">
    <w:abstractNumId w:val="9"/>
  </w:num>
  <w:num w:numId="15" w16cid:durableId="1484005913">
    <w:abstractNumId w:val="43"/>
  </w:num>
  <w:num w:numId="16" w16cid:durableId="550652470">
    <w:abstractNumId w:val="14"/>
  </w:num>
  <w:num w:numId="17" w16cid:durableId="1723554833">
    <w:abstractNumId w:val="36"/>
  </w:num>
  <w:num w:numId="18" w16cid:durableId="115176325">
    <w:abstractNumId w:val="20"/>
  </w:num>
  <w:num w:numId="19" w16cid:durableId="1782720550">
    <w:abstractNumId w:val="30"/>
  </w:num>
  <w:num w:numId="20" w16cid:durableId="869222918">
    <w:abstractNumId w:val="32"/>
  </w:num>
  <w:num w:numId="21" w16cid:durableId="332613765">
    <w:abstractNumId w:val="25"/>
  </w:num>
  <w:num w:numId="22" w16cid:durableId="1651204504">
    <w:abstractNumId w:val="39"/>
  </w:num>
  <w:num w:numId="23" w16cid:durableId="835846607">
    <w:abstractNumId w:val="5"/>
  </w:num>
  <w:num w:numId="24" w16cid:durableId="24718092">
    <w:abstractNumId w:val="2"/>
  </w:num>
  <w:num w:numId="25" w16cid:durableId="1912888748">
    <w:abstractNumId w:val="35"/>
  </w:num>
  <w:num w:numId="26" w16cid:durableId="1907691554">
    <w:abstractNumId w:val="42"/>
  </w:num>
  <w:num w:numId="27" w16cid:durableId="157116094">
    <w:abstractNumId w:val="7"/>
  </w:num>
  <w:num w:numId="28" w16cid:durableId="746344419">
    <w:abstractNumId w:val="38"/>
  </w:num>
  <w:num w:numId="29" w16cid:durableId="2112774912">
    <w:abstractNumId w:val="10"/>
  </w:num>
  <w:num w:numId="30" w16cid:durableId="1565215784">
    <w:abstractNumId w:val="44"/>
  </w:num>
  <w:num w:numId="31" w16cid:durableId="1683437779">
    <w:abstractNumId w:val="3"/>
  </w:num>
  <w:num w:numId="32" w16cid:durableId="1283536897">
    <w:abstractNumId w:val="15"/>
  </w:num>
  <w:num w:numId="33" w16cid:durableId="136726158">
    <w:abstractNumId w:val="27"/>
  </w:num>
  <w:num w:numId="34" w16cid:durableId="538279526">
    <w:abstractNumId w:val="16"/>
  </w:num>
  <w:num w:numId="35" w16cid:durableId="869876812">
    <w:abstractNumId w:val="12"/>
  </w:num>
  <w:num w:numId="36" w16cid:durableId="222642215">
    <w:abstractNumId w:val="33"/>
  </w:num>
  <w:num w:numId="37" w16cid:durableId="1702124537">
    <w:abstractNumId w:val="6"/>
  </w:num>
  <w:num w:numId="38" w16cid:durableId="977338806">
    <w:abstractNumId w:val="0"/>
  </w:num>
  <w:num w:numId="39" w16cid:durableId="160395724">
    <w:abstractNumId w:val="4"/>
  </w:num>
  <w:num w:numId="40" w16cid:durableId="403574936">
    <w:abstractNumId w:val="18"/>
  </w:num>
  <w:num w:numId="41" w16cid:durableId="261493371">
    <w:abstractNumId w:val="41"/>
  </w:num>
  <w:num w:numId="42" w16cid:durableId="1776097172">
    <w:abstractNumId w:val="23"/>
  </w:num>
  <w:num w:numId="43" w16cid:durableId="1675838464">
    <w:abstractNumId w:val="8"/>
  </w:num>
  <w:num w:numId="44" w16cid:durableId="1380283462">
    <w:abstractNumId w:val="11"/>
  </w:num>
  <w:num w:numId="45" w16cid:durableId="1432774009">
    <w:abstractNumId w:val="2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2"/>
  <w:proofState w:spelling="clean" w:grammar="dirty"/>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11E"/>
    <w:rsid w:val="00000615"/>
    <w:rsid w:val="00002624"/>
    <w:rsid w:val="00002A94"/>
    <w:rsid w:val="00005D6C"/>
    <w:rsid w:val="0001545A"/>
    <w:rsid w:val="00016A8C"/>
    <w:rsid w:val="00025BC1"/>
    <w:rsid w:val="00027833"/>
    <w:rsid w:val="00034766"/>
    <w:rsid w:val="000367DB"/>
    <w:rsid w:val="000412F3"/>
    <w:rsid w:val="000449BD"/>
    <w:rsid w:val="00047042"/>
    <w:rsid w:val="000525E5"/>
    <w:rsid w:val="00054454"/>
    <w:rsid w:val="000544B0"/>
    <w:rsid w:val="00054566"/>
    <w:rsid w:val="000567E4"/>
    <w:rsid w:val="00057A31"/>
    <w:rsid w:val="00063F91"/>
    <w:rsid w:val="0006569C"/>
    <w:rsid w:val="00066100"/>
    <w:rsid w:val="0007258D"/>
    <w:rsid w:val="00083E5E"/>
    <w:rsid w:val="00084315"/>
    <w:rsid w:val="00092359"/>
    <w:rsid w:val="000929F7"/>
    <w:rsid w:val="000A1C28"/>
    <w:rsid w:val="000A5498"/>
    <w:rsid w:val="000A7C36"/>
    <w:rsid w:val="000B03A7"/>
    <w:rsid w:val="000B28B0"/>
    <w:rsid w:val="000B2AD6"/>
    <w:rsid w:val="000B4202"/>
    <w:rsid w:val="000C1D5D"/>
    <w:rsid w:val="000C72B8"/>
    <w:rsid w:val="000C78A6"/>
    <w:rsid w:val="000D0587"/>
    <w:rsid w:val="000D163D"/>
    <w:rsid w:val="000D1880"/>
    <w:rsid w:val="000D6C49"/>
    <w:rsid w:val="000E07FB"/>
    <w:rsid w:val="000E46BE"/>
    <w:rsid w:val="000E69A2"/>
    <w:rsid w:val="000F08BC"/>
    <w:rsid w:val="000F17AA"/>
    <w:rsid w:val="000F22E8"/>
    <w:rsid w:val="00103925"/>
    <w:rsid w:val="00104725"/>
    <w:rsid w:val="00106AFC"/>
    <w:rsid w:val="00113FA5"/>
    <w:rsid w:val="00117941"/>
    <w:rsid w:val="00120BBF"/>
    <w:rsid w:val="00122646"/>
    <w:rsid w:val="00130086"/>
    <w:rsid w:val="0013203A"/>
    <w:rsid w:val="00136423"/>
    <w:rsid w:val="00141CEE"/>
    <w:rsid w:val="0014368F"/>
    <w:rsid w:val="0014565E"/>
    <w:rsid w:val="0014625E"/>
    <w:rsid w:val="00146679"/>
    <w:rsid w:val="0015192E"/>
    <w:rsid w:val="001550A8"/>
    <w:rsid w:val="00162136"/>
    <w:rsid w:val="00166799"/>
    <w:rsid w:val="00180AC8"/>
    <w:rsid w:val="0018230F"/>
    <w:rsid w:val="00182A37"/>
    <w:rsid w:val="0018450E"/>
    <w:rsid w:val="00185F9E"/>
    <w:rsid w:val="00190E32"/>
    <w:rsid w:val="00193628"/>
    <w:rsid w:val="001949EA"/>
    <w:rsid w:val="00196071"/>
    <w:rsid w:val="001A128D"/>
    <w:rsid w:val="001A14E6"/>
    <w:rsid w:val="001A2B0E"/>
    <w:rsid w:val="001A32A4"/>
    <w:rsid w:val="001A526B"/>
    <w:rsid w:val="001A610C"/>
    <w:rsid w:val="001A7E33"/>
    <w:rsid w:val="001B0E8A"/>
    <w:rsid w:val="001B2CD9"/>
    <w:rsid w:val="001B507E"/>
    <w:rsid w:val="001B635C"/>
    <w:rsid w:val="001C0064"/>
    <w:rsid w:val="001C0B1A"/>
    <w:rsid w:val="001C3D61"/>
    <w:rsid w:val="001C6B41"/>
    <w:rsid w:val="001D5105"/>
    <w:rsid w:val="001D6C6A"/>
    <w:rsid w:val="001E16BF"/>
    <w:rsid w:val="001E2779"/>
    <w:rsid w:val="001F0DB5"/>
    <w:rsid w:val="001F16EA"/>
    <w:rsid w:val="002006A5"/>
    <w:rsid w:val="0020277A"/>
    <w:rsid w:val="00203892"/>
    <w:rsid w:val="00204C44"/>
    <w:rsid w:val="002071A0"/>
    <w:rsid w:val="002073C8"/>
    <w:rsid w:val="00210446"/>
    <w:rsid w:val="00217E90"/>
    <w:rsid w:val="00217F0A"/>
    <w:rsid w:val="00233364"/>
    <w:rsid w:val="00233E6B"/>
    <w:rsid w:val="0024051B"/>
    <w:rsid w:val="00241921"/>
    <w:rsid w:val="002434AA"/>
    <w:rsid w:val="002435B3"/>
    <w:rsid w:val="00247A35"/>
    <w:rsid w:val="00250A87"/>
    <w:rsid w:val="00251429"/>
    <w:rsid w:val="00251D33"/>
    <w:rsid w:val="00256921"/>
    <w:rsid w:val="00260D05"/>
    <w:rsid w:val="0026569E"/>
    <w:rsid w:val="00266827"/>
    <w:rsid w:val="002671D5"/>
    <w:rsid w:val="0027384D"/>
    <w:rsid w:val="00274EC8"/>
    <w:rsid w:val="002776C3"/>
    <w:rsid w:val="00281461"/>
    <w:rsid w:val="00282ECC"/>
    <w:rsid w:val="0029180C"/>
    <w:rsid w:val="00294AF7"/>
    <w:rsid w:val="00297317"/>
    <w:rsid w:val="002A035E"/>
    <w:rsid w:val="002A09AD"/>
    <w:rsid w:val="002A4771"/>
    <w:rsid w:val="002A7BD2"/>
    <w:rsid w:val="002B4C0A"/>
    <w:rsid w:val="002B5986"/>
    <w:rsid w:val="002B7FBA"/>
    <w:rsid w:val="002C09E6"/>
    <w:rsid w:val="002C5B21"/>
    <w:rsid w:val="002C5F53"/>
    <w:rsid w:val="002D105F"/>
    <w:rsid w:val="002D160F"/>
    <w:rsid w:val="002D1CF1"/>
    <w:rsid w:val="002E21DE"/>
    <w:rsid w:val="002F5A9A"/>
    <w:rsid w:val="00300DF5"/>
    <w:rsid w:val="00303D8A"/>
    <w:rsid w:val="003076A0"/>
    <w:rsid w:val="00317D80"/>
    <w:rsid w:val="00317DB2"/>
    <w:rsid w:val="0032488D"/>
    <w:rsid w:val="00324985"/>
    <w:rsid w:val="00340661"/>
    <w:rsid w:val="003421ED"/>
    <w:rsid w:val="003434BB"/>
    <w:rsid w:val="00345BD1"/>
    <w:rsid w:val="003500B3"/>
    <w:rsid w:val="003610D1"/>
    <w:rsid w:val="00362042"/>
    <w:rsid w:val="0037879A"/>
    <w:rsid w:val="00385476"/>
    <w:rsid w:val="003878AA"/>
    <w:rsid w:val="003933CD"/>
    <w:rsid w:val="003A5B85"/>
    <w:rsid w:val="003A7777"/>
    <w:rsid w:val="003B6942"/>
    <w:rsid w:val="003B6967"/>
    <w:rsid w:val="003B6E07"/>
    <w:rsid w:val="003B6E0A"/>
    <w:rsid w:val="003C109E"/>
    <w:rsid w:val="003C1FEC"/>
    <w:rsid w:val="003C21BA"/>
    <w:rsid w:val="003D1538"/>
    <w:rsid w:val="003D1F27"/>
    <w:rsid w:val="003D56B1"/>
    <w:rsid w:val="003D7385"/>
    <w:rsid w:val="003D7908"/>
    <w:rsid w:val="003E3EA4"/>
    <w:rsid w:val="003E54A4"/>
    <w:rsid w:val="003F1888"/>
    <w:rsid w:val="003F3019"/>
    <w:rsid w:val="003F3F4B"/>
    <w:rsid w:val="003F423B"/>
    <w:rsid w:val="003F6564"/>
    <w:rsid w:val="00401C3F"/>
    <w:rsid w:val="004023E0"/>
    <w:rsid w:val="00403BD8"/>
    <w:rsid w:val="0040504F"/>
    <w:rsid w:val="00405295"/>
    <w:rsid w:val="0040580F"/>
    <w:rsid w:val="00405AE9"/>
    <w:rsid w:val="00410D00"/>
    <w:rsid w:val="00412157"/>
    <w:rsid w:val="00413E1F"/>
    <w:rsid w:val="00414F67"/>
    <w:rsid w:val="00433E4A"/>
    <w:rsid w:val="00437582"/>
    <w:rsid w:val="00441511"/>
    <w:rsid w:val="00445089"/>
    <w:rsid w:val="00445B5C"/>
    <w:rsid w:val="00446F57"/>
    <w:rsid w:val="00457D85"/>
    <w:rsid w:val="004634A0"/>
    <w:rsid w:val="00465045"/>
    <w:rsid w:val="00466387"/>
    <w:rsid w:val="004713EC"/>
    <w:rsid w:val="00473109"/>
    <w:rsid w:val="00473164"/>
    <w:rsid w:val="00473828"/>
    <w:rsid w:val="00474DE8"/>
    <w:rsid w:val="004803ED"/>
    <w:rsid w:val="0048303F"/>
    <w:rsid w:val="004901F2"/>
    <w:rsid w:val="00494A17"/>
    <w:rsid w:val="004956EF"/>
    <w:rsid w:val="004A1F8D"/>
    <w:rsid w:val="004A357D"/>
    <w:rsid w:val="004A4882"/>
    <w:rsid w:val="004A6750"/>
    <w:rsid w:val="004A6CDF"/>
    <w:rsid w:val="004A7D92"/>
    <w:rsid w:val="004B4419"/>
    <w:rsid w:val="004B6376"/>
    <w:rsid w:val="004C2227"/>
    <w:rsid w:val="004C5D21"/>
    <w:rsid w:val="004C6DF4"/>
    <w:rsid w:val="004C7D52"/>
    <w:rsid w:val="004D391F"/>
    <w:rsid w:val="004D48FC"/>
    <w:rsid w:val="004D688A"/>
    <w:rsid w:val="004D6AFB"/>
    <w:rsid w:val="004E1164"/>
    <w:rsid w:val="004E2AB9"/>
    <w:rsid w:val="004E3687"/>
    <w:rsid w:val="004E48CD"/>
    <w:rsid w:val="004E5456"/>
    <w:rsid w:val="004F17EE"/>
    <w:rsid w:val="004F23A8"/>
    <w:rsid w:val="004F3C81"/>
    <w:rsid w:val="004F4F08"/>
    <w:rsid w:val="00500F73"/>
    <w:rsid w:val="0050502E"/>
    <w:rsid w:val="00512841"/>
    <w:rsid w:val="00514B40"/>
    <w:rsid w:val="005214EF"/>
    <w:rsid w:val="00524022"/>
    <w:rsid w:val="00530214"/>
    <w:rsid w:val="00540541"/>
    <w:rsid w:val="00547A1B"/>
    <w:rsid w:val="005524A0"/>
    <w:rsid w:val="00553D4B"/>
    <w:rsid w:val="00556405"/>
    <w:rsid w:val="005653A3"/>
    <w:rsid w:val="00567D46"/>
    <w:rsid w:val="00577B10"/>
    <w:rsid w:val="00577C64"/>
    <w:rsid w:val="005813B2"/>
    <w:rsid w:val="00583FC5"/>
    <w:rsid w:val="0058509D"/>
    <w:rsid w:val="005860BB"/>
    <w:rsid w:val="00590A72"/>
    <w:rsid w:val="0059183F"/>
    <w:rsid w:val="005957A3"/>
    <w:rsid w:val="0059611C"/>
    <w:rsid w:val="00596282"/>
    <w:rsid w:val="005A2B34"/>
    <w:rsid w:val="005A3EEF"/>
    <w:rsid w:val="005A7B06"/>
    <w:rsid w:val="005B09C0"/>
    <w:rsid w:val="005B174D"/>
    <w:rsid w:val="005B38E0"/>
    <w:rsid w:val="005B4461"/>
    <w:rsid w:val="005B61A7"/>
    <w:rsid w:val="005C1288"/>
    <w:rsid w:val="005D2897"/>
    <w:rsid w:val="005D4787"/>
    <w:rsid w:val="005D5A0A"/>
    <w:rsid w:val="005E08A6"/>
    <w:rsid w:val="005E31B9"/>
    <w:rsid w:val="005E36FF"/>
    <w:rsid w:val="005E6AC5"/>
    <w:rsid w:val="005F08B9"/>
    <w:rsid w:val="005F3635"/>
    <w:rsid w:val="005F6C1A"/>
    <w:rsid w:val="00602150"/>
    <w:rsid w:val="006143A2"/>
    <w:rsid w:val="00616491"/>
    <w:rsid w:val="0062243E"/>
    <w:rsid w:val="006236A3"/>
    <w:rsid w:val="00625F31"/>
    <w:rsid w:val="00630C03"/>
    <w:rsid w:val="00633AA5"/>
    <w:rsid w:val="00635271"/>
    <w:rsid w:val="00636AF7"/>
    <w:rsid w:val="00637969"/>
    <w:rsid w:val="00641136"/>
    <w:rsid w:val="00645967"/>
    <w:rsid w:val="00650C14"/>
    <w:rsid w:val="006538CE"/>
    <w:rsid w:val="00653F8C"/>
    <w:rsid w:val="00654F79"/>
    <w:rsid w:val="006561DC"/>
    <w:rsid w:val="00664BC3"/>
    <w:rsid w:val="0066557D"/>
    <w:rsid w:val="006669B9"/>
    <w:rsid w:val="00674E21"/>
    <w:rsid w:val="006750CA"/>
    <w:rsid w:val="00676CBD"/>
    <w:rsid w:val="006810E0"/>
    <w:rsid w:val="0068353C"/>
    <w:rsid w:val="0069261F"/>
    <w:rsid w:val="0069272F"/>
    <w:rsid w:val="00694E41"/>
    <w:rsid w:val="00694FF1"/>
    <w:rsid w:val="006A4C00"/>
    <w:rsid w:val="006A701A"/>
    <w:rsid w:val="006B043A"/>
    <w:rsid w:val="006B26B5"/>
    <w:rsid w:val="006B4336"/>
    <w:rsid w:val="006C3603"/>
    <w:rsid w:val="006C3C32"/>
    <w:rsid w:val="006C7E2A"/>
    <w:rsid w:val="006D22A2"/>
    <w:rsid w:val="006D3894"/>
    <w:rsid w:val="006D3DB4"/>
    <w:rsid w:val="006D6A23"/>
    <w:rsid w:val="006D7F69"/>
    <w:rsid w:val="006E2948"/>
    <w:rsid w:val="006E4E40"/>
    <w:rsid w:val="006F132D"/>
    <w:rsid w:val="006F46B3"/>
    <w:rsid w:val="006F4EBD"/>
    <w:rsid w:val="006F60A0"/>
    <w:rsid w:val="00704743"/>
    <w:rsid w:val="00713C25"/>
    <w:rsid w:val="00715E51"/>
    <w:rsid w:val="00721744"/>
    <w:rsid w:val="00721A80"/>
    <w:rsid w:val="00724482"/>
    <w:rsid w:val="00724DA9"/>
    <w:rsid w:val="007252C5"/>
    <w:rsid w:val="00726A89"/>
    <w:rsid w:val="00731E61"/>
    <w:rsid w:val="00732C2B"/>
    <w:rsid w:val="00735406"/>
    <w:rsid w:val="007446D8"/>
    <w:rsid w:val="007456B4"/>
    <w:rsid w:val="007476D8"/>
    <w:rsid w:val="00752223"/>
    <w:rsid w:val="00752868"/>
    <w:rsid w:val="0075549B"/>
    <w:rsid w:val="00756EB1"/>
    <w:rsid w:val="0077416C"/>
    <w:rsid w:val="00775A04"/>
    <w:rsid w:val="00776DC7"/>
    <w:rsid w:val="00777173"/>
    <w:rsid w:val="007806EF"/>
    <w:rsid w:val="007808EB"/>
    <w:rsid w:val="007869AD"/>
    <w:rsid w:val="0078753B"/>
    <w:rsid w:val="00790F23"/>
    <w:rsid w:val="00791228"/>
    <w:rsid w:val="00791D90"/>
    <w:rsid w:val="00792B9F"/>
    <w:rsid w:val="00796614"/>
    <w:rsid w:val="0079788F"/>
    <w:rsid w:val="007A3D27"/>
    <w:rsid w:val="007A4563"/>
    <w:rsid w:val="007A4AC1"/>
    <w:rsid w:val="007B071F"/>
    <w:rsid w:val="007B5590"/>
    <w:rsid w:val="007C3D66"/>
    <w:rsid w:val="007C62E7"/>
    <w:rsid w:val="007D5883"/>
    <w:rsid w:val="007D6B0A"/>
    <w:rsid w:val="007E2F78"/>
    <w:rsid w:val="007F34C9"/>
    <w:rsid w:val="007F3EA1"/>
    <w:rsid w:val="007F552D"/>
    <w:rsid w:val="00800883"/>
    <w:rsid w:val="00805184"/>
    <w:rsid w:val="00805D3E"/>
    <w:rsid w:val="008062A6"/>
    <w:rsid w:val="00807126"/>
    <w:rsid w:val="008072B4"/>
    <w:rsid w:val="00807837"/>
    <w:rsid w:val="008110C1"/>
    <w:rsid w:val="00814AB8"/>
    <w:rsid w:val="00815AD7"/>
    <w:rsid w:val="00820DA5"/>
    <w:rsid w:val="008230EC"/>
    <w:rsid w:val="00824CFB"/>
    <w:rsid w:val="008262E1"/>
    <w:rsid w:val="00827780"/>
    <w:rsid w:val="008352CB"/>
    <w:rsid w:val="008357F2"/>
    <w:rsid w:val="00836926"/>
    <w:rsid w:val="00837DB1"/>
    <w:rsid w:val="00843608"/>
    <w:rsid w:val="00853B52"/>
    <w:rsid w:val="00861852"/>
    <w:rsid w:val="008618F7"/>
    <w:rsid w:val="00864C9D"/>
    <w:rsid w:val="00873400"/>
    <w:rsid w:val="00875295"/>
    <w:rsid w:val="0088110C"/>
    <w:rsid w:val="00883DD4"/>
    <w:rsid w:val="0088421C"/>
    <w:rsid w:val="0088788B"/>
    <w:rsid w:val="00894CD7"/>
    <w:rsid w:val="0089688F"/>
    <w:rsid w:val="008A28EF"/>
    <w:rsid w:val="008A454C"/>
    <w:rsid w:val="008A4EE2"/>
    <w:rsid w:val="008A70C1"/>
    <w:rsid w:val="008B0F43"/>
    <w:rsid w:val="008B1F92"/>
    <w:rsid w:val="008B2126"/>
    <w:rsid w:val="008B305A"/>
    <w:rsid w:val="008C0EFE"/>
    <w:rsid w:val="008C4D5A"/>
    <w:rsid w:val="008C5E23"/>
    <w:rsid w:val="008D1AD1"/>
    <w:rsid w:val="008D3BE0"/>
    <w:rsid w:val="008E4FEB"/>
    <w:rsid w:val="008E6ED6"/>
    <w:rsid w:val="008F2655"/>
    <w:rsid w:val="008F3BF0"/>
    <w:rsid w:val="008F6032"/>
    <w:rsid w:val="008F6829"/>
    <w:rsid w:val="008F68D4"/>
    <w:rsid w:val="008F711A"/>
    <w:rsid w:val="008F757F"/>
    <w:rsid w:val="008F7F86"/>
    <w:rsid w:val="009010A3"/>
    <w:rsid w:val="00904680"/>
    <w:rsid w:val="00904B56"/>
    <w:rsid w:val="00907AE3"/>
    <w:rsid w:val="00907B39"/>
    <w:rsid w:val="009107B6"/>
    <w:rsid w:val="009110C0"/>
    <w:rsid w:val="00913399"/>
    <w:rsid w:val="00913A4A"/>
    <w:rsid w:val="00913D2C"/>
    <w:rsid w:val="0091580F"/>
    <w:rsid w:val="00916331"/>
    <w:rsid w:val="00917E25"/>
    <w:rsid w:val="00923FB7"/>
    <w:rsid w:val="00925C84"/>
    <w:rsid w:val="00926463"/>
    <w:rsid w:val="0092674D"/>
    <w:rsid w:val="00934FF8"/>
    <w:rsid w:val="00935F85"/>
    <w:rsid w:val="0093B243"/>
    <w:rsid w:val="009416B0"/>
    <w:rsid w:val="00942DD7"/>
    <w:rsid w:val="00943003"/>
    <w:rsid w:val="00943810"/>
    <w:rsid w:val="00944455"/>
    <w:rsid w:val="00947B03"/>
    <w:rsid w:val="00950F9E"/>
    <w:rsid w:val="009533BA"/>
    <w:rsid w:val="00953FFD"/>
    <w:rsid w:val="009542CD"/>
    <w:rsid w:val="00960788"/>
    <w:rsid w:val="00962762"/>
    <w:rsid w:val="009631C3"/>
    <w:rsid w:val="00964D8C"/>
    <w:rsid w:val="00965A59"/>
    <w:rsid w:val="009719EC"/>
    <w:rsid w:val="009738D0"/>
    <w:rsid w:val="009818E0"/>
    <w:rsid w:val="009872F1"/>
    <w:rsid w:val="009A48A3"/>
    <w:rsid w:val="009B05F5"/>
    <w:rsid w:val="009C0D4A"/>
    <w:rsid w:val="009C4C84"/>
    <w:rsid w:val="009D1DAF"/>
    <w:rsid w:val="009D2E09"/>
    <w:rsid w:val="009D6967"/>
    <w:rsid w:val="009E0AFA"/>
    <w:rsid w:val="009F0AA9"/>
    <w:rsid w:val="009F0BCC"/>
    <w:rsid w:val="009F293E"/>
    <w:rsid w:val="00A002C6"/>
    <w:rsid w:val="00A03102"/>
    <w:rsid w:val="00A0502B"/>
    <w:rsid w:val="00A05E4A"/>
    <w:rsid w:val="00A060AC"/>
    <w:rsid w:val="00A10FFC"/>
    <w:rsid w:val="00A11DFA"/>
    <w:rsid w:val="00A136E3"/>
    <w:rsid w:val="00A168F4"/>
    <w:rsid w:val="00A22D0D"/>
    <w:rsid w:val="00A30AD1"/>
    <w:rsid w:val="00A34A3E"/>
    <w:rsid w:val="00A4035C"/>
    <w:rsid w:val="00A4270E"/>
    <w:rsid w:val="00A44B63"/>
    <w:rsid w:val="00A474AA"/>
    <w:rsid w:val="00A47C3F"/>
    <w:rsid w:val="00A545DC"/>
    <w:rsid w:val="00A5469F"/>
    <w:rsid w:val="00A54EAF"/>
    <w:rsid w:val="00A55DEF"/>
    <w:rsid w:val="00A561CF"/>
    <w:rsid w:val="00A57456"/>
    <w:rsid w:val="00A66310"/>
    <w:rsid w:val="00A67BE7"/>
    <w:rsid w:val="00A71A8D"/>
    <w:rsid w:val="00A84435"/>
    <w:rsid w:val="00A97DC8"/>
    <w:rsid w:val="00AA0527"/>
    <w:rsid w:val="00AB6146"/>
    <w:rsid w:val="00AB74AC"/>
    <w:rsid w:val="00AB7962"/>
    <w:rsid w:val="00AB7A8C"/>
    <w:rsid w:val="00AC0099"/>
    <w:rsid w:val="00AD5BF4"/>
    <w:rsid w:val="00AE2B56"/>
    <w:rsid w:val="00AE482A"/>
    <w:rsid w:val="00AE4F52"/>
    <w:rsid w:val="00AE7797"/>
    <w:rsid w:val="00AF01B5"/>
    <w:rsid w:val="00AF02A1"/>
    <w:rsid w:val="00AF1394"/>
    <w:rsid w:val="00AF4252"/>
    <w:rsid w:val="00AF48BD"/>
    <w:rsid w:val="00AF6277"/>
    <w:rsid w:val="00B02136"/>
    <w:rsid w:val="00B04A9E"/>
    <w:rsid w:val="00B06063"/>
    <w:rsid w:val="00B0744D"/>
    <w:rsid w:val="00B0791B"/>
    <w:rsid w:val="00B13ED4"/>
    <w:rsid w:val="00B174D4"/>
    <w:rsid w:val="00B2243D"/>
    <w:rsid w:val="00B225DA"/>
    <w:rsid w:val="00B22997"/>
    <w:rsid w:val="00B3284E"/>
    <w:rsid w:val="00B35C78"/>
    <w:rsid w:val="00B367BA"/>
    <w:rsid w:val="00B37B07"/>
    <w:rsid w:val="00B4485B"/>
    <w:rsid w:val="00B4690C"/>
    <w:rsid w:val="00B5504A"/>
    <w:rsid w:val="00B566FA"/>
    <w:rsid w:val="00B56814"/>
    <w:rsid w:val="00B577DE"/>
    <w:rsid w:val="00B609BC"/>
    <w:rsid w:val="00B62057"/>
    <w:rsid w:val="00B65EEB"/>
    <w:rsid w:val="00B71F63"/>
    <w:rsid w:val="00B720E9"/>
    <w:rsid w:val="00B737A6"/>
    <w:rsid w:val="00B73F6E"/>
    <w:rsid w:val="00B76D9E"/>
    <w:rsid w:val="00B82133"/>
    <w:rsid w:val="00B8254C"/>
    <w:rsid w:val="00B87983"/>
    <w:rsid w:val="00B932E1"/>
    <w:rsid w:val="00B966CD"/>
    <w:rsid w:val="00B96F3A"/>
    <w:rsid w:val="00BA024F"/>
    <w:rsid w:val="00BA0B91"/>
    <w:rsid w:val="00BA4C95"/>
    <w:rsid w:val="00BA59D3"/>
    <w:rsid w:val="00BA677D"/>
    <w:rsid w:val="00BA69E7"/>
    <w:rsid w:val="00BB079F"/>
    <w:rsid w:val="00BB3ABD"/>
    <w:rsid w:val="00BB4CC1"/>
    <w:rsid w:val="00BB5BFE"/>
    <w:rsid w:val="00BB67CF"/>
    <w:rsid w:val="00BC0B2B"/>
    <w:rsid w:val="00BC5C5D"/>
    <w:rsid w:val="00BC76E9"/>
    <w:rsid w:val="00BD22F2"/>
    <w:rsid w:val="00BD446D"/>
    <w:rsid w:val="00BD6099"/>
    <w:rsid w:val="00BD612B"/>
    <w:rsid w:val="00BE1834"/>
    <w:rsid w:val="00BE5D7C"/>
    <w:rsid w:val="00BF4731"/>
    <w:rsid w:val="00C01196"/>
    <w:rsid w:val="00C03FA0"/>
    <w:rsid w:val="00C10941"/>
    <w:rsid w:val="00C122EF"/>
    <w:rsid w:val="00C20F20"/>
    <w:rsid w:val="00C24270"/>
    <w:rsid w:val="00C31477"/>
    <w:rsid w:val="00C31737"/>
    <w:rsid w:val="00C330F6"/>
    <w:rsid w:val="00C34F0C"/>
    <w:rsid w:val="00C40966"/>
    <w:rsid w:val="00C418B9"/>
    <w:rsid w:val="00C429BD"/>
    <w:rsid w:val="00C438CB"/>
    <w:rsid w:val="00C56284"/>
    <w:rsid w:val="00C567F5"/>
    <w:rsid w:val="00C64031"/>
    <w:rsid w:val="00C65410"/>
    <w:rsid w:val="00C70ECC"/>
    <w:rsid w:val="00C73621"/>
    <w:rsid w:val="00C85EAE"/>
    <w:rsid w:val="00C90165"/>
    <w:rsid w:val="00C97F8D"/>
    <w:rsid w:val="00CA0FDE"/>
    <w:rsid w:val="00CA147D"/>
    <w:rsid w:val="00CA19D3"/>
    <w:rsid w:val="00CA45E9"/>
    <w:rsid w:val="00CA65A1"/>
    <w:rsid w:val="00CB04E5"/>
    <w:rsid w:val="00CB1A78"/>
    <w:rsid w:val="00CB418A"/>
    <w:rsid w:val="00CB5A0B"/>
    <w:rsid w:val="00CB693B"/>
    <w:rsid w:val="00CB716F"/>
    <w:rsid w:val="00CC127B"/>
    <w:rsid w:val="00CC1C7F"/>
    <w:rsid w:val="00CC5138"/>
    <w:rsid w:val="00CD75B1"/>
    <w:rsid w:val="00CE0CAF"/>
    <w:rsid w:val="00CE634E"/>
    <w:rsid w:val="00D004EF"/>
    <w:rsid w:val="00D02C3C"/>
    <w:rsid w:val="00D04308"/>
    <w:rsid w:val="00D04EB6"/>
    <w:rsid w:val="00D057D5"/>
    <w:rsid w:val="00D11D87"/>
    <w:rsid w:val="00D14BE1"/>
    <w:rsid w:val="00D17153"/>
    <w:rsid w:val="00D21F9E"/>
    <w:rsid w:val="00D23E2E"/>
    <w:rsid w:val="00D304F1"/>
    <w:rsid w:val="00D34000"/>
    <w:rsid w:val="00D36719"/>
    <w:rsid w:val="00D37236"/>
    <w:rsid w:val="00D40401"/>
    <w:rsid w:val="00D4079A"/>
    <w:rsid w:val="00D42235"/>
    <w:rsid w:val="00D45A55"/>
    <w:rsid w:val="00D45AF4"/>
    <w:rsid w:val="00D47C0F"/>
    <w:rsid w:val="00D53029"/>
    <w:rsid w:val="00D545C5"/>
    <w:rsid w:val="00D5611E"/>
    <w:rsid w:val="00D576D2"/>
    <w:rsid w:val="00D612B5"/>
    <w:rsid w:val="00D62BF1"/>
    <w:rsid w:val="00D64F60"/>
    <w:rsid w:val="00D651AD"/>
    <w:rsid w:val="00D76DB8"/>
    <w:rsid w:val="00D82181"/>
    <w:rsid w:val="00D841AC"/>
    <w:rsid w:val="00D860C3"/>
    <w:rsid w:val="00D865D4"/>
    <w:rsid w:val="00D9011E"/>
    <w:rsid w:val="00D92652"/>
    <w:rsid w:val="00D92E1B"/>
    <w:rsid w:val="00D94337"/>
    <w:rsid w:val="00D9453E"/>
    <w:rsid w:val="00D94A1F"/>
    <w:rsid w:val="00D96643"/>
    <w:rsid w:val="00DA011C"/>
    <w:rsid w:val="00DA3189"/>
    <w:rsid w:val="00DB11CB"/>
    <w:rsid w:val="00DB7013"/>
    <w:rsid w:val="00DC1A83"/>
    <w:rsid w:val="00DD68B7"/>
    <w:rsid w:val="00DE3795"/>
    <w:rsid w:val="00DE5D4C"/>
    <w:rsid w:val="00DE671C"/>
    <w:rsid w:val="00DE7404"/>
    <w:rsid w:val="00DE742A"/>
    <w:rsid w:val="00DE7AFA"/>
    <w:rsid w:val="00DF1504"/>
    <w:rsid w:val="00DF1637"/>
    <w:rsid w:val="00DF16F9"/>
    <w:rsid w:val="00DF295E"/>
    <w:rsid w:val="00DF52CD"/>
    <w:rsid w:val="00E0033B"/>
    <w:rsid w:val="00E04B6D"/>
    <w:rsid w:val="00E11B19"/>
    <w:rsid w:val="00E129E3"/>
    <w:rsid w:val="00E138D8"/>
    <w:rsid w:val="00E21047"/>
    <w:rsid w:val="00E230E0"/>
    <w:rsid w:val="00E26072"/>
    <w:rsid w:val="00E30A0B"/>
    <w:rsid w:val="00E414A5"/>
    <w:rsid w:val="00E42903"/>
    <w:rsid w:val="00E45178"/>
    <w:rsid w:val="00E46DD5"/>
    <w:rsid w:val="00E52924"/>
    <w:rsid w:val="00E52C3A"/>
    <w:rsid w:val="00E53F53"/>
    <w:rsid w:val="00E54342"/>
    <w:rsid w:val="00E5763F"/>
    <w:rsid w:val="00E60D87"/>
    <w:rsid w:val="00E63DB3"/>
    <w:rsid w:val="00E719BF"/>
    <w:rsid w:val="00E77311"/>
    <w:rsid w:val="00E80569"/>
    <w:rsid w:val="00E805FA"/>
    <w:rsid w:val="00E81388"/>
    <w:rsid w:val="00E9282F"/>
    <w:rsid w:val="00EA0235"/>
    <w:rsid w:val="00EA2BAE"/>
    <w:rsid w:val="00EA34A2"/>
    <w:rsid w:val="00EA37CD"/>
    <w:rsid w:val="00EA43A6"/>
    <w:rsid w:val="00EB0E2C"/>
    <w:rsid w:val="00EB1DC3"/>
    <w:rsid w:val="00EB2D8C"/>
    <w:rsid w:val="00EB7E16"/>
    <w:rsid w:val="00EC5C9F"/>
    <w:rsid w:val="00EC6CD8"/>
    <w:rsid w:val="00EC6EDB"/>
    <w:rsid w:val="00EC7354"/>
    <w:rsid w:val="00EE34C3"/>
    <w:rsid w:val="00EE4E81"/>
    <w:rsid w:val="00EE6918"/>
    <w:rsid w:val="00EF1668"/>
    <w:rsid w:val="00EF16BE"/>
    <w:rsid w:val="00EF39FA"/>
    <w:rsid w:val="00EF4709"/>
    <w:rsid w:val="00EF4B1A"/>
    <w:rsid w:val="00F02857"/>
    <w:rsid w:val="00F03A92"/>
    <w:rsid w:val="00F0634F"/>
    <w:rsid w:val="00F10C21"/>
    <w:rsid w:val="00F1559E"/>
    <w:rsid w:val="00F17BD4"/>
    <w:rsid w:val="00F221CD"/>
    <w:rsid w:val="00F22B6B"/>
    <w:rsid w:val="00F23289"/>
    <w:rsid w:val="00F3377E"/>
    <w:rsid w:val="00F33C0A"/>
    <w:rsid w:val="00F33E14"/>
    <w:rsid w:val="00F46995"/>
    <w:rsid w:val="00F47F48"/>
    <w:rsid w:val="00F50FBD"/>
    <w:rsid w:val="00F57A75"/>
    <w:rsid w:val="00F624EC"/>
    <w:rsid w:val="00F62584"/>
    <w:rsid w:val="00F64CC4"/>
    <w:rsid w:val="00F71111"/>
    <w:rsid w:val="00F715B8"/>
    <w:rsid w:val="00F7232A"/>
    <w:rsid w:val="00F72353"/>
    <w:rsid w:val="00F751D8"/>
    <w:rsid w:val="00F826D7"/>
    <w:rsid w:val="00F874B5"/>
    <w:rsid w:val="00F945BD"/>
    <w:rsid w:val="00F96C02"/>
    <w:rsid w:val="00FA1F61"/>
    <w:rsid w:val="00FA2432"/>
    <w:rsid w:val="00FA38B8"/>
    <w:rsid w:val="00FA3A78"/>
    <w:rsid w:val="00FA7C2B"/>
    <w:rsid w:val="00FB32F4"/>
    <w:rsid w:val="00FB50F1"/>
    <w:rsid w:val="00FB7831"/>
    <w:rsid w:val="00FC0B11"/>
    <w:rsid w:val="00FC215B"/>
    <w:rsid w:val="00FD2B57"/>
    <w:rsid w:val="00FD55E0"/>
    <w:rsid w:val="00FE02D7"/>
    <w:rsid w:val="00FE3098"/>
    <w:rsid w:val="00FE3660"/>
    <w:rsid w:val="00FE4856"/>
    <w:rsid w:val="00FE5E41"/>
    <w:rsid w:val="00FF190E"/>
    <w:rsid w:val="00FF74D9"/>
    <w:rsid w:val="0177AA22"/>
    <w:rsid w:val="022AA693"/>
    <w:rsid w:val="05C5D953"/>
    <w:rsid w:val="06CACE11"/>
    <w:rsid w:val="07AF6763"/>
    <w:rsid w:val="08BF19F0"/>
    <w:rsid w:val="08EBCAFC"/>
    <w:rsid w:val="09E44427"/>
    <w:rsid w:val="0A0527C4"/>
    <w:rsid w:val="0A90B122"/>
    <w:rsid w:val="0B1EBB0D"/>
    <w:rsid w:val="0C9CCCCD"/>
    <w:rsid w:val="0CA60853"/>
    <w:rsid w:val="0E086FE4"/>
    <w:rsid w:val="0E6551A1"/>
    <w:rsid w:val="0E9B969B"/>
    <w:rsid w:val="0ECF3390"/>
    <w:rsid w:val="10E0626D"/>
    <w:rsid w:val="11DBA7C7"/>
    <w:rsid w:val="12199CE8"/>
    <w:rsid w:val="1390BA81"/>
    <w:rsid w:val="16B1A2C8"/>
    <w:rsid w:val="16EA3390"/>
    <w:rsid w:val="17DABC94"/>
    <w:rsid w:val="18DC2C66"/>
    <w:rsid w:val="198B963E"/>
    <w:rsid w:val="1DA917EF"/>
    <w:rsid w:val="1DD056C4"/>
    <w:rsid w:val="1DFB5010"/>
    <w:rsid w:val="1EC98B3A"/>
    <w:rsid w:val="22C7F426"/>
    <w:rsid w:val="25358F11"/>
    <w:rsid w:val="27363C44"/>
    <w:rsid w:val="2AA10D5C"/>
    <w:rsid w:val="2B3A5CC6"/>
    <w:rsid w:val="2B5AB863"/>
    <w:rsid w:val="2CB1088F"/>
    <w:rsid w:val="2D5E6354"/>
    <w:rsid w:val="2E642E9C"/>
    <w:rsid w:val="2EA83B1F"/>
    <w:rsid w:val="2EC9342D"/>
    <w:rsid w:val="2F66234E"/>
    <w:rsid w:val="2F78B755"/>
    <w:rsid w:val="3120963D"/>
    <w:rsid w:val="3179B425"/>
    <w:rsid w:val="320359E7"/>
    <w:rsid w:val="3288EE88"/>
    <w:rsid w:val="340BCDC8"/>
    <w:rsid w:val="3416E6E8"/>
    <w:rsid w:val="357B2688"/>
    <w:rsid w:val="3585F4DE"/>
    <w:rsid w:val="35986488"/>
    <w:rsid w:val="374B1625"/>
    <w:rsid w:val="38FB9243"/>
    <w:rsid w:val="391C6D19"/>
    <w:rsid w:val="392F5333"/>
    <w:rsid w:val="3937A7A9"/>
    <w:rsid w:val="3AA054E7"/>
    <w:rsid w:val="3B200077"/>
    <w:rsid w:val="3B9AF1A8"/>
    <w:rsid w:val="3C0DFBB1"/>
    <w:rsid w:val="3C4F6C5F"/>
    <w:rsid w:val="3FF07F97"/>
    <w:rsid w:val="42F121B0"/>
    <w:rsid w:val="441038CD"/>
    <w:rsid w:val="447BBB8A"/>
    <w:rsid w:val="4626D915"/>
    <w:rsid w:val="47EABEF2"/>
    <w:rsid w:val="48D537CB"/>
    <w:rsid w:val="4AA99DDC"/>
    <w:rsid w:val="4AFAF850"/>
    <w:rsid w:val="4B0A86A3"/>
    <w:rsid w:val="4B3AB471"/>
    <w:rsid w:val="4B884866"/>
    <w:rsid w:val="4C7EB833"/>
    <w:rsid w:val="4D91C16D"/>
    <w:rsid w:val="4FBB0DA8"/>
    <w:rsid w:val="50044416"/>
    <w:rsid w:val="53D47917"/>
    <w:rsid w:val="55378513"/>
    <w:rsid w:val="58EA6279"/>
    <w:rsid w:val="58EEA1EC"/>
    <w:rsid w:val="5929BB8C"/>
    <w:rsid w:val="59758290"/>
    <w:rsid w:val="599750E3"/>
    <w:rsid w:val="5CC6982B"/>
    <w:rsid w:val="5D47EB56"/>
    <w:rsid w:val="5E1460E0"/>
    <w:rsid w:val="5EA41AFC"/>
    <w:rsid w:val="5FF01FF8"/>
    <w:rsid w:val="6007A031"/>
    <w:rsid w:val="60889640"/>
    <w:rsid w:val="615C42AC"/>
    <w:rsid w:val="6304FB47"/>
    <w:rsid w:val="6347B607"/>
    <w:rsid w:val="636D7EE2"/>
    <w:rsid w:val="68542A3B"/>
    <w:rsid w:val="6BBFE630"/>
    <w:rsid w:val="6C48B17D"/>
    <w:rsid w:val="6F7BD1D6"/>
    <w:rsid w:val="6FA03C5B"/>
    <w:rsid w:val="733C381D"/>
    <w:rsid w:val="73A4618F"/>
    <w:rsid w:val="755A6535"/>
    <w:rsid w:val="764CBD99"/>
    <w:rsid w:val="7785C0AD"/>
    <w:rsid w:val="78ED1E28"/>
    <w:rsid w:val="793B22C4"/>
    <w:rsid w:val="795F5404"/>
    <w:rsid w:val="7A9C5BAC"/>
    <w:rsid w:val="7BCA421E"/>
    <w:rsid w:val="7C65B459"/>
    <w:rsid w:val="7C75B1C0"/>
    <w:rsid w:val="7D63EE32"/>
    <w:rsid w:val="7E39E27D"/>
    <w:rsid w:val="7E552733"/>
    <w:rsid w:val="7F336A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1A011"/>
  <w15:docId w15:val="{88A13BE9-7308-45D0-828D-0CAF9DAD2D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C3D61"/>
    <w:rPr>
      <w:sz w:val="24"/>
      <w:szCs w:val="24"/>
    </w:rPr>
  </w:style>
  <w:style w:type="paragraph" w:styleId="Heading1">
    <w:name w:val="heading 1"/>
    <w:basedOn w:val="Normal"/>
    <w:next w:val="Normal"/>
    <w:link w:val="Heading1Char"/>
    <w:qFormat/>
    <w:rsid w:val="007869AD"/>
    <w:pPr>
      <w:keepNext/>
      <w:keepLines/>
      <w:spacing w:before="240"/>
      <w:outlineLvl w:val="0"/>
    </w:pPr>
    <w:rPr>
      <w:rFonts w:asciiTheme="majorHAnsi" w:hAnsiTheme="majorHAnsi" w:eastAsiaTheme="majorEastAsia" w:cstheme="majorBidi"/>
      <w:color w:val="365F9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rong">
    <w:name w:val="Strong"/>
    <w:basedOn w:val="DefaultParagraphFont"/>
    <w:qFormat/>
    <w:rsid w:val="00D5611E"/>
    <w:rPr>
      <w:b/>
      <w:bCs/>
    </w:rPr>
  </w:style>
  <w:style w:type="paragraph" w:styleId="Footer">
    <w:name w:val="footer"/>
    <w:basedOn w:val="Normal"/>
    <w:rsid w:val="00BF7A45"/>
    <w:pPr>
      <w:tabs>
        <w:tab w:val="center" w:pos="4320"/>
        <w:tab w:val="right" w:pos="8640"/>
      </w:tabs>
    </w:pPr>
  </w:style>
  <w:style w:type="character" w:styleId="PageNumber">
    <w:name w:val="page number"/>
    <w:basedOn w:val="DefaultParagraphFont"/>
    <w:rsid w:val="00BF7A45"/>
  </w:style>
  <w:style w:type="paragraph" w:styleId="Header">
    <w:name w:val="header"/>
    <w:basedOn w:val="Normal"/>
    <w:rsid w:val="00BF7A45"/>
    <w:pPr>
      <w:tabs>
        <w:tab w:val="center" w:pos="4320"/>
        <w:tab w:val="right" w:pos="8640"/>
      </w:tabs>
    </w:pPr>
  </w:style>
  <w:style w:type="character" w:styleId="Hyperlink">
    <w:name w:val="Hyperlink"/>
    <w:basedOn w:val="DefaultParagraphFont"/>
    <w:rsid w:val="00E66DAA"/>
    <w:rPr>
      <w:color w:val="0000FF"/>
      <w:u w:val="single"/>
    </w:rPr>
  </w:style>
  <w:style w:type="paragraph" w:styleId="BalloonText">
    <w:name w:val="Balloon Text"/>
    <w:basedOn w:val="Normal"/>
    <w:semiHidden/>
    <w:rsid w:val="00F239C7"/>
    <w:rPr>
      <w:rFonts w:ascii="Tahoma" w:hAnsi="Tahoma" w:cs="Tahoma"/>
      <w:sz w:val="16"/>
      <w:szCs w:val="16"/>
    </w:rPr>
  </w:style>
  <w:style w:type="paragraph" w:styleId="MediumGrid1-Accent21" w:customStyle="1">
    <w:name w:val="Medium Grid 1 - Accent 21"/>
    <w:basedOn w:val="Normal"/>
    <w:uiPriority w:val="34"/>
    <w:qFormat/>
    <w:rsid w:val="00833B5B"/>
    <w:pPr>
      <w:ind w:left="720"/>
    </w:pPr>
  </w:style>
  <w:style w:type="character" w:styleId="CommentReference">
    <w:name w:val="annotation reference"/>
    <w:basedOn w:val="DefaultParagraphFont"/>
    <w:uiPriority w:val="99"/>
    <w:semiHidden/>
    <w:unhideWhenUsed/>
    <w:rsid w:val="008E1B85"/>
    <w:rPr>
      <w:sz w:val="18"/>
      <w:szCs w:val="18"/>
    </w:rPr>
  </w:style>
  <w:style w:type="paragraph" w:styleId="CommentText">
    <w:name w:val="annotation text"/>
    <w:basedOn w:val="Normal"/>
    <w:link w:val="CommentTextChar"/>
    <w:uiPriority w:val="99"/>
    <w:unhideWhenUsed/>
    <w:rsid w:val="008E1B85"/>
  </w:style>
  <w:style w:type="character" w:styleId="CommentTextChar" w:customStyle="1">
    <w:name w:val="Comment Text Char"/>
    <w:basedOn w:val="DefaultParagraphFont"/>
    <w:link w:val="CommentText"/>
    <w:uiPriority w:val="99"/>
    <w:rsid w:val="008E1B85"/>
    <w:rPr>
      <w:sz w:val="24"/>
      <w:szCs w:val="24"/>
    </w:rPr>
  </w:style>
  <w:style w:type="paragraph" w:styleId="CommentSubject">
    <w:name w:val="annotation subject"/>
    <w:basedOn w:val="CommentText"/>
    <w:next w:val="CommentText"/>
    <w:link w:val="CommentSubjectChar"/>
    <w:uiPriority w:val="99"/>
    <w:semiHidden/>
    <w:unhideWhenUsed/>
    <w:rsid w:val="008E1B85"/>
    <w:rPr>
      <w:b/>
      <w:bCs/>
      <w:sz w:val="20"/>
      <w:szCs w:val="20"/>
    </w:rPr>
  </w:style>
  <w:style w:type="character" w:styleId="CommentSubjectChar" w:customStyle="1">
    <w:name w:val="Comment Subject Char"/>
    <w:basedOn w:val="CommentTextChar"/>
    <w:link w:val="CommentSubject"/>
    <w:uiPriority w:val="99"/>
    <w:semiHidden/>
    <w:rsid w:val="008E1B85"/>
    <w:rPr>
      <w:b/>
      <w:bCs/>
      <w:sz w:val="24"/>
      <w:szCs w:val="24"/>
    </w:rPr>
  </w:style>
  <w:style w:type="paragraph" w:styleId="FootnoteText">
    <w:name w:val="footnote text"/>
    <w:basedOn w:val="Normal"/>
    <w:link w:val="FootnoteTextChar"/>
    <w:rsid w:val="002B7FBA"/>
    <w:rPr>
      <w:sz w:val="20"/>
      <w:szCs w:val="20"/>
    </w:rPr>
  </w:style>
  <w:style w:type="character" w:styleId="FootnoteTextChar" w:customStyle="1">
    <w:name w:val="Footnote Text Char"/>
    <w:basedOn w:val="DefaultParagraphFont"/>
    <w:link w:val="FootnoteText"/>
    <w:rsid w:val="002B7FBA"/>
  </w:style>
  <w:style w:type="character" w:styleId="FootnoteReference">
    <w:name w:val="footnote reference"/>
    <w:basedOn w:val="DefaultParagraphFont"/>
    <w:rsid w:val="002B7FBA"/>
    <w:rPr>
      <w:vertAlign w:val="superscript"/>
    </w:rPr>
  </w:style>
  <w:style w:type="paragraph" w:styleId="ListParagraph">
    <w:name w:val="List Paragraph"/>
    <w:basedOn w:val="Normal"/>
    <w:uiPriority w:val="34"/>
    <w:qFormat/>
    <w:rsid w:val="00E21047"/>
    <w:pPr>
      <w:ind w:left="720"/>
      <w:contextualSpacing/>
    </w:pPr>
  </w:style>
  <w:style w:type="paragraph" w:styleId="PlainText">
    <w:name w:val="Plain Text"/>
    <w:basedOn w:val="Normal"/>
    <w:link w:val="PlainTextChar"/>
    <w:uiPriority w:val="99"/>
    <w:unhideWhenUsed/>
    <w:rsid w:val="003A5B85"/>
    <w:rPr>
      <w:rFonts w:ascii="Consolas" w:hAnsi="Consolas" w:cs="Consolas" w:eastAsiaTheme="minorHAnsi"/>
      <w:sz w:val="21"/>
      <w:szCs w:val="21"/>
    </w:rPr>
  </w:style>
  <w:style w:type="character" w:styleId="PlainTextChar" w:customStyle="1">
    <w:name w:val="Plain Text Char"/>
    <w:basedOn w:val="DefaultParagraphFont"/>
    <w:link w:val="PlainText"/>
    <w:uiPriority w:val="99"/>
    <w:rsid w:val="003A5B85"/>
    <w:rPr>
      <w:rFonts w:ascii="Consolas" w:hAnsi="Consolas" w:cs="Consolas" w:eastAsiaTheme="minorHAnsi"/>
      <w:sz w:val="21"/>
      <w:szCs w:val="21"/>
    </w:rPr>
  </w:style>
  <w:style w:type="paragraph" w:styleId="Revision">
    <w:name w:val="Revision"/>
    <w:hidden/>
    <w:rsid w:val="00CB1A78"/>
    <w:rPr>
      <w:sz w:val="24"/>
      <w:szCs w:val="24"/>
    </w:rPr>
  </w:style>
  <w:style w:type="paragraph" w:styleId="Default" w:customStyle="1">
    <w:name w:val="Default"/>
    <w:rsid w:val="006F4EBD"/>
    <w:pPr>
      <w:autoSpaceDE w:val="0"/>
      <w:autoSpaceDN w:val="0"/>
      <w:adjustRightInd w:val="0"/>
    </w:pPr>
    <w:rPr>
      <w:rFonts w:eastAsiaTheme="minorEastAsia"/>
      <w:color w:val="000000"/>
      <w:sz w:val="24"/>
      <w:szCs w:val="24"/>
    </w:rPr>
  </w:style>
  <w:style w:type="table" w:styleId="TableGrid">
    <w:name w:val="Table Grid"/>
    <w:basedOn w:val="TableNormal"/>
    <w:rsid w:val="00D76DB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EF39FA"/>
    <w:rPr>
      <w:color w:val="605E5C"/>
      <w:shd w:val="clear" w:color="auto" w:fill="E1DFDD"/>
    </w:rPr>
  </w:style>
  <w:style w:type="character" w:styleId="Mention">
    <w:name w:val="Mention"/>
    <w:basedOn w:val="DefaultParagraphFont"/>
    <w:uiPriority w:val="99"/>
    <w:unhideWhenUsed/>
    <w:rsid w:val="008A70C1"/>
    <w:rPr>
      <w:color w:val="2B579A"/>
      <w:shd w:val="clear" w:color="auto" w:fill="E1DFDD"/>
    </w:rPr>
  </w:style>
  <w:style w:type="character" w:styleId="Heading1Char" w:customStyle="1">
    <w:name w:val="Heading 1 Char"/>
    <w:basedOn w:val="DefaultParagraphFont"/>
    <w:link w:val="Heading1"/>
    <w:rsid w:val="007869AD"/>
    <w:rPr>
      <w:rFonts w:asciiTheme="majorHAnsi" w:hAnsiTheme="majorHAnsi" w:eastAsiaTheme="majorEastAsia"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1733">
      <w:bodyDiv w:val="1"/>
      <w:marLeft w:val="0"/>
      <w:marRight w:val="0"/>
      <w:marTop w:val="0"/>
      <w:marBottom w:val="0"/>
      <w:divBdr>
        <w:top w:val="none" w:sz="0" w:space="0" w:color="auto"/>
        <w:left w:val="none" w:sz="0" w:space="0" w:color="auto"/>
        <w:bottom w:val="none" w:sz="0" w:space="0" w:color="auto"/>
        <w:right w:val="none" w:sz="0" w:space="0" w:color="auto"/>
      </w:divBdr>
    </w:div>
    <w:div w:id="839926378">
      <w:bodyDiv w:val="1"/>
      <w:marLeft w:val="0"/>
      <w:marRight w:val="0"/>
      <w:marTop w:val="0"/>
      <w:marBottom w:val="0"/>
      <w:divBdr>
        <w:top w:val="none" w:sz="0" w:space="0" w:color="auto"/>
        <w:left w:val="none" w:sz="0" w:space="0" w:color="auto"/>
        <w:bottom w:val="none" w:sz="0" w:space="0" w:color="auto"/>
        <w:right w:val="none" w:sz="0" w:space="0" w:color="auto"/>
      </w:divBdr>
    </w:div>
    <w:div w:id="1118180142">
      <w:bodyDiv w:val="1"/>
      <w:marLeft w:val="0"/>
      <w:marRight w:val="0"/>
      <w:marTop w:val="0"/>
      <w:marBottom w:val="0"/>
      <w:divBdr>
        <w:top w:val="none" w:sz="0" w:space="0" w:color="auto"/>
        <w:left w:val="none" w:sz="0" w:space="0" w:color="auto"/>
        <w:bottom w:val="none" w:sz="0" w:space="0" w:color="auto"/>
        <w:right w:val="none" w:sz="0" w:space="0" w:color="auto"/>
      </w:divBdr>
    </w:div>
    <w:div w:id="14627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webSettings" Target="webSettings.xml" Id="rId10"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47647638E53B47A0C99C89D3BFED9C" ma:contentTypeVersion="3" ma:contentTypeDescription="Create a new document." ma:contentTypeScope="" ma:versionID="0df4ccb6e78d4d49c747f0c2c665f60a">
  <xsd:schema xmlns:xsd="http://www.w3.org/2001/XMLSchema" xmlns:xs="http://www.w3.org/2001/XMLSchema" xmlns:p="http://schemas.microsoft.com/office/2006/metadata/properties" xmlns:ns2="9f775fa8-12ba-4cc6-9df2-f8091d5af782" targetNamespace="http://schemas.microsoft.com/office/2006/metadata/properties" ma:root="true" ma:fieldsID="d296a201c02a4029b27b8cb17403596d" ns2:_="">
    <xsd:import namespace="9f775fa8-12ba-4cc6-9df2-f8091d5af7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75fa8-12ba-4cc6-9df2-f8091d5af7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8F76F6-B5F4-42FE-96E1-839F3156DB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75fa8-12ba-4cc6-9df2-f8091d5af7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582ED3-15C1-4D31-8BA2-7D137985AF87}">
  <ds:schemaRefs>
    <ds:schemaRef ds:uri="http://schemas.openxmlformats.org/officeDocument/2006/bibliography"/>
  </ds:schemaRefs>
</ds:datastoreItem>
</file>

<file path=customXml/itemProps3.xml><?xml version="1.0" encoding="utf-8"?>
<ds:datastoreItem xmlns:ds="http://schemas.openxmlformats.org/officeDocument/2006/customXml" ds:itemID="{95E6935D-1E9B-496C-99A9-AAB8F89FE2CF}">
  <ds:schemaRefs>
    <ds:schemaRef ds:uri="http://schemas.microsoft.com/sharepoint/v3/contenttype/forms"/>
  </ds:schemaRefs>
</ds:datastoreItem>
</file>

<file path=customXml/itemProps4.xml><?xml version="1.0" encoding="utf-8"?>
<ds:datastoreItem xmlns:ds="http://schemas.openxmlformats.org/officeDocument/2006/customXml" ds:itemID="{280CD24B-1F05-4C21-95B4-289068124DFE}">
  <ds:schemaRefs>
    <ds:schemaRef ds:uri="http://schemas.microsoft.com/office/2006/metadata/properties"/>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9f775fa8-12ba-4cc6-9df2-f8091d5af782"/>
    <ds:schemaRef ds:uri="http://purl.org/dc/elements/1.1/"/>
    <ds:schemaRef ds:uri="http://www.w3.org/XML/1998/namespace"/>
  </ds:schemaRefs>
</ds:datastoreItem>
</file>

<file path=customXml/itemProps5.xml><?xml version="1.0" encoding="utf-8"?>
<ds:datastoreItem xmlns:ds="http://schemas.openxmlformats.org/officeDocument/2006/customXml" ds:itemID="{FE1E310E-6F0B-436B-936C-AC9A369193DC}">
  <ds:schemaRefs>
    <ds:schemaRef ds:uri="http://schemas.openxmlformats.org/officeDocument/2006/bibliography"/>
  </ds:schemaRefs>
</ds:datastoreItem>
</file>

<file path=customXml/itemProps6.xml><?xml version="1.0" encoding="utf-8"?>
<ds:datastoreItem xmlns:ds="http://schemas.openxmlformats.org/officeDocument/2006/customXml" ds:itemID="{72CD606C-5F05-4655-9026-CAE83A3B2FE3}">
  <ds:schemaRefs>
    <ds:schemaRef ds:uri="http://schemas.openxmlformats.org/officeDocument/2006/bibliography"/>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LMIT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NASA GSFC Education Office Request for Information- -subtitle</dc:title>
  <dc:subject/>
  <dc:creator>LMIT-ODIN</dc:creator>
  <keywords/>
  <lastModifiedBy>Miller, Bethany (contr-tto)</lastModifiedBy>
  <revision>16</revision>
  <lastPrinted>2012-06-19T00:48:00.0000000Z</lastPrinted>
  <dcterms:created xsi:type="dcterms:W3CDTF">2026-02-10T23:09:00.0000000Z</dcterms:created>
  <dcterms:modified xsi:type="dcterms:W3CDTF">2026-03-11T13:02:03.4978086Z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0x010100C947647638E53B47A0C99C89D3BFED9C</vt:lpwstr>
  </property>
  <property fmtid="{D5CDD505-2E9C-101B-9397-08002B2CF9AE}" pid="3" name="MediaServiceImageTags">
    <vt:lpwstr/>
  </property>
  <property fmtid="{D5CDD505-2E9C-101B-9397-08002B2CF9AE}" pid="4" name="Order">
    <vt:r8>383500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