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Unarmed Security Guards JESSE BROWN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CHICAGO IL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BASE PLUS 4 OPTION YEARS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60064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36C25226Q0265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JESSE BROWN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820 SOUTH DAMEN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CHICAO IL 60612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Great Lakes Acquisition Center (GLAC)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3001 Green Bay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North Chicago IL  60064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MICHELLE.KLUG2@VA.GOV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C0079">
      <w:r>
        <w:t>537 UNARMED SECURITY SERVICES FOR THE JESSE BRWON VAMC CBOC LOCATIONS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C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2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C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C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2026-03-31T15:36:34Z</dcterms:created>
  <dcterms:modified xsi:type="dcterms:W3CDTF">2026-03-31T15:36:34Z</dcterms:modified>
</cp:coreProperties>
</file>