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77CB" w14:textId="77777777" w:rsidR="00A72492" w:rsidRDefault="00A72492" w:rsidP="00F24C21">
      <w:pPr>
        <w:jc w:val="center"/>
        <w:rPr>
          <w:b/>
          <w:bCs/>
        </w:rPr>
      </w:pPr>
      <w:r w:rsidRPr="00F24C21">
        <w:rPr>
          <w:b/>
          <w:bCs/>
        </w:rPr>
        <w:t>SOURCES SOUGHT NOTICE</w:t>
      </w:r>
    </w:p>
    <w:p w14:paraId="01C1E955" w14:textId="77777777" w:rsidR="00571087" w:rsidRPr="00F24C21" w:rsidRDefault="00571087" w:rsidP="00F24C21">
      <w:pPr>
        <w:jc w:val="center"/>
        <w:rPr>
          <w:b/>
          <w:bCs/>
        </w:rPr>
      </w:pPr>
    </w:p>
    <w:p w14:paraId="6146D256" w14:textId="60D17109" w:rsidR="00983C7B" w:rsidRDefault="00A72492" w:rsidP="00A72492">
      <w:r w:rsidRPr="008636E6">
        <w:rPr>
          <w:b/>
          <w:bCs/>
        </w:rPr>
        <w:t>Subject:</w:t>
      </w:r>
      <w:r w:rsidR="004741E6" w:rsidRPr="008636E6">
        <w:rPr>
          <w:b/>
          <w:bCs/>
        </w:rPr>
        <w:t xml:space="preserve"> </w:t>
      </w:r>
      <w:r w:rsidR="003C25A5">
        <w:t xml:space="preserve">Canon </w:t>
      </w:r>
      <w:r w:rsidR="002518C9">
        <w:t xml:space="preserve">Computer Tomography (CT) </w:t>
      </w:r>
      <w:r w:rsidR="002277B6">
        <w:t xml:space="preserve">Maintenance Services </w:t>
      </w:r>
    </w:p>
    <w:p w14:paraId="5307D208" w14:textId="33E3BA77" w:rsidR="00A72492" w:rsidRDefault="00A72492" w:rsidP="00A72492">
      <w:r w:rsidRPr="008636E6">
        <w:rPr>
          <w:b/>
          <w:bCs/>
        </w:rPr>
        <w:t>Reference Number:</w:t>
      </w:r>
      <w:r w:rsidR="006D54B8" w:rsidRPr="008636E6">
        <w:rPr>
          <w:b/>
          <w:bCs/>
        </w:rPr>
        <w:t xml:space="preserve"> </w:t>
      </w:r>
      <w:r w:rsidR="006D54B8">
        <w:t>PANHCA-</w:t>
      </w:r>
      <w:r w:rsidR="00D47C7B">
        <w:t>26-P</w:t>
      </w:r>
      <w:r w:rsidR="00323B42">
        <w:t>-</w:t>
      </w:r>
      <w:r w:rsidR="003C25A5">
        <w:t>37375</w:t>
      </w:r>
    </w:p>
    <w:p w14:paraId="3F6FE1B6" w14:textId="4BC6FCA0" w:rsidR="00A72492" w:rsidRDefault="00A72492" w:rsidP="00A72492">
      <w:r w:rsidRPr="008636E6">
        <w:rPr>
          <w:b/>
          <w:bCs/>
        </w:rPr>
        <w:t>Office:</w:t>
      </w:r>
      <w:r w:rsidR="004741E6">
        <w:t xml:space="preserve"> </w:t>
      </w:r>
      <w:r w:rsidR="003C25A5">
        <w:t xml:space="preserve">Healthcare Contracting Division-Southeast/Europe (HCD-SE) </w:t>
      </w:r>
    </w:p>
    <w:p w14:paraId="4FF90A0B" w14:textId="0953CDCD" w:rsidR="00A72492" w:rsidRDefault="00A72492" w:rsidP="00A72492">
      <w:r w:rsidRPr="008636E6">
        <w:rPr>
          <w:b/>
          <w:bCs/>
        </w:rPr>
        <w:t>Location:</w:t>
      </w:r>
      <w:r w:rsidR="004741E6">
        <w:t xml:space="preserve"> Landstuhl, Germany</w:t>
      </w:r>
    </w:p>
    <w:p w14:paraId="32A821EB" w14:textId="361EE28B" w:rsidR="00A72492" w:rsidRDefault="00A72492" w:rsidP="00A72492">
      <w:r w:rsidRPr="008636E6">
        <w:rPr>
          <w:b/>
          <w:bCs/>
        </w:rPr>
        <w:t>Date:</w:t>
      </w:r>
      <w:r w:rsidR="004741E6">
        <w:t xml:space="preserve"> </w:t>
      </w:r>
      <w:r w:rsidR="003C25A5">
        <w:t>1 April 2026</w:t>
      </w:r>
    </w:p>
    <w:p w14:paraId="46D7BE9A" w14:textId="77777777" w:rsidR="00A72492" w:rsidRDefault="00A72492" w:rsidP="00A72492"/>
    <w:p w14:paraId="546340C1" w14:textId="20A3CC0C" w:rsidR="00A72492" w:rsidRPr="00F24C21" w:rsidRDefault="00A72492" w:rsidP="00A72492">
      <w:pPr>
        <w:rPr>
          <w:b/>
          <w:bCs/>
        </w:rPr>
      </w:pPr>
      <w:r w:rsidRPr="00F24C21">
        <w:rPr>
          <w:b/>
          <w:bCs/>
        </w:rPr>
        <w:t>1. Introduction:</w:t>
      </w:r>
    </w:p>
    <w:p w14:paraId="75F705BB" w14:textId="1E8E5CE3" w:rsidR="00A72492" w:rsidRDefault="00A72492" w:rsidP="00A72492">
      <w:r>
        <w:t xml:space="preserve">This is a Sources Sought Notice (SSN). This is not a solicitation or a request for proposals (RFP). This notice is issued solely for information and planning purposes. It does not constitute a commitment by the Government to issue </w:t>
      </w:r>
      <w:r w:rsidR="001225D9">
        <w:t>solicitation</w:t>
      </w:r>
      <w:r>
        <w:t xml:space="preserve"> in the future. Responses to this notice are not offers and cannot be accepted by the Government to form a binding contract. The purpose of this Sources Sought Notice is to identify potential qualified sources capable of providing </w:t>
      </w:r>
      <w:r w:rsidR="002518C9">
        <w:t>annual maintenance and calibration verification</w:t>
      </w:r>
      <w:r w:rsidR="002277B6" w:rsidRPr="002277B6">
        <w:t xml:space="preserve"> services for</w:t>
      </w:r>
      <w:r w:rsidR="002518C9">
        <w:t xml:space="preserve"> two (2</w:t>
      </w:r>
      <w:r w:rsidR="00EB5BBA">
        <w:t xml:space="preserve">) </w:t>
      </w:r>
      <w:r w:rsidR="00EB5BBA" w:rsidRPr="002277B6">
        <w:t>“</w:t>
      </w:r>
      <w:r w:rsidR="002518C9">
        <w:t xml:space="preserve">Canon Computer Tomography imaging </w:t>
      </w:r>
      <w:r w:rsidR="002277B6" w:rsidRPr="002277B6">
        <w:t xml:space="preserve">" </w:t>
      </w:r>
      <w:r w:rsidR="002518C9">
        <w:t>devices</w:t>
      </w:r>
      <w:r w:rsidR="002277B6" w:rsidRPr="002277B6">
        <w:t xml:space="preserve"> </w:t>
      </w:r>
      <w:r>
        <w:t xml:space="preserve">to support </w:t>
      </w:r>
      <w:r w:rsidR="00554A7D">
        <w:t xml:space="preserve">the </w:t>
      </w:r>
      <w:r w:rsidR="00902200" w:rsidRPr="00902200">
        <w:t>Landstuhl Regional Medical Center (LRMC), Information Management Division</w:t>
      </w:r>
      <w:r w:rsidR="006D54B8">
        <w:t>.</w:t>
      </w:r>
      <w:r w:rsidR="00554A7D">
        <w:t xml:space="preserve"> </w:t>
      </w:r>
    </w:p>
    <w:p w14:paraId="53CECC12" w14:textId="77777777" w:rsidR="00A72492" w:rsidRDefault="00A72492" w:rsidP="00A72492"/>
    <w:p w14:paraId="0045A437" w14:textId="5778E3FA" w:rsidR="00A72492" w:rsidRPr="00F24C21" w:rsidRDefault="00A72492" w:rsidP="00A72492">
      <w:pPr>
        <w:rPr>
          <w:b/>
          <w:bCs/>
        </w:rPr>
      </w:pPr>
      <w:r w:rsidRPr="00F24C21">
        <w:rPr>
          <w:b/>
          <w:bCs/>
        </w:rPr>
        <w:t>2. Description of Services:</w:t>
      </w:r>
    </w:p>
    <w:p w14:paraId="5100855C" w14:textId="254CA182" w:rsidR="000C78E7" w:rsidRDefault="007120CD" w:rsidP="00A72492">
      <w:r>
        <w:t>HCD-SE</w:t>
      </w:r>
      <w:r w:rsidR="00A72492">
        <w:t xml:space="preserve"> is seeking information from qualified businesses capable </w:t>
      </w:r>
      <w:r w:rsidR="00EB5BBA">
        <w:t>of</w:t>
      </w:r>
      <w:r w:rsidR="00A72492">
        <w:t xml:space="preserve"> </w:t>
      </w:r>
      <w:r w:rsidR="00902200">
        <w:t xml:space="preserve">providing </w:t>
      </w:r>
      <w:r w:rsidR="005124CE" w:rsidRPr="005124CE">
        <w:t>annual maintenance and calibration verification services</w:t>
      </w:r>
      <w:r w:rsidR="00A72492">
        <w:t>, including but not limited to</w:t>
      </w:r>
      <w:r w:rsidR="001225D9">
        <w:t>: Please</w:t>
      </w:r>
      <w:r w:rsidR="00A72492">
        <w:t xml:space="preserve"> see attached draft PWS.  The PWS is for information </w:t>
      </w:r>
      <w:r w:rsidR="001225D9">
        <w:t>purposes</w:t>
      </w:r>
      <w:r w:rsidR="00A72492">
        <w:t xml:space="preserve"> only and is subject to change based on market research and Government needs.</w:t>
      </w:r>
    </w:p>
    <w:p w14:paraId="0909C936" w14:textId="54BF7BE3" w:rsidR="00A72492" w:rsidRDefault="00A72492" w:rsidP="00A72492">
      <w:r>
        <w:t xml:space="preserve">  </w:t>
      </w:r>
    </w:p>
    <w:p w14:paraId="07F1121F" w14:textId="1C4DAB65" w:rsidR="000C78E7" w:rsidRDefault="000C78E7" w:rsidP="000C78E7">
      <w:r w:rsidRPr="00F24C21">
        <w:rPr>
          <w:b/>
          <w:bCs/>
        </w:rPr>
        <w:t>3. Required Capabilities and Qualifications</w:t>
      </w:r>
      <w:r w:rsidR="00EB5BBA" w:rsidRPr="00F24C21">
        <w:rPr>
          <w:b/>
          <w:bCs/>
        </w:rPr>
        <w:t>:</w:t>
      </w:r>
      <w:r w:rsidR="00EB5BBA">
        <w:t xml:space="preserve"> See</w:t>
      </w:r>
      <w:r>
        <w:t xml:space="preserve"> </w:t>
      </w:r>
      <w:r w:rsidR="00550A73">
        <w:t xml:space="preserve">attached </w:t>
      </w:r>
      <w:r>
        <w:t>Performance Work Statement</w:t>
      </w:r>
    </w:p>
    <w:p w14:paraId="27E34449" w14:textId="77777777" w:rsidR="000C78E7" w:rsidRDefault="000C78E7" w:rsidP="000C78E7"/>
    <w:p w14:paraId="50C421DA" w14:textId="77777777" w:rsidR="000C78E7" w:rsidRPr="00F24C21" w:rsidRDefault="000C78E7" w:rsidP="000C78E7">
      <w:pPr>
        <w:rPr>
          <w:b/>
          <w:bCs/>
        </w:rPr>
      </w:pPr>
      <w:r w:rsidRPr="00F24C21">
        <w:rPr>
          <w:b/>
          <w:bCs/>
        </w:rPr>
        <w:t>4. Information Requested:</w:t>
      </w:r>
    </w:p>
    <w:p w14:paraId="2A5A6600" w14:textId="77777777" w:rsidR="000C78E7" w:rsidRDefault="000C78E7" w:rsidP="000C78E7">
      <w:r>
        <w:t>Interested businesses are requested to submit the following information:</w:t>
      </w:r>
    </w:p>
    <w:p w14:paraId="6CB2732B" w14:textId="22EC716E" w:rsidR="000C78E7" w:rsidRDefault="000C78E7" w:rsidP="008636E6">
      <w:pPr>
        <w:pStyle w:val="ListParagraph"/>
        <w:numPr>
          <w:ilvl w:val="0"/>
          <w:numId w:val="1"/>
        </w:numPr>
      </w:pPr>
      <w:r>
        <w:t>Company Name:</w:t>
      </w:r>
    </w:p>
    <w:p w14:paraId="14F91B61" w14:textId="2A125C1B" w:rsidR="000C78E7" w:rsidRDefault="000C78E7" w:rsidP="008636E6">
      <w:pPr>
        <w:pStyle w:val="ListParagraph"/>
        <w:numPr>
          <w:ilvl w:val="0"/>
          <w:numId w:val="1"/>
        </w:numPr>
      </w:pPr>
      <w:r>
        <w:t>Address:</w:t>
      </w:r>
    </w:p>
    <w:p w14:paraId="339C1B4D" w14:textId="27F60E9A" w:rsidR="000C78E7" w:rsidRDefault="000C78E7" w:rsidP="008636E6">
      <w:pPr>
        <w:pStyle w:val="ListParagraph"/>
        <w:numPr>
          <w:ilvl w:val="0"/>
          <w:numId w:val="1"/>
        </w:numPr>
      </w:pPr>
      <w:r>
        <w:t>Point of Contact: (Name, Title, Phone Number, Email Address)</w:t>
      </w:r>
    </w:p>
    <w:p w14:paraId="06D02242" w14:textId="1895803A" w:rsidR="000C78E7" w:rsidRDefault="000C78E7" w:rsidP="008636E6">
      <w:pPr>
        <w:pStyle w:val="ListParagraph"/>
        <w:numPr>
          <w:ilvl w:val="0"/>
          <w:numId w:val="1"/>
        </w:numPr>
      </w:pPr>
      <w:r>
        <w:t>Unique Entity ID Number:</w:t>
      </w:r>
    </w:p>
    <w:p w14:paraId="79BEE3D0" w14:textId="2EE07A7F" w:rsidR="000C78E7" w:rsidRDefault="000C78E7" w:rsidP="008636E6">
      <w:pPr>
        <w:pStyle w:val="ListParagraph"/>
        <w:numPr>
          <w:ilvl w:val="0"/>
          <w:numId w:val="1"/>
        </w:numPr>
      </w:pPr>
      <w:r>
        <w:t>CAGE Code:</w:t>
      </w:r>
    </w:p>
    <w:p w14:paraId="6AE4A4C6" w14:textId="0344A6C9" w:rsidR="009674E5" w:rsidRPr="009674E5" w:rsidRDefault="00FA01D3" w:rsidP="00CD5E40">
      <w:pPr>
        <w:pStyle w:val="ListParagraph"/>
        <w:numPr>
          <w:ilvl w:val="0"/>
          <w:numId w:val="1"/>
        </w:numPr>
      </w:pPr>
      <w:r>
        <w:lastRenderedPageBreak/>
        <w:t>Company</w:t>
      </w:r>
      <w:r w:rsidR="008636E6">
        <w:t>’s</w:t>
      </w:r>
      <w:r>
        <w:t xml:space="preserve"> </w:t>
      </w:r>
      <w:r w:rsidR="00F24C21">
        <w:t>Capability Statement</w:t>
      </w:r>
      <w:r w:rsidR="009674E5">
        <w:t xml:space="preserve"> - </w:t>
      </w:r>
      <w:r w:rsidR="009674E5" w:rsidRPr="009674E5">
        <w:t>Please include a written acknowledgement of the requirements of the attached PWS to ensure a complete understanding of the requirement</w:t>
      </w:r>
      <w:r w:rsidR="00D47C7B">
        <w:t xml:space="preserve">. </w:t>
      </w:r>
    </w:p>
    <w:p w14:paraId="5CC8E043" w14:textId="77777777" w:rsidR="000C78E7" w:rsidRPr="00F24C21" w:rsidRDefault="000C78E7" w:rsidP="000C78E7">
      <w:pPr>
        <w:rPr>
          <w:b/>
          <w:bCs/>
        </w:rPr>
      </w:pPr>
      <w:r w:rsidRPr="00F24C21">
        <w:rPr>
          <w:b/>
          <w:bCs/>
        </w:rPr>
        <w:t>5. Submission Instructions:</w:t>
      </w:r>
    </w:p>
    <w:p w14:paraId="229EA47E" w14:textId="07DCC4BB" w:rsidR="000C78E7" w:rsidRDefault="000C78E7" w:rsidP="000C78E7">
      <w:r>
        <w:t xml:space="preserve">Responses to this Sources Sought Notice must be submitted electronically to </w:t>
      </w:r>
      <w:hyperlink r:id="rId5" w:history="1">
        <w:r w:rsidR="00902200" w:rsidRPr="00E3492B">
          <w:rPr>
            <w:rStyle w:val="Hyperlink"/>
          </w:rPr>
          <w:t xml:space="preserve">demetria.d.figueroa.civ@health.mil </w:t>
        </w:r>
      </w:hyperlink>
      <w:r>
        <w:t xml:space="preserve"> no later than </w:t>
      </w:r>
      <w:r w:rsidR="00BE2F37">
        <w:t>8 April 2026,</w:t>
      </w:r>
      <w:r w:rsidR="004741E6">
        <w:t xml:space="preserve"> 12PM Local Germany time</w:t>
      </w:r>
      <w:r>
        <w:t>.  Please limit your response</w:t>
      </w:r>
      <w:r w:rsidR="00902200">
        <w:t xml:space="preserve"> to</w:t>
      </w:r>
      <w:r>
        <w:t xml:space="preserve"> </w:t>
      </w:r>
      <w:r w:rsidR="009674E5">
        <w:t>no more than 5</w:t>
      </w:r>
      <w:r w:rsidR="008636E6">
        <w:t xml:space="preserve"> </w:t>
      </w:r>
      <w:r>
        <w:t>pages.  All information submitted must be in English.</w:t>
      </w:r>
    </w:p>
    <w:p w14:paraId="3FAF7804" w14:textId="77777777" w:rsidR="004741E6" w:rsidRDefault="004741E6" w:rsidP="004741E6"/>
    <w:p w14:paraId="59005D1B" w14:textId="2DD42C2D" w:rsidR="004741E6" w:rsidRPr="008D474F" w:rsidRDefault="004741E6" w:rsidP="004741E6">
      <w:pPr>
        <w:rPr>
          <w:b/>
          <w:bCs/>
        </w:rPr>
      </w:pPr>
      <w:r w:rsidRPr="008D474F">
        <w:rPr>
          <w:b/>
          <w:bCs/>
        </w:rPr>
        <w:t>6. Disclaimer:</w:t>
      </w:r>
    </w:p>
    <w:p w14:paraId="4D585510" w14:textId="7A83D01F" w:rsidR="000C78E7" w:rsidRDefault="004741E6" w:rsidP="004741E6">
      <w:r>
        <w:t>This Sources Sought Notice is for informational and planning purposes only and does not constitute a solicitation or a request for proposals. The Government does not intend to award a contract based on this notice. The Government will not pay for any information received in response to this notice. All information submitted will be treated as proprietary and confidential.</w:t>
      </w:r>
    </w:p>
    <w:p w14:paraId="0E11F45E" w14:textId="77777777" w:rsidR="004741E6" w:rsidRDefault="004741E6" w:rsidP="004741E6"/>
    <w:p w14:paraId="12DEC9D1" w14:textId="77777777" w:rsidR="000C78E7" w:rsidRDefault="000C78E7" w:rsidP="00A72492"/>
    <w:p w14:paraId="2221A863" w14:textId="77777777" w:rsidR="00A72492" w:rsidRDefault="00A72492" w:rsidP="00A72492"/>
    <w:p w14:paraId="2B6DECEE" w14:textId="77777777" w:rsidR="00A72492" w:rsidRPr="00A72492" w:rsidRDefault="00A72492" w:rsidP="00A72492"/>
    <w:sectPr w:rsidR="00A72492" w:rsidRPr="00A72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E45F1"/>
    <w:multiLevelType w:val="hybridMultilevel"/>
    <w:tmpl w:val="A560F4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B16EDA"/>
    <w:multiLevelType w:val="multilevel"/>
    <w:tmpl w:val="F614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D70ECD"/>
    <w:multiLevelType w:val="hybridMultilevel"/>
    <w:tmpl w:val="7F8A422A"/>
    <w:lvl w:ilvl="0" w:tplc="C910E8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254487">
    <w:abstractNumId w:val="0"/>
  </w:num>
  <w:num w:numId="2" w16cid:durableId="2096123980">
    <w:abstractNumId w:val="1"/>
  </w:num>
  <w:num w:numId="3" w16cid:durableId="1234506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492"/>
    <w:rsid w:val="000C78E7"/>
    <w:rsid w:val="001225D9"/>
    <w:rsid w:val="002277B6"/>
    <w:rsid w:val="002518C9"/>
    <w:rsid w:val="003136B8"/>
    <w:rsid w:val="00323B42"/>
    <w:rsid w:val="003B04E0"/>
    <w:rsid w:val="003C25A5"/>
    <w:rsid w:val="00436477"/>
    <w:rsid w:val="004615BF"/>
    <w:rsid w:val="004741E6"/>
    <w:rsid w:val="00476E34"/>
    <w:rsid w:val="005124CE"/>
    <w:rsid w:val="00550A73"/>
    <w:rsid w:val="00554A7D"/>
    <w:rsid w:val="00571087"/>
    <w:rsid w:val="005E3FFA"/>
    <w:rsid w:val="006D54B8"/>
    <w:rsid w:val="007120CD"/>
    <w:rsid w:val="008636E6"/>
    <w:rsid w:val="008D474F"/>
    <w:rsid w:val="00902200"/>
    <w:rsid w:val="009674E5"/>
    <w:rsid w:val="00983C7B"/>
    <w:rsid w:val="00A72492"/>
    <w:rsid w:val="00AE7238"/>
    <w:rsid w:val="00BA2784"/>
    <w:rsid w:val="00BE2F37"/>
    <w:rsid w:val="00CC4D0E"/>
    <w:rsid w:val="00CD64D2"/>
    <w:rsid w:val="00D47C7B"/>
    <w:rsid w:val="00E01B96"/>
    <w:rsid w:val="00E7432C"/>
    <w:rsid w:val="00EB5BBA"/>
    <w:rsid w:val="00F069AF"/>
    <w:rsid w:val="00F24C21"/>
    <w:rsid w:val="00FA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2ECA3"/>
  <w15:chartTrackingRefBased/>
  <w15:docId w15:val="{DFE0CAF4-D516-4E0C-B4E8-74CFDBC5E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492"/>
  </w:style>
  <w:style w:type="paragraph" w:styleId="Heading1">
    <w:name w:val="heading 1"/>
    <w:basedOn w:val="Normal"/>
    <w:next w:val="Normal"/>
    <w:link w:val="Heading1Char"/>
    <w:uiPriority w:val="9"/>
    <w:qFormat/>
    <w:rsid w:val="00A72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4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8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0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metria.d.figueroa.civ@health.mil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2de631a7-e12a-47ff-b5ad-541b82ec57a7}" enabled="1" method="Privileged" siteId="{8903a443-af33-4ed4-acf5-ee613bcb2f5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Townsley, Hyun J CIV USARMY MEDCOM AHCA (USA)</dc:creator>
  <cp:keywords/>
  <dc:description/>
  <cp:lastModifiedBy>Figueroa, Demetria D (Dee Dee) CIV DHA DHA CONTRACTING ACT (USA)</cp:lastModifiedBy>
  <cp:revision>9</cp:revision>
  <dcterms:created xsi:type="dcterms:W3CDTF">2026-01-15T14:01:00Z</dcterms:created>
  <dcterms:modified xsi:type="dcterms:W3CDTF">2026-04-01T09:22:00Z</dcterms:modified>
</cp:coreProperties>
</file>