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B3B96" w14:textId="77777777" w:rsidR="00531DF7" w:rsidRPr="00FE434E" w:rsidRDefault="00531DF7" w:rsidP="005C4BA8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292508" w14:paraId="6FFB3B99" w14:textId="77777777" w:rsidTr="00EC0602">
        <w:tc>
          <w:tcPr>
            <w:tcW w:w="1188" w:type="dxa"/>
            <w:hideMark/>
          </w:tcPr>
          <w:p w14:paraId="6FFB3B97" w14:textId="77777777" w:rsidR="00531DF7" w:rsidRPr="00EC0602" w:rsidRDefault="00531DF7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14:paraId="6FFB3B98" w14:textId="77777777" w:rsidR="00531DF7" w:rsidRPr="00EC0602" w:rsidRDefault="00531DF7">
            <w:pPr>
              <w:rPr>
                <w:rFonts w:cstheme="minorHAnsi"/>
              </w:rPr>
            </w:pPr>
            <w:r>
              <w:rPr>
                <w:rFonts w:cstheme="minorHAnsi"/>
              </w:rPr>
              <w:t>Replace LEDs Pwr Supp ZMC sign (VA-26-00063679)</w:t>
            </w:r>
            <w:r>
              <w:rPr>
                <w:rStyle w:val="AAMSKBFill-InHighlight"/>
              </w:rPr>
              <w:t xml:space="preserve">   </w:t>
            </w:r>
          </w:p>
        </w:tc>
      </w:tr>
    </w:tbl>
    <w:p w14:paraId="6FFB3B9A" w14:textId="77777777" w:rsidR="00531DF7" w:rsidRPr="00FE434E" w:rsidRDefault="00531DF7" w:rsidP="005C4BA8">
      <w:pPr>
        <w:spacing w:after="160" w:line="252" w:lineRule="auto"/>
        <w:rPr>
          <w:rFonts w:eastAsia="Calibri" w:cstheme="minorHAnsi"/>
          <w:szCs w:val="20"/>
        </w:rPr>
      </w:pPr>
    </w:p>
    <w:p w14:paraId="6FFB3B9B" w14:textId="77777777" w:rsidR="00531DF7" w:rsidRPr="00FE434E" w:rsidRDefault="00531DF7" w:rsidP="00EC0602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292508" w14:paraId="6FFB3B9E" w14:textId="77777777" w:rsidTr="00A91CFF">
        <w:tc>
          <w:tcPr>
            <w:tcW w:w="4698" w:type="dxa"/>
            <w:hideMark/>
          </w:tcPr>
          <w:p w14:paraId="6FFB3B9C" w14:textId="77777777" w:rsidR="00531DF7" w:rsidRPr="00EC0602" w:rsidRDefault="00531DF7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6FFB3B9D" w14:textId="77777777" w:rsidR="00531DF7" w:rsidRPr="00EC0602" w:rsidRDefault="00531DF7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53214-1476</w:t>
            </w:r>
          </w:p>
        </w:tc>
      </w:tr>
      <w:tr w:rsidR="00292508" w14:paraId="6FFB3BA1" w14:textId="77777777" w:rsidTr="00A91CFF">
        <w:tc>
          <w:tcPr>
            <w:tcW w:w="4698" w:type="dxa"/>
            <w:hideMark/>
          </w:tcPr>
          <w:p w14:paraId="6FFB3B9F" w14:textId="77777777" w:rsidR="00531DF7" w:rsidRPr="00EC0602" w:rsidRDefault="00531DF7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6FFB3BA0" w14:textId="77777777" w:rsidR="00531DF7" w:rsidRPr="00FE434E" w:rsidRDefault="00531DF7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36C25226Q0435</w:t>
            </w:r>
          </w:p>
        </w:tc>
      </w:tr>
      <w:tr w:rsidR="00292508" w14:paraId="6FFB3BA4" w14:textId="77777777" w:rsidTr="00A91CFF">
        <w:tc>
          <w:tcPr>
            <w:tcW w:w="4698" w:type="dxa"/>
            <w:hideMark/>
          </w:tcPr>
          <w:p w14:paraId="6FFB3BA2" w14:textId="77777777" w:rsidR="00531DF7" w:rsidRPr="00EC0602" w:rsidRDefault="00531DF7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14:paraId="6FFB3BA3" w14:textId="77777777" w:rsidR="00531DF7" w:rsidRPr="00EC0602" w:rsidRDefault="00531DF7">
            <w:pPr>
              <w:rPr>
                <w:rFonts w:cstheme="minorHAnsi"/>
              </w:rPr>
            </w:pPr>
            <w:r>
              <w:rPr>
                <w:rFonts w:cstheme="minorHAnsi"/>
              </w:rPr>
              <w:t>05-13-2026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</w:rPr>
              <w:t>8:00 am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</w:rPr>
              <w:t>CENTRAL TIME, CHICAGO, USA</w:t>
            </w:r>
          </w:p>
        </w:tc>
      </w:tr>
      <w:tr w:rsidR="00292508" w14:paraId="6FFB3BA7" w14:textId="77777777" w:rsidTr="00A91CFF">
        <w:tc>
          <w:tcPr>
            <w:tcW w:w="4698" w:type="dxa"/>
          </w:tcPr>
          <w:p w14:paraId="6FFB3BA5" w14:textId="77777777" w:rsidR="00531DF7" w:rsidRPr="00EC0602" w:rsidRDefault="00531DF7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6FFB3BA6" w14:textId="77777777" w:rsidR="00531DF7" w:rsidRPr="00FE434E" w:rsidRDefault="00531DF7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60</w:t>
            </w:r>
            <w:r w:rsidRPr="00FE434E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FE434E">
              <w:rPr>
                <w:rFonts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R="00292508" w14:paraId="6FFB3BAA" w14:textId="77777777" w:rsidTr="00A91CFF">
        <w:tc>
          <w:tcPr>
            <w:tcW w:w="4698" w:type="dxa"/>
          </w:tcPr>
          <w:p w14:paraId="6FFB3BA8" w14:textId="77777777" w:rsidR="00531DF7" w:rsidRPr="00EC0602" w:rsidRDefault="00531DF7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6FFB3BA9" w14:textId="77777777" w:rsidR="00531DF7" w:rsidRPr="00FE434E" w:rsidRDefault="00531DF7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292508" w14:paraId="6FFB3BAD" w14:textId="77777777" w:rsidTr="00A91CFF">
        <w:tc>
          <w:tcPr>
            <w:tcW w:w="4698" w:type="dxa"/>
          </w:tcPr>
          <w:p w14:paraId="6FFB3BAB" w14:textId="77777777" w:rsidR="00531DF7" w:rsidRPr="00EC0602" w:rsidRDefault="00531DF7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14:paraId="6FFB3BAC" w14:textId="77777777" w:rsidR="00531DF7" w:rsidRPr="00FE434E" w:rsidRDefault="00531DF7">
            <w:pPr>
              <w:rPr>
                <w:rFonts w:cstheme="minorHAnsi"/>
                <w:szCs w:val="20"/>
              </w:rPr>
            </w:pPr>
          </w:p>
        </w:tc>
      </w:tr>
      <w:tr w:rsidR="00292508" w14:paraId="6FFB3BB0" w14:textId="77777777" w:rsidTr="00A91CFF">
        <w:tc>
          <w:tcPr>
            <w:tcW w:w="4698" w:type="dxa"/>
          </w:tcPr>
          <w:p w14:paraId="6FFB3BAE" w14:textId="77777777" w:rsidR="00531DF7" w:rsidRPr="00EC0602" w:rsidRDefault="00531DF7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6FFB3BAF" w14:textId="77777777" w:rsidR="00531DF7" w:rsidRPr="00993627" w:rsidRDefault="00531DF7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R="00292508" w14:paraId="6FFB3BB3" w14:textId="77777777" w:rsidTr="00A91CFF">
        <w:tc>
          <w:tcPr>
            <w:tcW w:w="4698" w:type="dxa"/>
          </w:tcPr>
          <w:p w14:paraId="6FFB3BB1" w14:textId="77777777" w:rsidR="00531DF7" w:rsidRPr="00EC0602" w:rsidRDefault="00531DF7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6FFB3BB2" w14:textId="77777777" w:rsidR="00531DF7" w:rsidRPr="00FE434E" w:rsidRDefault="00531DF7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339950</w:t>
            </w:r>
          </w:p>
        </w:tc>
      </w:tr>
      <w:tr w:rsidR="00292508" w14:paraId="6FFB3BBB" w14:textId="77777777" w:rsidTr="00A91CFF">
        <w:tc>
          <w:tcPr>
            <w:tcW w:w="4698" w:type="dxa"/>
            <w:hideMark/>
          </w:tcPr>
          <w:p w14:paraId="6FFB3BB4" w14:textId="77777777" w:rsidR="00531DF7" w:rsidRPr="00EC0602" w:rsidRDefault="00531DF7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6FFB3BB5" w14:textId="77777777" w:rsidR="00531DF7" w:rsidRPr="00FE434E" w:rsidRDefault="00531DF7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6FFB3BB6" w14:textId="77777777" w:rsidR="00531DF7" w:rsidRPr="00FE434E" w:rsidRDefault="00531DF7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36C252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6FFB3BB7" w14:textId="77777777" w:rsidR="00531DF7" w:rsidRPr="00FE434E" w:rsidRDefault="00531DF7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115 South 84th Street, Suite 101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6FFB3BB8" w14:textId="77777777" w:rsidR="00531DF7" w:rsidRPr="00FE434E" w:rsidRDefault="00531DF7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6FFB3BB9" w14:textId="77777777" w:rsidR="00531DF7" w:rsidRPr="00FE434E" w:rsidRDefault="00531DF7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Milwaukee WI  53214-1476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6FFB3BBA" w14:textId="77777777" w:rsidR="00531DF7" w:rsidRPr="00FE434E" w:rsidRDefault="00531DF7">
            <w:pPr>
              <w:rPr>
                <w:rFonts w:cstheme="minorHAnsi"/>
                <w:szCs w:val="20"/>
              </w:rPr>
            </w:pPr>
          </w:p>
        </w:tc>
      </w:tr>
      <w:tr w:rsidR="00292508" w14:paraId="6FFB3BC5" w14:textId="77777777" w:rsidTr="00A91CFF">
        <w:tc>
          <w:tcPr>
            <w:tcW w:w="4698" w:type="dxa"/>
          </w:tcPr>
          <w:p w14:paraId="6FFB3BBC" w14:textId="77777777" w:rsidR="00531DF7" w:rsidRPr="00EC0602" w:rsidRDefault="00531DF7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POINT OF CONTACT*</w:t>
            </w:r>
          </w:p>
          <w:p w14:paraId="6FFB3BBD" w14:textId="77777777" w:rsidR="00531DF7" w:rsidRPr="00EC0602" w:rsidRDefault="00531DF7">
            <w:pPr>
              <w:rPr>
                <w:rFonts w:cstheme="minorHAnsi"/>
                <w:b/>
                <w:szCs w:val="20"/>
              </w:rPr>
            </w:pPr>
          </w:p>
          <w:p w14:paraId="6FFB3BBE" w14:textId="77777777" w:rsidR="00531DF7" w:rsidRPr="00EC0602" w:rsidRDefault="00531DF7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6FFB3BBF" w14:textId="77777777" w:rsidR="00531DF7" w:rsidRPr="00FE434E" w:rsidRDefault="00531DF7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6FFB3BC0" w14:textId="77777777" w:rsidR="00531DF7" w:rsidRPr="00FE434E" w:rsidRDefault="00531DF7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6FFB3BC1" w14:textId="77777777" w:rsidR="00531DF7" w:rsidRPr="00FE434E" w:rsidRDefault="00531DF7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6FFB3BC2" w14:textId="77777777" w:rsidR="00531DF7" w:rsidRPr="00FE434E" w:rsidRDefault="00531DF7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6FFB3BC3" w14:textId="77777777" w:rsidR="00531DF7" w:rsidRPr="00FE434E" w:rsidRDefault="00531DF7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6FFB3BC4" w14:textId="77777777" w:rsidR="00531DF7" w:rsidRPr="00FE434E" w:rsidRDefault="00531DF7">
            <w:pPr>
              <w:rPr>
                <w:rFonts w:cstheme="minorHAnsi"/>
                <w:szCs w:val="20"/>
              </w:rPr>
            </w:pPr>
          </w:p>
        </w:tc>
      </w:tr>
      <w:tr w:rsidR="00292508" w14:paraId="6FFB3BC8" w14:textId="77777777" w:rsidTr="00A91CFF">
        <w:tc>
          <w:tcPr>
            <w:tcW w:w="4698" w:type="dxa"/>
          </w:tcPr>
          <w:p w14:paraId="6FFB3BC6" w14:textId="77777777" w:rsidR="00531DF7" w:rsidRPr="00EC0602" w:rsidRDefault="00531DF7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</w:tcPr>
          <w:p w14:paraId="6FFB3BC7" w14:textId="77777777" w:rsidR="00531DF7" w:rsidRDefault="00531DF7">
            <w:pPr>
              <w:rPr>
                <w:rStyle w:val="AAMSKBFill-InHighlight"/>
              </w:rPr>
            </w:pPr>
          </w:p>
        </w:tc>
      </w:tr>
    </w:tbl>
    <w:p w14:paraId="6FFB3BC9" w14:textId="77777777" w:rsidR="00531DF7" w:rsidRPr="00FE434E" w:rsidRDefault="00531DF7" w:rsidP="00EC0602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292508" w14:paraId="6FFB3BCC" w14:textId="77777777" w:rsidTr="004E25B6">
        <w:tc>
          <w:tcPr>
            <w:tcW w:w="4675" w:type="dxa"/>
          </w:tcPr>
          <w:p w14:paraId="6FFB3BCA" w14:textId="77777777" w:rsidR="00531DF7" w:rsidRPr="00A91CFF" w:rsidRDefault="00531DF7">
            <w:pPr>
              <w:rPr>
                <w:rFonts w:cstheme="minorHAnsi"/>
                <w:b/>
                <w:szCs w:val="20"/>
              </w:rPr>
            </w:pPr>
            <w:r w:rsidRPr="00A91CFF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14:paraId="6FFB3BCB" w14:textId="77777777" w:rsidR="00531DF7" w:rsidRPr="00FE434E" w:rsidRDefault="00531DF7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292508" w14:paraId="6FFB3BCF" w14:textId="77777777" w:rsidTr="004E25B6">
        <w:tc>
          <w:tcPr>
            <w:tcW w:w="4675" w:type="dxa"/>
          </w:tcPr>
          <w:p w14:paraId="6FFB3BCD" w14:textId="77777777" w:rsidR="00531DF7" w:rsidRPr="00A91CFF" w:rsidRDefault="00531DF7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6FFB3BCE" w14:textId="77777777" w:rsidR="00531DF7" w:rsidRPr="00FE434E" w:rsidRDefault="00531DF7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292508" w14:paraId="6FFB3BD2" w14:textId="77777777" w:rsidTr="004E25B6">
        <w:tc>
          <w:tcPr>
            <w:tcW w:w="4675" w:type="dxa"/>
          </w:tcPr>
          <w:p w14:paraId="6FFB3BD0" w14:textId="77777777" w:rsidR="00531DF7" w:rsidRPr="00A91CFF" w:rsidRDefault="00531DF7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6FFB3BD1" w14:textId="77777777" w:rsidR="00531DF7" w:rsidRPr="00FE434E" w:rsidRDefault="00531DF7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292508" w14:paraId="6FFB3BD5" w14:textId="77777777" w:rsidTr="004E25B6">
        <w:tc>
          <w:tcPr>
            <w:tcW w:w="4675" w:type="dxa"/>
          </w:tcPr>
          <w:p w14:paraId="6FFB3BD3" w14:textId="77777777" w:rsidR="00531DF7" w:rsidRPr="00A91CFF" w:rsidRDefault="00531DF7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6FFB3BD4" w14:textId="77777777" w:rsidR="00531DF7" w:rsidRPr="00FE434E" w:rsidRDefault="00531DF7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292508" w14:paraId="6FFB3BD8" w14:textId="77777777" w:rsidTr="004E25B6">
        <w:tc>
          <w:tcPr>
            <w:tcW w:w="4675" w:type="dxa"/>
          </w:tcPr>
          <w:p w14:paraId="6FFB3BD6" w14:textId="77777777" w:rsidR="00531DF7" w:rsidRPr="00A91CFF" w:rsidRDefault="00531DF7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6FFB3BD7" w14:textId="77777777" w:rsidR="00531DF7" w:rsidRPr="00FE434E" w:rsidRDefault="00531DF7">
            <w:pPr>
              <w:rPr>
                <w:rStyle w:val="AAMSKBFill-InHighlight"/>
                <w:rFonts w:cstheme="minorHAnsi"/>
                <w:color w:val="auto"/>
              </w:rPr>
            </w:pP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</w:tc>
      </w:tr>
      <w:tr w:rsidR="00292508" w14:paraId="6FFB3BDB" w14:textId="77777777" w:rsidTr="004E25B6">
        <w:tc>
          <w:tcPr>
            <w:tcW w:w="4675" w:type="dxa"/>
            <w:hideMark/>
          </w:tcPr>
          <w:p w14:paraId="6FFB3BD9" w14:textId="77777777" w:rsidR="00531DF7" w:rsidRPr="00A91CFF" w:rsidRDefault="00531DF7">
            <w:pPr>
              <w:rPr>
                <w:rFonts w:cstheme="minorHAnsi"/>
                <w:b/>
                <w:szCs w:val="20"/>
              </w:rPr>
            </w:pPr>
            <w:r w:rsidRPr="00A91CFF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14:paraId="6FFB3BDA" w14:textId="77777777" w:rsidR="00531DF7" w:rsidRPr="00FE434E" w:rsidRDefault="00531DF7">
            <w:pPr>
              <w:rPr>
                <w:rFonts w:cstheme="minorHAnsi"/>
                <w:szCs w:val="20"/>
              </w:rPr>
            </w:pPr>
          </w:p>
        </w:tc>
      </w:tr>
      <w:tr w:rsidR="00292508" w14:paraId="6FFB3BDE" w14:textId="77777777" w:rsidTr="004E25B6">
        <w:tc>
          <w:tcPr>
            <w:tcW w:w="4675" w:type="dxa"/>
            <w:hideMark/>
          </w:tcPr>
          <w:p w14:paraId="6FFB3BDC" w14:textId="77777777" w:rsidR="00531DF7" w:rsidRPr="00A91CFF" w:rsidRDefault="00531DF7">
            <w:pPr>
              <w:rPr>
                <w:rFonts w:cstheme="minorHAnsi"/>
                <w:b/>
                <w:szCs w:val="20"/>
              </w:rPr>
            </w:pPr>
            <w:r w:rsidRPr="00A91CFF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14:paraId="6FFB3BDD" w14:textId="77777777" w:rsidR="00531DF7" w:rsidRPr="00FE434E" w:rsidRDefault="00531DF7">
            <w:pPr>
              <w:rPr>
                <w:rFonts w:cstheme="minorHAnsi"/>
                <w:szCs w:val="20"/>
              </w:rPr>
            </w:pPr>
          </w:p>
        </w:tc>
      </w:tr>
    </w:tbl>
    <w:p w14:paraId="6FFB3BDF" w14:textId="77777777" w:rsidR="00531DF7" w:rsidRPr="00FE434E" w:rsidRDefault="00531DF7" w:rsidP="005C4BA8">
      <w:pPr>
        <w:spacing w:after="160" w:line="252" w:lineRule="auto"/>
        <w:jc w:val="center"/>
        <w:rPr>
          <w:rFonts w:eastAsia="Calibri" w:cstheme="minorHAnsi"/>
          <w:b/>
        </w:rPr>
      </w:pPr>
    </w:p>
    <w:p w14:paraId="6FFB3BE0" w14:textId="77777777" w:rsidR="00531DF7" w:rsidRPr="00FE434E" w:rsidRDefault="00531DF7" w:rsidP="00A91CF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292508" w14:paraId="6FFB3BE3" w14:textId="77777777" w:rsidTr="002D5AED">
        <w:tc>
          <w:tcPr>
            <w:tcW w:w="4675" w:type="dxa"/>
            <w:hideMark/>
          </w:tcPr>
          <w:p w14:paraId="6FFB3BE1" w14:textId="77777777" w:rsidR="00531DF7" w:rsidRPr="00A91CFF" w:rsidRDefault="00531DF7">
            <w:pPr>
              <w:rPr>
                <w:rFonts w:cstheme="minorHAnsi"/>
                <w:b/>
              </w:rPr>
            </w:pPr>
            <w:r w:rsidRPr="00A91CFF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6FFB3BE2" w14:textId="77777777" w:rsidR="00531DF7" w:rsidRPr="00FE434E" w:rsidRDefault="00531DF7">
            <w:pPr>
              <w:rPr>
                <w:rFonts w:cstheme="minorHAnsi"/>
              </w:rPr>
            </w:pPr>
          </w:p>
        </w:tc>
      </w:tr>
      <w:tr w:rsidR="00292508" w14:paraId="6FFB3BE6" w14:textId="77777777" w:rsidTr="002D5AED">
        <w:tc>
          <w:tcPr>
            <w:tcW w:w="4675" w:type="dxa"/>
            <w:hideMark/>
          </w:tcPr>
          <w:p w14:paraId="6FFB3BE4" w14:textId="77777777" w:rsidR="00531DF7" w:rsidRPr="00A91CFF" w:rsidRDefault="00531DF7">
            <w:pPr>
              <w:rPr>
                <w:rFonts w:cstheme="minorHAnsi"/>
                <w:b/>
              </w:rPr>
            </w:pPr>
            <w:r w:rsidRPr="00A91CFF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6FFB3BE5" w14:textId="77777777" w:rsidR="00531DF7" w:rsidRPr="00FE434E" w:rsidRDefault="00531DF7">
            <w:pPr>
              <w:rPr>
                <w:rFonts w:cstheme="minorHAnsi"/>
                <w:szCs w:val="20"/>
              </w:rPr>
            </w:pPr>
          </w:p>
        </w:tc>
      </w:tr>
      <w:tr w:rsidR="00292508" w14:paraId="6FFB3BE9" w14:textId="77777777" w:rsidTr="002D5AED">
        <w:tc>
          <w:tcPr>
            <w:tcW w:w="4675" w:type="dxa"/>
            <w:hideMark/>
          </w:tcPr>
          <w:p w14:paraId="6FFB3BE7" w14:textId="77777777" w:rsidR="00531DF7" w:rsidRPr="00A91CFF" w:rsidRDefault="00531DF7">
            <w:pPr>
              <w:rPr>
                <w:rFonts w:cstheme="minorHAnsi"/>
                <w:b/>
              </w:rPr>
            </w:pPr>
            <w:r w:rsidRPr="00A91CFF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6FFB3BE8" w14:textId="77777777" w:rsidR="00531DF7" w:rsidRPr="00FE434E" w:rsidRDefault="00531DF7">
            <w:pPr>
              <w:rPr>
                <w:rFonts w:cstheme="minorHAnsi"/>
                <w:szCs w:val="20"/>
              </w:rPr>
            </w:pPr>
          </w:p>
        </w:tc>
      </w:tr>
      <w:tr w:rsidR="00292508" w14:paraId="6FFB3BEC" w14:textId="77777777" w:rsidTr="002D5AED">
        <w:tc>
          <w:tcPr>
            <w:tcW w:w="4675" w:type="dxa"/>
            <w:hideMark/>
          </w:tcPr>
          <w:p w14:paraId="6FFB3BEA" w14:textId="77777777" w:rsidR="00531DF7" w:rsidRPr="00A91CFF" w:rsidRDefault="00531DF7">
            <w:pPr>
              <w:rPr>
                <w:rFonts w:cstheme="minorHAnsi"/>
                <w:b/>
              </w:rPr>
            </w:pPr>
            <w:r w:rsidRPr="00A91CFF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6FFB3BEB" w14:textId="77777777" w:rsidR="00531DF7" w:rsidRPr="00FE434E" w:rsidRDefault="00531DF7">
            <w:pPr>
              <w:rPr>
                <w:rFonts w:cstheme="minorHAnsi"/>
                <w:szCs w:val="20"/>
              </w:rPr>
            </w:pPr>
          </w:p>
        </w:tc>
      </w:tr>
    </w:tbl>
    <w:p w14:paraId="6FFB3BED" w14:textId="77777777" w:rsidR="00531DF7" w:rsidRDefault="00531DF7">
      <w:r>
        <w:br w:type="page"/>
      </w:r>
    </w:p>
    <w:p w14:paraId="6FFB3BEE" w14:textId="77777777" w:rsidR="00531DF7" w:rsidRPr="00FE434E" w:rsidRDefault="00531DF7" w:rsidP="00A91CF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lastRenderedPageBreak/>
        <w:t>DESCRIPTION</w:t>
      </w:r>
    </w:p>
    <w:p w14:paraId="6FFB3BEF" w14:textId="77777777" w:rsidR="00531DF7" w:rsidRDefault="00531DF7">
      <w:r>
        <w:t>Amendment to previous posted sources sought notice</w:t>
      </w:r>
    </w:p>
    <w:p w14:paraId="6FFB3BF0" w14:textId="77777777" w:rsidR="00531DF7" w:rsidRDefault="00531DF7"/>
    <w:p w14:paraId="6FFB3BF1" w14:textId="77777777" w:rsidR="00531DF7" w:rsidRDefault="00531DF7">
      <w:r>
        <w:t>PURPOSE: The purpose of this amendment is to correct the due date.</w:t>
      </w:r>
    </w:p>
    <w:p w14:paraId="6FFB3BF2" w14:textId="77777777" w:rsidR="00531DF7" w:rsidRDefault="00531DF7" w:rsidP="004213EE"/>
    <w:p w14:paraId="6FFB3BF3" w14:textId="6716060C" w:rsidR="00531DF7" w:rsidRDefault="00531DF7" w:rsidP="004213EE">
      <w:r>
        <w:t>1. The due date has been hereby changed from 03/13</w:t>
      </w:r>
      <w:r w:rsidR="001E01A7">
        <w:t>/</w:t>
      </w:r>
      <w:r>
        <w:t>2026 to 5/13/2026</w:t>
      </w:r>
    </w:p>
    <w:p w14:paraId="6FFB3BF4" w14:textId="77777777" w:rsidR="00531DF7" w:rsidRDefault="00531DF7" w:rsidP="004213EE">
      <w:r>
        <w:t>2. All other terms and conditions remain unchanged.</w:t>
      </w:r>
    </w:p>
    <w:p w14:paraId="6FFB3BF5" w14:textId="77777777" w:rsidR="00531DF7" w:rsidRDefault="00531DF7" w:rsidP="004213EE">
      <w:pPr>
        <w:jc w:val="center"/>
      </w:pPr>
      <w:r>
        <w:t>-END OF AMENDMENT--</w:t>
      </w:r>
    </w:p>
    <w:sectPr w:rsidR="004213E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FB3C09" w14:textId="77777777" w:rsidR="00531DF7" w:rsidRDefault="00531DF7">
      <w:pPr>
        <w:spacing w:after="0" w:line="240" w:lineRule="auto"/>
      </w:pPr>
      <w:r>
        <w:separator/>
      </w:r>
    </w:p>
  </w:endnote>
  <w:endnote w:type="continuationSeparator" w:id="0">
    <w:p w14:paraId="6FFB3C0B" w14:textId="77777777" w:rsidR="00531DF7" w:rsidRDefault="00531D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B3BF8" w14:textId="77777777" w:rsidR="00531DF7" w:rsidRDefault="00531DF7">
    <w:pPr>
      <w:pStyle w:val="Footer"/>
    </w:pPr>
  </w:p>
  <w:p w14:paraId="6FFB3BF9" w14:textId="77777777" w:rsidR="00292508" w:rsidRDefault="00531DF7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49"/>
      <w:gridCol w:w="7411"/>
    </w:tblGrid>
    <w:tr w:rsidR="00292508" w14:paraId="6FFB3BFC" w14:textId="77777777" w:rsidTr="00100B3D">
      <w:tc>
        <w:tcPr>
          <w:tcW w:w="1998" w:type="dxa"/>
        </w:tcPr>
        <w:p w14:paraId="6FFB3BFA" w14:textId="77777777" w:rsidR="00531DF7" w:rsidRDefault="00531DF7" w:rsidP="001610E4">
          <w:pPr>
            <w:pStyle w:val="Footer"/>
          </w:pPr>
        </w:p>
      </w:tc>
      <w:tc>
        <w:tcPr>
          <w:tcW w:w="7578" w:type="dxa"/>
        </w:tcPr>
        <w:p w14:paraId="6FFB3BFB" w14:textId="77777777" w:rsidR="00531DF7" w:rsidRDefault="00531DF7" w:rsidP="001610E4">
          <w:pPr>
            <w:pStyle w:val="Footer"/>
            <w:jc w:val="right"/>
          </w:pPr>
          <w:r>
            <w:t>Amendment to a Previous Combined Solicitation</w:t>
          </w:r>
        </w:p>
      </w:tc>
    </w:tr>
  </w:tbl>
  <w:p w14:paraId="6FFB3BFD" w14:textId="77777777" w:rsidR="00531DF7" w:rsidRDefault="00531DF7" w:rsidP="00285E02">
    <w:pPr>
      <w:pStyle w:val="Footer"/>
    </w:pPr>
  </w:p>
  <w:p w14:paraId="6FFB3BFE" w14:textId="77777777" w:rsidR="00292508" w:rsidRDefault="00531DF7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06"/>
      <w:gridCol w:w="6254"/>
    </w:tblGrid>
    <w:tr w:rsidR="00292508" w14:paraId="6FFB3C02" w14:textId="77777777" w:rsidTr="00100B3D">
      <w:tc>
        <w:tcPr>
          <w:tcW w:w="3168" w:type="dxa"/>
          <w:hideMark/>
        </w:tcPr>
        <w:p w14:paraId="6FFB3C00" w14:textId="77777777" w:rsidR="00531DF7" w:rsidRDefault="00531DF7" w:rsidP="00100B3D">
          <w:pPr>
            <w:pStyle w:val="Footer"/>
          </w:pPr>
          <w:r>
            <w:t>*= Required Field</w:t>
          </w:r>
        </w:p>
      </w:tc>
      <w:tc>
        <w:tcPr>
          <w:tcW w:w="6408" w:type="dxa"/>
          <w:hideMark/>
        </w:tcPr>
        <w:p w14:paraId="6FFB3C01" w14:textId="77777777" w:rsidR="00531DF7" w:rsidRDefault="00531DF7" w:rsidP="00100B3D">
          <w:pPr>
            <w:pStyle w:val="Footer"/>
            <w:jc w:val="right"/>
          </w:pPr>
          <w:r>
            <w:t>Amendment to a Previous Combined Solicitation</w:t>
          </w:r>
        </w:p>
      </w:tc>
    </w:tr>
  </w:tbl>
  <w:p w14:paraId="6FFB3C03" w14:textId="77777777" w:rsidR="00531DF7" w:rsidRDefault="00531DF7">
    <w:pPr>
      <w:pStyle w:val="Footer"/>
    </w:pPr>
  </w:p>
  <w:p w14:paraId="6FFB3C04" w14:textId="77777777" w:rsidR="00292508" w:rsidRDefault="00531DF7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B3C05" w14:textId="77777777" w:rsidR="00531DF7" w:rsidRDefault="00531DF7">
      <w:pPr>
        <w:spacing w:after="0" w:line="240" w:lineRule="auto"/>
      </w:pPr>
      <w:r>
        <w:separator/>
      </w:r>
    </w:p>
  </w:footnote>
  <w:footnote w:type="continuationSeparator" w:id="0">
    <w:p w14:paraId="6FFB3C07" w14:textId="77777777" w:rsidR="00531DF7" w:rsidRDefault="00531D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B3BF6" w14:textId="77777777" w:rsidR="00531DF7" w:rsidRDefault="00531DF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B3BF7" w14:textId="77777777" w:rsidR="00531DF7" w:rsidRPr="00C666F0" w:rsidRDefault="00531DF7" w:rsidP="00C666F0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B3BFF" w14:textId="77777777" w:rsidR="00531DF7" w:rsidRPr="003C694B" w:rsidRDefault="00531DF7" w:rsidP="003C694B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508"/>
    <w:rsid w:val="001E01A7"/>
    <w:rsid w:val="00292508"/>
    <w:rsid w:val="00531DF7"/>
    <w:rsid w:val="00582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B3B96"/>
  <w15:docId w15:val="{D45FBE71-D7F6-4359-8E4B-220B29763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C4BA8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285E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BE44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4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4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4E2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BE4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4E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4E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4E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4E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144</Words>
  <Characters>826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Newton, Vernise L.</dc:creator>
  <cp:lastModifiedBy>Newton, Vernise L.</cp:lastModifiedBy>
  <cp:revision>2</cp:revision>
  <dcterms:created xsi:type="dcterms:W3CDTF">2026-05-04T17:24:00Z</dcterms:created>
  <dcterms:modified xsi:type="dcterms:W3CDTF">2026-05-04T17:24:00Z</dcterms:modified>
</cp:coreProperties>
</file>