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0E3C6" w14:textId="77777777" w:rsidR="00806280" w:rsidRPr="00BB29D1" w:rsidRDefault="00806280" w:rsidP="00BB29D1">
      <w:pPr>
        <w:jc w:val="center"/>
        <w:rPr>
          <w:b/>
        </w:rPr>
      </w:pPr>
    </w:p>
    <w:p w14:paraId="009E69F8" w14:textId="77777777" w:rsidR="00806280" w:rsidRPr="00BB29D1" w:rsidRDefault="00806280" w:rsidP="00BB29D1">
      <w:pPr>
        <w:jc w:val="center"/>
        <w:rPr>
          <w:b/>
        </w:rPr>
      </w:pPr>
    </w:p>
    <w:p w14:paraId="73588108" w14:textId="70FEF8DF" w:rsidR="00244748" w:rsidRPr="00E132B5" w:rsidRDefault="005505A1" w:rsidP="00BB29D1">
      <w:pPr>
        <w:jc w:val="center"/>
        <w:rPr>
          <w:b/>
          <w:sz w:val="32"/>
          <w:szCs w:val="32"/>
        </w:rPr>
      </w:pPr>
      <w:r w:rsidRPr="00E132B5">
        <w:rPr>
          <w:b/>
          <w:sz w:val="32"/>
          <w:szCs w:val="32"/>
        </w:rPr>
        <w:t>PERFORMANCE WORK STATEMENT</w:t>
      </w:r>
    </w:p>
    <w:p w14:paraId="7E6F15F6" w14:textId="77777777" w:rsidR="00806280" w:rsidRPr="00E132B5" w:rsidRDefault="00806280" w:rsidP="00BB29D1">
      <w:pPr>
        <w:jc w:val="center"/>
        <w:rPr>
          <w:sz w:val="32"/>
          <w:szCs w:val="32"/>
        </w:rPr>
      </w:pPr>
    </w:p>
    <w:p w14:paraId="4A41880A" w14:textId="6C2176D1" w:rsidR="001C23FE" w:rsidRPr="00E132B5" w:rsidRDefault="005505A1" w:rsidP="00BB29D1">
      <w:pPr>
        <w:jc w:val="center"/>
        <w:rPr>
          <w:b/>
          <w:sz w:val="32"/>
          <w:szCs w:val="32"/>
        </w:rPr>
      </w:pPr>
      <w:r w:rsidRPr="00E132B5">
        <w:rPr>
          <w:b/>
          <w:sz w:val="32"/>
          <w:szCs w:val="32"/>
        </w:rPr>
        <w:t>FOR</w:t>
      </w:r>
    </w:p>
    <w:p w14:paraId="5AD81E25" w14:textId="77777777" w:rsidR="00806280" w:rsidRPr="00E132B5" w:rsidRDefault="00806280" w:rsidP="00BB29D1">
      <w:pPr>
        <w:jc w:val="center"/>
        <w:rPr>
          <w:b/>
          <w:sz w:val="32"/>
          <w:szCs w:val="32"/>
        </w:rPr>
      </w:pPr>
    </w:p>
    <w:p w14:paraId="255AFB5B" w14:textId="4609839B" w:rsidR="00244748" w:rsidRPr="00E132B5" w:rsidRDefault="005505A1" w:rsidP="00BB29D1">
      <w:pPr>
        <w:jc w:val="center"/>
        <w:rPr>
          <w:b/>
          <w:sz w:val="32"/>
          <w:szCs w:val="32"/>
        </w:rPr>
      </w:pPr>
      <w:r w:rsidRPr="00E132B5">
        <w:rPr>
          <w:b/>
          <w:sz w:val="32"/>
          <w:szCs w:val="32"/>
        </w:rPr>
        <w:t>PARAMEDICS/AMBULANCE SERVICES</w:t>
      </w:r>
    </w:p>
    <w:p w14:paraId="760A9F9B" w14:textId="77777777" w:rsidR="00806280" w:rsidRPr="00E132B5" w:rsidRDefault="00806280" w:rsidP="00BB29D1">
      <w:pPr>
        <w:jc w:val="center"/>
        <w:rPr>
          <w:b/>
          <w:sz w:val="32"/>
          <w:szCs w:val="32"/>
        </w:rPr>
      </w:pPr>
    </w:p>
    <w:p w14:paraId="2E6997D1" w14:textId="162C28D2" w:rsidR="00244748" w:rsidRDefault="005505A1" w:rsidP="00BB29D1">
      <w:pPr>
        <w:jc w:val="center"/>
        <w:rPr>
          <w:b/>
          <w:sz w:val="32"/>
          <w:szCs w:val="32"/>
        </w:rPr>
      </w:pPr>
      <w:r w:rsidRPr="00E132B5">
        <w:rPr>
          <w:b/>
          <w:sz w:val="32"/>
          <w:szCs w:val="32"/>
        </w:rPr>
        <w:t>TINKER AFB, OKLAHOMA</w:t>
      </w:r>
    </w:p>
    <w:p w14:paraId="134DF1FB" w14:textId="77777777" w:rsidR="005F22B4" w:rsidRDefault="005F22B4" w:rsidP="00BB29D1">
      <w:pPr>
        <w:jc w:val="center"/>
        <w:rPr>
          <w:b/>
          <w:sz w:val="32"/>
          <w:szCs w:val="32"/>
        </w:rPr>
      </w:pPr>
    </w:p>
    <w:p w14:paraId="74F3DF01" w14:textId="78C29702" w:rsidR="005F22B4" w:rsidRDefault="005F22B4" w:rsidP="00BB29D1">
      <w:pPr>
        <w:jc w:val="center"/>
        <w:rPr>
          <w:b/>
          <w:sz w:val="32"/>
          <w:szCs w:val="32"/>
        </w:rPr>
      </w:pPr>
      <w:r>
        <w:rPr>
          <w:b/>
          <w:sz w:val="32"/>
          <w:szCs w:val="32"/>
        </w:rPr>
        <w:t>Revision 1</w:t>
      </w:r>
    </w:p>
    <w:p w14:paraId="0D0C1624" w14:textId="1ABB24BC" w:rsidR="005F22B4" w:rsidRPr="00E132B5" w:rsidRDefault="00C76742" w:rsidP="00BB29D1">
      <w:pPr>
        <w:jc w:val="center"/>
        <w:rPr>
          <w:b/>
          <w:sz w:val="32"/>
          <w:szCs w:val="32"/>
        </w:rPr>
      </w:pPr>
      <w:r>
        <w:rPr>
          <w:b/>
          <w:sz w:val="32"/>
          <w:szCs w:val="32"/>
        </w:rPr>
        <w:t>23</w:t>
      </w:r>
      <w:r w:rsidR="005F22B4">
        <w:rPr>
          <w:b/>
          <w:sz w:val="32"/>
          <w:szCs w:val="32"/>
        </w:rPr>
        <w:t xml:space="preserve"> A</w:t>
      </w:r>
      <w:r>
        <w:rPr>
          <w:b/>
          <w:sz w:val="32"/>
          <w:szCs w:val="32"/>
        </w:rPr>
        <w:t>pril</w:t>
      </w:r>
      <w:r w:rsidR="005F22B4">
        <w:rPr>
          <w:b/>
          <w:sz w:val="32"/>
          <w:szCs w:val="32"/>
        </w:rPr>
        <w:t xml:space="preserve"> 202</w:t>
      </w:r>
      <w:r>
        <w:rPr>
          <w:b/>
          <w:sz w:val="32"/>
          <w:szCs w:val="32"/>
        </w:rPr>
        <w:t>6</w:t>
      </w:r>
    </w:p>
    <w:p w14:paraId="76506368" w14:textId="77777777" w:rsidR="00023CB7" w:rsidRPr="00E132B5" w:rsidRDefault="00023CB7" w:rsidP="00BB29D1">
      <w:pPr>
        <w:jc w:val="center"/>
        <w:rPr>
          <w:b/>
          <w:sz w:val="24"/>
          <w:szCs w:val="24"/>
        </w:rPr>
      </w:pPr>
    </w:p>
    <w:p w14:paraId="4EB667FB" w14:textId="77777777" w:rsidR="00023CB7" w:rsidRPr="00E132B5" w:rsidRDefault="00023CB7" w:rsidP="00BB29D1">
      <w:pPr>
        <w:jc w:val="center"/>
        <w:rPr>
          <w:b/>
          <w:sz w:val="24"/>
          <w:szCs w:val="24"/>
        </w:rPr>
      </w:pPr>
    </w:p>
    <w:p w14:paraId="680F0544" w14:textId="77777777" w:rsidR="00023CB7" w:rsidRPr="00E132B5" w:rsidRDefault="00023CB7" w:rsidP="00BB29D1">
      <w:pPr>
        <w:jc w:val="center"/>
        <w:rPr>
          <w:b/>
          <w:sz w:val="24"/>
          <w:szCs w:val="24"/>
        </w:rPr>
      </w:pPr>
    </w:p>
    <w:p w14:paraId="64AEA733" w14:textId="77777777" w:rsidR="00023CB7" w:rsidRPr="00E132B5" w:rsidRDefault="00023CB7" w:rsidP="00BB29D1">
      <w:pPr>
        <w:jc w:val="center"/>
        <w:rPr>
          <w:b/>
          <w:sz w:val="24"/>
          <w:szCs w:val="24"/>
        </w:rPr>
      </w:pPr>
    </w:p>
    <w:p w14:paraId="15E5F337" w14:textId="77777777" w:rsidR="00023CB7" w:rsidRPr="00E132B5" w:rsidRDefault="00023CB7" w:rsidP="00BB29D1">
      <w:pPr>
        <w:jc w:val="center"/>
        <w:rPr>
          <w:b/>
          <w:sz w:val="24"/>
          <w:szCs w:val="24"/>
        </w:rPr>
      </w:pPr>
    </w:p>
    <w:p w14:paraId="54948295" w14:textId="77777777" w:rsidR="00023CB7" w:rsidRPr="00E132B5" w:rsidRDefault="00023CB7" w:rsidP="00BB29D1">
      <w:pPr>
        <w:jc w:val="center"/>
        <w:rPr>
          <w:b/>
          <w:sz w:val="24"/>
          <w:szCs w:val="24"/>
        </w:rPr>
      </w:pPr>
    </w:p>
    <w:p w14:paraId="3CDC0881" w14:textId="77777777" w:rsidR="00023CB7" w:rsidRPr="00E132B5" w:rsidRDefault="00023CB7" w:rsidP="00BB29D1">
      <w:pPr>
        <w:jc w:val="center"/>
        <w:rPr>
          <w:b/>
          <w:sz w:val="24"/>
          <w:szCs w:val="24"/>
        </w:rPr>
      </w:pPr>
    </w:p>
    <w:p w14:paraId="6E7C52E4" w14:textId="77777777" w:rsidR="00023CB7" w:rsidRPr="00E132B5" w:rsidRDefault="00023CB7" w:rsidP="00BB29D1">
      <w:pPr>
        <w:jc w:val="center"/>
        <w:rPr>
          <w:b/>
          <w:sz w:val="24"/>
          <w:szCs w:val="24"/>
        </w:rPr>
      </w:pPr>
    </w:p>
    <w:p w14:paraId="2CD97DC8" w14:textId="77777777" w:rsidR="00023CB7" w:rsidRPr="00E132B5" w:rsidRDefault="00023CB7" w:rsidP="00BB29D1">
      <w:pPr>
        <w:jc w:val="center"/>
        <w:rPr>
          <w:b/>
          <w:sz w:val="24"/>
          <w:szCs w:val="24"/>
        </w:rPr>
      </w:pPr>
    </w:p>
    <w:p w14:paraId="5EB2B6A5" w14:textId="77777777" w:rsidR="00023CB7" w:rsidRPr="00E132B5" w:rsidRDefault="00023CB7" w:rsidP="00BB29D1">
      <w:pPr>
        <w:jc w:val="center"/>
        <w:rPr>
          <w:b/>
          <w:sz w:val="24"/>
          <w:szCs w:val="24"/>
        </w:rPr>
      </w:pPr>
    </w:p>
    <w:p w14:paraId="23181763" w14:textId="77777777" w:rsidR="00023CB7" w:rsidRPr="00E132B5" w:rsidRDefault="00023CB7" w:rsidP="00BB29D1">
      <w:pPr>
        <w:jc w:val="center"/>
        <w:rPr>
          <w:b/>
          <w:sz w:val="24"/>
          <w:szCs w:val="24"/>
        </w:rPr>
      </w:pPr>
    </w:p>
    <w:p w14:paraId="0CF75698" w14:textId="77777777" w:rsidR="00023CB7" w:rsidRPr="00E132B5" w:rsidRDefault="00023CB7" w:rsidP="00BB29D1">
      <w:pPr>
        <w:jc w:val="center"/>
        <w:rPr>
          <w:b/>
          <w:sz w:val="24"/>
          <w:szCs w:val="24"/>
        </w:rPr>
      </w:pPr>
    </w:p>
    <w:p w14:paraId="1B603726" w14:textId="77777777" w:rsidR="00042E18" w:rsidRPr="00E132B5" w:rsidRDefault="00042E18" w:rsidP="00BB29D1">
      <w:pPr>
        <w:jc w:val="center"/>
        <w:rPr>
          <w:b/>
          <w:sz w:val="24"/>
          <w:szCs w:val="24"/>
        </w:rPr>
      </w:pPr>
    </w:p>
    <w:p w14:paraId="3C7D153C" w14:textId="77777777" w:rsidR="00042E18" w:rsidRPr="00E132B5" w:rsidRDefault="00042E18" w:rsidP="00BB29D1">
      <w:pPr>
        <w:jc w:val="center"/>
        <w:rPr>
          <w:b/>
          <w:sz w:val="24"/>
          <w:szCs w:val="24"/>
        </w:rPr>
      </w:pPr>
    </w:p>
    <w:p w14:paraId="2EE35759" w14:textId="77777777" w:rsidR="00042E18" w:rsidRPr="00E132B5" w:rsidRDefault="00042E18" w:rsidP="00BB29D1">
      <w:pPr>
        <w:jc w:val="center"/>
        <w:rPr>
          <w:b/>
          <w:sz w:val="24"/>
          <w:szCs w:val="24"/>
        </w:rPr>
      </w:pPr>
    </w:p>
    <w:p w14:paraId="67294BE3" w14:textId="77777777" w:rsidR="00042E18" w:rsidRPr="00E132B5" w:rsidRDefault="00042E18" w:rsidP="00BB29D1">
      <w:pPr>
        <w:jc w:val="center"/>
        <w:rPr>
          <w:b/>
          <w:sz w:val="24"/>
          <w:szCs w:val="24"/>
        </w:rPr>
      </w:pPr>
    </w:p>
    <w:p w14:paraId="64BDBE63" w14:textId="77777777" w:rsidR="00042E18" w:rsidRPr="00E132B5" w:rsidRDefault="00042E18" w:rsidP="00BB29D1">
      <w:pPr>
        <w:jc w:val="center"/>
        <w:rPr>
          <w:b/>
          <w:sz w:val="24"/>
          <w:szCs w:val="24"/>
        </w:rPr>
      </w:pPr>
    </w:p>
    <w:p w14:paraId="05C9D415" w14:textId="77777777" w:rsidR="00042E18" w:rsidRPr="00E132B5" w:rsidRDefault="00042E18" w:rsidP="00BB29D1">
      <w:pPr>
        <w:jc w:val="center"/>
        <w:rPr>
          <w:b/>
          <w:sz w:val="24"/>
          <w:szCs w:val="24"/>
        </w:rPr>
      </w:pPr>
    </w:p>
    <w:p w14:paraId="02CD88F1" w14:textId="77777777" w:rsidR="00042E18" w:rsidRPr="00E132B5" w:rsidRDefault="00042E18" w:rsidP="00BB29D1">
      <w:pPr>
        <w:jc w:val="center"/>
        <w:rPr>
          <w:b/>
          <w:sz w:val="24"/>
          <w:szCs w:val="24"/>
        </w:rPr>
      </w:pPr>
    </w:p>
    <w:p w14:paraId="23C2B148" w14:textId="77777777" w:rsidR="00042E18" w:rsidRDefault="00042E18" w:rsidP="00BB29D1">
      <w:pPr>
        <w:jc w:val="center"/>
        <w:rPr>
          <w:b/>
          <w:sz w:val="24"/>
          <w:szCs w:val="24"/>
        </w:rPr>
      </w:pPr>
    </w:p>
    <w:p w14:paraId="19D0FE9C" w14:textId="77777777" w:rsidR="005F22B4" w:rsidRDefault="005F22B4" w:rsidP="00BB29D1">
      <w:pPr>
        <w:jc w:val="center"/>
        <w:rPr>
          <w:b/>
          <w:sz w:val="24"/>
          <w:szCs w:val="24"/>
        </w:rPr>
      </w:pPr>
    </w:p>
    <w:p w14:paraId="65EE2806" w14:textId="77777777" w:rsidR="005F22B4" w:rsidRDefault="005F22B4" w:rsidP="00BB29D1">
      <w:pPr>
        <w:jc w:val="center"/>
        <w:rPr>
          <w:b/>
          <w:sz w:val="24"/>
          <w:szCs w:val="24"/>
        </w:rPr>
      </w:pPr>
    </w:p>
    <w:p w14:paraId="31C35A6F" w14:textId="77777777" w:rsidR="005F22B4" w:rsidRDefault="005F22B4" w:rsidP="00BB29D1">
      <w:pPr>
        <w:jc w:val="center"/>
        <w:rPr>
          <w:b/>
          <w:sz w:val="24"/>
          <w:szCs w:val="24"/>
        </w:rPr>
      </w:pPr>
    </w:p>
    <w:p w14:paraId="462A5CC2" w14:textId="77777777" w:rsidR="005F22B4" w:rsidRPr="00E132B5" w:rsidRDefault="005F22B4" w:rsidP="00BB29D1">
      <w:pPr>
        <w:jc w:val="center"/>
        <w:rPr>
          <w:b/>
          <w:sz w:val="24"/>
          <w:szCs w:val="24"/>
        </w:rPr>
      </w:pPr>
    </w:p>
    <w:p w14:paraId="4EA2FC13" w14:textId="77777777" w:rsidR="00042E18" w:rsidRPr="00E132B5" w:rsidRDefault="00042E18" w:rsidP="00BB29D1">
      <w:pPr>
        <w:jc w:val="center"/>
        <w:rPr>
          <w:b/>
          <w:sz w:val="24"/>
          <w:szCs w:val="24"/>
        </w:rPr>
      </w:pPr>
    </w:p>
    <w:p w14:paraId="5BEABE12" w14:textId="77777777" w:rsidR="00042E18" w:rsidRPr="00E132B5" w:rsidRDefault="00042E18" w:rsidP="00BB29D1">
      <w:pPr>
        <w:jc w:val="center"/>
        <w:rPr>
          <w:b/>
          <w:sz w:val="24"/>
          <w:szCs w:val="24"/>
        </w:rPr>
      </w:pPr>
    </w:p>
    <w:p w14:paraId="2D9DD8ED" w14:textId="77777777" w:rsidR="00023CB7" w:rsidRPr="00E132B5" w:rsidRDefault="00023CB7" w:rsidP="00BB29D1">
      <w:pPr>
        <w:jc w:val="center"/>
        <w:rPr>
          <w:b/>
          <w:sz w:val="24"/>
          <w:szCs w:val="24"/>
        </w:rPr>
      </w:pPr>
    </w:p>
    <w:p w14:paraId="62556FAA" w14:textId="64A2B600" w:rsidR="00023CB7" w:rsidRPr="00E132B5" w:rsidRDefault="00023CB7" w:rsidP="00BB29D1">
      <w:pPr>
        <w:jc w:val="center"/>
        <w:rPr>
          <w:b/>
          <w:sz w:val="28"/>
          <w:szCs w:val="28"/>
        </w:rPr>
      </w:pPr>
      <w:r w:rsidRPr="00E132B5">
        <w:rPr>
          <w:b/>
          <w:sz w:val="28"/>
          <w:szCs w:val="28"/>
        </w:rPr>
        <w:t>72 ABW/CE</w:t>
      </w:r>
    </w:p>
    <w:p w14:paraId="03FA2A29" w14:textId="0DDFC761" w:rsidR="002E5F57" w:rsidRPr="00E132B5" w:rsidRDefault="002E5F57" w:rsidP="00BB29D1">
      <w:pPr>
        <w:jc w:val="center"/>
        <w:rPr>
          <w:b/>
          <w:sz w:val="28"/>
          <w:szCs w:val="28"/>
        </w:rPr>
      </w:pPr>
      <w:r w:rsidRPr="00E132B5">
        <w:rPr>
          <w:b/>
          <w:sz w:val="28"/>
          <w:szCs w:val="28"/>
        </w:rPr>
        <w:t>Tinker Air Force Base, OK</w:t>
      </w:r>
    </w:p>
    <w:p w14:paraId="0DD91FA3" w14:textId="65DC4DA6" w:rsidR="001C23FE" w:rsidRPr="00E132B5" w:rsidRDefault="001C23FE" w:rsidP="00C96D19">
      <w:pPr>
        <w:pStyle w:val="Heading2"/>
        <w:rPr>
          <w:rFonts w:ascii="Times New Roman" w:hAnsi="Times New Roman" w:cs="Times New Roman"/>
        </w:rPr>
      </w:pPr>
      <w:r w:rsidRPr="00E132B5">
        <w:rPr>
          <w:rFonts w:ascii="Times New Roman" w:hAnsi="Times New Roman" w:cs="Times New Roman"/>
        </w:rPr>
        <w:br w:type="page"/>
      </w:r>
    </w:p>
    <w:p w14:paraId="4F9BD203" w14:textId="4C7A3695" w:rsidR="001C23FE" w:rsidRDefault="000D2C79" w:rsidP="00BB29D1">
      <w:pPr>
        <w:rPr>
          <w:sz w:val="24"/>
          <w:szCs w:val="24"/>
        </w:rPr>
      </w:pPr>
      <w:r>
        <w:rPr>
          <w:sz w:val="24"/>
          <w:szCs w:val="24"/>
        </w:rPr>
        <w:lastRenderedPageBreak/>
        <w:t>Summary of Revision 1: See paragraphs 1.8.4 through 1.8.8 (highlighted).</w:t>
      </w:r>
    </w:p>
    <w:p w14:paraId="2ECF7490" w14:textId="77777777" w:rsidR="000D2C79" w:rsidRPr="00E132B5" w:rsidRDefault="000D2C79" w:rsidP="00BB29D1">
      <w:pPr>
        <w:rPr>
          <w:sz w:val="24"/>
          <w:szCs w:val="24"/>
        </w:rPr>
      </w:pPr>
    </w:p>
    <w:p w14:paraId="23F20AE3" w14:textId="1088ACB3" w:rsidR="00244748" w:rsidRPr="00E132B5" w:rsidRDefault="005505A1" w:rsidP="00BB29D1">
      <w:pPr>
        <w:pStyle w:val="ListParagraph"/>
        <w:numPr>
          <w:ilvl w:val="0"/>
          <w:numId w:val="18"/>
        </w:numPr>
        <w:rPr>
          <w:b/>
          <w:sz w:val="24"/>
          <w:szCs w:val="24"/>
        </w:rPr>
      </w:pPr>
      <w:r w:rsidRPr="00E132B5">
        <w:rPr>
          <w:b/>
          <w:sz w:val="24"/>
          <w:szCs w:val="24"/>
        </w:rPr>
        <w:t>DESCRIPTION OF SERVICES</w:t>
      </w:r>
    </w:p>
    <w:p w14:paraId="179877C4" w14:textId="77777777" w:rsidR="00244748" w:rsidRPr="00E132B5" w:rsidRDefault="00244748" w:rsidP="00BB29D1">
      <w:pPr>
        <w:rPr>
          <w:sz w:val="24"/>
        </w:rPr>
      </w:pPr>
    </w:p>
    <w:p w14:paraId="4F3750C0" w14:textId="021F577F" w:rsidR="00244748" w:rsidRPr="00E132B5" w:rsidRDefault="005505A1" w:rsidP="00BB29D1">
      <w:pPr>
        <w:ind w:left="360"/>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provide </w:t>
      </w:r>
      <w:r w:rsidR="69D9907F" w:rsidRPr="00E132B5">
        <w:rPr>
          <w:sz w:val="24"/>
          <w:szCs w:val="24"/>
        </w:rPr>
        <w:t>24-hour</w:t>
      </w:r>
      <w:r w:rsidRPr="00E132B5">
        <w:rPr>
          <w:sz w:val="24"/>
          <w:szCs w:val="24"/>
        </w:rPr>
        <w:t xml:space="preserve"> state certified paramedic level emergency response and patient transport services for all personnel on Tinker AFB</w:t>
      </w:r>
      <w:r w:rsidR="00C17BC8" w:rsidRPr="00E132B5">
        <w:rPr>
          <w:sz w:val="24"/>
          <w:szCs w:val="24"/>
        </w:rPr>
        <w:t xml:space="preserve"> to </w:t>
      </w:r>
      <w:proofErr w:type="gramStart"/>
      <w:r w:rsidR="00C17BC8" w:rsidRPr="00E132B5">
        <w:rPr>
          <w:sz w:val="24"/>
          <w:szCs w:val="24"/>
        </w:rPr>
        <w:t>effect</w:t>
      </w:r>
      <w:proofErr w:type="gramEnd"/>
      <w:r w:rsidR="00C17BC8" w:rsidRPr="00E132B5">
        <w:rPr>
          <w:sz w:val="24"/>
          <w:szCs w:val="24"/>
        </w:rPr>
        <w:t xml:space="preserve"> a response time of 12 minutes at the 90th percentile for the initial arriving </w:t>
      </w:r>
      <w:proofErr w:type="gramStart"/>
      <w:r w:rsidR="00C17BC8" w:rsidRPr="00E132B5">
        <w:rPr>
          <w:sz w:val="24"/>
          <w:szCs w:val="24"/>
        </w:rPr>
        <w:t>unit.</w:t>
      </w:r>
      <w:r w:rsidRPr="00E132B5">
        <w:rPr>
          <w:sz w:val="24"/>
          <w:szCs w:val="24"/>
        </w:rPr>
        <w:t>.</w:t>
      </w:r>
      <w:proofErr w:type="gramEnd"/>
      <w:r w:rsidRPr="00E132B5">
        <w:rPr>
          <w:sz w:val="24"/>
          <w:szCs w:val="24"/>
        </w:rPr>
        <w:t xml:space="preserve"> In addition the </w:t>
      </w:r>
      <w:r w:rsidR="007A705C" w:rsidRPr="00E132B5">
        <w:rPr>
          <w:sz w:val="24"/>
          <w:szCs w:val="24"/>
        </w:rPr>
        <w:t>Contractor</w:t>
      </w:r>
      <w:r w:rsidRPr="00E132B5">
        <w:rPr>
          <w:sz w:val="24"/>
          <w:szCs w:val="24"/>
        </w:rPr>
        <w:t xml:space="preserve"> will be responsible for the following off base facilities to include:  Area “D” Hilltop Road off of SE 59th , buildings: 4000, 4045, 4002, 4019, 4004, 4005, 4006, 4008, 4044, 4077, 4078, 4023, 4012, 4058, 4079, 4069, 4001, 4068, 4028, 4029, 4032, 4048, 4049, 4057, and 4064, Buildings 4036 and 4031 (satellite compound near Area "D"), located on South Post Road off of SE 59th Street, Fuels Distribution Area: </w:t>
      </w:r>
      <w:r w:rsidR="00816B88" w:rsidRPr="00E132B5">
        <w:rPr>
          <w:sz w:val="24"/>
          <w:szCs w:val="24"/>
        </w:rPr>
        <w:t>Bldgs.</w:t>
      </w:r>
      <w:r w:rsidRPr="00E132B5">
        <w:rPr>
          <w:sz w:val="24"/>
          <w:szCs w:val="24"/>
        </w:rPr>
        <w:t xml:space="preserve"> 3905, 3902, 3907 and 53902, located on Douglas Blvd, The Twaddle Military Reserve Compound, located on Douglas Blvd. Buildings; 8400, 8430, 8431, 8432, 8433, 8435, 8436, 8437 and 8438, The Glennwood Area, located off of SE 29th Street, MROTC</w:t>
      </w:r>
      <w:r w:rsidR="00BA2C97" w:rsidRPr="00E132B5">
        <w:rPr>
          <w:sz w:val="24"/>
          <w:szCs w:val="24"/>
        </w:rPr>
        <w:t xml:space="preserve"> </w:t>
      </w:r>
      <w:r w:rsidRPr="00E132B5">
        <w:rPr>
          <w:sz w:val="24"/>
          <w:szCs w:val="24"/>
        </w:rPr>
        <w:t xml:space="preserve">facility located at SW 59th and South Douglas Blvd. </w:t>
      </w:r>
      <w:r w:rsidR="008F113A" w:rsidRPr="00E132B5">
        <w:rPr>
          <w:sz w:val="24"/>
          <w:szCs w:val="24"/>
        </w:rPr>
        <w:t xml:space="preserve">Buildings 2300, 2301, 2302, and 2303. </w:t>
      </w:r>
      <w:r w:rsidRPr="00E132B5">
        <w:rPr>
          <w:sz w:val="24"/>
          <w:szCs w:val="24"/>
        </w:rPr>
        <w:t>This shall include afterhours flight line response</w:t>
      </w:r>
      <w:r w:rsidR="4DE9AB9E" w:rsidRPr="00E132B5">
        <w:rPr>
          <w:sz w:val="24"/>
          <w:szCs w:val="24"/>
        </w:rPr>
        <w:t>.</w:t>
      </w:r>
      <w:r w:rsidRPr="00E132B5">
        <w:rPr>
          <w:sz w:val="24"/>
          <w:szCs w:val="24"/>
        </w:rPr>
        <w:t xml:space="preserve"> </w:t>
      </w:r>
      <w:r w:rsidR="007A705C" w:rsidRPr="00E132B5">
        <w:rPr>
          <w:sz w:val="24"/>
          <w:szCs w:val="24"/>
        </w:rPr>
        <w:t>Contractor</w:t>
      </w:r>
      <w:r w:rsidRPr="00E132B5">
        <w:rPr>
          <w:sz w:val="24"/>
          <w:szCs w:val="24"/>
        </w:rPr>
        <w:t xml:space="preserve"> shall furnish all labor,</w:t>
      </w:r>
      <w:r w:rsidR="00BA2C97" w:rsidRPr="00E132B5">
        <w:rPr>
          <w:sz w:val="24"/>
          <w:szCs w:val="24"/>
        </w:rPr>
        <w:t xml:space="preserve"> </w:t>
      </w:r>
      <w:r w:rsidRPr="00E132B5">
        <w:rPr>
          <w:sz w:val="24"/>
          <w:szCs w:val="24"/>
        </w:rPr>
        <w:t xml:space="preserve">management, supervision, vehicles, supplies, equipment, transportation, and reports, except as provided in paragraph 3, </w:t>
      </w:r>
      <w:r w:rsidR="004B0175" w:rsidRPr="00E132B5">
        <w:rPr>
          <w:sz w:val="24"/>
          <w:szCs w:val="24"/>
        </w:rPr>
        <w:t>Government</w:t>
      </w:r>
      <w:r w:rsidRPr="00E132B5">
        <w:rPr>
          <w:sz w:val="24"/>
          <w:szCs w:val="24"/>
        </w:rPr>
        <w:t xml:space="preserve"> furnished property and services. </w:t>
      </w:r>
      <w:r w:rsidR="007A705C" w:rsidRPr="00E132B5">
        <w:rPr>
          <w:sz w:val="24"/>
          <w:szCs w:val="24"/>
        </w:rPr>
        <w:t>Contractor</w:t>
      </w:r>
      <w:r w:rsidR="000E7370" w:rsidRPr="00E132B5">
        <w:rPr>
          <w:sz w:val="24"/>
          <w:szCs w:val="24"/>
        </w:rPr>
        <w:t xml:space="preserve"> will provide </w:t>
      </w:r>
      <w:r w:rsidR="00C17BC8" w:rsidRPr="00E132B5">
        <w:rPr>
          <w:sz w:val="24"/>
          <w:szCs w:val="24"/>
        </w:rPr>
        <w:t xml:space="preserve">interfacility </w:t>
      </w:r>
      <w:r w:rsidR="000E7370" w:rsidRPr="00E132B5">
        <w:rPr>
          <w:sz w:val="24"/>
          <w:szCs w:val="24"/>
        </w:rPr>
        <w:t xml:space="preserve">transportation from Base Outpatient Clinic </w:t>
      </w:r>
      <w:r w:rsidR="00C17BC8" w:rsidRPr="00E132B5">
        <w:rPr>
          <w:sz w:val="24"/>
          <w:szCs w:val="24"/>
        </w:rPr>
        <w:t xml:space="preserve">B1094 &amp; B3334 </w:t>
      </w:r>
      <w:r w:rsidR="000E7370" w:rsidRPr="00E132B5">
        <w:rPr>
          <w:sz w:val="24"/>
          <w:szCs w:val="24"/>
        </w:rPr>
        <w:t xml:space="preserve">to receiving hospital. </w:t>
      </w:r>
      <w:r w:rsidR="007A705C" w:rsidRPr="00E132B5">
        <w:rPr>
          <w:sz w:val="24"/>
          <w:szCs w:val="24"/>
        </w:rPr>
        <w:t>Contractor</w:t>
      </w:r>
      <w:r w:rsidRPr="00E132B5">
        <w:rPr>
          <w:sz w:val="24"/>
          <w:szCs w:val="24"/>
        </w:rPr>
        <w:t xml:space="preserve"> care shall cover the range of paramedic and ambulance services provided in the local community. Performance shall be according to the requirements contained in this performance work statement (PWS), </w:t>
      </w:r>
      <w:r w:rsidR="00234AAB" w:rsidRPr="00E132B5">
        <w:rPr>
          <w:sz w:val="24"/>
          <w:szCs w:val="24"/>
        </w:rPr>
        <w:t xml:space="preserve">DODI 6055.06 </w:t>
      </w:r>
      <w:r w:rsidR="00234AAB" w:rsidRPr="00E132B5">
        <w:rPr>
          <w:i/>
          <w:iCs/>
          <w:sz w:val="24"/>
          <w:szCs w:val="24"/>
        </w:rPr>
        <w:t>DoD Fire and Emergency Services (F&amp;ES) Program</w:t>
      </w:r>
      <w:r w:rsidR="00234AAB" w:rsidRPr="00E132B5">
        <w:rPr>
          <w:sz w:val="24"/>
          <w:szCs w:val="24"/>
        </w:rPr>
        <w:t xml:space="preserve">, DAFI 32-2001 </w:t>
      </w:r>
      <w:r w:rsidR="00234AAB" w:rsidRPr="00E132B5">
        <w:rPr>
          <w:i/>
          <w:iCs/>
          <w:sz w:val="24"/>
          <w:szCs w:val="24"/>
        </w:rPr>
        <w:t>Fire and Emergency Services (F&amp;ES) Program</w:t>
      </w:r>
      <w:r w:rsidR="00234AAB" w:rsidRPr="00E132B5">
        <w:rPr>
          <w:sz w:val="24"/>
          <w:szCs w:val="24"/>
        </w:rPr>
        <w:t xml:space="preserve">, DAFI 44-102 </w:t>
      </w:r>
      <w:r w:rsidR="00234AAB" w:rsidRPr="00E132B5">
        <w:rPr>
          <w:i/>
          <w:iCs/>
          <w:sz w:val="24"/>
          <w:szCs w:val="24"/>
        </w:rPr>
        <w:t>Medical Care Management</w:t>
      </w:r>
      <w:r w:rsidR="00234AAB" w:rsidRPr="00E132B5">
        <w:rPr>
          <w:sz w:val="24"/>
          <w:szCs w:val="24"/>
        </w:rPr>
        <w:t xml:space="preserve">, </w:t>
      </w:r>
      <w:r w:rsidRPr="00E132B5">
        <w:rPr>
          <w:sz w:val="24"/>
          <w:szCs w:val="24"/>
        </w:rPr>
        <w:t xml:space="preserve">and professional standards of the Joint Commission on Accreditation of Healthcare Organization (JCAHO), </w:t>
      </w:r>
      <w:r w:rsidR="00A158D5" w:rsidRPr="00E132B5">
        <w:rPr>
          <w:sz w:val="24"/>
          <w:szCs w:val="24"/>
        </w:rPr>
        <w:t>D</w:t>
      </w:r>
      <w:r w:rsidRPr="00E132B5">
        <w:rPr>
          <w:sz w:val="24"/>
          <w:szCs w:val="24"/>
        </w:rPr>
        <w:t>AFI 44-119</w:t>
      </w:r>
      <w:r w:rsidRPr="00E132B5">
        <w:rPr>
          <w:i/>
          <w:iCs/>
          <w:sz w:val="24"/>
          <w:szCs w:val="24"/>
        </w:rPr>
        <w:t>Clinical Performance Improvement</w:t>
      </w:r>
      <w:r w:rsidRPr="00E132B5">
        <w:rPr>
          <w:sz w:val="24"/>
          <w:szCs w:val="24"/>
        </w:rPr>
        <w:t xml:space="preserve">, the Department of Transportation (DOT) and the National Registry for Emergency Medical Technicians (NREMT). The </w:t>
      </w:r>
      <w:r w:rsidR="007A705C" w:rsidRPr="00E132B5">
        <w:rPr>
          <w:sz w:val="24"/>
          <w:szCs w:val="24"/>
        </w:rPr>
        <w:t>Contractor</w:t>
      </w:r>
      <w:r w:rsidRPr="00E132B5">
        <w:rPr>
          <w:sz w:val="24"/>
          <w:szCs w:val="24"/>
        </w:rPr>
        <w:t xml:space="preserve"> shall participate in flight line hazard or mishap response planning. The </w:t>
      </w:r>
      <w:r w:rsidR="007A705C" w:rsidRPr="00E132B5">
        <w:rPr>
          <w:sz w:val="24"/>
          <w:szCs w:val="24"/>
        </w:rPr>
        <w:t>Contractor</w:t>
      </w:r>
      <w:r w:rsidRPr="00E132B5">
        <w:rPr>
          <w:sz w:val="24"/>
          <w:szCs w:val="24"/>
        </w:rPr>
        <w:t xml:space="preserve"> shall provide back-up ambulance support during responses/transports. These services will be paid for by the </w:t>
      </w:r>
      <w:r w:rsidR="004B0175" w:rsidRPr="00E132B5">
        <w:rPr>
          <w:sz w:val="24"/>
          <w:szCs w:val="24"/>
        </w:rPr>
        <w:t>Government</w:t>
      </w:r>
      <w:r w:rsidRPr="00E132B5">
        <w:rPr>
          <w:sz w:val="24"/>
          <w:szCs w:val="24"/>
        </w:rPr>
        <w:t xml:space="preserve"> with no-billing of the patients by the </w:t>
      </w:r>
      <w:r w:rsidR="007A705C" w:rsidRPr="00E132B5">
        <w:rPr>
          <w:sz w:val="24"/>
          <w:szCs w:val="24"/>
        </w:rPr>
        <w:t>Contractor</w:t>
      </w:r>
      <w:r w:rsidRPr="00E132B5">
        <w:rPr>
          <w:sz w:val="24"/>
          <w:szCs w:val="24"/>
        </w:rPr>
        <w:t>. Emergency Reporting Fire Department telephone numbers are 911 for emergency and 734-7964/7965 for non-emergency calls.</w:t>
      </w:r>
    </w:p>
    <w:p w14:paraId="1821B895" w14:textId="77777777" w:rsidR="00244748" w:rsidRPr="00E132B5" w:rsidRDefault="00244748" w:rsidP="00BB29D1">
      <w:pPr>
        <w:rPr>
          <w:sz w:val="24"/>
        </w:rPr>
      </w:pPr>
    </w:p>
    <w:p w14:paraId="4C948850" w14:textId="311522DE" w:rsidR="00806280" w:rsidRPr="00E132B5" w:rsidRDefault="005505A1" w:rsidP="00816B88">
      <w:pPr>
        <w:ind w:left="360"/>
        <w:rPr>
          <w:sz w:val="24"/>
          <w:szCs w:val="24"/>
        </w:rPr>
      </w:pPr>
      <w:r w:rsidRPr="00E132B5">
        <w:rPr>
          <w:sz w:val="24"/>
          <w:szCs w:val="24"/>
        </w:rPr>
        <w:t xml:space="preserve">NOTE: All Tinker AFB organizations that are located outside of Tinker AFB and </w:t>
      </w:r>
      <w:proofErr w:type="gramStart"/>
      <w:r w:rsidRPr="00E132B5">
        <w:rPr>
          <w:sz w:val="24"/>
          <w:szCs w:val="24"/>
        </w:rPr>
        <w:t>are in need of</w:t>
      </w:r>
      <w:proofErr w:type="gramEnd"/>
      <w:r w:rsidRPr="00E132B5">
        <w:rPr>
          <w:sz w:val="24"/>
          <w:szCs w:val="24"/>
        </w:rPr>
        <w:t xml:space="preserve"> Ambulance Services must request 911 emergency call be forwarded to the Tinker 911 Center for emergency response.</w:t>
      </w:r>
    </w:p>
    <w:p w14:paraId="1C98A3F8" w14:textId="77777777" w:rsidR="00244748" w:rsidRPr="00E132B5" w:rsidRDefault="00244748" w:rsidP="00BB29D1"/>
    <w:p w14:paraId="4AB8A255" w14:textId="56CFE129" w:rsidR="00244748" w:rsidRPr="00E132B5" w:rsidRDefault="001F2B33" w:rsidP="00BB29D1">
      <w:r w:rsidRPr="00E132B5">
        <w:rPr>
          <w:b/>
          <w:bCs/>
          <w:sz w:val="24"/>
          <w:szCs w:val="24"/>
        </w:rPr>
        <w:t xml:space="preserve"> </w:t>
      </w:r>
    </w:p>
    <w:p w14:paraId="0F925C8B" w14:textId="77777777" w:rsidR="00244748" w:rsidRPr="00E132B5" w:rsidRDefault="00244748" w:rsidP="00BB29D1">
      <w:pPr>
        <w:rPr>
          <w:sz w:val="24"/>
        </w:rPr>
      </w:pPr>
    </w:p>
    <w:p w14:paraId="7CF4F6F7" w14:textId="7A9AD675" w:rsidR="00244748" w:rsidRPr="00E132B5" w:rsidRDefault="001F2B33" w:rsidP="00BB29D1">
      <w:pPr>
        <w:pStyle w:val="ListParagraph"/>
        <w:numPr>
          <w:ilvl w:val="1"/>
          <w:numId w:val="18"/>
        </w:numPr>
      </w:pPr>
      <w:r w:rsidRPr="00E132B5">
        <w:rPr>
          <w:b/>
          <w:bCs/>
          <w:sz w:val="24"/>
          <w:szCs w:val="24"/>
        </w:rPr>
        <w:t xml:space="preserve"> </w:t>
      </w:r>
      <w:r w:rsidR="005505A1" w:rsidRPr="00E132B5">
        <w:rPr>
          <w:b/>
          <w:bCs/>
          <w:sz w:val="24"/>
          <w:szCs w:val="24"/>
        </w:rPr>
        <w:t>CONTINUITY OF SERVICES</w:t>
      </w:r>
    </w:p>
    <w:p w14:paraId="5CB363F4" w14:textId="77777777" w:rsidR="00244748" w:rsidRPr="00E132B5" w:rsidRDefault="00244748" w:rsidP="00BB29D1">
      <w:pPr>
        <w:rPr>
          <w:sz w:val="24"/>
        </w:rPr>
      </w:pPr>
    </w:p>
    <w:p w14:paraId="690E7C27" w14:textId="0CEB8F77" w:rsidR="00244748" w:rsidRPr="00E132B5" w:rsidRDefault="00C909C9" w:rsidP="00C909C9">
      <w:pPr>
        <w:ind w:left="720"/>
        <w:rPr>
          <w:sz w:val="24"/>
          <w:szCs w:val="24"/>
        </w:rPr>
      </w:pPr>
      <w:r w:rsidRPr="00E132B5">
        <w:rPr>
          <w:sz w:val="24"/>
          <w:szCs w:val="24"/>
        </w:rPr>
        <w:t>1.</w:t>
      </w:r>
      <w:r w:rsidR="2DAAC1EC" w:rsidRPr="00E132B5">
        <w:rPr>
          <w:sz w:val="24"/>
          <w:szCs w:val="24"/>
        </w:rPr>
        <w:t>1</w:t>
      </w:r>
      <w:r w:rsidRPr="00E132B5">
        <w:rPr>
          <w:sz w:val="24"/>
          <w:szCs w:val="24"/>
        </w:rPr>
        <w:t>.</w:t>
      </w:r>
      <w:r w:rsidR="192B3FA3" w:rsidRPr="00E132B5">
        <w:rPr>
          <w:sz w:val="24"/>
          <w:szCs w:val="24"/>
        </w:rPr>
        <w:t>1</w:t>
      </w:r>
      <w:r w:rsidRPr="00E132B5">
        <w:rPr>
          <w:sz w:val="24"/>
          <w:szCs w:val="24"/>
        </w:rPr>
        <w:t xml:space="preserve">   </w:t>
      </w:r>
      <w:r w:rsidR="005505A1" w:rsidRPr="00E132B5">
        <w:rPr>
          <w:sz w:val="24"/>
          <w:szCs w:val="24"/>
        </w:rPr>
        <w:t xml:space="preserve">The </w:t>
      </w:r>
      <w:r w:rsidR="007A705C" w:rsidRPr="00E132B5">
        <w:rPr>
          <w:sz w:val="24"/>
          <w:szCs w:val="24"/>
        </w:rPr>
        <w:t>Contractor</w:t>
      </w:r>
      <w:r w:rsidR="005505A1" w:rsidRPr="00E132B5">
        <w:rPr>
          <w:sz w:val="24"/>
          <w:szCs w:val="24"/>
        </w:rPr>
        <w:t xml:space="preserve"> shall ensure that qualified back-up paramedics are available to provide coverage during scheduled and unscheduled absences to primary paramedics. Absences without backup coverage provided will reduce the </w:t>
      </w:r>
      <w:r w:rsidR="007A705C" w:rsidRPr="00E132B5">
        <w:rPr>
          <w:sz w:val="24"/>
          <w:szCs w:val="24"/>
        </w:rPr>
        <w:t>Contractor</w:t>
      </w:r>
      <w:r w:rsidR="005505A1" w:rsidRPr="00E132B5">
        <w:rPr>
          <w:sz w:val="24"/>
          <w:szCs w:val="24"/>
        </w:rPr>
        <w:t xml:space="preserve">’s invoice at an equivalent amount to the costs incurred by the </w:t>
      </w:r>
      <w:r w:rsidR="004B0175" w:rsidRPr="00E132B5">
        <w:rPr>
          <w:sz w:val="24"/>
          <w:szCs w:val="24"/>
        </w:rPr>
        <w:t>Government</w:t>
      </w:r>
      <w:r w:rsidR="005505A1" w:rsidRPr="00E132B5">
        <w:rPr>
          <w:sz w:val="24"/>
          <w:szCs w:val="24"/>
        </w:rPr>
        <w:t>.</w:t>
      </w:r>
    </w:p>
    <w:p w14:paraId="6BBDCF50" w14:textId="77777777" w:rsidR="00244748" w:rsidRPr="00E132B5" w:rsidRDefault="00244748" w:rsidP="00BB29D1"/>
    <w:p w14:paraId="6BC72686" w14:textId="212232DA" w:rsidR="00244748" w:rsidRPr="00E132B5" w:rsidRDefault="001F2B33" w:rsidP="00BB29D1">
      <w:pPr>
        <w:pStyle w:val="ListParagraph"/>
        <w:numPr>
          <w:ilvl w:val="1"/>
          <w:numId w:val="18"/>
        </w:numPr>
      </w:pPr>
      <w:r w:rsidRPr="00E132B5">
        <w:rPr>
          <w:sz w:val="24"/>
          <w:szCs w:val="24"/>
        </w:rPr>
        <w:t xml:space="preserve"> </w:t>
      </w:r>
      <w:r w:rsidR="007A705C" w:rsidRPr="00E132B5">
        <w:rPr>
          <w:b/>
          <w:bCs/>
          <w:sz w:val="24"/>
          <w:szCs w:val="24"/>
        </w:rPr>
        <w:t>CONTRACTOR</w:t>
      </w:r>
      <w:r w:rsidR="005505A1" w:rsidRPr="00E132B5">
        <w:rPr>
          <w:b/>
          <w:bCs/>
          <w:sz w:val="24"/>
          <w:szCs w:val="24"/>
        </w:rPr>
        <w:t xml:space="preserve"> PERSONNEL</w:t>
      </w:r>
    </w:p>
    <w:p w14:paraId="521DC343" w14:textId="77777777" w:rsidR="00244748" w:rsidRPr="00E132B5" w:rsidRDefault="00244748" w:rsidP="00BB29D1">
      <w:pPr>
        <w:rPr>
          <w:sz w:val="24"/>
        </w:rPr>
      </w:pPr>
    </w:p>
    <w:p w14:paraId="78D77BDA" w14:textId="51A096ED" w:rsidR="001F2B33" w:rsidRPr="00E132B5" w:rsidRDefault="007A705C" w:rsidP="00BB29D1">
      <w:pPr>
        <w:pStyle w:val="ListParagraph"/>
        <w:numPr>
          <w:ilvl w:val="2"/>
          <w:numId w:val="18"/>
        </w:numPr>
        <w:rPr>
          <w:sz w:val="24"/>
          <w:szCs w:val="24"/>
        </w:rPr>
      </w:pPr>
      <w:r w:rsidRPr="00E132B5">
        <w:rPr>
          <w:sz w:val="24"/>
          <w:szCs w:val="24"/>
        </w:rPr>
        <w:t>Contractor</w:t>
      </w:r>
      <w:r w:rsidR="005505A1" w:rsidRPr="00E132B5">
        <w:rPr>
          <w:sz w:val="24"/>
          <w:szCs w:val="24"/>
        </w:rPr>
        <w:t xml:space="preserve"> Personnel: The </w:t>
      </w:r>
      <w:r w:rsidRPr="00E132B5">
        <w:rPr>
          <w:sz w:val="24"/>
          <w:szCs w:val="24"/>
        </w:rPr>
        <w:t>Contractor</w:t>
      </w:r>
      <w:r w:rsidR="005505A1" w:rsidRPr="00E132B5">
        <w:rPr>
          <w:sz w:val="24"/>
          <w:szCs w:val="24"/>
        </w:rPr>
        <w:t xml:space="preserve"> shall provide the name of the Contract Manager (CM) and any alternate(s) who shall act for the </w:t>
      </w:r>
      <w:r w:rsidRPr="00E132B5">
        <w:rPr>
          <w:sz w:val="24"/>
          <w:szCs w:val="24"/>
        </w:rPr>
        <w:t>Contractor</w:t>
      </w:r>
      <w:r w:rsidR="005505A1" w:rsidRPr="00E132B5">
        <w:rPr>
          <w:sz w:val="24"/>
          <w:szCs w:val="24"/>
        </w:rPr>
        <w:t xml:space="preserve"> when the manager is </w:t>
      </w:r>
      <w:r w:rsidRPr="00E132B5">
        <w:rPr>
          <w:sz w:val="24"/>
          <w:szCs w:val="24"/>
        </w:rPr>
        <w:t>absent,</w:t>
      </w:r>
      <w:r w:rsidR="005505A1" w:rsidRPr="00E132B5">
        <w:rPr>
          <w:sz w:val="24"/>
          <w:szCs w:val="24"/>
        </w:rPr>
        <w:t xml:space="preserve"> and they shall be designated in writing to the Contracting Officer (CO) and the COR within </w:t>
      </w:r>
      <w:r w:rsidR="00C96D19" w:rsidRPr="00E132B5">
        <w:rPr>
          <w:sz w:val="24"/>
          <w:szCs w:val="24"/>
        </w:rPr>
        <w:t>2 business</w:t>
      </w:r>
      <w:r w:rsidR="00B00F46" w:rsidRPr="00E132B5">
        <w:rPr>
          <w:sz w:val="24"/>
          <w:szCs w:val="24"/>
        </w:rPr>
        <w:t xml:space="preserve"> </w:t>
      </w:r>
      <w:r w:rsidR="005505A1" w:rsidRPr="00E132B5">
        <w:rPr>
          <w:sz w:val="24"/>
          <w:szCs w:val="24"/>
        </w:rPr>
        <w:t xml:space="preserve">days after contract award. The </w:t>
      </w:r>
      <w:r w:rsidRPr="00E132B5">
        <w:rPr>
          <w:sz w:val="24"/>
          <w:szCs w:val="24"/>
        </w:rPr>
        <w:t>Contractor</w:t>
      </w:r>
      <w:r w:rsidR="005505A1" w:rsidRPr="00E132B5">
        <w:rPr>
          <w:sz w:val="24"/>
          <w:szCs w:val="24"/>
        </w:rPr>
        <w:t xml:space="preserve"> shall provide telephone numbers of the Contract Manager and alternate(s) where these persons may be contacted at any time. The Contract Manager or alternate shall have full authority to act for the </w:t>
      </w:r>
      <w:r w:rsidRPr="00E132B5">
        <w:rPr>
          <w:sz w:val="24"/>
          <w:szCs w:val="24"/>
        </w:rPr>
        <w:t>Contractor</w:t>
      </w:r>
      <w:r w:rsidR="005505A1" w:rsidRPr="00E132B5">
        <w:rPr>
          <w:sz w:val="24"/>
          <w:szCs w:val="24"/>
        </w:rPr>
        <w:t xml:space="preserve"> on all matters relating to operation of this contract at Tinker AFB. The Contract Manager or alternate shall be available to meet on the installation with </w:t>
      </w:r>
      <w:r w:rsidR="004B0175" w:rsidRPr="00E132B5">
        <w:rPr>
          <w:sz w:val="24"/>
          <w:szCs w:val="24"/>
        </w:rPr>
        <w:t>Government</w:t>
      </w:r>
      <w:r w:rsidR="005505A1" w:rsidRPr="00E132B5">
        <w:rPr>
          <w:sz w:val="24"/>
          <w:szCs w:val="24"/>
        </w:rPr>
        <w:t xml:space="preserve"> personnel designated by the C</w:t>
      </w:r>
      <w:r w:rsidR="00885774" w:rsidRPr="00E132B5">
        <w:rPr>
          <w:sz w:val="24"/>
          <w:szCs w:val="24"/>
        </w:rPr>
        <w:t>O</w:t>
      </w:r>
      <w:r w:rsidR="005505A1" w:rsidRPr="00E132B5">
        <w:rPr>
          <w:sz w:val="24"/>
          <w:szCs w:val="24"/>
        </w:rPr>
        <w:t xml:space="preserve"> to discuss problem areas. The </w:t>
      </w:r>
      <w:r w:rsidRPr="00E132B5">
        <w:rPr>
          <w:sz w:val="24"/>
          <w:szCs w:val="24"/>
        </w:rPr>
        <w:t>Contractor</w:t>
      </w:r>
      <w:r w:rsidR="005505A1" w:rsidRPr="00E132B5">
        <w:rPr>
          <w:sz w:val="24"/>
          <w:szCs w:val="24"/>
        </w:rPr>
        <w:t xml:space="preserve"> shall provide a Contract Manager who can read, write, speak, and understand English fluently. The CM or alternate point of contact shall be available Monday through Friday, 0700 –1700 hours.</w:t>
      </w:r>
    </w:p>
    <w:p w14:paraId="1667E65F" w14:textId="77777777" w:rsidR="001F2B33" w:rsidRPr="00E132B5" w:rsidRDefault="001F2B33" w:rsidP="00BB29D1">
      <w:pPr>
        <w:pStyle w:val="ListParagraph"/>
        <w:ind w:left="1080"/>
        <w:rPr>
          <w:sz w:val="24"/>
          <w:szCs w:val="24"/>
        </w:rPr>
      </w:pPr>
    </w:p>
    <w:p w14:paraId="6869974E" w14:textId="18D7B582" w:rsidR="001F2B33" w:rsidRPr="00E132B5" w:rsidRDefault="005505A1" w:rsidP="00816B88">
      <w:pPr>
        <w:pStyle w:val="ListParagraph"/>
        <w:numPr>
          <w:ilvl w:val="2"/>
          <w:numId w:val="18"/>
        </w:numPr>
        <w:rPr>
          <w:sz w:val="24"/>
          <w:szCs w:val="24"/>
        </w:rPr>
      </w:pPr>
      <w:r w:rsidRPr="00E132B5">
        <w:rPr>
          <w:sz w:val="24"/>
          <w:szCs w:val="24"/>
        </w:rPr>
        <w:t xml:space="preserve">Listing of </w:t>
      </w:r>
      <w:r w:rsidR="007A705C" w:rsidRPr="00E132B5">
        <w:rPr>
          <w:sz w:val="24"/>
          <w:szCs w:val="24"/>
        </w:rPr>
        <w:t>Contractor</w:t>
      </w:r>
      <w:r w:rsidRPr="00E132B5">
        <w:rPr>
          <w:sz w:val="24"/>
          <w:szCs w:val="24"/>
        </w:rPr>
        <w:t xml:space="preserve"> Employees: The </w:t>
      </w:r>
      <w:r w:rsidR="007A705C" w:rsidRPr="00E132B5">
        <w:rPr>
          <w:sz w:val="24"/>
          <w:szCs w:val="24"/>
        </w:rPr>
        <w:t>Contractor</w:t>
      </w:r>
      <w:r w:rsidRPr="00E132B5">
        <w:rPr>
          <w:sz w:val="24"/>
          <w:szCs w:val="24"/>
        </w:rPr>
        <w:t xml:space="preserve"> shall provide an initial listing of </w:t>
      </w:r>
      <w:r w:rsidR="007A705C" w:rsidRPr="00E132B5">
        <w:rPr>
          <w:sz w:val="24"/>
          <w:szCs w:val="24"/>
        </w:rPr>
        <w:t>Contractor</w:t>
      </w:r>
      <w:r w:rsidRPr="00E132B5">
        <w:rPr>
          <w:sz w:val="24"/>
          <w:szCs w:val="24"/>
        </w:rPr>
        <w:t xml:space="preserve"> employees’ names and position titles to the CO and the COR prior to contract start date. The </w:t>
      </w:r>
      <w:r w:rsidR="007A705C" w:rsidRPr="00E132B5">
        <w:rPr>
          <w:sz w:val="24"/>
          <w:szCs w:val="24"/>
        </w:rPr>
        <w:t>Contractor</w:t>
      </w:r>
      <w:r w:rsidRPr="00E132B5">
        <w:rPr>
          <w:sz w:val="24"/>
          <w:szCs w:val="24"/>
        </w:rPr>
        <w:t xml:space="preserve"> shall also provide an updated listing of personnel to the CO and the COR when employees affecting the work of this contract, statuses change, or position changes within 10 </w:t>
      </w:r>
      <w:r w:rsidR="00C909C9" w:rsidRPr="00E132B5">
        <w:rPr>
          <w:sz w:val="24"/>
          <w:szCs w:val="24"/>
        </w:rPr>
        <w:t>calendar</w:t>
      </w:r>
      <w:r w:rsidR="003B2D24" w:rsidRPr="00E132B5">
        <w:rPr>
          <w:sz w:val="24"/>
          <w:szCs w:val="24"/>
        </w:rPr>
        <w:t xml:space="preserve"> </w:t>
      </w:r>
      <w:r w:rsidRPr="00E132B5">
        <w:rPr>
          <w:sz w:val="24"/>
          <w:szCs w:val="24"/>
        </w:rPr>
        <w:t>days</w:t>
      </w:r>
      <w:r w:rsidR="008435EA" w:rsidRPr="00E132B5">
        <w:rPr>
          <w:sz w:val="24"/>
          <w:szCs w:val="24"/>
        </w:rPr>
        <w:t>.</w:t>
      </w:r>
    </w:p>
    <w:p w14:paraId="34B332A6" w14:textId="77777777" w:rsidR="00816B88" w:rsidRPr="00E132B5" w:rsidRDefault="00816B88" w:rsidP="00816B88">
      <w:pPr>
        <w:pStyle w:val="ListParagraph"/>
        <w:rPr>
          <w:sz w:val="24"/>
          <w:szCs w:val="24"/>
        </w:rPr>
      </w:pPr>
    </w:p>
    <w:p w14:paraId="23B8B1B3" w14:textId="39D752B0" w:rsidR="001F2B33"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not employ persons on this contract if such employee is identified to the </w:t>
      </w:r>
      <w:r w:rsidR="007A705C" w:rsidRPr="00E132B5">
        <w:rPr>
          <w:sz w:val="24"/>
          <w:szCs w:val="24"/>
        </w:rPr>
        <w:t>Contractor</w:t>
      </w:r>
      <w:r w:rsidRPr="00E132B5">
        <w:rPr>
          <w:sz w:val="24"/>
          <w:szCs w:val="24"/>
        </w:rPr>
        <w:t xml:space="preserve"> as a potential threat to the health, safety, security, and/or general well-being or operational mission of the installation and its population. The </w:t>
      </w:r>
      <w:r w:rsidR="007A705C" w:rsidRPr="00E132B5">
        <w:rPr>
          <w:sz w:val="24"/>
          <w:szCs w:val="24"/>
        </w:rPr>
        <w:t>Contractor</w:t>
      </w:r>
      <w:r w:rsidRPr="00E132B5">
        <w:rPr>
          <w:sz w:val="24"/>
          <w:szCs w:val="24"/>
        </w:rPr>
        <w:t xml:space="preserve"> shall not employ any person who is an employee of the United States </w:t>
      </w:r>
      <w:r w:rsidR="004B0175" w:rsidRPr="00E132B5">
        <w:rPr>
          <w:sz w:val="24"/>
          <w:szCs w:val="24"/>
        </w:rPr>
        <w:t>Government</w:t>
      </w:r>
      <w:r w:rsidRPr="00E132B5">
        <w:rPr>
          <w:sz w:val="24"/>
          <w:szCs w:val="24"/>
        </w:rPr>
        <w:t xml:space="preserve"> if the employment of that person would create a conflict of interest, nor shall the </w:t>
      </w:r>
      <w:r w:rsidR="007A705C" w:rsidRPr="00E132B5">
        <w:rPr>
          <w:sz w:val="24"/>
          <w:szCs w:val="24"/>
        </w:rPr>
        <w:t>Contractor</w:t>
      </w:r>
      <w:r w:rsidRPr="00E132B5">
        <w:rPr>
          <w:sz w:val="24"/>
          <w:szCs w:val="24"/>
        </w:rPr>
        <w:t xml:space="preserve"> employ any person who is an employee of the Department of the Air Force, either military or civilian, unless such person seeks and receives approval according to the DoD 5500.7-R Joint Ethics Regulations (JER). In addition, the </w:t>
      </w:r>
      <w:r w:rsidR="007A705C" w:rsidRPr="00E132B5">
        <w:rPr>
          <w:sz w:val="24"/>
          <w:szCs w:val="24"/>
        </w:rPr>
        <w:t>Contractor</w:t>
      </w:r>
      <w:r w:rsidRPr="00E132B5">
        <w:rPr>
          <w:sz w:val="24"/>
          <w:szCs w:val="24"/>
        </w:rPr>
        <w:t xml:space="preserve"> shall not employ any person who is an employee of the Department of the Air Force if such employment would be contrary to the policies contained in AFI 64-106, Air Force Industrial Labor Relations Activities. The </w:t>
      </w:r>
      <w:r w:rsidR="007A705C" w:rsidRPr="00E132B5">
        <w:rPr>
          <w:sz w:val="24"/>
          <w:szCs w:val="24"/>
        </w:rPr>
        <w:t>Contractor</w:t>
      </w:r>
      <w:r w:rsidRPr="00E132B5">
        <w:rPr>
          <w:sz w:val="24"/>
          <w:szCs w:val="24"/>
        </w:rPr>
        <w:t xml:space="preserve"> shall be prohibited from employing off-duty COR’s who are surveilling any contracts/subcontracts awarded to the </w:t>
      </w:r>
      <w:r w:rsidR="007A705C" w:rsidRPr="00E132B5">
        <w:rPr>
          <w:sz w:val="24"/>
          <w:szCs w:val="24"/>
        </w:rPr>
        <w:t>Contractor</w:t>
      </w:r>
      <w:r w:rsidRPr="00E132B5">
        <w:rPr>
          <w:sz w:val="24"/>
          <w:szCs w:val="24"/>
        </w:rPr>
        <w:t xml:space="preserve">. All contract employees depending on </w:t>
      </w:r>
      <w:r w:rsidR="00816B88" w:rsidRPr="00E132B5">
        <w:rPr>
          <w:sz w:val="24"/>
          <w:szCs w:val="24"/>
        </w:rPr>
        <w:t>condition</w:t>
      </w:r>
      <w:r w:rsidRPr="00E132B5">
        <w:rPr>
          <w:sz w:val="24"/>
          <w:szCs w:val="24"/>
        </w:rPr>
        <w:t xml:space="preserve">, occasion or place, or job assignment shall require professional, suitable attire. All </w:t>
      </w:r>
      <w:r w:rsidR="007A705C" w:rsidRPr="00E132B5">
        <w:rPr>
          <w:sz w:val="24"/>
          <w:szCs w:val="24"/>
        </w:rPr>
        <w:t>Contractor</w:t>
      </w:r>
      <w:r w:rsidRPr="00E132B5">
        <w:rPr>
          <w:sz w:val="24"/>
          <w:szCs w:val="24"/>
        </w:rPr>
        <w:t xml:space="preserve"> employees shall conduct themselves in a professional, courteous manner. The selection, assignment, reassignment, transfer, supervision, management, and control of </w:t>
      </w:r>
      <w:r w:rsidR="007A705C" w:rsidRPr="00E132B5">
        <w:rPr>
          <w:sz w:val="24"/>
          <w:szCs w:val="24"/>
        </w:rPr>
        <w:t>Contractor</w:t>
      </w:r>
      <w:r w:rsidRPr="00E132B5">
        <w:rPr>
          <w:sz w:val="24"/>
          <w:szCs w:val="24"/>
        </w:rPr>
        <w:t xml:space="preserve"> employees in performance of this PWS shall be the responsibility and prerogative of the </w:t>
      </w:r>
      <w:r w:rsidR="007A705C" w:rsidRPr="00E132B5">
        <w:rPr>
          <w:sz w:val="24"/>
          <w:szCs w:val="24"/>
        </w:rPr>
        <w:t>Contractor</w:t>
      </w:r>
      <w:r w:rsidRPr="00E132B5">
        <w:rPr>
          <w:sz w:val="24"/>
          <w:szCs w:val="24"/>
        </w:rPr>
        <w:t xml:space="preserve">; however, the </w:t>
      </w:r>
      <w:r w:rsidR="007A705C" w:rsidRPr="00E132B5">
        <w:rPr>
          <w:sz w:val="24"/>
          <w:szCs w:val="24"/>
        </w:rPr>
        <w:t>Contractor</w:t>
      </w:r>
      <w:r w:rsidRPr="00E132B5">
        <w:rPr>
          <w:sz w:val="24"/>
          <w:szCs w:val="24"/>
        </w:rPr>
        <w:t xml:space="preserve"> shall comply with the requirements set forth in this PWS and Tinker AFB regulations concerning conduct of employees as referenced herein. The </w:t>
      </w:r>
      <w:r w:rsidR="007A705C" w:rsidRPr="00E132B5">
        <w:rPr>
          <w:sz w:val="24"/>
          <w:szCs w:val="24"/>
        </w:rPr>
        <w:t>Contractor</w:t>
      </w:r>
      <w:r w:rsidRPr="00E132B5">
        <w:rPr>
          <w:sz w:val="24"/>
          <w:szCs w:val="24"/>
        </w:rPr>
        <w:t xml:space="preserve"> shall employ and maintain a technically trained and experienced work force.</w:t>
      </w:r>
    </w:p>
    <w:p w14:paraId="5EBC6A65" w14:textId="77777777" w:rsidR="001F2B33" w:rsidRPr="00E132B5" w:rsidRDefault="001F2B33" w:rsidP="00BB29D1">
      <w:pPr>
        <w:pStyle w:val="ListParagraph"/>
        <w:ind w:left="1080"/>
        <w:rPr>
          <w:sz w:val="24"/>
          <w:szCs w:val="24"/>
        </w:rPr>
      </w:pPr>
    </w:p>
    <w:p w14:paraId="7C3BAB85" w14:textId="4C333AAB" w:rsidR="00627DC6" w:rsidRPr="00E132B5" w:rsidRDefault="005505A1" w:rsidP="00BB29D1">
      <w:pPr>
        <w:pStyle w:val="ListParagraph"/>
        <w:numPr>
          <w:ilvl w:val="2"/>
          <w:numId w:val="18"/>
        </w:numPr>
      </w:pPr>
      <w:r w:rsidRPr="00E132B5">
        <w:rPr>
          <w:sz w:val="24"/>
          <w:szCs w:val="24"/>
        </w:rPr>
        <w:t xml:space="preserve">The </w:t>
      </w:r>
      <w:r w:rsidR="007A705C" w:rsidRPr="00E132B5">
        <w:rPr>
          <w:sz w:val="24"/>
          <w:szCs w:val="24"/>
        </w:rPr>
        <w:t>Contractor</w:t>
      </w:r>
      <w:r w:rsidRPr="00E132B5">
        <w:rPr>
          <w:sz w:val="24"/>
          <w:szCs w:val="24"/>
        </w:rPr>
        <w:t xml:space="preserve"> shall begin full performance of the contract requirements </w:t>
      </w:r>
      <w:r w:rsidR="00615DFF" w:rsidRPr="00E132B5">
        <w:rPr>
          <w:sz w:val="24"/>
          <w:szCs w:val="24"/>
        </w:rPr>
        <w:lastRenderedPageBreak/>
        <w:t>after phase-in period</w:t>
      </w:r>
      <w:r w:rsidRPr="00E132B5">
        <w:rPr>
          <w:sz w:val="24"/>
          <w:szCs w:val="24"/>
        </w:rPr>
        <w:t xml:space="preserve">. It is </w:t>
      </w:r>
      <w:r w:rsidR="00C96D19" w:rsidRPr="00E132B5">
        <w:rPr>
          <w:sz w:val="24"/>
          <w:szCs w:val="24"/>
        </w:rPr>
        <w:t>critical</w:t>
      </w:r>
      <w:r w:rsidRPr="00E132B5">
        <w:rPr>
          <w:sz w:val="24"/>
          <w:szCs w:val="24"/>
        </w:rPr>
        <w:t xml:space="preserve"> that certifications be granted to </w:t>
      </w:r>
      <w:proofErr w:type="gramStart"/>
      <w:r w:rsidRPr="00E132B5">
        <w:rPr>
          <w:sz w:val="24"/>
          <w:szCs w:val="24"/>
        </w:rPr>
        <w:t>a sufficient number of</w:t>
      </w:r>
      <w:proofErr w:type="gramEnd"/>
      <w:r w:rsidRPr="00E132B5">
        <w:rPr>
          <w:sz w:val="24"/>
          <w:szCs w:val="24"/>
        </w:rPr>
        <w:t xml:space="preserve"> contract paramedics to meet the contract requirements by start of period of performance.</w:t>
      </w:r>
    </w:p>
    <w:p w14:paraId="34E3DC75" w14:textId="77777777" w:rsidR="00627DC6" w:rsidRPr="00E132B5" w:rsidRDefault="00627DC6" w:rsidP="00BB29D1">
      <w:pPr>
        <w:pStyle w:val="ListParagraph"/>
        <w:ind w:left="1080"/>
        <w:rPr>
          <w:sz w:val="24"/>
          <w:szCs w:val="24"/>
        </w:rPr>
      </w:pPr>
    </w:p>
    <w:p w14:paraId="32A8F36B" w14:textId="58B38F66" w:rsidR="00244748" w:rsidRPr="00E132B5" w:rsidRDefault="007A705C" w:rsidP="00BB29D1">
      <w:pPr>
        <w:pStyle w:val="ListParagraph"/>
        <w:numPr>
          <w:ilvl w:val="2"/>
          <w:numId w:val="18"/>
        </w:numPr>
      </w:pPr>
      <w:r w:rsidRPr="00E132B5">
        <w:rPr>
          <w:sz w:val="24"/>
          <w:szCs w:val="24"/>
        </w:rPr>
        <w:t>Contractor</w:t>
      </w:r>
      <w:r w:rsidR="005505A1" w:rsidRPr="00E132B5">
        <w:rPr>
          <w:sz w:val="24"/>
          <w:szCs w:val="24"/>
        </w:rPr>
        <w:t xml:space="preserve"> employees shall identify themselves as </w:t>
      </w:r>
      <w:r w:rsidRPr="00E132B5">
        <w:rPr>
          <w:sz w:val="24"/>
          <w:szCs w:val="24"/>
        </w:rPr>
        <w:t>Contractor</w:t>
      </w:r>
      <w:r w:rsidR="005505A1" w:rsidRPr="00E132B5">
        <w:rPr>
          <w:sz w:val="24"/>
          <w:szCs w:val="24"/>
        </w:rPr>
        <w:t xml:space="preserve"> personnel by introducing themselves or being introduced as </w:t>
      </w:r>
      <w:r w:rsidRPr="00E132B5">
        <w:rPr>
          <w:sz w:val="24"/>
          <w:szCs w:val="24"/>
        </w:rPr>
        <w:t>Contractor</w:t>
      </w:r>
      <w:r w:rsidR="005505A1" w:rsidRPr="00E132B5">
        <w:rPr>
          <w:sz w:val="24"/>
          <w:szCs w:val="24"/>
        </w:rPr>
        <w:t xml:space="preserve"> personnel and displaying distinguishing badges or other visible identification for meetings with </w:t>
      </w:r>
      <w:r w:rsidR="004B0175" w:rsidRPr="00E132B5">
        <w:rPr>
          <w:sz w:val="24"/>
          <w:szCs w:val="24"/>
        </w:rPr>
        <w:t>Government</w:t>
      </w:r>
      <w:r w:rsidR="005505A1" w:rsidRPr="00E132B5">
        <w:rPr>
          <w:sz w:val="24"/>
          <w:szCs w:val="24"/>
        </w:rPr>
        <w:t xml:space="preserve"> personnel.  In addition, contracts shall require </w:t>
      </w:r>
      <w:r w:rsidRPr="00E132B5">
        <w:rPr>
          <w:sz w:val="24"/>
          <w:szCs w:val="24"/>
        </w:rPr>
        <w:t>Contractor</w:t>
      </w:r>
      <w:r w:rsidR="005505A1" w:rsidRPr="00E132B5">
        <w:rPr>
          <w:sz w:val="24"/>
          <w:szCs w:val="24"/>
        </w:rPr>
        <w:t xml:space="preserve"> personnel to appropriately identify themselves as </w:t>
      </w:r>
      <w:r w:rsidRPr="00E132B5">
        <w:rPr>
          <w:sz w:val="24"/>
          <w:szCs w:val="24"/>
        </w:rPr>
        <w:t>Contractor</w:t>
      </w:r>
      <w:r w:rsidR="005505A1" w:rsidRPr="00E132B5">
        <w:rPr>
          <w:sz w:val="24"/>
          <w:szCs w:val="24"/>
        </w:rPr>
        <w:t xml:space="preserve"> employees in telephone conversations and in formal and informal written correspondence.</w:t>
      </w:r>
    </w:p>
    <w:p w14:paraId="20C3CD86" w14:textId="77777777" w:rsidR="00627DC6" w:rsidRPr="00E132B5" w:rsidRDefault="00627DC6" w:rsidP="00BB29D1">
      <w:pPr>
        <w:pStyle w:val="ListParagraph"/>
        <w:ind w:left="1080"/>
        <w:rPr>
          <w:sz w:val="24"/>
          <w:szCs w:val="24"/>
        </w:rPr>
      </w:pPr>
    </w:p>
    <w:p w14:paraId="168F1123" w14:textId="311CCFAF" w:rsidR="00244748" w:rsidRPr="00E132B5" w:rsidRDefault="005505A1" w:rsidP="00BB29D1">
      <w:pPr>
        <w:pStyle w:val="ListParagraph"/>
        <w:numPr>
          <w:ilvl w:val="2"/>
          <w:numId w:val="18"/>
        </w:numPr>
        <w:rPr>
          <w:sz w:val="24"/>
          <w:szCs w:val="24"/>
        </w:rPr>
      </w:pPr>
      <w:r w:rsidRPr="00E132B5">
        <w:rPr>
          <w:sz w:val="24"/>
          <w:szCs w:val="24"/>
        </w:rPr>
        <w:t xml:space="preserve">Process Improvement Plan. The </w:t>
      </w:r>
      <w:r w:rsidR="007A705C" w:rsidRPr="00E132B5">
        <w:rPr>
          <w:sz w:val="24"/>
          <w:szCs w:val="24"/>
        </w:rPr>
        <w:t>Contractor</w:t>
      </w:r>
      <w:r w:rsidRPr="00E132B5">
        <w:rPr>
          <w:sz w:val="24"/>
          <w:szCs w:val="24"/>
        </w:rPr>
        <w:t xml:space="preserve"> shall submit a Process Improvement Plan quarterly to the COR identifying problem areas with corrective actions and follow ups as determined.</w:t>
      </w:r>
    </w:p>
    <w:p w14:paraId="09912736" w14:textId="77777777" w:rsidR="00244748" w:rsidRPr="00E132B5" w:rsidRDefault="00244748" w:rsidP="00BB29D1">
      <w:pPr>
        <w:rPr>
          <w:sz w:val="24"/>
        </w:rPr>
      </w:pPr>
    </w:p>
    <w:p w14:paraId="2099FEA3" w14:textId="5C7F9ED0" w:rsidR="00244748" w:rsidRPr="00E132B5" w:rsidRDefault="005505A1" w:rsidP="00BB29D1">
      <w:pPr>
        <w:pStyle w:val="ListParagraph"/>
        <w:numPr>
          <w:ilvl w:val="2"/>
          <w:numId w:val="18"/>
        </w:numPr>
        <w:rPr>
          <w:sz w:val="24"/>
          <w:szCs w:val="24"/>
        </w:rPr>
      </w:pPr>
      <w:r w:rsidRPr="00E132B5">
        <w:rPr>
          <w:sz w:val="24"/>
          <w:szCs w:val="24"/>
        </w:rPr>
        <w:t xml:space="preserve">Denial/Termination of employee. The CO and the </w:t>
      </w:r>
      <w:r w:rsidR="007A705C" w:rsidRPr="00E132B5">
        <w:rPr>
          <w:sz w:val="24"/>
          <w:szCs w:val="24"/>
        </w:rPr>
        <w:t>Contractor</w:t>
      </w:r>
      <w:r w:rsidRPr="00E132B5">
        <w:rPr>
          <w:sz w:val="24"/>
          <w:szCs w:val="24"/>
        </w:rPr>
        <w:t xml:space="preserve"> shall be notified by the COR as soon as possible if performance problems are identified and verified. The COR will also provide the CO and the </w:t>
      </w:r>
      <w:r w:rsidR="007A705C" w:rsidRPr="00E132B5">
        <w:rPr>
          <w:sz w:val="24"/>
          <w:szCs w:val="24"/>
        </w:rPr>
        <w:t>Contractor</w:t>
      </w:r>
      <w:r w:rsidRPr="00E132B5">
        <w:rPr>
          <w:sz w:val="24"/>
          <w:szCs w:val="24"/>
        </w:rPr>
        <w:t xml:space="preserve"> with copies of documentation </w:t>
      </w:r>
      <w:r w:rsidR="003B7023" w:rsidRPr="00E132B5">
        <w:rPr>
          <w:sz w:val="24"/>
          <w:szCs w:val="24"/>
        </w:rPr>
        <w:t xml:space="preserve">for denial of base access for </w:t>
      </w:r>
      <w:r w:rsidRPr="00E132B5">
        <w:rPr>
          <w:sz w:val="24"/>
          <w:szCs w:val="24"/>
        </w:rPr>
        <w:t>the employee if such actions become required due to performance</w:t>
      </w:r>
      <w:r w:rsidR="003B7023" w:rsidRPr="00E132B5">
        <w:rPr>
          <w:sz w:val="24"/>
          <w:szCs w:val="24"/>
        </w:rPr>
        <w:t xml:space="preserve"> or security concerns.</w:t>
      </w:r>
    </w:p>
    <w:p w14:paraId="2F358130" w14:textId="77777777" w:rsidR="00244748" w:rsidRPr="00E132B5" w:rsidRDefault="00244748" w:rsidP="00BB29D1"/>
    <w:p w14:paraId="32A9C85C" w14:textId="3805A1D9" w:rsidR="00244748" w:rsidRPr="00E132B5" w:rsidRDefault="00627DC6" w:rsidP="00BB29D1">
      <w:pPr>
        <w:pStyle w:val="ListParagraph"/>
        <w:numPr>
          <w:ilvl w:val="1"/>
          <w:numId w:val="18"/>
        </w:numPr>
      </w:pPr>
      <w:r w:rsidRPr="00E132B5">
        <w:rPr>
          <w:sz w:val="24"/>
          <w:szCs w:val="24"/>
        </w:rPr>
        <w:t xml:space="preserve"> </w:t>
      </w:r>
      <w:r w:rsidRPr="00E132B5">
        <w:tab/>
      </w:r>
      <w:r w:rsidR="005505A1" w:rsidRPr="00E132B5">
        <w:rPr>
          <w:b/>
          <w:bCs/>
          <w:sz w:val="24"/>
          <w:szCs w:val="24"/>
        </w:rPr>
        <w:t>INDEMNIFICATION AND MEDICAL LIABILITY</w:t>
      </w:r>
      <w:r w:rsidR="001C3717" w:rsidRPr="00E132B5">
        <w:rPr>
          <w:b/>
          <w:bCs/>
          <w:sz w:val="24"/>
          <w:szCs w:val="24"/>
        </w:rPr>
        <w:t xml:space="preserve"> </w:t>
      </w:r>
      <w:r w:rsidR="005505A1" w:rsidRPr="00E132B5">
        <w:rPr>
          <w:b/>
          <w:bCs/>
          <w:sz w:val="24"/>
          <w:szCs w:val="24"/>
        </w:rPr>
        <w:t>INSURANCE</w:t>
      </w:r>
    </w:p>
    <w:p w14:paraId="3678348F" w14:textId="77777777" w:rsidR="00244748" w:rsidRPr="00E132B5" w:rsidRDefault="00244748" w:rsidP="00BB29D1">
      <w:pPr>
        <w:rPr>
          <w:sz w:val="24"/>
        </w:rPr>
      </w:pPr>
    </w:p>
    <w:p w14:paraId="3C852233" w14:textId="380BB1AC" w:rsidR="00244748"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provide and maintain adequate liability insurance coverage consistent with the risks associated with the performance of all services required by this PWS. Refer to Federal Acquisition Regulation (FAR) Clause 52.237-7, “INDEMNIFICATION AND MEDICAL LIABILITY</w:t>
      </w:r>
      <w:r w:rsidR="004A5A07" w:rsidRPr="00E132B5">
        <w:rPr>
          <w:sz w:val="24"/>
          <w:szCs w:val="24"/>
        </w:rPr>
        <w:t xml:space="preserve"> </w:t>
      </w:r>
      <w:r w:rsidRPr="00E132B5">
        <w:rPr>
          <w:sz w:val="24"/>
          <w:szCs w:val="24"/>
        </w:rPr>
        <w:t>INSURANCE”</w:t>
      </w:r>
      <w:r w:rsidR="00BB1317" w:rsidRPr="00E132B5">
        <w:rPr>
          <w:sz w:val="24"/>
          <w:szCs w:val="24"/>
        </w:rPr>
        <w:t>.</w:t>
      </w:r>
      <w:r w:rsidRPr="00E132B5">
        <w:rPr>
          <w:sz w:val="24"/>
          <w:szCs w:val="24"/>
        </w:rPr>
        <w:t xml:space="preserve"> </w:t>
      </w:r>
    </w:p>
    <w:p w14:paraId="2F5495F6" w14:textId="231AB757" w:rsidR="00060373" w:rsidRPr="00E132B5" w:rsidRDefault="00060373" w:rsidP="00060373">
      <w:pPr>
        <w:pStyle w:val="ListParagraph"/>
        <w:numPr>
          <w:ilvl w:val="2"/>
          <w:numId w:val="18"/>
        </w:numPr>
        <w:spacing w:before="240"/>
        <w:rPr>
          <w:sz w:val="24"/>
          <w:szCs w:val="24"/>
        </w:rPr>
      </w:pPr>
      <w:r w:rsidRPr="00060373">
        <w:rPr>
          <w:sz w:val="24"/>
          <w:szCs w:val="24"/>
        </w:rPr>
        <w:t>Malpractice Insurance Certification. The quoter shall provide proof of Malpractice Insurance</w:t>
      </w:r>
      <w:r w:rsidR="003915B3">
        <w:rPr>
          <w:sz w:val="24"/>
          <w:szCs w:val="24"/>
        </w:rPr>
        <w:t>.</w:t>
      </w:r>
    </w:p>
    <w:p w14:paraId="5A7DC69B" w14:textId="77777777" w:rsidR="00244748" w:rsidRPr="00E132B5" w:rsidRDefault="00244748" w:rsidP="00BB29D1">
      <w:pPr>
        <w:rPr>
          <w:sz w:val="24"/>
        </w:rPr>
      </w:pPr>
    </w:p>
    <w:p w14:paraId="26391E79" w14:textId="77777777" w:rsidR="00244748" w:rsidRPr="00E132B5" w:rsidRDefault="00244748" w:rsidP="00BB29D1">
      <w:pPr>
        <w:rPr>
          <w:sz w:val="24"/>
        </w:rPr>
      </w:pPr>
    </w:p>
    <w:p w14:paraId="7852CC97" w14:textId="4B1ED4B4" w:rsidR="00244748" w:rsidRPr="00E132B5" w:rsidRDefault="00627DC6" w:rsidP="00BB29D1">
      <w:pPr>
        <w:pStyle w:val="ListParagraph"/>
        <w:numPr>
          <w:ilvl w:val="1"/>
          <w:numId w:val="18"/>
        </w:numPr>
      </w:pPr>
      <w:r w:rsidRPr="00E132B5">
        <w:rPr>
          <w:sz w:val="24"/>
          <w:szCs w:val="24"/>
        </w:rPr>
        <w:t xml:space="preserve"> </w:t>
      </w:r>
      <w:r w:rsidRPr="00E132B5">
        <w:tab/>
      </w:r>
      <w:r w:rsidR="007A705C" w:rsidRPr="00E132B5">
        <w:rPr>
          <w:b/>
          <w:bCs/>
          <w:sz w:val="24"/>
          <w:szCs w:val="24"/>
        </w:rPr>
        <w:t>CONTRACTOR</w:t>
      </w:r>
      <w:r w:rsidR="005505A1" w:rsidRPr="00E132B5">
        <w:rPr>
          <w:b/>
          <w:bCs/>
          <w:sz w:val="24"/>
          <w:szCs w:val="24"/>
        </w:rPr>
        <w:t xml:space="preserve"> FULL-TIME EQUIVALENT</w:t>
      </w:r>
      <w:r w:rsidR="004A5A07" w:rsidRPr="00E132B5">
        <w:rPr>
          <w:b/>
          <w:bCs/>
          <w:sz w:val="24"/>
          <w:szCs w:val="24"/>
        </w:rPr>
        <w:t xml:space="preserve"> </w:t>
      </w:r>
      <w:r w:rsidR="005505A1" w:rsidRPr="00E132B5">
        <w:rPr>
          <w:b/>
          <w:bCs/>
          <w:sz w:val="24"/>
          <w:szCs w:val="24"/>
        </w:rPr>
        <w:t>REPORTING</w:t>
      </w:r>
    </w:p>
    <w:p w14:paraId="1B7FA562" w14:textId="77777777" w:rsidR="00244748" w:rsidRPr="00E132B5" w:rsidRDefault="00244748" w:rsidP="00BB29D1"/>
    <w:p w14:paraId="0AF86311" w14:textId="5570C31A" w:rsidR="00244748"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report ALL </w:t>
      </w:r>
      <w:r w:rsidR="007A705C" w:rsidRPr="00E132B5">
        <w:rPr>
          <w:sz w:val="24"/>
          <w:szCs w:val="24"/>
        </w:rPr>
        <w:t>Contractor</w:t>
      </w:r>
      <w:r w:rsidRPr="00E132B5">
        <w:rPr>
          <w:sz w:val="24"/>
          <w:szCs w:val="24"/>
        </w:rPr>
        <w:t xml:space="preserve"> labor hours (including </w:t>
      </w:r>
      <w:r w:rsidR="001A682A" w:rsidRPr="00E132B5">
        <w:rPr>
          <w:sz w:val="24"/>
          <w:szCs w:val="24"/>
        </w:rPr>
        <w:t>subcontractor</w:t>
      </w:r>
      <w:r w:rsidRPr="00E132B5">
        <w:rPr>
          <w:sz w:val="24"/>
          <w:szCs w:val="24"/>
        </w:rPr>
        <w:t xml:space="preserve"> labor hours) required for performance of services provided under this contract for the USAF via a secure data collection site. The </w:t>
      </w:r>
      <w:r w:rsidR="007A705C" w:rsidRPr="00E132B5">
        <w:rPr>
          <w:sz w:val="24"/>
          <w:szCs w:val="24"/>
        </w:rPr>
        <w:t>Contractor</w:t>
      </w:r>
      <w:r w:rsidRPr="00E132B5">
        <w:rPr>
          <w:sz w:val="24"/>
          <w:szCs w:val="24"/>
        </w:rPr>
        <w:t xml:space="preserve"> is required to completely fill in all required data fields at </w:t>
      </w:r>
      <w:hyperlink r:id="rId8">
        <w:r w:rsidRPr="00E132B5">
          <w:rPr>
            <w:rStyle w:val="Hyperlink"/>
            <w:szCs w:val="24"/>
          </w:rPr>
          <w:t>http://www.ecmra.mil.</w:t>
        </w:r>
      </w:hyperlink>
    </w:p>
    <w:p w14:paraId="75FD3B12" w14:textId="77777777" w:rsidR="00244748" w:rsidRPr="00E132B5" w:rsidRDefault="00244748" w:rsidP="00BB29D1">
      <w:pPr>
        <w:rPr>
          <w:sz w:val="24"/>
        </w:rPr>
      </w:pPr>
    </w:p>
    <w:p w14:paraId="0ED00EB7" w14:textId="07C84674" w:rsidR="00244748" w:rsidRPr="00E132B5" w:rsidRDefault="005505A1" w:rsidP="00BB29D1">
      <w:pPr>
        <w:pStyle w:val="ListParagraph"/>
        <w:numPr>
          <w:ilvl w:val="2"/>
          <w:numId w:val="18"/>
        </w:numPr>
        <w:rPr>
          <w:sz w:val="24"/>
          <w:szCs w:val="24"/>
        </w:rPr>
      </w:pPr>
      <w:r w:rsidRPr="00E132B5">
        <w:rPr>
          <w:sz w:val="24"/>
          <w:szCs w:val="24"/>
        </w:rPr>
        <w:t xml:space="preserve">Reporting inputs will be for the labor executed during the period of performance for each </w:t>
      </w:r>
      <w:r w:rsidR="004B0175" w:rsidRPr="00E132B5">
        <w:rPr>
          <w:sz w:val="24"/>
          <w:szCs w:val="24"/>
        </w:rPr>
        <w:t>Government</w:t>
      </w:r>
      <w:r w:rsidRPr="00E132B5">
        <w:rPr>
          <w:sz w:val="24"/>
          <w:szCs w:val="24"/>
        </w:rPr>
        <w:t xml:space="preserve"> fiscal year (FY), which runs </w:t>
      </w:r>
      <w:r w:rsidR="00E16E91" w:rsidRPr="00E132B5">
        <w:rPr>
          <w:sz w:val="24"/>
          <w:szCs w:val="24"/>
        </w:rPr>
        <w:t>29 September</w:t>
      </w:r>
      <w:r w:rsidRPr="00E132B5">
        <w:rPr>
          <w:sz w:val="24"/>
          <w:szCs w:val="24"/>
        </w:rPr>
        <w:t xml:space="preserve"> through 30 September</w:t>
      </w:r>
      <w:r w:rsidR="00E16E91" w:rsidRPr="00E132B5">
        <w:rPr>
          <w:sz w:val="24"/>
          <w:szCs w:val="24"/>
        </w:rPr>
        <w:t xml:space="preserve"> the following year</w:t>
      </w:r>
      <w:r w:rsidRPr="00E132B5">
        <w:rPr>
          <w:sz w:val="24"/>
          <w:szCs w:val="24"/>
        </w:rPr>
        <w:t xml:space="preserve">.  While inputs may be reported any time during the FY, all data shall be reported no later than 31 October* of each calendar year.  </w:t>
      </w:r>
      <w:r w:rsidR="007A705C" w:rsidRPr="00E132B5">
        <w:rPr>
          <w:sz w:val="24"/>
          <w:szCs w:val="24"/>
        </w:rPr>
        <w:t>Contractor</w:t>
      </w:r>
      <w:r w:rsidRPr="00E132B5">
        <w:rPr>
          <w:sz w:val="24"/>
          <w:szCs w:val="24"/>
        </w:rPr>
        <w:t>s may direct questions to the CMRA help desk.</w:t>
      </w:r>
    </w:p>
    <w:p w14:paraId="5ED1289E" w14:textId="77777777" w:rsidR="00244748" w:rsidRPr="00E132B5" w:rsidRDefault="00244748" w:rsidP="00BB29D1">
      <w:pPr>
        <w:rPr>
          <w:sz w:val="24"/>
        </w:rPr>
      </w:pPr>
    </w:p>
    <w:p w14:paraId="191020B3" w14:textId="61F99CCD" w:rsidR="00244748" w:rsidRPr="00E132B5" w:rsidRDefault="00627DC6" w:rsidP="00BB29D1">
      <w:pPr>
        <w:pStyle w:val="ListParagraph"/>
        <w:numPr>
          <w:ilvl w:val="1"/>
          <w:numId w:val="18"/>
        </w:numPr>
      </w:pPr>
      <w:r w:rsidRPr="00E132B5">
        <w:rPr>
          <w:sz w:val="24"/>
          <w:szCs w:val="24"/>
        </w:rPr>
        <w:t xml:space="preserve"> </w:t>
      </w:r>
      <w:r w:rsidRPr="00E132B5">
        <w:tab/>
      </w:r>
      <w:r w:rsidR="005505A1" w:rsidRPr="00E132B5">
        <w:rPr>
          <w:b/>
          <w:bCs/>
          <w:sz w:val="24"/>
          <w:szCs w:val="24"/>
        </w:rPr>
        <w:t>PROCEDURE GUIDANCE</w:t>
      </w:r>
    </w:p>
    <w:p w14:paraId="1AC32AB4" w14:textId="77777777" w:rsidR="00244748" w:rsidRPr="00E132B5" w:rsidRDefault="00244748" w:rsidP="00BB29D1">
      <w:pPr>
        <w:rPr>
          <w:sz w:val="24"/>
        </w:rPr>
      </w:pPr>
    </w:p>
    <w:p w14:paraId="67814AC1" w14:textId="486145A2" w:rsidR="000E7370" w:rsidRPr="00E132B5" w:rsidRDefault="005505A1" w:rsidP="000E7370">
      <w:pPr>
        <w:pStyle w:val="ListParagraph"/>
        <w:numPr>
          <w:ilvl w:val="2"/>
          <w:numId w:val="18"/>
        </w:numPr>
        <w:rPr>
          <w:sz w:val="24"/>
          <w:szCs w:val="24"/>
        </w:rPr>
      </w:pPr>
      <w:r w:rsidRPr="00E132B5">
        <w:rPr>
          <w:sz w:val="24"/>
          <w:szCs w:val="24"/>
        </w:rPr>
        <w:lastRenderedPageBreak/>
        <w:t xml:space="preserve">The </w:t>
      </w:r>
      <w:r w:rsidR="007A705C" w:rsidRPr="00E132B5">
        <w:rPr>
          <w:sz w:val="24"/>
          <w:szCs w:val="24"/>
        </w:rPr>
        <w:t>Contractor</w:t>
      </w:r>
      <w:r w:rsidRPr="00E132B5">
        <w:rPr>
          <w:sz w:val="24"/>
          <w:szCs w:val="24"/>
        </w:rPr>
        <w:t xml:space="preserve"> </w:t>
      </w:r>
      <w:r w:rsidR="000E7370" w:rsidRPr="00E132B5">
        <w:rPr>
          <w:sz w:val="24"/>
          <w:szCs w:val="24"/>
        </w:rPr>
        <w:t xml:space="preserve">shall perform procedures and care IAW medical </w:t>
      </w:r>
      <w:r w:rsidR="00F80001" w:rsidRPr="00E132B5">
        <w:rPr>
          <w:sz w:val="24"/>
          <w:szCs w:val="24"/>
        </w:rPr>
        <w:t>standards.</w:t>
      </w:r>
    </w:p>
    <w:p w14:paraId="4B212F09" w14:textId="77777777" w:rsidR="00244748" w:rsidRPr="00E132B5" w:rsidRDefault="00244748" w:rsidP="00BB29D1">
      <w:pPr>
        <w:rPr>
          <w:sz w:val="24"/>
        </w:rPr>
      </w:pPr>
    </w:p>
    <w:p w14:paraId="53164F79" w14:textId="400154F1" w:rsidR="00244748" w:rsidRPr="00E132B5" w:rsidRDefault="00627DC6" w:rsidP="00BB29D1">
      <w:pPr>
        <w:pStyle w:val="ListParagraph"/>
        <w:numPr>
          <w:ilvl w:val="1"/>
          <w:numId w:val="18"/>
        </w:numPr>
      </w:pPr>
      <w:r w:rsidRPr="00E132B5">
        <w:rPr>
          <w:sz w:val="24"/>
          <w:szCs w:val="24"/>
        </w:rPr>
        <w:t xml:space="preserve"> </w:t>
      </w:r>
      <w:r w:rsidRPr="00E132B5">
        <w:tab/>
      </w:r>
      <w:r w:rsidR="005505A1" w:rsidRPr="00E132B5">
        <w:rPr>
          <w:b/>
          <w:bCs/>
          <w:sz w:val="24"/>
          <w:szCs w:val="24"/>
        </w:rPr>
        <w:t>PROTOCOL</w:t>
      </w:r>
    </w:p>
    <w:p w14:paraId="19F3C1AE" w14:textId="77777777" w:rsidR="00244748" w:rsidRPr="00E132B5" w:rsidRDefault="00244748" w:rsidP="00BB29D1"/>
    <w:p w14:paraId="5F648734" w14:textId="3402CC49" w:rsidR="00627DC6" w:rsidRPr="00E132B5" w:rsidRDefault="005505A1" w:rsidP="00C96D19">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submit pre-hospital protocol</w:t>
      </w:r>
      <w:r w:rsidR="004A5A07" w:rsidRPr="00E132B5">
        <w:rPr>
          <w:sz w:val="24"/>
          <w:szCs w:val="24"/>
        </w:rPr>
        <w:t>s</w:t>
      </w:r>
      <w:r w:rsidRPr="00E132B5">
        <w:rPr>
          <w:sz w:val="24"/>
          <w:szCs w:val="24"/>
        </w:rPr>
        <w:t xml:space="preserve"> as part of the proposal. The </w:t>
      </w:r>
      <w:r w:rsidR="00C96D19" w:rsidRPr="00E132B5">
        <w:rPr>
          <w:sz w:val="24"/>
          <w:szCs w:val="24"/>
        </w:rPr>
        <w:t>p</w:t>
      </w:r>
      <w:r w:rsidRPr="00E132B5">
        <w:rPr>
          <w:sz w:val="24"/>
          <w:szCs w:val="24"/>
        </w:rPr>
        <w:t>rotocol</w:t>
      </w:r>
      <w:r w:rsidR="004A5A07" w:rsidRPr="00E132B5">
        <w:rPr>
          <w:sz w:val="24"/>
          <w:szCs w:val="24"/>
        </w:rPr>
        <w:t>s</w:t>
      </w:r>
      <w:r w:rsidRPr="00E132B5">
        <w:rPr>
          <w:sz w:val="24"/>
          <w:szCs w:val="24"/>
        </w:rPr>
        <w:t xml:space="preserve"> will be incorporated into the PWS upon review and acceptance of the procedures. At any time during the contract period, the </w:t>
      </w:r>
      <w:r w:rsidR="004B0175" w:rsidRPr="00E132B5">
        <w:rPr>
          <w:sz w:val="24"/>
          <w:szCs w:val="24"/>
        </w:rPr>
        <w:t>Government</w:t>
      </w:r>
      <w:r w:rsidRPr="00E132B5">
        <w:rPr>
          <w:sz w:val="24"/>
          <w:szCs w:val="24"/>
        </w:rPr>
        <w:t xml:space="preserve"> retains the right to incorporate additional procedures or remove ineffective procedures, the </w:t>
      </w:r>
      <w:r w:rsidR="007A705C" w:rsidRPr="00E132B5">
        <w:rPr>
          <w:sz w:val="24"/>
          <w:szCs w:val="24"/>
        </w:rPr>
        <w:t>Contractor</w:t>
      </w:r>
      <w:r w:rsidRPr="00E132B5">
        <w:rPr>
          <w:sz w:val="24"/>
          <w:szCs w:val="24"/>
        </w:rPr>
        <w:t xml:space="preserve"> shall make the changes at no additional cost to the</w:t>
      </w:r>
      <w:r w:rsidR="00BA2C97" w:rsidRPr="00E132B5">
        <w:rPr>
          <w:sz w:val="24"/>
          <w:szCs w:val="24"/>
        </w:rPr>
        <w:t xml:space="preserve"> </w:t>
      </w:r>
      <w:r w:rsidR="004B0175" w:rsidRPr="00E132B5">
        <w:rPr>
          <w:sz w:val="24"/>
          <w:szCs w:val="24"/>
        </w:rPr>
        <w:t>Government</w:t>
      </w:r>
      <w:r w:rsidRPr="00E132B5">
        <w:rPr>
          <w:sz w:val="24"/>
          <w:szCs w:val="24"/>
        </w:rPr>
        <w:t>.</w:t>
      </w:r>
    </w:p>
    <w:p w14:paraId="634211E2" w14:textId="77777777" w:rsidR="00C96D19" w:rsidRPr="00E132B5" w:rsidRDefault="00C96D19" w:rsidP="00C96D19">
      <w:pPr>
        <w:pStyle w:val="ListParagraph"/>
        <w:ind w:left="1080"/>
        <w:rPr>
          <w:sz w:val="24"/>
          <w:szCs w:val="24"/>
        </w:rPr>
      </w:pPr>
    </w:p>
    <w:p w14:paraId="19C1F8AF" w14:textId="0E246DAE" w:rsidR="00244748" w:rsidRPr="00E132B5" w:rsidRDefault="00627DC6" w:rsidP="00BB29D1">
      <w:pPr>
        <w:pStyle w:val="ListParagraph"/>
        <w:numPr>
          <w:ilvl w:val="1"/>
          <w:numId w:val="18"/>
        </w:numPr>
      </w:pPr>
      <w:r w:rsidRPr="00E132B5">
        <w:rPr>
          <w:sz w:val="24"/>
          <w:szCs w:val="24"/>
        </w:rPr>
        <w:t xml:space="preserve">  </w:t>
      </w:r>
      <w:r w:rsidRPr="00E132B5">
        <w:tab/>
      </w:r>
      <w:r w:rsidR="005505A1" w:rsidRPr="00E132B5">
        <w:rPr>
          <w:b/>
          <w:bCs/>
          <w:sz w:val="24"/>
          <w:szCs w:val="24"/>
        </w:rPr>
        <w:t>HOURS OF OPERATION</w:t>
      </w:r>
    </w:p>
    <w:p w14:paraId="3D77560A" w14:textId="77777777" w:rsidR="00627DC6" w:rsidRPr="00E132B5" w:rsidRDefault="00627DC6" w:rsidP="00BB29D1">
      <w:pPr>
        <w:pStyle w:val="ListParagraph"/>
        <w:ind w:left="720"/>
      </w:pPr>
    </w:p>
    <w:p w14:paraId="37A4744A" w14:textId="575D000F" w:rsidR="00244748" w:rsidRPr="00E132B5" w:rsidRDefault="005505A1" w:rsidP="00BB29D1">
      <w:pPr>
        <w:pStyle w:val="ListParagraph"/>
        <w:numPr>
          <w:ilvl w:val="2"/>
          <w:numId w:val="18"/>
        </w:numPr>
      </w:pPr>
      <w:r w:rsidRPr="00E132B5">
        <w:t xml:space="preserve">The </w:t>
      </w:r>
      <w:r w:rsidR="007A705C" w:rsidRPr="00E132B5">
        <w:t>Contractor</w:t>
      </w:r>
      <w:r w:rsidRPr="00E132B5">
        <w:t xml:space="preserve"> shall provide ambulance response services to Tinker Air Force Base 24 hours per day, seven days per week, to include federal holidays and weekends. The </w:t>
      </w:r>
      <w:r w:rsidR="007A705C" w:rsidRPr="00E132B5">
        <w:t>Contractor</w:t>
      </w:r>
      <w:r w:rsidRPr="00E132B5">
        <w:t xml:space="preserve"> shall be required to respond to flight line emergencies, to </w:t>
      </w:r>
      <w:r w:rsidR="00514024" w:rsidRPr="00E132B5">
        <w:t>include</w:t>
      </w:r>
      <w:r w:rsidRPr="00E132B5">
        <w:t xml:space="preserve"> in-flight emergencies. The </w:t>
      </w:r>
      <w:r w:rsidR="007A705C" w:rsidRPr="00E132B5">
        <w:t>Contractor</w:t>
      </w:r>
      <w:r w:rsidRPr="00E132B5">
        <w:t xml:space="preserve"> shall be required to respond to </w:t>
      </w:r>
      <w:r w:rsidR="003B7023" w:rsidRPr="00E132B5">
        <w:t xml:space="preserve">other emergency </w:t>
      </w:r>
      <w:r w:rsidRPr="00E132B5">
        <w:t xml:space="preserve">events at the request of the </w:t>
      </w:r>
      <w:r w:rsidR="00F80001" w:rsidRPr="00E132B5">
        <w:t xml:space="preserve">72 ABW </w:t>
      </w:r>
      <w:r w:rsidR="003B7023" w:rsidRPr="00E132B5">
        <w:t>C</w:t>
      </w:r>
      <w:r w:rsidRPr="00E132B5">
        <w:t>ommander or his/her designee.</w:t>
      </w:r>
    </w:p>
    <w:p w14:paraId="3B0E0117" w14:textId="77777777" w:rsidR="00244748" w:rsidRPr="00E132B5" w:rsidRDefault="00244748" w:rsidP="00BB29D1"/>
    <w:p w14:paraId="234CB0C4" w14:textId="269074AB" w:rsidR="00244748" w:rsidRPr="00E132B5" w:rsidRDefault="00B9521B" w:rsidP="00BB29D1">
      <w:pPr>
        <w:pStyle w:val="ListParagraph"/>
        <w:numPr>
          <w:ilvl w:val="1"/>
          <w:numId w:val="18"/>
        </w:numPr>
      </w:pPr>
      <w:r w:rsidRPr="00E132B5">
        <w:rPr>
          <w:b/>
          <w:bCs/>
          <w:sz w:val="24"/>
          <w:szCs w:val="24"/>
        </w:rPr>
        <w:t xml:space="preserve"> </w:t>
      </w:r>
      <w:r w:rsidRPr="00E132B5">
        <w:tab/>
      </w:r>
      <w:r w:rsidR="005505A1" w:rsidRPr="00E132B5">
        <w:rPr>
          <w:b/>
          <w:bCs/>
          <w:sz w:val="24"/>
          <w:szCs w:val="24"/>
        </w:rPr>
        <w:t>AMBULANCE RESPONSE</w:t>
      </w:r>
    </w:p>
    <w:p w14:paraId="502607C6" w14:textId="77777777" w:rsidR="00244748" w:rsidRPr="00E132B5" w:rsidRDefault="00244748" w:rsidP="00BB29D1">
      <w:pPr>
        <w:rPr>
          <w:sz w:val="24"/>
        </w:rPr>
      </w:pPr>
    </w:p>
    <w:p w14:paraId="5E051616" w14:textId="764C0466" w:rsidR="00244748"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provide a standard of cover for ambulance response, to </w:t>
      </w:r>
      <w:r w:rsidR="00C96D19" w:rsidRPr="00E132B5">
        <w:rPr>
          <w:sz w:val="24"/>
          <w:szCs w:val="24"/>
        </w:rPr>
        <w:t>affect</w:t>
      </w:r>
      <w:r w:rsidRPr="00E132B5">
        <w:rPr>
          <w:sz w:val="24"/>
          <w:szCs w:val="24"/>
        </w:rPr>
        <w:t xml:space="preserve"> a response time of </w:t>
      </w:r>
      <w:r w:rsidR="00B53785" w:rsidRPr="00E132B5">
        <w:rPr>
          <w:sz w:val="24"/>
          <w:szCs w:val="24"/>
        </w:rPr>
        <w:t>12</w:t>
      </w:r>
      <w:r w:rsidRPr="00E132B5">
        <w:rPr>
          <w:sz w:val="24"/>
          <w:szCs w:val="24"/>
        </w:rPr>
        <w:t xml:space="preserve"> </w:t>
      </w:r>
      <w:r w:rsidR="00514024" w:rsidRPr="00E132B5">
        <w:rPr>
          <w:sz w:val="24"/>
          <w:szCs w:val="24"/>
        </w:rPr>
        <w:t>minutes at</w:t>
      </w:r>
      <w:r w:rsidRPr="00E132B5">
        <w:rPr>
          <w:sz w:val="24"/>
          <w:szCs w:val="24"/>
        </w:rPr>
        <w:t xml:space="preserve"> the 90th percentile for the initial arriving unit. Ambulance response shall include but not be limited to the following:</w:t>
      </w:r>
    </w:p>
    <w:p w14:paraId="042D3E0F" w14:textId="77777777" w:rsidR="00244748" w:rsidRPr="00E132B5" w:rsidRDefault="00244748" w:rsidP="00BB29D1">
      <w:pPr>
        <w:rPr>
          <w:sz w:val="24"/>
        </w:rPr>
      </w:pPr>
    </w:p>
    <w:p w14:paraId="56B286C9" w14:textId="100C4DD8" w:rsidR="00244748" w:rsidRPr="00E132B5" w:rsidRDefault="00164BE3" w:rsidP="00BB29D1">
      <w:pPr>
        <w:pStyle w:val="ListParagraph"/>
        <w:numPr>
          <w:ilvl w:val="2"/>
          <w:numId w:val="18"/>
        </w:numPr>
        <w:rPr>
          <w:sz w:val="24"/>
          <w:szCs w:val="24"/>
        </w:rPr>
      </w:pPr>
      <w:r>
        <w:rPr>
          <w:sz w:val="24"/>
          <w:szCs w:val="24"/>
        </w:rPr>
        <w:t>The Contractor shall t</w:t>
      </w:r>
      <w:r w:rsidR="005505A1" w:rsidRPr="00E132B5">
        <w:rPr>
          <w:sz w:val="24"/>
          <w:szCs w:val="24"/>
        </w:rPr>
        <w:t xml:space="preserve">ransport patients from Tinker AFB to the </w:t>
      </w:r>
      <w:r w:rsidR="004B0175" w:rsidRPr="00E132B5">
        <w:rPr>
          <w:sz w:val="24"/>
          <w:szCs w:val="24"/>
        </w:rPr>
        <w:t>Government</w:t>
      </w:r>
      <w:r w:rsidR="005505A1" w:rsidRPr="00E132B5">
        <w:rPr>
          <w:sz w:val="24"/>
          <w:szCs w:val="24"/>
        </w:rPr>
        <w:t xml:space="preserve"> designated healthcare </w:t>
      </w:r>
      <w:proofErr w:type="gramStart"/>
      <w:r w:rsidR="005505A1" w:rsidRPr="00E132B5">
        <w:rPr>
          <w:sz w:val="24"/>
          <w:szCs w:val="24"/>
        </w:rPr>
        <w:t>organization</w:t>
      </w:r>
      <w:proofErr w:type="gramEnd"/>
      <w:r w:rsidR="005505A1" w:rsidRPr="00E132B5">
        <w:rPr>
          <w:sz w:val="24"/>
          <w:szCs w:val="24"/>
        </w:rPr>
        <w:t xml:space="preserve"> ensuring that a paramedic </w:t>
      </w:r>
      <w:proofErr w:type="gramStart"/>
      <w:r w:rsidR="005505A1" w:rsidRPr="00E132B5">
        <w:rPr>
          <w:sz w:val="24"/>
          <w:szCs w:val="24"/>
        </w:rPr>
        <w:t>is with the patient at all times</w:t>
      </w:r>
      <w:proofErr w:type="gramEnd"/>
      <w:r w:rsidR="005505A1" w:rsidRPr="00E132B5">
        <w:rPr>
          <w:sz w:val="24"/>
          <w:szCs w:val="24"/>
        </w:rPr>
        <w:t>.</w:t>
      </w:r>
    </w:p>
    <w:p w14:paraId="19E9B5D9" w14:textId="77777777" w:rsidR="00244748" w:rsidRPr="00E132B5" w:rsidRDefault="00244748" w:rsidP="00BB29D1">
      <w:pPr>
        <w:rPr>
          <w:sz w:val="24"/>
        </w:rPr>
      </w:pPr>
    </w:p>
    <w:p w14:paraId="35F1FDBB" w14:textId="18CB0BE6" w:rsidR="00244748" w:rsidRDefault="00164BE3" w:rsidP="00BB29D1">
      <w:pPr>
        <w:pStyle w:val="ListParagraph"/>
        <w:numPr>
          <w:ilvl w:val="2"/>
          <w:numId w:val="18"/>
        </w:numPr>
        <w:rPr>
          <w:sz w:val="24"/>
          <w:szCs w:val="24"/>
        </w:rPr>
      </w:pPr>
      <w:r>
        <w:rPr>
          <w:sz w:val="24"/>
          <w:szCs w:val="24"/>
        </w:rPr>
        <w:t>The Contractor shall r</w:t>
      </w:r>
      <w:r w:rsidR="005505A1" w:rsidRPr="00E132B5">
        <w:rPr>
          <w:sz w:val="24"/>
          <w:szCs w:val="24"/>
        </w:rPr>
        <w:t xml:space="preserve">eturn any </w:t>
      </w:r>
      <w:r w:rsidR="004B0175" w:rsidRPr="00E132B5">
        <w:rPr>
          <w:sz w:val="24"/>
          <w:szCs w:val="24"/>
        </w:rPr>
        <w:t>Government</w:t>
      </w:r>
      <w:r w:rsidR="005505A1" w:rsidRPr="00E132B5">
        <w:rPr>
          <w:sz w:val="24"/>
          <w:szCs w:val="24"/>
        </w:rPr>
        <w:t xml:space="preserve"> equipment used while transporting the patient immediately following the transport</w:t>
      </w:r>
      <w:r w:rsidR="00A9016A" w:rsidRPr="00E132B5">
        <w:rPr>
          <w:sz w:val="24"/>
          <w:szCs w:val="24"/>
        </w:rPr>
        <w:t xml:space="preserve"> to the TAFB Fire Department, B117</w:t>
      </w:r>
      <w:r w:rsidR="005505A1" w:rsidRPr="00E132B5">
        <w:rPr>
          <w:sz w:val="24"/>
          <w:szCs w:val="24"/>
        </w:rPr>
        <w:t>.</w:t>
      </w:r>
    </w:p>
    <w:p w14:paraId="00DD0A19" w14:textId="77777777" w:rsidR="00164BE3" w:rsidRPr="00164BE3" w:rsidRDefault="00164BE3" w:rsidP="00164BE3">
      <w:pPr>
        <w:pStyle w:val="ListParagraph"/>
        <w:rPr>
          <w:sz w:val="24"/>
          <w:szCs w:val="24"/>
        </w:rPr>
      </w:pPr>
    </w:p>
    <w:p w14:paraId="1E7416A3" w14:textId="19FC5F02" w:rsidR="00164BE3" w:rsidRPr="002A4047" w:rsidRDefault="00164BE3" w:rsidP="00164BE3">
      <w:pPr>
        <w:pStyle w:val="ListParagraph"/>
        <w:numPr>
          <w:ilvl w:val="2"/>
          <w:numId w:val="18"/>
        </w:numPr>
        <w:rPr>
          <w:sz w:val="24"/>
          <w:szCs w:val="24"/>
          <w:highlight w:val="yellow"/>
        </w:rPr>
      </w:pPr>
      <w:r w:rsidRPr="002A4047">
        <w:rPr>
          <w:sz w:val="24"/>
          <w:szCs w:val="24"/>
          <w:highlight w:val="yellow"/>
        </w:rPr>
        <w:t>The Contractor shall notify Tinker Fire Dispatch (TFD) via radio on the TFD net (Government provided radio) or phone (405-734-7964 or 405-734-7965).</w:t>
      </w:r>
    </w:p>
    <w:p w14:paraId="61604E1B" w14:textId="77777777" w:rsidR="00244748" w:rsidRPr="002A4047" w:rsidRDefault="00244748" w:rsidP="00BB29D1">
      <w:pPr>
        <w:rPr>
          <w:sz w:val="24"/>
          <w:highlight w:val="yellow"/>
        </w:rPr>
      </w:pPr>
    </w:p>
    <w:p w14:paraId="42CA7E15" w14:textId="61D11FA7" w:rsidR="00991998" w:rsidRPr="002A4047" w:rsidRDefault="00164BE3" w:rsidP="00991998">
      <w:pPr>
        <w:pStyle w:val="ListParagraph"/>
        <w:numPr>
          <w:ilvl w:val="2"/>
          <w:numId w:val="18"/>
        </w:numPr>
        <w:rPr>
          <w:highlight w:val="yellow"/>
        </w:rPr>
      </w:pPr>
      <w:r w:rsidRPr="002A4047">
        <w:rPr>
          <w:sz w:val="24"/>
          <w:szCs w:val="24"/>
          <w:highlight w:val="yellow"/>
        </w:rPr>
        <w:t xml:space="preserve">The Contractor shall </w:t>
      </w:r>
      <w:r w:rsidR="00B31AFD" w:rsidRPr="002A4047">
        <w:rPr>
          <w:sz w:val="24"/>
          <w:szCs w:val="24"/>
          <w:highlight w:val="yellow"/>
        </w:rPr>
        <w:t xml:space="preserve">notify </w:t>
      </w:r>
      <w:r w:rsidRPr="002A4047">
        <w:rPr>
          <w:sz w:val="24"/>
          <w:szCs w:val="24"/>
          <w:highlight w:val="yellow"/>
        </w:rPr>
        <w:t>TFD</w:t>
      </w:r>
      <w:r w:rsidR="00C42375" w:rsidRPr="002A4047">
        <w:rPr>
          <w:sz w:val="24"/>
          <w:szCs w:val="24"/>
          <w:highlight w:val="yellow"/>
        </w:rPr>
        <w:t xml:space="preserve"> </w:t>
      </w:r>
      <w:r w:rsidR="005505A1" w:rsidRPr="002A4047">
        <w:rPr>
          <w:sz w:val="24"/>
          <w:szCs w:val="24"/>
          <w:highlight w:val="yellow"/>
        </w:rPr>
        <w:t>when</w:t>
      </w:r>
      <w:r w:rsidR="00C42375" w:rsidRPr="002A4047">
        <w:rPr>
          <w:sz w:val="24"/>
          <w:szCs w:val="24"/>
          <w:highlight w:val="yellow"/>
        </w:rPr>
        <w:t xml:space="preserve"> the ambulance leaves the </w:t>
      </w:r>
      <w:r w:rsidR="00893461" w:rsidRPr="002A4047">
        <w:rPr>
          <w:sz w:val="24"/>
          <w:szCs w:val="24"/>
          <w:highlight w:val="yellow"/>
        </w:rPr>
        <w:t>TAFB Fire Department, B117,</w:t>
      </w:r>
      <w:r w:rsidR="00C42375" w:rsidRPr="002A4047">
        <w:rPr>
          <w:sz w:val="24"/>
          <w:szCs w:val="24"/>
          <w:highlight w:val="yellow"/>
        </w:rPr>
        <w:t xml:space="preserve"> and upon return or out of service.</w:t>
      </w:r>
    </w:p>
    <w:p w14:paraId="5A63061A" w14:textId="082589DC" w:rsidR="003357FA" w:rsidRPr="002A4047" w:rsidRDefault="005505A1" w:rsidP="007761F9">
      <w:pPr>
        <w:rPr>
          <w:sz w:val="24"/>
          <w:szCs w:val="24"/>
          <w:highlight w:val="yellow"/>
        </w:rPr>
      </w:pPr>
      <w:r w:rsidRPr="002A4047">
        <w:rPr>
          <w:sz w:val="24"/>
          <w:szCs w:val="24"/>
          <w:highlight w:val="yellow"/>
        </w:rPr>
        <w:t xml:space="preserve"> </w:t>
      </w:r>
    </w:p>
    <w:p w14:paraId="2CCAAE75" w14:textId="1BC4FF66" w:rsidR="001910C6" w:rsidRPr="002A4047" w:rsidRDefault="003357FA" w:rsidP="003357FA">
      <w:pPr>
        <w:pStyle w:val="ListParagraph"/>
        <w:numPr>
          <w:ilvl w:val="2"/>
          <w:numId w:val="18"/>
        </w:numPr>
        <w:rPr>
          <w:sz w:val="24"/>
          <w:szCs w:val="24"/>
          <w:highlight w:val="yellow"/>
        </w:rPr>
      </w:pPr>
      <w:r w:rsidRPr="002A4047">
        <w:rPr>
          <w:sz w:val="24"/>
          <w:szCs w:val="24"/>
          <w:highlight w:val="yellow"/>
        </w:rPr>
        <w:t>The notification to T</w:t>
      </w:r>
      <w:r w:rsidR="001910C6" w:rsidRPr="002A4047">
        <w:rPr>
          <w:sz w:val="24"/>
          <w:szCs w:val="24"/>
          <w:highlight w:val="yellow"/>
        </w:rPr>
        <w:t>FD</w:t>
      </w:r>
      <w:r w:rsidRPr="002A4047">
        <w:rPr>
          <w:sz w:val="24"/>
          <w:szCs w:val="24"/>
          <w:highlight w:val="yellow"/>
        </w:rPr>
        <w:t xml:space="preserve"> shall include the time of </w:t>
      </w:r>
      <w:r w:rsidR="001910C6" w:rsidRPr="002A4047">
        <w:rPr>
          <w:sz w:val="24"/>
          <w:szCs w:val="24"/>
          <w:highlight w:val="yellow"/>
        </w:rPr>
        <w:t xml:space="preserve">the </w:t>
      </w:r>
      <w:r w:rsidRPr="002A4047">
        <w:rPr>
          <w:sz w:val="24"/>
          <w:szCs w:val="24"/>
          <w:highlight w:val="yellow"/>
        </w:rPr>
        <w:t xml:space="preserve">unit responding to the call for service, the time of arrival at the scene, </w:t>
      </w:r>
      <w:r w:rsidR="001910C6" w:rsidRPr="002A4047">
        <w:rPr>
          <w:sz w:val="24"/>
          <w:szCs w:val="24"/>
          <w:highlight w:val="yellow"/>
        </w:rPr>
        <w:t xml:space="preserve">the time of </w:t>
      </w:r>
      <w:r w:rsidR="0030450C" w:rsidRPr="002A4047">
        <w:rPr>
          <w:sz w:val="24"/>
          <w:szCs w:val="24"/>
          <w:highlight w:val="yellow"/>
        </w:rPr>
        <w:t>p</w:t>
      </w:r>
      <w:r w:rsidR="001910C6" w:rsidRPr="002A4047">
        <w:rPr>
          <w:sz w:val="24"/>
          <w:szCs w:val="24"/>
          <w:highlight w:val="yellow"/>
        </w:rPr>
        <w:t>atient contact</w:t>
      </w:r>
      <w:r w:rsidR="0030450C" w:rsidRPr="002A4047">
        <w:rPr>
          <w:sz w:val="24"/>
          <w:szCs w:val="24"/>
          <w:highlight w:val="yellow"/>
        </w:rPr>
        <w:t>, the time of</w:t>
      </w:r>
      <w:r w:rsidR="001910C6" w:rsidRPr="002A4047">
        <w:rPr>
          <w:sz w:val="24"/>
          <w:szCs w:val="24"/>
          <w:highlight w:val="yellow"/>
        </w:rPr>
        <w:t xml:space="preserve"> initiation of care, the time of transport of patient to hospital or facility, </w:t>
      </w:r>
      <w:r w:rsidR="00B31AFD" w:rsidRPr="002A4047">
        <w:rPr>
          <w:sz w:val="24"/>
          <w:szCs w:val="24"/>
          <w:highlight w:val="yellow"/>
        </w:rPr>
        <w:t xml:space="preserve">and </w:t>
      </w:r>
      <w:r w:rsidR="001910C6" w:rsidRPr="002A4047">
        <w:rPr>
          <w:sz w:val="24"/>
          <w:szCs w:val="24"/>
          <w:highlight w:val="yellow"/>
        </w:rPr>
        <w:t>the time of arrival at hospital or facility</w:t>
      </w:r>
      <w:r w:rsidR="00B31AFD" w:rsidRPr="002A4047">
        <w:rPr>
          <w:sz w:val="24"/>
          <w:szCs w:val="24"/>
          <w:highlight w:val="yellow"/>
        </w:rPr>
        <w:t>.</w:t>
      </w:r>
      <w:r w:rsidR="001910C6" w:rsidRPr="002A4047">
        <w:rPr>
          <w:sz w:val="24"/>
          <w:szCs w:val="24"/>
          <w:highlight w:val="yellow"/>
        </w:rPr>
        <w:t xml:space="preserve"> </w:t>
      </w:r>
    </w:p>
    <w:p w14:paraId="05AF4BBD" w14:textId="77777777" w:rsidR="007761F9" w:rsidRPr="002A4047" w:rsidRDefault="007761F9" w:rsidP="007761F9">
      <w:pPr>
        <w:pStyle w:val="ListParagraph"/>
        <w:rPr>
          <w:sz w:val="24"/>
          <w:szCs w:val="24"/>
          <w:highlight w:val="yellow"/>
        </w:rPr>
      </w:pPr>
    </w:p>
    <w:p w14:paraId="0B8B40A8" w14:textId="77777777" w:rsidR="007761F9" w:rsidRPr="002A4047" w:rsidRDefault="007761F9" w:rsidP="007761F9">
      <w:pPr>
        <w:pStyle w:val="ListParagraph"/>
        <w:numPr>
          <w:ilvl w:val="2"/>
          <w:numId w:val="18"/>
        </w:numPr>
        <w:rPr>
          <w:sz w:val="24"/>
          <w:szCs w:val="24"/>
          <w:highlight w:val="yellow"/>
        </w:rPr>
      </w:pPr>
      <w:r w:rsidRPr="002A4047">
        <w:rPr>
          <w:sz w:val="24"/>
          <w:szCs w:val="24"/>
          <w:highlight w:val="yellow"/>
        </w:rPr>
        <w:t>The Contractor shall notify TFD dispatch when delays are encountered which will result in response times exceeding 12 minutes</w:t>
      </w:r>
    </w:p>
    <w:p w14:paraId="7693933F" w14:textId="77777777" w:rsidR="001910C6" w:rsidRPr="002A4047" w:rsidRDefault="001910C6" w:rsidP="001910C6">
      <w:pPr>
        <w:pStyle w:val="ListParagraph"/>
        <w:rPr>
          <w:sz w:val="24"/>
          <w:szCs w:val="24"/>
          <w:highlight w:val="yellow"/>
        </w:rPr>
      </w:pPr>
    </w:p>
    <w:p w14:paraId="29E1E6E1" w14:textId="63F43D06" w:rsidR="003357FA" w:rsidRPr="002A4047" w:rsidRDefault="001910C6" w:rsidP="003357FA">
      <w:pPr>
        <w:pStyle w:val="ListParagraph"/>
        <w:numPr>
          <w:ilvl w:val="2"/>
          <w:numId w:val="18"/>
        </w:numPr>
        <w:rPr>
          <w:sz w:val="24"/>
          <w:szCs w:val="24"/>
          <w:highlight w:val="yellow"/>
        </w:rPr>
      </w:pPr>
      <w:r w:rsidRPr="002A4047">
        <w:rPr>
          <w:sz w:val="24"/>
          <w:szCs w:val="24"/>
          <w:highlight w:val="yellow"/>
        </w:rPr>
        <w:t xml:space="preserve">The Contractor shall notify TFD upon the unit </w:t>
      </w:r>
      <w:proofErr w:type="gramStart"/>
      <w:r w:rsidRPr="002A4047">
        <w:rPr>
          <w:sz w:val="24"/>
          <w:szCs w:val="24"/>
          <w:highlight w:val="yellow"/>
        </w:rPr>
        <w:t>returning back</w:t>
      </w:r>
      <w:proofErr w:type="gramEnd"/>
      <w:r w:rsidRPr="002A4047">
        <w:rPr>
          <w:sz w:val="24"/>
          <w:szCs w:val="24"/>
          <w:highlight w:val="yellow"/>
        </w:rPr>
        <w:t xml:space="preserve"> in service and </w:t>
      </w:r>
      <w:proofErr w:type="spellStart"/>
      <w:r w:rsidRPr="002A4047">
        <w:rPr>
          <w:sz w:val="24"/>
          <w:szCs w:val="24"/>
          <w:highlight w:val="yellow"/>
        </w:rPr>
        <w:t>availabilty</w:t>
      </w:r>
      <w:proofErr w:type="spellEnd"/>
      <w:r w:rsidRPr="002A4047">
        <w:rPr>
          <w:sz w:val="24"/>
          <w:szCs w:val="24"/>
          <w:highlight w:val="yellow"/>
        </w:rPr>
        <w:t xml:space="preserve"> for the next call.</w:t>
      </w:r>
    </w:p>
    <w:p w14:paraId="1476042C" w14:textId="77777777" w:rsidR="003357FA" w:rsidRPr="003357FA" w:rsidRDefault="003357FA" w:rsidP="003357FA">
      <w:pPr>
        <w:pStyle w:val="ListParagraph"/>
        <w:rPr>
          <w:sz w:val="24"/>
          <w:szCs w:val="24"/>
        </w:rPr>
      </w:pPr>
    </w:p>
    <w:p w14:paraId="62D7DA12" w14:textId="0B57BC01" w:rsidR="00244748" w:rsidRPr="00164BE3" w:rsidRDefault="00244748" w:rsidP="00164BE3">
      <w:pPr>
        <w:rPr>
          <w:sz w:val="24"/>
          <w:szCs w:val="24"/>
        </w:rPr>
      </w:pPr>
    </w:p>
    <w:p w14:paraId="7B8CBE19" w14:textId="77777777" w:rsidR="003357FA" w:rsidRPr="003357FA" w:rsidRDefault="003357FA" w:rsidP="003357FA">
      <w:pPr>
        <w:pStyle w:val="ListParagraph"/>
        <w:rPr>
          <w:sz w:val="24"/>
          <w:szCs w:val="24"/>
        </w:rPr>
      </w:pPr>
    </w:p>
    <w:p w14:paraId="0DD5DC5A" w14:textId="77777777" w:rsidR="00244748" w:rsidRPr="00E132B5" w:rsidRDefault="00244748" w:rsidP="00BB29D1">
      <w:pPr>
        <w:rPr>
          <w:sz w:val="24"/>
        </w:rPr>
      </w:pPr>
    </w:p>
    <w:p w14:paraId="60732D2E" w14:textId="77777777" w:rsidR="00244748" w:rsidRPr="00E132B5" w:rsidRDefault="00244748" w:rsidP="00BB29D1"/>
    <w:p w14:paraId="3D99184D" w14:textId="0ED89067" w:rsidR="00244748" w:rsidRPr="00E132B5" w:rsidRDefault="005505A1" w:rsidP="00BB29D1">
      <w:pPr>
        <w:pStyle w:val="ListParagraph"/>
        <w:numPr>
          <w:ilvl w:val="1"/>
          <w:numId w:val="18"/>
        </w:numPr>
      </w:pPr>
      <w:r w:rsidRPr="00E132B5">
        <w:rPr>
          <w:b/>
          <w:bCs/>
          <w:sz w:val="24"/>
          <w:szCs w:val="24"/>
        </w:rPr>
        <w:t>DOCUMENTATION</w:t>
      </w:r>
    </w:p>
    <w:p w14:paraId="35460C9A" w14:textId="77777777" w:rsidR="00244748" w:rsidRPr="00E132B5" w:rsidRDefault="00244748" w:rsidP="00BB29D1">
      <w:pPr>
        <w:rPr>
          <w:sz w:val="24"/>
        </w:rPr>
      </w:pPr>
    </w:p>
    <w:p w14:paraId="5B5E467C" w14:textId="0CE4A8E0" w:rsidR="00244748" w:rsidRPr="00E132B5" w:rsidRDefault="005505A1" w:rsidP="00BB29D1">
      <w:pPr>
        <w:pStyle w:val="ListParagraph"/>
        <w:numPr>
          <w:ilvl w:val="2"/>
          <w:numId w:val="18"/>
        </w:numPr>
        <w:rPr>
          <w:sz w:val="24"/>
          <w:szCs w:val="24"/>
        </w:rPr>
      </w:pPr>
      <w:r w:rsidRPr="00E132B5">
        <w:rPr>
          <w:sz w:val="24"/>
          <w:szCs w:val="24"/>
        </w:rPr>
        <w:t xml:space="preserve">Paramedics shall prepare all documentation to meet or exceed established standards of the MTF to include but not limited </w:t>
      </w:r>
      <w:proofErr w:type="gramStart"/>
      <w:r w:rsidRPr="00E132B5">
        <w:rPr>
          <w:sz w:val="24"/>
          <w:szCs w:val="24"/>
        </w:rPr>
        <w:t>to:</w:t>
      </w:r>
      <w:proofErr w:type="gramEnd"/>
      <w:r w:rsidRPr="00E132B5">
        <w:rPr>
          <w:sz w:val="24"/>
          <w:szCs w:val="24"/>
        </w:rPr>
        <w:t xml:space="preserve"> timeliness, legibility, accuracy, content and signature. The paramedic shall ensure complete patient identifying information is on all documentation to be provided to the MTF relating to the transport. </w:t>
      </w:r>
      <w:r w:rsidR="007A705C" w:rsidRPr="00E132B5">
        <w:rPr>
          <w:sz w:val="24"/>
          <w:szCs w:val="24"/>
        </w:rPr>
        <w:t>Contractor</w:t>
      </w:r>
      <w:r w:rsidRPr="00E132B5">
        <w:rPr>
          <w:sz w:val="24"/>
          <w:szCs w:val="24"/>
        </w:rPr>
        <w:t xml:space="preserve"> shall be required to complete run sheets on each response and forward to the </w:t>
      </w:r>
      <w:r w:rsidR="00797940" w:rsidRPr="00E132B5">
        <w:rPr>
          <w:sz w:val="24"/>
          <w:szCs w:val="24"/>
        </w:rPr>
        <w:t>COR</w:t>
      </w:r>
      <w:r w:rsidRPr="00E132B5">
        <w:rPr>
          <w:sz w:val="24"/>
          <w:szCs w:val="24"/>
        </w:rPr>
        <w:t xml:space="preserve">. The </w:t>
      </w:r>
      <w:r w:rsidR="007A705C" w:rsidRPr="00E132B5">
        <w:rPr>
          <w:sz w:val="24"/>
          <w:szCs w:val="24"/>
        </w:rPr>
        <w:t>Contractor</w:t>
      </w:r>
      <w:r w:rsidRPr="00E132B5">
        <w:rPr>
          <w:sz w:val="24"/>
          <w:szCs w:val="24"/>
        </w:rPr>
        <w:t xml:space="preserve"> shall be required to complete the DD Form 2569 Third Party Collections (TPC) form for </w:t>
      </w:r>
      <w:proofErr w:type="gramStart"/>
      <w:r w:rsidRPr="00E132B5">
        <w:rPr>
          <w:sz w:val="24"/>
          <w:szCs w:val="24"/>
        </w:rPr>
        <w:t>all  personnel</w:t>
      </w:r>
      <w:proofErr w:type="gramEnd"/>
      <w:r w:rsidRPr="00E132B5">
        <w:rPr>
          <w:sz w:val="24"/>
          <w:szCs w:val="24"/>
        </w:rPr>
        <w:t xml:space="preserve"> transported.</w:t>
      </w:r>
    </w:p>
    <w:p w14:paraId="6F8BE4E9" w14:textId="77777777" w:rsidR="00D22340" w:rsidRPr="00E132B5" w:rsidRDefault="00D22340" w:rsidP="00BB29D1">
      <w:pPr>
        <w:pStyle w:val="ListParagraph"/>
        <w:ind w:left="1080"/>
        <w:rPr>
          <w:sz w:val="24"/>
          <w:szCs w:val="24"/>
        </w:rPr>
      </w:pPr>
    </w:p>
    <w:p w14:paraId="6969C0C6" w14:textId="77777777" w:rsidR="00D22340" w:rsidRPr="00E132B5" w:rsidRDefault="005505A1" w:rsidP="00BB29D1">
      <w:pPr>
        <w:pStyle w:val="ListParagraph"/>
        <w:numPr>
          <w:ilvl w:val="2"/>
          <w:numId w:val="18"/>
        </w:numPr>
        <w:rPr>
          <w:sz w:val="24"/>
          <w:szCs w:val="24"/>
        </w:rPr>
      </w:pPr>
      <w:r w:rsidRPr="00E132B5">
        <w:rPr>
          <w:sz w:val="24"/>
          <w:szCs w:val="24"/>
        </w:rPr>
        <w:t xml:space="preserve">Patient information shall be collected to include the following information: </w:t>
      </w:r>
    </w:p>
    <w:p w14:paraId="4F6396D9" w14:textId="77777777" w:rsidR="00D22340" w:rsidRPr="00E132B5" w:rsidRDefault="00D22340" w:rsidP="00BB29D1">
      <w:pPr>
        <w:pStyle w:val="ListParagraph"/>
        <w:rPr>
          <w:sz w:val="24"/>
          <w:szCs w:val="24"/>
        </w:rPr>
      </w:pPr>
    </w:p>
    <w:p w14:paraId="4AC2FB62" w14:textId="056E095C" w:rsidR="00244748" w:rsidRPr="00E132B5" w:rsidRDefault="005505A1" w:rsidP="00BB29D1">
      <w:pPr>
        <w:ind w:left="990" w:firstLine="90"/>
        <w:rPr>
          <w:sz w:val="24"/>
          <w:szCs w:val="24"/>
        </w:rPr>
      </w:pPr>
      <w:r w:rsidRPr="00E132B5">
        <w:rPr>
          <w:sz w:val="24"/>
          <w:szCs w:val="24"/>
        </w:rPr>
        <w:t>Date of Transport</w:t>
      </w:r>
    </w:p>
    <w:p w14:paraId="105A3A54" w14:textId="77777777" w:rsidR="00D22340" w:rsidRPr="00E132B5" w:rsidRDefault="005505A1" w:rsidP="00BB29D1">
      <w:pPr>
        <w:ind w:left="360" w:firstLine="720"/>
      </w:pPr>
      <w:r w:rsidRPr="00E132B5">
        <w:rPr>
          <w:sz w:val="24"/>
          <w:szCs w:val="24"/>
        </w:rPr>
        <w:t xml:space="preserve">Patient’s Name </w:t>
      </w:r>
    </w:p>
    <w:p w14:paraId="60BFE02C" w14:textId="77777777" w:rsidR="00D22340" w:rsidRPr="00E132B5" w:rsidRDefault="005505A1" w:rsidP="00BB29D1">
      <w:pPr>
        <w:ind w:left="360" w:firstLine="720"/>
      </w:pPr>
      <w:r w:rsidRPr="00E132B5">
        <w:rPr>
          <w:sz w:val="24"/>
          <w:szCs w:val="24"/>
        </w:rPr>
        <w:t xml:space="preserve">Call Location </w:t>
      </w:r>
    </w:p>
    <w:p w14:paraId="5C9A66FB" w14:textId="77777777" w:rsidR="00D22340" w:rsidRPr="00E132B5" w:rsidRDefault="005505A1" w:rsidP="00BB29D1">
      <w:pPr>
        <w:ind w:left="360" w:firstLine="720"/>
      </w:pPr>
      <w:r w:rsidRPr="00E132B5">
        <w:rPr>
          <w:sz w:val="24"/>
          <w:szCs w:val="24"/>
        </w:rPr>
        <w:t xml:space="preserve">Destination </w:t>
      </w:r>
    </w:p>
    <w:p w14:paraId="3532AD81" w14:textId="7241AD18" w:rsidR="00244748" w:rsidRPr="00E132B5" w:rsidRDefault="005505A1" w:rsidP="00BB29D1">
      <w:pPr>
        <w:ind w:left="360" w:firstLine="720"/>
      </w:pPr>
      <w:r w:rsidRPr="00E132B5">
        <w:rPr>
          <w:sz w:val="24"/>
          <w:szCs w:val="24"/>
        </w:rPr>
        <w:t>Nature of Call</w:t>
      </w:r>
    </w:p>
    <w:p w14:paraId="79F9668E" w14:textId="77777777" w:rsidR="00244748" w:rsidRPr="00E132B5" w:rsidRDefault="005505A1" w:rsidP="00BB29D1">
      <w:pPr>
        <w:ind w:left="360" w:firstLine="720"/>
      </w:pPr>
      <w:r w:rsidRPr="00E132B5">
        <w:rPr>
          <w:sz w:val="24"/>
          <w:szCs w:val="24"/>
        </w:rPr>
        <w:t>Response Time</w:t>
      </w:r>
    </w:p>
    <w:p w14:paraId="6FE06047" w14:textId="77777777" w:rsidR="00244748" w:rsidRPr="00E132B5" w:rsidRDefault="005505A1" w:rsidP="00BB29D1">
      <w:pPr>
        <w:ind w:left="360" w:firstLine="720"/>
      </w:pPr>
      <w:r w:rsidRPr="00E132B5">
        <w:rPr>
          <w:sz w:val="24"/>
          <w:szCs w:val="24"/>
        </w:rPr>
        <w:t>Run Report/Dispatch # Notes</w:t>
      </w:r>
    </w:p>
    <w:p w14:paraId="483003B8" w14:textId="77777777" w:rsidR="00D22340" w:rsidRPr="00E132B5" w:rsidRDefault="005505A1" w:rsidP="00BB29D1">
      <w:pPr>
        <w:ind w:left="360" w:firstLine="720"/>
      </w:pPr>
      <w:r w:rsidRPr="00E132B5">
        <w:rPr>
          <w:sz w:val="24"/>
          <w:szCs w:val="24"/>
        </w:rPr>
        <w:t>Branch (Active Duty/Civilian/Dependent/Retired Military)</w:t>
      </w:r>
    </w:p>
    <w:p w14:paraId="0DDA6607" w14:textId="3E9577FF" w:rsidR="00244748" w:rsidRPr="00E132B5" w:rsidRDefault="005505A1" w:rsidP="00BB29D1">
      <w:pPr>
        <w:ind w:left="360" w:firstLine="720"/>
      </w:pPr>
      <w:r w:rsidRPr="00E132B5">
        <w:rPr>
          <w:sz w:val="24"/>
          <w:szCs w:val="24"/>
        </w:rPr>
        <w:t>Sponsor’s Name</w:t>
      </w:r>
    </w:p>
    <w:p w14:paraId="667AC675" w14:textId="77777777" w:rsidR="00D22340" w:rsidRPr="00E132B5" w:rsidRDefault="005505A1" w:rsidP="00BB29D1">
      <w:pPr>
        <w:ind w:left="360" w:firstLine="720"/>
      </w:pPr>
      <w:r w:rsidRPr="00E132B5">
        <w:rPr>
          <w:sz w:val="24"/>
          <w:szCs w:val="24"/>
        </w:rPr>
        <w:t xml:space="preserve">Sponsor’s Social Security # </w:t>
      </w:r>
    </w:p>
    <w:p w14:paraId="0E88D31E" w14:textId="2FDD236D" w:rsidR="00244748" w:rsidRPr="00E132B5" w:rsidRDefault="005505A1" w:rsidP="00BB29D1">
      <w:pPr>
        <w:ind w:left="360" w:firstLine="720"/>
      </w:pPr>
      <w:r w:rsidRPr="00E132B5">
        <w:rPr>
          <w:sz w:val="24"/>
          <w:szCs w:val="24"/>
        </w:rPr>
        <w:t>Sponsor’s Phone Number#</w:t>
      </w:r>
    </w:p>
    <w:p w14:paraId="51A4D846" w14:textId="77777777" w:rsidR="00D22340" w:rsidRPr="00E132B5" w:rsidRDefault="00D22340" w:rsidP="00BB29D1">
      <w:pPr>
        <w:ind w:left="360" w:firstLine="720"/>
      </w:pPr>
    </w:p>
    <w:p w14:paraId="3217DEB2" w14:textId="25286F73" w:rsidR="00244748" w:rsidRPr="00E132B5" w:rsidRDefault="005505A1" w:rsidP="00BB29D1">
      <w:pPr>
        <w:pStyle w:val="ListParagraph"/>
        <w:numPr>
          <w:ilvl w:val="1"/>
          <w:numId w:val="18"/>
        </w:numPr>
      </w:pPr>
      <w:r w:rsidRPr="00E132B5">
        <w:rPr>
          <w:b/>
          <w:bCs/>
          <w:sz w:val="24"/>
          <w:szCs w:val="24"/>
        </w:rPr>
        <w:t>RECORDS</w:t>
      </w:r>
    </w:p>
    <w:p w14:paraId="3D37CC08" w14:textId="77777777" w:rsidR="00D22340" w:rsidRPr="00E132B5" w:rsidRDefault="00D22340" w:rsidP="00BB29D1">
      <w:pPr>
        <w:pStyle w:val="ListParagraph"/>
        <w:ind w:left="720"/>
      </w:pPr>
    </w:p>
    <w:p w14:paraId="58C7205D" w14:textId="46EE054D" w:rsidR="00244748"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be responsible for creating, maintaining, and disposing of only those </w:t>
      </w:r>
      <w:r w:rsidR="004B0175" w:rsidRPr="00E132B5">
        <w:rPr>
          <w:sz w:val="24"/>
          <w:szCs w:val="24"/>
        </w:rPr>
        <w:t>Government</w:t>
      </w:r>
      <w:r w:rsidRPr="00E132B5">
        <w:rPr>
          <w:sz w:val="24"/>
          <w:szCs w:val="24"/>
        </w:rPr>
        <w:t xml:space="preserve"> required records which are specifically cited in this PWS or as may be required by the provisions of a mandatory directive listed in appendix B of this PWS.  If requested by the </w:t>
      </w:r>
      <w:r w:rsidR="004B0175" w:rsidRPr="00E132B5">
        <w:rPr>
          <w:sz w:val="24"/>
          <w:szCs w:val="24"/>
        </w:rPr>
        <w:t>Government</w:t>
      </w:r>
      <w:r w:rsidRPr="00E132B5">
        <w:rPr>
          <w:sz w:val="24"/>
          <w:szCs w:val="24"/>
        </w:rPr>
        <w:t xml:space="preserve">, the </w:t>
      </w:r>
      <w:r w:rsidR="007A705C" w:rsidRPr="00E132B5">
        <w:rPr>
          <w:sz w:val="24"/>
          <w:szCs w:val="24"/>
        </w:rPr>
        <w:t>Contractor</w:t>
      </w:r>
      <w:r w:rsidRPr="00E132B5">
        <w:rPr>
          <w:sz w:val="24"/>
          <w:szCs w:val="24"/>
        </w:rPr>
        <w:t xml:space="preserve"> shall provide the original record or a reproducible copy of any such records within five working days of receipt of the request. All run report/dispatch numbers must be emailed to the TFD </w:t>
      </w:r>
      <w:r w:rsidR="00D00AF7" w:rsidRPr="00E132B5">
        <w:rPr>
          <w:sz w:val="24"/>
          <w:szCs w:val="24"/>
        </w:rPr>
        <w:t xml:space="preserve">and the </w:t>
      </w:r>
      <w:r w:rsidR="00797940" w:rsidRPr="00E132B5">
        <w:rPr>
          <w:sz w:val="24"/>
          <w:szCs w:val="24"/>
        </w:rPr>
        <w:t xml:space="preserve">COR </w:t>
      </w:r>
      <w:r w:rsidRPr="00E132B5">
        <w:rPr>
          <w:sz w:val="24"/>
          <w:szCs w:val="24"/>
        </w:rPr>
        <w:t xml:space="preserve">at the end of each shift. The </w:t>
      </w:r>
      <w:r w:rsidR="007A705C" w:rsidRPr="00E132B5">
        <w:rPr>
          <w:sz w:val="24"/>
          <w:szCs w:val="24"/>
        </w:rPr>
        <w:t>Contractor</w:t>
      </w:r>
      <w:r w:rsidRPr="00E132B5">
        <w:rPr>
          <w:sz w:val="24"/>
          <w:szCs w:val="24"/>
        </w:rPr>
        <w:t xml:space="preserve"> shall integrate patient care reporting forms or automated systems with the Tinker Fire Department </w:t>
      </w:r>
      <w:proofErr w:type="gramStart"/>
      <w:r w:rsidRPr="00E132B5">
        <w:rPr>
          <w:sz w:val="24"/>
          <w:szCs w:val="24"/>
        </w:rPr>
        <w:t>in order to</w:t>
      </w:r>
      <w:proofErr w:type="gramEnd"/>
      <w:r w:rsidRPr="00E132B5">
        <w:rPr>
          <w:sz w:val="24"/>
          <w:szCs w:val="24"/>
        </w:rPr>
        <w:t xml:space="preserve"> </w:t>
      </w:r>
      <w:r w:rsidR="00514024" w:rsidRPr="00E132B5">
        <w:rPr>
          <w:sz w:val="24"/>
          <w:szCs w:val="24"/>
        </w:rPr>
        <w:t>affect</w:t>
      </w:r>
      <w:r w:rsidRPr="00E132B5">
        <w:rPr>
          <w:sz w:val="24"/>
          <w:szCs w:val="24"/>
        </w:rPr>
        <w:t xml:space="preserve"> a comprehensive team approach to patient care.</w:t>
      </w:r>
    </w:p>
    <w:p w14:paraId="6A31777C" w14:textId="77777777" w:rsidR="00244748" w:rsidRPr="00E132B5" w:rsidRDefault="00244748" w:rsidP="00BB29D1">
      <w:pPr>
        <w:rPr>
          <w:sz w:val="24"/>
        </w:rPr>
      </w:pPr>
    </w:p>
    <w:p w14:paraId="06C1B8E0" w14:textId="77777777" w:rsidR="00244748" w:rsidRPr="00E132B5" w:rsidRDefault="00244748" w:rsidP="00BB29D1">
      <w:pPr>
        <w:rPr>
          <w:sz w:val="24"/>
        </w:rPr>
      </w:pPr>
    </w:p>
    <w:p w14:paraId="50DE2145" w14:textId="1B4852D1" w:rsidR="00244748" w:rsidRPr="00E132B5" w:rsidRDefault="005505A1" w:rsidP="00BB29D1">
      <w:pPr>
        <w:pStyle w:val="ListParagraph"/>
        <w:numPr>
          <w:ilvl w:val="1"/>
          <w:numId w:val="18"/>
        </w:numPr>
      </w:pPr>
      <w:r w:rsidRPr="00E132B5">
        <w:rPr>
          <w:b/>
          <w:bCs/>
          <w:sz w:val="24"/>
          <w:szCs w:val="24"/>
        </w:rPr>
        <w:t>PATIENT INFORMATION</w:t>
      </w:r>
    </w:p>
    <w:p w14:paraId="74AF413C" w14:textId="77777777" w:rsidR="00244748" w:rsidRPr="00E132B5" w:rsidRDefault="00244748" w:rsidP="00BB29D1">
      <w:pPr>
        <w:rPr>
          <w:sz w:val="24"/>
        </w:rPr>
      </w:pPr>
    </w:p>
    <w:p w14:paraId="02668D97" w14:textId="26460D1A" w:rsidR="00244748" w:rsidRPr="00E132B5" w:rsidRDefault="005505A1" w:rsidP="00BB29D1">
      <w:pPr>
        <w:pStyle w:val="ListParagraph"/>
        <w:numPr>
          <w:ilvl w:val="2"/>
          <w:numId w:val="18"/>
        </w:numPr>
        <w:rPr>
          <w:sz w:val="24"/>
          <w:szCs w:val="24"/>
        </w:rPr>
      </w:pPr>
      <w:proofErr w:type="gramStart"/>
      <w:r w:rsidRPr="00E132B5">
        <w:rPr>
          <w:sz w:val="24"/>
          <w:szCs w:val="24"/>
        </w:rPr>
        <w:t>Patient information,</w:t>
      </w:r>
      <w:proofErr w:type="gramEnd"/>
      <w:r w:rsidRPr="00E132B5">
        <w:rPr>
          <w:sz w:val="24"/>
          <w:szCs w:val="24"/>
        </w:rPr>
        <w:t xml:space="preserve"> shall be treated as privileged information under the privacy act and applicable release of information guidelines. Lists and/or names </w:t>
      </w:r>
      <w:r w:rsidRPr="00E132B5">
        <w:rPr>
          <w:sz w:val="24"/>
          <w:szCs w:val="24"/>
        </w:rPr>
        <w:lastRenderedPageBreak/>
        <w:t>of patients shall not be disclosed to or revealed in any way for any use outside the MTF without prior written permission by the Chief of Medical Staff.</w:t>
      </w:r>
    </w:p>
    <w:p w14:paraId="335297D3" w14:textId="77777777" w:rsidR="00244748" w:rsidRPr="00E132B5" w:rsidRDefault="00244748" w:rsidP="00BB29D1">
      <w:pPr>
        <w:rPr>
          <w:sz w:val="24"/>
        </w:rPr>
      </w:pPr>
    </w:p>
    <w:p w14:paraId="1F71BAF3" w14:textId="409DCCB4" w:rsidR="00244748" w:rsidRPr="00E132B5" w:rsidRDefault="005505A1" w:rsidP="00BB29D1">
      <w:pPr>
        <w:pStyle w:val="ListParagraph"/>
        <w:numPr>
          <w:ilvl w:val="1"/>
          <w:numId w:val="18"/>
        </w:numPr>
        <w:rPr>
          <w:b/>
          <w:sz w:val="24"/>
          <w:szCs w:val="24"/>
        </w:rPr>
      </w:pPr>
      <w:r w:rsidRPr="00E132B5">
        <w:rPr>
          <w:b/>
          <w:bCs/>
          <w:sz w:val="24"/>
          <w:szCs w:val="24"/>
        </w:rPr>
        <w:t>RELEASE OF MEDICALINFORMATION</w:t>
      </w:r>
    </w:p>
    <w:p w14:paraId="691DBF30" w14:textId="77777777" w:rsidR="00244748" w:rsidRPr="00E132B5" w:rsidRDefault="00244748" w:rsidP="00BB29D1"/>
    <w:p w14:paraId="353C7625" w14:textId="687156DD" w:rsidR="00244748" w:rsidRPr="00E132B5" w:rsidRDefault="005505A1" w:rsidP="00BB29D1">
      <w:pPr>
        <w:pStyle w:val="ListParagraph"/>
        <w:numPr>
          <w:ilvl w:val="2"/>
          <w:numId w:val="18"/>
        </w:numPr>
        <w:rPr>
          <w:sz w:val="24"/>
          <w:szCs w:val="24"/>
        </w:rPr>
      </w:pPr>
      <w:r w:rsidRPr="00E132B5">
        <w:rPr>
          <w:sz w:val="24"/>
          <w:szCs w:val="24"/>
        </w:rPr>
        <w:t xml:space="preserve">The paramedics shall release medical information obtained </w:t>
      </w:r>
      <w:proofErr w:type="gramStart"/>
      <w:r w:rsidRPr="00E132B5">
        <w:rPr>
          <w:sz w:val="24"/>
          <w:szCs w:val="24"/>
        </w:rPr>
        <w:t>during the course of</w:t>
      </w:r>
      <w:proofErr w:type="gramEnd"/>
      <w:r w:rsidRPr="00E132B5">
        <w:rPr>
          <w:sz w:val="24"/>
          <w:szCs w:val="24"/>
        </w:rPr>
        <w:t xml:space="preserve"> this contract to other MTF staff involved in the care and treatment of that individual patient.</w:t>
      </w:r>
    </w:p>
    <w:p w14:paraId="6B8D3DE2" w14:textId="77777777" w:rsidR="00244748" w:rsidRPr="00E132B5" w:rsidRDefault="00244748" w:rsidP="00BB29D1">
      <w:pPr>
        <w:rPr>
          <w:sz w:val="24"/>
        </w:rPr>
      </w:pPr>
    </w:p>
    <w:p w14:paraId="248BFC24" w14:textId="00C2F8C0" w:rsidR="00244748" w:rsidRPr="00E132B5" w:rsidRDefault="005505A1" w:rsidP="00BB29D1">
      <w:pPr>
        <w:pStyle w:val="ListParagraph"/>
        <w:numPr>
          <w:ilvl w:val="1"/>
          <w:numId w:val="18"/>
        </w:numPr>
      </w:pPr>
      <w:r w:rsidRPr="00E132B5">
        <w:rPr>
          <w:b/>
          <w:bCs/>
          <w:sz w:val="24"/>
          <w:szCs w:val="24"/>
        </w:rPr>
        <w:t>PATIENT SENSITIVITY</w:t>
      </w:r>
    </w:p>
    <w:p w14:paraId="2954C06E" w14:textId="77777777" w:rsidR="00244748" w:rsidRPr="00E132B5" w:rsidRDefault="00244748" w:rsidP="00BB29D1">
      <w:pPr>
        <w:rPr>
          <w:sz w:val="24"/>
        </w:rPr>
      </w:pPr>
    </w:p>
    <w:p w14:paraId="3366FD26" w14:textId="787EA713" w:rsidR="00244748" w:rsidRPr="00E132B5" w:rsidRDefault="005505A1" w:rsidP="00BB29D1">
      <w:pPr>
        <w:pStyle w:val="ListParagraph"/>
        <w:numPr>
          <w:ilvl w:val="2"/>
          <w:numId w:val="18"/>
        </w:numPr>
        <w:rPr>
          <w:sz w:val="24"/>
          <w:szCs w:val="24"/>
        </w:rPr>
      </w:pPr>
      <w:r w:rsidRPr="00E132B5">
        <w:rPr>
          <w:sz w:val="24"/>
          <w:szCs w:val="24"/>
        </w:rPr>
        <w:t xml:space="preserve">Contract paramedics shall respect and maintain the basic rights of patients, demonstrating concern for personal dignity and human relationships. Paramedics receiving complaints validated by the </w:t>
      </w:r>
      <w:r w:rsidR="00797940" w:rsidRPr="00E132B5">
        <w:rPr>
          <w:sz w:val="24"/>
          <w:szCs w:val="24"/>
        </w:rPr>
        <w:t>C</w:t>
      </w:r>
      <w:r w:rsidRPr="00E132B5">
        <w:rPr>
          <w:sz w:val="24"/>
          <w:szCs w:val="24"/>
        </w:rPr>
        <w:t xml:space="preserve">OR and </w:t>
      </w:r>
      <w:r w:rsidR="00797940" w:rsidRPr="00E132B5">
        <w:rPr>
          <w:sz w:val="24"/>
          <w:szCs w:val="24"/>
        </w:rPr>
        <w:t>Contracting Officer</w:t>
      </w:r>
      <w:r w:rsidRPr="00E132B5">
        <w:rPr>
          <w:sz w:val="24"/>
          <w:szCs w:val="24"/>
        </w:rPr>
        <w:t xml:space="preserve"> shall be subject to counseling and, depending on the nature and severity of the complaint, separation from performing services under this contract.</w:t>
      </w:r>
    </w:p>
    <w:p w14:paraId="110A75B2" w14:textId="77777777" w:rsidR="00244748" w:rsidRPr="00E132B5" w:rsidRDefault="00244748" w:rsidP="00BB29D1"/>
    <w:p w14:paraId="5951EDCD" w14:textId="52CD8BAE" w:rsidR="00244748" w:rsidRPr="00E132B5" w:rsidRDefault="005505A1" w:rsidP="00BB29D1">
      <w:pPr>
        <w:pStyle w:val="ListParagraph"/>
        <w:numPr>
          <w:ilvl w:val="1"/>
          <w:numId w:val="18"/>
        </w:numPr>
      </w:pPr>
      <w:r w:rsidRPr="00E132B5">
        <w:rPr>
          <w:b/>
          <w:bCs/>
          <w:sz w:val="24"/>
          <w:szCs w:val="24"/>
        </w:rPr>
        <w:t>COMMUNICATION</w:t>
      </w:r>
    </w:p>
    <w:p w14:paraId="371CBDE5" w14:textId="77777777" w:rsidR="00244748" w:rsidRPr="00E132B5" w:rsidRDefault="00244748" w:rsidP="00BB29D1">
      <w:pPr>
        <w:rPr>
          <w:sz w:val="24"/>
        </w:rPr>
      </w:pPr>
    </w:p>
    <w:p w14:paraId="7470C672" w14:textId="6C210D4B" w:rsidR="00244748" w:rsidRPr="00E132B5" w:rsidRDefault="005505A1" w:rsidP="00BB29D1">
      <w:pPr>
        <w:pStyle w:val="ListParagraph"/>
      </w:pPr>
      <w:r w:rsidRPr="00E132B5">
        <w:rPr>
          <w:sz w:val="24"/>
          <w:szCs w:val="24"/>
        </w:rPr>
        <w:t xml:space="preserve">The </w:t>
      </w:r>
      <w:r w:rsidR="007A705C" w:rsidRPr="00E132B5">
        <w:rPr>
          <w:sz w:val="24"/>
          <w:szCs w:val="24"/>
        </w:rPr>
        <w:t>Contractor</w:t>
      </w:r>
      <w:r w:rsidRPr="00E132B5">
        <w:rPr>
          <w:sz w:val="24"/>
          <w:szCs w:val="24"/>
        </w:rPr>
        <w:t xml:space="preserve"> shall ensure contract paramedics maintain an open and professional communication with members of the MTF.  Complaints validated by the</w:t>
      </w:r>
      <w:r w:rsidR="005A004B" w:rsidRPr="00E132B5">
        <w:rPr>
          <w:sz w:val="24"/>
          <w:szCs w:val="24"/>
        </w:rPr>
        <w:t xml:space="preserve"> </w:t>
      </w:r>
      <w:r w:rsidRPr="00E132B5">
        <w:rPr>
          <w:sz w:val="24"/>
          <w:szCs w:val="24"/>
        </w:rPr>
        <w:t xml:space="preserve">COR and </w:t>
      </w:r>
      <w:r w:rsidR="00797940" w:rsidRPr="00E132B5">
        <w:rPr>
          <w:sz w:val="24"/>
          <w:szCs w:val="24"/>
        </w:rPr>
        <w:t>the Contracting Officer</w:t>
      </w:r>
      <w:r w:rsidRPr="00E132B5">
        <w:rPr>
          <w:sz w:val="24"/>
          <w:szCs w:val="24"/>
        </w:rPr>
        <w:t xml:space="preserve"> shall be reported in writing to the contract administrator and the </w:t>
      </w:r>
      <w:r w:rsidR="007A705C" w:rsidRPr="00E132B5">
        <w:rPr>
          <w:sz w:val="24"/>
          <w:szCs w:val="24"/>
        </w:rPr>
        <w:t>Contractor</w:t>
      </w:r>
      <w:r w:rsidRPr="00E132B5">
        <w:rPr>
          <w:sz w:val="24"/>
          <w:szCs w:val="24"/>
        </w:rPr>
        <w:t xml:space="preserve"> for action. Failure of the </w:t>
      </w:r>
      <w:r w:rsidR="007A705C" w:rsidRPr="00E132B5">
        <w:rPr>
          <w:sz w:val="24"/>
          <w:szCs w:val="24"/>
        </w:rPr>
        <w:t>Contractor</w:t>
      </w:r>
      <w:r w:rsidRPr="00E132B5">
        <w:rPr>
          <w:sz w:val="24"/>
          <w:szCs w:val="24"/>
        </w:rPr>
        <w:t xml:space="preserve"> to correct validated complaints raised by the MTF staff and the CO will be considered a failure to perform. </w:t>
      </w:r>
      <w:r w:rsidR="00BA7E41" w:rsidRPr="00E132B5">
        <w:rPr>
          <w:sz w:val="24"/>
          <w:szCs w:val="24"/>
        </w:rPr>
        <w:t xml:space="preserve"> </w:t>
      </w:r>
      <w:r w:rsidRPr="00E132B5">
        <w:rPr>
          <w:sz w:val="24"/>
          <w:szCs w:val="24"/>
        </w:rPr>
        <w:t xml:space="preserve">Vehicles </w:t>
      </w:r>
      <w:r w:rsidR="00BA7E41" w:rsidRPr="00E132B5">
        <w:rPr>
          <w:sz w:val="24"/>
          <w:szCs w:val="24"/>
        </w:rPr>
        <w:t xml:space="preserve">will </w:t>
      </w:r>
      <w:proofErr w:type="gramStart"/>
      <w:r w:rsidR="00BA7E41" w:rsidRPr="00E132B5">
        <w:rPr>
          <w:sz w:val="24"/>
          <w:szCs w:val="24"/>
        </w:rPr>
        <w:t xml:space="preserve">be </w:t>
      </w:r>
      <w:r w:rsidRPr="00E132B5">
        <w:rPr>
          <w:sz w:val="24"/>
          <w:szCs w:val="24"/>
        </w:rPr>
        <w:t xml:space="preserve"> </w:t>
      </w:r>
      <w:proofErr w:type="spellStart"/>
      <w:r w:rsidRPr="00E132B5">
        <w:rPr>
          <w:sz w:val="24"/>
          <w:szCs w:val="24"/>
        </w:rPr>
        <w:t>be</w:t>
      </w:r>
      <w:proofErr w:type="spellEnd"/>
      <w:proofErr w:type="gramEnd"/>
      <w:r w:rsidRPr="00E132B5">
        <w:rPr>
          <w:sz w:val="24"/>
          <w:szCs w:val="24"/>
        </w:rPr>
        <w:t xml:space="preserve"> equipped with </w:t>
      </w:r>
      <w:r w:rsidR="00BA7E41" w:rsidRPr="00E132B5">
        <w:rPr>
          <w:sz w:val="24"/>
          <w:szCs w:val="24"/>
        </w:rPr>
        <w:t xml:space="preserve">Government provided </w:t>
      </w:r>
      <w:r w:rsidRPr="00E132B5">
        <w:rPr>
          <w:sz w:val="24"/>
          <w:szCs w:val="24"/>
        </w:rPr>
        <w:t xml:space="preserve">communication equipment compatible with other base operations, including, but not limited </w:t>
      </w:r>
      <w:proofErr w:type="gramStart"/>
      <w:r w:rsidRPr="00E132B5">
        <w:rPr>
          <w:sz w:val="24"/>
          <w:szCs w:val="24"/>
        </w:rPr>
        <w:t>to</w:t>
      </w:r>
      <w:proofErr w:type="gramEnd"/>
      <w:r w:rsidRPr="00E132B5">
        <w:rPr>
          <w:sz w:val="24"/>
          <w:szCs w:val="24"/>
        </w:rPr>
        <w:t xml:space="preserve"> control tower, base and fire rescue units, </w:t>
      </w:r>
      <w:r w:rsidR="00736C0A" w:rsidRPr="00E132B5">
        <w:rPr>
          <w:sz w:val="24"/>
          <w:szCs w:val="24"/>
        </w:rPr>
        <w:t xml:space="preserve">security forces, </w:t>
      </w:r>
      <w:r w:rsidRPr="00E132B5">
        <w:rPr>
          <w:sz w:val="24"/>
          <w:szCs w:val="24"/>
        </w:rPr>
        <w:t>command post, MTF and major civilian referral facilities with mutual aid frequency.</w:t>
      </w:r>
    </w:p>
    <w:p w14:paraId="2579FE86" w14:textId="77777777" w:rsidR="00244748" w:rsidRPr="00E132B5" w:rsidRDefault="00244748" w:rsidP="00BB29D1"/>
    <w:p w14:paraId="557DC93C" w14:textId="77777777" w:rsidR="00244748" w:rsidRPr="00E132B5" w:rsidRDefault="00244748" w:rsidP="00BB29D1">
      <w:pPr>
        <w:rPr>
          <w:sz w:val="24"/>
        </w:rPr>
      </w:pPr>
    </w:p>
    <w:p w14:paraId="559DD9CA" w14:textId="30D0CA74" w:rsidR="00244748" w:rsidRPr="00E132B5" w:rsidRDefault="005505A1" w:rsidP="00BB29D1">
      <w:pPr>
        <w:pStyle w:val="ListParagraph"/>
        <w:numPr>
          <w:ilvl w:val="2"/>
          <w:numId w:val="18"/>
        </w:numPr>
        <w:rPr>
          <w:sz w:val="24"/>
          <w:szCs w:val="24"/>
        </w:rPr>
      </w:pPr>
      <w:r w:rsidRPr="00E132B5">
        <w:rPr>
          <w:sz w:val="24"/>
          <w:szCs w:val="24"/>
        </w:rPr>
        <w:t xml:space="preserve">Quarterly meeting with </w:t>
      </w:r>
      <w:r w:rsidR="007A705C" w:rsidRPr="00E132B5">
        <w:rPr>
          <w:sz w:val="24"/>
          <w:szCs w:val="24"/>
        </w:rPr>
        <w:t>Contractor</w:t>
      </w:r>
      <w:r w:rsidRPr="00E132B5">
        <w:rPr>
          <w:sz w:val="24"/>
          <w:szCs w:val="24"/>
        </w:rPr>
        <w:t xml:space="preserve"> point of contact, TFD and MTF personnel are required to address any concerns.</w:t>
      </w:r>
    </w:p>
    <w:p w14:paraId="23B8EFCE" w14:textId="77777777" w:rsidR="00244748" w:rsidRPr="00E132B5" w:rsidRDefault="00244748" w:rsidP="00BB29D1">
      <w:pPr>
        <w:rPr>
          <w:sz w:val="24"/>
        </w:rPr>
      </w:pPr>
    </w:p>
    <w:p w14:paraId="08D46803" w14:textId="32747951" w:rsidR="00244748" w:rsidRPr="00E132B5" w:rsidRDefault="005505A1" w:rsidP="00BB29D1">
      <w:pPr>
        <w:pStyle w:val="ListParagraph"/>
        <w:numPr>
          <w:ilvl w:val="1"/>
          <w:numId w:val="18"/>
        </w:numPr>
      </w:pPr>
      <w:r w:rsidRPr="00E132B5">
        <w:rPr>
          <w:b/>
          <w:bCs/>
          <w:sz w:val="24"/>
          <w:szCs w:val="24"/>
        </w:rPr>
        <w:t>ORIENTATION PERIOD</w:t>
      </w:r>
    </w:p>
    <w:p w14:paraId="57A6FB14" w14:textId="77777777" w:rsidR="00244748" w:rsidRPr="00E132B5" w:rsidRDefault="00244748" w:rsidP="00BB29D1"/>
    <w:p w14:paraId="3BFB0CC0" w14:textId="333F34AF" w:rsidR="00244748" w:rsidRPr="00E132B5" w:rsidRDefault="007A705C" w:rsidP="00BB29D1">
      <w:pPr>
        <w:pStyle w:val="ListParagraph"/>
        <w:numPr>
          <w:ilvl w:val="2"/>
          <w:numId w:val="18"/>
        </w:numPr>
        <w:rPr>
          <w:sz w:val="24"/>
          <w:szCs w:val="24"/>
        </w:rPr>
      </w:pPr>
      <w:r w:rsidRPr="00E132B5">
        <w:rPr>
          <w:sz w:val="24"/>
          <w:szCs w:val="24"/>
        </w:rPr>
        <w:t>Contractor</w:t>
      </w:r>
      <w:r w:rsidR="005505A1" w:rsidRPr="00E132B5">
        <w:rPr>
          <w:sz w:val="24"/>
          <w:szCs w:val="24"/>
        </w:rPr>
        <w:t xml:space="preserve"> Phase</w:t>
      </w:r>
      <w:r w:rsidR="00812A3C" w:rsidRPr="00E132B5">
        <w:rPr>
          <w:sz w:val="24"/>
          <w:szCs w:val="24"/>
        </w:rPr>
        <w:t>-</w:t>
      </w:r>
      <w:r w:rsidR="005505A1" w:rsidRPr="00E132B5">
        <w:rPr>
          <w:sz w:val="24"/>
          <w:szCs w:val="24"/>
        </w:rPr>
        <w:t xml:space="preserve">In: To ensure a smooth changeover from a current contract to a new </w:t>
      </w:r>
      <w:r w:rsidRPr="00E132B5">
        <w:rPr>
          <w:sz w:val="24"/>
          <w:szCs w:val="24"/>
        </w:rPr>
        <w:t>Contractor</w:t>
      </w:r>
      <w:r w:rsidR="005505A1" w:rsidRPr="00E132B5">
        <w:rPr>
          <w:sz w:val="24"/>
          <w:szCs w:val="24"/>
        </w:rPr>
        <w:t xml:space="preserve">, </w:t>
      </w:r>
      <w:r w:rsidR="00B00F46" w:rsidRPr="00E132B5">
        <w:rPr>
          <w:sz w:val="24"/>
          <w:szCs w:val="24"/>
        </w:rPr>
        <w:t xml:space="preserve">up to a </w:t>
      </w:r>
      <w:r w:rsidR="005505A1" w:rsidRPr="00E132B5">
        <w:rPr>
          <w:sz w:val="24"/>
          <w:szCs w:val="24"/>
        </w:rPr>
        <w:t>thirty (30) calendar day phase</w:t>
      </w:r>
      <w:r w:rsidR="00812A3C" w:rsidRPr="00E132B5">
        <w:rPr>
          <w:sz w:val="24"/>
          <w:szCs w:val="24"/>
        </w:rPr>
        <w:t>-</w:t>
      </w:r>
      <w:r w:rsidR="005505A1" w:rsidRPr="00E132B5">
        <w:rPr>
          <w:sz w:val="24"/>
          <w:szCs w:val="24"/>
        </w:rPr>
        <w:t xml:space="preserve">in period is required. The current </w:t>
      </w:r>
      <w:r w:rsidRPr="00E132B5">
        <w:rPr>
          <w:sz w:val="24"/>
          <w:szCs w:val="24"/>
        </w:rPr>
        <w:t>Contractor</w:t>
      </w:r>
      <w:r w:rsidR="005505A1" w:rsidRPr="00E132B5">
        <w:rPr>
          <w:sz w:val="24"/>
          <w:szCs w:val="24"/>
        </w:rPr>
        <w:t xml:space="preserve"> shall be cooperative to ensure a smooth changeover is accomplished during the phase-in and phase-out periods. During the phase-in period, the new </w:t>
      </w:r>
      <w:r w:rsidRPr="00E132B5">
        <w:rPr>
          <w:sz w:val="24"/>
          <w:szCs w:val="24"/>
        </w:rPr>
        <w:t>Contractor</w:t>
      </w:r>
      <w:r w:rsidR="005505A1" w:rsidRPr="00E132B5">
        <w:rPr>
          <w:sz w:val="24"/>
          <w:szCs w:val="24"/>
        </w:rPr>
        <w:t xml:space="preserve"> shall hire a workforce to assure satisfactory performance beginning on the contract start date. The </w:t>
      </w:r>
      <w:r w:rsidRPr="00E132B5">
        <w:rPr>
          <w:sz w:val="24"/>
          <w:szCs w:val="24"/>
        </w:rPr>
        <w:t>Contractor</w:t>
      </w:r>
      <w:r w:rsidR="005505A1" w:rsidRPr="00E132B5">
        <w:rPr>
          <w:sz w:val="24"/>
          <w:szCs w:val="24"/>
        </w:rPr>
        <w:t xml:space="preserve">, after coordination with </w:t>
      </w:r>
      <w:r w:rsidR="00797940" w:rsidRPr="00E132B5">
        <w:rPr>
          <w:sz w:val="24"/>
          <w:szCs w:val="24"/>
        </w:rPr>
        <w:t xml:space="preserve">the </w:t>
      </w:r>
      <w:r w:rsidR="005505A1" w:rsidRPr="00E132B5">
        <w:rPr>
          <w:sz w:val="24"/>
          <w:szCs w:val="24"/>
        </w:rPr>
        <w:t xml:space="preserve">COR, shall allow the successor to conduct on-site interviews with employees. The </w:t>
      </w:r>
      <w:r w:rsidRPr="00E132B5">
        <w:rPr>
          <w:sz w:val="24"/>
          <w:szCs w:val="24"/>
        </w:rPr>
        <w:t>Contractor</w:t>
      </w:r>
      <w:r w:rsidR="005505A1" w:rsidRPr="00E132B5">
        <w:rPr>
          <w:sz w:val="24"/>
          <w:szCs w:val="24"/>
        </w:rPr>
        <w:t xml:space="preserve"> shall obtain security clearance(s) for Common Access Card(s) (CAC) or </w:t>
      </w:r>
      <w:r w:rsidRPr="00E132B5">
        <w:rPr>
          <w:sz w:val="24"/>
          <w:szCs w:val="24"/>
        </w:rPr>
        <w:t>Contractor</w:t>
      </w:r>
      <w:r w:rsidR="005505A1" w:rsidRPr="00E132B5">
        <w:rPr>
          <w:sz w:val="24"/>
          <w:szCs w:val="24"/>
        </w:rPr>
        <w:t xml:space="preserve"> badge(s) for the newly hired employee(s). The </w:t>
      </w:r>
      <w:r w:rsidRPr="00E132B5">
        <w:rPr>
          <w:sz w:val="24"/>
          <w:szCs w:val="24"/>
        </w:rPr>
        <w:t>Contractor</w:t>
      </w:r>
      <w:r w:rsidR="005505A1" w:rsidRPr="00E132B5">
        <w:rPr>
          <w:sz w:val="24"/>
          <w:szCs w:val="24"/>
        </w:rPr>
        <w:t xml:space="preserve"> shall ensure that all training requirements for the newly hired employee(s) are completed before contract start date.</w:t>
      </w:r>
    </w:p>
    <w:p w14:paraId="2924FD77" w14:textId="77777777" w:rsidR="00244748" w:rsidRPr="00E132B5" w:rsidRDefault="00244748" w:rsidP="00BB29D1">
      <w:pPr>
        <w:rPr>
          <w:sz w:val="24"/>
        </w:rPr>
      </w:pPr>
    </w:p>
    <w:p w14:paraId="0B1C7E4C" w14:textId="39FEC232" w:rsidR="00244748" w:rsidRPr="00E132B5" w:rsidRDefault="007A705C" w:rsidP="00BB29D1">
      <w:pPr>
        <w:pStyle w:val="ListParagraph"/>
        <w:numPr>
          <w:ilvl w:val="2"/>
          <w:numId w:val="18"/>
        </w:numPr>
        <w:rPr>
          <w:sz w:val="24"/>
          <w:szCs w:val="24"/>
        </w:rPr>
      </w:pPr>
      <w:r w:rsidRPr="00E132B5">
        <w:rPr>
          <w:sz w:val="24"/>
          <w:szCs w:val="24"/>
        </w:rPr>
        <w:t>Contractor</w:t>
      </w:r>
      <w:r w:rsidR="005505A1" w:rsidRPr="00E132B5">
        <w:rPr>
          <w:sz w:val="24"/>
          <w:szCs w:val="24"/>
        </w:rPr>
        <w:t xml:space="preserve"> Phase-out Requirements: During the phase-out period, the </w:t>
      </w:r>
      <w:r w:rsidR="005505A1" w:rsidRPr="00E132B5">
        <w:rPr>
          <w:sz w:val="24"/>
          <w:szCs w:val="24"/>
        </w:rPr>
        <w:lastRenderedPageBreak/>
        <w:t xml:space="preserve">incumbent </w:t>
      </w:r>
      <w:r w:rsidRPr="00E132B5">
        <w:rPr>
          <w:sz w:val="24"/>
          <w:szCs w:val="24"/>
        </w:rPr>
        <w:t>Contractor</w:t>
      </w:r>
      <w:r w:rsidR="005505A1" w:rsidRPr="00E132B5">
        <w:rPr>
          <w:sz w:val="24"/>
          <w:szCs w:val="24"/>
        </w:rPr>
        <w:t xml:space="preserve"> shall be fully responsible for all work performed under this PWS. The incumbent </w:t>
      </w:r>
      <w:r w:rsidRPr="00E132B5">
        <w:rPr>
          <w:sz w:val="24"/>
          <w:szCs w:val="24"/>
        </w:rPr>
        <w:t>Contractor</w:t>
      </w:r>
      <w:r w:rsidR="005505A1" w:rsidRPr="00E132B5">
        <w:rPr>
          <w:sz w:val="24"/>
          <w:szCs w:val="24"/>
        </w:rPr>
        <w:t xml:space="preserve"> shall cooperate fully to permit an orderly changeover of workload. The incumbent </w:t>
      </w:r>
      <w:r w:rsidRPr="00E132B5">
        <w:rPr>
          <w:sz w:val="24"/>
          <w:szCs w:val="24"/>
        </w:rPr>
        <w:t>Contractor</w:t>
      </w:r>
      <w:r w:rsidR="005505A1" w:rsidRPr="00E132B5">
        <w:rPr>
          <w:sz w:val="24"/>
          <w:szCs w:val="24"/>
        </w:rPr>
        <w:t xml:space="preserve"> shall allow the new </w:t>
      </w:r>
      <w:r w:rsidRPr="00E132B5">
        <w:rPr>
          <w:sz w:val="24"/>
          <w:szCs w:val="24"/>
        </w:rPr>
        <w:t>Contractor</w:t>
      </w:r>
      <w:r w:rsidR="005505A1" w:rsidRPr="00E132B5">
        <w:rPr>
          <w:sz w:val="24"/>
          <w:szCs w:val="24"/>
        </w:rPr>
        <w:t xml:space="preserve"> and </w:t>
      </w:r>
      <w:r w:rsidR="004B0175" w:rsidRPr="00E132B5">
        <w:rPr>
          <w:sz w:val="24"/>
          <w:szCs w:val="24"/>
        </w:rPr>
        <w:t>Government</w:t>
      </w:r>
      <w:r w:rsidR="005505A1" w:rsidRPr="00E132B5">
        <w:rPr>
          <w:sz w:val="24"/>
          <w:szCs w:val="24"/>
        </w:rPr>
        <w:t xml:space="preserve"> personnel access on a non-interference basis, to observe the day-to-day operations and to become familiar with the work requirements and procedures.</w:t>
      </w:r>
    </w:p>
    <w:p w14:paraId="5F25E8B3" w14:textId="77777777" w:rsidR="00244748" w:rsidRPr="00E132B5" w:rsidRDefault="00244748" w:rsidP="00BB29D1"/>
    <w:p w14:paraId="4C5CF29E" w14:textId="7C7D31AC" w:rsidR="00244748"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begin the orientation as required by the MTF. During the orientation period, the </w:t>
      </w:r>
      <w:r w:rsidR="007A705C" w:rsidRPr="00E132B5">
        <w:rPr>
          <w:sz w:val="24"/>
          <w:szCs w:val="24"/>
        </w:rPr>
        <w:t>Contractor</w:t>
      </w:r>
      <w:r w:rsidRPr="00E132B5">
        <w:rPr>
          <w:sz w:val="24"/>
          <w:szCs w:val="24"/>
        </w:rPr>
        <w:t xml:space="preserve"> shall complete the following:</w:t>
      </w:r>
    </w:p>
    <w:p w14:paraId="6F53B0AE" w14:textId="77777777" w:rsidR="00816B88" w:rsidRPr="00E132B5" w:rsidRDefault="00816B88" w:rsidP="00816B88">
      <w:pPr>
        <w:pStyle w:val="ListParagraph"/>
        <w:ind w:left="1080"/>
        <w:rPr>
          <w:sz w:val="24"/>
          <w:szCs w:val="24"/>
        </w:rPr>
      </w:pPr>
    </w:p>
    <w:p w14:paraId="06FA4C76" w14:textId="0820D9E4" w:rsidR="00244748" w:rsidRPr="00E132B5" w:rsidRDefault="005505A1" w:rsidP="00BB29D1">
      <w:pPr>
        <w:pStyle w:val="ListParagraph"/>
        <w:numPr>
          <w:ilvl w:val="3"/>
          <w:numId w:val="18"/>
        </w:numPr>
        <w:rPr>
          <w:sz w:val="24"/>
          <w:szCs w:val="24"/>
        </w:rPr>
      </w:pPr>
      <w:r w:rsidRPr="00E132B5">
        <w:rPr>
          <w:sz w:val="24"/>
          <w:szCs w:val="24"/>
        </w:rPr>
        <w:t>Ambulance service provider must have a license to provide ambulance services on and around Tinker AFB from the Oklahoma State Department of Health, EMS Division.</w:t>
      </w:r>
    </w:p>
    <w:p w14:paraId="4B540DDA" w14:textId="77777777" w:rsidR="00244748" w:rsidRPr="00E132B5" w:rsidRDefault="00244748" w:rsidP="00BB29D1"/>
    <w:p w14:paraId="72A44CDE" w14:textId="4DCA531D" w:rsidR="00244748" w:rsidRPr="00E132B5" w:rsidRDefault="005505A1" w:rsidP="00BB29D1">
      <w:pPr>
        <w:pStyle w:val="ListParagraph"/>
        <w:numPr>
          <w:ilvl w:val="3"/>
          <w:numId w:val="18"/>
        </w:numPr>
        <w:rPr>
          <w:sz w:val="24"/>
          <w:szCs w:val="24"/>
        </w:rPr>
      </w:pPr>
      <w:r w:rsidRPr="00E132B5">
        <w:rPr>
          <w:sz w:val="24"/>
          <w:szCs w:val="24"/>
        </w:rPr>
        <w:t xml:space="preserve">Access </w:t>
      </w:r>
      <w:r w:rsidR="004B0175" w:rsidRPr="00E132B5">
        <w:rPr>
          <w:sz w:val="24"/>
          <w:szCs w:val="24"/>
        </w:rPr>
        <w:t>Government</w:t>
      </w:r>
      <w:r w:rsidRPr="00E132B5">
        <w:rPr>
          <w:sz w:val="24"/>
          <w:szCs w:val="24"/>
        </w:rPr>
        <w:t xml:space="preserve"> facilities </w:t>
      </w:r>
      <w:proofErr w:type="gramStart"/>
      <w:r w:rsidRPr="00E132B5">
        <w:rPr>
          <w:sz w:val="24"/>
          <w:szCs w:val="24"/>
        </w:rPr>
        <w:t>in order to</w:t>
      </w:r>
      <w:proofErr w:type="gramEnd"/>
      <w:r w:rsidRPr="00E132B5">
        <w:rPr>
          <w:sz w:val="24"/>
          <w:szCs w:val="24"/>
        </w:rPr>
        <w:t xml:space="preserve"> familiarize supervisors, key personnel, and staff with equipment, reporting, work schedules and procedures. However, such access will not interfere with the production efforts of current work force. To preclude such interference, arrangements for access to </w:t>
      </w:r>
      <w:r w:rsidR="004B0175" w:rsidRPr="00E132B5">
        <w:rPr>
          <w:sz w:val="24"/>
          <w:szCs w:val="24"/>
        </w:rPr>
        <w:t>Government</w:t>
      </w:r>
      <w:r w:rsidRPr="00E132B5">
        <w:rPr>
          <w:sz w:val="24"/>
          <w:szCs w:val="24"/>
        </w:rPr>
        <w:t xml:space="preserve"> facilities will be made with the CO or COR.</w:t>
      </w:r>
    </w:p>
    <w:p w14:paraId="2425D756" w14:textId="77777777" w:rsidR="00244748" w:rsidRPr="00E132B5" w:rsidRDefault="00244748" w:rsidP="00BB29D1">
      <w:pPr>
        <w:rPr>
          <w:sz w:val="24"/>
        </w:rPr>
      </w:pPr>
    </w:p>
    <w:p w14:paraId="55F81B0A" w14:textId="77777777" w:rsidR="000A4697" w:rsidRPr="00E132B5" w:rsidRDefault="005505A1" w:rsidP="00BB29D1">
      <w:pPr>
        <w:pStyle w:val="ListParagraph"/>
        <w:numPr>
          <w:ilvl w:val="3"/>
          <w:numId w:val="18"/>
        </w:numPr>
        <w:rPr>
          <w:sz w:val="24"/>
          <w:szCs w:val="24"/>
        </w:rPr>
      </w:pPr>
      <w:r w:rsidRPr="00E132B5">
        <w:rPr>
          <w:sz w:val="24"/>
          <w:szCs w:val="24"/>
        </w:rPr>
        <w:t xml:space="preserve">A </w:t>
      </w:r>
      <w:r w:rsidR="00842C6D" w:rsidRPr="00E132B5">
        <w:rPr>
          <w:sz w:val="24"/>
          <w:szCs w:val="24"/>
        </w:rPr>
        <w:t xml:space="preserve">Contractor must provide an Entry Access List (EAL) for all personnel and a Vehicle Entry Access List (VEAL) for approval prior to </w:t>
      </w:r>
      <w:r w:rsidR="00910CD9" w:rsidRPr="00E132B5">
        <w:rPr>
          <w:sz w:val="24"/>
          <w:szCs w:val="24"/>
        </w:rPr>
        <w:t>commencing the contract</w:t>
      </w:r>
      <w:r w:rsidR="00842C6D" w:rsidRPr="00E132B5">
        <w:rPr>
          <w:sz w:val="24"/>
          <w:szCs w:val="24"/>
        </w:rPr>
        <w:t xml:space="preserve">. </w:t>
      </w:r>
      <w:r w:rsidR="00A2468F" w:rsidRPr="00E132B5">
        <w:rPr>
          <w:sz w:val="24"/>
          <w:szCs w:val="24"/>
        </w:rPr>
        <w:t>Contractual w</w:t>
      </w:r>
      <w:r w:rsidR="00842C6D" w:rsidRPr="00E132B5">
        <w:rPr>
          <w:sz w:val="24"/>
          <w:szCs w:val="24"/>
        </w:rPr>
        <w:t xml:space="preserve">ork may not commence until the EAL and VEAL are approved. </w:t>
      </w:r>
      <w:bookmarkStart w:id="0" w:name="_Hlk167874173"/>
    </w:p>
    <w:p w14:paraId="2A322BFF" w14:textId="77777777" w:rsidR="000A4697" w:rsidRPr="00E132B5" w:rsidRDefault="000A4697" w:rsidP="000A4697">
      <w:pPr>
        <w:pStyle w:val="ListParagraph"/>
        <w:rPr>
          <w:sz w:val="24"/>
          <w:szCs w:val="24"/>
        </w:rPr>
      </w:pPr>
    </w:p>
    <w:p w14:paraId="0C786981" w14:textId="77777777" w:rsidR="000A4697" w:rsidRPr="00E132B5" w:rsidRDefault="00842C6D" w:rsidP="00BB29D1">
      <w:pPr>
        <w:pStyle w:val="ListParagraph"/>
        <w:numPr>
          <w:ilvl w:val="3"/>
          <w:numId w:val="18"/>
        </w:numPr>
        <w:rPr>
          <w:sz w:val="24"/>
          <w:szCs w:val="24"/>
        </w:rPr>
      </w:pPr>
      <w:r w:rsidRPr="00E132B5">
        <w:rPr>
          <w:sz w:val="24"/>
          <w:szCs w:val="24"/>
        </w:rPr>
        <w:t xml:space="preserve">For work to be performed that will take more than 59 days the Contractor shall complete a "Request for Identification Credential" (AFMC Form 496) for each employee of the Contractor requiring access to Tinker Air Force Base. The requests shall be submitted to Pass and Registration (Building 6611). </w:t>
      </w:r>
      <w:r w:rsidR="00BC4D87" w:rsidRPr="00E132B5">
        <w:rPr>
          <w:sz w:val="24"/>
          <w:szCs w:val="24"/>
        </w:rPr>
        <w:t xml:space="preserve"> </w:t>
      </w:r>
      <w:r w:rsidR="00A2468F" w:rsidRPr="00E132B5">
        <w:rPr>
          <w:sz w:val="24"/>
          <w:szCs w:val="24"/>
        </w:rPr>
        <w:t>Upon meeting access requirements, t</w:t>
      </w:r>
      <w:r w:rsidRPr="00E132B5">
        <w:rPr>
          <w:sz w:val="24"/>
          <w:szCs w:val="24"/>
        </w:rPr>
        <w:t xml:space="preserve">he </w:t>
      </w:r>
      <w:r w:rsidR="004B0175" w:rsidRPr="00E132B5">
        <w:rPr>
          <w:sz w:val="24"/>
          <w:szCs w:val="24"/>
        </w:rPr>
        <w:t>Government</w:t>
      </w:r>
      <w:r w:rsidRPr="00E132B5">
        <w:rPr>
          <w:sz w:val="24"/>
          <w:szCs w:val="24"/>
        </w:rPr>
        <w:t xml:space="preserve"> will provide a completed "Identification Credential" (</w:t>
      </w:r>
      <w:r w:rsidR="00910CD9" w:rsidRPr="00E132B5">
        <w:rPr>
          <w:sz w:val="24"/>
          <w:szCs w:val="24"/>
        </w:rPr>
        <w:t>DBIDS ID/Contractor Badge</w:t>
      </w:r>
      <w:r w:rsidRPr="00E132B5">
        <w:rPr>
          <w:sz w:val="24"/>
          <w:szCs w:val="24"/>
        </w:rPr>
        <w:t xml:space="preserve">) which shall be issued, displayed, and surrendered as directed in </w:t>
      </w:r>
      <w:r w:rsidR="00910CD9" w:rsidRPr="00E132B5">
        <w:rPr>
          <w:sz w:val="24"/>
          <w:szCs w:val="24"/>
        </w:rPr>
        <w:t>D</w:t>
      </w:r>
      <w:r w:rsidRPr="00E132B5">
        <w:rPr>
          <w:sz w:val="24"/>
          <w:szCs w:val="24"/>
        </w:rPr>
        <w:t xml:space="preserve">AFI 31-101, </w:t>
      </w:r>
      <w:r w:rsidR="00910CD9" w:rsidRPr="00E132B5">
        <w:rPr>
          <w:sz w:val="24"/>
          <w:szCs w:val="24"/>
        </w:rPr>
        <w:t>Int</w:t>
      </w:r>
      <w:r w:rsidR="00BC4D87" w:rsidRPr="00E132B5">
        <w:rPr>
          <w:sz w:val="24"/>
          <w:szCs w:val="24"/>
        </w:rPr>
        <w:t>e</w:t>
      </w:r>
      <w:r w:rsidR="00910CD9" w:rsidRPr="00E132B5">
        <w:rPr>
          <w:sz w:val="24"/>
          <w:szCs w:val="24"/>
        </w:rPr>
        <w:t>grated Defense Plan</w:t>
      </w:r>
      <w:r w:rsidRPr="00E132B5">
        <w:rPr>
          <w:sz w:val="24"/>
          <w:szCs w:val="24"/>
        </w:rPr>
        <w:t>. The Contractor shall ensure that all employees have the proper identification credentials prior to entering Tinker AFB, OK. There will be a replacement fee for any lost badges, payable by the Contractor employee.</w:t>
      </w:r>
    </w:p>
    <w:p w14:paraId="7E4A81EC" w14:textId="174D5311" w:rsidR="00244748" w:rsidRPr="00E132B5" w:rsidRDefault="00BC4D87" w:rsidP="000A4697">
      <w:pPr>
        <w:rPr>
          <w:sz w:val="24"/>
          <w:szCs w:val="24"/>
        </w:rPr>
      </w:pPr>
      <w:r w:rsidRPr="00E132B5">
        <w:rPr>
          <w:sz w:val="24"/>
          <w:szCs w:val="24"/>
        </w:rPr>
        <w:t xml:space="preserve">  </w:t>
      </w:r>
      <w:bookmarkStart w:id="1" w:name="_Hlk167874373"/>
      <w:bookmarkEnd w:id="0"/>
    </w:p>
    <w:bookmarkEnd w:id="1"/>
    <w:p w14:paraId="0B67261C" w14:textId="442CA567" w:rsidR="00244748" w:rsidRPr="00E132B5" w:rsidRDefault="005505A1" w:rsidP="00BB29D1">
      <w:pPr>
        <w:pStyle w:val="ListParagraph"/>
        <w:numPr>
          <w:ilvl w:val="3"/>
          <w:numId w:val="18"/>
        </w:numPr>
        <w:rPr>
          <w:sz w:val="24"/>
          <w:szCs w:val="24"/>
        </w:rPr>
      </w:pPr>
      <w:r w:rsidRPr="00E132B5">
        <w:rPr>
          <w:sz w:val="24"/>
          <w:szCs w:val="24"/>
        </w:rPr>
        <w:t xml:space="preserve">In conjunction with the MTF, request an alternate staffing pattern from the Oklahoma State Department of Health, EMS division, which outlines the plan to use flight line ambulance support as backup, which does not alleviate the requirement for the </w:t>
      </w:r>
      <w:r w:rsidR="007A705C" w:rsidRPr="00E132B5">
        <w:rPr>
          <w:sz w:val="24"/>
          <w:szCs w:val="24"/>
        </w:rPr>
        <w:t>Contractor</w:t>
      </w:r>
      <w:r w:rsidRPr="00E132B5">
        <w:rPr>
          <w:sz w:val="24"/>
          <w:szCs w:val="24"/>
        </w:rPr>
        <w:t xml:space="preserve"> to provide secondary response.</w:t>
      </w:r>
    </w:p>
    <w:p w14:paraId="0F2DBEE4" w14:textId="77777777" w:rsidR="00244748" w:rsidRPr="00E132B5" w:rsidRDefault="00244748" w:rsidP="00BB29D1">
      <w:pPr>
        <w:rPr>
          <w:sz w:val="24"/>
        </w:rPr>
      </w:pPr>
    </w:p>
    <w:p w14:paraId="6900E593" w14:textId="76A95055" w:rsidR="00244748" w:rsidRPr="00E132B5" w:rsidRDefault="005505A1" w:rsidP="00BB29D1">
      <w:pPr>
        <w:pStyle w:val="ListParagraph"/>
        <w:numPr>
          <w:ilvl w:val="3"/>
          <w:numId w:val="18"/>
        </w:numPr>
        <w:rPr>
          <w:sz w:val="24"/>
          <w:szCs w:val="24"/>
        </w:rPr>
      </w:pPr>
      <w:r w:rsidRPr="00E132B5">
        <w:rPr>
          <w:sz w:val="24"/>
          <w:szCs w:val="24"/>
        </w:rPr>
        <w:t xml:space="preserve">Must maintain and have access to current </w:t>
      </w:r>
      <w:r w:rsidR="004B0175" w:rsidRPr="00E132B5">
        <w:rPr>
          <w:sz w:val="24"/>
          <w:szCs w:val="24"/>
        </w:rPr>
        <w:t>Government</w:t>
      </w:r>
      <w:r w:rsidRPr="00E132B5">
        <w:rPr>
          <w:sz w:val="24"/>
          <w:szCs w:val="24"/>
        </w:rPr>
        <w:t xml:space="preserve"> provided maps of Tinker AFB in every ambulance.</w:t>
      </w:r>
    </w:p>
    <w:p w14:paraId="627433CF" w14:textId="77777777" w:rsidR="00244748" w:rsidRPr="00E132B5" w:rsidRDefault="00244748" w:rsidP="00BB29D1"/>
    <w:p w14:paraId="1EF46C42" w14:textId="49AF2DD4" w:rsidR="00244748" w:rsidRPr="00E132B5" w:rsidRDefault="005505A1" w:rsidP="00BB29D1">
      <w:pPr>
        <w:pStyle w:val="ListParagraph"/>
        <w:numPr>
          <w:ilvl w:val="3"/>
          <w:numId w:val="18"/>
        </w:numPr>
        <w:rPr>
          <w:sz w:val="24"/>
          <w:szCs w:val="24"/>
        </w:rPr>
      </w:pPr>
      <w:r w:rsidRPr="00E132B5">
        <w:rPr>
          <w:sz w:val="24"/>
          <w:szCs w:val="24"/>
        </w:rPr>
        <w:t xml:space="preserve">Provide EMT-Paramedic, State of Oklahoma license, etc. within 5 </w:t>
      </w:r>
      <w:r w:rsidR="00615DFF" w:rsidRPr="00E132B5">
        <w:rPr>
          <w:sz w:val="24"/>
          <w:szCs w:val="24"/>
        </w:rPr>
        <w:t xml:space="preserve">working </w:t>
      </w:r>
      <w:r w:rsidRPr="00E132B5">
        <w:rPr>
          <w:sz w:val="24"/>
          <w:szCs w:val="24"/>
        </w:rPr>
        <w:t>days before period of performance begins.</w:t>
      </w:r>
    </w:p>
    <w:p w14:paraId="21E9F493" w14:textId="77777777" w:rsidR="00244748" w:rsidRPr="00E132B5" w:rsidRDefault="00244748" w:rsidP="00BB29D1">
      <w:pPr>
        <w:rPr>
          <w:sz w:val="24"/>
        </w:rPr>
      </w:pPr>
    </w:p>
    <w:p w14:paraId="04A70AA1" w14:textId="77777777" w:rsidR="00244748" w:rsidRPr="00E132B5" w:rsidRDefault="00244748" w:rsidP="00BB29D1">
      <w:pPr>
        <w:rPr>
          <w:sz w:val="24"/>
        </w:rPr>
      </w:pPr>
    </w:p>
    <w:p w14:paraId="49720E79" w14:textId="77777777" w:rsidR="00244748" w:rsidRPr="00E132B5" w:rsidRDefault="00244748" w:rsidP="00BB29D1"/>
    <w:p w14:paraId="37A21A7D" w14:textId="061CFEF2" w:rsidR="00244748" w:rsidRPr="00E132B5" w:rsidRDefault="005505A1" w:rsidP="00BB29D1">
      <w:pPr>
        <w:pStyle w:val="ListParagraph"/>
        <w:numPr>
          <w:ilvl w:val="1"/>
          <w:numId w:val="18"/>
        </w:numPr>
      </w:pPr>
      <w:r w:rsidRPr="00E132B5">
        <w:rPr>
          <w:b/>
          <w:bCs/>
          <w:sz w:val="24"/>
          <w:szCs w:val="24"/>
        </w:rPr>
        <w:t>LICENSE/REGISTRATION</w:t>
      </w:r>
    </w:p>
    <w:p w14:paraId="60DF01C7" w14:textId="77777777" w:rsidR="00244748" w:rsidRPr="00E132B5" w:rsidRDefault="00244748" w:rsidP="00BB29D1">
      <w:pPr>
        <w:rPr>
          <w:sz w:val="24"/>
        </w:rPr>
      </w:pPr>
    </w:p>
    <w:p w14:paraId="66541D5C" w14:textId="37FAF3C7" w:rsidR="00244748" w:rsidRPr="00E132B5" w:rsidRDefault="005505A1" w:rsidP="00BB29D1">
      <w:pPr>
        <w:pStyle w:val="ListParagraph"/>
        <w:numPr>
          <w:ilvl w:val="2"/>
          <w:numId w:val="18"/>
        </w:numPr>
        <w:rPr>
          <w:sz w:val="24"/>
          <w:szCs w:val="24"/>
        </w:rPr>
      </w:pPr>
      <w:r w:rsidRPr="00E132B5">
        <w:rPr>
          <w:sz w:val="24"/>
          <w:szCs w:val="24"/>
        </w:rPr>
        <w:t>The contract paramedic shall possess a valid unrestricted EMT-Paramedic license to provide paramedic services in Oklahoma.</w:t>
      </w:r>
    </w:p>
    <w:p w14:paraId="43F74C1B" w14:textId="77777777" w:rsidR="00244748" w:rsidRPr="00E132B5" w:rsidRDefault="00244748" w:rsidP="00BB29D1">
      <w:pPr>
        <w:rPr>
          <w:sz w:val="24"/>
        </w:rPr>
      </w:pPr>
    </w:p>
    <w:p w14:paraId="012F810D" w14:textId="216D3D04" w:rsidR="00244748" w:rsidRPr="00E132B5" w:rsidRDefault="005505A1" w:rsidP="00BB29D1">
      <w:pPr>
        <w:pStyle w:val="ListParagraph"/>
        <w:numPr>
          <w:ilvl w:val="1"/>
          <w:numId w:val="18"/>
        </w:numPr>
      </w:pPr>
      <w:r w:rsidRPr="00E132B5">
        <w:rPr>
          <w:b/>
          <w:bCs/>
          <w:sz w:val="24"/>
          <w:szCs w:val="24"/>
        </w:rPr>
        <w:t>EXPERIENCE</w:t>
      </w:r>
    </w:p>
    <w:p w14:paraId="16769004" w14:textId="77777777" w:rsidR="00244748" w:rsidRPr="00E132B5" w:rsidRDefault="00244748" w:rsidP="00BB29D1">
      <w:pPr>
        <w:rPr>
          <w:sz w:val="24"/>
        </w:rPr>
      </w:pPr>
    </w:p>
    <w:p w14:paraId="5D7F9716" w14:textId="5590E27E" w:rsidR="00244748" w:rsidRPr="00E132B5" w:rsidRDefault="005505A1" w:rsidP="00BB29D1">
      <w:pPr>
        <w:pStyle w:val="ListParagraph"/>
        <w:numPr>
          <w:ilvl w:val="2"/>
          <w:numId w:val="18"/>
        </w:numPr>
        <w:rPr>
          <w:sz w:val="24"/>
          <w:szCs w:val="24"/>
        </w:rPr>
      </w:pPr>
      <w:r w:rsidRPr="00E132B5">
        <w:rPr>
          <w:sz w:val="24"/>
          <w:szCs w:val="24"/>
        </w:rPr>
        <w:t>The paramedic shall have provided services a minimum of six months within the past twelve months.</w:t>
      </w:r>
    </w:p>
    <w:p w14:paraId="02D3FDBA" w14:textId="77777777" w:rsidR="00244748" w:rsidRPr="00E132B5" w:rsidRDefault="00244748" w:rsidP="00BB29D1">
      <w:pPr>
        <w:rPr>
          <w:sz w:val="24"/>
        </w:rPr>
      </w:pPr>
    </w:p>
    <w:p w14:paraId="19B97262" w14:textId="76CA97A5" w:rsidR="00244748" w:rsidRPr="00E132B5" w:rsidRDefault="005505A1" w:rsidP="00BB29D1">
      <w:pPr>
        <w:pStyle w:val="ListParagraph"/>
        <w:numPr>
          <w:ilvl w:val="1"/>
          <w:numId w:val="18"/>
        </w:numPr>
      </w:pPr>
      <w:r w:rsidRPr="00E132B5">
        <w:rPr>
          <w:b/>
          <w:bCs/>
          <w:sz w:val="24"/>
          <w:szCs w:val="24"/>
        </w:rPr>
        <w:t>EDUCATION AND TRAINING REQUIREMENTS, FORMAL EDUCATION</w:t>
      </w:r>
    </w:p>
    <w:p w14:paraId="7A65DAB7" w14:textId="77777777" w:rsidR="00244748" w:rsidRPr="00E132B5" w:rsidRDefault="00244748" w:rsidP="00BB29D1"/>
    <w:p w14:paraId="30848968" w14:textId="58F6F455" w:rsidR="00244748" w:rsidRPr="00E132B5" w:rsidRDefault="005505A1" w:rsidP="00BB29D1">
      <w:pPr>
        <w:pStyle w:val="ListParagraph"/>
        <w:numPr>
          <w:ilvl w:val="2"/>
          <w:numId w:val="18"/>
        </w:numPr>
        <w:rPr>
          <w:sz w:val="24"/>
          <w:szCs w:val="24"/>
        </w:rPr>
      </w:pPr>
      <w:r w:rsidRPr="00E132B5">
        <w:rPr>
          <w:sz w:val="24"/>
          <w:szCs w:val="24"/>
        </w:rPr>
        <w:t>The contract paramedic must have completed all courses required to obtain and maintain certification as an EMT-paramedic. Additionally, continuing medical education (CME) (</w:t>
      </w:r>
      <w:r w:rsidR="007A705C" w:rsidRPr="00E132B5">
        <w:rPr>
          <w:sz w:val="24"/>
          <w:szCs w:val="24"/>
        </w:rPr>
        <w:t>Contractor</w:t>
      </w:r>
      <w:r w:rsidRPr="00E132B5">
        <w:rPr>
          <w:sz w:val="24"/>
          <w:szCs w:val="24"/>
        </w:rPr>
        <w:t xml:space="preserve"> provided) will be accomplished as required. Provide certifications as requested by </w:t>
      </w:r>
      <w:r w:rsidR="00797940" w:rsidRPr="00E132B5">
        <w:rPr>
          <w:sz w:val="24"/>
          <w:szCs w:val="24"/>
        </w:rPr>
        <w:t xml:space="preserve">the </w:t>
      </w:r>
      <w:r w:rsidRPr="00E132B5">
        <w:rPr>
          <w:sz w:val="24"/>
          <w:szCs w:val="24"/>
        </w:rPr>
        <w:t>COR.</w:t>
      </w:r>
    </w:p>
    <w:p w14:paraId="6798160C" w14:textId="77777777" w:rsidR="00244748" w:rsidRPr="00E132B5" w:rsidRDefault="00244748" w:rsidP="00BB29D1"/>
    <w:p w14:paraId="5092BE33" w14:textId="552882EF" w:rsidR="00244748" w:rsidRPr="00E132B5" w:rsidRDefault="005505A1" w:rsidP="00BB29D1">
      <w:pPr>
        <w:pStyle w:val="ListParagraph"/>
        <w:numPr>
          <w:ilvl w:val="1"/>
          <w:numId w:val="18"/>
        </w:numPr>
      </w:pPr>
      <w:r w:rsidRPr="00E132B5">
        <w:rPr>
          <w:b/>
          <w:bCs/>
          <w:sz w:val="24"/>
          <w:szCs w:val="24"/>
        </w:rPr>
        <w:t>REQUIRED TRAINING</w:t>
      </w:r>
    </w:p>
    <w:p w14:paraId="28977D53" w14:textId="77777777" w:rsidR="00244748" w:rsidRPr="00E132B5" w:rsidRDefault="00244748" w:rsidP="00BB29D1"/>
    <w:p w14:paraId="56AFA7FA" w14:textId="09ED6948" w:rsidR="00244748"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be available to conduct or participate in training in conjunction with the Tinker Fire Department TFD as required by Tinker AFB.</w:t>
      </w:r>
    </w:p>
    <w:p w14:paraId="2BCBFEF5" w14:textId="77777777" w:rsidR="00244748" w:rsidRPr="00E132B5" w:rsidRDefault="00244748" w:rsidP="00BB29D1"/>
    <w:p w14:paraId="55FA1CC1" w14:textId="77777777" w:rsidR="00244748" w:rsidRPr="00E132B5" w:rsidRDefault="00244748" w:rsidP="00BB29D1"/>
    <w:p w14:paraId="5E133858" w14:textId="77777777" w:rsidR="003E5E86" w:rsidRPr="00E132B5" w:rsidRDefault="005505A1" w:rsidP="003E5E86">
      <w:pPr>
        <w:pStyle w:val="ListParagraph"/>
        <w:numPr>
          <w:ilvl w:val="2"/>
          <w:numId w:val="18"/>
        </w:numPr>
        <w:rPr>
          <w:sz w:val="24"/>
          <w:szCs w:val="24"/>
        </w:rPr>
      </w:pPr>
      <w:r w:rsidRPr="00E132B5">
        <w:rPr>
          <w:sz w:val="24"/>
          <w:szCs w:val="24"/>
        </w:rPr>
        <w:t xml:space="preserve">All flight line drivers must </w:t>
      </w:r>
      <w:r w:rsidR="00C70189" w:rsidRPr="00E132B5">
        <w:rPr>
          <w:sz w:val="24"/>
          <w:szCs w:val="24"/>
        </w:rPr>
        <w:t xml:space="preserve">be </w:t>
      </w:r>
      <w:r w:rsidRPr="00E132B5">
        <w:rPr>
          <w:sz w:val="24"/>
          <w:szCs w:val="24"/>
        </w:rPr>
        <w:t xml:space="preserve">escorted by authorized </w:t>
      </w:r>
      <w:r w:rsidR="004B0175" w:rsidRPr="00E132B5">
        <w:rPr>
          <w:sz w:val="24"/>
          <w:szCs w:val="24"/>
        </w:rPr>
        <w:t>Government</w:t>
      </w:r>
      <w:r w:rsidRPr="00E132B5">
        <w:rPr>
          <w:sz w:val="24"/>
          <w:szCs w:val="24"/>
        </w:rPr>
        <w:t xml:space="preserve"> personnel.</w:t>
      </w:r>
      <w:r w:rsidR="003E5E86" w:rsidRPr="00E132B5">
        <w:rPr>
          <w:sz w:val="24"/>
          <w:szCs w:val="24"/>
        </w:rPr>
        <w:t xml:space="preserve">  Escort shall be provided by the TAFB Fire Department.</w:t>
      </w:r>
    </w:p>
    <w:p w14:paraId="1760C48E" w14:textId="77777777" w:rsidR="00C53670" w:rsidRPr="00E132B5" w:rsidRDefault="00C53670" w:rsidP="00C53670">
      <w:pPr>
        <w:pStyle w:val="ListParagraph"/>
        <w:ind w:left="1080"/>
        <w:rPr>
          <w:sz w:val="24"/>
          <w:szCs w:val="24"/>
        </w:rPr>
      </w:pPr>
    </w:p>
    <w:p w14:paraId="3962C6E8" w14:textId="77777777" w:rsidR="00244748" w:rsidRPr="00E132B5" w:rsidRDefault="00244748" w:rsidP="00BB29D1">
      <w:pPr>
        <w:rPr>
          <w:sz w:val="24"/>
        </w:rPr>
      </w:pPr>
    </w:p>
    <w:p w14:paraId="1D758C6C" w14:textId="0E33FD8B" w:rsidR="00244748" w:rsidRPr="00E132B5" w:rsidRDefault="005505A1" w:rsidP="00BB29D1">
      <w:pPr>
        <w:pStyle w:val="ListParagraph"/>
        <w:numPr>
          <w:ilvl w:val="1"/>
          <w:numId w:val="18"/>
        </w:numPr>
      </w:pPr>
      <w:r w:rsidRPr="00E132B5">
        <w:rPr>
          <w:b/>
          <w:bCs/>
          <w:sz w:val="24"/>
          <w:szCs w:val="24"/>
        </w:rPr>
        <w:t>HEALTH REQUIREMENTS</w:t>
      </w:r>
    </w:p>
    <w:p w14:paraId="4198D26B" w14:textId="77777777" w:rsidR="00244748" w:rsidRPr="00E132B5" w:rsidRDefault="00244748" w:rsidP="00BB29D1"/>
    <w:p w14:paraId="1ECD1BC7" w14:textId="10508468" w:rsidR="00244748" w:rsidRPr="00E132B5" w:rsidRDefault="005505A1" w:rsidP="00BB29D1">
      <w:pPr>
        <w:pStyle w:val="ListParagraph"/>
        <w:numPr>
          <w:ilvl w:val="2"/>
          <w:numId w:val="18"/>
        </w:numPr>
        <w:rPr>
          <w:sz w:val="24"/>
          <w:szCs w:val="24"/>
        </w:rPr>
      </w:pPr>
      <w:r w:rsidRPr="00E132B5">
        <w:rPr>
          <w:sz w:val="24"/>
          <w:szCs w:val="24"/>
        </w:rPr>
        <w:t xml:space="preserve">Contract personnel providing services under this contract shall </w:t>
      </w:r>
      <w:r w:rsidR="00C70189" w:rsidRPr="00E132B5">
        <w:rPr>
          <w:sz w:val="24"/>
          <w:szCs w:val="24"/>
        </w:rPr>
        <w:t xml:space="preserve">have current immunizations and testing IAW pre-hospital care immunization standards in Oklahoma. </w:t>
      </w:r>
    </w:p>
    <w:p w14:paraId="3DAF7104" w14:textId="77777777" w:rsidR="00244748" w:rsidRPr="00E132B5" w:rsidRDefault="00244748" w:rsidP="00BB29D1"/>
    <w:p w14:paraId="7A94E7E3" w14:textId="07C1790A" w:rsidR="00244748" w:rsidRPr="00E132B5" w:rsidRDefault="005505A1" w:rsidP="00BB29D1">
      <w:pPr>
        <w:pStyle w:val="ListParagraph"/>
        <w:numPr>
          <w:ilvl w:val="2"/>
          <w:numId w:val="18"/>
        </w:numPr>
      </w:pPr>
      <w:r w:rsidRPr="00E132B5">
        <w:rPr>
          <w:sz w:val="24"/>
          <w:szCs w:val="24"/>
        </w:rPr>
        <w:t xml:space="preserve">Not later than five (5) </w:t>
      </w:r>
      <w:r w:rsidR="00615DFF" w:rsidRPr="00E132B5">
        <w:rPr>
          <w:sz w:val="24"/>
          <w:szCs w:val="24"/>
        </w:rPr>
        <w:t xml:space="preserve">working </w:t>
      </w:r>
      <w:r w:rsidRPr="00E132B5">
        <w:rPr>
          <w:sz w:val="24"/>
          <w:szCs w:val="24"/>
        </w:rPr>
        <w:t>days prior to commencement of work, certification shall be provided to the COR that paramedics have completed medical evaluation required above.  This certification shall state the date on which the examination was completed, the doctor’s name that performed the examination, and a statement concerning the physical health of the individual. The certification shall also contain the following statement</w:t>
      </w:r>
      <w:r w:rsidR="008C6CB6" w:rsidRPr="00E132B5">
        <w:rPr>
          <w:sz w:val="24"/>
          <w:szCs w:val="24"/>
        </w:rPr>
        <w:t>: “</w:t>
      </w:r>
      <w:r w:rsidRPr="00E132B5">
        <w:rPr>
          <w:sz w:val="24"/>
          <w:szCs w:val="24"/>
        </w:rPr>
        <w:t>(name of contract employee) is suffering</w:t>
      </w:r>
      <w:r w:rsidR="001A682A" w:rsidRPr="00E132B5">
        <w:rPr>
          <w:sz w:val="24"/>
          <w:szCs w:val="24"/>
        </w:rPr>
        <w:t xml:space="preserve"> </w:t>
      </w:r>
      <w:r w:rsidRPr="00E132B5">
        <w:rPr>
          <w:sz w:val="24"/>
          <w:szCs w:val="24"/>
        </w:rPr>
        <w:t xml:space="preserve">from no contagious diseases to include but not limited to Tuberculosis, Hepatitis, and </w:t>
      </w:r>
      <w:r w:rsidR="00C37BA7" w:rsidRPr="00E132B5">
        <w:rPr>
          <w:sz w:val="24"/>
          <w:szCs w:val="24"/>
        </w:rPr>
        <w:t>Sexually Transmitted</w:t>
      </w:r>
      <w:r w:rsidRPr="00E132B5">
        <w:rPr>
          <w:sz w:val="24"/>
          <w:szCs w:val="24"/>
        </w:rPr>
        <w:t xml:space="preserve"> Diseases.”</w:t>
      </w:r>
    </w:p>
    <w:p w14:paraId="3D90F0A4" w14:textId="77777777" w:rsidR="00244748" w:rsidRPr="00E132B5" w:rsidRDefault="00244748" w:rsidP="00BB29D1"/>
    <w:p w14:paraId="7C6CA31C" w14:textId="7BF453F5" w:rsidR="00244748" w:rsidRPr="00E132B5" w:rsidRDefault="005505A1" w:rsidP="00BB29D1">
      <w:pPr>
        <w:pStyle w:val="ListParagraph"/>
        <w:numPr>
          <w:ilvl w:val="2"/>
          <w:numId w:val="18"/>
        </w:numPr>
        <w:rPr>
          <w:sz w:val="24"/>
          <w:szCs w:val="24"/>
        </w:rPr>
      </w:pPr>
      <w:r w:rsidRPr="00E132B5">
        <w:rPr>
          <w:sz w:val="24"/>
          <w:szCs w:val="24"/>
        </w:rPr>
        <w:t xml:space="preserve">Also, as a condition of employment, OSHA requires that all contract personnel who will have occupational exposure to blood or body fluids, or other potentially infectious materials, </w:t>
      </w:r>
      <w:proofErr w:type="gramStart"/>
      <w:r w:rsidRPr="00E132B5">
        <w:rPr>
          <w:sz w:val="24"/>
          <w:szCs w:val="24"/>
        </w:rPr>
        <w:t xml:space="preserve">shall </w:t>
      </w:r>
      <w:r w:rsidR="00C70189" w:rsidRPr="00E132B5">
        <w:rPr>
          <w:sz w:val="24"/>
          <w:szCs w:val="24"/>
        </w:rPr>
        <w:t xml:space="preserve"> show</w:t>
      </w:r>
      <w:proofErr w:type="gramEnd"/>
      <w:r w:rsidR="00C70189" w:rsidRPr="00E132B5">
        <w:rPr>
          <w:sz w:val="24"/>
          <w:szCs w:val="24"/>
        </w:rPr>
        <w:t xml:space="preserve"> proof of </w:t>
      </w:r>
      <w:r w:rsidRPr="00E132B5">
        <w:rPr>
          <w:sz w:val="24"/>
          <w:szCs w:val="24"/>
        </w:rPr>
        <w:t xml:space="preserve">Hepatitis B vaccine, sign a voluntary declination, or have documented proof of immunity to Hepatitis B </w:t>
      </w:r>
      <w:r w:rsidRPr="00E132B5">
        <w:rPr>
          <w:sz w:val="24"/>
          <w:szCs w:val="24"/>
        </w:rPr>
        <w:lastRenderedPageBreak/>
        <w:t xml:space="preserve">infection. Personnel who sign declinations may change their minds at any time and receive the Hepatitis B vaccine without penalty. Immunizations are the responsibility of the </w:t>
      </w:r>
      <w:r w:rsidR="007A705C" w:rsidRPr="00E132B5">
        <w:rPr>
          <w:sz w:val="24"/>
          <w:szCs w:val="24"/>
        </w:rPr>
        <w:t>Contractor</w:t>
      </w:r>
      <w:r w:rsidRPr="00E132B5">
        <w:rPr>
          <w:sz w:val="24"/>
          <w:szCs w:val="24"/>
        </w:rPr>
        <w:t>.</w:t>
      </w:r>
    </w:p>
    <w:p w14:paraId="6EBA59B6" w14:textId="77777777" w:rsidR="00244748" w:rsidRPr="00E132B5" w:rsidRDefault="00244748" w:rsidP="00BB29D1">
      <w:pPr>
        <w:rPr>
          <w:sz w:val="24"/>
        </w:rPr>
      </w:pPr>
    </w:p>
    <w:p w14:paraId="7E1094B9" w14:textId="218DF0B1" w:rsidR="00244748"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report </w:t>
      </w:r>
      <w:r w:rsidR="001C26D0" w:rsidRPr="00E132B5">
        <w:rPr>
          <w:sz w:val="24"/>
          <w:szCs w:val="24"/>
        </w:rPr>
        <w:t>to the MTF Director or his/her designee</w:t>
      </w:r>
      <w:r w:rsidRPr="00E132B5">
        <w:rPr>
          <w:sz w:val="24"/>
          <w:szCs w:val="24"/>
        </w:rPr>
        <w:t xml:space="preserve"> all information necessary to assure medical records can be maintained correctly, and therefore comply with the </w:t>
      </w:r>
      <w:r w:rsidR="00C06FB7" w:rsidRPr="00E132B5">
        <w:rPr>
          <w:sz w:val="24"/>
          <w:szCs w:val="24"/>
        </w:rPr>
        <w:t>TJC</w:t>
      </w:r>
      <w:r w:rsidRPr="00E132B5">
        <w:rPr>
          <w:sz w:val="24"/>
          <w:szCs w:val="24"/>
        </w:rPr>
        <w:t>, OSHA, and CDC health records requirements within 5 business days of any MTF</w:t>
      </w:r>
      <w:r w:rsidR="00BA2C97" w:rsidRPr="00E132B5">
        <w:rPr>
          <w:sz w:val="24"/>
          <w:szCs w:val="24"/>
        </w:rPr>
        <w:t xml:space="preserve"> </w:t>
      </w:r>
      <w:r w:rsidRPr="00E132B5">
        <w:rPr>
          <w:sz w:val="24"/>
          <w:szCs w:val="24"/>
        </w:rPr>
        <w:t>request.</w:t>
      </w:r>
    </w:p>
    <w:p w14:paraId="5D2675EA" w14:textId="77777777" w:rsidR="00244748" w:rsidRPr="00E132B5" w:rsidRDefault="00244748" w:rsidP="00BB29D1"/>
    <w:p w14:paraId="278683D3" w14:textId="06A38CBB" w:rsidR="00244748" w:rsidRPr="00E132B5" w:rsidRDefault="005505A1" w:rsidP="00BB29D1">
      <w:pPr>
        <w:pStyle w:val="ListParagraph"/>
        <w:numPr>
          <w:ilvl w:val="1"/>
          <w:numId w:val="18"/>
        </w:numPr>
      </w:pPr>
      <w:r w:rsidRPr="00E132B5">
        <w:rPr>
          <w:b/>
          <w:bCs/>
          <w:sz w:val="24"/>
          <w:szCs w:val="24"/>
        </w:rPr>
        <w:t>SECURITY</w:t>
      </w:r>
    </w:p>
    <w:p w14:paraId="6E7C0C1E" w14:textId="77777777" w:rsidR="00244748" w:rsidRPr="00E132B5" w:rsidRDefault="00244748" w:rsidP="00BB29D1"/>
    <w:p w14:paraId="7FBB5CE5" w14:textId="3CA79AAC" w:rsidR="00E554B7" w:rsidRPr="00E132B5" w:rsidRDefault="00E554B7" w:rsidP="00BB29D1">
      <w:pPr>
        <w:pStyle w:val="ListParagraph"/>
        <w:numPr>
          <w:ilvl w:val="2"/>
          <w:numId w:val="18"/>
        </w:numPr>
        <w:rPr>
          <w:sz w:val="24"/>
          <w:szCs w:val="24"/>
        </w:rPr>
      </w:pPr>
      <w:bookmarkStart w:id="2" w:name="_Hlk167874501"/>
      <w:r w:rsidRPr="00E132B5">
        <w:rPr>
          <w:sz w:val="24"/>
          <w:szCs w:val="24"/>
        </w:rPr>
        <w:t xml:space="preserve">The </w:t>
      </w:r>
      <w:r w:rsidR="00145725" w:rsidRPr="00E132B5">
        <w:rPr>
          <w:sz w:val="24"/>
          <w:szCs w:val="24"/>
        </w:rPr>
        <w:t>C</w:t>
      </w:r>
      <w:r w:rsidRPr="00E132B5">
        <w:rPr>
          <w:sz w:val="24"/>
          <w:szCs w:val="24"/>
        </w:rPr>
        <w:t xml:space="preserve">ontractor shall ensure all employees </w:t>
      </w:r>
      <w:proofErr w:type="gramStart"/>
      <w:r w:rsidRPr="00E132B5">
        <w:rPr>
          <w:sz w:val="24"/>
          <w:szCs w:val="24"/>
        </w:rPr>
        <w:t>have the ability to</w:t>
      </w:r>
      <w:proofErr w:type="gramEnd"/>
      <w:r w:rsidRPr="00E132B5">
        <w:rPr>
          <w:sz w:val="24"/>
          <w:szCs w:val="24"/>
        </w:rPr>
        <w:t xml:space="preserve"> pass a security background check, IAW TAFB 31-101, </w:t>
      </w:r>
      <w:r w:rsidR="0034517D" w:rsidRPr="00E132B5">
        <w:rPr>
          <w:sz w:val="24"/>
          <w:szCs w:val="24"/>
        </w:rPr>
        <w:t>Integrated Defense Plan, for access to the installation.  If access to restricted areas, Air Force/DOD networks or other Government furnished systems the contracted employees shall be required, at a minimum, to obtain a Tier 1, favorable background check (HSPD-12)</w:t>
      </w:r>
      <w:r w:rsidR="00A136DB" w:rsidRPr="00E132B5">
        <w:rPr>
          <w:sz w:val="24"/>
          <w:szCs w:val="24"/>
        </w:rPr>
        <w:t>.</w:t>
      </w:r>
    </w:p>
    <w:bookmarkEnd w:id="2"/>
    <w:p w14:paraId="4062B77A" w14:textId="77777777" w:rsidR="00E554B7" w:rsidRPr="00E132B5" w:rsidRDefault="00E554B7" w:rsidP="00E442E6">
      <w:pPr>
        <w:ind w:left="648"/>
        <w:rPr>
          <w:sz w:val="24"/>
          <w:szCs w:val="24"/>
        </w:rPr>
      </w:pPr>
    </w:p>
    <w:p w14:paraId="39EC25BA" w14:textId="6633AA1E" w:rsidR="008C6CB6" w:rsidRPr="00E132B5" w:rsidRDefault="00A136DB" w:rsidP="00BB29D1">
      <w:pPr>
        <w:pStyle w:val="ListParagraph"/>
        <w:numPr>
          <w:ilvl w:val="2"/>
          <w:numId w:val="18"/>
        </w:numPr>
        <w:rPr>
          <w:sz w:val="24"/>
          <w:szCs w:val="24"/>
        </w:rPr>
      </w:pPr>
      <w:bookmarkStart w:id="3" w:name="_Hlk167874789"/>
      <w:r w:rsidRPr="00E132B5">
        <w:rPr>
          <w:sz w:val="24"/>
          <w:szCs w:val="24"/>
        </w:rPr>
        <w:t>Defense Biometric Identification System (DBIDS) ID</w:t>
      </w:r>
      <w:r w:rsidR="005505A1" w:rsidRPr="00E132B5">
        <w:rPr>
          <w:sz w:val="24"/>
          <w:szCs w:val="24"/>
        </w:rPr>
        <w:t xml:space="preserve">. The contract manager or alternate shall complete a “request for identification credential” (AFMC Form 496) for each employee of the </w:t>
      </w:r>
      <w:r w:rsidR="007A705C" w:rsidRPr="00E132B5">
        <w:rPr>
          <w:sz w:val="24"/>
          <w:szCs w:val="24"/>
        </w:rPr>
        <w:t>Contractor</w:t>
      </w:r>
      <w:r w:rsidR="005505A1" w:rsidRPr="00E132B5">
        <w:rPr>
          <w:sz w:val="24"/>
          <w:szCs w:val="24"/>
        </w:rPr>
        <w:t xml:space="preserve"> requiring access to Tinker AFB. The request shall be submitted to pass and registration (Bldg. 6611). </w:t>
      </w:r>
      <w:r w:rsidR="00E554B7" w:rsidRPr="00E132B5">
        <w:rPr>
          <w:sz w:val="24"/>
          <w:szCs w:val="24"/>
        </w:rPr>
        <w:t>Upon meeting all access requirements, t</w:t>
      </w:r>
      <w:r w:rsidR="005505A1" w:rsidRPr="00E132B5">
        <w:rPr>
          <w:sz w:val="24"/>
          <w:szCs w:val="24"/>
        </w:rPr>
        <w:t xml:space="preserve">he </w:t>
      </w:r>
      <w:r w:rsidR="004B0175" w:rsidRPr="00E132B5">
        <w:rPr>
          <w:sz w:val="24"/>
          <w:szCs w:val="24"/>
        </w:rPr>
        <w:t>Government</w:t>
      </w:r>
      <w:r w:rsidR="005505A1" w:rsidRPr="00E132B5">
        <w:rPr>
          <w:sz w:val="24"/>
          <w:szCs w:val="24"/>
        </w:rPr>
        <w:t xml:space="preserve"> will provide a complete “identification credential</w:t>
      </w:r>
      <w:r w:rsidR="00E554B7" w:rsidRPr="00E132B5">
        <w:rPr>
          <w:sz w:val="24"/>
          <w:szCs w:val="24"/>
        </w:rPr>
        <w:t>”</w:t>
      </w:r>
      <w:r w:rsidR="005505A1" w:rsidRPr="00E132B5">
        <w:rPr>
          <w:sz w:val="24"/>
          <w:szCs w:val="24"/>
        </w:rPr>
        <w:t xml:space="preserve"> (</w:t>
      </w:r>
      <w:r w:rsidR="00E554B7" w:rsidRPr="00E132B5">
        <w:rPr>
          <w:sz w:val="24"/>
          <w:szCs w:val="24"/>
        </w:rPr>
        <w:t>DBIDS/Contractor Badge</w:t>
      </w:r>
      <w:r w:rsidR="005505A1" w:rsidRPr="00E132B5">
        <w:rPr>
          <w:sz w:val="24"/>
          <w:szCs w:val="24"/>
        </w:rPr>
        <w:t xml:space="preserve">), which shall be issued, displayed and surrendered as directed in TAFBI 31-101, </w:t>
      </w:r>
      <w:r w:rsidR="00E554B7" w:rsidRPr="00E132B5">
        <w:rPr>
          <w:sz w:val="24"/>
          <w:szCs w:val="24"/>
        </w:rPr>
        <w:t>Integrated Defense Plan</w:t>
      </w:r>
      <w:r w:rsidR="005505A1" w:rsidRPr="00E132B5">
        <w:rPr>
          <w:sz w:val="24"/>
          <w:szCs w:val="24"/>
        </w:rPr>
        <w:t xml:space="preserve">. The </w:t>
      </w:r>
      <w:r w:rsidR="007A705C" w:rsidRPr="00E132B5">
        <w:rPr>
          <w:sz w:val="24"/>
          <w:szCs w:val="24"/>
        </w:rPr>
        <w:t>Contractor</w:t>
      </w:r>
      <w:r w:rsidR="005505A1" w:rsidRPr="00E132B5">
        <w:rPr>
          <w:sz w:val="24"/>
          <w:szCs w:val="24"/>
        </w:rPr>
        <w:t xml:space="preserve"> shall ensure that all employees have the proper identification credentials prior to entering TAFB. </w:t>
      </w:r>
    </w:p>
    <w:bookmarkEnd w:id="3"/>
    <w:p w14:paraId="43D6882B" w14:textId="77777777" w:rsidR="00842C6D" w:rsidRPr="00E132B5" w:rsidRDefault="00842C6D" w:rsidP="000A4697">
      <w:pPr>
        <w:rPr>
          <w:sz w:val="24"/>
          <w:szCs w:val="24"/>
        </w:rPr>
      </w:pPr>
    </w:p>
    <w:p w14:paraId="452824E5" w14:textId="56613E4D" w:rsidR="00842C6D" w:rsidRPr="00E132B5" w:rsidRDefault="00842C6D" w:rsidP="00BB29D1">
      <w:pPr>
        <w:pStyle w:val="ListParagraph"/>
        <w:numPr>
          <w:ilvl w:val="2"/>
          <w:numId w:val="18"/>
        </w:numPr>
        <w:rPr>
          <w:sz w:val="24"/>
          <w:szCs w:val="24"/>
        </w:rPr>
      </w:pPr>
      <w:bookmarkStart w:id="4" w:name="_Hlk167874914"/>
      <w:r w:rsidRPr="00E132B5">
        <w:rPr>
          <w:sz w:val="24"/>
          <w:szCs w:val="24"/>
        </w:rPr>
        <w:t>Operations Security (OPSEC)</w:t>
      </w:r>
      <w:r w:rsidR="004B1F1D" w:rsidRPr="00E132B5">
        <w:rPr>
          <w:sz w:val="24"/>
          <w:szCs w:val="24"/>
        </w:rPr>
        <w:t>.</w:t>
      </w:r>
      <w:r w:rsidRPr="00E132B5">
        <w:rPr>
          <w:sz w:val="24"/>
          <w:szCs w:val="24"/>
        </w:rPr>
        <w:t xml:space="preserve"> While working this contract, personnel will be in view of aircraft assigned to the installation and observe their daily operations. </w:t>
      </w:r>
      <w:r w:rsidR="003250A8" w:rsidRPr="00E132B5">
        <w:rPr>
          <w:sz w:val="24"/>
          <w:szCs w:val="24"/>
        </w:rPr>
        <w:t xml:space="preserve">No photographs of aircraft or personnel shall be taken.  No photos shall appear on any public facing site to include social media sites.  </w:t>
      </w:r>
      <w:r w:rsidRPr="00E132B5">
        <w:rPr>
          <w:sz w:val="24"/>
          <w:szCs w:val="24"/>
        </w:rPr>
        <w:t>Personnel are not authorized make any comments or public posts on social media on aircraft movement</w:t>
      </w:r>
      <w:r w:rsidR="003250A8" w:rsidRPr="00E132B5">
        <w:rPr>
          <w:sz w:val="24"/>
          <w:szCs w:val="24"/>
        </w:rPr>
        <w:t xml:space="preserve"> or base operations.</w:t>
      </w:r>
      <w:r w:rsidRPr="00E132B5">
        <w:rPr>
          <w:sz w:val="24"/>
          <w:szCs w:val="24"/>
        </w:rPr>
        <w:t xml:space="preserve"> l IAW Tinker AFB Plan 31-101, Annex C, Appendix 22, paragraph 3.5. through 3.5.1.7.</w:t>
      </w:r>
    </w:p>
    <w:bookmarkEnd w:id="4"/>
    <w:p w14:paraId="4F4E1FCC" w14:textId="77777777" w:rsidR="00244748" w:rsidRPr="00E132B5" w:rsidRDefault="00244748" w:rsidP="00BB29D1"/>
    <w:p w14:paraId="755D0137" w14:textId="77777777" w:rsidR="00244748" w:rsidRPr="00E132B5" w:rsidRDefault="00244748" w:rsidP="00BB29D1">
      <w:pPr>
        <w:rPr>
          <w:sz w:val="24"/>
        </w:rPr>
      </w:pPr>
    </w:p>
    <w:p w14:paraId="0C04A23B" w14:textId="6C4838A5" w:rsidR="00244748" w:rsidRPr="00E132B5" w:rsidRDefault="005505A1" w:rsidP="00BB29D1">
      <w:pPr>
        <w:pStyle w:val="ListParagraph"/>
        <w:numPr>
          <w:ilvl w:val="1"/>
          <w:numId w:val="18"/>
        </w:numPr>
      </w:pPr>
      <w:r w:rsidRPr="00E132B5">
        <w:rPr>
          <w:b/>
          <w:bCs/>
          <w:sz w:val="24"/>
          <w:szCs w:val="24"/>
        </w:rPr>
        <w:t>QUALITY CONTROL (QC)</w:t>
      </w:r>
    </w:p>
    <w:p w14:paraId="28D05FAB" w14:textId="77777777" w:rsidR="00244748" w:rsidRPr="00E132B5" w:rsidRDefault="00244748" w:rsidP="00BB29D1"/>
    <w:p w14:paraId="5CF2D95E" w14:textId="413AE3ED" w:rsidR="00244748"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develop, submit for contracting office acceptance, and maintain a quality control program to ensure the requirements of this contract are performed in accordance with established standards. The </w:t>
      </w:r>
      <w:r w:rsidR="007A705C" w:rsidRPr="00E132B5">
        <w:rPr>
          <w:sz w:val="24"/>
          <w:szCs w:val="24"/>
        </w:rPr>
        <w:t>Contractor</w:t>
      </w:r>
      <w:r w:rsidRPr="00E132B5">
        <w:rPr>
          <w:sz w:val="24"/>
          <w:szCs w:val="24"/>
        </w:rPr>
        <w:t xml:space="preserve"> shall develop and implement procedures to identify, prevent and ensure non-recurrence of defective services. As a minimum the </w:t>
      </w:r>
      <w:r w:rsidR="007A705C" w:rsidRPr="00E132B5">
        <w:rPr>
          <w:sz w:val="24"/>
          <w:szCs w:val="24"/>
        </w:rPr>
        <w:t>Contractor</w:t>
      </w:r>
      <w:r w:rsidRPr="00E132B5">
        <w:rPr>
          <w:sz w:val="24"/>
          <w:szCs w:val="24"/>
        </w:rPr>
        <w:t xml:space="preserve"> shall develop quality control procedures (QCP) addressing the areas identified in the service summary. The </w:t>
      </w:r>
      <w:r w:rsidR="007A705C" w:rsidRPr="00E132B5">
        <w:rPr>
          <w:sz w:val="24"/>
          <w:szCs w:val="24"/>
        </w:rPr>
        <w:t>Contractor</w:t>
      </w:r>
      <w:r w:rsidRPr="00E132B5">
        <w:rPr>
          <w:sz w:val="24"/>
          <w:szCs w:val="24"/>
        </w:rPr>
        <w:t xml:space="preserve"> shall make appropriate modifications (at no additional costs to the </w:t>
      </w:r>
      <w:r w:rsidR="004B0175" w:rsidRPr="00E132B5">
        <w:rPr>
          <w:sz w:val="24"/>
          <w:szCs w:val="24"/>
        </w:rPr>
        <w:t>Government</w:t>
      </w:r>
      <w:r w:rsidRPr="00E132B5">
        <w:rPr>
          <w:sz w:val="24"/>
          <w:szCs w:val="24"/>
        </w:rPr>
        <w:t xml:space="preserve">) and obtain acceptance of the plan by the CO. The Air Force shall reserve the right to determine </w:t>
      </w:r>
      <w:r w:rsidR="007A705C" w:rsidRPr="00E132B5">
        <w:rPr>
          <w:sz w:val="24"/>
          <w:szCs w:val="24"/>
        </w:rPr>
        <w:t>Contractor</w:t>
      </w:r>
      <w:r w:rsidRPr="00E132B5">
        <w:rPr>
          <w:sz w:val="24"/>
          <w:szCs w:val="24"/>
        </w:rPr>
        <w:t xml:space="preserve"> QCPs unacceptable at any time during contract performance. If a QCP is found to be unacceptable, the </w:t>
      </w:r>
      <w:r w:rsidR="007A705C" w:rsidRPr="00E132B5">
        <w:rPr>
          <w:sz w:val="24"/>
          <w:szCs w:val="24"/>
        </w:rPr>
        <w:lastRenderedPageBreak/>
        <w:t>Contractor</w:t>
      </w:r>
      <w:r w:rsidRPr="00E132B5">
        <w:rPr>
          <w:sz w:val="24"/>
          <w:szCs w:val="24"/>
        </w:rPr>
        <w:t xml:space="preserve"> shall be </w:t>
      </w:r>
      <w:r w:rsidR="00514024" w:rsidRPr="00E132B5">
        <w:rPr>
          <w:sz w:val="24"/>
          <w:szCs w:val="24"/>
        </w:rPr>
        <w:t>notified,</w:t>
      </w:r>
      <w:r w:rsidRPr="00E132B5">
        <w:rPr>
          <w:sz w:val="24"/>
          <w:szCs w:val="24"/>
        </w:rPr>
        <w:t xml:space="preserve"> and the CO will take action to enforce the inspection of services clause requiring an inspection system acceptable to the </w:t>
      </w:r>
      <w:r w:rsidR="004B0175" w:rsidRPr="00E132B5">
        <w:rPr>
          <w:sz w:val="24"/>
          <w:szCs w:val="24"/>
        </w:rPr>
        <w:t>Government</w:t>
      </w:r>
      <w:r w:rsidRPr="00E132B5">
        <w:rPr>
          <w:sz w:val="24"/>
          <w:szCs w:val="24"/>
        </w:rPr>
        <w:t>.</w:t>
      </w:r>
    </w:p>
    <w:p w14:paraId="6B89D877" w14:textId="77777777" w:rsidR="00244748" w:rsidRPr="00E132B5" w:rsidRDefault="00244748" w:rsidP="00BB29D1">
      <w:pPr>
        <w:rPr>
          <w:sz w:val="24"/>
        </w:rPr>
      </w:pPr>
    </w:p>
    <w:p w14:paraId="22424DF6" w14:textId="29B1F1A0" w:rsidR="00244748" w:rsidRPr="00E132B5" w:rsidRDefault="005505A1" w:rsidP="00BB29D1">
      <w:pPr>
        <w:pStyle w:val="ListParagraph"/>
        <w:numPr>
          <w:ilvl w:val="1"/>
          <w:numId w:val="18"/>
        </w:numPr>
      </w:pPr>
      <w:r w:rsidRPr="00E132B5">
        <w:rPr>
          <w:b/>
          <w:bCs/>
          <w:sz w:val="24"/>
          <w:szCs w:val="24"/>
        </w:rPr>
        <w:t>QUALITY ASSURANCE</w:t>
      </w:r>
    </w:p>
    <w:p w14:paraId="64B58C3D" w14:textId="77777777" w:rsidR="00244748" w:rsidRPr="00E132B5" w:rsidRDefault="00244748" w:rsidP="00BB29D1"/>
    <w:p w14:paraId="26732701" w14:textId="353EC590" w:rsidR="0034425C" w:rsidRPr="00E132B5" w:rsidRDefault="005505A1" w:rsidP="00BB29D1">
      <w:pPr>
        <w:pStyle w:val="ListParagraph"/>
        <w:numPr>
          <w:ilvl w:val="2"/>
          <w:numId w:val="18"/>
        </w:numPr>
      </w:pPr>
      <w:r w:rsidRPr="00E132B5">
        <w:rPr>
          <w:sz w:val="24"/>
          <w:szCs w:val="24"/>
        </w:rPr>
        <w:t xml:space="preserve">According to the contract’s inspection clause, the </w:t>
      </w:r>
      <w:r w:rsidR="004B0175" w:rsidRPr="00E132B5">
        <w:rPr>
          <w:sz w:val="24"/>
          <w:szCs w:val="24"/>
        </w:rPr>
        <w:t>Government</w:t>
      </w:r>
      <w:r w:rsidRPr="00E132B5">
        <w:rPr>
          <w:sz w:val="24"/>
          <w:szCs w:val="24"/>
        </w:rPr>
        <w:t xml:space="preserve"> will evaluate the </w:t>
      </w:r>
      <w:r w:rsidR="007A705C" w:rsidRPr="00E132B5">
        <w:rPr>
          <w:sz w:val="24"/>
          <w:szCs w:val="24"/>
        </w:rPr>
        <w:t>Contractor</w:t>
      </w:r>
      <w:r w:rsidRPr="00E132B5">
        <w:rPr>
          <w:sz w:val="24"/>
          <w:szCs w:val="24"/>
        </w:rPr>
        <w:t xml:space="preserve">’s performance under this contract. The COR is a representative of the CO and will participate in the administration of this contract. Any matter concerning a change to the scope, prices, terms, or conditions of this contract shall be referred to the CO. All services to be performed by the </w:t>
      </w:r>
      <w:r w:rsidR="007A705C" w:rsidRPr="00E132B5">
        <w:rPr>
          <w:sz w:val="24"/>
          <w:szCs w:val="24"/>
        </w:rPr>
        <w:t>Contractor</w:t>
      </w:r>
      <w:r w:rsidRPr="00E132B5">
        <w:rPr>
          <w:sz w:val="24"/>
          <w:szCs w:val="24"/>
        </w:rPr>
        <w:t xml:space="preserve"> during the period of this contract will be subject to review by the CO or </w:t>
      </w:r>
      <w:r w:rsidR="00797940" w:rsidRPr="00E132B5">
        <w:rPr>
          <w:sz w:val="24"/>
          <w:szCs w:val="24"/>
        </w:rPr>
        <w:t xml:space="preserve">the </w:t>
      </w:r>
      <w:r w:rsidRPr="00E132B5">
        <w:rPr>
          <w:sz w:val="24"/>
          <w:szCs w:val="24"/>
        </w:rPr>
        <w:t>COR.</w:t>
      </w:r>
    </w:p>
    <w:p w14:paraId="30DF415C" w14:textId="77777777" w:rsidR="0034425C" w:rsidRPr="00E132B5" w:rsidRDefault="0034425C" w:rsidP="00BB29D1">
      <w:pPr>
        <w:rPr>
          <w:sz w:val="24"/>
          <w:szCs w:val="24"/>
        </w:rPr>
      </w:pPr>
    </w:p>
    <w:p w14:paraId="47FBB34F" w14:textId="0024E692" w:rsidR="00244748" w:rsidRPr="00E132B5" w:rsidRDefault="007A705C" w:rsidP="00BB29D1">
      <w:pPr>
        <w:pStyle w:val="ListParagraph"/>
        <w:numPr>
          <w:ilvl w:val="2"/>
          <w:numId w:val="18"/>
        </w:numPr>
      </w:pPr>
      <w:r w:rsidRPr="00E132B5">
        <w:t>Contractor</w:t>
      </w:r>
      <w:r w:rsidR="005505A1" w:rsidRPr="00E132B5">
        <w:t xml:space="preserve"> Response Time: The </w:t>
      </w:r>
      <w:r w:rsidRPr="00E132B5">
        <w:t>Contractor</w:t>
      </w:r>
      <w:r w:rsidR="005505A1" w:rsidRPr="00E132B5">
        <w:t xml:space="preserve"> shall provide written response addressing the root cause, corrective action and preventive action(s). The </w:t>
      </w:r>
      <w:r w:rsidRPr="00E132B5">
        <w:t>Contractor</w:t>
      </w:r>
      <w:r w:rsidR="005505A1" w:rsidRPr="00E132B5">
        <w:t xml:space="preserve"> will be given up to 48 hours to answer a submitted Corrective Action Report (CAR), Performance Action Report (PAR) and Customer Complaint.</w:t>
      </w:r>
    </w:p>
    <w:p w14:paraId="1E1AABDA" w14:textId="77777777" w:rsidR="00244748" w:rsidRPr="00E132B5" w:rsidRDefault="00244748" w:rsidP="00BB29D1">
      <w:pPr>
        <w:rPr>
          <w:sz w:val="24"/>
        </w:rPr>
      </w:pPr>
    </w:p>
    <w:p w14:paraId="003F8EFC" w14:textId="0C6C6B26" w:rsidR="00244748" w:rsidRPr="00E132B5" w:rsidRDefault="00CB1F37" w:rsidP="00BB29D1">
      <w:pPr>
        <w:pStyle w:val="ListParagraph"/>
        <w:numPr>
          <w:ilvl w:val="1"/>
          <w:numId w:val="18"/>
        </w:numPr>
        <w:rPr>
          <w:b/>
        </w:rPr>
      </w:pPr>
      <w:r w:rsidRPr="00E132B5">
        <w:rPr>
          <w:sz w:val="24"/>
          <w:szCs w:val="24"/>
        </w:rPr>
        <w:t xml:space="preserve"> </w:t>
      </w:r>
      <w:r w:rsidR="005505A1" w:rsidRPr="00E132B5">
        <w:rPr>
          <w:b/>
          <w:bCs/>
          <w:sz w:val="24"/>
          <w:szCs w:val="24"/>
        </w:rPr>
        <w:t>QUALITY IMPROVEMENT</w:t>
      </w:r>
    </w:p>
    <w:p w14:paraId="215D0349" w14:textId="77777777" w:rsidR="00244748" w:rsidRPr="00E132B5" w:rsidRDefault="00244748" w:rsidP="00BB29D1">
      <w:pPr>
        <w:rPr>
          <w:sz w:val="24"/>
        </w:rPr>
      </w:pPr>
    </w:p>
    <w:p w14:paraId="0853C1AB" w14:textId="0C246281" w:rsidR="00244748" w:rsidRPr="00E132B5" w:rsidRDefault="005505A1" w:rsidP="00BB29D1">
      <w:pPr>
        <w:pStyle w:val="ListParagraph"/>
        <w:numPr>
          <w:ilvl w:val="2"/>
          <w:numId w:val="18"/>
        </w:numPr>
      </w:pPr>
      <w:r w:rsidRPr="00E132B5">
        <w:rPr>
          <w:sz w:val="24"/>
          <w:szCs w:val="24"/>
        </w:rPr>
        <w:t xml:space="preserve">The </w:t>
      </w:r>
      <w:r w:rsidR="007A705C" w:rsidRPr="00E132B5">
        <w:rPr>
          <w:sz w:val="24"/>
          <w:szCs w:val="24"/>
        </w:rPr>
        <w:t>Contractor</w:t>
      </w:r>
      <w:r w:rsidRPr="00E132B5">
        <w:rPr>
          <w:sz w:val="24"/>
          <w:szCs w:val="24"/>
        </w:rPr>
        <w:t xml:space="preserve"> will continuously monitor, assess, and internally report, at least monthly, on the ability of the existing delivery system to meet expected outcomes and identify the remedial actions most in need of attention.</w:t>
      </w:r>
    </w:p>
    <w:p w14:paraId="10397D30" w14:textId="77777777" w:rsidR="00244748" w:rsidRPr="00E132B5" w:rsidRDefault="00244748" w:rsidP="00BB29D1"/>
    <w:p w14:paraId="08845988" w14:textId="1D91CCB5" w:rsidR="00244748" w:rsidRPr="00E132B5" w:rsidRDefault="005505A1" w:rsidP="00BB29D1">
      <w:pPr>
        <w:pStyle w:val="ListParagraph"/>
        <w:numPr>
          <w:ilvl w:val="2"/>
          <w:numId w:val="18"/>
        </w:numPr>
      </w:pPr>
      <w:r w:rsidRPr="00E132B5">
        <w:rPr>
          <w:sz w:val="24"/>
          <w:szCs w:val="24"/>
        </w:rPr>
        <w:t xml:space="preserve">The </w:t>
      </w:r>
      <w:r w:rsidR="007A705C" w:rsidRPr="00E132B5">
        <w:rPr>
          <w:sz w:val="24"/>
          <w:szCs w:val="24"/>
        </w:rPr>
        <w:t>Contractor</w:t>
      </w:r>
      <w:r w:rsidRPr="00E132B5">
        <w:rPr>
          <w:sz w:val="24"/>
          <w:szCs w:val="24"/>
        </w:rPr>
        <w:t xml:space="preserve"> will conduct a formal and documented appraisal, at least quarterly, to determine the effectiveness of the EMS program and its impact on meeting the contract’s goals and objectives. This should include an evaluation of the </w:t>
      </w:r>
      <w:r w:rsidR="003E5E86" w:rsidRPr="00E132B5">
        <w:rPr>
          <w:sz w:val="24"/>
          <w:szCs w:val="24"/>
        </w:rPr>
        <w:t>Contractor’s</w:t>
      </w:r>
      <w:r w:rsidRPr="00E132B5">
        <w:rPr>
          <w:sz w:val="24"/>
          <w:szCs w:val="24"/>
        </w:rPr>
        <w:t xml:space="preserve"> </w:t>
      </w:r>
      <w:r w:rsidR="003E5E86" w:rsidRPr="00E132B5">
        <w:rPr>
          <w:sz w:val="24"/>
          <w:szCs w:val="24"/>
        </w:rPr>
        <w:t xml:space="preserve">response time, standard </w:t>
      </w:r>
      <w:r w:rsidRPr="00E132B5">
        <w:rPr>
          <w:sz w:val="24"/>
          <w:szCs w:val="24"/>
        </w:rPr>
        <w:t>operating procedures, protocols, and equipment.</w:t>
      </w:r>
    </w:p>
    <w:p w14:paraId="2B7398A8" w14:textId="77777777" w:rsidR="00244748" w:rsidRPr="00E132B5" w:rsidRDefault="00244748" w:rsidP="00BB29D1">
      <w:pPr>
        <w:rPr>
          <w:sz w:val="24"/>
        </w:rPr>
      </w:pPr>
    </w:p>
    <w:p w14:paraId="0CB4209A" w14:textId="2BC91FF1" w:rsidR="00244748" w:rsidRPr="00E132B5" w:rsidRDefault="005505A1" w:rsidP="00BB29D1">
      <w:pPr>
        <w:pStyle w:val="ListParagraph"/>
        <w:numPr>
          <w:ilvl w:val="1"/>
          <w:numId w:val="18"/>
        </w:numPr>
      </w:pPr>
      <w:r w:rsidRPr="00E132B5">
        <w:rPr>
          <w:b/>
          <w:bCs/>
          <w:sz w:val="24"/>
          <w:szCs w:val="24"/>
        </w:rPr>
        <w:t>MISSION ESSENTIAL.</w:t>
      </w:r>
    </w:p>
    <w:p w14:paraId="755376EE" w14:textId="77777777" w:rsidR="00244748" w:rsidRPr="00E132B5" w:rsidRDefault="00244748" w:rsidP="00BB29D1"/>
    <w:p w14:paraId="1E067123" w14:textId="3CBAA8AD" w:rsidR="00244748" w:rsidRPr="00E132B5" w:rsidRDefault="005505A1" w:rsidP="00BB29D1">
      <w:pPr>
        <w:pStyle w:val="ListParagraph"/>
        <w:numPr>
          <w:ilvl w:val="2"/>
          <w:numId w:val="18"/>
        </w:numPr>
        <w:rPr>
          <w:sz w:val="24"/>
          <w:szCs w:val="24"/>
        </w:rPr>
      </w:pPr>
      <w:r w:rsidRPr="00E132B5">
        <w:rPr>
          <w:sz w:val="24"/>
          <w:szCs w:val="24"/>
        </w:rPr>
        <w:t xml:space="preserve">Continuation of Essential DoD </w:t>
      </w:r>
      <w:r w:rsidR="007A705C" w:rsidRPr="00E132B5">
        <w:rPr>
          <w:sz w:val="24"/>
          <w:szCs w:val="24"/>
        </w:rPr>
        <w:t>Contractor</w:t>
      </w:r>
      <w:r w:rsidRPr="00E132B5">
        <w:rPr>
          <w:sz w:val="24"/>
          <w:szCs w:val="24"/>
        </w:rPr>
        <w:t xml:space="preserve"> services During Crisis. The following requirements have been determined to be essential in accordance with DODI 3020.37, E 2.1.1 and E 2.1.3. The </w:t>
      </w:r>
      <w:r w:rsidR="007A705C" w:rsidRPr="00E132B5">
        <w:rPr>
          <w:sz w:val="24"/>
          <w:szCs w:val="24"/>
        </w:rPr>
        <w:t>Contractor</w:t>
      </w:r>
      <w:r w:rsidRPr="00E132B5">
        <w:rPr>
          <w:sz w:val="24"/>
          <w:szCs w:val="24"/>
        </w:rPr>
        <w:t xml:space="preserve"> shall establish and provide a written plan to ensure continued support during a crisis IAW Defense Federal Acquisition Regulation Supplement (DFARS) Clause 252.237-7023 incorporated in full text in the contract. This plan shall be submitted with the </w:t>
      </w:r>
      <w:r w:rsidR="007A705C" w:rsidRPr="00E132B5">
        <w:rPr>
          <w:sz w:val="24"/>
          <w:szCs w:val="24"/>
        </w:rPr>
        <w:t>Contractor</w:t>
      </w:r>
      <w:r w:rsidRPr="00E132B5">
        <w:rPr>
          <w:sz w:val="24"/>
          <w:szCs w:val="24"/>
        </w:rPr>
        <w:t>'s proposal.</w:t>
      </w:r>
    </w:p>
    <w:p w14:paraId="782F1C1C" w14:textId="245CB08B" w:rsidR="00244748" w:rsidRPr="00E132B5" w:rsidRDefault="00244748">
      <w:pPr>
        <w:rPr>
          <w:sz w:val="24"/>
          <w:szCs w:val="24"/>
        </w:rPr>
      </w:pPr>
    </w:p>
    <w:p w14:paraId="42565A8E" w14:textId="2A8F5F51" w:rsidR="00244748" w:rsidRPr="00E132B5" w:rsidRDefault="005505A1" w:rsidP="00BB29D1">
      <w:pPr>
        <w:pStyle w:val="ListParagraph"/>
        <w:numPr>
          <w:ilvl w:val="1"/>
          <w:numId w:val="18"/>
        </w:numPr>
      </w:pPr>
      <w:r w:rsidRPr="00E132B5">
        <w:rPr>
          <w:b/>
          <w:bCs/>
        </w:rPr>
        <w:t>KEY CONTROL</w:t>
      </w:r>
    </w:p>
    <w:p w14:paraId="05DCC125" w14:textId="77777777" w:rsidR="00244748" w:rsidRPr="00E132B5" w:rsidRDefault="00244748" w:rsidP="00BB29D1">
      <w:pPr>
        <w:rPr>
          <w:sz w:val="24"/>
        </w:rPr>
      </w:pPr>
    </w:p>
    <w:p w14:paraId="00EA6DD4" w14:textId="29CE18B8" w:rsidR="00244748"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establish and implement methods of ensuring that all keys/key cards issued to the </w:t>
      </w:r>
      <w:r w:rsidR="007A705C" w:rsidRPr="00E132B5">
        <w:rPr>
          <w:sz w:val="24"/>
          <w:szCs w:val="24"/>
        </w:rPr>
        <w:t>Contractor</w:t>
      </w:r>
      <w:r w:rsidRPr="00E132B5">
        <w:rPr>
          <w:sz w:val="24"/>
          <w:szCs w:val="24"/>
        </w:rPr>
        <w:t xml:space="preserve"> by the </w:t>
      </w:r>
      <w:r w:rsidR="004B0175" w:rsidRPr="00E132B5">
        <w:rPr>
          <w:sz w:val="24"/>
          <w:szCs w:val="24"/>
        </w:rPr>
        <w:t>Government</w:t>
      </w:r>
      <w:r w:rsidRPr="00E132B5">
        <w:rPr>
          <w:sz w:val="24"/>
          <w:szCs w:val="24"/>
        </w:rPr>
        <w:t xml:space="preserve"> are not lost or misplaced and are not used by unauthorized persons.  NOTE:  All references to keys include key cards. No keys issued to the </w:t>
      </w:r>
      <w:r w:rsidR="007A705C" w:rsidRPr="00E132B5">
        <w:rPr>
          <w:sz w:val="24"/>
          <w:szCs w:val="24"/>
        </w:rPr>
        <w:t>Contractor</w:t>
      </w:r>
      <w:r w:rsidRPr="00E132B5">
        <w:rPr>
          <w:sz w:val="24"/>
          <w:szCs w:val="24"/>
        </w:rPr>
        <w:t xml:space="preserve"> by the </w:t>
      </w:r>
      <w:r w:rsidR="004B0175" w:rsidRPr="00E132B5">
        <w:rPr>
          <w:sz w:val="24"/>
          <w:szCs w:val="24"/>
        </w:rPr>
        <w:t>Government</w:t>
      </w:r>
      <w:r w:rsidRPr="00E132B5">
        <w:rPr>
          <w:sz w:val="24"/>
          <w:szCs w:val="24"/>
        </w:rPr>
        <w:t xml:space="preserve"> will be duplicated. The </w:t>
      </w:r>
      <w:r w:rsidR="007A705C" w:rsidRPr="00E132B5">
        <w:rPr>
          <w:sz w:val="24"/>
          <w:szCs w:val="24"/>
        </w:rPr>
        <w:t>Contractor</w:t>
      </w:r>
      <w:r w:rsidRPr="00E132B5">
        <w:rPr>
          <w:sz w:val="24"/>
          <w:szCs w:val="24"/>
        </w:rPr>
        <w:t xml:space="preserve"> shall develop procedures covering key control that shall be included in the QCP, if a QCP is required in the PWS. If a </w:t>
      </w:r>
      <w:r w:rsidRPr="00E132B5">
        <w:rPr>
          <w:sz w:val="24"/>
          <w:szCs w:val="24"/>
        </w:rPr>
        <w:lastRenderedPageBreak/>
        <w:t xml:space="preserve">QCP is not required in the PWS the </w:t>
      </w:r>
      <w:r w:rsidR="007A705C" w:rsidRPr="00E132B5">
        <w:rPr>
          <w:sz w:val="24"/>
          <w:szCs w:val="24"/>
        </w:rPr>
        <w:t>Contractor</w:t>
      </w:r>
      <w:r w:rsidRPr="00E132B5">
        <w:rPr>
          <w:sz w:val="24"/>
          <w:szCs w:val="24"/>
        </w:rPr>
        <w:t xml:space="preserve"> shall develop a written procedure for key control. The </w:t>
      </w:r>
      <w:r w:rsidR="007A705C" w:rsidRPr="00E132B5">
        <w:rPr>
          <w:sz w:val="24"/>
          <w:szCs w:val="24"/>
        </w:rPr>
        <w:t>Contractor</w:t>
      </w:r>
      <w:r w:rsidRPr="00E132B5">
        <w:rPr>
          <w:sz w:val="24"/>
          <w:szCs w:val="24"/>
        </w:rPr>
        <w:t xml:space="preserve"> shall turn in the written procedures to the CO and the COR within 5 </w:t>
      </w:r>
      <w:r w:rsidR="003B2D24" w:rsidRPr="00E132B5">
        <w:rPr>
          <w:sz w:val="24"/>
          <w:szCs w:val="24"/>
        </w:rPr>
        <w:t xml:space="preserve">calendar </w:t>
      </w:r>
      <w:r w:rsidRPr="00E132B5">
        <w:rPr>
          <w:sz w:val="24"/>
          <w:szCs w:val="24"/>
        </w:rPr>
        <w:t xml:space="preserve">days of contract award. Such procedures shall include turn-in of any issued keys by personnel who no longer require access to locked areas. The </w:t>
      </w:r>
      <w:r w:rsidR="007A705C" w:rsidRPr="00E132B5">
        <w:rPr>
          <w:sz w:val="24"/>
          <w:szCs w:val="24"/>
        </w:rPr>
        <w:t>Contractor</w:t>
      </w:r>
      <w:r w:rsidRPr="00E132B5">
        <w:rPr>
          <w:sz w:val="24"/>
          <w:szCs w:val="24"/>
        </w:rPr>
        <w:t xml:space="preserve"> shall immediately report the occurrences of lost or duplicate keys to the CO and the COR. When the </w:t>
      </w:r>
      <w:r w:rsidR="004B0175" w:rsidRPr="00E132B5">
        <w:rPr>
          <w:sz w:val="24"/>
          <w:szCs w:val="24"/>
        </w:rPr>
        <w:t>Government</w:t>
      </w:r>
      <w:r w:rsidRPr="00E132B5">
        <w:rPr>
          <w:sz w:val="24"/>
          <w:szCs w:val="24"/>
        </w:rPr>
        <w:t xml:space="preserve"> performs the replacement of locks or rekeying, the total cost of rekeying or the replacement of the lock or locks shall be deducted from the monthly payment due the </w:t>
      </w:r>
      <w:r w:rsidR="007A705C" w:rsidRPr="00E132B5">
        <w:rPr>
          <w:sz w:val="24"/>
          <w:szCs w:val="24"/>
        </w:rPr>
        <w:t>Contractor</w:t>
      </w:r>
      <w:r w:rsidRPr="00E132B5">
        <w:rPr>
          <w:sz w:val="24"/>
          <w:szCs w:val="24"/>
        </w:rPr>
        <w:t xml:space="preserve">. In the event a master key is lost or duplicated, the </w:t>
      </w:r>
      <w:r w:rsidR="004B0175" w:rsidRPr="00E132B5">
        <w:rPr>
          <w:sz w:val="24"/>
          <w:szCs w:val="24"/>
        </w:rPr>
        <w:t>Government</w:t>
      </w:r>
      <w:r w:rsidRPr="00E132B5">
        <w:rPr>
          <w:sz w:val="24"/>
          <w:szCs w:val="24"/>
        </w:rPr>
        <w:t xml:space="preserve"> will replace all locks and keys for that system and the total cost deducted from the monthly payment due the </w:t>
      </w:r>
      <w:r w:rsidR="007A705C" w:rsidRPr="00E132B5">
        <w:rPr>
          <w:sz w:val="24"/>
          <w:szCs w:val="24"/>
        </w:rPr>
        <w:t>Contractor</w:t>
      </w:r>
      <w:r w:rsidRPr="00E132B5">
        <w:rPr>
          <w:sz w:val="24"/>
          <w:szCs w:val="24"/>
        </w:rPr>
        <w:t xml:space="preserve">. The </w:t>
      </w:r>
      <w:r w:rsidR="007A705C" w:rsidRPr="00E132B5">
        <w:rPr>
          <w:sz w:val="24"/>
          <w:szCs w:val="24"/>
        </w:rPr>
        <w:t>Contractor</w:t>
      </w:r>
      <w:r w:rsidRPr="00E132B5">
        <w:rPr>
          <w:sz w:val="24"/>
          <w:szCs w:val="24"/>
        </w:rPr>
        <w:t xml:space="preserve"> shall prohibit the use of </w:t>
      </w:r>
      <w:r w:rsidR="004B0175" w:rsidRPr="00E132B5">
        <w:rPr>
          <w:sz w:val="24"/>
          <w:szCs w:val="24"/>
        </w:rPr>
        <w:t>Government</w:t>
      </w:r>
      <w:r w:rsidRPr="00E132B5">
        <w:rPr>
          <w:sz w:val="24"/>
          <w:szCs w:val="24"/>
        </w:rPr>
        <w:t xml:space="preserve"> issued keys by any persons other than the </w:t>
      </w:r>
      <w:r w:rsidR="007A705C" w:rsidRPr="00E132B5">
        <w:rPr>
          <w:sz w:val="24"/>
          <w:szCs w:val="24"/>
        </w:rPr>
        <w:t>Contractor</w:t>
      </w:r>
      <w:r w:rsidRPr="00E132B5">
        <w:rPr>
          <w:sz w:val="24"/>
          <w:szCs w:val="24"/>
        </w:rPr>
        <w:t xml:space="preserve">'s employees. The </w:t>
      </w:r>
      <w:r w:rsidR="007A705C" w:rsidRPr="00E132B5">
        <w:rPr>
          <w:sz w:val="24"/>
          <w:szCs w:val="24"/>
        </w:rPr>
        <w:t>Contractor</w:t>
      </w:r>
      <w:r w:rsidRPr="00E132B5">
        <w:rPr>
          <w:sz w:val="24"/>
          <w:szCs w:val="24"/>
        </w:rPr>
        <w:t xml:space="preserve"> shall ensure entrance into locked areas is by only </w:t>
      </w:r>
      <w:r w:rsidR="007A705C" w:rsidRPr="00E132B5">
        <w:rPr>
          <w:sz w:val="24"/>
          <w:szCs w:val="24"/>
        </w:rPr>
        <w:t>Contractor</w:t>
      </w:r>
      <w:r w:rsidRPr="00E132B5">
        <w:rPr>
          <w:sz w:val="24"/>
          <w:szCs w:val="24"/>
        </w:rPr>
        <w:t xml:space="preserve"> personnel performing work under the contract, </w:t>
      </w:r>
      <w:r w:rsidR="00514024" w:rsidRPr="00E132B5">
        <w:rPr>
          <w:sz w:val="24"/>
          <w:szCs w:val="24"/>
        </w:rPr>
        <w:t>or</w:t>
      </w:r>
      <w:r w:rsidRPr="00E132B5">
        <w:rPr>
          <w:sz w:val="24"/>
          <w:szCs w:val="24"/>
        </w:rPr>
        <w:t xml:space="preserve"> personnel authorized by the CO.</w:t>
      </w:r>
    </w:p>
    <w:p w14:paraId="3C841922" w14:textId="77777777" w:rsidR="00244748" w:rsidRPr="00E132B5" w:rsidRDefault="00244748" w:rsidP="00BB29D1">
      <w:pPr>
        <w:rPr>
          <w:sz w:val="24"/>
        </w:rPr>
      </w:pPr>
    </w:p>
    <w:p w14:paraId="32C51342" w14:textId="5948783F" w:rsidR="00244748" w:rsidRPr="00E132B5" w:rsidRDefault="005505A1" w:rsidP="00BB29D1">
      <w:pPr>
        <w:pStyle w:val="ListParagraph"/>
        <w:numPr>
          <w:ilvl w:val="1"/>
          <w:numId w:val="18"/>
        </w:numPr>
      </w:pPr>
      <w:r w:rsidRPr="00E132B5">
        <w:rPr>
          <w:b/>
          <w:bCs/>
          <w:sz w:val="24"/>
          <w:szCs w:val="24"/>
        </w:rPr>
        <w:t>ENVIRONMENTAL PROTECTION &amp; SAFETY</w:t>
      </w:r>
    </w:p>
    <w:p w14:paraId="25613481" w14:textId="77777777" w:rsidR="003A74B6" w:rsidRPr="00E132B5" w:rsidRDefault="003A74B6" w:rsidP="00BB29D1">
      <w:pPr>
        <w:pStyle w:val="ListParagraph"/>
        <w:ind w:left="720"/>
      </w:pPr>
    </w:p>
    <w:p w14:paraId="4D808B1D" w14:textId="0365D558" w:rsidR="00244748" w:rsidRPr="00E132B5" w:rsidRDefault="005505A1" w:rsidP="0057795D">
      <w:pPr>
        <w:pStyle w:val="ListParagraph"/>
        <w:numPr>
          <w:ilvl w:val="2"/>
          <w:numId w:val="18"/>
        </w:numPr>
        <w:rPr>
          <w:sz w:val="24"/>
          <w:szCs w:val="24"/>
        </w:rPr>
      </w:pPr>
      <w:r w:rsidRPr="00E132B5">
        <w:rPr>
          <w:sz w:val="24"/>
          <w:szCs w:val="24"/>
        </w:rPr>
        <w:t xml:space="preserve">Environmental Protection &amp; Safety: </w:t>
      </w:r>
      <w:r w:rsidR="0057795D" w:rsidRPr="00E132B5">
        <w:rPr>
          <w:sz w:val="24"/>
          <w:szCs w:val="24"/>
        </w:rPr>
        <w:t xml:space="preserve">The Contractor shall be knowledgeable of and comply with all applicable federal, state, and local laws, regulations, instructions, and requirements regarding environmental protection and occupational safety and health. The Contractor shall com- ply with any laws, instructions, or regulation changes during the term of this contract. The Con- tractor shall be responsible for work requirements and work in progress at the start of the Period of Performance. The Contractor shall </w:t>
      </w:r>
      <w:proofErr w:type="gramStart"/>
      <w:r w:rsidR="0057795D" w:rsidRPr="00E132B5">
        <w:rPr>
          <w:sz w:val="24"/>
          <w:szCs w:val="24"/>
        </w:rPr>
        <w:t xml:space="preserve">be </w:t>
      </w:r>
      <w:r w:rsidR="000A4697" w:rsidRPr="00E132B5">
        <w:rPr>
          <w:sz w:val="24"/>
          <w:szCs w:val="24"/>
        </w:rPr>
        <w:t xml:space="preserve">in </w:t>
      </w:r>
      <w:r w:rsidR="0057795D" w:rsidRPr="00E132B5">
        <w:rPr>
          <w:sz w:val="24"/>
          <w:szCs w:val="24"/>
        </w:rPr>
        <w:t>compliance with</w:t>
      </w:r>
      <w:proofErr w:type="gramEnd"/>
      <w:r w:rsidR="0057795D" w:rsidRPr="00E132B5">
        <w:rPr>
          <w:sz w:val="24"/>
          <w:szCs w:val="24"/>
        </w:rPr>
        <w:t xml:space="preserve"> the Air Force Safety Management System (AFSMS), AFI 91-202, https://static.e- publishing.af.mil/production/1/af_se/publication/afi91-202/afi91-202.pdf</w:t>
      </w:r>
    </w:p>
    <w:p w14:paraId="5765C3F5" w14:textId="77777777" w:rsidR="00244748" w:rsidRPr="00E132B5" w:rsidRDefault="00244748" w:rsidP="00BB29D1">
      <w:pPr>
        <w:rPr>
          <w:sz w:val="24"/>
        </w:rPr>
      </w:pPr>
    </w:p>
    <w:p w14:paraId="2F2F53BD" w14:textId="4BC320A0" w:rsidR="00BC6D20" w:rsidRPr="00E132B5" w:rsidRDefault="005505A1" w:rsidP="00991998">
      <w:pPr>
        <w:pStyle w:val="ListParagraph"/>
        <w:numPr>
          <w:ilvl w:val="2"/>
          <w:numId w:val="18"/>
        </w:numPr>
        <w:rPr>
          <w:sz w:val="24"/>
          <w:szCs w:val="24"/>
        </w:rPr>
      </w:pPr>
      <w:r w:rsidRPr="00E132B5">
        <w:rPr>
          <w:sz w:val="24"/>
          <w:szCs w:val="24"/>
        </w:rPr>
        <w:t xml:space="preserve">Hazardous Material: </w:t>
      </w:r>
      <w:r w:rsidR="001A682A" w:rsidRPr="00E132B5">
        <w:rPr>
          <w:sz w:val="24"/>
          <w:szCs w:val="24"/>
        </w:rPr>
        <w:t xml:space="preserve">Contractors shall be compliant </w:t>
      </w:r>
      <w:r w:rsidR="000A4697" w:rsidRPr="00E132B5">
        <w:rPr>
          <w:sz w:val="24"/>
          <w:szCs w:val="24"/>
        </w:rPr>
        <w:t xml:space="preserve">with </w:t>
      </w:r>
      <w:r w:rsidR="00BC6D20" w:rsidRPr="00E132B5">
        <w:rPr>
          <w:sz w:val="24"/>
          <w:szCs w:val="24"/>
        </w:rPr>
        <w:t xml:space="preserve">the </w:t>
      </w:r>
      <w:r w:rsidR="001A682A" w:rsidRPr="00E132B5">
        <w:rPr>
          <w:sz w:val="24"/>
          <w:szCs w:val="24"/>
        </w:rPr>
        <w:t xml:space="preserve">Tinker Air Force Base </w:t>
      </w:r>
      <w:r w:rsidR="00BC6D20" w:rsidRPr="00E132B5">
        <w:rPr>
          <w:sz w:val="24"/>
          <w:szCs w:val="24"/>
        </w:rPr>
        <w:t>S</w:t>
      </w:r>
      <w:r w:rsidR="000A4697" w:rsidRPr="00E132B5">
        <w:rPr>
          <w:sz w:val="24"/>
          <w:szCs w:val="24"/>
        </w:rPr>
        <w:t xml:space="preserve">upplement </w:t>
      </w:r>
      <w:r w:rsidR="001A682A" w:rsidRPr="00E132B5">
        <w:rPr>
          <w:sz w:val="24"/>
          <w:szCs w:val="24"/>
        </w:rPr>
        <w:t xml:space="preserve">to Air Force </w:t>
      </w:r>
      <w:r w:rsidR="0057339D" w:rsidRPr="00E132B5">
        <w:rPr>
          <w:sz w:val="24"/>
          <w:szCs w:val="24"/>
        </w:rPr>
        <w:t>Manual</w:t>
      </w:r>
      <w:r w:rsidR="001A682A" w:rsidRPr="00E132B5">
        <w:rPr>
          <w:sz w:val="24"/>
          <w:szCs w:val="24"/>
        </w:rPr>
        <w:t xml:space="preserve"> (AF</w:t>
      </w:r>
      <w:r w:rsidR="0057339D" w:rsidRPr="00E132B5">
        <w:rPr>
          <w:sz w:val="24"/>
          <w:szCs w:val="24"/>
        </w:rPr>
        <w:t>MAN</w:t>
      </w:r>
      <w:r w:rsidR="001A682A" w:rsidRPr="00E132B5">
        <w:rPr>
          <w:sz w:val="24"/>
          <w:szCs w:val="24"/>
        </w:rPr>
        <w:t>) 32-</w:t>
      </w:r>
      <w:r w:rsidR="0057339D" w:rsidRPr="00E132B5">
        <w:rPr>
          <w:sz w:val="24"/>
          <w:szCs w:val="24"/>
        </w:rPr>
        <w:t>7002</w:t>
      </w:r>
      <w:r w:rsidR="001A682A" w:rsidRPr="00E132B5">
        <w:rPr>
          <w:sz w:val="24"/>
          <w:szCs w:val="24"/>
        </w:rPr>
        <w:t>, “</w:t>
      </w:r>
      <w:r w:rsidR="0057339D" w:rsidRPr="00E132B5">
        <w:rPr>
          <w:sz w:val="24"/>
          <w:szCs w:val="24"/>
        </w:rPr>
        <w:t>Environmental Compliance and Pollution Prevention</w:t>
      </w:r>
      <w:r w:rsidR="001A682A" w:rsidRPr="00E132B5">
        <w:rPr>
          <w:sz w:val="24"/>
          <w:szCs w:val="24"/>
        </w:rPr>
        <w:t xml:space="preserve">”, Tinker AFB procedures per Tinker Air Force Base </w:t>
      </w:r>
      <w:r w:rsidR="0057339D" w:rsidRPr="00E132B5">
        <w:rPr>
          <w:sz w:val="24"/>
          <w:szCs w:val="24"/>
        </w:rPr>
        <w:t>Instruction</w:t>
      </w:r>
      <w:r w:rsidR="00BC6D20" w:rsidRPr="00E132B5">
        <w:rPr>
          <w:sz w:val="24"/>
          <w:szCs w:val="24"/>
        </w:rPr>
        <w:t xml:space="preserve"> </w:t>
      </w:r>
      <w:r w:rsidR="0057339D" w:rsidRPr="00E132B5">
        <w:rPr>
          <w:sz w:val="24"/>
          <w:szCs w:val="24"/>
        </w:rPr>
        <w:t>“</w:t>
      </w:r>
      <w:r w:rsidR="001A682A" w:rsidRPr="00E132B5">
        <w:rPr>
          <w:sz w:val="24"/>
          <w:szCs w:val="24"/>
        </w:rPr>
        <w:t xml:space="preserve">Waste </w:t>
      </w:r>
      <w:proofErr w:type="gramStart"/>
      <w:r w:rsidR="001A682A" w:rsidRPr="00E132B5">
        <w:rPr>
          <w:sz w:val="24"/>
          <w:szCs w:val="24"/>
        </w:rPr>
        <w:t>Management</w:t>
      </w:r>
      <w:r w:rsidR="0057339D" w:rsidRPr="00E132B5">
        <w:rPr>
          <w:sz w:val="24"/>
          <w:szCs w:val="24"/>
        </w:rPr>
        <w:t>”</w:t>
      </w:r>
      <w:r w:rsidR="001A682A" w:rsidRPr="00E132B5">
        <w:rPr>
          <w:sz w:val="24"/>
          <w:szCs w:val="24"/>
        </w:rPr>
        <w:t xml:space="preserve">  (</w:t>
      </w:r>
      <w:proofErr w:type="gramEnd"/>
      <w:r w:rsidR="001A682A" w:rsidRPr="00E132B5">
        <w:rPr>
          <w:sz w:val="24"/>
          <w:szCs w:val="24"/>
        </w:rPr>
        <w:t>TAFB</w:t>
      </w:r>
      <w:r w:rsidR="0057339D" w:rsidRPr="00E132B5">
        <w:rPr>
          <w:sz w:val="24"/>
          <w:szCs w:val="24"/>
        </w:rPr>
        <w:t>I 32-</w:t>
      </w:r>
      <w:proofErr w:type="gramStart"/>
      <w:r w:rsidR="0057339D" w:rsidRPr="00E132B5">
        <w:rPr>
          <w:sz w:val="24"/>
          <w:szCs w:val="24"/>
        </w:rPr>
        <w:t>7002</w:t>
      </w:r>
      <w:r w:rsidR="001A682A" w:rsidRPr="00E132B5">
        <w:rPr>
          <w:sz w:val="24"/>
          <w:szCs w:val="24"/>
        </w:rPr>
        <w:t xml:space="preserve"> )</w:t>
      </w:r>
      <w:proofErr w:type="gramEnd"/>
      <w:r w:rsidR="001A682A" w:rsidRPr="00E132B5">
        <w:rPr>
          <w:sz w:val="24"/>
          <w:szCs w:val="24"/>
        </w:rPr>
        <w:t>, Publications are available digitally on e-Publishing website at www.e- publishing.af.mil for downloading or ordering</w:t>
      </w:r>
      <w:r w:rsidRPr="00E132B5">
        <w:rPr>
          <w:sz w:val="24"/>
          <w:szCs w:val="24"/>
        </w:rPr>
        <w:t>.</w:t>
      </w:r>
    </w:p>
    <w:p w14:paraId="45AC37A0" w14:textId="77777777" w:rsidR="00BC6D20" w:rsidRPr="00E132B5" w:rsidRDefault="00BC6D20" w:rsidP="00BC6D20">
      <w:pPr>
        <w:pStyle w:val="ListParagraph"/>
        <w:rPr>
          <w:sz w:val="24"/>
          <w:szCs w:val="24"/>
        </w:rPr>
      </w:pPr>
    </w:p>
    <w:p w14:paraId="27F2D76D" w14:textId="7A1FC0AB" w:rsidR="00003307" w:rsidRPr="00E132B5" w:rsidRDefault="005505A1" w:rsidP="00991998">
      <w:pPr>
        <w:pStyle w:val="ListParagraph"/>
        <w:numPr>
          <w:ilvl w:val="2"/>
          <w:numId w:val="18"/>
        </w:numPr>
        <w:rPr>
          <w:sz w:val="24"/>
          <w:szCs w:val="24"/>
        </w:rPr>
      </w:pPr>
      <w:r w:rsidRPr="00E132B5">
        <w:rPr>
          <w:sz w:val="24"/>
          <w:szCs w:val="24"/>
        </w:rPr>
        <w:t>The Contractor shall</w:t>
      </w:r>
      <w:r w:rsidR="00756BDF" w:rsidRPr="00E132B5">
        <w:rPr>
          <w:sz w:val="24"/>
          <w:szCs w:val="24"/>
        </w:rPr>
        <w:t xml:space="preserve"> comply with Installation hazardous materials management program, including tracking authorized hazardous materials through a Hazardous Material Tracking Activity (HTA) and pollution prevention programs. Provide all information necessary to assist the installation Hazardous Materials Management Program in determining storage and disposal requirements of any hazardous/non-hazardous materials under contractor control in accordance </w:t>
      </w:r>
      <w:proofErr w:type="gramStart"/>
      <w:r w:rsidR="00756BDF" w:rsidRPr="00E132B5">
        <w:rPr>
          <w:sz w:val="24"/>
          <w:szCs w:val="24"/>
        </w:rPr>
        <w:t>with  AFMAN</w:t>
      </w:r>
      <w:proofErr w:type="gramEnd"/>
      <w:r w:rsidR="00756BDF" w:rsidRPr="00E132B5">
        <w:rPr>
          <w:sz w:val="24"/>
          <w:szCs w:val="24"/>
        </w:rPr>
        <w:t xml:space="preserve"> 32-7002 – Environmental Compliance and Pollution Prevention and the TAFB Supplement. </w:t>
      </w:r>
      <w:r w:rsidRPr="00E132B5">
        <w:rPr>
          <w:sz w:val="24"/>
          <w:szCs w:val="24"/>
        </w:rPr>
        <w:t xml:space="preserve"> </w:t>
      </w:r>
    </w:p>
    <w:p w14:paraId="34D4B6BB" w14:textId="77777777" w:rsidR="00244748" w:rsidRPr="00E132B5" w:rsidRDefault="00244748" w:rsidP="00BB29D1"/>
    <w:p w14:paraId="5F72F24F" w14:textId="6F3A4271" w:rsidR="00244748" w:rsidRPr="00E132B5" w:rsidRDefault="005505A1" w:rsidP="00BB29D1">
      <w:pPr>
        <w:pStyle w:val="ListParagraph"/>
        <w:numPr>
          <w:ilvl w:val="2"/>
          <w:numId w:val="18"/>
        </w:numPr>
        <w:rPr>
          <w:sz w:val="24"/>
          <w:szCs w:val="24"/>
        </w:rPr>
      </w:pPr>
      <w:r w:rsidRPr="00E132B5">
        <w:rPr>
          <w:sz w:val="24"/>
          <w:szCs w:val="24"/>
        </w:rPr>
        <w:t xml:space="preserve">Discharges: Any discharges into industrial waste treatment plant (IWTP) or sanitary sewer shall be done in accordance with Tinker Industrial </w:t>
      </w:r>
      <w:r w:rsidR="00C37BA7" w:rsidRPr="00E132B5">
        <w:rPr>
          <w:sz w:val="24"/>
          <w:szCs w:val="24"/>
        </w:rPr>
        <w:t>Wastewater</w:t>
      </w:r>
      <w:r w:rsidRPr="00E132B5">
        <w:rPr>
          <w:sz w:val="24"/>
          <w:szCs w:val="24"/>
        </w:rPr>
        <w:t xml:space="preserve"> Discharge Permit as instructed by 72 ABW/CE. The </w:t>
      </w:r>
      <w:r w:rsidR="007A705C" w:rsidRPr="00E132B5">
        <w:rPr>
          <w:sz w:val="24"/>
          <w:szCs w:val="24"/>
        </w:rPr>
        <w:t>Contractor</w:t>
      </w:r>
      <w:r w:rsidRPr="00E132B5">
        <w:rPr>
          <w:sz w:val="24"/>
          <w:szCs w:val="24"/>
        </w:rPr>
        <w:t xml:space="preserve"> shall maintain </w:t>
      </w:r>
      <w:r w:rsidRPr="00E132B5">
        <w:rPr>
          <w:sz w:val="24"/>
          <w:szCs w:val="24"/>
        </w:rPr>
        <w:lastRenderedPageBreak/>
        <w:t>records of written authorization issued by 72 ABW/CE for discharges into IWTP and sanitary sewer.</w:t>
      </w:r>
    </w:p>
    <w:p w14:paraId="57C69A63" w14:textId="77777777" w:rsidR="00244748" w:rsidRPr="00E132B5" w:rsidRDefault="00244748" w:rsidP="00BB29D1"/>
    <w:p w14:paraId="06EF6FF8" w14:textId="54EED8D4" w:rsidR="00244748" w:rsidRPr="00E132B5" w:rsidRDefault="005505A1" w:rsidP="00BB29D1">
      <w:pPr>
        <w:pStyle w:val="ListParagraph"/>
        <w:numPr>
          <w:ilvl w:val="2"/>
          <w:numId w:val="18"/>
        </w:numPr>
      </w:pPr>
      <w:r w:rsidRPr="00E132B5">
        <w:rPr>
          <w:sz w:val="24"/>
          <w:szCs w:val="24"/>
        </w:rPr>
        <w:t xml:space="preserve">Spills: Upon occurrence of any spills that could enter the storm system or cause any harmful environment effects, the </w:t>
      </w:r>
      <w:r w:rsidR="007A705C" w:rsidRPr="00E132B5">
        <w:rPr>
          <w:sz w:val="24"/>
          <w:szCs w:val="24"/>
        </w:rPr>
        <w:t>Contractor</w:t>
      </w:r>
      <w:r w:rsidRPr="00E132B5">
        <w:rPr>
          <w:sz w:val="24"/>
          <w:szCs w:val="24"/>
        </w:rPr>
        <w:t xml:space="preserve"> shall immediately call 911 to report the incident. When possible, the </w:t>
      </w:r>
      <w:r w:rsidR="007A705C" w:rsidRPr="00E132B5">
        <w:rPr>
          <w:sz w:val="24"/>
          <w:szCs w:val="24"/>
        </w:rPr>
        <w:t>Contractor</w:t>
      </w:r>
      <w:r w:rsidRPr="00E132B5">
        <w:rPr>
          <w:sz w:val="24"/>
          <w:szCs w:val="24"/>
        </w:rPr>
        <w:t xml:space="preserve"> shall use a base telephone to receive help from Tinker AFB 911. If using a cell phone, request Tinker AFB 911. The </w:t>
      </w:r>
      <w:r w:rsidR="007A705C" w:rsidRPr="00E132B5">
        <w:rPr>
          <w:sz w:val="24"/>
          <w:szCs w:val="24"/>
        </w:rPr>
        <w:t>Contractor</w:t>
      </w:r>
      <w:r w:rsidRPr="00E132B5">
        <w:rPr>
          <w:sz w:val="24"/>
          <w:szCs w:val="24"/>
        </w:rPr>
        <w:t xml:space="preserve"> shall report all environmental violations to the COR. The </w:t>
      </w:r>
      <w:r w:rsidR="007A705C" w:rsidRPr="00E132B5">
        <w:rPr>
          <w:sz w:val="24"/>
          <w:szCs w:val="24"/>
        </w:rPr>
        <w:t>Contractor</w:t>
      </w:r>
      <w:r w:rsidRPr="00E132B5">
        <w:rPr>
          <w:sz w:val="24"/>
          <w:szCs w:val="24"/>
        </w:rPr>
        <w:t xml:space="preserve"> shall submit a typed or written report about the incident within four (4) clock hours. The </w:t>
      </w:r>
      <w:r w:rsidR="007A705C" w:rsidRPr="00E132B5">
        <w:rPr>
          <w:sz w:val="24"/>
          <w:szCs w:val="24"/>
        </w:rPr>
        <w:t>Contractor</w:t>
      </w:r>
      <w:r w:rsidRPr="00E132B5">
        <w:rPr>
          <w:sz w:val="24"/>
          <w:szCs w:val="24"/>
        </w:rPr>
        <w:t xml:space="preserve"> shall provide five (5) copies of the written report. The </w:t>
      </w:r>
      <w:r w:rsidR="007A705C" w:rsidRPr="00E132B5">
        <w:rPr>
          <w:sz w:val="24"/>
          <w:szCs w:val="24"/>
        </w:rPr>
        <w:t>Contractor</w:t>
      </w:r>
      <w:r w:rsidRPr="00E132B5">
        <w:rPr>
          <w:sz w:val="24"/>
          <w:szCs w:val="24"/>
        </w:rPr>
        <w:t xml:space="preserve"> shall provide one copy to the CO, two copies to the COR, a copy for Unit</w:t>
      </w:r>
      <w:r w:rsidR="00003307" w:rsidRPr="00E132B5">
        <w:rPr>
          <w:sz w:val="24"/>
          <w:szCs w:val="24"/>
        </w:rPr>
        <w:t xml:space="preserve"> </w:t>
      </w:r>
      <w:r w:rsidRPr="00E132B5">
        <w:rPr>
          <w:sz w:val="24"/>
          <w:szCs w:val="24"/>
        </w:rPr>
        <w:t xml:space="preserve">Environment Coordinator (UEC) and a copy for record. The format of the report shall be left up to the </w:t>
      </w:r>
      <w:r w:rsidR="007A705C" w:rsidRPr="00E132B5">
        <w:rPr>
          <w:sz w:val="24"/>
          <w:szCs w:val="24"/>
        </w:rPr>
        <w:t>Contractor</w:t>
      </w:r>
      <w:r w:rsidRPr="00E132B5">
        <w:rPr>
          <w:sz w:val="24"/>
          <w:szCs w:val="24"/>
        </w:rPr>
        <w:t>, but the report shall contain the following information.</w:t>
      </w:r>
    </w:p>
    <w:p w14:paraId="2AA73080" w14:textId="77777777" w:rsidR="00244748" w:rsidRPr="00E132B5" w:rsidRDefault="00244748" w:rsidP="00BB29D1">
      <w:pPr>
        <w:rPr>
          <w:sz w:val="24"/>
        </w:rPr>
      </w:pPr>
    </w:p>
    <w:p w14:paraId="6D07E89D" w14:textId="77777777" w:rsidR="00003307" w:rsidRPr="00E132B5" w:rsidRDefault="005505A1" w:rsidP="00BB29D1">
      <w:pPr>
        <w:ind w:left="720" w:firstLine="720"/>
      </w:pPr>
      <w:r w:rsidRPr="00E132B5">
        <w:rPr>
          <w:sz w:val="24"/>
          <w:szCs w:val="24"/>
        </w:rPr>
        <w:t xml:space="preserve">1.) Name and contact number of </w:t>
      </w:r>
      <w:proofErr w:type="gramStart"/>
      <w:r w:rsidRPr="00E132B5">
        <w:rPr>
          <w:sz w:val="24"/>
          <w:szCs w:val="24"/>
        </w:rPr>
        <w:t>person</w:t>
      </w:r>
      <w:proofErr w:type="gramEnd"/>
      <w:r w:rsidRPr="00E132B5">
        <w:rPr>
          <w:sz w:val="24"/>
          <w:szCs w:val="24"/>
        </w:rPr>
        <w:t xml:space="preserve"> reporting the spill</w:t>
      </w:r>
    </w:p>
    <w:p w14:paraId="6AFC59D5" w14:textId="1358440E" w:rsidR="00244748" w:rsidRPr="00E132B5" w:rsidRDefault="005505A1" w:rsidP="00BB29D1">
      <w:pPr>
        <w:ind w:left="1440"/>
      </w:pPr>
      <w:r w:rsidRPr="00E132B5">
        <w:rPr>
          <w:sz w:val="24"/>
          <w:szCs w:val="24"/>
        </w:rPr>
        <w:t>2.) Date and time of incident</w:t>
      </w:r>
    </w:p>
    <w:p w14:paraId="2103F463" w14:textId="77777777" w:rsidR="00003307" w:rsidRPr="00E132B5" w:rsidRDefault="005505A1" w:rsidP="00BB29D1">
      <w:pPr>
        <w:ind w:left="720" w:firstLine="720"/>
      </w:pPr>
      <w:r w:rsidRPr="00E132B5">
        <w:rPr>
          <w:sz w:val="24"/>
          <w:szCs w:val="24"/>
        </w:rPr>
        <w:t xml:space="preserve">3.) Location and source of spill </w:t>
      </w:r>
    </w:p>
    <w:p w14:paraId="6E0F2BF0" w14:textId="6C4B54E0" w:rsidR="00244748" w:rsidRPr="00E132B5" w:rsidRDefault="005505A1" w:rsidP="00BB29D1">
      <w:pPr>
        <w:ind w:left="720" w:firstLine="720"/>
      </w:pPr>
      <w:r w:rsidRPr="00E132B5">
        <w:rPr>
          <w:sz w:val="24"/>
          <w:szCs w:val="24"/>
        </w:rPr>
        <w:t>4.) Substance or pollutant spilled</w:t>
      </w:r>
    </w:p>
    <w:p w14:paraId="696E163F" w14:textId="77777777" w:rsidR="00003307" w:rsidRPr="00E132B5" w:rsidRDefault="005505A1" w:rsidP="00BB29D1">
      <w:pPr>
        <w:ind w:left="720" w:firstLine="720"/>
      </w:pPr>
      <w:r w:rsidRPr="00E132B5">
        <w:rPr>
          <w:sz w:val="24"/>
          <w:szCs w:val="24"/>
        </w:rPr>
        <w:t>5.) Amount spilled and rate of discharge</w:t>
      </w:r>
    </w:p>
    <w:p w14:paraId="4BD421A3" w14:textId="3C379564" w:rsidR="00003307" w:rsidRPr="00E132B5" w:rsidRDefault="005505A1" w:rsidP="00BB29D1">
      <w:pPr>
        <w:ind w:left="720" w:firstLine="720"/>
      </w:pPr>
      <w:r w:rsidRPr="00E132B5">
        <w:rPr>
          <w:sz w:val="24"/>
          <w:szCs w:val="24"/>
        </w:rPr>
        <w:t xml:space="preserve">6.) Any damages or injuries involved </w:t>
      </w:r>
    </w:p>
    <w:p w14:paraId="57157977" w14:textId="14E90E3E" w:rsidR="00244748" w:rsidRPr="00E132B5" w:rsidRDefault="005505A1" w:rsidP="00BB29D1">
      <w:pPr>
        <w:ind w:left="720" w:firstLine="720"/>
      </w:pPr>
      <w:r w:rsidRPr="00E132B5">
        <w:rPr>
          <w:sz w:val="24"/>
          <w:szCs w:val="24"/>
        </w:rPr>
        <w:t>7.) Extent of area impacted</w:t>
      </w:r>
    </w:p>
    <w:p w14:paraId="6DE1BDFE" w14:textId="77777777" w:rsidR="00244748" w:rsidRPr="00E132B5" w:rsidRDefault="005505A1" w:rsidP="00BB29D1">
      <w:pPr>
        <w:ind w:left="720" w:firstLine="720"/>
      </w:pPr>
      <w:r w:rsidRPr="00E132B5">
        <w:rPr>
          <w:sz w:val="24"/>
          <w:szCs w:val="24"/>
        </w:rPr>
        <w:t>8.) Potential hazards</w:t>
      </w:r>
    </w:p>
    <w:p w14:paraId="0842AB78" w14:textId="77777777" w:rsidR="00244748" w:rsidRPr="00E132B5" w:rsidRDefault="005505A1" w:rsidP="00BB29D1">
      <w:pPr>
        <w:ind w:left="720" w:firstLine="720"/>
      </w:pPr>
      <w:r w:rsidRPr="00E132B5">
        <w:rPr>
          <w:sz w:val="24"/>
          <w:szCs w:val="24"/>
        </w:rPr>
        <w:t>9.) Actions taken</w:t>
      </w:r>
    </w:p>
    <w:p w14:paraId="00B8C72E" w14:textId="77777777" w:rsidR="00244748" w:rsidRPr="00E132B5" w:rsidRDefault="005505A1" w:rsidP="00BB29D1">
      <w:pPr>
        <w:ind w:left="720" w:firstLine="720"/>
      </w:pPr>
      <w:r w:rsidRPr="00E132B5">
        <w:rPr>
          <w:sz w:val="24"/>
          <w:szCs w:val="24"/>
        </w:rPr>
        <w:t>10.) Organizations contacted</w:t>
      </w:r>
    </w:p>
    <w:p w14:paraId="4BBDE61C" w14:textId="77777777" w:rsidR="00244748" w:rsidRPr="00E132B5" w:rsidRDefault="005505A1" w:rsidP="66022108">
      <w:pPr>
        <w:ind w:left="1440"/>
        <w:rPr>
          <w:sz w:val="24"/>
          <w:szCs w:val="24"/>
        </w:rPr>
      </w:pPr>
      <w:r w:rsidRPr="00E132B5">
        <w:rPr>
          <w:sz w:val="24"/>
          <w:szCs w:val="24"/>
        </w:rPr>
        <w:t>11.) Remarks Section - that addresses the cause of the spill (e.g. human error, equipment, etc.) and whether 911 was called and which agencies responded.</w:t>
      </w:r>
    </w:p>
    <w:p w14:paraId="2D482FA9" w14:textId="77777777" w:rsidR="00244748" w:rsidRPr="00E132B5" w:rsidRDefault="00244748" w:rsidP="00BB29D1">
      <w:pPr>
        <w:rPr>
          <w:sz w:val="24"/>
        </w:rPr>
      </w:pPr>
    </w:p>
    <w:p w14:paraId="4559318C" w14:textId="6679EAAF" w:rsidR="00244748" w:rsidRPr="00E132B5" w:rsidRDefault="005505A1" w:rsidP="00BB29D1">
      <w:pPr>
        <w:pStyle w:val="ListParagraph"/>
        <w:numPr>
          <w:ilvl w:val="2"/>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be knowledgeable of and comply with all applicable federal, state, and local laws, </w:t>
      </w:r>
      <w:r w:rsidR="00C37BA7" w:rsidRPr="00E132B5">
        <w:rPr>
          <w:sz w:val="24"/>
          <w:szCs w:val="24"/>
        </w:rPr>
        <w:t>regulations,</w:t>
      </w:r>
      <w:r w:rsidRPr="00E132B5">
        <w:rPr>
          <w:sz w:val="24"/>
          <w:szCs w:val="24"/>
        </w:rPr>
        <w:t xml:space="preserve"> and requirements regarding environmental protection. In the event environmental laws or regulations change during the term of this contract, the </w:t>
      </w:r>
      <w:r w:rsidR="007A705C" w:rsidRPr="00E132B5">
        <w:rPr>
          <w:sz w:val="24"/>
          <w:szCs w:val="24"/>
        </w:rPr>
        <w:t>Contractor</w:t>
      </w:r>
      <w:r w:rsidRPr="00E132B5">
        <w:rPr>
          <w:sz w:val="24"/>
          <w:szCs w:val="24"/>
        </w:rPr>
        <w:t xml:space="preserve"> shall comply as such laws come into effect.</w:t>
      </w:r>
    </w:p>
    <w:p w14:paraId="09CEA8D2" w14:textId="77777777" w:rsidR="00244748" w:rsidRPr="00E132B5" w:rsidRDefault="00244748" w:rsidP="00BB29D1">
      <w:pPr>
        <w:rPr>
          <w:sz w:val="24"/>
        </w:rPr>
      </w:pPr>
    </w:p>
    <w:p w14:paraId="582F3569" w14:textId="3FF3573C" w:rsidR="00244748" w:rsidRPr="00E132B5" w:rsidRDefault="005505A1" w:rsidP="00BB29D1">
      <w:pPr>
        <w:pStyle w:val="ListParagraph"/>
        <w:numPr>
          <w:ilvl w:val="1"/>
          <w:numId w:val="18"/>
        </w:numPr>
      </w:pPr>
      <w:r w:rsidRPr="00E132B5">
        <w:rPr>
          <w:b/>
          <w:bCs/>
          <w:sz w:val="24"/>
          <w:szCs w:val="24"/>
        </w:rPr>
        <w:t>VEHICLE EQUIPMENT</w:t>
      </w:r>
    </w:p>
    <w:p w14:paraId="2620F508" w14:textId="77777777" w:rsidR="00244748" w:rsidRPr="00E132B5" w:rsidRDefault="00244748" w:rsidP="00BB29D1"/>
    <w:p w14:paraId="5964FF5C" w14:textId="532DEE95" w:rsidR="00244748" w:rsidRPr="00E132B5" w:rsidRDefault="007A705C" w:rsidP="00BB29D1">
      <w:pPr>
        <w:pStyle w:val="ListParagraph"/>
        <w:numPr>
          <w:ilvl w:val="2"/>
          <w:numId w:val="18"/>
        </w:numPr>
        <w:rPr>
          <w:sz w:val="24"/>
          <w:szCs w:val="24"/>
        </w:rPr>
      </w:pPr>
      <w:r w:rsidRPr="00E132B5">
        <w:rPr>
          <w:sz w:val="24"/>
          <w:szCs w:val="24"/>
        </w:rPr>
        <w:t>Contractor</w:t>
      </w:r>
      <w:r w:rsidR="005505A1" w:rsidRPr="00E132B5">
        <w:rPr>
          <w:sz w:val="24"/>
          <w:szCs w:val="24"/>
        </w:rPr>
        <w:t xml:space="preserve"> shall be required to provide all emergency vehicles equipped with the required medical equipment to provide health care services IAW this PWS.</w:t>
      </w:r>
    </w:p>
    <w:p w14:paraId="6B266BC8" w14:textId="0F29591B" w:rsidR="0034425C" w:rsidRPr="00E132B5" w:rsidRDefault="0034425C" w:rsidP="00BB29D1">
      <w:pPr>
        <w:rPr>
          <w:sz w:val="24"/>
          <w:szCs w:val="24"/>
        </w:rPr>
      </w:pPr>
    </w:p>
    <w:p w14:paraId="6903EFD4" w14:textId="608A44A4" w:rsidR="00244748" w:rsidRPr="00E132B5" w:rsidRDefault="005505A1" w:rsidP="00BB29D1">
      <w:pPr>
        <w:pStyle w:val="ListParagraph"/>
        <w:numPr>
          <w:ilvl w:val="2"/>
          <w:numId w:val="18"/>
        </w:numPr>
      </w:pPr>
      <w:r w:rsidRPr="00E132B5">
        <w:t xml:space="preserve">Privately Owned Motor Vehicles (POV): </w:t>
      </w:r>
      <w:r w:rsidR="007A705C" w:rsidRPr="00E132B5">
        <w:t>Contractor</w:t>
      </w:r>
      <w:r w:rsidRPr="00E132B5">
        <w:t xml:space="preserve"> personnel shall comply with the directives pertaining to operation of POVs on Tinker AFB OK per AFI 31- 204 (in its entirety), Motor Vehicle Traffic supervision. The </w:t>
      </w:r>
      <w:r w:rsidR="007A705C" w:rsidRPr="00E132B5">
        <w:t>Contractor</w:t>
      </w:r>
      <w:r w:rsidRPr="00E132B5">
        <w:t xml:space="preserve"> shall comply with TAFBI 24-301 (in its entirety) for the operation of POVs within B3001.</w:t>
      </w:r>
    </w:p>
    <w:p w14:paraId="6021C4CA" w14:textId="77777777" w:rsidR="00244748" w:rsidRPr="00E132B5" w:rsidRDefault="00244748" w:rsidP="00BB29D1">
      <w:pPr>
        <w:rPr>
          <w:sz w:val="24"/>
        </w:rPr>
      </w:pPr>
    </w:p>
    <w:p w14:paraId="0A87723F" w14:textId="259F7327" w:rsidR="00244748" w:rsidRPr="00E132B5" w:rsidRDefault="005505A1" w:rsidP="00BB29D1">
      <w:pPr>
        <w:pStyle w:val="ListParagraph"/>
        <w:numPr>
          <w:ilvl w:val="2"/>
          <w:numId w:val="18"/>
        </w:numPr>
        <w:rPr>
          <w:sz w:val="24"/>
          <w:szCs w:val="24"/>
        </w:rPr>
      </w:pPr>
      <w:r w:rsidRPr="00E132B5">
        <w:rPr>
          <w:sz w:val="24"/>
          <w:szCs w:val="24"/>
        </w:rPr>
        <w:t xml:space="preserve">FOD Training for Vehicle Operations: Vehicle operators shall complete all FOD awareness/prevention training and testing requirements before driving any </w:t>
      </w:r>
      <w:r w:rsidRPr="00E132B5">
        <w:rPr>
          <w:sz w:val="24"/>
          <w:szCs w:val="24"/>
        </w:rPr>
        <w:lastRenderedPageBreak/>
        <w:t>vehicle on the flight line (Reference TINKER AFBI 13-202 In Its Entirety).</w:t>
      </w:r>
    </w:p>
    <w:p w14:paraId="0CEC385E" w14:textId="77777777" w:rsidR="00244748" w:rsidRPr="00E132B5" w:rsidRDefault="00244748" w:rsidP="00BB29D1">
      <w:pPr>
        <w:rPr>
          <w:sz w:val="24"/>
        </w:rPr>
      </w:pPr>
    </w:p>
    <w:p w14:paraId="5D3B17A8" w14:textId="75665DBA" w:rsidR="00244748" w:rsidRPr="00E132B5" w:rsidRDefault="005505A1" w:rsidP="00BB29D1">
      <w:pPr>
        <w:pStyle w:val="ListParagraph"/>
        <w:numPr>
          <w:ilvl w:val="1"/>
          <w:numId w:val="18"/>
        </w:numPr>
      </w:pPr>
      <w:r w:rsidRPr="00E132B5">
        <w:rPr>
          <w:b/>
          <w:bCs/>
          <w:sz w:val="24"/>
          <w:szCs w:val="24"/>
        </w:rPr>
        <w:t>HEALTH INSURANCE PORTABILITY AND ACCOUNTABILITY ACT (HIPAA) OF 1996</w:t>
      </w:r>
    </w:p>
    <w:p w14:paraId="3F0779FF" w14:textId="77777777" w:rsidR="00244748" w:rsidRPr="00E132B5" w:rsidRDefault="00244748" w:rsidP="00BB29D1"/>
    <w:p w14:paraId="1CE0100B" w14:textId="1CB8CDD7" w:rsidR="00244748" w:rsidRPr="00E132B5" w:rsidRDefault="00C70189" w:rsidP="00BB29D1">
      <w:pPr>
        <w:pStyle w:val="ListParagraph"/>
        <w:numPr>
          <w:ilvl w:val="2"/>
          <w:numId w:val="18"/>
        </w:numPr>
        <w:rPr>
          <w:sz w:val="24"/>
          <w:szCs w:val="24"/>
        </w:rPr>
      </w:pPr>
      <w:r w:rsidRPr="00E132B5">
        <w:rPr>
          <w:sz w:val="24"/>
          <w:szCs w:val="24"/>
        </w:rPr>
        <w:t xml:space="preserve"> The contractor shall provide proof of training completion on HIPAA Act of 1996 Privacy Rules.</w:t>
      </w:r>
    </w:p>
    <w:p w14:paraId="5AD438C2" w14:textId="77777777" w:rsidR="00244748" w:rsidRPr="00E132B5" w:rsidRDefault="00244748" w:rsidP="00BB29D1">
      <w:pPr>
        <w:rPr>
          <w:sz w:val="24"/>
        </w:rPr>
      </w:pPr>
    </w:p>
    <w:p w14:paraId="2514E50D" w14:textId="77777777" w:rsidR="004120BD" w:rsidRPr="00E132B5" w:rsidRDefault="005505A1" w:rsidP="004120BD">
      <w:pPr>
        <w:pStyle w:val="ListParagraph"/>
        <w:numPr>
          <w:ilvl w:val="2"/>
          <w:numId w:val="18"/>
        </w:numPr>
        <w:rPr>
          <w:sz w:val="24"/>
          <w:szCs w:val="24"/>
        </w:rPr>
      </w:pPr>
      <w:r w:rsidRPr="00E132B5">
        <w:rPr>
          <w:sz w:val="24"/>
          <w:szCs w:val="24"/>
        </w:rPr>
        <w:t>PRIVACY AND SECURITY OF PROTECTED</w:t>
      </w:r>
      <w:r w:rsidR="0034425C" w:rsidRPr="00E132B5">
        <w:rPr>
          <w:sz w:val="24"/>
          <w:szCs w:val="24"/>
        </w:rPr>
        <w:t xml:space="preserve"> </w:t>
      </w:r>
      <w:r w:rsidRPr="00E132B5">
        <w:rPr>
          <w:sz w:val="24"/>
          <w:szCs w:val="24"/>
        </w:rPr>
        <w:t>HEALTH INFORMATION (PHI): Introduction.</w:t>
      </w:r>
    </w:p>
    <w:p w14:paraId="2DA3E68F" w14:textId="77777777" w:rsidR="004120BD" w:rsidRPr="00E132B5" w:rsidRDefault="004120BD" w:rsidP="004120BD">
      <w:pPr>
        <w:pStyle w:val="ListParagraph"/>
        <w:rPr>
          <w:sz w:val="24"/>
          <w:szCs w:val="24"/>
        </w:rPr>
      </w:pPr>
    </w:p>
    <w:p w14:paraId="58437C54" w14:textId="3565FFD9" w:rsidR="00244748" w:rsidRPr="00E132B5" w:rsidRDefault="005505A1" w:rsidP="004120BD">
      <w:pPr>
        <w:pStyle w:val="ListParagraph"/>
        <w:numPr>
          <w:ilvl w:val="3"/>
          <w:numId w:val="18"/>
        </w:numPr>
        <w:rPr>
          <w:sz w:val="24"/>
          <w:szCs w:val="24"/>
        </w:rPr>
      </w:pPr>
      <w:r w:rsidRPr="00E132B5">
        <w:rPr>
          <w:sz w:val="24"/>
          <w:szCs w:val="24"/>
        </w:rPr>
        <w:t xml:space="preserve">In Accordance With (IAW) DoD 6025.18R “Department of Defense Health Information Privacy Regulation” the </w:t>
      </w:r>
      <w:r w:rsidR="007A705C" w:rsidRPr="00E132B5">
        <w:rPr>
          <w:sz w:val="24"/>
          <w:szCs w:val="24"/>
        </w:rPr>
        <w:t>Contractor</w:t>
      </w:r>
      <w:r w:rsidRPr="00E132B5">
        <w:rPr>
          <w:sz w:val="24"/>
          <w:szCs w:val="24"/>
        </w:rPr>
        <w:t xml:space="preserve"> meets the definition of Business Associate. Therefore, a Business Associate Agreement is required to comply with both the HIPAA Privacy and Security regulations. This clause serves as that agreement whereby the </w:t>
      </w:r>
      <w:r w:rsidR="007A705C" w:rsidRPr="00E132B5">
        <w:rPr>
          <w:sz w:val="24"/>
          <w:szCs w:val="24"/>
        </w:rPr>
        <w:t>Contractor</w:t>
      </w:r>
      <w:r w:rsidRPr="00E132B5">
        <w:rPr>
          <w:sz w:val="24"/>
          <w:szCs w:val="24"/>
        </w:rPr>
        <w:t xml:space="preserve"> agrees to abide by all applicable HIPAA Privacy and </w:t>
      </w:r>
      <w:r w:rsidR="0042513C" w:rsidRPr="00E132B5">
        <w:rPr>
          <w:sz w:val="24"/>
          <w:szCs w:val="24"/>
        </w:rPr>
        <w:t>s</w:t>
      </w:r>
      <w:r w:rsidRPr="00E132B5">
        <w:rPr>
          <w:sz w:val="24"/>
          <w:szCs w:val="24"/>
        </w:rPr>
        <w:t>ecurity requirements regarding health information as defined in this clause, and DoD 6025.18R, as amended. Additional requirements will be addressed when implemented.</w:t>
      </w:r>
    </w:p>
    <w:p w14:paraId="300578C2" w14:textId="77777777" w:rsidR="00244748" w:rsidRPr="00E132B5" w:rsidRDefault="00244748" w:rsidP="00BB29D1">
      <w:pPr>
        <w:rPr>
          <w:sz w:val="24"/>
        </w:rPr>
      </w:pPr>
    </w:p>
    <w:p w14:paraId="5CF686F0" w14:textId="6168C5BE" w:rsidR="00244748" w:rsidRPr="00E132B5" w:rsidRDefault="005505A1" w:rsidP="00BB29D1">
      <w:pPr>
        <w:pStyle w:val="ListParagraph"/>
        <w:numPr>
          <w:ilvl w:val="2"/>
          <w:numId w:val="18"/>
        </w:numPr>
      </w:pPr>
      <w:r w:rsidRPr="00E132B5">
        <w:rPr>
          <w:sz w:val="24"/>
          <w:szCs w:val="24"/>
        </w:rPr>
        <w:t>DEFINITIONS.</w:t>
      </w:r>
    </w:p>
    <w:p w14:paraId="6F568DBD" w14:textId="77777777" w:rsidR="0063781D" w:rsidRPr="00E132B5" w:rsidRDefault="0063781D" w:rsidP="00BB29D1"/>
    <w:p w14:paraId="385460E7" w14:textId="614158D6" w:rsidR="00003307" w:rsidRPr="00E132B5" w:rsidRDefault="0034425C" w:rsidP="00BB29D1">
      <w:pPr>
        <w:pStyle w:val="ListParagraph"/>
        <w:numPr>
          <w:ilvl w:val="3"/>
          <w:numId w:val="18"/>
        </w:numPr>
      </w:pPr>
      <w:r w:rsidRPr="00E132B5">
        <w:rPr>
          <w:sz w:val="24"/>
          <w:szCs w:val="24"/>
        </w:rPr>
        <w:t xml:space="preserve"> A</w:t>
      </w:r>
      <w:r w:rsidR="005505A1" w:rsidRPr="00E132B5">
        <w:rPr>
          <w:sz w:val="24"/>
          <w:szCs w:val="24"/>
        </w:rPr>
        <w:t>s used in this clause generally refer to the Code of Federa</w:t>
      </w:r>
      <w:r w:rsidRPr="00E132B5">
        <w:rPr>
          <w:sz w:val="24"/>
          <w:szCs w:val="24"/>
        </w:rPr>
        <w:t xml:space="preserve">l </w:t>
      </w:r>
      <w:r w:rsidR="0063781D" w:rsidRPr="00E132B5">
        <w:rPr>
          <w:sz w:val="24"/>
          <w:szCs w:val="24"/>
        </w:rPr>
        <w:t xml:space="preserve">            </w:t>
      </w:r>
      <w:r w:rsidR="005505A1" w:rsidRPr="00E132B5">
        <w:rPr>
          <w:sz w:val="24"/>
          <w:szCs w:val="24"/>
        </w:rPr>
        <w:t>Regulations (CFR) definition unless a more specific provision exists in DoD 6025.18R.</w:t>
      </w:r>
    </w:p>
    <w:p w14:paraId="2B0A2136" w14:textId="77777777" w:rsidR="00003307" w:rsidRPr="00E132B5" w:rsidRDefault="00003307" w:rsidP="00BB29D1">
      <w:pPr>
        <w:pStyle w:val="ListParagraph"/>
        <w:ind w:left="1080"/>
        <w:rPr>
          <w:sz w:val="24"/>
          <w:szCs w:val="24"/>
        </w:rPr>
      </w:pPr>
    </w:p>
    <w:p w14:paraId="5CC915B8" w14:textId="54C2F81B" w:rsidR="00244748" w:rsidRPr="00E132B5" w:rsidRDefault="005505A1" w:rsidP="00BB29D1">
      <w:pPr>
        <w:pStyle w:val="ListParagraph"/>
        <w:numPr>
          <w:ilvl w:val="3"/>
          <w:numId w:val="18"/>
        </w:numPr>
      </w:pPr>
      <w:r w:rsidRPr="00E132B5">
        <w:rPr>
          <w:sz w:val="24"/>
          <w:szCs w:val="24"/>
        </w:rPr>
        <w:t>Individual has the same meaning as the term “individual”' in 45 CFR</w:t>
      </w:r>
      <w:r w:rsidR="00003307" w:rsidRPr="00E132B5">
        <w:rPr>
          <w:sz w:val="24"/>
          <w:szCs w:val="24"/>
        </w:rPr>
        <w:t xml:space="preserve"> </w:t>
      </w:r>
      <w:r w:rsidRPr="00E132B5">
        <w:rPr>
          <w:sz w:val="24"/>
          <w:szCs w:val="24"/>
        </w:rPr>
        <w:t>164.501 and 164.103 and shall include a person who qualifies as a personal representative in accordance with 45 CFR 164.502(g).</w:t>
      </w:r>
    </w:p>
    <w:p w14:paraId="29530990" w14:textId="7058E50C" w:rsidR="00244748" w:rsidRPr="00E132B5" w:rsidRDefault="00244748">
      <w:pPr>
        <w:rPr>
          <w:sz w:val="24"/>
          <w:szCs w:val="24"/>
        </w:rPr>
      </w:pPr>
    </w:p>
    <w:p w14:paraId="71A2AB5B" w14:textId="77777777" w:rsidR="00244748" w:rsidRPr="00E132B5" w:rsidRDefault="005505A1" w:rsidP="00BB29D1">
      <w:pPr>
        <w:pStyle w:val="ListParagraph"/>
        <w:numPr>
          <w:ilvl w:val="3"/>
          <w:numId w:val="18"/>
        </w:numPr>
      </w:pPr>
      <w:r w:rsidRPr="00E132B5">
        <w:t>Privacy Rule means the Standards for Privacy of Individually Identifiable Health Information at 45 CFR part 160 and part 164, subparts A and E.</w:t>
      </w:r>
    </w:p>
    <w:p w14:paraId="0894BE4B" w14:textId="77777777" w:rsidR="00244748" w:rsidRPr="00E132B5" w:rsidRDefault="00244748" w:rsidP="00BB29D1"/>
    <w:p w14:paraId="4D54FD04" w14:textId="4AD03D38" w:rsidR="00244748" w:rsidRPr="00E132B5" w:rsidRDefault="005505A1" w:rsidP="00BB29D1">
      <w:pPr>
        <w:pStyle w:val="ListParagraph"/>
        <w:numPr>
          <w:ilvl w:val="3"/>
          <w:numId w:val="18"/>
        </w:numPr>
        <w:rPr>
          <w:sz w:val="24"/>
          <w:szCs w:val="24"/>
        </w:rPr>
      </w:pPr>
      <w:r w:rsidRPr="00E132B5">
        <w:rPr>
          <w:sz w:val="24"/>
          <w:szCs w:val="24"/>
        </w:rPr>
        <w:t xml:space="preserve">PHI has the same meaning as the term “protected health information” in 45 CFR 164.501, limited to the information created or received by the </w:t>
      </w:r>
      <w:r w:rsidR="007A705C" w:rsidRPr="00E132B5">
        <w:rPr>
          <w:sz w:val="24"/>
          <w:szCs w:val="24"/>
        </w:rPr>
        <w:t>Contractor</w:t>
      </w:r>
      <w:r w:rsidRPr="00E132B5">
        <w:rPr>
          <w:sz w:val="24"/>
          <w:szCs w:val="24"/>
        </w:rPr>
        <w:t xml:space="preserve"> from or on behalf of The </w:t>
      </w:r>
      <w:r w:rsidR="004B0175" w:rsidRPr="00E132B5">
        <w:rPr>
          <w:sz w:val="24"/>
          <w:szCs w:val="24"/>
        </w:rPr>
        <w:t>Government</w:t>
      </w:r>
      <w:r w:rsidRPr="00E132B5">
        <w:rPr>
          <w:sz w:val="24"/>
          <w:szCs w:val="24"/>
        </w:rPr>
        <w:t>.</w:t>
      </w:r>
    </w:p>
    <w:p w14:paraId="507B5E04" w14:textId="77777777" w:rsidR="00244748" w:rsidRPr="00E132B5" w:rsidRDefault="00244748" w:rsidP="00BB29D1">
      <w:pPr>
        <w:rPr>
          <w:sz w:val="24"/>
        </w:rPr>
      </w:pPr>
    </w:p>
    <w:p w14:paraId="27D297F2" w14:textId="5CCD5382" w:rsidR="00244748" w:rsidRPr="00E132B5" w:rsidRDefault="005505A1" w:rsidP="00BB29D1">
      <w:pPr>
        <w:pStyle w:val="ListParagraph"/>
        <w:numPr>
          <w:ilvl w:val="3"/>
          <w:numId w:val="18"/>
        </w:numPr>
        <w:rPr>
          <w:sz w:val="24"/>
          <w:szCs w:val="24"/>
        </w:rPr>
      </w:pPr>
      <w:r w:rsidRPr="00E132B5">
        <w:rPr>
          <w:sz w:val="24"/>
          <w:szCs w:val="24"/>
        </w:rPr>
        <w:t>Electronic PHI has the same meaning as the term “electronic protected health information” in 45 CFR 160.103.</w:t>
      </w:r>
    </w:p>
    <w:p w14:paraId="551BE63F" w14:textId="77777777" w:rsidR="00244748" w:rsidRPr="00E132B5" w:rsidRDefault="00244748" w:rsidP="00BB29D1"/>
    <w:p w14:paraId="2A5CD5BB" w14:textId="487A0CFD" w:rsidR="00244748" w:rsidRPr="00E132B5" w:rsidRDefault="005505A1" w:rsidP="00BB29D1">
      <w:pPr>
        <w:pStyle w:val="ListParagraph"/>
        <w:numPr>
          <w:ilvl w:val="3"/>
          <w:numId w:val="18"/>
        </w:numPr>
        <w:rPr>
          <w:sz w:val="24"/>
          <w:szCs w:val="24"/>
        </w:rPr>
      </w:pPr>
      <w:r w:rsidRPr="00E132B5">
        <w:rPr>
          <w:sz w:val="24"/>
          <w:szCs w:val="24"/>
        </w:rPr>
        <w:t>Required by Law has the same meaning as the term “required by law” in 45 CFR 164.501 and 164.103.</w:t>
      </w:r>
    </w:p>
    <w:p w14:paraId="46802E6A" w14:textId="77777777" w:rsidR="00244748" w:rsidRPr="00E132B5" w:rsidRDefault="00244748" w:rsidP="00BB29D1"/>
    <w:p w14:paraId="3E817D49" w14:textId="2B3E4226" w:rsidR="00244748" w:rsidRPr="00E132B5" w:rsidRDefault="005505A1" w:rsidP="00BB29D1">
      <w:pPr>
        <w:pStyle w:val="ListParagraph"/>
        <w:numPr>
          <w:ilvl w:val="3"/>
          <w:numId w:val="18"/>
        </w:numPr>
        <w:rPr>
          <w:sz w:val="24"/>
          <w:szCs w:val="24"/>
        </w:rPr>
      </w:pPr>
      <w:r w:rsidRPr="00E132B5">
        <w:rPr>
          <w:sz w:val="24"/>
          <w:szCs w:val="24"/>
        </w:rPr>
        <w:t>Secretary means the Secretary of the Department of Health and Human Services or his/her designee.</w:t>
      </w:r>
    </w:p>
    <w:p w14:paraId="08B03F20" w14:textId="77777777" w:rsidR="00244748" w:rsidRPr="00E132B5" w:rsidRDefault="00244748" w:rsidP="00BB29D1">
      <w:pPr>
        <w:rPr>
          <w:sz w:val="24"/>
        </w:rPr>
      </w:pPr>
    </w:p>
    <w:p w14:paraId="6C726DCA" w14:textId="60DBAB00" w:rsidR="00244748" w:rsidRPr="00E132B5" w:rsidRDefault="005505A1" w:rsidP="00BB29D1">
      <w:pPr>
        <w:pStyle w:val="ListParagraph"/>
        <w:numPr>
          <w:ilvl w:val="3"/>
          <w:numId w:val="18"/>
        </w:numPr>
        <w:rPr>
          <w:sz w:val="24"/>
          <w:szCs w:val="24"/>
        </w:rPr>
      </w:pPr>
      <w:r w:rsidRPr="00E132B5">
        <w:rPr>
          <w:sz w:val="24"/>
          <w:szCs w:val="24"/>
        </w:rPr>
        <w:t>Security Rule means the Health Insurance Reform: Security Standards at 45 CFR part 160, 162 and part 164, subpart C.</w:t>
      </w:r>
    </w:p>
    <w:p w14:paraId="7CEABCF0" w14:textId="77777777" w:rsidR="00244748" w:rsidRPr="00E132B5" w:rsidRDefault="00244748" w:rsidP="00BB29D1">
      <w:pPr>
        <w:rPr>
          <w:sz w:val="24"/>
        </w:rPr>
      </w:pPr>
    </w:p>
    <w:p w14:paraId="545F4C61" w14:textId="5B8512B4" w:rsidR="00244748" w:rsidRPr="00E132B5" w:rsidRDefault="005505A1" w:rsidP="00BB29D1">
      <w:pPr>
        <w:pStyle w:val="ListParagraph"/>
        <w:numPr>
          <w:ilvl w:val="3"/>
          <w:numId w:val="18"/>
        </w:numPr>
        <w:rPr>
          <w:sz w:val="24"/>
          <w:szCs w:val="24"/>
        </w:rPr>
      </w:pPr>
      <w:r w:rsidRPr="00E132B5">
        <w:rPr>
          <w:sz w:val="24"/>
          <w:szCs w:val="24"/>
        </w:rPr>
        <w:lastRenderedPageBreak/>
        <w:t>Terms used, but not otherwise defined, in this Agreement shall have the same meaning as those terms in 45 CFR 160.103, 164.501 and 164.304.</w:t>
      </w:r>
    </w:p>
    <w:p w14:paraId="6702158E" w14:textId="77777777" w:rsidR="00244748" w:rsidRPr="00E132B5" w:rsidRDefault="00244748" w:rsidP="00BB29D1"/>
    <w:p w14:paraId="5601CD24" w14:textId="48ECE4DE"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not use or further disclose PHI other than as permitted or required by the contract or as required by law.</w:t>
      </w:r>
    </w:p>
    <w:p w14:paraId="1E27AEC7" w14:textId="77777777" w:rsidR="00244748" w:rsidRPr="00E132B5" w:rsidRDefault="00244748" w:rsidP="00BB29D1">
      <w:pPr>
        <w:rPr>
          <w:sz w:val="24"/>
        </w:rPr>
      </w:pPr>
    </w:p>
    <w:p w14:paraId="7368D3D1" w14:textId="163170E1"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use appropriate safeguards to prevent use or disclosure of the PHI other than as provided for by this contract.</w:t>
      </w:r>
    </w:p>
    <w:p w14:paraId="1792FCBA" w14:textId="77777777" w:rsidR="00244748" w:rsidRPr="00E132B5" w:rsidRDefault="00244748" w:rsidP="00BB29D1">
      <w:pPr>
        <w:rPr>
          <w:sz w:val="24"/>
        </w:rPr>
      </w:pPr>
    </w:p>
    <w:p w14:paraId="7CF63286" w14:textId="5A5DA9C6"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use administrative, physical, and technical safeguards that reasonably and appropriately protect the confidentiality, integrity, and availability of the electronic PHI that it creates, receives, maintains, or transmits in the execution of this Contract.</w:t>
      </w:r>
    </w:p>
    <w:p w14:paraId="0BFD3F69" w14:textId="77777777" w:rsidR="00244748" w:rsidRPr="00E132B5" w:rsidRDefault="00244748" w:rsidP="00BB29D1">
      <w:pPr>
        <w:rPr>
          <w:sz w:val="24"/>
        </w:rPr>
      </w:pPr>
    </w:p>
    <w:p w14:paraId="0D765505" w14:textId="298D70AF"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mitigate, to the extent practicable, any harmful effect that is known to the </w:t>
      </w:r>
      <w:r w:rsidR="007A705C" w:rsidRPr="00E132B5">
        <w:rPr>
          <w:sz w:val="24"/>
          <w:szCs w:val="24"/>
        </w:rPr>
        <w:t>Contractor</w:t>
      </w:r>
      <w:r w:rsidRPr="00E132B5">
        <w:rPr>
          <w:sz w:val="24"/>
          <w:szCs w:val="24"/>
        </w:rPr>
        <w:t xml:space="preserve"> of a use or disclosure of PHI by the </w:t>
      </w:r>
      <w:r w:rsidR="007A705C" w:rsidRPr="00E132B5">
        <w:rPr>
          <w:sz w:val="24"/>
          <w:szCs w:val="24"/>
        </w:rPr>
        <w:t>Contractor</w:t>
      </w:r>
      <w:r w:rsidRPr="00E132B5">
        <w:rPr>
          <w:sz w:val="24"/>
          <w:szCs w:val="24"/>
        </w:rPr>
        <w:t xml:space="preserve"> in violation of the requirements of this contract.</w:t>
      </w:r>
    </w:p>
    <w:p w14:paraId="0FA86B4C" w14:textId="77777777" w:rsidR="00244748" w:rsidRPr="00E132B5" w:rsidRDefault="00244748" w:rsidP="00BB29D1">
      <w:pPr>
        <w:rPr>
          <w:sz w:val="24"/>
        </w:rPr>
      </w:pPr>
    </w:p>
    <w:p w14:paraId="4B290B37" w14:textId="195127AD"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report to the </w:t>
      </w:r>
      <w:r w:rsidR="004B0175" w:rsidRPr="00E132B5">
        <w:rPr>
          <w:sz w:val="24"/>
          <w:szCs w:val="24"/>
        </w:rPr>
        <w:t>Government</w:t>
      </w:r>
      <w:r w:rsidRPr="00E132B5">
        <w:rPr>
          <w:sz w:val="24"/>
          <w:szCs w:val="24"/>
        </w:rPr>
        <w:t xml:space="preserve"> any security incident involving PHI of which it becomes aware.</w:t>
      </w:r>
    </w:p>
    <w:p w14:paraId="00A01733" w14:textId="77777777" w:rsidR="00244748" w:rsidRPr="00E132B5" w:rsidRDefault="00244748" w:rsidP="00BB29D1">
      <w:pPr>
        <w:rPr>
          <w:sz w:val="24"/>
        </w:rPr>
      </w:pPr>
    </w:p>
    <w:p w14:paraId="18A6A751" w14:textId="1963A9CF"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report to the </w:t>
      </w:r>
      <w:r w:rsidR="004B0175" w:rsidRPr="00E132B5">
        <w:rPr>
          <w:sz w:val="24"/>
          <w:szCs w:val="24"/>
        </w:rPr>
        <w:t>Government</w:t>
      </w:r>
      <w:r w:rsidRPr="00E132B5">
        <w:rPr>
          <w:sz w:val="24"/>
          <w:szCs w:val="24"/>
        </w:rPr>
        <w:t xml:space="preserve"> any use or disclosure of the PHI not provided for by this contract of which the </w:t>
      </w:r>
      <w:r w:rsidR="007A705C" w:rsidRPr="00E132B5">
        <w:rPr>
          <w:sz w:val="24"/>
          <w:szCs w:val="24"/>
        </w:rPr>
        <w:t>Contractor</w:t>
      </w:r>
      <w:r w:rsidRPr="00E132B5">
        <w:rPr>
          <w:sz w:val="24"/>
          <w:szCs w:val="24"/>
        </w:rPr>
        <w:t xml:space="preserve"> becomes aware of.</w:t>
      </w:r>
    </w:p>
    <w:p w14:paraId="4C6D9336" w14:textId="3D29F0A2" w:rsidR="00244748" w:rsidRPr="00E132B5" w:rsidRDefault="00244748">
      <w:pPr>
        <w:rPr>
          <w:sz w:val="24"/>
          <w:szCs w:val="24"/>
        </w:rPr>
      </w:pPr>
    </w:p>
    <w:p w14:paraId="22B55A38" w14:textId="1099D051" w:rsidR="00244748" w:rsidRPr="00E132B5" w:rsidRDefault="005505A1" w:rsidP="00BB29D1">
      <w:pPr>
        <w:pStyle w:val="ListParagraph"/>
        <w:numPr>
          <w:ilvl w:val="3"/>
          <w:numId w:val="18"/>
        </w:numPr>
      </w:pPr>
      <w:r w:rsidRPr="00E132B5">
        <w:t xml:space="preserve">The </w:t>
      </w:r>
      <w:r w:rsidR="007A705C" w:rsidRPr="00E132B5">
        <w:t>Contractor</w:t>
      </w:r>
      <w:r w:rsidRPr="00E132B5">
        <w:t xml:space="preserve"> agrees to ensure that any agent, including a </w:t>
      </w:r>
      <w:proofErr w:type="spellStart"/>
      <w:r w:rsidRPr="00E132B5">
        <w:t>sub</w:t>
      </w:r>
      <w:r w:rsidR="007A705C" w:rsidRPr="00E132B5">
        <w:t>Contractor</w:t>
      </w:r>
      <w:proofErr w:type="spellEnd"/>
      <w:r w:rsidRPr="00E132B5">
        <w:t xml:space="preserve">, to whom it provides PHI, or created or received, by the </w:t>
      </w:r>
      <w:r w:rsidR="007A705C" w:rsidRPr="00E132B5">
        <w:t>Contractor</w:t>
      </w:r>
      <w:r w:rsidRPr="00E132B5">
        <w:t xml:space="preserve"> on behalf of the </w:t>
      </w:r>
      <w:r w:rsidR="004B0175" w:rsidRPr="00E132B5">
        <w:t>Government</w:t>
      </w:r>
      <w:r w:rsidRPr="00E132B5">
        <w:t xml:space="preserve"> agrees to the same restrictions and conditions that apply through this contract to the </w:t>
      </w:r>
      <w:r w:rsidR="007A705C" w:rsidRPr="00E132B5">
        <w:t>Contractor</w:t>
      </w:r>
      <w:r w:rsidRPr="00E132B5">
        <w:t xml:space="preserve"> with respect to such information.</w:t>
      </w:r>
    </w:p>
    <w:p w14:paraId="2252DF2D" w14:textId="77777777" w:rsidR="00244748" w:rsidRPr="00E132B5" w:rsidRDefault="00244748" w:rsidP="00BB29D1"/>
    <w:p w14:paraId="60488A1A" w14:textId="32ED4829"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ensure that any agent, including a </w:t>
      </w:r>
      <w:r w:rsidR="001A682A" w:rsidRPr="00E132B5">
        <w:rPr>
          <w:sz w:val="24"/>
          <w:szCs w:val="24"/>
        </w:rPr>
        <w:t>subcontractor</w:t>
      </w:r>
      <w:r w:rsidRPr="00E132B5">
        <w:rPr>
          <w:sz w:val="24"/>
          <w:szCs w:val="24"/>
        </w:rPr>
        <w:t>, to whom it provides electronic PHI, agrees to implement reasonable and appropriate safeguards to protect it.</w:t>
      </w:r>
    </w:p>
    <w:p w14:paraId="59E6EF98" w14:textId="77777777" w:rsidR="00244748" w:rsidRPr="00E132B5" w:rsidRDefault="00244748" w:rsidP="00BB29D1">
      <w:pPr>
        <w:rPr>
          <w:sz w:val="24"/>
        </w:rPr>
      </w:pPr>
    </w:p>
    <w:p w14:paraId="4C261508" w14:textId="39D71131" w:rsidR="00003307" w:rsidRPr="00E132B5" w:rsidRDefault="005505A1" w:rsidP="00BB29D1">
      <w:pPr>
        <w:pStyle w:val="ListParagraph"/>
        <w:numPr>
          <w:ilvl w:val="3"/>
          <w:numId w:val="18"/>
        </w:numPr>
      </w:pPr>
      <w:r w:rsidRPr="00E132B5">
        <w:rPr>
          <w:sz w:val="24"/>
          <w:szCs w:val="24"/>
        </w:rPr>
        <w:t xml:space="preserve">The </w:t>
      </w:r>
      <w:r w:rsidR="007A705C" w:rsidRPr="00E132B5">
        <w:rPr>
          <w:sz w:val="24"/>
          <w:szCs w:val="24"/>
        </w:rPr>
        <w:t>Contractor</w:t>
      </w:r>
      <w:r w:rsidRPr="00E132B5">
        <w:rPr>
          <w:sz w:val="24"/>
          <w:szCs w:val="24"/>
        </w:rPr>
        <w:t xml:space="preserve"> agrees to provide access, at the request of the </w:t>
      </w:r>
      <w:r w:rsidR="004B0175" w:rsidRPr="00E132B5">
        <w:rPr>
          <w:sz w:val="24"/>
          <w:szCs w:val="24"/>
        </w:rPr>
        <w:t>Government</w:t>
      </w:r>
      <w:r w:rsidRPr="00E132B5">
        <w:rPr>
          <w:sz w:val="24"/>
          <w:szCs w:val="24"/>
        </w:rPr>
        <w:t xml:space="preserve">, and in the time and manner designated by the </w:t>
      </w:r>
      <w:r w:rsidR="004B0175" w:rsidRPr="00E132B5">
        <w:rPr>
          <w:sz w:val="24"/>
          <w:szCs w:val="24"/>
        </w:rPr>
        <w:t>Government</w:t>
      </w:r>
      <w:r w:rsidRPr="00E132B5">
        <w:rPr>
          <w:sz w:val="24"/>
          <w:szCs w:val="24"/>
        </w:rPr>
        <w:t xml:space="preserve"> to PHI in a designated record set, to the </w:t>
      </w:r>
      <w:r w:rsidR="004B0175" w:rsidRPr="00E132B5">
        <w:rPr>
          <w:sz w:val="24"/>
          <w:szCs w:val="24"/>
        </w:rPr>
        <w:t>Government</w:t>
      </w:r>
      <w:r w:rsidRPr="00E132B5">
        <w:rPr>
          <w:sz w:val="24"/>
          <w:szCs w:val="24"/>
        </w:rPr>
        <w:t xml:space="preserve"> or, as directed by the </w:t>
      </w:r>
      <w:r w:rsidR="004B0175" w:rsidRPr="00E132B5">
        <w:rPr>
          <w:sz w:val="24"/>
          <w:szCs w:val="24"/>
        </w:rPr>
        <w:t>Government</w:t>
      </w:r>
      <w:r w:rsidRPr="00E132B5">
        <w:rPr>
          <w:sz w:val="24"/>
          <w:szCs w:val="24"/>
        </w:rPr>
        <w:t xml:space="preserve">, to an Individual </w:t>
      </w:r>
      <w:r w:rsidR="00C37BA7" w:rsidRPr="00E132B5">
        <w:rPr>
          <w:sz w:val="24"/>
          <w:szCs w:val="24"/>
        </w:rPr>
        <w:t>to</w:t>
      </w:r>
      <w:r w:rsidRPr="00E132B5">
        <w:rPr>
          <w:sz w:val="24"/>
          <w:szCs w:val="24"/>
        </w:rPr>
        <w:t xml:space="preserve"> meet the requirements under 45 CFR 164.524.</w:t>
      </w:r>
    </w:p>
    <w:p w14:paraId="321552A3" w14:textId="77777777" w:rsidR="00003307" w:rsidRPr="00E132B5" w:rsidRDefault="00003307" w:rsidP="00BB29D1">
      <w:pPr>
        <w:pStyle w:val="ListParagraph"/>
        <w:ind w:left="1080"/>
        <w:rPr>
          <w:sz w:val="24"/>
          <w:szCs w:val="24"/>
        </w:rPr>
      </w:pPr>
    </w:p>
    <w:p w14:paraId="021749C7" w14:textId="13ECFAE8" w:rsidR="00244748" w:rsidRPr="00E132B5" w:rsidRDefault="00003307" w:rsidP="00BB29D1">
      <w:pPr>
        <w:pStyle w:val="ListParagraph"/>
        <w:numPr>
          <w:ilvl w:val="3"/>
          <w:numId w:val="18"/>
        </w:numPr>
      </w:pPr>
      <w:r w:rsidRPr="00E132B5">
        <w:rPr>
          <w:sz w:val="24"/>
          <w:szCs w:val="24"/>
        </w:rPr>
        <w:t>T</w:t>
      </w:r>
      <w:r w:rsidR="005505A1" w:rsidRPr="00E132B5">
        <w:rPr>
          <w:sz w:val="24"/>
          <w:szCs w:val="24"/>
        </w:rPr>
        <w:t xml:space="preserve">he </w:t>
      </w:r>
      <w:r w:rsidR="007A705C" w:rsidRPr="00E132B5">
        <w:rPr>
          <w:sz w:val="24"/>
          <w:szCs w:val="24"/>
        </w:rPr>
        <w:t>Contractor</w:t>
      </w:r>
      <w:r w:rsidR="005505A1" w:rsidRPr="00E132B5">
        <w:rPr>
          <w:sz w:val="24"/>
          <w:szCs w:val="24"/>
        </w:rPr>
        <w:t xml:space="preserve"> agrees to make any amendment(s) to PHI in a designated record set that the </w:t>
      </w:r>
      <w:r w:rsidR="004B0175" w:rsidRPr="00E132B5">
        <w:rPr>
          <w:sz w:val="24"/>
          <w:szCs w:val="24"/>
        </w:rPr>
        <w:t>Government</w:t>
      </w:r>
      <w:r w:rsidR="005505A1" w:rsidRPr="00E132B5">
        <w:rPr>
          <w:sz w:val="24"/>
          <w:szCs w:val="24"/>
        </w:rPr>
        <w:t xml:space="preserve"> directs or agrees to pursuant to 45 CFR</w:t>
      </w:r>
      <w:r w:rsidRPr="00E132B5">
        <w:rPr>
          <w:sz w:val="24"/>
          <w:szCs w:val="24"/>
        </w:rPr>
        <w:t xml:space="preserve"> </w:t>
      </w:r>
      <w:r w:rsidR="005505A1" w:rsidRPr="00E132B5">
        <w:rPr>
          <w:sz w:val="24"/>
          <w:szCs w:val="24"/>
        </w:rPr>
        <w:t xml:space="preserve">164.526 at the request of the </w:t>
      </w:r>
      <w:r w:rsidR="004B0175" w:rsidRPr="00E132B5">
        <w:rPr>
          <w:sz w:val="24"/>
          <w:szCs w:val="24"/>
        </w:rPr>
        <w:t>Government</w:t>
      </w:r>
      <w:r w:rsidR="005505A1" w:rsidRPr="00E132B5">
        <w:rPr>
          <w:sz w:val="24"/>
          <w:szCs w:val="24"/>
        </w:rPr>
        <w:t xml:space="preserve"> or an individual, and in the time and manner designated by the </w:t>
      </w:r>
      <w:r w:rsidR="004B0175" w:rsidRPr="00E132B5">
        <w:rPr>
          <w:sz w:val="24"/>
          <w:szCs w:val="24"/>
        </w:rPr>
        <w:t>Government</w:t>
      </w:r>
      <w:r w:rsidR="005505A1" w:rsidRPr="00E132B5">
        <w:rPr>
          <w:sz w:val="24"/>
          <w:szCs w:val="24"/>
        </w:rPr>
        <w:t>.</w:t>
      </w:r>
    </w:p>
    <w:p w14:paraId="52760CB7" w14:textId="77777777" w:rsidR="00244748" w:rsidRPr="00E132B5" w:rsidRDefault="00244748" w:rsidP="00BB29D1"/>
    <w:p w14:paraId="15D2B5E2" w14:textId="65F1FE64"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make internal practices, books, and records relating to the use and disclosure of PHI received from, or created or received by the </w:t>
      </w:r>
      <w:r w:rsidR="007A705C" w:rsidRPr="00E132B5">
        <w:rPr>
          <w:sz w:val="24"/>
          <w:szCs w:val="24"/>
        </w:rPr>
        <w:t>Contractor</w:t>
      </w:r>
      <w:r w:rsidRPr="00E132B5">
        <w:rPr>
          <w:sz w:val="24"/>
          <w:szCs w:val="24"/>
        </w:rPr>
        <w:t xml:space="preserve"> on behalf of, the </w:t>
      </w:r>
      <w:r w:rsidR="004B0175" w:rsidRPr="00E132B5">
        <w:rPr>
          <w:sz w:val="24"/>
          <w:szCs w:val="24"/>
        </w:rPr>
        <w:t>Government</w:t>
      </w:r>
      <w:r w:rsidRPr="00E132B5">
        <w:rPr>
          <w:sz w:val="24"/>
          <w:szCs w:val="24"/>
        </w:rPr>
        <w:t xml:space="preserve">, available to the </w:t>
      </w:r>
      <w:r w:rsidR="004B0175" w:rsidRPr="00E132B5">
        <w:rPr>
          <w:sz w:val="24"/>
          <w:szCs w:val="24"/>
        </w:rPr>
        <w:t>Government</w:t>
      </w:r>
      <w:r w:rsidRPr="00E132B5">
        <w:rPr>
          <w:sz w:val="24"/>
          <w:szCs w:val="24"/>
        </w:rPr>
        <w:t xml:space="preserve">, or at the request of the </w:t>
      </w:r>
      <w:r w:rsidR="004B0175" w:rsidRPr="00E132B5">
        <w:rPr>
          <w:sz w:val="24"/>
          <w:szCs w:val="24"/>
        </w:rPr>
        <w:t>Government</w:t>
      </w:r>
      <w:r w:rsidRPr="00E132B5">
        <w:rPr>
          <w:sz w:val="24"/>
          <w:szCs w:val="24"/>
        </w:rPr>
        <w:t xml:space="preserve"> to the secretary, in a time and manner designated by the </w:t>
      </w:r>
      <w:r w:rsidR="004B0175" w:rsidRPr="00E132B5">
        <w:rPr>
          <w:sz w:val="24"/>
          <w:szCs w:val="24"/>
        </w:rPr>
        <w:t>Government</w:t>
      </w:r>
      <w:r w:rsidRPr="00E132B5">
        <w:rPr>
          <w:sz w:val="24"/>
          <w:szCs w:val="24"/>
        </w:rPr>
        <w:t xml:space="preserve"> or the secretary, for purposes of the secretary </w:t>
      </w:r>
      <w:r w:rsidRPr="00E132B5">
        <w:rPr>
          <w:sz w:val="24"/>
          <w:szCs w:val="24"/>
        </w:rPr>
        <w:lastRenderedPageBreak/>
        <w:t xml:space="preserve">determining the </w:t>
      </w:r>
      <w:r w:rsidR="004B0175" w:rsidRPr="00E132B5">
        <w:rPr>
          <w:sz w:val="24"/>
          <w:szCs w:val="24"/>
        </w:rPr>
        <w:t>Government</w:t>
      </w:r>
      <w:r w:rsidRPr="00E132B5">
        <w:rPr>
          <w:sz w:val="24"/>
          <w:szCs w:val="24"/>
        </w:rPr>
        <w:t>’s compliance with the privacy rule.</w:t>
      </w:r>
    </w:p>
    <w:p w14:paraId="4F984AB6" w14:textId="77777777" w:rsidR="00244748" w:rsidRPr="00E132B5" w:rsidRDefault="00244748" w:rsidP="00BB29D1">
      <w:pPr>
        <w:rPr>
          <w:sz w:val="24"/>
        </w:rPr>
      </w:pPr>
    </w:p>
    <w:p w14:paraId="2076F705" w14:textId="512EAD98"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document such disclosures of PHI and information related to such disclosures as would be required for the </w:t>
      </w:r>
      <w:r w:rsidR="004B0175" w:rsidRPr="00E132B5">
        <w:rPr>
          <w:sz w:val="24"/>
          <w:szCs w:val="24"/>
        </w:rPr>
        <w:t>Government</w:t>
      </w:r>
      <w:r w:rsidRPr="00E132B5">
        <w:rPr>
          <w:sz w:val="24"/>
          <w:szCs w:val="24"/>
        </w:rPr>
        <w:t xml:space="preserve"> to respond to a request by an Individual for an accounting of disclosures of PHI in accordance with 45 CFR 164.528.</w:t>
      </w:r>
    </w:p>
    <w:p w14:paraId="0EEF3890" w14:textId="77777777" w:rsidR="00244748" w:rsidRPr="00E132B5" w:rsidRDefault="00244748" w:rsidP="00BB29D1"/>
    <w:p w14:paraId="0A599334" w14:textId="2F6BE6DF" w:rsidR="00244748" w:rsidRPr="00E132B5" w:rsidRDefault="005505A1" w:rsidP="00BB29D1">
      <w:pPr>
        <w:pStyle w:val="ListParagraph"/>
        <w:numPr>
          <w:ilvl w:val="3"/>
          <w:numId w:val="18"/>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agrees to provide to the </w:t>
      </w:r>
      <w:r w:rsidR="004B0175" w:rsidRPr="00E132B5">
        <w:rPr>
          <w:sz w:val="24"/>
          <w:szCs w:val="24"/>
        </w:rPr>
        <w:t>Government</w:t>
      </w:r>
      <w:r w:rsidRPr="00E132B5">
        <w:rPr>
          <w:sz w:val="24"/>
          <w:szCs w:val="24"/>
        </w:rPr>
        <w:t xml:space="preserve"> or an Individual, in time and manner designated by the </w:t>
      </w:r>
      <w:r w:rsidR="004B0175" w:rsidRPr="00E132B5">
        <w:rPr>
          <w:sz w:val="24"/>
          <w:szCs w:val="24"/>
        </w:rPr>
        <w:t>Government</w:t>
      </w:r>
      <w:r w:rsidRPr="00E132B5">
        <w:rPr>
          <w:sz w:val="24"/>
          <w:szCs w:val="24"/>
        </w:rPr>
        <w:t xml:space="preserve">, information collected in accordance with this clause of the contract, to permit the </w:t>
      </w:r>
      <w:r w:rsidR="004B0175" w:rsidRPr="00E132B5">
        <w:rPr>
          <w:sz w:val="24"/>
          <w:szCs w:val="24"/>
        </w:rPr>
        <w:t>Government</w:t>
      </w:r>
      <w:r w:rsidRPr="00E132B5">
        <w:rPr>
          <w:sz w:val="24"/>
          <w:szCs w:val="24"/>
        </w:rPr>
        <w:t xml:space="preserve"> to respond to a request by an Individual for an accounting of disclosures of PHI in accordance with 45 CFR 164.528.</w:t>
      </w:r>
    </w:p>
    <w:p w14:paraId="7A029F99" w14:textId="77777777" w:rsidR="00C44F77" w:rsidRPr="00E132B5" w:rsidRDefault="00C44F77" w:rsidP="00BB29D1">
      <w:pPr>
        <w:rPr>
          <w:sz w:val="24"/>
          <w:szCs w:val="24"/>
        </w:rPr>
      </w:pPr>
    </w:p>
    <w:p w14:paraId="218E7E81" w14:textId="77777777" w:rsidR="00BC6D20" w:rsidRPr="00E132B5" w:rsidRDefault="005505A1" w:rsidP="00BC6D20">
      <w:pPr>
        <w:pStyle w:val="ListParagraph"/>
        <w:numPr>
          <w:ilvl w:val="2"/>
          <w:numId w:val="18"/>
        </w:numPr>
        <w:rPr>
          <w:sz w:val="24"/>
          <w:szCs w:val="24"/>
        </w:rPr>
      </w:pPr>
      <w:r w:rsidRPr="00E132B5">
        <w:rPr>
          <w:sz w:val="24"/>
          <w:szCs w:val="24"/>
        </w:rPr>
        <w:t>GENERAL USE AND DISCLOSURE PROVISIONS</w:t>
      </w:r>
    </w:p>
    <w:p w14:paraId="46DED9BD" w14:textId="77777777" w:rsidR="00BC6D20" w:rsidRPr="00E132B5" w:rsidRDefault="00BC6D20" w:rsidP="00BC6D20">
      <w:pPr>
        <w:pStyle w:val="ListParagraph"/>
        <w:ind w:left="1080"/>
      </w:pPr>
    </w:p>
    <w:p w14:paraId="77C60913" w14:textId="7297DBF9" w:rsidR="002A01D3" w:rsidRPr="00E132B5" w:rsidRDefault="005505A1" w:rsidP="00BC6D20">
      <w:pPr>
        <w:pStyle w:val="ListParagraph"/>
        <w:numPr>
          <w:ilvl w:val="3"/>
          <w:numId w:val="18"/>
        </w:numPr>
      </w:pPr>
      <w:r w:rsidRPr="00E132B5">
        <w:rPr>
          <w:sz w:val="24"/>
          <w:szCs w:val="24"/>
        </w:rPr>
        <w:t xml:space="preserve">Except as otherwise limited in this agreement, the </w:t>
      </w:r>
      <w:r w:rsidR="007A705C" w:rsidRPr="00E132B5">
        <w:rPr>
          <w:sz w:val="24"/>
          <w:szCs w:val="24"/>
        </w:rPr>
        <w:t>Contractor</w:t>
      </w:r>
      <w:r w:rsidRPr="00E132B5">
        <w:rPr>
          <w:sz w:val="24"/>
          <w:szCs w:val="24"/>
        </w:rPr>
        <w:t xml:space="preserve"> shall use or disclose PHI on behalf of, or to provide services to, the </w:t>
      </w:r>
      <w:r w:rsidR="004B0175" w:rsidRPr="00E132B5">
        <w:rPr>
          <w:sz w:val="24"/>
          <w:szCs w:val="24"/>
        </w:rPr>
        <w:t>Government</w:t>
      </w:r>
      <w:r w:rsidRPr="00E132B5">
        <w:rPr>
          <w:sz w:val="24"/>
          <w:szCs w:val="24"/>
        </w:rPr>
        <w:t xml:space="preserve"> for treatment, payment, or healthcare operations purposes, in accordance with the specific use and disclosure provisions below, if such use or disclosure of PHI would not violate the privacy rule, the security rule or DOD 6025.18R if done by the </w:t>
      </w:r>
      <w:r w:rsidR="004B0175" w:rsidRPr="00E132B5">
        <w:rPr>
          <w:sz w:val="24"/>
          <w:szCs w:val="24"/>
        </w:rPr>
        <w:t>Government</w:t>
      </w:r>
      <w:r w:rsidRPr="00E132B5">
        <w:rPr>
          <w:sz w:val="24"/>
          <w:szCs w:val="24"/>
        </w:rPr>
        <w:t>.</w:t>
      </w:r>
    </w:p>
    <w:p w14:paraId="6C8428B5" w14:textId="77777777" w:rsidR="002A01D3" w:rsidRPr="00E132B5" w:rsidRDefault="002A01D3" w:rsidP="00BB29D1">
      <w:pPr>
        <w:ind w:left="1440"/>
        <w:rPr>
          <w:sz w:val="24"/>
          <w:szCs w:val="24"/>
        </w:rPr>
      </w:pPr>
    </w:p>
    <w:p w14:paraId="36BBA906" w14:textId="4E69602E" w:rsidR="00244748" w:rsidRPr="00E132B5" w:rsidRDefault="005505A1" w:rsidP="00BB29D1">
      <w:pPr>
        <w:pStyle w:val="ListParagraph"/>
        <w:numPr>
          <w:ilvl w:val="2"/>
          <w:numId w:val="18"/>
        </w:numPr>
        <w:rPr>
          <w:sz w:val="24"/>
          <w:szCs w:val="24"/>
        </w:rPr>
      </w:pPr>
      <w:r w:rsidRPr="00E132B5">
        <w:rPr>
          <w:sz w:val="24"/>
          <w:szCs w:val="24"/>
        </w:rPr>
        <w:t>SPECIFIC USE AND DISCLOSURE PROVISIONS</w:t>
      </w:r>
    </w:p>
    <w:p w14:paraId="157DE46E" w14:textId="77777777" w:rsidR="00244748" w:rsidRPr="00E132B5" w:rsidRDefault="00244748" w:rsidP="00BB29D1">
      <w:pPr>
        <w:rPr>
          <w:sz w:val="24"/>
        </w:rPr>
      </w:pPr>
    </w:p>
    <w:p w14:paraId="19B11A71" w14:textId="3F6A9F78" w:rsidR="00244748" w:rsidRPr="00E132B5" w:rsidRDefault="005505A1" w:rsidP="00BB29D1">
      <w:pPr>
        <w:pStyle w:val="ListParagraph"/>
        <w:numPr>
          <w:ilvl w:val="3"/>
          <w:numId w:val="18"/>
        </w:numPr>
        <w:rPr>
          <w:sz w:val="24"/>
          <w:szCs w:val="24"/>
        </w:rPr>
      </w:pPr>
      <w:r w:rsidRPr="00E132B5">
        <w:rPr>
          <w:sz w:val="24"/>
          <w:szCs w:val="24"/>
        </w:rPr>
        <w:t xml:space="preserve">Except as otherwise limited in this agreement, the </w:t>
      </w:r>
      <w:r w:rsidR="007A705C" w:rsidRPr="00E132B5">
        <w:rPr>
          <w:sz w:val="24"/>
          <w:szCs w:val="24"/>
        </w:rPr>
        <w:t>Contractor</w:t>
      </w:r>
      <w:r w:rsidRPr="00E132B5">
        <w:rPr>
          <w:sz w:val="24"/>
          <w:szCs w:val="24"/>
        </w:rPr>
        <w:t xml:space="preserve"> shall use PHI for the proper management and administration of the </w:t>
      </w:r>
      <w:r w:rsidR="007A705C" w:rsidRPr="00E132B5">
        <w:rPr>
          <w:sz w:val="24"/>
          <w:szCs w:val="24"/>
        </w:rPr>
        <w:t>Contractor</w:t>
      </w:r>
      <w:r w:rsidRPr="00E132B5">
        <w:rPr>
          <w:sz w:val="24"/>
          <w:szCs w:val="24"/>
        </w:rPr>
        <w:t xml:space="preserve"> or to carry out the legal responsibilities of the </w:t>
      </w:r>
      <w:r w:rsidR="007A705C" w:rsidRPr="00E132B5">
        <w:rPr>
          <w:sz w:val="24"/>
          <w:szCs w:val="24"/>
        </w:rPr>
        <w:t>Contractor</w:t>
      </w:r>
      <w:r w:rsidRPr="00E132B5">
        <w:rPr>
          <w:sz w:val="24"/>
          <w:szCs w:val="24"/>
        </w:rPr>
        <w:t>.</w:t>
      </w:r>
    </w:p>
    <w:p w14:paraId="3A5029A8" w14:textId="77777777" w:rsidR="00244748" w:rsidRPr="00E132B5" w:rsidRDefault="00244748" w:rsidP="00BB29D1">
      <w:pPr>
        <w:rPr>
          <w:sz w:val="24"/>
        </w:rPr>
      </w:pPr>
    </w:p>
    <w:p w14:paraId="305AEC3F" w14:textId="1AB4FE1C" w:rsidR="00244748" w:rsidRPr="00E132B5" w:rsidRDefault="005505A1" w:rsidP="00BB29D1">
      <w:pPr>
        <w:pStyle w:val="ListParagraph"/>
        <w:numPr>
          <w:ilvl w:val="3"/>
          <w:numId w:val="18"/>
        </w:numPr>
        <w:rPr>
          <w:sz w:val="24"/>
          <w:szCs w:val="24"/>
        </w:rPr>
      </w:pPr>
      <w:r w:rsidRPr="00E132B5">
        <w:rPr>
          <w:sz w:val="24"/>
          <w:szCs w:val="24"/>
        </w:rPr>
        <w:t xml:space="preserve">Except as otherwise limited in this agreement, the </w:t>
      </w:r>
      <w:r w:rsidR="007A705C" w:rsidRPr="00E132B5">
        <w:rPr>
          <w:sz w:val="24"/>
          <w:szCs w:val="24"/>
        </w:rPr>
        <w:t>Contractor</w:t>
      </w:r>
      <w:r w:rsidRPr="00E132B5">
        <w:rPr>
          <w:sz w:val="24"/>
          <w:szCs w:val="24"/>
        </w:rPr>
        <w:t xml:space="preserve"> shall disclose PHI for the proper management and administration of the </w:t>
      </w:r>
      <w:r w:rsidR="007A705C" w:rsidRPr="00E132B5">
        <w:rPr>
          <w:sz w:val="24"/>
          <w:szCs w:val="24"/>
        </w:rPr>
        <w:t>Contractor</w:t>
      </w:r>
      <w:r w:rsidRPr="00E132B5">
        <w:rPr>
          <w:sz w:val="24"/>
          <w:szCs w:val="24"/>
        </w:rPr>
        <w:t xml:space="preserve">, provided that disclosures are required by law, or the </w:t>
      </w:r>
      <w:r w:rsidR="007A705C" w:rsidRPr="00E132B5">
        <w:rPr>
          <w:sz w:val="24"/>
          <w:szCs w:val="24"/>
        </w:rPr>
        <w:t>Contractor</w:t>
      </w:r>
      <w:r w:rsidRPr="00E132B5">
        <w:rPr>
          <w:sz w:val="24"/>
          <w:szCs w:val="24"/>
        </w:rPr>
        <w:t xml:space="preserve"> obtains reasonable assurances from the person to whom the information is disclosed that it will remain confidential and used or further disclosed only as required by law or for the purpose for which it was disclosed to the person, and the person notifies the </w:t>
      </w:r>
      <w:r w:rsidR="007A705C" w:rsidRPr="00E132B5">
        <w:rPr>
          <w:sz w:val="24"/>
          <w:szCs w:val="24"/>
        </w:rPr>
        <w:t>Contractor</w:t>
      </w:r>
      <w:r w:rsidRPr="00E132B5">
        <w:rPr>
          <w:sz w:val="24"/>
          <w:szCs w:val="24"/>
        </w:rPr>
        <w:t xml:space="preserve"> of any instances of which it is aware in which the confidentiality of the information has been breached.</w:t>
      </w:r>
    </w:p>
    <w:p w14:paraId="2B25FB0A" w14:textId="77777777" w:rsidR="00244748" w:rsidRPr="00E132B5" w:rsidRDefault="00244748" w:rsidP="00BB29D1">
      <w:pPr>
        <w:rPr>
          <w:sz w:val="24"/>
        </w:rPr>
      </w:pPr>
    </w:p>
    <w:p w14:paraId="6B1C736A" w14:textId="473E1E7D" w:rsidR="00244748" w:rsidRPr="00E132B5" w:rsidRDefault="005505A1" w:rsidP="00BB29D1">
      <w:pPr>
        <w:pStyle w:val="ListParagraph"/>
        <w:numPr>
          <w:ilvl w:val="3"/>
          <w:numId w:val="18"/>
        </w:numPr>
        <w:rPr>
          <w:sz w:val="24"/>
          <w:szCs w:val="24"/>
        </w:rPr>
      </w:pPr>
      <w:r w:rsidRPr="00E132B5">
        <w:rPr>
          <w:sz w:val="24"/>
          <w:szCs w:val="24"/>
        </w:rPr>
        <w:t xml:space="preserve">Except as otherwise limited in this agreement, the </w:t>
      </w:r>
      <w:r w:rsidR="007A705C" w:rsidRPr="00E132B5">
        <w:rPr>
          <w:sz w:val="24"/>
          <w:szCs w:val="24"/>
        </w:rPr>
        <w:t>Contractor</w:t>
      </w:r>
      <w:r w:rsidRPr="00E132B5">
        <w:rPr>
          <w:sz w:val="24"/>
          <w:szCs w:val="24"/>
        </w:rPr>
        <w:t xml:space="preserve"> shall use PHI to provide data aggregation services to the </w:t>
      </w:r>
      <w:r w:rsidR="004B0175" w:rsidRPr="00E132B5">
        <w:rPr>
          <w:sz w:val="24"/>
          <w:szCs w:val="24"/>
        </w:rPr>
        <w:t>Government</w:t>
      </w:r>
      <w:r w:rsidRPr="00E132B5">
        <w:rPr>
          <w:sz w:val="24"/>
          <w:szCs w:val="24"/>
        </w:rPr>
        <w:t xml:space="preserve"> as permitted by 45 CFR 164.504(e)(2)(i)(B).</w:t>
      </w:r>
    </w:p>
    <w:p w14:paraId="3D849FF8" w14:textId="77777777" w:rsidR="00244748" w:rsidRPr="00E132B5" w:rsidRDefault="00244748" w:rsidP="00BB29D1">
      <w:pPr>
        <w:rPr>
          <w:sz w:val="24"/>
        </w:rPr>
      </w:pPr>
    </w:p>
    <w:p w14:paraId="23F9CDAE" w14:textId="005C5485" w:rsidR="00244748" w:rsidRPr="00E132B5" w:rsidRDefault="007A705C" w:rsidP="00BB29D1">
      <w:pPr>
        <w:pStyle w:val="ListParagraph"/>
        <w:numPr>
          <w:ilvl w:val="3"/>
          <w:numId w:val="18"/>
        </w:numPr>
        <w:rPr>
          <w:sz w:val="24"/>
          <w:szCs w:val="24"/>
        </w:rPr>
      </w:pPr>
      <w:r w:rsidRPr="00E132B5">
        <w:rPr>
          <w:sz w:val="24"/>
          <w:szCs w:val="24"/>
        </w:rPr>
        <w:t>Contractor</w:t>
      </w:r>
      <w:r w:rsidR="005505A1" w:rsidRPr="00E132B5">
        <w:rPr>
          <w:sz w:val="24"/>
          <w:szCs w:val="24"/>
        </w:rPr>
        <w:t xml:space="preserve"> may use PHI to report violations of law to appropriate Federal and State authorities, consistent with 45 CFR 164.502(j)(1).</w:t>
      </w:r>
    </w:p>
    <w:p w14:paraId="415444DB" w14:textId="77777777" w:rsidR="00244748" w:rsidRPr="00E132B5" w:rsidRDefault="00244748" w:rsidP="00BB29D1">
      <w:pPr>
        <w:rPr>
          <w:sz w:val="24"/>
        </w:rPr>
      </w:pPr>
    </w:p>
    <w:p w14:paraId="58E26BAF" w14:textId="54AA3719" w:rsidR="00244748" w:rsidRPr="00E132B5" w:rsidRDefault="005505A1" w:rsidP="00BB29D1">
      <w:pPr>
        <w:pStyle w:val="ListParagraph"/>
        <w:numPr>
          <w:ilvl w:val="2"/>
          <w:numId w:val="18"/>
        </w:numPr>
      </w:pPr>
      <w:r w:rsidRPr="00E132B5">
        <w:rPr>
          <w:sz w:val="24"/>
          <w:szCs w:val="24"/>
        </w:rPr>
        <w:t xml:space="preserve">OBLIGATIONS OF THE </w:t>
      </w:r>
      <w:r w:rsidR="004B0175" w:rsidRPr="00E132B5">
        <w:rPr>
          <w:sz w:val="24"/>
          <w:szCs w:val="24"/>
        </w:rPr>
        <w:t>GOVERNMENT</w:t>
      </w:r>
    </w:p>
    <w:p w14:paraId="014A0885" w14:textId="77777777" w:rsidR="00244748" w:rsidRPr="00E132B5" w:rsidRDefault="00244748" w:rsidP="00BB29D1"/>
    <w:p w14:paraId="10359808" w14:textId="1754B063" w:rsidR="00244748" w:rsidRPr="00E132B5" w:rsidRDefault="005505A1" w:rsidP="00BB29D1">
      <w:pPr>
        <w:pStyle w:val="ListParagraph"/>
        <w:numPr>
          <w:ilvl w:val="3"/>
          <w:numId w:val="18"/>
        </w:numPr>
        <w:rPr>
          <w:sz w:val="24"/>
          <w:szCs w:val="24"/>
        </w:rPr>
      </w:pPr>
      <w:r w:rsidRPr="00E132B5">
        <w:rPr>
          <w:sz w:val="24"/>
          <w:szCs w:val="24"/>
        </w:rPr>
        <w:t xml:space="preserve">Provisions for the </w:t>
      </w:r>
      <w:r w:rsidR="004B0175" w:rsidRPr="00E132B5">
        <w:rPr>
          <w:sz w:val="24"/>
          <w:szCs w:val="24"/>
        </w:rPr>
        <w:t>Government</w:t>
      </w:r>
      <w:r w:rsidRPr="00E132B5">
        <w:rPr>
          <w:sz w:val="24"/>
          <w:szCs w:val="24"/>
        </w:rPr>
        <w:t xml:space="preserve"> to inform the </w:t>
      </w:r>
      <w:r w:rsidR="007A705C" w:rsidRPr="00E132B5">
        <w:rPr>
          <w:sz w:val="24"/>
          <w:szCs w:val="24"/>
        </w:rPr>
        <w:t>Contractor</w:t>
      </w:r>
      <w:r w:rsidRPr="00E132B5">
        <w:rPr>
          <w:sz w:val="24"/>
          <w:szCs w:val="24"/>
        </w:rPr>
        <w:t xml:space="preserve"> of privacy practices and </w:t>
      </w:r>
      <w:r w:rsidR="00C37BA7" w:rsidRPr="00E132B5">
        <w:rPr>
          <w:sz w:val="24"/>
          <w:szCs w:val="24"/>
        </w:rPr>
        <w:t>restrictions.</w:t>
      </w:r>
    </w:p>
    <w:p w14:paraId="731629D8" w14:textId="77777777" w:rsidR="00244748" w:rsidRPr="00E132B5" w:rsidRDefault="00244748" w:rsidP="00BB29D1"/>
    <w:p w14:paraId="34503EFD" w14:textId="422F0CFC" w:rsidR="00244748" w:rsidRPr="00E132B5" w:rsidRDefault="005505A1" w:rsidP="00BB29D1">
      <w:pPr>
        <w:pStyle w:val="ListParagraph"/>
        <w:numPr>
          <w:ilvl w:val="3"/>
          <w:numId w:val="18"/>
        </w:numPr>
        <w:rPr>
          <w:sz w:val="24"/>
          <w:szCs w:val="24"/>
        </w:rPr>
      </w:pPr>
      <w:r w:rsidRPr="00E132B5">
        <w:rPr>
          <w:sz w:val="24"/>
          <w:szCs w:val="24"/>
        </w:rPr>
        <w:t xml:space="preserve">Upon request the </w:t>
      </w:r>
      <w:r w:rsidR="004B0175" w:rsidRPr="00E132B5">
        <w:rPr>
          <w:sz w:val="24"/>
          <w:szCs w:val="24"/>
        </w:rPr>
        <w:t>Government</w:t>
      </w:r>
      <w:r w:rsidRPr="00E132B5">
        <w:rPr>
          <w:sz w:val="24"/>
          <w:szCs w:val="24"/>
        </w:rPr>
        <w:t xml:space="preserve"> will provide the </w:t>
      </w:r>
      <w:r w:rsidR="007A705C" w:rsidRPr="00E132B5">
        <w:rPr>
          <w:sz w:val="24"/>
          <w:szCs w:val="24"/>
        </w:rPr>
        <w:t>Contractor</w:t>
      </w:r>
      <w:r w:rsidRPr="00E132B5">
        <w:rPr>
          <w:sz w:val="24"/>
          <w:szCs w:val="24"/>
        </w:rPr>
        <w:t xml:space="preserve"> with the notice of privacy practices that the </w:t>
      </w:r>
      <w:r w:rsidR="004B0175" w:rsidRPr="00E132B5">
        <w:rPr>
          <w:sz w:val="24"/>
          <w:szCs w:val="24"/>
        </w:rPr>
        <w:t>Government</w:t>
      </w:r>
      <w:r w:rsidRPr="00E132B5">
        <w:rPr>
          <w:sz w:val="24"/>
          <w:szCs w:val="24"/>
        </w:rPr>
        <w:t xml:space="preserve"> produces in accordance with 45 CFR 164.520, as well as any changes to such notice.</w:t>
      </w:r>
    </w:p>
    <w:p w14:paraId="058D475B" w14:textId="77777777" w:rsidR="00244748" w:rsidRPr="00E132B5" w:rsidRDefault="00244748" w:rsidP="00BB29D1">
      <w:pPr>
        <w:rPr>
          <w:sz w:val="24"/>
        </w:rPr>
      </w:pPr>
    </w:p>
    <w:p w14:paraId="17F72090" w14:textId="23F2BB29" w:rsidR="00244748" w:rsidRPr="00E132B5" w:rsidRDefault="005505A1" w:rsidP="00BB29D1">
      <w:pPr>
        <w:pStyle w:val="ListParagraph"/>
        <w:numPr>
          <w:ilvl w:val="3"/>
          <w:numId w:val="18"/>
        </w:numPr>
        <w:rPr>
          <w:sz w:val="24"/>
          <w:szCs w:val="24"/>
        </w:rPr>
      </w:pPr>
      <w:r w:rsidRPr="00E132B5">
        <w:rPr>
          <w:sz w:val="24"/>
          <w:szCs w:val="24"/>
        </w:rPr>
        <w:t xml:space="preserve">The </w:t>
      </w:r>
      <w:r w:rsidR="004B0175" w:rsidRPr="00E132B5">
        <w:rPr>
          <w:sz w:val="24"/>
          <w:szCs w:val="24"/>
        </w:rPr>
        <w:t>Government</w:t>
      </w:r>
      <w:r w:rsidRPr="00E132B5">
        <w:rPr>
          <w:sz w:val="24"/>
          <w:szCs w:val="24"/>
        </w:rPr>
        <w:t xml:space="preserve"> will provide the </w:t>
      </w:r>
      <w:r w:rsidR="007A705C" w:rsidRPr="00E132B5">
        <w:rPr>
          <w:sz w:val="24"/>
          <w:szCs w:val="24"/>
        </w:rPr>
        <w:t>Contractor</w:t>
      </w:r>
      <w:r w:rsidRPr="00E132B5">
        <w:rPr>
          <w:sz w:val="24"/>
          <w:szCs w:val="24"/>
        </w:rPr>
        <w:t xml:space="preserve"> with any changes in, or revocation of, permission by Individual to use or disclose PHI, if such changes affect the </w:t>
      </w:r>
      <w:r w:rsidR="007A705C" w:rsidRPr="00E132B5">
        <w:rPr>
          <w:sz w:val="24"/>
          <w:szCs w:val="24"/>
        </w:rPr>
        <w:t>Contractor</w:t>
      </w:r>
      <w:r w:rsidRPr="00E132B5">
        <w:rPr>
          <w:sz w:val="24"/>
          <w:szCs w:val="24"/>
        </w:rPr>
        <w:t>'s permitted or required uses and disclosures.</w:t>
      </w:r>
    </w:p>
    <w:p w14:paraId="7EA8F81E" w14:textId="77777777" w:rsidR="00244748" w:rsidRPr="00E132B5" w:rsidRDefault="00244748" w:rsidP="00BB29D1">
      <w:pPr>
        <w:rPr>
          <w:sz w:val="24"/>
        </w:rPr>
      </w:pPr>
    </w:p>
    <w:p w14:paraId="3343A5DD" w14:textId="0128DBBE" w:rsidR="00244748" w:rsidRPr="00E132B5" w:rsidRDefault="005505A1" w:rsidP="00BB29D1">
      <w:pPr>
        <w:pStyle w:val="ListParagraph"/>
        <w:numPr>
          <w:ilvl w:val="3"/>
          <w:numId w:val="18"/>
        </w:numPr>
        <w:rPr>
          <w:sz w:val="24"/>
          <w:szCs w:val="24"/>
        </w:rPr>
      </w:pPr>
      <w:r w:rsidRPr="00E132B5">
        <w:rPr>
          <w:sz w:val="24"/>
          <w:szCs w:val="24"/>
        </w:rPr>
        <w:t xml:space="preserve">The </w:t>
      </w:r>
      <w:r w:rsidR="004B0175" w:rsidRPr="00E132B5">
        <w:rPr>
          <w:sz w:val="24"/>
          <w:szCs w:val="24"/>
        </w:rPr>
        <w:t>Government</w:t>
      </w:r>
      <w:r w:rsidRPr="00E132B5">
        <w:rPr>
          <w:sz w:val="24"/>
          <w:szCs w:val="24"/>
        </w:rPr>
        <w:t xml:space="preserve"> will notify the </w:t>
      </w:r>
      <w:r w:rsidR="007A705C" w:rsidRPr="00E132B5">
        <w:rPr>
          <w:sz w:val="24"/>
          <w:szCs w:val="24"/>
        </w:rPr>
        <w:t>Contractor</w:t>
      </w:r>
      <w:r w:rsidRPr="00E132B5">
        <w:rPr>
          <w:sz w:val="24"/>
          <w:szCs w:val="24"/>
        </w:rPr>
        <w:t xml:space="preserve"> of any restriction to the use or disclosure of PHI that the </w:t>
      </w:r>
      <w:r w:rsidR="004B0175" w:rsidRPr="00E132B5">
        <w:rPr>
          <w:sz w:val="24"/>
          <w:szCs w:val="24"/>
        </w:rPr>
        <w:t>Government</w:t>
      </w:r>
      <w:r w:rsidRPr="00E132B5">
        <w:rPr>
          <w:sz w:val="24"/>
          <w:szCs w:val="24"/>
        </w:rPr>
        <w:t xml:space="preserve"> has agreed to in accordance with 45 CFR 164.522.</w:t>
      </w:r>
    </w:p>
    <w:p w14:paraId="453ED8A4" w14:textId="77777777" w:rsidR="00244748" w:rsidRPr="00E132B5" w:rsidRDefault="00244748" w:rsidP="00BB29D1"/>
    <w:p w14:paraId="1709DEC0" w14:textId="0B6BC5AE" w:rsidR="00244748" w:rsidRPr="00E132B5" w:rsidRDefault="005505A1" w:rsidP="00BB29D1">
      <w:pPr>
        <w:pStyle w:val="ListParagraph"/>
        <w:numPr>
          <w:ilvl w:val="2"/>
          <w:numId w:val="18"/>
        </w:numPr>
      </w:pPr>
      <w:r w:rsidRPr="00E132B5">
        <w:rPr>
          <w:sz w:val="24"/>
          <w:szCs w:val="24"/>
        </w:rPr>
        <w:t xml:space="preserve">PERMISSIBLE REQUESTS BY THE </w:t>
      </w:r>
      <w:r w:rsidR="004B0175" w:rsidRPr="00E132B5">
        <w:rPr>
          <w:sz w:val="24"/>
          <w:szCs w:val="24"/>
        </w:rPr>
        <w:t>GOVERNMENT</w:t>
      </w:r>
    </w:p>
    <w:p w14:paraId="70B3370D" w14:textId="77777777" w:rsidR="00244748" w:rsidRPr="00E132B5" w:rsidRDefault="00244748" w:rsidP="00BB29D1"/>
    <w:p w14:paraId="7A436CA4" w14:textId="02897C54" w:rsidR="002A01D3" w:rsidRPr="00E132B5" w:rsidRDefault="005505A1" w:rsidP="00816B88">
      <w:pPr>
        <w:pStyle w:val="ListParagraph"/>
        <w:numPr>
          <w:ilvl w:val="3"/>
          <w:numId w:val="18"/>
        </w:numPr>
        <w:rPr>
          <w:sz w:val="24"/>
          <w:szCs w:val="24"/>
        </w:rPr>
      </w:pPr>
      <w:r w:rsidRPr="00E132B5">
        <w:rPr>
          <w:sz w:val="24"/>
          <w:szCs w:val="24"/>
        </w:rPr>
        <w:t xml:space="preserve">The </w:t>
      </w:r>
      <w:r w:rsidR="004B0175" w:rsidRPr="00E132B5">
        <w:rPr>
          <w:sz w:val="24"/>
          <w:szCs w:val="24"/>
        </w:rPr>
        <w:t>Government</w:t>
      </w:r>
      <w:r w:rsidRPr="00E132B5">
        <w:rPr>
          <w:sz w:val="24"/>
          <w:szCs w:val="24"/>
        </w:rPr>
        <w:t xml:space="preserve"> will not request the </w:t>
      </w:r>
      <w:r w:rsidR="007A705C" w:rsidRPr="00E132B5">
        <w:rPr>
          <w:sz w:val="24"/>
          <w:szCs w:val="24"/>
        </w:rPr>
        <w:t>Contractor</w:t>
      </w:r>
      <w:r w:rsidRPr="00E132B5">
        <w:rPr>
          <w:sz w:val="24"/>
          <w:szCs w:val="24"/>
        </w:rPr>
        <w:t xml:space="preserve"> to use or disclose PHI in any manner that would not be permissible under the privacy rule if done by the </w:t>
      </w:r>
      <w:r w:rsidR="004B0175" w:rsidRPr="00E132B5">
        <w:rPr>
          <w:sz w:val="24"/>
          <w:szCs w:val="24"/>
        </w:rPr>
        <w:t>Government</w:t>
      </w:r>
      <w:r w:rsidRPr="00E132B5">
        <w:rPr>
          <w:sz w:val="24"/>
          <w:szCs w:val="24"/>
        </w:rPr>
        <w:t xml:space="preserve">, except for providing data aggregation services to the </w:t>
      </w:r>
      <w:r w:rsidR="004B0175" w:rsidRPr="00E132B5">
        <w:rPr>
          <w:sz w:val="24"/>
          <w:szCs w:val="24"/>
        </w:rPr>
        <w:t>Government</w:t>
      </w:r>
      <w:r w:rsidRPr="00E132B5">
        <w:rPr>
          <w:sz w:val="24"/>
          <w:szCs w:val="24"/>
        </w:rPr>
        <w:t xml:space="preserve"> and for management and administrative activities of the </w:t>
      </w:r>
      <w:r w:rsidR="007A705C" w:rsidRPr="00E132B5">
        <w:rPr>
          <w:sz w:val="24"/>
          <w:szCs w:val="24"/>
        </w:rPr>
        <w:t>Contractor</w:t>
      </w:r>
      <w:r w:rsidRPr="00E132B5">
        <w:rPr>
          <w:sz w:val="24"/>
          <w:szCs w:val="24"/>
        </w:rPr>
        <w:t xml:space="preserve"> as otherwise permitted by this clause.</w:t>
      </w:r>
    </w:p>
    <w:p w14:paraId="5E3EDF03" w14:textId="77777777" w:rsidR="00816B88" w:rsidRPr="00E132B5" w:rsidRDefault="00816B88" w:rsidP="00816B88">
      <w:pPr>
        <w:pStyle w:val="ListParagraph"/>
        <w:ind w:left="1080"/>
        <w:rPr>
          <w:sz w:val="24"/>
          <w:szCs w:val="24"/>
        </w:rPr>
      </w:pPr>
    </w:p>
    <w:p w14:paraId="07ABC837" w14:textId="3CC9A26C" w:rsidR="00244748" w:rsidRPr="00E132B5" w:rsidRDefault="005505A1" w:rsidP="00BB29D1">
      <w:pPr>
        <w:pStyle w:val="ListParagraph"/>
        <w:numPr>
          <w:ilvl w:val="2"/>
          <w:numId w:val="18"/>
        </w:numPr>
      </w:pPr>
      <w:r w:rsidRPr="00E132B5">
        <w:t>TERMINATION</w:t>
      </w:r>
    </w:p>
    <w:p w14:paraId="209751B1" w14:textId="77777777" w:rsidR="00244748" w:rsidRPr="00E132B5" w:rsidRDefault="00244748" w:rsidP="00BB29D1">
      <w:pPr>
        <w:rPr>
          <w:sz w:val="24"/>
        </w:rPr>
      </w:pPr>
    </w:p>
    <w:p w14:paraId="6825B9CE" w14:textId="44F23205" w:rsidR="00244748" w:rsidRPr="00E132B5" w:rsidRDefault="005505A1" w:rsidP="00BB29D1">
      <w:pPr>
        <w:pStyle w:val="ListParagraph"/>
        <w:numPr>
          <w:ilvl w:val="3"/>
          <w:numId w:val="18"/>
        </w:numPr>
        <w:rPr>
          <w:sz w:val="24"/>
          <w:szCs w:val="24"/>
        </w:rPr>
      </w:pPr>
      <w:r w:rsidRPr="00E132B5">
        <w:rPr>
          <w:sz w:val="24"/>
          <w:szCs w:val="24"/>
        </w:rPr>
        <w:t xml:space="preserve">Termination. A breach by the </w:t>
      </w:r>
      <w:r w:rsidR="007A705C" w:rsidRPr="00E132B5">
        <w:rPr>
          <w:sz w:val="24"/>
          <w:szCs w:val="24"/>
        </w:rPr>
        <w:t>Contractor</w:t>
      </w:r>
      <w:r w:rsidRPr="00E132B5">
        <w:rPr>
          <w:sz w:val="24"/>
          <w:szCs w:val="24"/>
        </w:rPr>
        <w:t xml:space="preserve"> of this clause, may subject the </w:t>
      </w:r>
      <w:r w:rsidR="007A705C" w:rsidRPr="00E132B5">
        <w:rPr>
          <w:sz w:val="24"/>
          <w:szCs w:val="24"/>
        </w:rPr>
        <w:t>Contractor</w:t>
      </w:r>
      <w:r w:rsidRPr="00E132B5">
        <w:rPr>
          <w:sz w:val="24"/>
          <w:szCs w:val="24"/>
        </w:rPr>
        <w:t xml:space="preserve"> to termination under any applicable default or termination provision of this Contract.</w:t>
      </w:r>
    </w:p>
    <w:p w14:paraId="0A56111F" w14:textId="77777777" w:rsidR="00244748" w:rsidRPr="00E132B5" w:rsidRDefault="00244748" w:rsidP="00BB29D1">
      <w:pPr>
        <w:rPr>
          <w:sz w:val="24"/>
        </w:rPr>
      </w:pPr>
    </w:p>
    <w:p w14:paraId="22DB7A5A" w14:textId="43A330EB" w:rsidR="00244748" w:rsidRPr="00E132B5" w:rsidRDefault="005505A1" w:rsidP="00BB29D1">
      <w:pPr>
        <w:pStyle w:val="ListParagraph"/>
        <w:numPr>
          <w:ilvl w:val="2"/>
          <w:numId w:val="18"/>
        </w:numPr>
      </w:pPr>
      <w:r w:rsidRPr="00E132B5">
        <w:rPr>
          <w:sz w:val="24"/>
          <w:szCs w:val="24"/>
        </w:rPr>
        <w:t>EFFECT OF TERMINATION.</w:t>
      </w:r>
    </w:p>
    <w:p w14:paraId="58F188FD" w14:textId="77777777" w:rsidR="00244748" w:rsidRPr="00E132B5" w:rsidRDefault="00244748" w:rsidP="00BB29D1"/>
    <w:p w14:paraId="452137E3" w14:textId="1937E6B8" w:rsidR="00244748" w:rsidRPr="00E132B5" w:rsidRDefault="00BB1317" w:rsidP="00BB29D1">
      <w:pPr>
        <w:pStyle w:val="ListParagraph"/>
        <w:numPr>
          <w:ilvl w:val="3"/>
          <w:numId w:val="18"/>
        </w:numPr>
        <w:rPr>
          <w:sz w:val="24"/>
          <w:szCs w:val="24"/>
        </w:rPr>
      </w:pPr>
      <w:r w:rsidRPr="00E132B5">
        <w:rPr>
          <w:sz w:val="24"/>
          <w:szCs w:val="24"/>
        </w:rPr>
        <w:t>I</w:t>
      </w:r>
      <w:r w:rsidR="005505A1" w:rsidRPr="00E132B5">
        <w:rPr>
          <w:sz w:val="24"/>
          <w:szCs w:val="24"/>
        </w:rPr>
        <w:t>f this contract has records management requirements, the records subject to the clause should be handled in accordance with the records management requirements. If this contract does not have records management requirements, the records should be handled in accordance with paragraphs 1.3</w:t>
      </w:r>
      <w:r w:rsidR="000018B1" w:rsidRPr="00E132B5">
        <w:rPr>
          <w:sz w:val="24"/>
          <w:szCs w:val="24"/>
        </w:rPr>
        <w:t>2</w:t>
      </w:r>
      <w:r w:rsidR="005505A1" w:rsidRPr="00E132B5">
        <w:rPr>
          <w:sz w:val="24"/>
          <w:szCs w:val="24"/>
        </w:rPr>
        <w:t>.9.2. and 1.3</w:t>
      </w:r>
      <w:r w:rsidR="000018B1" w:rsidRPr="00E132B5">
        <w:rPr>
          <w:sz w:val="24"/>
          <w:szCs w:val="24"/>
        </w:rPr>
        <w:t>2</w:t>
      </w:r>
      <w:r w:rsidR="005505A1" w:rsidRPr="00E132B5">
        <w:rPr>
          <w:sz w:val="24"/>
          <w:szCs w:val="24"/>
        </w:rPr>
        <w:t>.9.3. below.</w:t>
      </w:r>
    </w:p>
    <w:p w14:paraId="2669E179" w14:textId="77777777" w:rsidR="00244748" w:rsidRPr="00E132B5" w:rsidRDefault="00244748" w:rsidP="00BB29D1"/>
    <w:p w14:paraId="46FBA8E9" w14:textId="6ED9A37E" w:rsidR="00244748" w:rsidRPr="00E132B5" w:rsidRDefault="005505A1" w:rsidP="00BB29D1">
      <w:pPr>
        <w:pStyle w:val="ListParagraph"/>
        <w:numPr>
          <w:ilvl w:val="3"/>
          <w:numId w:val="18"/>
        </w:numPr>
        <w:rPr>
          <w:sz w:val="24"/>
          <w:szCs w:val="24"/>
        </w:rPr>
      </w:pPr>
      <w:r w:rsidRPr="00E132B5">
        <w:rPr>
          <w:sz w:val="24"/>
          <w:szCs w:val="24"/>
        </w:rPr>
        <w:t xml:space="preserve">If this contract does not have records management requirements, upon termination of this contract, for any reason, the </w:t>
      </w:r>
      <w:r w:rsidR="007A705C" w:rsidRPr="00E132B5">
        <w:rPr>
          <w:sz w:val="24"/>
          <w:szCs w:val="24"/>
        </w:rPr>
        <w:t>Contractor</w:t>
      </w:r>
      <w:r w:rsidRPr="00E132B5">
        <w:rPr>
          <w:sz w:val="24"/>
          <w:szCs w:val="24"/>
        </w:rPr>
        <w:t xml:space="preserve"> shall return or destroy all PHI received from the </w:t>
      </w:r>
      <w:r w:rsidR="004B0175" w:rsidRPr="00E132B5">
        <w:rPr>
          <w:sz w:val="24"/>
          <w:szCs w:val="24"/>
        </w:rPr>
        <w:t>Government</w:t>
      </w:r>
      <w:r w:rsidR="00514024" w:rsidRPr="00E132B5">
        <w:rPr>
          <w:sz w:val="24"/>
          <w:szCs w:val="24"/>
        </w:rPr>
        <w:t xml:space="preserve"> or</w:t>
      </w:r>
      <w:r w:rsidRPr="00E132B5">
        <w:rPr>
          <w:sz w:val="24"/>
          <w:szCs w:val="24"/>
        </w:rPr>
        <w:t xml:space="preserve"> created or received by the </w:t>
      </w:r>
      <w:r w:rsidR="007A705C" w:rsidRPr="00E132B5">
        <w:rPr>
          <w:sz w:val="24"/>
          <w:szCs w:val="24"/>
        </w:rPr>
        <w:t>Contractor</w:t>
      </w:r>
      <w:r w:rsidRPr="00E132B5">
        <w:rPr>
          <w:sz w:val="24"/>
          <w:szCs w:val="24"/>
        </w:rPr>
        <w:t xml:space="preserve"> on behalf of the </w:t>
      </w:r>
      <w:r w:rsidR="004B0175" w:rsidRPr="00E132B5">
        <w:rPr>
          <w:sz w:val="24"/>
          <w:szCs w:val="24"/>
        </w:rPr>
        <w:t>Government</w:t>
      </w:r>
      <w:r w:rsidRPr="00E132B5">
        <w:rPr>
          <w:sz w:val="24"/>
          <w:szCs w:val="24"/>
        </w:rPr>
        <w:t xml:space="preserve">. This provision shall apply to PHI that is in the possession of </w:t>
      </w:r>
      <w:r w:rsidR="001A682A" w:rsidRPr="00E132B5">
        <w:rPr>
          <w:sz w:val="24"/>
          <w:szCs w:val="24"/>
        </w:rPr>
        <w:t>subcontractors</w:t>
      </w:r>
      <w:r w:rsidRPr="00E132B5">
        <w:rPr>
          <w:sz w:val="24"/>
          <w:szCs w:val="24"/>
        </w:rPr>
        <w:t xml:space="preserve"> or agents of the </w:t>
      </w:r>
      <w:r w:rsidR="007A705C" w:rsidRPr="00E132B5">
        <w:rPr>
          <w:sz w:val="24"/>
          <w:szCs w:val="24"/>
        </w:rPr>
        <w:t>Contractor</w:t>
      </w:r>
      <w:r w:rsidRPr="00E132B5">
        <w:rPr>
          <w:sz w:val="24"/>
          <w:szCs w:val="24"/>
        </w:rPr>
        <w:t xml:space="preserve">. The </w:t>
      </w:r>
      <w:r w:rsidR="007A705C" w:rsidRPr="00E132B5">
        <w:rPr>
          <w:sz w:val="24"/>
          <w:szCs w:val="24"/>
        </w:rPr>
        <w:t>Contractor</w:t>
      </w:r>
      <w:r w:rsidRPr="00E132B5">
        <w:rPr>
          <w:sz w:val="24"/>
          <w:szCs w:val="24"/>
        </w:rPr>
        <w:t xml:space="preserve"> shall retain no copies of the PHI.</w:t>
      </w:r>
    </w:p>
    <w:p w14:paraId="3F8BD733" w14:textId="77777777" w:rsidR="00244748" w:rsidRPr="00E132B5" w:rsidRDefault="00244748" w:rsidP="00BB29D1">
      <w:pPr>
        <w:rPr>
          <w:sz w:val="24"/>
        </w:rPr>
      </w:pPr>
    </w:p>
    <w:p w14:paraId="72CB9039" w14:textId="11B0E7AC" w:rsidR="00244748" w:rsidRPr="00E132B5" w:rsidRDefault="005505A1" w:rsidP="00BB29D1">
      <w:pPr>
        <w:pStyle w:val="ListParagraph"/>
        <w:numPr>
          <w:ilvl w:val="3"/>
          <w:numId w:val="18"/>
        </w:numPr>
        <w:rPr>
          <w:sz w:val="24"/>
          <w:szCs w:val="24"/>
        </w:rPr>
      </w:pPr>
      <w:r w:rsidRPr="00E132B5">
        <w:rPr>
          <w:sz w:val="24"/>
          <w:szCs w:val="24"/>
        </w:rPr>
        <w:t xml:space="preserve">If this contract does not have records management provisions and the </w:t>
      </w:r>
      <w:r w:rsidR="007A705C" w:rsidRPr="00E132B5">
        <w:rPr>
          <w:sz w:val="24"/>
          <w:szCs w:val="24"/>
        </w:rPr>
        <w:t>Contractor</w:t>
      </w:r>
      <w:r w:rsidRPr="00E132B5">
        <w:rPr>
          <w:sz w:val="24"/>
          <w:szCs w:val="24"/>
        </w:rPr>
        <w:t xml:space="preserve"> determines that returning or destroying the PHI is infeasible, the </w:t>
      </w:r>
      <w:r w:rsidR="007A705C" w:rsidRPr="00E132B5">
        <w:rPr>
          <w:sz w:val="24"/>
          <w:szCs w:val="24"/>
        </w:rPr>
        <w:t>Contractor</w:t>
      </w:r>
      <w:r w:rsidRPr="00E132B5">
        <w:rPr>
          <w:sz w:val="24"/>
          <w:szCs w:val="24"/>
        </w:rPr>
        <w:t xml:space="preserve"> shall provide to the </w:t>
      </w:r>
      <w:r w:rsidR="004B0175" w:rsidRPr="00E132B5">
        <w:rPr>
          <w:sz w:val="24"/>
          <w:szCs w:val="24"/>
        </w:rPr>
        <w:t>Government</w:t>
      </w:r>
      <w:r w:rsidRPr="00E132B5">
        <w:rPr>
          <w:sz w:val="24"/>
          <w:szCs w:val="24"/>
        </w:rPr>
        <w:t xml:space="preserve"> notification of the conditions that make return or destruction infeasible. Upon mutual agreement of the </w:t>
      </w:r>
      <w:r w:rsidR="004B0175" w:rsidRPr="00E132B5">
        <w:rPr>
          <w:sz w:val="24"/>
          <w:szCs w:val="24"/>
        </w:rPr>
        <w:t>Government</w:t>
      </w:r>
      <w:r w:rsidRPr="00E132B5">
        <w:rPr>
          <w:sz w:val="24"/>
          <w:szCs w:val="24"/>
        </w:rPr>
        <w:t xml:space="preserve"> and the </w:t>
      </w:r>
      <w:r w:rsidR="007A705C" w:rsidRPr="00E132B5">
        <w:rPr>
          <w:sz w:val="24"/>
          <w:szCs w:val="24"/>
        </w:rPr>
        <w:t>Contractor</w:t>
      </w:r>
      <w:r w:rsidRPr="00E132B5">
        <w:rPr>
          <w:sz w:val="24"/>
          <w:szCs w:val="24"/>
        </w:rPr>
        <w:t xml:space="preserve"> that </w:t>
      </w:r>
      <w:r w:rsidR="00514024" w:rsidRPr="00E132B5">
        <w:rPr>
          <w:sz w:val="24"/>
          <w:szCs w:val="24"/>
        </w:rPr>
        <w:t>return,</w:t>
      </w:r>
      <w:r w:rsidRPr="00E132B5">
        <w:rPr>
          <w:sz w:val="24"/>
          <w:szCs w:val="24"/>
        </w:rPr>
        <w:t xml:space="preserve"> or destruction of PHI is infeasible, the </w:t>
      </w:r>
      <w:r w:rsidR="007A705C" w:rsidRPr="00E132B5">
        <w:rPr>
          <w:sz w:val="24"/>
          <w:szCs w:val="24"/>
        </w:rPr>
        <w:t>Contractor</w:t>
      </w:r>
      <w:r w:rsidRPr="00E132B5">
        <w:rPr>
          <w:sz w:val="24"/>
          <w:szCs w:val="24"/>
        </w:rPr>
        <w:t xml:space="preserve"> shall extend the protections of this contract to such PHI and limit </w:t>
      </w:r>
      <w:r w:rsidRPr="00E132B5">
        <w:rPr>
          <w:sz w:val="24"/>
          <w:szCs w:val="24"/>
        </w:rPr>
        <w:lastRenderedPageBreak/>
        <w:t xml:space="preserve">further uses and disclosures of such PHI to those purposes that make the return or destruction infeasible, for so long as the </w:t>
      </w:r>
      <w:r w:rsidR="007A705C" w:rsidRPr="00E132B5">
        <w:rPr>
          <w:sz w:val="24"/>
          <w:szCs w:val="24"/>
        </w:rPr>
        <w:t>Contractor</w:t>
      </w:r>
      <w:r w:rsidRPr="00E132B5">
        <w:rPr>
          <w:sz w:val="24"/>
          <w:szCs w:val="24"/>
        </w:rPr>
        <w:t xml:space="preserve"> maintains such PHI.</w:t>
      </w:r>
    </w:p>
    <w:p w14:paraId="0668CC9A" w14:textId="77777777" w:rsidR="00244748" w:rsidRPr="00E132B5" w:rsidRDefault="00244748" w:rsidP="00BB29D1">
      <w:pPr>
        <w:rPr>
          <w:sz w:val="24"/>
        </w:rPr>
      </w:pPr>
    </w:p>
    <w:p w14:paraId="7D7DE704" w14:textId="7A290FF7" w:rsidR="00244748" w:rsidRPr="00E132B5" w:rsidRDefault="001F0265" w:rsidP="001F0265">
      <w:pPr>
        <w:pStyle w:val="ListParagraph"/>
        <w:numPr>
          <w:ilvl w:val="1"/>
          <w:numId w:val="18"/>
        </w:numPr>
        <w:rPr>
          <w:b/>
          <w:bCs/>
        </w:rPr>
      </w:pPr>
      <w:r w:rsidRPr="00E132B5">
        <w:rPr>
          <w:sz w:val="24"/>
          <w:szCs w:val="24"/>
        </w:rPr>
        <w:t xml:space="preserve"> </w:t>
      </w:r>
      <w:r w:rsidR="005505A1" w:rsidRPr="00E132B5">
        <w:rPr>
          <w:b/>
          <w:bCs/>
          <w:sz w:val="24"/>
          <w:szCs w:val="24"/>
        </w:rPr>
        <w:t>MISCELLANEOUS</w:t>
      </w:r>
    </w:p>
    <w:p w14:paraId="621471B2" w14:textId="77777777" w:rsidR="00244748" w:rsidRPr="00E132B5" w:rsidRDefault="00244748" w:rsidP="00BB29D1">
      <w:pPr>
        <w:rPr>
          <w:sz w:val="24"/>
        </w:rPr>
      </w:pPr>
    </w:p>
    <w:p w14:paraId="2D1F162D" w14:textId="77777777" w:rsidR="004120BD" w:rsidRPr="00E132B5" w:rsidRDefault="005505A1" w:rsidP="004120BD">
      <w:pPr>
        <w:pStyle w:val="ListParagraph"/>
        <w:numPr>
          <w:ilvl w:val="2"/>
          <w:numId w:val="18"/>
        </w:numPr>
        <w:rPr>
          <w:sz w:val="24"/>
          <w:szCs w:val="24"/>
        </w:rPr>
      </w:pPr>
      <w:r w:rsidRPr="00E132B5">
        <w:rPr>
          <w:sz w:val="24"/>
          <w:szCs w:val="24"/>
        </w:rPr>
        <w:t>REGULATORY REFERENCES.</w:t>
      </w:r>
    </w:p>
    <w:p w14:paraId="1CA29969" w14:textId="77777777" w:rsidR="004120BD" w:rsidRPr="00E132B5" w:rsidRDefault="004120BD" w:rsidP="004120BD">
      <w:pPr>
        <w:pStyle w:val="ListParagraph"/>
        <w:rPr>
          <w:sz w:val="24"/>
          <w:szCs w:val="24"/>
        </w:rPr>
      </w:pPr>
    </w:p>
    <w:p w14:paraId="18D0A35E" w14:textId="05271095" w:rsidR="00244748" w:rsidRPr="00E132B5" w:rsidRDefault="004120BD" w:rsidP="004120BD">
      <w:pPr>
        <w:pStyle w:val="ListParagraph"/>
        <w:numPr>
          <w:ilvl w:val="3"/>
          <w:numId w:val="18"/>
        </w:numPr>
        <w:rPr>
          <w:sz w:val="24"/>
          <w:szCs w:val="24"/>
        </w:rPr>
      </w:pPr>
      <w:r w:rsidRPr="00E132B5">
        <w:rPr>
          <w:sz w:val="24"/>
          <w:szCs w:val="24"/>
        </w:rPr>
        <w:t xml:space="preserve"> </w:t>
      </w:r>
      <w:r w:rsidR="005505A1" w:rsidRPr="00E132B5">
        <w:rPr>
          <w:sz w:val="24"/>
          <w:szCs w:val="24"/>
        </w:rPr>
        <w:t>A reference in this clause to a section in DoD 6025.18R, privacy rule or security rule means the section as in effect or as amended, and for which compliance is required.</w:t>
      </w:r>
    </w:p>
    <w:p w14:paraId="1717FBE8" w14:textId="77777777" w:rsidR="00244748" w:rsidRPr="00E132B5" w:rsidRDefault="00244748" w:rsidP="00BB29D1"/>
    <w:p w14:paraId="1B07580C" w14:textId="77777777" w:rsidR="004120BD" w:rsidRPr="00E132B5" w:rsidRDefault="005505A1" w:rsidP="004120BD">
      <w:pPr>
        <w:pStyle w:val="ListParagraph"/>
        <w:numPr>
          <w:ilvl w:val="2"/>
          <w:numId w:val="18"/>
        </w:numPr>
      </w:pPr>
      <w:r w:rsidRPr="00E132B5">
        <w:rPr>
          <w:sz w:val="24"/>
          <w:szCs w:val="24"/>
        </w:rPr>
        <w:t>SURVIVAL</w:t>
      </w:r>
    </w:p>
    <w:p w14:paraId="636E99C2" w14:textId="77777777" w:rsidR="004120BD" w:rsidRPr="00E132B5" w:rsidRDefault="004120BD" w:rsidP="004120BD">
      <w:pPr>
        <w:pStyle w:val="ListParagraph"/>
        <w:ind w:left="1080"/>
      </w:pPr>
    </w:p>
    <w:p w14:paraId="4934D9AC" w14:textId="250D85F7" w:rsidR="00244748" w:rsidRPr="00E132B5" w:rsidRDefault="004120BD" w:rsidP="004120BD">
      <w:pPr>
        <w:pStyle w:val="ListParagraph"/>
        <w:numPr>
          <w:ilvl w:val="3"/>
          <w:numId w:val="18"/>
        </w:numPr>
      </w:pPr>
      <w:r w:rsidRPr="00E132B5">
        <w:rPr>
          <w:sz w:val="24"/>
          <w:szCs w:val="24"/>
        </w:rPr>
        <w:t xml:space="preserve"> </w:t>
      </w:r>
      <w:r w:rsidR="005505A1" w:rsidRPr="00E132B5">
        <w:rPr>
          <w:sz w:val="24"/>
          <w:szCs w:val="24"/>
        </w:rPr>
        <w:t>The respective rights and obligations of business associate under the “Effect of Termination”' provision of this clause shall survive the termination of this contract.</w:t>
      </w:r>
    </w:p>
    <w:p w14:paraId="7E34A126" w14:textId="77777777" w:rsidR="00816B88" w:rsidRPr="00E132B5" w:rsidRDefault="00816B88" w:rsidP="00816B88">
      <w:pPr>
        <w:ind w:left="1440"/>
      </w:pPr>
    </w:p>
    <w:p w14:paraId="286ED2F2" w14:textId="77777777" w:rsidR="004120BD" w:rsidRPr="00E132B5" w:rsidRDefault="005505A1" w:rsidP="004120BD">
      <w:pPr>
        <w:pStyle w:val="ListParagraph"/>
        <w:numPr>
          <w:ilvl w:val="2"/>
          <w:numId w:val="18"/>
        </w:numPr>
      </w:pPr>
      <w:r w:rsidRPr="00E132B5">
        <w:rPr>
          <w:sz w:val="24"/>
          <w:szCs w:val="24"/>
        </w:rPr>
        <w:t>INTERPRETATION</w:t>
      </w:r>
    </w:p>
    <w:p w14:paraId="00BD5A1A" w14:textId="77777777" w:rsidR="004120BD" w:rsidRPr="00E132B5" w:rsidRDefault="004120BD" w:rsidP="004120BD">
      <w:pPr>
        <w:pStyle w:val="ListParagraph"/>
        <w:ind w:left="1080"/>
      </w:pPr>
      <w:r w:rsidRPr="00E132B5">
        <w:rPr>
          <w:sz w:val="24"/>
          <w:szCs w:val="24"/>
        </w:rPr>
        <w:t xml:space="preserve"> </w:t>
      </w:r>
    </w:p>
    <w:p w14:paraId="1E3E0C61" w14:textId="7B3650C3" w:rsidR="00244748" w:rsidRPr="00E132B5" w:rsidRDefault="004120BD" w:rsidP="004120BD">
      <w:pPr>
        <w:pStyle w:val="ListParagraph"/>
        <w:numPr>
          <w:ilvl w:val="3"/>
          <w:numId w:val="18"/>
        </w:numPr>
      </w:pPr>
      <w:r w:rsidRPr="00E132B5">
        <w:rPr>
          <w:sz w:val="24"/>
          <w:szCs w:val="24"/>
        </w:rPr>
        <w:t xml:space="preserve"> </w:t>
      </w:r>
      <w:r w:rsidR="005505A1" w:rsidRPr="00E132B5">
        <w:rPr>
          <w:sz w:val="24"/>
          <w:szCs w:val="24"/>
        </w:rPr>
        <w:t xml:space="preserve">Any ambiguity in this clause shall be resolved in favor of a meaning that permits the </w:t>
      </w:r>
      <w:r w:rsidR="004B0175" w:rsidRPr="00E132B5">
        <w:rPr>
          <w:sz w:val="24"/>
          <w:szCs w:val="24"/>
        </w:rPr>
        <w:t>Government</w:t>
      </w:r>
      <w:r w:rsidR="005505A1" w:rsidRPr="00E132B5">
        <w:rPr>
          <w:sz w:val="24"/>
          <w:szCs w:val="24"/>
        </w:rPr>
        <w:t xml:space="preserve"> to comply with DoD 6025.18R, privacy rule or security rule.</w:t>
      </w:r>
    </w:p>
    <w:p w14:paraId="1A56C5E6" w14:textId="77777777" w:rsidR="004120BD" w:rsidRPr="00E132B5" w:rsidRDefault="004120BD" w:rsidP="00BB29D1">
      <w:pPr>
        <w:ind w:left="1440"/>
        <w:rPr>
          <w:sz w:val="24"/>
          <w:szCs w:val="24"/>
        </w:rPr>
      </w:pPr>
    </w:p>
    <w:p w14:paraId="19DE2701" w14:textId="77777777" w:rsidR="004120BD" w:rsidRPr="00E132B5" w:rsidRDefault="004120BD" w:rsidP="00BB29D1">
      <w:pPr>
        <w:ind w:left="1440"/>
        <w:rPr>
          <w:sz w:val="24"/>
          <w:szCs w:val="24"/>
        </w:rPr>
      </w:pPr>
    </w:p>
    <w:p w14:paraId="4D6D9BDC" w14:textId="77777777" w:rsidR="00244748" w:rsidRPr="00E132B5" w:rsidRDefault="00244748" w:rsidP="00BB29D1">
      <w:pPr>
        <w:rPr>
          <w:sz w:val="24"/>
        </w:rPr>
      </w:pPr>
    </w:p>
    <w:p w14:paraId="463E128F" w14:textId="77777777" w:rsidR="004120BD" w:rsidRPr="00E132B5" w:rsidRDefault="005505A1" w:rsidP="004120BD">
      <w:pPr>
        <w:pStyle w:val="ListParagraph"/>
        <w:numPr>
          <w:ilvl w:val="1"/>
          <w:numId w:val="18"/>
        </w:numPr>
        <w:rPr>
          <w:b/>
          <w:sz w:val="24"/>
          <w:szCs w:val="24"/>
        </w:rPr>
      </w:pPr>
      <w:r w:rsidRPr="00E132B5">
        <w:rPr>
          <w:b/>
          <w:bCs/>
          <w:sz w:val="24"/>
          <w:szCs w:val="24"/>
        </w:rPr>
        <w:t xml:space="preserve">EMERGENCY PROCEDURES: </w:t>
      </w:r>
    </w:p>
    <w:p w14:paraId="764B9740" w14:textId="77777777" w:rsidR="004120BD" w:rsidRPr="00E132B5" w:rsidRDefault="004120BD" w:rsidP="004120BD">
      <w:pPr>
        <w:pStyle w:val="ListParagraph"/>
        <w:ind w:left="720"/>
        <w:rPr>
          <w:b/>
          <w:sz w:val="24"/>
          <w:szCs w:val="24"/>
        </w:rPr>
      </w:pPr>
    </w:p>
    <w:p w14:paraId="75FA57B0" w14:textId="565AD935" w:rsidR="00244748" w:rsidRPr="00E132B5" w:rsidRDefault="007A705C" w:rsidP="004120BD">
      <w:pPr>
        <w:pStyle w:val="ListParagraph"/>
        <w:numPr>
          <w:ilvl w:val="2"/>
          <w:numId w:val="18"/>
        </w:numPr>
        <w:rPr>
          <w:b/>
          <w:sz w:val="24"/>
          <w:szCs w:val="24"/>
        </w:rPr>
      </w:pPr>
      <w:r w:rsidRPr="00E132B5">
        <w:rPr>
          <w:sz w:val="24"/>
          <w:szCs w:val="24"/>
        </w:rPr>
        <w:t>Contractor</w:t>
      </w:r>
      <w:r w:rsidR="005505A1" w:rsidRPr="00E132B5">
        <w:rPr>
          <w:sz w:val="24"/>
          <w:szCs w:val="24"/>
        </w:rPr>
        <w:t xml:space="preserve"> employees shall follow the direction of </w:t>
      </w:r>
      <w:r w:rsidR="004B0175" w:rsidRPr="00E132B5">
        <w:rPr>
          <w:sz w:val="24"/>
          <w:szCs w:val="24"/>
        </w:rPr>
        <w:t>Government</w:t>
      </w:r>
      <w:r w:rsidR="005505A1" w:rsidRPr="00E132B5">
        <w:rPr>
          <w:sz w:val="24"/>
          <w:szCs w:val="24"/>
        </w:rPr>
        <w:t xml:space="preserve"> employees </w:t>
      </w:r>
      <w:proofErr w:type="gramStart"/>
      <w:r w:rsidR="00514024" w:rsidRPr="00E132B5">
        <w:rPr>
          <w:sz w:val="24"/>
          <w:szCs w:val="24"/>
        </w:rPr>
        <w:t>in regard to</w:t>
      </w:r>
      <w:proofErr w:type="gramEnd"/>
      <w:r w:rsidR="005505A1" w:rsidRPr="00E132B5">
        <w:rPr>
          <w:sz w:val="24"/>
          <w:szCs w:val="24"/>
        </w:rPr>
        <w:t xml:space="preserve"> emergency procedures, i.e. fire, tornado, active shooter, bomb threats. It is the responsibility of the </w:t>
      </w:r>
      <w:r w:rsidRPr="00E132B5">
        <w:rPr>
          <w:sz w:val="24"/>
          <w:szCs w:val="24"/>
        </w:rPr>
        <w:t>Contractor</w:t>
      </w:r>
      <w:r w:rsidR="005505A1" w:rsidRPr="00E132B5">
        <w:rPr>
          <w:sz w:val="24"/>
          <w:szCs w:val="24"/>
        </w:rPr>
        <w:t xml:space="preserve"> to provide guidance and establish procedures for responding to emergencies for their employees. It is the </w:t>
      </w:r>
      <w:r w:rsidRPr="00E132B5">
        <w:rPr>
          <w:sz w:val="24"/>
          <w:szCs w:val="24"/>
        </w:rPr>
        <w:t>Contractor</w:t>
      </w:r>
      <w:r w:rsidR="005505A1" w:rsidRPr="00E132B5">
        <w:rPr>
          <w:sz w:val="24"/>
          <w:szCs w:val="24"/>
        </w:rPr>
        <w:t xml:space="preserve">s' responsibility to account for their employees following an emergency evacuation. </w:t>
      </w:r>
      <w:r w:rsidRPr="00E132B5">
        <w:rPr>
          <w:sz w:val="24"/>
          <w:szCs w:val="24"/>
        </w:rPr>
        <w:t>Contractor</w:t>
      </w:r>
      <w:r w:rsidR="005505A1" w:rsidRPr="00E132B5">
        <w:rPr>
          <w:sz w:val="24"/>
          <w:szCs w:val="24"/>
        </w:rPr>
        <w:t xml:space="preserve"> Personnel shall participate with </w:t>
      </w:r>
      <w:r w:rsidR="004B0175" w:rsidRPr="00E132B5">
        <w:rPr>
          <w:sz w:val="24"/>
          <w:szCs w:val="24"/>
        </w:rPr>
        <w:t>Government</w:t>
      </w:r>
      <w:r w:rsidR="005505A1" w:rsidRPr="00E132B5">
        <w:rPr>
          <w:sz w:val="24"/>
          <w:szCs w:val="24"/>
        </w:rPr>
        <w:t xml:space="preserve"> personnel in all fire and tornado drills and no additional cost to the </w:t>
      </w:r>
      <w:r w:rsidR="004B0175" w:rsidRPr="00E132B5">
        <w:rPr>
          <w:sz w:val="24"/>
          <w:szCs w:val="24"/>
        </w:rPr>
        <w:t>Government</w:t>
      </w:r>
      <w:r w:rsidR="005505A1" w:rsidRPr="00E132B5">
        <w:rPr>
          <w:sz w:val="24"/>
          <w:szCs w:val="24"/>
        </w:rPr>
        <w:t>.</w:t>
      </w:r>
    </w:p>
    <w:p w14:paraId="2002FE1A" w14:textId="77777777" w:rsidR="00244748" w:rsidRPr="00E132B5" w:rsidRDefault="00244748" w:rsidP="00BB29D1"/>
    <w:p w14:paraId="40CA5D38" w14:textId="77777777" w:rsidR="004120BD" w:rsidRPr="00E132B5" w:rsidRDefault="005505A1" w:rsidP="004120BD">
      <w:pPr>
        <w:pStyle w:val="ListParagraph"/>
        <w:numPr>
          <w:ilvl w:val="1"/>
          <w:numId w:val="18"/>
        </w:numPr>
        <w:rPr>
          <w:b/>
          <w:sz w:val="24"/>
          <w:szCs w:val="24"/>
        </w:rPr>
      </w:pPr>
      <w:r w:rsidRPr="00E132B5">
        <w:rPr>
          <w:b/>
          <w:bCs/>
          <w:sz w:val="24"/>
          <w:szCs w:val="24"/>
        </w:rPr>
        <w:t xml:space="preserve">HEALTH AND SAFETY ON </w:t>
      </w:r>
      <w:r w:rsidR="004B0175" w:rsidRPr="00E132B5">
        <w:rPr>
          <w:b/>
          <w:bCs/>
          <w:sz w:val="24"/>
          <w:szCs w:val="24"/>
        </w:rPr>
        <w:t>GOVERNMENT</w:t>
      </w:r>
      <w:r w:rsidRPr="00E132B5">
        <w:rPr>
          <w:b/>
          <w:bCs/>
          <w:sz w:val="24"/>
          <w:szCs w:val="24"/>
        </w:rPr>
        <w:t xml:space="preserve"> INSTALLATIONS:</w:t>
      </w:r>
    </w:p>
    <w:p w14:paraId="43295520" w14:textId="77777777" w:rsidR="004120BD" w:rsidRPr="00E132B5" w:rsidRDefault="004120BD" w:rsidP="004120BD">
      <w:pPr>
        <w:pStyle w:val="ListParagraph"/>
        <w:ind w:left="720"/>
        <w:rPr>
          <w:b/>
          <w:sz w:val="24"/>
          <w:szCs w:val="24"/>
        </w:rPr>
      </w:pPr>
    </w:p>
    <w:p w14:paraId="2DDAF0C1" w14:textId="2E6711F9" w:rsidR="00244748" w:rsidRPr="00E132B5" w:rsidRDefault="005505A1" w:rsidP="004120BD">
      <w:pPr>
        <w:pStyle w:val="ListParagraph"/>
        <w:numPr>
          <w:ilvl w:val="2"/>
          <w:numId w:val="18"/>
        </w:numPr>
        <w:rPr>
          <w:b/>
          <w:sz w:val="24"/>
          <w:szCs w:val="24"/>
        </w:rPr>
      </w:pPr>
      <w:r w:rsidRPr="00E132B5">
        <w:rPr>
          <w:sz w:val="24"/>
          <w:szCs w:val="24"/>
        </w:rPr>
        <w:t xml:space="preserve">In performing work under this contract on a </w:t>
      </w:r>
      <w:r w:rsidR="004B0175" w:rsidRPr="00E132B5">
        <w:rPr>
          <w:sz w:val="24"/>
          <w:szCs w:val="24"/>
        </w:rPr>
        <w:t>Government</w:t>
      </w:r>
      <w:r w:rsidRPr="00E132B5">
        <w:rPr>
          <w:sz w:val="24"/>
          <w:szCs w:val="24"/>
        </w:rPr>
        <w:t xml:space="preserve"> installation, the </w:t>
      </w:r>
      <w:r w:rsidR="007A705C" w:rsidRPr="00E132B5">
        <w:rPr>
          <w:sz w:val="24"/>
          <w:szCs w:val="24"/>
        </w:rPr>
        <w:t>Contractor</w:t>
      </w:r>
      <w:r w:rsidRPr="00E132B5">
        <w:rPr>
          <w:sz w:val="24"/>
          <w:szCs w:val="24"/>
        </w:rPr>
        <w:t xml:space="preserve"> shall comply with the specific health and safety requirements established by this contract and Appendix C.</w:t>
      </w:r>
    </w:p>
    <w:p w14:paraId="4352F6A0" w14:textId="77777777" w:rsidR="00244748" w:rsidRPr="00E132B5" w:rsidRDefault="00244748" w:rsidP="00BB29D1">
      <w:pPr>
        <w:rPr>
          <w:sz w:val="24"/>
        </w:rPr>
      </w:pPr>
    </w:p>
    <w:p w14:paraId="47034207" w14:textId="51D8CE4D" w:rsidR="00C37BA7" w:rsidRPr="00E132B5" w:rsidRDefault="00C37BA7" w:rsidP="00C37BA7">
      <w:pPr>
        <w:pStyle w:val="ListParagraph"/>
        <w:numPr>
          <w:ilvl w:val="0"/>
          <w:numId w:val="18"/>
        </w:numPr>
        <w:rPr>
          <w:b/>
          <w:bCs/>
          <w:sz w:val="24"/>
          <w:szCs w:val="24"/>
        </w:rPr>
      </w:pPr>
      <w:r w:rsidRPr="00E132B5">
        <w:rPr>
          <w:sz w:val="24"/>
          <w:szCs w:val="24"/>
        </w:rPr>
        <w:t xml:space="preserve"> </w:t>
      </w:r>
      <w:bookmarkStart w:id="5" w:name="_Hlk167090844"/>
      <w:r w:rsidR="007A705C" w:rsidRPr="00E132B5">
        <w:rPr>
          <w:b/>
          <w:bCs/>
          <w:sz w:val="24"/>
          <w:szCs w:val="24"/>
        </w:rPr>
        <w:t>SUPPORT FOR SPECIAL EVENTS</w:t>
      </w:r>
      <w:r w:rsidR="00915E80" w:rsidRPr="00E132B5">
        <w:rPr>
          <w:b/>
          <w:bCs/>
          <w:sz w:val="24"/>
          <w:szCs w:val="24"/>
        </w:rPr>
        <w:t xml:space="preserve"> (Air Show)</w:t>
      </w:r>
      <w:r w:rsidR="00CD7008" w:rsidRPr="00E132B5">
        <w:rPr>
          <w:b/>
          <w:bCs/>
          <w:sz w:val="24"/>
          <w:szCs w:val="24"/>
        </w:rPr>
        <w:t xml:space="preserve"> </w:t>
      </w:r>
    </w:p>
    <w:p w14:paraId="6EE8012A" w14:textId="77777777" w:rsidR="00816B88" w:rsidRPr="00E132B5" w:rsidRDefault="00816B88" w:rsidP="00816B88">
      <w:pPr>
        <w:pStyle w:val="ListParagraph"/>
        <w:ind w:left="432"/>
        <w:rPr>
          <w:b/>
          <w:bCs/>
          <w:sz w:val="24"/>
          <w:szCs w:val="24"/>
        </w:rPr>
      </w:pPr>
    </w:p>
    <w:p w14:paraId="3D20B386" w14:textId="75045BD4" w:rsidR="00CD7008" w:rsidRPr="00E132B5" w:rsidRDefault="00816B88" w:rsidP="00CD7008">
      <w:pPr>
        <w:pStyle w:val="ListParagraph"/>
        <w:ind w:left="648"/>
        <w:rPr>
          <w:sz w:val="24"/>
          <w:szCs w:val="24"/>
        </w:rPr>
      </w:pPr>
      <w:r w:rsidRPr="00E132B5">
        <w:rPr>
          <w:b/>
          <w:bCs/>
          <w:sz w:val="24"/>
          <w:szCs w:val="24"/>
        </w:rPr>
        <w:t>2.1</w:t>
      </w:r>
      <w:r w:rsidR="00CD7008" w:rsidRPr="00E132B5">
        <w:rPr>
          <w:b/>
          <w:bCs/>
          <w:sz w:val="24"/>
          <w:szCs w:val="24"/>
        </w:rPr>
        <w:t>.</w:t>
      </w:r>
      <w:r w:rsidRPr="00E132B5">
        <w:rPr>
          <w:b/>
          <w:bCs/>
          <w:sz w:val="24"/>
          <w:szCs w:val="24"/>
        </w:rPr>
        <w:t xml:space="preserve"> </w:t>
      </w:r>
      <w:bookmarkStart w:id="6" w:name="_Hlk167090383"/>
      <w:r w:rsidR="00915E80" w:rsidRPr="00E132B5">
        <w:t>The Contractor shall p</w:t>
      </w:r>
      <w:r w:rsidR="00CD7008" w:rsidRPr="00E132B5">
        <w:rPr>
          <w:sz w:val="24"/>
          <w:szCs w:val="24"/>
        </w:rPr>
        <w:t xml:space="preserve">rovide </w:t>
      </w:r>
      <w:bookmarkEnd w:id="6"/>
      <w:r w:rsidR="00CD7008" w:rsidRPr="00E132B5">
        <w:rPr>
          <w:sz w:val="24"/>
          <w:szCs w:val="24"/>
        </w:rPr>
        <w:t>primary medical response</w:t>
      </w:r>
      <w:r w:rsidR="00B62CA0">
        <w:rPr>
          <w:sz w:val="24"/>
          <w:szCs w:val="24"/>
        </w:rPr>
        <w:t xml:space="preserve">, </w:t>
      </w:r>
      <w:r w:rsidR="00CD7008" w:rsidRPr="00E132B5">
        <w:rPr>
          <w:sz w:val="24"/>
          <w:szCs w:val="24"/>
        </w:rPr>
        <w:t>transport</w:t>
      </w:r>
      <w:r w:rsidR="00B62CA0">
        <w:rPr>
          <w:sz w:val="24"/>
          <w:szCs w:val="24"/>
        </w:rPr>
        <w:t xml:space="preserve">, and </w:t>
      </w:r>
      <w:proofErr w:type="gramStart"/>
      <w:r w:rsidR="00B62CA0">
        <w:rPr>
          <w:sz w:val="24"/>
          <w:szCs w:val="24"/>
        </w:rPr>
        <w:t>climate controlled</w:t>
      </w:r>
      <w:proofErr w:type="gramEnd"/>
      <w:r w:rsidR="00B62CA0">
        <w:rPr>
          <w:sz w:val="24"/>
          <w:szCs w:val="24"/>
        </w:rPr>
        <w:t xml:space="preserve"> triage and rehabilitation</w:t>
      </w:r>
      <w:r w:rsidR="00CD7008" w:rsidRPr="00E132B5">
        <w:rPr>
          <w:sz w:val="24"/>
          <w:szCs w:val="24"/>
        </w:rPr>
        <w:t xml:space="preserve"> for all medical incidents </w:t>
      </w:r>
      <w:r w:rsidR="00B62CA0">
        <w:rPr>
          <w:sz w:val="24"/>
          <w:szCs w:val="24"/>
        </w:rPr>
        <w:t xml:space="preserve">in support of approximately 300,000 attendees during the </w:t>
      </w:r>
      <w:proofErr w:type="gramStart"/>
      <w:r w:rsidR="00B62CA0">
        <w:rPr>
          <w:sz w:val="24"/>
          <w:szCs w:val="24"/>
        </w:rPr>
        <w:t>two day</w:t>
      </w:r>
      <w:proofErr w:type="gramEnd"/>
      <w:r w:rsidR="00B62CA0">
        <w:rPr>
          <w:sz w:val="24"/>
          <w:szCs w:val="24"/>
        </w:rPr>
        <w:t xml:space="preserve"> Air Show Event </w:t>
      </w:r>
      <w:r w:rsidR="00CD7008" w:rsidRPr="00E132B5">
        <w:rPr>
          <w:sz w:val="24"/>
          <w:szCs w:val="24"/>
        </w:rPr>
        <w:t>within Tinker AFB.</w:t>
      </w:r>
      <w:r w:rsidR="00B62CA0">
        <w:rPr>
          <w:sz w:val="24"/>
          <w:szCs w:val="24"/>
        </w:rPr>
        <w:t xml:space="preserve">  </w:t>
      </w:r>
    </w:p>
    <w:p w14:paraId="738532DC" w14:textId="77777777" w:rsidR="006C1EE7" w:rsidRPr="00E132B5" w:rsidRDefault="006C1EE7" w:rsidP="00CD7008">
      <w:pPr>
        <w:pStyle w:val="ListParagraph"/>
        <w:ind w:left="648"/>
        <w:rPr>
          <w:sz w:val="24"/>
          <w:szCs w:val="24"/>
        </w:rPr>
      </w:pPr>
    </w:p>
    <w:p w14:paraId="57B19881" w14:textId="6EFB51BA" w:rsidR="00CD7008" w:rsidRPr="00E132B5" w:rsidRDefault="00CD7008" w:rsidP="004120BD">
      <w:pPr>
        <w:pStyle w:val="ListParagraph"/>
        <w:ind w:left="720"/>
        <w:rPr>
          <w:sz w:val="24"/>
          <w:szCs w:val="24"/>
        </w:rPr>
      </w:pPr>
      <w:r w:rsidRPr="00E132B5">
        <w:rPr>
          <w:sz w:val="24"/>
          <w:szCs w:val="24"/>
        </w:rPr>
        <w:lastRenderedPageBreak/>
        <w:t xml:space="preserve">2.1.2. </w:t>
      </w:r>
      <w:r w:rsidR="00915E80" w:rsidRPr="00E132B5">
        <w:rPr>
          <w:sz w:val="24"/>
          <w:szCs w:val="24"/>
        </w:rPr>
        <w:t xml:space="preserve">The Contractor shall provide </w:t>
      </w:r>
      <w:r w:rsidRPr="00E132B5">
        <w:rPr>
          <w:sz w:val="24"/>
          <w:szCs w:val="24"/>
        </w:rPr>
        <w:t xml:space="preserve">additional personnel (EMTs &amp; Paramedics) and </w:t>
      </w:r>
      <w:r w:rsidR="003C203B" w:rsidRPr="00E132B5">
        <w:rPr>
          <w:sz w:val="24"/>
          <w:szCs w:val="24"/>
        </w:rPr>
        <w:t>two (2) each</w:t>
      </w:r>
      <w:r w:rsidRPr="00E132B5">
        <w:rPr>
          <w:sz w:val="24"/>
          <w:szCs w:val="24"/>
        </w:rPr>
        <w:t xml:space="preserve"> additional transport units during </w:t>
      </w:r>
      <w:r w:rsidR="00E1579F" w:rsidRPr="00E132B5">
        <w:rPr>
          <w:sz w:val="24"/>
          <w:szCs w:val="24"/>
        </w:rPr>
        <w:t xml:space="preserve">the </w:t>
      </w:r>
      <w:proofErr w:type="gramStart"/>
      <w:r w:rsidR="00E1579F" w:rsidRPr="00E132B5">
        <w:rPr>
          <w:sz w:val="24"/>
          <w:szCs w:val="24"/>
        </w:rPr>
        <w:t>two day</w:t>
      </w:r>
      <w:proofErr w:type="gramEnd"/>
      <w:r w:rsidR="00E1579F" w:rsidRPr="00E132B5">
        <w:rPr>
          <w:sz w:val="24"/>
          <w:szCs w:val="24"/>
        </w:rPr>
        <w:t xml:space="preserve"> </w:t>
      </w:r>
      <w:r w:rsidRPr="00E132B5">
        <w:rPr>
          <w:sz w:val="24"/>
          <w:szCs w:val="24"/>
        </w:rPr>
        <w:t>Air Show Event</w:t>
      </w:r>
      <w:r w:rsidR="006C1EE7" w:rsidRPr="00E132B5">
        <w:rPr>
          <w:sz w:val="24"/>
          <w:szCs w:val="24"/>
        </w:rPr>
        <w:t>.</w:t>
      </w:r>
    </w:p>
    <w:p w14:paraId="09BDCFF2" w14:textId="77777777" w:rsidR="006C1EE7" w:rsidRPr="00E132B5" w:rsidRDefault="006C1EE7" w:rsidP="004120BD">
      <w:pPr>
        <w:pStyle w:val="ListParagraph"/>
        <w:ind w:left="720"/>
        <w:rPr>
          <w:sz w:val="24"/>
          <w:szCs w:val="24"/>
        </w:rPr>
      </w:pPr>
    </w:p>
    <w:p w14:paraId="53347EFA" w14:textId="5D331412" w:rsidR="00CD7008" w:rsidRPr="00E132B5" w:rsidRDefault="00CD7008" w:rsidP="004120BD">
      <w:pPr>
        <w:pStyle w:val="ListParagraph"/>
        <w:ind w:left="720"/>
        <w:rPr>
          <w:sz w:val="24"/>
          <w:szCs w:val="24"/>
        </w:rPr>
      </w:pPr>
      <w:r w:rsidRPr="00E132B5">
        <w:rPr>
          <w:sz w:val="24"/>
          <w:szCs w:val="24"/>
        </w:rPr>
        <w:t xml:space="preserve">2.1.3.  </w:t>
      </w:r>
      <w:r w:rsidR="00915E80" w:rsidRPr="00E132B5">
        <w:rPr>
          <w:sz w:val="24"/>
          <w:szCs w:val="24"/>
        </w:rPr>
        <w:t>The Contractor shall provide</w:t>
      </w:r>
      <w:r w:rsidR="006C1EE7" w:rsidRPr="00E132B5">
        <w:rPr>
          <w:sz w:val="24"/>
          <w:szCs w:val="24"/>
        </w:rPr>
        <w:t xml:space="preserve"> a</w:t>
      </w:r>
      <w:r w:rsidR="00915E80" w:rsidRPr="00E132B5">
        <w:rPr>
          <w:sz w:val="24"/>
          <w:szCs w:val="24"/>
        </w:rPr>
        <w:t xml:space="preserve"> </w:t>
      </w:r>
      <w:r w:rsidRPr="00E132B5">
        <w:rPr>
          <w:sz w:val="24"/>
          <w:szCs w:val="24"/>
        </w:rPr>
        <w:t xml:space="preserve">Medical Branch Director </w:t>
      </w:r>
      <w:r w:rsidR="006C1EE7" w:rsidRPr="00E132B5">
        <w:rPr>
          <w:sz w:val="24"/>
          <w:szCs w:val="24"/>
        </w:rPr>
        <w:t xml:space="preserve">(SME) </w:t>
      </w:r>
      <w:r w:rsidRPr="00E132B5">
        <w:rPr>
          <w:sz w:val="24"/>
          <w:szCs w:val="24"/>
        </w:rPr>
        <w:t xml:space="preserve">and support staff to Incident Management Team/NIMS ICS Structure for </w:t>
      </w:r>
      <w:r w:rsidR="006C1EE7" w:rsidRPr="00E132B5">
        <w:rPr>
          <w:sz w:val="24"/>
          <w:szCs w:val="24"/>
        </w:rPr>
        <w:t xml:space="preserve">the </w:t>
      </w:r>
      <w:r w:rsidRPr="00E132B5">
        <w:rPr>
          <w:sz w:val="24"/>
          <w:szCs w:val="24"/>
        </w:rPr>
        <w:t>Air Show Event</w:t>
      </w:r>
      <w:r w:rsidR="006C1EE7" w:rsidRPr="00E132B5">
        <w:rPr>
          <w:sz w:val="24"/>
          <w:szCs w:val="24"/>
        </w:rPr>
        <w:t>.</w:t>
      </w:r>
    </w:p>
    <w:p w14:paraId="41D007F4" w14:textId="77777777" w:rsidR="006C1EE7" w:rsidRPr="00E132B5" w:rsidRDefault="006C1EE7" w:rsidP="004120BD">
      <w:pPr>
        <w:pStyle w:val="ListParagraph"/>
        <w:ind w:left="720"/>
        <w:rPr>
          <w:sz w:val="24"/>
          <w:szCs w:val="24"/>
        </w:rPr>
      </w:pPr>
    </w:p>
    <w:p w14:paraId="1FF82F2A" w14:textId="181D2234" w:rsidR="00CD7008" w:rsidRPr="00E132B5" w:rsidRDefault="00CD7008" w:rsidP="004120BD">
      <w:pPr>
        <w:pStyle w:val="ListParagraph"/>
        <w:ind w:left="720"/>
        <w:rPr>
          <w:sz w:val="24"/>
          <w:szCs w:val="24"/>
        </w:rPr>
      </w:pPr>
      <w:r w:rsidRPr="00E132B5">
        <w:rPr>
          <w:sz w:val="24"/>
          <w:szCs w:val="24"/>
        </w:rPr>
        <w:t xml:space="preserve">2.1.4.  </w:t>
      </w:r>
      <w:r w:rsidR="00915E80" w:rsidRPr="00E132B5">
        <w:rPr>
          <w:sz w:val="24"/>
          <w:szCs w:val="24"/>
        </w:rPr>
        <w:t>The Contractor shall p</w:t>
      </w:r>
      <w:r w:rsidRPr="00E132B5">
        <w:rPr>
          <w:sz w:val="24"/>
          <w:szCs w:val="24"/>
        </w:rPr>
        <w:t>articipate in planning committees and pre-air show exercise</w:t>
      </w:r>
      <w:r w:rsidR="00915E80" w:rsidRPr="00E132B5">
        <w:rPr>
          <w:sz w:val="24"/>
          <w:szCs w:val="24"/>
        </w:rPr>
        <w:t>s</w:t>
      </w:r>
      <w:r w:rsidRPr="00E132B5">
        <w:rPr>
          <w:sz w:val="24"/>
          <w:szCs w:val="24"/>
        </w:rPr>
        <w:t xml:space="preserve"> for </w:t>
      </w:r>
      <w:r w:rsidR="00915E80" w:rsidRPr="00E132B5">
        <w:rPr>
          <w:sz w:val="24"/>
          <w:szCs w:val="24"/>
        </w:rPr>
        <w:t xml:space="preserve">the </w:t>
      </w:r>
      <w:r w:rsidRPr="00E132B5">
        <w:rPr>
          <w:sz w:val="24"/>
          <w:szCs w:val="24"/>
        </w:rPr>
        <w:t>Air Show Event</w:t>
      </w:r>
      <w:r w:rsidR="006C1EE7" w:rsidRPr="00E132B5">
        <w:rPr>
          <w:sz w:val="24"/>
          <w:szCs w:val="24"/>
        </w:rPr>
        <w:t>.</w:t>
      </w:r>
    </w:p>
    <w:p w14:paraId="7B2A7BD2" w14:textId="77777777" w:rsidR="006C1EE7" w:rsidRPr="00E132B5" w:rsidRDefault="006C1EE7" w:rsidP="004120BD">
      <w:pPr>
        <w:pStyle w:val="ListParagraph"/>
        <w:ind w:left="720"/>
        <w:rPr>
          <w:sz w:val="24"/>
          <w:szCs w:val="24"/>
        </w:rPr>
      </w:pPr>
    </w:p>
    <w:p w14:paraId="0F3618C8" w14:textId="30B5EE2C" w:rsidR="00CD7008" w:rsidRPr="00E132B5" w:rsidRDefault="00915E80" w:rsidP="004120BD">
      <w:pPr>
        <w:pStyle w:val="ListParagraph"/>
        <w:ind w:left="720"/>
        <w:rPr>
          <w:sz w:val="24"/>
          <w:szCs w:val="24"/>
        </w:rPr>
      </w:pPr>
      <w:r w:rsidRPr="00E132B5">
        <w:rPr>
          <w:sz w:val="24"/>
          <w:szCs w:val="24"/>
        </w:rPr>
        <w:t xml:space="preserve">2.1.5.  The Contractor shall provide </w:t>
      </w:r>
      <w:r w:rsidR="00CD7008" w:rsidRPr="00E132B5">
        <w:rPr>
          <w:sz w:val="24"/>
          <w:szCs w:val="24"/>
        </w:rPr>
        <w:t xml:space="preserve">liaison support with </w:t>
      </w:r>
      <w:r w:rsidRPr="00E132B5">
        <w:rPr>
          <w:sz w:val="24"/>
          <w:szCs w:val="24"/>
        </w:rPr>
        <w:t xml:space="preserve">the </w:t>
      </w:r>
      <w:r w:rsidR="00CD7008" w:rsidRPr="00E132B5">
        <w:rPr>
          <w:sz w:val="24"/>
          <w:szCs w:val="24"/>
        </w:rPr>
        <w:t>base Field Response Team (FRT), Survival Flight Operations, and Medical Emergency Response Center (MERC)</w:t>
      </w:r>
      <w:r w:rsidR="006C1EE7" w:rsidRPr="00E132B5">
        <w:rPr>
          <w:sz w:val="24"/>
          <w:szCs w:val="24"/>
        </w:rPr>
        <w:t>.</w:t>
      </w:r>
    </w:p>
    <w:p w14:paraId="6B940F42" w14:textId="77777777" w:rsidR="006C1EE7" w:rsidRPr="00E132B5" w:rsidRDefault="006C1EE7" w:rsidP="004120BD">
      <w:pPr>
        <w:pStyle w:val="ListParagraph"/>
        <w:ind w:left="720"/>
        <w:rPr>
          <w:sz w:val="24"/>
          <w:szCs w:val="24"/>
        </w:rPr>
      </w:pPr>
    </w:p>
    <w:p w14:paraId="29615ED0" w14:textId="3A6DD811" w:rsidR="00CD7008" w:rsidRDefault="00915E80" w:rsidP="004120BD">
      <w:pPr>
        <w:pStyle w:val="ListParagraph"/>
        <w:ind w:left="720"/>
        <w:rPr>
          <w:sz w:val="24"/>
          <w:szCs w:val="24"/>
        </w:rPr>
      </w:pPr>
      <w:r w:rsidRPr="00E132B5">
        <w:rPr>
          <w:sz w:val="24"/>
          <w:szCs w:val="24"/>
        </w:rPr>
        <w:t xml:space="preserve">2.1.6.  The Contractor shall provide and staff </w:t>
      </w:r>
      <w:proofErr w:type="gramStart"/>
      <w:r w:rsidR="00B62CA0">
        <w:rPr>
          <w:sz w:val="24"/>
          <w:szCs w:val="24"/>
        </w:rPr>
        <w:t>climate controlled</w:t>
      </w:r>
      <w:proofErr w:type="gramEnd"/>
      <w:r w:rsidR="00B62CA0">
        <w:rPr>
          <w:sz w:val="24"/>
          <w:szCs w:val="24"/>
        </w:rPr>
        <w:t xml:space="preserve"> areas for high acuity patient triage and </w:t>
      </w:r>
      <w:r w:rsidR="00CD7008" w:rsidRPr="00E132B5">
        <w:rPr>
          <w:sz w:val="24"/>
          <w:szCs w:val="24"/>
        </w:rPr>
        <w:t>rehab</w:t>
      </w:r>
      <w:r w:rsidRPr="00E132B5">
        <w:rPr>
          <w:sz w:val="24"/>
          <w:szCs w:val="24"/>
        </w:rPr>
        <w:t>ilitation</w:t>
      </w:r>
      <w:r w:rsidR="00CD7008" w:rsidRPr="00E132B5">
        <w:rPr>
          <w:sz w:val="24"/>
          <w:szCs w:val="24"/>
        </w:rPr>
        <w:t xml:space="preserve"> areas to accommodate presenting lower acuity patients.</w:t>
      </w:r>
    </w:p>
    <w:p w14:paraId="1001947B" w14:textId="77777777" w:rsidR="00303E32" w:rsidRDefault="00303E32" w:rsidP="004120BD">
      <w:pPr>
        <w:pStyle w:val="ListParagraph"/>
        <w:ind w:left="720"/>
        <w:rPr>
          <w:sz w:val="24"/>
          <w:szCs w:val="24"/>
        </w:rPr>
      </w:pPr>
    </w:p>
    <w:p w14:paraId="3B7C89BD" w14:textId="76F9DBB3" w:rsidR="00303E32" w:rsidRPr="00E132B5" w:rsidRDefault="00303E32" w:rsidP="004120BD">
      <w:pPr>
        <w:pStyle w:val="ListParagraph"/>
        <w:ind w:left="720"/>
        <w:rPr>
          <w:sz w:val="24"/>
          <w:szCs w:val="24"/>
        </w:rPr>
      </w:pPr>
      <w:r>
        <w:rPr>
          <w:sz w:val="24"/>
          <w:szCs w:val="24"/>
        </w:rPr>
        <w:t>2.1.7.</w:t>
      </w:r>
      <w:r>
        <w:rPr>
          <w:sz w:val="24"/>
          <w:szCs w:val="24"/>
        </w:rPr>
        <w:tab/>
        <w:t>The Contractor shall provide and staff to transport patients from the main Air Show venue area and screening locations to triage and rehabilitation areas.</w:t>
      </w:r>
    </w:p>
    <w:p w14:paraId="4CA6D2E1" w14:textId="77777777" w:rsidR="006C1EE7" w:rsidRPr="00E132B5" w:rsidRDefault="006C1EE7" w:rsidP="004120BD">
      <w:pPr>
        <w:pStyle w:val="ListParagraph"/>
        <w:ind w:left="720"/>
        <w:rPr>
          <w:sz w:val="24"/>
          <w:szCs w:val="24"/>
        </w:rPr>
      </w:pPr>
    </w:p>
    <w:p w14:paraId="6731AAC1" w14:textId="241DACD3" w:rsidR="00816B88" w:rsidRPr="00E132B5" w:rsidRDefault="00915E80" w:rsidP="004120BD">
      <w:pPr>
        <w:pStyle w:val="ListParagraph"/>
        <w:ind w:left="720"/>
        <w:rPr>
          <w:sz w:val="24"/>
          <w:szCs w:val="24"/>
        </w:rPr>
      </w:pPr>
      <w:r w:rsidRPr="00E132B5">
        <w:rPr>
          <w:sz w:val="24"/>
          <w:szCs w:val="24"/>
        </w:rPr>
        <w:t>2.1.</w:t>
      </w:r>
      <w:r w:rsidR="00303E32">
        <w:rPr>
          <w:sz w:val="24"/>
          <w:szCs w:val="24"/>
        </w:rPr>
        <w:t>8</w:t>
      </w:r>
      <w:r w:rsidRPr="00E132B5">
        <w:rPr>
          <w:sz w:val="24"/>
          <w:szCs w:val="24"/>
        </w:rPr>
        <w:t xml:space="preserve">.  The Contractor shall </w:t>
      </w:r>
      <w:r w:rsidR="006C1EE7" w:rsidRPr="00E132B5">
        <w:rPr>
          <w:sz w:val="24"/>
          <w:szCs w:val="24"/>
        </w:rPr>
        <w:t>d</w:t>
      </w:r>
      <w:r w:rsidR="00CD7008" w:rsidRPr="00E132B5">
        <w:rPr>
          <w:sz w:val="24"/>
          <w:szCs w:val="24"/>
        </w:rPr>
        <w:t xml:space="preserve">ocument encounters to provide data at </w:t>
      </w:r>
      <w:r w:rsidR="006C1EE7" w:rsidRPr="00E132B5">
        <w:rPr>
          <w:sz w:val="24"/>
          <w:szCs w:val="24"/>
        </w:rPr>
        <w:t xml:space="preserve">the </w:t>
      </w:r>
      <w:r w:rsidR="00CD7008" w:rsidRPr="00E132B5">
        <w:rPr>
          <w:sz w:val="24"/>
          <w:szCs w:val="24"/>
        </w:rPr>
        <w:t>conclusion of Medical Operations</w:t>
      </w:r>
      <w:r w:rsidRPr="00E132B5">
        <w:rPr>
          <w:sz w:val="24"/>
          <w:szCs w:val="24"/>
        </w:rPr>
        <w:t xml:space="preserve"> and submit data to the event coordinators</w:t>
      </w:r>
      <w:r w:rsidR="00CD7008" w:rsidRPr="00E132B5">
        <w:rPr>
          <w:sz w:val="24"/>
          <w:szCs w:val="24"/>
        </w:rPr>
        <w:t>.</w:t>
      </w:r>
    </w:p>
    <w:bookmarkEnd w:id="5"/>
    <w:p w14:paraId="3768F5EA" w14:textId="1184F534" w:rsidR="00244748" w:rsidRPr="00E132B5" w:rsidRDefault="005505A1" w:rsidP="00BB29D1">
      <w:pPr>
        <w:pStyle w:val="ListParagraph"/>
        <w:numPr>
          <w:ilvl w:val="0"/>
          <w:numId w:val="18"/>
        </w:numPr>
      </w:pPr>
      <w:r w:rsidRPr="00E132B5">
        <w:rPr>
          <w:b/>
          <w:sz w:val="24"/>
          <w:szCs w:val="24"/>
        </w:rPr>
        <w:t>SERVICE SUMMARY</w:t>
      </w:r>
    </w:p>
    <w:p w14:paraId="50AEECBF" w14:textId="77777777" w:rsidR="00244748" w:rsidRPr="00E132B5" w:rsidRDefault="00244748" w:rsidP="00BB29D1">
      <w:pPr>
        <w:rPr>
          <w:sz w:val="24"/>
        </w:rPr>
      </w:pPr>
    </w:p>
    <w:p w14:paraId="61BD33F3" w14:textId="77777777" w:rsidR="00244748" w:rsidRPr="00E132B5" w:rsidRDefault="00244748" w:rsidP="00BB29D1">
      <w:pPr>
        <w:rPr>
          <w:sz w:val="24"/>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4"/>
        <w:gridCol w:w="1498"/>
        <w:gridCol w:w="2590"/>
      </w:tblGrid>
      <w:tr w:rsidR="0017705A" w:rsidRPr="00E132B5" w14:paraId="65BE4906" w14:textId="77777777" w:rsidTr="0017705A">
        <w:trPr>
          <w:trHeight w:hRule="exact" w:val="545"/>
        </w:trPr>
        <w:tc>
          <w:tcPr>
            <w:tcW w:w="4584" w:type="dxa"/>
            <w:tcBorders>
              <w:top w:val="single" w:sz="6" w:space="0" w:color="000000"/>
              <w:left w:val="single" w:sz="6" w:space="0" w:color="000000"/>
              <w:bottom w:val="single" w:sz="6" w:space="0" w:color="000000"/>
              <w:right w:val="single" w:sz="6" w:space="0" w:color="000000"/>
            </w:tcBorders>
            <w:shd w:val="clear" w:color="auto" w:fill="D9D9D9"/>
          </w:tcPr>
          <w:p w14:paraId="33B13486" w14:textId="28FAD9CE" w:rsidR="0017705A" w:rsidRPr="00E132B5" w:rsidRDefault="0017705A" w:rsidP="00523E2A">
            <w:pPr>
              <w:jc w:val="center"/>
              <w:rPr>
                <w:b/>
                <w:bCs/>
                <w:sz w:val="24"/>
                <w:szCs w:val="24"/>
                <w:highlight w:val="lightGray"/>
              </w:rPr>
            </w:pPr>
            <w:r w:rsidRPr="00E132B5">
              <w:rPr>
                <w:b/>
                <w:bCs/>
                <w:spacing w:val="-1"/>
                <w:sz w:val="24"/>
                <w:szCs w:val="24"/>
                <w:highlight w:val="lightGray"/>
              </w:rPr>
              <w:t xml:space="preserve">Performance </w:t>
            </w:r>
            <w:r w:rsidRPr="00E132B5">
              <w:rPr>
                <w:b/>
                <w:bCs/>
                <w:sz w:val="24"/>
                <w:szCs w:val="24"/>
                <w:highlight w:val="lightGray"/>
              </w:rPr>
              <w:t>Objective</w:t>
            </w:r>
          </w:p>
        </w:tc>
        <w:tc>
          <w:tcPr>
            <w:tcW w:w="1498" w:type="dxa"/>
            <w:tcBorders>
              <w:top w:val="single" w:sz="6" w:space="0" w:color="000000"/>
              <w:left w:val="single" w:sz="6" w:space="0" w:color="000000"/>
              <w:bottom w:val="single" w:sz="6" w:space="0" w:color="000000"/>
              <w:right w:val="single" w:sz="6" w:space="0" w:color="000000"/>
            </w:tcBorders>
            <w:shd w:val="clear" w:color="auto" w:fill="D9D9D9"/>
          </w:tcPr>
          <w:p w14:paraId="3BFB091C" w14:textId="009F3094" w:rsidR="0017705A" w:rsidRPr="00E132B5" w:rsidRDefault="0017705A" w:rsidP="00523E2A">
            <w:pPr>
              <w:kinsoku w:val="0"/>
              <w:overflowPunct w:val="0"/>
              <w:adjustRightInd w:val="0"/>
              <w:spacing w:line="267" w:lineRule="exact"/>
              <w:ind w:left="99"/>
              <w:jc w:val="center"/>
              <w:rPr>
                <w:b/>
                <w:bCs/>
                <w:sz w:val="24"/>
                <w:szCs w:val="24"/>
                <w:highlight w:val="lightGray"/>
              </w:rPr>
            </w:pPr>
            <w:r w:rsidRPr="00E132B5">
              <w:rPr>
                <w:b/>
                <w:bCs/>
                <w:sz w:val="24"/>
                <w:szCs w:val="24"/>
                <w:highlight w:val="lightGray"/>
              </w:rPr>
              <w:t>PWS</w:t>
            </w:r>
          </w:p>
          <w:p w14:paraId="3038B838" w14:textId="3A82837C" w:rsidR="0017705A" w:rsidRPr="00E132B5" w:rsidRDefault="0017705A" w:rsidP="00523E2A">
            <w:pPr>
              <w:jc w:val="center"/>
              <w:rPr>
                <w:b/>
                <w:bCs/>
                <w:sz w:val="24"/>
                <w:szCs w:val="24"/>
                <w:highlight w:val="lightGray"/>
              </w:rPr>
            </w:pPr>
          </w:p>
        </w:tc>
        <w:tc>
          <w:tcPr>
            <w:tcW w:w="2590" w:type="dxa"/>
            <w:tcBorders>
              <w:top w:val="single" w:sz="6" w:space="0" w:color="000000"/>
              <w:left w:val="single" w:sz="6" w:space="0" w:color="000000"/>
              <w:bottom w:val="single" w:sz="6" w:space="0" w:color="000000"/>
              <w:right w:val="single" w:sz="6" w:space="0" w:color="000000"/>
            </w:tcBorders>
            <w:shd w:val="clear" w:color="auto" w:fill="D9D9D9"/>
          </w:tcPr>
          <w:p w14:paraId="1D8DD8AE" w14:textId="1A758C68" w:rsidR="0017705A" w:rsidRPr="00E132B5" w:rsidRDefault="0017705A" w:rsidP="00523E2A">
            <w:pPr>
              <w:jc w:val="center"/>
              <w:rPr>
                <w:b/>
                <w:bCs/>
                <w:sz w:val="24"/>
                <w:szCs w:val="24"/>
                <w:highlight w:val="lightGray"/>
              </w:rPr>
            </w:pPr>
            <w:r w:rsidRPr="00E132B5">
              <w:rPr>
                <w:b/>
                <w:bCs/>
                <w:spacing w:val="-1"/>
                <w:sz w:val="24"/>
                <w:szCs w:val="24"/>
                <w:highlight w:val="lightGray"/>
              </w:rPr>
              <w:t>Performance</w:t>
            </w:r>
            <w:r w:rsidRPr="00E132B5">
              <w:rPr>
                <w:b/>
                <w:bCs/>
                <w:spacing w:val="27"/>
                <w:sz w:val="24"/>
                <w:szCs w:val="24"/>
                <w:highlight w:val="lightGray"/>
              </w:rPr>
              <w:t xml:space="preserve"> </w:t>
            </w:r>
            <w:r w:rsidRPr="00E132B5">
              <w:rPr>
                <w:b/>
                <w:bCs/>
                <w:spacing w:val="-1"/>
                <w:sz w:val="24"/>
                <w:szCs w:val="24"/>
                <w:highlight w:val="lightGray"/>
              </w:rPr>
              <w:t>Threshold</w:t>
            </w:r>
          </w:p>
        </w:tc>
      </w:tr>
      <w:tr w:rsidR="0017705A" w:rsidRPr="00E132B5" w14:paraId="7C92654E" w14:textId="77777777" w:rsidTr="0017705A">
        <w:trPr>
          <w:trHeight w:hRule="exact" w:val="1608"/>
        </w:trPr>
        <w:tc>
          <w:tcPr>
            <w:tcW w:w="4584" w:type="dxa"/>
          </w:tcPr>
          <w:p w14:paraId="500465C3" w14:textId="0CE27394" w:rsidR="0017705A" w:rsidRPr="00E132B5" w:rsidRDefault="0017705A" w:rsidP="0017705A">
            <w:pPr>
              <w:rPr>
                <w:sz w:val="24"/>
                <w:szCs w:val="24"/>
              </w:rPr>
            </w:pPr>
            <w:r w:rsidRPr="00E132B5">
              <w:t xml:space="preserve">SS-1. Service: Provide </w:t>
            </w:r>
            <w:proofErr w:type="gramStart"/>
            <w:r w:rsidRPr="00E132B5">
              <w:t>24 hour</w:t>
            </w:r>
            <w:proofErr w:type="gramEnd"/>
            <w:r w:rsidRPr="00E132B5">
              <w:t xml:space="preserve"> certified paramedic personnel and ambulances services required for patient transport in support of </w:t>
            </w:r>
            <w:r w:rsidR="004B0175" w:rsidRPr="00E132B5">
              <w:t>Government</w:t>
            </w:r>
            <w:r w:rsidRPr="00E132B5">
              <w:t xml:space="preserve"> beneficiaries.</w:t>
            </w:r>
          </w:p>
        </w:tc>
        <w:tc>
          <w:tcPr>
            <w:tcW w:w="1498" w:type="dxa"/>
          </w:tcPr>
          <w:p w14:paraId="53C0C9F9" w14:textId="66D19132" w:rsidR="0017705A" w:rsidRPr="00E132B5" w:rsidRDefault="0017705A" w:rsidP="0017705A">
            <w:pPr>
              <w:rPr>
                <w:sz w:val="24"/>
                <w:szCs w:val="24"/>
              </w:rPr>
            </w:pPr>
            <w:r w:rsidRPr="00E132B5">
              <w:t>1, 1.8</w:t>
            </w:r>
          </w:p>
        </w:tc>
        <w:tc>
          <w:tcPr>
            <w:tcW w:w="2590" w:type="dxa"/>
            <w:tcBorders>
              <w:right w:val="single" w:sz="6" w:space="0" w:color="000000"/>
            </w:tcBorders>
          </w:tcPr>
          <w:p w14:paraId="26113105" w14:textId="1AADEB4B" w:rsidR="0017705A" w:rsidRPr="00E132B5" w:rsidRDefault="0017705A" w:rsidP="0017705A">
            <w:pPr>
              <w:rPr>
                <w:sz w:val="24"/>
                <w:szCs w:val="24"/>
              </w:rPr>
            </w:pPr>
            <w:r w:rsidRPr="00E132B5">
              <w:rPr>
                <w:spacing w:val="-1"/>
              </w:rPr>
              <w:t>100% Compliance</w:t>
            </w:r>
          </w:p>
        </w:tc>
      </w:tr>
      <w:tr w:rsidR="0017705A" w:rsidRPr="00E132B5" w14:paraId="2CD89137" w14:textId="77777777" w:rsidTr="0017705A">
        <w:trPr>
          <w:trHeight w:hRule="exact" w:val="1157"/>
        </w:trPr>
        <w:tc>
          <w:tcPr>
            <w:tcW w:w="4584" w:type="dxa"/>
            <w:tcBorders>
              <w:left w:val="thickThinMediumGap" w:sz="4" w:space="0" w:color="000000"/>
            </w:tcBorders>
          </w:tcPr>
          <w:p w14:paraId="17454F09" w14:textId="4EA256F0" w:rsidR="0017705A" w:rsidRPr="00E132B5" w:rsidRDefault="0017705A" w:rsidP="0017705A">
            <w:pPr>
              <w:rPr>
                <w:sz w:val="24"/>
                <w:szCs w:val="24"/>
              </w:rPr>
            </w:pPr>
            <w:r w:rsidRPr="00E132B5">
              <w:t xml:space="preserve">SS-2. Ambulance Response: Response time to emergencies </w:t>
            </w:r>
            <w:r w:rsidR="006C51D5" w:rsidRPr="00E132B5">
              <w:t>shall be within 12 minutes at the 90th percentile.</w:t>
            </w:r>
          </w:p>
        </w:tc>
        <w:tc>
          <w:tcPr>
            <w:tcW w:w="1498" w:type="dxa"/>
            <w:tcBorders>
              <w:right w:val="double" w:sz="4" w:space="0" w:color="000000"/>
            </w:tcBorders>
          </w:tcPr>
          <w:p w14:paraId="58F5BCBF" w14:textId="12605641" w:rsidR="0017705A" w:rsidRPr="00E132B5" w:rsidRDefault="0017705A" w:rsidP="0017705A">
            <w:pPr>
              <w:rPr>
                <w:sz w:val="24"/>
                <w:szCs w:val="24"/>
              </w:rPr>
            </w:pPr>
            <w:r w:rsidRPr="00E132B5">
              <w:t>1.9.1</w:t>
            </w:r>
          </w:p>
        </w:tc>
        <w:tc>
          <w:tcPr>
            <w:tcW w:w="2590" w:type="dxa"/>
            <w:tcBorders>
              <w:left w:val="double" w:sz="4" w:space="0" w:color="000000"/>
              <w:right w:val="single" w:sz="6" w:space="0" w:color="000000"/>
            </w:tcBorders>
          </w:tcPr>
          <w:p w14:paraId="6656D93B" w14:textId="01914F54" w:rsidR="0017705A" w:rsidRPr="00E132B5" w:rsidRDefault="0017705A" w:rsidP="0017705A">
            <w:pPr>
              <w:rPr>
                <w:sz w:val="24"/>
                <w:szCs w:val="24"/>
              </w:rPr>
            </w:pPr>
            <w:r w:rsidRPr="00E132B5">
              <w:rPr>
                <w:spacing w:val="-1"/>
              </w:rPr>
              <w:t>90% Compliance</w:t>
            </w:r>
          </w:p>
        </w:tc>
      </w:tr>
      <w:tr w:rsidR="00523E2A" w:rsidRPr="00E132B5" w14:paraId="36449BA2" w14:textId="77777777" w:rsidTr="0017705A">
        <w:trPr>
          <w:trHeight w:hRule="exact" w:val="1668"/>
        </w:trPr>
        <w:tc>
          <w:tcPr>
            <w:tcW w:w="4584" w:type="dxa"/>
            <w:tcBorders>
              <w:left w:val="thickThinMediumGap" w:sz="4" w:space="0" w:color="000000"/>
            </w:tcBorders>
          </w:tcPr>
          <w:p w14:paraId="0B47AA39" w14:textId="489ADCFD" w:rsidR="00523E2A" w:rsidRPr="00E132B5" w:rsidRDefault="00523E2A" w:rsidP="00523E2A">
            <w:pPr>
              <w:rPr>
                <w:sz w:val="24"/>
                <w:szCs w:val="24"/>
              </w:rPr>
            </w:pPr>
            <w:r w:rsidRPr="00E132B5">
              <w:t>SS-3. Documentation: Preparation of all required run sheets and DD Form 2569 Third Party Collections Form to meet standards of the MTF including, but not limited to timeliness, legibility, accuracy, content and signature.</w:t>
            </w:r>
          </w:p>
        </w:tc>
        <w:tc>
          <w:tcPr>
            <w:tcW w:w="1498" w:type="dxa"/>
            <w:tcBorders>
              <w:right w:val="double" w:sz="4" w:space="0" w:color="000000"/>
            </w:tcBorders>
          </w:tcPr>
          <w:p w14:paraId="34864892" w14:textId="02130D75" w:rsidR="00523E2A" w:rsidRPr="00E132B5" w:rsidRDefault="00523E2A" w:rsidP="00523E2A">
            <w:pPr>
              <w:rPr>
                <w:sz w:val="24"/>
                <w:szCs w:val="24"/>
              </w:rPr>
            </w:pPr>
            <w:r w:rsidRPr="00E132B5">
              <w:t>1.10</w:t>
            </w:r>
          </w:p>
        </w:tc>
        <w:tc>
          <w:tcPr>
            <w:tcW w:w="2590" w:type="dxa"/>
            <w:tcBorders>
              <w:left w:val="double" w:sz="4" w:space="0" w:color="000000"/>
              <w:right w:val="single" w:sz="6" w:space="0" w:color="000000"/>
            </w:tcBorders>
          </w:tcPr>
          <w:p w14:paraId="3851D427" w14:textId="56169783" w:rsidR="00523E2A" w:rsidRPr="00E132B5" w:rsidRDefault="00523E2A" w:rsidP="00523E2A">
            <w:pPr>
              <w:rPr>
                <w:sz w:val="24"/>
                <w:szCs w:val="24"/>
              </w:rPr>
            </w:pPr>
            <w:r w:rsidRPr="00E132B5">
              <w:rPr>
                <w:spacing w:val="-1"/>
              </w:rPr>
              <w:t>100% Compliance</w:t>
            </w:r>
          </w:p>
        </w:tc>
      </w:tr>
      <w:tr w:rsidR="00523E2A" w:rsidRPr="00E132B5" w14:paraId="67BF9DE8" w14:textId="77777777" w:rsidTr="0017705A">
        <w:trPr>
          <w:trHeight w:hRule="exact" w:val="922"/>
        </w:trPr>
        <w:tc>
          <w:tcPr>
            <w:tcW w:w="4584" w:type="dxa"/>
            <w:tcBorders>
              <w:left w:val="thickThinMediumGap" w:sz="4" w:space="0" w:color="000000"/>
            </w:tcBorders>
          </w:tcPr>
          <w:p w14:paraId="011369ED" w14:textId="39014D80" w:rsidR="00523E2A" w:rsidRPr="00E132B5" w:rsidRDefault="00523E2A" w:rsidP="00523E2A">
            <w:pPr>
              <w:rPr>
                <w:sz w:val="24"/>
                <w:szCs w:val="24"/>
              </w:rPr>
            </w:pPr>
            <w:r w:rsidRPr="00E132B5">
              <w:t xml:space="preserve">SS-4. Arrangement for Replacement Staff: Provides fully certified paramedics for continuous </w:t>
            </w:r>
            <w:proofErr w:type="gramStart"/>
            <w:r w:rsidRPr="00E132B5">
              <w:t>24 hour</w:t>
            </w:r>
            <w:proofErr w:type="gramEnd"/>
            <w:r w:rsidRPr="00E132B5">
              <w:t xml:space="preserve"> coverage.</w:t>
            </w:r>
          </w:p>
        </w:tc>
        <w:tc>
          <w:tcPr>
            <w:tcW w:w="1498" w:type="dxa"/>
            <w:tcBorders>
              <w:right w:val="double" w:sz="4" w:space="0" w:color="000000"/>
            </w:tcBorders>
          </w:tcPr>
          <w:p w14:paraId="60D354EE" w14:textId="618EDAFE" w:rsidR="00523E2A" w:rsidRPr="00E132B5" w:rsidRDefault="00523E2A" w:rsidP="00523E2A">
            <w:pPr>
              <w:rPr>
                <w:sz w:val="24"/>
                <w:szCs w:val="24"/>
              </w:rPr>
            </w:pPr>
            <w:r w:rsidRPr="00E132B5">
              <w:t>1.1.1</w:t>
            </w:r>
          </w:p>
        </w:tc>
        <w:tc>
          <w:tcPr>
            <w:tcW w:w="2590" w:type="dxa"/>
            <w:tcBorders>
              <w:left w:val="double" w:sz="4" w:space="0" w:color="000000"/>
              <w:bottom w:val="single" w:sz="6" w:space="0" w:color="000000"/>
              <w:right w:val="single" w:sz="6" w:space="0" w:color="000000"/>
            </w:tcBorders>
          </w:tcPr>
          <w:p w14:paraId="266E1245" w14:textId="42CEBD0B" w:rsidR="00523E2A" w:rsidRPr="00E132B5" w:rsidRDefault="00523E2A" w:rsidP="00523E2A">
            <w:pPr>
              <w:rPr>
                <w:sz w:val="24"/>
                <w:szCs w:val="24"/>
              </w:rPr>
            </w:pPr>
            <w:r w:rsidRPr="00E132B5">
              <w:rPr>
                <w:spacing w:val="-1"/>
              </w:rPr>
              <w:t>100% Compliance</w:t>
            </w:r>
          </w:p>
        </w:tc>
      </w:tr>
      <w:tr w:rsidR="00523E2A" w:rsidRPr="00E132B5" w14:paraId="03E9AA4F" w14:textId="77777777" w:rsidTr="0017705A">
        <w:trPr>
          <w:trHeight w:hRule="exact" w:val="1035"/>
        </w:trPr>
        <w:tc>
          <w:tcPr>
            <w:tcW w:w="4584" w:type="dxa"/>
            <w:tcBorders>
              <w:left w:val="thickThinMediumGap" w:sz="4" w:space="0" w:color="000000"/>
              <w:bottom w:val="double" w:sz="4" w:space="0" w:color="000000"/>
            </w:tcBorders>
          </w:tcPr>
          <w:p w14:paraId="3D19BA01" w14:textId="76174F4A" w:rsidR="00523E2A" w:rsidRPr="00E132B5" w:rsidRDefault="00523E2A" w:rsidP="00523E2A">
            <w:pPr>
              <w:rPr>
                <w:sz w:val="24"/>
                <w:szCs w:val="24"/>
              </w:rPr>
            </w:pPr>
            <w:r w:rsidRPr="00E132B5">
              <w:lastRenderedPageBreak/>
              <w:t>SS-5. Certification Requirements: Current BLS, ACLS and NREMT Paramedic certification on file for contract personnel.</w:t>
            </w:r>
          </w:p>
        </w:tc>
        <w:tc>
          <w:tcPr>
            <w:tcW w:w="1498" w:type="dxa"/>
            <w:tcBorders>
              <w:right w:val="double" w:sz="4" w:space="0" w:color="000000"/>
            </w:tcBorders>
          </w:tcPr>
          <w:p w14:paraId="1F018159" w14:textId="13063971" w:rsidR="00523E2A" w:rsidRPr="00E132B5" w:rsidRDefault="00523E2A" w:rsidP="00523E2A">
            <w:pPr>
              <w:rPr>
                <w:sz w:val="24"/>
                <w:szCs w:val="24"/>
              </w:rPr>
            </w:pPr>
            <w:r w:rsidRPr="00E132B5">
              <w:t>1.17</w:t>
            </w:r>
          </w:p>
        </w:tc>
        <w:tc>
          <w:tcPr>
            <w:tcW w:w="2590" w:type="dxa"/>
            <w:tcBorders>
              <w:top w:val="single" w:sz="6" w:space="0" w:color="000000"/>
              <w:left w:val="double" w:sz="4" w:space="0" w:color="000000"/>
              <w:right w:val="single" w:sz="6" w:space="0" w:color="000000"/>
            </w:tcBorders>
          </w:tcPr>
          <w:p w14:paraId="17CBE3AA" w14:textId="6C330D54" w:rsidR="00523E2A" w:rsidRPr="00E132B5" w:rsidRDefault="00523E2A" w:rsidP="00523E2A">
            <w:pPr>
              <w:rPr>
                <w:sz w:val="24"/>
                <w:szCs w:val="24"/>
              </w:rPr>
            </w:pPr>
            <w:r w:rsidRPr="00E132B5">
              <w:t>100% Compliance</w:t>
            </w:r>
          </w:p>
        </w:tc>
      </w:tr>
      <w:tr w:rsidR="00523E2A" w:rsidRPr="00E132B5" w14:paraId="318BACA6" w14:textId="77777777" w:rsidTr="0017705A">
        <w:trPr>
          <w:trHeight w:hRule="exact" w:val="1246"/>
        </w:trPr>
        <w:tc>
          <w:tcPr>
            <w:tcW w:w="4584" w:type="dxa"/>
            <w:tcBorders>
              <w:top w:val="double" w:sz="4" w:space="0" w:color="000000"/>
              <w:left w:val="thickThinMediumGap" w:sz="4" w:space="0" w:color="000000"/>
              <w:bottom w:val="double" w:sz="2" w:space="0" w:color="000000"/>
            </w:tcBorders>
          </w:tcPr>
          <w:p w14:paraId="363738FF" w14:textId="17D9126C" w:rsidR="00523E2A" w:rsidRPr="00E132B5" w:rsidRDefault="00523E2A" w:rsidP="00523E2A">
            <w:pPr>
              <w:rPr>
                <w:sz w:val="24"/>
                <w:szCs w:val="24"/>
              </w:rPr>
            </w:pPr>
            <w:r w:rsidRPr="00E132B5">
              <w:t>SS-6. Health Requirements: Physical examinations and required imn1tmizations current and on file for contract personnel.</w:t>
            </w:r>
          </w:p>
        </w:tc>
        <w:tc>
          <w:tcPr>
            <w:tcW w:w="1498" w:type="dxa"/>
            <w:tcBorders>
              <w:right w:val="double" w:sz="4" w:space="0" w:color="000000"/>
            </w:tcBorders>
          </w:tcPr>
          <w:p w14:paraId="7F924D20" w14:textId="27335C11" w:rsidR="00523E2A" w:rsidRPr="00E132B5" w:rsidRDefault="00523E2A" w:rsidP="00523E2A">
            <w:pPr>
              <w:rPr>
                <w:sz w:val="24"/>
                <w:szCs w:val="24"/>
              </w:rPr>
            </w:pPr>
            <w:r w:rsidRPr="00E132B5">
              <w:t>1.22</w:t>
            </w:r>
          </w:p>
        </w:tc>
        <w:tc>
          <w:tcPr>
            <w:tcW w:w="2590" w:type="dxa"/>
            <w:tcBorders>
              <w:left w:val="double" w:sz="4" w:space="0" w:color="000000"/>
            </w:tcBorders>
          </w:tcPr>
          <w:p w14:paraId="2AA5B133" w14:textId="0E453DEC" w:rsidR="00523E2A" w:rsidRPr="00E132B5" w:rsidRDefault="00523E2A" w:rsidP="00523E2A">
            <w:pPr>
              <w:rPr>
                <w:sz w:val="24"/>
                <w:szCs w:val="24"/>
              </w:rPr>
            </w:pPr>
            <w:r w:rsidRPr="00E132B5">
              <w:t>100% Compliance</w:t>
            </w:r>
          </w:p>
        </w:tc>
      </w:tr>
      <w:tr w:rsidR="00523E2A" w:rsidRPr="00E132B5" w14:paraId="1F6F3B27" w14:textId="77777777" w:rsidTr="0017705A">
        <w:trPr>
          <w:trHeight w:hRule="exact" w:val="1277"/>
        </w:trPr>
        <w:tc>
          <w:tcPr>
            <w:tcW w:w="4584" w:type="dxa"/>
            <w:tcBorders>
              <w:top w:val="double" w:sz="2" w:space="0" w:color="000000"/>
              <w:left w:val="thickThinMediumGap" w:sz="4" w:space="0" w:color="000000"/>
              <w:bottom w:val="double" w:sz="4" w:space="0" w:color="000000"/>
            </w:tcBorders>
          </w:tcPr>
          <w:p w14:paraId="566B1BD8" w14:textId="752BE7A1" w:rsidR="00523E2A" w:rsidRPr="00E132B5" w:rsidRDefault="00523E2A" w:rsidP="00523E2A">
            <w:pPr>
              <w:rPr>
                <w:sz w:val="24"/>
                <w:szCs w:val="24"/>
              </w:rPr>
            </w:pPr>
            <w:r w:rsidRPr="00E132B5">
              <w:t>SS-7. Quality Control Plan: Contractor shall maintain quality program to ensure requirements to meet established standards.</w:t>
            </w:r>
          </w:p>
        </w:tc>
        <w:tc>
          <w:tcPr>
            <w:tcW w:w="1498" w:type="dxa"/>
            <w:tcBorders>
              <w:right w:val="double" w:sz="4" w:space="0" w:color="000000"/>
            </w:tcBorders>
          </w:tcPr>
          <w:p w14:paraId="66180881" w14:textId="3A732D8D" w:rsidR="00523E2A" w:rsidRPr="00E132B5" w:rsidRDefault="00523E2A" w:rsidP="00523E2A">
            <w:pPr>
              <w:rPr>
                <w:sz w:val="24"/>
                <w:szCs w:val="24"/>
              </w:rPr>
            </w:pPr>
            <w:r w:rsidRPr="00E132B5">
              <w:t>1.25</w:t>
            </w:r>
          </w:p>
        </w:tc>
        <w:tc>
          <w:tcPr>
            <w:tcW w:w="2590" w:type="dxa"/>
            <w:tcBorders>
              <w:left w:val="double" w:sz="4" w:space="0" w:color="000000"/>
              <w:bottom w:val="single" w:sz="10" w:space="0" w:color="000000"/>
            </w:tcBorders>
          </w:tcPr>
          <w:p w14:paraId="430B314D" w14:textId="0084A4AC" w:rsidR="00523E2A" w:rsidRPr="00E132B5" w:rsidRDefault="00523E2A" w:rsidP="00523E2A">
            <w:pPr>
              <w:rPr>
                <w:sz w:val="24"/>
                <w:szCs w:val="24"/>
              </w:rPr>
            </w:pPr>
            <w:r w:rsidRPr="00E132B5">
              <w:t>100% Compliance</w:t>
            </w:r>
          </w:p>
        </w:tc>
      </w:tr>
      <w:tr w:rsidR="00523E2A" w:rsidRPr="00E132B5" w14:paraId="1B72F16F" w14:textId="77777777" w:rsidTr="0017705A">
        <w:trPr>
          <w:trHeight w:hRule="exact" w:val="1479"/>
        </w:trPr>
        <w:tc>
          <w:tcPr>
            <w:tcW w:w="4584" w:type="dxa"/>
            <w:tcBorders>
              <w:top w:val="double" w:sz="4" w:space="0" w:color="000000"/>
              <w:left w:val="thickThinMediumGap" w:sz="4" w:space="0" w:color="000000"/>
              <w:bottom w:val="double" w:sz="4" w:space="0" w:color="000000"/>
            </w:tcBorders>
          </w:tcPr>
          <w:p w14:paraId="5D270163" w14:textId="77777777" w:rsidR="00523E2A" w:rsidRPr="00E132B5" w:rsidRDefault="00523E2A" w:rsidP="00523E2A">
            <w:pPr>
              <w:pStyle w:val="BodyText"/>
            </w:pPr>
            <w:r w:rsidRPr="00E132B5">
              <w:t xml:space="preserve">SS-8.  Process </w:t>
            </w:r>
            <w:proofErr w:type="spellStart"/>
            <w:proofErr w:type="gramStart"/>
            <w:r w:rsidRPr="00E132B5">
              <w:t>Imrovement</w:t>
            </w:r>
            <w:proofErr w:type="spellEnd"/>
            <w:r w:rsidRPr="00E132B5">
              <w:t xml:space="preserve">  Plan</w:t>
            </w:r>
            <w:proofErr w:type="gramEnd"/>
            <w:r w:rsidRPr="00E132B5">
              <w:t>: Contractor</w:t>
            </w:r>
          </w:p>
          <w:p w14:paraId="3C6D19FE" w14:textId="6B084655" w:rsidR="00523E2A" w:rsidRPr="00E132B5" w:rsidRDefault="00523E2A" w:rsidP="00523E2A">
            <w:pPr>
              <w:pStyle w:val="BodyText"/>
            </w:pPr>
            <w:r w:rsidRPr="00E132B5">
              <w:t xml:space="preserve">shall submit a Process Improvement Plan quarterly to the COR to identify problem areas with </w:t>
            </w:r>
            <w:proofErr w:type="spellStart"/>
            <w:r w:rsidRPr="00E132B5">
              <w:t>corrrective</w:t>
            </w:r>
            <w:proofErr w:type="spellEnd"/>
            <w:r w:rsidRPr="00E132B5">
              <w:t xml:space="preserve"> actions.</w:t>
            </w:r>
          </w:p>
          <w:p w14:paraId="408AF5BF" w14:textId="77777777" w:rsidR="00523E2A" w:rsidRPr="00E132B5" w:rsidRDefault="00523E2A" w:rsidP="00523E2A">
            <w:pPr>
              <w:pStyle w:val="BodyText"/>
            </w:pPr>
          </w:p>
          <w:p w14:paraId="093D1B64" w14:textId="7BADFF45" w:rsidR="00523E2A" w:rsidRPr="00E132B5" w:rsidRDefault="00523E2A" w:rsidP="00523E2A">
            <w:pPr>
              <w:rPr>
                <w:sz w:val="24"/>
                <w:szCs w:val="24"/>
              </w:rPr>
            </w:pPr>
          </w:p>
        </w:tc>
        <w:tc>
          <w:tcPr>
            <w:tcW w:w="1498" w:type="dxa"/>
            <w:tcBorders>
              <w:right w:val="double" w:sz="4" w:space="0" w:color="000000"/>
            </w:tcBorders>
          </w:tcPr>
          <w:p w14:paraId="0850851A" w14:textId="30908F50" w:rsidR="00523E2A" w:rsidRPr="00E132B5" w:rsidRDefault="00523E2A" w:rsidP="00523E2A">
            <w:pPr>
              <w:rPr>
                <w:sz w:val="24"/>
                <w:szCs w:val="24"/>
              </w:rPr>
            </w:pPr>
            <w:r w:rsidRPr="00E132B5">
              <w:t>1.3.6</w:t>
            </w:r>
          </w:p>
        </w:tc>
        <w:tc>
          <w:tcPr>
            <w:tcW w:w="2590" w:type="dxa"/>
            <w:tcBorders>
              <w:top w:val="single" w:sz="10" w:space="0" w:color="000000"/>
              <w:left w:val="double" w:sz="4" w:space="0" w:color="000000"/>
              <w:bottom w:val="single" w:sz="10" w:space="0" w:color="000000"/>
            </w:tcBorders>
          </w:tcPr>
          <w:p w14:paraId="140EEBA6" w14:textId="2C0A1740" w:rsidR="00523E2A" w:rsidRPr="00E132B5" w:rsidRDefault="00523E2A" w:rsidP="00523E2A">
            <w:pPr>
              <w:rPr>
                <w:sz w:val="24"/>
                <w:szCs w:val="24"/>
              </w:rPr>
            </w:pPr>
            <w:r w:rsidRPr="00E132B5">
              <w:t>100% Compliance</w:t>
            </w:r>
          </w:p>
        </w:tc>
      </w:tr>
    </w:tbl>
    <w:p w14:paraId="327EE5F1" w14:textId="77777777" w:rsidR="00244748" w:rsidRPr="00E132B5" w:rsidRDefault="00244748" w:rsidP="00BB29D1">
      <w:pPr>
        <w:rPr>
          <w:sz w:val="24"/>
        </w:rPr>
      </w:pPr>
    </w:p>
    <w:p w14:paraId="54506D64" w14:textId="77777777" w:rsidR="00244748" w:rsidRDefault="00244748" w:rsidP="00BB29D1">
      <w:pPr>
        <w:rPr>
          <w:sz w:val="24"/>
        </w:rPr>
      </w:pPr>
    </w:p>
    <w:p w14:paraId="29FDC75B" w14:textId="77777777" w:rsidR="00303E32" w:rsidRDefault="00303E32" w:rsidP="00BB29D1">
      <w:pPr>
        <w:rPr>
          <w:sz w:val="24"/>
        </w:rPr>
      </w:pPr>
    </w:p>
    <w:p w14:paraId="7211F58D" w14:textId="77777777" w:rsidR="00303E32" w:rsidRDefault="00303E32" w:rsidP="00BB29D1">
      <w:pPr>
        <w:rPr>
          <w:sz w:val="24"/>
        </w:rPr>
      </w:pPr>
    </w:p>
    <w:p w14:paraId="20756E9C" w14:textId="77777777" w:rsidR="00303E32" w:rsidRPr="00E132B5" w:rsidRDefault="00303E32" w:rsidP="00BB29D1">
      <w:pPr>
        <w:rPr>
          <w:sz w:val="24"/>
        </w:rPr>
      </w:pPr>
    </w:p>
    <w:p w14:paraId="2C816BB9" w14:textId="3F0616BF" w:rsidR="00244748" w:rsidRPr="00E132B5" w:rsidRDefault="004B0175" w:rsidP="00BB29D1">
      <w:pPr>
        <w:pStyle w:val="ListParagraph"/>
        <w:numPr>
          <w:ilvl w:val="0"/>
          <w:numId w:val="18"/>
        </w:numPr>
        <w:rPr>
          <w:b/>
          <w:sz w:val="24"/>
          <w:szCs w:val="24"/>
        </w:rPr>
      </w:pPr>
      <w:r w:rsidRPr="00E132B5">
        <w:rPr>
          <w:b/>
          <w:sz w:val="24"/>
          <w:szCs w:val="24"/>
        </w:rPr>
        <w:t>GOVERNMENT</w:t>
      </w:r>
      <w:r w:rsidR="005505A1" w:rsidRPr="00E132B5">
        <w:rPr>
          <w:b/>
          <w:sz w:val="24"/>
          <w:szCs w:val="24"/>
        </w:rPr>
        <w:t xml:space="preserve"> FURNISHED PROPERTY AND</w:t>
      </w:r>
      <w:r w:rsidR="00162855" w:rsidRPr="00E132B5">
        <w:rPr>
          <w:b/>
          <w:sz w:val="24"/>
          <w:szCs w:val="24"/>
        </w:rPr>
        <w:t xml:space="preserve"> </w:t>
      </w:r>
      <w:r w:rsidR="005505A1" w:rsidRPr="00E132B5">
        <w:rPr>
          <w:b/>
          <w:sz w:val="24"/>
          <w:szCs w:val="24"/>
        </w:rPr>
        <w:t>SERVICES</w:t>
      </w:r>
    </w:p>
    <w:p w14:paraId="7C0E5C3D" w14:textId="77777777" w:rsidR="00244748" w:rsidRPr="00E132B5" w:rsidRDefault="00244748" w:rsidP="00BB29D1"/>
    <w:p w14:paraId="4DF58DAA" w14:textId="041389E7" w:rsidR="00244748" w:rsidRPr="00E132B5" w:rsidRDefault="005505A1" w:rsidP="00BB29D1">
      <w:pPr>
        <w:pStyle w:val="ListParagraph"/>
        <w:numPr>
          <w:ilvl w:val="1"/>
          <w:numId w:val="18"/>
        </w:numPr>
        <w:rPr>
          <w:sz w:val="24"/>
          <w:szCs w:val="24"/>
        </w:rPr>
      </w:pPr>
      <w:r w:rsidRPr="00E132B5">
        <w:rPr>
          <w:b/>
          <w:sz w:val="24"/>
          <w:szCs w:val="24"/>
        </w:rPr>
        <w:t>GENERAL</w:t>
      </w:r>
      <w:r w:rsidRPr="00E132B5">
        <w:rPr>
          <w:sz w:val="24"/>
          <w:szCs w:val="24"/>
        </w:rPr>
        <w:t xml:space="preserve">. The </w:t>
      </w:r>
      <w:r w:rsidR="004B0175" w:rsidRPr="00E132B5">
        <w:rPr>
          <w:sz w:val="24"/>
          <w:szCs w:val="24"/>
        </w:rPr>
        <w:t>Government</w:t>
      </w:r>
      <w:r w:rsidRPr="00E132B5">
        <w:rPr>
          <w:sz w:val="24"/>
          <w:szCs w:val="24"/>
        </w:rPr>
        <w:t xml:space="preserve"> will provide the following equipment, supplies, and services listed below:</w:t>
      </w:r>
    </w:p>
    <w:p w14:paraId="0FBB90CB" w14:textId="77777777" w:rsidR="00BA7E41" w:rsidRPr="00E132B5" w:rsidRDefault="00BA7E41" w:rsidP="00BA7E41">
      <w:pPr>
        <w:pStyle w:val="ListParagraph"/>
        <w:ind w:left="720"/>
        <w:rPr>
          <w:b/>
          <w:sz w:val="24"/>
          <w:szCs w:val="24"/>
        </w:rPr>
      </w:pPr>
    </w:p>
    <w:p w14:paraId="78A322DA" w14:textId="5E630D69" w:rsidR="00244748" w:rsidRPr="00E132B5" w:rsidRDefault="00C53670" w:rsidP="00BB29D1">
      <w:pPr>
        <w:pStyle w:val="ListParagraph"/>
        <w:numPr>
          <w:ilvl w:val="2"/>
          <w:numId w:val="24"/>
        </w:numPr>
        <w:rPr>
          <w:sz w:val="24"/>
        </w:rPr>
      </w:pPr>
      <w:r w:rsidRPr="00E132B5">
        <w:rPr>
          <w:sz w:val="24"/>
          <w:szCs w:val="24"/>
        </w:rPr>
        <w:t>The Government will provide the contractor living and operating facilities and living quarters to enable the Contractor to successfully meet the requirements of this contract to include quality of life elements such as beds, recliners, cooking appliances, refrigerators, tables, chairs, televisions and other elements common to alert quarters. The government will provide furnishings necessary for performing services required by this contract, however the Government will not provide any supplies or equipment. Provided living and operating facilities will be sufficient in producing a working environment conducive to effective performance of the task required under this contract. Contract personnel shall present an orderly appearance with operating facilities area. Any decorative items displayed within office space area shall present a professional, respectful, modest appearance in keeping with Air Force and MTF standards. The government will maintain, repair and replace government-owned equipment and facilities in compliance with procedures established in AFM 67- 1, vol 5. The Government will not be responsible for the loss or damage of personal items.</w:t>
      </w:r>
    </w:p>
    <w:p w14:paraId="3705A5B8" w14:textId="77777777" w:rsidR="00C53670" w:rsidRPr="00E132B5" w:rsidRDefault="00C53670" w:rsidP="00C53670">
      <w:pPr>
        <w:pStyle w:val="ListParagraph"/>
        <w:ind w:left="1368"/>
        <w:rPr>
          <w:sz w:val="24"/>
          <w:szCs w:val="24"/>
        </w:rPr>
      </w:pPr>
    </w:p>
    <w:p w14:paraId="6FD92E5E" w14:textId="5751514D" w:rsidR="00C53670" w:rsidRPr="00E132B5" w:rsidRDefault="00C53670" w:rsidP="00C53670">
      <w:pPr>
        <w:pStyle w:val="ListParagraph"/>
        <w:ind w:left="1368"/>
        <w:rPr>
          <w:sz w:val="24"/>
        </w:rPr>
      </w:pPr>
      <w:r w:rsidRPr="00E132B5">
        <w:rPr>
          <w:sz w:val="24"/>
        </w:rPr>
        <w:t>The Government will provide sufficient space in accordance with DoD Space Planning Criteria Chapter 350: Emergency and Ambulance Services and UFC 4- 510-01, Design: Military Medical Facilities.</w:t>
      </w:r>
    </w:p>
    <w:p w14:paraId="1C1CC22C" w14:textId="77777777" w:rsidR="00C53670" w:rsidRPr="00E132B5" w:rsidRDefault="00C53670" w:rsidP="00C53670">
      <w:pPr>
        <w:pStyle w:val="ListParagraph"/>
        <w:ind w:left="1368"/>
        <w:rPr>
          <w:sz w:val="24"/>
        </w:rPr>
      </w:pPr>
    </w:p>
    <w:p w14:paraId="257D028D" w14:textId="6A652B6C" w:rsidR="00244748" w:rsidRPr="00E132B5" w:rsidRDefault="005505A1" w:rsidP="00C53670">
      <w:pPr>
        <w:pStyle w:val="ListParagraph"/>
        <w:numPr>
          <w:ilvl w:val="2"/>
          <w:numId w:val="24"/>
        </w:numPr>
      </w:pPr>
      <w:r w:rsidRPr="00E132B5">
        <w:rPr>
          <w:sz w:val="24"/>
          <w:szCs w:val="24"/>
        </w:rPr>
        <w:t>FORMS AND PUBLICATIONS.</w:t>
      </w:r>
    </w:p>
    <w:p w14:paraId="47D7B0B7" w14:textId="77777777" w:rsidR="00244748" w:rsidRPr="00E132B5" w:rsidRDefault="00244748" w:rsidP="00BB29D1">
      <w:pPr>
        <w:rPr>
          <w:sz w:val="24"/>
        </w:rPr>
      </w:pPr>
    </w:p>
    <w:p w14:paraId="38A33FFC" w14:textId="26B34692" w:rsidR="00244748" w:rsidRPr="00E132B5" w:rsidRDefault="00C53670" w:rsidP="00C53670">
      <w:pPr>
        <w:ind w:left="936"/>
        <w:rPr>
          <w:sz w:val="24"/>
          <w:szCs w:val="24"/>
        </w:rPr>
      </w:pPr>
      <w:proofErr w:type="gramStart"/>
      <w:r w:rsidRPr="00E132B5">
        <w:rPr>
          <w:sz w:val="24"/>
          <w:szCs w:val="24"/>
        </w:rPr>
        <w:t xml:space="preserve">4.1.2.1  </w:t>
      </w:r>
      <w:r w:rsidR="005505A1" w:rsidRPr="00E132B5">
        <w:rPr>
          <w:sz w:val="24"/>
          <w:szCs w:val="24"/>
        </w:rPr>
        <w:t>The</w:t>
      </w:r>
      <w:proofErr w:type="gramEnd"/>
      <w:r w:rsidR="005505A1" w:rsidRPr="00E132B5">
        <w:rPr>
          <w:sz w:val="24"/>
          <w:szCs w:val="24"/>
        </w:rPr>
        <w:t xml:space="preserve"> MTF will provide required </w:t>
      </w:r>
      <w:r w:rsidR="004B0175" w:rsidRPr="00E132B5">
        <w:rPr>
          <w:sz w:val="24"/>
          <w:szCs w:val="24"/>
        </w:rPr>
        <w:t>Government</w:t>
      </w:r>
      <w:r w:rsidR="005505A1" w:rsidRPr="00E132B5">
        <w:rPr>
          <w:sz w:val="24"/>
          <w:szCs w:val="24"/>
        </w:rPr>
        <w:t xml:space="preserve"> forms and publications used in the performance of services. The </w:t>
      </w:r>
      <w:r w:rsidR="004B0175" w:rsidRPr="00E132B5">
        <w:rPr>
          <w:sz w:val="24"/>
          <w:szCs w:val="24"/>
        </w:rPr>
        <w:t>Government</w:t>
      </w:r>
      <w:r w:rsidR="005505A1" w:rsidRPr="00E132B5">
        <w:rPr>
          <w:sz w:val="24"/>
          <w:szCs w:val="24"/>
        </w:rPr>
        <w:t xml:space="preserve"> will be responsible for update of all forms and publications. In the event that a federal form publication is not available via Internet at </w:t>
      </w:r>
      <w:hyperlink r:id="rId9">
        <w:r w:rsidR="005505A1" w:rsidRPr="00E132B5">
          <w:rPr>
            <w:rStyle w:val="Hyperlink"/>
            <w:szCs w:val="24"/>
          </w:rPr>
          <w:t>http://www.e-publishing.af.mil.,</w:t>
        </w:r>
      </w:hyperlink>
      <w:r w:rsidR="005505A1" w:rsidRPr="00E132B5">
        <w:rPr>
          <w:sz w:val="24"/>
          <w:szCs w:val="24"/>
        </w:rPr>
        <w:t xml:space="preserve"> the </w:t>
      </w:r>
      <w:r w:rsidR="004B0175" w:rsidRPr="00E132B5">
        <w:rPr>
          <w:sz w:val="24"/>
          <w:szCs w:val="24"/>
        </w:rPr>
        <w:t>Government</w:t>
      </w:r>
      <w:r w:rsidR="005505A1" w:rsidRPr="00E132B5">
        <w:rPr>
          <w:sz w:val="24"/>
          <w:szCs w:val="24"/>
        </w:rPr>
        <w:t xml:space="preserve"> will provide the federal forms or publications.</w:t>
      </w:r>
    </w:p>
    <w:p w14:paraId="69DA88C7" w14:textId="77777777" w:rsidR="00244748" w:rsidRPr="00E132B5" w:rsidRDefault="00244748" w:rsidP="00BB29D1">
      <w:pPr>
        <w:rPr>
          <w:sz w:val="24"/>
        </w:rPr>
      </w:pPr>
    </w:p>
    <w:p w14:paraId="7FBE1926" w14:textId="195B894E" w:rsidR="00244748" w:rsidRPr="00E132B5" w:rsidRDefault="005505A1" w:rsidP="00C53670">
      <w:pPr>
        <w:pStyle w:val="ListParagraph"/>
        <w:numPr>
          <w:ilvl w:val="2"/>
          <w:numId w:val="24"/>
        </w:numPr>
      </w:pPr>
      <w:r w:rsidRPr="00E132B5">
        <w:rPr>
          <w:sz w:val="24"/>
          <w:szCs w:val="24"/>
        </w:rPr>
        <w:t>LAND/MOBLE RADIOS (LMR).</w:t>
      </w:r>
    </w:p>
    <w:p w14:paraId="3AD7C55C" w14:textId="77777777" w:rsidR="00244748" w:rsidRPr="00E132B5" w:rsidRDefault="00244748" w:rsidP="00BB29D1"/>
    <w:p w14:paraId="525D9D14" w14:textId="02B79AB5" w:rsidR="00FE6DE2" w:rsidRPr="00E132B5" w:rsidRDefault="00514024" w:rsidP="00C53670">
      <w:pPr>
        <w:pStyle w:val="ListParagraph"/>
        <w:numPr>
          <w:ilvl w:val="3"/>
          <w:numId w:val="24"/>
        </w:numPr>
        <w:rPr>
          <w:sz w:val="24"/>
          <w:szCs w:val="24"/>
        </w:rPr>
      </w:pPr>
      <w:r w:rsidRPr="00E132B5">
        <w:rPr>
          <w:sz w:val="24"/>
          <w:szCs w:val="24"/>
        </w:rPr>
        <w:t>The Tinker</w:t>
      </w:r>
      <w:r w:rsidR="00665383" w:rsidRPr="00E132B5">
        <w:rPr>
          <w:sz w:val="24"/>
          <w:szCs w:val="24"/>
        </w:rPr>
        <w:t xml:space="preserve"> Fire Department </w:t>
      </w:r>
      <w:r w:rsidR="005505A1" w:rsidRPr="00E132B5">
        <w:rPr>
          <w:sz w:val="24"/>
          <w:szCs w:val="24"/>
        </w:rPr>
        <w:t xml:space="preserve">will provide the </w:t>
      </w:r>
      <w:r w:rsidR="007A705C" w:rsidRPr="00E132B5">
        <w:rPr>
          <w:sz w:val="24"/>
          <w:szCs w:val="24"/>
        </w:rPr>
        <w:t>Contractor</w:t>
      </w:r>
      <w:r w:rsidR="005505A1" w:rsidRPr="00E132B5">
        <w:rPr>
          <w:sz w:val="24"/>
          <w:szCs w:val="24"/>
        </w:rPr>
        <w:t xml:space="preserve"> </w:t>
      </w:r>
      <w:r w:rsidR="00C37BA7" w:rsidRPr="00E132B5">
        <w:rPr>
          <w:sz w:val="24"/>
          <w:szCs w:val="24"/>
        </w:rPr>
        <w:t>with three</w:t>
      </w:r>
      <w:r w:rsidR="00665383" w:rsidRPr="00E132B5">
        <w:rPr>
          <w:sz w:val="24"/>
          <w:szCs w:val="24"/>
        </w:rPr>
        <w:t xml:space="preserve"> </w:t>
      </w:r>
      <w:r w:rsidR="005505A1" w:rsidRPr="00E132B5">
        <w:rPr>
          <w:sz w:val="24"/>
          <w:szCs w:val="24"/>
        </w:rPr>
        <w:t>(</w:t>
      </w:r>
      <w:r w:rsidR="00665383" w:rsidRPr="00E132B5">
        <w:rPr>
          <w:sz w:val="24"/>
          <w:szCs w:val="24"/>
        </w:rPr>
        <w:t>3</w:t>
      </w:r>
      <w:r w:rsidR="005505A1" w:rsidRPr="00E132B5">
        <w:rPr>
          <w:sz w:val="24"/>
          <w:szCs w:val="24"/>
        </w:rPr>
        <w:t xml:space="preserve">) Hand-held Portable </w:t>
      </w:r>
      <w:r w:rsidR="001C3717" w:rsidRPr="00E132B5">
        <w:rPr>
          <w:sz w:val="24"/>
          <w:szCs w:val="24"/>
        </w:rPr>
        <w:t xml:space="preserve">Land </w:t>
      </w:r>
      <w:r w:rsidR="001A682A" w:rsidRPr="00E132B5">
        <w:rPr>
          <w:sz w:val="24"/>
          <w:szCs w:val="24"/>
        </w:rPr>
        <w:t>Mobile</w:t>
      </w:r>
      <w:r w:rsidR="001C3717" w:rsidRPr="00E132B5">
        <w:rPr>
          <w:sz w:val="24"/>
          <w:szCs w:val="24"/>
        </w:rPr>
        <w:t xml:space="preserve"> Radios (</w:t>
      </w:r>
      <w:r w:rsidR="005505A1" w:rsidRPr="00E132B5">
        <w:rPr>
          <w:sz w:val="24"/>
          <w:szCs w:val="24"/>
        </w:rPr>
        <w:t>LMRs</w:t>
      </w:r>
      <w:r w:rsidR="001C3717" w:rsidRPr="00E132B5">
        <w:rPr>
          <w:sz w:val="24"/>
          <w:szCs w:val="24"/>
        </w:rPr>
        <w:t>)</w:t>
      </w:r>
      <w:r w:rsidR="005505A1" w:rsidRPr="00E132B5">
        <w:rPr>
          <w:sz w:val="24"/>
          <w:szCs w:val="24"/>
        </w:rPr>
        <w:t>. LMR</w:t>
      </w:r>
      <w:r w:rsidR="001C3717" w:rsidRPr="00E132B5">
        <w:rPr>
          <w:sz w:val="24"/>
          <w:szCs w:val="24"/>
        </w:rPr>
        <w:t>s</w:t>
      </w:r>
      <w:r w:rsidR="005505A1" w:rsidRPr="00E132B5">
        <w:rPr>
          <w:sz w:val="24"/>
          <w:szCs w:val="24"/>
        </w:rPr>
        <w:t xml:space="preserve"> will have the same interoperable and airfield communications capabilities of other installation emergency responders (Police/Fire/Medical)</w:t>
      </w:r>
    </w:p>
    <w:p w14:paraId="5D43F323" w14:textId="77777777" w:rsidR="00C37BA7" w:rsidRPr="00E132B5" w:rsidRDefault="00C37BA7" w:rsidP="00C37BA7">
      <w:pPr>
        <w:pStyle w:val="ListParagraph"/>
        <w:ind w:left="1080"/>
        <w:rPr>
          <w:sz w:val="24"/>
          <w:szCs w:val="24"/>
        </w:rPr>
      </w:pPr>
    </w:p>
    <w:p w14:paraId="7D37FC96" w14:textId="4EC54E82" w:rsidR="00FE6DE2" w:rsidRPr="00E132B5" w:rsidRDefault="00FE6DE2" w:rsidP="00C53670">
      <w:pPr>
        <w:pStyle w:val="ListParagraph"/>
        <w:numPr>
          <w:ilvl w:val="3"/>
          <w:numId w:val="24"/>
        </w:numPr>
        <w:rPr>
          <w:sz w:val="24"/>
          <w:szCs w:val="24"/>
        </w:rPr>
      </w:pPr>
      <w:r w:rsidRPr="00E132B5">
        <w:rPr>
          <w:sz w:val="24"/>
          <w:szCs w:val="24"/>
        </w:rPr>
        <w:t xml:space="preserve">The </w:t>
      </w:r>
      <w:r w:rsidR="00665383" w:rsidRPr="00E132B5">
        <w:rPr>
          <w:sz w:val="24"/>
          <w:szCs w:val="24"/>
        </w:rPr>
        <w:t xml:space="preserve">72d ABW </w:t>
      </w:r>
      <w:r w:rsidRPr="00E132B5">
        <w:rPr>
          <w:sz w:val="24"/>
          <w:szCs w:val="24"/>
        </w:rPr>
        <w:t xml:space="preserve">will supply the </w:t>
      </w:r>
      <w:r w:rsidR="007A705C" w:rsidRPr="00E132B5">
        <w:rPr>
          <w:sz w:val="24"/>
          <w:szCs w:val="24"/>
        </w:rPr>
        <w:t>Contractor</w:t>
      </w:r>
      <w:r w:rsidRPr="00E132B5">
        <w:rPr>
          <w:sz w:val="24"/>
          <w:szCs w:val="24"/>
        </w:rPr>
        <w:t xml:space="preserve"> with </w:t>
      </w:r>
      <w:proofErr w:type="gramStart"/>
      <w:r w:rsidRPr="00E132B5">
        <w:rPr>
          <w:sz w:val="24"/>
          <w:szCs w:val="24"/>
        </w:rPr>
        <w:t xml:space="preserve">DoD </w:t>
      </w:r>
      <w:r w:rsidR="01A3C27D" w:rsidRPr="00E132B5">
        <w:rPr>
          <w:sz w:val="24"/>
          <w:szCs w:val="24"/>
        </w:rPr>
        <w:t xml:space="preserve"> </w:t>
      </w:r>
      <w:r w:rsidR="5E1B9D6E" w:rsidRPr="00E132B5">
        <w:rPr>
          <w:sz w:val="24"/>
          <w:szCs w:val="24"/>
        </w:rPr>
        <w:t>Defense</w:t>
      </w:r>
      <w:proofErr w:type="gramEnd"/>
      <w:r w:rsidR="5E1B9D6E" w:rsidRPr="00E132B5">
        <w:rPr>
          <w:sz w:val="24"/>
          <w:szCs w:val="24"/>
        </w:rPr>
        <w:t xml:space="preserve"> Biometrics </w:t>
      </w:r>
      <w:r w:rsidR="50241621" w:rsidRPr="00E132B5">
        <w:rPr>
          <w:sz w:val="24"/>
          <w:szCs w:val="24"/>
        </w:rPr>
        <w:t xml:space="preserve">Identification System </w:t>
      </w:r>
      <w:r w:rsidR="08C78A9D" w:rsidRPr="00E132B5">
        <w:rPr>
          <w:sz w:val="24"/>
          <w:szCs w:val="24"/>
        </w:rPr>
        <w:t>(</w:t>
      </w:r>
      <w:r w:rsidR="50241621" w:rsidRPr="00E132B5">
        <w:rPr>
          <w:sz w:val="24"/>
          <w:szCs w:val="24"/>
        </w:rPr>
        <w:t>DBIDS</w:t>
      </w:r>
      <w:r w:rsidRPr="00E132B5">
        <w:rPr>
          <w:sz w:val="24"/>
          <w:szCs w:val="24"/>
        </w:rPr>
        <w:t>)</w:t>
      </w:r>
      <w:r w:rsidR="38A18E3A" w:rsidRPr="00E132B5">
        <w:rPr>
          <w:sz w:val="24"/>
          <w:szCs w:val="24"/>
        </w:rPr>
        <w:t xml:space="preserve"> for base access.</w:t>
      </w:r>
      <w:r w:rsidRPr="00E132B5">
        <w:rPr>
          <w:sz w:val="24"/>
          <w:szCs w:val="24"/>
        </w:rPr>
        <w:t xml:space="preserve"> </w:t>
      </w:r>
    </w:p>
    <w:p w14:paraId="7E497A6A" w14:textId="77777777" w:rsidR="00244748" w:rsidRPr="00E132B5" w:rsidRDefault="00244748" w:rsidP="00BB29D1">
      <w:pPr>
        <w:rPr>
          <w:sz w:val="24"/>
        </w:rPr>
      </w:pPr>
    </w:p>
    <w:p w14:paraId="134D30AB" w14:textId="74E80959" w:rsidR="00244748" w:rsidRPr="00E132B5" w:rsidRDefault="004B0175" w:rsidP="00C53670">
      <w:pPr>
        <w:pStyle w:val="ListParagraph"/>
        <w:numPr>
          <w:ilvl w:val="0"/>
          <w:numId w:val="24"/>
        </w:numPr>
      </w:pPr>
      <w:r w:rsidRPr="00E132B5">
        <w:rPr>
          <w:b/>
          <w:bCs/>
          <w:sz w:val="24"/>
          <w:szCs w:val="24"/>
        </w:rPr>
        <w:t>GOVERNMENT</w:t>
      </w:r>
      <w:r w:rsidR="005505A1" w:rsidRPr="00E132B5">
        <w:rPr>
          <w:b/>
          <w:bCs/>
          <w:sz w:val="24"/>
          <w:szCs w:val="24"/>
        </w:rPr>
        <w:t xml:space="preserve"> FURNISHED SERVICES</w:t>
      </w:r>
      <w:r w:rsidR="005505A1" w:rsidRPr="00E132B5">
        <w:rPr>
          <w:sz w:val="24"/>
          <w:szCs w:val="24"/>
        </w:rPr>
        <w:t xml:space="preserve">. The </w:t>
      </w:r>
      <w:r w:rsidRPr="00E132B5">
        <w:rPr>
          <w:sz w:val="24"/>
          <w:szCs w:val="24"/>
        </w:rPr>
        <w:t>Government</w:t>
      </w:r>
      <w:r w:rsidR="005505A1" w:rsidRPr="00E132B5">
        <w:rPr>
          <w:sz w:val="24"/>
          <w:szCs w:val="24"/>
        </w:rPr>
        <w:t xml:space="preserve"> will furnish</w:t>
      </w:r>
      <w:r w:rsidR="001C3717" w:rsidRPr="00E132B5">
        <w:rPr>
          <w:sz w:val="24"/>
          <w:szCs w:val="24"/>
        </w:rPr>
        <w:t xml:space="preserve"> the</w:t>
      </w:r>
      <w:r w:rsidR="00716673" w:rsidRPr="00E132B5">
        <w:rPr>
          <w:sz w:val="24"/>
          <w:szCs w:val="24"/>
        </w:rPr>
        <w:t xml:space="preserve"> </w:t>
      </w:r>
      <w:r w:rsidR="005505A1" w:rsidRPr="00E132B5">
        <w:rPr>
          <w:sz w:val="24"/>
          <w:szCs w:val="24"/>
        </w:rPr>
        <w:t>following services:</w:t>
      </w:r>
    </w:p>
    <w:p w14:paraId="1350D056" w14:textId="77777777" w:rsidR="00244748" w:rsidRPr="00E132B5" w:rsidRDefault="00244748" w:rsidP="00BB29D1"/>
    <w:p w14:paraId="087A8650" w14:textId="5DF3F16C" w:rsidR="00244748" w:rsidRPr="00E132B5" w:rsidRDefault="005505A1" w:rsidP="00C53670">
      <w:pPr>
        <w:pStyle w:val="ListParagraph"/>
        <w:numPr>
          <w:ilvl w:val="1"/>
          <w:numId w:val="24"/>
        </w:numPr>
      </w:pPr>
      <w:r w:rsidRPr="00E132B5">
        <w:rPr>
          <w:b/>
          <w:sz w:val="24"/>
          <w:szCs w:val="24"/>
        </w:rPr>
        <w:t>HOUSEKEEPING SERVICES</w:t>
      </w:r>
    </w:p>
    <w:p w14:paraId="5F7F71CB" w14:textId="77777777" w:rsidR="00244748" w:rsidRPr="00E132B5" w:rsidRDefault="00244748" w:rsidP="00BB29D1">
      <w:pPr>
        <w:rPr>
          <w:sz w:val="24"/>
        </w:rPr>
      </w:pPr>
    </w:p>
    <w:p w14:paraId="68E06867" w14:textId="4A2E99CF" w:rsidR="00244748" w:rsidRPr="00E132B5" w:rsidRDefault="005505A1" w:rsidP="00C53670">
      <w:pPr>
        <w:pStyle w:val="ListParagraph"/>
        <w:numPr>
          <w:ilvl w:val="2"/>
          <w:numId w:val="24"/>
        </w:numPr>
        <w:rPr>
          <w:sz w:val="24"/>
          <w:szCs w:val="24"/>
        </w:rPr>
      </w:pPr>
      <w:r w:rsidRPr="00E132B5">
        <w:rPr>
          <w:sz w:val="24"/>
          <w:szCs w:val="24"/>
        </w:rPr>
        <w:t xml:space="preserve">Housekeeping: The </w:t>
      </w:r>
      <w:r w:rsidR="007A705C" w:rsidRPr="00E132B5">
        <w:rPr>
          <w:sz w:val="24"/>
          <w:szCs w:val="24"/>
        </w:rPr>
        <w:t>Contractor</w:t>
      </w:r>
      <w:r w:rsidRPr="00E132B5">
        <w:rPr>
          <w:sz w:val="24"/>
          <w:szCs w:val="24"/>
        </w:rPr>
        <w:t xml:space="preserve"> shall keep the work areas clean and neat in accordance with Industry Standards, Occupational, Safety and Health Administration (OSHA), fire and safety standards and this PWS. Foreign Object Damage (FOD) and Dropped Object Prevention (DOP): </w:t>
      </w:r>
      <w:r w:rsidR="007A705C" w:rsidRPr="00E132B5">
        <w:rPr>
          <w:sz w:val="24"/>
          <w:szCs w:val="24"/>
        </w:rPr>
        <w:t>Contractor</w:t>
      </w:r>
      <w:r w:rsidRPr="00E132B5">
        <w:rPr>
          <w:sz w:val="24"/>
          <w:szCs w:val="24"/>
        </w:rPr>
        <w:t xml:space="preserve"> personnel</w:t>
      </w:r>
      <w:r w:rsidR="00514024" w:rsidRPr="00E132B5">
        <w:rPr>
          <w:sz w:val="24"/>
          <w:szCs w:val="24"/>
        </w:rPr>
        <w:t xml:space="preserve"> </w:t>
      </w:r>
      <w:r w:rsidRPr="00E132B5">
        <w:rPr>
          <w:sz w:val="24"/>
          <w:szCs w:val="24"/>
        </w:rPr>
        <w:t xml:space="preserve">who, in performance of their assigned duties on this contract, work in or travel though areas near operational and production aircraft, engines, munitions, missiles, drones, space systems, support equipment, Aerospace Ground Equipment (AGE), trainers and the contactor personnel operating vehicles and equipment on flight lines, runways, taxiways, parking ramps and in aircraft hangers and maintenance areas are required to receive FOD and DOP training and to comply with Air Force Instruction (AFI) 21-101, Air Force Materiel Command (AFCM) Sup1, Chapter 14, paragraph 14.41 and Tinker AFBI 21-449 (in its entirety). The </w:t>
      </w:r>
      <w:r w:rsidR="007A705C" w:rsidRPr="00E132B5">
        <w:rPr>
          <w:sz w:val="24"/>
          <w:szCs w:val="24"/>
        </w:rPr>
        <w:t>Contractor</w:t>
      </w:r>
      <w:r w:rsidRPr="00E132B5">
        <w:rPr>
          <w:sz w:val="24"/>
          <w:szCs w:val="24"/>
        </w:rPr>
        <w:t xml:space="preserve"> and personnel can request a copy of the FOD Training and Prevention DVD </w:t>
      </w:r>
      <w:r w:rsidR="00C37BA7" w:rsidRPr="00E132B5">
        <w:rPr>
          <w:sz w:val="24"/>
          <w:szCs w:val="24"/>
        </w:rPr>
        <w:t xml:space="preserve">to the assigned COR. </w:t>
      </w:r>
      <w:r w:rsidRPr="00E132B5">
        <w:rPr>
          <w:sz w:val="24"/>
          <w:szCs w:val="24"/>
        </w:rPr>
        <w:t xml:space="preserve"> The </w:t>
      </w:r>
      <w:r w:rsidR="007A705C" w:rsidRPr="00E132B5">
        <w:rPr>
          <w:sz w:val="24"/>
          <w:szCs w:val="24"/>
        </w:rPr>
        <w:t>Contractor</w:t>
      </w:r>
      <w:r w:rsidR="00BA2C97" w:rsidRPr="00E132B5">
        <w:rPr>
          <w:sz w:val="24"/>
          <w:szCs w:val="24"/>
        </w:rPr>
        <w:t xml:space="preserve"> </w:t>
      </w:r>
      <w:r w:rsidRPr="00E132B5">
        <w:rPr>
          <w:sz w:val="24"/>
          <w:szCs w:val="24"/>
        </w:rPr>
        <w:t xml:space="preserve">shall contact </w:t>
      </w:r>
      <w:r w:rsidR="00797940" w:rsidRPr="00E132B5">
        <w:rPr>
          <w:sz w:val="24"/>
          <w:szCs w:val="24"/>
        </w:rPr>
        <w:t xml:space="preserve">the </w:t>
      </w:r>
      <w:r w:rsidRPr="00E132B5">
        <w:rPr>
          <w:sz w:val="24"/>
          <w:szCs w:val="24"/>
        </w:rPr>
        <w:t>COR in the event FOD POC is unavailable to obtain the FOD Training information.</w:t>
      </w:r>
    </w:p>
    <w:p w14:paraId="219A4B6B" w14:textId="77777777" w:rsidR="00244748" w:rsidRPr="00E132B5" w:rsidRDefault="00244748" w:rsidP="00BB29D1">
      <w:pPr>
        <w:rPr>
          <w:sz w:val="24"/>
        </w:rPr>
      </w:pPr>
    </w:p>
    <w:p w14:paraId="374C1DF7" w14:textId="7281A761" w:rsidR="00244748" w:rsidRPr="00E132B5" w:rsidRDefault="005505A1" w:rsidP="00C53670">
      <w:pPr>
        <w:pStyle w:val="ListParagraph"/>
        <w:numPr>
          <w:ilvl w:val="1"/>
          <w:numId w:val="24"/>
        </w:numPr>
      </w:pPr>
      <w:r w:rsidRPr="00E132B5">
        <w:rPr>
          <w:b/>
          <w:sz w:val="24"/>
          <w:szCs w:val="24"/>
        </w:rPr>
        <w:t>REFUSE COLLECTION</w:t>
      </w:r>
    </w:p>
    <w:p w14:paraId="7E265B40" w14:textId="77777777" w:rsidR="00244748" w:rsidRPr="00E132B5" w:rsidRDefault="00244748" w:rsidP="00BB29D1">
      <w:pPr>
        <w:rPr>
          <w:sz w:val="24"/>
        </w:rPr>
      </w:pPr>
    </w:p>
    <w:p w14:paraId="2087B43E" w14:textId="68689F4F" w:rsidR="00244748" w:rsidRPr="00E132B5" w:rsidRDefault="005505A1" w:rsidP="00C53670">
      <w:pPr>
        <w:pStyle w:val="ListParagraph"/>
        <w:numPr>
          <w:ilvl w:val="2"/>
          <w:numId w:val="24"/>
        </w:numPr>
        <w:rPr>
          <w:sz w:val="24"/>
          <w:szCs w:val="24"/>
        </w:rPr>
      </w:pPr>
      <w:r w:rsidRPr="00E132B5">
        <w:rPr>
          <w:sz w:val="24"/>
          <w:szCs w:val="24"/>
        </w:rPr>
        <w:t xml:space="preserve">The </w:t>
      </w:r>
      <w:r w:rsidR="004B0175" w:rsidRPr="00E132B5">
        <w:rPr>
          <w:sz w:val="24"/>
          <w:szCs w:val="24"/>
        </w:rPr>
        <w:t>Government</w:t>
      </w:r>
      <w:r w:rsidRPr="00E132B5">
        <w:rPr>
          <w:sz w:val="24"/>
          <w:szCs w:val="24"/>
        </w:rPr>
        <w:t xml:space="preserve"> will provide refuse collection services limited to the extent provided in the Base Refuse Collection Contract(s) for the </w:t>
      </w:r>
      <w:r w:rsidR="004B0175" w:rsidRPr="00E132B5">
        <w:rPr>
          <w:sz w:val="24"/>
          <w:szCs w:val="24"/>
        </w:rPr>
        <w:t>Government</w:t>
      </w:r>
      <w:r w:rsidRPr="00E132B5">
        <w:rPr>
          <w:sz w:val="24"/>
          <w:szCs w:val="24"/>
        </w:rPr>
        <w:t xml:space="preserve"> provided facilities. The </w:t>
      </w:r>
      <w:r w:rsidR="004B0175" w:rsidRPr="00E132B5">
        <w:rPr>
          <w:sz w:val="24"/>
          <w:szCs w:val="24"/>
        </w:rPr>
        <w:t>Government</w:t>
      </w:r>
      <w:r w:rsidRPr="00E132B5">
        <w:rPr>
          <w:sz w:val="24"/>
          <w:szCs w:val="24"/>
        </w:rPr>
        <w:t xml:space="preserve"> will only allow non-hazardous refuse to be emptied into the nearest authorized refuse dumpster for trash collection. Do not use </w:t>
      </w:r>
      <w:r w:rsidR="004B0175" w:rsidRPr="00E132B5">
        <w:rPr>
          <w:sz w:val="24"/>
          <w:szCs w:val="24"/>
        </w:rPr>
        <w:t>Government</w:t>
      </w:r>
      <w:r w:rsidRPr="00E132B5">
        <w:rPr>
          <w:sz w:val="24"/>
          <w:szCs w:val="24"/>
        </w:rPr>
        <w:t xml:space="preserve"> dumpsters to dispose of construction</w:t>
      </w:r>
      <w:r w:rsidR="00BA2C97" w:rsidRPr="00E132B5">
        <w:rPr>
          <w:sz w:val="24"/>
          <w:szCs w:val="24"/>
        </w:rPr>
        <w:t xml:space="preserve"> </w:t>
      </w:r>
      <w:r w:rsidRPr="00E132B5">
        <w:rPr>
          <w:sz w:val="24"/>
          <w:szCs w:val="24"/>
        </w:rPr>
        <w:t>debris.</w:t>
      </w:r>
    </w:p>
    <w:p w14:paraId="111A6A18" w14:textId="77777777" w:rsidR="00244748" w:rsidRPr="00E132B5" w:rsidRDefault="00244748" w:rsidP="00BB29D1">
      <w:pPr>
        <w:rPr>
          <w:sz w:val="24"/>
        </w:rPr>
      </w:pPr>
    </w:p>
    <w:p w14:paraId="3D64DDB5" w14:textId="72FF2AB2" w:rsidR="00244748" w:rsidRPr="00E132B5" w:rsidRDefault="005505A1" w:rsidP="00C53670">
      <w:pPr>
        <w:pStyle w:val="ListParagraph"/>
        <w:numPr>
          <w:ilvl w:val="1"/>
          <w:numId w:val="24"/>
        </w:numPr>
      </w:pPr>
      <w:r w:rsidRPr="00E132B5">
        <w:rPr>
          <w:b/>
          <w:sz w:val="24"/>
          <w:szCs w:val="24"/>
        </w:rPr>
        <w:t>REAL PROPERTY MAINTENANCE</w:t>
      </w:r>
    </w:p>
    <w:p w14:paraId="619A2B10" w14:textId="77777777" w:rsidR="00244748" w:rsidRPr="00E132B5" w:rsidRDefault="00244748" w:rsidP="00BB29D1"/>
    <w:p w14:paraId="7272FB7F" w14:textId="76599FF3" w:rsidR="00244748" w:rsidRPr="00E132B5" w:rsidRDefault="005505A1" w:rsidP="00C53670">
      <w:pPr>
        <w:pStyle w:val="ListParagraph"/>
        <w:numPr>
          <w:ilvl w:val="2"/>
          <w:numId w:val="24"/>
        </w:numPr>
        <w:rPr>
          <w:sz w:val="24"/>
          <w:szCs w:val="24"/>
        </w:rPr>
      </w:pPr>
      <w:r w:rsidRPr="00E132B5">
        <w:rPr>
          <w:sz w:val="24"/>
          <w:szCs w:val="24"/>
        </w:rPr>
        <w:t xml:space="preserve">The </w:t>
      </w:r>
      <w:r w:rsidR="004B0175" w:rsidRPr="00E132B5">
        <w:rPr>
          <w:sz w:val="24"/>
          <w:szCs w:val="24"/>
        </w:rPr>
        <w:t>Government</w:t>
      </w:r>
      <w:r w:rsidRPr="00E132B5">
        <w:rPr>
          <w:sz w:val="24"/>
          <w:szCs w:val="24"/>
        </w:rPr>
        <w:t xml:space="preserve"> will provide maintenance and repair of real property. The </w:t>
      </w:r>
      <w:r w:rsidR="007A705C" w:rsidRPr="00E132B5">
        <w:rPr>
          <w:sz w:val="24"/>
          <w:szCs w:val="24"/>
        </w:rPr>
        <w:t>Contractor</w:t>
      </w:r>
      <w:r w:rsidRPr="00E132B5">
        <w:rPr>
          <w:sz w:val="24"/>
          <w:szCs w:val="24"/>
        </w:rPr>
        <w:t xml:space="preserve"> shall follow </w:t>
      </w:r>
      <w:r w:rsidR="00665383" w:rsidRPr="00E132B5">
        <w:rPr>
          <w:sz w:val="24"/>
          <w:szCs w:val="24"/>
        </w:rPr>
        <w:t xml:space="preserve">72d ABW/CE </w:t>
      </w:r>
      <w:r w:rsidRPr="00E132B5">
        <w:rPr>
          <w:sz w:val="24"/>
          <w:szCs w:val="24"/>
        </w:rPr>
        <w:t xml:space="preserve">established procedures for identifying and reporting real property repair and maintenance requirements and report requests to the </w:t>
      </w:r>
      <w:r w:rsidR="00797940" w:rsidRPr="00E132B5">
        <w:rPr>
          <w:sz w:val="24"/>
          <w:szCs w:val="24"/>
        </w:rPr>
        <w:t>COR</w:t>
      </w:r>
      <w:r w:rsidRPr="00E132B5">
        <w:rPr>
          <w:sz w:val="24"/>
          <w:szCs w:val="24"/>
        </w:rPr>
        <w:t>.</w:t>
      </w:r>
    </w:p>
    <w:p w14:paraId="40272C8D" w14:textId="77777777" w:rsidR="00244748" w:rsidRPr="00E132B5" w:rsidRDefault="00244748" w:rsidP="00BB29D1">
      <w:pPr>
        <w:rPr>
          <w:sz w:val="24"/>
        </w:rPr>
      </w:pPr>
    </w:p>
    <w:p w14:paraId="39E4E8FA" w14:textId="4215F59C" w:rsidR="00244748" w:rsidRPr="00E132B5" w:rsidRDefault="005505A1" w:rsidP="00C53670">
      <w:pPr>
        <w:pStyle w:val="ListParagraph"/>
        <w:numPr>
          <w:ilvl w:val="1"/>
          <w:numId w:val="24"/>
        </w:numPr>
      </w:pPr>
      <w:r w:rsidRPr="00E132B5">
        <w:rPr>
          <w:b/>
          <w:sz w:val="24"/>
          <w:szCs w:val="24"/>
        </w:rPr>
        <w:t>FIRE &amp; EMERGENCY SERVICES</w:t>
      </w:r>
    </w:p>
    <w:p w14:paraId="1DCA8ACD" w14:textId="77777777" w:rsidR="00244748" w:rsidRPr="00E132B5" w:rsidRDefault="00244748" w:rsidP="00BB29D1">
      <w:pPr>
        <w:rPr>
          <w:sz w:val="24"/>
        </w:rPr>
      </w:pPr>
    </w:p>
    <w:p w14:paraId="7E3B94FD" w14:textId="0581E832" w:rsidR="00244748" w:rsidRPr="00E132B5" w:rsidRDefault="005505A1" w:rsidP="00C53670">
      <w:pPr>
        <w:pStyle w:val="ListParagraph"/>
        <w:numPr>
          <w:ilvl w:val="2"/>
          <w:numId w:val="24"/>
        </w:numPr>
        <w:rPr>
          <w:sz w:val="24"/>
          <w:szCs w:val="24"/>
        </w:rPr>
      </w:pPr>
      <w:r w:rsidRPr="00E132B5">
        <w:rPr>
          <w:sz w:val="24"/>
          <w:szCs w:val="24"/>
        </w:rPr>
        <w:t xml:space="preserve">The </w:t>
      </w:r>
      <w:r w:rsidR="004B0175" w:rsidRPr="00E132B5">
        <w:rPr>
          <w:sz w:val="24"/>
          <w:szCs w:val="24"/>
        </w:rPr>
        <w:t>Government</w:t>
      </w:r>
      <w:r w:rsidRPr="00E132B5">
        <w:rPr>
          <w:sz w:val="24"/>
          <w:szCs w:val="24"/>
        </w:rPr>
        <w:t xml:space="preserve"> will provide general on-base fire protection services. The </w:t>
      </w:r>
      <w:r w:rsidR="007A705C" w:rsidRPr="00E132B5">
        <w:rPr>
          <w:sz w:val="24"/>
          <w:szCs w:val="24"/>
        </w:rPr>
        <w:t>Contractor</w:t>
      </w:r>
      <w:r w:rsidRPr="00E132B5">
        <w:rPr>
          <w:sz w:val="24"/>
          <w:szCs w:val="24"/>
        </w:rPr>
        <w:t xml:space="preserve"> shall comply with fire prevention rules and regulations enforced by the Tinker AFB Fire Prevention Branch. Call 911 for emergencies. For routine fire prevention matters call 734-3981. For routine calls to dispatch call734-7964.</w:t>
      </w:r>
    </w:p>
    <w:p w14:paraId="4ECFA8CB" w14:textId="77777777" w:rsidR="00244748" w:rsidRPr="00E132B5" w:rsidRDefault="00244748" w:rsidP="00BB29D1"/>
    <w:p w14:paraId="4D27C386" w14:textId="3CCD1936" w:rsidR="00244748" w:rsidRPr="00E132B5" w:rsidRDefault="005505A1" w:rsidP="00C53670">
      <w:pPr>
        <w:pStyle w:val="ListParagraph"/>
        <w:numPr>
          <w:ilvl w:val="1"/>
          <w:numId w:val="24"/>
        </w:numPr>
      </w:pPr>
      <w:r w:rsidRPr="00E132B5">
        <w:rPr>
          <w:b/>
          <w:sz w:val="24"/>
          <w:szCs w:val="24"/>
        </w:rPr>
        <w:t>SECURITY POLICE</w:t>
      </w:r>
    </w:p>
    <w:p w14:paraId="0984B856" w14:textId="77777777" w:rsidR="00244748" w:rsidRPr="00E132B5" w:rsidRDefault="00244748" w:rsidP="00BB29D1"/>
    <w:p w14:paraId="43A067C0" w14:textId="5EE5B963" w:rsidR="00244748" w:rsidRPr="00E132B5" w:rsidRDefault="005505A1" w:rsidP="00C53670">
      <w:pPr>
        <w:pStyle w:val="ListParagraph"/>
        <w:numPr>
          <w:ilvl w:val="2"/>
          <w:numId w:val="24"/>
        </w:numPr>
        <w:rPr>
          <w:sz w:val="24"/>
          <w:szCs w:val="24"/>
        </w:rPr>
      </w:pPr>
      <w:r w:rsidRPr="00E132B5">
        <w:rPr>
          <w:sz w:val="24"/>
          <w:szCs w:val="24"/>
        </w:rPr>
        <w:t xml:space="preserve">The </w:t>
      </w:r>
      <w:r w:rsidR="004B0175" w:rsidRPr="00E132B5">
        <w:rPr>
          <w:sz w:val="24"/>
          <w:szCs w:val="24"/>
        </w:rPr>
        <w:t>Government</w:t>
      </w:r>
      <w:r w:rsidRPr="00E132B5">
        <w:rPr>
          <w:sz w:val="24"/>
          <w:szCs w:val="24"/>
        </w:rPr>
        <w:t xml:space="preserve"> will provide general on-base security police service; 911 is for emergencies, 734-2000 for crime in progress and 734-3737 for non- emergency calls.</w:t>
      </w:r>
    </w:p>
    <w:p w14:paraId="7BB9068A" w14:textId="77777777" w:rsidR="00244748" w:rsidRPr="00E132B5" w:rsidRDefault="00244748" w:rsidP="00BB29D1">
      <w:pPr>
        <w:rPr>
          <w:sz w:val="24"/>
        </w:rPr>
      </w:pPr>
    </w:p>
    <w:p w14:paraId="043CDB84" w14:textId="234CF214" w:rsidR="00244748" w:rsidRPr="00E132B5" w:rsidRDefault="005505A1" w:rsidP="00C53670">
      <w:pPr>
        <w:pStyle w:val="ListParagraph"/>
        <w:numPr>
          <w:ilvl w:val="1"/>
          <w:numId w:val="24"/>
        </w:numPr>
      </w:pPr>
      <w:r w:rsidRPr="00E132B5">
        <w:rPr>
          <w:b/>
          <w:sz w:val="24"/>
          <w:szCs w:val="24"/>
        </w:rPr>
        <w:t>RECORDS, FILES, DOCUMENTS AND WORK PAPERS</w:t>
      </w:r>
    </w:p>
    <w:p w14:paraId="2DBE0257" w14:textId="77777777" w:rsidR="00244748" w:rsidRPr="00E132B5" w:rsidRDefault="00244748" w:rsidP="00BB29D1"/>
    <w:p w14:paraId="6D6C7D99" w14:textId="46C355E9" w:rsidR="00244748" w:rsidRPr="00E132B5" w:rsidRDefault="005505A1" w:rsidP="00C53670">
      <w:pPr>
        <w:pStyle w:val="ListParagraph"/>
        <w:numPr>
          <w:ilvl w:val="2"/>
          <w:numId w:val="24"/>
        </w:numPr>
        <w:rPr>
          <w:sz w:val="24"/>
          <w:szCs w:val="24"/>
        </w:rPr>
      </w:pPr>
      <w:r w:rsidRPr="00E132B5">
        <w:rPr>
          <w:sz w:val="24"/>
          <w:szCs w:val="24"/>
        </w:rPr>
        <w:t xml:space="preserve">All records, files, documents and work papers provided by the </w:t>
      </w:r>
      <w:r w:rsidR="004B0175" w:rsidRPr="00E132B5">
        <w:rPr>
          <w:sz w:val="24"/>
          <w:szCs w:val="24"/>
        </w:rPr>
        <w:t>Government</w:t>
      </w:r>
      <w:r w:rsidRPr="00E132B5">
        <w:rPr>
          <w:sz w:val="24"/>
          <w:szCs w:val="24"/>
        </w:rPr>
        <w:t xml:space="preserve"> remain </w:t>
      </w:r>
      <w:r w:rsidR="004B0175" w:rsidRPr="00E132B5">
        <w:rPr>
          <w:sz w:val="24"/>
          <w:szCs w:val="24"/>
        </w:rPr>
        <w:t>Government</w:t>
      </w:r>
      <w:r w:rsidRPr="00E132B5">
        <w:rPr>
          <w:sz w:val="24"/>
          <w:szCs w:val="24"/>
        </w:rPr>
        <w:t xml:space="preserve"> property and shall be maintained and disposed of per Air Force regulations.</w:t>
      </w:r>
    </w:p>
    <w:p w14:paraId="761B470C" w14:textId="77777777" w:rsidR="00244748" w:rsidRPr="00E132B5" w:rsidRDefault="00244748" w:rsidP="00BB29D1">
      <w:pPr>
        <w:rPr>
          <w:sz w:val="24"/>
        </w:rPr>
      </w:pPr>
    </w:p>
    <w:p w14:paraId="0F8189EE" w14:textId="41ECE083" w:rsidR="00244748" w:rsidRPr="00E132B5" w:rsidRDefault="005505A1" w:rsidP="00C53670">
      <w:pPr>
        <w:pStyle w:val="ListParagraph"/>
        <w:numPr>
          <w:ilvl w:val="2"/>
          <w:numId w:val="24"/>
        </w:numPr>
        <w:rPr>
          <w:sz w:val="24"/>
          <w:szCs w:val="24"/>
        </w:rPr>
      </w:pPr>
      <w:r w:rsidRPr="00E132B5">
        <w:rPr>
          <w:sz w:val="24"/>
          <w:szCs w:val="24"/>
        </w:rPr>
        <w:t xml:space="preserve">The </w:t>
      </w:r>
      <w:r w:rsidR="004B0175" w:rsidRPr="00E132B5">
        <w:rPr>
          <w:sz w:val="24"/>
          <w:szCs w:val="24"/>
        </w:rPr>
        <w:t>Government</w:t>
      </w:r>
      <w:r w:rsidRPr="00E132B5">
        <w:rPr>
          <w:sz w:val="24"/>
          <w:szCs w:val="24"/>
        </w:rPr>
        <w:t xml:space="preserve"> will provide access to the equipment and adequate workspace around the equipment.</w:t>
      </w:r>
    </w:p>
    <w:p w14:paraId="29CAC1C2" w14:textId="77777777" w:rsidR="0057795D" w:rsidRPr="00E132B5" w:rsidRDefault="0057795D" w:rsidP="0057795D">
      <w:pPr>
        <w:pStyle w:val="ListParagraph"/>
        <w:rPr>
          <w:sz w:val="24"/>
          <w:szCs w:val="24"/>
        </w:rPr>
      </w:pPr>
    </w:p>
    <w:p w14:paraId="6281D4BA" w14:textId="77777777" w:rsidR="0057795D" w:rsidRPr="00E132B5" w:rsidRDefault="0057795D" w:rsidP="0057795D">
      <w:pPr>
        <w:pStyle w:val="ListParagraph"/>
        <w:ind w:left="432"/>
        <w:rPr>
          <w:sz w:val="24"/>
          <w:szCs w:val="24"/>
        </w:rPr>
      </w:pPr>
    </w:p>
    <w:p w14:paraId="5BE98BE2" w14:textId="77777777" w:rsidR="0057795D" w:rsidRPr="00E132B5" w:rsidRDefault="0057795D" w:rsidP="0057795D">
      <w:pPr>
        <w:pStyle w:val="ListParagraph"/>
        <w:ind w:left="432"/>
        <w:rPr>
          <w:sz w:val="24"/>
          <w:szCs w:val="24"/>
        </w:rPr>
      </w:pPr>
    </w:p>
    <w:p w14:paraId="5A8D7D7A" w14:textId="77777777" w:rsidR="001A682A" w:rsidRPr="00E132B5" w:rsidRDefault="001A682A" w:rsidP="0057795D">
      <w:pPr>
        <w:pStyle w:val="ListParagraph"/>
        <w:ind w:left="432"/>
        <w:rPr>
          <w:sz w:val="24"/>
          <w:szCs w:val="24"/>
        </w:rPr>
      </w:pPr>
    </w:p>
    <w:p w14:paraId="660AD2D9" w14:textId="77777777" w:rsidR="001A682A" w:rsidRPr="00E132B5" w:rsidRDefault="001A682A" w:rsidP="0057795D">
      <w:pPr>
        <w:pStyle w:val="ListParagraph"/>
        <w:ind w:left="432"/>
        <w:rPr>
          <w:sz w:val="24"/>
          <w:szCs w:val="24"/>
        </w:rPr>
      </w:pPr>
    </w:p>
    <w:p w14:paraId="04549B21" w14:textId="77777777" w:rsidR="001A682A" w:rsidRPr="00E132B5" w:rsidRDefault="001A682A" w:rsidP="0057795D">
      <w:pPr>
        <w:pStyle w:val="ListParagraph"/>
        <w:ind w:left="432"/>
        <w:rPr>
          <w:sz w:val="24"/>
          <w:szCs w:val="24"/>
        </w:rPr>
      </w:pPr>
    </w:p>
    <w:p w14:paraId="717C90BC" w14:textId="77777777" w:rsidR="001A682A" w:rsidRPr="00E132B5" w:rsidRDefault="001A682A" w:rsidP="00ED2C7B">
      <w:pPr>
        <w:rPr>
          <w:sz w:val="24"/>
          <w:szCs w:val="24"/>
        </w:rPr>
      </w:pPr>
    </w:p>
    <w:p w14:paraId="2DDD74B5" w14:textId="77777777" w:rsidR="00244748" w:rsidRPr="00E132B5" w:rsidRDefault="00244748" w:rsidP="00BB29D1">
      <w:pPr>
        <w:rPr>
          <w:sz w:val="24"/>
        </w:rPr>
      </w:pPr>
    </w:p>
    <w:p w14:paraId="76D8C4A5" w14:textId="77777777" w:rsidR="00E1579F" w:rsidRPr="00E132B5" w:rsidRDefault="00E1579F" w:rsidP="00BB29D1">
      <w:pPr>
        <w:rPr>
          <w:sz w:val="24"/>
        </w:rPr>
      </w:pPr>
    </w:p>
    <w:p w14:paraId="2776A589" w14:textId="77777777" w:rsidR="00E1579F" w:rsidRPr="00E132B5" w:rsidRDefault="00E1579F" w:rsidP="00BB29D1">
      <w:pPr>
        <w:rPr>
          <w:sz w:val="24"/>
        </w:rPr>
      </w:pPr>
    </w:p>
    <w:p w14:paraId="17F98F7D" w14:textId="77777777" w:rsidR="00E1579F" w:rsidRPr="00E132B5" w:rsidRDefault="00E1579F" w:rsidP="00BB29D1">
      <w:pPr>
        <w:rPr>
          <w:sz w:val="24"/>
        </w:rPr>
      </w:pPr>
    </w:p>
    <w:p w14:paraId="61CB5AA3" w14:textId="77777777" w:rsidR="00E1579F" w:rsidRPr="00E132B5" w:rsidRDefault="00E1579F" w:rsidP="00BB29D1">
      <w:pPr>
        <w:rPr>
          <w:sz w:val="24"/>
        </w:rPr>
      </w:pPr>
    </w:p>
    <w:p w14:paraId="11815147" w14:textId="77777777" w:rsidR="00E1579F" w:rsidRPr="00E132B5" w:rsidRDefault="00E1579F" w:rsidP="00BB29D1">
      <w:pPr>
        <w:rPr>
          <w:sz w:val="24"/>
        </w:rPr>
      </w:pPr>
    </w:p>
    <w:p w14:paraId="0F921F96" w14:textId="77777777" w:rsidR="00E1579F" w:rsidRPr="00E132B5" w:rsidRDefault="00E1579F" w:rsidP="00BB29D1">
      <w:pPr>
        <w:rPr>
          <w:sz w:val="24"/>
        </w:rPr>
      </w:pPr>
    </w:p>
    <w:p w14:paraId="6D4A147C" w14:textId="77777777" w:rsidR="00E1579F" w:rsidRPr="00E132B5" w:rsidRDefault="00E1579F" w:rsidP="00BB29D1">
      <w:pPr>
        <w:rPr>
          <w:sz w:val="24"/>
        </w:rPr>
      </w:pPr>
    </w:p>
    <w:p w14:paraId="0FA154C3" w14:textId="77777777" w:rsidR="00E1579F" w:rsidRPr="00E132B5" w:rsidRDefault="00E1579F" w:rsidP="00BB29D1">
      <w:pPr>
        <w:rPr>
          <w:sz w:val="24"/>
        </w:rPr>
      </w:pPr>
    </w:p>
    <w:p w14:paraId="3F7AC00E" w14:textId="77777777" w:rsidR="00E1579F" w:rsidRPr="00E132B5" w:rsidRDefault="00E1579F" w:rsidP="00BB29D1">
      <w:pPr>
        <w:rPr>
          <w:sz w:val="24"/>
        </w:rPr>
      </w:pPr>
    </w:p>
    <w:p w14:paraId="5D82ED17" w14:textId="77777777" w:rsidR="00E1579F" w:rsidRPr="00E132B5" w:rsidRDefault="00E1579F" w:rsidP="00BB29D1">
      <w:pPr>
        <w:rPr>
          <w:sz w:val="24"/>
        </w:rPr>
      </w:pPr>
    </w:p>
    <w:p w14:paraId="435A9D58" w14:textId="77777777" w:rsidR="00E1579F" w:rsidRPr="00E132B5" w:rsidRDefault="00E1579F" w:rsidP="00BB29D1">
      <w:pPr>
        <w:rPr>
          <w:sz w:val="24"/>
        </w:rPr>
      </w:pPr>
    </w:p>
    <w:p w14:paraId="3C86D20E" w14:textId="77777777" w:rsidR="00E1579F" w:rsidRPr="00E132B5" w:rsidRDefault="00E1579F" w:rsidP="00BB29D1">
      <w:pPr>
        <w:rPr>
          <w:sz w:val="24"/>
        </w:rPr>
      </w:pPr>
    </w:p>
    <w:p w14:paraId="63F66733" w14:textId="77777777" w:rsidR="00E1579F" w:rsidRPr="00E132B5" w:rsidRDefault="00E1579F" w:rsidP="00BB29D1">
      <w:pPr>
        <w:rPr>
          <w:sz w:val="24"/>
        </w:rPr>
      </w:pPr>
    </w:p>
    <w:p w14:paraId="3EA26BB7" w14:textId="77777777" w:rsidR="00E1579F" w:rsidRPr="00E132B5" w:rsidRDefault="00E1579F" w:rsidP="00BB29D1">
      <w:pPr>
        <w:rPr>
          <w:sz w:val="24"/>
        </w:rPr>
      </w:pPr>
    </w:p>
    <w:p w14:paraId="5BB82E16" w14:textId="77777777" w:rsidR="00E1579F" w:rsidRPr="00E132B5" w:rsidRDefault="00E1579F" w:rsidP="00BB29D1">
      <w:pPr>
        <w:rPr>
          <w:sz w:val="24"/>
        </w:rPr>
      </w:pPr>
    </w:p>
    <w:p w14:paraId="24A7513A" w14:textId="77777777" w:rsidR="00E1579F" w:rsidRPr="00E132B5" w:rsidRDefault="00E1579F" w:rsidP="00BB29D1">
      <w:pPr>
        <w:rPr>
          <w:sz w:val="24"/>
        </w:rPr>
      </w:pPr>
    </w:p>
    <w:p w14:paraId="5D8E66A6" w14:textId="77777777" w:rsidR="00E1579F" w:rsidRPr="00E132B5" w:rsidRDefault="00E1579F" w:rsidP="00BB29D1">
      <w:pPr>
        <w:rPr>
          <w:sz w:val="24"/>
        </w:rPr>
      </w:pPr>
    </w:p>
    <w:p w14:paraId="433F70F0" w14:textId="77777777" w:rsidR="00E1579F" w:rsidRPr="00E132B5" w:rsidRDefault="00E1579F" w:rsidP="00BB29D1">
      <w:pPr>
        <w:rPr>
          <w:sz w:val="24"/>
        </w:rPr>
      </w:pPr>
    </w:p>
    <w:p w14:paraId="6EA1EBF4" w14:textId="77777777" w:rsidR="00E1579F" w:rsidRPr="00E132B5" w:rsidRDefault="00E1579F" w:rsidP="00BB29D1">
      <w:pPr>
        <w:rPr>
          <w:sz w:val="24"/>
        </w:rPr>
      </w:pPr>
    </w:p>
    <w:p w14:paraId="103B30BE" w14:textId="77777777" w:rsidR="00E1579F" w:rsidRPr="00E132B5" w:rsidRDefault="00E1579F" w:rsidP="00BB29D1">
      <w:pPr>
        <w:rPr>
          <w:sz w:val="24"/>
        </w:rPr>
      </w:pPr>
    </w:p>
    <w:p w14:paraId="566BCD56" w14:textId="77777777" w:rsidR="00E1579F" w:rsidRPr="00E132B5" w:rsidRDefault="00E1579F" w:rsidP="00BB29D1">
      <w:pPr>
        <w:rPr>
          <w:sz w:val="24"/>
        </w:rPr>
      </w:pPr>
    </w:p>
    <w:p w14:paraId="29327847" w14:textId="77777777" w:rsidR="00E1579F" w:rsidRPr="00E132B5" w:rsidRDefault="00E1579F" w:rsidP="00BB29D1">
      <w:pPr>
        <w:rPr>
          <w:sz w:val="24"/>
        </w:rPr>
      </w:pPr>
    </w:p>
    <w:p w14:paraId="0F5788DA" w14:textId="77777777" w:rsidR="00E1579F" w:rsidRPr="00E132B5" w:rsidRDefault="00E1579F" w:rsidP="00BB29D1">
      <w:pPr>
        <w:rPr>
          <w:sz w:val="24"/>
        </w:rPr>
      </w:pPr>
    </w:p>
    <w:p w14:paraId="5A70EDD0" w14:textId="77777777" w:rsidR="00E1579F" w:rsidRPr="00E132B5" w:rsidRDefault="00E1579F" w:rsidP="00BB29D1">
      <w:pPr>
        <w:rPr>
          <w:sz w:val="24"/>
        </w:rPr>
      </w:pPr>
    </w:p>
    <w:p w14:paraId="3AB2B200" w14:textId="77777777" w:rsidR="00E1579F" w:rsidRPr="00E132B5" w:rsidRDefault="00E1579F" w:rsidP="00BB29D1">
      <w:pPr>
        <w:rPr>
          <w:sz w:val="24"/>
        </w:rPr>
      </w:pPr>
    </w:p>
    <w:p w14:paraId="4BD207B4" w14:textId="77777777" w:rsidR="00E132B5" w:rsidRPr="00E132B5" w:rsidRDefault="00E132B5" w:rsidP="00BB29D1">
      <w:pPr>
        <w:rPr>
          <w:sz w:val="24"/>
        </w:rPr>
      </w:pPr>
    </w:p>
    <w:p w14:paraId="31849405" w14:textId="77777777" w:rsidR="00E132B5" w:rsidRPr="00E132B5" w:rsidRDefault="00E132B5" w:rsidP="00BB29D1">
      <w:pPr>
        <w:rPr>
          <w:sz w:val="24"/>
        </w:rPr>
      </w:pPr>
    </w:p>
    <w:p w14:paraId="2290430D" w14:textId="77777777" w:rsidR="00E132B5" w:rsidRPr="00E132B5" w:rsidRDefault="00E132B5" w:rsidP="00BB29D1">
      <w:pPr>
        <w:rPr>
          <w:sz w:val="24"/>
        </w:rPr>
      </w:pPr>
    </w:p>
    <w:p w14:paraId="2977D8C3" w14:textId="77777777" w:rsidR="00E1579F" w:rsidRPr="00E132B5" w:rsidRDefault="00E1579F" w:rsidP="00BB29D1">
      <w:pPr>
        <w:rPr>
          <w:sz w:val="24"/>
        </w:rPr>
      </w:pPr>
    </w:p>
    <w:p w14:paraId="65CF335E" w14:textId="77777777" w:rsidR="00E1579F" w:rsidRPr="00E132B5" w:rsidRDefault="00E1579F" w:rsidP="00BB29D1">
      <w:pPr>
        <w:rPr>
          <w:sz w:val="24"/>
        </w:rPr>
      </w:pPr>
    </w:p>
    <w:p w14:paraId="6E3ADAFC" w14:textId="77777777" w:rsidR="00E1579F" w:rsidRPr="00E132B5" w:rsidRDefault="00E1579F" w:rsidP="00BB29D1">
      <w:pPr>
        <w:rPr>
          <w:sz w:val="24"/>
        </w:rPr>
      </w:pPr>
    </w:p>
    <w:p w14:paraId="2AADD8C2" w14:textId="77777777" w:rsidR="00E1579F" w:rsidRPr="00E132B5" w:rsidRDefault="00E1579F" w:rsidP="00BB29D1">
      <w:pPr>
        <w:rPr>
          <w:sz w:val="24"/>
        </w:rPr>
      </w:pPr>
    </w:p>
    <w:p w14:paraId="31C8D1D6" w14:textId="77777777" w:rsidR="00E1579F" w:rsidRPr="00E132B5" w:rsidRDefault="00E1579F" w:rsidP="00BB29D1">
      <w:pPr>
        <w:rPr>
          <w:sz w:val="24"/>
        </w:rPr>
      </w:pPr>
    </w:p>
    <w:p w14:paraId="6C4FC94F" w14:textId="77777777" w:rsidR="00E1579F" w:rsidRPr="00E132B5" w:rsidRDefault="00E1579F" w:rsidP="00BB29D1">
      <w:pPr>
        <w:rPr>
          <w:sz w:val="24"/>
        </w:rPr>
      </w:pPr>
    </w:p>
    <w:p w14:paraId="096B0ADB" w14:textId="77777777" w:rsidR="00E1579F" w:rsidRPr="00E132B5" w:rsidRDefault="00E1579F" w:rsidP="00BB29D1">
      <w:pPr>
        <w:rPr>
          <w:sz w:val="24"/>
        </w:rPr>
      </w:pPr>
    </w:p>
    <w:p w14:paraId="1BE80B48" w14:textId="77777777" w:rsidR="00E1579F" w:rsidRPr="00E132B5" w:rsidRDefault="00E1579F" w:rsidP="00BB29D1">
      <w:pPr>
        <w:rPr>
          <w:sz w:val="24"/>
        </w:rPr>
      </w:pPr>
    </w:p>
    <w:p w14:paraId="5FB2F9D7" w14:textId="30D2A90E" w:rsidR="00FE6DE2" w:rsidRPr="00E132B5" w:rsidRDefault="005505A1" w:rsidP="00BB29D1">
      <w:pPr>
        <w:jc w:val="center"/>
      </w:pPr>
      <w:r w:rsidRPr="00E132B5">
        <w:rPr>
          <w:b/>
          <w:sz w:val="24"/>
          <w:szCs w:val="24"/>
        </w:rPr>
        <w:t>APPENDIX A</w:t>
      </w:r>
    </w:p>
    <w:p w14:paraId="5FD3B7C5" w14:textId="77777777" w:rsidR="00FE6DE2" w:rsidRPr="00E132B5" w:rsidRDefault="00FE6DE2" w:rsidP="00BB29D1">
      <w:pPr>
        <w:jc w:val="center"/>
      </w:pPr>
    </w:p>
    <w:p w14:paraId="23D31667" w14:textId="148F7DA4" w:rsidR="00244748" w:rsidRPr="00E132B5" w:rsidRDefault="005505A1" w:rsidP="00BB29D1">
      <w:pPr>
        <w:jc w:val="center"/>
      </w:pPr>
      <w:r w:rsidRPr="00E132B5">
        <w:rPr>
          <w:b/>
          <w:sz w:val="24"/>
          <w:szCs w:val="24"/>
        </w:rPr>
        <w:t>ESTIMATED WORKLOAD DATA</w:t>
      </w:r>
    </w:p>
    <w:p w14:paraId="1BCAD50B" w14:textId="77777777" w:rsidR="008E19DB" w:rsidRPr="00E132B5" w:rsidRDefault="008E19DB" w:rsidP="00BB29D1"/>
    <w:p w14:paraId="740F2E4E" w14:textId="2CA6F326" w:rsidR="00244748" w:rsidRPr="00E132B5" w:rsidRDefault="005505A1" w:rsidP="00BB29D1">
      <w:r w:rsidRPr="00E132B5">
        <w:rPr>
          <w:sz w:val="24"/>
          <w:szCs w:val="24"/>
        </w:rPr>
        <w:t>The following data is provided for information only:</w:t>
      </w:r>
    </w:p>
    <w:p w14:paraId="05704BB8" w14:textId="77777777" w:rsidR="00244748" w:rsidRPr="00E132B5" w:rsidRDefault="00244748" w:rsidP="00BB29D1"/>
    <w:p w14:paraId="40157C2E" w14:textId="337DD48B" w:rsidR="00244748" w:rsidRPr="00E132B5" w:rsidRDefault="005505A1" w:rsidP="00BB29D1">
      <w:pPr>
        <w:pStyle w:val="ListParagraph"/>
        <w:numPr>
          <w:ilvl w:val="0"/>
          <w:numId w:val="20"/>
        </w:numPr>
        <w:rPr>
          <w:sz w:val="24"/>
          <w:szCs w:val="24"/>
        </w:rPr>
      </w:pPr>
      <w:r w:rsidRPr="00E132B5">
        <w:rPr>
          <w:sz w:val="24"/>
          <w:szCs w:val="24"/>
        </w:rPr>
        <w:t xml:space="preserve">Present department staff </w:t>
      </w:r>
      <w:proofErr w:type="gramStart"/>
      <w:r w:rsidRPr="00E132B5">
        <w:rPr>
          <w:sz w:val="24"/>
          <w:szCs w:val="24"/>
        </w:rPr>
        <w:t xml:space="preserve">consists </w:t>
      </w:r>
      <w:r w:rsidR="00514024" w:rsidRPr="00E132B5">
        <w:rPr>
          <w:sz w:val="24"/>
          <w:szCs w:val="24"/>
        </w:rPr>
        <w:t>of one</w:t>
      </w:r>
      <w:r w:rsidR="00665383" w:rsidRPr="00E132B5">
        <w:rPr>
          <w:sz w:val="24"/>
          <w:szCs w:val="24"/>
        </w:rPr>
        <w:t xml:space="preserve"> </w:t>
      </w:r>
      <w:r w:rsidRPr="00E132B5">
        <w:rPr>
          <w:sz w:val="24"/>
          <w:szCs w:val="24"/>
        </w:rPr>
        <w:t xml:space="preserve">emergency medical technician and </w:t>
      </w:r>
      <w:r w:rsidR="00665383" w:rsidRPr="00E132B5">
        <w:rPr>
          <w:sz w:val="24"/>
          <w:szCs w:val="24"/>
        </w:rPr>
        <w:t xml:space="preserve">one </w:t>
      </w:r>
      <w:r w:rsidRPr="00E132B5">
        <w:rPr>
          <w:sz w:val="24"/>
          <w:szCs w:val="24"/>
        </w:rPr>
        <w:t>paramedic on duty at all times</w:t>
      </w:r>
      <w:proofErr w:type="gramEnd"/>
      <w:r w:rsidRPr="00E132B5">
        <w:rPr>
          <w:sz w:val="24"/>
          <w:szCs w:val="24"/>
        </w:rPr>
        <w:t>.</w:t>
      </w:r>
    </w:p>
    <w:p w14:paraId="1349BC3E" w14:textId="77777777" w:rsidR="00244748" w:rsidRPr="00E132B5" w:rsidRDefault="00244748" w:rsidP="00BB29D1"/>
    <w:p w14:paraId="0EC74D99" w14:textId="1C8684BA" w:rsidR="00244748" w:rsidRPr="00E132B5" w:rsidRDefault="005505A1" w:rsidP="00BB29D1">
      <w:pPr>
        <w:pStyle w:val="ListParagraph"/>
        <w:numPr>
          <w:ilvl w:val="0"/>
          <w:numId w:val="20"/>
        </w:numPr>
        <w:rPr>
          <w:sz w:val="24"/>
          <w:szCs w:val="24"/>
        </w:rPr>
      </w:pPr>
      <w:r w:rsidRPr="00E132B5">
        <w:rPr>
          <w:sz w:val="24"/>
          <w:szCs w:val="24"/>
        </w:rPr>
        <w:t xml:space="preserve">Runs for the past 12 months: approximately </w:t>
      </w:r>
      <w:proofErr w:type="gramStart"/>
      <w:r w:rsidR="00D04CEE" w:rsidRPr="00E132B5">
        <w:rPr>
          <w:sz w:val="24"/>
          <w:szCs w:val="24"/>
        </w:rPr>
        <w:t xml:space="preserve">425 </w:t>
      </w:r>
      <w:r w:rsidRPr="00E132B5">
        <w:rPr>
          <w:sz w:val="24"/>
          <w:szCs w:val="24"/>
        </w:rPr>
        <w:t xml:space="preserve"> runs</w:t>
      </w:r>
      <w:proofErr w:type="gramEnd"/>
      <w:r w:rsidRPr="00E132B5">
        <w:rPr>
          <w:sz w:val="24"/>
          <w:szCs w:val="24"/>
        </w:rPr>
        <w:t>.</w:t>
      </w:r>
    </w:p>
    <w:p w14:paraId="0EF8AD78" w14:textId="77777777" w:rsidR="008435EA" w:rsidRPr="00E132B5" w:rsidRDefault="008435EA">
      <w:pPr>
        <w:rPr>
          <w:sz w:val="24"/>
          <w:szCs w:val="24"/>
        </w:rPr>
        <w:sectPr w:rsidR="008435EA" w:rsidRPr="00E132B5">
          <w:headerReference w:type="even" r:id="rId10"/>
          <w:headerReference w:type="default" r:id="rId11"/>
          <w:footerReference w:type="even" r:id="rId12"/>
          <w:footerReference w:type="default" r:id="rId13"/>
          <w:headerReference w:type="first" r:id="rId14"/>
          <w:footerReference w:type="first" r:id="rId15"/>
          <w:pgSz w:w="12240" w:h="15840"/>
          <w:pgMar w:top="1500" w:right="1720" w:bottom="940" w:left="1700" w:header="0" w:footer="746" w:gutter="0"/>
          <w:cols w:space="720"/>
        </w:sectPr>
      </w:pPr>
    </w:p>
    <w:p w14:paraId="7523819F" w14:textId="77777777" w:rsidR="00244748" w:rsidRPr="00E132B5" w:rsidRDefault="00244748" w:rsidP="00BB29D1">
      <w:pPr>
        <w:rPr>
          <w:sz w:val="24"/>
        </w:rPr>
      </w:pPr>
    </w:p>
    <w:p w14:paraId="2EC21909" w14:textId="77777777" w:rsidR="00244748" w:rsidRPr="00E132B5" w:rsidRDefault="005505A1" w:rsidP="00BB29D1">
      <w:pPr>
        <w:jc w:val="center"/>
      </w:pPr>
      <w:r w:rsidRPr="00E132B5">
        <w:rPr>
          <w:b/>
          <w:sz w:val="24"/>
          <w:szCs w:val="24"/>
        </w:rPr>
        <w:t>APPENDIX B</w:t>
      </w:r>
    </w:p>
    <w:p w14:paraId="67473B5E" w14:textId="77777777" w:rsidR="00244748" w:rsidRPr="00E132B5" w:rsidRDefault="00244748" w:rsidP="00BB29D1">
      <w:pPr>
        <w:jc w:val="center"/>
        <w:rPr>
          <w:b/>
          <w:sz w:val="24"/>
        </w:rPr>
      </w:pPr>
    </w:p>
    <w:p w14:paraId="32BD81D5" w14:textId="77777777" w:rsidR="00244748" w:rsidRPr="00E132B5" w:rsidRDefault="005505A1" w:rsidP="00BB29D1">
      <w:pPr>
        <w:jc w:val="center"/>
        <w:rPr>
          <w:b/>
          <w:sz w:val="24"/>
          <w:szCs w:val="24"/>
        </w:rPr>
      </w:pPr>
      <w:r w:rsidRPr="00E132B5">
        <w:rPr>
          <w:b/>
          <w:sz w:val="24"/>
          <w:szCs w:val="24"/>
        </w:rPr>
        <w:t>APPLICABLE PUBLICATIONS AND FORMS</w:t>
      </w:r>
    </w:p>
    <w:p w14:paraId="2B2A8572" w14:textId="77777777" w:rsidR="00244748" w:rsidRPr="00E132B5" w:rsidRDefault="00244748" w:rsidP="00BB29D1"/>
    <w:p w14:paraId="194E41AE" w14:textId="59E9D58C" w:rsidR="00244748" w:rsidRPr="00E132B5" w:rsidRDefault="005505A1" w:rsidP="00BB29D1">
      <w:r w:rsidRPr="00E132B5">
        <w:rPr>
          <w:sz w:val="24"/>
          <w:szCs w:val="24"/>
        </w:rPr>
        <w:t xml:space="preserve">Publications and forms applicable to the PWS are listed below. The </w:t>
      </w:r>
      <w:r w:rsidR="007A705C" w:rsidRPr="00E132B5">
        <w:rPr>
          <w:sz w:val="24"/>
          <w:szCs w:val="24"/>
        </w:rPr>
        <w:t>Contractor</w:t>
      </w:r>
      <w:r w:rsidRPr="00E132B5">
        <w:rPr>
          <w:sz w:val="24"/>
          <w:szCs w:val="24"/>
        </w:rPr>
        <w:t xml:space="preserve"> is obligated to follow those publications. These publications are available in the MTF and maintained by the </w:t>
      </w:r>
      <w:r w:rsidR="004B0175" w:rsidRPr="00E132B5">
        <w:rPr>
          <w:sz w:val="24"/>
          <w:szCs w:val="24"/>
        </w:rPr>
        <w:t>Government</w:t>
      </w:r>
      <w:r w:rsidRPr="00E132B5">
        <w:rPr>
          <w:sz w:val="24"/>
          <w:szCs w:val="24"/>
        </w:rPr>
        <w:t xml:space="preserve">. Supplements or amendments to listed publications from any organizational level may be issued during the life of the contract. The </w:t>
      </w:r>
      <w:r w:rsidR="007A705C" w:rsidRPr="00E132B5">
        <w:rPr>
          <w:sz w:val="24"/>
          <w:szCs w:val="24"/>
        </w:rPr>
        <w:t>Contractor</w:t>
      </w:r>
      <w:r w:rsidRPr="00E132B5">
        <w:rPr>
          <w:sz w:val="24"/>
          <w:szCs w:val="24"/>
        </w:rPr>
        <w:t xml:space="preserve"> shall immediately implement those changes in publications which result in a decrease or no change in the price and notify the CO in writing of such change. Should a decrease in contract price result, the </w:t>
      </w:r>
      <w:r w:rsidR="007A705C" w:rsidRPr="00E132B5">
        <w:rPr>
          <w:sz w:val="24"/>
          <w:szCs w:val="24"/>
        </w:rPr>
        <w:t>Contractor</w:t>
      </w:r>
      <w:r w:rsidRPr="00E132B5">
        <w:rPr>
          <w:sz w:val="24"/>
          <w:szCs w:val="24"/>
        </w:rPr>
        <w:t xml:space="preserve"> shall provide a proposal for reduction in the price to the CO. Prior to implementing any change that will result in an increase; the </w:t>
      </w:r>
      <w:r w:rsidR="007A705C" w:rsidRPr="00E132B5">
        <w:rPr>
          <w:sz w:val="24"/>
          <w:szCs w:val="24"/>
        </w:rPr>
        <w:t>Contractor</w:t>
      </w:r>
      <w:r w:rsidRPr="00E132B5">
        <w:rPr>
          <w:sz w:val="24"/>
          <w:szCs w:val="24"/>
        </w:rPr>
        <w:t xml:space="preserve"> shall submit to the CO a price proposal within 30 </w:t>
      </w:r>
      <w:r w:rsidR="0095498D" w:rsidRPr="00E132B5">
        <w:rPr>
          <w:sz w:val="24"/>
          <w:szCs w:val="24"/>
        </w:rPr>
        <w:t xml:space="preserve">calendar </w:t>
      </w:r>
      <w:r w:rsidRPr="00E132B5">
        <w:rPr>
          <w:sz w:val="24"/>
          <w:szCs w:val="24"/>
        </w:rPr>
        <w:t xml:space="preserve">days of receipt of the change by the </w:t>
      </w:r>
      <w:r w:rsidR="007A705C" w:rsidRPr="00E132B5">
        <w:rPr>
          <w:sz w:val="24"/>
          <w:szCs w:val="24"/>
        </w:rPr>
        <w:t>Contractor</w:t>
      </w:r>
      <w:r w:rsidRPr="00E132B5">
        <w:rPr>
          <w:sz w:val="24"/>
          <w:szCs w:val="24"/>
        </w:rPr>
        <w:t xml:space="preserve">. The CO and the </w:t>
      </w:r>
      <w:r w:rsidR="007A705C" w:rsidRPr="00E132B5">
        <w:rPr>
          <w:sz w:val="24"/>
          <w:szCs w:val="24"/>
        </w:rPr>
        <w:t>Contractor</w:t>
      </w:r>
      <w:r w:rsidRPr="00E132B5">
        <w:rPr>
          <w:sz w:val="24"/>
          <w:szCs w:val="24"/>
        </w:rPr>
        <w:t xml:space="preserve"> shall negotiate the change into the contract under the provisions of the contract clause entitled “Changes”. Failure of the </w:t>
      </w:r>
      <w:r w:rsidR="007A705C" w:rsidRPr="00E132B5">
        <w:rPr>
          <w:sz w:val="24"/>
          <w:szCs w:val="24"/>
        </w:rPr>
        <w:t>Contractor</w:t>
      </w:r>
      <w:r w:rsidRPr="00E132B5">
        <w:rPr>
          <w:sz w:val="24"/>
          <w:szCs w:val="24"/>
        </w:rPr>
        <w:t xml:space="preserve"> to submit a price proposal within 30 </w:t>
      </w:r>
      <w:r w:rsidR="0095498D" w:rsidRPr="00E132B5">
        <w:rPr>
          <w:sz w:val="24"/>
          <w:szCs w:val="24"/>
        </w:rPr>
        <w:t xml:space="preserve">calendar </w:t>
      </w:r>
      <w:r w:rsidRPr="00E132B5">
        <w:rPr>
          <w:sz w:val="24"/>
          <w:szCs w:val="24"/>
        </w:rPr>
        <w:t xml:space="preserve">days from receipt of the change shall entitle the </w:t>
      </w:r>
      <w:r w:rsidR="004B0175" w:rsidRPr="00E132B5">
        <w:rPr>
          <w:sz w:val="24"/>
          <w:szCs w:val="24"/>
        </w:rPr>
        <w:t>Government</w:t>
      </w:r>
      <w:r w:rsidRPr="00E132B5">
        <w:rPr>
          <w:sz w:val="24"/>
          <w:szCs w:val="24"/>
        </w:rPr>
        <w:t xml:space="preserve"> to performance in accordance with such change at no increase in price.</w:t>
      </w:r>
    </w:p>
    <w:p w14:paraId="6A3A6CD3" w14:textId="77777777" w:rsidR="00244748" w:rsidRPr="00E132B5" w:rsidRDefault="00244748" w:rsidP="00BB29D1">
      <w:pPr>
        <w:rPr>
          <w:sz w:val="24"/>
        </w:rPr>
      </w:pPr>
    </w:p>
    <w:p w14:paraId="5E6DD8D4" w14:textId="77777777" w:rsidR="00244748" w:rsidRPr="00E132B5" w:rsidRDefault="00244748" w:rsidP="00BB29D1">
      <w:pPr>
        <w:rPr>
          <w:sz w:val="24"/>
        </w:rPr>
      </w:pPr>
    </w:p>
    <w:p w14:paraId="372438B9" w14:textId="77777777" w:rsidR="00244748" w:rsidRPr="00E132B5" w:rsidRDefault="005505A1" w:rsidP="00BB29D1">
      <w:r w:rsidRPr="00E132B5">
        <w:rPr>
          <w:b/>
          <w:sz w:val="24"/>
          <w:szCs w:val="24"/>
        </w:rPr>
        <w:t>DEPARTMENT OF DEFENSE (DOD) REGULATIONS/MANUALS INSTRUCTIONS/DIRECTIVES.</w:t>
      </w:r>
    </w:p>
    <w:p w14:paraId="03A0E6C7" w14:textId="77777777" w:rsidR="00244748" w:rsidRPr="00E132B5" w:rsidRDefault="00244748" w:rsidP="00BB29D1"/>
    <w:p w14:paraId="4EC22467" w14:textId="7D452310" w:rsidR="00244748" w:rsidRPr="00E132B5" w:rsidRDefault="005505A1" w:rsidP="00BB29D1">
      <w:r w:rsidRPr="00E132B5">
        <w:rPr>
          <w:sz w:val="24"/>
          <w:szCs w:val="24"/>
        </w:rPr>
        <w:t>PUB NO./TITLE</w:t>
      </w:r>
      <w:r w:rsidRPr="00E132B5">
        <w:rPr>
          <w:sz w:val="24"/>
          <w:szCs w:val="24"/>
        </w:rPr>
        <w:tab/>
      </w:r>
      <w:r w:rsidR="008E19DB" w:rsidRPr="00E132B5">
        <w:rPr>
          <w:sz w:val="24"/>
          <w:szCs w:val="24"/>
        </w:rPr>
        <w:tab/>
      </w:r>
      <w:r w:rsidR="008E19DB" w:rsidRPr="00E132B5">
        <w:rPr>
          <w:sz w:val="24"/>
          <w:szCs w:val="24"/>
        </w:rPr>
        <w:tab/>
      </w:r>
      <w:r w:rsidR="008E19DB" w:rsidRPr="00E132B5">
        <w:rPr>
          <w:sz w:val="24"/>
          <w:szCs w:val="24"/>
        </w:rPr>
        <w:tab/>
      </w:r>
      <w:r w:rsidR="008E19DB" w:rsidRPr="00E132B5">
        <w:rPr>
          <w:sz w:val="24"/>
          <w:szCs w:val="24"/>
        </w:rPr>
        <w:tab/>
      </w:r>
      <w:r w:rsidRPr="00E132B5">
        <w:rPr>
          <w:sz w:val="24"/>
          <w:szCs w:val="24"/>
        </w:rPr>
        <w:t>DATE</w:t>
      </w:r>
    </w:p>
    <w:p w14:paraId="08FB6188" w14:textId="77777777" w:rsidR="00244748" w:rsidRPr="00E132B5" w:rsidRDefault="00244748" w:rsidP="00BB29D1">
      <w:pPr>
        <w:rPr>
          <w:sz w:val="24"/>
        </w:rPr>
      </w:pPr>
    </w:p>
    <w:p w14:paraId="36463598" w14:textId="035E49A6" w:rsidR="008E19DB" w:rsidRPr="00E132B5" w:rsidRDefault="005505A1" w:rsidP="00BB29D1">
      <w:r w:rsidRPr="00E132B5">
        <w:rPr>
          <w:sz w:val="24"/>
          <w:szCs w:val="24"/>
        </w:rPr>
        <w:t>DOD Instruction 1402.5, Criminal History</w:t>
      </w:r>
      <w:r w:rsidRPr="00E132B5">
        <w:rPr>
          <w:sz w:val="24"/>
          <w:szCs w:val="24"/>
        </w:rPr>
        <w:tab/>
      </w:r>
      <w:r w:rsidR="008E19DB" w:rsidRPr="00E132B5">
        <w:rPr>
          <w:sz w:val="24"/>
          <w:szCs w:val="24"/>
        </w:rPr>
        <w:tab/>
      </w:r>
      <w:r w:rsidRPr="00E132B5">
        <w:rPr>
          <w:sz w:val="24"/>
          <w:szCs w:val="24"/>
        </w:rPr>
        <w:t xml:space="preserve">Most current </w:t>
      </w:r>
    </w:p>
    <w:p w14:paraId="2ED95747" w14:textId="03678AD8" w:rsidR="00244748" w:rsidRPr="00E132B5" w:rsidRDefault="005505A1" w:rsidP="00BB29D1">
      <w:r w:rsidRPr="00E132B5">
        <w:rPr>
          <w:sz w:val="24"/>
          <w:szCs w:val="24"/>
        </w:rPr>
        <w:t>version Background Checks on Individuals in Child Care Services</w:t>
      </w:r>
    </w:p>
    <w:p w14:paraId="62F61376" w14:textId="77777777" w:rsidR="00244748" w:rsidRPr="00E132B5" w:rsidRDefault="00244748" w:rsidP="00BB29D1"/>
    <w:p w14:paraId="15557973" w14:textId="77777777" w:rsidR="00244748" w:rsidRPr="00E132B5" w:rsidRDefault="005505A1" w:rsidP="00BB29D1">
      <w:r w:rsidRPr="00E132B5">
        <w:rPr>
          <w:sz w:val="24"/>
          <w:szCs w:val="24"/>
        </w:rPr>
        <w:t>DOD Directive 5500.7, Standards of Conduct</w:t>
      </w:r>
      <w:r w:rsidRPr="00E132B5">
        <w:rPr>
          <w:sz w:val="24"/>
          <w:szCs w:val="24"/>
        </w:rPr>
        <w:tab/>
        <w:t>Most current version</w:t>
      </w:r>
    </w:p>
    <w:p w14:paraId="0B20F39E" w14:textId="77777777" w:rsidR="00244748" w:rsidRPr="00E132B5" w:rsidRDefault="00244748" w:rsidP="00BB29D1">
      <w:pPr>
        <w:rPr>
          <w:sz w:val="24"/>
        </w:rPr>
      </w:pPr>
    </w:p>
    <w:p w14:paraId="5A8B1085" w14:textId="77777777" w:rsidR="008E19DB" w:rsidRPr="00E132B5" w:rsidRDefault="005505A1" w:rsidP="00BB29D1">
      <w:r w:rsidRPr="00E132B5">
        <w:rPr>
          <w:sz w:val="24"/>
          <w:szCs w:val="24"/>
        </w:rPr>
        <w:t>DOD Instruction 5525.4, Enforcement of State Traffic Laws on DoD Installations</w:t>
      </w:r>
    </w:p>
    <w:p w14:paraId="5A9C900E" w14:textId="77777777" w:rsidR="008E19DB" w:rsidRPr="00E132B5" w:rsidRDefault="008E19DB" w:rsidP="00BB29D1"/>
    <w:p w14:paraId="0A2EA8C7" w14:textId="53935476" w:rsidR="00244748" w:rsidRPr="00E132B5" w:rsidRDefault="005505A1" w:rsidP="00BB29D1">
      <w:pPr>
        <w:rPr>
          <w:sz w:val="24"/>
          <w:szCs w:val="24"/>
        </w:rPr>
      </w:pPr>
      <w:r w:rsidRPr="00E132B5">
        <w:rPr>
          <w:sz w:val="24"/>
          <w:szCs w:val="24"/>
        </w:rPr>
        <w:t>DOD Instruction 6055.4, DoD Traffic Safety Program</w:t>
      </w:r>
    </w:p>
    <w:p w14:paraId="4176D043" w14:textId="77777777" w:rsidR="00D7335D" w:rsidRPr="00E132B5" w:rsidRDefault="00D7335D" w:rsidP="00BB29D1">
      <w:pPr>
        <w:rPr>
          <w:sz w:val="24"/>
          <w:szCs w:val="24"/>
        </w:rPr>
      </w:pPr>
    </w:p>
    <w:p w14:paraId="4AD278F8" w14:textId="4778F951" w:rsidR="00D7335D" w:rsidRPr="00E132B5" w:rsidRDefault="00D7335D" w:rsidP="00BB29D1">
      <w:bookmarkStart w:id="7" w:name="_Hlk166485080"/>
      <w:r w:rsidRPr="00E132B5">
        <w:rPr>
          <w:sz w:val="24"/>
          <w:szCs w:val="24"/>
        </w:rPr>
        <w:t>DOD Instruction 6055.06, DoD Fire and Emergency Services (F&amp;ES) Program</w:t>
      </w:r>
    </w:p>
    <w:bookmarkEnd w:id="7"/>
    <w:p w14:paraId="337F5A01" w14:textId="77777777" w:rsidR="008E19DB" w:rsidRPr="00E132B5" w:rsidRDefault="008E19DB" w:rsidP="00BB29D1"/>
    <w:p w14:paraId="3B0D8C7F" w14:textId="77777777" w:rsidR="00244748" w:rsidRPr="00E132B5" w:rsidRDefault="005505A1" w:rsidP="00BB29D1">
      <w:r w:rsidRPr="00E132B5">
        <w:rPr>
          <w:b/>
          <w:sz w:val="24"/>
          <w:szCs w:val="24"/>
        </w:rPr>
        <w:t>AIR FORCE REGULATIONS/MANUALS/INSTRUCTIONS.</w:t>
      </w:r>
    </w:p>
    <w:p w14:paraId="11D3B271" w14:textId="77777777" w:rsidR="00244748" w:rsidRPr="00E132B5" w:rsidRDefault="00244748" w:rsidP="00BB29D1">
      <w:pPr>
        <w:rPr>
          <w:sz w:val="24"/>
        </w:rPr>
      </w:pPr>
    </w:p>
    <w:p w14:paraId="0171456A" w14:textId="6627BF29" w:rsidR="00244748" w:rsidRPr="00E132B5" w:rsidRDefault="005505A1" w:rsidP="00BB29D1">
      <w:r w:rsidRPr="00E132B5">
        <w:rPr>
          <w:sz w:val="24"/>
          <w:szCs w:val="24"/>
        </w:rPr>
        <w:t>Flight line Training Manual</w:t>
      </w:r>
      <w:r w:rsidRPr="00E132B5">
        <w:rPr>
          <w:sz w:val="24"/>
          <w:szCs w:val="24"/>
        </w:rPr>
        <w:tab/>
      </w:r>
      <w:r w:rsidR="008E19DB" w:rsidRPr="00E132B5">
        <w:rPr>
          <w:sz w:val="24"/>
          <w:szCs w:val="24"/>
        </w:rPr>
        <w:tab/>
      </w:r>
      <w:r w:rsidR="008E19DB" w:rsidRPr="00E132B5">
        <w:rPr>
          <w:sz w:val="24"/>
          <w:szCs w:val="24"/>
        </w:rPr>
        <w:tab/>
      </w:r>
      <w:r w:rsidR="008E19DB" w:rsidRPr="00E132B5">
        <w:rPr>
          <w:sz w:val="24"/>
          <w:szCs w:val="24"/>
        </w:rPr>
        <w:tab/>
      </w:r>
      <w:r w:rsidRPr="00E132B5">
        <w:rPr>
          <w:sz w:val="24"/>
          <w:szCs w:val="24"/>
        </w:rPr>
        <w:t>Most current version</w:t>
      </w:r>
    </w:p>
    <w:p w14:paraId="71809500" w14:textId="77777777" w:rsidR="00244748" w:rsidRPr="00E132B5" w:rsidRDefault="00244748" w:rsidP="00BB29D1">
      <w:pPr>
        <w:rPr>
          <w:sz w:val="24"/>
        </w:rPr>
      </w:pPr>
    </w:p>
    <w:p w14:paraId="0257960D" w14:textId="38CEB22F" w:rsidR="008E19DB" w:rsidRPr="00E132B5" w:rsidRDefault="005505A1" w:rsidP="00BB29D1">
      <w:r w:rsidRPr="00E132B5">
        <w:rPr>
          <w:sz w:val="24"/>
          <w:szCs w:val="24"/>
        </w:rPr>
        <w:t>Fire Department Training Manual</w:t>
      </w:r>
      <w:r w:rsidRPr="00E132B5">
        <w:rPr>
          <w:sz w:val="24"/>
          <w:szCs w:val="24"/>
        </w:rPr>
        <w:tab/>
      </w:r>
      <w:r w:rsidR="008E19DB" w:rsidRPr="00E132B5">
        <w:rPr>
          <w:sz w:val="24"/>
          <w:szCs w:val="24"/>
        </w:rPr>
        <w:tab/>
      </w:r>
      <w:r w:rsidR="008E19DB" w:rsidRPr="00E132B5">
        <w:rPr>
          <w:sz w:val="24"/>
          <w:szCs w:val="24"/>
        </w:rPr>
        <w:tab/>
      </w:r>
      <w:r w:rsidRPr="00E132B5">
        <w:rPr>
          <w:sz w:val="24"/>
          <w:szCs w:val="24"/>
        </w:rPr>
        <w:t xml:space="preserve">Most current version </w:t>
      </w:r>
    </w:p>
    <w:p w14:paraId="42132A67" w14:textId="01820C42" w:rsidR="008E19DB" w:rsidRPr="00E132B5" w:rsidRDefault="00D7335D" w:rsidP="00BB29D1">
      <w:r w:rsidRPr="00E132B5">
        <w:rPr>
          <w:sz w:val="24"/>
          <w:szCs w:val="24"/>
        </w:rPr>
        <w:t>D</w:t>
      </w:r>
      <w:r w:rsidR="005505A1" w:rsidRPr="00E132B5">
        <w:rPr>
          <w:sz w:val="24"/>
          <w:szCs w:val="24"/>
        </w:rPr>
        <w:t xml:space="preserve">AFI 44-119 Clinical Performance Improvement </w:t>
      </w:r>
      <w:r w:rsidR="008E19DB" w:rsidRPr="00E132B5">
        <w:rPr>
          <w:sz w:val="24"/>
          <w:szCs w:val="24"/>
        </w:rPr>
        <w:tab/>
      </w:r>
      <w:r w:rsidR="005505A1" w:rsidRPr="00E132B5">
        <w:rPr>
          <w:sz w:val="24"/>
          <w:szCs w:val="24"/>
        </w:rPr>
        <w:t xml:space="preserve">Most </w:t>
      </w:r>
      <w:proofErr w:type="gramStart"/>
      <w:r w:rsidR="005505A1" w:rsidRPr="00E132B5">
        <w:rPr>
          <w:sz w:val="24"/>
          <w:szCs w:val="24"/>
        </w:rPr>
        <w:t>current  version</w:t>
      </w:r>
      <w:proofErr w:type="gramEnd"/>
      <w:r w:rsidR="005505A1" w:rsidRPr="00E132B5">
        <w:rPr>
          <w:sz w:val="24"/>
          <w:szCs w:val="24"/>
        </w:rPr>
        <w:t xml:space="preserve"> </w:t>
      </w:r>
    </w:p>
    <w:p w14:paraId="36E028B3" w14:textId="4EB6005C" w:rsidR="00D7335D" w:rsidRPr="00E132B5" w:rsidRDefault="00D7335D" w:rsidP="00BB29D1">
      <w:pPr>
        <w:rPr>
          <w:sz w:val="24"/>
          <w:szCs w:val="24"/>
        </w:rPr>
      </w:pPr>
      <w:r w:rsidRPr="00E132B5">
        <w:rPr>
          <w:sz w:val="24"/>
          <w:szCs w:val="24"/>
        </w:rPr>
        <w:t>D</w:t>
      </w:r>
      <w:r w:rsidR="005505A1" w:rsidRPr="00E132B5">
        <w:rPr>
          <w:sz w:val="24"/>
          <w:szCs w:val="24"/>
        </w:rPr>
        <w:t>AFI 44-</w:t>
      </w:r>
      <w:proofErr w:type="gramStart"/>
      <w:r w:rsidR="005505A1" w:rsidRPr="00E132B5">
        <w:rPr>
          <w:sz w:val="24"/>
          <w:szCs w:val="24"/>
        </w:rPr>
        <w:t xml:space="preserve">102  </w:t>
      </w:r>
      <w:r w:rsidRPr="00E132B5">
        <w:rPr>
          <w:sz w:val="24"/>
          <w:szCs w:val="24"/>
        </w:rPr>
        <w:t>Medical</w:t>
      </w:r>
      <w:proofErr w:type="gramEnd"/>
      <w:r w:rsidRPr="00E132B5">
        <w:rPr>
          <w:sz w:val="24"/>
          <w:szCs w:val="24"/>
        </w:rPr>
        <w:t xml:space="preserve"> Care </w:t>
      </w:r>
      <w:r w:rsidR="005505A1" w:rsidRPr="00E132B5">
        <w:rPr>
          <w:sz w:val="24"/>
          <w:szCs w:val="24"/>
        </w:rPr>
        <w:t>Management</w:t>
      </w:r>
      <w:r w:rsidR="005505A1" w:rsidRPr="00E132B5">
        <w:rPr>
          <w:sz w:val="24"/>
          <w:szCs w:val="24"/>
        </w:rPr>
        <w:tab/>
        <w:t>Most current version</w:t>
      </w:r>
    </w:p>
    <w:p w14:paraId="5F6EB72E" w14:textId="0E2CA5F3" w:rsidR="008E19DB" w:rsidRPr="00E132B5" w:rsidRDefault="00D7335D" w:rsidP="00BB29D1">
      <w:bookmarkStart w:id="8" w:name="_Hlk166485166"/>
      <w:r w:rsidRPr="00E132B5">
        <w:rPr>
          <w:sz w:val="24"/>
          <w:szCs w:val="24"/>
        </w:rPr>
        <w:t>DAFI 32-2001 Fire and Emergency Services (F&amp;ES) Program</w:t>
      </w:r>
      <w:r w:rsidR="005505A1" w:rsidRPr="00E132B5">
        <w:rPr>
          <w:sz w:val="24"/>
          <w:szCs w:val="24"/>
        </w:rPr>
        <w:t xml:space="preserve"> </w:t>
      </w:r>
    </w:p>
    <w:bookmarkEnd w:id="8"/>
    <w:p w14:paraId="6CE10241" w14:textId="6156A6BF" w:rsidR="00244748" w:rsidRPr="00E132B5" w:rsidRDefault="00D7335D" w:rsidP="00BB29D1">
      <w:r w:rsidRPr="00E132B5">
        <w:rPr>
          <w:sz w:val="24"/>
          <w:szCs w:val="24"/>
        </w:rPr>
        <w:t>D</w:t>
      </w:r>
      <w:r w:rsidR="005505A1" w:rsidRPr="00E132B5">
        <w:rPr>
          <w:sz w:val="24"/>
          <w:szCs w:val="24"/>
        </w:rPr>
        <w:t>AFI 31-116. TAFB Sup I, AF Motor Vehicle Traffic Supervision</w:t>
      </w:r>
    </w:p>
    <w:p w14:paraId="0F207A84" w14:textId="77777777" w:rsidR="00CA5E52" w:rsidRPr="00E132B5" w:rsidRDefault="00CA5E52" w:rsidP="00BB29D1">
      <w:pPr>
        <w:rPr>
          <w:sz w:val="24"/>
          <w:szCs w:val="24"/>
        </w:rPr>
        <w:sectPr w:rsidR="00CA5E52" w:rsidRPr="00E132B5" w:rsidSect="00BB29D1">
          <w:pgSz w:w="12240" w:h="15840"/>
          <w:pgMar w:top="1440" w:right="1440" w:bottom="1440" w:left="1440" w:header="0" w:footer="746" w:gutter="0"/>
          <w:cols w:space="720"/>
          <w:docGrid w:linePitch="299"/>
        </w:sectPr>
      </w:pPr>
    </w:p>
    <w:p w14:paraId="266BA187" w14:textId="2DFB02B4" w:rsidR="008E19DB" w:rsidRPr="00E132B5" w:rsidRDefault="00D7335D" w:rsidP="00BB29D1">
      <w:r w:rsidRPr="00E132B5">
        <w:rPr>
          <w:sz w:val="24"/>
          <w:szCs w:val="24"/>
        </w:rPr>
        <w:lastRenderedPageBreak/>
        <w:t>D</w:t>
      </w:r>
      <w:r w:rsidR="005505A1" w:rsidRPr="00E132B5">
        <w:rPr>
          <w:sz w:val="24"/>
          <w:szCs w:val="24"/>
        </w:rPr>
        <w:t>AFI 91-207, USAF Traffic Safety Program</w:t>
      </w:r>
      <w:r w:rsidR="005505A1" w:rsidRPr="00E132B5">
        <w:rPr>
          <w:sz w:val="24"/>
          <w:szCs w:val="24"/>
        </w:rPr>
        <w:tab/>
      </w:r>
      <w:r w:rsidR="008E19DB" w:rsidRPr="00E132B5">
        <w:rPr>
          <w:sz w:val="24"/>
          <w:szCs w:val="24"/>
        </w:rPr>
        <w:tab/>
      </w:r>
      <w:r w:rsidR="005505A1" w:rsidRPr="00E132B5">
        <w:rPr>
          <w:sz w:val="24"/>
          <w:szCs w:val="24"/>
        </w:rPr>
        <w:t xml:space="preserve">Most current version </w:t>
      </w:r>
    </w:p>
    <w:p w14:paraId="78758164" w14:textId="77777777" w:rsidR="008E19DB" w:rsidRPr="00E132B5" w:rsidRDefault="008E19DB" w:rsidP="00BB29D1"/>
    <w:p w14:paraId="6C08DA04" w14:textId="71201FEB" w:rsidR="00244748" w:rsidRPr="00E132B5" w:rsidRDefault="005505A1" w:rsidP="00BB29D1">
      <w:r w:rsidRPr="00E132B5">
        <w:rPr>
          <w:sz w:val="24"/>
          <w:szCs w:val="24"/>
        </w:rPr>
        <w:t>To include AFMC SUP1, US Air Force Traffic Safety Program</w:t>
      </w:r>
    </w:p>
    <w:p w14:paraId="2AA0B0E8" w14:textId="77777777" w:rsidR="00244748" w:rsidRPr="00E132B5" w:rsidRDefault="00244748" w:rsidP="00BB29D1">
      <w:pPr>
        <w:rPr>
          <w:sz w:val="24"/>
        </w:rPr>
      </w:pPr>
    </w:p>
    <w:p w14:paraId="71AF8C05" w14:textId="77777777" w:rsidR="00244748" w:rsidRPr="00E132B5" w:rsidRDefault="005505A1" w:rsidP="00BB29D1">
      <w:r w:rsidRPr="00E132B5">
        <w:rPr>
          <w:b/>
          <w:sz w:val="24"/>
          <w:szCs w:val="24"/>
        </w:rPr>
        <w:t>OTHER REFERENCES.</w:t>
      </w:r>
    </w:p>
    <w:p w14:paraId="769B908D" w14:textId="77777777" w:rsidR="00244748" w:rsidRPr="00E132B5" w:rsidRDefault="00244748" w:rsidP="00BB29D1">
      <w:pPr>
        <w:rPr>
          <w:sz w:val="24"/>
        </w:rPr>
      </w:pPr>
    </w:p>
    <w:p w14:paraId="4905716D" w14:textId="57AB9C79" w:rsidR="00244748" w:rsidRPr="00E132B5" w:rsidRDefault="005505A1" w:rsidP="00BB29D1">
      <w:r w:rsidRPr="00E132B5">
        <w:rPr>
          <w:sz w:val="24"/>
          <w:szCs w:val="24"/>
        </w:rPr>
        <w:t>EMS Statutes and Regulations</w:t>
      </w:r>
      <w:r w:rsidRPr="00E132B5">
        <w:rPr>
          <w:sz w:val="24"/>
          <w:szCs w:val="24"/>
        </w:rPr>
        <w:tab/>
      </w:r>
      <w:r w:rsidR="00941881" w:rsidRPr="00E132B5">
        <w:rPr>
          <w:sz w:val="24"/>
          <w:szCs w:val="24"/>
        </w:rPr>
        <w:tab/>
      </w:r>
      <w:r w:rsidR="00941881" w:rsidRPr="00E132B5">
        <w:rPr>
          <w:sz w:val="24"/>
          <w:szCs w:val="24"/>
        </w:rPr>
        <w:tab/>
      </w:r>
      <w:r w:rsidRPr="00E132B5">
        <w:rPr>
          <w:sz w:val="24"/>
          <w:szCs w:val="24"/>
        </w:rPr>
        <w:t>Most current version</w:t>
      </w:r>
    </w:p>
    <w:p w14:paraId="6D9EAA7E" w14:textId="77777777" w:rsidR="00941881" w:rsidRPr="00E132B5" w:rsidRDefault="00941881" w:rsidP="00BB29D1"/>
    <w:p w14:paraId="541B870F" w14:textId="4519EFEA" w:rsidR="00941881" w:rsidRPr="00E132B5" w:rsidRDefault="005505A1" w:rsidP="00BB29D1">
      <w:r w:rsidRPr="00E132B5">
        <w:rPr>
          <w:sz w:val="24"/>
          <w:szCs w:val="24"/>
        </w:rPr>
        <w:t>DOT EMT-P Guidelines</w:t>
      </w:r>
      <w:r w:rsidRPr="00E132B5">
        <w:rPr>
          <w:sz w:val="24"/>
          <w:szCs w:val="24"/>
        </w:rPr>
        <w:tab/>
      </w:r>
      <w:r w:rsidR="00941881" w:rsidRPr="00E132B5">
        <w:rPr>
          <w:sz w:val="24"/>
          <w:szCs w:val="24"/>
        </w:rPr>
        <w:tab/>
      </w:r>
      <w:r w:rsidR="00941881" w:rsidRPr="00E132B5">
        <w:rPr>
          <w:sz w:val="24"/>
          <w:szCs w:val="24"/>
        </w:rPr>
        <w:tab/>
      </w:r>
      <w:r w:rsidR="00941881" w:rsidRPr="00E132B5">
        <w:rPr>
          <w:sz w:val="24"/>
          <w:szCs w:val="24"/>
        </w:rPr>
        <w:tab/>
      </w:r>
      <w:r w:rsidRPr="00E132B5">
        <w:rPr>
          <w:sz w:val="24"/>
          <w:szCs w:val="24"/>
        </w:rPr>
        <w:t xml:space="preserve">Most current version </w:t>
      </w:r>
    </w:p>
    <w:p w14:paraId="0F15C545" w14:textId="77777777" w:rsidR="00941881" w:rsidRPr="00E132B5" w:rsidRDefault="00941881" w:rsidP="00BB29D1"/>
    <w:p w14:paraId="70DD3457" w14:textId="75A84993" w:rsidR="00244748" w:rsidRPr="00E132B5" w:rsidRDefault="005505A1" w:rsidP="00BB29D1">
      <w:r w:rsidRPr="00E132B5">
        <w:rPr>
          <w:sz w:val="24"/>
          <w:szCs w:val="24"/>
        </w:rPr>
        <w:t>Oklahoma State Department of Health,</w:t>
      </w:r>
    </w:p>
    <w:p w14:paraId="712DF453" w14:textId="77777777" w:rsidR="00244748" w:rsidRPr="00E132B5" w:rsidRDefault="005505A1" w:rsidP="00BB29D1">
      <w:r w:rsidRPr="00E132B5">
        <w:rPr>
          <w:sz w:val="24"/>
          <w:szCs w:val="24"/>
        </w:rPr>
        <w:t>Emergency Medical Services Division</w:t>
      </w:r>
    </w:p>
    <w:p w14:paraId="0B0304C6" w14:textId="77777777" w:rsidR="00244748" w:rsidRPr="00E132B5" w:rsidRDefault="005505A1" w:rsidP="00BB29D1">
      <w:r w:rsidRPr="00E132B5">
        <w:rPr>
          <w:sz w:val="24"/>
          <w:szCs w:val="24"/>
        </w:rPr>
        <w:t>Statues and Regulations</w:t>
      </w:r>
      <w:r w:rsidRPr="00E132B5">
        <w:rPr>
          <w:sz w:val="24"/>
          <w:szCs w:val="24"/>
        </w:rPr>
        <w:tab/>
      </w:r>
      <w:hyperlink r:id="rId16">
        <w:r w:rsidRPr="00E132B5">
          <w:rPr>
            <w:rStyle w:val="Hyperlink"/>
          </w:rPr>
          <w:t>www.health.state.ok.us/program/ems/index.html</w:t>
        </w:r>
      </w:hyperlink>
    </w:p>
    <w:p w14:paraId="0DDAD3B5" w14:textId="77777777" w:rsidR="00244748" w:rsidRPr="00E132B5" w:rsidRDefault="00244748" w:rsidP="00BB29D1">
      <w:pPr>
        <w:rPr>
          <w:sz w:val="24"/>
        </w:rPr>
      </w:pPr>
    </w:p>
    <w:p w14:paraId="1EF88DF0" w14:textId="77777777" w:rsidR="00244748" w:rsidRPr="00E132B5" w:rsidRDefault="005505A1" w:rsidP="00BB29D1">
      <w:r w:rsidRPr="00E132B5">
        <w:rPr>
          <w:b/>
          <w:sz w:val="24"/>
          <w:szCs w:val="24"/>
        </w:rPr>
        <w:t>FORMS</w:t>
      </w:r>
    </w:p>
    <w:p w14:paraId="4069F918" w14:textId="77777777" w:rsidR="00244748" w:rsidRPr="00E132B5" w:rsidRDefault="00244748" w:rsidP="00BB29D1"/>
    <w:p w14:paraId="65BDF69F" w14:textId="77777777" w:rsidR="00941881" w:rsidRPr="00E132B5" w:rsidRDefault="005505A1" w:rsidP="00BB29D1">
      <w:r w:rsidRPr="00E132B5">
        <w:rPr>
          <w:sz w:val="24"/>
          <w:szCs w:val="24"/>
        </w:rPr>
        <w:t xml:space="preserve">CA-16 Authorization for Examination and Treatment </w:t>
      </w:r>
    </w:p>
    <w:p w14:paraId="702B6BF1" w14:textId="77777777" w:rsidR="00941881" w:rsidRPr="00E132B5" w:rsidRDefault="00941881" w:rsidP="00BB29D1"/>
    <w:p w14:paraId="3C85DD71" w14:textId="2B442425" w:rsidR="00244748" w:rsidRPr="00E132B5" w:rsidRDefault="005505A1" w:rsidP="00BB29D1">
      <w:r w:rsidRPr="00E132B5">
        <w:rPr>
          <w:sz w:val="24"/>
          <w:szCs w:val="24"/>
        </w:rPr>
        <w:t>DD Form 2569 Third Party Collections</w:t>
      </w:r>
    </w:p>
    <w:p w14:paraId="768D1C14" w14:textId="77777777" w:rsidR="00CA5E52" w:rsidRPr="00E132B5" w:rsidRDefault="00CA5E52" w:rsidP="00BB29D1">
      <w:pPr>
        <w:rPr>
          <w:sz w:val="24"/>
          <w:szCs w:val="24"/>
        </w:rPr>
        <w:sectPr w:rsidR="00CA5E52" w:rsidRPr="00E132B5" w:rsidSect="00BB29D1">
          <w:pgSz w:w="12240" w:h="15840"/>
          <w:pgMar w:top="1440" w:right="1440" w:bottom="1440" w:left="1440" w:header="0" w:footer="746" w:gutter="0"/>
          <w:cols w:space="720"/>
          <w:docGrid w:linePitch="299"/>
        </w:sectPr>
      </w:pPr>
    </w:p>
    <w:p w14:paraId="1E7B17EA" w14:textId="1A4699ED" w:rsidR="00244748" w:rsidRPr="00E132B5" w:rsidRDefault="005505A1" w:rsidP="00BB29D1">
      <w:pPr>
        <w:jc w:val="center"/>
        <w:rPr>
          <w:b/>
          <w:sz w:val="24"/>
          <w:szCs w:val="24"/>
        </w:rPr>
      </w:pPr>
      <w:r w:rsidRPr="00E132B5">
        <w:rPr>
          <w:b/>
          <w:sz w:val="24"/>
          <w:szCs w:val="24"/>
        </w:rPr>
        <w:lastRenderedPageBreak/>
        <w:t>Appendix C</w:t>
      </w:r>
    </w:p>
    <w:p w14:paraId="218BCB3A" w14:textId="77777777" w:rsidR="00941881" w:rsidRPr="00E132B5" w:rsidRDefault="00941881" w:rsidP="00BB29D1">
      <w:pPr>
        <w:jc w:val="center"/>
        <w:rPr>
          <w:b/>
          <w:sz w:val="24"/>
          <w:szCs w:val="24"/>
        </w:rPr>
      </w:pPr>
    </w:p>
    <w:p w14:paraId="73512E2B" w14:textId="77777777" w:rsidR="00244748" w:rsidRPr="00E132B5" w:rsidRDefault="005505A1" w:rsidP="00BB29D1">
      <w:pPr>
        <w:jc w:val="center"/>
      </w:pPr>
      <w:r w:rsidRPr="00E132B5">
        <w:rPr>
          <w:b/>
          <w:sz w:val="24"/>
          <w:szCs w:val="24"/>
        </w:rPr>
        <w:t>Safety Requirements</w:t>
      </w:r>
    </w:p>
    <w:p w14:paraId="0C651060" w14:textId="77777777" w:rsidR="00244748" w:rsidRPr="00E132B5" w:rsidRDefault="00244748" w:rsidP="00BB29D1"/>
    <w:p w14:paraId="1C31E3F5" w14:textId="450679CE" w:rsidR="00244748" w:rsidRPr="00E132B5" w:rsidRDefault="005505A1" w:rsidP="00BB29D1">
      <w:pPr>
        <w:pStyle w:val="ListParagraph"/>
        <w:numPr>
          <w:ilvl w:val="0"/>
          <w:numId w:val="21"/>
        </w:numPr>
        <w:rPr>
          <w:b/>
          <w:sz w:val="24"/>
          <w:szCs w:val="24"/>
        </w:rPr>
      </w:pPr>
      <w:r w:rsidRPr="00E132B5">
        <w:rPr>
          <w:b/>
          <w:sz w:val="24"/>
          <w:szCs w:val="24"/>
        </w:rPr>
        <w:t>Safety Program Requirements</w:t>
      </w:r>
    </w:p>
    <w:p w14:paraId="4102E081" w14:textId="77777777" w:rsidR="00244748" w:rsidRPr="00E132B5" w:rsidRDefault="00244748" w:rsidP="00BB29D1">
      <w:pPr>
        <w:rPr>
          <w:sz w:val="24"/>
        </w:rPr>
      </w:pPr>
    </w:p>
    <w:p w14:paraId="266B9F0A" w14:textId="77777777" w:rsidR="00244748" w:rsidRPr="00E132B5" w:rsidRDefault="005505A1" w:rsidP="00BB29D1">
      <w:r w:rsidRPr="00E132B5">
        <w:rPr>
          <w:b/>
          <w:sz w:val="24"/>
          <w:szCs w:val="24"/>
        </w:rPr>
        <w:t>Note:</w:t>
      </w:r>
      <w:r w:rsidRPr="00E132B5">
        <w:rPr>
          <w:sz w:val="24"/>
          <w:szCs w:val="24"/>
        </w:rPr>
        <w:t xml:space="preserve">  This Appendix applicable to services performed at TAFB, OK.</w:t>
      </w:r>
    </w:p>
    <w:p w14:paraId="09C104E0" w14:textId="77777777" w:rsidR="00244748" w:rsidRPr="00E132B5" w:rsidRDefault="00244748" w:rsidP="00BB29D1"/>
    <w:p w14:paraId="4CE4A85E" w14:textId="43FE4999" w:rsidR="00244748" w:rsidRPr="00E132B5" w:rsidRDefault="005505A1" w:rsidP="00BB29D1">
      <w:r w:rsidRPr="00E132B5">
        <w:rPr>
          <w:sz w:val="24"/>
          <w:szCs w:val="24"/>
        </w:rPr>
        <w:t xml:space="preserve">The </w:t>
      </w:r>
      <w:r w:rsidR="007A705C" w:rsidRPr="00E132B5">
        <w:rPr>
          <w:sz w:val="24"/>
          <w:szCs w:val="24"/>
        </w:rPr>
        <w:t>Contractor</w:t>
      </w:r>
      <w:r w:rsidRPr="00E132B5">
        <w:rPr>
          <w:sz w:val="24"/>
          <w:szCs w:val="24"/>
        </w:rPr>
        <w:t xml:space="preserve"> shall implement a safety program plan in accordance with PWS paragraph 4.1, Voluntary Protection Program, item # 4 and sub-bullets, which ensures the protection of </w:t>
      </w:r>
      <w:r w:rsidR="007A705C" w:rsidRPr="00E132B5">
        <w:rPr>
          <w:sz w:val="24"/>
          <w:szCs w:val="24"/>
        </w:rPr>
        <w:t>Contractor</w:t>
      </w:r>
      <w:r w:rsidRPr="00E132B5">
        <w:rPr>
          <w:sz w:val="24"/>
          <w:szCs w:val="24"/>
        </w:rPr>
        <w:t xml:space="preserve"> personnel.</w:t>
      </w:r>
    </w:p>
    <w:p w14:paraId="7B1BF151" w14:textId="77777777" w:rsidR="00244748" w:rsidRPr="00E132B5" w:rsidRDefault="00244748" w:rsidP="00BB29D1">
      <w:pPr>
        <w:rPr>
          <w:sz w:val="24"/>
        </w:rPr>
      </w:pPr>
    </w:p>
    <w:p w14:paraId="7A05A217" w14:textId="1491862F" w:rsidR="00244748" w:rsidRPr="00E132B5" w:rsidRDefault="005505A1" w:rsidP="00BB29D1">
      <w:pPr>
        <w:pStyle w:val="ListParagraph"/>
        <w:numPr>
          <w:ilvl w:val="0"/>
          <w:numId w:val="21"/>
        </w:numPr>
      </w:pPr>
      <w:r w:rsidRPr="00E132B5">
        <w:rPr>
          <w:b/>
          <w:sz w:val="24"/>
          <w:szCs w:val="24"/>
        </w:rPr>
        <w:t>Mishap Notification</w:t>
      </w:r>
    </w:p>
    <w:p w14:paraId="45283B53" w14:textId="77777777" w:rsidR="00244748" w:rsidRPr="00E132B5" w:rsidRDefault="00244748" w:rsidP="00BB29D1">
      <w:pPr>
        <w:rPr>
          <w:sz w:val="24"/>
        </w:rPr>
      </w:pPr>
    </w:p>
    <w:p w14:paraId="3378B971" w14:textId="2377D20B" w:rsidR="00244748" w:rsidRPr="00E132B5" w:rsidRDefault="005505A1" w:rsidP="00BB29D1">
      <w:pPr>
        <w:pStyle w:val="ListParagraph"/>
        <w:numPr>
          <w:ilvl w:val="0"/>
          <w:numId w:val="22"/>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assist with mishap support. In the event of a mishap, the </w:t>
      </w:r>
      <w:r w:rsidR="007A705C" w:rsidRPr="00E132B5">
        <w:rPr>
          <w:sz w:val="24"/>
          <w:szCs w:val="24"/>
        </w:rPr>
        <w:t>Contractor</w:t>
      </w:r>
      <w:r w:rsidRPr="00E132B5">
        <w:rPr>
          <w:sz w:val="24"/>
          <w:szCs w:val="24"/>
        </w:rPr>
        <w:t xml:space="preserve"> employee shall take reasonable and prudent action to establish control of the accident or mishap scene, prevent further damage to persons or property, and preserve evidence. Both prompt verbal and written notification, electronic mail acceptable, shall be provided to the 429 SCMS/GUMD </w:t>
      </w:r>
      <w:r w:rsidR="004B0175" w:rsidRPr="00E132B5">
        <w:rPr>
          <w:sz w:val="24"/>
          <w:szCs w:val="24"/>
        </w:rPr>
        <w:t>Government</w:t>
      </w:r>
      <w:r w:rsidRPr="00E132B5">
        <w:rPr>
          <w:sz w:val="24"/>
          <w:szCs w:val="24"/>
        </w:rPr>
        <w:t xml:space="preserve"> CORs, within one (1) hour of the event, sooner, if possible.</w:t>
      </w:r>
    </w:p>
    <w:p w14:paraId="396EF92C" w14:textId="77777777" w:rsidR="00244748" w:rsidRPr="00E132B5" w:rsidRDefault="00244748" w:rsidP="00BB29D1"/>
    <w:p w14:paraId="7159CDA5" w14:textId="77777777" w:rsidR="00244748" w:rsidRPr="00E132B5" w:rsidRDefault="005505A1" w:rsidP="00BB29D1">
      <w:pPr>
        <w:ind w:firstLine="720"/>
      </w:pPr>
      <w:r w:rsidRPr="00E132B5">
        <w:rPr>
          <w:sz w:val="24"/>
          <w:szCs w:val="24"/>
        </w:rPr>
        <w:t>Mishap notifications shall contain, as a minimum, the following information:</w:t>
      </w:r>
    </w:p>
    <w:p w14:paraId="1D3329C8" w14:textId="77777777" w:rsidR="00244748" w:rsidRPr="00E132B5" w:rsidRDefault="00244748" w:rsidP="00BB29D1"/>
    <w:p w14:paraId="4ED6946E" w14:textId="6227F239" w:rsidR="00244748" w:rsidRPr="00E132B5" w:rsidRDefault="005505A1" w:rsidP="00BB29D1">
      <w:pPr>
        <w:pStyle w:val="ListParagraph"/>
        <w:numPr>
          <w:ilvl w:val="0"/>
          <w:numId w:val="23"/>
        </w:numPr>
        <w:rPr>
          <w:sz w:val="24"/>
          <w:szCs w:val="24"/>
        </w:rPr>
      </w:pPr>
      <w:r w:rsidRPr="00E132B5">
        <w:rPr>
          <w:sz w:val="24"/>
          <w:szCs w:val="24"/>
        </w:rPr>
        <w:t>Contract, Contract Number, Name and Title of Person(s) Reporting</w:t>
      </w:r>
    </w:p>
    <w:p w14:paraId="19091156" w14:textId="77777777" w:rsidR="00244748" w:rsidRPr="00E132B5" w:rsidRDefault="00244748" w:rsidP="00BB29D1"/>
    <w:p w14:paraId="0BEACDC3" w14:textId="767B4FC4" w:rsidR="00244748" w:rsidRPr="00E132B5" w:rsidRDefault="005505A1" w:rsidP="00BB29D1">
      <w:pPr>
        <w:pStyle w:val="ListParagraph"/>
        <w:numPr>
          <w:ilvl w:val="0"/>
          <w:numId w:val="23"/>
        </w:numPr>
        <w:rPr>
          <w:sz w:val="24"/>
          <w:szCs w:val="24"/>
        </w:rPr>
      </w:pPr>
      <w:r w:rsidRPr="00E132B5">
        <w:rPr>
          <w:sz w:val="24"/>
          <w:szCs w:val="24"/>
        </w:rPr>
        <w:t>Date, Time and exact location of accident/incident</w:t>
      </w:r>
    </w:p>
    <w:p w14:paraId="49E46A30" w14:textId="77777777" w:rsidR="00244748" w:rsidRPr="00E132B5" w:rsidRDefault="00244748" w:rsidP="00BB29D1"/>
    <w:p w14:paraId="5ACA7DB1" w14:textId="2BC7A349" w:rsidR="00244748" w:rsidRPr="00E132B5" w:rsidRDefault="005505A1" w:rsidP="00BB29D1">
      <w:pPr>
        <w:pStyle w:val="ListParagraph"/>
        <w:numPr>
          <w:ilvl w:val="0"/>
          <w:numId w:val="23"/>
        </w:numPr>
        <w:rPr>
          <w:sz w:val="24"/>
          <w:szCs w:val="24"/>
        </w:rPr>
      </w:pPr>
      <w:r w:rsidRPr="00E132B5">
        <w:rPr>
          <w:sz w:val="24"/>
          <w:szCs w:val="24"/>
        </w:rPr>
        <w:t>Brief Narrative of accident/incident (Events leading to accident/incident)</w:t>
      </w:r>
    </w:p>
    <w:p w14:paraId="2544C95E" w14:textId="77777777" w:rsidR="00244748" w:rsidRPr="00E132B5" w:rsidRDefault="00244748" w:rsidP="00BB29D1"/>
    <w:p w14:paraId="5AEDDB5C" w14:textId="224D0402" w:rsidR="00244748" w:rsidRPr="00E132B5" w:rsidRDefault="005505A1" w:rsidP="00BB29D1">
      <w:pPr>
        <w:pStyle w:val="ListParagraph"/>
        <w:numPr>
          <w:ilvl w:val="0"/>
          <w:numId w:val="23"/>
        </w:numPr>
        <w:rPr>
          <w:sz w:val="24"/>
          <w:szCs w:val="24"/>
        </w:rPr>
      </w:pPr>
      <w:r w:rsidRPr="00E132B5">
        <w:rPr>
          <w:sz w:val="24"/>
          <w:szCs w:val="24"/>
        </w:rPr>
        <w:t>Cause of accident/incident, if known</w:t>
      </w:r>
    </w:p>
    <w:p w14:paraId="72054BCF" w14:textId="77777777" w:rsidR="00244748" w:rsidRPr="00E132B5" w:rsidRDefault="00244748" w:rsidP="00BB29D1"/>
    <w:p w14:paraId="503A39E9" w14:textId="6CA065B9" w:rsidR="00244748" w:rsidRPr="00E132B5" w:rsidRDefault="005505A1" w:rsidP="00BB29D1">
      <w:pPr>
        <w:pStyle w:val="ListParagraph"/>
        <w:numPr>
          <w:ilvl w:val="0"/>
          <w:numId w:val="23"/>
        </w:numPr>
        <w:rPr>
          <w:sz w:val="24"/>
          <w:szCs w:val="24"/>
        </w:rPr>
      </w:pPr>
      <w:r w:rsidRPr="00E132B5">
        <w:rPr>
          <w:sz w:val="24"/>
          <w:szCs w:val="24"/>
        </w:rPr>
        <w:t>Name of personnel involved in accident/incident</w:t>
      </w:r>
    </w:p>
    <w:p w14:paraId="64CC8745" w14:textId="77777777" w:rsidR="00244748" w:rsidRPr="00E132B5" w:rsidRDefault="00244748" w:rsidP="00BB29D1"/>
    <w:p w14:paraId="156E43ED" w14:textId="6DC26117" w:rsidR="00244748" w:rsidRPr="00E132B5" w:rsidRDefault="005505A1" w:rsidP="00BB29D1">
      <w:pPr>
        <w:pStyle w:val="ListParagraph"/>
        <w:numPr>
          <w:ilvl w:val="0"/>
          <w:numId w:val="23"/>
        </w:numPr>
        <w:rPr>
          <w:sz w:val="24"/>
          <w:szCs w:val="24"/>
        </w:rPr>
      </w:pPr>
      <w:r w:rsidRPr="00E132B5">
        <w:rPr>
          <w:sz w:val="24"/>
          <w:szCs w:val="24"/>
        </w:rPr>
        <w:t>Corrective actions (taken or proposed)</w:t>
      </w:r>
    </w:p>
    <w:p w14:paraId="4230971E" w14:textId="77777777" w:rsidR="00244748" w:rsidRPr="00E132B5" w:rsidRDefault="00244748" w:rsidP="00BB29D1"/>
    <w:p w14:paraId="5D222054" w14:textId="0D78A8EB" w:rsidR="00244748" w:rsidRPr="00E132B5" w:rsidRDefault="005505A1" w:rsidP="00BB29D1">
      <w:pPr>
        <w:pStyle w:val="ListParagraph"/>
        <w:numPr>
          <w:ilvl w:val="0"/>
          <w:numId w:val="23"/>
        </w:numPr>
        <w:rPr>
          <w:sz w:val="24"/>
          <w:szCs w:val="24"/>
        </w:rPr>
      </w:pPr>
      <w:r w:rsidRPr="00E132B5">
        <w:rPr>
          <w:sz w:val="24"/>
          <w:szCs w:val="24"/>
        </w:rPr>
        <w:t>Other pertinent information</w:t>
      </w:r>
    </w:p>
    <w:p w14:paraId="013F2CD5" w14:textId="77777777" w:rsidR="00244748" w:rsidRPr="00E132B5" w:rsidRDefault="00244748" w:rsidP="00BB29D1">
      <w:pPr>
        <w:rPr>
          <w:sz w:val="24"/>
        </w:rPr>
      </w:pPr>
    </w:p>
    <w:p w14:paraId="6FA79396" w14:textId="117A7EA9" w:rsidR="00244748" w:rsidRPr="00E132B5" w:rsidRDefault="005505A1" w:rsidP="00BB29D1">
      <w:pPr>
        <w:pStyle w:val="ListParagraph"/>
        <w:numPr>
          <w:ilvl w:val="0"/>
          <w:numId w:val="22"/>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cooperate with </w:t>
      </w:r>
      <w:proofErr w:type="gramStart"/>
      <w:r w:rsidRPr="00E132B5">
        <w:rPr>
          <w:sz w:val="24"/>
          <w:szCs w:val="24"/>
        </w:rPr>
        <w:t>any and all</w:t>
      </w:r>
      <w:proofErr w:type="gramEnd"/>
      <w:r w:rsidRPr="00E132B5">
        <w:rPr>
          <w:sz w:val="24"/>
          <w:szCs w:val="24"/>
        </w:rPr>
        <w:t xml:space="preserve"> </w:t>
      </w:r>
      <w:r w:rsidR="004B0175" w:rsidRPr="00E132B5">
        <w:rPr>
          <w:sz w:val="24"/>
          <w:szCs w:val="24"/>
        </w:rPr>
        <w:t>Government</w:t>
      </w:r>
      <w:r w:rsidRPr="00E132B5">
        <w:rPr>
          <w:sz w:val="24"/>
          <w:szCs w:val="24"/>
        </w:rPr>
        <w:t xml:space="preserve"> mishap investigations.</w:t>
      </w:r>
    </w:p>
    <w:p w14:paraId="0AD5C1C8" w14:textId="77777777" w:rsidR="00244748" w:rsidRPr="00E132B5" w:rsidRDefault="00244748" w:rsidP="00BB29D1"/>
    <w:p w14:paraId="4577BE0B" w14:textId="49C179E7" w:rsidR="00244748" w:rsidRPr="00E132B5" w:rsidRDefault="005505A1" w:rsidP="00BB29D1">
      <w:pPr>
        <w:pStyle w:val="ListParagraph"/>
        <w:numPr>
          <w:ilvl w:val="0"/>
          <w:numId w:val="22"/>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provide copies of </w:t>
      </w:r>
      <w:r w:rsidR="007A705C" w:rsidRPr="00E132B5">
        <w:rPr>
          <w:sz w:val="24"/>
          <w:szCs w:val="24"/>
        </w:rPr>
        <w:t>Contractor</w:t>
      </w:r>
      <w:r w:rsidRPr="00E132B5">
        <w:rPr>
          <w:sz w:val="24"/>
          <w:szCs w:val="24"/>
        </w:rPr>
        <w:t xml:space="preserve"> data related to mishaps, such as </w:t>
      </w:r>
      <w:r w:rsidR="007A705C" w:rsidRPr="00E132B5">
        <w:rPr>
          <w:sz w:val="24"/>
          <w:szCs w:val="24"/>
        </w:rPr>
        <w:t>Contractor</w:t>
      </w:r>
      <w:r w:rsidRPr="00E132B5">
        <w:rPr>
          <w:sz w:val="24"/>
          <w:szCs w:val="24"/>
        </w:rPr>
        <w:t xml:space="preserve"> analyses, summaries of investigations, etc., as necessary to support the </w:t>
      </w:r>
      <w:r w:rsidR="004B0175" w:rsidRPr="00E132B5">
        <w:rPr>
          <w:sz w:val="24"/>
          <w:szCs w:val="24"/>
        </w:rPr>
        <w:t>Government</w:t>
      </w:r>
      <w:r w:rsidRPr="00E132B5">
        <w:rPr>
          <w:sz w:val="24"/>
          <w:szCs w:val="24"/>
        </w:rPr>
        <w:t xml:space="preserve"> investigation.</w:t>
      </w:r>
    </w:p>
    <w:p w14:paraId="1DC2822B" w14:textId="77777777" w:rsidR="00244748" w:rsidRPr="00E132B5" w:rsidRDefault="00244748" w:rsidP="00BB29D1"/>
    <w:p w14:paraId="4A085AC0" w14:textId="06E1DEA5" w:rsidR="00244748" w:rsidRPr="00E132B5" w:rsidRDefault="005505A1" w:rsidP="00BB29D1">
      <w:pPr>
        <w:pStyle w:val="ListParagraph"/>
        <w:numPr>
          <w:ilvl w:val="0"/>
          <w:numId w:val="22"/>
        </w:numPr>
        <w:rPr>
          <w:sz w:val="24"/>
          <w:szCs w:val="24"/>
        </w:rPr>
      </w:pPr>
      <w:r w:rsidRPr="00E132B5">
        <w:rPr>
          <w:sz w:val="24"/>
          <w:szCs w:val="24"/>
        </w:rPr>
        <w:t xml:space="preserve">The </w:t>
      </w:r>
      <w:r w:rsidR="007A705C" w:rsidRPr="00E132B5">
        <w:rPr>
          <w:sz w:val="24"/>
          <w:szCs w:val="24"/>
        </w:rPr>
        <w:t>Contractor</w:t>
      </w:r>
      <w:r w:rsidRPr="00E132B5">
        <w:rPr>
          <w:sz w:val="24"/>
          <w:szCs w:val="24"/>
        </w:rPr>
        <w:t xml:space="preserve"> shall support and comply with the safety investigation and reporting requirements of Air Force Instruction (AFI) 91-204, Safety Investigations and Reports.</w:t>
      </w:r>
    </w:p>
    <w:p w14:paraId="3D8E5B41" w14:textId="77777777" w:rsidR="008435EA" w:rsidRPr="00E132B5" w:rsidRDefault="008435EA">
      <w:pPr>
        <w:rPr>
          <w:sz w:val="24"/>
          <w:szCs w:val="24"/>
        </w:rPr>
        <w:sectPr w:rsidR="008435EA" w:rsidRPr="00E132B5" w:rsidSect="00BB29D1">
          <w:pgSz w:w="12240" w:h="15840"/>
          <w:pgMar w:top="1440" w:right="1440" w:bottom="1440" w:left="1440" w:header="0" w:footer="746" w:gutter="0"/>
          <w:cols w:space="720"/>
          <w:docGrid w:linePitch="299"/>
        </w:sectPr>
      </w:pPr>
    </w:p>
    <w:p w14:paraId="194FAED9" w14:textId="03808AC1" w:rsidR="00244748" w:rsidRPr="00E132B5" w:rsidRDefault="005505A1" w:rsidP="00BB29D1">
      <w:pPr>
        <w:pStyle w:val="ListParagraph"/>
        <w:numPr>
          <w:ilvl w:val="0"/>
          <w:numId w:val="21"/>
        </w:numPr>
      </w:pPr>
      <w:r w:rsidRPr="00E132B5">
        <w:rPr>
          <w:b/>
          <w:sz w:val="24"/>
          <w:szCs w:val="24"/>
        </w:rPr>
        <w:lastRenderedPageBreak/>
        <w:t>General Safety Requirements:</w:t>
      </w:r>
    </w:p>
    <w:p w14:paraId="20F37355" w14:textId="77777777" w:rsidR="00244748" w:rsidRPr="00E132B5" w:rsidRDefault="00244748" w:rsidP="00BB29D1">
      <w:pPr>
        <w:rPr>
          <w:sz w:val="24"/>
        </w:rPr>
      </w:pPr>
    </w:p>
    <w:p w14:paraId="369C35B5" w14:textId="0FBC0438" w:rsidR="00244748" w:rsidRPr="00E132B5" w:rsidRDefault="005505A1" w:rsidP="00BB29D1">
      <w:r w:rsidRPr="00E132B5">
        <w:rPr>
          <w:sz w:val="24"/>
          <w:szCs w:val="24"/>
        </w:rPr>
        <w:t xml:space="preserve">If the Safety Plan is modified, the </w:t>
      </w:r>
      <w:r w:rsidR="007A705C" w:rsidRPr="00E132B5">
        <w:rPr>
          <w:sz w:val="24"/>
          <w:szCs w:val="24"/>
        </w:rPr>
        <w:t>Contractor</w:t>
      </w:r>
      <w:r w:rsidRPr="00E132B5">
        <w:rPr>
          <w:sz w:val="24"/>
          <w:szCs w:val="24"/>
        </w:rPr>
        <w:t xml:space="preserve"> shall submit the proposed modification, in writing, to the TAASPO PCO, PM, and the 429 SCMS/GUMD </w:t>
      </w:r>
      <w:r w:rsidR="004B0175" w:rsidRPr="00E132B5">
        <w:rPr>
          <w:sz w:val="24"/>
          <w:szCs w:val="24"/>
        </w:rPr>
        <w:t>Government</w:t>
      </w:r>
      <w:r w:rsidRPr="00E132B5">
        <w:rPr>
          <w:sz w:val="24"/>
          <w:szCs w:val="24"/>
        </w:rPr>
        <w:t xml:space="preserve"> CORs. The TAASPO will forward a copy of the Safety Plan upon receipt to the 72 ABW/SE (Safety Offices), located on TAFB, OK, HAFB, UT, and RAFB, GA.</w:t>
      </w:r>
    </w:p>
    <w:p w14:paraId="21C53294" w14:textId="77777777" w:rsidR="00244748" w:rsidRPr="00E132B5" w:rsidRDefault="00244748" w:rsidP="00BB29D1"/>
    <w:p w14:paraId="253218BB" w14:textId="7D3F8B69" w:rsidR="00244748" w:rsidRPr="00E132B5" w:rsidRDefault="005505A1" w:rsidP="00BB29D1">
      <w:r w:rsidRPr="00E132B5">
        <w:rPr>
          <w:sz w:val="24"/>
          <w:szCs w:val="24"/>
        </w:rPr>
        <w:t xml:space="preserve">The </w:t>
      </w:r>
      <w:r w:rsidR="007A705C" w:rsidRPr="00E132B5">
        <w:rPr>
          <w:sz w:val="24"/>
          <w:szCs w:val="24"/>
        </w:rPr>
        <w:t>Contractor</w:t>
      </w:r>
      <w:r w:rsidRPr="00E132B5">
        <w:rPr>
          <w:sz w:val="24"/>
          <w:szCs w:val="24"/>
        </w:rPr>
        <w:t xml:space="preserve"> shall be solely responsible for compliance with all federal, state and local laws, the Occupational, Safety and Health Act (OSHA) (Public Law 91-596) and the resulting standards, </w:t>
      </w:r>
      <w:hyperlink r:id="rId17">
        <w:r w:rsidRPr="00E132B5">
          <w:rPr>
            <w:rStyle w:val="Hyperlink"/>
          </w:rPr>
          <w:t>OSHA Standards 29 CFR 1910 and 1926</w:t>
        </w:r>
      </w:hyperlink>
      <w:r w:rsidRPr="00E132B5">
        <w:rPr>
          <w:sz w:val="24"/>
          <w:szCs w:val="24"/>
        </w:rPr>
        <w:t xml:space="preserve">, as applicable, and the protection of their employees. Additionally, the </w:t>
      </w:r>
      <w:r w:rsidR="007A705C" w:rsidRPr="00E132B5">
        <w:rPr>
          <w:sz w:val="24"/>
          <w:szCs w:val="24"/>
        </w:rPr>
        <w:t>Contractor</w:t>
      </w:r>
      <w:r w:rsidRPr="00E132B5">
        <w:rPr>
          <w:sz w:val="24"/>
          <w:szCs w:val="24"/>
        </w:rPr>
        <w:t xml:space="preserve"> is responsible for the safety and health of all Sub-</w:t>
      </w:r>
      <w:r w:rsidR="007A705C" w:rsidRPr="00E132B5">
        <w:rPr>
          <w:sz w:val="24"/>
          <w:szCs w:val="24"/>
        </w:rPr>
        <w:t>Contractor</w:t>
      </w:r>
      <w:r w:rsidRPr="00E132B5">
        <w:rPr>
          <w:sz w:val="24"/>
          <w:szCs w:val="24"/>
        </w:rPr>
        <w:t xml:space="preserve"> employees, if applicable.</w:t>
      </w:r>
    </w:p>
    <w:p w14:paraId="0DEB83EC" w14:textId="77777777" w:rsidR="00244748" w:rsidRPr="00E132B5" w:rsidRDefault="00244748" w:rsidP="00BB29D1"/>
    <w:p w14:paraId="1F309AE0" w14:textId="2E2F147E" w:rsidR="00244748" w:rsidRPr="00E132B5" w:rsidRDefault="005505A1" w:rsidP="00BB29D1">
      <w:r w:rsidRPr="00E132B5">
        <w:rPr>
          <w:sz w:val="24"/>
          <w:szCs w:val="24"/>
        </w:rPr>
        <w:t xml:space="preserve">The </w:t>
      </w:r>
      <w:r w:rsidR="007A705C" w:rsidRPr="00E132B5">
        <w:rPr>
          <w:sz w:val="24"/>
          <w:szCs w:val="24"/>
        </w:rPr>
        <w:t>Contractor</w:t>
      </w:r>
      <w:r w:rsidRPr="00E132B5">
        <w:rPr>
          <w:sz w:val="24"/>
          <w:szCs w:val="24"/>
        </w:rPr>
        <w:t xml:space="preserve"> shall ensure assigned personnel are adequately trained and qualified for the task being performed and brief all personnel on the hazards involved with operations and applicable precautions to be taken.  Should unidentified hazards arise, cease operations until actions are taken to eliminate or mitigate hazards to safe levels.</w:t>
      </w:r>
    </w:p>
    <w:p w14:paraId="26B24850" w14:textId="77777777" w:rsidR="00244748" w:rsidRPr="00E132B5" w:rsidRDefault="00244748" w:rsidP="00BB29D1"/>
    <w:p w14:paraId="208CDCBD" w14:textId="34C8DEB6" w:rsidR="00244748" w:rsidRPr="00E132B5" w:rsidRDefault="005505A1" w:rsidP="00BB29D1">
      <w:r w:rsidRPr="00E132B5">
        <w:rPr>
          <w:sz w:val="24"/>
          <w:szCs w:val="24"/>
        </w:rPr>
        <w:t xml:space="preserve">Compliance with OSHA and other applicable laws and regulations for the protection of </w:t>
      </w:r>
      <w:r w:rsidR="007A705C" w:rsidRPr="00E132B5">
        <w:rPr>
          <w:sz w:val="24"/>
          <w:szCs w:val="24"/>
        </w:rPr>
        <w:t>Contractor</w:t>
      </w:r>
      <w:r w:rsidRPr="00E132B5">
        <w:rPr>
          <w:sz w:val="24"/>
          <w:szCs w:val="24"/>
        </w:rPr>
        <w:t xml:space="preserve"> employees shall exclusively the obligation of the </w:t>
      </w:r>
      <w:r w:rsidR="007A705C" w:rsidRPr="00E132B5">
        <w:rPr>
          <w:sz w:val="24"/>
          <w:szCs w:val="24"/>
        </w:rPr>
        <w:t>Contractor</w:t>
      </w:r>
      <w:r w:rsidRPr="00E132B5">
        <w:rPr>
          <w:sz w:val="24"/>
          <w:szCs w:val="24"/>
        </w:rPr>
        <w:t xml:space="preserve">. The </w:t>
      </w:r>
      <w:r w:rsidR="004B0175" w:rsidRPr="00E132B5">
        <w:rPr>
          <w:sz w:val="24"/>
          <w:szCs w:val="24"/>
        </w:rPr>
        <w:t>Government</w:t>
      </w:r>
      <w:r w:rsidRPr="00E132B5">
        <w:rPr>
          <w:sz w:val="24"/>
          <w:szCs w:val="24"/>
        </w:rPr>
        <w:t xml:space="preserve"> will assume no liability or responsibility for the </w:t>
      </w:r>
      <w:r w:rsidR="007A705C" w:rsidRPr="00E132B5">
        <w:rPr>
          <w:sz w:val="24"/>
          <w:szCs w:val="24"/>
        </w:rPr>
        <w:t>Contractor</w:t>
      </w:r>
      <w:r w:rsidRPr="00E132B5">
        <w:rPr>
          <w:sz w:val="24"/>
          <w:szCs w:val="24"/>
        </w:rPr>
        <w:t xml:space="preserve">'s compliance or non- compliance with such requirements. The </w:t>
      </w:r>
      <w:r w:rsidR="007A705C" w:rsidRPr="00E132B5">
        <w:rPr>
          <w:sz w:val="24"/>
          <w:szCs w:val="24"/>
        </w:rPr>
        <w:t>Contractor</w:t>
      </w:r>
      <w:r w:rsidRPr="00E132B5">
        <w:rPr>
          <w:sz w:val="24"/>
          <w:szCs w:val="24"/>
        </w:rPr>
        <w:t xml:space="preserve"> shall brief his/her employees on the safety requirements of this contract and on hazards associated with prescribed tasks. The </w:t>
      </w:r>
      <w:r w:rsidR="007A705C" w:rsidRPr="00E132B5">
        <w:rPr>
          <w:sz w:val="24"/>
          <w:szCs w:val="24"/>
        </w:rPr>
        <w:t>Contractor</w:t>
      </w:r>
      <w:r w:rsidRPr="00E132B5">
        <w:rPr>
          <w:sz w:val="24"/>
          <w:szCs w:val="24"/>
        </w:rPr>
        <w:t xml:space="preserve"> shall be responsible for compliance with OSHA Public Law and the resultant standards identified within. In addition, the </w:t>
      </w:r>
      <w:r w:rsidR="007A705C" w:rsidRPr="00E132B5">
        <w:rPr>
          <w:sz w:val="24"/>
          <w:szCs w:val="24"/>
        </w:rPr>
        <w:t>Contractor</w:t>
      </w:r>
      <w:r w:rsidRPr="00E132B5">
        <w:rPr>
          <w:sz w:val="24"/>
          <w:szCs w:val="24"/>
        </w:rPr>
        <w:t xml:space="preserve"> shall be required to flow down the safety requirements/specification to all Sub-</w:t>
      </w:r>
      <w:r w:rsidR="007A705C" w:rsidRPr="00E132B5">
        <w:rPr>
          <w:sz w:val="24"/>
          <w:szCs w:val="24"/>
        </w:rPr>
        <w:t>Contractor</w:t>
      </w:r>
      <w:r w:rsidRPr="00E132B5">
        <w:rPr>
          <w:sz w:val="24"/>
          <w:szCs w:val="24"/>
        </w:rPr>
        <w:t xml:space="preserve">s, if applicable. This contract shall in no way require persons to work in surroundings or under working conditions which are unsafe or dangerous to their health. The </w:t>
      </w:r>
      <w:r w:rsidR="007A705C" w:rsidRPr="00E132B5">
        <w:rPr>
          <w:sz w:val="24"/>
          <w:szCs w:val="24"/>
        </w:rPr>
        <w:t>Contractor</w:t>
      </w:r>
      <w:r w:rsidRPr="00E132B5">
        <w:rPr>
          <w:sz w:val="24"/>
          <w:szCs w:val="24"/>
        </w:rPr>
        <w:t xml:space="preserve"> shall coordinate and perform work so as not to impact the safety of </w:t>
      </w:r>
      <w:r w:rsidR="004B0175" w:rsidRPr="00E132B5">
        <w:rPr>
          <w:sz w:val="24"/>
          <w:szCs w:val="24"/>
        </w:rPr>
        <w:t>Government</w:t>
      </w:r>
      <w:r w:rsidRPr="00E132B5">
        <w:rPr>
          <w:sz w:val="24"/>
          <w:szCs w:val="24"/>
        </w:rPr>
        <w:t xml:space="preserve"> employees or cause damage to </w:t>
      </w:r>
      <w:r w:rsidR="004B0175" w:rsidRPr="00E132B5">
        <w:rPr>
          <w:sz w:val="24"/>
          <w:szCs w:val="24"/>
        </w:rPr>
        <w:t>Government</w:t>
      </w:r>
      <w:r w:rsidRPr="00E132B5">
        <w:rPr>
          <w:sz w:val="24"/>
          <w:szCs w:val="24"/>
        </w:rPr>
        <w:t xml:space="preserve"> property. </w:t>
      </w:r>
      <w:r w:rsidR="007A705C" w:rsidRPr="00E132B5">
        <w:rPr>
          <w:sz w:val="24"/>
          <w:szCs w:val="24"/>
        </w:rPr>
        <w:t>Contractor</w:t>
      </w:r>
      <w:r w:rsidRPr="00E132B5">
        <w:rPr>
          <w:sz w:val="24"/>
          <w:szCs w:val="24"/>
        </w:rPr>
        <w:t xml:space="preserve"> employees shall utilize protective equipment and associated safety equipment when necessary. The </w:t>
      </w:r>
      <w:r w:rsidR="007A705C" w:rsidRPr="00E132B5">
        <w:rPr>
          <w:sz w:val="24"/>
          <w:szCs w:val="24"/>
        </w:rPr>
        <w:t>Contractor</w:t>
      </w:r>
      <w:r w:rsidRPr="00E132B5">
        <w:rPr>
          <w:sz w:val="24"/>
          <w:szCs w:val="24"/>
        </w:rPr>
        <w:t xml:space="preserve"> shall also protect personnel from hazards generated by the work.</w:t>
      </w:r>
    </w:p>
    <w:p w14:paraId="56FCF090" w14:textId="77777777" w:rsidR="00244748" w:rsidRPr="00E132B5" w:rsidRDefault="00244748" w:rsidP="00BB29D1">
      <w:pPr>
        <w:rPr>
          <w:sz w:val="24"/>
        </w:rPr>
      </w:pPr>
    </w:p>
    <w:p w14:paraId="40A59D1A" w14:textId="4D5F9B61" w:rsidR="00244748" w:rsidRPr="00E132B5" w:rsidRDefault="005505A1" w:rsidP="00BB29D1">
      <w:pPr>
        <w:pStyle w:val="ListParagraph"/>
        <w:numPr>
          <w:ilvl w:val="0"/>
          <w:numId w:val="21"/>
        </w:numPr>
      </w:pPr>
      <w:r w:rsidRPr="00E132B5">
        <w:rPr>
          <w:b/>
          <w:sz w:val="24"/>
          <w:szCs w:val="24"/>
        </w:rPr>
        <w:t>Specific Requirements:</w:t>
      </w:r>
    </w:p>
    <w:p w14:paraId="2C88D1A7" w14:textId="77777777" w:rsidR="00244748" w:rsidRPr="00E132B5" w:rsidRDefault="00244748" w:rsidP="00BB29D1">
      <w:pPr>
        <w:rPr>
          <w:sz w:val="24"/>
        </w:rPr>
      </w:pPr>
    </w:p>
    <w:p w14:paraId="17DFBA07" w14:textId="51383E4F" w:rsidR="00244748" w:rsidRPr="00E132B5" w:rsidRDefault="005505A1" w:rsidP="00BB29D1">
      <w:r w:rsidRPr="00E132B5">
        <w:rPr>
          <w:sz w:val="24"/>
          <w:szCs w:val="24"/>
        </w:rPr>
        <w:t xml:space="preserve">The </w:t>
      </w:r>
      <w:r w:rsidR="007A705C" w:rsidRPr="00E132B5">
        <w:rPr>
          <w:sz w:val="24"/>
          <w:szCs w:val="24"/>
        </w:rPr>
        <w:t>Contractor</w:t>
      </w:r>
      <w:r w:rsidRPr="00E132B5">
        <w:rPr>
          <w:sz w:val="24"/>
          <w:szCs w:val="24"/>
        </w:rPr>
        <w:t>’s Safety Program shall clearly define procedures, personnel qualifications, facilities and required equipment necessary to fulfill the following elements as to the type of work being performed within the scope of the contract.</w:t>
      </w:r>
    </w:p>
    <w:p w14:paraId="7CF06785" w14:textId="77777777" w:rsidR="00244748" w:rsidRPr="00E132B5" w:rsidRDefault="00244748" w:rsidP="00BB29D1"/>
    <w:p w14:paraId="2DC05660" w14:textId="423A4EC4" w:rsidR="00244748" w:rsidRPr="00E132B5" w:rsidRDefault="005505A1" w:rsidP="00BB29D1">
      <w:pPr>
        <w:ind w:firstLine="720"/>
      </w:pPr>
      <w:r w:rsidRPr="00E132B5">
        <w:rPr>
          <w:b/>
          <w:sz w:val="24"/>
          <w:szCs w:val="24"/>
          <w:u w:val="single"/>
        </w:rPr>
        <w:t>Element/Requirement</w:t>
      </w:r>
      <w:r w:rsidR="003B2338" w:rsidRPr="00E132B5">
        <w:rPr>
          <w:sz w:val="24"/>
          <w:szCs w:val="24"/>
        </w:rPr>
        <w:tab/>
      </w:r>
      <w:r w:rsidR="003B2338" w:rsidRPr="00E132B5">
        <w:rPr>
          <w:sz w:val="24"/>
          <w:szCs w:val="24"/>
        </w:rPr>
        <w:tab/>
      </w:r>
      <w:r w:rsidR="003B2338" w:rsidRPr="00E132B5">
        <w:rPr>
          <w:sz w:val="24"/>
          <w:szCs w:val="24"/>
        </w:rPr>
        <w:tab/>
      </w:r>
      <w:r w:rsidRPr="00E132B5">
        <w:rPr>
          <w:sz w:val="24"/>
          <w:szCs w:val="24"/>
        </w:rPr>
        <w:tab/>
      </w:r>
      <w:r w:rsidRPr="00E132B5">
        <w:rPr>
          <w:b/>
          <w:sz w:val="24"/>
          <w:szCs w:val="24"/>
          <w:u w:val="single"/>
        </w:rPr>
        <w:t>Referenced Benchmark</w:t>
      </w:r>
    </w:p>
    <w:p w14:paraId="46BE5A7F" w14:textId="77777777" w:rsidR="00244748" w:rsidRPr="00E132B5" w:rsidRDefault="00244748" w:rsidP="00BB29D1">
      <w:pPr>
        <w:rPr>
          <w:sz w:val="24"/>
        </w:rPr>
      </w:pPr>
    </w:p>
    <w:p w14:paraId="0FA287C4" w14:textId="35D45F7E" w:rsidR="00244748" w:rsidRPr="00E132B5" w:rsidRDefault="005505A1" w:rsidP="00BB29D1">
      <w:pPr>
        <w:ind w:firstLine="720"/>
      </w:pPr>
      <w:r w:rsidRPr="00E132B5">
        <w:rPr>
          <w:sz w:val="24"/>
          <w:szCs w:val="24"/>
        </w:rPr>
        <w:t>OSHA Standards for General Industry</w:t>
      </w:r>
      <w:r w:rsidRPr="00E132B5">
        <w:rPr>
          <w:sz w:val="24"/>
          <w:szCs w:val="24"/>
        </w:rPr>
        <w:tab/>
      </w:r>
      <w:r w:rsidR="003B2338" w:rsidRPr="00E132B5">
        <w:rPr>
          <w:sz w:val="24"/>
          <w:szCs w:val="24"/>
        </w:rPr>
        <w:tab/>
      </w:r>
      <w:r w:rsidRPr="00E132B5">
        <w:rPr>
          <w:sz w:val="24"/>
          <w:szCs w:val="24"/>
        </w:rPr>
        <w:t>29 CFR 1910</w:t>
      </w:r>
    </w:p>
    <w:p w14:paraId="693F2492" w14:textId="77777777" w:rsidR="00244748" w:rsidRPr="00E132B5" w:rsidRDefault="00244748" w:rsidP="00BB29D1">
      <w:pPr>
        <w:rPr>
          <w:sz w:val="24"/>
        </w:rPr>
      </w:pPr>
    </w:p>
    <w:p w14:paraId="366AE1FC" w14:textId="7BB35909" w:rsidR="00244748" w:rsidRPr="00E132B5" w:rsidRDefault="005505A1" w:rsidP="00BB29D1">
      <w:pPr>
        <w:ind w:firstLine="720"/>
      </w:pPr>
      <w:r w:rsidRPr="00E132B5">
        <w:rPr>
          <w:sz w:val="24"/>
          <w:szCs w:val="24"/>
        </w:rPr>
        <w:t>Air Force Consolidated Occupational Safety</w:t>
      </w:r>
      <w:r w:rsidRPr="00E132B5">
        <w:rPr>
          <w:sz w:val="24"/>
          <w:szCs w:val="24"/>
        </w:rPr>
        <w:tab/>
      </w:r>
      <w:r w:rsidR="003B2338" w:rsidRPr="00E132B5">
        <w:rPr>
          <w:sz w:val="24"/>
          <w:szCs w:val="24"/>
        </w:rPr>
        <w:tab/>
      </w:r>
      <w:r w:rsidRPr="00E132B5">
        <w:rPr>
          <w:sz w:val="24"/>
          <w:szCs w:val="24"/>
        </w:rPr>
        <w:t>AFI 91-203 Instruction</w:t>
      </w:r>
    </w:p>
    <w:p w14:paraId="3D6C5E6F" w14:textId="77777777" w:rsidR="00244748" w:rsidRPr="00E132B5" w:rsidRDefault="00244748" w:rsidP="00BB29D1">
      <w:pPr>
        <w:rPr>
          <w:sz w:val="24"/>
        </w:rPr>
      </w:pPr>
    </w:p>
    <w:p w14:paraId="016F92A8" w14:textId="05F9DF49" w:rsidR="00244748" w:rsidRPr="00E132B5" w:rsidRDefault="005505A1" w:rsidP="00BB29D1">
      <w:pPr>
        <w:ind w:left="720"/>
      </w:pPr>
      <w:r w:rsidRPr="00E132B5">
        <w:rPr>
          <w:sz w:val="24"/>
          <w:szCs w:val="24"/>
        </w:rPr>
        <w:t xml:space="preserve">Additionally, the </w:t>
      </w:r>
      <w:r w:rsidR="007A705C" w:rsidRPr="00E132B5">
        <w:rPr>
          <w:sz w:val="24"/>
          <w:szCs w:val="24"/>
        </w:rPr>
        <w:t>Contractor</w:t>
      </w:r>
      <w:r w:rsidRPr="00E132B5">
        <w:rPr>
          <w:sz w:val="24"/>
          <w:szCs w:val="24"/>
        </w:rPr>
        <w:t xml:space="preserve"> shall ensure that </w:t>
      </w:r>
      <w:r w:rsidR="007A705C" w:rsidRPr="00E132B5">
        <w:rPr>
          <w:sz w:val="24"/>
          <w:szCs w:val="24"/>
        </w:rPr>
        <w:t>Contractor</w:t>
      </w:r>
      <w:r w:rsidRPr="00E132B5">
        <w:rPr>
          <w:sz w:val="24"/>
          <w:szCs w:val="24"/>
        </w:rPr>
        <w:t xml:space="preserve"> employees follow the requirements of Tinker AFB, OK, as outlined below while performing services.</w:t>
      </w:r>
    </w:p>
    <w:p w14:paraId="3059F1B4" w14:textId="77777777" w:rsidR="008435EA" w:rsidRPr="00E132B5" w:rsidRDefault="008435EA">
      <w:pPr>
        <w:rPr>
          <w:sz w:val="24"/>
          <w:szCs w:val="24"/>
        </w:rPr>
        <w:sectPr w:rsidR="008435EA" w:rsidRPr="00E132B5" w:rsidSect="00BB29D1">
          <w:pgSz w:w="12240" w:h="15840"/>
          <w:pgMar w:top="1440" w:right="1440" w:bottom="1440" w:left="1440" w:header="0" w:footer="746" w:gutter="0"/>
          <w:cols w:space="720"/>
          <w:docGrid w:linePitch="299"/>
        </w:sectPr>
      </w:pPr>
    </w:p>
    <w:p w14:paraId="059A427D" w14:textId="68E7914F" w:rsidR="00244748" w:rsidRPr="00E132B5" w:rsidRDefault="005505A1" w:rsidP="00BB29D1">
      <w:r w:rsidRPr="00E132B5">
        <w:rPr>
          <w:b/>
          <w:sz w:val="24"/>
          <w:szCs w:val="24"/>
          <w:u w:val="single"/>
        </w:rPr>
        <w:lastRenderedPageBreak/>
        <w:t>Pedestrian Crosswalks</w:t>
      </w:r>
      <w:proofErr w:type="gramStart"/>
      <w:r w:rsidRPr="00E132B5">
        <w:rPr>
          <w:b/>
          <w:sz w:val="24"/>
          <w:szCs w:val="24"/>
          <w:u w:val="single"/>
        </w:rPr>
        <w:t>:</w:t>
      </w:r>
      <w:r w:rsidRPr="00E132B5">
        <w:rPr>
          <w:sz w:val="24"/>
          <w:szCs w:val="24"/>
        </w:rPr>
        <w:t xml:space="preserve">  All</w:t>
      </w:r>
      <w:proofErr w:type="gramEnd"/>
      <w:r w:rsidRPr="00E132B5">
        <w:rPr>
          <w:sz w:val="24"/>
          <w:szCs w:val="24"/>
        </w:rPr>
        <w:t xml:space="preserve"> </w:t>
      </w:r>
      <w:r w:rsidR="007A705C" w:rsidRPr="00E132B5">
        <w:rPr>
          <w:sz w:val="24"/>
          <w:szCs w:val="24"/>
        </w:rPr>
        <w:t>Contractor</w:t>
      </w:r>
      <w:r w:rsidRPr="00E132B5">
        <w:rPr>
          <w:sz w:val="24"/>
          <w:szCs w:val="24"/>
        </w:rPr>
        <w:t xml:space="preserve"> personnel shall use the closest crosswalk, or </w:t>
      </w:r>
      <w:proofErr w:type="gramStart"/>
      <w:r w:rsidRPr="00E132B5">
        <w:rPr>
          <w:sz w:val="24"/>
          <w:szCs w:val="24"/>
        </w:rPr>
        <w:t>traffic controlled</w:t>
      </w:r>
      <w:proofErr w:type="gramEnd"/>
      <w:r w:rsidRPr="00E132B5">
        <w:rPr>
          <w:sz w:val="24"/>
          <w:szCs w:val="24"/>
        </w:rPr>
        <w:t xml:space="preserve"> intersection, when crossing the road. Pedestrians shall look both ways to ensure the road is clear before stepping out into the crosswalk. Pedestrians DO NOT have the right of way unless they are already in the crosswalk. </w:t>
      </w:r>
      <w:r w:rsidR="007A705C" w:rsidRPr="00E132B5">
        <w:rPr>
          <w:sz w:val="24"/>
          <w:szCs w:val="24"/>
        </w:rPr>
        <w:t>Contractor</w:t>
      </w:r>
      <w:r w:rsidRPr="00E132B5">
        <w:rPr>
          <w:sz w:val="24"/>
          <w:szCs w:val="24"/>
        </w:rPr>
        <w:t xml:space="preserve"> vehicle operators have the same responsibilities as pedestrians, to share the road and mutually observe and yield to pedestrians.</w:t>
      </w:r>
    </w:p>
    <w:p w14:paraId="09F567F4" w14:textId="77777777" w:rsidR="00244748" w:rsidRPr="00E132B5" w:rsidRDefault="00244748" w:rsidP="00BB29D1">
      <w:pPr>
        <w:rPr>
          <w:sz w:val="24"/>
        </w:rPr>
      </w:pPr>
    </w:p>
    <w:p w14:paraId="26A1AFC1" w14:textId="6F355F61" w:rsidR="00244748" w:rsidRPr="00E132B5" w:rsidRDefault="005505A1" w:rsidP="00BB29D1">
      <w:r w:rsidRPr="00E132B5">
        <w:rPr>
          <w:b/>
          <w:sz w:val="24"/>
          <w:szCs w:val="24"/>
          <w:u w:val="single"/>
        </w:rPr>
        <w:t>Motor Vehicles:</w:t>
      </w:r>
      <w:r w:rsidRPr="00E132B5">
        <w:rPr>
          <w:sz w:val="24"/>
          <w:szCs w:val="24"/>
        </w:rPr>
        <w:t xml:space="preserve"> The </w:t>
      </w:r>
      <w:r w:rsidR="007A705C" w:rsidRPr="00E132B5">
        <w:rPr>
          <w:sz w:val="24"/>
          <w:szCs w:val="24"/>
        </w:rPr>
        <w:t>Contractor</w:t>
      </w:r>
      <w:r w:rsidRPr="00E132B5">
        <w:rPr>
          <w:sz w:val="24"/>
          <w:szCs w:val="24"/>
        </w:rPr>
        <w:t xml:space="preserve"> shall comply with the standards in DoD Directive 5525.4, Enforcement of State Traffic Laws on DoD Installations; DODI 6055.4, DoD Traffic Safety Program; AFI 31-116 TAFB SUP I, Air Force Motor Vehicle Traffic Supervision; AFI 91-207, USAF Traffic Safety Program; and AFI 91-207 AFMC SUP1, US Air Force Traffic Safety Program. Each applies to all persons at any time on the AF Installation and includes all leased, owned, or privatized property including housing areas. In addition: AFI 13-213, Airfield Management, shall apply to all </w:t>
      </w:r>
      <w:r w:rsidR="007A705C" w:rsidRPr="00E132B5">
        <w:rPr>
          <w:sz w:val="24"/>
          <w:szCs w:val="24"/>
        </w:rPr>
        <w:t>Contractor</w:t>
      </w:r>
      <w:r w:rsidRPr="00E132B5">
        <w:rPr>
          <w:sz w:val="24"/>
          <w:szCs w:val="24"/>
        </w:rPr>
        <w:t xml:space="preserve">s, Sub- </w:t>
      </w:r>
      <w:r w:rsidR="007A705C" w:rsidRPr="00E132B5">
        <w:rPr>
          <w:sz w:val="24"/>
          <w:szCs w:val="24"/>
        </w:rPr>
        <w:t>Contractor</w:t>
      </w:r>
      <w:r w:rsidRPr="00E132B5">
        <w:rPr>
          <w:sz w:val="24"/>
          <w:szCs w:val="24"/>
        </w:rPr>
        <w:t>s, vendors, commercial delivery companies, and all other private business vehicles who operate on Tinker AFB airfield to include the industrial areas and any buildings or hangars located upon the airfield in support of their mission.</w:t>
      </w:r>
    </w:p>
    <w:p w14:paraId="23E05279" w14:textId="77777777" w:rsidR="00244748" w:rsidRPr="00E132B5" w:rsidRDefault="00244748" w:rsidP="00BB29D1">
      <w:pPr>
        <w:rPr>
          <w:sz w:val="24"/>
        </w:rPr>
      </w:pPr>
    </w:p>
    <w:p w14:paraId="6FC8B57F" w14:textId="23B2DA79" w:rsidR="00244748" w:rsidRPr="00E132B5" w:rsidRDefault="005505A1" w:rsidP="00BB29D1">
      <w:r w:rsidRPr="00E132B5">
        <w:rPr>
          <w:b/>
          <w:sz w:val="24"/>
          <w:szCs w:val="24"/>
          <w:u w:val="single"/>
        </w:rPr>
        <w:t>Hazardous Communications:</w:t>
      </w:r>
      <w:r w:rsidRPr="00E132B5">
        <w:rPr>
          <w:sz w:val="24"/>
          <w:szCs w:val="24"/>
        </w:rPr>
        <w:t xml:space="preserve"> </w:t>
      </w:r>
      <w:r w:rsidR="007A705C" w:rsidRPr="00E132B5">
        <w:rPr>
          <w:sz w:val="24"/>
          <w:szCs w:val="24"/>
        </w:rPr>
        <w:t>Contractor</w:t>
      </w:r>
      <w:r w:rsidRPr="00E132B5">
        <w:rPr>
          <w:sz w:val="24"/>
          <w:szCs w:val="24"/>
        </w:rPr>
        <w:t xml:space="preserve"> employees shall comply with local requirements of the written program(s) associated with the organizational units they support.</w:t>
      </w:r>
    </w:p>
    <w:p w14:paraId="01E7C0EA" w14:textId="77777777" w:rsidR="00244748" w:rsidRPr="00E132B5" w:rsidRDefault="00244748" w:rsidP="00BB29D1">
      <w:pPr>
        <w:rPr>
          <w:sz w:val="24"/>
        </w:rPr>
      </w:pPr>
    </w:p>
    <w:p w14:paraId="32E07EF1" w14:textId="42ACAF38" w:rsidR="00244748" w:rsidRPr="00E132B5" w:rsidRDefault="005505A1" w:rsidP="00BB29D1">
      <w:pPr>
        <w:rPr>
          <w:sz w:val="24"/>
          <w:szCs w:val="24"/>
        </w:rPr>
      </w:pPr>
      <w:r w:rsidRPr="00E132B5">
        <w:rPr>
          <w:b/>
          <w:sz w:val="24"/>
          <w:szCs w:val="24"/>
          <w:u w:val="single"/>
        </w:rPr>
        <w:t>Hazardous Energy Control Program Elements (Lockout-Tagout):</w:t>
      </w:r>
      <w:r w:rsidRPr="00E132B5">
        <w:rPr>
          <w:sz w:val="24"/>
          <w:szCs w:val="24"/>
        </w:rPr>
        <w:t xml:space="preserve"> </w:t>
      </w:r>
      <w:r w:rsidR="007A705C" w:rsidRPr="00E132B5">
        <w:rPr>
          <w:sz w:val="24"/>
          <w:szCs w:val="24"/>
        </w:rPr>
        <w:t>Contractor</w:t>
      </w:r>
      <w:r w:rsidRPr="00E132B5">
        <w:rPr>
          <w:sz w:val="24"/>
          <w:szCs w:val="24"/>
        </w:rPr>
        <w:t xml:space="preserve"> employees shall comply with local requirements associated with the organizational units they support </w:t>
      </w:r>
      <w:proofErr w:type="gramStart"/>
      <w:r w:rsidRPr="00E132B5">
        <w:rPr>
          <w:sz w:val="24"/>
          <w:szCs w:val="24"/>
        </w:rPr>
        <w:t>with regard to</w:t>
      </w:r>
      <w:proofErr w:type="gramEnd"/>
      <w:r w:rsidRPr="00E132B5">
        <w:rPr>
          <w:sz w:val="24"/>
          <w:szCs w:val="24"/>
        </w:rPr>
        <w:t xml:space="preserve"> training and Lockout-Tagout procedures.</w:t>
      </w:r>
    </w:p>
    <w:p w14:paraId="6972A44A" w14:textId="77777777" w:rsidR="00244748" w:rsidRPr="00E132B5" w:rsidRDefault="00244748" w:rsidP="00BB29D1"/>
    <w:p w14:paraId="6E159953" w14:textId="6E6FFD18" w:rsidR="00244748" w:rsidRPr="00E132B5" w:rsidRDefault="005505A1" w:rsidP="00BB29D1">
      <w:pPr>
        <w:rPr>
          <w:sz w:val="24"/>
          <w:szCs w:val="24"/>
        </w:rPr>
      </w:pPr>
      <w:r w:rsidRPr="00E132B5">
        <w:rPr>
          <w:b/>
          <w:sz w:val="24"/>
          <w:szCs w:val="24"/>
          <w:u w:val="single"/>
        </w:rPr>
        <w:t>Confined Space Program Elements:</w:t>
      </w:r>
      <w:r w:rsidRPr="00E132B5">
        <w:rPr>
          <w:sz w:val="24"/>
          <w:szCs w:val="24"/>
        </w:rPr>
        <w:t xml:space="preserve"> </w:t>
      </w:r>
      <w:r w:rsidR="007A705C" w:rsidRPr="00E132B5">
        <w:rPr>
          <w:sz w:val="24"/>
          <w:szCs w:val="24"/>
        </w:rPr>
        <w:t>Contractor</w:t>
      </w:r>
      <w:r w:rsidRPr="00E132B5">
        <w:rPr>
          <w:sz w:val="24"/>
          <w:szCs w:val="24"/>
        </w:rPr>
        <w:t xml:space="preserve"> employees shall comply with local requirements associated with the organizational units they support </w:t>
      </w:r>
      <w:proofErr w:type="gramStart"/>
      <w:r w:rsidRPr="00E132B5">
        <w:rPr>
          <w:sz w:val="24"/>
          <w:szCs w:val="24"/>
        </w:rPr>
        <w:t>with regard to</w:t>
      </w:r>
      <w:proofErr w:type="gramEnd"/>
      <w:r w:rsidRPr="00E132B5">
        <w:rPr>
          <w:sz w:val="24"/>
          <w:szCs w:val="24"/>
        </w:rPr>
        <w:t xml:space="preserve"> training requirements, responsibilities of management, entry Supervisor, authorized entrant and authorized attendants; as well as testing and monitoring requirements and special hazards. A copy of the </w:t>
      </w:r>
      <w:r w:rsidR="007A705C" w:rsidRPr="00E132B5">
        <w:rPr>
          <w:sz w:val="24"/>
          <w:szCs w:val="24"/>
        </w:rPr>
        <w:t>Contractor</w:t>
      </w:r>
      <w:r w:rsidRPr="00E132B5">
        <w:rPr>
          <w:sz w:val="24"/>
          <w:szCs w:val="24"/>
        </w:rPr>
        <w:t>’s confined space program will be reviewed by 72 ABW/SEG not to approve but to confirm the presence of a program.</w:t>
      </w:r>
    </w:p>
    <w:p w14:paraId="2431F1D8" w14:textId="77777777" w:rsidR="001A682A" w:rsidRPr="00E132B5" w:rsidRDefault="001A682A" w:rsidP="00BB29D1">
      <w:pPr>
        <w:rPr>
          <w:sz w:val="24"/>
          <w:szCs w:val="24"/>
        </w:rPr>
      </w:pPr>
    </w:p>
    <w:p w14:paraId="23F1500E" w14:textId="77777777" w:rsidR="001A682A" w:rsidRPr="00E132B5" w:rsidRDefault="001A682A" w:rsidP="00BB29D1">
      <w:pPr>
        <w:rPr>
          <w:sz w:val="24"/>
          <w:szCs w:val="24"/>
        </w:rPr>
      </w:pPr>
    </w:p>
    <w:p w14:paraId="32FBEA5B" w14:textId="77777777" w:rsidR="001A682A" w:rsidRPr="00E132B5" w:rsidRDefault="001A682A" w:rsidP="00BB29D1">
      <w:pPr>
        <w:rPr>
          <w:sz w:val="24"/>
          <w:szCs w:val="24"/>
        </w:rPr>
      </w:pPr>
    </w:p>
    <w:p w14:paraId="79C3663E" w14:textId="77777777" w:rsidR="001A682A" w:rsidRPr="00E132B5" w:rsidRDefault="001A682A" w:rsidP="00BB29D1">
      <w:pPr>
        <w:rPr>
          <w:sz w:val="24"/>
          <w:szCs w:val="24"/>
        </w:rPr>
      </w:pPr>
    </w:p>
    <w:p w14:paraId="3897A213" w14:textId="77777777" w:rsidR="001A682A" w:rsidRPr="00E132B5" w:rsidRDefault="001A682A" w:rsidP="00BB29D1">
      <w:pPr>
        <w:rPr>
          <w:sz w:val="24"/>
          <w:szCs w:val="24"/>
        </w:rPr>
      </w:pPr>
    </w:p>
    <w:p w14:paraId="04D43C7C" w14:textId="77777777" w:rsidR="001A682A" w:rsidRPr="00E132B5" w:rsidRDefault="001A682A" w:rsidP="00BB29D1">
      <w:pPr>
        <w:rPr>
          <w:sz w:val="24"/>
          <w:szCs w:val="24"/>
        </w:rPr>
      </w:pPr>
    </w:p>
    <w:p w14:paraId="56402B54" w14:textId="77777777" w:rsidR="001A682A" w:rsidRPr="00E132B5" w:rsidRDefault="001A682A" w:rsidP="00BB29D1">
      <w:pPr>
        <w:rPr>
          <w:sz w:val="24"/>
          <w:szCs w:val="24"/>
        </w:rPr>
      </w:pPr>
    </w:p>
    <w:p w14:paraId="69496E82" w14:textId="77777777" w:rsidR="001A682A" w:rsidRPr="00E132B5" w:rsidRDefault="001A682A" w:rsidP="00BB29D1">
      <w:pPr>
        <w:rPr>
          <w:sz w:val="24"/>
          <w:szCs w:val="24"/>
        </w:rPr>
      </w:pPr>
    </w:p>
    <w:p w14:paraId="3B4897CA" w14:textId="77777777" w:rsidR="001A682A" w:rsidRPr="00E132B5" w:rsidRDefault="001A682A" w:rsidP="00BB29D1">
      <w:pPr>
        <w:rPr>
          <w:sz w:val="24"/>
          <w:szCs w:val="24"/>
        </w:rPr>
      </w:pPr>
    </w:p>
    <w:p w14:paraId="2AAB4736" w14:textId="77777777" w:rsidR="001A682A" w:rsidRPr="00E132B5" w:rsidRDefault="001A682A" w:rsidP="00BB29D1">
      <w:pPr>
        <w:rPr>
          <w:sz w:val="24"/>
          <w:szCs w:val="24"/>
        </w:rPr>
      </w:pPr>
    </w:p>
    <w:p w14:paraId="78323F85" w14:textId="77777777" w:rsidR="001A682A" w:rsidRPr="00E132B5" w:rsidRDefault="001A682A" w:rsidP="00BB29D1">
      <w:pPr>
        <w:rPr>
          <w:sz w:val="24"/>
          <w:szCs w:val="24"/>
        </w:rPr>
      </w:pPr>
    </w:p>
    <w:p w14:paraId="52A0EA38" w14:textId="77777777" w:rsidR="001A682A" w:rsidRPr="00E132B5" w:rsidRDefault="001A682A" w:rsidP="00BB29D1">
      <w:pPr>
        <w:rPr>
          <w:sz w:val="24"/>
          <w:szCs w:val="24"/>
        </w:rPr>
      </w:pPr>
    </w:p>
    <w:p w14:paraId="5AFC898C" w14:textId="77777777" w:rsidR="001A682A" w:rsidRPr="00E132B5" w:rsidRDefault="001A682A" w:rsidP="00BB29D1">
      <w:pPr>
        <w:rPr>
          <w:sz w:val="24"/>
          <w:szCs w:val="24"/>
        </w:rPr>
      </w:pPr>
    </w:p>
    <w:p w14:paraId="17EB4773" w14:textId="77777777" w:rsidR="001A682A" w:rsidRPr="00E132B5" w:rsidRDefault="001A682A" w:rsidP="00BB29D1">
      <w:pPr>
        <w:rPr>
          <w:sz w:val="24"/>
          <w:szCs w:val="24"/>
        </w:rPr>
      </w:pPr>
    </w:p>
    <w:p w14:paraId="5D5F0136" w14:textId="77777777" w:rsidR="001A682A" w:rsidRPr="00E132B5" w:rsidRDefault="001A682A" w:rsidP="00BB29D1">
      <w:pPr>
        <w:rPr>
          <w:sz w:val="24"/>
          <w:szCs w:val="24"/>
        </w:rPr>
      </w:pPr>
    </w:p>
    <w:p w14:paraId="41D45928" w14:textId="77777777" w:rsidR="001A682A" w:rsidRPr="00E132B5" w:rsidRDefault="001A682A" w:rsidP="00BB29D1">
      <w:pPr>
        <w:rPr>
          <w:sz w:val="24"/>
          <w:szCs w:val="24"/>
        </w:rPr>
      </w:pPr>
    </w:p>
    <w:p w14:paraId="18AEEFFB" w14:textId="77777777" w:rsidR="001A682A" w:rsidRPr="00E132B5" w:rsidRDefault="001A682A" w:rsidP="00BB29D1">
      <w:pPr>
        <w:rPr>
          <w:sz w:val="24"/>
          <w:szCs w:val="24"/>
        </w:rPr>
      </w:pPr>
    </w:p>
    <w:p w14:paraId="4D23E4B0" w14:textId="77777777" w:rsidR="001A682A" w:rsidRPr="00E132B5" w:rsidRDefault="001A682A" w:rsidP="001A682A">
      <w:pPr>
        <w:jc w:val="center"/>
        <w:rPr>
          <w:b/>
          <w:bCs/>
          <w:sz w:val="24"/>
          <w:szCs w:val="24"/>
        </w:rPr>
      </w:pPr>
      <w:r w:rsidRPr="00E132B5">
        <w:rPr>
          <w:b/>
          <w:bCs/>
          <w:sz w:val="24"/>
          <w:szCs w:val="24"/>
        </w:rPr>
        <w:lastRenderedPageBreak/>
        <w:t>ACRONYMS USED</w:t>
      </w:r>
    </w:p>
    <w:p w14:paraId="75092394" w14:textId="77777777" w:rsidR="001A682A" w:rsidRPr="00E132B5" w:rsidRDefault="001A682A" w:rsidP="001A682A"/>
    <w:p w14:paraId="7AA6D754" w14:textId="77777777" w:rsidR="001A682A" w:rsidRPr="00E132B5" w:rsidRDefault="001A682A" w:rsidP="001A682A">
      <w:r w:rsidRPr="00E132B5">
        <w:t>AFB</w:t>
      </w:r>
      <w:r w:rsidRPr="00E132B5">
        <w:tab/>
        <w:t>Air Force Base</w:t>
      </w:r>
    </w:p>
    <w:p w14:paraId="6D9FA760" w14:textId="77777777" w:rsidR="001A682A" w:rsidRPr="00E132B5" w:rsidRDefault="001A682A" w:rsidP="001A682A">
      <w:r w:rsidRPr="00E132B5">
        <w:t>AFI</w:t>
      </w:r>
      <w:r w:rsidRPr="00E132B5">
        <w:tab/>
        <w:t xml:space="preserve">Air Force Instructions </w:t>
      </w:r>
    </w:p>
    <w:p w14:paraId="20E50371" w14:textId="77777777" w:rsidR="001A682A" w:rsidRPr="00E132B5" w:rsidRDefault="001A682A" w:rsidP="001A682A">
      <w:r w:rsidRPr="00E132B5">
        <w:t>CDC</w:t>
      </w:r>
      <w:r w:rsidRPr="00E132B5">
        <w:tab/>
        <w:t>Center for Disease Control</w:t>
      </w:r>
    </w:p>
    <w:p w14:paraId="0CC1B961" w14:textId="77777777" w:rsidR="001A682A" w:rsidRPr="00E132B5" w:rsidRDefault="001A682A" w:rsidP="001A682A">
      <w:r w:rsidRPr="00E132B5">
        <w:t>CFR</w:t>
      </w:r>
      <w:r w:rsidRPr="00E132B5">
        <w:tab/>
        <w:t>Code of Federal Regulations</w:t>
      </w:r>
    </w:p>
    <w:p w14:paraId="7EF181F8" w14:textId="77777777" w:rsidR="001A682A" w:rsidRPr="00E132B5" w:rsidRDefault="001A682A" w:rsidP="001A682A">
      <w:r w:rsidRPr="00E132B5">
        <w:t>CM</w:t>
      </w:r>
      <w:r w:rsidRPr="00E132B5">
        <w:tab/>
        <w:t>Contract Manager</w:t>
      </w:r>
    </w:p>
    <w:p w14:paraId="12140F17" w14:textId="77777777" w:rsidR="001A682A" w:rsidRPr="00E132B5" w:rsidRDefault="001A682A" w:rsidP="001A682A">
      <w:r w:rsidRPr="00E132B5">
        <w:t>CO</w:t>
      </w:r>
      <w:r w:rsidRPr="00E132B5">
        <w:tab/>
        <w:t>Contracting Officer</w:t>
      </w:r>
    </w:p>
    <w:p w14:paraId="2693B2E8" w14:textId="77777777" w:rsidR="001A682A" w:rsidRPr="00E132B5" w:rsidRDefault="001A682A" w:rsidP="001A682A">
      <w:r w:rsidRPr="00E132B5">
        <w:t>COR</w:t>
      </w:r>
      <w:r w:rsidRPr="00E132B5">
        <w:tab/>
        <w:t>Contracting Officer’s Representative</w:t>
      </w:r>
    </w:p>
    <w:p w14:paraId="0B43480D" w14:textId="77777777" w:rsidR="001A682A" w:rsidRPr="00E132B5" w:rsidRDefault="001A682A" w:rsidP="001A682A">
      <w:r w:rsidRPr="00E132B5">
        <w:t>DART</w:t>
      </w:r>
      <w:r w:rsidRPr="00E132B5">
        <w:tab/>
        <w:t xml:space="preserve"> Days Away Restricted and/or Transfer Case Incident </w:t>
      </w:r>
    </w:p>
    <w:p w14:paraId="2F2FBF10" w14:textId="77777777" w:rsidR="001A682A" w:rsidRPr="00E132B5" w:rsidRDefault="001A682A" w:rsidP="001A682A">
      <w:r w:rsidRPr="00E132B5">
        <w:t>DoD</w:t>
      </w:r>
      <w:r w:rsidRPr="00E132B5">
        <w:tab/>
        <w:t>Department of Defense</w:t>
      </w:r>
    </w:p>
    <w:p w14:paraId="55C1A652" w14:textId="77777777" w:rsidR="001A682A" w:rsidRPr="00E132B5" w:rsidRDefault="001A682A" w:rsidP="001A682A">
      <w:r w:rsidRPr="00E132B5">
        <w:t>DOP</w:t>
      </w:r>
      <w:r w:rsidRPr="00E132B5">
        <w:tab/>
        <w:t>Dropped Object Prevention</w:t>
      </w:r>
    </w:p>
    <w:p w14:paraId="01168C02" w14:textId="77777777" w:rsidR="001A682A" w:rsidRPr="00E132B5" w:rsidRDefault="001A682A" w:rsidP="001A682A">
      <w:r w:rsidRPr="00E132B5">
        <w:t>DOT</w:t>
      </w:r>
      <w:r w:rsidRPr="00E132B5">
        <w:tab/>
        <w:t xml:space="preserve">Department of Transportation </w:t>
      </w:r>
    </w:p>
    <w:p w14:paraId="5905D1A3" w14:textId="77777777" w:rsidR="001A682A" w:rsidRPr="00E132B5" w:rsidRDefault="001A682A" w:rsidP="001A682A">
      <w:r w:rsidRPr="00E132B5">
        <w:t>DSN</w:t>
      </w:r>
      <w:r w:rsidRPr="00E132B5">
        <w:tab/>
        <w:t xml:space="preserve">Defense Switched Network </w:t>
      </w:r>
    </w:p>
    <w:p w14:paraId="4F483ACC" w14:textId="77777777" w:rsidR="001A682A" w:rsidRPr="00E132B5" w:rsidRDefault="001A682A" w:rsidP="001A682A">
      <w:r w:rsidRPr="00E132B5">
        <w:t>EMS</w:t>
      </w:r>
      <w:r w:rsidRPr="00E132B5">
        <w:tab/>
        <w:t xml:space="preserve">Emergency Medical Services </w:t>
      </w:r>
    </w:p>
    <w:p w14:paraId="21048E96" w14:textId="77777777" w:rsidR="001A682A" w:rsidRPr="00E132B5" w:rsidRDefault="001A682A" w:rsidP="001A682A">
      <w:r w:rsidRPr="00E132B5">
        <w:t>EMT</w:t>
      </w:r>
      <w:r w:rsidRPr="00E132B5">
        <w:tab/>
        <w:t xml:space="preserve">Emergency Medical Technician </w:t>
      </w:r>
    </w:p>
    <w:p w14:paraId="46DEC83D" w14:textId="77777777" w:rsidR="001A682A" w:rsidRPr="00E132B5" w:rsidRDefault="001A682A" w:rsidP="001A682A">
      <w:r w:rsidRPr="00E132B5">
        <w:t>FAR</w:t>
      </w:r>
      <w:r w:rsidRPr="00E132B5">
        <w:tab/>
        <w:t xml:space="preserve">Federal Acquisition Regulation </w:t>
      </w:r>
    </w:p>
    <w:p w14:paraId="6BB4AB64" w14:textId="77777777" w:rsidR="001A682A" w:rsidRPr="00E132B5" w:rsidRDefault="001A682A" w:rsidP="001A682A">
      <w:r w:rsidRPr="00E132B5">
        <w:t>FOD</w:t>
      </w:r>
      <w:r w:rsidRPr="00E132B5">
        <w:tab/>
        <w:t>Foreign Object Debris/Damage</w:t>
      </w:r>
    </w:p>
    <w:p w14:paraId="2306AB27" w14:textId="77777777" w:rsidR="001A682A" w:rsidRPr="00E132B5" w:rsidRDefault="001A682A" w:rsidP="001A682A">
      <w:r w:rsidRPr="00E132B5">
        <w:t>IAW</w:t>
      </w:r>
      <w:r w:rsidRPr="00E132B5">
        <w:tab/>
        <w:t>In Accordance With</w:t>
      </w:r>
    </w:p>
    <w:p w14:paraId="51E0C7F1" w14:textId="77777777" w:rsidR="001A682A" w:rsidRPr="00E132B5" w:rsidRDefault="001A682A" w:rsidP="001A682A">
      <w:r w:rsidRPr="00E132B5">
        <w:t xml:space="preserve">JCAHO   Joint Commission on Accreditation of Healthcare Organization </w:t>
      </w:r>
    </w:p>
    <w:p w14:paraId="37633B0C" w14:textId="77777777" w:rsidR="001A682A" w:rsidRPr="00E132B5" w:rsidRDefault="001A682A" w:rsidP="001A682A">
      <w:r w:rsidRPr="00E132B5">
        <w:t>JER</w:t>
      </w:r>
      <w:r w:rsidRPr="00E132B5">
        <w:tab/>
        <w:t>Joint Ethics Regulations</w:t>
      </w:r>
    </w:p>
    <w:p w14:paraId="74DD14AC" w14:textId="77777777" w:rsidR="001A682A" w:rsidRPr="00E132B5" w:rsidRDefault="001A682A" w:rsidP="001A682A">
      <w:r w:rsidRPr="00E132B5">
        <w:t>MTF</w:t>
      </w:r>
      <w:r w:rsidRPr="00E132B5">
        <w:tab/>
        <w:t>Medical Treatment Facility</w:t>
      </w:r>
    </w:p>
    <w:p w14:paraId="606EF81A" w14:textId="77777777" w:rsidR="001A682A" w:rsidRPr="00E132B5" w:rsidRDefault="001A682A" w:rsidP="001A682A">
      <w:r w:rsidRPr="00E132B5">
        <w:t xml:space="preserve">NREMT   National Registry for Emergency Medical Technicians </w:t>
      </w:r>
    </w:p>
    <w:p w14:paraId="1C30F3C2" w14:textId="77777777" w:rsidR="001A682A" w:rsidRPr="00E132B5" w:rsidRDefault="001A682A" w:rsidP="001A682A">
      <w:r w:rsidRPr="00E132B5">
        <w:t>OSHA</w:t>
      </w:r>
      <w:r w:rsidRPr="00E132B5">
        <w:tab/>
        <w:t xml:space="preserve"> Occupational Safety and Health Administration</w:t>
      </w:r>
    </w:p>
    <w:p w14:paraId="1D042C0D" w14:textId="77777777" w:rsidR="001A682A" w:rsidRPr="00E132B5" w:rsidRDefault="001A682A" w:rsidP="001A682A">
      <w:r w:rsidRPr="00E132B5">
        <w:t>PHI</w:t>
      </w:r>
      <w:r w:rsidRPr="00E132B5">
        <w:tab/>
        <w:t xml:space="preserve">Protected Health Information </w:t>
      </w:r>
    </w:p>
    <w:p w14:paraId="441AA8A4" w14:textId="77777777" w:rsidR="001A682A" w:rsidRPr="00E132B5" w:rsidRDefault="001A682A" w:rsidP="001A682A">
      <w:r w:rsidRPr="00E132B5">
        <w:t>PWS</w:t>
      </w:r>
      <w:r w:rsidRPr="00E132B5">
        <w:tab/>
        <w:t xml:space="preserve">Performance Work Statement </w:t>
      </w:r>
    </w:p>
    <w:p w14:paraId="4DC48514" w14:textId="77777777" w:rsidR="001A682A" w:rsidRPr="00E132B5" w:rsidRDefault="001A682A" w:rsidP="001A682A">
      <w:r w:rsidRPr="00E132B5">
        <w:t>SHP</w:t>
      </w:r>
      <w:r w:rsidRPr="00E132B5">
        <w:tab/>
        <w:t>Safety and Health Plan</w:t>
      </w:r>
    </w:p>
    <w:p w14:paraId="07322085" w14:textId="77777777" w:rsidR="001A682A" w:rsidRPr="00E132B5" w:rsidRDefault="001A682A" w:rsidP="001A682A">
      <w:r w:rsidRPr="00E132B5">
        <w:t>TAFBI</w:t>
      </w:r>
      <w:r w:rsidRPr="00E132B5">
        <w:tab/>
        <w:t xml:space="preserve">   Tinker Air Force Base Instructions </w:t>
      </w:r>
    </w:p>
    <w:p w14:paraId="29163009" w14:textId="77777777" w:rsidR="001A682A" w:rsidRPr="00E132B5" w:rsidRDefault="001A682A" w:rsidP="001A682A">
      <w:r w:rsidRPr="00E132B5">
        <w:t>TCIR</w:t>
      </w:r>
      <w:r w:rsidRPr="00E132B5">
        <w:tab/>
        <w:t>Total Case Incidence Rate</w:t>
      </w:r>
    </w:p>
    <w:p w14:paraId="533D9911" w14:textId="77777777" w:rsidR="001A682A" w:rsidRPr="00E132B5" w:rsidRDefault="001A682A" w:rsidP="001A682A">
      <w:r w:rsidRPr="00E132B5">
        <w:t>TFD</w:t>
      </w:r>
      <w:r w:rsidRPr="00E132B5">
        <w:tab/>
        <w:t>Tinker Fire Department</w:t>
      </w:r>
    </w:p>
    <w:p w14:paraId="49680FE7" w14:textId="7D260C2C" w:rsidR="001A682A" w:rsidRPr="00E132B5" w:rsidRDefault="001A682A" w:rsidP="001A682A">
      <w:r w:rsidRPr="00E132B5">
        <w:t>TPC</w:t>
      </w:r>
      <w:r w:rsidRPr="00E132B5">
        <w:tab/>
        <w:t>Third Party Collections</w:t>
      </w:r>
    </w:p>
    <w:sectPr w:rsidR="001A682A" w:rsidRPr="00E132B5" w:rsidSect="00BB29D1">
      <w:pgSz w:w="12240" w:h="15840"/>
      <w:pgMar w:top="1440" w:right="1440" w:bottom="1440" w:left="1440" w:header="0" w:footer="74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58ABB" w14:textId="77777777" w:rsidR="00F759DA" w:rsidRDefault="00F759DA">
      <w:r>
        <w:separator/>
      </w:r>
    </w:p>
  </w:endnote>
  <w:endnote w:type="continuationSeparator" w:id="0">
    <w:p w14:paraId="681E53E0" w14:textId="77777777" w:rsidR="00F759DA" w:rsidRDefault="00F75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307C" w14:textId="5207B00F" w:rsidR="00F93EDD" w:rsidRDefault="00F93E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23DFD" w14:textId="3DFDF0B2" w:rsidR="008435EA" w:rsidRDefault="008435EA">
    <w:pPr>
      <w:pStyle w:val="BodyText"/>
      <w:spacing w:line="14" w:lineRule="auto"/>
      <w:rPr>
        <w:sz w:val="20"/>
      </w:rPr>
    </w:pPr>
    <w:r>
      <w:rPr>
        <w:noProof/>
        <w:color w:val="2B579A"/>
        <w:shd w:val="clear" w:color="auto" w:fill="E6E6E6"/>
      </w:rPr>
      <mc:AlternateContent>
        <mc:Choice Requires="wps">
          <w:drawing>
            <wp:anchor distT="0" distB="0" distL="114300" distR="114300" simplePos="0" relativeHeight="251654144" behindDoc="1" locked="0" layoutInCell="1" allowOverlap="1" wp14:anchorId="39F20B8C" wp14:editId="4CAB1AC9">
              <wp:simplePos x="0" y="0"/>
              <wp:positionH relativeFrom="page">
                <wp:posOffset>3799205</wp:posOffset>
              </wp:positionH>
              <wp:positionV relativeFrom="page">
                <wp:posOffset>9444990</wp:posOffset>
              </wp:positionV>
              <wp:extent cx="179070" cy="165735"/>
              <wp:effectExtent l="0" t="0" r="317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1CF35" w14:textId="20530268" w:rsidR="008435EA" w:rsidRDefault="008435EA">
                          <w:pPr>
                            <w:spacing w:before="10"/>
                            <w:ind w:left="40"/>
                            <w:rPr>
                              <w:sz w:val="20"/>
                            </w:rPr>
                          </w:pPr>
                          <w:r>
                            <w:rPr>
                              <w:color w:val="2B579A"/>
                              <w:shd w:val="clear" w:color="auto" w:fill="E6E6E6"/>
                            </w:rPr>
                            <w:fldChar w:fldCharType="begin"/>
                          </w:r>
                          <w:r>
                            <w:rPr>
                              <w:sz w:val="20"/>
                            </w:rPr>
                            <w:instrText xml:space="preserve"> PAGE </w:instrText>
                          </w:r>
                          <w:r>
                            <w:rPr>
                              <w:color w:val="2B579A"/>
                              <w:shd w:val="clear" w:color="auto" w:fill="E6E6E6"/>
                            </w:rPr>
                            <w:fldChar w:fldCharType="separate"/>
                          </w:r>
                          <w:r w:rsidR="0013530C">
                            <w:rPr>
                              <w:noProof/>
                              <w:sz w:val="20"/>
                            </w:rPr>
                            <w:t>1</w:t>
                          </w:r>
                          <w:r>
                            <w:rPr>
                              <w:color w:val="2B579A"/>
                              <w:shd w:val="clear" w:color="auto" w:fill="E6E6E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20B8C" id="Text Box 1" o:spid="_x0000_s1030" type="#_x0000_t202" style="position:absolute;margin-left:299.15pt;margin-top:743.7pt;width:14.1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ZMS1QEAAJADAAAOAAAAZHJzL2Uyb0RvYy54bWysU9tu1DAQfUfiHyy/s8kWtQvRZqvSqgip&#10;UKTCB0wcJ7FIPGbs3WT5esbOZsvlDfFiTTzjM+ecmWyvp6EXB03eoC3lepVLoa3C2ti2lF+/3L96&#10;I4UPYGvo0epSHrWX17uXL7ajK/QFdtjXmgSDWF+MrpRdCK7IMq86PYBfodOWkw3SAIE/qc1qgpHR&#10;hz67yPOrbESqHaHS3vPt3ZyUu4TfNFqFx6bxOoi+lMwtpJPSWcUz222haAlcZ9SJBvwDiwGM5aZn&#10;qDsIIPZk/oIajCL02ISVwiHDpjFKJw2sZp3/oeapA6eTFjbHu7NN/v/Bqk+HJ/eZRJje4cQDTCK8&#10;e0D1zQuLtx3YVt8Q4dhpqLnxOlqWjc4Xp6fRal/4CFKNH7HmIcM+YAKaGhqiK6xTMDoP4Hg2XU9B&#10;qNhy8zbfcEZxan11uXl9mTpAsTx25MN7jYOIQSmJZ5rA4fDgQyQDxVISe1m8N32f5trb3y64MN4k&#10;8pHvzDxM1cTVUUSF9ZFlEM5rwmvNQYf0Q4qRV6SU/vseSEvRf7BsRdynJaAlqJYArOKnpQxSzOFt&#10;mPdu78i0HSPPZlu8Ybsak6Q8szjx5LEnhacVjXv163eqev6Rdj8BAAD//wMAUEsDBBQABgAIAAAA&#10;IQBUeFXC4wAAAA0BAAAPAAAAZHJzL2Rvd25yZXYueG1sTI/LTsMwEEX3SPyDNZXYUaePhDSNU1UI&#10;VkioaViwdGI3sRqPQ+y24e8ZVrCcuUd3zuS7yfbsqkdvHApYzCNgGhunDLYCPqrXxxSYDxKV7B1q&#10;Ad/aw664v8tlptwNS309hpZRCfpMCuhCGDLOfdNpK/3cDRopO7nRykDj2HI1yhuV254voyjhVhqk&#10;C50c9HOnm/PxYgXsP7F8MV/v9aE8laaqNhG+JWchHmbTfgss6Cn8wfCrT+pQkFPtLqg86wXEm3RF&#10;KAXr9GkNjJBkmcTAalrFi1UMvMj5/y+KHwAAAP//AwBQSwECLQAUAAYACAAAACEAtoM4kv4AAADh&#10;AQAAEwAAAAAAAAAAAAAAAAAAAAAAW0NvbnRlbnRfVHlwZXNdLnhtbFBLAQItABQABgAIAAAAIQA4&#10;/SH/1gAAAJQBAAALAAAAAAAAAAAAAAAAAC8BAABfcmVscy8ucmVsc1BLAQItABQABgAIAAAAIQDs&#10;tZMS1QEAAJADAAAOAAAAAAAAAAAAAAAAAC4CAABkcnMvZTJvRG9jLnhtbFBLAQItABQABgAIAAAA&#10;IQBUeFXC4wAAAA0BAAAPAAAAAAAAAAAAAAAAAC8EAABkcnMvZG93bnJldi54bWxQSwUGAAAAAAQA&#10;BADzAAAAPwUAAAAA&#10;" filled="f" stroked="f">
              <v:textbox inset="0,0,0,0">
                <w:txbxContent>
                  <w:p w14:paraId="15B1CF35" w14:textId="20530268" w:rsidR="008435EA" w:rsidRDefault="008435EA">
                    <w:pPr>
                      <w:spacing w:before="10"/>
                      <w:ind w:left="40"/>
                      <w:rPr>
                        <w:sz w:val="20"/>
                      </w:rPr>
                    </w:pPr>
                    <w:r>
                      <w:rPr>
                        <w:color w:val="2B579A"/>
                        <w:shd w:val="clear" w:color="auto" w:fill="E6E6E6"/>
                      </w:rPr>
                      <w:fldChar w:fldCharType="begin"/>
                    </w:r>
                    <w:r>
                      <w:rPr>
                        <w:sz w:val="20"/>
                      </w:rPr>
                      <w:instrText xml:space="preserve"> PAGE </w:instrText>
                    </w:r>
                    <w:r>
                      <w:rPr>
                        <w:color w:val="2B579A"/>
                        <w:shd w:val="clear" w:color="auto" w:fill="E6E6E6"/>
                      </w:rPr>
                      <w:fldChar w:fldCharType="separate"/>
                    </w:r>
                    <w:r w:rsidR="0013530C">
                      <w:rPr>
                        <w:noProof/>
                        <w:sz w:val="20"/>
                      </w:rPr>
                      <w:t>1</w:t>
                    </w:r>
                    <w:r>
                      <w:rPr>
                        <w:color w:val="2B579A"/>
                        <w:shd w:val="clear" w:color="auto" w:fill="E6E6E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3214" w14:textId="51B5940F" w:rsidR="00F93EDD" w:rsidRDefault="00F93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A8CF5" w14:textId="77777777" w:rsidR="00F759DA" w:rsidRDefault="00F759DA">
      <w:r>
        <w:separator/>
      </w:r>
    </w:p>
  </w:footnote>
  <w:footnote w:type="continuationSeparator" w:id="0">
    <w:p w14:paraId="05B7B5A8" w14:textId="77777777" w:rsidR="00F759DA" w:rsidRDefault="00F75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5CC9C" w14:textId="57BEE720" w:rsidR="00F93EDD" w:rsidRDefault="00F93E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EA29C" w14:textId="6E6C9C8E" w:rsidR="00F93EDD" w:rsidRDefault="00314113">
    <w:pPr>
      <w:pStyle w:val="Header"/>
    </w:pPr>
    <w:sdt>
      <w:sdtPr>
        <w:id w:val="518747458"/>
        <w:docPartObj>
          <w:docPartGallery w:val="Watermarks"/>
          <w:docPartUnique/>
        </w:docPartObj>
      </w:sdtPr>
      <w:sdtEndPr/>
      <w:sdtContent>
        <w:r>
          <w:rPr>
            <w:noProof/>
          </w:rPr>
          <w:pict w14:anchorId="46B900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82EF" w14:textId="03A1BA16" w:rsidR="00F93EDD" w:rsidRDefault="00F93E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2B8"/>
    <w:multiLevelType w:val="multilevel"/>
    <w:tmpl w:val="EE68C80A"/>
    <w:lvl w:ilvl="0">
      <w:start w:val="1"/>
      <w:numFmt w:val="decimal"/>
      <w:lvlText w:val="%1."/>
      <w:lvlJc w:val="left"/>
      <w:pPr>
        <w:ind w:left="432" w:hanging="288"/>
      </w:pPr>
      <w:rPr>
        <w:rFonts w:hint="default"/>
        <w:b/>
        <w:i w:val="0"/>
      </w:rPr>
    </w:lvl>
    <w:lvl w:ilvl="1">
      <w:start w:val="1"/>
      <w:numFmt w:val="decimal"/>
      <w:isLgl/>
      <w:lvlText w:val="%1.%2."/>
      <w:lvlJc w:val="left"/>
      <w:pPr>
        <w:ind w:left="720" w:hanging="432"/>
      </w:pPr>
      <w:rPr>
        <w:rFonts w:hint="default"/>
        <w:b/>
        <w:i w:val="0"/>
        <w:sz w:val="24"/>
        <w:szCs w:val="24"/>
      </w:rPr>
    </w:lvl>
    <w:lvl w:ilvl="2">
      <w:start w:val="1"/>
      <w:numFmt w:val="decimal"/>
      <w:isLgl/>
      <w:lvlText w:val="%1.%2.%3."/>
      <w:lvlJc w:val="left"/>
      <w:pPr>
        <w:ind w:left="1080" w:hanging="432"/>
      </w:pPr>
      <w:rPr>
        <w:rFonts w:hint="default"/>
        <w:b w:val="0"/>
        <w:bCs/>
        <w:sz w:val="24"/>
        <w:szCs w:val="24"/>
      </w:rPr>
    </w:lvl>
    <w:lvl w:ilvl="3">
      <w:start w:val="1"/>
      <w:numFmt w:val="decimal"/>
      <w:isLgl/>
      <w:lvlText w:val="%1.%2.%3.%4."/>
      <w:lvlJc w:val="left"/>
      <w:pPr>
        <w:ind w:left="1080" w:hanging="144"/>
      </w:pPr>
      <w:rPr>
        <w:rFonts w:hint="default"/>
        <w:sz w:val="24"/>
        <w:szCs w:val="24"/>
      </w:rPr>
    </w:lvl>
    <w:lvl w:ilvl="4">
      <w:start w:val="1"/>
      <w:numFmt w:val="decimal"/>
      <w:isLgl/>
      <w:lvlText w:val="%1.%2.%3.%4.%5."/>
      <w:lvlJc w:val="left"/>
      <w:pPr>
        <w:ind w:left="1440" w:hanging="360"/>
      </w:pPr>
      <w:rPr>
        <w:rFonts w:hint="default"/>
      </w:rPr>
    </w:lvl>
    <w:lvl w:ilvl="5">
      <w:start w:val="1"/>
      <w:numFmt w:val="decimal"/>
      <w:isLgl/>
      <w:lvlText w:val="%1.%2.%3.%4.%5.%6."/>
      <w:lvlJc w:val="left"/>
      <w:pPr>
        <w:ind w:left="1440" w:hanging="216"/>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9030AC"/>
    <w:multiLevelType w:val="hybridMultilevel"/>
    <w:tmpl w:val="CD0CF34E"/>
    <w:lvl w:ilvl="0" w:tplc="853277FE">
      <w:start w:val="1"/>
      <w:numFmt w:val="lowerLetter"/>
      <w:lvlText w:val="%1."/>
      <w:lvlJc w:val="left"/>
      <w:pPr>
        <w:ind w:left="100" w:hanging="286"/>
      </w:pPr>
      <w:rPr>
        <w:rFonts w:ascii="Times New Roman" w:eastAsia="Times New Roman" w:hAnsi="Times New Roman" w:cs="Times New Roman" w:hint="default"/>
        <w:spacing w:val="-1"/>
        <w:w w:val="95"/>
        <w:sz w:val="24"/>
        <w:szCs w:val="24"/>
      </w:rPr>
    </w:lvl>
    <w:lvl w:ilvl="1" w:tplc="B54CCA38">
      <w:numFmt w:val="bullet"/>
      <w:lvlText w:val="•"/>
      <w:lvlJc w:val="left"/>
      <w:pPr>
        <w:ind w:left="972" w:hanging="286"/>
      </w:pPr>
      <w:rPr>
        <w:rFonts w:hint="default"/>
      </w:rPr>
    </w:lvl>
    <w:lvl w:ilvl="2" w:tplc="4A46CD98">
      <w:numFmt w:val="bullet"/>
      <w:lvlText w:val="•"/>
      <w:lvlJc w:val="left"/>
      <w:pPr>
        <w:ind w:left="1844" w:hanging="286"/>
      </w:pPr>
      <w:rPr>
        <w:rFonts w:hint="default"/>
      </w:rPr>
    </w:lvl>
    <w:lvl w:ilvl="3" w:tplc="F1ECADFC">
      <w:numFmt w:val="bullet"/>
      <w:lvlText w:val="•"/>
      <w:lvlJc w:val="left"/>
      <w:pPr>
        <w:ind w:left="2716" w:hanging="286"/>
      </w:pPr>
      <w:rPr>
        <w:rFonts w:hint="default"/>
      </w:rPr>
    </w:lvl>
    <w:lvl w:ilvl="4" w:tplc="1326D6F0">
      <w:numFmt w:val="bullet"/>
      <w:lvlText w:val="•"/>
      <w:lvlJc w:val="left"/>
      <w:pPr>
        <w:ind w:left="3588" w:hanging="286"/>
      </w:pPr>
      <w:rPr>
        <w:rFonts w:hint="default"/>
      </w:rPr>
    </w:lvl>
    <w:lvl w:ilvl="5" w:tplc="672A42E4">
      <w:numFmt w:val="bullet"/>
      <w:lvlText w:val="•"/>
      <w:lvlJc w:val="left"/>
      <w:pPr>
        <w:ind w:left="4460" w:hanging="286"/>
      </w:pPr>
      <w:rPr>
        <w:rFonts w:hint="default"/>
      </w:rPr>
    </w:lvl>
    <w:lvl w:ilvl="6" w:tplc="AA503E44">
      <w:numFmt w:val="bullet"/>
      <w:lvlText w:val="•"/>
      <w:lvlJc w:val="left"/>
      <w:pPr>
        <w:ind w:left="5332" w:hanging="286"/>
      </w:pPr>
      <w:rPr>
        <w:rFonts w:hint="default"/>
      </w:rPr>
    </w:lvl>
    <w:lvl w:ilvl="7" w:tplc="39E69B74">
      <w:numFmt w:val="bullet"/>
      <w:lvlText w:val="•"/>
      <w:lvlJc w:val="left"/>
      <w:pPr>
        <w:ind w:left="6204" w:hanging="286"/>
      </w:pPr>
      <w:rPr>
        <w:rFonts w:hint="default"/>
      </w:rPr>
    </w:lvl>
    <w:lvl w:ilvl="8" w:tplc="278EF00A">
      <w:numFmt w:val="bullet"/>
      <w:lvlText w:val="•"/>
      <w:lvlJc w:val="left"/>
      <w:pPr>
        <w:ind w:left="7076" w:hanging="286"/>
      </w:pPr>
      <w:rPr>
        <w:rFonts w:hint="default"/>
      </w:rPr>
    </w:lvl>
  </w:abstractNum>
  <w:abstractNum w:abstractNumId="2" w15:restartNumberingAfterBreak="0">
    <w:nsid w:val="0D4D663F"/>
    <w:multiLevelType w:val="multilevel"/>
    <w:tmpl w:val="88F48D02"/>
    <w:lvl w:ilvl="0">
      <w:start w:val="4"/>
      <w:numFmt w:val="decimal"/>
      <w:lvlText w:val="%1"/>
      <w:lvlJc w:val="left"/>
      <w:pPr>
        <w:ind w:left="480" w:hanging="480"/>
      </w:pPr>
      <w:rPr>
        <w:rFonts w:hint="default"/>
      </w:rPr>
    </w:lvl>
    <w:lvl w:ilvl="1">
      <w:start w:val="1"/>
      <w:numFmt w:val="decimal"/>
      <w:lvlText w:val="%1.%2"/>
      <w:lvlJc w:val="left"/>
      <w:pPr>
        <w:ind w:left="804" w:hanging="48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032" w:hanging="1440"/>
      </w:pPr>
      <w:rPr>
        <w:rFonts w:hint="default"/>
      </w:rPr>
    </w:lvl>
  </w:abstractNum>
  <w:abstractNum w:abstractNumId="3" w15:restartNumberingAfterBreak="0">
    <w:nsid w:val="18D020C4"/>
    <w:multiLevelType w:val="multilevel"/>
    <w:tmpl w:val="2B164BEA"/>
    <w:lvl w:ilvl="0">
      <w:start w:val="3"/>
      <w:numFmt w:val="decimal"/>
      <w:lvlText w:val="%1"/>
      <w:lvlJc w:val="left"/>
      <w:pPr>
        <w:ind w:left="1191" w:hanging="677"/>
      </w:pPr>
      <w:rPr>
        <w:rFonts w:hint="default"/>
      </w:rPr>
    </w:lvl>
    <w:lvl w:ilvl="1">
      <w:start w:val="2"/>
      <w:numFmt w:val="decimal"/>
      <w:lvlText w:val="%1.%2"/>
      <w:lvlJc w:val="left"/>
      <w:pPr>
        <w:ind w:left="1191" w:hanging="677"/>
      </w:pPr>
      <w:rPr>
        <w:rFonts w:hint="default"/>
      </w:rPr>
    </w:lvl>
    <w:lvl w:ilvl="2">
      <w:start w:val="8"/>
      <w:numFmt w:val="decimal"/>
      <w:lvlText w:val="%1.%2.%3."/>
      <w:lvlJc w:val="left"/>
      <w:pPr>
        <w:ind w:left="1191" w:hanging="677"/>
      </w:pPr>
      <w:rPr>
        <w:rFonts w:ascii="Times New Roman" w:eastAsia="Times New Roman" w:hAnsi="Times New Roman" w:cs="Times New Roman" w:hint="default"/>
        <w:b/>
        <w:bCs/>
        <w:w w:val="95"/>
        <w:sz w:val="24"/>
        <w:szCs w:val="24"/>
      </w:rPr>
    </w:lvl>
    <w:lvl w:ilvl="3">
      <w:start w:val="1"/>
      <w:numFmt w:val="decimal"/>
      <w:lvlText w:val="%1.%2.%3.%4."/>
      <w:lvlJc w:val="left"/>
      <w:pPr>
        <w:ind w:left="800" w:hanging="924"/>
      </w:pPr>
      <w:rPr>
        <w:rFonts w:ascii="Times New Roman" w:eastAsia="Times New Roman" w:hAnsi="Times New Roman" w:cs="Times New Roman" w:hint="default"/>
        <w:b/>
        <w:bCs/>
        <w:spacing w:val="-3"/>
        <w:w w:val="95"/>
        <w:sz w:val="24"/>
        <w:szCs w:val="24"/>
      </w:rPr>
    </w:lvl>
    <w:lvl w:ilvl="4">
      <w:numFmt w:val="bullet"/>
      <w:lvlText w:val="•"/>
      <w:lvlJc w:val="left"/>
      <w:pPr>
        <w:ind w:left="3100" w:hanging="924"/>
      </w:pPr>
      <w:rPr>
        <w:rFonts w:hint="default"/>
      </w:rPr>
    </w:lvl>
    <w:lvl w:ilvl="5">
      <w:numFmt w:val="bullet"/>
      <w:lvlText w:val="•"/>
      <w:lvlJc w:val="left"/>
      <w:pPr>
        <w:ind w:left="4050" w:hanging="924"/>
      </w:pPr>
      <w:rPr>
        <w:rFonts w:hint="default"/>
      </w:rPr>
    </w:lvl>
    <w:lvl w:ilvl="6">
      <w:numFmt w:val="bullet"/>
      <w:lvlText w:val="•"/>
      <w:lvlJc w:val="left"/>
      <w:pPr>
        <w:ind w:left="5000" w:hanging="924"/>
      </w:pPr>
      <w:rPr>
        <w:rFonts w:hint="default"/>
      </w:rPr>
    </w:lvl>
    <w:lvl w:ilvl="7">
      <w:numFmt w:val="bullet"/>
      <w:lvlText w:val="•"/>
      <w:lvlJc w:val="left"/>
      <w:pPr>
        <w:ind w:left="5950" w:hanging="924"/>
      </w:pPr>
      <w:rPr>
        <w:rFonts w:hint="default"/>
      </w:rPr>
    </w:lvl>
    <w:lvl w:ilvl="8">
      <w:numFmt w:val="bullet"/>
      <w:lvlText w:val="•"/>
      <w:lvlJc w:val="left"/>
      <w:pPr>
        <w:ind w:left="6900" w:hanging="924"/>
      </w:pPr>
      <w:rPr>
        <w:rFonts w:hint="default"/>
      </w:rPr>
    </w:lvl>
  </w:abstractNum>
  <w:abstractNum w:abstractNumId="4" w15:restartNumberingAfterBreak="0">
    <w:nsid w:val="1BDD10D9"/>
    <w:multiLevelType w:val="hybridMultilevel"/>
    <w:tmpl w:val="08B0B774"/>
    <w:lvl w:ilvl="0" w:tplc="6DFA9144">
      <w:start w:val="1"/>
      <w:numFmt w:val="lowerLetter"/>
      <w:lvlText w:val="(%1)"/>
      <w:lvlJc w:val="left"/>
      <w:pPr>
        <w:ind w:left="443" w:hanging="324"/>
      </w:pPr>
      <w:rPr>
        <w:rFonts w:ascii="Times New Roman" w:eastAsia="Times New Roman" w:hAnsi="Times New Roman" w:cs="Times New Roman" w:hint="default"/>
        <w:spacing w:val="-2"/>
        <w:w w:val="97"/>
        <w:sz w:val="24"/>
        <w:szCs w:val="24"/>
      </w:rPr>
    </w:lvl>
    <w:lvl w:ilvl="1" w:tplc="408EEC46">
      <w:numFmt w:val="bullet"/>
      <w:lvlText w:val="•"/>
      <w:lvlJc w:val="left"/>
      <w:pPr>
        <w:ind w:left="1292" w:hanging="324"/>
      </w:pPr>
      <w:rPr>
        <w:rFonts w:hint="default"/>
      </w:rPr>
    </w:lvl>
    <w:lvl w:ilvl="2" w:tplc="CAB660C2">
      <w:numFmt w:val="bullet"/>
      <w:lvlText w:val="•"/>
      <w:lvlJc w:val="left"/>
      <w:pPr>
        <w:ind w:left="2144" w:hanging="324"/>
      </w:pPr>
      <w:rPr>
        <w:rFonts w:hint="default"/>
      </w:rPr>
    </w:lvl>
    <w:lvl w:ilvl="3" w:tplc="4BDCC644">
      <w:numFmt w:val="bullet"/>
      <w:lvlText w:val="•"/>
      <w:lvlJc w:val="left"/>
      <w:pPr>
        <w:ind w:left="2996" w:hanging="324"/>
      </w:pPr>
      <w:rPr>
        <w:rFonts w:hint="default"/>
      </w:rPr>
    </w:lvl>
    <w:lvl w:ilvl="4" w:tplc="D242D6DA">
      <w:numFmt w:val="bullet"/>
      <w:lvlText w:val="•"/>
      <w:lvlJc w:val="left"/>
      <w:pPr>
        <w:ind w:left="3848" w:hanging="324"/>
      </w:pPr>
      <w:rPr>
        <w:rFonts w:hint="default"/>
      </w:rPr>
    </w:lvl>
    <w:lvl w:ilvl="5" w:tplc="08A4BCDE">
      <w:numFmt w:val="bullet"/>
      <w:lvlText w:val="•"/>
      <w:lvlJc w:val="left"/>
      <w:pPr>
        <w:ind w:left="4700" w:hanging="324"/>
      </w:pPr>
      <w:rPr>
        <w:rFonts w:hint="default"/>
      </w:rPr>
    </w:lvl>
    <w:lvl w:ilvl="6" w:tplc="20305262">
      <w:numFmt w:val="bullet"/>
      <w:lvlText w:val="•"/>
      <w:lvlJc w:val="left"/>
      <w:pPr>
        <w:ind w:left="5552" w:hanging="324"/>
      </w:pPr>
      <w:rPr>
        <w:rFonts w:hint="default"/>
      </w:rPr>
    </w:lvl>
    <w:lvl w:ilvl="7" w:tplc="CB4CDBA6">
      <w:numFmt w:val="bullet"/>
      <w:lvlText w:val="•"/>
      <w:lvlJc w:val="left"/>
      <w:pPr>
        <w:ind w:left="6404" w:hanging="324"/>
      </w:pPr>
      <w:rPr>
        <w:rFonts w:hint="default"/>
      </w:rPr>
    </w:lvl>
    <w:lvl w:ilvl="8" w:tplc="318E6010">
      <w:numFmt w:val="bullet"/>
      <w:lvlText w:val="•"/>
      <w:lvlJc w:val="left"/>
      <w:pPr>
        <w:ind w:left="7256" w:hanging="324"/>
      </w:pPr>
      <w:rPr>
        <w:rFonts w:hint="default"/>
      </w:rPr>
    </w:lvl>
  </w:abstractNum>
  <w:abstractNum w:abstractNumId="5" w15:restartNumberingAfterBreak="0">
    <w:nsid w:val="247B37FB"/>
    <w:multiLevelType w:val="hybridMultilevel"/>
    <w:tmpl w:val="F19A6A9E"/>
    <w:lvl w:ilvl="0" w:tplc="920A18C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8523C"/>
    <w:multiLevelType w:val="multilevel"/>
    <w:tmpl w:val="5C06D74E"/>
    <w:lvl w:ilvl="0">
      <w:start w:val="1"/>
      <w:numFmt w:val="decimal"/>
      <w:lvlText w:val="%1."/>
      <w:lvlJc w:val="left"/>
      <w:pPr>
        <w:ind w:left="400" w:hanging="300"/>
        <w:jc w:val="right"/>
      </w:pPr>
      <w:rPr>
        <w:rFonts w:ascii="Times New Roman" w:eastAsia="Times New Roman" w:hAnsi="Times New Roman" w:cs="Times New Roman" w:hint="default"/>
        <w:b/>
        <w:bCs/>
        <w:w w:val="95"/>
        <w:sz w:val="24"/>
        <w:szCs w:val="24"/>
      </w:rPr>
    </w:lvl>
    <w:lvl w:ilvl="1">
      <w:start w:val="1"/>
      <w:numFmt w:val="decimal"/>
      <w:lvlText w:val="%1.%2."/>
      <w:lvlJc w:val="left"/>
      <w:pPr>
        <w:ind w:left="820" w:hanging="540"/>
        <w:jc w:val="right"/>
      </w:pPr>
      <w:rPr>
        <w:rFonts w:ascii="Times New Roman" w:eastAsia="Times New Roman" w:hAnsi="Times New Roman" w:cs="Times New Roman" w:hint="default"/>
        <w:b/>
        <w:bCs/>
        <w:spacing w:val="-3"/>
        <w:w w:val="95"/>
        <w:sz w:val="24"/>
        <w:szCs w:val="24"/>
      </w:rPr>
    </w:lvl>
    <w:lvl w:ilvl="2">
      <w:start w:val="1"/>
      <w:numFmt w:val="decimal"/>
      <w:lvlText w:val="%1.%2.%3."/>
      <w:lvlJc w:val="left"/>
      <w:pPr>
        <w:ind w:left="760" w:hanging="660"/>
      </w:pPr>
      <w:rPr>
        <w:rFonts w:ascii="Times New Roman" w:eastAsia="Times New Roman" w:hAnsi="Times New Roman" w:cs="Times New Roman" w:hint="default"/>
        <w:b/>
        <w:bCs/>
        <w:spacing w:val="-3"/>
        <w:w w:val="95"/>
        <w:sz w:val="24"/>
        <w:szCs w:val="24"/>
      </w:rPr>
    </w:lvl>
    <w:lvl w:ilvl="3">
      <w:start w:val="1"/>
      <w:numFmt w:val="decimal"/>
      <w:lvlText w:val="%1.%2.%3.%4."/>
      <w:lvlJc w:val="left"/>
      <w:pPr>
        <w:ind w:left="1650" w:hanging="840"/>
      </w:pPr>
      <w:rPr>
        <w:rFonts w:ascii="Times New Roman" w:eastAsia="Times New Roman" w:hAnsi="Times New Roman" w:cs="Times New Roman" w:hint="default"/>
        <w:b/>
        <w:bCs/>
        <w:spacing w:val="-3"/>
        <w:w w:val="95"/>
        <w:sz w:val="24"/>
        <w:szCs w:val="24"/>
      </w:rPr>
    </w:lvl>
    <w:lvl w:ilvl="4">
      <w:start w:val="1"/>
      <w:numFmt w:val="decimal"/>
      <w:lvlText w:val="%1.%2.%3.%4.%5."/>
      <w:lvlJc w:val="left"/>
      <w:pPr>
        <w:ind w:left="1244" w:hanging="1023"/>
      </w:pPr>
      <w:rPr>
        <w:rFonts w:ascii="Times New Roman" w:eastAsia="Times New Roman" w:hAnsi="Times New Roman" w:cs="Times New Roman" w:hint="default"/>
        <w:b/>
        <w:bCs/>
        <w:spacing w:val="-3"/>
        <w:w w:val="95"/>
        <w:sz w:val="24"/>
        <w:szCs w:val="24"/>
      </w:rPr>
    </w:lvl>
    <w:lvl w:ilvl="5">
      <w:numFmt w:val="bullet"/>
      <w:lvlText w:val="•"/>
      <w:lvlJc w:val="left"/>
      <w:pPr>
        <w:ind w:left="560" w:hanging="1023"/>
      </w:pPr>
      <w:rPr>
        <w:rFonts w:hint="default"/>
      </w:rPr>
    </w:lvl>
    <w:lvl w:ilvl="6">
      <w:numFmt w:val="bullet"/>
      <w:lvlText w:val="•"/>
      <w:lvlJc w:val="left"/>
      <w:pPr>
        <w:ind w:left="600" w:hanging="1023"/>
      </w:pPr>
      <w:rPr>
        <w:rFonts w:hint="default"/>
      </w:rPr>
    </w:lvl>
    <w:lvl w:ilvl="7">
      <w:numFmt w:val="bullet"/>
      <w:lvlText w:val="•"/>
      <w:lvlJc w:val="left"/>
      <w:pPr>
        <w:ind w:left="620" w:hanging="1023"/>
      </w:pPr>
      <w:rPr>
        <w:rFonts w:hint="default"/>
      </w:rPr>
    </w:lvl>
    <w:lvl w:ilvl="8">
      <w:numFmt w:val="bullet"/>
      <w:lvlText w:val="•"/>
      <w:lvlJc w:val="left"/>
      <w:pPr>
        <w:ind w:left="640" w:hanging="1023"/>
      </w:pPr>
      <w:rPr>
        <w:rFonts w:hint="default"/>
      </w:rPr>
    </w:lvl>
  </w:abstractNum>
  <w:abstractNum w:abstractNumId="7" w15:restartNumberingAfterBreak="0">
    <w:nsid w:val="29A1486B"/>
    <w:multiLevelType w:val="hybridMultilevel"/>
    <w:tmpl w:val="FD9A9D7C"/>
    <w:lvl w:ilvl="0" w:tplc="4790C01C">
      <w:start w:val="6"/>
      <w:numFmt w:val="lowerLetter"/>
      <w:lvlText w:val="(%1)"/>
      <w:lvlJc w:val="left"/>
      <w:pPr>
        <w:ind w:left="417" w:hanging="298"/>
      </w:pPr>
      <w:rPr>
        <w:rFonts w:ascii="Times New Roman" w:eastAsia="Times New Roman" w:hAnsi="Times New Roman" w:cs="Times New Roman" w:hint="default"/>
        <w:spacing w:val="-2"/>
        <w:w w:val="97"/>
        <w:sz w:val="24"/>
        <w:szCs w:val="24"/>
      </w:rPr>
    </w:lvl>
    <w:lvl w:ilvl="1" w:tplc="9D264104">
      <w:numFmt w:val="bullet"/>
      <w:lvlText w:val="•"/>
      <w:lvlJc w:val="left"/>
      <w:pPr>
        <w:ind w:left="1274" w:hanging="298"/>
      </w:pPr>
      <w:rPr>
        <w:rFonts w:hint="default"/>
      </w:rPr>
    </w:lvl>
    <w:lvl w:ilvl="2" w:tplc="A00213F0">
      <w:numFmt w:val="bullet"/>
      <w:lvlText w:val="•"/>
      <w:lvlJc w:val="left"/>
      <w:pPr>
        <w:ind w:left="2128" w:hanging="298"/>
      </w:pPr>
      <w:rPr>
        <w:rFonts w:hint="default"/>
      </w:rPr>
    </w:lvl>
    <w:lvl w:ilvl="3" w:tplc="20D027B6">
      <w:numFmt w:val="bullet"/>
      <w:lvlText w:val="•"/>
      <w:lvlJc w:val="left"/>
      <w:pPr>
        <w:ind w:left="2982" w:hanging="298"/>
      </w:pPr>
      <w:rPr>
        <w:rFonts w:hint="default"/>
      </w:rPr>
    </w:lvl>
    <w:lvl w:ilvl="4" w:tplc="B95A598A">
      <w:numFmt w:val="bullet"/>
      <w:lvlText w:val="•"/>
      <w:lvlJc w:val="left"/>
      <w:pPr>
        <w:ind w:left="3836" w:hanging="298"/>
      </w:pPr>
      <w:rPr>
        <w:rFonts w:hint="default"/>
      </w:rPr>
    </w:lvl>
    <w:lvl w:ilvl="5" w:tplc="87680D9E">
      <w:numFmt w:val="bullet"/>
      <w:lvlText w:val="•"/>
      <w:lvlJc w:val="left"/>
      <w:pPr>
        <w:ind w:left="4690" w:hanging="298"/>
      </w:pPr>
      <w:rPr>
        <w:rFonts w:hint="default"/>
      </w:rPr>
    </w:lvl>
    <w:lvl w:ilvl="6" w:tplc="DB969F22">
      <w:numFmt w:val="bullet"/>
      <w:lvlText w:val="•"/>
      <w:lvlJc w:val="left"/>
      <w:pPr>
        <w:ind w:left="5544" w:hanging="298"/>
      </w:pPr>
      <w:rPr>
        <w:rFonts w:hint="default"/>
      </w:rPr>
    </w:lvl>
    <w:lvl w:ilvl="7" w:tplc="8878DC00">
      <w:numFmt w:val="bullet"/>
      <w:lvlText w:val="•"/>
      <w:lvlJc w:val="left"/>
      <w:pPr>
        <w:ind w:left="6398" w:hanging="298"/>
      </w:pPr>
      <w:rPr>
        <w:rFonts w:hint="default"/>
      </w:rPr>
    </w:lvl>
    <w:lvl w:ilvl="8" w:tplc="867CE8F2">
      <w:numFmt w:val="bullet"/>
      <w:lvlText w:val="•"/>
      <w:lvlJc w:val="left"/>
      <w:pPr>
        <w:ind w:left="7252" w:hanging="298"/>
      </w:pPr>
      <w:rPr>
        <w:rFonts w:hint="default"/>
      </w:rPr>
    </w:lvl>
  </w:abstractNum>
  <w:abstractNum w:abstractNumId="8" w15:restartNumberingAfterBreak="0">
    <w:nsid w:val="31843F1B"/>
    <w:multiLevelType w:val="hybridMultilevel"/>
    <w:tmpl w:val="621898A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1384544"/>
    <w:multiLevelType w:val="multilevel"/>
    <w:tmpl w:val="2B6E8C1A"/>
    <w:lvl w:ilvl="0">
      <w:start w:val="1"/>
      <w:numFmt w:val="decimal"/>
      <w:lvlText w:val="%1."/>
      <w:lvlJc w:val="left"/>
      <w:pPr>
        <w:ind w:left="840" w:hanging="840"/>
      </w:pPr>
      <w:rPr>
        <w:rFonts w:hint="default"/>
      </w:rPr>
    </w:lvl>
    <w:lvl w:ilvl="1">
      <w:start w:val="33"/>
      <w:numFmt w:val="decimal"/>
      <w:lvlText w:val="%1.%2."/>
      <w:lvlJc w:val="left"/>
      <w:pPr>
        <w:ind w:left="1110" w:hanging="840"/>
      </w:pPr>
      <w:rPr>
        <w:rFonts w:hint="default"/>
        <w:b/>
      </w:rPr>
    </w:lvl>
    <w:lvl w:ilvl="2">
      <w:start w:val="3"/>
      <w:numFmt w:val="decimal"/>
      <w:lvlText w:val="%1.%2.%3."/>
      <w:lvlJc w:val="left"/>
      <w:pPr>
        <w:ind w:left="1860" w:hanging="840"/>
      </w:pPr>
      <w:rPr>
        <w:rFonts w:hint="default"/>
        <w:b/>
      </w:rPr>
    </w:lvl>
    <w:lvl w:ilvl="3">
      <w:start w:val="2"/>
      <w:numFmt w:val="decimal"/>
      <w:lvlText w:val="%1.%2.%3.%4."/>
      <w:lvlJc w:val="left"/>
      <w:pPr>
        <w:ind w:left="1290" w:hanging="840"/>
      </w:pPr>
      <w:rPr>
        <w:rFonts w:hint="default"/>
        <w:b/>
      </w:rPr>
    </w:lvl>
    <w:lvl w:ilvl="4">
      <w:start w:val="1"/>
      <w:numFmt w:val="decimal"/>
      <w:lvlText w:val="%1.%2.%3.%4.%5."/>
      <w:lvlJc w:val="left"/>
      <w:pPr>
        <w:ind w:left="2070" w:hanging="1080"/>
      </w:pPr>
      <w:rPr>
        <w:rFonts w:hint="default"/>
        <w:b/>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10" w15:restartNumberingAfterBreak="0">
    <w:nsid w:val="4838430E"/>
    <w:multiLevelType w:val="hybridMultilevel"/>
    <w:tmpl w:val="98AEC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7774DA"/>
    <w:multiLevelType w:val="multilevel"/>
    <w:tmpl w:val="401E259A"/>
    <w:lvl w:ilvl="0">
      <w:start w:val="1"/>
      <w:numFmt w:val="decimal"/>
      <w:lvlText w:val="%1."/>
      <w:lvlJc w:val="left"/>
      <w:pPr>
        <w:ind w:left="840" w:hanging="840"/>
      </w:pPr>
      <w:rPr>
        <w:rFonts w:hint="default"/>
      </w:rPr>
    </w:lvl>
    <w:lvl w:ilvl="1">
      <w:start w:val="33"/>
      <w:numFmt w:val="decimal"/>
      <w:lvlText w:val="%1.%2."/>
      <w:lvlJc w:val="left"/>
      <w:pPr>
        <w:ind w:left="1170" w:hanging="840"/>
      </w:pPr>
      <w:rPr>
        <w:rFonts w:hint="default"/>
      </w:rPr>
    </w:lvl>
    <w:lvl w:ilvl="2">
      <w:start w:val="7"/>
      <w:numFmt w:val="decimal"/>
      <w:lvlText w:val="%1.%2.%3."/>
      <w:lvlJc w:val="left"/>
      <w:pPr>
        <w:ind w:left="1500" w:hanging="840"/>
      </w:pPr>
      <w:rPr>
        <w:rFonts w:hint="default"/>
      </w:rPr>
    </w:lvl>
    <w:lvl w:ilvl="3">
      <w:start w:val="1"/>
      <w:numFmt w:val="decimal"/>
      <w:lvlText w:val="%1.%2.%3.%4."/>
      <w:lvlJc w:val="left"/>
      <w:pPr>
        <w:ind w:left="2640" w:hanging="840"/>
      </w:pPr>
      <w:rPr>
        <w:rFonts w:hint="default"/>
        <w:b/>
      </w:rPr>
    </w:lvl>
    <w:lvl w:ilvl="4">
      <w:start w:val="1"/>
      <w:numFmt w:val="decimal"/>
      <w:lvlText w:val="%1.%2.%3.%4.%5."/>
      <w:lvlJc w:val="left"/>
      <w:pPr>
        <w:ind w:left="2400" w:hanging="1080"/>
      </w:pPr>
      <w:rPr>
        <w:rFonts w:hint="default"/>
      </w:rPr>
    </w:lvl>
    <w:lvl w:ilvl="5">
      <w:start w:val="1"/>
      <w:numFmt w:val="decimal"/>
      <w:lvlText w:val="%1.%2.%3.%4.%5.%6."/>
      <w:lvlJc w:val="left"/>
      <w:pPr>
        <w:ind w:left="2730" w:hanging="108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3750" w:hanging="1440"/>
      </w:pPr>
      <w:rPr>
        <w:rFonts w:hint="default"/>
      </w:rPr>
    </w:lvl>
    <w:lvl w:ilvl="8">
      <w:start w:val="1"/>
      <w:numFmt w:val="decimal"/>
      <w:lvlText w:val="%1.%2.%3.%4.%5.%6.%7.%8.%9."/>
      <w:lvlJc w:val="left"/>
      <w:pPr>
        <w:ind w:left="4440" w:hanging="1800"/>
      </w:pPr>
      <w:rPr>
        <w:rFonts w:hint="default"/>
      </w:rPr>
    </w:lvl>
  </w:abstractNum>
  <w:abstractNum w:abstractNumId="12" w15:restartNumberingAfterBreak="0">
    <w:nsid w:val="560713E1"/>
    <w:multiLevelType w:val="hybridMultilevel"/>
    <w:tmpl w:val="9F7A927E"/>
    <w:lvl w:ilvl="0" w:tplc="5EF8D96E">
      <w:start w:val="1"/>
      <w:numFmt w:val="upperLetter"/>
      <w:lvlText w:val="%1."/>
      <w:lvlJc w:val="left"/>
      <w:pPr>
        <w:ind w:left="412" w:hanging="293"/>
      </w:pPr>
      <w:rPr>
        <w:rFonts w:ascii="Times New Roman" w:eastAsia="Times New Roman" w:hAnsi="Times New Roman" w:cs="Times New Roman" w:hint="default"/>
        <w:b/>
        <w:bCs/>
        <w:spacing w:val="0"/>
        <w:w w:val="97"/>
        <w:sz w:val="24"/>
        <w:szCs w:val="24"/>
      </w:rPr>
    </w:lvl>
    <w:lvl w:ilvl="1" w:tplc="006ECF18">
      <w:start w:val="1"/>
      <w:numFmt w:val="decimal"/>
      <w:lvlText w:val="%2."/>
      <w:lvlJc w:val="left"/>
      <w:pPr>
        <w:ind w:left="119" w:hanging="240"/>
      </w:pPr>
      <w:rPr>
        <w:rFonts w:ascii="Times New Roman" w:eastAsia="Times New Roman" w:hAnsi="Times New Roman" w:cs="Times New Roman" w:hint="default"/>
        <w:spacing w:val="-5"/>
        <w:w w:val="97"/>
        <w:sz w:val="24"/>
        <w:szCs w:val="24"/>
      </w:rPr>
    </w:lvl>
    <w:lvl w:ilvl="2" w:tplc="74B26520">
      <w:numFmt w:val="bullet"/>
      <w:lvlText w:val="•"/>
      <w:lvlJc w:val="left"/>
      <w:pPr>
        <w:ind w:left="1368" w:hanging="240"/>
      </w:pPr>
      <w:rPr>
        <w:rFonts w:hint="default"/>
      </w:rPr>
    </w:lvl>
    <w:lvl w:ilvl="3" w:tplc="09E4E5A4">
      <w:numFmt w:val="bullet"/>
      <w:lvlText w:val="•"/>
      <w:lvlJc w:val="left"/>
      <w:pPr>
        <w:ind w:left="2317" w:hanging="240"/>
      </w:pPr>
      <w:rPr>
        <w:rFonts w:hint="default"/>
      </w:rPr>
    </w:lvl>
    <w:lvl w:ilvl="4" w:tplc="7754464A">
      <w:numFmt w:val="bullet"/>
      <w:lvlText w:val="•"/>
      <w:lvlJc w:val="left"/>
      <w:pPr>
        <w:ind w:left="3266" w:hanging="240"/>
      </w:pPr>
      <w:rPr>
        <w:rFonts w:hint="default"/>
      </w:rPr>
    </w:lvl>
    <w:lvl w:ilvl="5" w:tplc="0D527846">
      <w:numFmt w:val="bullet"/>
      <w:lvlText w:val="•"/>
      <w:lvlJc w:val="left"/>
      <w:pPr>
        <w:ind w:left="4215" w:hanging="240"/>
      </w:pPr>
      <w:rPr>
        <w:rFonts w:hint="default"/>
      </w:rPr>
    </w:lvl>
    <w:lvl w:ilvl="6" w:tplc="7584EBDC">
      <w:numFmt w:val="bullet"/>
      <w:lvlText w:val="•"/>
      <w:lvlJc w:val="left"/>
      <w:pPr>
        <w:ind w:left="5164" w:hanging="240"/>
      </w:pPr>
      <w:rPr>
        <w:rFonts w:hint="default"/>
      </w:rPr>
    </w:lvl>
    <w:lvl w:ilvl="7" w:tplc="DCE8502C">
      <w:numFmt w:val="bullet"/>
      <w:lvlText w:val="•"/>
      <w:lvlJc w:val="left"/>
      <w:pPr>
        <w:ind w:left="6113" w:hanging="240"/>
      </w:pPr>
      <w:rPr>
        <w:rFonts w:hint="default"/>
      </w:rPr>
    </w:lvl>
    <w:lvl w:ilvl="8" w:tplc="2F22B4DE">
      <w:numFmt w:val="bullet"/>
      <w:lvlText w:val="•"/>
      <w:lvlJc w:val="left"/>
      <w:pPr>
        <w:ind w:left="7062" w:hanging="240"/>
      </w:pPr>
      <w:rPr>
        <w:rFonts w:hint="default"/>
      </w:rPr>
    </w:lvl>
  </w:abstractNum>
  <w:abstractNum w:abstractNumId="13" w15:restartNumberingAfterBreak="0">
    <w:nsid w:val="571C1929"/>
    <w:multiLevelType w:val="multilevel"/>
    <w:tmpl w:val="ED66F4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A9259DF"/>
    <w:multiLevelType w:val="multilevel"/>
    <w:tmpl w:val="A40A91FC"/>
    <w:lvl w:ilvl="0">
      <w:start w:val="1"/>
      <w:numFmt w:val="decimal"/>
      <w:lvlText w:val="%1"/>
      <w:lvlJc w:val="left"/>
      <w:pPr>
        <w:ind w:left="800" w:hanging="963"/>
      </w:pPr>
      <w:rPr>
        <w:rFonts w:hint="default"/>
      </w:rPr>
    </w:lvl>
    <w:lvl w:ilvl="1">
      <w:start w:val="33"/>
      <w:numFmt w:val="decimal"/>
      <w:lvlText w:val="%1.%2"/>
      <w:lvlJc w:val="left"/>
      <w:pPr>
        <w:ind w:left="800" w:hanging="963"/>
      </w:pPr>
      <w:rPr>
        <w:rFonts w:hint="default"/>
      </w:rPr>
    </w:lvl>
    <w:lvl w:ilvl="2">
      <w:start w:val="3"/>
      <w:numFmt w:val="decimal"/>
      <w:lvlText w:val="%1.%2.%3"/>
      <w:lvlJc w:val="left"/>
      <w:pPr>
        <w:ind w:left="800" w:hanging="963"/>
      </w:pPr>
      <w:rPr>
        <w:rFonts w:hint="default"/>
      </w:rPr>
    </w:lvl>
    <w:lvl w:ilvl="3">
      <w:start w:val="3"/>
      <w:numFmt w:val="decimal"/>
      <w:lvlText w:val="%1.%2.%3.%4."/>
      <w:lvlJc w:val="left"/>
      <w:pPr>
        <w:ind w:left="1953" w:hanging="963"/>
      </w:pPr>
      <w:rPr>
        <w:rFonts w:ascii="Times New Roman" w:eastAsia="Times New Roman" w:hAnsi="Times New Roman" w:cs="Times New Roman" w:hint="default"/>
        <w:b/>
        <w:bCs/>
        <w:spacing w:val="-3"/>
        <w:w w:val="95"/>
        <w:sz w:val="24"/>
        <w:szCs w:val="24"/>
      </w:rPr>
    </w:lvl>
    <w:lvl w:ilvl="4">
      <w:numFmt w:val="bullet"/>
      <w:lvlText w:val="•"/>
      <w:lvlJc w:val="left"/>
      <w:pPr>
        <w:ind w:left="4000" w:hanging="963"/>
      </w:pPr>
      <w:rPr>
        <w:rFonts w:hint="default"/>
      </w:rPr>
    </w:lvl>
    <w:lvl w:ilvl="5">
      <w:numFmt w:val="bullet"/>
      <w:lvlText w:val="•"/>
      <w:lvlJc w:val="left"/>
      <w:pPr>
        <w:ind w:left="4800" w:hanging="963"/>
      </w:pPr>
      <w:rPr>
        <w:rFonts w:hint="default"/>
      </w:rPr>
    </w:lvl>
    <w:lvl w:ilvl="6">
      <w:numFmt w:val="bullet"/>
      <w:lvlText w:val="•"/>
      <w:lvlJc w:val="left"/>
      <w:pPr>
        <w:ind w:left="5600" w:hanging="963"/>
      </w:pPr>
      <w:rPr>
        <w:rFonts w:hint="default"/>
      </w:rPr>
    </w:lvl>
    <w:lvl w:ilvl="7">
      <w:numFmt w:val="bullet"/>
      <w:lvlText w:val="•"/>
      <w:lvlJc w:val="left"/>
      <w:pPr>
        <w:ind w:left="6400" w:hanging="963"/>
      </w:pPr>
      <w:rPr>
        <w:rFonts w:hint="default"/>
      </w:rPr>
    </w:lvl>
    <w:lvl w:ilvl="8">
      <w:numFmt w:val="bullet"/>
      <w:lvlText w:val="•"/>
      <w:lvlJc w:val="left"/>
      <w:pPr>
        <w:ind w:left="7200" w:hanging="963"/>
      </w:pPr>
      <w:rPr>
        <w:rFonts w:hint="default"/>
      </w:rPr>
    </w:lvl>
  </w:abstractNum>
  <w:abstractNum w:abstractNumId="15" w15:restartNumberingAfterBreak="0">
    <w:nsid w:val="5B505EF7"/>
    <w:multiLevelType w:val="multilevel"/>
    <w:tmpl w:val="77AED198"/>
    <w:lvl w:ilvl="0">
      <w:start w:val="1"/>
      <w:numFmt w:val="decimal"/>
      <w:lvlText w:val="%1"/>
      <w:lvlJc w:val="left"/>
      <w:pPr>
        <w:ind w:left="780" w:hanging="780"/>
      </w:pPr>
      <w:rPr>
        <w:rFonts w:hint="default"/>
      </w:rPr>
    </w:lvl>
    <w:lvl w:ilvl="1">
      <w:start w:val="33"/>
      <w:numFmt w:val="decimal"/>
      <w:lvlText w:val="%1.%2"/>
      <w:lvlJc w:val="left"/>
      <w:pPr>
        <w:ind w:left="1372" w:hanging="780"/>
      </w:pPr>
      <w:rPr>
        <w:rFonts w:hint="default"/>
      </w:rPr>
    </w:lvl>
    <w:lvl w:ilvl="2">
      <w:start w:val="3"/>
      <w:numFmt w:val="decimal"/>
      <w:lvlText w:val="%1.%2.%3"/>
      <w:lvlJc w:val="left"/>
      <w:pPr>
        <w:ind w:left="1964" w:hanging="780"/>
      </w:pPr>
      <w:rPr>
        <w:rFonts w:hint="default"/>
      </w:rPr>
    </w:lvl>
    <w:lvl w:ilvl="3">
      <w:start w:val="1"/>
      <w:numFmt w:val="decimal"/>
      <w:lvlText w:val="%1.%2.%3.%4"/>
      <w:lvlJc w:val="left"/>
      <w:pPr>
        <w:ind w:left="2556" w:hanging="780"/>
      </w:pPr>
      <w:rPr>
        <w:rFonts w:hint="default"/>
        <w:b/>
      </w:rPr>
    </w:lvl>
    <w:lvl w:ilvl="4">
      <w:start w:val="1"/>
      <w:numFmt w:val="decimal"/>
      <w:lvlText w:val="%1.%2.%3.%4.%5"/>
      <w:lvlJc w:val="left"/>
      <w:pPr>
        <w:ind w:left="3448" w:hanging="1080"/>
      </w:pPr>
      <w:rPr>
        <w:rFonts w:hint="default"/>
      </w:rPr>
    </w:lvl>
    <w:lvl w:ilvl="5">
      <w:start w:val="1"/>
      <w:numFmt w:val="decimal"/>
      <w:lvlText w:val="%1.%2.%3.%4.%5.%6"/>
      <w:lvlJc w:val="left"/>
      <w:pPr>
        <w:ind w:left="4040" w:hanging="1080"/>
      </w:pPr>
      <w:rPr>
        <w:rFonts w:hint="default"/>
      </w:rPr>
    </w:lvl>
    <w:lvl w:ilvl="6">
      <w:start w:val="1"/>
      <w:numFmt w:val="decimal"/>
      <w:lvlText w:val="%1.%2.%3.%4.%5.%6.%7"/>
      <w:lvlJc w:val="left"/>
      <w:pPr>
        <w:ind w:left="4992" w:hanging="1440"/>
      </w:pPr>
      <w:rPr>
        <w:rFonts w:hint="default"/>
      </w:rPr>
    </w:lvl>
    <w:lvl w:ilvl="7">
      <w:start w:val="1"/>
      <w:numFmt w:val="decimal"/>
      <w:lvlText w:val="%1.%2.%3.%4.%5.%6.%7.%8"/>
      <w:lvlJc w:val="left"/>
      <w:pPr>
        <w:ind w:left="5584" w:hanging="1440"/>
      </w:pPr>
      <w:rPr>
        <w:rFonts w:hint="default"/>
      </w:rPr>
    </w:lvl>
    <w:lvl w:ilvl="8">
      <w:start w:val="1"/>
      <w:numFmt w:val="decimal"/>
      <w:lvlText w:val="%1.%2.%3.%4.%5.%6.%7.%8.%9"/>
      <w:lvlJc w:val="left"/>
      <w:pPr>
        <w:ind w:left="6536" w:hanging="1800"/>
      </w:pPr>
      <w:rPr>
        <w:rFonts w:hint="default"/>
      </w:rPr>
    </w:lvl>
  </w:abstractNum>
  <w:abstractNum w:abstractNumId="16" w15:restartNumberingAfterBreak="0">
    <w:nsid w:val="6AF04B97"/>
    <w:multiLevelType w:val="multilevel"/>
    <w:tmpl w:val="DDCEDA02"/>
    <w:lvl w:ilvl="0">
      <w:start w:val="3"/>
      <w:numFmt w:val="decimal"/>
      <w:lvlText w:val="%1"/>
      <w:lvlJc w:val="left"/>
      <w:pPr>
        <w:ind w:left="980" w:hanging="540"/>
      </w:pPr>
      <w:rPr>
        <w:rFonts w:hint="default"/>
      </w:rPr>
    </w:lvl>
    <w:lvl w:ilvl="1">
      <w:start w:val="2"/>
      <w:numFmt w:val="decimal"/>
      <w:lvlText w:val="%1.%2"/>
      <w:lvlJc w:val="left"/>
      <w:pPr>
        <w:ind w:left="980" w:hanging="540"/>
      </w:pPr>
      <w:rPr>
        <w:rFonts w:hint="default"/>
      </w:rPr>
    </w:lvl>
    <w:lvl w:ilvl="2">
      <w:start w:val="7"/>
      <w:numFmt w:val="decimal"/>
      <w:lvlText w:val="%1.%2.%3"/>
      <w:lvlJc w:val="left"/>
      <w:pPr>
        <w:ind w:left="980" w:hanging="540"/>
      </w:pPr>
      <w:rPr>
        <w:rFonts w:ascii="Times New Roman" w:eastAsia="Times New Roman" w:hAnsi="Times New Roman" w:cs="Times New Roman" w:hint="default"/>
        <w:b/>
        <w:bCs/>
        <w:w w:val="95"/>
        <w:sz w:val="24"/>
        <w:szCs w:val="24"/>
      </w:rPr>
    </w:lvl>
    <w:lvl w:ilvl="3">
      <w:start w:val="1"/>
      <w:numFmt w:val="decimal"/>
      <w:lvlText w:val="%1.%2.%3.%4."/>
      <w:lvlJc w:val="left"/>
      <w:pPr>
        <w:ind w:left="800" w:hanging="843"/>
      </w:pPr>
      <w:rPr>
        <w:rFonts w:ascii="Times New Roman" w:eastAsia="Times New Roman" w:hAnsi="Times New Roman" w:cs="Times New Roman" w:hint="default"/>
        <w:b/>
        <w:bCs/>
        <w:spacing w:val="-3"/>
        <w:w w:val="95"/>
        <w:sz w:val="24"/>
        <w:szCs w:val="24"/>
      </w:rPr>
    </w:lvl>
    <w:lvl w:ilvl="4">
      <w:numFmt w:val="bullet"/>
      <w:lvlText w:val="•"/>
      <w:lvlJc w:val="left"/>
      <w:pPr>
        <w:ind w:left="3586" w:hanging="843"/>
      </w:pPr>
      <w:rPr>
        <w:rFonts w:hint="default"/>
      </w:rPr>
    </w:lvl>
    <w:lvl w:ilvl="5">
      <w:numFmt w:val="bullet"/>
      <w:lvlText w:val="•"/>
      <w:lvlJc w:val="left"/>
      <w:pPr>
        <w:ind w:left="4455" w:hanging="843"/>
      </w:pPr>
      <w:rPr>
        <w:rFonts w:hint="default"/>
      </w:rPr>
    </w:lvl>
    <w:lvl w:ilvl="6">
      <w:numFmt w:val="bullet"/>
      <w:lvlText w:val="•"/>
      <w:lvlJc w:val="left"/>
      <w:pPr>
        <w:ind w:left="5324" w:hanging="843"/>
      </w:pPr>
      <w:rPr>
        <w:rFonts w:hint="default"/>
      </w:rPr>
    </w:lvl>
    <w:lvl w:ilvl="7">
      <w:numFmt w:val="bullet"/>
      <w:lvlText w:val="•"/>
      <w:lvlJc w:val="left"/>
      <w:pPr>
        <w:ind w:left="6193" w:hanging="843"/>
      </w:pPr>
      <w:rPr>
        <w:rFonts w:hint="default"/>
      </w:rPr>
    </w:lvl>
    <w:lvl w:ilvl="8">
      <w:numFmt w:val="bullet"/>
      <w:lvlText w:val="•"/>
      <w:lvlJc w:val="left"/>
      <w:pPr>
        <w:ind w:left="7062" w:hanging="843"/>
      </w:pPr>
      <w:rPr>
        <w:rFonts w:hint="default"/>
      </w:rPr>
    </w:lvl>
  </w:abstractNum>
  <w:abstractNum w:abstractNumId="17" w15:restartNumberingAfterBreak="0">
    <w:nsid w:val="6F8637AB"/>
    <w:multiLevelType w:val="multilevel"/>
    <w:tmpl w:val="64AEBBE4"/>
    <w:lvl w:ilvl="0">
      <w:start w:val="1"/>
      <w:numFmt w:val="decimal"/>
      <w:lvlText w:val="%1"/>
      <w:lvlJc w:val="left"/>
      <w:pPr>
        <w:ind w:left="780" w:hanging="780"/>
      </w:pPr>
      <w:rPr>
        <w:rFonts w:hint="default"/>
      </w:rPr>
    </w:lvl>
    <w:lvl w:ilvl="1">
      <w:start w:val="28"/>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2"/>
      <w:numFmt w:val="decimal"/>
      <w:lvlText w:val="%1.%2.%3.%4"/>
      <w:lvlJc w:val="left"/>
      <w:pPr>
        <w:ind w:left="1140" w:hanging="7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EF7733"/>
    <w:multiLevelType w:val="multilevel"/>
    <w:tmpl w:val="A4A01110"/>
    <w:lvl w:ilvl="0">
      <w:start w:val="1"/>
      <w:numFmt w:val="decimal"/>
      <w:lvlText w:val="%1."/>
      <w:lvlJc w:val="left"/>
      <w:pPr>
        <w:ind w:left="840" w:hanging="840"/>
      </w:pPr>
      <w:rPr>
        <w:rFonts w:hint="default"/>
      </w:rPr>
    </w:lvl>
    <w:lvl w:ilvl="1">
      <w:start w:val="33"/>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2"/>
      <w:numFmt w:val="decimal"/>
      <w:lvlText w:val="%1.%2.%3.%4."/>
      <w:lvlJc w:val="left"/>
      <w:pPr>
        <w:ind w:left="840" w:hanging="84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4720053"/>
    <w:multiLevelType w:val="hybridMultilevel"/>
    <w:tmpl w:val="AB4CE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6D5FEF"/>
    <w:multiLevelType w:val="multilevel"/>
    <w:tmpl w:val="50089378"/>
    <w:lvl w:ilvl="0">
      <w:start w:val="3"/>
      <w:numFmt w:val="decimal"/>
      <w:lvlText w:val="%1"/>
      <w:lvlJc w:val="left"/>
      <w:pPr>
        <w:ind w:left="960" w:hanging="960"/>
      </w:pPr>
      <w:rPr>
        <w:rFonts w:hint="default"/>
        <w:b/>
      </w:rPr>
    </w:lvl>
    <w:lvl w:ilvl="1">
      <w:start w:val="33"/>
      <w:numFmt w:val="decimal"/>
      <w:lvlText w:val="%1.%2"/>
      <w:lvlJc w:val="left"/>
      <w:pPr>
        <w:ind w:left="1207" w:hanging="960"/>
      </w:pPr>
      <w:rPr>
        <w:rFonts w:hint="default"/>
        <w:b/>
      </w:rPr>
    </w:lvl>
    <w:lvl w:ilvl="2">
      <w:start w:val="5"/>
      <w:numFmt w:val="decimal"/>
      <w:lvlText w:val="%1.%2.%3"/>
      <w:lvlJc w:val="left"/>
      <w:pPr>
        <w:ind w:left="1454" w:hanging="960"/>
      </w:pPr>
      <w:rPr>
        <w:rFonts w:hint="default"/>
        <w:b/>
      </w:rPr>
    </w:lvl>
    <w:lvl w:ilvl="3">
      <w:start w:val="2"/>
      <w:numFmt w:val="decimal"/>
      <w:lvlText w:val="%1.%2.%3.%4"/>
      <w:lvlJc w:val="left"/>
      <w:pPr>
        <w:ind w:left="1701" w:hanging="960"/>
      </w:pPr>
      <w:rPr>
        <w:rFonts w:hint="default"/>
        <w:b/>
      </w:rPr>
    </w:lvl>
    <w:lvl w:ilvl="4">
      <w:start w:val="1"/>
      <w:numFmt w:val="decimal"/>
      <w:lvlText w:val="%1.%2.%3.%4.%5"/>
      <w:lvlJc w:val="left"/>
      <w:pPr>
        <w:ind w:left="2068" w:hanging="1080"/>
      </w:pPr>
      <w:rPr>
        <w:rFonts w:hint="default"/>
        <w:b/>
      </w:rPr>
    </w:lvl>
    <w:lvl w:ilvl="5">
      <w:start w:val="1"/>
      <w:numFmt w:val="decimal"/>
      <w:lvlText w:val="%1.%2.%3.%4.%5.%6"/>
      <w:lvlJc w:val="left"/>
      <w:pPr>
        <w:ind w:left="2315" w:hanging="1080"/>
      </w:pPr>
      <w:rPr>
        <w:rFonts w:hint="default"/>
        <w:b/>
      </w:rPr>
    </w:lvl>
    <w:lvl w:ilvl="6">
      <w:start w:val="1"/>
      <w:numFmt w:val="decimal"/>
      <w:lvlText w:val="%1.%2.%3.%4.%5.%6.%7"/>
      <w:lvlJc w:val="left"/>
      <w:pPr>
        <w:ind w:left="2922" w:hanging="1440"/>
      </w:pPr>
      <w:rPr>
        <w:rFonts w:hint="default"/>
        <w:b/>
      </w:rPr>
    </w:lvl>
    <w:lvl w:ilvl="7">
      <w:start w:val="1"/>
      <w:numFmt w:val="decimal"/>
      <w:lvlText w:val="%1.%2.%3.%4.%5.%6.%7.%8"/>
      <w:lvlJc w:val="left"/>
      <w:pPr>
        <w:ind w:left="3169" w:hanging="1440"/>
      </w:pPr>
      <w:rPr>
        <w:rFonts w:hint="default"/>
        <w:b/>
      </w:rPr>
    </w:lvl>
    <w:lvl w:ilvl="8">
      <w:start w:val="1"/>
      <w:numFmt w:val="decimal"/>
      <w:lvlText w:val="%1.%2.%3.%4.%5.%6.%7.%8.%9"/>
      <w:lvlJc w:val="left"/>
      <w:pPr>
        <w:ind w:left="3776" w:hanging="1800"/>
      </w:pPr>
      <w:rPr>
        <w:rFonts w:hint="default"/>
        <w:b/>
      </w:rPr>
    </w:lvl>
  </w:abstractNum>
  <w:abstractNum w:abstractNumId="21" w15:restartNumberingAfterBreak="0">
    <w:nsid w:val="79B2015B"/>
    <w:multiLevelType w:val="multilevel"/>
    <w:tmpl w:val="0E947EAA"/>
    <w:lvl w:ilvl="0">
      <w:start w:val="3"/>
      <w:numFmt w:val="decimal"/>
      <w:lvlText w:val="%1"/>
      <w:lvlJc w:val="left"/>
      <w:pPr>
        <w:ind w:left="1301" w:hanging="660"/>
      </w:pPr>
      <w:rPr>
        <w:rFonts w:hint="default"/>
      </w:rPr>
    </w:lvl>
    <w:lvl w:ilvl="1">
      <w:start w:val="1"/>
      <w:numFmt w:val="decimal"/>
      <w:lvlText w:val="%1.%2"/>
      <w:lvlJc w:val="left"/>
      <w:pPr>
        <w:ind w:left="1301" w:hanging="660"/>
      </w:pPr>
      <w:rPr>
        <w:rFonts w:hint="default"/>
      </w:rPr>
    </w:lvl>
    <w:lvl w:ilvl="2">
      <w:start w:val="2"/>
      <w:numFmt w:val="decimal"/>
      <w:lvlText w:val="%1.%2.%3."/>
      <w:lvlJc w:val="left"/>
      <w:pPr>
        <w:ind w:left="1301" w:hanging="660"/>
        <w:jc w:val="right"/>
      </w:pPr>
      <w:rPr>
        <w:rFonts w:ascii="Times New Roman" w:eastAsia="Times New Roman" w:hAnsi="Times New Roman" w:cs="Times New Roman" w:hint="default"/>
        <w:b/>
        <w:bCs/>
        <w:spacing w:val="-3"/>
        <w:w w:val="95"/>
        <w:sz w:val="24"/>
        <w:szCs w:val="24"/>
      </w:rPr>
    </w:lvl>
    <w:lvl w:ilvl="3">
      <w:start w:val="1"/>
      <w:numFmt w:val="decimal"/>
      <w:lvlText w:val="%1.%2.%3.%4."/>
      <w:lvlJc w:val="left"/>
      <w:pPr>
        <w:ind w:left="1085" w:hanging="843"/>
      </w:pPr>
      <w:rPr>
        <w:rFonts w:ascii="Times New Roman" w:eastAsia="Times New Roman" w:hAnsi="Times New Roman" w:cs="Times New Roman" w:hint="default"/>
        <w:b/>
        <w:bCs/>
        <w:spacing w:val="-3"/>
        <w:w w:val="95"/>
        <w:sz w:val="24"/>
        <w:szCs w:val="24"/>
      </w:rPr>
    </w:lvl>
    <w:lvl w:ilvl="4">
      <w:numFmt w:val="bullet"/>
      <w:lvlText w:val="•"/>
      <w:lvlJc w:val="left"/>
      <w:pPr>
        <w:ind w:left="3833" w:hanging="843"/>
      </w:pPr>
      <w:rPr>
        <w:rFonts w:hint="default"/>
      </w:rPr>
    </w:lvl>
    <w:lvl w:ilvl="5">
      <w:numFmt w:val="bullet"/>
      <w:lvlText w:val="•"/>
      <w:lvlJc w:val="left"/>
      <w:pPr>
        <w:ind w:left="4677" w:hanging="843"/>
      </w:pPr>
      <w:rPr>
        <w:rFonts w:hint="default"/>
      </w:rPr>
    </w:lvl>
    <w:lvl w:ilvl="6">
      <w:numFmt w:val="bullet"/>
      <w:lvlText w:val="•"/>
      <w:lvlJc w:val="left"/>
      <w:pPr>
        <w:ind w:left="5522" w:hanging="843"/>
      </w:pPr>
      <w:rPr>
        <w:rFonts w:hint="default"/>
      </w:rPr>
    </w:lvl>
    <w:lvl w:ilvl="7">
      <w:numFmt w:val="bullet"/>
      <w:lvlText w:val="•"/>
      <w:lvlJc w:val="left"/>
      <w:pPr>
        <w:ind w:left="6366" w:hanging="843"/>
      </w:pPr>
      <w:rPr>
        <w:rFonts w:hint="default"/>
      </w:rPr>
    </w:lvl>
    <w:lvl w:ilvl="8">
      <w:numFmt w:val="bullet"/>
      <w:lvlText w:val="•"/>
      <w:lvlJc w:val="left"/>
      <w:pPr>
        <w:ind w:left="7211" w:hanging="843"/>
      </w:pPr>
      <w:rPr>
        <w:rFonts w:hint="default"/>
      </w:rPr>
    </w:lvl>
  </w:abstractNum>
  <w:abstractNum w:abstractNumId="22" w15:restartNumberingAfterBreak="0">
    <w:nsid w:val="7BCC2679"/>
    <w:multiLevelType w:val="multilevel"/>
    <w:tmpl w:val="51EA0EB2"/>
    <w:lvl w:ilvl="0">
      <w:start w:val="1"/>
      <w:numFmt w:val="decimal"/>
      <w:lvlText w:val="%1"/>
      <w:lvlJc w:val="left"/>
      <w:pPr>
        <w:ind w:left="600" w:hanging="600"/>
      </w:pPr>
      <w:rPr>
        <w:rFonts w:hint="default"/>
        <w:b/>
      </w:rPr>
    </w:lvl>
    <w:lvl w:ilvl="1">
      <w:start w:val="37"/>
      <w:numFmt w:val="decimal"/>
      <w:lvlText w:val="%1.%2"/>
      <w:lvlJc w:val="left"/>
      <w:pPr>
        <w:ind w:left="866" w:hanging="600"/>
      </w:pPr>
      <w:rPr>
        <w:rFonts w:hint="default"/>
        <w:b/>
      </w:rPr>
    </w:lvl>
    <w:lvl w:ilvl="2">
      <w:start w:val="1"/>
      <w:numFmt w:val="decimal"/>
      <w:lvlText w:val="%1.%2.%3"/>
      <w:lvlJc w:val="left"/>
      <w:pPr>
        <w:ind w:left="1252" w:hanging="720"/>
      </w:pPr>
      <w:rPr>
        <w:rFonts w:hint="default"/>
        <w:b/>
      </w:rPr>
    </w:lvl>
    <w:lvl w:ilvl="3">
      <w:start w:val="1"/>
      <w:numFmt w:val="decimal"/>
      <w:lvlText w:val="%1.%2.%3.%4"/>
      <w:lvlJc w:val="left"/>
      <w:pPr>
        <w:ind w:left="1518" w:hanging="720"/>
      </w:pPr>
      <w:rPr>
        <w:rFonts w:hint="default"/>
        <w:b/>
      </w:rPr>
    </w:lvl>
    <w:lvl w:ilvl="4">
      <w:start w:val="1"/>
      <w:numFmt w:val="decimal"/>
      <w:lvlText w:val="%1.%2.%3.%4.%5"/>
      <w:lvlJc w:val="left"/>
      <w:pPr>
        <w:ind w:left="2144" w:hanging="1080"/>
      </w:pPr>
      <w:rPr>
        <w:rFonts w:hint="default"/>
        <w:b/>
      </w:rPr>
    </w:lvl>
    <w:lvl w:ilvl="5">
      <w:start w:val="1"/>
      <w:numFmt w:val="decimal"/>
      <w:lvlText w:val="%1.%2.%3.%4.%5.%6"/>
      <w:lvlJc w:val="left"/>
      <w:pPr>
        <w:ind w:left="2410" w:hanging="1080"/>
      </w:pPr>
      <w:rPr>
        <w:rFonts w:hint="default"/>
        <w:b/>
      </w:rPr>
    </w:lvl>
    <w:lvl w:ilvl="6">
      <w:start w:val="1"/>
      <w:numFmt w:val="decimal"/>
      <w:lvlText w:val="%1.%2.%3.%4.%5.%6.%7"/>
      <w:lvlJc w:val="left"/>
      <w:pPr>
        <w:ind w:left="3036" w:hanging="1440"/>
      </w:pPr>
      <w:rPr>
        <w:rFonts w:hint="default"/>
        <w:b/>
      </w:rPr>
    </w:lvl>
    <w:lvl w:ilvl="7">
      <w:start w:val="1"/>
      <w:numFmt w:val="decimal"/>
      <w:lvlText w:val="%1.%2.%3.%4.%5.%6.%7.%8"/>
      <w:lvlJc w:val="left"/>
      <w:pPr>
        <w:ind w:left="3302" w:hanging="1440"/>
      </w:pPr>
      <w:rPr>
        <w:rFonts w:hint="default"/>
        <w:b/>
      </w:rPr>
    </w:lvl>
    <w:lvl w:ilvl="8">
      <w:start w:val="1"/>
      <w:numFmt w:val="decimal"/>
      <w:lvlText w:val="%1.%2.%3.%4.%5.%6.%7.%8.%9"/>
      <w:lvlJc w:val="left"/>
      <w:pPr>
        <w:ind w:left="3928" w:hanging="1800"/>
      </w:pPr>
      <w:rPr>
        <w:rFonts w:hint="default"/>
        <w:b/>
      </w:rPr>
    </w:lvl>
  </w:abstractNum>
  <w:abstractNum w:abstractNumId="23" w15:restartNumberingAfterBreak="0">
    <w:nsid w:val="7DA90F4C"/>
    <w:multiLevelType w:val="multilevel"/>
    <w:tmpl w:val="B100F7CC"/>
    <w:lvl w:ilvl="0">
      <w:start w:val="1"/>
      <w:numFmt w:val="decimal"/>
      <w:lvlText w:val="%1"/>
      <w:lvlJc w:val="left"/>
      <w:pPr>
        <w:ind w:left="344" w:hanging="783"/>
      </w:pPr>
      <w:rPr>
        <w:rFonts w:hint="default"/>
      </w:rPr>
    </w:lvl>
    <w:lvl w:ilvl="1">
      <w:start w:val="31"/>
      <w:numFmt w:val="decimal"/>
      <w:lvlText w:val="%1.%2"/>
      <w:lvlJc w:val="left"/>
      <w:pPr>
        <w:ind w:left="344" w:hanging="783"/>
      </w:pPr>
      <w:rPr>
        <w:rFonts w:hint="default"/>
      </w:rPr>
    </w:lvl>
    <w:lvl w:ilvl="2">
      <w:start w:val="5"/>
      <w:numFmt w:val="decimal"/>
      <w:lvlText w:val="%1.%2.%3."/>
      <w:lvlJc w:val="left"/>
      <w:pPr>
        <w:ind w:left="344" w:hanging="783"/>
      </w:pPr>
      <w:rPr>
        <w:rFonts w:ascii="Times New Roman" w:eastAsia="Times New Roman" w:hAnsi="Times New Roman" w:cs="Times New Roman" w:hint="default"/>
        <w:b/>
        <w:bCs/>
        <w:spacing w:val="-3"/>
        <w:w w:val="95"/>
        <w:sz w:val="24"/>
        <w:szCs w:val="24"/>
      </w:rPr>
    </w:lvl>
    <w:lvl w:ilvl="3">
      <w:numFmt w:val="bullet"/>
      <w:lvlText w:val="•"/>
      <w:lvlJc w:val="left"/>
      <w:pPr>
        <w:ind w:left="2884" w:hanging="783"/>
      </w:pPr>
      <w:rPr>
        <w:rFonts w:hint="default"/>
      </w:rPr>
    </w:lvl>
    <w:lvl w:ilvl="4">
      <w:numFmt w:val="bullet"/>
      <w:lvlText w:val="•"/>
      <w:lvlJc w:val="left"/>
      <w:pPr>
        <w:ind w:left="3732" w:hanging="783"/>
      </w:pPr>
      <w:rPr>
        <w:rFonts w:hint="default"/>
      </w:rPr>
    </w:lvl>
    <w:lvl w:ilvl="5">
      <w:numFmt w:val="bullet"/>
      <w:lvlText w:val="•"/>
      <w:lvlJc w:val="left"/>
      <w:pPr>
        <w:ind w:left="4580" w:hanging="783"/>
      </w:pPr>
      <w:rPr>
        <w:rFonts w:hint="default"/>
      </w:rPr>
    </w:lvl>
    <w:lvl w:ilvl="6">
      <w:numFmt w:val="bullet"/>
      <w:lvlText w:val="•"/>
      <w:lvlJc w:val="left"/>
      <w:pPr>
        <w:ind w:left="5428" w:hanging="783"/>
      </w:pPr>
      <w:rPr>
        <w:rFonts w:hint="default"/>
      </w:rPr>
    </w:lvl>
    <w:lvl w:ilvl="7">
      <w:numFmt w:val="bullet"/>
      <w:lvlText w:val="•"/>
      <w:lvlJc w:val="left"/>
      <w:pPr>
        <w:ind w:left="6276" w:hanging="783"/>
      </w:pPr>
      <w:rPr>
        <w:rFonts w:hint="default"/>
      </w:rPr>
    </w:lvl>
    <w:lvl w:ilvl="8">
      <w:numFmt w:val="bullet"/>
      <w:lvlText w:val="•"/>
      <w:lvlJc w:val="left"/>
      <w:pPr>
        <w:ind w:left="7124" w:hanging="783"/>
      </w:pPr>
      <w:rPr>
        <w:rFonts w:hint="default"/>
      </w:rPr>
    </w:lvl>
  </w:abstractNum>
  <w:num w:numId="1" w16cid:durableId="1056271346">
    <w:abstractNumId w:val="7"/>
  </w:num>
  <w:num w:numId="2" w16cid:durableId="987903365">
    <w:abstractNumId w:val="4"/>
  </w:num>
  <w:num w:numId="3" w16cid:durableId="1413626577">
    <w:abstractNumId w:val="12"/>
  </w:num>
  <w:num w:numId="4" w16cid:durableId="1189102610">
    <w:abstractNumId w:val="1"/>
  </w:num>
  <w:num w:numId="5" w16cid:durableId="1833716173">
    <w:abstractNumId w:val="3"/>
  </w:num>
  <w:num w:numId="6" w16cid:durableId="1372153188">
    <w:abstractNumId w:val="16"/>
  </w:num>
  <w:num w:numId="7" w16cid:durableId="38356714">
    <w:abstractNumId w:val="21"/>
  </w:num>
  <w:num w:numId="8" w16cid:durableId="912813626">
    <w:abstractNumId w:val="14"/>
  </w:num>
  <w:num w:numId="9" w16cid:durableId="2041125588">
    <w:abstractNumId w:val="23"/>
  </w:num>
  <w:num w:numId="10" w16cid:durableId="1166703328">
    <w:abstractNumId w:val="6"/>
  </w:num>
  <w:num w:numId="11" w16cid:durableId="1378167851">
    <w:abstractNumId w:val="17"/>
  </w:num>
  <w:num w:numId="12" w16cid:durableId="1765488561">
    <w:abstractNumId w:val="15"/>
  </w:num>
  <w:num w:numId="13" w16cid:durableId="1328971699">
    <w:abstractNumId w:val="9"/>
  </w:num>
  <w:num w:numId="14" w16cid:durableId="195781292">
    <w:abstractNumId w:val="18"/>
  </w:num>
  <w:num w:numId="15" w16cid:durableId="901478511">
    <w:abstractNumId w:val="20"/>
  </w:num>
  <w:num w:numId="16" w16cid:durableId="1204907132">
    <w:abstractNumId w:val="22"/>
  </w:num>
  <w:num w:numId="17" w16cid:durableId="1123890000">
    <w:abstractNumId w:val="11"/>
  </w:num>
  <w:num w:numId="18" w16cid:durableId="1235434258">
    <w:abstractNumId w:val="0"/>
  </w:num>
  <w:num w:numId="19" w16cid:durableId="446436172">
    <w:abstractNumId w:val="13"/>
  </w:num>
  <w:num w:numId="20" w16cid:durableId="1940721752">
    <w:abstractNumId w:val="19"/>
  </w:num>
  <w:num w:numId="21" w16cid:durableId="638343506">
    <w:abstractNumId w:val="5"/>
  </w:num>
  <w:num w:numId="22" w16cid:durableId="274755761">
    <w:abstractNumId w:val="10"/>
  </w:num>
  <w:num w:numId="23" w16cid:durableId="521283470">
    <w:abstractNumId w:val="8"/>
  </w:num>
  <w:num w:numId="24" w16cid:durableId="207639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748"/>
    <w:rsid w:val="000018B1"/>
    <w:rsid w:val="00003307"/>
    <w:rsid w:val="00023CB7"/>
    <w:rsid w:val="00037A22"/>
    <w:rsid w:val="00042E18"/>
    <w:rsid w:val="00051E87"/>
    <w:rsid w:val="00060373"/>
    <w:rsid w:val="000635EA"/>
    <w:rsid w:val="0009539B"/>
    <w:rsid w:val="00097ADC"/>
    <w:rsid w:val="00097F0B"/>
    <w:rsid w:val="000A4697"/>
    <w:rsid w:val="000B54DF"/>
    <w:rsid w:val="000B58EE"/>
    <w:rsid w:val="000B5A0C"/>
    <w:rsid w:val="000D2C79"/>
    <w:rsid w:val="000D3662"/>
    <w:rsid w:val="000E7370"/>
    <w:rsid w:val="000F612E"/>
    <w:rsid w:val="0012520E"/>
    <w:rsid w:val="0013530C"/>
    <w:rsid w:val="00135640"/>
    <w:rsid w:val="00145725"/>
    <w:rsid w:val="00162855"/>
    <w:rsid w:val="00164BE3"/>
    <w:rsid w:val="0017705A"/>
    <w:rsid w:val="001910C6"/>
    <w:rsid w:val="001940F8"/>
    <w:rsid w:val="001A682A"/>
    <w:rsid w:val="001B78D0"/>
    <w:rsid w:val="001C23FE"/>
    <w:rsid w:val="001C26D0"/>
    <w:rsid w:val="001C3717"/>
    <w:rsid w:val="001E2E01"/>
    <w:rsid w:val="001F0265"/>
    <w:rsid w:val="001F2B33"/>
    <w:rsid w:val="00221D4E"/>
    <w:rsid w:val="002275B1"/>
    <w:rsid w:val="00227D64"/>
    <w:rsid w:val="00234AAB"/>
    <w:rsid w:val="00244748"/>
    <w:rsid w:val="002A01D3"/>
    <w:rsid w:val="002A4047"/>
    <w:rsid w:val="002C1E96"/>
    <w:rsid w:val="002C5A1C"/>
    <w:rsid w:val="002D2F25"/>
    <w:rsid w:val="002D695F"/>
    <w:rsid w:val="002D7CAB"/>
    <w:rsid w:val="002E5F57"/>
    <w:rsid w:val="00303E32"/>
    <w:rsid w:val="0030450C"/>
    <w:rsid w:val="00314113"/>
    <w:rsid w:val="003250A8"/>
    <w:rsid w:val="0032565A"/>
    <w:rsid w:val="003357FA"/>
    <w:rsid w:val="0034425C"/>
    <w:rsid w:val="0034517D"/>
    <w:rsid w:val="003915B3"/>
    <w:rsid w:val="0039273E"/>
    <w:rsid w:val="003A74B6"/>
    <w:rsid w:val="003B2338"/>
    <w:rsid w:val="003B2D24"/>
    <w:rsid w:val="003B7023"/>
    <w:rsid w:val="003C203B"/>
    <w:rsid w:val="003D11E0"/>
    <w:rsid w:val="003E46A8"/>
    <w:rsid w:val="003E5E86"/>
    <w:rsid w:val="004120BD"/>
    <w:rsid w:val="00415937"/>
    <w:rsid w:val="0042513C"/>
    <w:rsid w:val="004255D9"/>
    <w:rsid w:val="0043163F"/>
    <w:rsid w:val="0043600F"/>
    <w:rsid w:val="0044245F"/>
    <w:rsid w:val="004478DD"/>
    <w:rsid w:val="00463EAC"/>
    <w:rsid w:val="004675D0"/>
    <w:rsid w:val="004675E8"/>
    <w:rsid w:val="004833D2"/>
    <w:rsid w:val="004A5A07"/>
    <w:rsid w:val="004B0175"/>
    <w:rsid w:val="004B1F1D"/>
    <w:rsid w:val="004D48AF"/>
    <w:rsid w:val="00514024"/>
    <w:rsid w:val="005236A9"/>
    <w:rsid w:val="00523E2A"/>
    <w:rsid w:val="005505A1"/>
    <w:rsid w:val="00554B46"/>
    <w:rsid w:val="0055571F"/>
    <w:rsid w:val="00572767"/>
    <w:rsid w:val="0057339D"/>
    <w:rsid w:val="0057795D"/>
    <w:rsid w:val="00582C60"/>
    <w:rsid w:val="0059597C"/>
    <w:rsid w:val="005A004B"/>
    <w:rsid w:val="005B6EC3"/>
    <w:rsid w:val="005C7B5D"/>
    <w:rsid w:val="005D4F98"/>
    <w:rsid w:val="005F22B4"/>
    <w:rsid w:val="0060595A"/>
    <w:rsid w:val="00615DFF"/>
    <w:rsid w:val="0062160C"/>
    <w:rsid w:val="00627DC6"/>
    <w:rsid w:val="00635A06"/>
    <w:rsid w:val="0063781D"/>
    <w:rsid w:val="00647D63"/>
    <w:rsid w:val="00665383"/>
    <w:rsid w:val="00667065"/>
    <w:rsid w:val="006C1EE7"/>
    <w:rsid w:val="006C51D5"/>
    <w:rsid w:val="00716673"/>
    <w:rsid w:val="00736C0A"/>
    <w:rsid w:val="00756BDF"/>
    <w:rsid w:val="007761F9"/>
    <w:rsid w:val="00797940"/>
    <w:rsid w:val="007A705C"/>
    <w:rsid w:val="007B15A5"/>
    <w:rsid w:val="007D02BA"/>
    <w:rsid w:val="007D2025"/>
    <w:rsid w:val="007E4F0A"/>
    <w:rsid w:val="00806280"/>
    <w:rsid w:val="00812A3C"/>
    <w:rsid w:val="008134AA"/>
    <w:rsid w:val="00816B88"/>
    <w:rsid w:val="00822C21"/>
    <w:rsid w:val="00842C6D"/>
    <w:rsid w:val="008435EA"/>
    <w:rsid w:val="00885774"/>
    <w:rsid w:val="00887077"/>
    <w:rsid w:val="00893461"/>
    <w:rsid w:val="008A1232"/>
    <w:rsid w:val="008B1ED3"/>
    <w:rsid w:val="008C6CB6"/>
    <w:rsid w:val="008E19DB"/>
    <w:rsid w:val="008F113A"/>
    <w:rsid w:val="008F59EB"/>
    <w:rsid w:val="008F6080"/>
    <w:rsid w:val="00910CD9"/>
    <w:rsid w:val="00915E80"/>
    <w:rsid w:val="00915F1F"/>
    <w:rsid w:val="00941881"/>
    <w:rsid w:val="0095498D"/>
    <w:rsid w:val="0095585A"/>
    <w:rsid w:val="00963FEE"/>
    <w:rsid w:val="00980661"/>
    <w:rsid w:val="00991998"/>
    <w:rsid w:val="00996397"/>
    <w:rsid w:val="009A3800"/>
    <w:rsid w:val="009A52E4"/>
    <w:rsid w:val="009B66D6"/>
    <w:rsid w:val="009D02AA"/>
    <w:rsid w:val="00A02860"/>
    <w:rsid w:val="00A136DB"/>
    <w:rsid w:val="00A137C8"/>
    <w:rsid w:val="00A158D5"/>
    <w:rsid w:val="00A2468F"/>
    <w:rsid w:val="00A31A4B"/>
    <w:rsid w:val="00A44E58"/>
    <w:rsid w:val="00A52246"/>
    <w:rsid w:val="00A9016A"/>
    <w:rsid w:val="00AA0652"/>
    <w:rsid w:val="00AB16DD"/>
    <w:rsid w:val="00AC24AA"/>
    <w:rsid w:val="00B00F46"/>
    <w:rsid w:val="00B31AFD"/>
    <w:rsid w:val="00B37086"/>
    <w:rsid w:val="00B53785"/>
    <w:rsid w:val="00B62CA0"/>
    <w:rsid w:val="00B71CF3"/>
    <w:rsid w:val="00B840EB"/>
    <w:rsid w:val="00B9521B"/>
    <w:rsid w:val="00BA2C97"/>
    <w:rsid w:val="00BA5A18"/>
    <w:rsid w:val="00BA7E41"/>
    <w:rsid w:val="00BB1317"/>
    <w:rsid w:val="00BB29D1"/>
    <w:rsid w:val="00BC4D87"/>
    <w:rsid w:val="00BC6D20"/>
    <w:rsid w:val="00BE1C21"/>
    <w:rsid w:val="00BE2A16"/>
    <w:rsid w:val="00BF3E1D"/>
    <w:rsid w:val="00C01207"/>
    <w:rsid w:val="00C032CF"/>
    <w:rsid w:val="00C03FEC"/>
    <w:rsid w:val="00C06FB7"/>
    <w:rsid w:val="00C17BC8"/>
    <w:rsid w:val="00C21B8B"/>
    <w:rsid w:val="00C22F38"/>
    <w:rsid w:val="00C235FD"/>
    <w:rsid w:val="00C37BA7"/>
    <w:rsid w:val="00C42375"/>
    <w:rsid w:val="00C44F77"/>
    <w:rsid w:val="00C53670"/>
    <w:rsid w:val="00C57B6B"/>
    <w:rsid w:val="00C632D1"/>
    <w:rsid w:val="00C64E16"/>
    <w:rsid w:val="00C65457"/>
    <w:rsid w:val="00C70189"/>
    <w:rsid w:val="00C76742"/>
    <w:rsid w:val="00C909C9"/>
    <w:rsid w:val="00C95328"/>
    <w:rsid w:val="00C96D19"/>
    <w:rsid w:val="00CA5E52"/>
    <w:rsid w:val="00CB1F1B"/>
    <w:rsid w:val="00CB1F37"/>
    <w:rsid w:val="00CD7008"/>
    <w:rsid w:val="00D00AF7"/>
    <w:rsid w:val="00D04CEE"/>
    <w:rsid w:val="00D22340"/>
    <w:rsid w:val="00D25EAD"/>
    <w:rsid w:val="00D7335D"/>
    <w:rsid w:val="00D948ED"/>
    <w:rsid w:val="00DA1BB7"/>
    <w:rsid w:val="00DE6725"/>
    <w:rsid w:val="00DF6B10"/>
    <w:rsid w:val="00E008A4"/>
    <w:rsid w:val="00E0264A"/>
    <w:rsid w:val="00E132B5"/>
    <w:rsid w:val="00E1579F"/>
    <w:rsid w:val="00E16E91"/>
    <w:rsid w:val="00E27842"/>
    <w:rsid w:val="00E442E6"/>
    <w:rsid w:val="00E453CA"/>
    <w:rsid w:val="00E5207A"/>
    <w:rsid w:val="00E554B7"/>
    <w:rsid w:val="00E57DF3"/>
    <w:rsid w:val="00EC6E3D"/>
    <w:rsid w:val="00ED2C7B"/>
    <w:rsid w:val="00EE4609"/>
    <w:rsid w:val="00EE590A"/>
    <w:rsid w:val="00F24A7E"/>
    <w:rsid w:val="00F67C15"/>
    <w:rsid w:val="00F759DA"/>
    <w:rsid w:val="00F80001"/>
    <w:rsid w:val="00F93EDD"/>
    <w:rsid w:val="00FB3E55"/>
    <w:rsid w:val="00FB4268"/>
    <w:rsid w:val="00FC444A"/>
    <w:rsid w:val="00FC510F"/>
    <w:rsid w:val="00FE030A"/>
    <w:rsid w:val="00FE6DE2"/>
    <w:rsid w:val="01A3C27D"/>
    <w:rsid w:val="01C3FDA3"/>
    <w:rsid w:val="08C78A9D"/>
    <w:rsid w:val="09225E71"/>
    <w:rsid w:val="0BF6ED2B"/>
    <w:rsid w:val="0FD5361E"/>
    <w:rsid w:val="1432521A"/>
    <w:rsid w:val="1901D1C6"/>
    <w:rsid w:val="192B3FA3"/>
    <w:rsid w:val="1C66A2DB"/>
    <w:rsid w:val="1C781083"/>
    <w:rsid w:val="2054B0EB"/>
    <w:rsid w:val="22203F68"/>
    <w:rsid w:val="28D299FA"/>
    <w:rsid w:val="2BC46CBD"/>
    <w:rsid w:val="2DAAC1EC"/>
    <w:rsid w:val="30758FF3"/>
    <w:rsid w:val="35BBA13A"/>
    <w:rsid w:val="38A18E3A"/>
    <w:rsid w:val="3BAAEF4C"/>
    <w:rsid w:val="3ED8D272"/>
    <w:rsid w:val="3FDAFCBA"/>
    <w:rsid w:val="426C2E14"/>
    <w:rsid w:val="42E6B681"/>
    <w:rsid w:val="43728CCD"/>
    <w:rsid w:val="49CF2B73"/>
    <w:rsid w:val="4C8A8756"/>
    <w:rsid w:val="4DE9AB9E"/>
    <w:rsid w:val="4F6B2EB5"/>
    <w:rsid w:val="50241621"/>
    <w:rsid w:val="54960A85"/>
    <w:rsid w:val="596E91D9"/>
    <w:rsid w:val="5E1B9D6E"/>
    <w:rsid w:val="5F2EDF5F"/>
    <w:rsid w:val="5F932AC1"/>
    <w:rsid w:val="60E3DF5E"/>
    <w:rsid w:val="66022108"/>
    <w:rsid w:val="69C783B1"/>
    <w:rsid w:val="69D9907F"/>
    <w:rsid w:val="6E93D945"/>
    <w:rsid w:val="70152083"/>
    <w:rsid w:val="71B0F0E4"/>
    <w:rsid w:val="71D8D122"/>
    <w:rsid w:val="75DB1FF7"/>
    <w:rsid w:val="795893AA"/>
    <w:rsid w:val="7B7CBD90"/>
    <w:rsid w:val="7CCE8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6B755"/>
  <w15:docId w15:val="{E492FB0D-8C2A-4031-B9E4-5C77FBCE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00" w:hanging="600"/>
      <w:outlineLvl w:val="0"/>
    </w:pPr>
    <w:rPr>
      <w:b/>
      <w:bCs/>
      <w:sz w:val="24"/>
      <w:szCs w:val="24"/>
    </w:rPr>
  </w:style>
  <w:style w:type="paragraph" w:styleId="Heading2">
    <w:name w:val="heading 2"/>
    <w:basedOn w:val="Normal"/>
    <w:next w:val="Normal"/>
    <w:link w:val="Heading2Char"/>
    <w:uiPriority w:val="9"/>
    <w:unhideWhenUsed/>
    <w:qFormat/>
    <w:rsid w:val="00C96D1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1,Body Text Char Char"/>
    <w:basedOn w:val="Normal"/>
    <w:link w:val="BodyTextChar"/>
    <w:uiPriority w:val="1"/>
    <w:qFormat/>
    <w:rPr>
      <w:sz w:val="24"/>
      <w:szCs w:val="24"/>
    </w:rPr>
  </w:style>
  <w:style w:type="paragraph" w:styleId="ListParagraph">
    <w:name w:val="List Paragraph"/>
    <w:basedOn w:val="Normal"/>
    <w:uiPriority w:val="1"/>
    <w:qFormat/>
    <w:pPr>
      <w:ind w:left="532"/>
    </w:pPr>
  </w:style>
  <w:style w:type="paragraph" w:customStyle="1" w:styleId="TableParagraph">
    <w:name w:val="Table Paragraph"/>
    <w:basedOn w:val="Normal"/>
    <w:uiPriority w:val="1"/>
    <w:qFormat/>
    <w:pPr>
      <w:ind w:left="105"/>
    </w:pPr>
  </w:style>
  <w:style w:type="character" w:styleId="CommentReference">
    <w:name w:val="annotation reference"/>
    <w:basedOn w:val="DefaultParagraphFont"/>
    <w:uiPriority w:val="99"/>
    <w:semiHidden/>
    <w:unhideWhenUsed/>
    <w:rsid w:val="000635EA"/>
    <w:rPr>
      <w:sz w:val="16"/>
      <w:szCs w:val="16"/>
    </w:rPr>
  </w:style>
  <w:style w:type="paragraph" w:styleId="CommentText">
    <w:name w:val="annotation text"/>
    <w:basedOn w:val="Normal"/>
    <w:link w:val="CommentTextChar"/>
    <w:uiPriority w:val="99"/>
    <w:unhideWhenUsed/>
    <w:rsid w:val="000635EA"/>
    <w:rPr>
      <w:sz w:val="20"/>
      <w:szCs w:val="20"/>
    </w:rPr>
  </w:style>
  <w:style w:type="character" w:customStyle="1" w:styleId="CommentTextChar">
    <w:name w:val="Comment Text Char"/>
    <w:basedOn w:val="DefaultParagraphFont"/>
    <w:link w:val="CommentText"/>
    <w:uiPriority w:val="99"/>
    <w:rsid w:val="000635E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635EA"/>
    <w:rPr>
      <w:b/>
      <w:bCs/>
    </w:rPr>
  </w:style>
  <w:style w:type="character" w:customStyle="1" w:styleId="CommentSubjectChar">
    <w:name w:val="Comment Subject Char"/>
    <w:basedOn w:val="CommentTextChar"/>
    <w:link w:val="CommentSubject"/>
    <w:uiPriority w:val="99"/>
    <w:semiHidden/>
    <w:rsid w:val="000635EA"/>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635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5EA"/>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0635EA"/>
    <w:rPr>
      <w:color w:val="800080" w:themeColor="followedHyperlink"/>
      <w:u w:val="single"/>
    </w:rPr>
  </w:style>
  <w:style w:type="paragraph" w:styleId="PlainText">
    <w:name w:val="Plain Text"/>
    <w:basedOn w:val="Normal"/>
    <w:link w:val="PlainTextChar"/>
    <w:uiPriority w:val="99"/>
    <w:unhideWhenUsed/>
    <w:rsid w:val="00BE2A16"/>
    <w:pPr>
      <w:widowControl/>
      <w:autoSpaceDE/>
      <w:autoSpaceDN/>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BE2A16"/>
    <w:rPr>
      <w:rFonts w:ascii="Calibri" w:hAnsi="Calibri"/>
      <w:szCs w:val="21"/>
    </w:rPr>
  </w:style>
  <w:style w:type="paragraph" w:styleId="Revision">
    <w:name w:val="Revision"/>
    <w:hidden/>
    <w:uiPriority w:val="99"/>
    <w:semiHidden/>
    <w:rsid w:val="00885774"/>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806280"/>
    <w:rPr>
      <w:color w:val="0000FF" w:themeColor="hyperlink"/>
      <w:u w:val="single"/>
    </w:rPr>
  </w:style>
  <w:style w:type="paragraph" w:styleId="Header">
    <w:name w:val="header"/>
    <w:basedOn w:val="Normal"/>
    <w:link w:val="HeaderChar"/>
    <w:uiPriority w:val="99"/>
    <w:unhideWhenUsed/>
    <w:rsid w:val="00C96D19"/>
    <w:pPr>
      <w:tabs>
        <w:tab w:val="center" w:pos="4680"/>
        <w:tab w:val="right" w:pos="9360"/>
      </w:tabs>
    </w:pPr>
  </w:style>
  <w:style w:type="character" w:customStyle="1" w:styleId="HeaderChar">
    <w:name w:val="Header Char"/>
    <w:basedOn w:val="DefaultParagraphFont"/>
    <w:link w:val="Header"/>
    <w:uiPriority w:val="99"/>
    <w:rsid w:val="00C96D19"/>
    <w:rPr>
      <w:rFonts w:ascii="Times New Roman" w:eastAsia="Times New Roman" w:hAnsi="Times New Roman" w:cs="Times New Roman"/>
    </w:rPr>
  </w:style>
  <w:style w:type="paragraph" w:styleId="Footer">
    <w:name w:val="footer"/>
    <w:basedOn w:val="Normal"/>
    <w:link w:val="FooterChar"/>
    <w:uiPriority w:val="99"/>
    <w:unhideWhenUsed/>
    <w:rsid w:val="00C96D19"/>
    <w:pPr>
      <w:tabs>
        <w:tab w:val="center" w:pos="4680"/>
        <w:tab w:val="right" w:pos="9360"/>
      </w:tabs>
    </w:pPr>
  </w:style>
  <w:style w:type="character" w:customStyle="1" w:styleId="FooterChar">
    <w:name w:val="Footer Char"/>
    <w:basedOn w:val="DefaultParagraphFont"/>
    <w:link w:val="Footer"/>
    <w:uiPriority w:val="99"/>
    <w:rsid w:val="00C96D19"/>
    <w:rPr>
      <w:rFonts w:ascii="Times New Roman" w:eastAsia="Times New Roman" w:hAnsi="Times New Roman" w:cs="Times New Roman"/>
    </w:rPr>
  </w:style>
  <w:style w:type="character" w:customStyle="1" w:styleId="Heading2Char">
    <w:name w:val="Heading 2 Char"/>
    <w:basedOn w:val="DefaultParagraphFont"/>
    <w:link w:val="Heading2"/>
    <w:uiPriority w:val="9"/>
    <w:rsid w:val="00C96D19"/>
    <w:rPr>
      <w:rFonts w:asciiTheme="majorHAnsi" w:eastAsiaTheme="majorEastAsia" w:hAnsiTheme="majorHAnsi" w:cstheme="majorBidi"/>
      <w:color w:val="365F91" w:themeColor="accent1" w:themeShade="BF"/>
      <w:sz w:val="26"/>
      <w:szCs w:val="26"/>
    </w:rPr>
  </w:style>
  <w:style w:type="character" w:customStyle="1" w:styleId="BodyTextChar">
    <w:name w:val="Body Text Char"/>
    <w:aliases w:val="Body Text Char1 Char,Body Text Char Char Char"/>
    <w:basedOn w:val="DefaultParagraphFont"/>
    <w:link w:val="BodyText"/>
    <w:uiPriority w:val="1"/>
    <w:rsid w:val="00523E2A"/>
    <w:rPr>
      <w:rFonts w:ascii="Times New Roman" w:eastAsia="Times New Roman" w:hAnsi="Times New Roman" w:cs="Times New Roman"/>
      <w:sz w:val="24"/>
      <w:szCs w:val="24"/>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cmra.mil/"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osha.gov/pls/oshaweb/owasrch.search_form?p_doc_type=STANDARDS&amp;amp;amp%3Bp_toc_level=0" TargetMode="External"/><Relationship Id="rId2" Type="http://schemas.openxmlformats.org/officeDocument/2006/relationships/numbering" Target="numbering.xml"/><Relationship Id="rId16" Type="http://schemas.openxmlformats.org/officeDocument/2006/relationships/hyperlink" Target="http://www.health.state.ok.us/program/ems/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e-publishing.af.mi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567E6-17B8-4C50-BC37-ED63A3496DC1}">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29</Pages>
  <Words>8949</Words>
  <Characters>51012</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59842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GORDON, RACHEL GS-12 USAF AFMC AFLCMC/AFSC/PZIOB</dc:creator>
  <cp:lastModifiedBy>MONTALVO, SIMON A1C USAF AFMC AFSC/PZIOA</cp:lastModifiedBy>
  <cp:revision>2</cp:revision>
  <cp:lastPrinted>2018-12-04T19:52:00Z</cp:lastPrinted>
  <dcterms:created xsi:type="dcterms:W3CDTF">2026-05-04T13:37:00Z</dcterms:created>
  <dcterms:modified xsi:type="dcterms:W3CDTF">2026-05-04T13:37:00Z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2018-11-07T00:00:00Z</vt:filetime>
  </property>
  <property fmtid="{D5CDD505-2E9C-101B-9397-08002B2CF9AE}" pid="3" name="LastSaved">
    <vt:filetime>2018-12-04T00:00:00Z</vt:filetime>
  </property>
</Properties>
</file>