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EFDB" w14:textId="2C758139" w:rsidR="001D4044" w:rsidRDefault="003C712B" w:rsidP="00AD35B4">
      <w:pPr>
        <w:jc w:val="center"/>
      </w:pPr>
      <w:r>
        <w:t xml:space="preserve">SOURCES SOUGHT </w:t>
      </w:r>
      <w:r w:rsidR="0053593B">
        <w:t xml:space="preserve">NOTICE </w:t>
      </w:r>
    </w:p>
    <w:p w14:paraId="1BB32113" w14:textId="279F2888" w:rsidR="00104D70" w:rsidRPr="001D4044" w:rsidRDefault="001D4044" w:rsidP="00AD35B4">
      <w:pPr>
        <w:jc w:val="center"/>
        <w:rPr>
          <w:color w:val="FF0000"/>
        </w:rPr>
      </w:pPr>
      <w:r w:rsidRPr="00D853C0">
        <w:t xml:space="preserve">Tracking Number </w:t>
      </w:r>
      <w:r w:rsidR="00D853C0" w:rsidRPr="00D853C0">
        <w:t>632674007</w:t>
      </w:r>
      <w:r w:rsidR="003269E2" w:rsidRPr="001D4044">
        <w:rPr>
          <w:color w:val="FF0000"/>
        </w:rPr>
        <w:br/>
      </w:r>
    </w:p>
    <w:p w14:paraId="4208924B" w14:textId="2009E96C" w:rsidR="00750977" w:rsidRPr="00172FDB" w:rsidRDefault="00076183" w:rsidP="00750977">
      <w:pPr>
        <w:autoSpaceDE w:val="0"/>
        <w:autoSpaceDN w:val="0"/>
        <w:rPr>
          <w:bCs/>
        </w:rPr>
      </w:pPr>
      <w:r>
        <w:t xml:space="preserve">The </w:t>
      </w:r>
      <w:r w:rsidR="005938D7" w:rsidRPr="00E5038D">
        <w:t>Defense Information Systems Agency</w:t>
      </w:r>
      <w:r w:rsidR="005938D7">
        <w:t xml:space="preserve"> (</w:t>
      </w:r>
      <w:r w:rsidR="00750977" w:rsidRPr="00E073E8">
        <w:rPr>
          <w:bCs/>
        </w:rPr>
        <w:t>DISA</w:t>
      </w:r>
      <w:r w:rsidR="005938D7">
        <w:rPr>
          <w:bCs/>
        </w:rPr>
        <w:t>)</w:t>
      </w:r>
      <w:r w:rsidR="00AD65AE">
        <w:rPr>
          <w:bCs/>
        </w:rPr>
        <w:t xml:space="preserve"> </w:t>
      </w:r>
      <w:r>
        <w:rPr>
          <w:bCs/>
        </w:rPr>
        <w:t xml:space="preserve">is seeking sources </w:t>
      </w:r>
      <w:r w:rsidR="00AD65AE">
        <w:rPr>
          <w:bCs/>
        </w:rPr>
        <w:t xml:space="preserve">for </w:t>
      </w:r>
      <w:r w:rsidR="000A06E9">
        <w:rPr>
          <w:bCs/>
        </w:rPr>
        <w:t xml:space="preserve">the </w:t>
      </w:r>
      <w:r w:rsidR="000A06E9" w:rsidRPr="00172FDB">
        <w:t xml:space="preserve">Spectrum Information Systems (SIS) Helpdesk </w:t>
      </w:r>
    </w:p>
    <w:p w14:paraId="230F4006" w14:textId="77777777" w:rsidR="00D567FB" w:rsidRPr="00ED1FDD" w:rsidRDefault="00D567FB" w:rsidP="00750977">
      <w:pPr>
        <w:autoSpaceDE w:val="0"/>
        <w:autoSpaceDN w:val="0"/>
        <w:rPr>
          <w:color w:val="FF0000"/>
        </w:rPr>
      </w:pPr>
    </w:p>
    <w:p w14:paraId="01F69ACE" w14:textId="1E3EC79C" w:rsidR="00D567FB" w:rsidRDefault="00A33CB2" w:rsidP="00E5038D">
      <w:pPr>
        <w:rPr>
          <w:color w:val="FF0000"/>
        </w:rPr>
      </w:pPr>
      <w:r w:rsidRPr="00E5038D">
        <w:rPr>
          <w:b/>
        </w:rPr>
        <w:t>C</w:t>
      </w:r>
      <w:r w:rsidR="00E07CB2" w:rsidRPr="00E5038D">
        <w:rPr>
          <w:b/>
        </w:rPr>
        <w:t>ONTRACTING OFFICE ADDRESS</w:t>
      </w:r>
      <w:r w:rsidR="00151A7D">
        <w:rPr>
          <w:b/>
        </w:rPr>
        <w:t>:</w:t>
      </w:r>
      <w:r w:rsidR="00C95429">
        <w:t xml:space="preserve">  </w:t>
      </w:r>
    </w:p>
    <w:p w14:paraId="5230B7CD" w14:textId="77777777" w:rsidR="00B35D28" w:rsidRDefault="00B35D28" w:rsidP="00B35D28">
      <w:r>
        <w:t>DISA</w:t>
      </w:r>
      <w:r>
        <w:rPr>
          <w:bCs/>
        </w:rPr>
        <w:t>/</w:t>
      </w:r>
      <w:r w:rsidRPr="00276EC0">
        <w:rPr>
          <w:bCs/>
        </w:rPr>
        <w:t>Procurement Services Directorate</w:t>
      </w:r>
      <w:r>
        <w:rPr>
          <w:bCs/>
        </w:rPr>
        <w:t>/</w:t>
      </w:r>
      <w:r>
        <w:t>Defense Information Technology Contracting Organization</w:t>
      </w:r>
      <w:r w:rsidRPr="005F29C4">
        <w:t xml:space="preserve"> </w:t>
      </w:r>
      <w:r>
        <w:t>(DISA/PSD/DITCO)/PS63</w:t>
      </w:r>
    </w:p>
    <w:p w14:paraId="320816E7" w14:textId="77777777" w:rsidR="00B35D28" w:rsidRDefault="00B35D28" w:rsidP="00B35D28">
      <w:r>
        <w:t>6910 Cooper Avenue</w:t>
      </w:r>
    </w:p>
    <w:p w14:paraId="7B63772D" w14:textId="77777777" w:rsidR="00B35D28" w:rsidRPr="006C0BEA" w:rsidRDefault="00B35D28" w:rsidP="00B35D28">
      <w:r>
        <w:t>Fort Meade, MD 20755-0549</w:t>
      </w:r>
    </w:p>
    <w:p w14:paraId="7DD0E6BC" w14:textId="41674669" w:rsidR="00B35D28" w:rsidRDefault="005033F5" w:rsidP="00E5038D">
      <w:pPr>
        <w:rPr>
          <w:b/>
        </w:rPr>
      </w:pPr>
      <w:r>
        <w:rPr>
          <w:b/>
        </w:rPr>
        <w:t>541</w:t>
      </w:r>
    </w:p>
    <w:p w14:paraId="70519519" w14:textId="77777777" w:rsidR="006D3CD0" w:rsidRDefault="006D3CD0" w:rsidP="00E5038D">
      <w:pPr>
        <w:rPr>
          <w:b/>
        </w:rPr>
      </w:pPr>
      <w:r w:rsidRPr="006D3CD0">
        <w:rPr>
          <w:b/>
        </w:rPr>
        <w:t>INTRODUCTION:</w:t>
      </w:r>
    </w:p>
    <w:p w14:paraId="04D1DA4B" w14:textId="77777777" w:rsidR="009B1EC8" w:rsidRDefault="009B1EC8" w:rsidP="00E5038D">
      <w:pPr>
        <w:rPr>
          <w:b/>
        </w:rPr>
      </w:pPr>
    </w:p>
    <w:p w14:paraId="01B02C9E" w14:textId="05E5A1B1" w:rsidR="00142BD6" w:rsidRPr="00002DCC" w:rsidRDefault="00142BD6" w:rsidP="00142BD6">
      <w:r w:rsidRPr="00002DCC">
        <w:t xml:space="preserve">This is a SOURCES SOUGHT </w:t>
      </w:r>
      <w:r w:rsidR="0053593B">
        <w:t>NOTICE</w:t>
      </w:r>
      <w:r w:rsidRPr="00002DCC">
        <w:t xml:space="preserve"> to determine the availability and technical capability of </w:t>
      </w:r>
      <w:r w:rsidRPr="001D4044">
        <w:t xml:space="preserve">small </w:t>
      </w:r>
      <w:r w:rsidRPr="00A24119">
        <w:t>businesses</w:t>
      </w:r>
      <w:r w:rsidRPr="001D4044">
        <w:rPr>
          <w:color w:val="FF0000"/>
        </w:rPr>
        <w:t xml:space="preserve"> </w:t>
      </w:r>
      <w:r w:rsidRPr="00002DCC">
        <w:t>(including the following subsets</w:t>
      </w:r>
      <w:r w:rsidR="008D6522">
        <w:t>:</w:t>
      </w:r>
      <w:r w:rsidRPr="00002DCC">
        <w:t xml:space="preserve"> </w:t>
      </w:r>
      <w:r w:rsidR="00835FAE">
        <w:t xml:space="preserve">Small Disadvantaged Businesses, </w:t>
      </w:r>
      <w:proofErr w:type="gramStart"/>
      <w:r w:rsidRPr="00002DCC">
        <w:t>Certified</w:t>
      </w:r>
      <w:proofErr w:type="gramEnd"/>
      <w:r w:rsidRPr="00002DCC">
        <w:t xml:space="preserve"> 8(a), Service-Disabled Veteran-Owned Small Businesses</w:t>
      </w:r>
      <w:r w:rsidR="00047A7E">
        <w:t>, HUBZone Small Businesses</w:t>
      </w:r>
      <w:r>
        <w:t xml:space="preserve"> and Woman</w:t>
      </w:r>
      <w:r w:rsidR="005D777E">
        <w:t>-</w:t>
      </w:r>
      <w:r>
        <w:t>Owned Small Business</w:t>
      </w:r>
      <w:r w:rsidR="002B1565">
        <w:t>es</w:t>
      </w:r>
      <w:r w:rsidRPr="00002DCC">
        <w:t>) to provide the req</w:t>
      </w:r>
      <w:r>
        <w:t>uired products and/or services.</w:t>
      </w:r>
      <w:r w:rsidRPr="00002DCC">
        <w:t xml:space="preserve"> </w:t>
      </w:r>
    </w:p>
    <w:p w14:paraId="5EAC53CE" w14:textId="77777777" w:rsidR="00142BD6" w:rsidRPr="00002DCC" w:rsidRDefault="00142BD6" w:rsidP="00142BD6"/>
    <w:p w14:paraId="1417FEB3" w14:textId="31552AA7" w:rsidR="009B1EC8" w:rsidRPr="00F51024" w:rsidRDefault="009B1EC8" w:rsidP="009B1EC8">
      <w:r>
        <w:t>The</w:t>
      </w:r>
      <w:r w:rsidR="00D567FB">
        <w:t xml:space="preserve"> </w:t>
      </w:r>
      <w:r w:rsidR="007A455D" w:rsidRPr="007A455D">
        <w:t>DISA</w:t>
      </w:r>
      <w:r w:rsidR="00D567FB" w:rsidRPr="007A455D">
        <w:t xml:space="preserve"> </w:t>
      </w:r>
      <w:r>
        <w:t>is seeking information f</w:t>
      </w:r>
      <w:r w:rsidR="0019351B">
        <w:t>rom</w:t>
      </w:r>
      <w:r>
        <w:t xml:space="preserve"> potential sources</w:t>
      </w:r>
      <w:r w:rsidRPr="00EA21A9">
        <w:t xml:space="preserve"> for</w:t>
      </w:r>
      <w:r w:rsidR="00FB63B8">
        <w:t xml:space="preserve"> the SIS Helpdesk to provi</w:t>
      </w:r>
      <w:r w:rsidR="006675D5">
        <w:t>de</w:t>
      </w:r>
      <w:r w:rsidR="00831FCB">
        <w:t xml:space="preserve"> </w:t>
      </w:r>
      <w:r w:rsidR="00DD5BF7" w:rsidRPr="00DD5BF7">
        <w:t xml:space="preserve">Tier II technical, administrative, and Electromagnetic Spectrum (EMS) operational support at the basic and advanced level for capabilities within the Global Electromagnetic Spectrum Information System (GEMSIS) program portfolio of applications on Secret Internet Protocol Routing network (SIPRNet) and Non-Classified </w:t>
      </w:r>
      <w:proofErr w:type="gramStart"/>
      <w:r w:rsidR="00DD5BF7" w:rsidRPr="00DD5BF7">
        <w:t>Internet Protocol</w:t>
      </w:r>
      <w:proofErr w:type="gramEnd"/>
      <w:r w:rsidR="00DD5BF7" w:rsidRPr="00DD5BF7">
        <w:t xml:space="preserve"> Routing network (NIPRNet).</w:t>
      </w:r>
      <w:r w:rsidR="00D17798">
        <w:t xml:space="preserve">  </w:t>
      </w:r>
      <w:r w:rsidR="00D17798" w:rsidRPr="00F51024">
        <w:t>The app</w:t>
      </w:r>
      <w:r w:rsidR="000A4F56" w:rsidRPr="00F51024">
        <w:t xml:space="preserve">lications include Joint Spectrum Data Repository (JSDR), </w:t>
      </w:r>
      <w:r w:rsidR="003503AF" w:rsidRPr="00F51024">
        <w:t>Joint Spectrum Interference Resolution Online (JSIRO)</w:t>
      </w:r>
      <w:r w:rsidR="003D715E" w:rsidRPr="00F51024">
        <w:t>, Spectrum Twenty-One</w:t>
      </w:r>
      <w:r w:rsidR="0019305A" w:rsidRPr="00F51024">
        <w:t xml:space="preserve"> (SXXI), and End</w:t>
      </w:r>
      <w:r w:rsidR="00D9437F" w:rsidRPr="00F51024">
        <w:t>-</w:t>
      </w:r>
      <w:r w:rsidR="0019305A" w:rsidRPr="00F51024">
        <w:t>to</w:t>
      </w:r>
      <w:r w:rsidR="00D9437F" w:rsidRPr="00F51024">
        <w:t>-</w:t>
      </w:r>
      <w:r w:rsidR="0019305A" w:rsidRPr="00F51024">
        <w:t xml:space="preserve">End </w:t>
      </w:r>
      <w:r w:rsidR="0004655D" w:rsidRPr="00F51024">
        <w:t>Supportability System (E2ESS)</w:t>
      </w:r>
      <w:r w:rsidR="00D9437F" w:rsidRPr="00F51024">
        <w:t>.</w:t>
      </w:r>
    </w:p>
    <w:p w14:paraId="7792E2FA" w14:textId="77777777" w:rsidR="00260EB2" w:rsidRDefault="00260EB2" w:rsidP="009B1EC8">
      <w:pPr>
        <w:rPr>
          <w:color w:val="FF0000"/>
        </w:rPr>
      </w:pPr>
    </w:p>
    <w:p w14:paraId="591A9BBC" w14:textId="72870349" w:rsidR="00260EB2" w:rsidRPr="0027383D" w:rsidRDefault="00AD0D48" w:rsidP="0027383D">
      <w:r>
        <w:t>The a</w:t>
      </w:r>
      <w:r w:rsidR="00260EB2" w:rsidRPr="00B84791">
        <w:t xml:space="preserve">nticipated </w:t>
      </w:r>
      <w:r w:rsidR="0025475C" w:rsidRPr="00B84791">
        <w:t>Period of Performance</w:t>
      </w:r>
      <w:r>
        <w:t xml:space="preserve"> is </w:t>
      </w:r>
      <w:r w:rsidR="00532E65" w:rsidRPr="0027383D">
        <w:t xml:space="preserve">19 May 2026 – 18 May </w:t>
      </w:r>
      <w:proofErr w:type="gramStart"/>
      <w:r w:rsidR="00532E65" w:rsidRPr="0027383D">
        <w:t>2031</w:t>
      </w:r>
      <w:r w:rsidR="0027383D">
        <w:t>;</w:t>
      </w:r>
      <w:proofErr w:type="gramEnd"/>
      <w:r w:rsidR="00532E65" w:rsidRPr="0027383D">
        <w:t xml:space="preserve"> </w:t>
      </w:r>
      <w:r w:rsidR="0027383D" w:rsidRPr="0027383D">
        <w:t>one base year followed by four option years</w:t>
      </w:r>
      <w:r w:rsidR="00532E65" w:rsidRPr="0027383D">
        <w:t>.</w:t>
      </w:r>
    </w:p>
    <w:p w14:paraId="00EB9CFC" w14:textId="77777777" w:rsidR="00744B4F" w:rsidRDefault="00744B4F" w:rsidP="00260EB2">
      <w:pPr>
        <w:rPr>
          <w:color w:val="FF0000"/>
        </w:rPr>
      </w:pPr>
    </w:p>
    <w:p w14:paraId="5396BEB1" w14:textId="558E2F35" w:rsidR="00260EB2" w:rsidRDefault="00ED31D6" w:rsidP="009B1EC8">
      <w:r w:rsidRPr="00ED31D6">
        <w:t>The primary place</w:t>
      </w:r>
      <w:r w:rsidR="00A21C3C">
        <w:t>s</w:t>
      </w:r>
      <w:r w:rsidRPr="00ED31D6">
        <w:t xml:space="preserve"> of performance will be the Government facilit</w:t>
      </w:r>
      <w:r>
        <w:t>ies</w:t>
      </w:r>
      <w:r w:rsidRPr="00ED31D6">
        <w:t xml:space="preserve"> located at</w:t>
      </w:r>
      <w:r w:rsidR="00E177D7">
        <w:t xml:space="preserve"> </w:t>
      </w:r>
      <w:r w:rsidRPr="00ED31D6">
        <w:t xml:space="preserve">2004 Turbot Landing, Annapolis, MD 21401 </w:t>
      </w:r>
      <w:r w:rsidR="003B7683">
        <w:t xml:space="preserve">and </w:t>
      </w:r>
      <w:r w:rsidR="003B7683" w:rsidRPr="003B7683">
        <w:t>6910 Cooper Ave, Ft. George G. Meade, MD 20755</w:t>
      </w:r>
      <w:r w:rsidR="00E06AB3">
        <w:t>.</w:t>
      </w:r>
    </w:p>
    <w:p w14:paraId="7F12D393" w14:textId="77777777" w:rsidR="00ED31D6" w:rsidRPr="00B8609F" w:rsidRDefault="00ED31D6" w:rsidP="009B1EC8">
      <w:pPr>
        <w:rPr>
          <w:color w:val="FF0000"/>
        </w:rPr>
      </w:pPr>
    </w:p>
    <w:p w14:paraId="7D94CC82" w14:textId="77777777" w:rsidR="009B1EC8" w:rsidRDefault="009B1EC8" w:rsidP="009B1EC8">
      <w:r w:rsidRPr="009B1EC8">
        <w:rPr>
          <w:b/>
        </w:rPr>
        <w:t>DISCLAIMER:</w:t>
      </w:r>
      <w:r>
        <w:t xml:space="preserve"> </w:t>
      </w:r>
    </w:p>
    <w:p w14:paraId="507681B3" w14:textId="77777777" w:rsidR="009B1EC8" w:rsidRDefault="009B1EC8" w:rsidP="009B1EC8">
      <w:r>
        <w:t xml:space="preserve"> </w:t>
      </w:r>
    </w:p>
    <w:p w14:paraId="6D5A8E36" w14:textId="0782F955" w:rsidR="009B1EC8" w:rsidRPr="00002DCC" w:rsidRDefault="009B1EC8" w:rsidP="009B1EC8">
      <w:r w:rsidRPr="00002DCC">
        <w:t xml:space="preserve">THIS SOURCES </w:t>
      </w:r>
      <w:r w:rsidRPr="001D4044">
        <w:t>SOUGHT</w:t>
      </w:r>
      <w:r w:rsidR="00B201E6" w:rsidRPr="001D4044">
        <w:t xml:space="preserve"> </w:t>
      </w:r>
      <w:r w:rsidR="0053593B">
        <w:t>NOTICE</w:t>
      </w:r>
      <w:r w:rsidRPr="001D4044">
        <w:t xml:space="preserve"> IS </w:t>
      </w:r>
      <w:r w:rsidRPr="00002DCC">
        <w:t xml:space="preserve">FOR INFORMATIONAL PURPOSES ONLY. THIS IS NOT A REQUEST FOR PROPOSAL.  IT DOES NOT CONSTITUTE A SOLICITATION AND SHALL NOT BE CONSTRUED AS A COMMITMENT BY THE GOVERNMENT.  RESPONSES IN ANY FORM ARE NOT OFFERS AND THE GOVERNMENT IS UNDER NO OBLIGATION TO AWARD A CONTRACT AS A RESULT OF THIS </w:t>
      </w:r>
      <w:r w:rsidR="0053593B">
        <w:t>NOTICE</w:t>
      </w:r>
      <w:r w:rsidRPr="00002DCC">
        <w:t xml:space="preserve">.  NO FUNDS ARE AVAILABLE TO PAY FOR PREPARATION OF RESPONSES TO THIS </w:t>
      </w:r>
      <w:r w:rsidR="0053593B">
        <w:t>NOTICE</w:t>
      </w:r>
      <w:r w:rsidRPr="00002DCC">
        <w:t>.  ANY INFORMATION SUBMITTED BY RESPONDENTS IS STRICTLY VOLUNTARY.</w:t>
      </w:r>
    </w:p>
    <w:p w14:paraId="460E93D2" w14:textId="77777777" w:rsidR="009B1EC8" w:rsidRDefault="009B1EC8" w:rsidP="00E5038D"/>
    <w:p w14:paraId="3849AFD6" w14:textId="66E27788" w:rsidR="009B1EC8" w:rsidRPr="00B84791" w:rsidRDefault="007D72B1" w:rsidP="00E5038D">
      <w:pPr>
        <w:rPr>
          <w:i/>
          <w:iCs/>
          <w:color w:val="0000FF"/>
          <w:u w:val="single"/>
        </w:rPr>
      </w:pPr>
      <w:r>
        <w:rPr>
          <w:b/>
        </w:rPr>
        <w:t>CONTRACT/</w:t>
      </w:r>
      <w:r w:rsidR="009B1EC8" w:rsidRPr="009B1EC8">
        <w:rPr>
          <w:b/>
        </w:rPr>
        <w:t>PROGRAM BACKGROUND:</w:t>
      </w:r>
      <w:r w:rsidR="00917443">
        <w:rPr>
          <w:b/>
        </w:rPr>
        <w:t xml:space="preserve"> </w:t>
      </w:r>
    </w:p>
    <w:p w14:paraId="7DEB88B1" w14:textId="77777777" w:rsidR="009B1EC8" w:rsidRDefault="009B1EC8" w:rsidP="00E5038D">
      <w:pPr>
        <w:rPr>
          <w:b/>
        </w:rPr>
      </w:pPr>
    </w:p>
    <w:p w14:paraId="4FE7FA57" w14:textId="64B90E0A" w:rsidR="007D72B1" w:rsidRPr="00835FAE" w:rsidRDefault="007D72B1" w:rsidP="00ED1FDD">
      <w:pPr>
        <w:ind w:left="360"/>
      </w:pPr>
      <w:r w:rsidRPr="00835FAE">
        <w:t>Contract Number</w:t>
      </w:r>
      <w:r w:rsidR="00835FAE">
        <w:t>:</w:t>
      </w:r>
      <w:r w:rsidR="00860DA3">
        <w:t xml:space="preserve"> </w:t>
      </w:r>
      <w:r w:rsidR="004425F9" w:rsidRPr="004425F9">
        <w:t>HC104719D2028 HC104721F2078</w:t>
      </w:r>
    </w:p>
    <w:p w14:paraId="117BC82E" w14:textId="2C667878" w:rsidR="007D72B1" w:rsidRPr="00ED1FDD" w:rsidRDefault="007D72B1" w:rsidP="00ED1FDD">
      <w:pPr>
        <w:ind w:left="360"/>
        <w:rPr>
          <w:color w:val="FF0000"/>
        </w:rPr>
      </w:pPr>
      <w:r w:rsidRPr="00835FAE">
        <w:t xml:space="preserve">Contract </w:t>
      </w:r>
      <w:r w:rsidR="005D777E">
        <w:t>Vehicle</w:t>
      </w:r>
      <w:r w:rsidR="00835FAE" w:rsidRPr="00835FAE">
        <w:t>:</w:t>
      </w:r>
      <w:r w:rsidRPr="00ED1FDD">
        <w:rPr>
          <w:color w:val="FF0000"/>
        </w:rPr>
        <w:t xml:space="preserve"> </w:t>
      </w:r>
      <w:r w:rsidR="001F62B0" w:rsidRPr="00007120">
        <w:t>SETI Small Business</w:t>
      </w:r>
    </w:p>
    <w:p w14:paraId="54BB47C1" w14:textId="252D8603" w:rsidR="007D72B1" w:rsidRPr="00ED1FDD" w:rsidRDefault="007D72B1" w:rsidP="00ED1FDD">
      <w:pPr>
        <w:ind w:left="360"/>
        <w:rPr>
          <w:color w:val="FF0000"/>
        </w:rPr>
      </w:pPr>
      <w:r w:rsidRPr="00835FAE">
        <w:t>Incumbent and their size</w:t>
      </w:r>
      <w:r w:rsidR="00835FAE" w:rsidRPr="00ED1FDD">
        <w:rPr>
          <w:color w:val="FF0000"/>
        </w:rPr>
        <w:t>:</w:t>
      </w:r>
      <w:r w:rsidRPr="00ED1FDD">
        <w:rPr>
          <w:color w:val="FF0000"/>
        </w:rPr>
        <w:t xml:space="preserve"> </w:t>
      </w:r>
      <w:r w:rsidR="00146AE6" w:rsidRPr="00007120">
        <w:t>Innoplex, LLC, Small Business</w:t>
      </w:r>
    </w:p>
    <w:p w14:paraId="2FBC960C" w14:textId="7C3D76AB" w:rsidR="00835FAE" w:rsidRDefault="00835FAE" w:rsidP="00ED1FDD">
      <w:pPr>
        <w:ind w:left="360"/>
        <w:rPr>
          <w:color w:val="FF0000"/>
        </w:rPr>
      </w:pPr>
      <w:r w:rsidRPr="00835FAE">
        <w:t>Method of previous acquisition</w:t>
      </w:r>
      <w:r w:rsidRPr="00917443">
        <w:t>:</w:t>
      </w:r>
      <w:r w:rsidRPr="00ED1FDD">
        <w:rPr>
          <w:color w:val="FF0000"/>
        </w:rPr>
        <w:t xml:space="preserve"> </w:t>
      </w:r>
      <w:r w:rsidR="00007120" w:rsidRPr="00007120">
        <w:t>S</w:t>
      </w:r>
      <w:r w:rsidR="005A1DE2" w:rsidRPr="00007120">
        <w:t xml:space="preserve">mall business </w:t>
      </w:r>
      <w:r w:rsidRPr="00007120">
        <w:t>set</w:t>
      </w:r>
      <w:r w:rsidR="005D777E" w:rsidRPr="00007120">
        <w:t>-</w:t>
      </w:r>
      <w:r w:rsidRPr="00007120">
        <w:t>aside</w:t>
      </w:r>
    </w:p>
    <w:p w14:paraId="70D52984" w14:textId="17DD2745" w:rsidR="00260EB2" w:rsidRPr="00ED1FDD" w:rsidRDefault="00260EB2" w:rsidP="00007120">
      <w:pPr>
        <w:ind w:left="360"/>
        <w:rPr>
          <w:color w:val="FF0000"/>
        </w:rPr>
      </w:pPr>
      <w:r>
        <w:t>Period of performance:</w:t>
      </w:r>
      <w:r>
        <w:rPr>
          <w:color w:val="FF0000"/>
        </w:rPr>
        <w:t xml:space="preserve"> </w:t>
      </w:r>
      <w:r w:rsidR="00007120" w:rsidRPr="00007120">
        <w:t>21 September 2021 – 20 June 2026</w:t>
      </w:r>
    </w:p>
    <w:p w14:paraId="3CA6A105" w14:textId="77777777" w:rsidR="007D72B1" w:rsidRPr="007D72B1" w:rsidRDefault="007D72B1" w:rsidP="00E5038D">
      <w:pPr>
        <w:rPr>
          <w:color w:val="FF0000"/>
        </w:rPr>
      </w:pPr>
    </w:p>
    <w:p w14:paraId="3FD71B1D" w14:textId="1C93C9C3" w:rsidR="009B1EC8" w:rsidRDefault="009B1EC8" w:rsidP="00AF38DC">
      <w:pPr>
        <w:rPr>
          <w:b/>
        </w:rPr>
      </w:pPr>
      <w:r>
        <w:rPr>
          <w:b/>
        </w:rPr>
        <w:t>REQUIRED CAPABILITIES:</w:t>
      </w:r>
      <w:r w:rsidR="00C04F15">
        <w:rPr>
          <w:b/>
        </w:rPr>
        <w:t xml:space="preserve"> </w:t>
      </w:r>
    </w:p>
    <w:p w14:paraId="3A37EC3F" w14:textId="77777777" w:rsidR="009B1EC8" w:rsidRPr="00F51024" w:rsidRDefault="009B1EC8" w:rsidP="00E5038D"/>
    <w:p w14:paraId="26B819D0" w14:textId="5509B254" w:rsidR="00516A46" w:rsidRPr="00F51024" w:rsidRDefault="00516A46" w:rsidP="00516A46">
      <w:pPr>
        <w:numPr>
          <w:ilvl w:val="0"/>
          <w:numId w:val="45"/>
        </w:numPr>
      </w:pPr>
      <w:r w:rsidRPr="00F51024">
        <w:rPr>
          <w:u w:val="single"/>
        </w:rPr>
        <w:t xml:space="preserve">Incident Management </w:t>
      </w:r>
      <w:r w:rsidR="001A5764" w:rsidRPr="00F51024">
        <w:rPr>
          <w:u w:val="single"/>
        </w:rPr>
        <w:t>Systems</w:t>
      </w:r>
      <w:r w:rsidRPr="00F51024">
        <w:rPr>
          <w:u w:val="single"/>
        </w:rPr>
        <w:t>.</w:t>
      </w:r>
      <w:r w:rsidRPr="00F51024">
        <w:t xml:space="preserve"> Describe your experience using </w:t>
      </w:r>
      <w:r w:rsidR="00D27491" w:rsidRPr="00F51024">
        <w:t>DISA</w:t>
      </w:r>
      <w:r w:rsidR="00AF736B" w:rsidRPr="00F51024">
        <w:t xml:space="preserve"> </w:t>
      </w:r>
      <w:r w:rsidR="00A17336" w:rsidRPr="00F51024">
        <w:t xml:space="preserve">Global Service </w:t>
      </w:r>
      <w:r w:rsidRPr="00F51024">
        <w:t>Desk</w:t>
      </w:r>
      <w:r w:rsidR="00FC0AE6" w:rsidRPr="00F51024">
        <w:t xml:space="preserve"> IT Service Management Plus (</w:t>
      </w:r>
      <w:r w:rsidR="00054B48" w:rsidRPr="00F51024">
        <w:t>GSD ITSM+) request</w:t>
      </w:r>
      <w:r w:rsidR="00BD7D23" w:rsidRPr="00F51024">
        <w:t xml:space="preserve"> and incident management</w:t>
      </w:r>
      <w:r w:rsidR="007874C5" w:rsidRPr="00F51024">
        <w:t xml:space="preserve"> </w:t>
      </w:r>
      <w:r w:rsidR="00BD7D23" w:rsidRPr="00F51024">
        <w:t>system</w:t>
      </w:r>
      <w:r w:rsidRPr="00F51024">
        <w:t xml:space="preserve"> to </w:t>
      </w:r>
      <w:r w:rsidR="00525FAF" w:rsidRPr="00F51024">
        <w:t>create</w:t>
      </w:r>
      <w:r w:rsidR="009E4EB0" w:rsidRPr="00F51024">
        <w:t xml:space="preserve"> and manage </w:t>
      </w:r>
      <w:r w:rsidR="00714518" w:rsidRPr="00F51024">
        <w:t xml:space="preserve">IT </w:t>
      </w:r>
      <w:r w:rsidR="009E4EB0" w:rsidRPr="00F51024">
        <w:t xml:space="preserve">incident </w:t>
      </w:r>
      <w:r w:rsidR="007B659D" w:rsidRPr="00F51024">
        <w:t>reports</w:t>
      </w:r>
      <w:r w:rsidRPr="00F51024">
        <w:t xml:space="preserve"> and generat</w:t>
      </w:r>
      <w:r w:rsidR="00D64A68" w:rsidRPr="00F51024">
        <w:t>e</w:t>
      </w:r>
      <w:r w:rsidR="00FA5847" w:rsidRPr="00F51024">
        <w:t xml:space="preserve"> monthly </w:t>
      </w:r>
      <w:r w:rsidRPr="00F51024">
        <w:t>metric</w:t>
      </w:r>
      <w:r w:rsidR="00FA5847" w:rsidRPr="00F51024">
        <w:t>s</w:t>
      </w:r>
      <w:r w:rsidRPr="00F51024">
        <w:t>. This required capability is critical a</w:t>
      </w:r>
      <w:r w:rsidR="005A1B16" w:rsidRPr="00F51024">
        <w:t>s it</w:t>
      </w:r>
      <w:r w:rsidRPr="00F51024">
        <w:t xml:space="preserve"> is used on daily basis.</w:t>
      </w:r>
    </w:p>
    <w:p w14:paraId="6D213430" w14:textId="77777777" w:rsidR="00516A46" w:rsidRPr="00F51024" w:rsidRDefault="00516A46" w:rsidP="00516A46">
      <w:pPr>
        <w:ind w:left="720"/>
      </w:pPr>
    </w:p>
    <w:p w14:paraId="7FC2FEC0" w14:textId="045F090D" w:rsidR="00516A46" w:rsidRPr="00F51024" w:rsidRDefault="00516A46" w:rsidP="00516A46">
      <w:pPr>
        <w:numPr>
          <w:ilvl w:val="0"/>
          <w:numId w:val="45"/>
        </w:numPr>
      </w:pPr>
      <w:r w:rsidRPr="00F51024">
        <w:rPr>
          <w:u w:val="single"/>
        </w:rPr>
        <w:t xml:space="preserve">Spectrum </w:t>
      </w:r>
      <w:r w:rsidR="00BF526D" w:rsidRPr="00F51024">
        <w:rPr>
          <w:u w:val="single"/>
        </w:rPr>
        <w:t xml:space="preserve">Software </w:t>
      </w:r>
      <w:r w:rsidRPr="00F51024">
        <w:rPr>
          <w:u w:val="single"/>
        </w:rPr>
        <w:t>Tools.</w:t>
      </w:r>
      <w:r w:rsidRPr="00F51024">
        <w:t xml:space="preserve"> Describe your operational</w:t>
      </w:r>
      <w:r w:rsidR="00586DEE" w:rsidRPr="00F51024">
        <w:t>,</w:t>
      </w:r>
      <w:r w:rsidRPr="00F51024">
        <w:t xml:space="preserve"> technical</w:t>
      </w:r>
      <w:r w:rsidR="00C32020" w:rsidRPr="00F51024">
        <w:t xml:space="preserve">, and </w:t>
      </w:r>
      <w:r w:rsidR="004805BD" w:rsidRPr="00F51024">
        <w:t>Tier</w:t>
      </w:r>
      <w:r w:rsidR="00CE13A1" w:rsidRPr="00F51024">
        <w:t xml:space="preserve"> II </w:t>
      </w:r>
      <w:r w:rsidR="00C32020" w:rsidRPr="00F51024">
        <w:t>customer support</w:t>
      </w:r>
      <w:r w:rsidRPr="00F51024">
        <w:t xml:space="preserve"> experience with the </w:t>
      </w:r>
      <w:r w:rsidR="003D6A8E" w:rsidRPr="00F51024">
        <w:t>following</w:t>
      </w:r>
      <w:r w:rsidR="00BF526D" w:rsidRPr="00F51024">
        <w:t xml:space="preserve"> software</w:t>
      </w:r>
      <w:r w:rsidRPr="00F51024">
        <w:t xml:space="preserve"> tools:</w:t>
      </w:r>
    </w:p>
    <w:p w14:paraId="484CFA5C" w14:textId="77777777" w:rsidR="00516A46" w:rsidRPr="00F51024" w:rsidRDefault="00516A46" w:rsidP="00516A46">
      <w:pPr>
        <w:pStyle w:val="ListParagraph"/>
      </w:pPr>
    </w:p>
    <w:p w14:paraId="41B4DB25" w14:textId="2E9372D7" w:rsidR="00B5033D" w:rsidRPr="00F51024" w:rsidRDefault="00B5151E" w:rsidP="00516A46">
      <w:pPr>
        <w:ind w:left="720"/>
      </w:pPr>
      <w:r w:rsidRPr="00F51024">
        <w:t>2a. SXXI</w:t>
      </w:r>
    </w:p>
    <w:p w14:paraId="2B795697" w14:textId="77777777" w:rsidR="00B5033D" w:rsidRPr="00F51024" w:rsidRDefault="00B5033D" w:rsidP="00516A46">
      <w:pPr>
        <w:ind w:left="720"/>
      </w:pPr>
    </w:p>
    <w:p w14:paraId="41920C3F" w14:textId="6511D0A2" w:rsidR="00B8609F" w:rsidRPr="00F51024" w:rsidRDefault="00516A46" w:rsidP="00F85EC5">
      <w:pPr>
        <w:pStyle w:val="ListParagraph"/>
        <w:numPr>
          <w:ilvl w:val="0"/>
          <w:numId w:val="49"/>
        </w:numPr>
      </w:pPr>
      <w:r w:rsidRPr="00F51024">
        <w:t>SXXI Client - software-based application utilized for maintaining and updating frequency assignment records, performing geographic and/or parametric data queries, and basic communications analyses. This required capability is critical and is used on daily basis.</w:t>
      </w:r>
    </w:p>
    <w:p w14:paraId="224BB40B" w14:textId="77777777" w:rsidR="00516A46" w:rsidRPr="00F51024" w:rsidRDefault="00516A46" w:rsidP="00516A46">
      <w:pPr>
        <w:ind w:left="720"/>
      </w:pPr>
    </w:p>
    <w:p w14:paraId="61C0A384" w14:textId="1A834440" w:rsidR="004B6127" w:rsidRPr="00F51024" w:rsidRDefault="004B6127" w:rsidP="00F85EC5">
      <w:pPr>
        <w:pStyle w:val="ListParagraph"/>
        <w:numPr>
          <w:ilvl w:val="0"/>
          <w:numId w:val="49"/>
        </w:numPr>
      </w:pPr>
      <w:r w:rsidRPr="00F51024">
        <w:t>SXXI Help</w:t>
      </w:r>
      <w:r w:rsidR="00D76D54" w:rsidRPr="00F51024">
        <w:t>d</w:t>
      </w:r>
      <w:r w:rsidRPr="00F51024">
        <w:t xml:space="preserve">esk Utilities - software-based application utilized to </w:t>
      </w:r>
      <w:r w:rsidR="00066AC7" w:rsidRPr="00F51024">
        <w:t>administer</w:t>
      </w:r>
      <w:r w:rsidRPr="00F51024">
        <w:t xml:space="preserve"> SXXI Job Accounts, Server Accounts, and monitor the status of SXXI Servers. This required capability is critical and is used on daily basis.</w:t>
      </w:r>
    </w:p>
    <w:p w14:paraId="5B69FA73" w14:textId="77777777" w:rsidR="004B6127" w:rsidRPr="00F51024" w:rsidRDefault="004B6127" w:rsidP="004B6127">
      <w:pPr>
        <w:ind w:left="720"/>
      </w:pPr>
    </w:p>
    <w:p w14:paraId="5EAA61A2" w14:textId="4443A0C6" w:rsidR="00D1238A" w:rsidRPr="00F51024" w:rsidRDefault="00D1238A" w:rsidP="00F85EC5">
      <w:pPr>
        <w:pStyle w:val="ListParagraph"/>
        <w:numPr>
          <w:ilvl w:val="0"/>
          <w:numId w:val="49"/>
        </w:numPr>
      </w:pPr>
      <w:r w:rsidRPr="00F51024">
        <w:t>SXXI Server Manager - software-based application utilized for SXXI server database management. This required capability is critical and is used on daily basis.</w:t>
      </w:r>
    </w:p>
    <w:p w14:paraId="676A85C7" w14:textId="77777777" w:rsidR="00D1238A" w:rsidRPr="00F51024" w:rsidRDefault="00D1238A" w:rsidP="00D1238A"/>
    <w:p w14:paraId="364DF890" w14:textId="39689C5B" w:rsidR="004B6127" w:rsidRPr="00F51024" w:rsidRDefault="004B6127" w:rsidP="00F85EC5">
      <w:pPr>
        <w:pStyle w:val="ListParagraph"/>
        <w:numPr>
          <w:ilvl w:val="0"/>
          <w:numId w:val="49"/>
        </w:numPr>
      </w:pPr>
      <w:r w:rsidRPr="00F51024">
        <w:t>SXXI Domain Manager - software-based application utilized to administer SXXI Server descriptions, IP Addresses, or Host Names. It is used as needed.</w:t>
      </w:r>
    </w:p>
    <w:p w14:paraId="77BE164B" w14:textId="77777777" w:rsidR="004B6127" w:rsidRPr="00F51024" w:rsidRDefault="004B6127" w:rsidP="00EA4AEC"/>
    <w:p w14:paraId="4D1604E7" w14:textId="31597DF9" w:rsidR="004B6127" w:rsidRPr="00F51024" w:rsidRDefault="004B6127" w:rsidP="004B6127">
      <w:pPr>
        <w:ind w:left="720"/>
      </w:pPr>
      <w:r w:rsidRPr="00F51024">
        <w:t>2</w:t>
      </w:r>
      <w:r w:rsidR="002B4D22" w:rsidRPr="00F51024">
        <w:t>b</w:t>
      </w:r>
      <w:r w:rsidRPr="00F51024">
        <w:t>. JSDR - Alfresco Account Management Tool</w:t>
      </w:r>
      <w:r w:rsidR="00385A4F" w:rsidRPr="00F51024">
        <w:t xml:space="preserve"> </w:t>
      </w:r>
      <w:r w:rsidRPr="00F51024">
        <w:t>- web-based application utilized to administer JSDR user accounts</w:t>
      </w:r>
      <w:r w:rsidR="00762D54" w:rsidRPr="00F51024">
        <w:t xml:space="preserve"> and user privile</w:t>
      </w:r>
      <w:r w:rsidR="0012508A" w:rsidRPr="00F51024">
        <w:t>ges</w:t>
      </w:r>
      <w:r w:rsidRPr="00F51024">
        <w:t xml:space="preserve">. JSDR provides user access to spectrum database components through customized queries as well as </w:t>
      </w:r>
      <w:r w:rsidR="00F72CE1" w:rsidRPr="00F51024">
        <w:t>a</w:t>
      </w:r>
      <w:r w:rsidRPr="00F51024">
        <w:t xml:space="preserve"> universal query, offers analytics on selected data sets, and provides access to spectrum-related documentation. This required capability is critical and is used on daily basis.</w:t>
      </w:r>
    </w:p>
    <w:p w14:paraId="4F3E2AB2" w14:textId="77777777" w:rsidR="004B6127" w:rsidRPr="00F51024" w:rsidRDefault="004B6127" w:rsidP="004B6127">
      <w:pPr>
        <w:ind w:left="720"/>
      </w:pPr>
    </w:p>
    <w:p w14:paraId="60C6E589" w14:textId="18503569" w:rsidR="004B6127" w:rsidRPr="00F51024" w:rsidRDefault="004B6127" w:rsidP="00E774DB">
      <w:pPr>
        <w:ind w:left="720"/>
      </w:pPr>
      <w:r w:rsidRPr="00F51024">
        <w:t>2</w:t>
      </w:r>
      <w:r w:rsidR="002B4D22" w:rsidRPr="00F51024">
        <w:t>c</w:t>
      </w:r>
      <w:r w:rsidRPr="00F51024">
        <w:t xml:space="preserve">. E2ESS – E2ESS is comprised of STEPSTONE Editor, STEPSTONE Process Manager, </w:t>
      </w:r>
      <w:r w:rsidR="0012508A" w:rsidRPr="00F51024">
        <w:t>STEPSTONE Explorer</w:t>
      </w:r>
      <w:r w:rsidR="00C802C4" w:rsidRPr="00F51024">
        <w:t xml:space="preserve">, </w:t>
      </w:r>
      <w:r w:rsidRPr="00F51024">
        <w:t>and Host Nation Spectrum Worldwide Database Online</w:t>
      </w:r>
      <w:r w:rsidR="00001A2B" w:rsidRPr="00F51024">
        <w:t xml:space="preserve"> (HNSWDO)</w:t>
      </w:r>
      <w:r w:rsidRPr="00F51024">
        <w:t xml:space="preserve"> into one web-based capability. </w:t>
      </w:r>
      <w:r w:rsidR="00B510F2" w:rsidRPr="00F51024">
        <w:t xml:space="preserve">E2ESS provides </w:t>
      </w:r>
      <w:r w:rsidR="00CC4F6D" w:rsidRPr="00F51024">
        <w:t xml:space="preserve">a data collection tool </w:t>
      </w:r>
      <w:r w:rsidR="00A707FC" w:rsidRPr="00F51024">
        <w:t xml:space="preserve">and database for spectrum supportability business processes. </w:t>
      </w:r>
      <w:r w:rsidR="005A3F80" w:rsidRPr="00F51024">
        <w:t xml:space="preserve">It provides </w:t>
      </w:r>
      <w:r w:rsidR="00E038D0" w:rsidRPr="00F51024">
        <w:t>worldwide visibility of host nation spectrum dependent equipment</w:t>
      </w:r>
      <w:r w:rsidR="00B37882" w:rsidRPr="00F51024">
        <w:t xml:space="preserve">’s supportability.  </w:t>
      </w:r>
      <w:r w:rsidRPr="00F51024">
        <w:t xml:space="preserve">This required </w:t>
      </w:r>
      <w:r w:rsidRPr="00F51024">
        <w:lastRenderedPageBreak/>
        <w:t>capability is critical and is used on daily basis. E2ESS modules are administered using the following:</w:t>
      </w:r>
    </w:p>
    <w:p w14:paraId="2FF335ED" w14:textId="77777777" w:rsidR="009D00CA" w:rsidRPr="00F51024" w:rsidRDefault="009D00CA" w:rsidP="004B6127">
      <w:pPr>
        <w:ind w:left="720"/>
      </w:pPr>
    </w:p>
    <w:p w14:paraId="4960ADE2" w14:textId="70DA9327" w:rsidR="004B6127" w:rsidRPr="00F51024" w:rsidRDefault="004B6127" w:rsidP="00E30E3E">
      <w:pPr>
        <w:pStyle w:val="ListParagraph"/>
        <w:numPr>
          <w:ilvl w:val="0"/>
          <w:numId w:val="50"/>
        </w:numPr>
      </w:pPr>
      <w:r w:rsidRPr="00F51024">
        <w:t>STEPSTONE Account Management Tool – A web-based module of STEPSTONE utilized to administer user accounts</w:t>
      </w:r>
      <w:r w:rsidR="005618B7" w:rsidRPr="00F51024">
        <w:t xml:space="preserve"> and user privileges</w:t>
      </w:r>
    </w:p>
    <w:p w14:paraId="25B20F26" w14:textId="77777777" w:rsidR="00E30E3E" w:rsidRPr="00F51024" w:rsidRDefault="00E30E3E" w:rsidP="00E30E3E"/>
    <w:p w14:paraId="1CFB8D46" w14:textId="64EEE980" w:rsidR="004B6127" w:rsidRPr="00F51024" w:rsidRDefault="004B6127" w:rsidP="00E30E3E">
      <w:pPr>
        <w:pStyle w:val="ListParagraph"/>
        <w:numPr>
          <w:ilvl w:val="0"/>
          <w:numId w:val="50"/>
        </w:numPr>
      </w:pPr>
      <w:r w:rsidRPr="00F51024">
        <w:t>HNSWDO Account Management Tool - A web-based module of HNSWDO utilized to administer user accounts</w:t>
      </w:r>
      <w:r w:rsidR="005618B7" w:rsidRPr="00F51024">
        <w:t xml:space="preserve"> and user privileges</w:t>
      </w:r>
    </w:p>
    <w:p w14:paraId="66224BD4" w14:textId="77777777" w:rsidR="009D00CA" w:rsidRPr="00F51024" w:rsidRDefault="009D00CA" w:rsidP="004B6127">
      <w:pPr>
        <w:ind w:left="720"/>
      </w:pPr>
    </w:p>
    <w:p w14:paraId="31E78E34" w14:textId="0964A894" w:rsidR="00516A46" w:rsidRPr="00F51024" w:rsidRDefault="004B6127" w:rsidP="004B6127">
      <w:pPr>
        <w:ind w:left="720"/>
      </w:pPr>
      <w:r w:rsidRPr="00F51024">
        <w:t>2</w:t>
      </w:r>
      <w:r w:rsidR="002B4D22" w:rsidRPr="00F51024">
        <w:t>d</w:t>
      </w:r>
      <w:r w:rsidRPr="00F51024">
        <w:t>. Strategic Spectrum Planning Support - SXXI Client</w:t>
      </w:r>
      <w:r w:rsidR="005618B7" w:rsidRPr="00F51024">
        <w:t xml:space="preserve"> and SXXI</w:t>
      </w:r>
      <w:r w:rsidR="00514096" w:rsidRPr="00F51024">
        <w:t xml:space="preserve"> Server Manager are</w:t>
      </w:r>
      <w:r w:rsidRPr="00F51024">
        <w:t xml:space="preserve"> utilized for the processing of frequency assignments in coordination with support of the National Telecommunication and Information Administration. This capability supports Management of the Frequency Resource Record System and Government Master File frequency record assignment databases. This required capability is critical and is used on daily basis.</w:t>
      </w:r>
    </w:p>
    <w:p w14:paraId="1AECA993" w14:textId="77777777" w:rsidR="009B1EC8" w:rsidRPr="003F6278" w:rsidRDefault="009B1EC8" w:rsidP="009B1EC8">
      <w:pPr>
        <w:rPr>
          <w:color w:val="FF0000"/>
        </w:rPr>
      </w:pPr>
    </w:p>
    <w:p w14:paraId="04323A55" w14:textId="39463E04" w:rsidR="009B1EC8" w:rsidRPr="009B1EC8" w:rsidRDefault="009B1EC8" w:rsidP="009B1EC8">
      <w:pPr>
        <w:rPr>
          <w:b/>
        </w:rPr>
      </w:pPr>
      <w:r w:rsidRPr="009B1EC8">
        <w:rPr>
          <w:b/>
        </w:rPr>
        <w:t>SPECIAL REQUIREMENTS</w:t>
      </w:r>
      <w:r w:rsidR="00D45DF4">
        <w:rPr>
          <w:b/>
        </w:rPr>
        <w:t>:</w:t>
      </w:r>
      <w:r w:rsidR="0021360A">
        <w:rPr>
          <w:b/>
        </w:rPr>
        <w:t xml:space="preserve"> </w:t>
      </w:r>
    </w:p>
    <w:p w14:paraId="15F47EC3" w14:textId="77777777" w:rsidR="009B1EC8" w:rsidRPr="009B1EC8" w:rsidRDefault="009B1EC8" w:rsidP="00E5038D">
      <w:pPr>
        <w:rPr>
          <w:color w:val="FF0000"/>
        </w:rPr>
      </w:pPr>
    </w:p>
    <w:p w14:paraId="5FAFB4F0" w14:textId="60B5AD4F" w:rsidR="009B1EC8" w:rsidRPr="004E06D7" w:rsidRDefault="004E06D7" w:rsidP="00E5038D">
      <w:r w:rsidRPr="004E06D7">
        <w:t>Vendors m</w:t>
      </w:r>
      <w:r w:rsidR="009B1EC8" w:rsidRPr="004E06D7">
        <w:t xml:space="preserve">ust have </w:t>
      </w:r>
      <w:r w:rsidR="00F87049" w:rsidRPr="004E06D7">
        <w:t xml:space="preserve">a </w:t>
      </w:r>
      <w:r w:rsidR="009B1EC8" w:rsidRPr="004E06D7">
        <w:t xml:space="preserve">Secret </w:t>
      </w:r>
      <w:r w:rsidR="001455FA" w:rsidRPr="004E06D7">
        <w:t>Facility C</w:t>
      </w:r>
      <w:r w:rsidR="009B1EC8" w:rsidRPr="004E06D7">
        <w:t>learance.</w:t>
      </w:r>
      <w:r w:rsidR="00047A7E" w:rsidRPr="004E06D7">
        <w:t xml:space="preserve">  Please provide your current </w:t>
      </w:r>
      <w:r w:rsidR="001455FA" w:rsidRPr="004E06D7">
        <w:t>Facility C</w:t>
      </w:r>
      <w:r w:rsidR="00047A7E" w:rsidRPr="004E06D7">
        <w:t>learance level.</w:t>
      </w:r>
    </w:p>
    <w:p w14:paraId="607CD5A5" w14:textId="77777777" w:rsidR="00AD65AE" w:rsidRPr="00E5038D" w:rsidRDefault="00AD65AE" w:rsidP="00E5038D"/>
    <w:p w14:paraId="6220EBBD" w14:textId="6CB4FF82" w:rsidR="00D21683" w:rsidRPr="00193E2C" w:rsidRDefault="00DA67D7">
      <w:pPr>
        <w:rPr>
          <w:b/>
        </w:rPr>
      </w:pPr>
      <w:r w:rsidRPr="00193E2C">
        <w:rPr>
          <w:b/>
        </w:rPr>
        <w:t>S</w:t>
      </w:r>
      <w:r w:rsidR="00193E2C">
        <w:rPr>
          <w:b/>
        </w:rPr>
        <w:t>OURCES SOUGHT:</w:t>
      </w:r>
      <w:r w:rsidR="0021360A">
        <w:rPr>
          <w:b/>
        </w:rPr>
        <w:t xml:space="preserve"> </w:t>
      </w:r>
      <w:r w:rsidR="00F41294" w:rsidRPr="00F41294">
        <w:t xml:space="preserve"> </w:t>
      </w:r>
    </w:p>
    <w:p w14:paraId="2400ABB8" w14:textId="41194E46" w:rsidR="00DA67D7" w:rsidRDefault="00A45C6A" w:rsidP="00DA67D7">
      <w:pPr>
        <w:spacing w:before="240" w:after="100" w:afterAutospacing="1"/>
      </w:pPr>
      <w:r w:rsidRPr="00D431B0">
        <w:t>The North American Industry Classification System Code (NAICS) for this requirement is</w:t>
      </w:r>
      <w:r w:rsidR="00CA5377">
        <w:t xml:space="preserve"> </w:t>
      </w:r>
      <w:r w:rsidR="00964D6E" w:rsidRPr="007158F4">
        <w:t>541330-Engineering Services</w:t>
      </w:r>
      <w:r w:rsidR="007158F4" w:rsidRPr="007158F4">
        <w:t>,</w:t>
      </w:r>
      <w:r w:rsidRPr="007158F4">
        <w:t xml:space="preserve"> </w:t>
      </w:r>
      <w:r w:rsidRPr="00D431B0">
        <w:t>with the c</w:t>
      </w:r>
      <w:r w:rsidR="00D431B0" w:rsidRPr="00D431B0">
        <w:t>orresponding size standard of</w:t>
      </w:r>
      <w:r w:rsidR="00FA2E38">
        <w:t xml:space="preserve"> </w:t>
      </w:r>
      <w:r w:rsidR="00483952" w:rsidRPr="007158F4">
        <w:t>$25.5</w:t>
      </w:r>
      <w:r w:rsidR="00C42B78" w:rsidRPr="007158F4">
        <w:t xml:space="preserve"> M</w:t>
      </w:r>
      <w:r w:rsidRPr="00D431B0">
        <w:t xml:space="preserve">.  </w:t>
      </w:r>
    </w:p>
    <w:p w14:paraId="5B0A2950" w14:textId="237CABA5" w:rsidR="00C95429" w:rsidRPr="00E073E8" w:rsidRDefault="00C95429" w:rsidP="00C95429">
      <w:pPr>
        <w:spacing w:after="100" w:afterAutospacing="1"/>
      </w:pPr>
      <w:r w:rsidRPr="00E073E8">
        <w:t xml:space="preserve">In order to </w:t>
      </w:r>
      <w:proofErr w:type="gramStart"/>
      <w:r w:rsidRPr="00E073E8">
        <w:t>make a determination</w:t>
      </w:r>
      <w:proofErr w:type="gramEnd"/>
      <w:r w:rsidRPr="00E073E8">
        <w:t xml:space="preserve"> for a small business set-aside, two or more qualified and capable small businesses must submit responses that demonstrate their qualifications.  </w:t>
      </w:r>
      <w:r w:rsidRPr="008D6522">
        <w:rPr>
          <w:b/>
          <w:bCs/>
        </w:rPr>
        <w:t xml:space="preserve">Responses must demonstrate the company’s ability to perform in accordance with </w:t>
      </w:r>
      <w:r w:rsidR="00435D58">
        <w:rPr>
          <w:b/>
          <w:bCs/>
        </w:rPr>
        <w:t xml:space="preserve">FAR </w:t>
      </w:r>
      <w:r w:rsidRPr="008D6522">
        <w:rPr>
          <w:b/>
          <w:bCs/>
        </w:rPr>
        <w:t>clause</w:t>
      </w:r>
      <w:r w:rsidR="00435D58">
        <w:rPr>
          <w:b/>
          <w:bCs/>
        </w:rPr>
        <w:t xml:space="preserve"> </w:t>
      </w:r>
      <w:r w:rsidRPr="008D6522">
        <w:rPr>
          <w:b/>
          <w:bCs/>
        </w:rPr>
        <w:t>52.219-14</w:t>
      </w:r>
      <w:r w:rsidR="00435D58">
        <w:rPr>
          <w:b/>
          <w:bCs/>
        </w:rPr>
        <w:t xml:space="preserve">, </w:t>
      </w:r>
      <w:r w:rsidR="00435D58" w:rsidRPr="008D6522">
        <w:rPr>
          <w:b/>
          <w:bCs/>
        </w:rPr>
        <w:t>Limitations on Subcontracting</w:t>
      </w:r>
      <w:r w:rsidR="00435D58">
        <w:rPr>
          <w:b/>
          <w:bCs/>
        </w:rPr>
        <w:t>.</w:t>
      </w:r>
    </w:p>
    <w:p w14:paraId="7BDAAC49" w14:textId="7C2DFC61" w:rsidR="00DA67D7" w:rsidRPr="008C1C57" w:rsidRDefault="00DA67D7" w:rsidP="00DA67D7">
      <w:pPr>
        <w:pStyle w:val="PlainText"/>
        <w:rPr>
          <w:rFonts w:ascii="Times New Roman" w:hAnsi="Times New Roman"/>
          <w:b/>
          <w:sz w:val="24"/>
          <w:szCs w:val="24"/>
        </w:rPr>
      </w:pPr>
      <w:r w:rsidRPr="00717A8E">
        <w:rPr>
          <w:rFonts w:ascii="Times New Roman" w:hAnsi="Times New Roman"/>
          <w:sz w:val="24"/>
          <w:szCs w:val="24"/>
        </w:rPr>
        <w:t xml:space="preserve">To assist DISA in </w:t>
      </w:r>
      <w:r w:rsidR="00997C45">
        <w:rPr>
          <w:rFonts w:ascii="Times New Roman" w:hAnsi="Times New Roman"/>
          <w:sz w:val="24"/>
          <w:szCs w:val="24"/>
        </w:rPr>
        <w:t>determining</w:t>
      </w:r>
      <w:r w:rsidRPr="00717A8E">
        <w:rPr>
          <w:rFonts w:ascii="Times New Roman" w:hAnsi="Times New Roman"/>
          <w:sz w:val="24"/>
          <w:szCs w:val="24"/>
        </w:rPr>
        <w:t xml:space="preserve"> the level of participation by small business in any subsequent procureme</w:t>
      </w:r>
      <w:r w:rsidR="00877798">
        <w:rPr>
          <w:rFonts w:ascii="Times New Roman" w:hAnsi="Times New Roman"/>
          <w:sz w:val="24"/>
          <w:szCs w:val="24"/>
        </w:rPr>
        <w:t xml:space="preserve">nt that may result from this </w:t>
      </w:r>
      <w:r w:rsidR="008D47A9">
        <w:rPr>
          <w:rFonts w:ascii="Times New Roman" w:hAnsi="Times New Roman"/>
          <w:sz w:val="24"/>
          <w:szCs w:val="24"/>
        </w:rPr>
        <w:t>Sources Sought</w:t>
      </w:r>
      <w:r w:rsidR="007D76CF">
        <w:rPr>
          <w:rFonts w:ascii="Times New Roman" w:hAnsi="Times New Roman"/>
          <w:sz w:val="24"/>
          <w:szCs w:val="24"/>
        </w:rPr>
        <w:t xml:space="preserve"> Notice</w:t>
      </w:r>
      <w:r w:rsidRPr="00717A8E">
        <w:rPr>
          <w:rFonts w:ascii="Times New Roman" w:hAnsi="Times New Roman"/>
          <w:sz w:val="24"/>
          <w:szCs w:val="24"/>
        </w:rPr>
        <w:t xml:space="preserve">, provide information regarding </w:t>
      </w:r>
      <w:r w:rsidR="008070F2">
        <w:rPr>
          <w:rFonts w:ascii="Times New Roman" w:hAnsi="Times New Roman"/>
          <w:sz w:val="24"/>
          <w:szCs w:val="24"/>
        </w:rPr>
        <w:t xml:space="preserve">any </w:t>
      </w:r>
      <w:r w:rsidRPr="00717A8E">
        <w:rPr>
          <w:rFonts w:ascii="Times New Roman" w:hAnsi="Times New Roman"/>
          <w:sz w:val="24"/>
          <w:szCs w:val="24"/>
        </w:rPr>
        <w:t>plans to use joint ventur</w:t>
      </w:r>
      <w:r w:rsidR="008070F2">
        <w:rPr>
          <w:rFonts w:ascii="Times New Roman" w:hAnsi="Times New Roman"/>
          <w:sz w:val="24"/>
          <w:szCs w:val="24"/>
        </w:rPr>
        <w:t xml:space="preserve">es </w:t>
      </w:r>
      <w:r w:rsidRPr="00717A8E">
        <w:rPr>
          <w:rFonts w:ascii="Times New Roman" w:hAnsi="Times New Roman"/>
          <w:sz w:val="24"/>
          <w:szCs w:val="24"/>
        </w:rPr>
        <w:t>(JV</w:t>
      </w:r>
      <w:r w:rsidR="00D653D9">
        <w:rPr>
          <w:rFonts w:ascii="Times New Roman" w:hAnsi="Times New Roman"/>
          <w:sz w:val="24"/>
          <w:szCs w:val="24"/>
        </w:rPr>
        <w:t>s</w:t>
      </w:r>
      <w:r w:rsidRPr="00717A8E">
        <w:rPr>
          <w:rFonts w:ascii="Times New Roman" w:hAnsi="Times New Roman"/>
          <w:sz w:val="24"/>
          <w:szCs w:val="24"/>
        </w:rPr>
        <w:t>)</w:t>
      </w:r>
      <w:r w:rsidR="00002DCC">
        <w:rPr>
          <w:rFonts w:ascii="Times New Roman" w:hAnsi="Times New Roman"/>
          <w:sz w:val="24"/>
          <w:szCs w:val="24"/>
        </w:rPr>
        <w:t xml:space="preserve"> or </w:t>
      </w:r>
      <w:r w:rsidRPr="00717A8E">
        <w:rPr>
          <w:rFonts w:ascii="Times New Roman" w:hAnsi="Times New Roman"/>
          <w:sz w:val="24"/>
          <w:szCs w:val="24"/>
        </w:rPr>
        <w:t>partnering</w:t>
      </w:r>
      <w:r w:rsidR="008C1C57">
        <w:rPr>
          <w:rFonts w:ascii="Times New Roman" w:hAnsi="Times New Roman"/>
          <w:sz w:val="24"/>
          <w:szCs w:val="24"/>
        </w:rPr>
        <w:t xml:space="preserve">.  </w:t>
      </w:r>
      <w:r w:rsidR="008C1C57">
        <w:rPr>
          <w:rFonts w:ascii="Times New Roman" w:hAnsi="Times New Roman"/>
          <w:b/>
          <w:sz w:val="24"/>
          <w:szCs w:val="24"/>
        </w:rPr>
        <w:t>Please</w:t>
      </w:r>
      <w:r w:rsidRPr="008C1C57">
        <w:rPr>
          <w:rFonts w:ascii="Times New Roman" w:hAnsi="Times New Roman"/>
          <w:b/>
          <w:sz w:val="24"/>
          <w:szCs w:val="24"/>
        </w:rPr>
        <w:t xml:space="preserve"> </w:t>
      </w:r>
      <w:r w:rsidR="008C1C57">
        <w:rPr>
          <w:rFonts w:ascii="Times New Roman" w:hAnsi="Times New Roman"/>
          <w:b/>
          <w:sz w:val="24"/>
          <w:szCs w:val="24"/>
        </w:rPr>
        <w:t>outline</w:t>
      </w:r>
      <w:r w:rsidRPr="008C1C57">
        <w:rPr>
          <w:rFonts w:ascii="Times New Roman" w:hAnsi="Times New Roman"/>
          <w:b/>
          <w:sz w:val="24"/>
          <w:szCs w:val="24"/>
        </w:rPr>
        <w:t xml:space="preserve"> </w:t>
      </w:r>
      <w:r w:rsidR="008070F2">
        <w:rPr>
          <w:rFonts w:ascii="Times New Roman" w:hAnsi="Times New Roman"/>
          <w:b/>
          <w:sz w:val="24"/>
          <w:szCs w:val="24"/>
        </w:rPr>
        <w:t xml:space="preserve">the </w:t>
      </w:r>
      <w:r w:rsidRPr="008C1C57">
        <w:rPr>
          <w:rFonts w:ascii="Times New Roman" w:hAnsi="Times New Roman"/>
          <w:b/>
          <w:sz w:val="24"/>
          <w:szCs w:val="24"/>
        </w:rPr>
        <w:t>company's areas of expertise and tho</w:t>
      </w:r>
      <w:r w:rsidR="00002DCC" w:rsidRPr="008C1C57">
        <w:rPr>
          <w:rFonts w:ascii="Times New Roman" w:hAnsi="Times New Roman"/>
          <w:b/>
          <w:sz w:val="24"/>
          <w:szCs w:val="24"/>
        </w:rPr>
        <w:t>se of any proposed JV/partner</w:t>
      </w:r>
      <w:r w:rsidRPr="008C1C57">
        <w:rPr>
          <w:rFonts w:ascii="Times New Roman" w:hAnsi="Times New Roman"/>
          <w:b/>
          <w:sz w:val="24"/>
          <w:szCs w:val="24"/>
        </w:rPr>
        <w:t xml:space="preserve"> </w:t>
      </w:r>
      <w:r w:rsidR="008070F2">
        <w:rPr>
          <w:rFonts w:ascii="Times New Roman" w:hAnsi="Times New Roman"/>
          <w:b/>
          <w:sz w:val="24"/>
          <w:szCs w:val="24"/>
        </w:rPr>
        <w:t xml:space="preserve">who </w:t>
      </w:r>
      <w:r w:rsidRPr="008C1C57">
        <w:rPr>
          <w:rFonts w:ascii="Times New Roman" w:hAnsi="Times New Roman"/>
          <w:b/>
          <w:sz w:val="24"/>
          <w:szCs w:val="24"/>
        </w:rPr>
        <w:t xml:space="preserve">combined </w:t>
      </w:r>
      <w:r w:rsidR="008070F2">
        <w:rPr>
          <w:rFonts w:ascii="Times New Roman" w:hAnsi="Times New Roman"/>
          <w:b/>
          <w:sz w:val="24"/>
          <w:szCs w:val="24"/>
        </w:rPr>
        <w:t>can</w:t>
      </w:r>
      <w:r w:rsidRPr="008C1C57">
        <w:rPr>
          <w:rFonts w:ascii="Times New Roman" w:hAnsi="Times New Roman"/>
          <w:b/>
          <w:sz w:val="24"/>
          <w:szCs w:val="24"/>
        </w:rPr>
        <w:t xml:space="preserve"> meet the specific requirem</w:t>
      </w:r>
      <w:r w:rsidR="00877798" w:rsidRPr="008C1C57">
        <w:rPr>
          <w:rFonts w:ascii="Times New Roman" w:hAnsi="Times New Roman"/>
          <w:b/>
          <w:sz w:val="24"/>
          <w:szCs w:val="24"/>
        </w:rPr>
        <w:t xml:space="preserve">ents contained in this </w:t>
      </w:r>
      <w:r w:rsidR="00DD3818">
        <w:rPr>
          <w:rFonts w:ascii="Times New Roman" w:hAnsi="Times New Roman"/>
          <w:b/>
          <w:sz w:val="24"/>
          <w:szCs w:val="24"/>
        </w:rPr>
        <w:t>notice</w:t>
      </w:r>
      <w:r w:rsidRPr="008C1C57">
        <w:rPr>
          <w:rFonts w:ascii="Times New Roman" w:hAnsi="Times New Roman"/>
          <w:b/>
          <w:sz w:val="24"/>
          <w:szCs w:val="24"/>
        </w:rPr>
        <w:t>.</w:t>
      </w:r>
    </w:p>
    <w:p w14:paraId="0F1072DF" w14:textId="77777777" w:rsidR="00DA67D7" w:rsidRPr="003F5819" w:rsidRDefault="00DA67D7" w:rsidP="00DA67D7">
      <w:pPr>
        <w:pStyle w:val="PlainText"/>
        <w:rPr>
          <w:rFonts w:ascii="Times New Roman" w:hAnsi="Times New Roman"/>
          <w:sz w:val="24"/>
          <w:szCs w:val="24"/>
        </w:rPr>
      </w:pPr>
    </w:p>
    <w:p w14:paraId="57964A08" w14:textId="77777777" w:rsidR="008546B1" w:rsidRPr="00FF55DD" w:rsidRDefault="006D3CD0" w:rsidP="007C2B90">
      <w:pPr>
        <w:rPr>
          <w:b/>
        </w:rPr>
      </w:pPr>
      <w:r>
        <w:rPr>
          <w:b/>
        </w:rPr>
        <w:t>SUBMISSION DETAILS</w:t>
      </w:r>
      <w:r w:rsidR="001C7052" w:rsidRPr="00FF55DD">
        <w:rPr>
          <w:b/>
        </w:rPr>
        <w:t>:</w:t>
      </w:r>
    </w:p>
    <w:p w14:paraId="3BA2FDBB" w14:textId="77777777" w:rsidR="001C7052" w:rsidRDefault="001C7052" w:rsidP="007C2B90"/>
    <w:p w14:paraId="76ECCD31" w14:textId="77777777" w:rsidR="00314F50" w:rsidRDefault="00314F50" w:rsidP="00314F50">
      <w:pPr>
        <w:autoSpaceDE w:val="0"/>
        <w:autoSpaceDN w:val="0"/>
        <w:adjustRightInd w:val="0"/>
      </w:pPr>
      <w:r>
        <w:t>Responses should include:</w:t>
      </w:r>
    </w:p>
    <w:p w14:paraId="7588BDF8" w14:textId="77777777" w:rsidR="00314F50" w:rsidRDefault="00314F50" w:rsidP="00314F50">
      <w:pPr>
        <w:numPr>
          <w:ilvl w:val="0"/>
          <w:numId w:val="38"/>
        </w:numPr>
        <w:autoSpaceDE w:val="0"/>
        <w:autoSpaceDN w:val="0"/>
        <w:adjustRightInd w:val="0"/>
      </w:pPr>
      <w:r>
        <w:t>B</w:t>
      </w:r>
      <w:r w:rsidRPr="002B38F7">
        <w:t xml:space="preserve">usiness name and </w:t>
      </w:r>
      <w:proofErr w:type="gramStart"/>
      <w:r w:rsidRPr="002B38F7">
        <w:t>address;</w:t>
      </w:r>
      <w:proofErr w:type="gramEnd"/>
      <w:r w:rsidRPr="002B38F7">
        <w:t xml:space="preserve"> </w:t>
      </w:r>
    </w:p>
    <w:p w14:paraId="19ECC5F6" w14:textId="77777777" w:rsidR="00314F50" w:rsidRDefault="00314F50" w:rsidP="00314F50">
      <w:pPr>
        <w:numPr>
          <w:ilvl w:val="0"/>
          <w:numId w:val="38"/>
        </w:numPr>
        <w:autoSpaceDE w:val="0"/>
        <w:autoSpaceDN w:val="0"/>
        <w:adjustRightInd w:val="0"/>
      </w:pPr>
      <w:r>
        <w:t>N</w:t>
      </w:r>
      <w:r w:rsidRPr="002B38F7">
        <w:t xml:space="preserve">ame of company representative and their business </w:t>
      </w:r>
      <w:proofErr w:type="gramStart"/>
      <w:r w:rsidRPr="002B38F7">
        <w:t>title;</w:t>
      </w:r>
      <w:proofErr w:type="gramEnd"/>
      <w:r w:rsidRPr="002B38F7">
        <w:t xml:space="preserve"> </w:t>
      </w:r>
    </w:p>
    <w:p w14:paraId="2B733361" w14:textId="00D22ADB" w:rsidR="00314F50" w:rsidRDefault="008070F2" w:rsidP="00314F50">
      <w:pPr>
        <w:numPr>
          <w:ilvl w:val="0"/>
          <w:numId w:val="38"/>
        </w:numPr>
        <w:autoSpaceDE w:val="0"/>
        <w:autoSpaceDN w:val="0"/>
        <w:adjustRightInd w:val="0"/>
      </w:pPr>
      <w:r>
        <w:t xml:space="preserve">Small Business </w:t>
      </w:r>
      <w:r w:rsidR="00DD3818">
        <w:t>Socio-economic status (if small</w:t>
      </w:r>
      <w:proofErr w:type="gramStart"/>
      <w:r w:rsidR="00DD3818">
        <w:t>)</w:t>
      </w:r>
      <w:r w:rsidR="00314F50">
        <w:t>;</w:t>
      </w:r>
      <w:proofErr w:type="gramEnd"/>
      <w:r w:rsidR="00314F50">
        <w:t xml:space="preserve"> </w:t>
      </w:r>
    </w:p>
    <w:p w14:paraId="7D86CEE0" w14:textId="19C2BB20" w:rsidR="00314F50" w:rsidRDefault="001F0303" w:rsidP="00314F50">
      <w:pPr>
        <w:numPr>
          <w:ilvl w:val="0"/>
          <w:numId w:val="38"/>
        </w:numPr>
        <w:autoSpaceDE w:val="0"/>
        <w:autoSpaceDN w:val="0"/>
        <w:adjustRightInd w:val="0"/>
      </w:pPr>
      <w:r>
        <w:t xml:space="preserve">CAGE </w:t>
      </w:r>
      <w:proofErr w:type="gramStart"/>
      <w:r w:rsidR="00314F50">
        <w:t>Code;</w:t>
      </w:r>
      <w:proofErr w:type="gramEnd"/>
    </w:p>
    <w:p w14:paraId="2AA6F458" w14:textId="03028379" w:rsidR="00314F50" w:rsidRDefault="008070F2" w:rsidP="00B84791">
      <w:pPr>
        <w:numPr>
          <w:ilvl w:val="0"/>
          <w:numId w:val="38"/>
        </w:numPr>
        <w:autoSpaceDE w:val="0"/>
        <w:autoSpaceDN w:val="0"/>
        <w:adjustRightInd w:val="0"/>
      </w:pPr>
      <w:r>
        <w:t>P</w:t>
      </w:r>
      <w:r w:rsidR="007D76CF">
        <w:t xml:space="preserve">rime </w:t>
      </w:r>
      <w:r w:rsidR="00F2271C">
        <w:t>c</w:t>
      </w:r>
      <w:r w:rsidR="00314F50" w:rsidRPr="002B38F7">
        <w:t>ontract vehicles</w:t>
      </w:r>
      <w:r>
        <w:t>;</w:t>
      </w:r>
      <w:r w:rsidR="00314F50" w:rsidRPr="002B38F7">
        <w:t xml:space="preserve"> to include </w:t>
      </w:r>
      <w:r w:rsidR="00AD65AE">
        <w:t>ENCORE II</w:t>
      </w:r>
      <w:r w:rsidR="00F2271C">
        <w:t>I</w:t>
      </w:r>
      <w:r w:rsidR="00AD65AE">
        <w:t xml:space="preserve">, </w:t>
      </w:r>
      <w:r w:rsidR="00F2271C">
        <w:t xml:space="preserve">SETI, </w:t>
      </w:r>
      <w:r w:rsidR="00A24119">
        <w:t>NIH</w:t>
      </w:r>
      <w:r w:rsidR="007D76CF">
        <w:t xml:space="preserve"> CIO-SP</w:t>
      </w:r>
      <w:r w:rsidR="00C95429">
        <w:t>4</w:t>
      </w:r>
      <w:r w:rsidR="00A24119">
        <w:t>, NASA SEWP</w:t>
      </w:r>
      <w:r w:rsidR="001E5913">
        <w:t xml:space="preserve"> V</w:t>
      </w:r>
      <w:r w:rsidR="00A24119">
        <w:t xml:space="preserve">, </w:t>
      </w:r>
      <w:r w:rsidR="00314F50" w:rsidRPr="002B38F7">
        <w:t>General Service Administration (GSA)</w:t>
      </w:r>
      <w:r w:rsidR="00F2271C">
        <w:t>:</w:t>
      </w:r>
      <w:r w:rsidR="00314F50">
        <w:t xml:space="preserve"> </w:t>
      </w:r>
      <w:r w:rsidR="00F2271C">
        <w:t>OASIS, ALLIANT</w:t>
      </w:r>
      <w:r w:rsidR="001455FA">
        <w:t xml:space="preserve"> II</w:t>
      </w:r>
      <w:r w:rsidR="00F2271C">
        <w:t>, VETS</w:t>
      </w:r>
      <w:r w:rsidR="001E5913">
        <w:t xml:space="preserve"> II</w:t>
      </w:r>
      <w:r w:rsidR="00F2271C">
        <w:t xml:space="preserve">, STARS </w:t>
      </w:r>
      <w:r w:rsidR="001E5913">
        <w:t>I</w:t>
      </w:r>
      <w:r w:rsidR="00F2271C">
        <w:t xml:space="preserve">II, </w:t>
      </w:r>
      <w:r w:rsidR="001E5913">
        <w:lastRenderedPageBreak/>
        <w:t>MAS</w:t>
      </w:r>
      <w:r w:rsidR="001F0303">
        <w:t xml:space="preserve"> (including applicable SIN(s)</w:t>
      </w:r>
      <w:r w:rsidR="001E5913">
        <w:t>, groups or pools</w:t>
      </w:r>
      <w:r w:rsidR="001F0303">
        <w:t>)</w:t>
      </w:r>
      <w:r w:rsidR="00314F50" w:rsidRPr="002B38F7">
        <w:t>, or any other Government Agency contract vehicle</w:t>
      </w:r>
      <w:r w:rsidR="001455FA">
        <w:t xml:space="preserve"> that allows for decentralized ordering</w:t>
      </w:r>
      <w:r w:rsidR="0021360A">
        <w:t xml:space="preserve">.  (This information is for market research only and </w:t>
      </w:r>
      <w:r w:rsidR="008B534A">
        <w:t xml:space="preserve">businesses with a valid cage that lack prime contract vehicles are still encouraged to respond to this notice.) </w:t>
      </w:r>
    </w:p>
    <w:p w14:paraId="32CCDD5F" w14:textId="77777777" w:rsidR="00F36A20" w:rsidRDefault="00F36A20" w:rsidP="00A86011">
      <w:pPr>
        <w:autoSpaceDE w:val="0"/>
        <w:autoSpaceDN w:val="0"/>
        <w:adjustRightInd w:val="0"/>
        <w:ind w:left="720"/>
      </w:pPr>
    </w:p>
    <w:p w14:paraId="61F89441" w14:textId="52EAF5F3" w:rsidR="00FF156C" w:rsidRPr="00BE24E0" w:rsidRDefault="00362B0B" w:rsidP="008B1B40">
      <w:pPr>
        <w:autoSpaceDE w:val="0"/>
        <w:autoSpaceDN w:val="0"/>
        <w:adjustRightInd w:val="0"/>
      </w:pPr>
      <w:r w:rsidRPr="00BE24E0">
        <w:t>Businesses</w:t>
      </w:r>
      <w:r w:rsidR="00314F50" w:rsidRPr="00BE24E0">
        <w:t xml:space="preserve"> who wish to respond </w:t>
      </w:r>
      <w:r w:rsidR="008070F2" w:rsidRPr="00BE24E0">
        <w:t xml:space="preserve">must </w:t>
      </w:r>
      <w:r w:rsidR="00314F50" w:rsidRPr="00BE24E0">
        <w:t xml:space="preserve">send </w:t>
      </w:r>
      <w:r w:rsidR="008070F2" w:rsidRPr="00BE24E0">
        <w:t xml:space="preserve">a </w:t>
      </w:r>
      <w:r w:rsidR="00314F50" w:rsidRPr="00BE24E0">
        <w:t xml:space="preserve">response via email NLT </w:t>
      </w:r>
      <w:r w:rsidR="00A721FA" w:rsidRPr="00BE24E0">
        <w:t xml:space="preserve">4:00 PM </w:t>
      </w:r>
      <w:r w:rsidR="00314F50" w:rsidRPr="00BE24E0">
        <w:t>Eastern Daylight Time (EDT)</w:t>
      </w:r>
      <w:r w:rsidR="006D3CD0" w:rsidRPr="00BE24E0">
        <w:t xml:space="preserve"> </w:t>
      </w:r>
      <w:r w:rsidR="00865AC3" w:rsidRPr="00BE24E0">
        <w:t xml:space="preserve">on </w:t>
      </w:r>
      <w:sdt>
        <w:sdtPr>
          <w:alias w:val="Pick date.  Must be posted min 14 days"/>
          <w:tag w:val="Pick date.  Must be posted min 14 days"/>
          <w:id w:val="-667940269"/>
          <w:placeholder>
            <w:docPart w:val="DefaultPlaceholder_-1854013437"/>
          </w:placeholder>
          <w:date w:fullDate="2026-03-06T00:00:00Z">
            <w:dateFormat w:val="MMMM d, yyyy"/>
            <w:lid w:val="en-US"/>
            <w:storeMappedDataAs w:val="dateTime"/>
            <w:calendar w:val="gregorian"/>
          </w:date>
        </w:sdtPr>
        <w:sdtContent>
          <w:r w:rsidR="00C436AE">
            <w:t>March 6, 2026</w:t>
          </w:r>
        </w:sdtContent>
      </w:sdt>
      <w:r w:rsidR="00865AC3" w:rsidRPr="00BE24E0">
        <w:t xml:space="preserve"> </w:t>
      </w:r>
      <w:r w:rsidR="006D3CD0" w:rsidRPr="00BE24E0">
        <w:t>to</w:t>
      </w:r>
      <w:r w:rsidR="00E52A33" w:rsidRPr="00BE24E0">
        <w:t xml:space="preserve"> </w:t>
      </w:r>
      <w:r w:rsidR="00E30411" w:rsidRPr="00BE24E0">
        <w:t xml:space="preserve">maola.w.masafu.civ@mail.mil, </w:t>
      </w:r>
      <w:r w:rsidR="000455B0" w:rsidRPr="00BE24E0">
        <w:t>octavia.griffith.civ@mail.mil</w:t>
      </w:r>
      <w:r w:rsidR="00E30411" w:rsidRPr="00BE24E0">
        <w:t>,</w:t>
      </w:r>
      <w:r w:rsidR="000455B0" w:rsidRPr="00BE24E0">
        <w:t xml:space="preserve"> sarbjit.singh5.civ@mail.mil, and kimberly</w:t>
      </w:r>
      <w:r w:rsidR="00295D7E" w:rsidRPr="00BE24E0">
        <w:t>.n.irizarry.civ@mail.mil</w:t>
      </w:r>
      <w:r w:rsidR="00314F50" w:rsidRPr="00BE24E0">
        <w:t xml:space="preserve">. </w:t>
      </w:r>
      <w:r w:rsidR="006D3CD0" w:rsidRPr="00BE24E0">
        <w:t>Interested businesses should submit a brief capabilities statement package</w:t>
      </w:r>
      <w:r w:rsidR="00047A7E" w:rsidRPr="00BE24E0">
        <w:t xml:space="preserve"> addressing the specific questions</w:t>
      </w:r>
      <w:r w:rsidR="006D3CD0" w:rsidRPr="00BE24E0">
        <w:t xml:space="preserve"> </w:t>
      </w:r>
      <w:r w:rsidR="008070F2" w:rsidRPr="00BE24E0">
        <w:t xml:space="preserve">above </w:t>
      </w:r>
      <w:r w:rsidR="006D3CD0" w:rsidRPr="00BE24E0">
        <w:t xml:space="preserve">(no more than </w:t>
      </w:r>
      <w:r w:rsidR="00E379CE" w:rsidRPr="00BE24E0">
        <w:t>four</w:t>
      </w:r>
      <w:r w:rsidR="006D3CD0" w:rsidRPr="00BE24E0">
        <w:t xml:space="preserve"> pages) demonstrating </w:t>
      </w:r>
      <w:r w:rsidR="008070F2" w:rsidRPr="00BE24E0">
        <w:t xml:space="preserve">the </w:t>
      </w:r>
      <w:r w:rsidR="006D3CD0" w:rsidRPr="00BE24E0">
        <w:t xml:space="preserve">ability to perform the services listed </w:t>
      </w:r>
      <w:r w:rsidR="00047A7E" w:rsidRPr="00BE24E0">
        <w:t>under Required Capabilities</w:t>
      </w:r>
      <w:r w:rsidR="006D3CD0" w:rsidRPr="00BE24E0">
        <w:t xml:space="preserve">.    </w:t>
      </w:r>
      <w:r w:rsidR="00314F50" w:rsidRPr="00BE24E0">
        <w:t xml:space="preserve">  </w:t>
      </w:r>
    </w:p>
    <w:p w14:paraId="185C7BF9" w14:textId="77777777" w:rsidR="00266BD3" w:rsidRPr="002B38F7" w:rsidRDefault="00266BD3" w:rsidP="00314F50">
      <w:pPr>
        <w:autoSpaceDE w:val="0"/>
        <w:autoSpaceDN w:val="0"/>
        <w:adjustRightInd w:val="0"/>
      </w:pPr>
    </w:p>
    <w:p w14:paraId="2F0CCAB0" w14:textId="49094D70" w:rsidR="00B82D1A" w:rsidRPr="009F1FB2" w:rsidRDefault="00B82D1A" w:rsidP="00B82D1A">
      <w:r w:rsidRPr="00E073E8">
        <w:t xml:space="preserve">Proprietary information and trade secrets, if </w:t>
      </w:r>
      <w:proofErr w:type="gramStart"/>
      <w:r w:rsidRPr="00E073E8">
        <w:t>any</w:t>
      </w:r>
      <w:proofErr w:type="gramEnd"/>
      <w:r w:rsidRPr="00E073E8">
        <w:t xml:space="preserve">, must be clearly marked on all materials.  All information received that is marked Proprietary will be handled accordingly.  </w:t>
      </w:r>
      <w:r w:rsidR="0007272C">
        <w:t>A</w:t>
      </w:r>
      <w:r w:rsidRPr="00E073E8">
        <w:t>ll submissions become Government property and will not be returned.  All government and contractor person</w:t>
      </w:r>
      <w:r w:rsidR="001F0303">
        <w:t>ne</w:t>
      </w:r>
      <w:r w:rsidRPr="00E073E8">
        <w:t xml:space="preserve">l reviewing </w:t>
      </w:r>
      <w:r w:rsidR="00260EB2">
        <w:t>submitted</w:t>
      </w:r>
      <w:r w:rsidRPr="00E073E8">
        <w:t xml:space="preserve"> responses will have signed non-disclosure agreements and understand their responsibility for proper use and protection from unauthorized disclosure of proprietary information as </w:t>
      </w:r>
      <w:r w:rsidR="0007272C">
        <w:t xml:space="preserve">pursuant to </w:t>
      </w:r>
      <w:r w:rsidRPr="00E073E8">
        <w:t>41 USC 423.  The Government shall not be held liable for any damages incurred if proprietary information is not properly identified.</w:t>
      </w:r>
    </w:p>
    <w:p w14:paraId="18C88381" w14:textId="77777777" w:rsidR="000638A0" w:rsidRDefault="000638A0" w:rsidP="000638A0">
      <w:pPr>
        <w:pStyle w:val="RFISectionHeader"/>
        <w:numPr>
          <w:ilvl w:val="0"/>
          <w:numId w:val="0"/>
        </w:numPr>
        <w:ind w:left="1080" w:hanging="1080"/>
        <w:rPr>
          <w:rFonts w:ascii="Times New Roman" w:hAnsi="Times New Roman" w:cs="Times New Roman"/>
        </w:rPr>
      </w:pPr>
    </w:p>
    <w:p w14:paraId="03CDAFFE" w14:textId="29228F3B" w:rsidR="00F36A20" w:rsidRPr="00A86011" w:rsidRDefault="00F36A20" w:rsidP="00A86011">
      <w:pPr>
        <w:pStyle w:val="RFISectionHeader"/>
        <w:numPr>
          <w:ilvl w:val="0"/>
          <w:numId w:val="0"/>
        </w:numPr>
        <w:rPr>
          <w:rFonts w:ascii="Times New Roman" w:hAnsi="Times New Roman" w:cs="Times New Roman"/>
          <w:b w:val="0"/>
          <w:bCs w:val="0"/>
          <w:i/>
          <w:iCs/>
        </w:rPr>
      </w:pPr>
      <w:r w:rsidRPr="00A86011">
        <w:rPr>
          <w:rFonts w:ascii="Times New Roman" w:hAnsi="Times New Roman" w:cs="Times New Roman"/>
          <w:b w:val="0"/>
          <w:bCs w:val="0"/>
          <w:i/>
          <w:iCs/>
        </w:rPr>
        <w:t xml:space="preserve">For information on DISA’s requirements, you can find current information on our home page: </w:t>
      </w:r>
      <w:hyperlink r:id="rId11" w:history="1">
        <w:r w:rsidR="007158F4" w:rsidRPr="007655FB">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no information regarding the requirement you may be inquiring about, then there is no additional publicly available information. Please continue to review www.disa.mil.</w:t>
      </w:r>
    </w:p>
    <w:p w14:paraId="5F699CDD" w14:textId="77777777" w:rsidR="00B22A65" w:rsidRDefault="00B22A65" w:rsidP="00D26AB5"/>
    <w:sectPr w:rsidR="00B22A65" w:rsidSect="00124560">
      <w:footerReference w:type="even" r:id="rId12"/>
      <w:footerReference w:type="default" r:id="rId13"/>
      <w:footerReference w:type="first" r:id="rId14"/>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B6B61" w14:textId="77777777" w:rsidR="00504733" w:rsidRDefault="00504733">
      <w:r>
        <w:separator/>
      </w:r>
    </w:p>
  </w:endnote>
  <w:endnote w:type="continuationSeparator" w:id="0">
    <w:p w14:paraId="7C0FD862" w14:textId="77777777" w:rsidR="00504733" w:rsidRDefault="00504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704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2619FAC"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88A9"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Content>
      <w:p w14:paraId="5AEC8826" w14:textId="34353389" w:rsidR="00260EB2" w:rsidRPr="00124560" w:rsidRDefault="009B180B"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6E059E">
          <w:rPr>
            <w:noProof/>
            <w:sz w:val="18"/>
            <w:szCs w:val="18"/>
          </w:rPr>
          <w:t>1</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6E059E">
          <w:rPr>
            <w:noProof/>
            <w:sz w:val="18"/>
            <w:szCs w:val="18"/>
          </w:rPr>
          <w:t>5</w:t>
        </w:r>
        <w:r w:rsidRPr="009B180B">
          <w:rPr>
            <w:sz w:val="18"/>
            <w:szCs w:val="18"/>
          </w:rPr>
          <w:fldChar w:fldCharType="end"/>
        </w:r>
        <w:r w:rsidRPr="009B180B">
          <w:rPr>
            <w:sz w:val="18"/>
            <w:szCs w:val="18"/>
          </w:rPr>
          <w:t xml:space="preserve"> Pages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8965"/>
      <w:docPartObj>
        <w:docPartGallery w:val="Page Numbers (Bottom of Page)"/>
        <w:docPartUnique/>
      </w:docPartObj>
    </w:sdtPr>
    <w:sdtContent>
      <w:p w14:paraId="5B274938" w14:textId="77777777" w:rsidR="00124560" w:rsidRDefault="00124560" w:rsidP="00124560">
        <w:pPr>
          <w:tabs>
            <w:tab w:val="center" w:pos="4680"/>
            <w:tab w:val="right" w:pos="9360"/>
          </w:tabs>
          <w:ind w:left="3240" w:firstLine="3960"/>
          <w:jc w:val="center"/>
        </w:pPr>
      </w:p>
      <w:p w14:paraId="447FF04C" w14:textId="53286BC7" w:rsidR="00124560" w:rsidRPr="00163CB6" w:rsidRDefault="00124560" w:rsidP="00163CB6">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Pr>
            <w:sz w:val="18"/>
            <w:szCs w:val="18"/>
          </w:rPr>
          <w:t>2</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Pr>
            <w:sz w:val="18"/>
            <w:szCs w:val="18"/>
          </w:rPr>
          <w:t>4</w:t>
        </w:r>
        <w:r w:rsidRPr="009B180B">
          <w:rPr>
            <w:sz w:val="18"/>
            <w:szCs w:val="18"/>
          </w:rPr>
          <w:fldChar w:fldCharType="end"/>
        </w:r>
        <w:r w:rsidRPr="009B180B">
          <w:rPr>
            <w:sz w:val="18"/>
            <w:szCs w:val="18"/>
          </w:rPr>
          <w:t xml:space="preserve"> Pages</w:t>
        </w:r>
      </w:p>
    </w:sdtContent>
  </w:sdt>
  <w:p w14:paraId="1D28DAD6" w14:textId="77777777" w:rsidR="00124560" w:rsidRDefault="00124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18E55" w14:textId="77777777" w:rsidR="00504733" w:rsidRDefault="00504733">
      <w:r>
        <w:separator/>
      </w:r>
    </w:p>
  </w:footnote>
  <w:footnote w:type="continuationSeparator" w:id="0">
    <w:p w14:paraId="2BC62A9B" w14:textId="77777777" w:rsidR="00504733" w:rsidRDefault="005047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B4D"/>
    <w:multiLevelType w:val="hybridMultilevel"/>
    <w:tmpl w:val="55621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6F61B7"/>
    <w:multiLevelType w:val="hybridMultilevel"/>
    <w:tmpl w:val="A7FA9AB0"/>
    <w:lvl w:ilvl="0" w:tplc="F35A6A6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01560"/>
    <w:multiLevelType w:val="multilevel"/>
    <w:tmpl w:val="543AB6BE"/>
    <w:lvl w:ilvl="0">
      <w:start w:val="7"/>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555"/>
        </w:tabs>
        <w:ind w:left="555" w:hanging="555"/>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440"/>
        </w:tabs>
        <w:ind w:left="1440" w:hanging="144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0BCD6673"/>
    <w:multiLevelType w:val="hybridMultilevel"/>
    <w:tmpl w:val="B3DA5EE8"/>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184CD7"/>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1243335"/>
    <w:multiLevelType w:val="multilevel"/>
    <w:tmpl w:val="506E22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16B7C6E"/>
    <w:multiLevelType w:val="hybridMultilevel"/>
    <w:tmpl w:val="B054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3223F79"/>
    <w:multiLevelType w:val="multilevel"/>
    <w:tmpl w:val="691819A8"/>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15A14"/>
    <w:multiLevelType w:val="hybridMultilevel"/>
    <w:tmpl w:val="E606FB7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1" w15:restartNumberingAfterBreak="0">
    <w:nsid w:val="21404F58"/>
    <w:multiLevelType w:val="hybridMultilevel"/>
    <w:tmpl w:val="A912C92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20E2352"/>
    <w:multiLevelType w:val="hybridMultilevel"/>
    <w:tmpl w:val="92D22AB2"/>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13" w15:restartNumberingAfterBreak="0">
    <w:nsid w:val="227806C4"/>
    <w:multiLevelType w:val="hybridMultilevel"/>
    <w:tmpl w:val="9E50D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31A5063"/>
    <w:multiLevelType w:val="multilevel"/>
    <w:tmpl w:val="2ACC3670"/>
    <w:lvl w:ilvl="0">
      <w:start w:val="2"/>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A1C3751"/>
    <w:multiLevelType w:val="hybridMultilevel"/>
    <w:tmpl w:val="0A2A5EC0"/>
    <w:lvl w:ilvl="0" w:tplc="6064310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C085EB6"/>
    <w:multiLevelType w:val="multilevel"/>
    <w:tmpl w:val="0409001F"/>
    <w:numStyleLink w:val="111111"/>
  </w:abstractNum>
  <w:abstractNum w:abstractNumId="17" w15:restartNumberingAfterBreak="0">
    <w:nsid w:val="2F074CA9"/>
    <w:multiLevelType w:val="hybridMultilevel"/>
    <w:tmpl w:val="8BFA5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6322B2"/>
    <w:multiLevelType w:val="multilevel"/>
    <w:tmpl w:val="2CE0E3E4"/>
    <w:numStyleLink w:val="CurrentList2"/>
  </w:abstractNum>
  <w:abstractNum w:abstractNumId="19" w15:restartNumberingAfterBreak="0">
    <w:nsid w:val="331900D4"/>
    <w:multiLevelType w:val="multilevel"/>
    <w:tmpl w:val="0409001F"/>
    <w:numStyleLink w:val="111111"/>
  </w:abstractNum>
  <w:abstractNum w:abstractNumId="20" w15:restartNumberingAfterBreak="0">
    <w:nsid w:val="3627459A"/>
    <w:multiLevelType w:val="multilevel"/>
    <w:tmpl w:val="D700D23C"/>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1" w15:restartNumberingAfterBreak="0">
    <w:nsid w:val="37D51551"/>
    <w:multiLevelType w:val="hybridMultilevel"/>
    <w:tmpl w:val="EAA0B5A6"/>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22" w15:restartNumberingAfterBreak="0">
    <w:nsid w:val="39680DB8"/>
    <w:multiLevelType w:val="hybridMultilevel"/>
    <w:tmpl w:val="2940C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062DF5"/>
    <w:multiLevelType w:val="hybridMultilevel"/>
    <w:tmpl w:val="A2B4602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31186A"/>
    <w:multiLevelType w:val="hybridMultilevel"/>
    <w:tmpl w:val="8F94B41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0"/>
        </w:tabs>
        <w:ind w:hanging="360"/>
      </w:pPr>
      <w:rPr>
        <w:rFonts w:ascii="Courier New" w:hAnsi="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start w:val="1"/>
      <w:numFmt w:val="bullet"/>
      <w:lvlText w:val="o"/>
      <w:lvlJc w:val="left"/>
      <w:pPr>
        <w:tabs>
          <w:tab w:val="num" w:pos="2160"/>
        </w:tabs>
        <w:ind w:left="2160" w:hanging="360"/>
      </w:pPr>
      <w:rPr>
        <w:rFonts w:ascii="Courier New" w:hAnsi="Courier New" w:hint="default"/>
      </w:rPr>
    </w:lvl>
    <w:lvl w:ilvl="5" w:tplc="04090005">
      <w:start w:val="1"/>
      <w:numFmt w:val="bullet"/>
      <w:lvlText w:val=""/>
      <w:lvlJc w:val="left"/>
      <w:pPr>
        <w:tabs>
          <w:tab w:val="num" w:pos="2880"/>
        </w:tabs>
        <w:ind w:left="2880" w:hanging="360"/>
      </w:pPr>
      <w:rPr>
        <w:rFonts w:ascii="Wingdings" w:hAnsi="Wingdings" w:hint="default"/>
      </w:rPr>
    </w:lvl>
    <w:lvl w:ilvl="6" w:tplc="04090001">
      <w:start w:val="1"/>
      <w:numFmt w:val="bullet"/>
      <w:lvlText w:val=""/>
      <w:lvlJc w:val="left"/>
      <w:pPr>
        <w:tabs>
          <w:tab w:val="num" w:pos="3600"/>
        </w:tabs>
        <w:ind w:left="3600" w:hanging="360"/>
      </w:pPr>
      <w:rPr>
        <w:rFonts w:ascii="Symbol" w:hAnsi="Symbol" w:hint="default"/>
      </w:rPr>
    </w:lvl>
    <w:lvl w:ilvl="7" w:tplc="04090003">
      <w:start w:val="1"/>
      <w:numFmt w:val="bullet"/>
      <w:lvlText w:val="o"/>
      <w:lvlJc w:val="left"/>
      <w:pPr>
        <w:tabs>
          <w:tab w:val="num" w:pos="4320"/>
        </w:tabs>
        <w:ind w:left="4320" w:hanging="360"/>
      </w:pPr>
      <w:rPr>
        <w:rFonts w:ascii="Courier New" w:hAnsi="Courier New" w:hint="default"/>
      </w:rPr>
    </w:lvl>
    <w:lvl w:ilvl="8" w:tplc="04090005">
      <w:start w:val="1"/>
      <w:numFmt w:val="bullet"/>
      <w:lvlText w:val=""/>
      <w:lvlJc w:val="left"/>
      <w:pPr>
        <w:tabs>
          <w:tab w:val="num" w:pos="5040"/>
        </w:tabs>
        <w:ind w:left="5040" w:hanging="360"/>
      </w:pPr>
      <w:rPr>
        <w:rFonts w:ascii="Wingdings" w:hAnsi="Wingdings" w:hint="default"/>
      </w:rPr>
    </w:lvl>
  </w:abstractNum>
  <w:abstractNum w:abstractNumId="25" w15:restartNumberingAfterBreak="0">
    <w:nsid w:val="3E8A631B"/>
    <w:multiLevelType w:val="hybridMultilevel"/>
    <w:tmpl w:val="7B82B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FC10C1"/>
    <w:multiLevelType w:val="hybridMultilevel"/>
    <w:tmpl w:val="884077C0"/>
    <w:lvl w:ilvl="0" w:tplc="14A421B6">
      <w:start w:val="2"/>
      <w:numFmt w:val="decimal"/>
      <w:lvlText w:val="%1."/>
      <w:lvlJc w:val="left"/>
      <w:pPr>
        <w:tabs>
          <w:tab w:val="num" w:pos="1080"/>
        </w:tabs>
        <w:ind w:left="1080" w:hanging="720"/>
      </w:pPr>
      <w:rPr>
        <w:rFonts w:hint="default"/>
      </w:rPr>
    </w:lvl>
    <w:lvl w:ilvl="1" w:tplc="8772C5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F36395"/>
    <w:multiLevelType w:val="multilevel"/>
    <w:tmpl w:val="3F96A8DC"/>
    <w:lvl w:ilvl="0">
      <w:start w:val="1"/>
      <w:numFmt w:val="decimal"/>
      <w:isLgl/>
      <w:suff w:val="space"/>
      <w:lvlText w:val="%1.0"/>
      <w:lvlJc w:val="left"/>
      <w:pPr>
        <w:ind w:left="0" w:firstLine="0"/>
      </w:pPr>
      <w:rPr>
        <w:rFonts w:hint="default"/>
        <w:b/>
        <w:i w:val="0"/>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1.%2.%3.%4.%5."/>
      <w:lvlJc w:val="left"/>
      <w:pPr>
        <w:ind w:left="0" w:firstLine="0"/>
      </w:pPr>
      <w:rPr>
        <w:rFonts w:hint="default"/>
      </w:rPr>
    </w:lvl>
    <w:lvl w:ilvl="5">
      <w:start w:val="1"/>
      <w:numFmt w:val="decimal"/>
      <w:lvlText w:val="%1.%2.%3.%4.%5.%6."/>
      <w:lvlJc w:val="left"/>
      <w:pPr>
        <w:tabs>
          <w:tab w:val="num" w:pos="504"/>
        </w:tabs>
        <w:ind w:left="0" w:firstLine="0"/>
      </w:pPr>
      <w:rPr>
        <w:rFonts w:hint="default"/>
      </w:rPr>
    </w:lvl>
    <w:lvl w:ilvl="6">
      <w:start w:val="1"/>
      <w:numFmt w:val="decimal"/>
      <w:lvlText w:val="%1.%2.%3.%4.%5.%6.%7."/>
      <w:lvlJc w:val="left"/>
      <w:pPr>
        <w:tabs>
          <w:tab w:val="num" w:pos="504"/>
        </w:tabs>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8" w15:restartNumberingAfterBreak="0">
    <w:nsid w:val="469C05E5"/>
    <w:multiLevelType w:val="hybridMultilevel"/>
    <w:tmpl w:val="3356B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147D34"/>
    <w:multiLevelType w:val="hybridMultilevel"/>
    <w:tmpl w:val="DA1E5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0B6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1BB284A"/>
    <w:multiLevelType w:val="hybridMultilevel"/>
    <w:tmpl w:val="B0E270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33" w15:restartNumberingAfterBreak="0">
    <w:nsid w:val="57761D1D"/>
    <w:multiLevelType w:val="multilevel"/>
    <w:tmpl w:val="507AECCA"/>
    <w:lvl w:ilvl="0">
      <w:start w:val="2"/>
      <w:numFmt w:val="lowerLetter"/>
      <w:lvlText w:val="%1."/>
      <w:lvlJc w:val="left"/>
      <w:pPr>
        <w:tabs>
          <w:tab w:val="num" w:pos="720"/>
        </w:tabs>
        <w:ind w:left="720" w:hanging="360"/>
      </w:pPr>
      <w:rPr>
        <w:rFonts w:ascii="Book Antiqua" w:hAnsi="Book Antiqua" w:cs="Times New Roman" w:hint="default"/>
        <w:color w:val="auto"/>
        <w:sz w:val="22"/>
      </w:rPr>
    </w:lvl>
    <w:lvl w:ilvl="1">
      <w:start w:val="1"/>
      <w:numFmt w:val="bullet"/>
      <w:lvlText w:val=""/>
      <w:lvlJc w:val="left"/>
      <w:pPr>
        <w:tabs>
          <w:tab w:val="num" w:pos="1440"/>
        </w:tabs>
        <w:ind w:left="1440" w:hanging="360"/>
      </w:pPr>
      <w:rPr>
        <w:rFonts w:ascii="Symbol" w:hAnsi="Symbol" w:hint="default"/>
        <w:color w:val="auto"/>
        <w:sz w:val="22"/>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4" w15:restartNumberingAfterBreak="0">
    <w:nsid w:val="59AA2A8B"/>
    <w:multiLevelType w:val="hybridMultilevel"/>
    <w:tmpl w:val="AE160362"/>
    <w:lvl w:ilvl="0" w:tplc="EBC8F9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CDF14B1"/>
    <w:multiLevelType w:val="hybridMultilevel"/>
    <w:tmpl w:val="F51A9FC4"/>
    <w:lvl w:ilvl="0" w:tplc="0212BE86">
      <w:start w:val="1"/>
      <w:numFmt w:val="bullet"/>
      <w:lvlText w:val=""/>
      <w:lvlJc w:val="left"/>
      <w:pPr>
        <w:tabs>
          <w:tab w:val="num" w:pos="1080"/>
        </w:tabs>
        <w:ind w:left="1080" w:hanging="360"/>
      </w:pPr>
      <w:rPr>
        <w:rFonts w:ascii="Symbol" w:hAnsi="Symbol" w:hint="default"/>
        <w:b w:val="0"/>
        <w:i w:val="0"/>
        <w:sz w:val="20"/>
      </w:rPr>
    </w:lvl>
    <w:lvl w:ilvl="1" w:tplc="04090003">
      <w:start w:val="1"/>
      <w:numFmt w:val="decimal"/>
      <w:lvlText w:val="%2."/>
      <w:lvlJc w:val="left"/>
      <w:pPr>
        <w:tabs>
          <w:tab w:val="num" w:pos="1800"/>
        </w:tabs>
        <w:ind w:left="1800" w:hanging="360"/>
      </w:pPr>
      <w:rPr>
        <w:rFonts w:cs="Times New Roman"/>
      </w:rPr>
    </w:lvl>
    <w:lvl w:ilvl="2" w:tplc="04090005">
      <w:start w:val="1"/>
      <w:numFmt w:val="decimal"/>
      <w:lvlText w:val="%3."/>
      <w:lvlJc w:val="left"/>
      <w:pPr>
        <w:tabs>
          <w:tab w:val="num" w:pos="2520"/>
        </w:tabs>
        <w:ind w:left="2520" w:hanging="360"/>
      </w:pPr>
      <w:rPr>
        <w:rFonts w:cs="Times New Roman"/>
      </w:rPr>
    </w:lvl>
    <w:lvl w:ilvl="3" w:tplc="04090001">
      <w:start w:val="1"/>
      <w:numFmt w:val="decimal"/>
      <w:lvlText w:val="%4."/>
      <w:lvlJc w:val="left"/>
      <w:pPr>
        <w:tabs>
          <w:tab w:val="num" w:pos="3240"/>
        </w:tabs>
        <w:ind w:left="3240" w:hanging="360"/>
      </w:pPr>
      <w:rPr>
        <w:rFonts w:cs="Times New Roman"/>
      </w:rPr>
    </w:lvl>
    <w:lvl w:ilvl="4" w:tplc="04090003">
      <w:start w:val="1"/>
      <w:numFmt w:val="decimal"/>
      <w:lvlText w:val="%5."/>
      <w:lvlJc w:val="left"/>
      <w:pPr>
        <w:tabs>
          <w:tab w:val="num" w:pos="3960"/>
        </w:tabs>
        <w:ind w:left="3960" w:hanging="360"/>
      </w:pPr>
      <w:rPr>
        <w:rFonts w:cs="Times New Roman"/>
      </w:rPr>
    </w:lvl>
    <w:lvl w:ilvl="5" w:tplc="04090005">
      <w:start w:val="1"/>
      <w:numFmt w:val="decimal"/>
      <w:lvlText w:val="%6."/>
      <w:lvlJc w:val="left"/>
      <w:pPr>
        <w:tabs>
          <w:tab w:val="num" w:pos="4680"/>
        </w:tabs>
        <w:ind w:left="4680" w:hanging="360"/>
      </w:pPr>
      <w:rPr>
        <w:rFonts w:cs="Times New Roman"/>
      </w:rPr>
    </w:lvl>
    <w:lvl w:ilvl="6" w:tplc="04090001">
      <w:start w:val="1"/>
      <w:numFmt w:val="decimal"/>
      <w:lvlText w:val="%7."/>
      <w:lvlJc w:val="left"/>
      <w:pPr>
        <w:tabs>
          <w:tab w:val="num" w:pos="5400"/>
        </w:tabs>
        <w:ind w:left="5400" w:hanging="360"/>
      </w:pPr>
      <w:rPr>
        <w:rFonts w:cs="Times New Roman"/>
      </w:rPr>
    </w:lvl>
    <w:lvl w:ilvl="7" w:tplc="04090003">
      <w:start w:val="1"/>
      <w:numFmt w:val="decimal"/>
      <w:lvlText w:val="%8."/>
      <w:lvlJc w:val="left"/>
      <w:pPr>
        <w:tabs>
          <w:tab w:val="num" w:pos="6120"/>
        </w:tabs>
        <w:ind w:left="6120" w:hanging="360"/>
      </w:pPr>
      <w:rPr>
        <w:rFonts w:cs="Times New Roman"/>
      </w:rPr>
    </w:lvl>
    <w:lvl w:ilvl="8" w:tplc="04090005">
      <w:start w:val="1"/>
      <w:numFmt w:val="decimal"/>
      <w:lvlText w:val="%9."/>
      <w:lvlJc w:val="left"/>
      <w:pPr>
        <w:tabs>
          <w:tab w:val="num" w:pos="6840"/>
        </w:tabs>
        <w:ind w:left="6840" w:hanging="360"/>
      </w:pPr>
      <w:rPr>
        <w:rFonts w:cs="Times New Roman"/>
      </w:rPr>
    </w:lvl>
  </w:abstractNum>
  <w:abstractNum w:abstractNumId="36"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38"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39" w15:restartNumberingAfterBreak="0">
    <w:nsid w:val="69D96BA3"/>
    <w:multiLevelType w:val="multilevel"/>
    <w:tmpl w:val="5D6C67C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D3C5FA2"/>
    <w:multiLevelType w:val="multilevel"/>
    <w:tmpl w:val="35FA0DAE"/>
    <w:lvl w:ilvl="0">
      <w:start w:val="6"/>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1"/>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6E5505AF"/>
    <w:multiLevelType w:val="hybridMultilevel"/>
    <w:tmpl w:val="1946FC14"/>
    <w:lvl w:ilvl="0" w:tplc="F834A6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E591C8F"/>
    <w:multiLevelType w:val="multilevel"/>
    <w:tmpl w:val="9128555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6FE20620"/>
    <w:multiLevelType w:val="hybridMultilevel"/>
    <w:tmpl w:val="77569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2C11C7C"/>
    <w:multiLevelType w:val="hybridMultilevel"/>
    <w:tmpl w:val="CC7656D2"/>
    <w:lvl w:ilvl="0" w:tplc="EBC8F962">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3FD10D3"/>
    <w:multiLevelType w:val="multilevel"/>
    <w:tmpl w:val="040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74F3548A"/>
    <w:multiLevelType w:val="hybridMultilevel"/>
    <w:tmpl w:val="F2B22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65738F9"/>
    <w:multiLevelType w:val="hybridMultilevel"/>
    <w:tmpl w:val="F35C9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7BF37C0"/>
    <w:multiLevelType w:val="hybridMultilevel"/>
    <w:tmpl w:val="F5AA2B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7655029">
    <w:abstractNumId w:val="36"/>
  </w:num>
  <w:num w:numId="2" w16cid:durableId="251549432">
    <w:abstractNumId w:val="37"/>
  </w:num>
  <w:num w:numId="3" w16cid:durableId="954946113">
    <w:abstractNumId w:val="45"/>
  </w:num>
  <w:num w:numId="4" w16cid:durableId="385687576">
    <w:abstractNumId w:val="30"/>
  </w:num>
  <w:num w:numId="5" w16cid:durableId="901674048">
    <w:abstractNumId w:val="39"/>
  </w:num>
  <w:num w:numId="6" w16cid:durableId="1250652735">
    <w:abstractNumId w:val="38"/>
  </w:num>
  <w:num w:numId="7" w16cid:durableId="1752123190">
    <w:abstractNumId w:val="32"/>
  </w:num>
  <w:num w:numId="8" w16cid:durableId="1640572800">
    <w:abstractNumId w:val="18"/>
  </w:num>
  <w:num w:numId="9" w16cid:durableId="1922059007">
    <w:abstractNumId w:val="14"/>
  </w:num>
  <w:num w:numId="10" w16cid:durableId="1743019542">
    <w:abstractNumId w:val="42"/>
  </w:num>
  <w:num w:numId="11" w16cid:durableId="195559734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367668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735823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5061250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567477">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04782687">
    <w:abstractNumId w:val="10"/>
  </w:num>
  <w:num w:numId="17" w16cid:durableId="1720670376">
    <w:abstractNumId w:val="16"/>
  </w:num>
  <w:num w:numId="18" w16cid:durableId="696850999">
    <w:abstractNumId w:val="19"/>
  </w:num>
  <w:num w:numId="19" w16cid:durableId="418719226">
    <w:abstractNumId w:val="4"/>
  </w:num>
  <w:num w:numId="20" w16cid:durableId="1478302311">
    <w:abstractNumId w:val="6"/>
  </w:num>
  <w:num w:numId="21" w16cid:durableId="1840003706">
    <w:abstractNumId w:val="13"/>
  </w:num>
  <w:num w:numId="22" w16cid:durableId="2120175135">
    <w:abstractNumId w:val="23"/>
  </w:num>
  <w:num w:numId="23" w16cid:durableId="2022733589">
    <w:abstractNumId w:val="22"/>
  </w:num>
  <w:num w:numId="24" w16cid:durableId="1431318167">
    <w:abstractNumId w:val="2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24718875">
    <w:abstractNumId w:val="3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424172">
    <w:abstractNumId w:val="5"/>
  </w:num>
  <w:num w:numId="27" w16cid:durableId="1383023507">
    <w:abstractNumId w:val="8"/>
  </w:num>
  <w:num w:numId="28" w16cid:durableId="1565601523">
    <w:abstractNumId w:val="40"/>
  </w:num>
  <w:num w:numId="29" w16cid:durableId="1487942003">
    <w:abstractNumId w:val="7"/>
  </w:num>
  <w:num w:numId="30" w16cid:durableId="1932659084">
    <w:abstractNumId w:val="46"/>
  </w:num>
  <w:num w:numId="31" w16cid:durableId="875000781">
    <w:abstractNumId w:val="43"/>
  </w:num>
  <w:num w:numId="32" w16cid:durableId="1954821474">
    <w:abstractNumId w:val="17"/>
  </w:num>
  <w:num w:numId="33" w16cid:durableId="2069457521">
    <w:abstractNumId w:val="3"/>
  </w:num>
  <w:num w:numId="34" w16cid:durableId="1962420272">
    <w:abstractNumId w:val="34"/>
  </w:num>
  <w:num w:numId="35" w16cid:durableId="1091583468">
    <w:abstractNumId w:val="44"/>
  </w:num>
  <w:num w:numId="36" w16cid:durableId="1314522621">
    <w:abstractNumId w:val="31"/>
  </w:num>
  <w:num w:numId="37" w16cid:durableId="1463309671">
    <w:abstractNumId w:val="41"/>
  </w:num>
  <w:num w:numId="38" w16cid:durableId="1905332688">
    <w:abstractNumId w:val="9"/>
  </w:num>
  <w:num w:numId="39" w16cid:durableId="1948268019">
    <w:abstractNumId w:val="27"/>
    <w:lvlOverride w:ilvl="0">
      <w:lvl w:ilvl="0">
        <w:start w:val="1"/>
        <w:numFmt w:val="decimal"/>
        <w:isLgl/>
        <w:suff w:val="space"/>
        <w:lvlText w:val="%1.0"/>
        <w:lvlJc w:val="left"/>
        <w:pPr>
          <w:ind w:left="0" w:firstLine="0"/>
        </w:pPr>
        <w:rPr>
          <w:rFonts w:hint="default"/>
          <w:b/>
          <w:i w:val="0"/>
        </w:rPr>
      </w:lvl>
    </w:lvlOverride>
    <w:lvlOverride w:ilvl="1">
      <w:lvl w:ilvl="1">
        <w:start w:val="1"/>
        <w:numFmt w:val="decimal"/>
        <w:lvlText w:val="%1.%2."/>
        <w:lvlJc w:val="left"/>
        <w:pPr>
          <w:ind w:left="0" w:firstLine="0"/>
        </w:pPr>
        <w:rPr>
          <w:rFonts w:hint="default"/>
          <w:b/>
        </w:rPr>
      </w:lvl>
    </w:lvlOverride>
    <w:lvlOverride w:ilvl="2">
      <w:lvl w:ilvl="2">
        <w:start w:val="1"/>
        <w:numFmt w:val="decimal"/>
        <w:lvlText w:val="%1.%2.%3."/>
        <w:lvlJc w:val="left"/>
        <w:pPr>
          <w:ind w:left="0" w:firstLine="0"/>
        </w:pPr>
        <w:rPr>
          <w:rFonts w:hint="default"/>
          <w:b/>
        </w:rPr>
      </w:lvl>
    </w:lvlOverride>
    <w:lvlOverride w:ilvl="3">
      <w:lvl w:ilvl="3">
        <w:start w:val="1"/>
        <w:numFmt w:val="decimal"/>
        <w:suff w:val="nothing"/>
        <w:lvlText w:val="%1.%2.%3.%4."/>
        <w:lvlJc w:val="left"/>
        <w:pPr>
          <w:ind w:left="0" w:firstLine="0"/>
        </w:pPr>
        <w:rPr>
          <w:rFonts w:hint="default"/>
          <w:b/>
        </w:rPr>
      </w:lvl>
    </w:lvlOverride>
    <w:lvlOverride w:ilvl="4">
      <w:lvl w:ilvl="4">
        <w:start w:val="1"/>
        <w:numFmt w:val="decimal"/>
        <w:suff w:val="nothing"/>
        <w:lvlText w:val="%1.%2.%3.%4.%5."/>
        <w:lvlJc w:val="left"/>
        <w:pPr>
          <w:ind w:left="0" w:firstLine="0"/>
        </w:pPr>
        <w:rPr>
          <w:rFonts w:hint="default"/>
          <w:b/>
        </w:rPr>
      </w:lvl>
    </w:lvlOverride>
    <w:lvlOverride w:ilvl="5">
      <w:lvl w:ilvl="5">
        <w:start w:val="1"/>
        <w:numFmt w:val="decimal"/>
        <w:lvlText w:val="%1.%2.%3.%4.%5.%6."/>
        <w:lvlJc w:val="left"/>
        <w:pPr>
          <w:tabs>
            <w:tab w:val="num" w:pos="504"/>
          </w:tabs>
          <w:ind w:left="0" w:firstLine="0"/>
        </w:pPr>
        <w:rPr>
          <w:rFonts w:hint="default"/>
        </w:rPr>
      </w:lvl>
    </w:lvlOverride>
    <w:lvlOverride w:ilvl="6">
      <w:lvl w:ilvl="6">
        <w:start w:val="1"/>
        <w:numFmt w:val="decimal"/>
        <w:lvlText w:val="%1.%2.%3.%4.%5.%6.%7."/>
        <w:lvlJc w:val="left"/>
        <w:pPr>
          <w:tabs>
            <w:tab w:val="num" w:pos="504"/>
          </w:tabs>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40" w16cid:durableId="1092386489">
    <w:abstractNumId w:val="24"/>
  </w:num>
  <w:num w:numId="41" w16cid:durableId="297414587">
    <w:abstractNumId w:val="26"/>
  </w:num>
  <w:num w:numId="42" w16cid:durableId="1551770904">
    <w:abstractNumId w:val="28"/>
  </w:num>
  <w:num w:numId="43" w16cid:durableId="971977475">
    <w:abstractNumId w:val="25"/>
  </w:num>
  <w:num w:numId="44" w16cid:durableId="662007143">
    <w:abstractNumId w:val="48"/>
  </w:num>
  <w:num w:numId="45" w16cid:durableId="567617160">
    <w:abstractNumId w:val="11"/>
  </w:num>
  <w:num w:numId="46" w16cid:durableId="750278180">
    <w:abstractNumId w:val="1"/>
  </w:num>
  <w:num w:numId="47" w16cid:durableId="1523931604">
    <w:abstractNumId w:val="47"/>
  </w:num>
  <w:num w:numId="48" w16cid:durableId="465469162">
    <w:abstractNumId w:val="15"/>
  </w:num>
  <w:num w:numId="49" w16cid:durableId="1729723330">
    <w:abstractNumId w:val="0"/>
  </w:num>
  <w:num w:numId="50" w16cid:durableId="15811356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3D8"/>
    <w:rsid w:val="00001A2B"/>
    <w:rsid w:val="00002DCC"/>
    <w:rsid w:val="0000321D"/>
    <w:rsid w:val="000053CD"/>
    <w:rsid w:val="00007120"/>
    <w:rsid w:val="00011D3A"/>
    <w:rsid w:val="00024EEA"/>
    <w:rsid w:val="00025C16"/>
    <w:rsid w:val="00030E8E"/>
    <w:rsid w:val="000333B5"/>
    <w:rsid w:val="000455B0"/>
    <w:rsid w:val="00045C6A"/>
    <w:rsid w:val="0004655D"/>
    <w:rsid w:val="00047A7E"/>
    <w:rsid w:val="00051EDF"/>
    <w:rsid w:val="00052DA5"/>
    <w:rsid w:val="00054B48"/>
    <w:rsid w:val="0005551F"/>
    <w:rsid w:val="0006050D"/>
    <w:rsid w:val="00060EF5"/>
    <w:rsid w:val="000638A0"/>
    <w:rsid w:val="00064577"/>
    <w:rsid w:val="00066AC7"/>
    <w:rsid w:val="00067E15"/>
    <w:rsid w:val="000717CE"/>
    <w:rsid w:val="000717DA"/>
    <w:rsid w:val="0007272C"/>
    <w:rsid w:val="00073EBB"/>
    <w:rsid w:val="0007452C"/>
    <w:rsid w:val="000750D5"/>
    <w:rsid w:val="00076183"/>
    <w:rsid w:val="000770FC"/>
    <w:rsid w:val="00081210"/>
    <w:rsid w:val="00091D09"/>
    <w:rsid w:val="00094AB8"/>
    <w:rsid w:val="000960B9"/>
    <w:rsid w:val="000A06E9"/>
    <w:rsid w:val="000A0BEE"/>
    <w:rsid w:val="000A21C0"/>
    <w:rsid w:val="000A3D1C"/>
    <w:rsid w:val="000A47CD"/>
    <w:rsid w:val="000A4F56"/>
    <w:rsid w:val="000B20A0"/>
    <w:rsid w:val="000B4103"/>
    <w:rsid w:val="000B58BB"/>
    <w:rsid w:val="000B64A5"/>
    <w:rsid w:val="000B7CFA"/>
    <w:rsid w:val="000C644F"/>
    <w:rsid w:val="000C76B8"/>
    <w:rsid w:val="000D1340"/>
    <w:rsid w:val="000E2228"/>
    <w:rsid w:val="000E2D77"/>
    <w:rsid w:val="000E33DF"/>
    <w:rsid w:val="000F0005"/>
    <w:rsid w:val="000F01F7"/>
    <w:rsid w:val="000F073B"/>
    <w:rsid w:val="000F08F6"/>
    <w:rsid w:val="000F5C5D"/>
    <w:rsid w:val="000F5D13"/>
    <w:rsid w:val="0010086B"/>
    <w:rsid w:val="00104D70"/>
    <w:rsid w:val="0010521F"/>
    <w:rsid w:val="00106CBE"/>
    <w:rsid w:val="00111309"/>
    <w:rsid w:val="0011270A"/>
    <w:rsid w:val="00112D52"/>
    <w:rsid w:val="00113F65"/>
    <w:rsid w:val="00114F4D"/>
    <w:rsid w:val="00121AAF"/>
    <w:rsid w:val="00123640"/>
    <w:rsid w:val="00124560"/>
    <w:rsid w:val="0012469B"/>
    <w:rsid w:val="0012508A"/>
    <w:rsid w:val="00125B41"/>
    <w:rsid w:val="00125C4E"/>
    <w:rsid w:val="00127213"/>
    <w:rsid w:val="00130B14"/>
    <w:rsid w:val="00131B11"/>
    <w:rsid w:val="00131ED3"/>
    <w:rsid w:val="001323F6"/>
    <w:rsid w:val="00132DD4"/>
    <w:rsid w:val="0013424A"/>
    <w:rsid w:val="00134FF5"/>
    <w:rsid w:val="0013600B"/>
    <w:rsid w:val="00142BD6"/>
    <w:rsid w:val="001455FA"/>
    <w:rsid w:val="0014650F"/>
    <w:rsid w:val="00146AE6"/>
    <w:rsid w:val="00151A7D"/>
    <w:rsid w:val="00152B38"/>
    <w:rsid w:val="00155CAC"/>
    <w:rsid w:val="001574A9"/>
    <w:rsid w:val="00163CB6"/>
    <w:rsid w:val="00166ADB"/>
    <w:rsid w:val="00166E38"/>
    <w:rsid w:val="0016751B"/>
    <w:rsid w:val="001724E2"/>
    <w:rsid w:val="00172FDB"/>
    <w:rsid w:val="001757A5"/>
    <w:rsid w:val="00177904"/>
    <w:rsid w:val="00180908"/>
    <w:rsid w:val="001819F4"/>
    <w:rsid w:val="00183AD7"/>
    <w:rsid w:val="001916B7"/>
    <w:rsid w:val="00191911"/>
    <w:rsid w:val="0019305A"/>
    <w:rsid w:val="0019351B"/>
    <w:rsid w:val="00193E2C"/>
    <w:rsid w:val="00194D1D"/>
    <w:rsid w:val="0019645F"/>
    <w:rsid w:val="001964F2"/>
    <w:rsid w:val="001A1F2B"/>
    <w:rsid w:val="001A2145"/>
    <w:rsid w:val="001A5764"/>
    <w:rsid w:val="001B196E"/>
    <w:rsid w:val="001B3163"/>
    <w:rsid w:val="001B4EFC"/>
    <w:rsid w:val="001C2458"/>
    <w:rsid w:val="001C3D45"/>
    <w:rsid w:val="001C469E"/>
    <w:rsid w:val="001C531E"/>
    <w:rsid w:val="001C7052"/>
    <w:rsid w:val="001C7BD9"/>
    <w:rsid w:val="001D2CC8"/>
    <w:rsid w:val="001D4044"/>
    <w:rsid w:val="001D4D70"/>
    <w:rsid w:val="001D5D44"/>
    <w:rsid w:val="001D65E7"/>
    <w:rsid w:val="001E07F3"/>
    <w:rsid w:val="001E5913"/>
    <w:rsid w:val="001E5F7C"/>
    <w:rsid w:val="001F0303"/>
    <w:rsid w:val="001F16CE"/>
    <w:rsid w:val="001F1DA2"/>
    <w:rsid w:val="001F3176"/>
    <w:rsid w:val="001F45F0"/>
    <w:rsid w:val="001F62B0"/>
    <w:rsid w:val="002009A7"/>
    <w:rsid w:val="002027AE"/>
    <w:rsid w:val="00202D0E"/>
    <w:rsid w:val="0020758D"/>
    <w:rsid w:val="00210EC6"/>
    <w:rsid w:val="00211030"/>
    <w:rsid w:val="00213071"/>
    <w:rsid w:val="0021312D"/>
    <w:rsid w:val="0021360A"/>
    <w:rsid w:val="00213848"/>
    <w:rsid w:val="002218FB"/>
    <w:rsid w:val="00222749"/>
    <w:rsid w:val="00224CAA"/>
    <w:rsid w:val="002264AB"/>
    <w:rsid w:val="00232F2C"/>
    <w:rsid w:val="00237923"/>
    <w:rsid w:val="00237FB6"/>
    <w:rsid w:val="00241484"/>
    <w:rsid w:val="00241655"/>
    <w:rsid w:val="00247147"/>
    <w:rsid w:val="00251544"/>
    <w:rsid w:val="00252DF1"/>
    <w:rsid w:val="002546F7"/>
    <w:rsid w:val="0025475C"/>
    <w:rsid w:val="00254C8B"/>
    <w:rsid w:val="0025731F"/>
    <w:rsid w:val="00257BC1"/>
    <w:rsid w:val="00260EB2"/>
    <w:rsid w:val="00261650"/>
    <w:rsid w:val="00261EEE"/>
    <w:rsid w:val="00262C52"/>
    <w:rsid w:val="00263E61"/>
    <w:rsid w:val="00264DA5"/>
    <w:rsid w:val="00266083"/>
    <w:rsid w:val="00266BD3"/>
    <w:rsid w:val="00271B7E"/>
    <w:rsid w:val="00272BED"/>
    <w:rsid w:val="00272D90"/>
    <w:rsid w:val="0027383D"/>
    <w:rsid w:val="00273AAA"/>
    <w:rsid w:val="00274E60"/>
    <w:rsid w:val="00276775"/>
    <w:rsid w:val="00284885"/>
    <w:rsid w:val="00286DE1"/>
    <w:rsid w:val="00291D9C"/>
    <w:rsid w:val="00292038"/>
    <w:rsid w:val="00293988"/>
    <w:rsid w:val="00294121"/>
    <w:rsid w:val="00294330"/>
    <w:rsid w:val="00295B34"/>
    <w:rsid w:val="00295D7E"/>
    <w:rsid w:val="00296A1F"/>
    <w:rsid w:val="00297F1A"/>
    <w:rsid w:val="002A6276"/>
    <w:rsid w:val="002B1565"/>
    <w:rsid w:val="002B2F4F"/>
    <w:rsid w:val="002B3B8B"/>
    <w:rsid w:val="002B4D22"/>
    <w:rsid w:val="002B536F"/>
    <w:rsid w:val="002B6277"/>
    <w:rsid w:val="002B6F10"/>
    <w:rsid w:val="002B71DE"/>
    <w:rsid w:val="002C0100"/>
    <w:rsid w:val="002C1980"/>
    <w:rsid w:val="002C2CFD"/>
    <w:rsid w:val="002C3E99"/>
    <w:rsid w:val="002C642D"/>
    <w:rsid w:val="002C6AFD"/>
    <w:rsid w:val="002C7D5D"/>
    <w:rsid w:val="002C7D60"/>
    <w:rsid w:val="002D0E87"/>
    <w:rsid w:val="002D2FBD"/>
    <w:rsid w:val="002D31FA"/>
    <w:rsid w:val="002D62F6"/>
    <w:rsid w:val="002D6C40"/>
    <w:rsid w:val="002E0C6F"/>
    <w:rsid w:val="002E4B0A"/>
    <w:rsid w:val="002E6784"/>
    <w:rsid w:val="002F053C"/>
    <w:rsid w:val="002F0A7B"/>
    <w:rsid w:val="002F1483"/>
    <w:rsid w:val="002F3F41"/>
    <w:rsid w:val="002F4D57"/>
    <w:rsid w:val="00305B90"/>
    <w:rsid w:val="00307FE5"/>
    <w:rsid w:val="00313356"/>
    <w:rsid w:val="00314F50"/>
    <w:rsid w:val="00315519"/>
    <w:rsid w:val="00317D9D"/>
    <w:rsid w:val="00320F19"/>
    <w:rsid w:val="0032445F"/>
    <w:rsid w:val="003269E2"/>
    <w:rsid w:val="003270D6"/>
    <w:rsid w:val="00330F5B"/>
    <w:rsid w:val="00330FC4"/>
    <w:rsid w:val="00331863"/>
    <w:rsid w:val="00337A9F"/>
    <w:rsid w:val="0034002E"/>
    <w:rsid w:val="00342AD1"/>
    <w:rsid w:val="00346D10"/>
    <w:rsid w:val="003500DC"/>
    <w:rsid w:val="003503AF"/>
    <w:rsid w:val="003506F1"/>
    <w:rsid w:val="003511EA"/>
    <w:rsid w:val="00351A5A"/>
    <w:rsid w:val="00362B0B"/>
    <w:rsid w:val="003635E1"/>
    <w:rsid w:val="00363677"/>
    <w:rsid w:val="00366FAC"/>
    <w:rsid w:val="00377D51"/>
    <w:rsid w:val="00377FC6"/>
    <w:rsid w:val="00380F4E"/>
    <w:rsid w:val="0038212E"/>
    <w:rsid w:val="00383654"/>
    <w:rsid w:val="00383B36"/>
    <w:rsid w:val="00385A4F"/>
    <w:rsid w:val="00391316"/>
    <w:rsid w:val="003A416D"/>
    <w:rsid w:val="003B0EE7"/>
    <w:rsid w:val="003B1720"/>
    <w:rsid w:val="003B1EED"/>
    <w:rsid w:val="003B23DD"/>
    <w:rsid w:val="003B3017"/>
    <w:rsid w:val="003B42FE"/>
    <w:rsid w:val="003B4FD0"/>
    <w:rsid w:val="003B7683"/>
    <w:rsid w:val="003C00C3"/>
    <w:rsid w:val="003C06BE"/>
    <w:rsid w:val="003C2320"/>
    <w:rsid w:val="003C3B15"/>
    <w:rsid w:val="003C3FB0"/>
    <w:rsid w:val="003C712B"/>
    <w:rsid w:val="003C78AB"/>
    <w:rsid w:val="003D065C"/>
    <w:rsid w:val="003D2ED0"/>
    <w:rsid w:val="003D5FCA"/>
    <w:rsid w:val="003D6A8E"/>
    <w:rsid w:val="003D715E"/>
    <w:rsid w:val="003D718B"/>
    <w:rsid w:val="003E07FF"/>
    <w:rsid w:val="003E22EA"/>
    <w:rsid w:val="003E25FC"/>
    <w:rsid w:val="003E5BB7"/>
    <w:rsid w:val="003E67CF"/>
    <w:rsid w:val="003E7872"/>
    <w:rsid w:val="003F015E"/>
    <w:rsid w:val="003F1AEC"/>
    <w:rsid w:val="003F31BD"/>
    <w:rsid w:val="003F39A0"/>
    <w:rsid w:val="003F4F78"/>
    <w:rsid w:val="003F6278"/>
    <w:rsid w:val="003F714E"/>
    <w:rsid w:val="00401B76"/>
    <w:rsid w:val="00401EE5"/>
    <w:rsid w:val="004021A4"/>
    <w:rsid w:val="00403A6F"/>
    <w:rsid w:val="00404D10"/>
    <w:rsid w:val="004062BE"/>
    <w:rsid w:val="00406CFA"/>
    <w:rsid w:val="00414DB5"/>
    <w:rsid w:val="00415119"/>
    <w:rsid w:val="00415172"/>
    <w:rsid w:val="00416CC4"/>
    <w:rsid w:val="0041730F"/>
    <w:rsid w:val="004214D1"/>
    <w:rsid w:val="00424179"/>
    <w:rsid w:val="004305CC"/>
    <w:rsid w:val="00433A33"/>
    <w:rsid w:val="00435D58"/>
    <w:rsid w:val="00440E4D"/>
    <w:rsid w:val="004425F9"/>
    <w:rsid w:val="00444085"/>
    <w:rsid w:val="0044585C"/>
    <w:rsid w:val="0045028A"/>
    <w:rsid w:val="00455E0C"/>
    <w:rsid w:val="0046163E"/>
    <w:rsid w:val="00463ED6"/>
    <w:rsid w:val="00465150"/>
    <w:rsid w:val="00465CC9"/>
    <w:rsid w:val="00466783"/>
    <w:rsid w:val="00466B64"/>
    <w:rsid w:val="00466E1C"/>
    <w:rsid w:val="00471847"/>
    <w:rsid w:val="00474D97"/>
    <w:rsid w:val="00475C62"/>
    <w:rsid w:val="00475D3A"/>
    <w:rsid w:val="00475D74"/>
    <w:rsid w:val="00477F37"/>
    <w:rsid w:val="004801AA"/>
    <w:rsid w:val="004805BD"/>
    <w:rsid w:val="00483952"/>
    <w:rsid w:val="00484B04"/>
    <w:rsid w:val="00486715"/>
    <w:rsid w:val="004871B2"/>
    <w:rsid w:val="00487857"/>
    <w:rsid w:val="00490854"/>
    <w:rsid w:val="004A39B0"/>
    <w:rsid w:val="004A3FCB"/>
    <w:rsid w:val="004A704C"/>
    <w:rsid w:val="004B0508"/>
    <w:rsid w:val="004B12B3"/>
    <w:rsid w:val="004B34B7"/>
    <w:rsid w:val="004B4001"/>
    <w:rsid w:val="004B6078"/>
    <w:rsid w:val="004B6127"/>
    <w:rsid w:val="004B614B"/>
    <w:rsid w:val="004B6844"/>
    <w:rsid w:val="004B69EF"/>
    <w:rsid w:val="004B7788"/>
    <w:rsid w:val="004C2320"/>
    <w:rsid w:val="004C4548"/>
    <w:rsid w:val="004C5D56"/>
    <w:rsid w:val="004D0300"/>
    <w:rsid w:val="004D08F1"/>
    <w:rsid w:val="004D1823"/>
    <w:rsid w:val="004D2D8D"/>
    <w:rsid w:val="004D37A1"/>
    <w:rsid w:val="004D4E01"/>
    <w:rsid w:val="004D5579"/>
    <w:rsid w:val="004D6FE0"/>
    <w:rsid w:val="004E03B6"/>
    <w:rsid w:val="004E06D7"/>
    <w:rsid w:val="004E2922"/>
    <w:rsid w:val="004E4C8D"/>
    <w:rsid w:val="004E5970"/>
    <w:rsid w:val="004F3E85"/>
    <w:rsid w:val="004F4F1B"/>
    <w:rsid w:val="004F7996"/>
    <w:rsid w:val="005003C8"/>
    <w:rsid w:val="005008FE"/>
    <w:rsid w:val="0050182E"/>
    <w:rsid w:val="005033F5"/>
    <w:rsid w:val="00503C90"/>
    <w:rsid w:val="00504733"/>
    <w:rsid w:val="00506255"/>
    <w:rsid w:val="00507287"/>
    <w:rsid w:val="00513562"/>
    <w:rsid w:val="00514096"/>
    <w:rsid w:val="00514181"/>
    <w:rsid w:val="0051582C"/>
    <w:rsid w:val="00516493"/>
    <w:rsid w:val="00516A46"/>
    <w:rsid w:val="00521E4A"/>
    <w:rsid w:val="0052449E"/>
    <w:rsid w:val="00524610"/>
    <w:rsid w:val="00524BF4"/>
    <w:rsid w:val="00525FAF"/>
    <w:rsid w:val="00531745"/>
    <w:rsid w:val="00531F0F"/>
    <w:rsid w:val="00532E65"/>
    <w:rsid w:val="00534DA5"/>
    <w:rsid w:val="00535754"/>
    <w:rsid w:val="0053593B"/>
    <w:rsid w:val="00541036"/>
    <w:rsid w:val="005423E5"/>
    <w:rsid w:val="005424D8"/>
    <w:rsid w:val="005436BC"/>
    <w:rsid w:val="00543FE7"/>
    <w:rsid w:val="00544C77"/>
    <w:rsid w:val="00544C7F"/>
    <w:rsid w:val="00547D77"/>
    <w:rsid w:val="00551D73"/>
    <w:rsid w:val="00552A16"/>
    <w:rsid w:val="00554CB0"/>
    <w:rsid w:val="005566CB"/>
    <w:rsid w:val="005618B7"/>
    <w:rsid w:val="00565468"/>
    <w:rsid w:val="0056593B"/>
    <w:rsid w:val="00571849"/>
    <w:rsid w:val="00573656"/>
    <w:rsid w:val="005778B7"/>
    <w:rsid w:val="00580974"/>
    <w:rsid w:val="005844C1"/>
    <w:rsid w:val="005867A5"/>
    <w:rsid w:val="00586DEE"/>
    <w:rsid w:val="0058740F"/>
    <w:rsid w:val="005878B4"/>
    <w:rsid w:val="00592625"/>
    <w:rsid w:val="005938D7"/>
    <w:rsid w:val="00595913"/>
    <w:rsid w:val="00596600"/>
    <w:rsid w:val="005A04E2"/>
    <w:rsid w:val="005A1B16"/>
    <w:rsid w:val="005A1DE2"/>
    <w:rsid w:val="005A3F80"/>
    <w:rsid w:val="005A44F6"/>
    <w:rsid w:val="005A4CF6"/>
    <w:rsid w:val="005A5590"/>
    <w:rsid w:val="005B04F4"/>
    <w:rsid w:val="005B09BD"/>
    <w:rsid w:val="005B22F7"/>
    <w:rsid w:val="005B49AC"/>
    <w:rsid w:val="005B611B"/>
    <w:rsid w:val="005B67B6"/>
    <w:rsid w:val="005B75BE"/>
    <w:rsid w:val="005C03A5"/>
    <w:rsid w:val="005C31B7"/>
    <w:rsid w:val="005C3CD7"/>
    <w:rsid w:val="005C5C90"/>
    <w:rsid w:val="005C7470"/>
    <w:rsid w:val="005D3193"/>
    <w:rsid w:val="005D32FB"/>
    <w:rsid w:val="005D515C"/>
    <w:rsid w:val="005D777E"/>
    <w:rsid w:val="005E0DFD"/>
    <w:rsid w:val="005E1984"/>
    <w:rsid w:val="005E242F"/>
    <w:rsid w:val="005E72B1"/>
    <w:rsid w:val="005E76E0"/>
    <w:rsid w:val="005F22E8"/>
    <w:rsid w:val="005F4B92"/>
    <w:rsid w:val="005F6315"/>
    <w:rsid w:val="0060071B"/>
    <w:rsid w:val="00601317"/>
    <w:rsid w:val="00603140"/>
    <w:rsid w:val="0060499F"/>
    <w:rsid w:val="00605B21"/>
    <w:rsid w:val="00605B81"/>
    <w:rsid w:val="00610EF7"/>
    <w:rsid w:val="00615F07"/>
    <w:rsid w:val="00615F93"/>
    <w:rsid w:val="0062002C"/>
    <w:rsid w:val="00620CCC"/>
    <w:rsid w:val="00622320"/>
    <w:rsid w:val="00624879"/>
    <w:rsid w:val="00624D48"/>
    <w:rsid w:val="00630261"/>
    <w:rsid w:val="00632492"/>
    <w:rsid w:val="006325EA"/>
    <w:rsid w:val="00635768"/>
    <w:rsid w:val="006418B1"/>
    <w:rsid w:val="00641A19"/>
    <w:rsid w:val="006424B2"/>
    <w:rsid w:val="006435D5"/>
    <w:rsid w:val="00647EC4"/>
    <w:rsid w:val="00652F67"/>
    <w:rsid w:val="00655D05"/>
    <w:rsid w:val="00656D21"/>
    <w:rsid w:val="00660CC4"/>
    <w:rsid w:val="00662E91"/>
    <w:rsid w:val="00666965"/>
    <w:rsid w:val="0066702C"/>
    <w:rsid w:val="006675D5"/>
    <w:rsid w:val="006857DA"/>
    <w:rsid w:val="006903E5"/>
    <w:rsid w:val="006904F2"/>
    <w:rsid w:val="00691462"/>
    <w:rsid w:val="006945DD"/>
    <w:rsid w:val="00695D16"/>
    <w:rsid w:val="00696342"/>
    <w:rsid w:val="00696EAC"/>
    <w:rsid w:val="006A072F"/>
    <w:rsid w:val="006A1F39"/>
    <w:rsid w:val="006A2582"/>
    <w:rsid w:val="006A26F9"/>
    <w:rsid w:val="006A6FF6"/>
    <w:rsid w:val="006B2977"/>
    <w:rsid w:val="006B3868"/>
    <w:rsid w:val="006B6389"/>
    <w:rsid w:val="006C09A5"/>
    <w:rsid w:val="006C11FA"/>
    <w:rsid w:val="006C2AA0"/>
    <w:rsid w:val="006C3A8E"/>
    <w:rsid w:val="006D1BCC"/>
    <w:rsid w:val="006D3A6B"/>
    <w:rsid w:val="006D3C29"/>
    <w:rsid w:val="006D3CD0"/>
    <w:rsid w:val="006D6775"/>
    <w:rsid w:val="006E059E"/>
    <w:rsid w:val="006F0C00"/>
    <w:rsid w:val="006F11BB"/>
    <w:rsid w:val="006F1CFB"/>
    <w:rsid w:val="006F3D63"/>
    <w:rsid w:val="006F4146"/>
    <w:rsid w:val="006F5690"/>
    <w:rsid w:val="006F6E34"/>
    <w:rsid w:val="006F7A94"/>
    <w:rsid w:val="00701F3F"/>
    <w:rsid w:val="007036EB"/>
    <w:rsid w:val="007067F6"/>
    <w:rsid w:val="007139C9"/>
    <w:rsid w:val="00714518"/>
    <w:rsid w:val="007146D6"/>
    <w:rsid w:val="00714998"/>
    <w:rsid w:val="00714DDB"/>
    <w:rsid w:val="007158F4"/>
    <w:rsid w:val="00717658"/>
    <w:rsid w:val="0072088D"/>
    <w:rsid w:val="00724752"/>
    <w:rsid w:val="0072558E"/>
    <w:rsid w:val="007335F4"/>
    <w:rsid w:val="00734DBC"/>
    <w:rsid w:val="00734DC0"/>
    <w:rsid w:val="0074126A"/>
    <w:rsid w:val="00744B4F"/>
    <w:rsid w:val="00745480"/>
    <w:rsid w:val="00746328"/>
    <w:rsid w:val="00746AD4"/>
    <w:rsid w:val="00750977"/>
    <w:rsid w:val="0075354C"/>
    <w:rsid w:val="007607A5"/>
    <w:rsid w:val="007617FF"/>
    <w:rsid w:val="007624FC"/>
    <w:rsid w:val="00762830"/>
    <w:rsid w:val="00762D54"/>
    <w:rsid w:val="007703C4"/>
    <w:rsid w:val="00770B3F"/>
    <w:rsid w:val="00773E4B"/>
    <w:rsid w:val="007775D4"/>
    <w:rsid w:val="00780709"/>
    <w:rsid w:val="00781715"/>
    <w:rsid w:val="00783BBB"/>
    <w:rsid w:val="00785E77"/>
    <w:rsid w:val="00786E65"/>
    <w:rsid w:val="007874C5"/>
    <w:rsid w:val="0079049B"/>
    <w:rsid w:val="00791310"/>
    <w:rsid w:val="00792CE6"/>
    <w:rsid w:val="00795D79"/>
    <w:rsid w:val="00796244"/>
    <w:rsid w:val="007A13AD"/>
    <w:rsid w:val="007A2058"/>
    <w:rsid w:val="007A325F"/>
    <w:rsid w:val="007A455D"/>
    <w:rsid w:val="007A49DF"/>
    <w:rsid w:val="007B2C1C"/>
    <w:rsid w:val="007B5C33"/>
    <w:rsid w:val="007B659D"/>
    <w:rsid w:val="007C2B90"/>
    <w:rsid w:val="007C5A36"/>
    <w:rsid w:val="007D4119"/>
    <w:rsid w:val="007D48E7"/>
    <w:rsid w:val="007D67A4"/>
    <w:rsid w:val="007D72B1"/>
    <w:rsid w:val="007D76CF"/>
    <w:rsid w:val="007E372C"/>
    <w:rsid w:val="007E398D"/>
    <w:rsid w:val="007E4F97"/>
    <w:rsid w:val="007E5964"/>
    <w:rsid w:val="007E6D41"/>
    <w:rsid w:val="007F0A71"/>
    <w:rsid w:val="007F3475"/>
    <w:rsid w:val="007F7904"/>
    <w:rsid w:val="007F7E23"/>
    <w:rsid w:val="0080082A"/>
    <w:rsid w:val="0080092F"/>
    <w:rsid w:val="0080107E"/>
    <w:rsid w:val="00804907"/>
    <w:rsid w:val="008070F2"/>
    <w:rsid w:val="00810918"/>
    <w:rsid w:val="00813263"/>
    <w:rsid w:val="00814231"/>
    <w:rsid w:val="008174AE"/>
    <w:rsid w:val="008204DE"/>
    <w:rsid w:val="00822B7D"/>
    <w:rsid w:val="0082407F"/>
    <w:rsid w:val="00824402"/>
    <w:rsid w:val="008258FB"/>
    <w:rsid w:val="00827E87"/>
    <w:rsid w:val="008311E7"/>
    <w:rsid w:val="00831D89"/>
    <w:rsid w:val="00831FCB"/>
    <w:rsid w:val="00833520"/>
    <w:rsid w:val="00835FAE"/>
    <w:rsid w:val="0083786F"/>
    <w:rsid w:val="00843EFD"/>
    <w:rsid w:val="0084676E"/>
    <w:rsid w:val="00846F8F"/>
    <w:rsid w:val="00850530"/>
    <w:rsid w:val="00851E6B"/>
    <w:rsid w:val="008546B1"/>
    <w:rsid w:val="00856109"/>
    <w:rsid w:val="00857100"/>
    <w:rsid w:val="00860DA3"/>
    <w:rsid w:val="00861BAC"/>
    <w:rsid w:val="00865AC3"/>
    <w:rsid w:val="00865DEC"/>
    <w:rsid w:val="0087163D"/>
    <w:rsid w:val="008719AD"/>
    <w:rsid w:val="008733D0"/>
    <w:rsid w:val="00873885"/>
    <w:rsid w:val="00877798"/>
    <w:rsid w:val="00877C52"/>
    <w:rsid w:val="00881209"/>
    <w:rsid w:val="008812B8"/>
    <w:rsid w:val="008836A5"/>
    <w:rsid w:val="00885057"/>
    <w:rsid w:val="00890BC3"/>
    <w:rsid w:val="00894E46"/>
    <w:rsid w:val="008956C9"/>
    <w:rsid w:val="0089597A"/>
    <w:rsid w:val="00897F0B"/>
    <w:rsid w:val="008A135D"/>
    <w:rsid w:val="008A4E97"/>
    <w:rsid w:val="008A7468"/>
    <w:rsid w:val="008B1B40"/>
    <w:rsid w:val="008B220B"/>
    <w:rsid w:val="008B227F"/>
    <w:rsid w:val="008B2F4A"/>
    <w:rsid w:val="008B3F7B"/>
    <w:rsid w:val="008B534A"/>
    <w:rsid w:val="008B6172"/>
    <w:rsid w:val="008B6A97"/>
    <w:rsid w:val="008B7AE5"/>
    <w:rsid w:val="008C1C43"/>
    <w:rsid w:val="008C1C57"/>
    <w:rsid w:val="008C24C7"/>
    <w:rsid w:val="008C4F7E"/>
    <w:rsid w:val="008C546A"/>
    <w:rsid w:val="008C6FB7"/>
    <w:rsid w:val="008C7723"/>
    <w:rsid w:val="008C7B7A"/>
    <w:rsid w:val="008D47A9"/>
    <w:rsid w:val="008D47DB"/>
    <w:rsid w:val="008D57E3"/>
    <w:rsid w:val="008D6276"/>
    <w:rsid w:val="008D6522"/>
    <w:rsid w:val="008E1586"/>
    <w:rsid w:val="008E2096"/>
    <w:rsid w:val="008E2422"/>
    <w:rsid w:val="008E4056"/>
    <w:rsid w:val="008E4BD2"/>
    <w:rsid w:val="008E5D75"/>
    <w:rsid w:val="008E79C6"/>
    <w:rsid w:val="008E7F87"/>
    <w:rsid w:val="008F2F18"/>
    <w:rsid w:val="008F6042"/>
    <w:rsid w:val="00900B62"/>
    <w:rsid w:val="00906464"/>
    <w:rsid w:val="00911874"/>
    <w:rsid w:val="00911C20"/>
    <w:rsid w:val="00917443"/>
    <w:rsid w:val="00921164"/>
    <w:rsid w:val="00921E32"/>
    <w:rsid w:val="00924275"/>
    <w:rsid w:val="00924479"/>
    <w:rsid w:val="00930760"/>
    <w:rsid w:val="00932C75"/>
    <w:rsid w:val="009450E5"/>
    <w:rsid w:val="00947121"/>
    <w:rsid w:val="00950F38"/>
    <w:rsid w:val="0095342B"/>
    <w:rsid w:val="00953CCF"/>
    <w:rsid w:val="00955B4C"/>
    <w:rsid w:val="009564A6"/>
    <w:rsid w:val="00957369"/>
    <w:rsid w:val="00957515"/>
    <w:rsid w:val="009575B5"/>
    <w:rsid w:val="00957A39"/>
    <w:rsid w:val="00957F75"/>
    <w:rsid w:val="00962927"/>
    <w:rsid w:val="00964D6E"/>
    <w:rsid w:val="009656EB"/>
    <w:rsid w:val="00967434"/>
    <w:rsid w:val="00970C50"/>
    <w:rsid w:val="00971B23"/>
    <w:rsid w:val="00972F19"/>
    <w:rsid w:val="00976409"/>
    <w:rsid w:val="00976AB5"/>
    <w:rsid w:val="00981980"/>
    <w:rsid w:val="00987216"/>
    <w:rsid w:val="009873BA"/>
    <w:rsid w:val="00991450"/>
    <w:rsid w:val="009928CD"/>
    <w:rsid w:val="009939C7"/>
    <w:rsid w:val="00993C0C"/>
    <w:rsid w:val="00995217"/>
    <w:rsid w:val="00997C45"/>
    <w:rsid w:val="009A527D"/>
    <w:rsid w:val="009B180B"/>
    <w:rsid w:val="009B1EC8"/>
    <w:rsid w:val="009B69FF"/>
    <w:rsid w:val="009B6B37"/>
    <w:rsid w:val="009B6D9A"/>
    <w:rsid w:val="009C1516"/>
    <w:rsid w:val="009C2204"/>
    <w:rsid w:val="009C299D"/>
    <w:rsid w:val="009C4899"/>
    <w:rsid w:val="009C5F00"/>
    <w:rsid w:val="009C6B7F"/>
    <w:rsid w:val="009D00CA"/>
    <w:rsid w:val="009D1F6C"/>
    <w:rsid w:val="009D22FA"/>
    <w:rsid w:val="009D34C1"/>
    <w:rsid w:val="009D3A1F"/>
    <w:rsid w:val="009D3DFF"/>
    <w:rsid w:val="009D44B2"/>
    <w:rsid w:val="009E0A5C"/>
    <w:rsid w:val="009E2B37"/>
    <w:rsid w:val="009E2C6D"/>
    <w:rsid w:val="009E3F7E"/>
    <w:rsid w:val="009E4EB0"/>
    <w:rsid w:val="009E68F6"/>
    <w:rsid w:val="009E7D48"/>
    <w:rsid w:val="009F005D"/>
    <w:rsid w:val="009F14F5"/>
    <w:rsid w:val="009F522B"/>
    <w:rsid w:val="009F6687"/>
    <w:rsid w:val="009F6F83"/>
    <w:rsid w:val="00A00075"/>
    <w:rsid w:val="00A0437F"/>
    <w:rsid w:val="00A0600A"/>
    <w:rsid w:val="00A06EA6"/>
    <w:rsid w:val="00A12DB9"/>
    <w:rsid w:val="00A14CE5"/>
    <w:rsid w:val="00A17336"/>
    <w:rsid w:val="00A21C3C"/>
    <w:rsid w:val="00A23CCB"/>
    <w:rsid w:val="00A24119"/>
    <w:rsid w:val="00A251C5"/>
    <w:rsid w:val="00A25562"/>
    <w:rsid w:val="00A26037"/>
    <w:rsid w:val="00A26F25"/>
    <w:rsid w:val="00A31186"/>
    <w:rsid w:val="00A31C1A"/>
    <w:rsid w:val="00A33CB2"/>
    <w:rsid w:val="00A371AD"/>
    <w:rsid w:val="00A37EF7"/>
    <w:rsid w:val="00A401EA"/>
    <w:rsid w:val="00A420FF"/>
    <w:rsid w:val="00A43B7A"/>
    <w:rsid w:val="00A4501C"/>
    <w:rsid w:val="00A45C6A"/>
    <w:rsid w:val="00A522B2"/>
    <w:rsid w:val="00A55F9E"/>
    <w:rsid w:val="00A707FC"/>
    <w:rsid w:val="00A70AC3"/>
    <w:rsid w:val="00A721FA"/>
    <w:rsid w:val="00A74311"/>
    <w:rsid w:val="00A74BA0"/>
    <w:rsid w:val="00A7522F"/>
    <w:rsid w:val="00A77747"/>
    <w:rsid w:val="00A7782A"/>
    <w:rsid w:val="00A82A53"/>
    <w:rsid w:val="00A855F8"/>
    <w:rsid w:val="00A85A85"/>
    <w:rsid w:val="00A86011"/>
    <w:rsid w:val="00A90DDF"/>
    <w:rsid w:val="00A91EC4"/>
    <w:rsid w:val="00AA1EC9"/>
    <w:rsid w:val="00AA6434"/>
    <w:rsid w:val="00AA7D94"/>
    <w:rsid w:val="00AB1ADA"/>
    <w:rsid w:val="00AB20FB"/>
    <w:rsid w:val="00AB33DB"/>
    <w:rsid w:val="00AC3B04"/>
    <w:rsid w:val="00AC5C17"/>
    <w:rsid w:val="00AC61B6"/>
    <w:rsid w:val="00AC745E"/>
    <w:rsid w:val="00AC79FB"/>
    <w:rsid w:val="00AD0D48"/>
    <w:rsid w:val="00AD0F7D"/>
    <w:rsid w:val="00AD1C6E"/>
    <w:rsid w:val="00AD35B4"/>
    <w:rsid w:val="00AD3A8C"/>
    <w:rsid w:val="00AD5983"/>
    <w:rsid w:val="00AD63B4"/>
    <w:rsid w:val="00AD65AE"/>
    <w:rsid w:val="00AE0EB2"/>
    <w:rsid w:val="00AE0F3E"/>
    <w:rsid w:val="00AE229D"/>
    <w:rsid w:val="00AE4575"/>
    <w:rsid w:val="00AE49EB"/>
    <w:rsid w:val="00AE60B3"/>
    <w:rsid w:val="00AF1BD8"/>
    <w:rsid w:val="00AF38DC"/>
    <w:rsid w:val="00AF65BB"/>
    <w:rsid w:val="00AF736B"/>
    <w:rsid w:val="00B00C87"/>
    <w:rsid w:val="00B01345"/>
    <w:rsid w:val="00B02593"/>
    <w:rsid w:val="00B0357E"/>
    <w:rsid w:val="00B04059"/>
    <w:rsid w:val="00B05763"/>
    <w:rsid w:val="00B071D4"/>
    <w:rsid w:val="00B106B9"/>
    <w:rsid w:val="00B1203C"/>
    <w:rsid w:val="00B144D9"/>
    <w:rsid w:val="00B14D72"/>
    <w:rsid w:val="00B16397"/>
    <w:rsid w:val="00B166D9"/>
    <w:rsid w:val="00B16FEB"/>
    <w:rsid w:val="00B201E6"/>
    <w:rsid w:val="00B22A65"/>
    <w:rsid w:val="00B25C21"/>
    <w:rsid w:val="00B25CB9"/>
    <w:rsid w:val="00B25FF6"/>
    <w:rsid w:val="00B27032"/>
    <w:rsid w:val="00B309AA"/>
    <w:rsid w:val="00B32F63"/>
    <w:rsid w:val="00B3360D"/>
    <w:rsid w:val="00B338F9"/>
    <w:rsid w:val="00B35D28"/>
    <w:rsid w:val="00B36F56"/>
    <w:rsid w:val="00B37882"/>
    <w:rsid w:val="00B37A73"/>
    <w:rsid w:val="00B40C73"/>
    <w:rsid w:val="00B44987"/>
    <w:rsid w:val="00B46F67"/>
    <w:rsid w:val="00B47D55"/>
    <w:rsid w:val="00B5033D"/>
    <w:rsid w:val="00B5092C"/>
    <w:rsid w:val="00B510F2"/>
    <w:rsid w:val="00B511A7"/>
    <w:rsid w:val="00B5151E"/>
    <w:rsid w:val="00B526FA"/>
    <w:rsid w:val="00B55490"/>
    <w:rsid w:val="00B55B09"/>
    <w:rsid w:val="00B55B97"/>
    <w:rsid w:val="00B57331"/>
    <w:rsid w:val="00B57816"/>
    <w:rsid w:val="00B6139E"/>
    <w:rsid w:val="00B62179"/>
    <w:rsid w:val="00B675C9"/>
    <w:rsid w:val="00B67BE4"/>
    <w:rsid w:val="00B718A9"/>
    <w:rsid w:val="00B720AA"/>
    <w:rsid w:val="00B737E3"/>
    <w:rsid w:val="00B75AA3"/>
    <w:rsid w:val="00B75E11"/>
    <w:rsid w:val="00B776E6"/>
    <w:rsid w:val="00B82D1A"/>
    <w:rsid w:val="00B82F60"/>
    <w:rsid w:val="00B832B4"/>
    <w:rsid w:val="00B846AC"/>
    <w:rsid w:val="00B84791"/>
    <w:rsid w:val="00B8609F"/>
    <w:rsid w:val="00B972F4"/>
    <w:rsid w:val="00BA79B1"/>
    <w:rsid w:val="00BB00E0"/>
    <w:rsid w:val="00BB14BE"/>
    <w:rsid w:val="00BB30E9"/>
    <w:rsid w:val="00BB6BE7"/>
    <w:rsid w:val="00BC0895"/>
    <w:rsid w:val="00BC3052"/>
    <w:rsid w:val="00BC4EA0"/>
    <w:rsid w:val="00BC59C2"/>
    <w:rsid w:val="00BC7504"/>
    <w:rsid w:val="00BC7974"/>
    <w:rsid w:val="00BD0406"/>
    <w:rsid w:val="00BD060E"/>
    <w:rsid w:val="00BD1C51"/>
    <w:rsid w:val="00BD2411"/>
    <w:rsid w:val="00BD385A"/>
    <w:rsid w:val="00BD776C"/>
    <w:rsid w:val="00BD7D23"/>
    <w:rsid w:val="00BE24E0"/>
    <w:rsid w:val="00BE292A"/>
    <w:rsid w:val="00BE46B0"/>
    <w:rsid w:val="00BE5264"/>
    <w:rsid w:val="00BE55E5"/>
    <w:rsid w:val="00BE5674"/>
    <w:rsid w:val="00BE7748"/>
    <w:rsid w:val="00BF2055"/>
    <w:rsid w:val="00BF29AF"/>
    <w:rsid w:val="00BF3764"/>
    <w:rsid w:val="00BF42F2"/>
    <w:rsid w:val="00BF4A14"/>
    <w:rsid w:val="00BF526D"/>
    <w:rsid w:val="00BF54E5"/>
    <w:rsid w:val="00BF5BB9"/>
    <w:rsid w:val="00C007D0"/>
    <w:rsid w:val="00C014E1"/>
    <w:rsid w:val="00C04F15"/>
    <w:rsid w:val="00C05AAA"/>
    <w:rsid w:val="00C137B9"/>
    <w:rsid w:val="00C17585"/>
    <w:rsid w:val="00C21250"/>
    <w:rsid w:val="00C2370F"/>
    <w:rsid w:val="00C2594C"/>
    <w:rsid w:val="00C30000"/>
    <w:rsid w:val="00C32020"/>
    <w:rsid w:val="00C32257"/>
    <w:rsid w:val="00C33C53"/>
    <w:rsid w:val="00C40E49"/>
    <w:rsid w:val="00C42B78"/>
    <w:rsid w:val="00C436AE"/>
    <w:rsid w:val="00C447B3"/>
    <w:rsid w:val="00C4581C"/>
    <w:rsid w:val="00C50475"/>
    <w:rsid w:val="00C51AC9"/>
    <w:rsid w:val="00C54CDB"/>
    <w:rsid w:val="00C63937"/>
    <w:rsid w:val="00C65987"/>
    <w:rsid w:val="00C70058"/>
    <w:rsid w:val="00C776ED"/>
    <w:rsid w:val="00C802C4"/>
    <w:rsid w:val="00C8219F"/>
    <w:rsid w:val="00C909A8"/>
    <w:rsid w:val="00C95429"/>
    <w:rsid w:val="00C956A3"/>
    <w:rsid w:val="00C970DE"/>
    <w:rsid w:val="00CA0F96"/>
    <w:rsid w:val="00CA357D"/>
    <w:rsid w:val="00CA3A95"/>
    <w:rsid w:val="00CA4573"/>
    <w:rsid w:val="00CA4E89"/>
    <w:rsid w:val="00CA5377"/>
    <w:rsid w:val="00CA538C"/>
    <w:rsid w:val="00CB0267"/>
    <w:rsid w:val="00CB202B"/>
    <w:rsid w:val="00CB23B1"/>
    <w:rsid w:val="00CB2455"/>
    <w:rsid w:val="00CB28A4"/>
    <w:rsid w:val="00CB6B1B"/>
    <w:rsid w:val="00CC3F2A"/>
    <w:rsid w:val="00CC4F6D"/>
    <w:rsid w:val="00CC513C"/>
    <w:rsid w:val="00CC5155"/>
    <w:rsid w:val="00CC6132"/>
    <w:rsid w:val="00CC77EE"/>
    <w:rsid w:val="00CD4181"/>
    <w:rsid w:val="00CD5561"/>
    <w:rsid w:val="00CD6AE6"/>
    <w:rsid w:val="00CE0BE5"/>
    <w:rsid w:val="00CE13A1"/>
    <w:rsid w:val="00CE1C86"/>
    <w:rsid w:val="00CE1EDE"/>
    <w:rsid w:val="00CE2409"/>
    <w:rsid w:val="00CE5A68"/>
    <w:rsid w:val="00CE5FB8"/>
    <w:rsid w:val="00CE7B27"/>
    <w:rsid w:val="00CF037E"/>
    <w:rsid w:val="00CF17FB"/>
    <w:rsid w:val="00CF42D5"/>
    <w:rsid w:val="00CF6747"/>
    <w:rsid w:val="00CF6767"/>
    <w:rsid w:val="00CF681B"/>
    <w:rsid w:val="00D0056F"/>
    <w:rsid w:val="00D01C37"/>
    <w:rsid w:val="00D02295"/>
    <w:rsid w:val="00D04B9D"/>
    <w:rsid w:val="00D05E2C"/>
    <w:rsid w:val="00D065BF"/>
    <w:rsid w:val="00D10469"/>
    <w:rsid w:val="00D1238A"/>
    <w:rsid w:val="00D145AA"/>
    <w:rsid w:val="00D16ED4"/>
    <w:rsid w:val="00D17798"/>
    <w:rsid w:val="00D17CCA"/>
    <w:rsid w:val="00D17D2F"/>
    <w:rsid w:val="00D21113"/>
    <w:rsid w:val="00D21683"/>
    <w:rsid w:val="00D227C6"/>
    <w:rsid w:val="00D261E9"/>
    <w:rsid w:val="00D26AB5"/>
    <w:rsid w:val="00D27491"/>
    <w:rsid w:val="00D27562"/>
    <w:rsid w:val="00D277C8"/>
    <w:rsid w:val="00D30DE9"/>
    <w:rsid w:val="00D33568"/>
    <w:rsid w:val="00D33BAF"/>
    <w:rsid w:val="00D355B9"/>
    <w:rsid w:val="00D35C3E"/>
    <w:rsid w:val="00D41B23"/>
    <w:rsid w:val="00D431B0"/>
    <w:rsid w:val="00D44071"/>
    <w:rsid w:val="00D45DF4"/>
    <w:rsid w:val="00D4726F"/>
    <w:rsid w:val="00D4793C"/>
    <w:rsid w:val="00D47CAE"/>
    <w:rsid w:val="00D508E1"/>
    <w:rsid w:val="00D54E9D"/>
    <w:rsid w:val="00D554D5"/>
    <w:rsid w:val="00D567FB"/>
    <w:rsid w:val="00D56CE0"/>
    <w:rsid w:val="00D57C45"/>
    <w:rsid w:val="00D57F03"/>
    <w:rsid w:val="00D60252"/>
    <w:rsid w:val="00D62BB1"/>
    <w:rsid w:val="00D64264"/>
    <w:rsid w:val="00D64A68"/>
    <w:rsid w:val="00D653D9"/>
    <w:rsid w:val="00D7529E"/>
    <w:rsid w:val="00D76D54"/>
    <w:rsid w:val="00D77E5B"/>
    <w:rsid w:val="00D813DA"/>
    <w:rsid w:val="00D853C0"/>
    <w:rsid w:val="00D853DB"/>
    <w:rsid w:val="00D86595"/>
    <w:rsid w:val="00D86E81"/>
    <w:rsid w:val="00D874A0"/>
    <w:rsid w:val="00D91D5E"/>
    <w:rsid w:val="00D9277B"/>
    <w:rsid w:val="00D92F5B"/>
    <w:rsid w:val="00D9437F"/>
    <w:rsid w:val="00D943B1"/>
    <w:rsid w:val="00D975D7"/>
    <w:rsid w:val="00DA2693"/>
    <w:rsid w:val="00DA3307"/>
    <w:rsid w:val="00DA67D7"/>
    <w:rsid w:val="00DA700F"/>
    <w:rsid w:val="00DA73B9"/>
    <w:rsid w:val="00DB3500"/>
    <w:rsid w:val="00DB4E0F"/>
    <w:rsid w:val="00DB7B96"/>
    <w:rsid w:val="00DC0B24"/>
    <w:rsid w:val="00DC2E46"/>
    <w:rsid w:val="00DD23A5"/>
    <w:rsid w:val="00DD2A65"/>
    <w:rsid w:val="00DD3818"/>
    <w:rsid w:val="00DD5BF7"/>
    <w:rsid w:val="00DD7354"/>
    <w:rsid w:val="00DE297E"/>
    <w:rsid w:val="00DE43D9"/>
    <w:rsid w:val="00DE4C6C"/>
    <w:rsid w:val="00DE5438"/>
    <w:rsid w:val="00DE6931"/>
    <w:rsid w:val="00DF0BD3"/>
    <w:rsid w:val="00DF3FE7"/>
    <w:rsid w:val="00DF504A"/>
    <w:rsid w:val="00DF725A"/>
    <w:rsid w:val="00E01A95"/>
    <w:rsid w:val="00E02A3E"/>
    <w:rsid w:val="00E038D0"/>
    <w:rsid w:val="00E05598"/>
    <w:rsid w:val="00E06AB3"/>
    <w:rsid w:val="00E07CB2"/>
    <w:rsid w:val="00E07EFE"/>
    <w:rsid w:val="00E143FD"/>
    <w:rsid w:val="00E15C34"/>
    <w:rsid w:val="00E177D7"/>
    <w:rsid w:val="00E21E4D"/>
    <w:rsid w:val="00E21F36"/>
    <w:rsid w:val="00E222F7"/>
    <w:rsid w:val="00E2249D"/>
    <w:rsid w:val="00E249AC"/>
    <w:rsid w:val="00E24AD3"/>
    <w:rsid w:val="00E27162"/>
    <w:rsid w:val="00E30411"/>
    <w:rsid w:val="00E30E3E"/>
    <w:rsid w:val="00E312B3"/>
    <w:rsid w:val="00E31D30"/>
    <w:rsid w:val="00E35204"/>
    <w:rsid w:val="00E365F1"/>
    <w:rsid w:val="00E379CE"/>
    <w:rsid w:val="00E411E0"/>
    <w:rsid w:val="00E42492"/>
    <w:rsid w:val="00E43C6F"/>
    <w:rsid w:val="00E457DC"/>
    <w:rsid w:val="00E4583D"/>
    <w:rsid w:val="00E46623"/>
    <w:rsid w:val="00E5038D"/>
    <w:rsid w:val="00E50BCC"/>
    <w:rsid w:val="00E52A33"/>
    <w:rsid w:val="00E54EF3"/>
    <w:rsid w:val="00E56966"/>
    <w:rsid w:val="00E57C95"/>
    <w:rsid w:val="00E61607"/>
    <w:rsid w:val="00E62D87"/>
    <w:rsid w:val="00E63D45"/>
    <w:rsid w:val="00E66280"/>
    <w:rsid w:val="00E67607"/>
    <w:rsid w:val="00E67D85"/>
    <w:rsid w:val="00E74DE8"/>
    <w:rsid w:val="00E75199"/>
    <w:rsid w:val="00E774DB"/>
    <w:rsid w:val="00E801D2"/>
    <w:rsid w:val="00E858EA"/>
    <w:rsid w:val="00E869A7"/>
    <w:rsid w:val="00E86D3A"/>
    <w:rsid w:val="00E9008C"/>
    <w:rsid w:val="00E90464"/>
    <w:rsid w:val="00E924C1"/>
    <w:rsid w:val="00E929CC"/>
    <w:rsid w:val="00E93420"/>
    <w:rsid w:val="00EA0807"/>
    <w:rsid w:val="00EA21A9"/>
    <w:rsid w:val="00EA4AEC"/>
    <w:rsid w:val="00EA5884"/>
    <w:rsid w:val="00EA6E57"/>
    <w:rsid w:val="00EA7291"/>
    <w:rsid w:val="00EB15D4"/>
    <w:rsid w:val="00EB2C89"/>
    <w:rsid w:val="00EB5829"/>
    <w:rsid w:val="00EB766D"/>
    <w:rsid w:val="00EC1374"/>
    <w:rsid w:val="00EC26C4"/>
    <w:rsid w:val="00EC4842"/>
    <w:rsid w:val="00EC4A07"/>
    <w:rsid w:val="00EC615D"/>
    <w:rsid w:val="00EC69E7"/>
    <w:rsid w:val="00ED1FDD"/>
    <w:rsid w:val="00ED31D6"/>
    <w:rsid w:val="00ED592A"/>
    <w:rsid w:val="00ED7627"/>
    <w:rsid w:val="00EE08A3"/>
    <w:rsid w:val="00EE08C4"/>
    <w:rsid w:val="00EE28C5"/>
    <w:rsid w:val="00EE3C1A"/>
    <w:rsid w:val="00EE6EE2"/>
    <w:rsid w:val="00EE6F71"/>
    <w:rsid w:val="00EE764F"/>
    <w:rsid w:val="00EF04DE"/>
    <w:rsid w:val="00EF1076"/>
    <w:rsid w:val="00EF1CF1"/>
    <w:rsid w:val="00F06317"/>
    <w:rsid w:val="00F0648C"/>
    <w:rsid w:val="00F06A28"/>
    <w:rsid w:val="00F06FE2"/>
    <w:rsid w:val="00F14F0B"/>
    <w:rsid w:val="00F21BF5"/>
    <w:rsid w:val="00F2271C"/>
    <w:rsid w:val="00F235FC"/>
    <w:rsid w:val="00F23A50"/>
    <w:rsid w:val="00F24927"/>
    <w:rsid w:val="00F27274"/>
    <w:rsid w:val="00F30E5D"/>
    <w:rsid w:val="00F32186"/>
    <w:rsid w:val="00F3230D"/>
    <w:rsid w:val="00F3448C"/>
    <w:rsid w:val="00F34BEC"/>
    <w:rsid w:val="00F36060"/>
    <w:rsid w:val="00F36A20"/>
    <w:rsid w:val="00F40EDC"/>
    <w:rsid w:val="00F41294"/>
    <w:rsid w:val="00F4470D"/>
    <w:rsid w:val="00F44FE9"/>
    <w:rsid w:val="00F4618E"/>
    <w:rsid w:val="00F503E1"/>
    <w:rsid w:val="00F51024"/>
    <w:rsid w:val="00F51741"/>
    <w:rsid w:val="00F55671"/>
    <w:rsid w:val="00F67576"/>
    <w:rsid w:val="00F67E2A"/>
    <w:rsid w:val="00F71BA1"/>
    <w:rsid w:val="00F71BF8"/>
    <w:rsid w:val="00F72CE1"/>
    <w:rsid w:val="00F73165"/>
    <w:rsid w:val="00F73A3A"/>
    <w:rsid w:val="00F845A8"/>
    <w:rsid w:val="00F85EC5"/>
    <w:rsid w:val="00F87049"/>
    <w:rsid w:val="00F90CBC"/>
    <w:rsid w:val="00F924C1"/>
    <w:rsid w:val="00F9318E"/>
    <w:rsid w:val="00FA2E38"/>
    <w:rsid w:val="00FA3F91"/>
    <w:rsid w:val="00FA5847"/>
    <w:rsid w:val="00FA6544"/>
    <w:rsid w:val="00FB09F1"/>
    <w:rsid w:val="00FB2626"/>
    <w:rsid w:val="00FB635D"/>
    <w:rsid w:val="00FB63B8"/>
    <w:rsid w:val="00FB6EDD"/>
    <w:rsid w:val="00FC00FE"/>
    <w:rsid w:val="00FC0AE6"/>
    <w:rsid w:val="00FC17A6"/>
    <w:rsid w:val="00FC58DF"/>
    <w:rsid w:val="00FD019E"/>
    <w:rsid w:val="00FD421E"/>
    <w:rsid w:val="00FD5BCD"/>
    <w:rsid w:val="00FD5D58"/>
    <w:rsid w:val="00FE1855"/>
    <w:rsid w:val="00FE2B2F"/>
    <w:rsid w:val="00FE547E"/>
    <w:rsid w:val="00FE5DE4"/>
    <w:rsid w:val="00FE650D"/>
    <w:rsid w:val="00FF06DE"/>
    <w:rsid w:val="00FF156C"/>
    <w:rsid w:val="00FF1C12"/>
    <w:rsid w:val="00FF48BC"/>
    <w:rsid w:val="00FF55DD"/>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CBE1"/>
  <w15:docId w15:val="{9C2E73F1-2DBA-4AD2-A24E-4651A7A4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8"/>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8"/>
      </w:numPr>
      <w:outlineLvl w:val="1"/>
    </w:pPr>
    <w:rPr>
      <w:b/>
    </w:rPr>
  </w:style>
  <w:style w:type="paragraph" w:styleId="Heading3">
    <w:name w:val="heading 3"/>
    <w:basedOn w:val="Normal"/>
    <w:next w:val="Normal"/>
    <w:qFormat/>
    <w:rsid w:val="008B3F7B"/>
    <w:pPr>
      <w:keepNext/>
      <w:numPr>
        <w:ilvl w:val="2"/>
        <w:numId w:val="8"/>
      </w:numPr>
      <w:outlineLvl w:val="2"/>
    </w:pPr>
    <w:rPr>
      <w:b/>
      <w:bCs/>
    </w:rPr>
  </w:style>
  <w:style w:type="paragraph" w:styleId="Heading4">
    <w:name w:val="heading 4"/>
    <w:basedOn w:val="Normal"/>
    <w:next w:val="Normal"/>
    <w:qFormat/>
    <w:rsid w:val="008B3F7B"/>
    <w:pPr>
      <w:keepNext/>
      <w:numPr>
        <w:ilvl w:val="3"/>
        <w:numId w:val="8"/>
      </w:numPr>
      <w:spacing w:before="240" w:after="60"/>
      <w:outlineLvl w:val="3"/>
    </w:pPr>
    <w:rPr>
      <w:b/>
      <w:bCs/>
      <w:sz w:val="28"/>
      <w:szCs w:val="28"/>
    </w:rPr>
  </w:style>
  <w:style w:type="paragraph" w:styleId="Heading5">
    <w:name w:val="heading 5"/>
    <w:basedOn w:val="Normal"/>
    <w:next w:val="Normal"/>
    <w:qFormat/>
    <w:rsid w:val="008B3F7B"/>
    <w:pPr>
      <w:numPr>
        <w:ilvl w:val="4"/>
        <w:numId w:val="8"/>
      </w:numPr>
      <w:spacing w:before="240" w:after="60"/>
      <w:outlineLvl w:val="4"/>
    </w:pPr>
    <w:rPr>
      <w:b/>
      <w:bCs/>
      <w:i/>
      <w:iCs/>
      <w:sz w:val="26"/>
      <w:szCs w:val="26"/>
    </w:rPr>
  </w:style>
  <w:style w:type="paragraph" w:styleId="Heading6">
    <w:name w:val="heading 6"/>
    <w:basedOn w:val="Normal"/>
    <w:next w:val="Normal"/>
    <w:qFormat/>
    <w:rsid w:val="008B3F7B"/>
    <w:pPr>
      <w:numPr>
        <w:ilvl w:val="5"/>
        <w:numId w:val="8"/>
      </w:numPr>
      <w:spacing w:before="240" w:after="60"/>
      <w:outlineLvl w:val="5"/>
    </w:pPr>
    <w:rPr>
      <w:b/>
      <w:bCs/>
      <w:sz w:val="22"/>
      <w:szCs w:val="22"/>
    </w:rPr>
  </w:style>
  <w:style w:type="paragraph" w:styleId="Heading7">
    <w:name w:val="heading 7"/>
    <w:basedOn w:val="Normal"/>
    <w:next w:val="Normal"/>
    <w:qFormat/>
    <w:rsid w:val="008B3F7B"/>
    <w:pPr>
      <w:numPr>
        <w:ilvl w:val="6"/>
        <w:numId w:val="8"/>
      </w:numPr>
      <w:spacing w:before="240" w:after="60"/>
      <w:outlineLvl w:val="6"/>
    </w:pPr>
  </w:style>
  <w:style w:type="paragraph" w:styleId="Heading8">
    <w:name w:val="heading 8"/>
    <w:basedOn w:val="Normal"/>
    <w:next w:val="Normal"/>
    <w:qFormat/>
    <w:rsid w:val="008B3F7B"/>
    <w:pPr>
      <w:numPr>
        <w:ilvl w:val="7"/>
        <w:numId w:val="8"/>
      </w:numPr>
      <w:spacing w:before="240" w:after="60"/>
      <w:outlineLvl w:val="7"/>
    </w:pPr>
    <w:rPr>
      <w:i/>
      <w:iCs/>
    </w:rPr>
  </w:style>
  <w:style w:type="paragraph" w:styleId="Heading9">
    <w:name w:val="heading 9"/>
    <w:basedOn w:val="Normal"/>
    <w:next w:val="Normal"/>
    <w:qFormat/>
    <w:rsid w:val="008B3F7B"/>
    <w:pPr>
      <w:numPr>
        <w:ilvl w:val="8"/>
        <w:numId w:val="8"/>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lang w:val="en-US" w:eastAsia="en-US" w:bidi="ar-SA"/>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6"/>
      </w:numPr>
    </w:pPr>
  </w:style>
  <w:style w:type="numbering" w:customStyle="1" w:styleId="CurrentList2">
    <w:name w:val="Current List2"/>
    <w:rsid w:val="008B3F7B"/>
    <w:pPr>
      <w:numPr>
        <w:numId w:val="7"/>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2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character" w:styleId="PlaceholderText">
    <w:name w:val="Placeholder Text"/>
    <w:basedOn w:val="DefaultParagraphFont"/>
    <w:uiPriority w:val="99"/>
    <w:semiHidden/>
    <w:rsid w:val="00362B0B"/>
    <w:rPr>
      <w:color w:val="808080"/>
    </w:rPr>
  </w:style>
  <w:style w:type="paragraph" w:customStyle="1" w:styleId="DEF">
    <w:name w:val="DEF"/>
    <w:rsid w:val="008A135D"/>
    <w:pPr>
      <w:tabs>
        <w:tab w:val="left" w:pos="3108"/>
        <w:tab w:val="left" w:pos="9096"/>
      </w:tabs>
      <w:spacing w:after="60" w:line="280" w:lineRule="exact"/>
      <w:ind w:left="3120" w:hanging="1800"/>
    </w:pPr>
    <w:rPr>
      <w:rFonts w:eastAsia="Times"/>
      <w:snapToGrid w:val="0"/>
      <w:color w:val="000000"/>
      <w:sz w:val="24"/>
    </w:rPr>
  </w:style>
  <w:style w:type="character" w:styleId="UnresolvedMention">
    <w:name w:val="Unresolved Mention"/>
    <w:basedOn w:val="DefaultParagraphFont"/>
    <w:uiPriority w:val="99"/>
    <w:semiHidden/>
    <w:unhideWhenUsed/>
    <w:rsid w:val="00F36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sa.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1E1C5A6-64DD-4984-B84C-4AC369638C90}"/>
      </w:docPartPr>
      <w:docPartBody>
        <w:p w:rsidR="00123AF7" w:rsidRDefault="00D51D25">
          <w:r w:rsidRPr="00AC0E6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25"/>
    <w:rsid w:val="00123AF7"/>
    <w:rsid w:val="001E6F58"/>
    <w:rsid w:val="00261EEE"/>
    <w:rsid w:val="003D5FCA"/>
    <w:rsid w:val="00465CC9"/>
    <w:rsid w:val="005423E5"/>
    <w:rsid w:val="00690686"/>
    <w:rsid w:val="006F20CF"/>
    <w:rsid w:val="007416D6"/>
    <w:rsid w:val="007C2C06"/>
    <w:rsid w:val="00894A24"/>
    <w:rsid w:val="0099651F"/>
    <w:rsid w:val="00A201D2"/>
    <w:rsid w:val="00AC79FB"/>
    <w:rsid w:val="00B16FEB"/>
    <w:rsid w:val="00B601F5"/>
    <w:rsid w:val="00BC3052"/>
    <w:rsid w:val="00C10DFA"/>
    <w:rsid w:val="00D51D25"/>
    <w:rsid w:val="00E01BDC"/>
    <w:rsid w:val="00E858EA"/>
    <w:rsid w:val="00EC1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1D2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1ED425D9F7A645B48F552DCA57BD36" ma:contentTypeVersion="16" ma:contentTypeDescription="Create a new document." ma:contentTypeScope="" ma:versionID="30deb57b2ac8441f8612418af6c7f16f">
  <xsd:schema xmlns:xsd="http://www.w3.org/2001/XMLSchema" xmlns:xs="http://www.w3.org/2001/XMLSchema" xmlns:p="http://schemas.microsoft.com/office/2006/metadata/properties" xmlns:ns1="http://schemas.microsoft.com/sharepoint/v3" xmlns:ns2="9bbe8353-44ed-46e0-b747-c908e46fb3a4" xmlns:ns3="a335c429-3854-4750-a36a-5c9efa12e459" xmlns:ns4="96f8df18-ed5c-4aa1-a432-dab9e1bd4b5a" targetNamespace="http://schemas.microsoft.com/office/2006/metadata/properties" ma:root="true" ma:fieldsID="3d0d6e28cdeb6e89519f0b7e374210e7" ns1:_="" ns2:_="" ns3:_="" ns4:_="">
    <xsd:import namespace="http://schemas.microsoft.com/sharepoint/v3"/>
    <xsd:import namespace="9bbe8353-44ed-46e0-b747-c908e46fb3a4"/>
    <xsd:import namespace="a335c429-3854-4750-a36a-5c9efa12e459"/>
    <xsd:import namespace="96f8df18-ed5c-4aa1-a432-dab9e1bd4b5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4:SharedWithUsers" minOccurs="0"/>
                <xsd:element ref="ns4: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be8353-44ed-46e0-b747-c908e46fb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35c429-3854-4750-a36a-5c9efa12e45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dd236b4-6ca0-43f7-a1b4-449e0c09ba58}" ma:internalName="TaxCatchAll" ma:showField="CatchAllData" ma:web="96f8df18-ed5c-4aa1-a432-dab9e1bd4b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6f8df18-ed5c-4aa1-a432-dab9e1bd4b5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335c429-3854-4750-a36a-5c9efa12e459" xsi:nil="true"/>
    <lcf76f155ced4ddcb4097134ff3c332f xmlns="9bbe8353-44ed-46e0-b747-c908e46fb3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641A09-B1C8-4932-A5F8-E59F963A4443}">
  <ds:schemaRefs>
    <ds:schemaRef ds:uri="http://schemas.microsoft.com/sharepoint/v3/contenttype/forms"/>
  </ds:schemaRefs>
</ds:datastoreItem>
</file>

<file path=customXml/itemProps2.xml><?xml version="1.0" encoding="utf-8"?>
<ds:datastoreItem xmlns:ds="http://schemas.openxmlformats.org/officeDocument/2006/customXml" ds:itemID="{8CC03421-6C70-410C-959A-528BC84D59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be8353-44ed-46e0-b747-c908e46fb3a4"/>
    <ds:schemaRef ds:uri="a335c429-3854-4750-a36a-5c9efa12e459"/>
    <ds:schemaRef ds:uri="96f8df18-ed5c-4aa1-a432-dab9e1bd4b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FBD0EE-EB2C-46EE-AEBD-61BAE9C0E772}">
  <ds:schemaRefs>
    <ds:schemaRef ds:uri="http://schemas.openxmlformats.org/officeDocument/2006/bibliography"/>
  </ds:schemaRefs>
</ds:datastoreItem>
</file>

<file path=customXml/itemProps4.xml><?xml version="1.0" encoding="utf-8"?>
<ds:datastoreItem xmlns:ds="http://schemas.openxmlformats.org/officeDocument/2006/customXml" ds:itemID="{2ABC74C1-C290-412C-95F1-915105E46E34}">
  <ds:schemaRefs>
    <ds:schemaRef ds:uri="http://schemas.microsoft.com/office/2006/metadata/properties"/>
    <ds:schemaRef ds:uri="http://schemas.microsoft.com/office/infopath/2007/PartnerControls"/>
    <ds:schemaRef ds:uri="http://schemas.microsoft.com/sharepoint/v3"/>
    <ds:schemaRef ds:uri="a335c429-3854-4750-a36a-5c9efa12e459"/>
    <ds:schemaRef ds:uri="9bbe8353-44ed-46e0-b747-c908e46fb3a4"/>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7</TotalTime>
  <Pages>4</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8459</CharactersWithSpaces>
  <SharedDoc>false</SharedDoc>
  <HLinks>
    <vt:vector size="6" baseType="variant">
      <vt:variant>
        <vt:i4>5046358</vt:i4>
      </vt:variant>
      <vt:variant>
        <vt:i4>3</vt:i4>
      </vt:variant>
      <vt:variant>
        <vt:i4>0</vt:i4>
      </vt:variant>
      <vt:variant>
        <vt:i4>5</vt:i4>
      </vt:variant>
      <vt:variant>
        <vt:lpwstr>mailto:PEO_IANACQUISITION@disa.mil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creator>Linda Goff</dc:creator>
  <cp:lastModifiedBy>Masafu, Maola W CIV DISA PSD (USA)</cp:lastModifiedBy>
  <cp:revision>7</cp:revision>
  <cp:lastPrinted>2019-04-23T20:08:00Z</cp:lastPrinted>
  <dcterms:created xsi:type="dcterms:W3CDTF">2026-02-06T11:18:00Z</dcterms:created>
  <dcterms:modified xsi:type="dcterms:W3CDTF">2026-02-27T13:23:00Z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0x010100721ED425D9F7A645B48F552DCA57BD36</vt:lpwstr>
  </property>
</Properties>
</file>