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D968" w14:textId="77777777" w:rsidR="00980BCD" w:rsidRDefault="00980BCD" w:rsidP="00980BCD">
      <w:pPr>
        <w:jc w:val="center"/>
      </w:pPr>
      <w:r>
        <w:rPr>
          <w:b/>
          <w:bCs/>
          <w:sz w:val="48"/>
          <w:szCs w:val="48"/>
        </w:rPr>
        <w:t>ATTACHMENT B</w:t>
      </w:r>
    </w:p>
    <w:p w14:paraId="4F455D59" w14:textId="77777777" w:rsidR="00980BCD" w:rsidRDefault="00980BCD" w:rsidP="00980BCD"/>
    <w:p w14:paraId="331AEEC2" w14:textId="40494EC4" w:rsidR="00980BCD" w:rsidRDefault="00866A35" w:rsidP="00980BCD">
      <w:pPr>
        <w:jc w:val="center"/>
      </w:pPr>
      <w:r>
        <w:rPr>
          <w:b/>
          <w:bCs/>
          <w:sz w:val="36"/>
          <w:szCs w:val="36"/>
        </w:rPr>
        <w:t>Hyperconverged Infrastructure (</w:t>
      </w:r>
      <w:proofErr w:type="spellStart"/>
      <w:r>
        <w:rPr>
          <w:b/>
          <w:bCs/>
          <w:sz w:val="36"/>
          <w:szCs w:val="36"/>
        </w:rPr>
        <w:t>HCI</w:t>
      </w:r>
      <w:proofErr w:type="spellEnd"/>
      <w:r>
        <w:rPr>
          <w:b/>
          <w:bCs/>
          <w:sz w:val="36"/>
          <w:szCs w:val="36"/>
        </w:rPr>
        <w:t xml:space="preserve">) </w:t>
      </w:r>
      <w:r w:rsidR="006243DE">
        <w:rPr>
          <w:b/>
          <w:bCs/>
          <w:sz w:val="36"/>
          <w:szCs w:val="36"/>
        </w:rPr>
        <w:t xml:space="preserve">Vendor </w:t>
      </w:r>
      <w:r>
        <w:rPr>
          <w:b/>
          <w:bCs/>
          <w:sz w:val="36"/>
          <w:szCs w:val="36"/>
        </w:rPr>
        <w:t xml:space="preserve">and </w:t>
      </w:r>
      <w:proofErr w:type="spellStart"/>
      <w:r>
        <w:rPr>
          <w:b/>
          <w:bCs/>
          <w:sz w:val="36"/>
          <w:szCs w:val="36"/>
        </w:rPr>
        <w:t>S3</w:t>
      </w:r>
      <w:proofErr w:type="spellEnd"/>
      <w:r w:rsidR="001B54C3">
        <w:rPr>
          <w:b/>
          <w:bCs/>
          <w:sz w:val="36"/>
          <w:szCs w:val="36"/>
        </w:rPr>
        <w:t xml:space="preserve"> Object Storage</w:t>
      </w:r>
      <w:r>
        <w:rPr>
          <w:b/>
          <w:bCs/>
          <w:sz w:val="36"/>
          <w:szCs w:val="36"/>
        </w:rPr>
        <w:t xml:space="preserve"> </w:t>
      </w:r>
      <w:r w:rsidR="00980BCD">
        <w:rPr>
          <w:b/>
          <w:bCs/>
          <w:sz w:val="36"/>
          <w:szCs w:val="36"/>
        </w:rPr>
        <w:t>PROFESSIONAL SERVICES REQUIREMENTS</w:t>
      </w:r>
    </w:p>
    <w:p w14:paraId="2B4650A2" w14:textId="77777777" w:rsidR="00980BCD" w:rsidRDefault="00980BCD" w:rsidP="00980BCD"/>
    <w:p w14:paraId="43902D9E" w14:textId="324F9C87" w:rsidR="00980BCD" w:rsidRDefault="00980BCD" w:rsidP="00980BCD">
      <w:pPr>
        <w:jc w:val="center"/>
      </w:pPr>
      <w:r>
        <w:rPr>
          <w:sz w:val="28"/>
          <w:szCs w:val="28"/>
        </w:rPr>
        <w:t xml:space="preserve">Infrastructure and </w:t>
      </w:r>
      <w:r w:rsidR="001A165D">
        <w:rPr>
          <w:sz w:val="28"/>
          <w:szCs w:val="28"/>
        </w:rPr>
        <w:t xml:space="preserve">S3 Object Storage </w:t>
      </w:r>
      <w:r>
        <w:rPr>
          <w:sz w:val="28"/>
          <w:szCs w:val="28"/>
        </w:rPr>
        <w:t>Configuration</w:t>
      </w:r>
    </w:p>
    <w:p w14:paraId="0D32ED47" w14:textId="77777777" w:rsidR="00980BCD" w:rsidRDefault="00980BCD" w:rsidP="00980BCD"/>
    <w:p w14:paraId="75C57F54" w14:textId="77777777" w:rsidR="00980BCD" w:rsidRDefault="00980BCD" w:rsidP="00980BCD"/>
    <w:p w14:paraId="34B29EBF" w14:textId="7A06C8E7" w:rsidR="00980BCD" w:rsidRPr="00E97BB8" w:rsidRDefault="1BCE1463" w:rsidP="00980BCD">
      <w:pPr>
        <w:jc w:val="center"/>
      </w:pPr>
      <w:r w:rsidRPr="00E97BB8">
        <w:t>f</w:t>
      </w:r>
      <w:r w:rsidRPr="00E97BB8">
        <w:rPr>
          <w:i/>
          <w:iCs/>
        </w:rPr>
        <w:t>or:</w:t>
      </w:r>
    </w:p>
    <w:p w14:paraId="4380C826" w14:textId="77777777" w:rsidR="00980BCD" w:rsidRDefault="00980BCD" w:rsidP="00980BCD">
      <w:pPr>
        <w:jc w:val="center"/>
      </w:pPr>
      <w:r>
        <w:t>Abacus Visual Playbook Builder and Automation Orchestrator</w:t>
      </w:r>
    </w:p>
    <w:p w14:paraId="3E8B2D93" w14:textId="77777777" w:rsidR="00980BCD" w:rsidRDefault="00980BCD" w:rsidP="00980BCD"/>
    <w:p w14:paraId="7C603D16" w14:textId="77777777" w:rsidR="00980BCD" w:rsidRDefault="00980BCD" w:rsidP="00980BCD"/>
    <w:p w14:paraId="14F2C557" w14:textId="61D5DF17" w:rsidR="00980BCD" w:rsidRDefault="00980BCD" w:rsidP="629AEC7B">
      <w:pPr>
        <w:jc w:val="center"/>
        <w:rPr>
          <w:sz w:val="22"/>
          <w:szCs w:val="22"/>
        </w:rPr>
      </w:pPr>
    </w:p>
    <w:p w14:paraId="25B4CE87" w14:textId="70A024F2" w:rsidR="6A1369EB" w:rsidRPr="00E97BB8" w:rsidRDefault="6A1369EB" w:rsidP="00F939D3">
      <w:pPr>
        <w:spacing w:after="60"/>
        <w:jc w:val="center"/>
        <w:rPr>
          <w:rFonts w:eastAsia="Arial" w:cs="Arial"/>
          <w:color w:val="444444"/>
        </w:rPr>
      </w:pPr>
      <w:r w:rsidRPr="00E97BB8">
        <w:rPr>
          <w:rFonts w:eastAsia="Arial" w:cs="Arial"/>
          <w:color w:val="444444"/>
        </w:rPr>
        <w:t>Department of Veterans Affairs</w:t>
      </w:r>
    </w:p>
    <w:p w14:paraId="2F9DFE35" w14:textId="32F638B2" w:rsidR="6A1369EB" w:rsidRPr="00E97BB8" w:rsidRDefault="6A1369EB" w:rsidP="00F939D3">
      <w:pPr>
        <w:spacing w:after="60"/>
        <w:jc w:val="center"/>
        <w:rPr>
          <w:rFonts w:eastAsia="Arial" w:cs="Arial"/>
          <w:color w:val="444444"/>
        </w:rPr>
      </w:pPr>
      <w:proofErr w:type="spellStart"/>
      <w:r w:rsidRPr="00E97BB8">
        <w:rPr>
          <w:rFonts w:eastAsia="Arial" w:cs="Arial"/>
          <w:color w:val="444444"/>
        </w:rPr>
        <w:t>Veterans</w:t>
      </w:r>
      <w:proofErr w:type="spellEnd"/>
      <w:r w:rsidRPr="00E97BB8">
        <w:rPr>
          <w:rFonts w:eastAsia="Arial" w:cs="Arial"/>
          <w:color w:val="444444"/>
        </w:rPr>
        <w:t xml:space="preserve"> Health Administration (</w:t>
      </w:r>
      <w:proofErr w:type="spellStart"/>
      <w:r w:rsidRPr="00E97BB8">
        <w:rPr>
          <w:rFonts w:eastAsia="Arial" w:cs="Arial"/>
          <w:color w:val="444444"/>
        </w:rPr>
        <w:t>VHA</w:t>
      </w:r>
      <w:proofErr w:type="spellEnd"/>
      <w:r w:rsidRPr="00E97BB8">
        <w:rPr>
          <w:rFonts w:eastAsia="Arial" w:cs="Arial"/>
          <w:color w:val="444444"/>
        </w:rPr>
        <w:t>)</w:t>
      </w:r>
    </w:p>
    <w:p w14:paraId="34D39087" w14:textId="5A94E1CE" w:rsidR="6A1369EB" w:rsidRPr="00E97BB8" w:rsidRDefault="6A1369EB" w:rsidP="00F939D3">
      <w:pPr>
        <w:spacing w:after="60"/>
        <w:jc w:val="center"/>
        <w:rPr>
          <w:rFonts w:eastAsia="Arial" w:cs="Arial"/>
          <w:color w:val="444444"/>
        </w:rPr>
      </w:pPr>
      <w:r w:rsidRPr="00E97BB8">
        <w:rPr>
          <w:rFonts w:eastAsia="Arial" w:cs="Arial"/>
          <w:color w:val="444444"/>
        </w:rPr>
        <w:t>Veterans Integrated Service Network 23 (VISN 23)</w:t>
      </w:r>
    </w:p>
    <w:p w14:paraId="13F0EC23" w14:textId="0AAF0C48" w:rsidR="6A1369EB" w:rsidRPr="00E97BB8" w:rsidRDefault="6A1369EB" w:rsidP="00F939D3">
      <w:pPr>
        <w:spacing w:after="60"/>
        <w:jc w:val="center"/>
        <w:rPr>
          <w:rFonts w:eastAsia="Arial" w:cs="Arial"/>
          <w:color w:val="444444"/>
        </w:rPr>
      </w:pPr>
      <w:r w:rsidRPr="00E97BB8">
        <w:rPr>
          <w:rFonts w:eastAsia="Arial" w:cs="Arial"/>
          <w:color w:val="444444"/>
        </w:rPr>
        <w:t>Healthcare Technology Management / Biomedical Engineering</w:t>
      </w:r>
    </w:p>
    <w:p w14:paraId="5C5254AE" w14:textId="28E59CA8" w:rsidR="629AEC7B" w:rsidRDefault="629AEC7B"/>
    <w:p w14:paraId="408956D9" w14:textId="77777777" w:rsidR="00980BCD" w:rsidRDefault="00980BCD" w:rsidP="00980BCD"/>
    <w:p w14:paraId="6FD59E2B" w14:textId="77777777" w:rsidR="00980BCD" w:rsidRDefault="00980BCD" w:rsidP="00980BCD">
      <w:r>
        <w:br w:type="page"/>
      </w:r>
    </w:p>
    <w:p w14:paraId="7121C191" w14:textId="77777777" w:rsidR="00980BCD" w:rsidRDefault="00980BCD" w:rsidP="00980BCD">
      <w:pPr>
        <w:pStyle w:val="Heading1"/>
        <w:ind w:left="720" w:hanging="360"/>
      </w:pPr>
      <w:bookmarkStart w:id="0" w:name="_Toc221784070"/>
      <w:r w:rsidRPr="00E322EB">
        <w:rPr>
          <w:bCs/>
        </w:rPr>
        <w:lastRenderedPageBreak/>
        <w:t>Project Context</w:t>
      </w:r>
      <w:bookmarkEnd w:id="0"/>
    </w:p>
    <w:p w14:paraId="370BD1E2" w14:textId="4AC0117F" w:rsidR="00980BCD" w:rsidRDefault="00866A35" w:rsidP="00980BCD">
      <w:r>
        <w:t xml:space="preserve">The </w:t>
      </w:r>
      <w:proofErr w:type="spellStart"/>
      <w:r w:rsidR="00997BCB">
        <w:t>HCI</w:t>
      </w:r>
      <w:proofErr w:type="spellEnd"/>
      <w:r w:rsidR="00997BCB">
        <w:t xml:space="preserve"> Vendor provides </w:t>
      </w:r>
      <w:r w:rsidR="00BA79AF">
        <w:t xml:space="preserve">the </w:t>
      </w:r>
      <w:r w:rsidR="00980BCD">
        <w:t>hyperconverged infrastructure for the Abacus platform. This includes:</w:t>
      </w:r>
    </w:p>
    <w:p w14:paraId="5B7FAED4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80BCD" w14:paraId="4A841712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F227" w14:textId="77777777" w:rsidR="00980BCD" w:rsidRDefault="00980BCD" w:rsidP="00E81E58">
            <w:r>
              <w:rPr>
                <w:b/>
                <w:bCs/>
              </w:rPr>
              <w:t>Layer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94AB" w14:textId="77777777" w:rsidR="00980BCD" w:rsidRDefault="00980BCD" w:rsidP="00E81E58">
            <w:r>
              <w:rPr>
                <w:b/>
                <w:bCs/>
              </w:rPr>
              <w:t>Components</w:t>
            </w:r>
          </w:p>
        </w:tc>
      </w:tr>
      <w:tr w:rsidR="00980BCD" w14:paraId="0536082C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FB29" w14:textId="77777777" w:rsidR="00980BCD" w:rsidRDefault="00980BCD" w:rsidP="00E81E58">
            <w:r>
              <w:t>Hardware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23C4" w14:textId="486ADE18" w:rsidR="00980BCD" w:rsidRDefault="00980BCD" w:rsidP="00E81E58">
            <w:proofErr w:type="spellStart"/>
            <w:r>
              <w:t>HCI</w:t>
            </w:r>
            <w:proofErr w:type="spellEnd"/>
            <w:r>
              <w:t xml:space="preserve"> nodes (racked, cabled, powered)</w:t>
            </w:r>
          </w:p>
        </w:tc>
      </w:tr>
      <w:tr w:rsidR="00980BCD" w14:paraId="0517CF00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3E1B" w14:textId="77777777" w:rsidR="00980BCD" w:rsidRDefault="00980BCD" w:rsidP="00E81E58">
            <w:r>
              <w:t>Cluster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352D" w14:textId="61EF45BD" w:rsidR="00980BCD" w:rsidRDefault="00866A35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BA79AF">
              <w:t>Cluster Manager</w:t>
            </w:r>
            <w:r w:rsidR="00980BCD">
              <w:t xml:space="preserve"> with storage </w:t>
            </w:r>
          </w:p>
        </w:tc>
      </w:tr>
      <w:tr w:rsidR="00980BCD" w14:paraId="13575E0A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E9B2" w14:textId="77777777" w:rsidR="00980BCD" w:rsidRDefault="00980BCD" w:rsidP="00E81E58">
            <w:r>
              <w:t>Management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426E" w14:textId="022C2E46" w:rsidR="00980BCD" w:rsidRDefault="00980BCD" w:rsidP="00E81E58">
            <w:r>
              <w:t xml:space="preserve">Dedicated </w:t>
            </w:r>
            <w:proofErr w:type="spellStart"/>
            <w:r w:rsidR="007E4700">
              <w:t>HCI</w:t>
            </w:r>
            <w:proofErr w:type="spellEnd"/>
            <w:r w:rsidR="007E4700">
              <w:t xml:space="preserve"> </w:t>
            </w:r>
            <w:r w:rsidR="00DC6933">
              <w:t>Management Console instance</w:t>
            </w:r>
          </w:p>
        </w:tc>
      </w:tr>
      <w:tr w:rsidR="00980BCD" w14:paraId="41D47921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6493" w14:textId="77777777" w:rsidR="00980BCD" w:rsidRDefault="00980BCD" w:rsidP="00E81E58">
            <w:r>
              <w:t>Storage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250E" w14:textId="0481A903" w:rsidR="00980BCD" w:rsidRDefault="00980BCD" w:rsidP="00E81E58">
            <w:r>
              <w:t>S3-compatible</w:t>
            </w:r>
            <w:r w:rsidR="00D25721">
              <w:t xml:space="preserve"> </w:t>
            </w:r>
            <w:r w:rsidR="00DC6933">
              <w:t>Object Storage</w:t>
            </w:r>
            <w:r>
              <w:t xml:space="preserve"> for automation assets</w:t>
            </w:r>
          </w:p>
        </w:tc>
      </w:tr>
    </w:tbl>
    <w:p w14:paraId="0F37C82C" w14:textId="77777777" w:rsidR="00980BCD" w:rsidRDefault="00980BCD" w:rsidP="00980BCD"/>
    <w:p w14:paraId="6A070A03" w14:textId="5F4380A9" w:rsidR="00980BCD" w:rsidRDefault="00980BCD" w:rsidP="00980BCD">
      <w:r>
        <w:t xml:space="preserve">Three systems interact with </w:t>
      </w:r>
      <w:proofErr w:type="spellStart"/>
      <w:r w:rsidR="00C76823">
        <w:t>HCI</w:t>
      </w:r>
      <w:proofErr w:type="spellEnd"/>
      <w:r w:rsidR="00C76823">
        <w:t xml:space="preserve"> and </w:t>
      </w:r>
      <w:proofErr w:type="spellStart"/>
      <w:r w:rsidR="00C76823">
        <w:t>S3</w:t>
      </w:r>
      <w:proofErr w:type="spellEnd"/>
      <w:r w:rsidR="00C76823">
        <w:t xml:space="preserve"> </w:t>
      </w:r>
      <w:r>
        <w:t>infrastructure:</w:t>
      </w:r>
    </w:p>
    <w:p w14:paraId="2B18009D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80BCD" w14:paraId="00D2C61B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539C" w14:textId="77777777" w:rsidR="00980BCD" w:rsidRDefault="00980BCD" w:rsidP="00E81E58">
            <w:r>
              <w:rPr>
                <w:b/>
                <w:bCs/>
              </w:rPr>
              <w:t>System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79EF" w14:textId="77777777" w:rsidR="00980BCD" w:rsidRDefault="00980BCD" w:rsidP="00E81E58">
            <w:r>
              <w:rPr>
                <w:b/>
                <w:bCs/>
              </w:rPr>
              <w:t>Interaction</w:t>
            </w:r>
          </w:p>
        </w:tc>
      </w:tr>
      <w:tr w:rsidR="00980BCD" w14:paraId="1411ED72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AC16" w14:textId="77777777" w:rsidR="00980BCD" w:rsidRDefault="00980BCD" w:rsidP="00E81E58">
            <w:r>
              <w:t>Red Hat OpenShift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9D42" w14:textId="0D8A4039" w:rsidR="00980BCD" w:rsidRDefault="00980BCD" w:rsidP="00E81E58">
            <w:r>
              <w:t>Runs on</w:t>
            </w:r>
            <w:r w:rsidR="00C76823">
              <w:t xml:space="preserve"> AAP</w:t>
            </w:r>
            <w:r>
              <w:t xml:space="preserve"> </w:t>
            </w:r>
            <w:r w:rsidR="00C76823">
              <w:t xml:space="preserve">approved/validated </w:t>
            </w:r>
            <w:proofErr w:type="spellStart"/>
            <w:r w:rsidR="00C76823">
              <w:t>HCI</w:t>
            </w:r>
            <w:proofErr w:type="spellEnd"/>
            <w:r w:rsidR="00C76823">
              <w:t xml:space="preserve"> </w:t>
            </w:r>
            <w:r>
              <w:t>cluster</w:t>
            </w:r>
          </w:p>
        </w:tc>
      </w:tr>
      <w:tr w:rsidR="00980BCD" w14:paraId="636B1B27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DEF9" w14:textId="77777777" w:rsidR="00980BCD" w:rsidRDefault="00980BCD" w:rsidP="00E81E58">
            <w:r>
              <w:t>Abacus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9E8B" w14:textId="77777777" w:rsidR="00980BCD" w:rsidRDefault="00980BCD" w:rsidP="00E81E58">
            <w:r>
              <w:t>Uploads automation assets to S3 bucket</w:t>
            </w:r>
          </w:p>
        </w:tc>
      </w:tr>
      <w:tr w:rsidR="00980BCD" w14:paraId="662A53BB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8D26" w14:textId="77777777" w:rsidR="00980BCD" w:rsidRDefault="00980BCD" w:rsidP="00E81E58">
            <w:r>
              <w:t>AAP (Ansible Automation Platform)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A674" w14:textId="77777777" w:rsidR="00980BCD" w:rsidRDefault="00980BCD" w:rsidP="00E81E58">
            <w:r>
              <w:t xml:space="preserve">Generates </w:t>
            </w:r>
            <w:proofErr w:type="spellStart"/>
            <w:r>
              <w:t>presigned</w:t>
            </w:r>
            <w:proofErr w:type="spellEnd"/>
            <w:r>
              <w:t xml:space="preserve"> URLs for asset downloads; may also execute </w:t>
            </w:r>
            <w:proofErr w:type="spellStart"/>
            <w:r>
              <w:t>VM</w:t>
            </w:r>
            <w:proofErr w:type="spellEnd"/>
            <w:r>
              <w:t xml:space="preserve"> provisioning workflows if Contractor selects AAP-based approach</w:t>
            </w:r>
          </w:p>
        </w:tc>
      </w:tr>
      <w:tr w:rsidR="00980BCD" w14:paraId="3D0419DF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117E" w14:textId="77777777" w:rsidR="00980BCD" w:rsidRDefault="00980BCD" w:rsidP="00E81E58">
            <w:r>
              <w:t>Windows Workstations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C77E" w14:textId="77777777" w:rsidR="00980BCD" w:rsidRDefault="00980BCD" w:rsidP="00E81E58">
            <w:r>
              <w:t xml:space="preserve">Download assets via </w:t>
            </w:r>
            <w:proofErr w:type="spellStart"/>
            <w:r>
              <w:t>presigned</w:t>
            </w:r>
            <w:proofErr w:type="spellEnd"/>
            <w:r>
              <w:t xml:space="preserve"> URLs</w:t>
            </w:r>
          </w:p>
        </w:tc>
      </w:tr>
      <w:tr w:rsidR="00980BCD" w14:paraId="21CB3BF1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5102" w14:textId="77777777" w:rsidR="00980BCD" w:rsidRDefault="00980BCD" w:rsidP="00E81E58">
            <w:proofErr w:type="spellStart"/>
            <w:r>
              <w:t>VM</w:t>
            </w:r>
            <w:proofErr w:type="spellEnd"/>
            <w:r>
              <w:t xml:space="preserve"> Provisioning Component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A120" w14:textId="6C88E120" w:rsidR="00980BCD" w:rsidRDefault="00980BCD" w:rsidP="00E81E58">
            <w:r>
              <w:t xml:space="preserve">Provisions </w:t>
            </w:r>
            <w:proofErr w:type="spellStart"/>
            <w:r>
              <w:t>VMs</w:t>
            </w:r>
            <w:proofErr w:type="spellEnd"/>
            <w:r>
              <w:t xml:space="preserve"> on </w:t>
            </w:r>
            <w:r w:rsidR="00C76823">
              <w:t xml:space="preserve">existing VISN 23 </w:t>
            </w:r>
            <w:commentRangeStart w:id="1"/>
            <w:r>
              <w:t>Nutanix</w:t>
            </w:r>
            <w:commentRangeEnd w:id="1"/>
            <w:r w:rsidR="00AD5C59">
              <w:rPr>
                <w:rStyle w:val="CommentReference"/>
                <w:kern w:val="22"/>
              </w:rPr>
              <w:commentReference w:id="1"/>
            </w:r>
            <w:r>
              <w:t xml:space="preserve"> infrastructure (implementation at Contractor discretion per L14)</w:t>
            </w:r>
          </w:p>
        </w:tc>
      </w:tr>
    </w:tbl>
    <w:p w14:paraId="0CC75503" w14:textId="77777777" w:rsidR="00980BCD" w:rsidRDefault="00980BCD" w:rsidP="00980BCD"/>
    <w:p w14:paraId="5614FA01" w14:textId="38EE021F" w:rsidR="00980BCD" w:rsidRDefault="00F334A3" w:rsidP="00980BCD">
      <w:proofErr w:type="spellStart"/>
      <w:r>
        <w:t>HCI</w:t>
      </w:r>
      <w:proofErr w:type="spellEnd"/>
      <w:r w:rsidR="008E70C3">
        <w:t xml:space="preserve"> Vendor’s</w:t>
      </w:r>
      <w:r>
        <w:t xml:space="preserve"> </w:t>
      </w:r>
      <w:r w:rsidR="00980BCD">
        <w:t>role is infrastructure provider only. Application logic is handled by other parties.</w:t>
      </w:r>
    </w:p>
    <w:p w14:paraId="7DC7CEC1" w14:textId="77777777" w:rsidR="00980BCD" w:rsidRDefault="00980BCD" w:rsidP="00980BCD"/>
    <w:p w14:paraId="260DF4BC" w14:textId="77777777" w:rsidR="00980BCD" w:rsidRDefault="00980BCD" w:rsidP="00980BCD"/>
    <w:p w14:paraId="00728D5E" w14:textId="77777777" w:rsidR="00980BCD" w:rsidRDefault="00980BCD" w:rsidP="00980BCD">
      <w:pPr>
        <w:pStyle w:val="Heading1"/>
      </w:pPr>
      <w:bookmarkStart w:id="2" w:name="_Toc221784071"/>
      <w:r>
        <w:rPr>
          <w:bCs/>
        </w:rPr>
        <w:t>Architecture Overview</w:t>
      </w:r>
      <w:bookmarkEnd w:id="2"/>
    </w:p>
    <w:p w14:paraId="45A6040C" w14:textId="5C613630" w:rsidR="00980BCD" w:rsidRDefault="00980BCD" w:rsidP="00980BCD">
      <w:r>
        <w:t xml:space="preserve">The following diagram illustrates the </w:t>
      </w:r>
      <w:proofErr w:type="spellStart"/>
      <w:r w:rsidR="00F334A3">
        <w:t>HCI</w:t>
      </w:r>
      <w:proofErr w:type="spellEnd"/>
      <w:r w:rsidR="00F334A3">
        <w:t xml:space="preserve"> </w:t>
      </w:r>
      <w:r>
        <w:t>infrastructure stack:</w:t>
      </w:r>
    </w:p>
    <w:p w14:paraId="0CF62358" w14:textId="77777777" w:rsidR="00980BCD" w:rsidRDefault="00980BCD" w:rsidP="00980BCD"/>
    <w:p w14:paraId="59B6A3E2" w14:textId="71F39DAE" w:rsidR="00980BCD" w:rsidRDefault="00F334A3" w:rsidP="00980BCD">
      <w:r>
        <w:rPr>
          <w:b/>
          <w:bCs/>
        </w:rPr>
        <w:t>HYPERCONVERGED INFRASTRUCTURE</w:t>
      </w:r>
      <w:r w:rsidR="00980BCD">
        <w:rPr>
          <w:b/>
          <w:bCs/>
        </w:rPr>
        <w:t xml:space="preserve"> </w:t>
      </w:r>
      <w:r w:rsidR="00D103C0">
        <w:rPr>
          <w:b/>
          <w:bCs/>
        </w:rPr>
        <w:t>(</w:t>
      </w:r>
      <w:proofErr w:type="spellStart"/>
      <w:r w:rsidR="00D103C0">
        <w:rPr>
          <w:b/>
          <w:bCs/>
        </w:rPr>
        <w:t>HCI</w:t>
      </w:r>
      <w:proofErr w:type="spellEnd"/>
      <w:r w:rsidR="00D103C0">
        <w:rPr>
          <w:b/>
          <w:bCs/>
        </w:rPr>
        <w:t xml:space="preserve">) </w:t>
      </w:r>
      <w:r w:rsidR="00980BCD">
        <w:rPr>
          <w:b/>
          <w:bCs/>
        </w:rPr>
        <w:t>STACK</w:t>
      </w:r>
    </w:p>
    <w:p w14:paraId="4EBA08CA" w14:textId="77777777" w:rsidR="00980BCD" w:rsidRDefault="00980BCD" w:rsidP="00980BCD"/>
    <w:p w14:paraId="51F0189B" w14:textId="3DBB04DF" w:rsidR="00980BCD" w:rsidRDefault="00F334A3" w:rsidP="00980BCD">
      <w:proofErr w:type="spellStart"/>
      <w:r>
        <w:t>HCI</w:t>
      </w:r>
      <w:proofErr w:type="spellEnd"/>
      <w:r>
        <w:t xml:space="preserve"> </w:t>
      </w:r>
      <w:r w:rsidR="000770A5">
        <w:t>Management Console</w:t>
      </w:r>
      <w:r w:rsidR="00980BCD">
        <w:t xml:space="preserve"> (Dedicated)</w:t>
      </w:r>
    </w:p>
    <w:p w14:paraId="02ECC961" w14:textId="4925F1A5" w:rsidR="00980BCD" w:rsidRDefault="00980BCD" w:rsidP="00980BCD">
      <w:r>
        <w:lastRenderedPageBreak/>
        <w:t xml:space="preserve">  </w:t>
      </w:r>
      <w:proofErr w:type="spellStart"/>
      <w:r>
        <w:t>FQDN</w:t>
      </w:r>
      <w:proofErr w:type="spellEnd"/>
      <w:r>
        <w:t xml:space="preserve">: </w:t>
      </w:r>
      <w:proofErr w:type="spellStart"/>
      <w:proofErr w:type="gramStart"/>
      <w:r w:rsidR="00F334A3">
        <w:t>hci</w:t>
      </w:r>
      <w:r>
        <w:t>.abacus</w:t>
      </w:r>
      <w:proofErr w:type="spellEnd"/>
      <w:proofErr w:type="gramEnd"/>
      <w:r>
        <w:t>.&lt;domain&gt;.com (TLS, internal CA-signed)</w:t>
      </w:r>
    </w:p>
    <w:p w14:paraId="50F64443" w14:textId="6646FE13" w:rsidR="00980BCD" w:rsidRDefault="00980BCD" w:rsidP="00980BCD">
      <w:r>
        <w:t xml:space="preserve">  Purpose: Centralized </w:t>
      </w:r>
      <w:proofErr w:type="spellStart"/>
      <w:r w:rsidR="00235533">
        <w:t>HCI</w:t>
      </w:r>
      <w:proofErr w:type="spellEnd"/>
      <w:r w:rsidR="00235533">
        <w:t xml:space="preserve"> </w:t>
      </w:r>
      <w:r>
        <w:t>management for Abacus cluster</w:t>
      </w:r>
      <w:r w:rsidR="001F7A82">
        <w:t xml:space="preserve"> and </w:t>
      </w:r>
      <w:r w:rsidR="00235533">
        <w:t>hosts OpenShift + Abacus</w:t>
      </w:r>
    </w:p>
    <w:p w14:paraId="12A596C3" w14:textId="7E8C8B56" w:rsidR="00980BCD" w:rsidRDefault="00980BCD" w:rsidP="00980BCD">
      <w:r>
        <w:t xml:space="preserve">  </w:t>
      </w:r>
    </w:p>
    <w:p w14:paraId="759567D7" w14:textId="77777777" w:rsidR="00980BCD" w:rsidRDefault="00980BCD" w:rsidP="00980BCD"/>
    <w:p w14:paraId="7FBD9B5D" w14:textId="5BD3DE4B" w:rsidR="00980BCD" w:rsidRDefault="00980BCD" w:rsidP="00980BCD">
      <w:r>
        <w:t xml:space="preserve">      |</w:t>
      </w:r>
    </w:p>
    <w:p w14:paraId="27FE2D28" w14:textId="2DD876E3" w:rsidR="00980BCD" w:rsidRDefault="00980BCD" w:rsidP="00980BCD">
      <w:r>
        <w:t xml:space="preserve">      | Manages</w:t>
      </w:r>
    </w:p>
    <w:p w14:paraId="5D17206F" w14:textId="477955C4" w:rsidR="00980BCD" w:rsidRDefault="00980BCD" w:rsidP="00980BCD">
      <w:r>
        <w:t xml:space="preserve">      v</w:t>
      </w:r>
    </w:p>
    <w:p w14:paraId="5B443869" w14:textId="14DC2AAE" w:rsidR="00980BCD" w:rsidRDefault="00980BCD" w:rsidP="00980BCD"/>
    <w:p w14:paraId="6334F82C" w14:textId="3A35D123" w:rsidR="00980BCD" w:rsidRDefault="004D7794" w:rsidP="00980BCD">
      <w:proofErr w:type="spellStart"/>
      <w:r>
        <w:t>HCI</w:t>
      </w:r>
      <w:proofErr w:type="spellEnd"/>
      <w:r>
        <w:t xml:space="preserve"> Cluster </w:t>
      </w:r>
      <w:proofErr w:type="spellStart"/>
      <w:r>
        <w:t>Manager</w:t>
      </w:r>
      <w:r w:rsidR="00980BCD">
        <w:t>Cluster</w:t>
      </w:r>
      <w:proofErr w:type="spellEnd"/>
      <w:r w:rsidR="00980BCD">
        <w:t xml:space="preserve"> (Abacus Cluster)</w:t>
      </w:r>
    </w:p>
    <w:p w14:paraId="02219CA2" w14:textId="44DAC2BF" w:rsidR="00980BCD" w:rsidRDefault="00980BCD" w:rsidP="00980BCD">
      <w:r>
        <w:t xml:space="preserve">  Nodes: [Quantity TBD based on sizing]</w:t>
      </w:r>
    </w:p>
    <w:p w14:paraId="5E82B4DD" w14:textId="6EBCF963" w:rsidR="00980BCD" w:rsidRDefault="00980BCD" w:rsidP="00980BCD">
      <w:r>
        <w:t xml:space="preserve">  Purpose: Hyperconverged infrastructure for OpenShift + Abacus</w:t>
      </w:r>
    </w:p>
    <w:p w14:paraId="57615D19" w14:textId="53146333" w:rsidR="00980BCD" w:rsidRDefault="00980BCD" w:rsidP="00980BCD">
      <w:r>
        <w:t xml:space="preserve">  Storage: Containers configured for OpenShift CSI</w:t>
      </w:r>
    </w:p>
    <w:p w14:paraId="4D3D7E9E" w14:textId="77777777" w:rsidR="00980BCD" w:rsidRDefault="00980BCD" w:rsidP="00980BCD"/>
    <w:p w14:paraId="4B2F5AE0" w14:textId="77777777" w:rsidR="00980BCD" w:rsidRDefault="00980BCD" w:rsidP="00980BCD">
      <w:r>
        <w:t xml:space="preserve">      |</w:t>
      </w:r>
    </w:p>
    <w:p w14:paraId="72BE174B" w14:textId="77777777" w:rsidR="00980BCD" w:rsidRDefault="00980BCD" w:rsidP="00980BCD">
      <w:r>
        <w:t xml:space="preserve">      | Hosts</w:t>
      </w:r>
    </w:p>
    <w:p w14:paraId="019082E0" w14:textId="77777777" w:rsidR="00980BCD" w:rsidRDefault="00980BCD" w:rsidP="00980BCD">
      <w:r>
        <w:t xml:space="preserve">      v</w:t>
      </w:r>
    </w:p>
    <w:p w14:paraId="1FF96AC6" w14:textId="77777777" w:rsidR="00980BCD" w:rsidRDefault="00980BCD" w:rsidP="00980BCD"/>
    <w:p w14:paraId="3E81E587" w14:textId="2C8CF9BA" w:rsidR="00980BCD" w:rsidRDefault="00235533" w:rsidP="00980BCD">
      <w:r>
        <w:t>S3</w:t>
      </w:r>
      <w:r w:rsidR="008D0FE0">
        <w:t>-Compatible</w:t>
      </w:r>
      <w:r>
        <w:t xml:space="preserve"> Storage</w:t>
      </w:r>
      <w:r w:rsidR="00980BCD">
        <w:t xml:space="preserve"> </w:t>
      </w:r>
      <w:r w:rsidR="00E47187">
        <w:t>–</w:t>
      </w:r>
      <w:r w:rsidR="00980BCD">
        <w:t xml:space="preserve"> </w:t>
      </w:r>
      <w:r w:rsidR="00E47187">
        <w:t>S3</w:t>
      </w:r>
      <w:r w:rsidR="00980BCD">
        <w:t xml:space="preserve"> Store: "abacus-</w:t>
      </w:r>
      <w:r w:rsidR="00E47187">
        <w:t>S3</w:t>
      </w:r>
      <w:r w:rsidR="00980BCD">
        <w:t>-store"</w:t>
      </w:r>
    </w:p>
    <w:p w14:paraId="184F48D8" w14:textId="14D34E2D" w:rsidR="00980BCD" w:rsidRDefault="00980BCD" w:rsidP="00980BCD">
      <w:r>
        <w:t xml:space="preserve">  </w:t>
      </w:r>
      <w:proofErr w:type="spellStart"/>
      <w:r>
        <w:t>FQDN</w:t>
      </w:r>
      <w:proofErr w:type="spellEnd"/>
      <w:r>
        <w:t xml:space="preserve">: </w:t>
      </w:r>
      <w:proofErr w:type="spellStart"/>
      <w:r w:rsidR="00E47187">
        <w:t>S</w:t>
      </w:r>
      <w:proofErr w:type="gramStart"/>
      <w:r w:rsidR="00E47187">
        <w:t>3</w:t>
      </w:r>
      <w:r>
        <w:t>.abacus</w:t>
      </w:r>
      <w:proofErr w:type="spellEnd"/>
      <w:proofErr w:type="gramEnd"/>
      <w:r>
        <w:t>.&lt;domain&gt;.com (TLS, internal CA-signed)</w:t>
      </w:r>
    </w:p>
    <w:p w14:paraId="34AA4BB4" w14:textId="77777777" w:rsidR="00980BCD" w:rsidRDefault="00980BCD" w:rsidP="00980BCD">
      <w:r>
        <w:t xml:space="preserve">  Bucket: abacus-playbook-assets</w:t>
      </w:r>
    </w:p>
    <w:p w14:paraId="04270BF1" w14:textId="77777777" w:rsidR="00980BCD" w:rsidRDefault="00980BCD" w:rsidP="00980BCD">
      <w:r>
        <w:t xml:space="preserve">  Purpose: Automation assets (installers, config files)</w:t>
      </w:r>
    </w:p>
    <w:p w14:paraId="6901BDF7" w14:textId="77777777" w:rsidR="00980BCD" w:rsidRDefault="00980BCD" w:rsidP="00980BCD">
      <w:r>
        <w:t xml:space="preserve">  Structure: assets/{card-</w:t>
      </w:r>
      <w:proofErr w:type="spellStart"/>
      <w:r>
        <w:t>uuid</w:t>
      </w:r>
      <w:proofErr w:type="spellEnd"/>
      <w:r>
        <w:t>}.zip, assets/{card-</w:t>
      </w:r>
      <w:proofErr w:type="spellStart"/>
      <w:r>
        <w:t>uuid</w:t>
      </w:r>
      <w:proofErr w:type="spellEnd"/>
      <w:r>
        <w:t>}.manifest</w:t>
      </w:r>
    </w:p>
    <w:p w14:paraId="02E1AD63" w14:textId="77777777" w:rsidR="00980BCD" w:rsidRDefault="00980BCD" w:rsidP="00980BCD">
      <w:r>
        <w:t xml:space="preserve">  Versioning: Enabled</w:t>
      </w:r>
    </w:p>
    <w:p w14:paraId="26C55DB9" w14:textId="77777777" w:rsidR="00980BCD" w:rsidRDefault="00980BCD" w:rsidP="00980BCD"/>
    <w:p w14:paraId="7CA942DE" w14:textId="77777777" w:rsidR="00980BCD" w:rsidRDefault="00980BCD" w:rsidP="00980BCD">
      <w:r>
        <w:t>Data Flow:</w:t>
      </w:r>
    </w:p>
    <w:p w14:paraId="04774C7E" w14:textId="77777777" w:rsidR="00980BCD" w:rsidRDefault="00980BCD" w:rsidP="00980BCD">
      <w:r>
        <w:t xml:space="preserve">  Abacus Ingress ---- Writes ----&gt; Bucket</w:t>
      </w:r>
    </w:p>
    <w:p w14:paraId="6FBE2B67" w14:textId="77777777" w:rsidR="00980BCD" w:rsidRDefault="00980BCD" w:rsidP="00980BCD">
      <w:r>
        <w:t xml:space="preserve">  AAP ---- Generates </w:t>
      </w:r>
      <w:proofErr w:type="spellStart"/>
      <w:r>
        <w:t>presigned</w:t>
      </w:r>
      <w:proofErr w:type="spellEnd"/>
      <w:r>
        <w:t xml:space="preserve"> URLs ----&gt; Windows Workstations download</w:t>
      </w:r>
    </w:p>
    <w:p w14:paraId="6D940002" w14:textId="77777777" w:rsidR="00980BCD" w:rsidRDefault="00980BCD" w:rsidP="00980BCD"/>
    <w:p w14:paraId="61D134A6" w14:textId="77777777" w:rsidR="00980BCD" w:rsidRDefault="00980BCD" w:rsidP="00980BCD">
      <w:pPr>
        <w:pStyle w:val="Heading1"/>
      </w:pPr>
      <w:bookmarkStart w:id="3" w:name="_Toc221784072"/>
      <w:r>
        <w:rPr>
          <w:bCs/>
        </w:rPr>
        <w:t>Hardware Procurement and Installation</w:t>
      </w:r>
      <w:bookmarkEnd w:id="3"/>
    </w:p>
    <w:p w14:paraId="31DDC21C" w14:textId="77777777" w:rsidR="00980BCD" w:rsidRDefault="00980BCD" w:rsidP="00980BCD">
      <w:pPr>
        <w:pStyle w:val="Heading2"/>
      </w:pPr>
      <w:bookmarkStart w:id="4" w:name="_Toc221784073"/>
      <w:r>
        <w:t>Hardware Procurement</w:t>
      </w:r>
      <w:bookmarkEnd w:id="4"/>
    </w:p>
    <w:p w14:paraId="236C850A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698DFC59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9472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9BA7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1F06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7DB0E8F0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D401" w14:textId="77777777" w:rsidR="00980BCD" w:rsidRDefault="00980BCD" w:rsidP="00E81E58">
            <w:r>
              <w:t>NX-HW1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CC89" w14:textId="1F03EAC9" w:rsidR="00980BCD" w:rsidRDefault="00980BCD" w:rsidP="00E81E58">
            <w:r>
              <w:t xml:space="preserve">Government shall fund procurement </w:t>
            </w:r>
            <w:proofErr w:type="gramStart"/>
            <w:r>
              <w:t xml:space="preserve">of </w:t>
            </w:r>
            <w:r w:rsidR="00E47187">
              <w:t xml:space="preserve"> </w:t>
            </w:r>
            <w:r>
              <w:t>hyperconverged</w:t>
            </w:r>
            <w:proofErr w:type="gramEnd"/>
            <w:r>
              <w:t xml:space="preserve"> infrastructure hardware through this contract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50A6" w14:textId="77777777" w:rsidR="00980BCD" w:rsidRDefault="00980BCD" w:rsidP="00E81E58">
            <w:r>
              <w:t>Capital expense covered by Government; hardware is contract deliverable</w:t>
            </w:r>
          </w:p>
        </w:tc>
      </w:tr>
      <w:tr w:rsidR="00980BCD" w14:paraId="473708D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2A1D" w14:textId="77777777" w:rsidR="00980BCD" w:rsidRDefault="00980BCD" w:rsidP="00E81E58">
            <w:r>
              <w:t>NX-HW2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55CE" w14:textId="028EAACE" w:rsidR="00980BCD" w:rsidRDefault="00980BCD" w:rsidP="00E81E58">
            <w:r>
              <w:t xml:space="preserve">Contractor shall coordinate hardware ordering with </w:t>
            </w:r>
            <w:proofErr w:type="spellStart"/>
            <w:r w:rsidR="00E47187">
              <w:t>HCI</w:t>
            </w:r>
            <w:proofErr w:type="spellEnd"/>
            <w:r w:rsidR="00E47187">
              <w:t xml:space="preserve"> </w:t>
            </w:r>
            <w:r w:rsidR="00C07190">
              <w:t>V</w:t>
            </w:r>
            <w:r w:rsidR="00E47187">
              <w:t>endor</w:t>
            </w:r>
            <w:r>
              <w:t>, including Bill of Materials validation and delivery logistics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D4F" w14:textId="77777777" w:rsidR="00980BCD" w:rsidRDefault="00980BCD" w:rsidP="00E81E58">
            <w:r>
              <w:t>Single point of coordination; Government not burdened with vendor logistics</w:t>
            </w:r>
          </w:p>
        </w:tc>
      </w:tr>
      <w:tr w:rsidR="00980BCD" w14:paraId="14FF269B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AEC0" w14:textId="77777777" w:rsidR="00980BCD" w:rsidRDefault="00980BCD" w:rsidP="00E81E58">
            <w:r>
              <w:lastRenderedPageBreak/>
              <w:t>NX-HW3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B286" w14:textId="77777777" w:rsidR="00980BCD" w:rsidRDefault="00980BCD" w:rsidP="00E81E58">
            <w:r>
              <w:t>Hardware specifications shall be sized to support OpenShift Container Platform and Abacus workloads as defined in Category AF (Scale and Concurrency)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900C" w14:textId="77777777" w:rsidR="00980BCD" w:rsidRDefault="00980BCD" w:rsidP="00E81E58">
            <w:r>
              <w:t>Right-sized infrastructure; avoids over-provisioning or capacity constraints</w:t>
            </w:r>
          </w:p>
        </w:tc>
      </w:tr>
      <w:tr w:rsidR="00980BCD" w14:paraId="3E959BE9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C0BB" w14:textId="77777777" w:rsidR="00980BCD" w:rsidRDefault="00980BCD" w:rsidP="00E81E58">
            <w:r>
              <w:t>NX-HW4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9729" w14:textId="77777777" w:rsidR="00980BCD" w:rsidRDefault="00980BCD" w:rsidP="00E81E58">
            <w:r>
              <w:t>Hardware shall be delivered to Government datacenter by Month 3 milestone per contract schedule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AF7A" w14:textId="77777777" w:rsidR="00980BCD" w:rsidRDefault="00980BCD" w:rsidP="00E81E58">
            <w:r>
              <w:t>Aligns with AE3; allows time for installation before Month 5 cluster online milestone</w:t>
            </w:r>
          </w:p>
        </w:tc>
      </w:tr>
    </w:tbl>
    <w:p w14:paraId="0C8B1A26" w14:textId="77777777" w:rsidR="00980BCD" w:rsidRDefault="00980BCD" w:rsidP="00980BCD"/>
    <w:p w14:paraId="4F76EB96" w14:textId="77777777" w:rsidR="00980BCD" w:rsidRDefault="00980BCD" w:rsidP="00980BCD">
      <w:pPr>
        <w:pStyle w:val="Heading2"/>
      </w:pPr>
      <w:bookmarkStart w:id="5" w:name="_Toc221784074"/>
      <w:r>
        <w:t>Physical Installation</w:t>
      </w:r>
      <w:bookmarkEnd w:id="5"/>
    </w:p>
    <w:p w14:paraId="2038B3C8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73AAF64E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D4C7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96F6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057B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3EBDB32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F824" w14:textId="77777777" w:rsidR="00980BCD" w:rsidRDefault="00980BCD" w:rsidP="00E81E58">
            <w:r>
              <w:t>NX-HW5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1C79" w14:textId="2299D49B" w:rsidR="00980BCD" w:rsidRDefault="00E47187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A09B5">
              <w:t xml:space="preserve">Vendor </w:t>
            </w:r>
            <w:r w:rsidR="00980BCD">
              <w:t>Professional Services shall perform physical rack installation of all hardware components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2BEC" w14:textId="77777777" w:rsidR="00980BCD" w:rsidRDefault="00980BCD" w:rsidP="00E81E58">
            <w:r>
              <w:t>Validated installation by certified personnel; preserves hardware warranty and support eligibility</w:t>
            </w:r>
          </w:p>
        </w:tc>
      </w:tr>
      <w:tr w:rsidR="00980BCD" w14:paraId="2B84EAEA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642F" w14:textId="77777777" w:rsidR="00980BCD" w:rsidRDefault="00980BCD" w:rsidP="00E81E58">
            <w:r>
              <w:t>NX-HW6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BEB" w14:textId="77777777" w:rsidR="00980BCD" w:rsidRDefault="00980BCD" w:rsidP="00E81E58">
            <w:r>
              <w:t xml:space="preserve">Physical installation </w:t>
            </w:r>
            <w:proofErr w:type="gramStart"/>
            <w:r>
              <w:t>includes:</w:t>
            </w:r>
            <w:proofErr w:type="gramEnd"/>
            <w:r>
              <w:t xml:space="preserve"> unboxing, rack mounting, cabling (power and network), and initial power-on verification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CCBB" w14:textId="36BAD62B" w:rsidR="00980BCD" w:rsidRDefault="00980BCD" w:rsidP="00E81E58">
            <w:r>
              <w:t xml:space="preserve">Complete physical deployment; hardware ready for </w:t>
            </w:r>
            <w:proofErr w:type="spellStart"/>
            <w:r w:rsidR="005F455E">
              <w:t>HCI</w:t>
            </w:r>
            <w:proofErr w:type="spellEnd"/>
            <w:r w:rsidR="005F455E">
              <w:t xml:space="preserve"> cluster creation</w:t>
            </w:r>
          </w:p>
        </w:tc>
      </w:tr>
      <w:tr w:rsidR="00980BCD" w14:paraId="41953B66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E9B4" w14:textId="77777777" w:rsidR="00980BCD" w:rsidRDefault="00980BCD" w:rsidP="00E81E58">
            <w:r>
              <w:t>NX-HW7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57EF" w14:textId="1892B04C" w:rsidR="00980BCD" w:rsidRDefault="005F455E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C3D34">
              <w:t>V</w:t>
            </w:r>
            <w:r>
              <w:t xml:space="preserve">endor </w:t>
            </w:r>
            <w:r w:rsidR="00980BCD">
              <w:t>shall coordinate installation schedule with Government datacenter operations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58D7" w14:textId="77777777" w:rsidR="00980BCD" w:rsidRDefault="00980BCD" w:rsidP="00E81E58">
            <w:r>
              <w:t>Minimizes disruption; ensures datacenter staff availability for access and escorts</w:t>
            </w:r>
          </w:p>
        </w:tc>
      </w:tr>
      <w:tr w:rsidR="00980BCD" w14:paraId="23395B03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854F" w14:textId="77777777" w:rsidR="00980BCD" w:rsidRDefault="00980BCD" w:rsidP="00E81E58">
            <w:r>
              <w:t>NX-HW8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E597" w14:textId="7B7DF2C4" w:rsidR="00980BCD" w:rsidRDefault="0098740F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C3D34">
              <w:t>V</w:t>
            </w:r>
            <w:r>
              <w:t xml:space="preserve">endor </w:t>
            </w:r>
            <w:r w:rsidR="00980BCD">
              <w:t>shall provide installation documentation including rack elevation diagrams, cable labeling scheme, and as-built network port assignments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AD0C" w14:textId="77777777" w:rsidR="00980BCD" w:rsidRDefault="00980BCD" w:rsidP="00E81E58">
            <w:r>
              <w:t>Government maintains accurate datacenter records; supports future maintenance</w:t>
            </w:r>
          </w:p>
        </w:tc>
      </w:tr>
    </w:tbl>
    <w:p w14:paraId="6A6537A9" w14:textId="77777777" w:rsidR="00980BCD" w:rsidRDefault="00980BCD" w:rsidP="00980BCD"/>
    <w:p w14:paraId="481549BA" w14:textId="77777777" w:rsidR="00980BCD" w:rsidRDefault="00980BCD" w:rsidP="00980BCD">
      <w:pPr>
        <w:pStyle w:val="Heading2"/>
      </w:pPr>
      <w:bookmarkStart w:id="6" w:name="_Toc221784075"/>
      <w:r>
        <w:t>Government Network Preparation</w:t>
      </w:r>
      <w:bookmarkEnd w:id="6"/>
    </w:p>
    <w:p w14:paraId="73BA3DA8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21D517B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551C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EF6A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599F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4538D0BB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227" w14:textId="77777777" w:rsidR="00980BCD" w:rsidRDefault="00980BCD" w:rsidP="00E81E58">
            <w:r>
              <w:t>NX-HW9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6741" w14:textId="7040610C" w:rsidR="00980BCD" w:rsidRDefault="00980BCD" w:rsidP="00E81E58">
            <w:r>
              <w:t>Government shall ensure top-of-rack (</w:t>
            </w:r>
            <w:proofErr w:type="spellStart"/>
            <w:r>
              <w:t>ToR</w:t>
            </w:r>
            <w:proofErr w:type="spellEnd"/>
            <w:r>
              <w:t xml:space="preserve">) switches are installed, configured, and ready to accept </w:t>
            </w:r>
            <w:proofErr w:type="spellStart"/>
            <w:r w:rsidR="0098740F">
              <w:t>HCI</w:t>
            </w:r>
            <w:proofErr w:type="spellEnd"/>
            <w:r w:rsidR="0098740F">
              <w:t xml:space="preserve"> </w:t>
            </w:r>
            <w:r>
              <w:t>node connections prior to physical installation date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EE39" w14:textId="4D25F2E1" w:rsidR="00980BCD" w:rsidRDefault="00980BCD" w:rsidP="00E81E58">
            <w:r>
              <w:t xml:space="preserve">Network infrastructure prerequisite; </w:t>
            </w:r>
            <w:proofErr w:type="spellStart"/>
            <w:r w:rsidR="0098740F">
              <w:t>HCI</w:t>
            </w:r>
            <w:proofErr w:type="spellEnd"/>
            <w:r w:rsidR="0098740F">
              <w:t xml:space="preserve"> </w:t>
            </w:r>
            <w:r w:rsidR="002324BB">
              <w:t>V</w:t>
            </w:r>
            <w:r w:rsidR="0098740F">
              <w:t xml:space="preserve">endor </w:t>
            </w:r>
            <w:r>
              <w:t>cannot complete installation without network readiness</w:t>
            </w:r>
          </w:p>
        </w:tc>
      </w:tr>
      <w:tr w:rsidR="00980BCD" w14:paraId="56DED9A8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6F79" w14:textId="77777777" w:rsidR="00980BCD" w:rsidRDefault="00980BCD" w:rsidP="00E81E58">
            <w:r>
              <w:t>NX-HW10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511F" w14:textId="10B8732C" w:rsidR="00980BCD" w:rsidRDefault="00980BCD" w:rsidP="00E81E58">
            <w:r>
              <w:t xml:space="preserve">Government shall provide VLAN assignments, IP address allocations, </w:t>
            </w:r>
            <w:r>
              <w:lastRenderedPageBreak/>
              <w:t xml:space="preserve">and gateway information for </w:t>
            </w:r>
            <w:proofErr w:type="spellStart"/>
            <w:r w:rsidR="0098740F">
              <w:t>HCI</w:t>
            </w:r>
            <w:proofErr w:type="spellEnd"/>
            <w:r w:rsidR="0098740F">
              <w:t xml:space="preserve"> </w:t>
            </w:r>
            <w:r>
              <w:t xml:space="preserve">management network, storage network, and </w:t>
            </w:r>
            <w:proofErr w:type="spellStart"/>
            <w:r>
              <w:t>VM</w:t>
            </w:r>
            <w:proofErr w:type="spellEnd"/>
            <w:r>
              <w:t xml:space="preserve"> networks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5C6" w14:textId="77777777" w:rsidR="00980BCD" w:rsidRDefault="00980BCD" w:rsidP="00E81E58">
            <w:r>
              <w:lastRenderedPageBreak/>
              <w:t>Network configuration inputs required for Foundation process</w:t>
            </w:r>
          </w:p>
        </w:tc>
      </w:tr>
      <w:tr w:rsidR="00980BCD" w14:paraId="6654BEF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DBDF" w14:textId="77777777" w:rsidR="00980BCD" w:rsidRDefault="00980BCD" w:rsidP="00E81E58">
            <w:r>
              <w:t>NX-HW11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CBAF" w14:textId="6D993A3C" w:rsidR="00980BCD" w:rsidRDefault="00980BCD" w:rsidP="00E81E58">
            <w:r>
              <w:t xml:space="preserve">Government shall ensure sufficient rack space, power capacity, and cooling for </w:t>
            </w:r>
            <w:proofErr w:type="spellStart"/>
            <w:r w:rsidR="0098740F">
              <w:t>HCI</w:t>
            </w:r>
            <w:proofErr w:type="spellEnd"/>
            <w:r w:rsidR="0098740F">
              <w:t xml:space="preserve"> </w:t>
            </w:r>
            <w:r>
              <w:t>hardware prior to delivery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D1F6" w14:textId="77777777" w:rsidR="00980BCD" w:rsidRDefault="00980BCD" w:rsidP="00E81E58">
            <w:r>
              <w:t>Physical infrastructure prerequisites</w:t>
            </w:r>
          </w:p>
        </w:tc>
      </w:tr>
    </w:tbl>
    <w:p w14:paraId="5C2E88C1" w14:textId="77777777" w:rsidR="00980BCD" w:rsidRDefault="00980BCD" w:rsidP="00980BCD"/>
    <w:p w14:paraId="00414675" w14:textId="474B79C8" w:rsidR="00980BCD" w:rsidRDefault="005D5B7F" w:rsidP="00980BCD">
      <w:pPr>
        <w:pStyle w:val="Heading1"/>
      </w:pPr>
      <w:bookmarkStart w:id="7" w:name="_Toc221784076"/>
      <w:proofErr w:type="spellStart"/>
      <w:r>
        <w:t>HCI</w:t>
      </w:r>
      <w:proofErr w:type="spellEnd"/>
      <w:r>
        <w:t xml:space="preserve"> Cluster Manager</w:t>
      </w:r>
      <w:r w:rsidR="00980BCD">
        <w:rPr>
          <w:bCs/>
        </w:rPr>
        <w:t xml:space="preserve"> Configuration</w:t>
      </w:r>
      <w:bookmarkEnd w:id="7"/>
    </w:p>
    <w:p w14:paraId="6338B105" w14:textId="6A920BC3" w:rsidR="00980BCD" w:rsidRDefault="002A55EE" w:rsidP="00980BCD">
      <w:pPr>
        <w:pStyle w:val="Heading2"/>
      </w:pPr>
      <w:bookmarkStart w:id="8" w:name="_Toc221784077"/>
      <w:proofErr w:type="spellStart"/>
      <w:r>
        <w:t>HCI</w:t>
      </w:r>
      <w:proofErr w:type="spellEnd"/>
      <w:r>
        <w:t xml:space="preserve"> Cluster Manager</w:t>
      </w:r>
      <w:r w:rsidR="00980BCD">
        <w:t xml:space="preserve"> Formation</w:t>
      </w:r>
      <w:bookmarkEnd w:id="8"/>
    </w:p>
    <w:p w14:paraId="10EC07B4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28085E8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420E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FFBC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914F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69362228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A71F" w14:textId="77777777" w:rsidR="00980BCD" w:rsidRDefault="00980BCD" w:rsidP="00E81E58">
            <w:r>
              <w:t>NX-PE1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40CF" w14:textId="60C8E14B" w:rsidR="00980BCD" w:rsidRDefault="0098740F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F106D">
              <w:t>V</w:t>
            </w:r>
            <w:r>
              <w:t xml:space="preserve">endor </w:t>
            </w:r>
            <w:r w:rsidR="00980BCD">
              <w:t xml:space="preserve">Professional Services shall perform </w:t>
            </w:r>
            <w:r w:rsidR="00AB38D4">
              <w:t xml:space="preserve">cluster initialization </w:t>
            </w:r>
            <w:r w:rsidR="00980BCD">
              <w:t xml:space="preserve">process to initialize all nodes and form a single </w:t>
            </w:r>
            <w:proofErr w:type="spellStart"/>
            <w:r>
              <w:t>HCI</w:t>
            </w:r>
            <w:proofErr w:type="spellEnd"/>
            <w:r w:rsidR="00980BCD">
              <w:t xml:space="preserve"> cluster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F1EE" w14:textId="77777777" w:rsidR="00980BCD" w:rsidRDefault="00980BCD" w:rsidP="00E81E58">
            <w:r>
              <w:t>Transforms bare hardware into operational hyperconverged cluster</w:t>
            </w:r>
          </w:p>
        </w:tc>
      </w:tr>
      <w:tr w:rsidR="00980BCD" w14:paraId="21EBB396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B8B" w14:textId="77777777" w:rsidR="00980BCD" w:rsidRDefault="00980BCD" w:rsidP="00E81E58">
            <w:r>
              <w:t>NX-PE2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0CBB" w14:textId="5EF92343" w:rsidR="00980BCD" w:rsidRDefault="00776DD2" w:rsidP="00E81E58">
            <w:r>
              <w:t xml:space="preserve">Cluster initialization </w:t>
            </w:r>
            <w:r w:rsidR="00980BCD">
              <w:t xml:space="preserve">process </w:t>
            </w:r>
            <w:proofErr w:type="gramStart"/>
            <w:r w:rsidR="00980BCD">
              <w:t>includes:</w:t>
            </w:r>
            <w:proofErr w:type="gramEnd"/>
            <w:r w:rsidR="00980BCD">
              <w:t xml:space="preserve"> imaging nodes with </w:t>
            </w:r>
            <w:proofErr w:type="spellStart"/>
            <w:r w:rsidR="00295596">
              <w:t>HCI</w:t>
            </w:r>
            <w:proofErr w:type="spellEnd"/>
            <w:r w:rsidR="00295596">
              <w:t xml:space="preserve"> Node O</w:t>
            </w:r>
            <w:r w:rsidR="0098740F">
              <w:t xml:space="preserve">perating </w:t>
            </w:r>
            <w:r w:rsidR="00295596">
              <w:t>S</w:t>
            </w:r>
            <w:r w:rsidR="0098740F">
              <w:t>ystem</w:t>
            </w:r>
            <w:r w:rsidR="00980BCD">
              <w:t xml:space="preserve">, configuring </w:t>
            </w:r>
            <w:r w:rsidR="006C28E4">
              <w:t xml:space="preserve">storage controller, </w:t>
            </w:r>
            <w:r w:rsidR="00980BCD">
              <w:t>network settings, and cluster creation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37B9" w14:textId="77777777" w:rsidR="00980BCD" w:rsidRDefault="00980BCD" w:rsidP="00E81E58">
            <w:r>
              <w:t>Complete software initialization; cluster ready for workloads</w:t>
            </w:r>
          </w:p>
        </w:tc>
      </w:tr>
      <w:tr w:rsidR="00980BCD" w14:paraId="780F965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533D" w14:textId="77777777" w:rsidR="00980BCD" w:rsidRDefault="00980BCD" w:rsidP="00E81E58">
            <w:r>
              <w:t>NX-PE3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2B84" w14:textId="77777777" w:rsidR="00980BCD" w:rsidRDefault="00980BCD" w:rsidP="00E81E58">
            <w:r>
              <w:t>Cluster shall be named according to Government naming convention (name to be provided during implementation)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576C" w14:textId="77777777" w:rsidR="00980BCD" w:rsidRDefault="00980BCD" w:rsidP="00E81E58">
            <w:r>
              <w:t>Consistent naming; aligns with Government IT asset management</w:t>
            </w:r>
          </w:p>
        </w:tc>
      </w:tr>
      <w:tr w:rsidR="00980BCD" w14:paraId="75495C9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363F" w14:textId="77777777" w:rsidR="00980BCD" w:rsidRDefault="00980BCD" w:rsidP="00E81E58">
            <w:r>
              <w:t>NX-PE4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B4E1" w14:textId="05B1B788" w:rsidR="00980BCD" w:rsidRDefault="0098740F" w:rsidP="00E81E58">
            <w:proofErr w:type="spellStart"/>
            <w:r>
              <w:t>HCI</w:t>
            </w:r>
            <w:proofErr w:type="spellEnd"/>
            <w:r w:rsidR="00980BCD">
              <w:t xml:space="preserve"> </w:t>
            </w:r>
            <w:r w:rsidR="0066738F">
              <w:t>Cluster Manager</w:t>
            </w:r>
            <w:r w:rsidR="00980BCD">
              <w:t xml:space="preserve"> shall be configured with redundancy factor appropriate for node count 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D2BD" w14:textId="77777777" w:rsidR="00980BCD" w:rsidRDefault="00980BCD" w:rsidP="00E81E58">
            <w:r>
              <w:t xml:space="preserve">Data </w:t>
            </w:r>
            <w:proofErr w:type="gramStart"/>
            <w:r>
              <w:t>protection;</w:t>
            </w:r>
            <w:proofErr w:type="gramEnd"/>
            <w:r>
              <w:t xml:space="preserve"> cluster survives node failures</w:t>
            </w:r>
          </w:p>
        </w:tc>
      </w:tr>
      <w:tr w:rsidR="00980BCD" w14:paraId="0A987787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4AEC" w14:textId="77777777" w:rsidR="00980BCD" w:rsidRDefault="00980BCD" w:rsidP="00E81E58">
            <w:r>
              <w:t>NX-PE5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F935" w14:textId="653CD479" w:rsidR="00980BCD" w:rsidRDefault="00472B2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DD6653">
              <w:t>V</w:t>
            </w:r>
            <w:r>
              <w:t xml:space="preserve">endor </w:t>
            </w:r>
            <w:r w:rsidR="00980BCD">
              <w:t xml:space="preserve">shall configure storage containers for OpenShift workloads per Red Hat OpenShift on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980BCD">
              <w:t>validated design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25F2" w14:textId="77777777" w:rsidR="00980BCD" w:rsidRDefault="00980BCD" w:rsidP="00E81E58">
            <w:r>
              <w:t>Storage ready for OpenShift CSI integration</w:t>
            </w:r>
          </w:p>
        </w:tc>
      </w:tr>
    </w:tbl>
    <w:p w14:paraId="162E3BE1" w14:textId="77777777" w:rsidR="00980BCD" w:rsidRDefault="00980BCD" w:rsidP="00980BCD"/>
    <w:p w14:paraId="06BBE54F" w14:textId="22564401" w:rsidR="00980BCD" w:rsidRDefault="002A55EE" w:rsidP="00980BCD">
      <w:pPr>
        <w:pStyle w:val="Heading2"/>
      </w:pPr>
      <w:bookmarkStart w:id="9" w:name="_Toc221784078"/>
      <w:proofErr w:type="spellStart"/>
      <w:r>
        <w:t>HCI</w:t>
      </w:r>
      <w:proofErr w:type="spellEnd"/>
      <w:r>
        <w:t xml:space="preserve"> </w:t>
      </w:r>
      <w:r w:rsidR="00472B20">
        <w:t>Cluster</w:t>
      </w:r>
      <w:r>
        <w:t xml:space="preserve"> Manager</w:t>
      </w:r>
      <w:r w:rsidR="00980BCD">
        <w:t xml:space="preserve"> Access Configuration</w:t>
      </w:r>
      <w:bookmarkEnd w:id="9"/>
    </w:p>
    <w:p w14:paraId="7158AE82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1F4F55D7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B4DF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D4C3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F929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4892C2F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D892" w14:textId="77777777" w:rsidR="00980BCD" w:rsidRDefault="00980BCD" w:rsidP="00E81E58">
            <w:r>
              <w:lastRenderedPageBreak/>
              <w:t>NX-PE6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2D1C" w14:textId="3A759742" w:rsidR="00980BCD" w:rsidRDefault="00472B2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7D0582">
              <w:t>Cluster Manager</w:t>
            </w:r>
            <w:r w:rsidR="00980BCD">
              <w:t xml:space="preserve"> web console shall be accessible via HTTPS on Government-provided </w:t>
            </w:r>
            <w:proofErr w:type="spellStart"/>
            <w:r w:rsidR="00980BCD">
              <w:t>FQDN</w:t>
            </w:r>
            <w:proofErr w:type="spellEnd"/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D5F" w14:textId="77777777" w:rsidR="00980BCD" w:rsidRDefault="00980BCD" w:rsidP="00E81E58">
            <w:r>
              <w:t>Secure management access; human-readable URL</w:t>
            </w:r>
          </w:p>
        </w:tc>
      </w:tr>
      <w:tr w:rsidR="00980BCD" w14:paraId="303B045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E262" w14:textId="77777777" w:rsidR="00980BCD" w:rsidRDefault="00980BCD" w:rsidP="00E81E58">
            <w:r>
              <w:t>NX-PE7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97FA" w14:textId="6DB83A68" w:rsidR="00980BCD" w:rsidRDefault="00980BCD" w:rsidP="00E81E58">
            <w:r>
              <w:t xml:space="preserve">TLS certificate for </w:t>
            </w:r>
            <w:proofErr w:type="spellStart"/>
            <w:r w:rsidR="007D0582">
              <w:t>HCI</w:t>
            </w:r>
            <w:proofErr w:type="spellEnd"/>
            <w:r w:rsidR="007D0582">
              <w:t xml:space="preserve"> Cluster Manager</w:t>
            </w:r>
            <w:r>
              <w:t xml:space="preserve"> shall be provided by Government (internal CA-signed) and applied by </w:t>
            </w:r>
            <w:proofErr w:type="spellStart"/>
            <w:r w:rsidR="00472B20">
              <w:t>HCI</w:t>
            </w:r>
            <w:proofErr w:type="spellEnd"/>
            <w:r w:rsidR="00472B20">
              <w:t xml:space="preserve"> </w:t>
            </w:r>
            <w:r w:rsidR="005665C7">
              <w:t>V</w:t>
            </w:r>
            <w:r w:rsidR="00472B20">
              <w:t xml:space="preserve">endor </w:t>
            </w:r>
            <w:r>
              <w:t>during configuration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2B82" w14:textId="77777777" w:rsidR="00980BCD" w:rsidRDefault="00980BCD" w:rsidP="00E81E58">
            <w:r>
              <w:t>Secure access without browser warnings; aligns with Government PKI</w:t>
            </w:r>
          </w:p>
        </w:tc>
      </w:tr>
      <w:tr w:rsidR="00980BCD" w14:paraId="799EF6A5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C5C8" w14:textId="77777777" w:rsidR="00980BCD" w:rsidRDefault="00980BCD" w:rsidP="00E81E58">
            <w:r>
              <w:t>NX-PE8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7D7F" w14:textId="03B6F518" w:rsidR="00980BCD" w:rsidRDefault="00472B2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5665C7">
              <w:t>V</w:t>
            </w:r>
            <w:r>
              <w:t xml:space="preserve">endor </w:t>
            </w:r>
            <w:r w:rsidR="00980BCD">
              <w:t xml:space="preserve">shall configure </w:t>
            </w:r>
            <w:proofErr w:type="spellStart"/>
            <w:r w:rsidR="005665C7">
              <w:t>HCI</w:t>
            </w:r>
            <w:proofErr w:type="spellEnd"/>
            <w:r w:rsidR="005665C7">
              <w:t xml:space="preserve"> Cluster Manager</w:t>
            </w:r>
            <w:r w:rsidR="00980BCD">
              <w:t xml:space="preserve"> for Active Directory authentication using Government-provided service account and AD group mappings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43EF" w14:textId="77777777" w:rsidR="00980BCD" w:rsidRDefault="00980BCD" w:rsidP="00E81E58">
            <w:r>
              <w:t>Centralized identity; role-based access control</w:t>
            </w:r>
          </w:p>
        </w:tc>
      </w:tr>
      <w:tr w:rsidR="00980BCD" w14:paraId="7EFACF48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1B70" w14:textId="77777777" w:rsidR="00980BCD" w:rsidRDefault="00980BCD" w:rsidP="00E81E58">
            <w:r>
              <w:t>NX-PE9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8F7F" w14:textId="2FD0DC09" w:rsidR="00980BCD" w:rsidRDefault="0087493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8B7E93">
              <w:t>V</w:t>
            </w:r>
            <w:r>
              <w:t xml:space="preserve">endor </w:t>
            </w:r>
            <w:r w:rsidR="00980BCD">
              <w:t>shall document local administrator credentials and deliver securely to Government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E5FC" w14:textId="77777777" w:rsidR="00980BCD" w:rsidRDefault="00980BCD" w:rsidP="00E81E58">
            <w:r>
              <w:t>Break-glass access; disaster recovery capability</w:t>
            </w:r>
          </w:p>
        </w:tc>
      </w:tr>
    </w:tbl>
    <w:p w14:paraId="76EEFC15" w14:textId="77777777" w:rsidR="00980BCD" w:rsidRDefault="00980BCD" w:rsidP="00980BCD"/>
    <w:p w14:paraId="4949A671" w14:textId="77777777" w:rsidR="00980BCD" w:rsidRDefault="00980BCD" w:rsidP="00980BCD">
      <w:pPr>
        <w:pStyle w:val="Heading2"/>
      </w:pPr>
      <w:bookmarkStart w:id="10" w:name="_Toc221784079"/>
      <w:r>
        <w:t>Cluster Validation</w:t>
      </w:r>
      <w:bookmarkEnd w:id="10"/>
    </w:p>
    <w:p w14:paraId="29831DC9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52DD20C9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6E9B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E7D4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0B5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77731F36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A17B" w14:textId="77777777" w:rsidR="00980BCD" w:rsidRDefault="00980BCD" w:rsidP="00E81E58">
            <w:r>
              <w:t>NX-PE10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2BA" w14:textId="3043C53A" w:rsidR="00980BCD" w:rsidRDefault="0087493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8B7E93">
              <w:t>V</w:t>
            </w:r>
            <w:r>
              <w:t xml:space="preserve">endor </w:t>
            </w:r>
            <w:r w:rsidR="00980BCD">
              <w:t>shall perform cluster health validation and remediate any warnings or failures before handoff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8F09" w14:textId="77777777" w:rsidR="00980BCD" w:rsidRDefault="00980BCD" w:rsidP="00E81E58">
            <w:r>
              <w:t>Verified healthy cluster; issues resolved before production use</w:t>
            </w:r>
          </w:p>
        </w:tc>
      </w:tr>
      <w:tr w:rsidR="00980BCD" w14:paraId="65EB1D8A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5DBF" w14:textId="77777777" w:rsidR="00980BCD" w:rsidRDefault="00980BCD" w:rsidP="00E81E58">
            <w:r>
              <w:t>NX-PE11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1710" w14:textId="32BB8C28" w:rsidR="00980BCD" w:rsidRDefault="00874930" w:rsidP="00E81E58">
            <w:proofErr w:type="spellStart"/>
            <w:r>
              <w:t>HCI</w:t>
            </w:r>
            <w:proofErr w:type="spellEnd"/>
            <w:r>
              <w:t xml:space="preserve"> </w:t>
            </w:r>
            <w:proofErr w:type="gramStart"/>
            <w:r w:rsidR="008B7E93">
              <w:t>V</w:t>
            </w:r>
            <w:r>
              <w:t xml:space="preserve">endor </w:t>
            </w:r>
            <w:r w:rsidR="00980BCD">
              <w:t>shall</w:t>
            </w:r>
            <w:proofErr w:type="gramEnd"/>
            <w:r w:rsidR="00980BCD">
              <w:t xml:space="preserve"> provide cluster configuration documentation </w:t>
            </w:r>
            <w:proofErr w:type="gramStart"/>
            <w:r w:rsidR="00980BCD">
              <w:t>including:</w:t>
            </w:r>
            <w:proofErr w:type="gramEnd"/>
            <w:r w:rsidR="00980BCD">
              <w:t xml:space="preserve"> node inventory, network configuration, storage container layout, and </w:t>
            </w:r>
            <w:proofErr w:type="spellStart"/>
            <w:r w:rsidR="00980BCD">
              <w:t>NCC</w:t>
            </w:r>
            <w:proofErr w:type="spellEnd"/>
            <w:r w:rsidR="00980BCD">
              <w:t xml:space="preserve"> health report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C73C" w14:textId="77777777" w:rsidR="00980BCD" w:rsidRDefault="00980BCD" w:rsidP="00E81E58">
            <w:r>
              <w:t>Government maintains configuration baseline; supports future troubleshooting</w:t>
            </w:r>
          </w:p>
        </w:tc>
      </w:tr>
    </w:tbl>
    <w:p w14:paraId="07D921AF" w14:textId="77777777" w:rsidR="00980BCD" w:rsidRDefault="00980BCD" w:rsidP="00980BCD"/>
    <w:p w14:paraId="2FEDF54A" w14:textId="58466474" w:rsidR="00980BCD" w:rsidRDefault="00874930" w:rsidP="00980BCD">
      <w:pPr>
        <w:pStyle w:val="Heading1"/>
      </w:pPr>
      <w:bookmarkStart w:id="11" w:name="_Toc221784080"/>
      <w:proofErr w:type="spellStart"/>
      <w:r>
        <w:rPr>
          <w:bCs/>
        </w:rPr>
        <w:t>HCI</w:t>
      </w:r>
      <w:proofErr w:type="spellEnd"/>
      <w:r w:rsidR="002A55EE">
        <w:rPr>
          <w:bCs/>
        </w:rPr>
        <w:t xml:space="preserve"> Management Console</w:t>
      </w:r>
      <w:r w:rsidR="00980BCD">
        <w:rPr>
          <w:bCs/>
        </w:rPr>
        <w:t xml:space="preserve"> Deployment</w:t>
      </w:r>
      <w:bookmarkEnd w:id="11"/>
    </w:p>
    <w:p w14:paraId="56E7F2FF" w14:textId="3D4EFEE7" w:rsidR="00980BCD" w:rsidRDefault="00874930" w:rsidP="00980BCD">
      <w:pPr>
        <w:pStyle w:val="Heading2"/>
      </w:pPr>
      <w:bookmarkStart w:id="12" w:name="_Toc221784081"/>
      <w:proofErr w:type="spellStart"/>
      <w:r>
        <w:t>HCI</w:t>
      </w:r>
      <w:proofErr w:type="spellEnd"/>
      <w:r w:rsidR="002A55EE">
        <w:t xml:space="preserve"> Management Console</w:t>
      </w:r>
      <w:r w:rsidR="00980BCD">
        <w:t xml:space="preserve"> Installation</w:t>
      </w:r>
      <w:bookmarkEnd w:id="12"/>
    </w:p>
    <w:p w14:paraId="1B61F5AF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3B230AAF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F446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CFA9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6302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1530C818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B5F0" w14:textId="77777777" w:rsidR="00980BCD" w:rsidRDefault="00980BCD" w:rsidP="00E81E58">
            <w:r>
              <w:t>NX-PC1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9447" w14:textId="5EE2124E" w:rsidR="00980BCD" w:rsidRDefault="00874930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4B759E">
              <w:t>V</w:t>
            </w:r>
            <w:r>
              <w:t xml:space="preserve">endor </w:t>
            </w:r>
            <w:r w:rsidR="00980BCD">
              <w:t xml:space="preserve">Professional Services shall deploy a dedicated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4B759E">
              <w:t>Management Console</w:t>
            </w:r>
            <w:r w:rsidR="00980BCD">
              <w:t xml:space="preserve"> instance for Abacus cluster management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455" w14:textId="4DE372E2" w:rsidR="00980BCD" w:rsidRDefault="00980BCD" w:rsidP="00E81E58">
            <w:r>
              <w:t xml:space="preserve">Centralized multi-cluster management capability; required for </w:t>
            </w:r>
            <w:r w:rsidR="004F17CC">
              <w:t>S3</w:t>
            </w:r>
            <w:r w:rsidR="004B759E">
              <w:t>-Compatible</w:t>
            </w:r>
            <w:r w:rsidR="004F17CC">
              <w:t xml:space="preserve"> </w:t>
            </w:r>
            <w:r w:rsidR="004B759E">
              <w:t>S</w:t>
            </w:r>
            <w:r w:rsidR="004F17CC">
              <w:t>torage</w:t>
            </w:r>
          </w:p>
        </w:tc>
      </w:tr>
      <w:tr w:rsidR="00980BCD" w14:paraId="1B097F91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F3D3" w14:textId="77777777" w:rsidR="00980BCD" w:rsidRDefault="00980BCD" w:rsidP="00E81E58">
            <w:r>
              <w:lastRenderedPageBreak/>
              <w:t>NX-PC2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947C" w14:textId="6F6D6BDE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37327">
              <w:t>Management Console</w:t>
            </w:r>
            <w:r w:rsidR="00980BCD">
              <w:t xml:space="preserve"> shall be deployed on the Abacus </w:t>
            </w:r>
            <w:proofErr w:type="spellStart"/>
            <w:r>
              <w:t>HCI</w:t>
            </w:r>
            <w:proofErr w:type="spellEnd"/>
            <w:r w:rsidR="00980BCD">
              <w:t xml:space="preserve"> </w:t>
            </w:r>
            <w:r w:rsidR="00A37327">
              <w:t>C</w:t>
            </w:r>
            <w:r w:rsidR="00980BCD">
              <w:t xml:space="preserve">luster (not shared with other Government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980BCD">
              <w:t>environments)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20AE" w14:textId="5DF1C8EB" w:rsidR="00980BCD" w:rsidRDefault="00980BCD" w:rsidP="00E81E58">
            <w:r>
              <w:t xml:space="preserve">Dedicated management </w:t>
            </w:r>
            <w:proofErr w:type="gramStart"/>
            <w:r>
              <w:t>plane</w:t>
            </w:r>
            <w:proofErr w:type="gramEnd"/>
            <w:r>
              <w:t xml:space="preserve">; isolation from other Government </w:t>
            </w:r>
            <w:proofErr w:type="spellStart"/>
            <w:r w:rsidR="004F17CC">
              <w:t>HCI</w:t>
            </w:r>
            <w:proofErr w:type="spellEnd"/>
            <w:r w:rsidR="004F17CC">
              <w:t xml:space="preserve"> </w:t>
            </w:r>
            <w:r>
              <w:t>environments</w:t>
            </w:r>
          </w:p>
        </w:tc>
      </w:tr>
      <w:tr w:rsidR="00980BCD" w14:paraId="41E942E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94AC" w14:textId="77777777" w:rsidR="00980BCD" w:rsidRDefault="00980BCD" w:rsidP="00E81E58">
            <w:r>
              <w:t>NX-PC3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70C4" w14:textId="4B6484C3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46D56">
              <w:t>Management Console</w:t>
            </w:r>
            <w:r w:rsidR="00980BCD">
              <w:t xml:space="preserve"> deployment size shall be appropriate for single-cluster management 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C05B" w14:textId="77777777" w:rsidR="00980BCD" w:rsidRDefault="00980BCD" w:rsidP="00E81E58">
            <w:r>
              <w:t>Right-sized deployment; avoids over-provisioning</w:t>
            </w:r>
          </w:p>
        </w:tc>
      </w:tr>
      <w:tr w:rsidR="00980BCD" w14:paraId="7942DDF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0AE2" w14:textId="77777777" w:rsidR="00980BCD" w:rsidRDefault="00980BCD" w:rsidP="00E81E58">
            <w:r>
              <w:t>NX-PC4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42B7" w14:textId="34877A92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46D56">
              <w:t>Management Console</w:t>
            </w:r>
            <w:r w:rsidR="00980BCD">
              <w:t xml:space="preserve"> shall be registered with the Abacus </w:t>
            </w:r>
            <w:proofErr w:type="spellStart"/>
            <w:r w:rsidR="00A46D56">
              <w:t>HCI</w:t>
            </w:r>
            <w:proofErr w:type="spellEnd"/>
            <w:r w:rsidR="00A46D56">
              <w:t xml:space="preserve"> Cluster Manager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2C50" w14:textId="77777777" w:rsidR="00980BCD" w:rsidRDefault="00980BCD" w:rsidP="00E81E58">
            <w:r>
              <w:t>Enables centralized management features</w:t>
            </w:r>
          </w:p>
        </w:tc>
      </w:tr>
    </w:tbl>
    <w:p w14:paraId="154B2674" w14:textId="77777777" w:rsidR="00980BCD" w:rsidRDefault="00980BCD" w:rsidP="00980BCD"/>
    <w:p w14:paraId="7F0EE736" w14:textId="7C417E78" w:rsidR="00980BCD" w:rsidRDefault="004F17CC" w:rsidP="00980BCD">
      <w:pPr>
        <w:pStyle w:val="Heading2"/>
      </w:pPr>
      <w:bookmarkStart w:id="13" w:name="_Toc221784082"/>
      <w:proofErr w:type="spellStart"/>
      <w:r>
        <w:t>HCI</w:t>
      </w:r>
      <w:proofErr w:type="spellEnd"/>
      <w:r w:rsidR="002A55EE">
        <w:t xml:space="preserve"> Management Console</w:t>
      </w:r>
      <w:r w:rsidR="00980BCD">
        <w:t xml:space="preserve"> Access Configuration</w:t>
      </w:r>
      <w:bookmarkEnd w:id="13"/>
    </w:p>
    <w:p w14:paraId="79C8EFDC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48BC4C15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C4D5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E73D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CA0F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06409985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A907" w14:textId="77777777" w:rsidR="00980BCD" w:rsidRDefault="00980BCD" w:rsidP="00E81E58">
            <w:r>
              <w:t>NX-PC5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4DC" w14:textId="543D3826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D1F10">
              <w:t>Management Console</w:t>
            </w:r>
            <w:r w:rsidR="00980BCD">
              <w:t xml:space="preserve"> web console shall be accessible via HTTPS on Government-provided </w:t>
            </w:r>
            <w:proofErr w:type="spellStart"/>
            <w:r w:rsidR="00980BCD">
              <w:t>FQDN</w:t>
            </w:r>
            <w:proofErr w:type="spellEnd"/>
            <w:r w:rsidR="00980BCD">
              <w:t xml:space="preserve"> (e.g., </w:t>
            </w:r>
            <w:proofErr w:type="spellStart"/>
            <w:proofErr w:type="gramStart"/>
            <w:r>
              <w:t>cluster</w:t>
            </w:r>
            <w:r w:rsidR="00980BCD">
              <w:t>.abacus</w:t>
            </w:r>
            <w:proofErr w:type="spellEnd"/>
            <w:proofErr w:type="gramEnd"/>
            <w:r w:rsidR="00980BCD">
              <w:t>.&lt;domain&gt;.com)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1460" w14:textId="77777777" w:rsidR="00980BCD" w:rsidRDefault="00980BCD" w:rsidP="00E81E58">
            <w:r>
              <w:t>Secure management access; human-readable URL</w:t>
            </w:r>
          </w:p>
        </w:tc>
      </w:tr>
      <w:tr w:rsidR="00980BCD" w14:paraId="61BBDC6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337E" w14:textId="77777777" w:rsidR="00980BCD" w:rsidRDefault="00980BCD" w:rsidP="00E81E58">
            <w:r>
              <w:t>NX-PC6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611D" w14:textId="426455F4" w:rsidR="00980BCD" w:rsidRDefault="00980BCD" w:rsidP="00E81E58">
            <w:r>
              <w:t xml:space="preserve">TLS certificate for </w:t>
            </w:r>
            <w:proofErr w:type="spellStart"/>
            <w:r w:rsidR="004F17CC">
              <w:t>HCI</w:t>
            </w:r>
            <w:proofErr w:type="spellEnd"/>
            <w:r w:rsidR="004F17CC">
              <w:t xml:space="preserve"> </w:t>
            </w:r>
            <w:r w:rsidR="00A12349">
              <w:t>Management Console</w:t>
            </w:r>
            <w:r>
              <w:t xml:space="preserve"> shall be provided by Government (internal CA-signed) and applied by </w:t>
            </w:r>
            <w:proofErr w:type="spellStart"/>
            <w:r w:rsidR="004F17CC">
              <w:t>HCI</w:t>
            </w:r>
            <w:proofErr w:type="spellEnd"/>
            <w:r w:rsidR="004F17CC">
              <w:t xml:space="preserve"> vendor </w:t>
            </w:r>
            <w:r>
              <w:t>during configuration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3E39" w14:textId="77777777" w:rsidR="00980BCD" w:rsidRDefault="00980BCD" w:rsidP="00E81E58">
            <w:r>
              <w:t>Secure access without browser warnings; aligns with Government PKI</w:t>
            </w:r>
          </w:p>
        </w:tc>
      </w:tr>
      <w:tr w:rsidR="00980BCD" w14:paraId="58DE1E41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6F8" w14:textId="77777777" w:rsidR="00980BCD" w:rsidRDefault="00980BCD" w:rsidP="00E81E58">
            <w:r>
              <w:t>NX-PC7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E376" w14:textId="37495B72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12349">
              <w:t>V</w:t>
            </w:r>
            <w:r>
              <w:t xml:space="preserve">endor </w:t>
            </w:r>
            <w:r w:rsidR="00980BCD">
              <w:t xml:space="preserve">shall configure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A12349">
              <w:t>Management Console</w:t>
            </w:r>
            <w:r w:rsidR="00980BCD">
              <w:t xml:space="preserve"> for Active Directory authentication using Government-provided service account and AD group mappings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FA04" w14:textId="77777777" w:rsidR="00980BCD" w:rsidRDefault="00980BCD" w:rsidP="00E81E58">
            <w:r>
              <w:t>Centralized identity; role-based access control</w:t>
            </w:r>
          </w:p>
        </w:tc>
      </w:tr>
      <w:tr w:rsidR="00980BCD" w14:paraId="2A0529C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834C" w14:textId="77777777" w:rsidR="00980BCD" w:rsidRDefault="00980BCD" w:rsidP="00E81E58">
            <w:r>
              <w:t>NX-PC8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E11C" w14:textId="73553C13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12349">
              <w:t>V</w:t>
            </w:r>
            <w:r>
              <w:t xml:space="preserve">endor </w:t>
            </w:r>
            <w:r w:rsidR="00980BCD">
              <w:t>shall document local administrator credentials and deliver securely to Government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DB98" w14:textId="77777777" w:rsidR="00980BCD" w:rsidRDefault="00980BCD" w:rsidP="00E81E58">
            <w:r>
              <w:t>Break-glass access; disaster recovery capability</w:t>
            </w:r>
          </w:p>
        </w:tc>
      </w:tr>
    </w:tbl>
    <w:p w14:paraId="23200BFD" w14:textId="77777777" w:rsidR="00980BCD" w:rsidRDefault="00980BCD" w:rsidP="00980BCD"/>
    <w:p w14:paraId="1F789CD6" w14:textId="0A4092AF" w:rsidR="00980BCD" w:rsidRDefault="00417541" w:rsidP="00980BCD">
      <w:pPr>
        <w:pStyle w:val="Heading2"/>
      </w:pPr>
      <w:bookmarkStart w:id="14" w:name="_Toc221784083"/>
      <w:proofErr w:type="spellStart"/>
      <w:r>
        <w:t>HCI</w:t>
      </w:r>
      <w:proofErr w:type="spellEnd"/>
      <w:r>
        <w:t xml:space="preserve"> </w:t>
      </w:r>
      <w:r w:rsidR="002A55EE">
        <w:t>Management Console</w:t>
      </w:r>
      <w:r w:rsidR="00980BCD">
        <w:t xml:space="preserve"> Validation</w:t>
      </w:r>
      <w:bookmarkEnd w:id="14"/>
    </w:p>
    <w:p w14:paraId="712592DC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21D36BF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E8F3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82D3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BC9C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089A042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8F0B" w14:textId="77777777" w:rsidR="00980BCD" w:rsidRDefault="00980BCD" w:rsidP="00E81E58">
            <w:r>
              <w:t>NX-PC9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736E" w14:textId="445E6615" w:rsidR="00980BCD" w:rsidRDefault="004F17C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2A55EE">
              <w:t>V</w:t>
            </w:r>
            <w:r>
              <w:t xml:space="preserve">endor </w:t>
            </w:r>
            <w:r w:rsidR="00980BCD">
              <w:t xml:space="preserve">shall verify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2A55EE">
              <w:t>Management Console</w:t>
            </w:r>
            <w:r w:rsidR="00980BCD">
              <w:t xml:space="preserve"> health and </w:t>
            </w:r>
            <w:r w:rsidR="00980BCD">
              <w:lastRenderedPageBreak/>
              <w:t xml:space="preserve">successful cluster registration before proceeding to </w:t>
            </w:r>
            <w:r w:rsidR="00417541">
              <w:t xml:space="preserve">S3 storage </w:t>
            </w:r>
            <w:r w:rsidR="00980BCD">
              <w:t>deployment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4C61" w14:textId="325A680A" w:rsidR="00980BCD" w:rsidRDefault="00980BCD" w:rsidP="00E81E58">
            <w:r>
              <w:lastRenderedPageBreak/>
              <w:t xml:space="preserve">Validated management plane; prerequisite for </w:t>
            </w:r>
            <w:r w:rsidR="004F17CC">
              <w:t>S3 storage</w:t>
            </w:r>
          </w:p>
        </w:tc>
      </w:tr>
      <w:tr w:rsidR="00980BCD" w14:paraId="2AE7CF1F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EB25" w14:textId="77777777" w:rsidR="00980BCD" w:rsidRDefault="00980BCD" w:rsidP="00E81E58">
            <w:r>
              <w:t>NX-PC10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B824" w14:textId="31E26F04" w:rsidR="00980BCD" w:rsidRDefault="00417541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A839A8">
              <w:t>Management Console</w:t>
            </w:r>
            <w:r w:rsidR="00980BCD">
              <w:t xml:space="preserve"> shall be operational and accessible by Month 5 milestone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24C7" w14:textId="77777777" w:rsidR="00980BCD" w:rsidRDefault="00980BCD" w:rsidP="00E81E58">
            <w:r>
              <w:t>Aligns with AE4; enables Objects activation and OpenShift deployment</w:t>
            </w:r>
          </w:p>
        </w:tc>
      </w:tr>
    </w:tbl>
    <w:p w14:paraId="1A019029" w14:textId="77777777" w:rsidR="00980BCD" w:rsidRDefault="00980BCD" w:rsidP="00980BCD"/>
    <w:p w14:paraId="49043BB4" w14:textId="77777777" w:rsidR="00980BCD" w:rsidRDefault="00980BCD" w:rsidP="00980BCD">
      <w:pPr>
        <w:pStyle w:val="Heading2"/>
      </w:pPr>
      <w:bookmarkStart w:id="15" w:name="_Toc221784084"/>
      <w:r>
        <w:t>Existing Prism Central Configuration</w:t>
      </w:r>
      <w:bookmarkEnd w:id="15"/>
    </w:p>
    <w:p w14:paraId="427334D1" w14:textId="29C7E8B5" w:rsidR="00980BCD" w:rsidRDefault="00980BCD" w:rsidP="00980BCD">
      <w:r>
        <w:t>The Government operates an existing Prism Central instance that manages the eight (8) physical site</w:t>
      </w:r>
      <w:r w:rsidR="00EB1C0D">
        <w:t xml:space="preserve"> Prism Element</w:t>
      </w:r>
      <w:r>
        <w:t xml:space="preserve"> clusters. AAP requires credentials to this existing Prism Central for </w:t>
      </w:r>
      <w:proofErr w:type="spellStart"/>
      <w:r>
        <w:t>VM</w:t>
      </w:r>
      <w:proofErr w:type="spellEnd"/>
      <w:r>
        <w:t xml:space="preserve"> </w:t>
      </w:r>
      <w:commentRangeStart w:id="16"/>
      <w:r>
        <w:t xml:space="preserve">provisioning via the </w:t>
      </w:r>
      <w:proofErr w:type="spellStart"/>
      <w:r>
        <w:t>nutanix.ncp</w:t>
      </w:r>
      <w:proofErr w:type="spellEnd"/>
      <w:r>
        <w:t xml:space="preserve"> collection.</w:t>
      </w:r>
      <w:commentRangeEnd w:id="16"/>
      <w:r w:rsidR="00E575D6">
        <w:rPr>
          <w:rStyle w:val="CommentReference"/>
          <w:kern w:val="22"/>
        </w:rPr>
        <w:commentReference w:id="16"/>
      </w:r>
    </w:p>
    <w:p w14:paraId="58BE1A41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664CD15F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11C6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A75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86D2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24D1BA63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145C" w14:textId="77777777" w:rsidR="00980BCD" w:rsidRDefault="00980BCD" w:rsidP="00E81E58">
            <w:r>
              <w:t>NX-PC11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E802" w14:textId="55AF261C" w:rsidR="00980BCD" w:rsidRDefault="00417541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6712E8">
              <w:t>V</w:t>
            </w:r>
            <w:r>
              <w:t xml:space="preserve">endor </w:t>
            </w:r>
            <w:r w:rsidR="00980BCD">
              <w:t xml:space="preserve">Professional Services shall create eight (8) local user accounts on the Government's existing Prism Central for AAP automation use. Each account shall have </w:t>
            </w:r>
            <w:proofErr w:type="spellStart"/>
            <w:r w:rsidR="00980BCD">
              <w:t>RBAC</w:t>
            </w:r>
            <w:proofErr w:type="spellEnd"/>
            <w:r w:rsidR="00980BCD">
              <w:t xml:space="preserve"> permissions scoped to a single physical site's Prism Element cluster (Fort Meade, Fargo, Sioux Falls, Saint Cloud, Minneapolis, Omaha, Iowa City, Central Iowa). Account naming convention shall be coordinated with the Contractor.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85B9" w14:textId="77777777" w:rsidR="00980BCD" w:rsidRDefault="00980BCD" w:rsidP="00E81E58">
            <w:r>
              <w:t xml:space="preserve">Site-scoped </w:t>
            </w:r>
            <w:proofErr w:type="spellStart"/>
            <w:r>
              <w:t>VM</w:t>
            </w:r>
            <w:proofErr w:type="spellEnd"/>
            <w:r>
              <w:t xml:space="preserve"> provisioning credentials for AAP</w:t>
            </w:r>
          </w:p>
        </w:tc>
      </w:tr>
      <w:tr w:rsidR="00980BCD" w14:paraId="649C8F55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39F0" w14:textId="77777777" w:rsidR="00980BCD" w:rsidRDefault="00980BCD" w:rsidP="00E81E58">
            <w:r>
              <w:t>NX-PC12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7B17" w14:textId="289EF6B2" w:rsidR="00980BCD" w:rsidRDefault="000568C9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6712E8">
              <w:t>V</w:t>
            </w:r>
            <w:r>
              <w:t xml:space="preserve">endor </w:t>
            </w:r>
            <w:r w:rsidR="00980BCD">
              <w:t>shall generate access credentials for each local user account and deliver them securely to the Contractor.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DF18" w14:textId="77777777" w:rsidR="00980BCD" w:rsidRDefault="00980BCD" w:rsidP="00E81E58">
            <w:r>
              <w:t>Contractor can configure AAP with site-</w:t>
            </w:r>
            <w:commentRangeStart w:id="17"/>
            <w:r>
              <w:t>scoped Nutanix access</w:t>
            </w:r>
            <w:commentRangeEnd w:id="17"/>
            <w:r w:rsidR="00E575D6">
              <w:rPr>
                <w:rStyle w:val="CommentReference"/>
                <w:kern w:val="22"/>
              </w:rPr>
              <w:commentReference w:id="17"/>
            </w:r>
          </w:p>
        </w:tc>
      </w:tr>
      <w:tr w:rsidR="00980BCD" w14:paraId="00DE386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9422" w14:textId="77777777" w:rsidR="00980BCD" w:rsidRDefault="00980BCD" w:rsidP="00E81E58">
            <w:r>
              <w:t>NX-PC13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B78B" w14:textId="31CCC914" w:rsidR="00980BCD" w:rsidRDefault="000568C9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6712E8">
              <w:t>V</w:t>
            </w:r>
            <w:r>
              <w:t xml:space="preserve">endor </w:t>
            </w:r>
            <w:r w:rsidR="00980BCD">
              <w:t xml:space="preserve">shall document the </w:t>
            </w:r>
            <w:proofErr w:type="spellStart"/>
            <w:r w:rsidR="00980BCD">
              <w:t>RBAC</w:t>
            </w:r>
            <w:proofErr w:type="spellEnd"/>
            <w:r w:rsidR="00980BCD">
              <w:t xml:space="preserve"> configuration applied to each account, including which Prism Element cluster each account can access.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0526" w14:textId="77777777" w:rsidR="00980BCD" w:rsidRDefault="00980BCD" w:rsidP="00E81E58">
            <w:r>
              <w:t>Government maintains configuration records; supports troubleshooting</w:t>
            </w:r>
          </w:p>
        </w:tc>
      </w:tr>
    </w:tbl>
    <w:p w14:paraId="6825B634" w14:textId="77777777" w:rsidR="00980BCD" w:rsidRDefault="00980BCD" w:rsidP="00980BCD"/>
    <w:p w14:paraId="09CBE859" w14:textId="690E0A34" w:rsidR="00980BCD" w:rsidRDefault="00980BCD" w:rsidP="00980BCD">
      <w:r>
        <w:rPr>
          <w:i/>
          <w:iCs/>
        </w:rPr>
        <w:t>Note: This configuration is performed on the Government's existing Prism Central</w:t>
      </w:r>
    </w:p>
    <w:p w14:paraId="6E9D5C25" w14:textId="77777777" w:rsidR="00980BCD" w:rsidRDefault="00980BCD" w:rsidP="00980BCD"/>
    <w:p w14:paraId="25E4F207" w14:textId="1C58C9BC" w:rsidR="00980BCD" w:rsidRDefault="000568C9" w:rsidP="00980BCD">
      <w:pPr>
        <w:pStyle w:val="Heading1"/>
      </w:pPr>
      <w:bookmarkStart w:id="18" w:name="_Toc221784085"/>
      <w:r>
        <w:rPr>
          <w:bCs/>
        </w:rPr>
        <w:t>S3</w:t>
      </w:r>
      <w:r w:rsidR="00B77E64">
        <w:rPr>
          <w:bCs/>
        </w:rPr>
        <w:t>-Compatible</w:t>
      </w:r>
      <w:r>
        <w:rPr>
          <w:bCs/>
        </w:rPr>
        <w:t xml:space="preserve"> Storage</w:t>
      </w:r>
      <w:r w:rsidR="00980BCD">
        <w:rPr>
          <w:bCs/>
        </w:rPr>
        <w:t xml:space="preserve"> Configuration</w:t>
      </w:r>
      <w:bookmarkEnd w:id="18"/>
    </w:p>
    <w:p w14:paraId="5B25B050" w14:textId="3D72C98F" w:rsidR="00980BCD" w:rsidRDefault="000568C9" w:rsidP="00980BCD">
      <w:pPr>
        <w:pStyle w:val="Heading2"/>
      </w:pPr>
      <w:bookmarkStart w:id="19" w:name="_Toc221784086"/>
      <w:r>
        <w:t>S3</w:t>
      </w:r>
      <w:r w:rsidR="00B77E64">
        <w:t>-Compatible</w:t>
      </w:r>
      <w:r>
        <w:t xml:space="preserve"> Storage</w:t>
      </w:r>
      <w:r w:rsidR="00980BCD">
        <w:t xml:space="preserve"> Infrastructure</w:t>
      </w:r>
      <w:bookmarkEnd w:id="19"/>
    </w:p>
    <w:p w14:paraId="4FE9C8A0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7E09FBD9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7A9D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C6BA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CAC7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22B9143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9F94" w14:textId="77777777" w:rsidR="00980BCD" w:rsidRDefault="00980BCD" w:rsidP="00E81E58">
            <w:r>
              <w:lastRenderedPageBreak/>
              <w:t>NX-OBJ1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D265" w14:textId="4F7D8691" w:rsidR="00980BCD" w:rsidRDefault="000568C9" w:rsidP="00E81E58">
            <w:r>
              <w:t>S3</w:t>
            </w:r>
            <w:r w:rsidR="00B77E64">
              <w:t>-Compatible S</w:t>
            </w:r>
            <w:r>
              <w:t>torage</w:t>
            </w:r>
            <w:r w:rsidR="00980BCD">
              <w:t xml:space="preserve"> activated on Abacus cluster 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6088" w14:textId="77777777" w:rsidR="00980BCD" w:rsidRDefault="00980BCD" w:rsidP="00E81E58">
            <w:r>
              <w:t>S3-compatible storage available for platform use</w:t>
            </w:r>
          </w:p>
        </w:tc>
      </w:tr>
      <w:tr w:rsidR="00980BCD" w14:paraId="73BAD171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DDB7" w14:textId="77777777" w:rsidR="00980BCD" w:rsidRDefault="00980BCD" w:rsidP="00E81E58">
            <w:r>
              <w:t>NX-OBJ2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929E" w14:textId="55D80B5C" w:rsidR="00980BCD" w:rsidRDefault="00B45453" w:rsidP="00E81E58">
            <w:proofErr w:type="spellStart"/>
            <w:r>
              <w:t>S3</w:t>
            </w:r>
            <w:proofErr w:type="spellEnd"/>
            <w:r>
              <w:t xml:space="preserve">-Compatible </w:t>
            </w:r>
            <w:proofErr w:type="spellStart"/>
            <w:r>
              <w:t>Storage</w:t>
            </w:r>
            <w:r w:rsidR="003308D8">
              <w:t>configured</w:t>
            </w:r>
            <w:proofErr w:type="spellEnd"/>
            <w:r w:rsidR="00980BCD">
              <w:t xml:space="preserve"> </w:t>
            </w:r>
            <w:proofErr w:type="gramStart"/>
            <w:r w:rsidR="00980BCD">
              <w:t xml:space="preserve">with </w:t>
            </w:r>
            <w:r>
              <w:t>”right</w:t>
            </w:r>
            <w:proofErr w:type="gramEnd"/>
            <w:r>
              <w:t>-sized” workers and load balancer configuration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88C5" w14:textId="77777777" w:rsidR="00980BCD" w:rsidRDefault="00980BCD" w:rsidP="00E81E58">
            <w:r>
              <w:t>Sufficient capacity and redundancy for workload</w:t>
            </w:r>
          </w:p>
        </w:tc>
      </w:tr>
      <w:tr w:rsidR="00980BCD" w14:paraId="1B3CAE0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E11F" w14:textId="77777777" w:rsidR="00980BCD" w:rsidRDefault="00980BCD" w:rsidP="00E81E58">
            <w:r>
              <w:t>NX-OBJ3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52E2" w14:textId="1574EAC3" w:rsidR="00980BCD" w:rsidRDefault="00980BCD" w:rsidP="00E81E58">
            <w:proofErr w:type="spellStart"/>
            <w:r>
              <w:t>FQDN</w:t>
            </w:r>
            <w:proofErr w:type="spellEnd"/>
            <w:r>
              <w:t xml:space="preserve"> configured for </w:t>
            </w:r>
            <w:proofErr w:type="spellStart"/>
            <w:r w:rsidR="00D60F6F">
              <w:t>S3</w:t>
            </w:r>
            <w:proofErr w:type="spellEnd"/>
            <w:r w:rsidR="00D60F6F">
              <w:t>-Compatible Storage</w:t>
            </w:r>
            <w:r w:rsidR="00AB048E">
              <w:t xml:space="preserve"> </w:t>
            </w:r>
            <w:r>
              <w:t xml:space="preserve">endpoint (e.g., </w:t>
            </w:r>
            <w:r w:rsidR="00AB048E">
              <w:t>s</w:t>
            </w:r>
            <w:proofErr w:type="gramStart"/>
            <w:r w:rsidR="00AB048E">
              <w:t>3</w:t>
            </w:r>
            <w:r>
              <w:t>.abacus</w:t>
            </w:r>
            <w:proofErr w:type="gramEnd"/>
            <w:r>
              <w:t>.&lt;domain&gt;.com)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5BCD" w14:textId="77777777" w:rsidR="00980BCD" w:rsidRDefault="00980BCD" w:rsidP="00E81E58">
            <w:r>
              <w:t>Human-readable, DNS-resolvable endpoint; enables TLS with proper certificate</w:t>
            </w:r>
          </w:p>
        </w:tc>
      </w:tr>
      <w:tr w:rsidR="00980BCD" w14:paraId="7DD69CF1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F5D4" w14:textId="77777777" w:rsidR="00980BCD" w:rsidRDefault="00980BCD" w:rsidP="00E81E58">
            <w:r>
              <w:t>NX-OBJ4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75F9" w14:textId="5811F5A6" w:rsidR="00980BCD" w:rsidRDefault="00980BCD" w:rsidP="00E81E58">
            <w:r>
              <w:t xml:space="preserve">TLS certificate applied to </w:t>
            </w:r>
            <w:r w:rsidR="00D60F6F">
              <w:t>S3-Compatible Storage</w:t>
            </w:r>
            <w:r w:rsidR="00AB048E">
              <w:t xml:space="preserve"> </w:t>
            </w:r>
            <w:r>
              <w:t xml:space="preserve">endpoint, signed by Government's internal CA, with </w:t>
            </w:r>
            <w:proofErr w:type="spellStart"/>
            <w:r>
              <w:t>FQDN</w:t>
            </w:r>
            <w:proofErr w:type="spellEnd"/>
            <w:r>
              <w:t xml:space="preserve"> in subject/SAN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8E87" w14:textId="77777777" w:rsidR="00980BCD" w:rsidRDefault="00980BCD" w:rsidP="00E81E58">
            <w:r>
              <w:t xml:space="preserve">Secure HTTPS access; </w:t>
            </w:r>
            <w:proofErr w:type="spellStart"/>
            <w:r>
              <w:t>presigned</w:t>
            </w:r>
            <w:proofErr w:type="spellEnd"/>
            <w:r>
              <w:t xml:space="preserve"> URLs trusted by target workstations</w:t>
            </w:r>
          </w:p>
        </w:tc>
      </w:tr>
      <w:tr w:rsidR="00980BCD" w14:paraId="67BA449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C9D4" w14:textId="77777777" w:rsidR="00980BCD" w:rsidRDefault="00980BCD" w:rsidP="00E81E58">
            <w:r>
              <w:t>NX-OBJ5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A2A7" w14:textId="36F959AF" w:rsidR="00980BCD" w:rsidRDefault="00980BCD" w:rsidP="00E81E58">
            <w:r>
              <w:t xml:space="preserve">Single DNS A record points to primary load balancer; secondary </w:t>
            </w:r>
            <w:proofErr w:type="spellStart"/>
            <w:r>
              <w:t>LB</w:t>
            </w:r>
            <w:proofErr w:type="spellEnd"/>
            <w:r>
              <w:t xml:space="preserve"> available for manual failover</w:t>
            </w:r>
            <w:r w:rsidR="0087607E">
              <w:t xml:space="preserve"> if available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DC4E" w14:textId="77777777" w:rsidR="00980BCD" w:rsidRDefault="00980BCD" w:rsidP="00E81E58">
            <w:r>
              <w:t>Simplified DNS; documented failover path without round-robin complexity</w:t>
            </w:r>
          </w:p>
        </w:tc>
      </w:tr>
    </w:tbl>
    <w:p w14:paraId="6FE583A1" w14:textId="77777777" w:rsidR="00980BCD" w:rsidRDefault="00980BCD" w:rsidP="00980BCD"/>
    <w:p w14:paraId="52F7BB96" w14:textId="77777777" w:rsidR="00980BCD" w:rsidRDefault="00980BCD" w:rsidP="00980BCD">
      <w:pPr>
        <w:pStyle w:val="Heading2"/>
      </w:pPr>
      <w:bookmarkStart w:id="20" w:name="_Toc221784087"/>
      <w:r>
        <w:t>Bucket Configuration</w:t>
      </w:r>
      <w:bookmarkEnd w:id="20"/>
    </w:p>
    <w:p w14:paraId="04E44C54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1E4B6E60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D608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CE7E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8C98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39818C9F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1378" w14:textId="77777777" w:rsidR="00980BCD" w:rsidRDefault="00980BCD" w:rsidP="00E81E58">
            <w:r>
              <w:t>NX-OBJ6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BE16" w14:textId="77777777" w:rsidR="00980BCD" w:rsidRDefault="00980BCD" w:rsidP="00E81E58">
            <w:r>
              <w:t>Bucket created: abacus-playbook-assets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FD27" w14:textId="77777777" w:rsidR="00980BCD" w:rsidRDefault="00980BCD" w:rsidP="00E81E58">
            <w:r>
              <w:t>Storage for automation assets (installers, config files, manifests)</w:t>
            </w:r>
          </w:p>
        </w:tc>
      </w:tr>
      <w:tr w:rsidR="00980BCD" w14:paraId="5120227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863B" w14:textId="77777777" w:rsidR="00980BCD" w:rsidRDefault="00980BCD" w:rsidP="00E81E58">
            <w:r>
              <w:t>NX-OBJ7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5070" w14:textId="77777777" w:rsidR="00980BCD" w:rsidRDefault="00980BCD" w:rsidP="00E81E58">
            <w:r>
              <w:t>Versioning enabled on abacus-playbook-assets bucket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ABB6" w14:textId="77777777" w:rsidR="00980BCD" w:rsidRDefault="00980BCD" w:rsidP="00E81E58">
            <w:r>
              <w:t>Multiple versions of same asset tracked; supports rollback and audit</w:t>
            </w:r>
          </w:p>
        </w:tc>
      </w:tr>
    </w:tbl>
    <w:p w14:paraId="58D7BFD2" w14:textId="77777777" w:rsidR="00980BCD" w:rsidRDefault="00980BCD" w:rsidP="00980BCD"/>
    <w:p w14:paraId="67E6ADC8" w14:textId="77777777" w:rsidR="00980BCD" w:rsidRDefault="00980BCD" w:rsidP="00980BCD">
      <w:pPr>
        <w:pStyle w:val="Heading2"/>
      </w:pPr>
      <w:bookmarkStart w:id="21" w:name="_Toc221784088"/>
      <w:r>
        <w:t>Access Control</w:t>
      </w:r>
      <w:bookmarkEnd w:id="21"/>
    </w:p>
    <w:p w14:paraId="17A5D156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413E43B9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9780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D960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037B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25571733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F956" w14:textId="77777777" w:rsidR="00980BCD" w:rsidRDefault="00980BCD" w:rsidP="00E81E58">
            <w:r>
              <w:t>NX-OBJ8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05A6" w14:textId="1D8EDD5F" w:rsidR="00980BCD" w:rsidRDefault="00980BCD" w:rsidP="00E81E58">
            <w:r>
              <w:t xml:space="preserve">All S3 access uses local </w:t>
            </w:r>
            <w:proofErr w:type="spellStart"/>
            <w:r w:rsidR="00D756EF">
              <w:t>HCI</w:t>
            </w:r>
            <w:proofErr w:type="spellEnd"/>
            <w:r w:rsidR="00D756EF">
              <w:t xml:space="preserve"> Vendor</w:t>
            </w:r>
            <w:r w:rsidR="00AB048E">
              <w:t xml:space="preserve"> </w:t>
            </w:r>
            <w:r>
              <w:t>users (not Active Directory)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8DFE" w14:textId="77777777" w:rsidR="00980BCD" w:rsidRDefault="00980BCD" w:rsidP="00E81E58">
            <w:r>
              <w:t>Eliminates AD service account password rotation burden; per-bucket isolation</w:t>
            </w:r>
          </w:p>
        </w:tc>
      </w:tr>
      <w:tr w:rsidR="00980BCD" w14:paraId="37D2E0B4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D5C6" w14:textId="77777777" w:rsidR="00980BCD" w:rsidRDefault="00980BCD" w:rsidP="00E81E58">
            <w:r>
              <w:t>NX-OBJ9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C307" w14:textId="77777777" w:rsidR="00980BCD" w:rsidRDefault="00980BCD" w:rsidP="00E81E58">
            <w:r>
              <w:t>Local user abacus-assets-writer created with read/write access to abacus-playbook-assets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C2ED" w14:textId="77777777" w:rsidR="00980BCD" w:rsidRDefault="00980BCD" w:rsidP="00E81E58">
            <w:r>
              <w:t>Abacus Ingress Uploader can store uploaded assets</w:t>
            </w:r>
          </w:p>
        </w:tc>
      </w:tr>
      <w:tr w:rsidR="00980BCD" w14:paraId="05DA97D0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34BB" w14:textId="77777777" w:rsidR="00980BCD" w:rsidRDefault="00980BCD" w:rsidP="00E81E58">
            <w:r>
              <w:lastRenderedPageBreak/>
              <w:t>NX-OBJ10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AD86" w14:textId="77777777" w:rsidR="00980BCD" w:rsidRDefault="00980BCD" w:rsidP="00E81E58">
            <w:r>
              <w:t xml:space="preserve">Local user </w:t>
            </w:r>
            <w:proofErr w:type="spellStart"/>
            <w:r>
              <w:t>aap</w:t>
            </w:r>
            <w:proofErr w:type="spellEnd"/>
            <w:r>
              <w:t>-assets-reader created with read-only access to abacus-playbook-assets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9B02" w14:textId="77777777" w:rsidR="00980BCD" w:rsidRDefault="00980BCD" w:rsidP="00E81E58">
            <w:r>
              <w:t xml:space="preserve">AAP can generate </w:t>
            </w:r>
            <w:proofErr w:type="spellStart"/>
            <w:r>
              <w:t>presigned</w:t>
            </w:r>
            <w:proofErr w:type="spellEnd"/>
            <w:r>
              <w:t xml:space="preserve"> download URLs without write capability</w:t>
            </w:r>
          </w:p>
        </w:tc>
      </w:tr>
      <w:tr w:rsidR="00980BCD" w14:paraId="34BC18B5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B23F" w14:textId="77777777" w:rsidR="00980BCD" w:rsidRDefault="00980BCD" w:rsidP="00E81E58">
            <w:r>
              <w:t>NX-OBJ11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F0C2" w14:textId="77777777" w:rsidR="00980BCD" w:rsidRDefault="00980BCD" w:rsidP="00E81E58">
            <w:r>
              <w:t>Access/secret keys generated for each local user and delivered securely to appropriate party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FC19" w14:textId="77777777" w:rsidR="00980BCD" w:rsidRDefault="00980BCD" w:rsidP="00E81E58">
            <w:r>
              <w:t>Each system has credentials scoped to its required access</w:t>
            </w:r>
          </w:p>
        </w:tc>
      </w:tr>
    </w:tbl>
    <w:p w14:paraId="2F0CB87D" w14:textId="77777777" w:rsidR="00980BCD" w:rsidRDefault="00980BCD" w:rsidP="00980BCD"/>
    <w:p w14:paraId="160E59FF" w14:textId="77777777" w:rsidR="00980BCD" w:rsidRDefault="00980BCD" w:rsidP="00980BCD">
      <w:r>
        <w:rPr>
          <w:b/>
          <w:bCs/>
        </w:rPr>
        <w:t>Local User Summary:</w:t>
      </w:r>
    </w:p>
    <w:p w14:paraId="3F9F4329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980BCD" w14:paraId="3E6ACBCD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4639" w14:textId="77777777" w:rsidR="00980BCD" w:rsidRDefault="00980BCD" w:rsidP="00E81E58">
            <w:proofErr w:type="gramStart"/>
            <w:r>
              <w:rPr>
                <w:b/>
                <w:bCs/>
              </w:rPr>
              <w:t>User Name</w:t>
            </w:r>
            <w:proofErr w:type="gram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D9BD" w14:textId="77777777" w:rsidR="00980BCD" w:rsidRDefault="00980BCD" w:rsidP="00E81E58">
            <w:r>
              <w:rPr>
                <w:b/>
                <w:bCs/>
              </w:rPr>
              <w:t>Bucket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0A1F" w14:textId="77777777" w:rsidR="00980BCD" w:rsidRDefault="00980BCD" w:rsidP="00E81E58">
            <w:r>
              <w:rPr>
                <w:b/>
                <w:bCs/>
              </w:rPr>
              <w:t>Permissions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EE4D" w14:textId="77777777" w:rsidR="00980BCD" w:rsidRDefault="00980BCD" w:rsidP="00E81E58">
            <w:r>
              <w:rPr>
                <w:b/>
                <w:bCs/>
              </w:rPr>
              <w:t>Credential Recipient</w:t>
            </w:r>
          </w:p>
        </w:tc>
      </w:tr>
      <w:tr w:rsidR="00980BCD" w14:paraId="16E97B11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4A6C" w14:textId="77777777" w:rsidR="00980BCD" w:rsidRDefault="00980BCD" w:rsidP="00E81E58">
            <w:r>
              <w:t>abacus-assets-writer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C7A2" w14:textId="77777777" w:rsidR="00980BCD" w:rsidRDefault="00980BCD" w:rsidP="00E81E58">
            <w:r>
              <w:t>abacus-playbook-assets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66BE" w14:textId="77777777" w:rsidR="00980BCD" w:rsidRDefault="00980BCD" w:rsidP="00E81E58">
            <w:r>
              <w:t>Read + Write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7F82" w14:textId="77777777" w:rsidR="00980BCD" w:rsidRDefault="00980BCD" w:rsidP="00E81E58">
            <w:r>
              <w:t>Primary Contractor (Abacus)</w:t>
            </w:r>
          </w:p>
        </w:tc>
      </w:tr>
      <w:tr w:rsidR="00980BCD" w14:paraId="44350D13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F0AD" w14:textId="77777777" w:rsidR="00980BCD" w:rsidRDefault="00980BCD" w:rsidP="00E81E58">
            <w:proofErr w:type="spellStart"/>
            <w:r>
              <w:t>aap</w:t>
            </w:r>
            <w:proofErr w:type="spellEnd"/>
            <w:r>
              <w:t>-assets-reader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EAD9" w14:textId="77777777" w:rsidR="00980BCD" w:rsidRDefault="00980BCD" w:rsidP="00E81E58">
            <w:r>
              <w:t>abacus-playbook-assets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640A" w14:textId="77777777" w:rsidR="00980BCD" w:rsidRDefault="00980BCD" w:rsidP="00E81E58">
            <w:r>
              <w:t>Read only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D255" w14:textId="77777777" w:rsidR="00980BCD" w:rsidRDefault="00980BCD" w:rsidP="00E81E58">
            <w:r>
              <w:t>Red Hat (AAP)</w:t>
            </w:r>
          </w:p>
        </w:tc>
      </w:tr>
    </w:tbl>
    <w:p w14:paraId="42437808" w14:textId="77777777" w:rsidR="00980BCD" w:rsidRDefault="00980BCD" w:rsidP="00980BCD"/>
    <w:p w14:paraId="3160947D" w14:textId="77777777" w:rsidR="00980BCD" w:rsidRDefault="00980BCD" w:rsidP="00980BCD">
      <w:pPr>
        <w:pStyle w:val="Heading1"/>
      </w:pPr>
      <w:bookmarkStart w:id="22" w:name="_Toc221784089"/>
      <w:r>
        <w:rPr>
          <w:bCs/>
        </w:rPr>
        <w:t>TLS Certificate Requirements</w:t>
      </w:r>
      <w:bookmarkEnd w:id="22"/>
    </w:p>
    <w:p w14:paraId="612D411F" w14:textId="77777777" w:rsidR="00980BCD" w:rsidRDefault="00980BCD" w:rsidP="00980BCD">
      <w:pPr>
        <w:pStyle w:val="Heading2"/>
      </w:pPr>
      <w:bookmarkStart w:id="23" w:name="_Toc221784090"/>
      <w:r>
        <w:t>Certificate Overview</w:t>
      </w:r>
      <w:bookmarkEnd w:id="23"/>
    </w:p>
    <w:p w14:paraId="20282791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4136"/>
        <w:gridCol w:w="3581"/>
      </w:tblGrid>
      <w:tr w:rsidR="00980BCD" w14:paraId="7AC26D61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AF55" w14:textId="77777777" w:rsidR="00980BCD" w:rsidRDefault="00980BCD" w:rsidP="00E81E58">
            <w:r>
              <w:rPr>
                <w:b/>
                <w:bCs/>
              </w:rPr>
              <w:t>Component</w:t>
            </w:r>
          </w:p>
        </w:tc>
        <w:tc>
          <w:tcPr>
            <w:tcW w:w="40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1890" w14:textId="77777777" w:rsidR="00980BCD" w:rsidRDefault="00980BCD" w:rsidP="00E81E58">
            <w:proofErr w:type="spellStart"/>
            <w:r>
              <w:rPr>
                <w:b/>
                <w:bCs/>
              </w:rPr>
              <w:t>FQDN</w:t>
            </w:r>
            <w:proofErr w:type="spellEnd"/>
            <w:r>
              <w:rPr>
                <w:b/>
                <w:bCs/>
              </w:rPr>
              <w:t xml:space="preserve"> Pattern</w:t>
            </w:r>
          </w:p>
        </w:tc>
        <w:tc>
          <w:tcPr>
            <w:tcW w:w="3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0722" w14:textId="77777777" w:rsidR="00980BCD" w:rsidRDefault="00980BCD" w:rsidP="00E81E58">
            <w:r>
              <w:rPr>
                <w:b/>
                <w:bCs/>
              </w:rPr>
              <w:t>Certificate Purpose</w:t>
            </w:r>
          </w:p>
        </w:tc>
      </w:tr>
      <w:tr w:rsidR="00980BCD" w14:paraId="67D021BB" w14:textId="47386D2A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0DC3" w14:textId="2304FA5D" w:rsidR="00980BCD" w:rsidRDefault="004F5A9F" w:rsidP="00E81E58">
            <w:proofErr w:type="spellStart"/>
            <w:r>
              <w:t>HCI</w:t>
            </w:r>
            <w:proofErr w:type="spellEnd"/>
            <w:r>
              <w:t xml:space="preserve"> Cluster Manager</w:t>
            </w:r>
          </w:p>
        </w:tc>
        <w:tc>
          <w:tcPr>
            <w:tcW w:w="40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BE7E" w14:textId="3095C392" w:rsidR="00980BCD" w:rsidRDefault="004F5A9F" w:rsidP="00E81E58">
            <w:proofErr w:type="spellStart"/>
            <w:proofErr w:type="gramStart"/>
            <w:r>
              <w:t>cluster</w:t>
            </w:r>
            <w:r w:rsidR="00980BCD">
              <w:t>.abacus</w:t>
            </w:r>
            <w:proofErr w:type="spellEnd"/>
            <w:proofErr w:type="gramEnd"/>
            <w:r w:rsidR="00980BCD">
              <w:t>.&lt;domain&gt;.com</w:t>
            </w:r>
          </w:p>
        </w:tc>
        <w:tc>
          <w:tcPr>
            <w:tcW w:w="3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BAA4" w14:textId="72C69469" w:rsidR="00980BCD" w:rsidRDefault="00980BCD" w:rsidP="00E81E58">
            <w:r>
              <w:t>Cluster management console</w:t>
            </w:r>
          </w:p>
        </w:tc>
      </w:tr>
      <w:tr w:rsidR="00980BCD" w14:paraId="1AD58142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0263" w14:textId="2E2B0931" w:rsidR="00980BCD" w:rsidRDefault="004F5A9F" w:rsidP="00E81E58">
            <w:proofErr w:type="spellStart"/>
            <w:r>
              <w:t>HCI</w:t>
            </w:r>
            <w:proofErr w:type="spellEnd"/>
            <w:r>
              <w:t xml:space="preserve"> Management Console</w:t>
            </w:r>
          </w:p>
        </w:tc>
        <w:tc>
          <w:tcPr>
            <w:tcW w:w="40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68AE" w14:textId="615152DB" w:rsidR="00980BCD" w:rsidRDefault="00795E6D" w:rsidP="00E81E58">
            <w:proofErr w:type="spellStart"/>
            <w:proofErr w:type="gramStart"/>
            <w:r>
              <w:t>management</w:t>
            </w:r>
            <w:r w:rsidR="00980BCD">
              <w:t>.abacus</w:t>
            </w:r>
            <w:proofErr w:type="spellEnd"/>
            <w:proofErr w:type="gramEnd"/>
            <w:r w:rsidR="00980BCD">
              <w:t>.&lt;domain&gt;.com</w:t>
            </w:r>
          </w:p>
        </w:tc>
        <w:tc>
          <w:tcPr>
            <w:tcW w:w="3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B773" w14:textId="77777777" w:rsidR="00980BCD" w:rsidRDefault="00980BCD" w:rsidP="00E81E58">
            <w:r>
              <w:t>Centralized management console</w:t>
            </w:r>
          </w:p>
        </w:tc>
      </w:tr>
      <w:tr w:rsidR="00980BCD" w14:paraId="59D27B0B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8996" w14:textId="0B9A360E" w:rsidR="00980BCD" w:rsidRDefault="00795E6D" w:rsidP="00E81E58">
            <w:r>
              <w:t>S3-Compatible Storage</w:t>
            </w:r>
          </w:p>
        </w:tc>
        <w:tc>
          <w:tcPr>
            <w:tcW w:w="40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F358" w14:textId="120927B1" w:rsidR="00980BCD" w:rsidRDefault="00BD4CC1" w:rsidP="00E81E58">
            <w:r>
              <w:t>s</w:t>
            </w:r>
            <w:proofErr w:type="gramStart"/>
            <w:r>
              <w:t>3</w:t>
            </w:r>
            <w:r w:rsidR="00980BCD">
              <w:t>.abacus</w:t>
            </w:r>
            <w:proofErr w:type="gramEnd"/>
            <w:r w:rsidR="00980BCD">
              <w:t>.&lt;domain&gt;.com</w:t>
            </w:r>
          </w:p>
        </w:tc>
        <w:tc>
          <w:tcPr>
            <w:tcW w:w="3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451F" w14:textId="77777777" w:rsidR="00980BCD" w:rsidRDefault="00980BCD" w:rsidP="00E81E58">
            <w:proofErr w:type="spellStart"/>
            <w:r>
              <w:t>S3</w:t>
            </w:r>
            <w:proofErr w:type="spellEnd"/>
            <w:r>
              <w:t xml:space="preserve"> API endpoint; </w:t>
            </w:r>
            <w:proofErr w:type="spellStart"/>
            <w:r>
              <w:t>presigned</w:t>
            </w:r>
            <w:proofErr w:type="spellEnd"/>
            <w:r>
              <w:t xml:space="preserve"> URLs</w:t>
            </w:r>
          </w:p>
        </w:tc>
      </w:tr>
    </w:tbl>
    <w:p w14:paraId="7AC74B74" w14:textId="77777777" w:rsidR="00980BCD" w:rsidRDefault="00980BCD" w:rsidP="00980BCD"/>
    <w:p w14:paraId="4AA6A803" w14:textId="77777777" w:rsidR="00980BCD" w:rsidRDefault="00980BCD" w:rsidP="00980BCD">
      <w:pPr>
        <w:pStyle w:val="Heading2"/>
      </w:pPr>
      <w:bookmarkStart w:id="24" w:name="_Toc221784091"/>
      <w:r>
        <w:t>Certificate Specifications</w:t>
      </w:r>
      <w:bookmarkEnd w:id="24"/>
    </w:p>
    <w:p w14:paraId="76885321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80BCD" w14:paraId="02390F21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033C" w14:textId="77777777" w:rsidR="00980BCD" w:rsidRDefault="00980BCD" w:rsidP="00E81E58">
            <w:r>
              <w:rPr>
                <w:b/>
                <w:bCs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0484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</w:tr>
      <w:tr w:rsidR="00980BCD" w14:paraId="4F1A7585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09ED" w14:textId="77777777" w:rsidR="00980BCD" w:rsidRDefault="00980BCD" w:rsidP="00E81E58">
            <w:r>
              <w:t>Certificate Type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B7FF" w14:textId="77777777" w:rsidR="00980BCD" w:rsidRDefault="00980BCD" w:rsidP="00E81E58">
            <w:r>
              <w:t>X.509, signed by Government's internal CA</w:t>
            </w:r>
          </w:p>
        </w:tc>
      </w:tr>
      <w:tr w:rsidR="00980BCD" w14:paraId="05DF7994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5EE2" w14:textId="77777777" w:rsidR="00980BCD" w:rsidRDefault="00980BCD" w:rsidP="00E81E58">
            <w:r>
              <w:t>Key Usage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EFB3" w14:textId="77777777" w:rsidR="00980BCD" w:rsidRDefault="00980BCD" w:rsidP="00E81E58">
            <w:r>
              <w:t>Server authentication</w:t>
            </w:r>
          </w:p>
        </w:tc>
      </w:tr>
      <w:tr w:rsidR="00980BCD" w14:paraId="465FD9E7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C42E" w14:textId="77777777" w:rsidR="00980BCD" w:rsidRDefault="00980BCD" w:rsidP="00E81E58">
            <w:r>
              <w:lastRenderedPageBreak/>
              <w:t>Subject/SAN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195E" w14:textId="77777777" w:rsidR="00980BCD" w:rsidRDefault="00980BCD" w:rsidP="00E81E58">
            <w:r>
              <w:t xml:space="preserve">Must include the component's </w:t>
            </w:r>
            <w:proofErr w:type="spellStart"/>
            <w:r>
              <w:t>FQDN</w:t>
            </w:r>
            <w:proofErr w:type="spellEnd"/>
          </w:p>
        </w:tc>
      </w:tr>
      <w:tr w:rsidR="00980BCD" w14:paraId="4BC9A42A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59F2" w14:textId="77777777" w:rsidR="00980BCD" w:rsidRDefault="00980BCD" w:rsidP="00E81E58">
            <w:r>
              <w:t>Validity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74D9" w14:textId="77777777" w:rsidR="00980BCD" w:rsidRDefault="00980BCD" w:rsidP="00E81E58">
            <w:r>
              <w:t>Per Government certificate policy (typically 1-2 years)</w:t>
            </w:r>
          </w:p>
        </w:tc>
      </w:tr>
    </w:tbl>
    <w:p w14:paraId="11ABB880" w14:textId="77777777" w:rsidR="00980BCD" w:rsidRDefault="00980BCD" w:rsidP="00980BCD"/>
    <w:p w14:paraId="03D1C6CB" w14:textId="77777777" w:rsidR="00980BCD" w:rsidRDefault="00980BCD" w:rsidP="00980BCD">
      <w:pPr>
        <w:pStyle w:val="Heading2"/>
      </w:pPr>
      <w:bookmarkStart w:id="25" w:name="_Toc221784092"/>
      <w:r>
        <w:t>Certificate Requirements</w:t>
      </w:r>
      <w:bookmarkEnd w:id="25"/>
    </w:p>
    <w:p w14:paraId="21C40761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29564A66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DF77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C027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95F9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780C234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F5D5" w14:textId="77777777" w:rsidR="00980BCD" w:rsidRDefault="00980BCD" w:rsidP="00E81E58">
            <w:r>
              <w:t>NX-TLS1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D0DB" w14:textId="77777777" w:rsidR="00980BCD" w:rsidRDefault="00980BCD" w:rsidP="00E81E58">
            <w:r>
              <w:t>All TLS certificates shall be signed by Government's internal Certificate Authority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51BB" w14:textId="77777777" w:rsidR="00980BCD" w:rsidRDefault="00980BCD" w:rsidP="00E81E58">
            <w:r>
              <w:t>Certificates trusted by Government systems without external CA dependency</w:t>
            </w:r>
          </w:p>
        </w:tc>
      </w:tr>
      <w:tr w:rsidR="00980BCD" w14:paraId="48F093EC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141" w14:textId="77777777" w:rsidR="00980BCD" w:rsidRDefault="00980BCD" w:rsidP="00E81E58">
            <w:r>
              <w:t>NX-TLS2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DAE9" w14:textId="77777777" w:rsidR="00980BCD" w:rsidRDefault="00980BCD" w:rsidP="00E81E58">
            <w:r>
              <w:t xml:space="preserve">Certificates shall include </w:t>
            </w:r>
            <w:proofErr w:type="spellStart"/>
            <w:r>
              <w:t>FQDN</w:t>
            </w:r>
            <w:proofErr w:type="spellEnd"/>
            <w:r>
              <w:t xml:space="preserve"> in both Subject Common Name and Subject Alternative Name (SAN)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DB23" w14:textId="77777777" w:rsidR="00980BCD" w:rsidRDefault="00980BCD" w:rsidP="00E81E58">
            <w:r>
              <w:t>Proper certificate validation by clients</w:t>
            </w:r>
          </w:p>
        </w:tc>
      </w:tr>
      <w:tr w:rsidR="00980BCD" w14:paraId="405AD0F3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A624" w14:textId="77777777" w:rsidR="00980BCD" w:rsidRDefault="00980BCD" w:rsidP="00E81E58">
            <w:r>
              <w:t>NX-TLS3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9203" w14:textId="67795B9A" w:rsidR="00980BCD" w:rsidRDefault="00980BCD" w:rsidP="00E81E58">
            <w:r>
              <w:t xml:space="preserve">Government shall provide certificates to </w:t>
            </w:r>
            <w:proofErr w:type="spellStart"/>
            <w:r w:rsidR="00006968">
              <w:t>HCI</w:t>
            </w:r>
            <w:proofErr w:type="spellEnd"/>
            <w:r w:rsidR="00006968">
              <w:t xml:space="preserve"> </w:t>
            </w:r>
            <w:r w:rsidR="00184911">
              <w:t>V</w:t>
            </w:r>
            <w:r w:rsidR="00006968">
              <w:t xml:space="preserve">endor </w:t>
            </w:r>
            <w:r>
              <w:t>prior to component configuration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5C40" w14:textId="6FFCE557" w:rsidR="00980BCD" w:rsidRDefault="00BD4CC1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184911">
              <w:t>V</w:t>
            </w:r>
            <w:r>
              <w:t xml:space="preserve">endor </w:t>
            </w:r>
            <w:r w:rsidR="00980BCD">
              <w:t>can apply certificates during initial setup (not post-hoc)</w:t>
            </w:r>
          </w:p>
        </w:tc>
      </w:tr>
      <w:tr w:rsidR="00980BCD" w14:paraId="5E11A591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E1FA" w14:textId="77777777" w:rsidR="00980BCD" w:rsidRDefault="00980BCD" w:rsidP="00E81E58">
            <w:r>
              <w:t>NX-TLS4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1CA6" w14:textId="7FC06240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184911">
              <w:t>V</w:t>
            </w:r>
            <w:r>
              <w:t xml:space="preserve">endor </w:t>
            </w:r>
            <w:r w:rsidR="00980BCD">
              <w:t xml:space="preserve">shall apply TLS certificates to </w:t>
            </w:r>
            <w:proofErr w:type="spellStart"/>
            <w:r w:rsidR="008E5825">
              <w:t>HCI</w:t>
            </w:r>
            <w:proofErr w:type="spellEnd"/>
            <w:r w:rsidR="008E5825">
              <w:t xml:space="preserve"> Cluster Manager, </w:t>
            </w:r>
            <w:proofErr w:type="spellStart"/>
            <w:r w:rsidR="008E5825">
              <w:t>HCI</w:t>
            </w:r>
            <w:proofErr w:type="spellEnd"/>
            <w:r w:rsidR="008E5825">
              <w:t xml:space="preserve"> Management Console, and S3-Compatible Storage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C447" w14:textId="77777777" w:rsidR="00980BCD" w:rsidRDefault="00980BCD" w:rsidP="00E81E58">
            <w:r>
              <w:t>Secure HTTPS access to all management interfaces and APIs</w:t>
            </w:r>
          </w:p>
        </w:tc>
      </w:tr>
      <w:tr w:rsidR="00980BCD" w14:paraId="15570F8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9A58" w14:textId="77777777" w:rsidR="00980BCD" w:rsidRDefault="00980BCD" w:rsidP="00E81E58">
            <w:r>
              <w:t>NX-TLS5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06AD" w14:textId="691D70E2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2B13C3">
              <w:t>V</w:t>
            </w:r>
            <w:r>
              <w:t xml:space="preserve">endor </w:t>
            </w:r>
            <w:r w:rsidR="00980BCD">
              <w:t>shall verify certificate installation by confirming HTTPS access without certificate warnings from a Government workstation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D31E" w14:textId="77777777" w:rsidR="00980BCD" w:rsidRDefault="00980BCD" w:rsidP="00E81E58">
            <w:r>
              <w:t xml:space="preserve">Validated certificate </w:t>
            </w:r>
            <w:proofErr w:type="gramStart"/>
            <w:r>
              <w:t>chain;</w:t>
            </w:r>
            <w:proofErr w:type="gramEnd"/>
            <w:r>
              <w:t xml:space="preserve"> confirms CA trust is properly configured</w:t>
            </w:r>
          </w:p>
        </w:tc>
      </w:tr>
    </w:tbl>
    <w:p w14:paraId="47FC4C32" w14:textId="77777777" w:rsidR="00980BCD" w:rsidRDefault="00980BCD" w:rsidP="00980BCD"/>
    <w:p w14:paraId="3503E7F1" w14:textId="77777777" w:rsidR="00980BCD" w:rsidRDefault="00980BCD" w:rsidP="00980BCD">
      <w:r>
        <w:rPr>
          <w:b/>
          <w:bCs/>
        </w:rPr>
        <w:t xml:space="preserve">Why </w:t>
      </w:r>
      <w:proofErr w:type="spellStart"/>
      <w:r>
        <w:rPr>
          <w:b/>
          <w:bCs/>
        </w:rPr>
        <w:t>FQDN</w:t>
      </w:r>
      <w:proofErr w:type="spellEnd"/>
      <w:r>
        <w:rPr>
          <w:b/>
          <w:bCs/>
        </w:rPr>
        <w:t xml:space="preserve"> matters for </w:t>
      </w:r>
      <w:proofErr w:type="spellStart"/>
      <w:r>
        <w:rPr>
          <w:b/>
          <w:bCs/>
        </w:rPr>
        <w:t>presigned</w:t>
      </w:r>
      <w:proofErr w:type="spellEnd"/>
      <w:r>
        <w:rPr>
          <w:b/>
          <w:bCs/>
        </w:rPr>
        <w:t xml:space="preserve"> URLs:</w:t>
      </w:r>
    </w:p>
    <w:p w14:paraId="71E5D0DB" w14:textId="77777777" w:rsidR="00980BCD" w:rsidRDefault="00980BCD" w:rsidP="00980BCD">
      <w:r>
        <w:t xml:space="preserve">AAP generates </w:t>
      </w:r>
      <w:proofErr w:type="spellStart"/>
      <w:r>
        <w:t>presigned</w:t>
      </w:r>
      <w:proofErr w:type="spellEnd"/>
      <w:r>
        <w:t xml:space="preserve"> URLs that embed the hostname. If AAP connects via </w:t>
      </w:r>
      <w:proofErr w:type="spellStart"/>
      <w:r>
        <w:t>FQDN</w:t>
      </w:r>
      <w:proofErr w:type="spellEnd"/>
      <w:r>
        <w:t xml:space="preserve">, the </w:t>
      </w:r>
      <w:proofErr w:type="spellStart"/>
      <w:r>
        <w:t>presigned</w:t>
      </w:r>
      <w:proofErr w:type="spellEnd"/>
      <w:r>
        <w:t xml:space="preserve"> URLs contain </w:t>
      </w:r>
      <w:proofErr w:type="gramStart"/>
      <w:r>
        <w:t xml:space="preserve">that </w:t>
      </w:r>
      <w:proofErr w:type="spellStart"/>
      <w:r>
        <w:t>FQDN</w:t>
      </w:r>
      <w:proofErr w:type="spellEnd"/>
      <w:proofErr w:type="gramEnd"/>
      <w:r>
        <w:t>. Target workstations trust the internal CA (installed during onboarding), so downloads succeed. Using an IP address or self-signed certificate would cause TLS trust failures on workstations.</w:t>
      </w:r>
    </w:p>
    <w:p w14:paraId="188A4644" w14:textId="77777777" w:rsidR="00980BCD" w:rsidRDefault="00980BCD" w:rsidP="00980BCD"/>
    <w:p w14:paraId="0BB656FA" w14:textId="77777777" w:rsidR="00980BCD" w:rsidRDefault="00980BCD" w:rsidP="00980BCD">
      <w:pPr>
        <w:pStyle w:val="Heading2"/>
      </w:pPr>
      <w:bookmarkStart w:id="26" w:name="_Toc221784093"/>
      <w:r>
        <w:t>Certificate Responsibility Model</w:t>
      </w:r>
      <w:bookmarkEnd w:id="26"/>
    </w:p>
    <w:p w14:paraId="6D33781A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80BCD" w14:paraId="60369FBD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81FE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D38D" w14:textId="77777777" w:rsidR="00980BCD" w:rsidRDefault="00980BCD" w:rsidP="00E81E58">
            <w:r>
              <w:rPr>
                <w:b/>
                <w:bCs/>
              </w:rPr>
              <w:t>Responsible Party</w:t>
            </w:r>
          </w:p>
        </w:tc>
      </w:tr>
      <w:tr w:rsidR="00980BCD" w14:paraId="52CD2FA0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F57F" w14:textId="77777777" w:rsidR="00980BCD" w:rsidRDefault="00980BCD" w:rsidP="00E81E58">
            <w:r>
              <w:t>Certificate request and issuance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C8D4" w14:textId="77777777" w:rsidR="00980BCD" w:rsidRDefault="00980BCD" w:rsidP="00E81E58">
            <w:r>
              <w:t>Government PKI Team</w:t>
            </w:r>
          </w:p>
        </w:tc>
      </w:tr>
      <w:tr w:rsidR="00980BCD" w14:paraId="7FA29704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F953" w14:textId="77777777" w:rsidR="00980BCD" w:rsidRDefault="00980BCD" w:rsidP="00E81E58">
            <w:r>
              <w:t>DNS A record creation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A3B9" w14:textId="77777777" w:rsidR="00980BCD" w:rsidRDefault="00980BCD" w:rsidP="00E81E58">
            <w:r>
              <w:t>Government Network Team</w:t>
            </w:r>
          </w:p>
        </w:tc>
      </w:tr>
      <w:tr w:rsidR="00980BCD" w14:paraId="55D4BFB4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781B" w14:textId="78E4CD28" w:rsidR="00980BCD" w:rsidRDefault="00980BCD" w:rsidP="00E81E58">
            <w:r>
              <w:t xml:space="preserve">Certificate application to </w:t>
            </w:r>
            <w:proofErr w:type="spellStart"/>
            <w:r w:rsidR="00006968">
              <w:t>HCI</w:t>
            </w:r>
            <w:proofErr w:type="spellEnd"/>
            <w:r w:rsidR="00006968">
              <w:t xml:space="preserve"> </w:t>
            </w:r>
            <w:r>
              <w:t>components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685E" w14:textId="097C5C60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D8596E">
              <w:t>V</w:t>
            </w:r>
            <w:r>
              <w:t xml:space="preserve">endor </w:t>
            </w:r>
            <w:r w:rsidR="00980BCD">
              <w:t>Professional Services</w:t>
            </w:r>
          </w:p>
        </w:tc>
      </w:tr>
      <w:tr w:rsidR="00980BCD" w14:paraId="084DC06E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4943" w14:textId="77777777" w:rsidR="00980BCD" w:rsidRDefault="00980BCD" w:rsidP="00E81E58">
            <w:r>
              <w:lastRenderedPageBreak/>
              <w:t>Certificate renewal (post-deployment)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6641" w14:textId="28F35E24" w:rsidR="00980BCD" w:rsidRDefault="00980BCD" w:rsidP="00E81E58">
            <w:r>
              <w:t>Government (</w:t>
            </w:r>
            <w:proofErr w:type="spellStart"/>
            <w:r w:rsidR="00006968">
              <w:t>HCI</w:t>
            </w:r>
            <w:proofErr w:type="spellEnd"/>
            <w:r w:rsidR="00006968">
              <w:t xml:space="preserve"> </w:t>
            </w:r>
            <w:r w:rsidR="00D8596E">
              <w:t>V</w:t>
            </w:r>
            <w:r w:rsidR="00006968">
              <w:t xml:space="preserve">endor </w:t>
            </w:r>
            <w:r>
              <w:t>provides guidance)</w:t>
            </w:r>
          </w:p>
        </w:tc>
      </w:tr>
    </w:tbl>
    <w:p w14:paraId="29DBF642" w14:textId="77777777" w:rsidR="00980BCD" w:rsidRDefault="00980BCD" w:rsidP="00980BCD"/>
    <w:p w14:paraId="76830196" w14:textId="77777777" w:rsidR="00980BCD" w:rsidRDefault="00980BCD" w:rsidP="00980BCD">
      <w:pPr>
        <w:pStyle w:val="Heading1"/>
      </w:pPr>
      <w:bookmarkStart w:id="27" w:name="_Toc221784094"/>
      <w:r>
        <w:rPr>
          <w:bCs/>
        </w:rPr>
        <w:t>License Activation Timing</w:t>
      </w:r>
      <w:bookmarkEnd w:id="27"/>
    </w:p>
    <w:p w14:paraId="1AE0DFDD" w14:textId="77777777" w:rsidR="00980BCD" w:rsidRDefault="00980BCD" w:rsidP="00980BCD">
      <w:pPr>
        <w:pStyle w:val="Heading2"/>
      </w:pPr>
      <w:bookmarkStart w:id="28" w:name="_Toc221784095"/>
      <w:r>
        <w:t>License Deferral Requirements</w:t>
      </w:r>
      <w:bookmarkEnd w:id="28"/>
    </w:p>
    <w:p w14:paraId="3FF8EB3D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99"/>
        <w:gridCol w:w="3659"/>
      </w:tblGrid>
      <w:tr w:rsidR="00980BCD" w14:paraId="7E70D998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67B7" w14:textId="77777777" w:rsidR="00980BCD" w:rsidRDefault="00980BCD" w:rsidP="00E81E58">
            <w:r>
              <w:rPr>
                <w:b/>
                <w:bCs/>
              </w:rPr>
              <w:t>ID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A82F" w14:textId="77777777" w:rsidR="00980BCD" w:rsidRDefault="00980BCD" w:rsidP="00E81E58">
            <w:r>
              <w:rPr>
                <w:b/>
                <w:bCs/>
              </w:rPr>
              <w:t>Requirement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B83D" w14:textId="77777777" w:rsidR="00980BCD" w:rsidRDefault="00980BCD" w:rsidP="00E81E58">
            <w:r>
              <w:rPr>
                <w:b/>
                <w:bCs/>
              </w:rPr>
              <w:t>What It Enables</w:t>
            </w:r>
          </w:p>
        </w:tc>
      </w:tr>
      <w:tr w:rsidR="00980BCD" w14:paraId="1B423A32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8977" w14:textId="77777777" w:rsidR="00980BCD" w:rsidRDefault="00980BCD" w:rsidP="00E81E58">
            <w:r>
              <w:t>NX-LIC1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6DC7" w14:textId="2D4435F6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D8596E">
              <w:t xml:space="preserve">vendor </w:t>
            </w:r>
            <w:r w:rsidR="00980BCD">
              <w:t>software licenses shall not activate or begin subscription term until successful completion of Final Acceptance milestone (Month 12)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3312" w14:textId="77777777" w:rsidR="00980BCD" w:rsidRDefault="00980BCD" w:rsidP="00E81E58">
            <w:r>
              <w:t>Government receives full license term value; development period does not consume production entitlements</w:t>
            </w:r>
          </w:p>
        </w:tc>
      </w:tr>
      <w:tr w:rsidR="00980BCD" w14:paraId="1872413D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3EFE" w14:textId="77777777" w:rsidR="00980BCD" w:rsidRDefault="00980BCD" w:rsidP="00E81E58">
            <w:r>
              <w:t>NX-LIC2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8446" w14:textId="6156A481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D8596E">
              <w:t>V</w:t>
            </w:r>
            <w:r>
              <w:t xml:space="preserve">endor </w:t>
            </w:r>
            <w:r w:rsidR="00980BCD">
              <w:t>shall provide evaluation, trial, or development licenses during the period of performance (Months 1-12) at no additional cost to the Government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176C" w14:textId="77777777" w:rsidR="00980BCD" w:rsidRDefault="00980BCD" w:rsidP="00E81E58">
            <w:r>
              <w:t>Infrastructure operational for development without consuming production license term</w:t>
            </w:r>
          </w:p>
        </w:tc>
      </w:tr>
      <w:tr w:rsidR="00980BCD" w14:paraId="5A3B82BF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71B6" w14:textId="77777777" w:rsidR="00980BCD" w:rsidRDefault="00980BCD" w:rsidP="00E81E58">
            <w:r>
              <w:t>NX-LIC3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47EE" w14:textId="7AA9F496" w:rsidR="00980BCD" w:rsidRDefault="00980BCD" w:rsidP="00E81E58">
            <w:r>
              <w:t xml:space="preserve">If evaluation licenses are unavailable for specific </w:t>
            </w:r>
            <w:proofErr w:type="spellStart"/>
            <w:r w:rsidR="00006968">
              <w:t>HCI</w:t>
            </w:r>
            <w:proofErr w:type="spellEnd"/>
            <w:r w:rsidR="002754C8">
              <w:t xml:space="preserve"> vendor</w:t>
            </w:r>
            <w:r w:rsidR="00006968">
              <w:t xml:space="preserve"> </w:t>
            </w:r>
            <w:r>
              <w:t xml:space="preserve">components, Contractor shall coordinate with </w:t>
            </w:r>
            <w:proofErr w:type="spellStart"/>
            <w:r w:rsidR="00006968">
              <w:t>HCI</w:t>
            </w:r>
            <w:proofErr w:type="spellEnd"/>
            <w:r w:rsidR="00006968">
              <w:t xml:space="preserve"> </w:t>
            </w:r>
            <w:r w:rsidR="002754C8">
              <w:t>V</w:t>
            </w:r>
            <w:r w:rsidR="00006968">
              <w:t xml:space="preserve">endor </w:t>
            </w:r>
            <w:r>
              <w:t>to propose alternative approach (e.g., deferred invoicing) and obtain Contracting Officer approval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5631" w14:textId="77777777" w:rsidR="00980BCD" w:rsidRDefault="00980BCD" w:rsidP="00E81E58">
            <w:r>
              <w:t>Flexibility for edge cases while maintaining Government cost protection</w:t>
            </w:r>
          </w:p>
        </w:tc>
      </w:tr>
      <w:tr w:rsidR="00980BCD" w14:paraId="757BF6AE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B746" w14:textId="77777777" w:rsidR="00980BCD" w:rsidRDefault="00980BCD" w:rsidP="00E81E58">
            <w:r>
              <w:t>NX-LIC4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C2C2" w14:textId="3DCE3AE1" w:rsidR="00980BCD" w:rsidRDefault="00980BCD" w:rsidP="00E81E58">
            <w:r>
              <w:t xml:space="preserve">Contractor shall not invoice Government for </w:t>
            </w:r>
            <w:proofErr w:type="spellStart"/>
            <w:r w:rsidR="00006968">
              <w:t>HCI</w:t>
            </w:r>
            <w:proofErr w:type="spellEnd"/>
            <w:r w:rsidR="002754C8">
              <w:t xml:space="preserve"> vendor</w:t>
            </w:r>
            <w:r w:rsidR="00006968">
              <w:t xml:space="preserve"> </w:t>
            </w:r>
            <w:r>
              <w:t>production licenses until Final Acceptance is successfully completed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6D83" w14:textId="77777777" w:rsidR="00980BCD" w:rsidRDefault="00980BCD" w:rsidP="00E81E58">
            <w:r>
              <w:t>Invoice timing aligned with license activation</w:t>
            </w:r>
          </w:p>
        </w:tc>
      </w:tr>
      <w:tr w:rsidR="00980BCD" w14:paraId="3271AAE7" w14:textId="77777777" w:rsidTr="00E81E58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64FA" w14:textId="77777777" w:rsidR="00980BCD" w:rsidRDefault="00980BCD" w:rsidP="00E81E58">
            <w:r>
              <w:t>NX-LIC5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96BA" w14:textId="0E46503C" w:rsidR="00980BCD" w:rsidRDefault="00006968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2754C8">
              <w:t>V</w:t>
            </w:r>
            <w:r>
              <w:t xml:space="preserve">endor </w:t>
            </w:r>
            <w:r w:rsidR="00980BCD">
              <w:t xml:space="preserve">(or Contractor coordinating with </w:t>
            </w:r>
            <w:proofErr w:type="spellStart"/>
            <w:r>
              <w:t>HCI</w:t>
            </w:r>
            <w:proofErr w:type="spellEnd"/>
            <w:r>
              <w:t xml:space="preserve"> </w:t>
            </w:r>
            <w:r w:rsidR="002754C8">
              <w:t>V</w:t>
            </w:r>
            <w:r>
              <w:t>endor</w:t>
            </w:r>
            <w:r w:rsidR="00980BCD">
              <w:t>) shall provide license activation schedule documenting: activation date, term length, renewal date, and license quantities for each component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111E" w14:textId="77777777" w:rsidR="00980BCD" w:rsidRDefault="00980BCD" w:rsidP="00E81E58">
            <w:r>
              <w:t>Clear record for Government renewal planning</w:t>
            </w:r>
          </w:p>
        </w:tc>
      </w:tr>
    </w:tbl>
    <w:p w14:paraId="4DB63543" w14:textId="77777777" w:rsidR="00980BCD" w:rsidRDefault="00980BCD" w:rsidP="00980BCD"/>
    <w:p w14:paraId="622620E8" w14:textId="77777777" w:rsidR="00980BCD" w:rsidRDefault="00980BCD" w:rsidP="00980BCD">
      <w:pPr>
        <w:pStyle w:val="Heading2"/>
      </w:pPr>
      <w:bookmarkStart w:id="29" w:name="_Toc221784096"/>
      <w:r>
        <w:t>License Scope</w:t>
      </w:r>
      <w:bookmarkEnd w:id="29"/>
    </w:p>
    <w:p w14:paraId="6BC94EC1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3890"/>
        <w:gridCol w:w="3894"/>
      </w:tblGrid>
      <w:tr w:rsidR="00980BCD" w14:paraId="127942ED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203A" w14:textId="77777777" w:rsidR="00980BCD" w:rsidRDefault="00980BCD" w:rsidP="00E81E58">
            <w:r>
              <w:rPr>
                <w:b/>
                <w:bCs/>
              </w:rPr>
              <w:t>Component</w:t>
            </w:r>
          </w:p>
        </w:tc>
        <w:tc>
          <w:tcPr>
            <w:tcW w:w="3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09F1" w14:textId="77777777" w:rsidR="00980BCD" w:rsidRDefault="00980BCD" w:rsidP="00E81E58">
            <w:r>
              <w:rPr>
                <w:b/>
                <w:bCs/>
              </w:rPr>
              <w:t>License Type</w:t>
            </w:r>
          </w:p>
        </w:tc>
        <w:tc>
          <w:tcPr>
            <w:tcW w:w="38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3739" w14:textId="77777777" w:rsidR="00980BCD" w:rsidRDefault="00980BCD" w:rsidP="00E81E58">
            <w:r>
              <w:rPr>
                <w:b/>
                <w:bCs/>
              </w:rPr>
              <w:t>Activation Trigger</w:t>
            </w:r>
          </w:p>
        </w:tc>
      </w:tr>
      <w:tr w:rsidR="00980BCD" w14:paraId="7E5B452F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0EF" w14:textId="41817C45" w:rsidR="00980BCD" w:rsidRDefault="003C1C11" w:rsidP="00E81E58">
            <w:proofErr w:type="spellStart"/>
            <w:r>
              <w:lastRenderedPageBreak/>
              <w:t>HCI</w:t>
            </w:r>
            <w:proofErr w:type="spellEnd"/>
            <w:r>
              <w:t xml:space="preserve"> Node Operating System</w:t>
            </w:r>
          </w:p>
        </w:tc>
        <w:tc>
          <w:tcPr>
            <w:tcW w:w="3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EB8F" w14:textId="77777777" w:rsidR="00980BCD" w:rsidRDefault="00980BCD" w:rsidP="00E81E58">
            <w:r>
              <w:t>Per-node</w:t>
            </w:r>
          </w:p>
        </w:tc>
        <w:tc>
          <w:tcPr>
            <w:tcW w:w="38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CBE0" w14:textId="77777777" w:rsidR="00980BCD" w:rsidRDefault="00980BCD" w:rsidP="00E81E58">
            <w:r>
              <w:t>Final Acceptance (Month 12)</w:t>
            </w:r>
          </w:p>
        </w:tc>
      </w:tr>
      <w:tr w:rsidR="00980BCD" w14:paraId="6D2C0F47" w14:textId="77777777" w:rsidTr="00F3397E">
        <w:tc>
          <w:tcPr>
            <w:tcW w:w="1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E463" w14:textId="26FB25AE" w:rsidR="00980BCD" w:rsidRDefault="00925BAC" w:rsidP="00E81E58">
            <w:r>
              <w:t>S3</w:t>
            </w:r>
            <w:r w:rsidR="003C1C11">
              <w:t>-Compatible</w:t>
            </w:r>
            <w:r>
              <w:t xml:space="preserve"> Storage</w:t>
            </w:r>
          </w:p>
        </w:tc>
        <w:tc>
          <w:tcPr>
            <w:tcW w:w="38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91BD" w14:textId="77777777" w:rsidR="00980BCD" w:rsidRDefault="00980BCD" w:rsidP="00E81E58">
            <w:r>
              <w:t>Capacity-based</w:t>
            </w:r>
          </w:p>
        </w:tc>
        <w:tc>
          <w:tcPr>
            <w:tcW w:w="38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EF73" w14:textId="77777777" w:rsidR="00980BCD" w:rsidRDefault="00980BCD" w:rsidP="00E81E58">
            <w:r>
              <w:t>Final Acceptance (Month 12)</w:t>
            </w:r>
          </w:p>
        </w:tc>
      </w:tr>
    </w:tbl>
    <w:p w14:paraId="4E530456" w14:textId="77777777" w:rsidR="00980BCD" w:rsidRDefault="00980BCD" w:rsidP="00980BCD"/>
    <w:p w14:paraId="61DA46A9" w14:textId="77777777" w:rsidR="00980BCD" w:rsidRDefault="00980BCD" w:rsidP="00980BCD">
      <w:r>
        <w:rPr>
          <w:i/>
          <w:iCs/>
        </w:rPr>
        <w:t>Note: Exact license SKUs and quantities will be determined during hardware sizing. This section establishes the timing policy, not the specific license inventory.</w:t>
      </w:r>
    </w:p>
    <w:p w14:paraId="0DD59F0F" w14:textId="77777777" w:rsidR="00980BCD" w:rsidRDefault="00980BCD" w:rsidP="00980BCD"/>
    <w:p w14:paraId="5743B7DF" w14:textId="77777777" w:rsidR="00980BCD" w:rsidRDefault="00980BCD" w:rsidP="00980BCD">
      <w:pPr>
        <w:pStyle w:val="Heading1"/>
      </w:pPr>
      <w:bookmarkStart w:id="30" w:name="_Toc221784097"/>
      <w:r>
        <w:rPr>
          <w:bCs/>
        </w:rPr>
        <w:t>Integration Points</w:t>
      </w:r>
      <w:bookmarkEnd w:id="30"/>
    </w:p>
    <w:p w14:paraId="5BF1D368" w14:textId="77777777" w:rsidR="00980BCD" w:rsidRDefault="00980BCD" w:rsidP="00980BCD">
      <w:pPr>
        <w:pStyle w:val="Heading2"/>
      </w:pPr>
      <w:bookmarkStart w:id="31" w:name="_Toc221784098"/>
      <w:r>
        <w:t>Integration with Red Hat (AAP)</w:t>
      </w:r>
      <w:bookmarkEnd w:id="31"/>
    </w:p>
    <w:p w14:paraId="67481E1C" w14:textId="77777777" w:rsidR="00980BCD" w:rsidRDefault="00980BCD" w:rsidP="00980BCD">
      <w:proofErr w:type="spellStart"/>
      <w:r>
        <w:rPr>
          <w:b/>
          <w:bCs/>
        </w:rPr>
        <w:t>Presigned</w:t>
      </w:r>
      <w:proofErr w:type="spellEnd"/>
      <w:r>
        <w:rPr>
          <w:b/>
          <w:bCs/>
        </w:rPr>
        <w:t xml:space="preserve"> URL Workflow:</w:t>
      </w:r>
    </w:p>
    <w:p w14:paraId="54B81680" w14:textId="77777777" w:rsidR="00980BCD" w:rsidRDefault="00980BCD" w:rsidP="00980BCD"/>
    <w:p w14:paraId="0F1E38FC" w14:textId="233309AC" w:rsidR="00980BCD" w:rsidRDefault="00980BCD" w:rsidP="00925BAC">
      <w:r>
        <w:t xml:space="preserve">AAP Controller --&gt; </w:t>
      </w:r>
      <w:proofErr w:type="spellStart"/>
      <w:r>
        <w:t>S3</w:t>
      </w:r>
      <w:proofErr w:type="spellEnd"/>
      <w:r>
        <w:t xml:space="preserve"> API: Generate </w:t>
      </w:r>
      <w:proofErr w:type="spellStart"/>
      <w:r>
        <w:t>presigned</w:t>
      </w:r>
      <w:proofErr w:type="spellEnd"/>
      <w:r>
        <w:t xml:space="preserve"> URL --&gt; </w:t>
      </w:r>
      <w:proofErr w:type="spellStart"/>
      <w:r w:rsidR="00925BAC">
        <w:t>S3</w:t>
      </w:r>
      <w:proofErr w:type="spellEnd"/>
      <w:r w:rsidR="00D06BE8">
        <w:t>-Compatible</w:t>
      </w:r>
      <w:r w:rsidR="00925BAC">
        <w:t xml:space="preserve"> Storage API</w:t>
      </w:r>
      <w:r>
        <w:t xml:space="preserve"> --&gt; Returns: HTTPS URL with signature --&gt; AAP Controller</w:t>
      </w:r>
    </w:p>
    <w:p w14:paraId="157CE069" w14:textId="77777777" w:rsidR="00980BCD" w:rsidRDefault="00980BCD" w:rsidP="00980BCD">
      <w:r>
        <w:t>AAP Controller --&gt; URL provided to Windows workstation</w:t>
      </w:r>
    </w:p>
    <w:p w14:paraId="72B9CCD8" w14:textId="22127274" w:rsidR="00980BCD" w:rsidRDefault="00980BCD" w:rsidP="00980BCD">
      <w:r>
        <w:t xml:space="preserve">Windows Workstation --&gt; HTTPS download --&gt; </w:t>
      </w:r>
      <w:r w:rsidR="00925BAC">
        <w:t>S3</w:t>
      </w:r>
      <w:r w:rsidR="00D06BE8">
        <w:t>-Compatible S</w:t>
      </w:r>
      <w:r w:rsidR="00925BAC">
        <w:t>torage</w:t>
      </w:r>
    </w:p>
    <w:p w14:paraId="5CF47D38" w14:textId="77777777" w:rsidR="00980BCD" w:rsidRDefault="00980BCD" w:rsidP="00980BCD"/>
    <w:p w14:paraId="2A74A5D6" w14:textId="2BC7BFC9" w:rsidR="00980BCD" w:rsidRDefault="00925BAC" w:rsidP="00980BCD">
      <w:proofErr w:type="spellStart"/>
      <w:r>
        <w:rPr>
          <w:b/>
          <w:bCs/>
        </w:rPr>
        <w:t>HCI</w:t>
      </w:r>
      <w:proofErr w:type="spellEnd"/>
      <w:r>
        <w:rPr>
          <w:b/>
          <w:bCs/>
        </w:rPr>
        <w:t xml:space="preserve"> </w:t>
      </w:r>
      <w:r w:rsidR="00D06BE8">
        <w:rPr>
          <w:b/>
          <w:bCs/>
        </w:rPr>
        <w:t>V</w:t>
      </w:r>
      <w:r>
        <w:rPr>
          <w:b/>
          <w:bCs/>
        </w:rPr>
        <w:t xml:space="preserve">endor </w:t>
      </w:r>
      <w:proofErr w:type="gramStart"/>
      <w:r w:rsidR="00980BCD">
        <w:rPr>
          <w:b/>
          <w:bCs/>
        </w:rPr>
        <w:t>provides to</w:t>
      </w:r>
      <w:proofErr w:type="gramEnd"/>
      <w:r w:rsidR="00980BCD">
        <w:rPr>
          <w:b/>
          <w:bCs/>
        </w:rPr>
        <w:t xml:space="preserve"> Red Hat:</w:t>
      </w:r>
    </w:p>
    <w:p w14:paraId="580ACA13" w14:textId="47C71A33" w:rsidR="00980BCD" w:rsidRDefault="00980BCD" w:rsidP="00980BCD">
      <w:r>
        <w:t xml:space="preserve">- </w:t>
      </w:r>
      <w:proofErr w:type="spellStart"/>
      <w:r w:rsidR="00925BAC">
        <w:t>S3</w:t>
      </w:r>
      <w:proofErr w:type="spellEnd"/>
      <w:r w:rsidR="00121FBD">
        <w:t>-Compatible</w:t>
      </w:r>
      <w:r w:rsidR="00925BAC">
        <w:t xml:space="preserve"> API </w:t>
      </w:r>
      <w:proofErr w:type="spellStart"/>
      <w:r>
        <w:t>FQDN</w:t>
      </w:r>
      <w:proofErr w:type="spellEnd"/>
    </w:p>
    <w:p w14:paraId="30F711BF" w14:textId="77777777" w:rsidR="00980BCD" w:rsidRDefault="00980BCD" w:rsidP="00980BCD">
      <w:r>
        <w:t xml:space="preserve">- </w:t>
      </w:r>
      <w:proofErr w:type="spellStart"/>
      <w:r>
        <w:t>aap</w:t>
      </w:r>
      <w:proofErr w:type="spellEnd"/>
      <w:r>
        <w:t>-assets-reader credentials</w:t>
      </w:r>
    </w:p>
    <w:p w14:paraId="117093DF" w14:textId="77777777" w:rsidR="00980BCD" w:rsidRDefault="00980BCD" w:rsidP="00980BCD"/>
    <w:p w14:paraId="26E5906E" w14:textId="141E7EE4" w:rsidR="00980BCD" w:rsidRDefault="00980BCD" w:rsidP="00980BCD">
      <w:r>
        <w:rPr>
          <w:b/>
          <w:bCs/>
        </w:rPr>
        <w:t xml:space="preserve">Red Hat provides to </w:t>
      </w:r>
      <w:proofErr w:type="spellStart"/>
      <w:r w:rsidR="00925BAC">
        <w:rPr>
          <w:b/>
          <w:bCs/>
        </w:rPr>
        <w:t>HCI</w:t>
      </w:r>
      <w:proofErr w:type="spellEnd"/>
      <w:r w:rsidR="00925BAC">
        <w:rPr>
          <w:b/>
          <w:bCs/>
        </w:rPr>
        <w:t xml:space="preserve"> vendor</w:t>
      </w:r>
      <w:r>
        <w:rPr>
          <w:b/>
          <w:bCs/>
        </w:rPr>
        <w:t>:</w:t>
      </w:r>
    </w:p>
    <w:p w14:paraId="4FE28B33" w14:textId="77777777" w:rsidR="00980BCD" w:rsidRDefault="00980BCD" w:rsidP="00980BCD">
      <w:r>
        <w:t>- Nothing required</w:t>
      </w:r>
    </w:p>
    <w:p w14:paraId="4103090E" w14:textId="77777777" w:rsidR="00980BCD" w:rsidRDefault="00980BCD" w:rsidP="00980BCD"/>
    <w:p w14:paraId="2C7F3CA6" w14:textId="77777777" w:rsidR="00980BCD" w:rsidRDefault="00980BCD" w:rsidP="00980BCD">
      <w:pPr>
        <w:pStyle w:val="Heading2"/>
      </w:pPr>
      <w:bookmarkStart w:id="32" w:name="_Toc221784099"/>
      <w:r>
        <w:t>Integration with Primary Contractor (Abacus)</w:t>
      </w:r>
      <w:bookmarkEnd w:id="32"/>
    </w:p>
    <w:p w14:paraId="284668A0" w14:textId="77777777" w:rsidR="00980BCD" w:rsidRDefault="00980BCD" w:rsidP="00980BCD">
      <w:r>
        <w:rPr>
          <w:b/>
          <w:bCs/>
        </w:rPr>
        <w:t>Data Flow:</w:t>
      </w:r>
    </w:p>
    <w:p w14:paraId="30287E12" w14:textId="77777777" w:rsidR="00980BCD" w:rsidRDefault="00980BCD" w:rsidP="00980BCD">
      <w:r>
        <w:t>Abacus Ingress Uploader ---- Writes ----&gt; abacus-playbook-assets bucket</w:t>
      </w:r>
    </w:p>
    <w:p w14:paraId="1C793801" w14:textId="77777777" w:rsidR="00980BCD" w:rsidRDefault="00980BCD" w:rsidP="00980BCD"/>
    <w:p w14:paraId="7166526E" w14:textId="65C6F852" w:rsidR="00980BCD" w:rsidRDefault="00925BAC" w:rsidP="00980BCD">
      <w:proofErr w:type="spellStart"/>
      <w:r>
        <w:rPr>
          <w:b/>
          <w:bCs/>
        </w:rPr>
        <w:t>HCI</w:t>
      </w:r>
      <w:proofErr w:type="spellEnd"/>
      <w:r>
        <w:rPr>
          <w:b/>
          <w:bCs/>
        </w:rPr>
        <w:t xml:space="preserve"> </w:t>
      </w:r>
      <w:r w:rsidR="00121FBD">
        <w:rPr>
          <w:b/>
          <w:bCs/>
        </w:rPr>
        <w:t>V</w:t>
      </w:r>
      <w:r>
        <w:rPr>
          <w:b/>
          <w:bCs/>
        </w:rPr>
        <w:t xml:space="preserve">endor </w:t>
      </w:r>
      <w:r w:rsidR="00980BCD">
        <w:rPr>
          <w:b/>
          <w:bCs/>
        </w:rPr>
        <w:t>provides to Contractor:</w:t>
      </w:r>
    </w:p>
    <w:p w14:paraId="7D753E84" w14:textId="63B0A799" w:rsidR="00980BCD" w:rsidRDefault="00980BCD" w:rsidP="00980BCD">
      <w:r>
        <w:t xml:space="preserve">- </w:t>
      </w:r>
      <w:proofErr w:type="spellStart"/>
      <w:r w:rsidR="00925BAC">
        <w:t>S3</w:t>
      </w:r>
      <w:proofErr w:type="spellEnd"/>
      <w:r w:rsidR="00121FBD">
        <w:t>-Compatible</w:t>
      </w:r>
      <w:r w:rsidR="00925BAC">
        <w:t xml:space="preserve"> API </w:t>
      </w:r>
      <w:proofErr w:type="spellStart"/>
      <w:r>
        <w:t>FQDN</w:t>
      </w:r>
      <w:proofErr w:type="spellEnd"/>
    </w:p>
    <w:p w14:paraId="15EC5833" w14:textId="77777777" w:rsidR="00980BCD" w:rsidRDefault="00980BCD" w:rsidP="00980BCD">
      <w:r>
        <w:t>- abacus-assets-writer credentials (for Ingress Uploader)</w:t>
      </w:r>
    </w:p>
    <w:p w14:paraId="270054F3" w14:textId="47C9BE2F" w:rsidR="00980BCD" w:rsidRDefault="00980BCD" w:rsidP="00980BCD">
      <w:r>
        <w:t xml:space="preserve">- </w:t>
      </w:r>
      <w:proofErr w:type="spellStart"/>
      <w:r w:rsidR="00925BAC">
        <w:t>HCI</w:t>
      </w:r>
      <w:proofErr w:type="spellEnd"/>
      <w:r w:rsidR="00925BAC">
        <w:t xml:space="preserve"> </w:t>
      </w:r>
      <w:r w:rsidR="00121FBD">
        <w:t>Management Console</w:t>
      </w:r>
      <w:r>
        <w:t xml:space="preserve"> API endpoint</w:t>
      </w:r>
    </w:p>
    <w:p w14:paraId="52C7BF80" w14:textId="77777777" w:rsidR="00980BCD" w:rsidRDefault="00980BCD" w:rsidP="00980BCD"/>
    <w:p w14:paraId="540A6771" w14:textId="4EF1AEE8" w:rsidR="00980BCD" w:rsidRDefault="00980BCD" w:rsidP="00980BCD">
      <w:r>
        <w:rPr>
          <w:b/>
          <w:bCs/>
        </w:rPr>
        <w:t xml:space="preserve">Contractor provides to </w:t>
      </w:r>
      <w:proofErr w:type="spellStart"/>
      <w:r w:rsidR="00925BAC">
        <w:rPr>
          <w:b/>
          <w:bCs/>
        </w:rPr>
        <w:t>HCI</w:t>
      </w:r>
      <w:proofErr w:type="spellEnd"/>
      <w:r w:rsidR="00925BAC">
        <w:rPr>
          <w:b/>
          <w:bCs/>
        </w:rPr>
        <w:t xml:space="preserve"> </w:t>
      </w:r>
      <w:r w:rsidR="00121FBD">
        <w:rPr>
          <w:b/>
          <w:bCs/>
        </w:rPr>
        <w:t>V</w:t>
      </w:r>
      <w:r w:rsidR="00925BAC">
        <w:rPr>
          <w:b/>
          <w:bCs/>
        </w:rPr>
        <w:t>endor</w:t>
      </w:r>
      <w:r>
        <w:rPr>
          <w:b/>
          <w:bCs/>
        </w:rPr>
        <w:t>:</w:t>
      </w:r>
    </w:p>
    <w:p w14:paraId="2E2F4101" w14:textId="77777777" w:rsidR="00980BCD" w:rsidRDefault="00980BCD" w:rsidP="00980BCD">
      <w:r>
        <w:t>- Nothing required</w:t>
      </w:r>
    </w:p>
    <w:p w14:paraId="65DD8CDE" w14:textId="77777777" w:rsidR="00980BCD" w:rsidRDefault="00980BCD" w:rsidP="00980BCD"/>
    <w:p w14:paraId="7F7201C1" w14:textId="77777777" w:rsidR="00980BCD" w:rsidRDefault="00980BCD" w:rsidP="00980BCD">
      <w:pPr>
        <w:pStyle w:val="Heading2"/>
      </w:pPr>
      <w:bookmarkStart w:id="33" w:name="_Toc221784100"/>
      <w:r>
        <w:lastRenderedPageBreak/>
        <w:t>Integration with Target Workstations</w:t>
      </w:r>
      <w:bookmarkEnd w:id="33"/>
    </w:p>
    <w:p w14:paraId="53BA3289" w14:textId="77777777" w:rsidR="00980BCD" w:rsidRDefault="00980BCD" w:rsidP="00980BCD">
      <w:r>
        <w:rPr>
          <w:b/>
          <w:bCs/>
        </w:rPr>
        <w:t>Download Flow:</w:t>
      </w:r>
    </w:p>
    <w:p w14:paraId="2931A17D" w14:textId="77777777" w:rsidR="00980BCD" w:rsidRDefault="00980BCD" w:rsidP="00980BCD">
      <w:r>
        <w:t>Windows Workstation ---- HTTPS (</w:t>
      </w:r>
      <w:proofErr w:type="spellStart"/>
      <w:r>
        <w:t>presigned</w:t>
      </w:r>
      <w:proofErr w:type="spellEnd"/>
      <w:r>
        <w:t xml:space="preserve"> URL) ----&gt; abacus-playbook-assets</w:t>
      </w:r>
    </w:p>
    <w:p w14:paraId="700D0B94" w14:textId="77777777" w:rsidR="00980BCD" w:rsidRDefault="00980BCD" w:rsidP="00980BCD"/>
    <w:p w14:paraId="3F821E6F" w14:textId="7C21EFF5" w:rsidR="00980BCD" w:rsidRDefault="00980BCD" w:rsidP="00980BCD">
      <w:r>
        <w:rPr>
          <w:b/>
          <w:bCs/>
        </w:rPr>
        <w:t xml:space="preserve">Critical requirement: The </w:t>
      </w:r>
      <w:r w:rsidR="0031531E">
        <w:rPr>
          <w:b/>
          <w:bCs/>
        </w:rPr>
        <w:t xml:space="preserve">S3-Compatible </w:t>
      </w:r>
      <w:r>
        <w:rPr>
          <w:b/>
          <w:bCs/>
        </w:rPr>
        <w:t xml:space="preserve">endpoint must use an </w:t>
      </w:r>
      <w:proofErr w:type="spellStart"/>
      <w:r>
        <w:rPr>
          <w:b/>
          <w:bCs/>
        </w:rPr>
        <w:t>FQDN</w:t>
      </w:r>
      <w:proofErr w:type="spellEnd"/>
      <w:r>
        <w:rPr>
          <w:b/>
          <w:bCs/>
        </w:rPr>
        <w:t xml:space="preserve"> with a TLS certificate signed by the internal CA. Workstations will have this CA in their trust store (installed during onboarding via separate Git-based workflow). If the certificate is not trusted, asset downloads will fail.</w:t>
      </w:r>
    </w:p>
    <w:p w14:paraId="7DD650ED" w14:textId="77777777" w:rsidR="00980BCD" w:rsidRDefault="00980BCD" w:rsidP="00980BCD"/>
    <w:p w14:paraId="21EB94AD" w14:textId="77777777" w:rsidR="00980BCD" w:rsidRDefault="00980BCD" w:rsidP="00980BCD">
      <w:pPr>
        <w:pStyle w:val="Heading1"/>
      </w:pPr>
      <w:bookmarkStart w:id="34" w:name="_Toc221784101"/>
      <w:r>
        <w:rPr>
          <w:bCs/>
        </w:rPr>
        <w:t>Day 0 Implementation Checklist</w:t>
      </w:r>
      <w:bookmarkEnd w:id="34"/>
    </w:p>
    <w:p w14:paraId="65B37EFF" w14:textId="77777777" w:rsidR="00980BCD" w:rsidRDefault="00980BCD" w:rsidP="00980BCD">
      <w:pPr>
        <w:pStyle w:val="Heading2"/>
        <w:ind w:left="360"/>
      </w:pPr>
      <w:bookmarkStart w:id="35" w:name="_Toc221784102"/>
      <w:r>
        <w:t>Phase 1: Pre-Delivery Preparation</w:t>
      </w:r>
      <w:bookmarkEnd w:id="35"/>
    </w:p>
    <w:p w14:paraId="321BE7C9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799"/>
        <w:gridCol w:w="1759"/>
        <w:gridCol w:w="1900"/>
        <w:gridCol w:w="1266"/>
      </w:tblGrid>
      <w:tr w:rsidR="00980BCD" w14:paraId="63E97DD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DA1D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9168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1AD3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D48A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7B56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6A8E8AE7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74A7" w14:textId="77777777" w:rsidR="00980BCD" w:rsidRDefault="00980BCD" w:rsidP="00E81E58">
            <w:r>
              <w:t>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F273" w14:textId="77777777" w:rsidR="00980BCD" w:rsidRDefault="00980BCD" w:rsidP="00E81E58">
            <w:r>
              <w:t>Confirm datacenter readiness (rack space, power, cooling)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0011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614B" w14:textId="77777777" w:rsidR="00980BCD" w:rsidRDefault="00980BCD" w:rsidP="00E81E58">
            <w:r>
              <w:t>None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6146" w14:textId="77777777" w:rsidR="00980BCD" w:rsidRDefault="00980BCD" w:rsidP="00E81E58">
            <w:r>
              <w:t>Pre-Month 4</w:t>
            </w:r>
          </w:p>
        </w:tc>
      </w:tr>
      <w:tr w:rsidR="00980BCD" w14:paraId="56EEBFAD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9CE7" w14:textId="77777777" w:rsidR="00980BCD" w:rsidRDefault="00980BCD" w:rsidP="00E81E58">
            <w:r>
              <w:t>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33B7" w14:textId="77777777" w:rsidR="00980BCD" w:rsidRDefault="00980BCD" w:rsidP="00E81E58">
            <w:r>
              <w:t xml:space="preserve">Confirm </w:t>
            </w:r>
            <w:proofErr w:type="spellStart"/>
            <w:r>
              <w:t>ToR</w:t>
            </w:r>
            <w:proofErr w:type="spellEnd"/>
            <w:r>
              <w:t xml:space="preserve"> switch readiness and provide network configuration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DF9B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F4E7" w14:textId="77777777" w:rsidR="00980BCD" w:rsidRDefault="00980BCD" w:rsidP="00E81E58">
            <w:r>
              <w:t>None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3995" w14:textId="77777777" w:rsidR="00980BCD" w:rsidRDefault="00980BCD" w:rsidP="00E81E58">
            <w:r>
              <w:t>Pre-Month 4</w:t>
            </w:r>
          </w:p>
        </w:tc>
      </w:tr>
      <w:tr w:rsidR="00980BCD" w14:paraId="593B29B7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32AE" w14:textId="77777777" w:rsidR="00980BCD" w:rsidRDefault="00980BCD" w:rsidP="00E81E58">
            <w:r>
              <w:t>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0717" w14:textId="77777777" w:rsidR="00980BCD" w:rsidRDefault="00980BCD" w:rsidP="00E81E58">
            <w:r>
              <w:t>Provide VLAN assignments, IP allocations, gateway info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DAF1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245F" w14:textId="77777777" w:rsidR="00980BCD" w:rsidRDefault="00980BCD" w:rsidP="00E81E58">
            <w:r>
              <w:t>None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1BAA" w14:textId="77777777" w:rsidR="00980BCD" w:rsidRDefault="00980BCD" w:rsidP="00E81E58">
            <w:r>
              <w:t>Pre-Month 4</w:t>
            </w:r>
          </w:p>
        </w:tc>
      </w:tr>
      <w:tr w:rsidR="00980BCD" w14:paraId="00E607DD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2CF8" w14:textId="77777777" w:rsidR="00980BCD" w:rsidRDefault="00980BCD" w:rsidP="00E81E58">
            <w:r>
              <w:t>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F79E" w14:textId="2FAC72B5" w:rsidR="00980BCD" w:rsidRDefault="00980BCD" w:rsidP="00E81E58">
            <w:r>
              <w:t xml:space="preserve">Provide </w:t>
            </w:r>
            <w:proofErr w:type="spellStart"/>
            <w:r>
              <w:t>FQDNs</w:t>
            </w:r>
            <w:proofErr w:type="spellEnd"/>
            <w:r>
              <w:t xml:space="preserve"> </w:t>
            </w:r>
            <w:r w:rsidR="00925BAC">
              <w:t xml:space="preserve">for </w:t>
            </w:r>
            <w:proofErr w:type="spellStart"/>
            <w:r w:rsidR="00925BAC">
              <w:t>HCI</w:t>
            </w:r>
            <w:proofErr w:type="spellEnd"/>
            <w:r w:rsidR="00925BAC">
              <w:t xml:space="preserve"> </w:t>
            </w:r>
            <w:r w:rsidR="0031531E">
              <w:t>Cluster Manag</w:t>
            </w:r>
            <w:r w:rsidR="008369B7">
              <w:t>er, Management Console,</w:t>
            </w:r>
            <w:r w:rsidR="00925BAC">
              <w:t xml:space="preserve"> and S3</w:t>
            </w:r>
            <w:r w:rsidR="008369B7">
              <w:t>-Compatible</w:t>
            </w:r>
            <w:r w:rsidR="00925BAC">
              <w:t xml:space="preserve"> storage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33DA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08AA" w14:textId="77777777" w:rsidR="00980BCD" w:rsidRDefault="00980BCD" w:rsidP="00E81E58">
            <w:r>
              <w:t>None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2CC3" w14:textId="77777777" w:rsidR="00980BCD" w:rsidRDefault="00980BCD" w:rsidP="00E81E58">
            <w:r>
              <w:t>Pre-Month 4</w:t>
            </w:r>
          </w:p>
        </w:tc>
      </w:tr>
      <w:tr w:rsidR="00980BCD" w14:paraId="707FA04E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66A8" w14:textId="77777777" w:rsidR="00980BCD" w:rsidRDefault="00980BCD" w:rsidP="00E81E58">
            <w:r>
              <w:t>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E572" w14:textId="77777777" w:rsidR="00980BCD" w:rsidRDefault="00980BCD" w:rsidP="00E81E58">
            <w:r>
              <w:t xml:space="preserve">Create DNS A records for all </w:t>
            </w:r>
            <w:proofErr w:type="spellStart"/>
            <w:r>
              <w:t>FQDNs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FE0D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FA53" w14:textId="77777777" w:rsidR="00980BCD" w:rsidRDefault="00980BCD" w:rsidP="00E81E58">
            <w:proofErr w:type="spellStart"/>
            <w:r>
              <w:t>FQDNs</w:t>
            </w:r>
            <w:proofErr w:type="spellEnd"/>
            <w:r>
              <w:t xml:space="preserve"> defined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09D3" w14:textId="77777777" w:rsidR="00980BCD" w:rsidRDefault="00980BCD" w:rsidP="00E81E58">
            <w:r>
              <w:t>Pre-Month 5</w:t>
            </w:r>
          </w:p>
        </w:tc>
      </w:tr>
      <w:tr w:rsidR="00980BCD" w14:paraId="15E420A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BED1" w14:textId="77777777" w:rsidR="00980BCD" w:rsidRDefault="00980BCD" w:rsidP="00E81E58">
            <w:r>
              <w:t>6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3E82" w14:textId="7CF95F8A" w:rsidR="00980BCD" w:rsidRDefault="00980BCD" w:rsidP="00E81E58">
            <w:r>
              <w:t xml:space="preserve">Issue TLS certificates </w:t>
            </w:r>
            <w:proofErr w:type="spellStart"/>
            <w:r w:rsidR="00925BAC">
              <w:t>HCI</w:t>
            </w:r>
            <w:proofErr w:type="spellEnd"/>
            <w:r w:rsidR="00925BAC">
              <w:t xml:space="preserve"> </w:t>
            </w:r>
            <w:r w:rsidR="008369B7">
              <w:t>Cluster Manager, Management Console,</w:t>
            </w:r>
            <w:r w:rsidR="00925BAC">
              <w:t xml:space="preserve"> and S3</w:t>
            </w:r>
            <w:r w:rsidR="008369B7">
              <w:t>-Compatible</w:t>
            </w:r>
            <w:r w:rsidR="00925BAC">
              <w:t xml:space="preserve"> endpoint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A7F7" w14:textId="77777777" w:rsidR="00980BCD" w:rsidRDefault="00980BCD" w:rsidP="00E81E58">
            <w:r>
              <w:t>Government PKI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850D" w14:textId="77777777" w:rsidR="00980BCD" w:rsidRDefault="00980BCD" w:rsidP="00E81E58">
            <w:proofErr w:type="spellStart"/>
            <w:r>
              <w:t>FQDNs</w:t>
            </w:r>
            <w:proofErr w:type="spellEnd"/>
            <w:r>
              <w:t xml:space="preserve"> defined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00CA" w14:textId="77777777" w:rsidR="00980BCD" w:rsidRDefault="00980BCD" w:rsidP="00E81E58">
            <w:r>
              <w:t>Pre-Month 5</w:t>
            </w:r>
          </w:p>
        </w:tc>
      </w:tr>
      <w:tr w:rsidR="00980BCD" w14:paraId="6F9FA7BE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3CEB" w14:textId="77777777" w:rsidR="00980BCD" w:rsidRDefault="00980BCD" w:rsidP="00E81E58">
            <w:r>
              <w:t>7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018E" w14:textId="77777777" w:rsidR="00980BCD" w:rsidRDefault="00980BCD" w:rsidP="00E81E58">
            <w:r>
              <w:t>Provide AD service account and group mappings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5391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B73F" w14:textId="77777777" w:rsidR="00980BCD" w:rsidRDefault="00980BCD" w:rsidP="00E81E58">
            <w:r>
              <w:t>None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AFFF" w14:textId="77777777" w:rsidR="00980BCD" w:rsidRDefault="00980BCD" w:rsidP="00E81E58">
            <w:r>
              <w:t>Pre-Month 5</w:t>
            </w:r>
          </w:p>
        </w:tc>
      </w:tr>
    </w:tbl>
    <w:p w14:paraId="5AF3299F" w14:textId="77777777" w:rsidR="00980BCD" w:rsidRDefault="00980BCD" w:rsidP="00980BCD"/>
    <w:p w14:paraId="3D908D82" w14:textId="77777777" w:rsidR="00980BCD" w:rsidRDefault="00980BCD" w:rsidP="00980BCD">
      <w:pPr>
        <w:pStyle w:val="Heading2"/>
        <w:ind w:left="360"/>
      </w:pPr>
      <w:bookmarkStart w:id="36" w:name="_Toc221784103"/>
      <w:r>
        <w:t>Phase 2: Hardware Delivery and Installation</w:t>
      </w:r>
      <w:bookmarkEnd w:id="36"/>
    </w:p>
    <w:p w14:paraId="6D917869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799"/>
        <w:gridCol w:w="1759"/>
        <w:gridCol w:w="1900"/>
        <w:gridCol w:w="1266"/>
      </w:tblGrid>
      <w:tr w:rsidR="00980BCD" w14:paraId="30BA90F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393A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1AE5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9F34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7553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FB2B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09F7771E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2BBF" w14:textId="77777777" w:rsidR="00980BCD" w:rsidRDefault="00980BCD" w:rsidP="00E81E58">
            <w:r>
              <w:lastRenderedPageBreak/>
              <w:t>8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E8B9" w14:textId="77777777" w:rsidR="00980BCD" w:rsidRDefault="00980BCD" w:rsidP="00E81E58">
            <w:r>
              <w:t>Deliver hardware to Government datacenter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CCBC" w14:textId="207A05D2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E5710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341E" w14:textId="77777777" w:rsidR="00980BCD" w:rsidRDefault="00980BCD" w:rsidP="00E81E58">
            <w:r>
              <w:t>NX-HW4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4B58" w14:textId="77777777" w:rsidR="00980BCD" w:rsidRDefault="00980BCD" w:rsidP="00E81E58">
            <w:r>
              <w:t>Month 4</w:t>
            </w:r>
          </w:p>
        </w:tc>
      </w:tr>
      <w:tr w:rsidR="00980BCD" w14:paraId="402A76D2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6F05" w14:textId="77777777" w:rsidR="00980BCD" w:rsidRDefault="00980BCD" w:rsidP="00E81E58">
            <w:r>
              <w:t>9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0AB4" w14:textId="77777777" w:rsidR="00980BCD" w:rsidRDefault="00980BCD" w:rsidP="00E81E58">
            <w:r>
              <w:t>Perform physical rack installation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6D8" w14:textId="492688F7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 w:rsidR="00E57107">
              <w:t>V</w:t>
            </w:r>
            <w:r>
              <w:t>ndor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42F0" w14:textId="77777777" w:rsidR="00980BCD" w:rsidRDefault="00980BCD" w:rsidP="00E81E58">
            <w:r>
              <w:t>Hardware delivered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BC32" w14:textId="77777777" w:rsidR="00980BCD" w:rsidRDefault="00980BCD" w:rsidP="00E81E58">
            <w:r>
              <w:t>Month 4</w:t>
            </w:r>
          </w:p>
        </w:tc>
      </w:tr>
      <w:tr w:rsidR="00980BCD" w14:paraId="2BE23F35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3A05" w14:textId="77777777" w:rsidR="00980BCD" w:rsidRDefault="00980BCD" w:rsidP="00E81E58">
            <w:r>
              <w:t>10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A297" w14:textId="77777777" w:rsidR="00980BCD" w:rsidRDefault="00980BCD" w:rsidP="00E81E58">
            <w:r>
              <w:t>Complete cabling (power and network)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4D5A" w14:textId="1D885731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E5710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4F03" w14:textId="77777777" w:rsidR="00980BCD" w:rsidRDefault="00980BCD" w:rsidP="00E81E58">
            <w:r>
              <w:t>Rack installation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ED59" w14:textId="77777777" w:rsidR="00980BCD" w:rsidRDefault="00980BCD" w:rsidP="00E81E58">
            <w:r>
              <w:t>Month 4</w:t>
            </w:r>
          </w:p>
        </w:tc>
      </w:tr>
      <w:tr w:rsidR="00980BCD" w14:paraId="727418FF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9FDC" w14:textId="77777777" w:rsidR="00980BCD" w:rsidRDefault="00980BCD" w:rsidP="00E81E58">
            <w:r>
              <w:t>11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78F7" w14:textId="77777777" w:rsidR="00980BCD" w:rsidRDefault="00980BCD" w:rsidP="00E81E58">
            <w:r>
              <w:t>Perform power-on verification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5E7E" w14:textId="5B397F95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E5710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DB8B" w14:textId="77777777" w:rsidR="00980BCD" w:rsidRDefault="00980BCD" w:rsidP="00E81E58">
            <w:r>
              <w:t>Cabling complete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402E" w14:textId="77777777" w:rsidR="00980BCD" w:rsidRDefault="00980BCD" w:rsidP="00E81E58">
            <w:r>
              <w:t>Month 4</w:t>
            </w:r>
          </w:p>
        </w:tc>
      </w:tr>
      <w:tr w:rsidR="00980BCD" w14:paraId="74C4921B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EB3D" w14:textId="77777777" w:rsidR="00980BCD" w:rsidRDefault="00980BCD" w:rsidP="00E81E58">
            <w:r>
              <w:t>12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610" w14:textId="77777777" w:rsidR="00980BCD" w:rsidRDefault="00980BCD" w:rsidP="00E81E58">
            <w:r>
              <w:t>Deliver installation documentation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D3E1" w14:textId="4FB38831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E5710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1DD5" w14:textId="77777777" w:rsidR="00980BCD" w:rsidRDefault="00980BCD" w:rsidP="00E81E58">
            <w:r>
              <w:t>Installation complete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259C" w14:textId="77777777" w:rsidR="00980BCD" w:rsidRDefault="00980BCD" w:rsidP="00E81E58">
            <w:r>
              <w:t>Month 4</w:t>
            </w:r>
          </w:p>
        </w:tc>
      </w:tr>
    </w:tbl>
    <w:p w14:paraId="34261E1B" w14:textId="77777777" w:rsidR="00980BCD" w:rsidRDefault="00980BCD" w:rsidP="00980BCD"/>
    <w:p w14:paraId="355DB4DF" w14:textId="357C96DE" w:rsidR="00980BCD" w:rsidRDefault="00980BCD" w:rsidP="00980BCD">
      <w:pPr>
        <w:pStyle w:val="Heading2"/>
        <w:ind w:left="360"/>
      </w:pPr>
      <w:bookmarkStart w:id="37" w:name="_Toc221784104"/>
      <w:r>
        <w:t xml:space="preserve">Phase 3: </w:t>
      </w:r>
      <w:bookmarkEnd w:id="37"/>
      <w:proofErr w:type="spellStart"/>
      <w:r w:rsidR="00925BAC">
        <w:t>HCI</w:t>
      </w:r>
      <w:proofErr w:type="spellEnd"/>
      <w:r w:rsidR="00925BAC">
        <w:t xml:space="preserve"> </w:t>
      </w:r>
      <w:r w:rsidR="00052167">
        <w:t>Cluster Manager</w:t>
      </w:r>
    </w:p>
    <w:p w14:paraId="66F0984A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799"/>
        <w:gridCol w:w="1759"/>
        <w:gridCol w:w="1900"/>
        <w:gridCol w:w="1266"/>
      </w:tblGrid>
      <w:tr w:rsidR="00980BCD" w14:paraId="72DCC36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4173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A833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9B0B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F220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9C81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65060B28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0549" w14:textId="77777777" w:rsidR="00980BCD" w:rsidRDefault="00980BCD" w:rsidP="00E81E58">
            <w:r>
              <w:t>13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8448" w14:textId="1A4161BA" w:rsidR="00980BCD" w:rsidRDefault="00980BCD" w:rsidP="00E81E58">
            <w:r>
              <w:t xml:space="preserve">Perform </w:t>
            </w:r>
            <w:r w:rsidR="00052167">
              <w:t xml:space="preserve">cluster initialization </w:t>
            </w:r>
            <w:r>
              <w:t>process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91ED" w14:textId="113293E4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5216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0DC9" w14:textId="77777777" w:rsidR="00980BCD" w:rsidRDefault="00980BCD" w:rsidP="00E81E58">
            <w:r>
              <w:t>Physical installation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5F2" w14:textId="77777777" w:rsidR="00980BCD" w:rsidRDefault="00980BCD" w:rsidP="00E81E58">
            <w:r>
              <w:t>Month 5</w:t>
            </w:r>
          </w:p>
        </w:tc>
      </w:tr>
      <w:tr w:rsidR="00980BCD" w14:paraId="57C841AE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D9FE" w14:textId="77777777" w:rsidR="00980BCD" w:rsidRDefault="00980BCD" w:rsidP="00E81E58">
            <w:r>
              <w:t>14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C4A8" w14:textId="77777777" w:rsidR="00980BCD" w:rsidRDefault="00980BCD" w:rsidP="00E81E58">
            <w:r>
              <w:t>Configure storage containers for OpenShift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43A4" w14:textId="6CD7ECFA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5216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9F8E" w14:textId="77777777" w:rsidR="00980BCD" w:rsidRDefault="00980BCD" w:rsidP="00E81E58">
            <w:r>
              <w:t>Foundation complete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CE2C" w14:textId="77777777" w:rsidR="00980BCD" w:rsidRDefault="00980BCD" w:rsidP="00E81E58">
            <w:r>
              <w:t>Month 5</w:t>
            </w:r>
          </w:p>
        </w:tc>
      </w:tr>
      <w:tr w:rsidR="00980BCD" w14:paraId="04296790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85EE" w14:textId="77777777" w:rsidR="00980BCD" w:rsidRDefault="00980BCD" w:rsidP="00E81E58">
            <w:r>
              <w:t>15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CD83" w14:textId="1CB6DEBF" w:rsidR="00980BCD" w:rsidRDefault="00980BCD" w:rsidP="00E81E58">
            <w:r>
              <w:t xml:space="preserve">Apply TLS certificate to </w:t>
            </w:r>
            <w:proofErr w:type="spellStart"/>
            <w:r w:rsidR="00925BAC">
              <w:t>HCI</w:t>
            </w:r>
            <w:proofErr w:type="spellEnd"/>
            <w:r w:rsidR="00925BAC">
              <w:t xml:space="preserve"> </w:t>
            </w:r>
            <w:r w:rsidR="00C412F3">
              <w:t>Cluster Manager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CA19" w14:textId="45FCCAF6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5216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DAB4" w14:textId="77777777" w:rsidR="00980BCD" w:rsidRDefault="00980BCD" w:rsidP="00E81E58">
            <w:r>
              <w:t>Certificate provided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1004" w14:textId="77777777" w:rsidR="00980BCD" w:rsidRDefault="00980BCD" w:rsidP="00E81E58">
            <w:r>
              <w:t>Month 5</w:t>
            </w:r>
          </w:p>
        </w:tc>
      </w:tr>
      <w:tr w:rsidR="00980BCD" w14:paraId="07B9D555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A753" w14:textId="77777777" w:rsidR="00980BCD" w:rsidRDefault="00980BCD" w:rsidP="00E81E58">
            <w:r>
              <w:t>16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F4D8" w14:textId="0E031EFB" w:rsidR="00980BCD" w:rsidRDefault="00980BCD" w:rsidP="00E81E58">
            <w:r>
              <w:t xml:space="preserve">Configure AD authentication for </w:t>
            </w:r>
            <w:proofErr w:type="spellStart"/>
            <w:r w:rsidR="00925BAC">
              <w:t>HCI</w:t>
            </w:r>
            <w:proofErr w:type="spellEnd"/>
            <w:r w:rsidR="00925BAC">
              <w:t xml:space="preserve"> </w:t>
            </w:r>
            <w:r w:rsidR="00C412F3">
              <w:t>Cluster Manager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C634" w14:textId="153E6CC1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5216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9A86" w14:textId="77777777" w:rsidR="00980BCD" w:rsidRDefault="00980BCD" w:rsidP="00E81E58">
            <w:r>
              <w:t>AD info provided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D428" w14:textId="77777777" w:rsidR="00980BCD" w:rsidRDefault="00980BCD" w:rsidP="00E81E58">
            <w:r>
              <w:t>Month 5</w:t>
            </w:r>
          </w:p>
        </w:tc>
      </w:tr>
      <w:tr w:rsidR="00980BCD" w14:paraId="730F7F47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C656" w14:textId="77777777" w:rsidR="00980BCD" w:rsidRDefault="00980BCD" w:rsidP="00E81E58">
            <w:r>
              <w:t>17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D4BD" w14:textId="61862EE6" w:rsidR="00980BCD" w:rsidRDefault="00980BCD" w:rsidP="00E81E58">
            <w:r>
              <w:t xml:space="preserve">Perform </w:t>
            </w:r>
            <w:proofErr w:type="spellStart"/>
            <w:r w:rsidR="00925BAC">
              <w:t>HCI</w:t>
            </w:r>
            <w:proofErr w:type="spellEnd"/>
            <w:r w:rsidR="00C412F3">
              <w:t xml:space="preserve"> cluster</w:t>
            </w:r>
            <w:r w:rsidR="00925BAC">
              <w:t xml:space="preserve"> </w:t>
            </w:r>
            <w:r>
              <w:t>health validation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4E79" w14:textId="1B211C3B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52167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3C70" w14:textId="77777777" w:rsidR="00980BCD" w:rsidRDefault="00980BCD" w:rsidP="00E81E58">
            <w:r>
              <w:t>Cluster configured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95A4" w14:textId="77777777" w:rsidR="00980BCD" w:rsidRDefault="00980BCD" w:rsidP="00E81E58">
            <w:r>
              <w:t>Month 5</w:t>
            </w:r>
          </w:p>
        </w:tc>
      </w:tr>
      <w:tr w:rsidR="00980BCD" w14:paraId="0BD31547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CAAB" w14:textId="77777777" w:rsidR="00980BCD" w:rsidRDefault="00980BCD" w:rsidP="00E81E58">
            <w:r>
              <w:t>18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CFF8" w14:textId="0D63EFC1" w:rsidR="00980BCD" w:rsidRDefault="00980BCD" w:rsidP="00E81E58">
            <w:r>
              <w:t xml:space="preserve">Document and deliver </w:t>
            </w:r>
            <w:proofErr w:type="spellStart"/>
            <w:r w:rsidR="00371E52">
              <w:t>HCI</w:t>
            </w:r>
            <w:proofErr w:type="spellEnd"/>
            <w:r w:rsidR="00371E52">
              <w:t xml:space="preserve"> Cluster Management </w:t>
            </w:r>
            <w:r>
              <w:t>admin credentials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52BC" w14:textId="0587F4C3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63088D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B0AB" w14:textId="77777777" w:rsidR="00980BCD" w:rsidRDefault="00980BCD" w:rsidP="00E81E58">
            <w:r>
              <w:t>Cluster configured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56B5" w14:textId="77777777" w:rsidR="00980BCD" w:rsidRDefault="00980BCD" w:rsidP="00E81E58">
            <w:r>
              <w:t>Month 5</w:t>
            </w:r>
          </w:p>
        </w:tc>
      </w:tr>
    </w:tbl>
    <w:p w14:paraId="3BE40F1F" w14:textId="77777777" w:rsidR="00980BCD" w:rsidRDefault="00980BCD" w:rsidP="00980BCD"/>
    <w:p w14:paraId="3724F94B" w14:textId="0D888BE5" w:rsidR="00980BCD" w:rsidRDefault="00980BCD" w:rsidP="00980BCD">
      <w:pPr>
        <w:pStyle w:val="Heading2"/>
        <w:ind w:left="360"/>
      </w:pPr>
      <w:bookmarkStart w:id="38" w:name="_Toc221784105"/>
      <w:r>
        <w:t xml:space="preserve">Phase 4: </w:t>
      </w:r>
      <w:bookmarkEnd w:id="38"/>
      <w:proofErr w:type="spellStart"/>
      <w:r w:rsidR="00925BAC">
        <w:t>HCI</w:t>
      </w:r>
      <w:proofErr w:type="spellEnd"/>
      <w:r w:rsidR="00925BAC">
        <w:t xml:space="preserve"> </w:t>
      </w:r>
      <w:r w:rsidR="00052167">
        <w:t>Management Console</w:t>
      </w:r>
    </w:p>
    <w:p w14:paraId="207C94B4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799"/>
        <w:gridCol w:w="1759"/>
        <w:gridCol w:w="1900"/>
        <w:gridCol w:w="1266"/>
      </w:tblGrid>
      <w:tr w:rsidR="00980BCD" w14:paraId="238EE829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8ACA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5993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2F59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4618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DB9D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61B52549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235E" w14:textId="77777777" w:rsidR="00980BCD" w:rsidRDefault="00980BCD" w:rsidP="00E81E58">
            <w:r>
              <w:t>19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A903" w14:textId="7B4F77AD" w:rsidR="00980BCD" w:rsidRDefault="00980BCD" w:rsidP="00E81E58">
            <w:r>
              <w:t xml:space="preserve">Deploy </w:t>
            </w:r>
            <w:proofErr w:type="spellStart"/>
            <w:r w:rsidR="00925BAC">
              <w:t>HCI</w:t>
            </w:r>
            <w:proofErr w:type="spellEnd"/>
            <w:r w:rsidR="00925BAC">
              <w:t xml:space="preserve"> </w:t>
            </w:r>
            <w:r w:rsidR="000C53B3">
              <w:t>Management Console</w:t>
            </w:r>
            <w:r>
              <w:t xml:space="preserve"> on cluster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A618" w14:textId="3165D51A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53B3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9D90" w14:textId="77777777" w:rsidR="00980BCD" w:rsidRDefault="00980BCD" w:rsidP="00E81E58">
            <w:r>
              <w:t>PE operational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9C05" w14:textId="77777777" w:rsidR="00980BCD" w:rsidRDefault="00980BCD" w:rsidP="00E81E58">
            <w:r>
              <w:t>Month 5</w:t>
            </w:r>
          </w:p>
        </w:tc>
      </w:tr>
      <w:tr w:rsidR="00980BCD" w14:paraId="5FAF6334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4792" w14:textId="77777777" w:rsidR="00980BCD" w:rsidRDefault="00980BCD" w:rsidP="00E81E58">
            <w:r>
              <w:t>20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9504" w14:textId="2E6493BF" w:rsidR="00980BCD" w:rsidRDefault="00980BCD" w:rsidP="00E81E58">
            <w:r>
              <w:t xml:space="preserve">Register cluster with </w:t>
            </w:r>
            <w:proofErr w:type="spellStart"/>
            <w:r w:rsidR="000C53B3">
              <w:t>HCI</w:t>
            </w:r>
            <w:proofErr w:type="spellEnd"/>
            <w:r w:rsidR="000C53B3">
              <w:t xml:space="preserve"> Management Console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805D" w14:textId="0BA3FA6A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68F8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3551" w14:textId="77777777" w:rsidR="00980BCD" w:rsidRDefault="00980BCD" w:rsidP="00E81E58">
            <w:r>
              <w:t>PC deployed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53D8" w14:textId="77777777" w:rsidR="00980BCD" w:rsidRDefault="00980BCD" w:rsidP="00E81E58">
            <w:r>
              <w:t>Month 5</w:t>
            </w:r>
          </w:p>
        </w:tc>
      </w:tr>
      <w:tr w:rsidR="00980BCD" w14:paraId="79A58EFD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A4A5" w14:textId="77777777" w:rsidR="00980BCD" w:rsidRDefault="00980BCD" w:rsidP="00E81E58">
            <w:r>
              <w:lastRenderedPageBreak/>
              <w:t>21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3736" w14:textId="41DF32E8" w:rsidR="00980BCD" w:rsidRDefault="00980BCD" w:rsidP="00E81E58">
            <w:r>
              <w:t xml:space="preserve">Apply TLS certificate </w:t>
            </w:r>
            <w:r w:rsidR="00925BAC">
              <w:t xml:space="preserve">to </w:t>
            </w:r>
            <w:proofErr w:type="spellStart"/>
            <w:r w:rsidR="000C68F8">
              <w:t>HCI</w:t>
            </w:r>
            <w:proofErr w:type="spellEnd"/>
            <w:r w:rsidR="000C68F8">
              <w:t xml:space="preserve"> Management Console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1AB0" w14:textId="34E3E9D8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68F8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A662" w14:textId="77777777" w:rsidR="00980BCD" w:rsidRDefault="00980BCD" w:rsidP="00E81E58">
            <w:r>
              <w:t>Certificate provided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CC47" w14:textId="77777777" w:rsidR="00980BCD" w:rsidRDefault="00980BCD" w:rsidP="00E81E58">
            <w:r>
              <w:t>Month 5</w:t>
            </w:r>
          </w:p>
        </w:tc>
      </w:tr>
      <w:tr w:rsidR="00980BCD" w14:paraId="3D7CF30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7FE3" w14:textId="77777777" w:rsidR="00980BCD" w:rsidRDefault="00980BCD" w:rsidP="00E81E58">
            <w:r>
              <w:t>22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0A98" w14:textId="1021F7DE" w:rsidR="00980BCD" w:rsidRDefault="00980BCD" w:rsidP="00E81E58">
            <w:r>
              <w:t xml:space="preserve">Configure AD authentication for </w:t>
            </w:r>
            <w:proofErr w:type="spellStart"/>
            <w:r w:rsidR="000C68F8">
              <w:t>HCI</w:t>
            </w:r>
            <w:proofErr w:type="spellEnd"/>
            <w:r w:rsidR="000C68F8">
              <w:t xml:space="preserve"> Management Console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4EF8" w14:textId="5280AA3C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68F8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7390" w14:textId="77777777" w:rsidR="00980BCD" w:rsidRDefault="00980BCD" w:rsidP="00E81E58">
            <w:r>
              <w:t>AD info provided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0B57" w14:textId="77777777" w:rsidR="00980BCD" w:rsidRDefault="00980BCD" w:rsidP="00E81E58">
            <w:r>
              <w:t>Month 5</w:t>
            </w:r>
          </w:p>
        </w:tc>
      </w:tr>
      <w:tr w:rsidR="00980BCD" w14:paraId="69C407A9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4480" w14:textId="77777777" w:rsidR="00980BCD" w:rsidRDefault="00980BCD" w:rsidP="00E81E58">
            <w:r>
              <w:t>23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EC38" w14:textId="31EFBEED" w:rsidR="00980BCD" w:rsidRDefault="00980BCD" w:rsidP="00E81E58">
            <w:r>
              <w:t xml:space="preserve">Verify </w:t>
            </w:r>
            <w:proofErr w:type="spellStart"/>
            <w:r w:rsidR="000C68F8">
              <w:t>HCI</w:t>
            </w:r>
            <w:proofErr w:type="spellEnd"/>
            <w:r w:rsidR="000C68F8">
              <w:t xml:space="preserve"> Management </w:t>
            </w:r>
            <w:proofErr w:type="spellStart"/>
            <w:r w:rsidR="000C68F8">
              <w:t>Console</w:t>
            </w:r>
            <w:r>
              <w:t>health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F4C9" w14:textId="12CFDEAB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68F8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B810" w14:textId="77777777" w:rsidR="00980BCD" w:rsidRDefault="00980BCD" w:rsidP="00E81E58">
            <w:r>
              <w:t>PC configured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E6CD" w14:textId="77777777" w:rsidR="00980BCD" w:rsidRDefault="00980BCD" w:rsidP="00E81E58">
            <w:r>
              <w:t>Month 5</w:t>
            </w:r>
          </w:p>
        </w:tc>
      </w:tr>
      <w:tr w:rsidR="00980BCD" w14:paraId="08C2798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D04A" w14:textId="77777777" w:rsidR="00980BCD" w:rsidRDefault="00980BCD" w:rsidP="00E81E58">
            <w:r>
              <w:t>24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5DF5" w14:textId="25FE8269" w:rsidR="00980BCD" w:rsidRDefault="00980BCD" w:rsidP="00E81E58">
            <w:r>
              <w:t xml:space="preserve">Document and deliver </w:t>
            </w:r>
            <w:proofErr w:type="spellStart"/>
            <w:r w:rsidR="000C68F8">
              <w:t>HCI</w:t>
            </w:r>
            <w:proofErr w:type="spellEnd"/>
            <w:r w:rsidR="000C68F8">
              <w:t xml:space="preserve"> Management Console</w:t>
            </w:r>
            <w:r w:rsidR="00925BAC">
              <w:t xml:space="preserve"> </w:t>
            </w:r>
            <w:r>
              <w:t>local admin credentials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46E4" w14:textId="10723A86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0C68F8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45DD" w14:textId="77777777" w:rsidR="00980BCD" w:rsidRDefault="00980BCD" w:rsidP="00E81E58">
            <w:r>
              <w:t>PC configured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E920" w14:textId="77777777" w:rsidR="00980BCD" w:rsidRDefault="00980BCD" w:rsidP="00E81E58">
            <w:r>
              <w:t>Month 5</w:t>
            </w:r>
          </w:p>
        </w:tc>
      </w:tr>
    </w:tbl>
    <w:p w14:paraId="27BCB7C3" w14:textId="77777777" w:rsidR="00980BCD" w:rsidRDefault="00980BCD" w:rsidP="00980BCD"/>
    <w:p w14:paraId="0DE28285" w14:textId="0AADFA50" w:rsidR="00980BCD" w:rsidRDefault="00980BCD" w:rsidP="00980BCD">
      <w:pPr>
        <w:pStyle w:val="Heading2"/>
        <w:ind w:left="360"/>
      </w:pPr>
      <w:bookmarkStart w:id="39" w:name="_Toc221784106"/>
      <w:r>
        <w:t>Phase 5</w:t>
      </w:r>
      <w:proofErr w:type="gramStart"/>
      <w:r>
        <w:t xml:space="preserve">: </w:t>
      </w:r>
      <w:bookmarkEnd w:id="39"/>
      <w:r w:rsidR="00925BAC">
        <w:t xml:space="preserve"> S3</w:t>
      </w:r>
      <w:proofErr w:type="gramEnd"/>
      <w:r w:rsidR="0040035C">
        <w:t>-Compatible</w:t>
      </w:r>
      <w:r w:rsidR="00925BAC">
        <w:t xml:space="preserve"> Storage</w:t>
      </w:r>
    </w:p>
    <w:p w14:paraId="45B5D127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799"/>
        <w:gridCol w:w="1759"/>
        <w:gridCol w:w="1900"/>
        <w:gridCol w:w="1266"/>
      </w:tblGrid>
      <w:tr w:rsidR="00980BCD" w14:paraId="6F6B2969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9EC8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41CA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A1D9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D5E6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D11E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53CFFD85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A637" w14:textId="77777777" w:rsidR="00980BCD" w:rsidRDefault="00980BCD" w:rsidP="00E81E58">
            <w:r>
              <w:t>25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7C98" w14:textId="247E91D1" w:rsidR="00980BCD" w:rsidRDefault="00980BCD" w:rsidP="00E81E58">
            <w:r>
              <w:t xml:space="preserve">Activate </w:t>
            </w:r>
            <w:proofErr w:type="spellStart"/>
            <w:r w:rsidR="00925BAC">
              <w:t>S3</w:t>
            </w:r>
            <w:proofErr w:type="spellEnd"/>
            <w:r w:rsidR="0040035C">
              <w:t xml:space="preserve">-Compatible Storage on </w:t>
            </w:r>
            <w:proofErr w:type="spellStart"/>
            <w:r w:rsidR="0040035C">
              <w:t>HCI</w:t>
            </w:r>
            <w:proofErr w:type="spellEnd"/>
            <w:r w:rsidR="0040035C">
              <w:t xml:space="preserve"> Management Console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D3B8" w14:textId="6C03C86F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2764" w14:textId="25B5E441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cluster </w:t>
            </w:r>
            <w:r w:rsidR="00980BCD">
              <w:t>operational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F03C" w14:textId="77777777" w:rsidR="00980BCD" w:rsidRDefault="00980BCD" w:rsidP="00E81E58">
            <w:r>
              <w:t>Month 5</w:t>
            </w:r>
          </w:p>
        </w:tc>
      </w:tr>
      <w:tr w:rsidR="00980BCD" w14:paraId="49F4EC9C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BB58" w14:textId="77777777" w:rsidR="00980BCD" w:rsidRDefault="00980BCD" w:rsidP="00E81E58">
            <w:r>
              <w:t>26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0B9D" w14:textId="2BD63BD7" w:rsidR="00980BCD" w:rsidRDefault="00980BCD" w:rsidP="00E81E58">
            <w:r>
              <w:t xml:space="preserve">Create </w:t>
            </w:r>
            <w:proofErr w:type="spellStart"/>
            <w:r w:rsidR="00925BAC">
              <w:t>S3</w:t>
            </w:r>
            <w:proofErr w:type="spellEnd"/>
            <w:r w:rsidR="0040035C">
              <w:t xml:space="preserve">-Compatible </w:t>
            </w:r>
            <w:r w:rsidR="00925BAC">
              <w:t>storage</w:t>
            </w:r>
            <w:r>
              <w:t xml:space="preserve"> with </w:t>
            </w:r>
            <w:proofErr w:type="spellStart"/>
            <w:r>
              <w:t>FQDN</w:t>
            </w:r>
            <w:proofErr w:type="spellEnd"/>
            <w:r>
              <w:t xml:space="preserve"> endpoint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6E90" w14:textId="3072826F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4CC6" w14:textId="73969115" w:rsidR="00980BCD" w:rsidRDefault="00925BAC" w:rsidP="00E81E58">
            <w:r>
              <w:t xml:space="preserve">S3 storage </w:t>
            </w:r>
            <w:r w:rsidR="00980BCD">
              <w:t>activated, DNS ready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2630" w14:textId="77777777" w:rsidR="00980BCD" w:rsidRDefault="00980BCD" w:rsidP="00E81E58">
            <w:r>
              <w:t>Month 5</w:t>
            </w:r>
          </w:p>
        </w:tc>
      </w:tr>
      <w:tr w:rsidR="00980BCD" w14:paraId="1E78DAF0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E92C" w14:textId="77777777" w:rsidR="00980BCD" w:rsidRDefault="00980BCD" w:rsidP="00E81E58">
            <w:r>
              <w:t>27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2848" w14:textId="4270322D" w:rsidR="00980BCD" w:rsidRDefault="00980BCD" w:rsidP="00E81E58">
            <w:r>
              <w:t xml:space="preserve">Apply TLS certificate to </w:t>
            </w:r>
            <w:r w:rsidR="00925BAC">
              <w:t>S3</w:t>
            </w:r>
            <w:r w:rsidR="00F64622">
              <w:t xml:space="preserve">-Compatible </w:t>
            </w:r>
            <w:r>
              <w:t>endpoint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3031" w14:textId="2A93116B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A011" w14:textId="77777777" w:rsidR="00980BCD" w:rsidRDefault="00980BCD" w:rsidP="00E81E58">
            <w:r>
              <w:t>Certificate provided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84F7" w14:textId="77777777" w:rsidR="00980BCD" w:rsidRDefault="00980BCD" w:rsidP="00E81E58">
            <w:r>
              <w:t>Month 5</w:t>
            </w:r>
          </w:p>
        </w:tc>
      </w:tr>
      <w:tr w:rsidR="00980BCD" w14:paraId="21E209CE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EF8C" w14:textId="77777777" w:rsidR="00980BCD" w:rsidRDefault="00980BCD" w:rsidP="00E81E58">
            <w:r>
              <w:t>28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96D8" w14:textId="2558C47B" w:rsidR="00980BCD" w:rsidRDefault="00980BCD" w:rsidP="00E81E58">
            <w:r>
              <w:t xml:space="preserve">Verify HTTPS access to </w:t>
            </w:r>
            <w:r w:rsidR="00925BAC">
              <w:t>S3</w:t>
            </w:r>
            <w:r w:rsidR="00CE5682">
              <w:t>-Compatible</w:t>
            </w:r>
            <w:r w:rsidR="00925BAC">
              <w:t xml:space="preserve"> </w:t>
            </w:r>
            <w:r>
              <w:t>endpoint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8CCD" w14:textId="7418DB5F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4E06" w14:textId="77777777" w:rsidR="00980BCD" w:rsidRDefault="00980BCD" w:rsidP="00E81E58">
            <w:r>
              <w:t>TLS applied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DC7A" w14:textId="77777777" w:rsidR="00980BCD" w:rsidRDefault="00980BCD" w:rsidP="00E81E58">
            <w:r>
              <w:t>Month 5</w:t>
            </w:r>
          </w:p>
        </w:tc>
      </w:tr>
      <w:tr w:rsidR="00980BCD" w14:paraId="665189BC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F817" w14:textId="77777777" w:rsidR="00980BCD" w:rsidRDefault="00980BCD" w:rsidP="00E81E58">
            <w:r>
              <w:t>29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8128" w14:textId="77777777" w:rsidR="00980BCD" w:rsidRDefault="00980BCD" w:rsidP="00E81E58">
            <w:r>
              <w:t>Create bucket: abacus-playbook-assets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A1E4" w14:textId="1480407A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70CF" w14:textId="77777777" w:rsidR="00980BCD" w:rsidRDefault="00980BCD" w:rsidP="00E81E58">
            <w:r>
              <w:t>Object Store created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8BE4" w14:textId="77777777" w:rsidR="00980BCD" w:rsidRDefault="00980BCD" w:rsidP="00E81E58">
            <w:r>
              <w:t>Month 5</w:t>
            </w:r>
          </w:p>
        </w:tc>
      </w:tr>
      <w:tr w:rsidR="00980BCD" w14:paraId="022BA07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DE51" w14:textId="77777777" w:rsidR="00980BCD" w:rsidRDefault="00980BCD" w:rsidP="00E81E58">
            <w:r>
              <w:t>30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AE47" w14:textId="77777777" w:rsidR="00980BCD" w:rsidRDefault="00980BCD" w:rsidP="00E81E58">
            <w:r>
              <w:t>Enable versioning on bucket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C65E" w14:textId="5245BB9D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BF31" w14:textId="77777777" w:rsidR="00980BCD" w:rsidRDefault="00980BCD" w:rsidP="00E81E58">
            <w:r>
              <w:t>Bucket created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99BC" w14:textId="77777777" w:rsidR="00980BCD" w:rsidRDefault="00980BCD" w:rsidP="00E81E58">
            <w:r>
              <w:t>Month 5</w:t>
            </w:r>
          </w:p>
        </w:tc>
      </w:tr>
      <w:tr w:rsidR="00980BCD" w14:paraId="649617E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7634" w14:textId="77777777" w:rsidR="00980BCD" w:rsidRDefault="00980BCD" w:rsidP="00E81E58">
            <w:r>
              <w:t>31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9098" w14:textId="77777777" w:rsidR="00980BCD" w:rsidRDefault="00980BCD" w:rsidP="00E81E58">
            <w:r>
              <w:t>Create local user: abacus-assets-writer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F0AE" w14:textId="5712CD1F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3EC5" w14:textId="77777777" w:rsidR="00980BCD" w:rsidRDefault="00980BCD" w:rsidP="00E81E58">
            <w:r>
              <w:t>Bucket created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D334" w14:textId="77777777" w:rsidR="00980BCD" w:rsidRDefault="00980BCD" w:rsidP="00E81E58">
            <w:r>
              <w:t>Month 5</w:t>
            </w:r>
          </w:p>
        </w:tc>
      </w:tr>
      <w:tr w:rsidR="00980BCD" w14:paraId="476442D3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F019" w14:textId="77777777" w:rsidR="00980BCD" w:rsidRDefault="00980BCD" w:rsidP="00E81E58">
            <w:r>
              <w:t>32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D55C" w14:textId="77777777" w:rsidR="00980BCD" w:rsidRDefault="00980BCD" w:rsidP="00E81E58">
            <w:r>
              <w:t xml:space="preserve">Create local user: </w:t>
            </w:r>
            <w:proofErr w:type="spellStart"/>
            <w:r>
              <w:t>aap</w:t>
            </w:r>
            <w:proofErr w:type="spellEnd"/>
            <w:r>
              <w:t>-assets-reader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0202" w14:textId="12E6D42E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13E5" w14:textId="77777777" w:rsidR="00980BCD" w:rsidRDefault="00980BCD" w:rsidP="00E81E58">
            <w:r>
              <w:t>Bucket created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F3C3" w14:textId="77777777" w:rsidR="00980BCD" w:rsidRDefault="00980BCD" w:rsidP="00E81E58">
            <w:r>
              <w:t>Month 5</w:t>
            </w:r>
          </w:p>
        </w:tc>
      </w:tr>
      <w:tr w:rsidR="00980BCD" w14:paraId="492A3B2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8153" w14:textId="77777777" w:rsidR="00980BCD" w:rsidRDefault="00980BCD" w:rsidP="00E81E58">
            <w:r>
              <w:t>33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43D6" w14:textId="77777777" w:rsidR="00980BCD" w:rsidRDefault="00980BCD" w:rsidP="00E81E58">
            <w:r>
              <w:t>Configure bucket policies per access matrix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5E28" w14:textId="068349D8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F036" w14:textId="77777777" w:rsidR="00980BCD" w:rsidRDefault="00980BCD" w:rsidP="00E81E58">
            <w:r>
              <w:t>Users created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0CA1" w14:textId="77777777" w:rsidR="00980BCD" w:rsidRDefault="00980BCD" w:rsidP="00E81E58">
            <w:r>
              <w:t>Month 5</w:t>
            </w:r>
          </w:p>
        </w:tc>
      </w:tr>
      <w:tr w:rsidR="00980BCD" w14:paraId="00E9DECA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3521" w14:textId="77777777" w:rsidR="00980BCD" w:rsidRDefault="00980BCD" w:rsidP="00E81E58">
            <w:r>
              <w:t>34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3284" w14:textId="77777777" w:rsidR="00980BCD" w:rsidRDefault="00980BCD" w:rsidP="00E81E58">
            <w:r>
              <w:t>Generate access/secret keys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D1C9" w14:textId="7BEB3698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F64622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F212" w14:textId="77777777" w:rsidR="00980BCD" w:rsidRDefault="00980BCD" w:rsidP="00E81E58">
            <w:r>
              <w:t>Policies configured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8583" w14:textId="77777777" w:rsidR="00980BCD" w:rsidRDefault="00980BCD" w:rsidP="00E81E58">
            <w:r>
              <w:t>Month 5</w:t>
            </w:r>
          </w:p>
        </w:tc>
      </w:tr>
    </w:tbl>
    <w:p w14:paraId="2714A9F3" w14:textId="77777777" w:rsidR="00980BCD" w:rsidRDefault="00980BCD" w:rsidP="00980BCD"/>
    <w:p w14:paraId="5EC89C74" w14:textId="77777777" w:rsidR="00980BCD" w:rsidRDefault="00980BCD" w:rsidP="00980BCD">
      <w:pPr>
        <w:pStyle w:val="Heading2"/>
        <w:ind w:left="360"/>
      </w:pPr>
      <w:bookmarkStart w:id="40" w:name="_Toc221784107"/>
      <w:r>
        <w:lastRenderedPageBreak/>
        <w:t>Phase 6: Handoff</w:t>
      </w:r>
      <w:bookmarkEnd w:id="40"/>
    </w:p>
    <w:p w14:paraId="5126F6ED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3776"/>
        <w:gridCol w:w="1748"/>
        <w:gridCol w:w="1946"/>
        <w:gridCol w:w="1259"/>
      </w:tblGrid>
      <w:tr w:rsidR="00980BCD" w14:paraId="4D61800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D017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F512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90E6" w14:textId="77777777" w:rsidR="00980BCD" w:rsidRDefault="00980BCD" w:rsidP="00E81E58">
            <w:r>
              <w:rPr>
                <w:b/>
                <w:bCs/>
              </w:rPr>
              <w:t>Responsible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ADD4" w14:textId="77777777" w:rsidR="00980BCD" w:rsidRDefault="00980BCD" w:rsidP="00E81E58">
            <w:r>
              <w:rPr>
                <w:b/>
                <w:bCs/>
              </w:rPr>
              <w:t>Dependency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9BE5" w14:textId="77777777" w:rsidR="00980BCD" w:rsidRDefault="00980BCD" w:rsidP="00E81E58">
            <w:r>
              <w:rPr>
                <w:b/>
                <w:bCs/>
              </w:rPr>
              <w:t>Target</w:t>
            </w:r>
          </w:p>
        </w:tc>
      </w:tr>
      <w:tr w:rsidR="00980BCD" w14:paraId="2A255F4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4C3C" w14:textId="77777777" w:rsidR="00980BCD" w:rsidRDefault="00980BCD" w:rsidP="00E81E58">
            <w:r>
              <w:t>35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5C69" w14:textId="77777777" w:rsidR="00980BCD" w:rsidRDefault="00980BCD" w:rsidP="00E81E58">
            <w:proofErr w:type="gramStart"/>
            <w:r>
              <w:t>Deliver</w:t>
            </w:r>
            <w:proofErr w:type="gramEnd"/>
            <w:r>
              <w:t xml:space="preserve"> configuration documentation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DF9" w14:textId="16CF2943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74C0" w14:textId="77777777" w:rsidR="00980BCD" w:rsidRDefault="00980BCD" w:rsidP="00E81E58">
            <w:r>
              <w:t>All phases complete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B701" w14:textId="77777777" w:rsidR="00980BCD" w:rsidRDefault="00980BCD" w:rsidP="00E81E58">
            <w:r>
              <w:t>Month 5</w:t>
            </w:r>
          </w:p>
        </w:tc>
      </w:tr>
      <w:tr w:rsidR="00980BCD" w14:paraId="5A5E56B6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1BCC" w14:textId="77777777" w:rsidR="00980BCD" w:rsidRDefault="00980BCD" w:rsidP="00E81E58">
            <w:r>
              <w:t>36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637C" w14:textId="77777777" w:rsidR="00980BCD" w:rsidRDefault="00980BCD" w:rsidP="00E81E58">
            <w:proofErr w:type="gramStart"/>
            <w:r>
              <w:t>Deliver</w:t>
            </w:r>
            <w:proofErr w:type="gramEnd"/>
            <w:r>
              <w:t xml:space="preserve"> credential inventory to Government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67FC" w14:textId="304CD67B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0384" w14:textId="77777777" w:rsidR="00980BCD" w:rsidRDefault="00980BCD" w:rsidP="00E81E58">
            <w:r>
              <w:t>All phases complete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B80B" w14:textId="77777777" w:rsidR="00980BCD" w:rsidRDefault="00980BCD" w:rsidP="00E81E58">
            <w:r>
              <w:t>Month 5</w:t>
            </w:r>
          </w:p>
        </w:tc>
      </w:tr>
      <w:tr w:rsidR="00980BCD" w14:paraId="20F6DA4F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605A" w14:textId="77777777" w:rsidR="00980BCD" w:rsidRDefault="00980BCD" w:rsidP="00E81E58">
            <w:r>
              <w:t>37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4D8A" w14:textId="6177CCB7" w:rsidR="00980BCD" w:rsidRDefault="00980BCD" w:rsidP="00E81E58">
            <w:r>
              <w:t xml:space="preserve">Deliver </w:t>
            </w:r>
            <w:proofErr w:type="spellStart"/>
            <w:r w:rsidR="00925BAC">
              <w:t>S3</w:t>
            </w:r>
            <w:proofErr w:type="spellEnd"/>
            <w:r w:rsidR="00324A31">
              <w:t>-Compatible</w:t>
            </w:r>
            <w:r w:rsidR="00925BAC">
              <w:t xml:space="preserve"> </w:t>
            </w:r>
            <w:proofErr w:type="spellStart"/>
            <w:r>
              <w:t>FQDN</w:t>
            </w:r>
            <w:proofErr w:type="spellEnd"/>
            <w:r>
              <w:t xml:space="preserve"> and CA cert to Red Hat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6FE4" w14:textId="3409CC9E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3F9D" w14:textId="77777777" w:rsidR="00980BCD" w:rsidRDefault="00980BCD" w:rsidP="00E81E58">
            <w:r>
              <w:t>TLS verified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564E" w14:textId="77777777" w:rsidR="00980BCD" w:rsidRDefault="00980BCD" w:rsidP="00E81E58">
            <w:r>
              <w:t>Month 5</w:t>
            </w:r>
          </w:p>
        </w:tc>
      </w:tr>
      <w:tr w:rsidR="00980BCD" w14:paraId="63FBCCBD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D8CC" w14:textId="77777777" w:rsidR="00980BCD" w:rsidRDefault="00980BCD" w:rsidP="00E81E58">
            <w:r>
              <w:t>38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EA9D" w14:textId="77777777" w:rsidR="00980BCD" w:rsidRDefault="00980BCD" w:rsidP="00E81E58">
            <w:r>
              <w:t xml:space="preserve">Deliver </w:t>
            </w:r>
            <w:proofErr w:type="spellStart"/>
            <w:r>
              <w:t>aap</w:t>
            </w:r>
            <w:proofErr w:type="spellEnd"/>
            <w:r>
              <w:t>-assets-reader credentials to Red Hat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8770" w14:textId="591DB06B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Ve</w:t>
            </w:r>
            <w:r>
              <w:t>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BDEF" w14:textId="77777777" w:rsidR="00980BCD" w:rsidRDefault="00980BCD" w:rsidP="00E81E58">
            <w:r>
              <w:t>Keys generated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98C" w14:textId="77777777" w:rsidR="00980BCD" w:rsidRDefault="00980BCD" w:rsidP="00E81E58">
            <w:r>
              <w:t>Month 5</w:t>
            </w:r>
          </w:p>
        </w:tc>
      </w:tr>
      <w:tr w:rsidR="00980BCD" w14:paraId="0FAC7E34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674B" w14:textId="77777777" w:rsidR="00980BCD" w:rsidRDefault="00980BCD" w:rsidP="00E81E58">
            <w:r>
              <w:t>39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9305" w14:textId="73803F4F" w:rsidR="00980BCD" w:rsidRDefault="00980BCD" w:rsidP="00E81E58">
            <w:r>
              <w:t xml:space="preserve">Deliver </w:t>
            </w:r>
            <w:proofErr w:type="spellStart"/>
            <w:r w:rsidR="00925BAC">
              <w:t>S3</w:t>
            </w:r>
            <w:proofErr w:type="spellEnd"/>
            <w:r w:rsidR="003469E8">
              <w:t>-Compatible</w:t>
            </w:r>
            <w:r w:rsidR="00925BAC">
              <w:t xml:space="preserve"> </w:t>
            </w:r>
            <w:proofErr w:type="spellStart"/>
            <w:r>
              <w:t>FQDN</w:t>
            </w:r>
            <w:proofErr w:type="spellEnd"/>
            <w:r>
              <w:t xml:space="preserve"> to Primary Contractor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FA70" w14:textId="15C0A220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96F" w14:textId="77777777" w:rsidR="00980BCD" w:rsidRDefault="00980BCD" w:rsidP="00E81E58">
            <w:r>
              <w:t>TLS verified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3DA" w14:textId="77777777" w:rsidR="00980BCD" w:rsidRDefault="00980BCD" w:rsidP="00E81E58">
            <w:r>
              <w:t>Month 5</w:t>
            </w:r>
          </w:p>
        </w:tc>
      </w:tr>
      <w:tr w:rsidR="00980BCD" w14:paraId="4078DE8A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5C0B" w14:textId="77777777" w:rsidR="00980BCD" w:rsidRDefault="00980BCD" w:rsidP="00E81E58">
            <w:r>
              <w:t>40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F2F4" w14:textId="77777777" w:rsidR="00980BCD" w:rsidRDefault="00980BCD" w:rsidP="00E81E58">
            <w:r>
              <w:t>Deliver abacus-assets-writer credentials to Contractor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5620" w14:textId="78EEDFA6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324A31">
              <w:t>V</w:t>
            </w:r>
            <w:r>
              <w:t>endor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0182" w14:textId="77777777" w:rsidR="00980BCD" w:rsidRDefault="00980BCD" w:rsidP="00E81E58">
            <w:r>
              <w:t>Keys generated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CA0B" w14:textId="77777777" w:rsidR="00980BCD" w:rsidRDefault="00980BCD" w:rsidP="00E81E58">
            <w:r>
              <w:t>Month 5</w:t>
            </w:r>
          </w:p>
        </w:tc>
      </w:tr>
      <w:tr w:rsidR="00980BCD" w14:paraId="554EA971" w14:textId="77777777" w:rsidTr="00E81E58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261A" w14:textId="77777777" w:rsidR="00980BCD" w:rsidRDefault="00980BCD" w:rsidP="00E81E58">
            <w:r>
              <w:t>41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A8B5" w14:textId="77777777" w:rsidR="00980BCD" w:rsidRDefault="00980BCD" w:rsidP="00E81E58">
            <w:r>
              <w:t>Government acknowledges infrastructure handoff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0BEF" w14:textId="77777777" w:rsidR="00980BCD" w:rsidRDefault="00980BCD" w:rsidP="00E81E58">
            <w:r>
              <w:t>Government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A41E" w14:textId="77777777" w:rsidR="00980BCD" w:rsidRDefault="00980BCD" w:rsidP="00E81E58">
            <w:r>
              <w:t>Documentation delivered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FA00" w14:textId="77777777" w:rsidR="00980BCD" w:rsidRDefault="00980BCD" w:rsidP="00E81E58">
            <w:r>
              <w:t>Month 5</w:t>
            </w:r>
          </w:p>
        </w:tc>
      </w:tr>
    </w:tbl>
    <w:p w14:paraId="45C72CEA" w14:textId="77777777" w:rsidR="00980BCD" w:rsidRDefault="00980BCD" w:rsidP="00980BCD"/>
    <w:p w14:paraId="0512F72F" w14:textId="77777777" w:rsidR="00980BCD" w:rsidRDefault="00980BCD" w:rsidP="00980BCD">
      <w:pPr>
        <w:pStyle w:val="Heading1"/>
      </w:pPr>
      <w:bookmarkStart w:id="41" w:name="_Toc221784108"/>
      <w:r>
        <w:rPr>
          <w:bCs/>
        </w:rPr>
        <w:t>Coordination Requirements</w:t>
      </w:r>
      <w:bookmarkEnd w:id="41"/>
    </w:p>
    <w:p w14:paraId="43A18850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40"/>
        <w:gridCol w:w="2339"/>
      </w:tblGrid>
      <w:tr w:rsidR="00980BCD" w14:paraId="30A764FB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2E6B" w14:textId="77777777" w:rsidR="00980BCD" w:rsidRDefault="00980BCD" w:rsidP="00E81E58">
            <w:r>
              <w:rPr>
                <w:b/>
                <w:bCs/>
              </w:rPr>
              <w:t>From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920A" w14:textId="77777777" w:rsidR="00980BCD" w:rsidRDefault="00980BCD" w:rsidP="00E81E58">
            <w:r>
              <w:rPr>
                <w:b/>
                <w:bCs/>
              </w:rPr>
              <w:t>To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7B4D" w14:textId="77777777" w:rsidR="00980BCD" w:rsidRDefault="00980BCD" w:rsidP="00E81E58">
            <w:r>
              <w:rPr>
                <w:b/>
                <w:bCs/>
              </w:rPr>
              <w:t>Information Exchanged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0195" w14:textId="77777777" w:rsidR="00980BCD" w:rsidRDefault="00980BCD" w:rsidP="00E81E58">
            <w:r>
              <w:rPr>
                <w:b/>
                <w:bCs/>
              </w:rPr>
              <w:t>When</w:t>
            </w:r>
          </w:p>
        </w:tc>
      </w:tr>
      <w:tr w:rsidR="00980BCD" w14:paraId="7C8F3B08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BF56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0B06" w14:textId="6DB4E8EA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DBA4" w14:textId="77777777" w:rsidR="00980BCD" w:rsidRDefault="00980BCD" w:rsidP="00E81E58">
            <w:r>
              <w:t>Datacenter readiness confirmation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0316" w14:textId="77777777" w:rsidR="00980BCD" w:rsidRDefault="00980BCD" w:rsidP="00E81E58">
            <w:r>
              <w:t>Pre-Month 4</w:t>
            </w:r>
          </w:p>
        </w:tc>
      </w:tr>
      <w:tr w:rsidR="00980BCD" w14:paraId="096C0CED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8C28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A3E4" w14:textId="1AEAC0F2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0EA2" w14:textId="77777777" w:rsidR="00980BCD" w:rsidRDefault="00980BCD" w:rsidP="00E81E58">
            <w:r>
              <w:t>Network configuration (VLANs, IPs, gateways)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4E85" w14:textId="77777777" w:rsidR="00980BCD" w:rsidRDefault="00980BCD" w:rsidP="00E81E58">
            <w:r>
              <w:t>Pre-Month 4</w:t>
            </w:r>
          </w:p>
        </w:tc>
      </w:tr>
      <w:tr w:rsidR="00980BCD" w14:paraId="17E9238F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93F4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9F6D" w14:textId="7F5BB565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03BF" w14:textId="6731E04B" w:rsidR="00980BCD" w:rsidRDefault="00980BCD" w:rsidP="00E81E58">
            <w:proofErr w:type="spellStart"/>
            <w:r>
              <w:t>FQDNs</w:t>
            </w:r>
            <w:proofErr w:type="spellEnd"/>
            <w:r>
              <w:t xml:space="preserve"> for </w:t>
            </w:r>
            <w:r w:rsidR="009879E9">
              <w:t>Cluster Manager, Management Console, and S3-Compatible Storage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867B" w14:textId="77777777" w:rsidR="00980BCD" w:rsidRDefault="00980BCD" w:rsidP="00E81E58">
            <w:r>
              <w:t>Pre-Month 4</w:t>
            </w:r>
          </w:p>
        </w:tc>
      </w:tr>
      <w:tr w:rsidR="00980BCD" w14:paraId="2239A9D5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D6A0" w14:textId="77777777" w:rsidR="00980BCD" w:rsidRDefault="00980BCD" w:rsidP="00E81E58">
            <w:r>
              <w:lastRenderedPageBreak/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A261" w14:textId="31A90236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0615" w14:textId="3D038C47" w:rsidR="00980BCD" w:rsidRDefault="00980BCD" w:rsidP="00E81E58">
            <w:r>
              <w:t xml:space="preserve">TLS certificates for </w:t>
            </w:r>
            <w:r w:rsidR="009879E9">
              <w:t>Cluster Manager, Management Console, and S3-Compatible Storage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18DE" w14:textId="77777777" w:rsidR="00980BCD" w:rsidRDefault="00980BCD" w:rsidP="00E81E58">
            <w:r>
              <w:t>Pre-Month 5</w:t>
            </w:r>
          </w:p>
        </w:tc>
      </w:tr>
      <w:tr w:rsidR="00980BCD" w14:paraId="7E4D8E7C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182A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B72F" w14:textId="16994BA4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5B32" w14:textId="77777777" w:rsidR="00980BCD" w:rsidRDefault="00980BCD" w:rsidP="00E81E58">
            <w:r>
              <w:t>AD service account and group mappings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4DD4" w14:textId="77777777" w:rsidR="00980BCD" w:rsidRDefault="00980BCD" w:rsidP="00E81E58">
            <w:r>
              <w:t>Pre-Month 5</w:t>
            </w:r>
          </w:p>
        </w:tc>
      </w:tr>
      <w:tr w:rsidR="00980BCD" w14:paraId="441560E0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2E66" w14:textId="621B9C5E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C292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0167" w14:textId="77777777" w:rsidR="00980BCD" w:rsidRDefault="00980BCD" w:rsidP="00E81E58">
            <w:r>
              <w:t>Hardware delivery schedule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B4A2" w14:textId="77777777" w:rsidR="00980BCD" w:rsidRDefault="00980BCD" w:rsidP="00E81E58">
            <w:r>
              <w:t>Month 4</w:t>
            </w:r>
          </w:p>
        </w:tc>
      </w:tr>
      <w:tr w:rsidR="00980BCD" w14:paraId="288953E3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49CB" w14:textId="5759B26C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B11C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5A22" w14:textId="77777777" w:rsidR="00980BCD" w:rsidRDefault="00980BCD" w:rsidP="00E81E58">
            <w:r>
              <w:t>Installation completion confirmation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CED4" w14:textId="77777777" w:rsidR="00980BCD" w:rsidRDefault="00980BCD" w:rsidP="00E81E58">
            <w:r>
              <w:t>Month 4</w:t>
            </w:r>
          </w:p>
        </w:tc>
      </w:tr>
      <w:tr w:rsidR="00980BCD" w14:paraId="6E84F8FD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0022" w14:textId="62EE03B9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FBEF" w14:textId="77777777" w:rsidR="00980BCD" w:rsidRDefault="00980BCD" w:rsidP="00E81E58">
            <w:r>
              <w:t>Government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C2A8" w14:textId="77777777" w:rsidR="00980BCD" w:rsidRDefault="00980BCD" w:rsidP="00E81E58">
            <w:r>
              <w:t>Configuration documentation and credentials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A822" w14:textId="77777777" w:rsidR="00980BCD" w:rsidRDefault="00980BCD" w:rsidP="00E81E58">
            <w:r>
              <w:t>Month 5</w:t>
            </w:r>
          </w:p>
        </w:tc>
      </w:tr>
      <w:tr w:rsidR="00980BCD" w14:paraId="42FC6C29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D8A" w14:textId="62637E09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8C40" w14:textId="77777777" w:rsidR="00980BCD" w:rsidRDefault="00980BCD" w:rsidP="00E81E58">
            <w:r>
              <w:t>Red Hat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2321" w14:textId="51E6FE24" w:rsidR="00980BCD" w:rsidRDefault="00BD0509" w:rsidP="00E81E58">
            <w:proofErr w:type="spellStart"/>
            <w:r>
              <w:t>S3</w:t>
            </w:r>
            <w:proofErr w:type="spellEnd"/>
            <w:r w:rsidR="00445584">
              <w:t>-Compatible Storage</w:t>
            </w:r>
            <w:r>
              <w:t xml:space="preserve"> </w:t>
            </w:r>
            <w:proofErr w:type="spellStart"/>
            <w:r w:rsidR="00980BCD">
              <w:t>FQDN</w:t>
            </w:r>
            <w:proofErr w:type="spellEnd"/>
            <w:r w:rsidR="00980BCD">
              <w:t xml:space="preserve">, internal CA certificate, </w:t>
            </w:r>
            <w:proofErr w:type="spellStart"/>
            <w:r w:rsidR="00980BCD">
              <w:t>aap</w:t>
            </w:r>
            <w:proofErr w:type="spellEnd"/>
            <w:r w:rsidR="00980BCD">
              <w:t>-assets-reader credentials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8573" w14:textId="77777777" w:rsidR="00980BCD" w:rsidRDefault="00980BCD" w:rsidP="00E81E58">
            <w:r>
              <w:t>Month 5</w:t>
            </w:r>
          </w:p>
        </w:tc>
      </w:tr>
      <w:tr w:rsidR="00980BCD" w14:paraId="0756545C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437F" w14:textId="553E2D14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60D6" w14:textId="77777777" w:rsidR="00980BCD" w:rsidRDefault="00980BCD" w:rsidP="00E81E58">
            <w:r>
              <w:t>Primary Contractor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DBB1" w14:textId="1B32257C" w:rsidR="00980BCD" w:rsidRDefault="00BD0509" w:rsidP="00E81E58">
            <w:proofErr w:type="spellStart"/>
            <w:r>
              <w:t>S3</w:t>
            </w:r>
            <w:proofErr w:type="spellEnd"/>
            <w:r w:rsidR="00445584">
              <w:t>-Compatible Storage</w:t>
            </w:r>
            <w:r>
              <w:t xml:space="preserve"> </w:t>
            </w:r>
            <w:proofErr w:type="spellStart"/>
            <w:r w:rsidR="00980BCD">
              <w:t>FQDN</w:t>
            </w:r>
            <w:proofErr w:type="spellEnd"/>
            <w:r w:rsidR="00980BCD">
              <w:t xml:space="preserve">, abacus-assets-writer credentials, </w:t>
            </w:r>
            <w:proofErr w:type="spellStart"/>
            <w:r w:rsidR="00445584">
              <w:t>HCI</w:t>
            </w:r>
            <w:proofErr w:type="spellEnd"/>
            <w:r w:rsidR="00445584">
              <w:t xml:space="preserve"> Management Console</w:t>
            </w:r>
            <w:r>
              <w:t xml:space="preserve"> </w:t>
            </w:r>
            <w:r w:rsidR="00980BCD">
              <w:t>API endpoint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8FF" w14:textId="77777777" w:rsidR="00980BCD" w:rsidRDefault="00980BCD" w:rsidP="00E81E58">
            <w:r>
              <w:t>Month 5</w:t>
            </w:r>
          </w:p>
        </w:tc>
      </w:tr>
      <w:tr w:rsidR="00980BCD" w14:paraId="20391619" w14:textId="77777777" w:rsidTr="00E81E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F91C" w14:textId="77777777" w:rsidR="00980BCD" w:rsidRDefault="00980BCD" w:rsidP="00E81E58">
            <w:r>
              <w:t>Primary Contractor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56AE" w14:textId="5BDE3457" w:rsidR="00980BCD" w:rsidRDefault="00925BAC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CC1F84">
              <w:t>V</w:t>
            </w:r>
            <w:r>
              <w:t>endor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0AD4" w14:textId="77777777" w:rsidR="00980BCD" w:rsidRDefault="00980BCD" w:rsidP="00E81E58">
            <w:r>
              <w:t>License activation authorization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5B02" w14:textId="77777777" w:rsidR="00980BCD" w:rsidRDefault="00980BCD" w:rsidP="00E81E58">
            <w:r>
              <w:t>Month 12</w:t>
            </w:r>
          </w:p>
        </w:tc>
      </w:tr>
    </w:tbl>
    <w:p w14:paraId="491183AA" w14:textId="77777777" w:rsidR="00980BCD" w:rsidRDefault="00980BCD" w:rsidP="00980BCD"/>
    <w:p w14:paraId="3FF4EEA5" w14:textId="2B2A5724" w:rsidR="00980BCD" w:rsidRDefault="00980BCD" w:rsidP="00980BCD">
      <w:pPr>
        <w:pStyle w:val="Heading1"/>
      </w:pPr>
      <w:bookmarkStart w:id="42" w:name="_Toc221784109"/>
      <w:r>
        <w:rPr>
          <w:bCs/>
        </w:rPr>
        <w:t xml:space="preserve">What </w:t>
      </w:r>
      <w:proofErr w:type="spellStart"/>
      <w:r w:rsidR="00BD0509">
        <w:rPr>
          <w:bCs/>
        </w:rPr>
        <w:t>HCI</w:t>
      </w:r>
      <w:proofErr w:type="spellEnd"/>
      <w:r w:rsidR="00BD0509">
        <w:rPr>
          <w:bCs/>
        </w:rPr>
        <w:t xml:space="preserve"> Vendor </w:t>
      </w:r>
      <w:r>
        <w:rPr>
          <w:bCs/>
        </w:rPr>
        <w:t>Does NOT Own</w:t>
      </w:r>
      <w:bookmarkEnd w:id="42"/>
    </w:p>
    <w:p w14:paraId="3273FA45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80BCD" w14:paraId="3F38D289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0A1A" w14:textId="77777777" w:rsidR="00980BCD" w:rsidRDefault="00980BCD" w:rsidP="00E81E58">
            <w:r>
              <w:rPr>
                <w:b/>
                <w:bCs/>
              </w:rPr>
              <w:t>Task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438A" w14:textId="77777777" w:rsidR="00980BCD" w:rsidRDefault="00980BCD" w:rsidP="00E81E58">
            <w:r>
              <w:rPr>
                <w:b/>
                <w:bCs/>
              </w:rPr>
              <w:t>Owner</w:t>
            </w:r>
          </w:p>
        </w:tc>
      </w:tr>
      <w:tr w:rsidR="00980BCD" w14:paraId="503B1CCE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9D9A" w14:textId="77777777" w:rsidR="00980BCD" w:rsidRDefault="00980BCD" w:rsidP="00E81E58">
            <w:r>
              <w:t>Datacenter preparation (rack space, power, cooling)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C987" w14:textId="77777777" w:rsidR="00980BCD" w:rsidRDefault="00980BCD" w:rsidP="00E81E58">
            <w:r>
              <w:t>Government Facilities</w:t>
            </w:r>
          </w:p>
        </w:tc>
      </w:tr>
      <w:tr w:rsidR="00980BCD" w14:paraId="3FE4815B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F6BD" w14:textId="77777777" w:rsidR="00980BCD" w:rsidRDefault="00980BCD" w:rsidP="00E81E58">
            <w:r>
              <w:lastRenderedPageBreak/>
              <w:t>Top-of-rack switch installation and configuration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535B" w14:textId="77777777" w:rsidR="00980BCD" w:rsidRDefault="00980BCD" w:rsidP="00E81E58">
            <w:r>
              <w:t>Government Network Team</w:t>
            </w:r>
          </w:p>
        </w:tc>
      </w:tr>
      <w:tr w:rsidR="00980BCD" w14:paraId="25FD98CA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5BD9" w14:textId="77777777" w:rsidR="00980BCD" w:rsidRDefault="00980BCD" w:rsidP="00E81E58">
            <w:r>
              <w:t xml:space="preserve">DNS A record creation for all </w:t>
            </w:r>
            <w:proofErr w:type="spellStart"/>
            <w:r>
              <w:t>FQDNs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693F" w14:textId="77777777" w:rsidR="00980BCD" w:rsidRDefault="00980BCD" w:rsidP="00E81E58">
            <w:r>
              <w:t>Government Network Team</w:t>
            </w:r>
          </w:p>
        </w:tc>
      </w:tr>
      <w:tr w:rsidR="00980BCD" w14:paraId="5F59D33D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3D73" w14:textId="77777777" w:rsidR="00980BCD" w:rsidRDefault="00980BCD" w:rsidP="00E81E58">
            <w:r>
              <w:t>TLS certificate issuance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23DE" w14:textId="77777777" w:rsidR="00980BCD" w:rsidRDefault="00980BCD" w:rsidP="00E81E58">
            <w:r>
              <w:t>Government PKI Team</w:t>
            </w:r>
          </w:p>
        </w:tc>
      </w:tr>
      <w:tr w:rsidR="00980BCD" w14:paraId="50CDA8F5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B1F7" w14:textId="77777777" w:rsidR="00980BCD" w:rsidRDefault="00980BCD" w:rsidP="00E81E58">
            <w:r>
              <w:t>Active Directory service account creation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0C4C" w14:textId="77777777" w:rsidR="00980BCD" w:rsidRDefault="00980BCD" w:rsidP="00E81E58">
            <w:r>
              <w:t>Government Identity Team</w:t>
            </w:r>
          </w:p>
        </w:tc>
      </w:tr>
      <w:tr w:rsidR="00980BCD" w14:paraId="1290ECD2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A7AD" w14:textId="3EA0B529" w:rsidR="00980BCD" w:rsidRDefault="00980BCD" w:rsidP="00E81E58">
            <w:r>
              <w:t xml:space="preserve">OpenShift installation on </w:t>
            </w:r>
            <w:proofErr w:type="spellStart"/>
            <w:r w:rsidR="002E4B14">
              <w:t>HCI</w:t>
            </w:r>
            <w:proofErr w:type="spellEnd"/>
            <w:r w:rsidR="002E4B14">
              <w:t xml:space="preserve"> </w:t>
            </w:r>
            <w:r>
              <w:t>cluster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8E88" w14:textId="77777777" w:rsidR="00980BCD" w:rsidRDefault="00980BCD" w:rsidP="00E81E58">
            <w:r>
              <w:t>Red Hat Professional Services</w:t>
            </w:r>
          </w:p>
        </w:tc>
      </w:tr>
      <w:tr w:rsidR="00980BCD" w14:paraId="6D613E56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000A" w14:textId="77777777" w:rsidR="00980BCD" w:rsidRDefault="00980BCD" w:rsidP="00E81E58">
            <w:r>
              <w:t>AAP installation and configuration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71F9" w14:textId="77777777" w:rsidR="00980BCD" w:rsidRDefault="00980BCD" w:rsidP="00E81E58">
            <w:r>
              <w:t>Red Hat Professional Services</w:t>
            </w:r>
          </w:p>
        </w:tc>
      </w:tr>
      <w:tr w:rsidR="00980BCD" w14:paraId="45F02325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6420" w14:textId="77777777" w:rsidR="00980BCD" w:rsidRDefault="00980BCD" w:rsidP="00E81E58">
            <w:r>
              <w:t>Abacus application development and deployment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F545" w14:textId="77777777" w:rsidR="00980BCD" w:rsidRDefault="00980BCD" w:rsidP="00E81E58">
            <w:r>
              <w:t>Primary Contractor</w:t>
            </w:r>
          </w:p>
        </w:tc>
      </w:tr>
      <w:tr w:rsidR="00980BCD" w14:paraId="5359BD30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1C6F" w14:textId="77777777" w:rsidR="00980BCD" w:rsidRDefault="00980BCD" w:rsidP="00E81E58">
            <w:r>
              <w:t xml:space="preserve">Understanding Ansible, </w:t>
            </w:r>
            <w:proofErr w:type="spellStart"/>
            <w:r>
              <w:t>WinRM</w:t>
            </w:r>
            <w:proofErr w:type="spellEnd"/>
            <w:r>
              <w:t>, or Windows automation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8791" w14:textId="77777777" w:rsidR="00980BCD" w:rsidRDefault="00980BCD" w:rsidP="00E81E58">
            <w:r>
              <w:t>Red Hat / Primary Contractor</w:t>
            </w:r>
          </w:p>
        </w:tc>
      </w:tr>
      <w:tr w:rsidR="00980BCD" w14:paraId="2DAAF35E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A97D" w14:textId="77777777" w:rsidR="00980BCD" w:rsidRDefault="00980BCD" w:rsidP="00E81E58">
            <w:r>
              <w:t>Certificate renewal post-deployment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C17" w14:textId="04094BF8" w:rsidR="00980BCD" w:rsidRDefault="00980BCD" w:rsidP="00E81E58">
            <w:r>
              <w:t>Government (</w:t>
            </w:r>
            <w:proofErr w:type="spellStart"/>
            <w:r w:rsidR="002E4B14">
              <w:t>HCI</w:t>
            </w:r>
            <w:proofErr w:type="spellEnd"/>
            <w:r w:rsidR="002E4B14">
              <w:t xml:space="preserve"> </w:t>
            </w:r>
            <w:r w:rsidR="00AF25B4">
              <w:t>V</w:t>
            </w:r>
            <w:r w:rsidR="002E4B14">
              <w:t xml:space="preserve">endor </w:t>
            </w:r>
            <w:r>
              <w:t>provides guidance)</w:t>
            </w:r>
          </w:p>
        </w:tc>
      </w:tr>
      <w:tr w:rsidR="00980BCD" w14:paraId="5D425C35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1BCB" w14:textId="77777777" w:rsidR="00980BCD" w:rsidRDefault="00980BCD" w:rsidP="00E81E58">
            <w:r>
              <w:t>License procurement funding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E887" w14:textId="77777777" w:rsidR="00980BCD" w:rsidRDefault="00980BCD" w:rsidP="00E81E58">
            <w:r>
              <w:t>Government (via contract)</w:t>
            </w:r>
          </w:p>
        </w:tc>
      </w:tr>
      <w:tr w:rsidR="00980BCD" w14:paraId="09A0CA31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3CF0" w14:textId="77777777" w:rsidR="00980BCD" w:rsidRDefault="00980BCD" w:rsidP="00E81E58">
            <w:r>
              <w:t>License activation timing coordination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9B4D" w14:textId="77777777" w:rsidR="00980BCD" w:rsidRDefault="00980BCD" w:rsidP="00E81E58">
            <w:r>
              <w:t>Primary Contractor</w:t>
            </w:r>
          </w:p>
        </w:tc>
      </w:tr>
      <w:tr w:rsidR="00980BCD" w14:paraId="3874F900" w14:textId="77777777" w:rsidTr="00E81E58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7EE2" w14:textId="77777777" w:rsidR="00980BCD" w:rsidRDefault="00980BCD" w:rsidP="00E81E58">
            <w:r>
              <w:t>Certificate management and workstation onboarding workflows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9012" w14:textId="77777777" w:rsidR="00980BCD" w:rsidRDefault="00980BCD" w:rsidP="00E81E58">
            <w:r>
              <w:t>Red Hat (via Git repository)</w:t>
            </w:r>
          </w:p>
        </w:tc>
      </w:tr>
    </w:tbl>
    <w:p w14:paraId="7A815581" w14:textId="77777777" w:rsidR="00980BCD" w:rsidRDefault="00980BCD" w:rsidP="00980BCD"/>
    <w:p w14:paraId="4EBA3444" w14:textId="229016C7" w:rsidR="00980BCD" w:rsidRDefault="002E4B14" w:rsidP="00980BCD">
      <w:pPr>
        <w:pStyle w:val="Heading1"/>
      </w:pPr>
      <w:bookmarkStart w:id="43" w:name="_Toc221784110"/>
      <w:proofErr w:type="spellStart"/>
      <w:r>
        <w:rPr>
          <w:bCs/>
        </w:rPr>
        <w:t>HCI</w:t>
      </w:r>
      <w:proofErr w:type="spellEnd"/>
      <w:r>
        <w:rPr>
          <w:bCs/>
        </w:rPr>
        <w:t xml:space="preserve"> Vendor </w:t>
      </w:r>
      <w:r w:rsidR="00980BCD">
        <w:rPr>
          <w:bCs/>
        </w:rPr>
        <w:t>Deliverables Summary</w:t>
      </w:r>
      <w:bookmarkEnd w:id="43"/>
    </w:p>
    <w:p w14:paraId="5873FF06" w14:textId="77777777" w:rsidR="00980BCD" w:rsidRDefault="00980BCD" w:rsidP="00980BCD">
      <w:pPr>
        <w:pStyle w:val="Heading2"/>
      </w:pPr>
      <w:bookmarkStart w:id="44" w:name="_Toc221784111"/>
      <w:r>
        <w:t>Infrastructure Deliverables</w:t>
      </w:r>
      <w:bookmarkEnd w:id="44"/>
    </w:p>
    <w:p w14:paraId="750B7FB7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29"/>
        <w:gridCol w:w="3929"/>
      </w:tblGrid>
      <w:tr w:rsidR="00980BCD" w14:paraId="777FC8FE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76F5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900" w14:textId="77777777" w:rsidR="00980BCD" w:rsidRDefault="00980BCD" w:rsidP="00E81E58">
            <w:r>
              <w:rPr>
                <w:b/>
                <w:bCs/>
              </w:rPr>
              <w:t>Deliverable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F03A" w14:textId="77777777" w:rsidR="00980BCD" w:rsidRDefault="00980BCD" w:rsidP="00E81E58">
            <w:r>
              <w:rPr>
                <w:b/>
                <w:bCs/>
              </w:rPr>
              <w:t>Description</w:t>
            </w:r>
          </w:p>
        </w:tc>
      </w:tr>
      <w:tr w:rsidR="00980BCD" w14:paraId="781D8304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B600" w14:textId="77777777" w:rsidR="00980BCD" w:rsidRDefault="00980BCD" w:rsidP="00E81E58">
            <w:r>
              <w:t>1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1668" w14:textId="77777777" w:rsidR="00980BCD" w:rsidRDefault="00980BCD" w:rsidP="00E81E58">
            <w:r>
              <w:t>Hardware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9016" w14:textId="13BC9DAF" w:rsidR="00980BCD" w:rsidRDefault="00980BCD" w:rsidP="00E81E58">
            <w:r>
              <w:t xml:space="preserve"> </w:t>
            </w:r>
            <w:r w:rsidR="002E4B14">
              <w:t xml:space="preserve">Hyperconverged </w:t>
            </w:r>
            <w:r>
              <w:t>infrastructure nodes, racked and cabled</w:t>
            </w:r>
          </w:p>
        </w:tc>
      </w:tr>
      <w:tr w:rsidR="00980BCD" w14:paraId="130B1952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274B" w14:textId="77777777" w:rsidR="00980BCD" w:rsidRDefault="00980BCD" w:rsidP="00E81E58">
            <w:r>
              <w:t>2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1F05" w14:textId="7C2B4620" w:rsidR="00980BCD" w:rsidRDefault="002E4B14" w:rsidP="00E81E58">
            <w:proofErr w:type="spellStart"/>
            <w:r>
              <w:t>HCI</w:t>
            </w:r>
            <w:proofErr w:type="spellEnd"/>
            <w:r w:rsidR="00980BCD">
              <w:t xml:space="preserve"> Cluster</w:t>
            </w:r>
            <w:r w:rsidR="00AF25B4">
              <w:t xml:space="preserve"> Manager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D431" w14:textId="77777777" w:rsidR="00980BCD" w:rsidRDefault="00980BCD" w:rsidP="00E81E58">
            <w:r>
              <w:t>Operational cluster with storage containers configured for OpenShift</w:t>
            </w:r>
          </w:p>
        </w:tc>
      </w:tr>
      <w:tr w:rsidR="00980BCD" w14:paraId="4C121442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1723" w14:textId="77777777" w:rsidR="00980BCD" w:rsidRDefault="00980BCD" w:rsidP="00E81E58">
            <w:r>
              <w:t>3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63F7" w14:textId="4EF5A0C8" w:rsidR="00980BCD" w:rsidRDefault="002E4B14" w:rsidP="00E81E58">
            <w:proofErr w:type="spellStart"/>
            <w:r>
              <w:t>HCI</w:t>
            </w:r>
            <w:proofErr w:type="spellEnd"/>
            <w:r>
              <w:t xml:space="preserve"> Management </w:t>
            </w:r>
            <w:r w:rsidR="00AF25B4">
              <w:t>Console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FB27" w14:textId="77777777" w:rsidR="00980BCD" w:rsidRDefault="00980BCD" w:rsidP="00E81E58">
            <w:r>
              <w:t>Dedicated management instance registered with cluster</w:t>
            </w:r>
          </w:p>
        </w:tc>
      </w:tr>
      <w:tr w:rsidR="00980BCD" w14:paraId="76C64FAA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0303" w14:textId="77777777" w:rsidR="00980BCD" w:rsidRDefault="00980BCD" w:rsidP="00E81E58">
            <w:r>
              <w:t>4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E87" w14:textId="44510C56" w:rsidR="00980BCD" w:rsidRDefault="002E4B14" w:rsidP="00E81E58">
            <w:r>
              <w:t>S3</w:t>
            </w:r>
            <w:r w:rsidR="00134A71">
              <w:t>-Compatible S</w:t>
            </w:r>
            <w:r>
              <w:t>torage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E560" w14:textId="5DD63875" w:rsidR="00980BCD" w:rsidRDefault="002E4B14" w:rsidP="00E81E58">
            <w:proofErr w:type="spellStart"/>
            <w:r>
              <w:t>S3</w:t>
            </w:r>
            <w:proofErr w:type="spellEnd"/>
            <w:r w:rsidR="00134A71">
              <w:t>-Compatible Storage</w:t>
            </w:r>
            <w:r w:rsidR="00980BCD">
              <w:t xml:space="preserve"> with </w:t>
            </w:r>
            <w:proofErr w:type="spellStart"/>
            <w:r w:rsidR="00980BCD">
              <w:t>FQDN</w:t>
            </w:r>
            <w:proofErr w:type="spellEnd"/>
            <w:r w:rsidR="00980BCD">
              <w:t xml:space="preserve"> endpoint and TLS certificate</w:t>
            </w:r>
          </w:p>
        </w:tc>
      </w:tr>
      <w:tr w:rsidR="00980BCD" w14:paraId="352D9106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2B03" w14:textId="77777777" w:rsidR="00980BCD" w:rsidRDefault="00980BCD" w:rsidP="00E81E58">
            <w:r>
              <w:lastRenderedPageBreak/>
              <w:t>5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EE7A" w14:textId="77777777" w:rsidR="00980BCD" w:rsidRDefault="00980BCD" w:rsidP="00E81E58">
            <w:r>
              <w:t>S3 Bucket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96BD" w14:textId="77777777" w:rsidR="00980BCD" w:rsidRDefault="00980BCD" w:rsidP="00E81E58">
            <w:r>
              <w:t>abacus-playbook-assets bucket with versioning enabled</w:t>
            </w:r>
          </w:p>
        </w:tc>
      </w:tr>
    </w:tbl>
    <w:p w14:paraId="30216E25" w14:textId="77777777" w:rsidR="00980BCD" w:rsidRDefault="00980BCD" w:rsidP="00980BCD"/>
    <w:p w14:paraId="0D8B488D" w14:textId="77777777" w:rsidR="00980BCD" w:rsidRDefault="00980BCD" w:rsidP="00980BCD">
      <w:pPr>
        <w:pStyle w:val="Heading2"/>
      </w:pPr>
      <w:bookmarkStart w:id="45" w:name="_Toc221784112"/>
      <w:r>
        <w:t>Access Deliverables</w:t>
      </w:r>
      <w:bookmarkEnd w:id="45"/>
    </w:p>
    <w:p w14:paraId="336B0B29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29"/>
        <w:gridCol w:w="3929"/>
      </w:tblGrid>
      <w:tr w:rsidR="00980BCD" w14:paraId="5D7B000D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F7BE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F150" w14:textId="77777777" w:rsidR="00980BCD" w:rsidRDefault="00980BCD" w:rsidP="00E81E58">
            <w:r>
              <w:rPr>
                <w:b/>
                <w:bCs/>
              </w:rPr>
              <w:t>Deliverable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7A3C" w14:textId="77777777" w:rsidR="00980BCD" w:rsidRDefault="00980BCD" w:rsidP="00E81E58">
            <w:r>
              <w:rPr>
                <w:b/>
                <w:bCs/>
              </w:rPr>
              <w:t>Recipient</w:t>
            </w:r>
          </w:p>
        </w:tc>
      </w:tr>
      <w:tr w:rsidR="00980BCD" w14:paraId="6ECEF7FA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CBA9" w14:textId="77777777" w:rsidR="00980BCD" w:rsidRDefault="00980BCD" w:rsidP="00E81E58">
            <w:r>
              <w:t>6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0389" w14:textId="16D02CB5" w:rsidR="00980BCD" w:rsidRDefault="002E4B14" w:rsidP="00E81E58">
            <w:proofErr w:type="spellStart"/>
            <w:r>
              <w:t>HCI</w:t>
            </w:r>
            <w:proofErr w:type="spellEnd"/>
            <w:r>
              <w:t xml:space="preserve"> Cluster</w:t>
            </w:r>
            <w:r w:rsidR="00134A71">
              <w:t xml:space="preserve"> Manager</w:t>
            </w:r>
            <w:r w:rsidR="00980BCD">
              <w:t xml:space="preserve"> local admin credentials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8340" w14:textId="77777777" w:rsidR="00980BCD" w:rsidRDefault="00980BCD" w:rsidP="00E81E58">
            <w:r>
              <w:t>Government</w:t>
            </w:r>
          </w:p>
        </w:tc>
      </w:tr>
      <w:tr w:rsidR="00980BCD" w14:paraId="772CB407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27D6" w14:textId="77777777" w:rsidR="00980BCD" w:rsidRDefault="00980BCD" w:rsidP="00E81E58">
            <w:r>
              <w:t>7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F385" w14:textId="4914C73B" w:rsidR="00980BCD" w:rsidRDefault="002E4B14" w:rsidP="00E81E58">
            <w:proofErr w:type="spellStart"/>
            <w:r>
              <w:t>HCI</w:t>
            </w:r>
            <w:proofErr w:type="spellEnd"/>
            <w:r>
              <w:t xml:space="preserve"> Management </w:t>
            </w:r>
            <w:proofErr w:type="spellStart"/>
            <w:r w:rsidR="00134A71">
              <w:t>Management</w:t>
            </w:r>
            <w:proofErr w:type="spellEnd"/>
            <w:r w:rsidR="00134A71">
              <w:t xml:space="preserve"> Console</w:t>
            </w:r>
            <w:r w:rsidR="00980BCD">
              <w:t xml:space="preserve"> local admin credentials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E053" w14:textId="77777777" w:rsidR="00980BCD" w:rsidRDefault="00980BCD" w:rsidP="00E81E58">
            <w:r>
              <w:t>Government</w:t>
            </w:r>
          </w:p>
        </w:tc>
      </w:tr>
      <w:tr w:rsidR="00980BCD" w14:paraId="6B210482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759F" w14:textId="77777777" w:rsidR="00980BCD" w:rsidRDefault="00980BCD" w:rsidP="00E81E58">
            <w:r>
              <w:t>8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F8A7" w14:textId="77777777" w:rsidR="00980BCD" w:rsidRDefault="00980BCD" w:rsidP="00E81E58">
            <w:r>
              <w:t>abacus-assets-writer S3 credentials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F8BB" w14:textId="77777777" w:rsidR="00980BCD" w:rsidRDefault="00980BCD" w:rsidP="00E81E58">
            <w:r>
              <w:t>Primary Contractor (for Abacus)</w:t>
            </w:r>
          </w:p>
        </w:tc>
      </w:tr>
      <w:tr w:rsidR="00980BCD" w14:paraId="2C8125F3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E29D" w14:textId="77777777" w:rsidR="00980BCD" w:rsidRDefault="00980BCD" w:rsidP="00E81E58">
            <w:r>
              <w:t>9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96BF" w14:textId="77777777" w:rsidR="00980BCD" w:rsidRDefault="00980BCD" w:rsidP="00E81E58">
            <w:proofErr w:type="spellStart"/>
            <w:r>
              <w:t>aap</w:t>
            </w:r>
            <w:proofErr w:type="spellEnd"/>
            <w:r>
              <w:t xml:space="preserve">-assets-reader </w:t>
            </w:r>
            <w:proofErr w:type="spellStart"/>
            <w:r>
              <w:t>S3</w:t>
            </w:r>
            <w:proofErr w:type="spellEnd"/>
            <w:r>
              <w:t xml:space="preserve"> credentials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0503" w14:textId="77777777" w:rsidR="00980BCD" w:rsidRDefault="00980BCD" w:rsidP="00E81E58">
            <w:r>
              <w:t>Red Hat (for AAP)</w:t>
            </w:r>
          </w:p>
        </w:tc>
      </w:tr>
      <w:tr w:rsidR="00980BCD" w14:paraId="32C2847C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974B" w14:textId="77777777" w:rsidR="00980BCD" w:rsidRDefault="00980BCD" w:rsidP="00E81E58">
            <w:r>
              <w:t>10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050B" w14:textId="7FA874D5" w:rsidR="00980BCD" w:rsidRDefault="00134A71" w:rsidP="00E81E58">
            <w:proofErr w:type="spellStart"/>
            <w:r>
              <w:t>HCI</w:t>
            </w:r>
            <w:proofErr w:type="spellEnd"/>
            <w:r>
              <w:t xml:space="preserve"> Management Console</w:t>
            </w:r>
            <w:r w:rsidR="00980BCD">
              <w:t xml:space="preserve"> API credentials (8, site-scoped)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46F2" w14:textId="77777777" w:rsidR="00980BCD" w:rsidRDefault="00980BCD" w:rsidP="00E81E58">
            <w:r>
              <w:t>Primary Contractor (for AAP)</w:t>
            </w:r>
          </w:p>
        </w:tc>
      </w:tr>
    </w:tbl>
    <w:p w14:paraId="6B616954" w14:textId="77777777" w:rsidR="00980BCD" w:rsidRDefault="00980BCD" w:rsidP="00980BCD"/>
    <w:p w14:paraId="1312A505" w14:textId="77777777" w:rsidR="00980BCD" w:rsidRDefault="00980BCD" w:rsidP="00980BCD">
      <w:pPr>
        <w:pStyle w:val="Heading2"/>
      </w:pPr>
      <w:bookmarkStart w:id="46" w:name="_Toc221784113"/>
      <w:r>
        <w:t>Documentation Deliverables</w:t>
      </w:r>
      <w:bookmarkEnd w:id="46"/>
    </w:p>
    <w:p w14:paraId="4D515AB3" w14:textId="77777777" w:rsidR="00980BCD" w:rsidRDefault="00980BCD" w:rsidP="00980BC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29"/>
        <w:gridCol w:w="3929"/>
      </w:tblGrid>
      <w:tr w:rsidR="00980BCD" w14:paraId="6595ADB2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7379" w14:textId="77777777" w:rsidR="00980BCD" w:rsidRDefault="00980BCD" w:rsidP="00E81E58">
            <w:r>
              <w:rPr>
                <w:b/>
                <w:bCs/>
              </w:rPr>
              <w:t>#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B8C1" w14:textId="77777777" w:rsidR="00980BCD" w:rsidRDefault="00980BCD" w:rsidP="00E81E58">
            <w:r>
              <w:rPr>
                <w:b/>
                <w:bCs/>
              </w:rPr>
              <w:t>Deliverable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AF1C" w14:textId="77777777" w:rsidR="00980BCD" w:rsidRDefault="00980BCD" w:rsidP="00E81E58">
            <w:r>
              <w:rPr>
                <w:b/>
                <w:bCs/>
              </w:rPr>
              <w:t>Description</w:t>
            </w:r>
          </w:p>
        </w:tc>
      </w:tr>
      <w:tr w:rsidR="00980BCD" w14:paraId="02C689AD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6E7D" w14:textId="77777777" w:rsidR="00980BCD" w:rsidRDefault="00980BCD" w:rsidP="00E81E58">
            <w:r>
              <w:t>11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8FAC" w14:textId="77777777" w:rsidR="00980BCD" w:rsidRDefault="00980BCD" w:rsidP="00E81E58">
            <w:r>
              <w:t>Rack elevation diagram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804A" w14:textId="77777777" w:rsidR="00980BCD" w:rsidRDefault="00980BCD" w:rsidP="00E81E58">
            <w:r>
              <w:t>Physical hardware placement</w:t>
            </w:r>
          </w:p>
        </w:tc>
      </w:tr>
      <w:tr w:rsidR="00980BCD" w14:paraId="29FB62E8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6FD1" w14:textId="77777777" w:rsidR="00980BCD" w:rsidRDefault="00980BCD" w:rsidP="00E81E58">
            <w:r>
              <w:t>12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60B9" w14:textId="77777777" w:rsidR="00980BCD" w:rsidRDefault="00980BCD" w:rsidP="00E81E58">
            <w:r>
              <w:t>Network port assignments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61BD" w14:textId="77777777" w:rsidR="00980BCD" w:rsidRDefault="00980BCD" w:rsidP="00E81E58">
            <w:r>
              <w:t>As-built cabling documentation</w:t>
            </w:r>
          </w:p>
        </w:tc>
      </w:tr>
      <w:tr w:rsidR="00980BCD" w14:paraId="36BDE7BA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308E" w14:textId="77777777" w:rsidR="00980BCD" w:rsidRDefault="00980BCD" w:rsidP="00E81E58">
            <w:r>
              <w:t>13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7BFF" w14:textId="77777777" w:rsidR="00980BCD" w:rsidRDefault="00980BCD" w:rsidP="00E81E58">
            <w:r>
              <w:t>Cluster configuration document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B941" w14:textId="77777777" w:rsidR="00980BCD" w:rsidRDefault="00980BCD" w:rsidP="00E81E58">
            <w:r>
              <w:t>Node inventory, network config, storage layout</w:t>
            </w:r>
          </w:p>
        </w:tc>
      </w:tr>
      <w:tr w:rsidR="00980BCD" w14:paraId="43BD1FB7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A0BD" w14:textId="77777777" w:rsidR="00980BCD" w:rsidRDefault="00980BCD" w:rsidP="00E81E58">
            <w:r>
              <w:t>14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4828" w14:textId="7C665608" w:rsidR="00980BCD" w:rsidRDefault="008A2EA5" w:rsidP="00E81E58">
            <w:proofErr w:type="spellStart"/>
            <w:r>
              <w:t>HCI</w:t>
            </w:r>
            <w:proofErr w:type="spellEnd"/>
            <w:r>
              <w:t xml:space="preserve"> </w:t>
            </w:r>
            <w:r w:rsidR="00980BCD">
              <w:t>health report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3AC" w14:textId="77777777" w:rsidR="00980BCD" w:rsidRDefault="00980BCD" w:rsidP="00E81E58">
            <w:r>
              <w:t>Cluster validation results</w:t>
            </w:r>
          </w:p>
        </w:tc>
      </w:tr>
      <w:tr w:rsidR="00980BCD" w14:paraId="4454F7CA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8E57" w14:textId="77777777" w:rsidR="00980BCD" w:rsidRDefault="00980BCD" w:rsidP="00E81E58">
            <w:r>
              <w:t>15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77CB" w14:textId="77777777" w:rsidR="00980BCD" w:rsidRDefault="00980BCD" w:rsidP="00E81E58">
            <w:r>
              <w:t>Credential inventory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9EEE" w14:textId="77777777" w:rsidR="00980BCD" w:rsidRDefault="00980BCD" w:rsidP="00E81E58">
            <w:r>
              <w:t>Secure handoff of all generated credentials</w:t>
            </w:r>
          </w:p>
        </w:tc>
      </w:tr>
      <w:tr w:rsidR="00980BCD" w14:paraId="6870512E" w14:textId="77777777" w:rsidTr="00E81E58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C672" w14:textId="77777777" w:rsidR="00980BCD" w:rsidRDefault="00980BCD" w:rsidP="00E81E58">
            <w:r>
              <w:t>16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B086" w14:textId="77777777" w:rsidR="00980BCD" w:rsidRDefault="00980BCD" w:rsidP="00E81E58">
            <w:r>
              <w:t>License activation schedule</w:t>
            </w:r>
          </w:p>
        </w:tc>
        <w:tc>
          <w:tcPr>
            <w:tcW w:w="3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C57D" w14:textId="77777777" w:rsidR="00980BCD" w:rsidRDefault="00980BCD" w:rsidP="00E81E58">
            <w:r>
              <w:t>Dates, terms, and renewal information</w:t>
            </w:r>
          </w:p>
        </w:tc>
      </w:tr>
    </w:tbl>
    <w:p w14:paraId="37E74CD2" w14:textId="77777777" w:rsidR="00980BCD" w:rsidRDefault="00980BCD" w:rsidP="00980BCD">
      <w:pPr>
        <w:pStyle w:val="NoSpacing"/>
        <w:ind w:firstLine="360"/>
        <w:rPr>
          <w:rFonts w:cs="Arial"/>
          <w:b/>
          <w:iCs/>
          <w:sz w:val="28"/>
          <w:szCs w:val="28"/>
        </w:rPr>
      </w:pPr>
    </w:p>
    <w:p w14:paraId="3F7AD879" w14:textId="77777777" w:rsidR="00980BCD" w:rsidRDefault="00980BCD" w:rsidP="00980BCD">
      <w:pPr>
        <w:pStyle w:val="NoSpacing"/>
        <w:ind w:firstLine="360"/>
        <w:rPr>
          <w:rFonts w:cs="Arial"/>
          <w:b/>
          <w:iCs/>
          <w:sz w:val="28"/>
          <w:szCs w:val="28"/>
        </w:rPr>
      </w:pPr>
    </w:p>
    <w:p w14:paraId="5E1D92DA" w14:textId="77777777" w:rsidR="004A1355" w:rsidRPr="00980BCD" w:rsidRDefault="004A1355" w:rsidP="000C1AE8"/>
    <w:sectPr w:rsidR="004A1355" w:rsidRPr="00980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inetti, Christopher" w:date="2026-03-19T09:29:00Z" w:initials="CM">
    <w:p w14:paraId="0E8DC8AC" w14:textId="77777777" w:rsidR="00AD5C59" w:rsidRDefault="00AD5C59" w:rsidP="00AD5C59">
      <w:pPr>
        <w:pStyle w:val="CommentText"/>
        <w:jc w:val="left"/>
      </w:pPr>
      <w:r>
        <w:rPr>
          <w:rStyle w:val="CommentReference"/>
        </w:rPr>
        <w:annotationRef/>
      </w:r>
      <w:r>
        <w:t>Not to beat a dead horse, but other brands can do this right?</w:t>
      </w:r>
    </w:p>
  </w:comment>
  <w:comment w:id="16" w:author="Minetti, Christopher" w:date="2026-03-19T09:28:00Z" w:initials="CM">
    <w:p w14:paraId="559636FB" w14:textId="4ACEB235" w:rsidR="00E575D6" w:rsidRDefault="00E575D6" w:rsidP="00E575D6">
      <w:pPr>
        <w:pStyle w:val="CommentText"/>
        <w:jc w:val="left"/>
      </w:pPr>
      <w:r>
        <w:rPr>
          <w:rStyle w:val="CommentReference"/>
        </w:rPr>
        <w:annotationRef/>
      </w:r>
      <w:r>
        <w:t xml:space="preserve">Or equivalent?  </w:t>
      </w:r>
    </w:p>
  </w:comment>
  <w:comment w:id="17" w:author="Minetti, Christopher" w:date="2026-03-19T09:28:00Z" w:initials="CM">
    <w:p w14:paraId="79196F22" w14:textId="77777777" w:rsidR="00E575D6" w:rsidRDefault="00E575D6" w:rsidP="00E575D6">
      <w:pPr>
        <w:pStyle w:val="CommentText"/>
        <w:jc w:val="left"/>
      </w:pPr>
      <w:r>
        <w:rPr>
          <w:rStyle w:val="CommentReference"/>
        </w:rPr>
        <w:annotationRef/>
      </w:r>
      <w:r>
        <w:t>Can this be made generic as well?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8DC8AC" w15:done="0"/>
  <w15:commentEx w15:paraId="559636FB" w15:done="0"/>
  <w15:commentEx w15:paraId="79196F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E5588F" w16cex:dateUtc="2026-03-19T13:29:00Z"/>
  <w16cex:commentExtensible w16cex:durableId="5681B549" w16cex:dateUtc="2026-03-19T13:28:00Z"/>
  <w16cex:commentExtensible w16cex:durableId="5E6846BF" w16cex:dateUtc="2026-03-19T13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8DC8AC" w16cid:durableId="5FE5588F"/>
  <w16cid:commentId w16cid:paraId="559636FB" w16cid:durableId="5681B549"/>
  <w16cid:commentId w16cid:paraId="79196F22" w16cid:durableId="5E6846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3CED"/>
    <w:multiLevelType w:val="hybridMultilevel"/>
    <w:tmpl w:val="AFB89D20"/>
    <w:lvl w:ilvl="0" w:tplc="4F20E262">
      <w:start w:val="1"/>
      <w:numFmt w:val="decimal"/>
      <w:pStyle w:val="AppendixBheading"/>
      <w:lvlText w:val="B%1."/>
      <w:lvlJc w:val="left"/>
      <w:pPr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812F1"/>
    <w:multiLevelType w:val="multilevel"/>
    <w:tmpl w:val="B5D67438"/>
    <w:lvl w:ilvl="0">
      <w:start w:val="1"/>
      <w:numFmt w:val="decimal"/>
      <w:pStyle w:val="AppendixHeadingB"/>
      <w:lvlText w:val="B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E867C02"/>
    <w:multiLevelType w:val="hybridMultilevel"/>
    <w:tmpl w:val="1A64CE52"/>
    <w:lvl w:ilvl="0" w:tplc="52AC0F10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7302D"/>
    <w:multiLevelType w:val="multilevel"/>
    <w:tmpl w:val="3D7061C6"/>
    <w:lvl w:ilvl="0">
      <w:start w:val="1"/>
      <w:numFmt w:val="decimal"/>
      <w:pStyle w:val="AppendixHeading"/>
      <w:lvlText w:val="A%1.0"/>
      <w:lvlJc w:val="left"/>
      <w:pPr>
        <w:ind w:left="360" w:hanging="36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lvlText w:val="A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num w:numId="1" w16cid:durableId="1664120474">
    <w:abstractNumId w:val="3"/>
  </w:num>
  <w:num w:numId="2" w16cid:durableId="1178694026">
    <w:abstractNumId w:val="2"/>
  </w:num>
  <w:num w:numId="3" w16cid:durableId="978193201">
    <w:abstractNumId w:val="1"/>
  </w:num>
  <w:num w:numId="4" w16cid:durableId="1810970866">
    <w:abstractNumId w:val="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etti, Christopher">
    <w15:presenceInfo w15:providerId="AD" w15:userId="S::Christopher.Minetti@va.gov::f4a45819-b742-46bd-857c-81a1aafbd9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CD"/>
    <w:rsid w:val="00006968"/>
    <w:rsid w:val="00052167"/>
    <w:rsid w:val="000568C9"/>
    <w:rsid w:val="000770A5"/>
    <w:rsid w:val="00081870"/>
    <w:rsid w:val="000C1AE8"/>
    <w:rsid w:val="000C53B3"/>
    <w:rsid w:val="000C68F8"/>
    <w:rsid w:val="00121FBD"/>
    <w:rsid w:val="00134A71"/>
    <w:rsid w:val="001810C1"/>
    <w:rsid w:val="00184911"/>
    <w:rsid w:val="00184BB4"/>
    <w:rsid w:val="00193D0E"/>
    <w:rsid w:val="001A165D"/>
    <w:rsid w:val="001B54C3"/>
    <w:rsid w:val="001F7A82"/>
    <w:rsid w:val="002324BB"/>
    <w:rsid w:val="00232694"/>
    <w:rsid w:val="00235533"/>
    <w:rsid w:val="002754C8"/>
    <w:rsid w:val="00295596"/>
    <w:rsid w:val="002A55EE"/>
    <w:rsid w:val="002B13C3"/>
    <w:rsid w:val="002E4B14"/>
    <w:rsid w:val="002F3E32"/>
    <w:rsid w:val="0031531E"/>
    <w:rsid w:val="00324A31"/>
    <w:rsid w:val="003308D8"/>
    <w:rsid w:val="003469E8"/>
    <w:rsid w:val="00371E52"/>
    <w:rsid w:val="00391654"/>
    <w:rsid w:val="00397FFD"/>
    <w:rsid w:val="003C1C11"/>
    <w:rsid w:val="003D1F10"/>
    <w:rsid w:val="0040035C"/>
    <w:rsid w:val="00405B6F"/>
    <w:rsid w:val="00417541"/>
    <w:rsid w:val="00445584"/>
    <w:rsid w:val="004538CA"/>
    <w:rsid w:val="00472B20"/>
    <w:rsid w:val="004A1355"/>
    <w:rsid w:val="004B1CD3"/>
    <w:rsid w:val="004B759E"/>
    <w:rsid w:val="004B790D"/>
    <w:rsid w:val="004D7794"/>
    <w:rsid w:val="004F17CC"/>
    <w:rsid w:val="004F5A9F"/>
    <w:rsid w:val="005507EF"/>
    <w:rsid w:val="005665C7"/>
    <w:rsid w:val="005D5B7F"/>
    <w:rsid w:val="005F455E"/>
    <w:rsid w:val="006144D0"/>
    <w:rsid w:val="006243DE"/>
    <w:rsid w:val="0063088D"/>
    <w:rsid w:val="00661E7C"/>
    <w:rsid w:val="0066738F"/>
    <w:rsid w:val="006712E8"/>
    <w:rsid w:val="006C28E4"/>
    <w:rsid w:val="00776DD2"/>
    <w:rsid w:val="0078438D"/>
    <w:rsid w:val="00795E6D"/>
    <w:rsid w:val="0079754B"/>
    <w:rsid w:val="007D0582"/>
    <w:rsid w:val="007E4700"/>
    <w:rsid w:val="007F083E"/>
    <w:rsid w:val="008369B7"/>
    <w:rsid w:val="00866A35"/>
    <w:rsid w:val="00874930"/>
    <w:rsid w:val="0087607E"/>
    <w:rsid w:val="008A2EA5"/>
    <w:rsid w:val="008B7E93"/>
    <w:rsid w:val="008D0FE0"/>
    <w:rsid w:val="008E5825"/>
    <w:rsid w:val="008E70C3"/>
    <w:rsid w:val="00925BAC"/>
    <w:rsid w:val="00980BCD"/>
    <w:rsid w:val="0098740F"/>
    <w:rsid w:val="009879E9"/>
    <w:rsid w:val="00997BCB"/>
    <w:rsid w:val="009A51DE"/>
    <w:rsid w:val="009B51AE"/>
    <w:rsid w:val="00A12349"/>
    <w:rsid w:val="00A37327"/>
    <w:rsid w:val="00A46D56"/>
    <w:rsid w:val="00A839A8"/>
    <w:rsid w:val="00AB048E"/>
    <w:rsid w:val="00AB38D4"/>
    <w:rsid w:val="00AD5C59"/>
    <w:rsid w:val="00AF25B4"/>
    <w:rsid w:val="00B45453"/>
    <w:rsid w:val="00B77E64"/>
    <w:rsid w:val="00BA79AF"/>
    <w:rsid w:val="00BD0509"/>
    <w:rsid w:val="00BD4CC1"/>
    <w:rsid w:val="00C07190"/>
    <w:rsid w:val="00C15D7F"/>
    <w:rsid w:val="00C412F3"/>
    <w:rsid w:val="00C637FD"/>
    <w:rsid w:val="00C76823"/>
    <w:rsid w:val="00CA09B5"/>
    <w:rsid w:val="00CC1F84"/>
    <w:rsid w:val="00CE5682"/>
    <w:rsid w:val="00D06BE8"/>
    <w:rsid w:val="00D103C0"/>
    <w:rsid w:val="00D25721"/>
    <w:rsid w:val="00D60F6F"/>
    <w:rsid w:val="00D756EF"/>
    <w:rsid w:val="00D8596E"/>
    <w:rsid w:val="00DC6933"/>
    <w:rsid w:val="00DD6653"/>
    <w:rsid w:val="00E47187"/>
    <w:rsid w:val="00E472AA"/>
    <w:rsid w:val="00E57107"/>
    <w:rsid w:val="00E575D6"/>
    <w:rsid w:val="00E62B06"/>
    <w:rsid w:val="00E8158C"/>
    <w:rsid w:val="00E8583C"/>
    <w:rsid w:val="00E97BB8"/>
    <w:rsid w:val="00EB1C0D"/>
    <w:rsid w:val="00F334A3"/>
    <w:rsid w:val="00F3397E"/>
    <w:rsid w:val="00F64622"/>
    <w:rsid w:val="00F939D3"/>
    <w:rsid w:val="00FA648D"/>
    <w:rsid w:val="00FC3D34"/>
    <w:rsid w:val="00FF106D"/>
    <w:rsid w:val="064A6731"/>
    <w:rsid w:val="0661B15E"/>
    <w:rsid w:val="1BCE1463"/>
    <w:rsid w:val="5277C6F2"/>
    <w:rsid w:val="629AEC7B"/>
    <w:rsid w:val="6A1369EB"/>
    <w:rsid w:val="7BAC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914D"/>
  <w15:chartTrackingRefBased/>
  <w15:docId w15:val="{B237B132-2495-4AC3-A8EB-83750C59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CD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ing1">
    <w:name w:val="heading 1"/>
    <w:aliases w:val="H1,ChapterTitle,h1"/>
    <w:basedOn w:val="Normal"/>
    <w:next w:val="Normal"/>
    <w:link w:val="Heading1Char"/>
    <w:uiPriority w:val="9"/>
    <w:qFormat/>
    <w:rsid w:val="0098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2,h2,l2,A.B.C.,hoofd 2,Heading2-bio,Career Exp.,PARA2,Attribute Heading 2,Main Heading,Bold 14,L2"/>
    <w:basedOn w:val="Normal"/>
    <w:next w:val="Normal"/>
    <w:link w:val="Heading2Char"/>
    <w:uiPriority w:val="9"/>
    <w:unhideWhenUsed/>
    <w:qFormat/>
    <w:rsid w:val="0098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,h3,Heading C"/>
    <w:basedOn w:val="Normal"/>
    <w:next w:val="Normal"/>
    <w:link w:val="Heading3Char"/>
    <w:uiPriority w:val="9"/>
    <w:unhideWhenUsed/>
    <w:qFormat/>
    <w:rsid w:val="0098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98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980B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80B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hapterTitle Char,h1 Char"/>
    <w:basedOn w:val="DefaultParagraphFont"/>
    <w:link w:val="Heading1"/>
    <w:uiPriority w:val="9"/>
    <w:rsid w:val="0098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2 Char,h2 Char,l2 Char,A.B.C. Char,hoofd 2 Char,Heading2-bio Char,Career Exp. Char,PARA2 Char,Attribute Heading 2 Char,Main Heading Char,Bold 14 Char,L2 Char"/>
    <w:basedOn w:val="DefaultParagraphFont"/>
    <w:link w:val="Heading2"/>
    <w:uiPriority w:val="9"/>
    <w:rsid w:val="0098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,h3 Char,Heading C Char"/>
    <w:basedOn w:val="DefaultParagraphFont"/>
    <w:link w:val="Heading3"/>
    <w:uiPriority w:val="9"/>
    <w:rsid w:val="0098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98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98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8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CD"/>
    <w:rPr>
      <w:i/>
      <w:iCs/>
      <w:color w:val="404040" w:themeColor="text1" w:themeTint="BF"/>
    </w:rPr>
  </w:style>
  <w:style w:type="paragraph" w:styleId="ListParagraph">
    <w:name w:val="List Paragraph"/>
    <w:aliases w:val="List Paragraph1,Bullets,5 Heading,Source Reference,R List Para"/>
    <w:basedOn w:val="Normal"/>
    <w:link w:val="ListParagraphChar"/>
    <w:uiPriority w:val="1"/>
    <w:qFormat/>
    <w:rsid w:val="0098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Sub Bullet"/>
    <w:link w:val="NoSpacingChar"/>
    <w:uiPriority w:val="1"/>
    <w:qFormat/>
    <w:rsid w:val="00980BCD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er">
    <w:name w:val="header"/>
    <w:aliases w:val="Header1"/>
    <w:basedOn w:val="Normal"/>
    <w:link w:val="HeaderChar"/>
    <w:uiPriority w:val="99"/>
    <w:unhideWhenUsed/>
    <w:rsid w:val="00980BCD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1 Char"/>
    <w:basedOn w:val="DefaultParagraphFont"/>
    <w:link w:val="Header"/>
    <w:uiPriority w:val="99"/>
    <w:rsid w:val="00980BCD"/>
    <w:rPr>
      <w:rFonts w:ascii="Arial" w:eastAsia="Times New Roman" w:hAnsi="Arial" w:cs="Times New Roman"/>
      <w:kern w:val="0"/>
      <w14:ligatures w14:val="none"/>
    </w:rPr>
  </w:style>
  <w:style w:type="paragraph" w:styleId="Footer">
    <w:name w:val="footer"/>
    <w:aliases w:val="f1"/>
    <w:basedOn w:val="Normal"/>
    <w:link w:val="FooterChar"/>
    <w:unhideWhenUsed/>
    <w:rsid w:val="00980BCD"/>
    <w:pPr>
      <w:tabs>
        <w:tab w:val="center" w:pos="4680"/>
        <w:tab w:val="right" w:pos="9360"/>
      </w:tabs>
      <w:jc w:val="center"/>
    </w:pPr>
  </w:style>
  <w:style w:type="character" w:customStyle="1" w:styleId="FooterChar">
    <w:name w:val="Footer Char"/>
    <w:aliases w:val="f1 Char"/>
    <w:basedOn w:val="DefaultParagraphFont"/>
    <w:link w:val="Footer"/>
    <w:rsid w:val="00980BCD"/>
    <w:rPr>
      <w:rFonts w:ascii="Arial" w:eastAsia="Times New Roman" w:hAnsi="Arial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qFormat/>
    <w:rsid w:val="00980BCD"/>
    <w:rPr>
      <w:rFonts w:ascii="Arial" w:hAnsi="Arial" w:cs="Times New Roman"/>
      <w:color w:val="0000FF"/>
      <w:sz w:val="24"/>
      <w:u w:val="single"/>
    </w:rPr>
  </w:style>
  <w:style w:type="paragraph" w:styleId="List">
    <w:name w:val="List"/>
    <w:basedOn w:val="Normal"/>
    <w:semiHidden/>
    <w:rsid w:val="00980BCD"/>
    <w:pPr>
      <w:ind w:left="360" w:hanging="360"/>
    </w:pPr>
    <w:rPr>
      <w:szCs w:val="20"/>
    </w:rPr>
  </w:style>
  <w:style w:type="paragraph" w:styleId="Salutation">
    <w:name w:val="Salutation"/>
    <w:basedOn w:val="Normal"/>
    <w:next w:val="Normal"/>
    <w:link w:val="SalutationChar"/>
    <w:semiHidden/>
    <w:rsid w:val="00980BCD"/>
    <w:pPr>
      <w:jc w:val="both"/>
    </w:pPr>
    <w:rPr>
      <w:kern w:val="22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980BCD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paragraph" w:styleId="NormalWeb">
    <w:name w:val="Normal (Web)"/>
    <w:basedOn w:val="Normal"/>
    <w:uiPriority w:val="99"/>
    <w:rsid w:val="00980BC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3">
    <w:name w:val="Body Text 3"/>
    <w:basedOn w:val="Normal"/>
    <w:link w:val="BodyText3Char"/>
    <w:rsid w:val="00980BC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80BCD"/>
    <w:rPr>
      <w:rFonts w:ascii="Arial" w:eastAsia="Times New Roman" w:hAnsi="Arial" w:cs="Times New Roman"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qFormat/>
    <w:rsid w:val="00980BCD"/>
    <w:rPr>
      <w:rFonts w:ascii="Arial" w:hAnsi="Arial" w:cs="Times New Roman"/>
      <w:b/>
      <w:i/>
      <w:iCs/>
      <w:color w:val="0070C0"/>
    </w:rPr>
  </w:style>
  <w:style w:type="paragraph" w:styleId="CommentText">
    <w:name w:val="annotation text"/>
    <w:basedOn w:val="Normal"/>
    <w:link w:val="CommentTextChar"/>
    <w:uiPriority w:val="99"/>
    <w:rsid w:val="00980BCD"/>
    <w:pPr>
      <w:jc w:val="both"/>
    </w:pPr>
    <w:rPr>
      <w:kern w:val="2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BCD"/>
    <w:rPr>
      <w:rFonts w:ascii="Arial" w:eastAsia="Times New Roman" w:hAnsi="Arial" w:cs="Times New Roman"/>
      <w:kern w:val="22"/>
      <w:sz w:val="20"/>
      <w:szCs w:val="2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980BC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80BCD"/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980BCD"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rsid w:val="00980BCD"/>
    <w:pPr>
      <w:spacing w:before="120" w:after="1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80BCD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rsid w:val="00980BC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80BCD"/>
    <w:pPr>
      <w:tabs>
        <w:tab w:val="num" w:pos="720"/>
      </w:tabs>
      <w:spacing w:before="480" w:after="120" w:line="276" w:lineRule="auto"/>
      <w:ind w:hanging="360"/>
      <w:outlineLvl w:val="9"/>
    </w:pPr>
    <w:rPr>
      <w:rFonts w:ascii="Arial" w:eastAsia="Times New Roman" w:hAnsi="Arial" w:cs="Times New Roman"/>
      <w:b/>
      <w:bCs/>
      <w:caps/>
      <w:color w:val="365F91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980BC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980BCD"/>
  </w:style>
  <w:style w:type="paragraph" w:styleId="TOC2">
    <w:name w:val="toc 2"/>
    <w:basedOn w:val="Normal"/>
    <w:next w:val="Normal"/>
    <w:autoRedefine/>
    <w:uiPriority w:val="39"/>
    <w:unhideWhenUsed/>
    <w:rsid w:val="00980BCD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0B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BC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BCD"/>
    <w:pPr>
      <w:jc w:val="left"/>
    </w:pPr>
    <w:rPr>
      <w:b/>
      <w:bCs/>
      <w:kern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BCD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980BCD"/>
    <w:rPr>
      <w:b/>
      <w:bCs/>
    </w:rPr>
  </w:style>
  <w:style w:type="paragraph" w:customStyle="1" w:styleId="Lista">
    <w:name w:val="List a"/>
    <w:aliases w:val="b,c"/>
    <w:basedOn w:val="Normal"/>
    <w:qFormat/>
    <w:rsid w:val="00980BCD"/>
    <w:pPr>
      <w:numPr>
        <w:numId w:val="2"/>
      </w:numPr>
    </w:pPr>
  </w:style>
  <w:style w:type="paragraph" w:customStyle="1" w:styleId="AppendixHeading">
    <w:name w:val="Appendix Heading"/>
    <w:basedOn w:val="Normal"/>
    <w:next w:val="Normal"/>
    <w:qFormat/>
    <w:rsid w:val="00980BCD"/>
    <w:pPr>
      <w:numPr>
        <w:numId w:val="1"/>
      </w:numPr>
      <w:spacing w:before="240" w:after="60"/>
    </w:pPr>
    <w:rPr>
      <w:b/>
    </w:rPr>
  </w:style>
  <w:style w:type="paragraph" w:customStyle="1" w:styleId="AppendixHeading2">
    <w:name w:val="Appendix Heading 2"/>
    <w:basedOn w:val="Normal"/>
    <w:next w:val="Normal"/>
    <w:qFormat/>
    <w:rsid w:val="00980BCD"/>
    <w:pPr>
      <w:numPr>
        <w:ilvl w:val="1"/>
        <w:numId w:val="1"/>
      </w:numPr>
      <w:spacing w:before="240" w:after="60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80BCD"/>
    <w:rPr>
      <w:color w:val="800080"/>
      <w:u w:val="single"/>
    </w:rPr>
  </w:style>
  <w:style w:type="character" w:customStyle="1" w:styleId="ListParagraphChar">
    <w:name w:val="List Paragraph Char"/>
    <w:aliases w:val="List Paragraph1 Char,Bullets Char,5 Heading Char,Source Reference Char,R List Para Char"/>
    <w:basedOn w:val="DefaultParagraphFont"/>
    <w:link w:val="ListParagraph"/>
    <w:uiPriority w:val="1"/>
    <w:locked/>
    <w:rsid w:val="00980BCD"/>
  </w:style>
  <w:style w:type="character" w:styleId="HTMLAcronym">
    <w:name w:val="HTML Acronym"/>
    <w:basedOn w:val="DefaultParagraphFont"/>
    <w:semiHidden/>
    <w:rsid w:val="00980BCD"/>
  </w:style>
  <w:style w:type="table" w:styleId="TableGrid">
    <w:name w:val="Table Grid"/>
    <w:basedOn w:val="TableNormal"/>
    <w:uiPriority w:val="59"/>
    <w:rsid w:val="00980BCD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80BCD"/>
    <w:pPr>
      <w:tabs>
        <w:tab w:val="left" w:pos="1320"/>
        <w:tab w:val="right" w:leader="dot" w:pos="9350"/>
      </w:tabs>
      <w:ind w:left="480"/>
    </w:pPr>
  </w:style>
  <w:style w:type="paragraph" w:customStyle="1" w:styleId="AppendixHeadingB">
    <w:name w:val="Appendix Heading B"/>
    <w:basedOn w:val="AppendixHeading"/>
    <w:next w:val="Normal"/>
    <w:qFormat/>
    <w:rsid w:val="00980BCD"/>
    <w:pPr>
      <w:numPr>
        <w:numId w:val="3"/>
      </w:numPr>
      <w:autoSpaceDE w:val="0"/>
      <w:autoSpaceDN w:val="0"/>
      <w:adjustRightInd w:val="0"/>
    </w:pPr>
    <w:rPr>
      <w:rFonts w:cs="Arial"/>
      <w:b w:val="0"/>
      <w:bCs/>
      <w:color w:val="000000"/>
    </w:rPr>
  </w:style>
  <w:style w:type="paragraph" w:customStyle="1" w:styleId="AppendixBheading">
    <w:name w:val="Appendix B heading"/>
    <w:basedOn w:val="Normal"/>
    <w:qFormat/>
    <w:rsid w:val="00980BCD"/>
    <w:pPr>
      <w:numPr>
        <w:numId w:val="4"/>
      </w:numPr>
      <w:autoSpaceDE w:val="0"/>
      <w:autoSpaceDN w:val="0"/>
      <w:adjustRightInd w:val="0"/>
      <w:ind w:left="0" w:firstLine="0"/>
    </w:pPr>
    <w:rPr>
      <w:rFonts w:eastAsia="Calibri" w:cs="Arial"/>
      <w:b/>
      <w:bCs/>
      <w:color w:val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0BC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0BC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80BC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80BCD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980BCD"/>
    <w:rPr>
      <w:vertAlign w:val="superscript"/>
    </w:rPr>
  </w:style>
  <w:style w:type="paragraph" w:customStyle="1" w:styleId="Default">
    <w:name w:val="Default"/>
    <w:rsid w:val="00980B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980BCD"/>
    <w:pPr>
      <w:ind w:left="720"/>
    </w:pPr>
  </w:style>
  <w:style w:type="paragraph" w:styleId="Revision">
    <w:name w:val="Revision"/>
    <w:hidden/>
    <w:uiPriority w:val="99"/>
    <w:semiHidden/>
    <w:rsid w:val="00980BCD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80BCD"/>
    <w:rPr>
      <w:color w:val="808080"/>
      <w:shd w:val="clear" w:color="auto" w:fill="E6E6E6"/>
    </w:rPr>
  </w:style>
  <w:style w:type="character" w:customStyle="1" w:styleId="ms-rtethemeforecolor-6-4">
    <w:name w:val="ms-rtethemeforecolor-6-4"/>
    <w:basedOn w:val="DefaultParagraphFont"/>
    <w:rsid w:val="00980BCD"/>
  </w:style>
  <w:style w:type="character" w:customStyle="1" w:styleId="ph">
    <w:name w:val="ph"/>
    <w:basedOn w:val="DefaultParagraphFont"/>
    <w:rsid w:val="00980BCD"/>
  </w:style>
  <w:style w:type="paragraph" w:customStyle="1" w:styleId="listl1">
    <w:name w:val="listl1"/>
    <w:basedOn w:val="Normal"/>
    <w:rsid w:val="00980BCD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Strong1">
    <w:name w:val="Strong1"/>
    <w:qFormat/>
    <w:rsid w:val="00980BCD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980BC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80BC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80BC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80BC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80BC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NoSpacingChar">
    <w:name w:val="No Spacing Char"/>
    <w:aliases w:val="Sub Bullet Char"/>
    <w:basedOn w:val="DefaultParagraphFont"/>
    <w:link w:val="NoSpacing"/>
    <w:uiPriority w:val="1"/>
    <w:rsid w:val="00980BCD"/>
    <w:rPr>
      <w:rFonts w:ascii="Arial" w:eastAsia="Times New Roman" w:hAnsi="Arial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80B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0BCD"/>
    <w:rPr>
      <w:rFonts w:ascii="Arial" w:eastAsia="Times New Roman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3a5033-e372-4d2d-b6fc-a45decd107b6" xsi:nil="true"/>
    <lcf76f155ced4ddcb4097134ff3c332f xmlns="396c33dc-e51e-48e1-a019-c19b5090dc9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CA41D9643E6B47A68ECD3800D30A4E" ma:contentTypeVersion="10" ma:contentTypeDescription="Create a new document." ma:contentTypeScope="" ma:versionID="353a9c98a6bdb6d22f8dc3d83966118c">
  <xsd:schema xmlns:xsd="http://www.w3.org/2001/XMLSchema" xmlns:xs="http://www.w3.org/2001/XMLSchema" xmlns:p="http://schemas.microsoft.com/office/2006/metadata/properties" xmlns:ns2="396c33dc-e51e-48e1-a019-c19b5090dc97" xmlns:ns3="513a5033-e372-4d2d-b6fc-a45decd107b6" targetNamespace="http://schemas.microsoft.com/office/2006/metadata/properties" ma:root="true" ma:fieldsID="747e56584f9a8681c888395a9439b4b9" ns2:_="" ns3:_="">
    <xsd:import namespace="396c33dc-e51e-48e1-a019-c19b5090dc97"/>
    <xsd:import namespace="513a5033-e372-4d2d-b6fc-a45decd107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OCR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c33dc-e51e-48e1-a019-c19b5090dc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a5033-e372-4d2d-b6fc-a45decd107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7420d7-a909-4ad3-ba52-36fd5143ab08}" ma:internalName="TaxCatchAll" ma:showField="CatchAllData" ma:web="513a5033-e372-4d2d-b6fc-a45decd107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3B2695-D2B7-4B19-B8AB-221805DAAA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9386A-CE89-49BF-8A8C-60FF55167C21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396c33dc-e51e-48e1-a019-c19b5090dc97"/>
    <ds:schemaRef ds:uri="513a5033-e372-4d2d-b6fc-a45decd107b6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2EC123A-2627-4BFB-8F40-7753305B5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c33dc-e51e-48e1-a019-c19b5090dc97"/>
    <ds:schemaRef ds:uri="513a5033-e372-4d2d-b6fc-a45decd107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3393</Words>
  <Characters>21582</Characters>
  <Application>Microsoft Office Word</Application>
  <DocSecurity>0</DocSecurity>
  <Lines>616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24504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Biddle, Adam J.</dc:creator>
  <cp:keywords/>
  <dc:description/>
  <cp:lastModifiedBy>Robinson, Robert</cp:lastModifiedBy>
  <cp:revision>2</cp:revision>
  <dcterms:created xsi:type="dcterms:W3CDTF">2026-03-20T18:28:00Z</dcterms:created>
  <dcterms:modified xsi:type="dcterms:W3CDTF">2026-03-20T18:28:00Z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0x0101006DCA41D9643E6B47A68ECD3800D30A4E</vt:lpwstr>
  </property>
  <property fmtid="{D5CDD505-2E9C-101B-9397-08002B2CF9AE}" pid="3" name="MediaServiceImageTags">
    <vt:lpwstr/>
  </property>
</Properties>
</file>