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93111" w14:textId="77777777" w:rsidR="00477203" w:rsidRPr="00477203" w:rsidRDefault="00477203" w:rsidP="00477203">
      <w:r w:rsidRPr="00477203">
        <w:rPr>
          <w:b/>
          <w:bCs/>
        </w:rPr>
        <w:t>REQUEST FOR INFORMATION (RFI)</w:t>
      </w:r>
    </w:p>
    <w:p w14:paraId="7076B977" w14:textId="77777777" w:rsidR="00477203" w:rsidRDefault="00477203" w:rsidP="00477203">
      <w:pPr>
        <w:rPr>
          <w:b/>
          <w:bCs/>
        </w:rPr>
      </w:pPr>
      <w:r w:rsidRPr="00477203">
        <w:rPr>
          <w:b/>
          <w:bCs/>
        </w:rPr>
        <w:t>AFLCMC/WING</w:t>
      </w:r>
    </w:p>
    <w:p w14:paraId="79C2F518" w14:textId="1370632F" w:rsidR="00477203" w:rsidRPr="00F75900" w:rsidRDefault="00F75900" w:rsidP="00F75900">
      <w:pPr>
        <w:spacing w:after="0"/>
        <w:rPr>
          <w:b/>
          <w:bCs/>
        </w:rPr>
      </w:pPr>
      <w:r w:rsidRPr="00F75900">
        <w:rPr>
          <w:b/>
          <w:bCs/>
        </w:rPr>
        <w:t>2640 Loop Road W</w:t>
      </w:r>
    </w:p>
    <w:p w14:paraId="7CD0461C" w14:textId="38CF6DDC" w:rsidR="00F75900" w:rsidRDefault="00F75900" w:rsidP="00F75900">
      <w:pPr>
        <w:spacing w:after="0"/>
        <w:rPr>
          <w:b/>
          <w:bCs/>
        </w:rPr>
      </w:pPr>
      <w:r w:rsidRPr="00F75900">
        <w:rPr>
          <w:b/>
          <w:bCs/>
        </w:rPr>
        <w:t>WPAFB, OH 45433</w:t>
      </w:r>
    </w:p>
    <w:p w14:paraId="51E86910" w14:textId="77777777" w:rsidR="00F75900" w:rsidRPr="00F75900" w:rsidRDefault="00F75900" w:rsidP="00F75900">
      <w:pPr>
        <w:spacing w:after="0"/>
        <w:rPr>
          <w:b/>
          <w:bCs/>
        </w:rPr>
      </w:pPr>
    </w:p>
    <w:p w14:paraId="1C5C1DF6" w14:textId="0B397D22" w:rsidR="00477203" w:rsidRPr="00477203" w:rsidRDefault="04650230" w:rsidP="3BB9EB94">
      <w:pPr>
        <w:rPr>
          <w:b/>
          <w:bCs/>
        </w:rPr>
      </w:pPr>
      <w:r w:rsidRPr="3BB9EB94">
        <w:rPr>
          <w:b/>
          <w:bCs/>
        </w:rPr>
        <w:t>202</w:t>
      </w:r>
      <w:r w:rsidR="0E2E1B54" w:rsidRPr="3BB9EB94">
        <w:rPr>
          <w:b/>
          <w:bCs/>
        </w:rPr>
        <w:t>603</w:t>
      </w:r>
      <w:r w:rsidR="4DB5A12C" w:rsidRPr="3BB9EB94">
        <w:rPr>
          <w:b/>
          <w:bCs/>
        </w:rPr>
        <w:t>1</w:t>
      </w:r>
      <w:r w:rsidR="000154E5">
        <w:rPr>
          <w:b/>
          <w:bCs/>
        </w:rPr>
        <w:t>9</w:t>
      </w:r>
    </w:p>
    <w:p w14:paraId="14F63678" w14:textId="181B0F43" w:rsidR="00477203" w:rsidRDefault="00477203" w:rsidP="00477203">
      <w:pPr>
        <w:rPr>
          <w:b/>
          <w:bCs/>
        </w:rPr>
      </w:pPr>
      <w:r w:rsidRPr="00477203">
        <w:rPr>
          <w:b/>
          <w:bCs/>
        </w:rPr>
        <w:t xml:space="preserve">Subject: Request for Information </w:t>
      </w:r>
    </w:p>
    <w:p w14:paraId="5BF1678C" w14:textId="55E8D0A8" w:rsidR="002012AF" w:rsidRDefault="002012AF" w:rsidP="002012AF">
      <w:r>
        <w:t xml:space="preserve">This Request for Information (RFI) is for information and planning purposes only and includes questions that the United States government may use to understand current Industry capabilities. This RFI seeks responses </w:t>
      </w:r>
      <w:r w:rsidR="005E01B0">
        <w:t xml:space="preserve">that detail </w:t>
      </w:r>
      <w:r w:rsidR="00FF2FE6">
        <w:t xml:space="preserve">the marketplace for stratospheric </w:t>
      </w:r>
      <w:proofErr w:type="gramStart"/>
      <w:r w:rsidR="00FF2FE6">
        <w:t>High Altitude</w:t>
      </w:r>
      <w:proofErr w:type="gramEnd"/>
      <w:r w:rsidR="00FF2FE6">
        <w:t xml:space="preserve"> Balloons (HABs)</w:t>
      </w:r>
      <w:r>
        <w:t xml:space="preserve">. </w:t>
      </w:r>
    </w:p>
    <w:p w14:paraId="571E3BE0" w14:textId="27100FA9" w:rsidR="002012AF" w:rsidRPr="0044443A" w:rsidRDefault="0FB4D230" w:rsidP="002012AF">
      <w:r>
        <w:t xml:space="preserve">This is NOT a request for quotations or proposals or a promise to issue a Request for Proposal (RFP) or Request for Quote (RFQ) in the future and does not commit the USG to contract for the supplies/services contained herein. In accordance with Federal Acquisition Regulation (FAR) 15.201(e), USG will not accept responses to this notice </w:t>
      </w:r>
      <w:proofErr w:type="gramStart"/>
      <w:r>
        <w:t>as</w:t>
      </w:r>
      <w:proofErr w:type="gramEnd"/>
      <w:r>
        <w:t xml:space="preserve"> offers to form a binding contract. USG will not reimburse costs incurred by </w:t>
      </w:r>
      <w:r w:rsidR="23BEFD88">
        <w:t>R</w:t>
      </w:r>
      <w:r>
        <w:t xml:space="preserve">espondents in response to this RFI or for participating in </w:t>
      </w:r>
      <w:r w:rsidR="30623E91">
        <w:t>an information</w:t>
      </w:r>
      <w:r>
        <w:t xml:space="preserve"> exchange regarding details of the RFI. The information provided in this RFI is subject to change and is not binding on USG. Any information submitted in response to this RFI is voluntary. Respondents must clearly mark any proprietary information and trade secrets on all submitted materials. USG will not share vendor proprietary information with the public. USG hereby notifies Respondents that (a) USG may disclose submitted information to support Systems Engineering and Technical Assistance (SETA) contractors supporting this program, (b) submission of information in response to this RFI constitutes consent to such handling and disclosure of submitted information to those parties, and (c) USG will handle such proprietary information in a manner consistent with applicable federal law. Please be advised that all submissions become USG property, and USG will not return submissions to Respondents. USG advises Respondents that USG is under no obligation to provide feedback to Respondents with respect to any information submitted.</w:t>
      </w:r>
    </w:p>
    <w:p w14:paraId="3DEBEE4C" w14:textId="77777777" w:rsidR="002012AF" w:rsidRPr="0044443A" w:rsidRDefault="002012AF" w:rsidP="002012AF">
      <w:r w:rsidRPr="0044443A">
        <w:t xml:space="preserve">USG may meet with Industry partners in a 1:1 setting during market research. USG may decide to hold 1:1 </w:t>
      </w:r>
      <w:proofErr w:type="gramStart"/>
      <w:r w:rsidRPr="0044443A">
        <w:t>sessions</w:t>
      </w:r>
      <w:proofErr w:type="gramEnd"/>
      <w:r w:rsidRPr="0044443A">
        <w:t xml:space="preserve"> with Industry partners based on responses to this RFI. Additional opportunities for Industry partners to request 1:1 </w:t>
      </w:r>
      <w:proofErr w:type="gramStart"/>
      <w:r w:rsidRPr="0044443A">
        <w:t>sessions</w:t>
      </w:r>
      <w:proofErr w:type="gramEnd"/>
      <w:r w:rsidRPr="0044443A">
        <w:t xml:space="preserve"> may be shared </w:t>
      </w:r>
      <w:proofErr w:type="gramStart"/>
      <w:r w:rsidRPr="0044443A">
        <w:t>at a later date</w:t>
      </w:r>
      <w:proofErr w:type="gramEnd"/>
      <w:r w:rsidRPr="0044443A">
        <w:t>.</w:t>
      </w:r>
    </w:p>
    <w:p w14:paraId="1F219EFF" w14:textId="77777777" w:rsidR="002012AF" w:rsidRPr="008044A9" w:rsidRDefault="002012AF" w:rsidP="002012AF">
      <w:pPr>
        <w:rPr>
          <w:i/>
          <w:iCs/>
        </w:rPr>
      </w:pPr>
      <w:r w:rsidRPr="0044443A">
        <w:t xml:space="preserve">The U.S. Air Force may share any information submitted in response to this RFI with current and future contractor support personnel involved with this program. All USG and contractor </w:t>
      </w:r>
      <w:r w:rsidRPr="0044443A">
        <w:lastRenderedPageBreak/>
        <w:t>personnel reviewing submitted responses will have signed non-disclosure agreements and understand their responsibility for proper use and protection from unauthorized disclosure of proprietary information as described in 41 U.S. Code (USC) 423.</w:t>
      </w:r>
    </w:p>
    <w:p w14:paraId="1BA6755E" w14:textId="77777777" w:rsidR="002012AF" w:rsidRPr="00477203" w:rsidRDefault="002012AF" w:rsidP="00477203"/>
    <w:p w14:paraId="2904749F" w14:textId="77777777" w:rsidR="00477203" w:rsidRPr="00477203" w:rsidRDefault="00477203" w:rsidP="00477203">
      <w:r w:rsidRPr="00477203">
        <w:rPr>
          <w:b/>
          <w:bCs/>
        </w:rPr>
        <w:t>1. Introduction</w:t>
      </w:r>
    </w:p>
    <w:p w14:paraId="2AFAB3A2" w14:textId="04BF9C56" w:rsidR="00477203" w:rsidRPr="00477203" w:rsidRDefault="00477203" w:rsidP="00477203">
      <w:r w:rsidRPr="00477203">
        <w:t>The Air Force Life Cycle Management Center (AFLCMC), Intelligence, Surveillance, Reconnaissance (ISR) &amp; Special Operations Forces (SOF) Directorate (AFLCMC/WI), is conducting market research to identify potential contractors capable</w:t>
      </w:r>
      <w:r w:rsidR="001A2078">
        <w:t xml:space="preserve"> of</w:t>
      </w:r>
      <w:r w:rsidRPr="00477203">
        <w:t xml:space="preserve"> </w:t>
      </w:r>
      <w:r w:rsidR="001A74AF">
        <w:t xml:space="preserve">manufacturing </w:t>
      </w:r>
      <w:r w:rsidR="0081517F">
        <w:t>stratospheric HABs</w:t>
      </w:r>
      <w:r w:rsidRPr="00477203">
        <w:t>. This RFI is intended to gather information from qualified vendors regarding their capabilities and solutions</w:t>
      </w:r>
      <w:r w:rsidR="00BC34DD">
        <w:t xml:space="preserve"> </w:t>
      </w:r>
      <w:r w:rsidR="006A2763">
        <w:t>in the HAB space</w:t>
      </w:r>
      <w:r w:rsidRPr="00477203">
        <w:t>. This RFI is for informational purposes only and is not a Request for Proposal (RFP)</w:t>
      </w:r>
      <w:r w:rsidR="00633E70">
        <w:t xml:space="preserve"> or Fair Opportunity Proposal Request</w:t>
      </w:r>
      <w:r w:rsidRPr="00477203">
        <w:t>. Responding to this RFI does not guarantee an invitation to participate in a future RFP</w:t>
      </w:r>
      <w:r w:rsidR="00633E70">
        <w:t>/FOPR</w:t>
      </w:r>
      <w:r w:rsidRPr="00477203">
        <w:t>.</w:t>
      </w:r>
    </w:p>
    <w:p w14:paraId="6ECA0658" w14:textId="77777777" w:rsidR="00477203" w:rsidRPr="00477203" w:rsidRDefault="00477203" w:rsidP="00477203">
      <w:r w:rsidRPr="00477203">
        <w:rPr>
          <w:b/>
          <w:bCs/>
        </w:rPr>
        <w:t>2. Purpose of this RFI</w:t>
      </w:r>
    </w:p>
    <w:p w14:paraId="57625C86" w14:textId="77777777" w:rsidR="00477203" w:rsidRPr="00477203" w:rsidRDefault="00477203" w:rsidP="00477203">
      <w:r w:rsidRPr="00477203">
        <w:t>The purpose of this RFI is to:</w:t>
      </w:r>
    </w:p>
    <w:p w14:paraId="73845293" w14:textId="420F88AB" w:rsidR="00477203" w:rsidRPr="00477203" w:rsidRDefault="00477203" w:rsidP="00477203">
      <w:pPr>
        <w:numPr>
          <w:ilvl w:val="0"/>
          <w:numId w:val="1"/>
        </w:numPr>
      </w:pPr>
      <w:r w:rsidRPr="00477203">
        <w:t xml:space="preserve">Identify potential contractors with experience </w:t>
      </w:r>
      <w:r w:rsidR="006A2763">
        <w:t>manufacturing</w:t>
      </w:r>
      <w:r w:rsidR="008B44B5">
        <w:t xml:space="preserve"> and operating</w:t>
      </w:r>
      <w:r w:rsidR="006A2763">
        <w:t xml:space="preserve"> </w:t>
      </w:r>
      <w:r w:rsidR="00824FB5">
        <w:t>HABs</w:t>
      </w:r>
      <w:r w:rsidRPr="00477203">
        <w:t>.</w:t>
      </w:r>
      <w:r w:rsidR="00824FB5">
        <w:t xml:space="preserve"> </w:t>
      </w:r>
    </w:p>
    <w:p w14:paraId="3660BFB3" w14:textId="68FAF25E" w:rsidR="00477203" w:rsidRDefault="00477203" w:rsidP="00477203">
      <w:pPr>
        <w:numPr>
          <w:ilvl w:val="0"/>
          <w:numId w:val="1"/>
        </w:numPr>
      </w:pPr>
      <w:r w:rsidRPr="00477203">
        <w:t xml:space="preserve">Gather information </w:t>
      </w:r>
      <w:r w:rsidR="007211C3">
        <w:t xml:space="preserve">on the capabilities </w:t>
      </w:r>
      <w:r w:rsidR="001421C5">
        <w:t>and demonstrated duration both as a single balloon and in a minimum two-balloon constellation</w:t>
      </w:r>
      <w:r w:rsidR="009806A9">
        <w:t xml:space="preserve">. </w:t>
      </w:r>
    </w:p>
    <w:p w14:paraId="3611A5E5" w14:textId="7E30EFB7" w:rsidR="007A694A" w:rsidRPr="00477203" w:rsidRDefault="007A694A" w:rsidP="00477203">
      <w:pPr>
        <w:numPr>
          <w:ilvl w:val="0"/>
          <w:numId w:val="1"/>
        </w:numPr>
      </w:pPr>
      <w:r w:rsidRPr="00477203">
        <w:t>Identify potential contractors with experience</w:t>
      </w:r>
      <w:r>
        <w:t xml:space="preserve"> integrating payloads.</w:t>
      </w:r>
      <w:r w:rsidR="00322FD1">
        <w:t xml:space="preserve"> </w:t>
      </w:r>
    </w:p>
    <w:p w14:paraId="05C0E332" w14:textId="36692B14" w:rsidR="007A694A" w:rsidRPr="00477203" w:rsidRDefault="00477203" w:rsidP="007A694A">
      <w:pPr>
        <w:numPr>
          <w:ilvl w:val="0"/>
          <w:numId w:val="1"/>
        </w:numPr>
      </w:pPr>
      <w:r w:rsidRPr="00477203">
        <w:t xml:space="preserve">Assess </w:t>
      </w:r>
      <w:r w:rsidR="000F76FE">
        <w:t>the Size, Weight, and Power (</w:t>
      </w:r>
      <w:proofErr w:type="spellStart"/>
      <w:r w:rsidR="000F76FE">
        <w:t>SWaP</w:t>
      </w:r>
      <w:proofErr w:type="spellEnd"/>
      <w:r w:rsidR="000F76FE">
        <w:t>)</w:t>
      </w:r>
      <w:r w:rsidR="0009514C">
        <w:t xml:space="preserve"> of your HAB</w:t>
      </w:r>
      <w:r w:rsidRPr="00477203">
        <w:t>.</w:t>
      </w:r>
      <w:r w:rsidR="0009514C">
        <w:t xml:space="preserve"> </w:t>
      </w:r>
    </w:p>
    <w:p w14:paraId="7880B2B4" w14:textId="66050085" w:rsidR="00477203" w:rsidRPr="00477203" w:rsidRDefault="00312FBC" w:rsidP="00477203">
      <w:pPr>
        <w:numPr>
          <w:ilvl w:val="0"/>
          <w:numId w:val="1"/>
        </w:numPr>
      </w:pPr>
      <w:r>
        <w:t xml:space="preserve">Assess the Command and Control (C2) </w:t>
      </w:r>
      <w:r w:rsidR="00996285">
        <w:t>platform used on your balloon</w:t>
      </w:r>
      <w:r w:rsidR="00112FE8">
        <w:t xml:space="preserve"> and any communication links you </w:t>
      </w:r>
      <w:r w:rsidR="00FF3A6A">
        <w:t xml:space="preserve">have </w:t>
      </w:r>
      <w:r w:rsidR="00112FE8">
        <w:t>support</w:t>
      </w:r>
      <w:r w:rsidR="00FF3A6A">
        <w:t>ed</w:t>
      </w:r>
      <w:r w:rsidR="00112FE8">
        <w:t xml:space="preserve">. </w:t>
      </w:r>
    </w:p>
    <w:p w14:paraId="7C548B2A" w14:textId="4EDED6C2" w:rsidR="00477203" w:rsidRPr="000E188E" w:rsidRDefault="00477203" w:rsidP="00477203">
      <w:pPr>
        <w:numPr>
          <w:ilvl w:val="0"/>
          <w:numId w:val="1"/>
        </w:numPr>
      </w:pPr>
      <w:r w:rsidRPr="000E188E">
        <w:t xml:space="preserve">Evaluate </w:t>
      </w:r>
      <w:r w:rsidR="002A727E" w:rsidRPr="000E188E">
        <w:t>the altitude bands in which you can operate; both for transit and operational altitudes</w:t>
      </w:r>
      <w:r w:rsidRPr="000E188E">
        <w:t>.</w:t>
      </w:r>
    </w:p>
    <w:p w14:paraId="3EB41DB8" w14:textId="2D17351A" w:rsidR="00DA3268" w:rsidRPr="000E188E" w:rsidRDefault="008A501B" w:rsidP="00477203">
      <w:pPr>
        <w:numPr>
          <w:ilvl w:val="0"/>
          <w:numId w:val="1"/>
        </w:numPr>
      </w:pPr>
      <w:r w:rsidRPr="000E188E">
        <w:t xml:space="preserve">Assess the ability </w:t>
      </w:r>
      <w:r w:rsidR="007A4C77" w:rsidRPr="000E188E">
        <w:t xml:space="preserve">of the contractor </w:t>
      </w:r>
      <w:r w:rsidRPr="000E188E">
        <w:t>to handle classified information</w:t>
      </w:r>
      <w:r w:rsidR="007A4C77" w:rsidRPr="000E188E">
        <w:t>.</w:t>
      </w:r>
    </w:p>
    <w:p w14:paraId="6B72D582" w14:textId="77777777" w:rsidR="002012AF" w:rsidRDefault="002012AF" w:rsidP="002012AF">
      <w:pPr>
        <w:ind w:left="720"/>
      </w:pPr>
    </w:p>
    <w:p w14:paraId="57655BFB" w14:textId="77777777" w:rsidR="002012AF" w:rsidRDefault="002012AF" w:rsidP="002012AF">
      <w:pPr>
        <w:ind w:left="720"/>
      </w:pPr>
    </w:p>
    <w:p w14:paraId="434B3021" w14:textId="7F133DDF" w:rsidR="00477203" w:rsidRDefault="00477203" w:rsidP="00477203">
      <w:pPr>
        <w:ind w:left="360"/>
        <w:rPr>
          <w:b/>
          <w:bCs/>
        </w:rPr>
      </w:pPr>
      <w:r w:rsidRPr="00477203">
        <w:rPr>
          <w:b/>
          <w:bCs/>
        </w:rPr>
        <w:t xml:space="preserve">3. Background </w:t>
      </w:r>
    </w:p>
    <w:p w14:paraId="45230B73" w14:textId="08BB2D3D" w:rsidR="00124382" w:rsidRDefault="00E503CD" w:rsidP="002F35F7">
      <w:pPr>
        <w:ind w:left="360"/>
      </w:pPr>
      <w:r w:rsidRPr="009467C6">
        <w:t>(U) The</w:t>
      </w:r>
      <w:r w:rsidRPr="00C25517">
        <w:t xml:space="preserve"> </w:t>
      </w:r>
      <w:proofErr w:type="gramStart"/>
      <w:r w:rsidRPr="00C25517">
        <w:t>High Altitude</w:t>
      </w:r>
      <w:proofErr w:type="gramEnd"/>
      <w:r w:rsidRPr="00C25517">
        <w:t xml:space="preserve"> Long Endurance (HALE) program is intended to field High Altitude Balloons (HABs) and develop/integrate the payloads with the platform.</w:t>
      </w:r>
      <w:r>
        <w:t xml:space="preserve"> The HALE </w:t>
      </w:r>
      <w:r>
        <w:lastRenderedPageBreak/>
        <w:t xml:space="preserve">program is a rapid prototyping effort comprised of </w:t>
      </w:r>
      <w:proofErr w:type="gramStart"/>
      <w:r>
        <w:t>a ground</w:t>
      </w:r>
      <w:proofErr w:type="gramEnd"/>
      <w:r>
        <w:t xml:space="preserve"> architecture and airborne layer, which represents a complete HALE capability starting point to develop and field a future system.</w:t>
      </w:r>
    </w:p>
    <w:p w14:paraId="1D0C5AC6" w14:textId="77777777" w:rsidR="00477203" w:rsidRPr="00477203" w:rsidRDefault="00477203" w:rsidP="00477203">
      <w:pPr>
        <w:ind w:left="360"/>
      </w:pPr>
      <w:r w:rsidRPr="00477203">
        <w:rPr>
          <w:b/>
          <w:bCs/>
        </w:rPr>
        <w:t>4. Scope of Information Requested</w:t>
      </w:r>
    </w:p>
    <w:p w14:paraId="7E031273" w14:textId="6A86E474" w:rsidR="00477203" w:rsidRPr="00477203" w:rsidRDefault="009B7D75" w:rsidP="00477203">
      <w:pPr>
        <w:ind w:left="360"/>
      </w:pPr>
      <w:r>
        <w:t>The USG is</w:t>
      </w:r>
      <w:r w:rsidR="00477203" w:rsidRPr="00477203">
        <w:t xml:space="preserve"> seeking information in the following areas:</w:t>
      </w:r>
    </w:p>
    <w:p w14:paraId="56E7D2A4" w14:textId="77777777" w:rsidR="00477203" w:rsidRPr="00477203" w:rsidRDefault="00477203" w:rsidP="00477203">
      <w:pPr>
        <w:numPr>
          <w:ilvl w:val="0"/>
          <w:numId w:val="2"/>
        </w:numPr>
      </w:pPr>
      <w:r w:rsidRPr="00477203">
        <w:rPr>
          <w:b/>
          <w:bCs/>
        </w:rPr>
        <w:t>Company Overview &amp; Experience:</w:t>
      </w:r>
    </w:p>
    <w:p w14:paraId="1688CA01" w14:textId="77777777" w:rsidR="00477203" w:rsidRPr="00477203" w:rsidRDefault="00477203" w:rsidP="002A6337">
      <w:pPr>
        <w:numPr>
          <w:ilvl w:val="1"/>
          <w:numId w:val="2"/>
        </w:numPr>
        <w:spacing w:after="0"/>
      </w:pPr>
      <w:r w:rsidRPr="00477203">
        <w:t>Provide a brief overview of your company, including its history, mission, and key personnel.</w:t>
      </w:r>
    </w:p>
    <w:p w14:paraId="2748DA19" w14:textId="28DA7E66" w:rsidR="008C1473" w:rsidRPr="00477203" w:rsidRDefault="00477203">
      <w:pPr>
        <w:numPr>
          <w:ilvl w:val="1"/>
          <w:numId w:val="2"/>
        </w:numPr>
        <w:spacing w:after="0"/>
      </w:pPr>
      <w:r w:rsidRPr="00477203">
        <w:t xml:space="preserve">Describe your experience in providing </w:t>
      </w:r>
      <w:r w:rsidR="00FF3A6A">
        <w:t xml:space="preserve">stratospheric </w:t>
      </w:r>
      <w:r w:rsidR="00EB77EF">
        <w:t>HABs and support</w:t>
      </w:r>
      <w:r w:rsidRPr="00477203">
        <w:t>.</w:t>
      </w:r>
    </w:p>
    <w:p w14:paraId="3AA223C5" w14:textId="77777777" w:rsidR="00477203" w:rsidRPr="00477203" w:rsidRDefault="00477203" w:rsidP="002A6337">
      <w:pPr>
        <w:numPr>
          <w:ilvl w:val="1"/>
          <w:numId w:val="2"/>
        </w:numPr>
        <w:spacing w:after="0"/>
      </w:pPr>
      <w:r w:rsidRPr="00477203">
        <w:t>Provide relevant case studies demonstrating your capabilities.</w:t>
      </w:r>
    </w:p>
    <w:p w14:paraId="79431AF9" w14:textId="25B04FD4" w:rsidR="00477203" w:rsidRDefault="00477203" w:rsidP="002A6337">
      <w:pPr>
        <w:numPr>
          <w:ilvl w:val="1"/>
          <w:numId w:val="2"/>
        </w:numPr>
        <w:spacing w:after="0"/>
      </w:pPr>
      <w:r w:rsidRPr="00477203">
        <w:t xml:space="preserve">Describe your experience </w:t>
      </w:r>
      <w:r w:rsidR="0058608B">
        <w:t>working with Department of Defense agencies</w:t>
      </w:r>
      <w:r w:rsidR="007C61CA">
        <w:t xml:space="preserve"> to include any exercises in which your technology has been demonstrated</w:t>
      </w:r>
      <w:r w:rsidRPr="00477203">
        <w:t>.</w:t>
      </w:r>
    </w:p>
    <w:p w14:paraId="5FB8A551" w14:textId="77777777" w:rsidR="00477203" w:rsidRPr="00477203" w:rsidRDefault="00477203" w:rsidP="00477203">
      <w:pPr>
        <w:ind w:left="1440"/>
      </w:pPr>
    </w:p>
    <w:p w14:paraId="1E6EBD91" w14:textId="77777777" w:rsidR="00477203" w:rsidRPr="00477203" w:rsidRDefault="00477203" w:rsidP="00477203">
      <w:pPr>
        <w:numPr>
          <w:ilvl w:val="0"/>
          <w:numId w:val="2"/>
        </w:numPr>
      </w:pPr>
      <w:r w:rsidRPr="00477203">
        <w:rPr>
          <w:b/>
          <w:bCs/>
        </w:rPr>
        <w:t>Technical Capabilities:</w:t>
      </w:r>
    </w:p>
    <w:p w14:paraId="71B80F61" w14:textId="5F98596C" w:rsidR="00374A2F" w:rsidRDefault="00374A2F" w:rsidP="00374A2F">
      <w:pPr>
        <w:numPr>
          <w:ilvl w:val="1"/>
          <w:numId w:val="2"/>
        </w:numPr>
        <w:spacing w:after="0"/>
      </w:pPr>
      <w:r>
        <w:t>Provide product(s) overview and capabilities, to include size, weight, and power (</w:t>
      </w:r>
      <w:proofErr w:type="spellStart"/>
      <w:r>
        <w:t>SWaP</w:t>
      </w:r>
      <w:proofErr w:type="spellEnd"/>
      <w:r>
        <w:t>), altitude bands, endurance/duration.</w:t>
      </w:r>
    </w:p>
    <w:p w14:paraId="04F06A6E" w14:textId="458B5720" w:rsidR="00A60349" w:rsidRDefault="00A60349" w:rsidP="00374A2F">
      <w:pPr>
        <w:numPr>
          <w:ilvl w:val="1"/>
          <w:numId w:val="2"/>
        </w:numPr>
        <w:spacing w:after="0"/>
      </w:pPr>
      <w:r>
        <w:t xml:space="preserve">Provide </w:t>
      </w:r>
      <w:r w:rsidR="00484AB9">
        <w:t xml:space="preserve">current </w:t>
      </w:r>
      <w:r>
        <w:t xml:space="preserve">manufacturing capacity </w:t>
      </w:r>
      <w:r w:rsidR="00484AB9">
        <w:t>as well as what a surge production capability would look like by month and annual production.</w:t>
      </w:r>
    </w:p>
    <w:p w14:paraId="196B27F0" w14:textId="69D056A9" w:rsidR="00477203" w:rsidRDefault="00A539E0" w:rsidP="00A86AE6">
      <w:pPr>
        <w:numPr>
          <w:ilvl w:val="1"/>
          <w:numId w:val="2"/>
        </w:numPr>
        <w:spacing w:after="0"/>
      </w:pPr>
      <w:r w:rsidRPr="005C7A69">
        <w:t>Detail</w:t>
      </w:r>
      <w:r w:rsidR="00477203" w:rsidRPr="005C7A69">
        <w:t xml:space="preserve"> your experience </w:t>
      </w:r>
      <w:r w:rsidR="00D80815">
        <w:t>inte</w:t>
      </w:r>
      <w:r w:rsidR="009B7C2F">
        <w:t xml:space="preserve">grating one or more </w:t>
      </w:r>
      <w:r w:rsidRPr="005C7A69">
        <w:t>payload</w:t>
      </w:r>
      <w:r w:rsidR="009B7C2F">
        <w:t>s</w:t>
      </w:r>
      <w:r w:rsidRPr="005C7A69">
        <w:t xml:space="preserve"> </w:t>
      </w:r>
      <w:r w:rsidR="005C7A69" w:rsidRPr="005C7A69">
        <w:t>and risk reduction efforts onto your platform.</w:t>
      </w:r>
    </w:p>
    <w:p w14:paraId="7D5CF055" w14:textId="3379655F" w:rsidR="002C00EB" w:rsidRDefault="002C00EB" w:rsidP="00A86AE6">
      <w:pPr>
        <w:numPr>
          <w:ilvl w:val="1"/>
          <w:numId w:val="2"/>
        </w:numPr>
        <w:spacing w:after="0"/>
      </w:pPr>
      <w:r>
        <w:t>Describe your exp</w:t>
      </w:r>
      <w:r w:rsidR="00C2290A">
        <w:t xml:space="preserve">erience in operating HABs both as a single system and in a </w:t>
      </w:r>
      <w:r w:rsidR="009312A5">
        <w:t xml:space="preserve">minimum two-HAB </w:t>
      </w:r>
      <w:r w:rsidR="00C2290A">
        <w:t>constellation</w:t>
      </w:r>
      <w:r w:rsidR="009312A5">
        <w:t>.</w:t>
      </w:r>
    </w:p>
    <w:p w14:paraId="5D9E9E96" w14:textId="1EEEED3B" w:rsidR="00BA3B41" w:rsidRDefault="00BA3B41" w:rsidP="00A86AE6">
      <w:pPr>
        <w:numPr>
          <w:ilvl w:val="1"/>
          <w:numId w:val="2"/>
        </w:numPr>
        <w:spacing w:after="0"/>
      </w:pPr>
      <w:r>
        <w:t xml:space="preserve">Provide details about </w:t>
      </w:r>
      <w:r w:rsidR="001B3A3F">
        <w:t>your</w:t>
      </w:r>
      <w:r>
        <w:t xml:space="preserve"> </w:t>
      </w:r>
      <w:r w:rsidR="001B3A3F">
        <w:t xml:space="preserve">Command and Control (C2) system, to include </w:t>
      </w:r>
      <w:r w:rsidR="00896512">
        <w:t>what communication links you have supported</w:t>
      </w:r>
      <w:r w:rsidR="00B44976">
        <w:t>,</w:t>
      </w:r>
      <w:r w:rsidR="008E1AB8">
        <w:t xml:space="preserve"> any constraints to</w:t>
      </w:r>
      <w:r w:rsidR="00B44976">
        <w:t xml:space="preserve"> operator to HAB ratio, and C2 software limitations.</w:t>
      </w:r>
    </w:p>
    <w:p w14:paraId="42814A0C" w14:textId="1D21481E" w:rsidR="0074701E" w:rsidRPr="005C7A69" w:rsidRDefault="00162809" w:rsidP="00A86AE6">
      <w:pPr>
        <w:numPr>
          <w:ilvl w:val="1"/>
          <w:numId w:val="2"/>
        </w:numPr>
        <w:spacing w:after="0"/>
      </w:pPr>
      <w:r>
        <w:t xml:space="preserve">Detail your experience in </w:t>
      </w:r>
      <w:r w:rsidR="00AD366D">
        <w:t>supporting</w:t>
      </w:r>
      <w:r>
        <w:t xml:space="preserve"> Communication Security (COMSEC) and </w:t>
      </w:r>
      <w:r w:rsidR="00AD366D">
        <w:t>encrypted payloads over extended durations.</w:t>
      </w:r>
    </w:p>
    <w:p w14:paraId="28B41103" w14:textId="77777777" w:rsidR="009B7D75" w:rsidRPr="00477203" w:rsidRDefault="009B7D75" w:rsidP="009D65FB">
      <w:pPr>
        <w:spacing w:after="0"/>
      </w:pPr>
    </w:p>
    <w:p w14:paraId="054F2931" w14:textId="33EE40B5" w:rsidR="00E975EE" w:rsidRPr="008E4D53" w:rsidRDefault="00B06057" w:rsidP="00E975EE">
      <w:pPr>
        <w:pStyle w:val="ListParagraph"/>
        <w:numPr>
          <w:ilvl w:val="0"/>
          <w:numId w:val="2"/>
        </w:numPr>
        <w:ind w:left="360"/>
      </w:pPr>
      <w:r>
        <w:rPr>
          <w:b/>
          <w:bCs/>
        </w:rPr>
        <w:t xml:space="preserve">Classified and </w:t>
      </w:r>
      <w:r w:rsidR="00E975EE" w:rsidRPr="008E4D53">
        <w:rPr>
          <w:b/>
          <w:bCs/>
        </w:rPr>
        <w:t>SAP Support Capabilities:</w:t>
      </w:r>
    </w:p>
    <w:p w14:paraId="6FCD760A" w14:textId="497669FA" w:rsidR="00E975EE" w:rsidRPr="006B006D" w:rsidRDefault="00E975EE" w:rsidP="00E975EE">
      <w:pPr>
        <w:pStyle w:val="ListParagraph"/>
        <w:numPr>
          <w:ilvl w:val="1"/>
          <w:numId w:val="2"/>
        </w:numPr>
      </w:pPr>
      <w:r w:rsidRPr="006B006D">
        <w:t xml:space="preserve">Describe your experience providing </w:t>
      </w:r>
      <w:r w:rsidR="006B006D">
        <w:t>clas</w:t>
      </w:r>
      <w:r w:rsidR="00EF60C0">
        <w:t xml:space="preserve">sified and </w:t>
      </w:r>
      <w:r w:rsidRPr="006B006D">
        <w:t>Special Access Program (SAP) support.</w:t>
      </w:r>
    </w:p>
    <w:p w14:paraId="67B7DE59" w14:textId="77777777" w:rsidR="00E975EE" w:rsidRPr="006B006D" w:rsidRDefault="00E975EE" w:rsidP="00E975EE">
      <w:pPr>
        <w:pStyle w:val="ListParagraph"/>
        <w:numPr>
          <w:ilvl w:val="1"/>
          <w:numId w:val="2"/>
        </w:numPr>
      </w:pPr>
      <w:r w:rsidRPr="006B006D">
        <w:t>Detail your facilities and personnel clearances.</w:t>
      </w:r>
    </w:p>
    <w:p w14:paraId="4DE03D60" w14:textId="6718F067" w:rsidR="00EF60C0" w:rsidRPr="00EF60C0" w:rsidRDefault="00E975EE" w:rsidP="00EF60C0">
      <w:pPr>
        <w:pStyle w:val="ListParagraph"/>
        <w:numPr>
          <w:ilvl w:val="1"/>
          <w:numId w:val="2"/>
        </w:numPr>
      </w:pPr>
      <w:r w:rsidRPr="006B006D">
        <w:t>Explain your processes for maintaining security compliance.</w:t>
      </w:r>
      <w:r w:rsidR="00EF60C0">
        <w:br/>
      </w:r>
    </w:p>
    <w:p w14:paraId="093550C8" w14:textId="77777777" w:rsidR="00E975EE" w:rsidRDefault="00E975EE" w:rsidP="00E975EE">
      <w:pPr>
        <w:pStyle w:val="ListParagraph"/>
        <w:numPr>
          <w:ilvl w:val="0"/>
          <w:numId w:val="2"/>
        </w:numPr>
        <w:rPr>
          <w:b/>
          <w:bCs/>
        </w:rPr>
      </w:pPr>
      <w:r w:rsidRPr="00E975EE">
        <w:rPr>
          <w:b/>
          <w:bCs/>
        </w:rPr>
        <w:t>Management &amp; Staffing:</w:t>
      </w:r>
    </w:p>
    <w:p w14:paraId="10AA17BE" w14:textId="637A960A" w:rsidR="00E975EE" w:rsidRPr="00E975EE" w:rsidRDefault="00E975EE" w:rsidP="00E975EE">
      <w:pPr>
        <w:pStyle w:val="ListParagraph"/>
        <w:numPr>
          <w:ilvl w:val="1"/>
          <w:numId w:val="2"/>
        </w:numPr>
        <w:rPr>
          <w:b/>
          <w:bCs/>
        </w:rPr>
      </w:pPr>
      <w:r>
        <w:lastRenderedPageBreak/>
        <w:t xml:space="preserve">Provide an organizational chart for your proposed </w:t>
      </w:r>
      <w:r w:rsidR="00CE243A">
        <w:t>HAB</w:t>
      </w:r>
      <w:r>
        <w:t xml:space="preserve"> team.</w:t>
      </w:r>
    </w:p>
    <w:p w14:paraId="17F18DBF" w14:textId="77777777" w:rsidR="00E975EE" w:rsidRPr="00E975EE" w:rsidRDefault="00E975EE" w:rsidP="00E975EE">
      <w:pPr>
        <w:pStyle w:val="ListParagraph"/>
        <w:numPr>
          <w:ilvl w:val="1"/>
          <w:numId w:val="2"/>
        </w:numPr>
        <w:rPr>
          <w:b/>
          <w:bCs/>
        </w:rPr>
      </w:pPr>
      <w:r>
        <w:t>Describe the qualifications and experience of key personnel.</w:t>
      </w:r>
    </w:p>
    <w:p w14:paraId="729B5663" w14:textId="1AD5D24D" w:rsidR="00477203" w:rsidRPr="002012AF" w:rsidRDefault="00E975EE" w:rsidP="00E975EE">
      <w:pPr>
        <w:pStyle w:val="ListParagraph"/>
        <w:numPr>
          <w:ilvl w:val="1"/>
          <w:numId w:val="2"/>
        </w:numPr>
        <w:rPr>
          <w:b/>
          <w:bCs/>
        </w:rPr>
      </w:pPr>
      <w:r>
        <w:t>Outline your approach to managing a geographically distributed team</w:t>
      </w:r>
    </w:p>
    <w:p w14:paraId="52D5FA15" w14:textId="44643A39" w:rsidR="002012AF" w:rsidRPr="00AD57F7" w:rsidRDefault="002012AF" w:rsidP="00E975EE">
      <w:pPr>
        <w:pStyle w:val="ListParagraph"/>
        <w:numPr>
          <w:ilvl w:val="1"/>
          <w:numId w:val="2"/>
        </w:numPr>
        <w:rPr>
          <w:b/>
          <w:bCs/>
        </w:rPr>
      </w:pPr>
      <w:r>
        <w:t>Identify potential teaming/subcontractor arrangements to perform this effort</w:t>
      </w:r>
    </w:p>
    <w:p w14:paraId="3BDBC6BF" w14:textId="6A51BC00" w:rsidR="00AD57F7" w:rsidRPr="002232FB" w:rsidRDefault="00A8262C" w:rsidP="00E975EE">
      <w:pPr>
        <w:pStyle w:val="ListParagraph"/>
        <w:numPr>
          <w:ilvl w:val="1"/>
          <w:numId w:val="2"/>
        </w:numPr>
      </w:pPr>
      <w:r w:rsidRPr="002232FB">
        <w:t xml:space="preserve">Please provide a rough order of magnitude for </w:t>
      </w:r>
      <w:r w:rsidR="00310687" w:rsidRPr="002232FB">
        <w:t xml:space="preserve">Government </w:t>
      </w:r>
      <w:r w:rsidRPr="002232FB">
        <w:t>O</w:t>
      </w:r>
      <w:r w:rsidR="00310687" w:rsidRPr="002232FB">
        <w:t xml:space="preserve">wned </w:t>
      </w:r>
      <w:r w:rsidRPr="002232FB">
        <w:t>C</w:t>
      </w:r>
      <w:r w:rsidR="00310687" w:rsidRPr="002232FB">
        <w:t xml:space="preserve">ontractor </w:t>
      </w:r>
      <w:r w:rsidRPr="002232FB">
        <w:t>O</w:t>
      </w:r>
      <w:r w:rsidR="00310687" w:rsidRPr="002232FB">
        <w:t>perated</w:t>
      </w:r>
      <w:r w:rsidR="002232FB" w:rsidRPr="002232FB">
        <w:t xml:space="preserve"> </w:t>
      </w:r>
      <w:r w:rsidR="00310687" w:rsidRPr="002232FB">
        <w:t>development, deployment and support organizational structure</w:t>
      </w:r>
      <w:r w:rsidR="002232FB" w:rsidRPr="002232FB">
        <w:t xml:space="preserve"> for program costs</w:t>
      </w:r>
    </w:p>
    <w:p w14:paraId="42D6367C" w14:textId="77777777" w:rsidR="00E975EE" w:rsidRPr="00E975EE" w:rsidRDefault="00E975EE" w:rsidP="00E975EE">
      <w:pPr>
        <w:rPr>
          <w:b/>
          <w:bCs/>
        </w:rPr>
      </w:pPr>
    </w:p>
    <w:p w14:paraId="1ED950E9" w14:textId="0E0347DB" w:rsidR="00E975EE" w:rsidRPr="002B5E0C" w:rsidRDefault="002B5E0C" w:rsidP="00E975EE">
      <w:pPr>
        <w:ind w:left="360"/>
      </w:pPr>
      <w:r>
        <w:rPr>
          <w:b/>
          <w:bCs/>
        </w:rPr>
        <w:t>5</w:t>
      </w:r>
      <w:r w:rsidR="00E975EE" w:rsidRPr="002B5E0C">
        <w:rPr>
          <w:b/>
          <w:bCs/>
        </w:rPr>
        <w:t>. Response Format</w:t>
      </w:r>
    </w:p>
    <w:p w14:paraId="1201CB0C" w14:textId="2D50D345" w:rsidR="00E975EE" w:rsidRPr="002B5E0C" w:rsidRDefault="00E975EE" w:rsidP="00E975EE">
      <w:pPr>
        <w:ind w:left="360"/>
      </w:pPr>
      <w:r w:rsidRPr="002B5E0C">
        <w:t>Please provide your response in Microsoft Word. Please organize your response according to the sections outlined in Section 4. Please limit your response to 20 pages, excluding company brochures or marketing materials.</w:t>
      </w:r>
      <w:r w:rsidR="000154E5">
        <w:t xml:space="preserve"> A contractor’s decision not to respond to this Request for Information (RFI) </w:t>
      </w:r>
      <w:r w:rsidR="000154E5" w:rsidRPr="000154E5">
        <w:rPr>
          <w:b/>
          <w:bCs/>
        </w:rPr>
        <w:t>shall</w:t>
      </w:r>
      <w:r w:rsidR="000154E5">
        <w:t xml:space="preserve"> be interpreted by the Government as an indication that the contractor is</w:t>
      </w:r>
      <w:r w:rsidR="000154E5" w:rsidRPr="000154E5">
        <w:rPr>
          <w:u w:val="single"/>
        </w:rPr>
        <w:t xml:space="preserve"> declining</w:t>
      </w:r>
      <w:r w:rsidR="000154E5">
        <w:t xml:space="preserve"> to receive or participate in any subsequent Fair Opportunity Proposal Request (FOPR).</w:t>
      </w:r>
      <w:r w:rsidR="00357C25" w:rsidRPr="00357C25">
        <w:t xml:space="preserve"> Accordingly, the Government will not issue the requirement’s Fair Opportunity Proposal Request (FOPR) to contractors who do not respond to this RFI.</w:t>
      </w:r>
    </w:p>
    <w:p w14:paraId="270BD935" w14:textId="2092A39C" w:rsidR="00E975EE" w:rsidRPr="002B5E0C" w:rsidRDefault="002B5E0C" w:rsidP="00E975EE">
      <w:pPr>
        <w:ind w:left="360"/>
      </w:pPr>
      <w:r>
        <w:rPr>
          <w:b/>
          <w:bCs/>
        </w:rPr>
        <w:t>6</w:t>
      </w:r>
      <w:r w:rsidR="00E975EE" w:rsidRPr="002B5E0C">
        <w:rPr>
          <w:b/>
          <w:bCs/>
        </w:rPr>
        <w:t>. Important Considerations</w:t>
      </w:r>
    </w:p>
    <w:p w14:paraId="0C9880DA" w14:textId="764079B4" w:rsidR="00E975EE" w:rsidRPr="002B5E0C" w:rsidRDefault="00E975EE" w:rsidP="00E975EE">
      <w:pPr>
        <w:numPr>
          <w:ilvl w:val="0"/>
          <w:numId w:val="3"/>
        </w:numPr>
      </w:pPr>
      <w:r w:rsidRPr="002B5E0C">
        <w:t xml:space="preserve">All information submitted in response to this RFI will be treated as </w:t>
      </w:r>
      <w:r w:rsidR="0033356E" w:rsidRPr="002B5E0C">
        <w:t>Controlled Unclassif</w:t>
      </w:r>
      <w:r w:rsidR="002B5E0C" w:rsidRPr="002B5E0C">
        <w:t xml:space="preserve">ied Information </w:t>
      </w:r>
      <w:r w:rsidRPr="002B5E0C">
        <w:t>until further notice. Respondents should mark their responses accordingly.</w:t>
      </w:r>
    </w:p>
    <w:p w14:paraId="5193E052" w14:textId="77777777" w:rsidR="00E975EE" w:rsidRPr="002B5E0C" w:rsidRDefault="00E975EE" w:rsidP="00E975EE">
      <w:pPr>
        <w:numPr>
          <w:ilvl w:val="0"/>
          <w:numId w:val="3"/>
        </w:numPr>
      </w:pPr>
      <w:r w:rsidRPr="002B5E0C">
        <w:t>AFLCMC/WING reserves the right to use the information for internal evaluation purposes.</w:t>
      </w:r>
    </w:p>
    <w:p w14:paraId="31117B50" w14:textId="77777777" w:rsidR="00E975EE" w:rsidRPr="002B5E0C" w:rsidRDefault="00E975EE" w:rsidP="00E975EE">
      <w:pPr>
        <w:numPr>
          <w:ilvl w:val="0"/>
          <w:numId w:val="3"/>
        </w:numPr>
      </w:pPr>
      <w:r w:rsidRPr="002B5E0C">
        <w:t>This RFI is not a commitment to purchase any products or services.</w:t>
      </w:r>
    </w:p>
    <w:p w14:paraId="06B47785" w14:textId="77777777" w:rsidR="00E975EE" w:rsidRPr="002B5E0C" w:rsidRDefault="00E975EE" w:rsidP="00E975EE">
      <w:pPr>
        <w:numPr>
          <w:ilvl w:val="0"/>
          <w:numId w:val="3"/>
        </w:numPr>
      </w:pPr>
      <w:r w:rsidRPr="002B5E0C">
        <w:t>AFLCMC/WING is not responsible for any costs incurred by respondents in preparing or submitting a response to this RFI.</w:t>
      </w:r>
    </w:p>
    <w:p w14:paraId="5459D96B" w14:textId="77777777" w:rsidR="00E975EE" w:rsidRPr="002B5E0C" w:rsidRDefault="00E975EE" w:rsidP="00E975EE">
      <w:pPr>
        <w:numPr>
          <w:ilvl w:val="0"/>
          <w:numId w:val="3"/>
        </w:numPr>
      </w:pPr>
      <w:r w:rsidRPr="002B5E0C">
        <w:t>Responses containing classified information will not be accepted via unsecure means.</w:t>
      </w:r>
    </w:p>
    <w:p w14:paraId="3AD91111" w14:textId="4B313E0F" w:rsidR="002012AF" w:rsidRPr="002012AF" w:rsidRDefault="002012AF" w:rsidP="002012AF">
      <w:pPr>
        <w:rPr>
          <w:b/>
          <w:bCs/>
        </w:rPr>
      </w:pPr>
      <w:r w:rsidRPr="002012AF">
        <w:rPr>
          <w:b/>
          <w:bCs/>
        </w:rPr>
        <w:t>Responses</w:t>
      </w:r>
      <w:r>
        <w:rPr>
          <w:b/>
          <w:bCs/>
        </w:rPr>
        <w:t>:</w:t>
      </w:r>
    </w:p>
    <w:p w14:paraId="34708155" w14:textId="66543123" w:rsidR="002012AF" w:rsidRDefault="0FB4D230" w:rsidP="002012AF">
      <w:r>
        <w:t>SUBMITTAL: The Government invites industry to submit one capabilit</w:t>
      </w:r>
      <w:r w:rsidR="5FBD5D68">
        <w:t>y</w:t>
      </w:r>
      <w:r>
        <w:t xml:space="preserve"> paper (see attached Guidance) at the unclassified or Controlled Unclassified Information (CUI) (formerly “FOUO”) </w:t>
      </w:r>
      <w:r w:rsidR="459B7B8B">
        <w:t>no later than</w:t>
      </w:r>
      <w:r>
        <w:t xml:space="preserve"> </w:t>
      </w:r>
      <w:r w:rsidRPr="3BB9EB94">
        <w:rPr>
          <w:b/>
          <w:bCs/>
        </w:rPr>
        <w:t xml:space="preserve">1600 EST, </w:t>
      </w:r>
      <w:r w:rsidR="1069CD85" w:rsidRPr="3BB9EB94">
        <w:rPr>
          <w:b/>
          <w:bCs/>
        </w:rPr>
        <w:t>2</w:t>
      </w:r>
      <w:r w:rsidR="00C40E6A">
        <w:rPr>
          <w:b/>
          <w:bCs/>
        </w:rPr>
        <w:t>7</w:t>
      </w:r>
      <w:r w:rsidR="1069CD85" w:rsidRPr="3BB9EB94">
        <w:rPr>
          <w:b/>
          <w:bCs/>
        </w:rPr>
        <w:t xml:space="preserve"> March 2026</w:t>
      </w:r>
      <w:r>
        <w:t xml:space="preserve">. For CUI/proprietary or International Traffic in Arms Regulation (ITAR) documents, submit via the DoD SAFE (Secure Access File </w:t>
      </w:r>
      <w:r>
        <w:lastRenderedPageBreak/>
        <w:t>Exchange) https://safe.apps.mil/. Instructions are on the website.</w:t>
      </w:r>
      <w:r w:rsidR="14120E39">
        <w:t xml:space="preserve"> If you require a drop-off code, please contact </w:t>
      </w:r>
      <w:hyperlink r:id="rId8">
        <w:proofErr w:type="gramStart"/>
        <w:r w:rsidR="00357C25">
          <w:rPr>
            <w:rStyle w:val="Hyperlink"/>
          </w:rPr>
          <w:t>collin.harris</w:t>
        </w:r>
        <w:proofErr w:type="gramEnd"/>
        <w:r w:rsidR="00357C25">
          <w:rPr>
            <w:rStyle w:val="Hyperlink"/>
          </w:rPr>
          <w:t>.1</w:t>
        </w:r>
        <w:r w:rsidR="00357C25" w:rsidRPr="3BB9EB94">
          <w:rPr>
            <w:rStyle w:val="Hyperlink"/>
          </w:rPr>
          <w:t xml:space="preserve"> </w:t>
        </w:r>
        <w:r w:rsidR="14120E39" w:rsidRPr="3BB9EB94">
          <w:rPr>
            <w:rStyle w:val="Hyperlink"/>
          </w:rPr>
          <w:t>@us.af.mil</w:t>
        </w:r>
      </w:hyperlink>
      <w:r w:rsidR="14120E39">
        <w:t xml:space="preserve">. </w:t>
      </w:r>
      <w:r>
        <w:t xml:space="preserve">   </w:t>
      </w:r>
    </w:p>
    <w:p w14:paraId="5B1E70A5" w14:textId="191B829B" w:rsidR="002012AF" w:rsidRDefault="0FB4D230" w:rsidP="002012AF">
      <w:r>
        <w:t xml:space="preserve">Respondents should submit documents to the organization email addresses </w:t>
      </w:r>
      <w:proofErr w:type="gramStart"/>
      <w:r>
        <w:t>per</w:t>
      </w:r>
      <w:proofErr w:type="gramEnd"/>
      <w:r>
        <w:t xml:space="preserve"> the instructions below. Telephone inquiries will not be taken on this RFI. Please ensure the subject of the RFI submission reads as follows “</w:t>
      </w:r>
      <w:r w:rsidR="2075EC41">
        <w:t>HALE</w:t>
      </w:r>
      <w:r w:rsidRPr="3BB9EB94">
        <w:rPr>
          <w:b/>
          <w:bCs/>
        </w:rPr>
        <w:t xml:space="preserve"> </w:t>
      </w:r>
      <w:r>
        <w:t>RFI Response</w:t>
      </w:r>
      <w:r w:rsidRPr="3BB9EB94">
        <w:rPr>
          <w:b/>
          <w:bCs/>
        </w:rPr>
        <w:t>”</w:t>
      </w:r>
      <w:r>
        <w:t xml:space="preserve">. </w:t>
      </w:r>
    </w:p>
    <w:p w14:paraId="39D450D2" w14:textId="77777777" w:rsidR="002012AF" w:rsidRDefault="002012AF" w:rsidP="002012AF">
      <w:r>
        <w:t>Instructions:</w:t>
      </w:r>
    </w:p>
    <w:p w14:paraId="212D4AD4" w14:textId="77777777" w:rsidR="002012AF" w:rsidRDefault="002012AF" w:rsidP="002012AF">
      <w:r>
        <w:t xml:space="preserve">Submit 1 whitepaper submission form to: </w:t>
      </w:r>
    </w:p>
    <w:p w14:paraId="619C65E1" w14:textId="465A04F3" w:rsidR="002012AF" w:rsidRDefault="0FB4D230" w:rsidP="3BB9EB94">
      <w:pPr>
        <w:pStyle w:val="ListParagraph"/>
        <w:numPr>
          <w:ilvl w:val="0"/>
          <w:numId w:val="5"/>
        </w:numPr>
        <w:rPr>
          <w:b/>
          <w:bCs/>
        </w:rPr>
      </w:pPr>
      <w:r w:rsidRPr="3BB9EB94">
        <w:rPr>
          <w:b/>
          <w:bCs/>
        </w:rPr>
        <w:t>Unclassified E-mail Address</w:t>
      </w:r>
      <w:r>
        <w:t>:</w:t>
      </w:r>
      <w:r w:rsidRPr="3BB9EB94">
        <w:rPr>
          <w:b/>
          <w:bCs/>
        </w:rPr>
        <w:t xml:space="preserve"> </w:t>
      </w:r>
      <w:r w:rsidR="00357C25">
        <w:rPr>
          <w:b/>
          <w:bCs/>
        </w:rPr>
        <w:t>Collin.harris.1</w:t>
      </w:r>
      <w:r w:rsidR="0104BB3C" w:rsidRPr="3BB9EB94">
        <w:rPr>
          <w:b/>
          <w:bCs/>
        </w:rPr>
        <w:t>@us.af.mil.</w:t>
      </w:r>
    </w:p>
    <w:p w14:paraId="47FD51CA" w14:textId="52864D9E" w:rsidR="002012AF" w:rsidRPr="00651F51" w:rsidRDefault="002012AF" w:rsidP="002012AF">
      <w:pPr>
        <w:pStyle w:val="ListParagraph"/>
        <w:numPr>
          <w:ilvl w:val="0"/>
          <w:numId w:val="5"/>
        </w:numPr>
      </w:pPr>
      <w:r w:rsidRPr="1748B6F7">
        <w:rPr>
          <w:b/>
          <w:bCs/>
        </w:rPr>
        <w:t>CUI/Proprietary</w:t>
      </w:r>
      <w:r>
        <w:t xml:space="preserve">: Use DoD SAFE: </w:t>
      </w:r>
      <w:hyperlink r:id="rId9">
        <w:r w:rsidRPr="1748B6F7">
          <w:rPr>
            <w:rStyle w:val="Hyperlink"/>
            <w:rFonts w:ascii="Calibri" w:eastAsia="Calibri" w:hAnsi="Calibri" w:cs="Calibri"/>
            <w:b/>
            <w:bCs/>
            <w:sz w:val="22"/>
            <w:szCs w:val="22"/>
            <w:lang w:val="en-GB"/>
          </w:rPr>
          <w:t>https://safe.apps.mil/</w:t>
        </w:r>
      </w:hyperlink>
      <w:r w:rsidRPr="1748B6F7">
        <w:rPr>
          <w:rFonts w:ascii="Calibri" w:eastAsia="Calibri" w:hAnsi="Calibri" w:cs="Calibri"/>
          <w:b/>
          <w:bCs/>
          <w:color w:val="000000" w:themeColor="text1"/>
          <w:sz w:val="22"/>
          <w:szCs w:val="22"/>
          <w:lang w:val="en-GB"/>
        </w:rPr>
        <w:t xml:space="preserve"> </w:t>
      </w:r>
      <w:r w:rsidRPr="1748B6F7">
        <w:rPr>
          <w:rFonts w:eastAsia="Calibri" w:cs="Calibri"/>
          <w:color w:val="000000" w:themeColor="text1"/>
          <w:lang w:val="en-GB"/>
        </w:rPr>
        <w:t xml:space="preserve">use </w:t>
      </w:r>
      <w:r w:rsidR="00357C25">
        <w:rPr>
          <w:rFonts w:eastAsia="Calibri" w:cs="Calibri"/>
          <w:color w:val="000000" w:themeColor="text1"/>
          <w:lang w:val="en-GB"/>
        </w:rPr>
        <w:t xml:space="preserve">Collin </w:t>
      </w:r>
      <w:proofErr w:type="spellStart"/>
      <w:r w:rsidR="00357C25">
        <w:rPr>
          <w:rFonts w:eastAsia="Calibri" w:cs="Calibri"/>
          <w:color w:val="000000" w:themeColor="text1"/>
          <w:lang w:val="en-GB"/>
        </w:rPr>
        <w:t>Harris</w:t>
      </w:r>
      <w:r w:rsidR="00044D58">
        <w:rPr>
          <w:rFonts w:eastAsia="Calibri" w:cs="Calibri"/>
          <w:color w:val="000000" w:themeColor="text1"/>
          <w:lang w:val="en-GB"/>
        </w:rPr>
        <w:t>,</w:t>
      </w:r>
      <w:proofErr w:type="spellEnd"/>
      <w:r w:rsidR="00044D58">
        <w:rPr>
          <w:rFonts w:eastAsia="Calibri" w:cs="Calibri"/>
          <w:color w:val="000000" w:themeColor="text1"/>
          <w:lang w:val="en-GB"/>
        </w:rPr>
        <w:t xml:space="preserve"> </w:t>
      </w:r>
      <w:r w:rsidR="00357C25">
        <w:rPr>
          <w:rFonts w:eastAsia="Calibri" w:cs="Calibri"/>
          <w:color w:val="000000" w:themeColor="text1"/>
          <w:lang w:val="en-GB"/>
        </w:rPr>
        <w:t>collin.harris.1</w:t>
      </w:r>
      <w:r w:rsidR="00044D58">
        <w:rPr>
          <w:rFonts w:eastAsia="Calibri" w:cs="Calibri"/>
          <w:color w:val="000000" w:themeColor="text1"/>
          <w:lang w:val="en-GB"/>
        </w:rPr>
        <w:t>@us.af.mil,</w:t>
      </w:r>
      <w:r w:rsidR="002B5E0C">
        <w:rPr>
          <w:rFonts w:eastAsia="Calibri" w:cs="Calibri"/>
          <w:color w:val="000000" w:themeColor="text1"/>
          <w:lang w:val="en-GB"/>
        </w:rPr>
        <w:t xml:space="preserve"> and Daniel Paul</w:t>
      </w:r>
      <w:r w:rsidR="00597655">
        <w:rPr>
          <w:rFonts w:eastAsia="Calibri" w:cs="Calibri"/>
          <w:color w:val="000000" w:themeColor="text1"/>
          <w:lang w:val="en-GB"/>
        </w:rPr>
        <w:t>, daniel.paul.8@us.af.mil</w:t>
      </w:r>
      <w:r w:rsidRPr="1748B6F7">
        <w:rPr>
          <w:rFonts w:eastAsia="Calibri" w:cs="Calibri"/>
          <w:color w:val="000000" w:themeColor="text1"/>
          <w:lang w:val="en-GB"/>
        </w:rPr>
        <w:t xml:space="preserve"> as POC</w:t>
      </w:r>
      <w:r w:rsidR="00597655">
        <w:rPr>
          <w:rFonts w:eastAsia="Calibri" w:cs="Calibri"/>
          <w:color w:val="000000" w:themeColor="text1"/>
          <w:lang w:val="en-GB"/>
        </w:rPr>
        <w:t>s.</w:t>
      </w:r>
    </w:p>
    <w:p w14:paraId="5C377F2F" w14:textId="7B4591A1" w:rsidR="002012AF" w:rsidRDefault="0FB4D230" w:rsidP="002012AF">
      <w:pPr>
        <w:pStyle w:val="ListParagraph"/>
        <w:numPr>
          <w:ilvl w:val="0"/>
          <w:numId w:val="5"/>
        </w:numPr>
      </w:pPr>
      <w:r w:rsidRPr="3BB9EB94">
        <w:rPr>
          <w:b/>
          <w:bCs/>
        </w:rPr>
        <w:t>Unclassified Mailing Address</w:t>
      </w:r>
      <w:r>
        <w:t xml:space="preserve">: AFLCM/WING, </w:t>
      </w:r>
      <w:r w:rsidR="47A3113E">
        <w:t>HALE HABs</w:t>
      </w:r>
      <w:r>
        <w:t>, 2</w:t>
      </w:r>
      <w:r w:rsidR="47A3113E">
        <w:t>640</w:t>
      </w:r>
      <w:r>
        <w:t xml:space="preserve"> Loop Road, Room </w:t>
      </w:r>
      <w:r w:rsidR="167A08B6">
        <w:t>205</w:t>
      </w:r>
      <w:r>
        <w:t xml:space="preserve">, Wright-Patterson AFB, OH 45433, ATTN: </w:t>
      </w:r>
      <w:r w:rsidR="00357C25">
        <w:t>Collin Harris</w:t>
      </w:r>
      <w:r w:rsidR="167A08B6">
        <w:t xml:space="preserve"> and/or Daniel Paul</w:t>
      </w:r>
    </w:p>
    <w:p w14:paraId="1B762091" w14:textId="77777777" w:rsidR="000154E5" w:rsidRDefault="000154E5" w:rsidP="000154E5"/>
    <w:p w14:paraId="4504C0A9" w14:textId="77777777" w:rsidR="00E12BA7" w:rsidRDefault="00E12BA7" w:rsidP="002012AF">
      <w:pPr>
        <w:rPr>
          <w:b/>
          <w:bCs/>
        </w:rPr>
      </w:pPr>
    </w:p>
    <w:p w14:paraId="1647DB06" w14:textId="77777777" w:rsidR="00E12BA7" w:rsidRDefault="00E12BA7" w:rsidP="002012AF">
      <w:pPr>
        <w:rPr>
          <w:b/>
          <w:bCs/>
        </w:rPr>
      </w:pPr>
    </w:p>
    <w:p w14:paraId="62D852DC" w14:textId="77777777" w:rsidR="00E12BA7" w:rsidRDefault="00E12BA7" w:rsidP="002012AF">
      <w:pPr>
        <w:rPr>
          <w:b/>
          <w:bCs/>
        </w:rPr>
      </w:pPr>
    </w:p>
    <w:p w14:paraId="46B5D3D2" w14:textId="77777777" w:rsidR="00E12BA7" w:rsidRDefault="00E12BA7" w:rsidP="002012AF">
      <w:pPr>
        <w:rPr>
          <w:b/>
          <w:bCs/>
        </w:rPr>
      </w:pPr>
    </w:p>
    <w:p w14:paraId="3E626755" w14:textId="77777777" w:rsidR="00E12BA7" w:rsidRDefault="00E12BA7" w:rsidP="002012AF">
      <w:pPr>
        <w:rPr>
          <w:b/>
          <w:bCs/>
        </w:rPr>
      </w:pPr>
    </w:p>
    <w:p w14:paraId="37AFDC6B" w14:textId="77777777" w:rsidR="00E12BA7" w:rsidRDefault="00E12BA7" w:rsidP="002012AF">
      <w:pPr>
        <w:rPr>
          <w:b/>
          <w:bCs/>
        </w:rPr>
      </w:pPr>
    </w:p>
    <w:p w14:paraId="6CDADA04" w14:textId="77777777" w:rsidR="00E12BA7" w:rsidRDefault="00E12BA7" w:rsidP="002012AF">
      <w:pPr>
        <w:rPr>
          <w:b/>
          <w:bCs/>
        </w:rPr>
      </w:pPr>
    </w:p>
    <w:p w14:paraId="23014FE3" w14:textId="77777777" w:rsidR="00E12BA7" w:rsidRDefault="00E12BA7" w:rsidP="002012AF">
      <w:pPr>
        <w:rPr>
          <w:b/>
          <w:bCs/>
        </w:rPr>
      </w:pPr>
    </w:p>
    <w:p w14:paraId="4FE10362" w14:textId="77777777" w:rsidR="00E12BA7" w:rsidRDefault="00E12BA7" w:rsidP="002012AF">
      <w:pPr>
        <w:rPr>
          <w:b/>
          <w:bCs/>
        </w:rPr>
      </w:pPr>
    </w:p>
    <w:p w14:paraId="212E2001" w14:textId="77777777" w:rsidR="00E12BA7" w:rsidRDefault="00E12BA7" w:rsidP="002012AF">
      <w:pPr>
        <w:rPr>
          <w:b/>
          <w:bCs/>
        </w:rPr>
      </w:pPr>
    </w:p>
    <w:sectPr w:rsidR="00E12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15AC"/>
    <w:multiLevelType w:val="multilevel"/>
    <w:tmpl w:val="4DF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8C127"/>
    <w:multiLevelType w:val="hybridMultilevel"/>
    <w:tmpl w:val="FFFFFFFF"/>
    <w:lvl w:ilvl="0" w:tplc="A1EE99AE">
      <w:start w:val="1"/>
      <w:numFmt w:val="decimal"/>
      <w:lvlText w:val="%1."/>
      <w:lvlJc w:val="left"/>
      <w:pPr>
        <w:ind w:left="720" w:hanging="360"/>
      </w:pPr>
    </w:lvl>
    <w:lvl w:ilvl="1" w:tplc="15DE3E96">
      <w:start w:val="1"/>
      <w:numFmt w:val="lowerLetter"/>
      <w:lvlText w:val="%2."/>
      <w:lvlJc w:val="left"/>
      <w:pPr>
        <w:ind w:left="1440" w:hanging="360"/>
      </w:pPr>
    </w:lvl>
    <w:lvl w:ilvl="2" w:tplc="8556B750">
      <w:start w:val="1"/>
      <w:numFmt w:val="lowerRoman"/>
      <w:lvlText w:val="%3."/>
      <w:lvlJc w:val="right"/>
      <w:pPr>
        <w:ind w:left="2160" w:hanging="180"/>
      </w:pPr>
    </w:lvl>
    <w:lvl w:ilvl="3" w:tplc="009A6702">
      <w:start w:val="1"/>
      <w:numFmt w:val="decimal"/>
      <w:lvlText w:val="%4."/>
      <w:lvlJc w:val="left"/>
      <w:pPr>
        <w:ind w:left="2880" w:hanging="360"/>
      </w:pPr>
    </w:lvl>
    <w:lvl w:ilvl="4" w:tplc="14DC8C80">
      <w:start w:val="1"/>
      <w:numFmt w:val="lowerLetter"/>
      <w:lvlText w:val="%5."/>
      <w:lvlJc w:val="left"/>
      <w:pPr>
        <w:ind w:left="3600" w:hanging="360"/>
      </w:pPr>
    </w:lvl>
    <w:lvl w:ilvl="5" w:tplc="8D602754">
      <w:start w:val="1"/>
      <w:numFmt w:val="lowerRoman"/>
      <w:lvlText w:val="%6."/>
      <w:lvlJc w:val="right"/>
      <w:pPr>
        <w:ind w:left="4320" w:hanging="180"/>
      </w:pPr>
    </w:lvl>
    <w:lvl w:ilvl="6" w:tplc="4AFE576E">
      <w:start w:val="1"/>
      <w:numFmt w:val="decimal"/>
      <w:lvlText w:val="%7."/>
      <w:lvlJc w:val="left"/>
      <w:pPr>
        <w:ind w:left="5040" w:hanging="360"/>
      </w:pPr>
    </w:lvl>
    <w:lvl w:ilvl="7" w:tplc="AB98648C">
      <w:start w:val="1"/>
      <w:numFmt w:val="lowerLetter"/>
      <w:lvlText w:val="%8."/>
      <w:lvlJc w:val="left"/>
      <w:pPr>
        <w:ind w:left="5760" w:hanging="360"/>
      </w:pPr>
    </w:lvl>
    <w:lvl w:ilvl="8" w:tplc="BA40CF88">
      <w:start w:val="1"/>
      <w:numFmt w:val="lowerRoman"/>
      <w:lvlText w:val="%9."/>
      <w:lvlJc w:val="right"/>
      <w:pPr>
        <w:ind w:left="6480" w:hanging="180"/>
      </w:pPr>
    </w:lvl>
  </w:abstractNum>
  <w:abstractNum w:abstractNumId="2" w15:restartNumberingAfterBreak="0">
    <w:nsid w:val="57FE7861"/>
    <w:multiLevelType w:val="multilevel"/>
    <w:tmpl w:val="E822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F0FD9"/>
    <w:multiLevelType w:val="hybridMultilevel"/>
    <w:tmpl w:val="B988429A"/>
    <w:lvl w:ilvl="0" w:tplc="89F856A6">
      <w:start w:val="1"/>
      <w:numFmt w:val="lowerLetter"/>
      <w:lvlText w:val="(%1)"/>
      <w:lvlJc w:val="left"/>
      <w:pPr>
        <w:ind w:left="1080" w:hanging="360"/>
      </w:pPr>
    </w:lvl>
    <w:lvl w:ilvl="1" w:tplc="B1C8EBE8">
      <w:start w:val="1"/>
      <w:numFmt w:val="lowerLetter"/>
      <w:lvlText w:val="%2."/>
      <w:lvlJc w:val="left"/>
      <w:pPr>
        <w:ind w:left="1800" w:hanging="360"/>
      </w:pPr>
    </w:lvl>
    <w:lvl w:ilvl="2" w:tplc="AF388ECE">
      <w:start w:val="1"/>
      <w:numFmt w:val="lowerRoman"/>
      <w:lvlText w:val="%3."/>
      <w:lvlJc w:val="right"/>
      <w:pPr>
        <w:ind w:left="2520" w:hanging="180"/>
      </w:pPr>
    </w:lvl>
    <w:lvl w:ilvl="3" w:tplc="E750AFFE">
      <w:start w:val="1"/>
      <w:numFmt w:val="decimal"/>
      <w:lvlText w:val="%4."/>
      <w:lvlJc w:val="left"/>
      <w:pPr>
        <w:ind w:left="3240" w:hanging="360"/>
      </w:pPr>
    </w:lvl>
    <w:lvl w:ilvl="4" w:tplc="49CEB908">
      <w:start w:val="1"/>
      <w:numFmt w:val="lowerLetter"/>
      <w:lvlText w:val="%5."/>
      <w:lvlJc w:val="left"/>
      <w:pPr>
        <w:ind w:left="3960" w:hanging="360"/>
      </w:pPr>
    </w:lvl>
    <w:lvl w:ilvl="5" w:tplc="06B490FC">
      <w:start w:val="1"/>
      <w:numFmt w:val="lowerRoman"/>
      <w:lvlText w:val="%6."/>
      <w:lvlJc w:val="right"/>
      <w:pPr>
        <w:ind w:left="4680" w:hanging="180"/>
      </w:pPr>
    </w:lvl>
    <w:lvl w:ilvl="6" w:tplc="B4603A7C">
      <w:start w:val="1"/>
      <w:numFmt w:val="decimal"/>
      <w:lvlText w:val="%7."/>
      <w:lvlJc w:val="left"/>
      <w:pPr>
        <w:ind w:left="5400" w:hanging="360"/>
      </w:pPr>
    </w:lvl>
    <w:lvl w:ilvl="7" w:tplc="35ECE674">
      <w:start w:val="1"/>
      <w:numFmt w:val="lowerLetter"/>
      <w:lvlText w:val="%8."/>
      <w:lvlJc w:val="left"/>
      <w:pPr>
        <w:ind w:left="6120" w:hanging="360"/>
      </w:pPr>
    </w:lvl>
    <w:lvl w:ilvl="8" w:tplc="84BA7C32">
      <w:start w:val="1"/>
      <w:numFmt w:val="lowerRoman"/>
      <w:lvlText w:val="%9."/>
      <w:lvlJc w:val="right"/>
      <w:pPr>
        <w:ind w:left="6840" w:hanging="180"/>
      </w:pPr>
    </w:lvl>
  </w:abstractNum>
  <w:abstractNum w:abstractNumId="4" w15:restartNumberingAfterBreak="0">
    <w:nsid w:val="79DE0318"/>
    <w:multiLevelType w:val="multilevel"/>
    <w:tmpl w:val="E822D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95645154">
    <w:abstractNumId w:val="0"/>
  </w:num>
  <w:num w:numId="2" w16cid:durableId="582301489">
    <w:abstractNumId w:val="2"/>
  </w:num>
  <w:num w:numId="3" w16cid:durableId="1642689682">
    <w:abstractNumId w:val="4"/>
  </w:num>
  <w:num w:numId="4" w16cid:durableId="648368837">
    <w:abstractNumId w:val="1"/>
  </w:num>
  <w:num w:numId="5" w16cid:durableId="1084259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03"/>
    <w:rsid w:val="000154E5"/>
    <w:rsid w:val="0001598C"/>
    <w:rsid w:val="00033435"/>
    <w:rsid w:val="00044D58"/>
    <w:rsid w:val="00055239"/>
    <w:rsid w:val="00073D13"/>
    <w:rsid w:val="000940AD"/>
    <w:rsid w:val="0009514C"/>
    <w:rsid w:val="000C130F"/>
    <w:rsid w:val="000E188E"/>
    <w:rsid w:val="000F76FE"/>
    <w:rsid w:val="00112FE8"/>
    <w:rsid w:val="00124382"/>
    <w:rsid w:val="00136552"/>
    <w:rsid w:val="001421C5"/>
    <w:rsid w:val="00142D01"/>
    <w:rsid w:val="00143922"/>
    <w:rsid w:val="00162809"/>
    <w:rsid w:val="00171BFB"/>
    <w:rsid w:val="001A2078"/>
    <w:rsid w:val="001A5DAD"/>
    <w:rsid w:val="001A74AF"/>
    <w:rsid w:val="001B3A3F"/>
    <w:rsid w:val="001D2B96"/>
    <w:rsid w:val="001D59A4"/>
    <w:rsid w:val="002012AF"/>
    <w:rsid w:val="00202696"/>
    <w:rsid w:val="002232FB"/>
    <w:rsid w:val="002413EA"/>
    <w:rsid w:val="002A6337"/>
    <w:rsid w:val="002A727E"/>
    <w:rsid w:val="002B5E0C"/>
    <w:rsid w:val="002C00EB"/>
    <w:rsid w:val="002F333C"/>
    <w:rsid w:val="002F35F7"/>
    <w:rsid w:val="00310687"/>
    <w:rsid w:val="00312FBC"/>
    <w:rsid w:val="0031661C"/>
    <w:rsid w:val="00322FD1"/>
    <w:rsid w:val="0033356E"/>
    <w:rsid w:val="00357C25"/>
    <w:rsid w:val="00374A2F"/>
    <w:rsid w:val="003A54D6"/>
    <w:rsid w:val="003B7F89"/>
    <w:rsid w:val="00433EEF"/>
    <w:rsid w:val="0047521A"/>
    <w:rsid w:val="00477203"/>
    <w:rsid w:val="00482036"/>
    <w:rsid w:val="00484AB9"/>
    <w:rsid w:val="004A5C43"/>
    <w:rsid w:val="004C181A"/>
    <w:rsid w:val="00513418"/>
    <w:rsid w:val="00530086"/>
    <w:rsid w:val="005501D7"/>
    <w:rsid w:val="0058608B"/>
    <w:rsid w:val="00594F63"/>
    <w:rsid w:val="00597655"/>
    <w:rsid w:val="005A06E5"/>
    <w:rsid w:val="005A6C26"/>
    <w:rsid w:val="005B5C27"/>
    <w:rsid w:val="005B6971"/>
    <w:rsid w:val="005C7A69"/>
    <w:rsid w:val="005E01B0"/>
    <w:rsid w:val="00601E1E"/>
    <w:rsid w:val="00604995"/>
    <w:rsid w:val="00627F05"/>
    <w:rsid w:val="00633E70"/>
    <w:rsid w:val="00664516"/>
    <w:rsid w:val="00687E75"/>
    <w:rsid w:val="006A2763"/>
    <w:rsid w:val="006B006D"/>
    <w:rsid w:val="006E1F8F"/>
    <w:rsid w:val="00707EC6"/>
    <w:rsid w:val="007211C3"/>
    <w:rsid w:val="0074701E"/>
    <w:rsid w:val="00777F9F"/>
    <w:rsid w:val="007A4C77"/>
    <w:rsid w:val="007A694A"/>
    <w:rsid w:val="007C1969"/>
    <w:rsid w:val="007C61CA"/>
    <w:rsid w:val="0081517F"/>
    <w:rsid w:val="00824FB5"/>
    <w:rsid w:val="00835BD8"/>
    <w:rsid w:val="00881F08"/>
    <w:rsid w:val="00896512"/>
    <w:rsid w:val="008A501B"/>
    <w:rsid w:val="008B44B5"/>
    <w:rsid w:val="008C1473"/>
    <w:rsid w:val="008E1AB8"/>
    <w:rsid w:val="008E3079"/>
    <w:rsid w:val="008E4D53"/>
    <w:rsid w:val="009312A5"/>
    <w:rsid w:val="0094058A"/>
    <w:rsid w:val="009467C6"/>
    <w:rsid w:val="00950570"/>
    <w:rsid w:val="00957C83"/>
    <w:rsid w:val="0096521F"/>
    <w:rsid w:val="009806A9"/>
    <w:rsid w:val="00996285"/>
    <w:rsid w:val="009B7C2F"/>
    <w:rsid w:val="009B7D75"/>
    <w:rsid w:val="009C462A"/>
    <w:rsid w:val="009D65FB"/>
    <w:rsid w:val="00A13530"/>
    <w:rsid w:val="00A35A02"/>
    <w:rsid w:val="00A539E0"/>
    <w:rsid w:val="00A60349"/>
    <w:rsid w:val="00A8262C"/>
    <w:rsid w:val="00A86AE6"/>
    <w:rsid w:val="00A95F05"/>
    <w:rsid w:val="00AA26C4"/>
    <w:rsid w:val="00AD366D"/>
    <w:rsid w:val="00AD57F7"/>
    <w:rsid w:val="00AD6652"/>
    <w:rsid w:val="00B021CD"/>
    <w:rsid w:val="00B06057"/>
    <w:rsid w:val="00B25CB8"/>
    <w:rsid w:val="00B33886"/>
    <w:rsid w:val="00B40887"/>
    <w:rsid w:val="00B44976"/>
    <w:rsid w:val="00BA3B41"/>
    <w:rsid w:val="00BB4504"/>
    <w:rsid w:val="00BC34DD"/>
    <w:rsid w:val="00BF65B8"/>
    <w:rsid w:val="00C2290A"/>
    <w:rsid w:val="00C25517"/>
    <w:rsid w:val="00C40E6A"/>
    <w:rsid w:val="00C51002"/>
    <w:rsid w:val="00CA47DB"/>
    <w:rsid w:val="00CB2063"/>
    <w:rsid w:val="00CB63F6"/>
    <w:rsid w:val="00CD4900"/>
    <w:rsid w:val="00CE243A"/>
    <w:rsid w:val="00D015F3"/>
    <w:rsid w:val="00D209B3"/>
    <w:rsid w:val="00D22BE4"/>
    <w:rsid w:val="00D80815"/>
    <w:rsid w:val="00D95812"/>
    <w:rsid w:val="00DA3268"/>
    <w:rsid w:val="00DA70E2"/>
    <w:rsid w:val="00DF46D2"/>
    <w:rsid w:val="00E12BA7"/>
    <w:rsid w:val="00E21553"/>
    <w:rsid w:val="00E238E7"/>
    <w:rsid w:val="00E503CD"/>
    <w:rsid w:val="00E975EE"/>
    <w:rsid w:val="00EB77EF"/>
    <w:rsid w:val="00ED4BAC"/>
    <w:rsid w:val="00EF60C0"/>
    <w:rsid w:val="00F75900"/>
    <w:rsid w:val="00FA3C5E"/>
    <w:rsid w:val="00FB5A53"/>
    <w:rsid w:val="00FE11CC"/>
    <w:rsid w:val="00FF2FE6"/>
    <w:rsid w:val="00FF3A6A"/>
    <w:rsid w:val="0104BB3C"/>
    <w:rsid w:val="01946AC1"/>
    <w:rsid w:val="0278B8F6"/>
    <w:rsid w:val="04650230"/>
    <w:rsid w:val="0E2E1B54"/>
    <w:rsid w:val="0FB4D230"/>
    <w:rsid w:val="1069CD85"/>
    <w:rsid w:val="13FA1B80"/>
    <w:rsid w:val="14120E39"/>
    <w:rsid w:val="1676AC6E"/>
    <w:rsid w:val="167A08B6"/>
    <w:rsid w:val="17E7389D"/>
    <w:rsid w:val="2075EC41"/>
    <w:rsid w:val="23BEFD88"/>
    <w:rsid w:val="2757087C"/>
    <w:rsid w:val="2878A6F1"/>
    <w:rsid w:val="2D65632A"/>
    <w:rsid w:val="30623E91"/>
    <w:rsid w:val="3BB9EB94"/>
    <w:rsid w:val="459B7B8B"/>
    <w:rsid w:val="47A3113E"/>
    <w:rsid w:val="4C538E71"/>
    <w:rsid w:val="4C97D6FC"/>
    <w:rsid w:val="4DB5A12C"/>
    <w:rsid w:val="5370B9B1"/>
    <w:rsid w:val="579D77FF"/>
    <w:rsid w:val="5FBD5D68"/>
    <w:rsid w:val="73AD6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A35D"/>
  <w15:chartTrackingRefBased/>
  <w15:docId w15:val="{5AECA174-2164-48DA-A8E7-B71F681A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203"/>
    <w:rPr>
      <w:rFonts w:eastAsiaTheme="majorEastAsia" w:cstheme="majorBidi"/>
      <w:color w:val="272727" w:themeColor="text1" w:themeTint="D8"/>
    </w:rPr>
  </w:style>
  <w:style w:type="paragraph" w:styleId="Title">
    <w:name w:val="Title"/>
    <w:basedOn w:val="Normal"/>
    <w:next w:val="Normal"/>
    <w:link w:val="TitleChar"/>
    <w:uiPriority w:val="10"/>
    <w:qFormat/>
    <w:rsid w:val="00477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203"/>
    <w:pPr>
      <w:spacing w:before="160"/>
      <w:jc w:val="center"/>
    </w:pPr>
    <w:rPr>
      <w:i/>
      <w:iCs/>
      <w:color w:val="404040" w:themeColor="text1" w:themeTint="BF"/>
    </w:rPr>
  </w:style>
  <w:style w:type="character" w:customStyle="1" w:styleId="QuoteChar">
    <w:name w:val="Quote Char"/>
    <w:basedOn w:val="DefaultParagraphFont"/>
    <w:link w:val="Quote"/>
    <w:uiPriority w:val="29"/>
    <w:rsid w:val="00477203"/>
    <w:rPr>
      <w:i/>
      <w:iCs/>
      <w:color w:val="404040" w:themeColor="text1" w:themeTint="BF"/>
    </w:rPr>
  </w:style>
  <w:style w:type="paragraph" w:styleId="ListParagraph">
    <w:name w:val="List Paragraph"/>
    <w:basedOn w:val="Normal"/>
    <w:uiPriority w:val="34"/>
    <w:qFormat/>
    <w:rsid w:val="00477203"/>
    <w:pPr>
      <w:ind w:left="720"/>
      <w:contextualSpacing/>
    </w:pPr>
  </w:style>
  <w:style w:type="character" w:styleId="IntenseEmphasis">
    <w:name w:val="Intense Emphasis"/>
    <w:basedOn w:val="DefaultParagraphFont"/>
    <w:uiPriority w:val="21"/>
    <w:qFormat/>
    <w:rsid w:val="00477203"/>
    <w:rPr>
      <w:i/>
      <w:iCs/>
      <w:color w:val="0F4761" w:themeColor="accent1" w:themeShade="BF"/>
    </w:rPr>
  </w:style>
  <w:style w:type="paragraph" w:styleId="IntenseQuote">
    <w:name w:val="Intense Quote"/>
    <w:basedOn w:val="Normal"/>
    <w:next w:val="Normal"/>
    <w:link w:val="IntenseQuoteChar"/>
    <w:uiPriority w:val="30"/>
    <w:qFormat/>
    <w:rsid w:val="00477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203"/>
    <w:rPr>
      <w:i/>
      <w:iCs/>
      <w:color w:val="0F4761" w:themeColor="accent1" w:themeShade="BF"/>
    </w:rPr>
  </w:style>
  <w:style w:type="character" w:styleId="IntenseReference">
    <w:name w:val="Intense Reference"/>
    <w:basedOn w:val="DefaultParagraphFont"/>
    <w:uiPriority w:val="32"/>
    <w:qFormat/>
    <w:rsid w:val="00477203"/>
    <w:rPr>
      <w:b/>
      <w:bCs/>
      <w:smallCaps/>
      <w:color w:val="0F4761" w:themeColor="accent1" w:themeShade="BF"/>
      <w:spacing w:val="5"/>
    </w:rPr>
  </w:style>
  <w:style w:type="paragraph" w:styleId="NormalWeb">
    <w:name w:val="Normal (Web)"/>
    <w:basedOn w:val="Normal"/>
    <w:uiPriority w:val="99"/>
    <w:unhideWhenUsed/>
    <w:rsid w:val="004772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7203"/>
    <w:rPr>
      <w:b/>
      <w:bCs/>
    </w:rPr>
  </w:style>
  <w:style w:type="character" w:styleId="CommentReference">
    <w:name w:val="annotation reference"/>
    <w:basedOn w:val="DefaultParagraphFont"/>
    <w:uiPriority w:val="99"/>
    <w:semiHidden/>
    <w:unhideWhenUsed/>
    <w:rsid w:val="00477203"/>
    <w:rPr>
      <w:sz w:val="16"/>
      <w:szCs w:val="16"/>
    </w:rPr>
  </w:style>
  <w:style w:type="paragraph" w:styleId="CommentText">
    <w:name w:val="annotation text"/>
    <w:basedOn w:val="Normal"/>
    <w:link w:val="CommentTextChar"/>
    <w:uiPriority w:val="99"/>
    <w:unhideWhenUsed/>
    <w:rsid w:val="00477203"/>
    <w:pPr>
      <w:spacing w:line="240" w:lineRule="auto"/>
    </w:pPr>
    <w:rPr>
      <w:sz w:val="20"/>
      <w:szCs w:val="20"/>
    </w:rPr>
  </w:style>
  <w:style w:type="character" w:customStyle="1" w:styleId="CommentTextChar">
    <w:name w:val="Comment Text Char"/>
    <w:basedOn w:val="DefaultParagraphFont"/>
    <w:link w:val="CommentText"/>
    <w:uiPriority w:val="99"/>
    <w:rsid w:val="00477203"/>
    <w:rPr>
      <w:sz w:val="20"/>
      <w:szCs w:val="20"/>
    </w:rPr>
  </w:style>
  <w:style w:type="paragraph" w:styleId="CommentSubject">
    <w:name w:val="annotation subject"/>
    <w:basedOn w:val="CommentText"/>
    <w:next w:val="CommentText"/>
    <w:link w:val="CommentSubjectChar"/>
    <w:uiPriority w:val="99"/>
    <w:semiHidden/>
    <w:unhideWhenUsed/>
    <w:rsid w:val="00477203"/>
    <w:rPr>
      <w:b/>
      <w:bCs/>
    </w:rPr>
  </w:style>
  <w:style w:type="character" w:customStyle="1" w:styleId="CommentSubjectChar">
    <w:name w:val="Comment Subject Char"/>
    <w:basedOn w:val="CommentTextChar"/>
    <w:link w:val="CommentSubject"/>
    <w:uiPriority w:val="99"/>
    <w:semiHidden/>
    <w:rsid w:val="00477203"/>
    <w:rPr>
      <w:b/>
      <w:bCs/>
      <w:sz w:val="20"/>
      <w:szCs w:val="20"/>
    </w:rPr>
  </w:style>
  <w:style w:type="character" w:styleId="Hyperlink">
    <w:name w:val="Hyperlink"/>
    <w:basedOn w:val="DefaultParagraphFont"/>
    <w:uiPriority w:val="99"/>
    <w:unhideWhenUsed/>
    <w:rsid w:val="002012AF"/>
    <w:rPr>
      <w:color w:val="467886" w:themeColor="hyperlink"/>
      <w:u w:val="single"/>
    </w:rPr>
  </w:style>
  <w:style w:type="character" w:styleId="UnresolvedMention">
    <w:name w:val="Unresolved Mention"/>
    <w:basedOn w:val="DefaultParagraphFont"/>
    <w:uiPriority w:val="99"/>
    <w:semiHidden/>
    <w:unhideWhenUsed/>
    <w:rsid w:val="00201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41942">
      <w:bodyDiv w:val="1"/>
      <w:marLeft w:val="0"/>
      <w:marRight w:val="0"/>
      <w:marTop w:val="0"/>
      <w:marBottom w:val="0"/>
      <w:divBdr>
        <w:top w:val="none" w:sz="0" w:space="0" w:color="auto"/>
        <w:left w:val="none" w:sz="0" w:space="0" w:color="auto"/>
        <w:bottom w:val="none" w:sz="0" w:space="0" w:color="auto"/>
        <w:right w:val="none" w:sz="0" w:space="0" w:color="auto"/>
      </w:divBdr>
    </w:div>
    <w:div w:id="327758299">
      <w:bodyDiv w:val="1"/>
      <w:marLeft w:val="0"/>
      <w:marRight w:val="0"/>
      <w:marTop w:val="0"/>
      <w:marBottom w:val="0"/>
      <w:divBdr>
        <w:top w:val="none" w:sz="0" w:space="0" w:color="auto"/>
        <w:left w:val="none" w:sz="0" w:space="0" w:color="auto"/>
        <w:bottom w:val="none" w:sz="0" w:space="0" w:color="auto"/>
        <w:right w:val="none" w:sz="0" w:space="0" w:color="auto"/>
      </w:divBdr>
    </w:div>
    <w:div w:id="362705081">
      <w:bodyDiv w:val="1"/>
      <w:marLeft w:val="0"/>
      <w:marRight w:val="0"/>
      <w:marTop w:val="0"/>
      <w:marBottom w:val="0"/>
      <w:divBdr>
        <w:top w:val="none" w:sz="0" w:space="0" w:color="auto"/>
        <w:left w:val="none" w:sz="0" w:space="0" w:color="auto"/>
        <w:bottom w:val="none" w:sz="0" w:space="0" w:color="auto"/>
        <w:right w:val="none" w:sz="0" w:space="0" w:color="auto"/>
      </w:divBdr>
    </w:div>
    <w:div w:id="417485533">
      <w:bodyDiv w:val="1"/>
      <w:marLeft w:val="0"/>
      <w:marRight w:val="0"/>
      <w:marTop w:val="0"/>
      <w:marBottom w:val="0"/>
      <w:divBdr>
        <w:top w:val="none" w:sz="0" w:space="0" w:color="auto"/>
        <w:left w:val="none" w:sz="0" w:space="0" w:color="auto"/>
        <w:bottom w:val="none" w:sz="0" w:space="0" w:color="auto"/>
        <w:right w:val="none" w:sz="0" w:space="0" w:color="auto"/>
      </w:divBdr>
    </w:div>
    <w:div w:id="517349514">
      <w:bodyDiv w:val="1"/>
      <w:marLeft w:val="0"/>
      <w:marRight w:val="0"/>
      <w:marTop w:val="0"/>
      <w:marBottom w:val="0"/>
      <w:divBdr>
        <w:top w:val="none" w:sz="0" w:space="0" w:color="auto"/>
        <w:left w:val="none" w:sz="0" w:space="0" w:color="auto"/>
        <w:bottom w:val="none" w:sz="0" w:space="0" w:color="auto"/>
        <w:right w:val="none" w:sz="0" w:space="0" w:color="auto"/>
      </w:divBdr>
    </w:div>
    <w:div w:id="556359226">
      <w:bodyDiv w:val="1"/>
      <w:marLeft w:val="0"/>
      <w:marRight w:val="0"/>
      <w:marTop w:val="0"/>
      <w:marBottom w:val="0"/>
      <w:divBdr>
        <w:top w:val="none" w:sz="0" w:space="0" w:color="auto"/>
        <w:left w:val="none" w:sz="0" w:space="0" w:color="auto"/>
        <w:bottom w:val="none" w:sz="0" w:space="0" w:color="auto"/>
        <w:right w:val="none" w:sz="0" w:space="0" w:color="auto"/>
      </w:divBdr>
    </w:div>
    <w:div w:id="586229033">
      <w:bodyDiv w:val="1"/>
      <w:marLeft w:val="0"/>
      <w:marRight w:val="0"/>
      <w:marTop w:val="0"/>
      <w:marBottom w:val="0"/>
      <w:divBdr>
        <w:top w:val="none" w:sz="0" w:space="0" w:color="auto"/>
        <w:left w:val="none" w:sz="0" w:space="0" w:color="auto"/>
        <w:bottom w:val="none" w:sz="0" w:space="0" w:color="auto"/>
        <w:right w:val="none" w:sz="0" w:space="0" w:color="auto"/>
      </w:divBdr>
    </w:div>
    <w:div w:id="665746542">
      <w:bodyDiv w:val="1"/>
      <w:marLeft w:val="0"/>
      <w:marRight w:val="0"/>
      <w:marTop w:val="0"/>
      <w:marBottom w:val="0"/>
      <w:divBdr>
        <w:top w:val="none" w:sz="0" w:space="0" w:color="auto"/>
        <w:left w:val="none" w:sz="0" w:space="0" w:color="auto"/>
        <w:bottom w:val="none" w:sz="0" w:space="0" w:color="auto"/>
        <w:right w:val="none" w:sz="0" w:space="0" w:color="auto"/>
      </w:divBdr>
    </w:div>
    <w:div w:id="1004361028">
      <w:bodyDiv w:val="1"/>
      <w:marLeft w:val="0"/>
      <w:marRight w:val="0"/>
      <w:marTop w:val="0"/>
      <w:marBottom w:val="0"/>
      <w:divBdr>
        <w:top w:val="none" w:sz="0" w:space="0" w:color="auto"/>
        <w:left w:val="none" w:sz="0" w:space="0" w:color="auto"/>
        <w:bottom w:val="none" w:sz="0" w:space="0" w:color="auto"/>
        <w:right w:val="none" w:sz="0" w:space="0" w:color="auto"/>
      </w:divBdr>
    </w:div>
    <w:div w:id="1150634852">
      <w:bodyDiv w:val="1"/>
      <w:marLeft w:val="0"/>
      <w:marRight w:val="0"/>
      <w:marTop w:val="0"/>
      <w:marBottom w:val="0"/>
      <w:divBdr>
        <w:top w:val="none" w:sz="0" w:space="0" w:color="auto"/>
        <w:left w:val="none" w:sz="0" w:space="0" w:color="auto"/>
        <w:bottom w:val="none" w:sz="0" w:space="0" w:color="auto"/>
        <w:right w:val="none" w:sz="0" w:space="0" w:color="auto"/>
      </w:divBdr>
    </w:div>
    <w:div w:id="1228615633">
      <w:bodyDiv w:val="1"/>
      <w:marLeft w:val="0"/>
      <w:marRight w:val="0"/>
      <w:marTop w:val="0"/>
      <w:marBottom w:val="0"/>
      <w:divBdr>
        <w:top w:val="none" w:sz="0" w:space="0" w:color="auto"/>
        <w:left w:val="none" w:sz="0" w:space="0" w:color="auto"/>
        <w:bottom w:val="none" w:sz="0" w:space="0" w:color="auto"/>
        <w:right w:val="none" w:sz="0" w:space="0" w:color="auto"/>
      </w:divBdr>
    </w:div>
    <w:div w:id="204728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llas.Strawsburg@us.af.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fe.apps.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532BD4C62E0479675622A93F06D48" ma:contentTypeVersion="16" ma:contentTypeDescription="Create a new document." ma:contentTypeScope="" ma:versionID="03eb26346201a967282840a6d7bb2aa7">
  <xsd:schema xmlns:xsd="http://www.w3.org/2001/XMLSchema" xmlns:xs="http://www.w3.org/2001/XMLSchema" xmlns:p="http://schemas.microsoft.com/office/2006/metadata/properties" xmlns:ns1="http://schemas.microsoft.com/sharepoint/v3" xmlns:ns2="727be1bd-7ad6-4e91-8d05-9e2a878a7826" xmlns:ns3="e8324d96-746f-4e21-a725-616019732737" targetNamespace="http://schemas.microsoft.com/office/2006/metadata/properties" ma:root="true" ma:fieldsID="41427b560474d0dfb3c709e9ff7ade5e" ns1:_="" ns2:_="" ns3:_="">
    <xsd:import namespace="http://schemas.microsoft.com/sharepoint/v3"/>
    <xsd:import namespace="727be1bd-7ad6-4e91-8d05-9e2a878a7826"/>
    <xsd:import namespace="e8324d96-746f-4e21-a725-61601973273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7be1bd-7ad6-4e91-8d05-9e2a878a78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324d96-746f-4e21-a725-616019732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815b7ce-2316-400c-a3bb-71a3ec7cd8a1}" ma:internalName="TaxCatchAll" ma:showField="CatchAllData" ma:web="e8324d96-746f-4e21-a725-616019732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8324d96-746f-4e21-a725-616019732737" xsi:nil="true"/>
    <lcf76f155ced4ddcb4097134ff3c332f xmlns="727be1bd-7ad6-4e91-8d05-9e2a878a782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C14F73-7A1F-4D17-A2C6-8CD48E923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7be1bd-7ad6-4e91-8d05-9e2a878a7826"/>
    <ds:schemaRef ds:uri="e8324d96-746f-4e21-a725-6160197327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567FC7-8BFB-408A-8A6F-B19EDA836F17}">
  <ds:schemaRefs>
    <ds:schemaRef ds:uri="http://schemas.microsoft.com/office/2006/metadata/properties"/>
    <ds:schemaRef ds:uri="http://schemas.microsoft.com/office/infopath/2007/PartnerControls"/>
    <ds:schemaRef ds:uri="http://schemas.microsoft.com/sharepoint/v3"/>
    <ds:schemaRef ds:uri="e8324d96-746f-4e21-a725-616019732737"/>
    <ds:schemaRef ds:uri="727be1bd-7ad6-4e91-8d05-9e2a878a7826"/>
  </ds:schemaRefs>
</ds:datastoreItem>
</file>

<file path=customXml/itemProps3.xml><?xml version="1.0" encoding="utf-8"?>
<ds:datastoreItem xmlns:ds="http://schemas.openxmlformats.org/officeDocument/2006/customXml" ds:itemID="{F19FB5E5-D179-41EE-91B5-691637C20430}">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LAYTON, JENNA M CIV USAF AFMC AFLCMC/WI/WING</dc:creator>
  <cp:keywords/>
  <dc:description/>
  <cp:lastModifiedBy>HARRIS, COLLIN M CIV USAF AFMC AFLCMC/WINK</cp:lastModifiedBy>
  <cp:revision>3</cp:revision>
  <cp:lastPrinted>2026-03-13T18:53:00Z</cp:lastPrinted>
  <dcterms:created xsi:type="dcterms:W3CDTF">2026-03-19T16:55:00Z</dcterms:created>
  <dcterms:modified xsi:type="dcterms:W3CDTF">2026-03-25T11:00:00Z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0x010100E36532BD4C62E0479675622A93F06D48</vt:lpwstr>
  </property>
  <property fmtid="{D5CDD505-2E9C-101B-9397-08002B2CF9AE}" pid="3" name="MediaServiceImageTags">
    <vt:lpwstr/>
  </property>
</Properties>
</file>