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D6EEA" w14:textId="77777777" w:rsidR="003A22AC" w:rsidRPr="00702A08" w:rsidRDefault="003A22AC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E40EAC" w14:paraId="338D6EED" w14:textId="77777777" w:rsidTr="00761C04">
        <w:tc>
          <w:tcPr>
            <w:tcW w:w="1098" w:type="dxa"/>
            <w:hideMark/>
          </w:tcPr>
          <w:p w14:paraId="338D6EEB" w14:textId="77777777" w:rsidR="003A22AC" w:rsidRPr="00D82575" w:rsidRDefault="003A22AC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338D6EEC" w14:textId="77777777" w:rsidR="003A22AC" w:rsidRDefault="003A22AC">
            <w:pPr>
              <w:rPr>
                <w:rFonts w:cstheme="minorHAnsi"/>
              </w:rPr>
            </w:pPr>
            <w:r>
              <w:rPr>
                <w:rFonts w:cstheme="minorHAnsi"/>
              </w:rPr>
              <w:t>Roseburg VAMC Police Polaris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338D6EEE" w14:textId="77777777" w:rsidR="003A22AC" w:rsidRDefault="003A22AC" w:rsidP="00761C04">
      <w:pPr>
        <w:spacing w:after="160" w:line="252" w:lineRule="auto"/>
        <w:rPr>
          <w:rFonts w:eastAsia="Calibri" w:cstheme="minorHAnsi"/>
          <w:szCs w:val="20"/>
        </w:rPr>
      </w:pPr>
    </w:p>
    <w:p w14:paraId="338D6EEF" w14:textId="77777777" w:rsidR="003A22AC" w:rsidRPr="00AF196F" w:rsidRDefault="003A22AC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E40EAC" w14:paraId="338D6EF2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38D6EF0" w14:textId="77777777" w:rsidR="003A22AC" w:rsidRPr="00D82575" w:rsidRDefault="003A22AC" w:rsidP="003A22AC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338D6EF1" w14:textId="77777777" w:rsidR="003A22AC" w:rsidRPr="00EE5B77" w:rsidRDefault="003A22AC" w:rsidP="003A22AC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98661</w:t>
            </w:r>
          </w:p>
        </w:tc>
      </w:tr>
      <w:tr w:rsidR="00E40EAC" w14:paraId="338D6EF5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38D6EF3" w14:textId="77777777" w:rsidR="003A22AC" w:rsidRPr="00D82575" w:rsidRDefault="003A22AC" w:rsidP="003A22AC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338D6EF4" w14:textId="77777777" w:rsidR="003A22AC" w:rsidRPr="00EE5B77" w:rsidRDefault="003A22AC" w:rsidP="003A22AC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36C26026Q0482</w:t>
            </w:r>
          </w:p>
        </w:tc>
      </w:tr>
      <w:tr w:rsidR="00E40EAC" w14:paraId="338D6EF8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38D6EF6" w14:textId="77777777" w:rsidR="003A22AC" w:rsidRPr="00D82575" w:rsidRDefault="003A22AC" w:rsidP="003A22AC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338D6EF7" w14:textId="77777777" w:rsidR="003A22AC" w:rsidRPr="00EE5B77" w:rsidRDefault="003A22AC" w:rsidP="003A22AC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04-08-2026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12:00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PACIFIC TIME, LOS ANGELES, USA</w:t>
            </w:r>
          </w:p>
        </w:tc>
      </w:tr>
      <w:tr w:rsidR="00E40EAC" w14:paraId="338D6EFB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38D6EF9" w14:textId="77777777" w:rsidR="003A22AC" w:rsidRPr="00D82575" w:rsidRDefault="003A22AC" w:rsidP="003A22AC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338D6EFA" w14:textId="77777777" w:rsidR="003A22AC" w:rsidRPr="00EE5B77" w:rsidRDefault="003A22AC" w:rsidP="003A22AC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E40EAC" w14:paraId="338D6EFE" w14:textId="77777777" w:rsidTr="00490783">
        <w:trPr>
          <w:trHeight w:val="251"/>
        </w:trPr>
        <w:tc>
          <w:tcPr>
            <w:tcW w:w="4681" w:type="dxa"/>
            <w:hideMark/>
          </w:tcPr>
          <w:p w14:paraId="338D6EFC" w14:textId="77777777" w:rsidR="003A22AC" w:rsidRDefault="003A22AC" w:rsidP="003A22AC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338D6EFD" w14:textId="77777777" w:rsidR="003A22AC" w:rsidRPr="00EE5B77" w:rsidRDefault="003A22AC" w:rsidP="003A22AC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SBA</w:t>
            </w:r>
          </w:p>
        </w:tc>
      </w:tr>
      <w:tr w:rsidR="00E40EAC" w14:paraId="338D6F01" w14:textId="77777777" w:rsidTr="00490783">
        <w:trPr>
          <w:trHeight w:val="267"/>
        </w:trPr>
        <w:tc>
          <w:tcPr>
            <w:tcW w:w="4681" w:type="dxa"/>
            <w:hideMark/>
          </w:tcPr>
          <w:p w14:paraId="338D6EFF" w14:textId="77777777" w:rsidR="003A22AC" w:rsidRDefault="003A22AC" w:rsidP="003A22AC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338D6F00" w14:textId="77777777" w:rsidR="003A22AC" w:rsidRPr="00EE5B77" w:rsidRDefault="003A22AC" w:rsidP="003A22AC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2340</w:t>
            </w:r>
          </w:p>
        </w:tc>
      </w:tr>
      <w:tr w:rsidR="00E40EAC" w14:paraId="338D6F04" w14:textId="77777777" w:rsidTr="00490783">
        <w:trPr>
          <w:trHeight w:val="251"/>
        </w:trPr>
        <w:tc>
          <w:tcPr>
            <w:tcW w:w="4681" w:type="dxa"/>
            <w:hideMark/>
          </w:tcPr>
          <w:p w14:paraId="338D6F02" w14:textId="77777777" w:rsidR="003A22AC" w:rsidRDefault="003A22AC" w:rsidP="003A22AC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338D6F03" w14:textId="77777777" w:rsidR="003A22AC" w:rsidRPr="00EE5B77" w:rsidRDefault="003A22AC" w:rsidP="003A22AC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336999</w:t>
            </w:r>
          </w:p>
        </w:tc>
      </w:tr>
      <w:tr w:rsidR="00E40EAC" w14:paraId="338D6F07" w14:textId="77777777" w:rsidTr="00490783">
        <w:trPr>
          <w:trHeight w:val="251"/>
        </w:trPr>
        <w:tc>
          <w:tcPr>
            <w:tcW w:w="4681" w:type="dxa"/>
            <w:hideMark/>
          </w:tcPr>
          <w:p w14:paraId="338D6F05" w14:textId="77777777" w:rsidR="003A22AC" w:rsidRDefault="003A22AC" w:rsidP="003A22AC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338D6F06" w14:textId="77777777" w:rsidR="003A22AC" w:rsidRPr="00EE5B77" w:rsidRDefault="003A22AC" w:rsidP="003A22AC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 Affairs</w:t>
            </w:r>
          </w:p>
        </w:tc>
      </w:tr>
      <w:tr w:rsidR="00E40EAC" w14:paraId="338D6F0A" w14:textId="77777777" w:rsidTr="00490783">
        <w:trPr>
          <w:trHeight w:val="251"/>
        </w:trPr>
        <w:tc>
          <w:tcPr>
            <w:tcW w:w="4681" w:type="dxa"/>
          </w:tcPr>
          <w:p w14:paraId="338D6F08" w14:textId="77777777" w:rsidR="003A22AC" w:rsidRPr="000758A6" w:rsidRDefault="003A22AC" w:rsidP="003A22AC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38D6F09" w14:textId="77777777" w:rsidR="003A22AC" w:rsidRPr="00EE5B77" w:rsidRDefault="003A22AC" w:rsidP="003A22AC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Roseburg Healthcare System</w:t>
            </w:r>
          </w:p>
        </w:tc>
      </w:tr>
      <w:tr w:rsidR="00E40EAC" w14:paraId="338D6F0D" w14:textId="77777777" w:rsidTr="00490783">
        <w:trPr>
          <w:trHeight w:val="267"/>
        </w:trPr>
        <w:tc>
          <w:tcPr>
            <w:tcW w:w="4681" w:type="dxa"/>
          </w:tcPr>
          <w:p w14:paraId="338D6F0B" w14:textId="77777777" w:rsidR="003A22AC" w:rsidRPr="000758A6" w:rsidRDefault="003A22AC" w:rsidP="003A22AC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38D6F0C" w14:textId="77777777" w:rsidR="003A22AC" w:rsidRPr="00EE5B77" w:rsidRDefault="003A22AC" w:rsidP="003A22AC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E40EAC" w14:paraId="338D6F10" w14:textId="77777777" w:rsidTr="00490783">
        <w:trPr>
          <w:trHeight w:val="251"/>
        </w:trPr>
        <w:tc>
          <w:tcPr>
            <w:tcW w:w="4681" w:type="dxa"/>
          </w:tcPr>
          <w:p w14:paraId="338D6F0E" w14:textId="77777777" w:rsidR="003A22AC" w:rsidRPr="000758A6" w:rsidRDefault="003A22AC" w:rsidP="003A22AC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38D6F0F" w14:textId="77777777" w:rsidR="003A22AC" w:rsidRPr="00EE5B77" w:rsidRDefault="003A22AC" w:rsidP="003A22AC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913 NW Garden Valley Blvd</w:t>
            </w:r>
          </w:p>
        </w:tc>
      </w:tr>
      <w:tr w:rsidR="00E40EAC" w14:paraId="338D6F13" w14:textId="77777777" w:rsidTr="00490783">
        <w:trPr>
          <w:trHeight w:val="251"/>
        </w:trPr>
        <w:tc>
          <w:tcPr>
            <w:tcW w:w="4681" w:type="dxa"/>
          </w:tcPr>
          <w:p w14:paraId="338D6F11" w14:textId="77777777" w:rsidR="003A22AC" w:rsidRPr="000758A6" w:rsidRDefault="003A22AC" w:rsidP="003A22AC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38D6F12" w14:textId="77777777" w:rsidR="003A22AC" w:rsidRPr="00EE5B77" w:rsidRDefault="003A22AC" w:rsidP="003A22AC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Roseburg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OR</w:t>
            </w:r>
          </w:p>
        </w:tc>
      </w:tr>
      <w:tr w:rsidR="00E40EAC" w14:paraId="338D6F16" w14:textId="77777777" w:rsidTr="00490783">
        <w:trPr>
          <w:trHeight w:val="251"/>
        </w:trPr>
        <w:tc>
          <w:tcPr>
            <w:tcW w:w="4681" w:type="dxa"/>
          </w:tcPr>
          <w:p w14:paraId="338D6F14" w14:textId="77777777" w:rsidR="003A22AC" w:rsidRPr="000758A6" w:rsidRDefault="003A22AC" w:rsidP="003A22AC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338D6F15" w14:textId="77777777" w:rsidR="003A22AC" w:rsidRPr="00EE5B77" w:rsidRDefault="003A22AC" w:rsidP="003A22AC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97471</w:t>
            </w:r>
          </w:p>
        </w:tc>
      </w:tr>
      <w:tr w:rsidR="00E40EAC" w14:paraId="338D6F1A" w14:textId="77777777" w:rsidTr="00490783">
        <w:trPr>
          <w:trHeight w:val="519"/>
        </w:trPr>
        <w:tc>
          <w:tcPr>
            <w:tcW w:w="4681" w:type="dxa"/>
          </w:tcPr>
          <w:p w14:paraId="338D6F17" w14:textId="77777777" w:rsidR="003A22AC" w:rsidRPr="000758A6" w:rsidRDefault="003A22AC" w:rsidP="003A22AC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338D6F18" w14:textId="77777777" w:rsidR="003A22AC" w:rsidRPr="00EE5B77" w:rsidRDefault="003A22AC" w:rsidP="003A22AC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U.S.</w:t>
            </w:r>
          </w:p>
          <w:p w14:paraId="338D6F19" w14:textId="77777777" w:rsidR="003A22AC" w:rsidRPr="00EE5B77" w:rsidRDefault="003A22AC" w:rsidP="003A22AC">
            <w:pPr>
              <w:spacing w:after="0"/>
              <w:rPr>
                <w:rStyle w:val="AAMSKBFill-InHighlight"/>
                <w:rFonts w:cstheme="minorHAnsi"/>
              </w:rPr>
            </w:pPr>
          </w:p>
        </w:tc>
      </w:tr>
    </w:tbl>
    <w:p w14:paraId="338D6F1B" w14:textId="77777777" w:rsidR="003A22AC" w:rsidRPr="00AF196F" w:rsidRDefault="003A22AC" w:rsidP="003A22AC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E40EAC" w14:paraId="338D6F22" w14:textId="77777777" w:rsidTr="005B1DDF">
        <w:tc>
          <w:tcPr>
            <w:tcW w:w="4675" w:type="dxa"/>
            <w:hideMark/>
          </w:tcPr>
          <w:p w14:paraId="338D6F1C" w14:textId="77777777" w:rsidR="003A22AC" w:rsidRDefault="003A22AC" w:rsidP="003A22AC">
            <w:pPr>
              <w:spacing w:after="0"/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338D6F1D" w14:textId="77777777" w:rsidR="003A22AC" w:rsidRPr="00EE5B77" w:rsidRDefault="003A22AC" w:rsidP="003A22AC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38D6F1E" w14:textId="77777777" w:rsidR="003A22AC" w:rsidRPr="00EE5B77" w:rsidRDefault="003A22AC" w:rsidP="003A22AC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ATTN: V4CONT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338D6F1F" w14:textId="77777777" w:rsidR="003A22AC" w:rsidRPr="00EE5B77" w:rsidRDefault="003A22AC" w:rsidP="003A22AC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1601 E. Fourth Plain Blvd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38D6F20" w14:textId="77777777" w:rsidR="003A22AC" w:rsidRPr="00EE5B77" w:rsidRDefault="003A22AC" w:rsidP="003A22AC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Bldg.17, Suite B428</w:t>
            </w:r>
          </w:p>
          <w:p w14:paraId="338D6F21" w14:textId="77777777" w:rsidR="003A22AC" w:rsidRPr="00EE5B77" w:rsidRDefault="003A22AC" w:rsidP="003A22AC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Vancouver WA  98661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E40EAC" w14:paraId="338D6F2C" w14:textId="77777777" w:rsidTr="005B1DDF">
        <w:tc>
          <w:tcPr>
            <w:tcW w:w="4675" w:type="dxa"/>
            <w:hideMark/>
          </w:tcPr>
          <w:p w14:paraId="338D6F23" w14:textId="77777777" w:rsidR="003A22AC" w:rsidRPr="008F13F6" w:rsidRDefault="003A22AC" w:rsidP="003A22AC">
            <w:pPr>
              <w:spacing w:after="0"/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338D6F24" w14:textId="77777777" w:rsidR="003A22AC" w:rsidRDefault="003A22AC" w:rsidP="003A22AC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338D6F25" w14:textId="77777777" w:rsidR="003A22AC" w:rsidRPr="00EE5B77" w:rsidRDefault="003A22AC" w:rsidP="003A22AC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38D6F26" w14:textId="77777777" w:rsidR="003A22AC" w:rsidRPr="00EE5B77" w:rsidRDefault="003A22AC" w:rsidP="003A22AC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Matthew Combes</w:t>
            </w:r>
          </w:p>
          <w:p w14:paraId="338D6F27" w14:textId="77777777" w:rsidR="003A22AC" w:rsidRPr="00EE5B77" w:rsidRDefault="003A22AC" w:rsidP="003A22AC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matthew.combes@va.gov</w:t>
            </w:r>
          </w:p>
          <w:p w14:paraId="338D6F28" w14:textId="77777777" w:rsidR="003A22AC" w:rsidRPr="00EE5B77" w:rsidRDefault="003A22AC" w:rsidP="003A22AC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38D6F29" w14:textId="77777777" w:rsidR="003A22AC" w:rsidRPr="00EE5B77" w:rsidRDefault="003A22AC" w:rsidP="003A22AC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38D6F2A" w14:textId="77777777" w:rsidR="003A22AC" w:rsidRPr="00EE5B77" w:rsidRDefault="003A22AC" w:rsidP="003A22AC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  <w:p w14:paraId="338D6F2B" w14:textId="77777777" w:rsidR="003A22AC" w:rsidRPr="00EE5B77" w:rsidRDefault="003A22AC" w:rsidP="003A22AC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338D6F3C" w14:textId="64537817" w:rsidR="003A22AC" w:rsidRDefault="003A22AC" w:rsidP="003A22AC">
      <w:pPr>
        <w:pBdr>
          <w:top w:val="single" w:sz="4" w:space="1" w:color="auto"/>
          <w:bottom w:val="single" w:sz="4" w:space="1" w:color="auto"/>
        </w:pBdr>
        <w:spacing w:after="160" w:line="252" w:lineRule="auto"/>
      </w:pPr>
    </w:p>
    <w:sectPr w:rsidR="00C64AB4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D6F4D" w14:textId="77777777" w:rsidR="003A22AC" w:rsidRDefault="003A22AC">
      <w:pPr>
        <w:spacing w:after="0" w:line="240" w:lineRule="auto"/>
      </w:pPr>
      <w:r>
        <w:separator/>
      </w:r>
    </w:p>
  </w:endnote>
  <w:endnote w:type="continuationSeparator" w:id="0">
    <w:p w14:paraId="338D6F4F" w14:textId="77777777" w:rsidR="003A22AC" w:rsidRDefault="003A22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E40EAC" w14:paraId="338D6F40" w14:textId="77777777" w:rsidTr="00A93DAB">
      <w:tc>
        <w:tcPr>
          <w:tcW w:w="4788" w:type="dxa"/>
        </w:tcPr>
        <w:p w14:paraId="338D6F3E" w14:textId="77777777" w:rsidR="003A22AC" w:rsidRDefault="003A22AC" w:rsidP="00240FCD">
          <w:pPr>
            <w:pStyle w:val="Footer"/>
          </w:pPr>
        </w:p>
      </w:tc>
      <w:tc>
        <w:tcPr>
          <w:tcW w:w="4788" w:type="dxa"/>
        </w:tcPr>
        <w:p w14:paraId="338D6F3F" w14:textId="77777777" w:rsidR="003A22AC" w:rsidRDefault="003A22AC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338D6F41" w14:textId="77777777" w:rsidR="003A22AC" w:rsidRPr="00240FCD" w:rsidRDefault="003A22AC" w:rsidP="00240FCD">
    <w:pPr>
      <w:pStyle w:val="Footer"/>
    </w:pPr>
  </w:p>
  <w:p w14:paraId="338D6F42" w14:textId="77777777" w:rsidR="00E40EAC" w:rsidRDefault="003A22AC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E40EAC" w14:paraId="338D6F46" w14:textId="77777777" w:rsidTr="009B0DC6">
      <w:tc>
        <w:tcPr>
          <w:tcW w:w="4788" w:type="dxa"/>
        </w:tcPr>
        <w:p w14:paraId="338D6F44" w14:textId="77777777" w:rsidR="003A22AC" w:rsidRDefault="003A22AC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338D6F45" w14:textId="77777777" w:rsidR="003A22AC" w:rsidRDefault="003A22AC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338D6F47" w14:textId="77777777" w:rsidR="003A22AC" w:rsidRPr="00041EE5" w:rsidRDefault="003A22AC" w:rsidP="009B0DC6">
    <w:pPr>
      <w:pStyle w:val="Footer"/>
    </w:pPr>
  </w:p>
  <w:p w14:paraId="338D6F48" w14:textId="77777777" w:rsidR="00E40EAC" w:rsidRDefault="003A22AC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D6F49" w14:textId="77777777" w:rsidR="003A22AC" w:rsidRDefault="003A22AC">
      <w:pPr>
        <w:spacing w:after="0" w:line="240" w:lineRule="auto"/>
      </w:pPr>
      <w:r>
        <w:separator/>
      </w:r>
    </w:p>
  </w:footnote>
  <w:footnote w:type="continuationSeparator" w:id="0">
    <w:p w14:paraId="338D6F4B" w14:textId="77777777" w:rsidR="003A22AC" w:rsidRDefault="003A22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D6F3D" w14:textId="77777777" w:rsidR="003A22AC" w:rsidRPr="000758A6" w:rsidRDefault="003A22AC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D6F43" w14:textId="77777777" w:rsidR="003A22AC" w:rsidRPr="000F59BB" w:rsidRDefault="003A22AC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0EAC"/>
    <w:rsid w:val="003A22AC"/>
    <w:rsid w:val="008B3A3E"/>
    <w:rsid w:val="00E40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D6EEA"/>
  <w15:docId w15:val="{B2012C18-9DD4-466D-B351-7FB80F218EA5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73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AE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73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AE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AE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AE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AE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95</Words>
  <Characters>627</Characters>
  <Application>Microsoft Office Word</Application>
  <DocSecurity>0</DocSecurity>
  <Lines>57</Lines>
  <Paragraphs>45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Combes, Matthew A (Portland)</cp:lastModifiedBy>
  <cp:revision>2</cp:revision>
  <dcterms:created xsi:type="dcterms:W3CDTF">2026-03-24T21:42:00Z</dcterms:created>
  <dcterms:modified xsi:type="dcterms:W3CDTF">2026-03-24T21:43:00Z</dcterms:modified>
</cp:coreProperties>
</file>