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92D9" w14:textId="77777777" w:rsidR="00731878" w:rsidRPr="00702A08" w:rsidRDefault="0073187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0754A" w14:paraId="748A92DC" w14:textId="77777777" w:rsidTr="00761C04">
        <w:tc>
          <w:tcPr>
            <w:tcW w:w="1098" w:type="dxa"/>
            <w:hideMark/>
          </w:tcPr>
          <w:p w14:paraId="748A92DA" w14:textId="77777777" w:rsidR="00731878" w:rsidRPr="00D82575" w:rsidRDefault="0073187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48A92DB" w14:textId="77777777" w:rsidR="00731878" w:rsidRDefault="00731878">
            <w:pPr>
              <w:rPr>
                <w:rFonts w:cstheme="minorHAnsi"/>
              </w:rPr>
            </w:pPr>
            <w:r>
              <w:rPr>
                <w:rFonts w:cstheme="minorHAnsi"/>
              </w:rPr>
              <w:t>Pneumatic Tube System Preventative Maintenance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748A92DD" w14:textId="77777777" w:rsidR="00731878" w:rsidRDefault="00731878" w:rsidP="00761C04">
      <w:pPr>
        <w:spacing w:after="160" w:line="252" w:lineRule="auto"/>
        <w:rPr>
          <w:rFonts w:eastAsia="Calibri" w:cstheme="minorHAnsi"/>
          <w:szCs w:val="20"/>
        </w:rPr>
      </w:pPr>
    </w:p>
    <w:p w14:paraId="748A92DE" w14:textId="77777777" w:rsidR="00731878" w:rsidRPr="00AF196F" w:rsidRDefault="0073187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30754A" w14:paraId="748A92E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48A92DF" w14:textId="77777777" w:rsidR="00731878" w:rsidRPr="00D82575" w:rsidRDefault="0073187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748A92E0" w14:textId="77777777" w:rsidR="00731878" w:rsidRPr="00EE5B77" w:rsidRDefault="0073187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33744</w:t>
            </w:r>
          </w:p>
        </w:tc>
      </w:tr>
      <w:tr w:rsidR="0030754A" w14:paraId="748A92E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48A92E2" w14:textId="77777777" w:rsidR="00731878" w:rsidRPr="00D82575" w:rsidRDefault="0073187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748A92E3" w14:textId="77777777" w:rsidR="00731878" w:rsidRPr="00EE5B77" w:rsidRDefault="0073187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36C24826Q0479</w:t>
            </w:r>
          </w:p>
        </w:tc>
      </w:tr>
      <w:tr w:rsidR="0030754A" w14:paraId="748A92E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48A92E5" w14:textId="77777777" w:rsidR="00731878" w:rsidRPr="00D82575" w:rsidRDefault="0073187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748A92E6" w14:textId="77777777" w:rsidR="00731878" w:rsidRPr="00EE5B77" w:rsidRDefault="0073187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12:30PM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30754A" w14:paraId="748A92E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48A92E8" w14:textId="77777777" w:rsidR="00731878" w:rsidRPr="00D82575" w:rsidRDefault="0073187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748A92E9" w14:textId="77777777" w:rsidR="00731878" w:rsidRPr="00EE5B77" w:rsidRDefault="0073187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30754A" w14:paraId="748A92ED" w14:textId="77777777" w:rsidTr="00490783">
        <w:trPr>
          <w:trHeight w:val="251"/>
        </w:trPr>
        <w:tc>
          <w:tcPr>
            <w:tcW w:w="4681" w:type="dxa"/>
            <w:hideMark/>
          </w:tcPr>
          <w:p w14:paraId="748A92EB" w14:textId="77777777" w:rsidR="00731878" w:rsidRDefault="0073187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748A92EC" w14:textId="77777777" w:rsidR="00731878" w:rsidRPr="00EE5B77" w:rsidRDefault="00731878" w:rsidP="00761C04">
            <w:pPr>
              <w:rPr>
                <w:rFonts w:cstheme="minorHAnsi"/>
              </w:rPr>
            </w:pPr>
          </w:p>
        </w:tc>
      </w:tr>
      <w:tr w:rsidR="0030754A" w14:paraId="748A92F0" w14:textId="77777777" w:rsidTr="00490783">
        <w:trPr>
          <w:trHeight w:val="267"/>
        </w:trPr>
        <w:tc>
          <w:tcPr>
            <w:tcW w:w="4681" w:type="dxa"/>
            <w:hideMark/>
          </w:tcPr>
          <w:p w14:paraId="748A92EE" w14:textId="77777777" w:rsidR="00731878" w:rsidRDefault="0073187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748A92EF" w14:textId="77777777" w:rsidR="00731878" w:rsidRPr="00EE5B77" w:rsidRDefault="0073187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J039</w:t>
            </w:r>
          </w:p>
        </w:tc>
      </w:tr>
      <w:tr w:rsidR="0030754A" w14:paraId="748A92F3" w14:textId="77777777" w:rsidTr="00490783">
        <w:trPr>
          <w:trHeight w:val="251"/>
        </w:trPr>
        <w:tc>
          <w:tcPr>
            <w:tcW w:w="4681" w:type="dxa"/>
            <w:hideMark/>
          </w:tcPr>
          <w:p w14:paraId="748A92F1" w14:textId="77777777" w:rsidR="00731878" w:rsidRDefault="0073187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748A92F2" w14:textId="77777777" w:rsidR="00731878" w:rsidRPr="00EE5B77" w:rsidRDefault="0073187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811310</w:t>
            </w:r>
          </w:p>
        </w:tc>
      </w:tr>
      <w:tr w:rsidR="0030754A" w14:paraId="748A92F6" w14:textId="77777777" w:rsidTr="00490783">
        <w:trPr>
          <w:trHeight w:val="251"/>
        </w:trPr>
        <w:tc>
          <w:tcPr>
            <w:tcW w:w="4681" w:type="dxa"/>
            <w:hideMark/>
          </w:tcPr>
          <w:p w14:paraId="748A92F4" w14:textId="77777777" w:rsidR="00731878" w:rsidRDefault="0073187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748A92F5" w14:textId="77777777" w:rsidR="00731878" w:rsidRPr="00EE5B77" w:rsidRDefault="0073187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30754A" w14:paraId="748A92F9" w14:textId="77777777" w:rsidTr="00490783">
        <w:trPr>
          <w:trHeight w:val="251"/>
        </w:trPr>
        <w:tc>
          <w:tcPr>
            <w:tcW w:w="4681" w:type="dxa"/>
          </w:tcPr>
          <w:p w14:paraId="748A92F7" w14:textId="77777777" w:rsidR="00731878" w:rsidRPr="000758A6" w:rsidRDefault="0073187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48A92F8" w14:textId="77777777" w:rsidR="00731878" w:rsidRPr="00EE5B77" w:rsidRDefault="0073187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Network Contracting Office 8 (NCO 8)</w:t>
            </w:r>
          </w:p>
        </w:tc>
      </w:tr>
      <w:tr w:rsidR="0030754A" w14:paraId="748A92FC" w14:textId="77777777" w:rsidTr="00490783">
        <w:trPr>
          <w:trHeight w:val="267"/>
        </w:trPr>
        <w:tc>
          <w:tcPr>
            <w:tcW w:w="4681" w:type="dxa"/>
          </w:tcPr>
          <w:p w14:paraId="748A92FA" w14:textId="77777777" w:rsidR="00731878" w:rsidRPr="000758A6" w:rsidRDefault="0073187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48A92FB" w14:textId="77777777" w:rsidR="00731878" w:rsidRPr="00EE5B77" w:rsidRDefault="0073187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0754A" w14:paraId="748A92FF" w14:textId="77777777" w:rsidTr="00490783">
        <w:trPr>
          <w:trHeight w:val="251"/>
        </w:trPr>
        <w:tc>
          <w:tcPr>
            <w:tcW w:w="4681" w:type="dxa"/>
          </w:tcPr>
          <w:p w14:paraId="748A92FD" w14:textId="77777777" w:rsidR="00731878" w:rsidRPr="000758A6" w:rsidRDefault="0073187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48A92FE" w14:textId="77777777" w:rsidR="00731878" w:rsidRPr="00EE5B77" w:rsidRDefault="0073187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10,000 Bay Pines Blvd</w:t>
            </w:r>
          </w:p>
        </w:tc>
      </w:tr>
      <w:tr w:rsidR="0030754A" w14:paraId="748A9302" w14:textId="77777777" w:rsidTr="00490783">
        <w:trPr>
          <w:trHeight w:val="251"/>
        </w:trPr>
        <w:tc>
          <w:tcPr>
            <w:tcW w:w="4681" w:type="dxa"/>
          </w:tcPr>
          <w:p w14:paraId="748A9300" w14:textId="77777777" w:rsidR="00731878" w:rsidRPr="000758A6" w:rsidRDefault="0073187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48A9301" w14:textId="77777777" w:rsidR="00731878" w:rsidRPr="00EE5B77" w:rsidRDefault="0073187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Bay Pines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</w:t>
            </w:r>
          </w:p>
        </w:tc>
      </w:tr>
      <w:tr w:rsidR="0030754A" w14:paraId="748A9305" w14:textId="77777777" w:rsidTr="00490783">
        <w:trPr>
          <w:trHeight w:val="251"/>
        </w:trPr>
        <w:tc>
          <w:tcPr>
            <w:tcW w:w="4681" w:type="dxa"/>
          </w:tcPr>
          <w:p w14:paraId="748A9303" w14:textId="77777777" w:rsidR="00731878" w:rsidRPr="000758A6" w:rsidRDefault="0073187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748A9304" w14:textId="77777777" w:rsidR="00731878" w:rsidRPr="00EE5B77" w:rsidRDefault="0073187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33744</w:t>
            </w:r>
          </w:p>
        </w:tc>
      </w:tr>
      <w:tr w:rsidR="0030754A" w14:paraId="748A9309" w14:textId="77777777" w:rsidTr="00490783">
        <w:trPr>
          <w:trHeight w:val="519"/>
        </w:trPr>
        <w:tc>
          <w:tcPr>
            <w:tcW w:w="4681" w:type="dxa"/>
          </w:tcPr>
          <w:p w14:paraId="748A9306" w14:textId="77777777" w:rsidR="00731878" w:rsidRPr="000758A6" w:rsidRDefault="0073187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748A9307" w14:textId="77777777" w:rsidR="00731878" w:rsidRPr="00EE5B77" w:rsidRDefault="0073187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748A9308" w14:textId="77777777" w:rsidR="00731878" w:rsidRPr="00EE5B77" w:rsidRDefault="00731878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748A930A" w14:textId="77777777" w:rsidR="00731878" w:rsidRPr="00AF196F" w:rsidRDefault="0073187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0754A" w14:paraId="748A9311" w14:textId="77777777" w:rsidTr="005B1DDF">
        <w:tc>
          <w:tcPr>
            <w:tcW w:w="4675" w:type="dxa"/>
            <w:hideMark/>
          </w:tcPr>
          <w:p w14:paraId="748A930B" w14:textId="77777777" w:rsidR="00731878" w:rsidRDefault="00731878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748A930C" w14:textId="77777777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48A930D" w14:textId="29F8E303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Network Contracting Office 8 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(NCO 8)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748A930E" w14:textId="77777777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C.W. Bill Young VA Medical Center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48A930F" w14:textId="77777777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14:paraId="748A9310" w14:textId="77777777" w:rsidR="00731878" w:rsidRPr="00EE5B77" w:rsidRDefault="00731878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Bay Pines FL  33744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30754A" w14:paraId="748A931B" w14:textId="77777777" w:rsidTr="005B1DDF">
        <w:tc>
          <w:tcPr>
            <w:tcW w:w="4675" w:type="dxa"/>
            <w:hideMark/>
          </w:tcPr>
          <w:p w14:paraId="748A9312" w14:textId="77777777" w:rsidR="00731878" w:rsidRPr="008F13F6" w:rsidRDefault="00731878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748A9313" w14:textId="77777777" w:rsidR="00731878" w:rsidRDefault="00731878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748A9314" w14:textId="77777777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48A9315" w14:textId="77777777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Karina A. Miranda</w:t>
            </w:r>
          </w:p>
          <w:p w14:paraId="748A9316" w14:textId="77777777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Karina.miranda@va.gov</w:t>
            </w:r>
          </w:p>
          <w:p w14:paraId="748A9317" w14:textId="77777777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561-517-1533</w:t>
            </w:r>
          </w:p>
          <w:p w14:paraId="748A9318" w14:textId="77777777" w:rsidR="00731878" w:rsidRPr="00EE5B77" w:rsidRDefault="0073187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48A9319" w14:textId="77777777" w:rsidR="00731878" w:rsidRPr="00EE5B77" w:rsidRDefault="0073187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748A931A" w14:textId="77777777" w:rsidR="00731878" w:rsidRPr="00EE5B77" w:rsidRDefault="00731878" w:rsidP="00761C04">
            <w:pPr>
              <w:rPr>
                <w:rFonts w:cstheme="minorHAnsi"/>
                <w:szCs w:val="20"/>
              </w:rPr>
            </w:pPr>
          </w:p>
        </w:tc>
      </w:tr>
    </w:tbl>
    <w:p w14:paraId="748A931C" w14:textId="77777777" w:rsidR="00731878" w:rsidRPr="00AF196F" w:rsidRDefault="0073187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0754A" w14:paraId="748A931F" w14:textId="77777777" w:rsidTr="005B1DDF">
        <w:tc>
          <w:tcPr>
            <w:tcW w:w="4675" w:type="dxa"/>
            <w:hideMark/>
          </w:tcPr>
          <w:p w14:paraId="748A931D" w14:textId="77777777" w:rsidR="00731878" w:rsidRPr="00D82575" w:rsidRDefault="0073187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48A931E" w14:textId="77777777" w:rsidR="00731878" w:rsidRPr="00D82575" w:rsidRDefault="00731878">
            <w:pPr>
              <w:rPr>
                <w:rFonts w:cstheme="minorHAnsi"/>
              </w:rPr>
            </w:pPr>
          </w:p>
        </w:tc>
      </w:tr>
      <w:tr w:rsidR="0030754A" w14:paraId="748A9322" w14:textId="77777777" w:rsidTr="005B1DDF">
        <w:tc>
          <w:tcPr>
            <w:tcW w:w="4675" w:type="dxa"/>
            <w:hideMark/>
          </w:tcPr>
          <w:p w14:paraId="748A9320" w14:textId="77777777" w:rsidR="00731878" w:rsidRPr="00D82575" w:rsidRDefault="0073187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48A9321" w14:textId="77777777" w:rsidR="00731878" w:rsidRPr="00D82575" w:rsidRDefault="00731878">
            <w:pPr>
              <w:rPr>
                <w:rFonts w:cstheme="minorHAnsi"/>
                <w:szCs w:val="20"/>
              </w:rPr>
            </w:pPr>
          </w:p>
        </w:tc>
      </w:tr>
      <w:tr w:rsidR="0030754A" w14:paraId="748A9325" w14:textId="77777777" w:rsidTr="005B1DDF">
        <w:tc>
          <w:tcPr>
            <w:tcW w:w="4675" w:type="dxa"/>
            <w:hideMark/>
          </w:tcPr>
          <w:p w14:paraId="748A9323" w14:textId="77777777" w:rsidR="00731878" w:rsidRPr="00D82575" w:rsidRDefault="0073187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48A9324" w14:textId="77777777" w:rsidR="00731878" w:rsidRPr="00D82575" w:rsidRDefault="00731878">
            <w:pPr>
              <w:rPr>
                <w:rFonts w:cstheme="minorHAnsi"/>
                <w:szCs w:val="20"/>
              </w:rPr>
            </w:pPr>
          </w:p>
        </w:tc>
      </w:tr>
      <w:tr w:rsidR="0030754A" w14:paraId="748A9328" w14:textId="77777777" w:rsidTr="005B1DDF">
        <w:tc>
          <w:tcPr>
            <w:tcW w:w="4675" w:type="dxa"/>
            <w:hideMark/>
          </w:tcPr>
          <w:p w14:paraId="748A9326" w14:textId="77777777" w:rsidR="00731878" w:rsidRPr="00D82575" w:rsidRDefault="0073187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48A9327" w14:textId="77777777" w:rsidR="00731878" w:rsidRPr="00D82575" w:rsidRDefault="0073187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Karina.miranda@va.gov</w:t>
            </w:r>
          </w:p>
        </w:tc>
      </w:tr>
    </w:tbl>
    <w:p w14:paraId="748A9329" w14:textId="77777777" w:rsidR="00731878" w:rsidRDefault="00731878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748A932A" w14:textId="77777777" w:rsidR="00731878" w:rsidRPr="00AF196F" w:rsidRDefault="00731878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761C04" w:rsidRPr="00AF196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48A932B" w14:textId="77777777" w:rsidR="00731878" w:rsidRDefault="00731878" w:rsidP="00280E0F">
      <w:pPr>
        <w:pStyle w:val="Default"/>
      </w:pPr>
      <w:r>
        <w:t xml:space="preserve">This is a </w:t>
      </w:r>
      <w:r>
        <w:rPr>
          <w:b/>
          <w:bCs/>
        </w:rPr>
        <w:t xml:space="preserve">PRE-SOLICITATION NOTICE ONLY. </w:t>
      </w:r>
      <w:r>
        <w:t xml:space="preserve">This is not a request for proposal, quotation, or bid. The Department of Veterans Affairs, Network Contracting Office 08, intends to issue a solicitation for the procurement of regular preventative maintenance for a complex pneumatic tube delivery system with 10 blower air shifters, 28 vacuum bypass valves, 89 send/receive stations, 70 distribution stations, and the operational software system.   </w:t>
      </w:r>
    </w:p>
    <w:p w14:paraId="748A932C" w14:textId="77777777" w:rsidR="00731878" w:rsidRDefault="00731878" w:rsidP="00280E0F">
      <w:pPr>
        <w:pStyle w:val="Default"/>
      </w:pPr>
    </w:p>
    <w:p w14:paraId="748A932D" w14:textId="77777777" w:rsidR="00731878" w:rsidRDefault="00731878" w:rsidP="00280E0F">
      <w:pPr>
        <w:pStyle w:val="Default"/>
      </w:pPr>
      <w:r>
        <w:rPr>
          <w:b/>
          <w:bCs/>
        </w:rPr>
        <w:t xml:space="preserve">REQUIREMENT: </w:t>
      </w:r>
    </w:p>
    <w:p w14:paraId="748A932E" w14:textId="77777777" w:rsidR="00731878" w:rsidRDefault="00731878" w:rsidP="00280E0F">
      <w:pPr>
        <w:pStyle w:val="Default"/>
      </w:pPr>
      <w:r>
        <w:t xml:space="preserve">The C.W. Bill Young VA Medical Center </w:t>
      </w:r>
      <w:r>
        <w:t xml:space="preserve">has a complex pneumatic tube delivery system that </w:t>
      </w:r>
      <w:r>
        <w:t xml:space="preserve">requires </w:t>
      </w:r>
      <w:r>
        <w:t xml:space="preserve">regularly quarterly preventative maintenance on 10 blower shifters, 28 vacuum bypass valves, 89 send/receive stations, 70 distributions, and the operation software system.  </w:t>
      </w:r>
      <w:r>
        <w:t xml:space="preserve">The contractor shall provide all resources necessary to complete the deliverables.  </w:t>
      </w:r>
    </w:p>
    <w:p w14:paraId="748A932F" w14:textId="77777777" w:rsidR="00731878" w:rsidRDefault="00731878" w:rsidP="007C57D9">
      <w:pPr>
        <w:pStyle w:val="Default"/>
      </w:pPr>
    </w:p>
    <w:p w14:paraId="748A9330" w14:textId="77777777" w:rsidR="00731878" w:rsidRDefault="00731878" w:rsidP="00280E0F">
      <w:pPr>
        <w:pStyle w:val="Default"/>
      </w:pPr>
      <w:r>
        <w:t xml:space="preserve">Additional information will be provided within the Solicitation. </w:t>
      </w:r>
    </w:p>
    <w:p w14:paraId="748A9331" w14:textId="77777777" w:rsidR="00731878" w:rsidRDefault="00731878" w:rsidP="00280E0F">
      <w:pPr>
        <w:pStyle w:val="Default"/>
      </w:pPr>
    </w:p>
    <w:p w14:paraId="748A9332" w14:textId="77777777" w:rsidR="00731878" w:rsidRDefault="00731878" w:rsidP="00280E0F">
      <w:pPr>
        <w:pStyle w:val="Default"/>
      </w:pPr>
      <w:r>
        <w:rPr>
          <w:b/>
          <w:bCs/>
        </w:rPr>
        <w:t xml:space="preserve">ANTICIPATED SOLICITATION RELEASE DATE: </w:t>
      </w:r>
    </w:p>
    <w:p w14:paraId="748A9333" w14:textId="77777777" w:rsidR="00731878" w:rsidRDefault="00731878" w:rsidP="00280E0F">
      <w:pPr>
        <w:pStyle w:val="Default"/>
      </w:pPr>
      <w:r>
        <w:t>The solicitation is anticipated to be issued on or about 0</w:t>
      </w:r>
      <w:r>
        <w:t>4</w:t>
      </w:r>
      <w:r>
        <w:t>/</w:t>
      </w:r>
      <w:r>
        <w:t>10</w:t>
      </w:r>
      <w:r>
        <w:t>/2026 with responses due approximately 10 days thereafter. The solicitation will be available for download through the SAM website (</w:t>
      </w:r>
      <w:hyperlink r:id="rId10" w:history="1">
        <w:r w:rsidRPr="00857754">
          <w:rPr>
            <w:rStyle w:val="Hyperlink"/>
          </w:rPr>
          <w:t>https://www.sam.gov</w:t>
        </w:r>
      </w:hyperlink>
      <w:r>
        <w:t xml:space="preserve">). </w:t>
      </w:r>
    </w:p>
    <w:p w14:paraId="748A9334" w14:textId="77777777" w:rsidR="00731878" w:rsidRDefault="00731878" w:rsidP="00280E0F">
      <w:pPr>
        <w:pStyle w:val="Default"/>
      </w:pPr>
    </w:p>
    <w:p w14:paraId="748A9335" w14:textId="77777777" w:rsidR="00731878" w:rsidRDefault="00731878" w:rsidP="00280E0F">
      <w:pPr>
        <w:pStyle w:val="Default"/>
      </w:pPr>
      <w:r>
        <w:rPr>
          <w:b/>
          <w:bCs/>
        </w:rPr>
        <w:t xml:space="preserve">ADDITIONAL INFORMATION: </w:t>
      </w:r>
    </w:p>
    <w:p w14:paraId="748A9336" w14:textId="77777777" w:rsidR="00731878" w:rsidRDefault="00731878" w:rsidP="00280E0F">
      <w:pPr>
        <w:pStyle w:val="Default"/>
      </w:pPr>
      <w:r>
        <w:t xml:space="preserve">All responsible sources may submit a capability statement, proposal, or quotation, which shall be considered by the agency. Responses to this notice are not considered offers and cannot be accepted by the Government to form a binding contract. This is an announcement of an upcoming solicitation as required by FAR 5.2 "Synopses of Proposed Contract Actions". </w:t>
      </w:r>
    </w:p>
    <w:p w14:paraId="748A9337" w14:textId="77777777" w:rsidR="00731878" w:rsidRDefault="00731878" w:rsidP="00280E0F">
      <w:pPr>
        <w:pStyle w:val="Default"/>
      </w:pPr>
    </w:p>
    <w:p w14:paraId="748A9338" w14:textId="77777777" w:rsidR="00731878" w:rsidRDefault="00731878" w:rsidP="00280E0F">
      <w:r>
        <w:rPr>
          <w:b/>
          <w:bCs/>
        </w:rPr>
        <w:t xml:space="preserve">IMPORTANT NOTICE: </w:t>
      </w:r>
      <w:r>
        <w:t>IF YOU ARE INTERESTED IN PARTICIPATING IN THIS PROCUREMENT, PLEASE MONITOR THE SAM WEBSITE FOR THE ACTUAL SOLICITATION DOCUMENT.</w:t>
      </w:r>
    </w:p>
    <w:p w14:paraId="748A9339" w14:textId="77777777" w:rsidR="00731878" w:rsidRDefault="00731878" w:rsidP="00280E0F"/>
    <w:p w14:paraId="748A933A" w14:textId="77777777" w:rsidR="00731878" w:rsidRDefault="00731878"/>
    <w:sectPr w:rsidR="00844CEB">
      <w:headerReference w:type="default" r:id="rId11"/>
      <w:footerReference w:type="defaul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9358" w14:textId="77777777" w:rsidR="00731878" w:rsidRDefault="00731878">
      <w:pPr>
        <w:spacing w:after="0" w:line="240" w:lineRule="auto"/>
      </w:pPr>
      <w:r>
        <w:separator/>
      </w:r>
    </w:p>
  </w:endnote>
  <w:endnote w:type="continuationSeparator" w:id="0">
    <w:p w14:paraId="748A935A" w14:textId="77777777" w:rsidR="00731878" w:rsidRDefault="00731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0754A" w14:paraId="748A933E" w14:textId="77777777" w:rsidTr="00A93DAB">
      <w:tc>
        <w:tcPr>
          <w:tcW w:w="4788" w:type="dxa"/>
        </w:tcPr>
        <w:p w14:paraId="748A933C" w14:textId="77777777" w:rsidR="00731878" w:rsidRDefault="00731878" w:rsidP="00240FCD">
          <w:pPr>
            <w:pStyle w:val="Footer"/>
          </w:pPr>
        </w:p>
      </w:tc>
      <w:tc>
        <w:tcPr>
          <w:tcW w:w="4788" w:type="dxa"/>
        </w:tcPr>
        <w:p w14:paraId="748A933D" w14:textId="77777777" w:rsidR="00731878" w:rsidRDefault="00731878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748A933F" w14:textId="77777777" w:rsidR="00731878" w:rsidRPr="00240FCD" w:rsidRDefault="00731878" w:rsidP="00240FCD">
    <w:pPr>
      <w:pStyle w:val="Footer"/>
    </w:pPr>
  </w:p>
  <w:p w14:paraId="748A9340" w14:textId="77777777" w:rsidR="0030754A" w:rsidRDefault="0073187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0754A" w14:paraId="748A9344" w14:textId="77777777" w:rsidTr="009B0DC6">
      <w:tc>
        <w:tcPr>
          <w:tcW w:w="4788" w:type="dxa"/>
        </w:tcPr>
        <w:p w14:paraId="748A9342" w14:textId="77777777" w:rsidR="00731878" w:rsidRDefault="0073187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48A9343" w14:textId="77777777" w:rsidR="00731878" w:rsidRDefault="00731878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748A9345" w14:textId="77777777" w:rsidR="00731878" w:rsidRPr="00041EE5" w:rsidRDefault="00731878" w:rsidP="009B0DC6">
    <w:pPr>
      <w:pStyle w:val="Footer"/>
    </w:pPr>
  </w:p>
  <w:p w14:paraId="748A9346" w14:textId="77777777" w:rsidR="0030754A" w:rsidRDefault="0073187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0754A" w14:paraId="748A934A" w14:textId="77777777" w:rsidTr="00A93DAB">
      <w:tc>
        <w:tcPr>
          <w:tcW w:w="4788" w:type="dxa"/>
        </w:tcPr>
        <w:p w14:paraId="748A9348" w14:textId="77777777" w:rsidR="00731878" w:rsidRDefault="00731878" w:rsidP="00240FCD">
          <w:pPr>
            <w:pStyle w:val="Footer"/>
          </w:pPr>
        </w:p>
      </w:tc>
      <w:tc>
        <w:tcPr>
          <w:tcW w:w="4788" w:type="dxa"/>
        </w:tcPr>
        <w:p w14:paraId="748A9349" w14:textId="77777777" w:rsidR="00731878" w:rsidRDefault="00731878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748A934B" w14:textId="77777777" w:rsidR="00731878" w:rsidRPr="00240FCD" w:rsidRDefault="00731878" w:rsidP="00240FCD">
    <w:pPr>
      <w:pStyle w:val="Footer"/>
    </w:pPr>
  </w:p>
  <w:p w14:paraId="748A934C" w14:textId="77777777" w:rsidR="00731878" w:rsidRDefault="0073187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748A934D" w14:textId="77777777" w:rsidR="0030754A" w:rsidRDefault="0073187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0754A" w14:paraId="748A9350" w14:textId="77777777" w:rsidTr="009B0DC6">
      <w:tc>
        <w:tcPr>
          <w:tcW w:w="4788" w:type="dxa"/>
        </w:tcPr>
        <w:p w14:paraId="748A934E" w14:textId="77777777" w:rsidR="00731878" w:rsidRDefault="0073187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48A934F" w14:textId="77777777" w:rsidR="00731878" w:rsidRDefault="00731878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748A9351" w14:textId="77777777" w:rsidR="00731878" w:rsidRPr="00041EE5" w:rsidRDefault="00731878" w:rsidP="009B0DC6">
    <w:pPr>
      <w:pStyle w:val="Footer"/>
    </w:pPr>
  </w:p>
  <w:p w14:paraId="748A9352" w14:textId="77777777" w:rsidR="00731878" w:rsidRDefault="0073187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748A9353" w14:textId="77777777" w:rsidR="0030754A" w:rsidRDefault="0073187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A9354" w14:textId="77777777" w:rsidR="00731878" w:rsidRDefault="00731878">
      <w:pPr>
        <w:spacing w:after="0" w:line="240" w:lineRule="auto"/>
      </w:pPr>
      <w:r>
        <w:separator/>
      </w:r>
    </w:p>
  </w:footnote>
  <w:footnote w:type="continuationSeparator" w:id="0">
    <w:p w14:paraId="748A9356" w14:textId="77777777" w:rsidR="00731878" w:rsidRDefault="00731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933B" w14:textId="77777777" w:rsidR="00731878" w:rsidRPr="000758A6" w:rsidRDefault="00731878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9341" w14:textId="77777777" w:rsidR="00731878" w:rsidRPr="000F59BB" w:rsidRDefault="00731878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9347" w14:textId="77777777" w:rsidR="00731878" w:rsidRPr="000758A6" w:rsidRDefault="00731878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4A"/>
    <w:rsid w:val="0030754A"/>
    <w:rsid w:val="00731878"/>
    <w:rsid w:val="0080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92D9"/>
  <w15:docId w15:val="{54A3FD6F-61A8-4DD3-BE5C-5F6F2C4333E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8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E0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8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E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E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E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E0F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280E0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280E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sam.gov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367</Words>
  <Characters>2273</Characters>
  <Application>Microsoft Office Word</Application>
  <DocSecurity>0</DocSecurity>
  <Lines>98</Lines>
  <Paragraphs>62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Miranda, Karina</cp:lastModifiedBy>
  <cp:revision>2</cp:revision>
  <dcterms:created xsi:type="dcterms:W3CDTF">2026-03-24T22:42:00Z</dcterms:created>
  <dcterms:modified xsi:type="dcterms:W3CDTF">2026-03-24T22:45:00Z</dcterms:modified>
</cp:coreProperties>
</file>