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Bronchoscope CIVAHCS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52241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04-24-2026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16:00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1303 5TH STREET, SUITE 300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CORALVILLE IA  52241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7C1353" w:rsidP="007C1353">
      <w:r>
        <w:t>Award #36F79721D0168 36C26326F0053</w:t>
      </w:r>
    </w:p>
    <w:p w:rsidR="007C1353" w:rsidP="007C1353">
      <w:r>
        <w:t>Date: 3/24/2026</w:t>
      </w:r>
    </w:p>
    <w:p w:rsidR="007C1353" w:rsidP="007C1353">
      <w:r>
        <w:t>Award amount: $29,280.00</w:t>
      </w:r>
    </w:p>
    <w:p w:rsidR="007C1353" w:rsidP="007C1353">
      <w:r>
        <w:t xml:space="preserve">Vendor: </w:t>
      </w:r>
    </w:p>
    <w:p w:rsidR="007C1353" w:rsidP="007C1353">
      <w:r>
        <w:t>OLYMPUS AMERICA INC</w:t>
      </w:r>
    </w:p>
    <w:p w:rsidR="007C1353" w:rsidP="007C1353">
      <w:r>
        <w:t>3500 CORPORATE PKWY</w:t>
      </w:r>
    </w:p>
    <w:p w:rsidR="00197B20" w:rsidP="007C1353">
      <w:r>
        <w:t>CENTER VALLEY PA 18034</w:t>
      </w:r>
    </w:p>
    <w:p>
      <w:pPr>
        <w:ind w:left="360"/>
      </w:pPr>
      <w:r>
        <w:t>See attached document: PG_Part808.405-6_Atch1_Limiting_Sources_Justification_MPT-SAT CO SIGNED_Redacted.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B1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8B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B1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8B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8B6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8B6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2026-03-24T16:04:15Z</dcterms:created>
  <dcterms:modified xsi:type="dcterms:W3CDTF">2026-03-24T16:04:15Z</dcterms:modified>
</cp:coreProperties>
</file>