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4653" w14:textId="6216391C" w:rsidR="00160414" w:rsidRPr="000739E1" w:rsidRDefault="00651C96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Dated </w:t>
      </w:r>
      <w:r w:rsidR="00E821C7" w:rsidRPr="000739E1">
        <w:rPr>
          <w:rFonts w:ascii="Times New Roman" w:hAnsi="Times New Roman" w:cs="Times New Roman"/>
          <w:sz w:val="24"/>
          <w:szCs w:val="24"/>
        </w:rPr>
        <w:t>03</w:t>
      </w:r>
      <w:r w:rsidR="005F639E" w:rsidRPr="000739E1">
        <w:rPr>
          <w:rFonts w:ascii="Times New Roman" w:hAnsi="Times New Roman" w:cs="Times New Roman"/>
          <w:sz w:val="24"/>
          <w:szCs w:val="24"/>
        </w:rPr>
        <w:t>/</w:t>
      </w:r>
      <w:r w:rsidR="00FE48DE">
        <w:rPr>
          <w:rFonts w:ascii="Times New Roman" w:hAnsi="Times New Roman" w:cs="Times New Roman"/>
          <w:sz w:val="24"/>
          <w:szCs w:val="24"/>
        </w:rPr>
        <w:t>24</w:t>
      </w:r>
      <w:r w:rsidR="005F639E" w:rsidRPr="000739E1">
        <w:rPr>
          <w:rFonts w:ascii="Times New Roman" w:hAnsi="Times New Roman" w:cs="Times New Roman"/>
          <w:sz w:val="24"/>
          <w:szCs w:val="24"/>
        </w:rPr>
        <w:t>/2</w:t>
      </w:r>
      <w:r w:rsidR="003031EF" w:rsidRPr="000739E1">
        <w:rPr>
          <w:rFonts w:ascii="Times New Roman" w:hAnsi="Times New Roman" w:cs="Times New Roman"/>
          <w:sz w:val="24"/>
          <w:szCs w:val="24"/>
        </w:rPr>
        <w:t>6</w:t>
      </w:r>
    </w:p>
    <w:p w14:paraId="60F06665" w14:textId="77777777" w:rsidR="00ED1E84" w:rsidRPr="000739E1" w:rsidRDefault="00ED1E84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95218A" w14:textId="10667546" w:rsidR="003334AB" w:rsidRPr="000739E1" w:rsidRDefault="003334AB" w:rsidP="003334A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PROPOSED SOLICITATION NUMBER</w:t>
      </w:r>
      <w:r w:rsidRPr="000739E1">
        <w:rPr>
          <w:rFonts w:ascii="Times New Roman" w:hAnsi="Times New Roman" w:cs="Times New Roman"/>
          <w:sz w:val="24"/>
          <w:szCs w:val="24"/>
        </w:rPr>
        <w:t xml:space="preserve">: </w:t>
      </w:r>
      <w:r w:rsidR="004D446F" w:rsidRPr="000739E1">
        <w:rPr>
          <w:rFonts w:ascii="Times New Roman" w:hAnsi="Times New Roman" w:cs="Times New Roman"/>
          <w:sz w:val="24"/>
          <w:szCs w:val="24"/>
        </w:rPr>
        <w:t>19SL2026Q0002</w:t>
      </w:r>
    </w:p>
    <w:p w14:paraId="5E893617" w14:textId="77777777" w:rsidR="003334AB" w:rsidRPr="000739E1" w:rsidRDefault="003334AB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ECE9F8" w14:textId="77777777" w:rsidR="00ED1E84" w:rsidRPr="000739E1" w:rsidRDefault="003334AB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PROCUREMENT TYPE</w:t>
      </w:r>
      <w:r w:rsidR="00ED1E84" w:rsidRPr="000739E1">
        <w:rPr>
          <w:rFonts w:ascii="Times New Roman" w:hAnsi="Times New Roman" w:cs="Times New Roman"/>
          <w:sz w:val="24"/>
          <w:szCs w:val="24"/>
        </w:rPr>
        <w:t>:</w:t>
      </w:r>
    </w:p>
    <w:p w14:paraId="2BD8B23A" w14:textId="2E9CBFB2" w:rsidR="00681623" w:rsidRPr="000739E1" w:rsidRDefault="000431C8" w:rsidP="001C288D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Pre-</w:t>
      </w:r>
      <w:r w:rsidR="006C6487" w:rsidRPr="000739E1">
        <w:rPr>
          <w:rFonts w:ascii="Times New Roman" w:hAnsi="Times New Roman" w:cs="Times New Roman"/>
          <w:sz w:val="24"/>
          <w:szCs w:val="24"/>
        </w:rPr>
        <w:t>S</w:t>
      </w:r>
      <w:r w:rsidRPr="000739E1">
        <w:rPr>
          <w:rFonts w:ascii="Times New Roman" w:hAnsi="Times New Roman" w:cs="Times New Roman"/>
          <w:sz w:val="24"/>
          <w:szCs w:val="24"/>
        </w:rPr>
        <w:t>olicitation</w:t>
      </w:r>
      <w:r w:rsidR="00664D9A" w:rsidRPr="000739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3A1A76" w14:textId="77777777" w:rsidR="00205DC3" w:rsidRPr="000739E1" w:rsidRDefault="00205DC3" w:rsidP="001C28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15EDF8" w14:textId="77777777" w:rsidR="00AC5E8D" w:rsidRPr="000739E1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4B76B493" w14:textId="25785973" w:rsidR="00AC5E8D" w:rsidRPr="000739E1" w:rsidRDefault="00037D18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Preventive Maintenance Service </w:t>
      </w:r>
      <w:r w:rsidR="00047FD8" w:rsidRPr="000739E1">
        <w:rPr>
          <w:rFonts w:ascii="Times New Roman" w:hAnsi="Times New Roman" w:cs="Times New Roman"/>
          <w:sz w:val="24"/>
          <w:szCs w:val="24"/>
        </w:rPr>
        <w:t>for</w:t>
      </w:r>
      <w:r w:rsidRPr="000739E1">
        <w:rPr>
          <w:rFonts w:ascii="Times New Roman" w:hAnsi="Times New Roman" w:cs="Times New Roman"/>
          <w:sz w:val="24"/>
          <w:szCs w:val="24"/>
        </w:rPr>
        <w:t xml:space="preserve"> Diesel Powered Electric Generators</w:t>
      </w:r>
    </w:p>
    <w:p w14:paraId="63C4BBA7" w14:textId="77777777" w:rsidR="00037D18" w:rsidRPr="000739E1" w:rsidRDefault="00037D18" w:rsidP="00B77B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FA46BE" w14:textId="77777777" w:rsidR="00B77BE0" w:rsidRPr="000739E1" w:rsidRDefault="00B77BE0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CLASSIFICATION C</w:t>
      </w:r>
      <w:r w:rsidR="00EA32D6" w:rsidRPr="000739E1">
        <w:rPr>
          <w:rFonts w:ascii="Times New Roman" w:hAnsi="Times New Roman" w:cs="Times New Roman"/>
          <w:b/>
          <w:bCs/>
          <w:sz w:val="24"/>
          <w:szCs w:val="24"/>
        </w:rPr>
        <w:t>ODE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59F8389A" w14:textId="5155E569" w:rsidR="00674A26" w:rsidRPr="000739E1" w:rsidRDefault="0057177C" w:rsidP="00B77BE0">
      <w:pPr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J049</w:t>
      </w:r>
      <w:r w:rsidR="00B77BE0" w:rsidRPr="000739E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74A26" w:rsidRPr="000739E1">
        <w:rPr>
          <w:rFonts w:ascii="Times New Roman" w:hAnsi="Times New Roman" w:cs="Times New Roman"/>
          <w:sz w:val="24"/>
          <w:szCs w:val="24"/>
        </w:rPr>
        <w:t>M</w:t>
      </w:r>
      <w:r w:rsidR="00664AB6" w:rsidRPr="000739E1">
        <w:rPr>
          <w:rFonts w:ascii="Times New Roman" w:hAnsi="Times New Roman" w:cs="Times New Roman"/>
          <w:sz w:val="24"/>
          <w:szCs w:val="24"/>
        </w:rPr>
        <w:t>aint</w:t>
      </w:r>
      <w:proofErr w:type="spellEnd"/>
      <w:r w:rsidR="00674A26" w:rsidRPr="000739E1">
        <w:rPr>
          <w:rFonts w:ascii="Times New Roman" w:hAnsi="Times New Roman" w:cs="Times New Roman"/>
          <w:sz w:val="24"/>
          <w:szCs w:val="24"/>
        </w:rPr>
        <w:t>/R</w:t>
      </w:r>
      <w:r w:rsidR="00664AB6" w:rsidRPr="000739E1">
        <w:rPr>
          <w:rFonts w:ascii="Times New Roman" w:hAnsi="Times New Roman" w:cs="Times New Roman"/>
          <w:sz w:val="24"/>
          <w:szCs w:val="24"/>
        </w:rPr>
        <w:t>epair</w:t>
      </w:r>
      <w:r w:rsidR="00674A26" w:rsidRPr="000739E1">
        <w:rPr>
          <w:rFonts w:ascii="Times New Roman" w:hAnsi="Times New Roman" w:cs="Times New Roman"/>
          <w:sz w:val="24"/>
          <w:szCs w:val="24"/>
        </w:rPr>
        <w:t>/R</w:t>
      </w:r>
      <w:r w:rsidR="00664AB6" w:rsidRPr="000739E1">
        <w:rPr>
          <w:rFonts w:ascii="Times New Roman" w:hAnsi="Times New Roman" w:cs="Times New Roman"/>
          <w:sz w:val="24"/>
          <w:szCs w:val="24"/>
        </w:rPr>
        <w:t>ebuild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</w:t>
      </w:r>
      <w:r w:rsidR="00EE4BAD" w:rsidRPr="000739E1">
        <w:rPr>
          <w:rFonts w:ascii="Times New Roman" w:hAnsi="Times New Roman" w:cs="Times New Roman"/>
          <w:sz w:val="24"/>
          <w:szCs w:val="24"/>
        </w:rPr>
        <w:t>of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E</w:t>
      </w:r>
      <w:r w:rsidR="00664AB6" w:rsidRPr="000739E1">
        <w:rPr>
          <w:rFonts w:ascii="Times New Roman" w:hAnsi="Times New Roman" w:cs="Times New Roman"/>
          <w:sz w:val="24"/>
          <w:szCs w:val="24"/>
        </w:rPr>
        <w:t>quipment</w:t>
      </w:r>
      <w:r w:rsidR="00674A26" w:rsidRPr="000739E1">
        <w:rPr>
          <w:rFonts w:ascii="Times New Roman" w:hAnsi="Times New Roman" w:cs="Times New Roman"/>
          <w:sz w:val="24"/>
          <w:szCs w:val="24"/>
        </w:rPr>
        <w:t>- M</w:t>
      </w:r>
      <w:r w:rsidR="00664AB6" w:rsidRPr="000739E1">
        <w:rPr>
          <w:rFonts w:ascii="Times New Roman" w:hAnsi="Times New Roman" w:cs="Times New Roman"/>
          <w:sz w:val="24"/>
          <w:szCs w:val="24"/>
        </w:rPr>
        <w:t>aintenance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</w:t>
      </w:r>
      <w:r w:rsidR="00EE4BAD" w:rsidRPr="000739E1">
        <w:rPr>
          <w:rFonts w:ascii="Times New Roman" w:hAnsi="Times New Roman" w:cs="Times New Roman"/>
          <w:sz w:val="24"/>
          <w:szCs w:val="24"/>
        </w:rPr>
        <w:t>and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R</w:t>
      </w:r>
      <w:r w:rsidR="00EE4BAD" w:rsidRPr="000739E1">
        <w:rPr>
          <w:rFonts w:ascii="Times New Roman" w:hAnsi="Times New Roman" w:cs="Times New Roman"/>
          <w:sz w:val="24"/>
          <w:szCs w:val="24"/>
        </w:rPr>
        <w:t>epair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</w:t>
      </w:r>
      <w:r w:rsidR="00D1643F">
        <w:rPr>
          <w:rFonts w:ascii="Times New Roman" w:hAnsi="Times New Roman" w:cs="Times New Roman"/>
          <w:sz w:val="24"/>
          <w:szCs w:val="24"/>
        </w:rPr>
        <w:t>S</w:t>
      </w:r>
      <w:r w:rsidR="00EE4BAD" w:rsidRPr="000739E1">
        <w:rPr>
          <w:rFonts w:ascii="Times New Roman" w:hAnsi="Times New Roman" w:cs="Times New Roman"/>
          <w:sz w:val="24"/>
          <w:szCs w:val="24"/>
        </w:rPr>
        <w:t>hop</w:t>
      </w:r>
      <w:r w:rsidR="00674A26" w:rsidRPr="000739E1">
        <w:rPr>
          <w:rFonts w:ascii="Times New Roman" w:hAnsi="Times New Roman" w:cs="Times New Roman"/>
          <w:sz w:val="24"/>
          <w:szCs w:val="24"/>
        </w:rPr>
        <w:t xml:space="preserve"> E</w:t>
      </w:r>
      <w:r w:rsidR="00EE4BAD" w:rsidRPr="000739E1">
        <w:rPr>
          <w:rFonts w:ascii="Times New Roman" w:hAnsi="Times New Roman" w:cs="Times New Roman"/>
          <w:sz w:val="24"/>
          <w:szCs w:val="24"/>
        </w:rPr>
        <w:t>quipment</w:t>
      </w:r>
    </w:p>
    <w:p w14:paraId="5735F65E" w14:textId="77777777" w:rsidR="00B77BE0" w:rsidRPr="000739E1" w:rsidRDefault="00B77BE0" w:rsidP="00B77B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NAICS CODE:</w:t>
      </w:r>
    </w:p>
    <w:p w14:paraId="6D08D188" w14:textId="3029F0CF" w:rsidR="00B77BE0" w:rsidRPr="000739E1" w:rsidRDefault="00A773EE" w:rsidP="00B77B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8111</w:t>
      </w:r>
      <w:r w:rsidR="00B77BE0" w:rsidRPr="000739E1">
        <w:rPr>
          <w:rFonts w:ascii="Times New Roman" w:hAnsi="Times New Roman" w:cs="Times New Roman"/>
          <w:sz w:val="24"/>
          <w:szCs w:val="24"/>
        </w:rPr>
        <w:t>–</w:t>
      </w:r>
      <w:r w:rsidR="00664AB6" w:rsidRPr="000739E1">
        <w:rPr>
          <w:rFonts w:ascii="Times New Roman" w:hAnsi="Times New Roman" w:cs="Times New Roman"/>
          <w:sz w:val="24"/>
          <w:szCs w:val="24"/>
        </w:rPr>
        <w:t>Repair and Maintenance</w:t>
      </w:r>
    </w:p>
    <w:p w14:paraId="5D38E8B9" w14:textId="77777777" w:rsidR="00664AB6" w:rsidRPr="000739E1" w:rsidRDefault="00664AB6" w:rsidP="00B77B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5B2E65" w14:textId="77777777" w:rsidR="003334AB" w:rsidRPr="000739E1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IS THIS A RECOVERY AND REINVESTMENT ACT ACTION</w:t>
      </w:r>
      <w:r w:rsidRPr="000739E1">
        <w:rPr>
          <w:rFonts w:ascii="Times New Roman" w:hAnsi="Times New Roman" w:cs="Times New Roman"/>
          <w:sz w:val="24"/>
          <w:szCs w:val="24"/>
        </w:rPr>
        <w:t>?</w:t>
      </w:r>
    </w:p>
    <w:p w14:paraId="730F8007" w14:textId="2E5283F3" w:rsidR="003334AB" w:rsidRPr="000739E1" w:rsidRDefault="003334AB" w:rsidP="00732AC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NO</w:t>
      </w:r>
      <w:r w:rsidRPr="000739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4AF743F" w14:textId="77777777" w:rsidR="003334AB" w:rsidRPr="000739E1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0B5759" w14:textId="77777777" w:rsidR="003334AB" w:rsidRPr="000739E1" w:rsidRDefault="003334AB" w:rsidP="00732A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RESPONSE DATE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4282C107" w14:textId="3F257322" w:rsidR="00C20F3F" w:rsidRPr="000739E1" w:rsidRDefault="00FD2ECA" w:rsidP="003E48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Will be available when solicitation package is out.</w:t>
      </w:r>
    </w:p>
    <w:p w14:paraId="1FF07434" w14:textId="77777777" w:rsidR="00FD2ECA" w:rsidRPr="000739E1" w:rsidRDefault="00FD2ECA" w:rsidP="003E48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7529EC" w14:textId="2F9EE0B6" w:rsidR="00B0383D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PRIMARY POINT OF CONTACT</w:t>
      </w:r>
      <w:r w:rsidR="001F4BA3" w:rsidRPr="000739E1">
        <w:rPr>
          <w:rFonts w:ascii="Times New Roman" w:hAnsi="Times New Roman" w:cs="Times New Roman"/>
          <w:sz w:val="24"/>
          <w:szCs w:val="24"/>
        </w:rPr>
        <w:t>:</w:t>
      </w:r>
    </w:p>
    <w:p w14:paraId="3D700F6C" w14:textId="3D06877E" w:rsidR="00C20F3F" w:rsidRPr="000739E1" w:rsidRDefault="001F4BA3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Rose M. Weckenmann</w:t>
      </w:r>
    </w:p>
    <w:p w14:paraId="0F0C8465" w14:textId="77777777" w:rsidR="00C20F3F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Contracting Officer</w:t>
      </w:r>
    </w:p>
    <w:p w14:paraId="6E3FC837" w14:textId="29CD31D6" w:rsidR="00C20F3F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Phone: </w:t>
      </w:r>
      <w:r w:rsidR="000131DF" w:rsidRPr="000739E1">
        <w:rPr>
          <w:rFonts w:ascii="Times New Roman" w:hAnsi="Times New Roman" w:cs="Times New Roman"/>
          <w:sz w:val="24"/>
          <w:szCs w:val="24"/>
        </w:rPr>
        <w:t>+23299105500</w:t>
      </w:r>
    </w:p>
    <w:p w14:paraId="230EA12C" w14:textId="34C85443" w:rsidR="00C20F3F" w:rsidRPr="000739E1" w:rsidRDefault="009E62C9" w:rsidP="00C20F3F">
      <w:pPr>
        <w:spacing w:after="0"/>
        <w:rPr>
          <w:rFonts w:ascii="Times New Roman" w:hAnsi="Times New Roman" w:cs="Times New Roman"/>
        </w:rPr>
      </w:pPr>
      <w:hyperlink r:id="rId10" w:history="1">
        <w:r w:rsidRPr="000739E1">
          <w:rPr>
            <w:rStyle w:val="Hyperlink"/>
            <w:rFonts w:ascii="Times New Roman" w:hAnsi="Times New Roman" w:cs="Times New Roman"/>
          </w:rPr>
          <w:t>WeckenmannRM@state.gov</w:t>
        </w:r>
      </w:hyperlink>
    </w:p>
    <w:p w14:paraId="3CE899A1" w14:textId="77777777" w:rsidR="009E62C9" w:rsidRPr="000739E1" w:rsidRDefault="009E62C9" w:rsidP="00C20F3F">
      <w:pPr>
        <w:spacing w:after="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349C95D" w14:textId="77777777" w:rsidR="00C20F3F" w:rsidRPr="000739E1" w:rsidRDefault="00C20F3F" w:rsidP="00C20F3F">
      <w:pPr>
        <w:spacing w:after="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0739E1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SECONDARY POINT OF COTACT</w:t>
      </w:r>
      <w:r w:rsidRPr="000739E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:</w:t>
      </w:r>
    </w:p>
    <w:p w14:paraId="40BEA6FD" w14:textId="6AB2FCE3" w:rsidR="00C20F3F" w:rsidRPr="000739E1" w:rsidRDefault="009E62C9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Mohamed Amara</w:t>
      </w:r>
    </w:p>
    <w:p w14:paraId="6D190636" w14:textId="323671EC" w:rsidR="00C20F3F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Procurement </w:t>
      </w:r>
      <w:r w:rsidR="009E62C9" w:rsidRPr="000739E1">
        <w:rPr>
          <w:rFonts w:ascii="Times New Roman" w:hAnsi="Times New Roman" w:cs="Times New Roman"/>
          <w:sz w:val="24"/>
          <w:szCs w:val="24"/>
        </w:rPr>
        <w:t>Cont</w:t>
      </w:r>
      <w:r w:rsidR="008F27A7" w:rsidRPr="000739E1">
        <w:rPr>
          <w:rFonts w:ascii="Times New Roman" w:hAnsi="Times New Roman" w:cs="Times New Roman"/>
          <w:sz w:val="24"/>
          <w:szCs w:val="24"/>
        </w:rPr>
        <w:t>ract Assistant</w:t>
      </w:r>
    </w:p>
    <w:p w14:paraId="74102F57" w14:textId="10898799" w:rsidR="00C20F3F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Phone:</w:t>
      </w:r>
      <w:r w:rsidR="000131DF" w:rsidRPr="000739E1">
        <w:rPr>
          <w:rFonts w:ascii="Times New Roman" w:hAnsi="Times New Roman" w:cs="Times New Roman"/>
        </w:rPr>
        <w:t xml:space="preserve"> </w:t>
      </w:r>
      <w:r w:rsidR="000131DF" w:rsidRPr="000739E1">
        <w:rPr>
          <w:rFonts w:ascii="Times New Roman" w:hAnsi="Times New Roman" w:cs="Times New Roman"/>
          <w:sz w:val="24"/>
          <w:szCs w:val="24"/>
        </w:rPr>
        <w:t>+23299105500</w:t>
      </w:r>
    </w:p>
    <w:p w14:paraId="71543180" w14:textId="10D543C5" w:rsidR="00C20F3F" w:rsidRPr="000739E1" w:rsidRDefault="008F27A7" w:rsidP="00C20F3F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0739E1">
          <w:rPr>
            <w:rStyle w:val="Hyperlink"/>
            <w:rFonts w:ascii="Times New Roman" w:hAnsi="Times New Roman" w:cs="Times New Roman"/>
            <w:sz w:val="24"/>
            <w:szCs w:val="24"/>
          </w:rPr>
          <w:t>amaram@state.gov</w:t>
        </w:r>
      </w:hyperlink>
    </w:p>
    <w:p w14:paraId="45FBF5A2" w14:textId="77777777" w:rsidR="00C20F3F" w:rsidRPr="000739E1" w:rsidRDefault="00C20F3F" w:rsidP="00C20F3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0B24AF" w14:textId="77777777" w:rsidR="00A33CA0" w:rsidRPr="000739E1" w:rsidRDefault="00C20F3F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="001C288D" w:rsidRPr="000739E1">
        <w:rPr>
          <w:rFonts w:ascii="Times New Roman" w:hAnsi="Times New Roman" w:cs="Times New Roman"/>
          <w:sz w:val="24"/>
          <w:szCs w:val="24"/>
        </w:rPr>
        <w:t>:</w:t>
      </w:r>
      <w:r w:rsidR="00A33CA0" w:rsidRPr="000739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C73E9" w14:textId="7C57F5D0" w:rsidR="001C288D" w:rsidRPr="000739E1" w:rsidRDefault="00A33CA0" w:rsidP="00ED1E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Please note this solicitation is not ready to be issued as of this date. The Embassy of the United States in </w:t>
      </w:r>
      <w:r w:rsidR="007B69DE" w:rsidRPr="000739E1">
        <w:rPr>
          <w:rFonts w:ascii="Times New Roman" w:hAnsi="Times New Roman" w:cs="Times New Roman"/>
          <w:bCs/>
          <w:iCs/>
          <w:sz w:val="24"/>
          <w:szCs w:val="24"/>
        </w:rPr>
        <w:t>Freetown</w:t>
      </w:r>
      <w:r w:rsidRPr="000739E1">
        <w:rPr>
          <w:rFonts w:ascii="Times New Roman" w:hAnsi="Times New Roman" w:cs="Times New Roman"/>
          <w:sz w:val="24"/>
          <w:szCs w:val="24"/>
        </w:rPr>
        <w:t xml:space="preserve"> will launch the solicitation on the </w:t>
      </w:r>
      <w:r w:rsidR="00B0383D" w:rsidRPr="000739E1">
        <w:rPr>
          <w:rFonts w:ascii="Times New Roman" w:hAnsi="Times New Roman" w:cs="Times New Roman"/>
          <w:sz w:val="24"/>
          <w:szCs w:val="24"/>
        </w:rPr>
        <w:t>SAM.gov</w:t>
      </w:r>
      <w:r w:rsidRPr="000739E1">
        <w:rPr>
          <w:rFonts w:ascii="Times New Roman" w:hAnsi="Times New Roman" w:cs="Times New Roman"/>
          <w:sz w:val="24"/>
          <w:szCs w:val="24"/>
        </w:rPr>
        <w:t xml:space="preserve"> website when it is available. </w:t>
      </w:r>
    </w:p>
    <w:p w14:paraId="4BBDD772" w14:textId="77777777" w:rsidR="008B72DE" w:rsidRPr="000739E1" w:rsidRDefault="008B72DE" w:rsidP="00ED1E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6BC03E" w14:textId="00A32F7D" w:rsidR="008A295B" w:rsidRPr="000739E1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lastRenderedPageBreak/>
        <w:t xml:space="preserve">The anticipated performance period is for a base year, with four one-year option periods, if exercised by the Government. All responsible sources may submit a </w:t>
      </w:r>
      <w:r w:rsidR="00AC5E8D" w:rsidRPr="000739E1">
        <w:rPr>
          <w:rFonts w:ascii="Times New Roman" w:hAnsi="Times New Roman" w:cs="Times New Roman"/>
          <w:sz w:val="24"/>
          <w:szCs w:val="24"/>
        </w:rPr>
        <w:t>quotation, which</w:t>
      </w:r>
      <w:r w:rsidRPr="000739E1">
        <w:rPr>
          <w:rFonts w:ascii="Times New Roman" w:hAnsi="Times New Roman" w:cs="Times New Roman"/>
          <w:sz w:val="24"/>
          <w:szCs w:val="24"/>
        </w:rPr>
        <w:t xml:space="preserve"> will be considered.</w:t>
      </w:r>
    </w:p>
    <w:p w14:paraId="1FCBD3F1" w14:textId="16A2707A" w:rsidR="00016E64" w:rsidRPr="000739E1" w:rsidRDefault="008B72DE" w:rsidP="008B72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The Government may award the contract based on the initial offer without discussion. The resultant contract will be a firm fixed price type contract. </w:t>
      </w:r>
    </w:p>
    <w:p w14:paraId="53953A6B" w14:textId="48D4A8BB" w:rsidR="001C288D" w:rsidRPr="000739E1" w:rsidRDefault="008B72DE" w:rsidP="00ED1E8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The Government is planning a pre-quotation conference and the date for this conference will be in the solicitation. </w:t>
      </w:r>
      <w:r w:rsidRPr="000739E1">
        <w:rPr>
          <w:rFonts w:ascii="Times New Roman" w:hAnsi="Times New Roman" w:cs="Times New Roman"/>
          <w:sz w:val="24"/>
          <w:szCs w:val="24"/>
        </w:rPr>
        <w:br/>
      </w:r>
    </w:p>
    <w:p w14:paraId="1EEF01E6" w14:textId="23DF0C42" w:rsidR="004F5595" w:rsidRPr="000739E1" w:rsidRDefault="004F5595" w:rsidP="004F559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All contractors </w:t>
      </w:r>
      <w:r w:rsidR="00EF33C2" w:rsidRPr="000739E1">
        <w:rPr>
          <w:rFonts w:ascii="Times New Roman" w:hAnsi="Times New Roman" w:cs="Times New Roman"/>
          <w:sz w:val="24"/>
          <w:szCs w:val="24"/>
        </w:rPr>
        <w:t>must</w:t>
      </w:r>
      <w:r w:rsidRPr="000739E1">
        <w:rPr>
          <w:rFonts w:ascii="Times New Roman" w:hAnsi="Times New Roman" w:cs="Times New Roman"/>
          <w:sz w:val="24"/>
          <w:szCs w:val="24"/>
        </w:rPr>
        <w:t xml:space="preserve"> be registered in the SAM (System for Award Management) Database </w:t>
      </w:r>
      <w:hyperlink r:id="rId12" w:history="1">
        <w:r w:rsidR="00B0383D" w:rsidRPr="000739E1">
          <w:rPr>
            <w:rStyle w:val="Hyperlink"/>
            <w:rFonts w:ascii="Times New Roman" w:hAnsi="Times New Roman" w:cs="Times New Roman"/>
            <w:sz w:val="24"/>
            <w:szCs w:val="24"/>
          </w:rPr>
          <w:t>https://www.sam.</w:t>
        </w:r>
        <w:r w:rsidR="00B0383D" w:rsidRPr="000739E1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gov</w:t>
        </w:r>
      </w:hyperlink>
      <w:r w:rsidR="00AF409C" w:rsidRPr="000739E1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0739E1">
        <w:rPr>
          <w:rFonts w:ascii="Times New Roman" w:hAnsi="Times New Roman" w:cs="Times New Roman"/>
          <w:sz w:val="24"/>
          <w:szCs w:val="24"/>
        </w:rPr>
        <w:t xml:space="preserve">prior to </w:t>
      </w:r>
      <w:r w:rsidR="0024232F" w:rsidRPr="000739E1">
        <w:rPr>
          <w:rFonts w:ascii="Times New Roman" w:hAnsi="Times New Roman" w:cs="Times New Roman"/>
          <w:sz w:val="24"/>
          <w:szCs w:val="24"/>
        </w:rPr>
        <w:t xml:space="preserve">submitting an offer </w:t>
      </w:r>
      <w:r w:rsidRPr="000739E1">
        <w:rPr>
          <w:rFonts w:ascii="Times New Roman" w:hAnsi="Times New Roman" w:cs="Times New Roman"/>
          <w:sz w:val="24"/>
          <w:szCs w:val="24"/>
        </w:rPr>
        <w:t>pursuant to FAR provision 52.204-7.</w:t>
      </w:r>
      <w:r w:rsidR="00AF409C" w:rsidRPr="000739E1">
        <w:rPr>
          <w:rFonts w:ascii="Times New Roman" w:hAnsi="Times New Roman" w:cs="Times New Roman"/>
          <w:sz w:val="24"/>
          <w:szCs w:val="24"/>
        </w:rPr>
        <w:t xml:space="preserve"> </w:t>
      </w:r>
      <w:r w:rsidR="00B0383D" w:rsidRPr="000739E1">
        <w:rPr>
          <w:rFonts w:ascii="Times New Roman" w:hAnsi="Times New Roman" w:cs="Times New Roman"/>
          <w:sz w:val="24"/>
          <w:szCs w:val="24"/>
        </w:rPr>
        <w:t>Therefore,</w:t>
      </w:r>
      <w:r w:rsidRPr="000739E1">
        <w:rPr>
          <w:rFonts w:ascii="Times New Roman" w:hAnsi="Times New Roman" w:cs="Times New Roman"/>
          <w:sz w:val="24"/>
          <w:szCs w:val="24"/>
        </w:rPr>
        <w:t xml:space="preserve"> prospective offerors are encouraged to register prior to the submittal of quotations/proposals.</w:t>
      </w:r>
    </w:p>
    <w:p w14:paraId="0D3C3602" w14:textId="77777777" w:rsidR="000E1991" w:rsidRPr="000739E1" w:rsidRDefault="000E1991" w:rsidP="000E1991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98143049"/>
    </w:p>
    <w:bookmarkEnd w:id="0"/>
    <w:p w14:paraId="61FD834A" w14:textId="09BC8C19" w:rsidR="000E1991" w:rsidRPr="000739E1" w:rsidRDefault="005A5308" w:rsidP="00C20F3F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0739E1">
        <w:rPr>
          <w:rFonts w:ascii="Times New Roman" w:hAnsi="Times New Roman" w:cs="Times New Roman"/>
          <w:bCs/>
          <w:iCs/>
          <w:sz w:val="24"/>
          <w:szCs w:val="24"/>
        </w:rPr>
        <w:t xml:space="preserve">This opportunity is subject to 52.229-12 - Tax on Certain Foreign Procurements </w:t>
      </w:r>
      <w:r w:rsidR="00F7569D" w:rsidRPr="000739E1">
        <w:rPr>
          <w:rFonts w:ascii="Times New Roman" w:hAnsi="Times New Roman" w:cs="Times New Roman"/>
          <w:bCs/>
          <w:iCs/>
          <w:sz w:val="24"/>
          <w:szCs w:val="24"/>
        </w:rPr>
        <w:t>(FEB 2021)</w:t>
      </w:r>
    </w:p>
    <w:p w14:paraId="1633623B" w14:textId="77777777" w:rsidR="008B72DE" w:rsidRPr="000739E1" w:rsidRDefault="008B72DE" w:rsidP="0016526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EE935" w14:textId="1C361EBE" w:rsidR="00A33CA0" w:rsidRPr="000739E1" w:rsidRDefault="00165269" w:rsidP="001652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C20F3F" w:rsidRPr="000739E1">
        <w:rPr>
          <w:rFonts w:ascii="Times New Roman" w:hAnsi="Times New Roman" w:cs="Times New Roman"/>
          <w:b/>
          <w:bCs/>
          <w:sz w:val="24"/>
          <w:szCs w:val="24"/>
        </w:rPr>
        <w:t>lectronic Submission/Responses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3CD54CCD" w14:textId="15AA0800" w:rsidR="00A33CA0" w:rsidRPr="000739E1" w:rsidRDefault="00A33CA0" w:rsidP="0016526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This opportunity allows for electronic responses. Please submit you</w:t>
      </w:r>
      <w:r w:rsidR="00E47643" w:rsidRPr="000739E1">
        <w:rPr>
          <w:rFonts w:ascii="Times New Roman" w:hAnsi="Times New Roman" w:cs="Times New Roman"/>
          <w:sz w:val="24"/>
          <w:szCs w:val="24"/>
        </w:rPr>
        <w:t>r</w:t>
      </w:r>
      <w:r w:rsidRPr="000739E1">
        <w:rPr>
          <w:rFonts w:ascii="Times New Roman" w:hAnsi="Times New Roman" w:cs="Times New Roman"/>
          <w:sz w:val="24"/>
          <w:szCs w:val="24"/>
        </w:rPr>
        <w:t xml:space="preserve"> offer prior to the response date and time. </w:t>
      </w:r>
      <w:r w:rsidR="000412AE" w:rsidRPr="000739E1">
        <w:rPr>
          <w:rFonts w:ascii="Times New Roman" w:hAnsi="Times New Roman" w:cs="Times New Roman"/>
          <w:sz w:val="24"/>
          <w:szCs w:val="24"/>
        </w:rPr>
        <w:t xml:space="preserve">Please ensure your </w:t>
      </w:r>
      <w:r w:rsidR="00EA71C6" w:rsidRPr="000739E1">
        <w:rPr>
          <w:rFonts w:ascii="Times New Roman" w:hAnsi="Times New Roman" w:cs="Times New Roman"/>
          <w:sz w:val="24"/>
          <w:szCs w:val="24"/>
        </w:rPr>
        <w:t xml:space="preserve">email with your </w:t>
      </w:r>
      <w:r w:rsidR="000412AE" w:rsidRPr="000739E1">
        <w:rPr>
          <w:rFonts w:ascii="Times New Roman" w:hAnsi="Times New Roman" w:cs="Times New Roman"/>
          <w:sz w:val="24"/>
          <w:szCs w:val="24"/>
        </w:rPr>
        <w:t xml:space="preserve">offer does not exceed </w:t>
      </w:r>
      <w:r w:rsidR="002909AD" w:rsidRPr="000739E1">
        <w:rPr>
          <w:rFonts w:ascii="Times New Roman" w:hAnsi="Times New Roman" w:cs="Times New Roman"/>
          <w:b/>
          <w:bCs/>
          <w:sz w:val="24"/>
          <w:szCs w:val="24"/>
        </w:rPr>
        <w:t>20mb</w:t>
      </w:r>
      <w:r w:rsidR="000412AE" w:rsidRPr="000739E1">
        <w:rPr>
          <w:rFonts w:ascii="Times New Roman" w:hAnsi="Times New Roman" w:cs="Times New Roman"/>
          <w:sz w:val="24"/>
          <w:szCs w:val="24"/>
        </w:rPr>
        <w:t xml:space="preserve"> if </w:t>
      </w:r>
      <w:r w:rsidR="007D3194" w:rsidRPr="000739E1">
        <w:rPr>
          <w:rFonts w:ascii="Times New Roman" w:hAnsi="Times New Roman" w:cs="Times New Roman"/>
          <w:sz w:val="24"/>
          <w:szCs w:val="24"/>
        </w:rPr>
        <w:t xml:space="preserve">it does </w:t>
      </w:r>
      <w:r w:rsidR="000412AE" w:rsidRPr="000739E1">
        <w:rPr>
          <w:rFonts w:ascii="Times New Roman" w:hAnsi="Times New Roman" w:cs="Times New Roman"/>
          <w:sz w:val="24"/>
          <w:szCs w:val="24"/>
        </w:rPr>
        <w:t xml:space="preserve">then you might have to send more than one email. </w:t>
      </w:r>
    </w:p>
    <w:p w14:paraId="384B9C91" w14:textId="77777777" w:rsidR="001C288D" w:rsidRPr="000739E1" w:rsidRDefault="001C288D" w:rsidP="001C288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C23B7F" w14:textId="77777777" w:rsidR="00AC5E8D" w:rsidRPr="000739E1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 xml:space="preserve">PLACE OF </w:t>
      </w:r>
      <w:r w:rsidR="00205DC3" w:rsidRPr="000739E1">
        <w:rPr>
          <w:rFonts w:ascii="Times New Roman" w:hAnsi="Times New Roman" w:cs="Times New Roman"/>
          <w:b/>
          <w:bCs/>
          <w:sz w:val="24"/>
          <w:szCs w:val="24"/>
        </w:rPr>
        <w:t xml:space="preserve">CONTRACT </w:t>
      </w:r>
      <w:r w:rsidRPr="000739E1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0662B032" w14:textId="77777777" w:rsidR="00562E1A" w:rsidRPr="000739E1" w:rsidRDefault="00562E1A" w:rsidP="00562E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U.S Embassy Freetown</w:t>
      </w:r>
    </w:p>
    <w:p w14:paraId="130E240A" w14:textId="77777777" w:rsidR="00562E1A" w:rsidRPr="000739E1" w:rsidRDefault="00562E1A" w:rsidP="00562E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Southridge Hill Station</w:t>
      </w:r>
    </w:p>
    <w:p w14:paraId="6044A881" w14:textId="20895E1D" w:rsidR="00AC5E8D" w:rsidRPr="000739E1" w:rsidRDefault="00562E1A" w:rsidP="00562E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>Freetown, Sierra Leone</w:t>
      </w:r>
    </w:p>
    <w:p w14:paraId="15EBB264" w14:textId="77777777" w:rsidR="00546B1E" w:rsidRPr="000739E1" w:rsidRDefault="00546B1E" w:rsidP="00501E13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84601574"/>
    </w:p>
    <w:p w14:paraId="0E2754F0" w14:textId="77777777" w:rsidR="00AC5E8D" w:rsidRPr="000739E1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b/>
          <w:bCs/>
          <w:sz w:val="24"/>
          <w:szCs w:val="24"/>
        </w:rPr>
        <w:t>SET ASIDE</w:t>
      </w:r>
      <w:r w:rsidRPr="000739E1">
        <w:rPr>
          <w:rFonts w:ascii="Times New Roman" w:hAnsi="Times New Roman" w:cs="Times New Roman"/>
          <w:sz w:val="24"/>
          <w:szCs w:val="24"/>
        </w:rPr>
        <w:t>:</w:t>
      </w:r>
    </w:p>
    <w:p w14:paraId="15F22DEB" w14:textId="5811D52C" w:rsidR="00AC5E8D" w:rsidRPr="000739E1" w:rsidRDefault="00AC5E8D" w:rsidP="00AC5E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39E1">
        <w:rPr>
          <w:rFonts w:ascii="Times New Roman" w:hAnsi="Times New Roman" w:cs="Times New Roman"/>
          <w:sz w:val="24"/>
          <w:szCs w:val="24"/>
        </w:rPr>
        <w:t xml:space="preserve">N/A </w:t>
      </w:r>
      <w:bookmarkEnd w:id="1"/>
    </w:p>
    <w:p w14:paraId="06D842BA" w14:textId="77777777" w:rsidR="00AC5E8D" w:rsidRPr="000739E1" w:rsidRDefault="00AC5E8D" w:rsidP="00501E1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C5E8D" w:rsidRPr="000739E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E9BCD" w14:textId="77777777" w:rsidR="00A22ADF" w:rsidRDefault="00A22ADF" w:rsidP="00546B1E">
      <w:pPr>
        <w:spacing w:after="0" w:line="240" w:lineRule="auto"/>
      </w:pPr>
      <w:r>
        <w:separator/>
      </w:r>
    </w:p>
  </w:endnote>
  <w:endnote w:type="continuationSeparator" w:id="0">
    <w:p w14:paraId="2E334F8F" w14:textId="77777777" w:rsidR="00A22ADF" w:rsidRDefault="00A22ADF" w:rsidP="0054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CF3FDA" w14:paraId="7447AB3D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436DDD34" w14:textId="77777777" w:rsidR="00CF3FDA" w:rsidRDefault="00CF3FDA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68CBFA21" w14:textId="77777777" w:rsidR="00CF3FDA" w:rsidRDefault="00CF3FDA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F3FDA" w14:paraId="62FBE4FB" w14:textId="77777777">
      <w:trPr>
        <w:jc w:val="center"/>
      </w:trPr>
      <w:tc>
        <w:tcPr>
          <w:tcW w:w="4686" w:type="dxa"/>
          <w:vAlign w:val="center"/>
        </w:tcPr>
        <w:p w14:paraId="7C812889" w14:textId="5E4C76E4" w:rsidR="00CF3FDA" w:rsidRDefault="00CF3FDA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1FD06D6" w14:textId="77777777" w:rsidR="00CF3FDA" w:rsidRDefault="00CF3FDA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51177E2" w14:textId="77777777" w:rsidR="00CF3FDA" w:rsidRDefault="00CF3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6363" w14:textId="77777777" w:rsidR="00A22ADF" w:rsidRDefault="00A22ADF" w:rsidP="00546B1E">
      <w:pPr>
        <w:spacing w:after="0" w:line="240" w:lineRule="auto"/>
      </w:pPr>
      <w:r>
        <w:separator/>
      </w:r>
    </w:p>
  </w:footnote>
  <w:footnote w:type="continuationSeparator" w:id="0">
    <w:p w14:paraId="78A41FAB" w14:textId="77777777" w:rsidR="00A22ADF" w:rsidRDefault="00A22ADF" w:rsidP="0054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142" w14:textId="642D4150" w:rsidR="00546B1E" w:rsidRPr="00637625" w:rsidRDefault="00B062D1" w:rsidP="0063762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72F7447" wp14:editId="1002A0F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49950" cy="293370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29342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FDCF2D6" w14:textId="25693465" w:rsidR="00B062D1" w:rsidRDefault="00B062D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PreSolicitation SAM Notice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2F7447" id="Rectangle 63" o:spid="_x0000_s1026" style="position:absolute;margin-left:417.3pt;margin-top:0;width:468.5pt;height:23.1pt;z-index:-251657216;visibility:visible;mso-wrap-style:square;mso-width-percent:1000;mso-height-percent:0;mso-top-percent:45;mso-wrap-distance-left:9.35pt;mso-wrap-distance-top:0;mso-wrap-distance-right:9.35pt;mso-wrap-distance-bottom:0;mso-position-horizontal:right;mso-position-horizontal-relative:margin;mso-position-vertical-relative:page;mso-width-percent:1000;mso-height-percent:0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" o:allowoverlap="f" fillcolor="#4f81bd [3204]" stroked="f" strokeweight="2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FDCF2D6" w14:textId="25693465" w:rsidR="00B062D1" w:rsidRDefault="00B062D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PreSolicitation SAM Notice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84"/>
    <w:rsid w:val="000131DF"/>
    <w:rsid w:val="00016E64"/>
    <w:rsid w:val="00037D18"/>
    <w:rsid w:val="000412AE"/>
    <w:rsid w:val="000431C8"/>
    <w:rsid w:val="00047FD8"/>
    <w:rsid w:val="000739E1"/>
    <w:rsid w:val="000A46CD"/>
    <w:rsid w:val="000B40A1"/>
    <w:rsid w:val="000C44C3"/>
    <w:rsid w:val="000E11D8"/>
    <w:rsid w:val="000E1332"/>
    <w:rsid w:val="000E1991"/>
    <w:rsid w:val="00141150"/>
    <w:rsid w:val="00160414"/>
    <w:rsid w:val="00160EA7"/>
    <w:rsid w:val="00165269"/>
    <w:rsid w:val="00171049"/>
    <w:rsid w:val="00195405"/>
    <w:rsid w:val="001C288D"/>
    <w:rsid w:val="001D7EEB"/>
    <w:rsid w:val="001F11E4"/>
    <w:rsid w:val="001F4BA3"/>
    <w:rsid w:val="00205DC3"/>
    <w:rsid w:val="00223C82"/>
    <w:rsid w:val="0024232F"/>
    <w:rsid w:val="002909AD"/>
    <w:rsid w:val="002C356C"/>
    <w:rsid w:val="002D387E"/>
    <w:rsid w:val="003031EF"/>
    <w:rsid w:val="00324CCA"/>
    <w:rsid w:val="00331362"/>
    <w:rsid w:val="003334AB"/>
    <w:rsid w:val="003729B1"/>
    <w:rsid w:val="00384455"/>
    <w:rsid w:val="00390FE2"/>
    <w:rsid w:val="003E487B"/>
    <w:rsid w:val="00415DE4"/>
    <w:rsid w:val="00423314"/>
    <w:rsid w:val="004501A9"/>
    <w:rsid w:val="00461B8D"/>
    <w:rsid w:val="004B1A8B"/>
    <w:rsid w:val="004D446F"/>
    <w:rsid w:val="004F301F"/>
    <w:rsid w:val="004F5595"/>
    <w:rsid w:val="00501E13"/>
    <w:rsid w:val="00502A1C"/>
    <w:rsid w:val="005153CA"/>
    <w:rsid w:val="005439B3"/>
    <w:rsid w:val="00546B1E"/>
    <w:rsid w:val="00562E1A"/>
    <w:rsid w:val="0057177C"/>
    <w:rsid w:val="005A2E49"/>
    <w:rsid w:val="005A5308"/>
    <w:rsid w:val="005C24A5"/>
    <w:rsid w:val="005C46EE"/>
    <w:rsid w:val="005D0285"/>
    <w:rsid w:val="005E1B2A"/>
    <w:rsid w:val="005F639E"/>
    <w:rsid w:val="005F73DC"/>
    <w:rsid w:val="00626C1F"/>
    <w:rsid w:val="00637625"/>
    <w:rsid w:val="00651C96"/>
    <w:rsid w:val="00664AB6"/>
    <w:rsid w:val="00664D9A"/>
    <w:rsid w:val="006674E3"/>
    <w:rsid w:val="006715A0"/>
    <w:rsid w:val="00674A26"/>
    <w:rsid w:val="00681623"/>
    <w:rsid w:val="006B7F87"/>
    <w:rsid w:val="006C6487"/>
    <w:rsid w:val="006D64E0"/>
    <w:rsid w:val="00732ACE"/>
    <w:rsid w:val="00795324"/>
    <w:rsid w:val="007B69DE"/>
    <w:rsid w:val="007D3194"/>
    <w:rsid w:val="007D798D"/>
    <w:rsid w:val="00863196"/>
    <w:rsid w:val="008A295B"/>
    <w:rsid w:val="008A7B36"/>
    <w:rsid w:val="008B72DE"/>
    <w:rsid w:val="008C29F5"/>
    <w:rsid w:val="008C7962"/>
    <w:rsid w:val="008F27A7"/>
    <w:rsid w:val="008F4121"/>
    <w:rsid w:val="00921932"/>
    <w:rsid w:val="00922A7D"/>
    <w:rsid w:val="009661A6"/>
    <w:rsid w:val="0097356B"/>
    <w:rsid w:val="00995B90"/>
    <w:rsid w:val="009A52F0"/>
    <w:rsid w:val="009B6ADA"/>
    <w:rsid w:val="009D63DB"/>
    <w:rsid w:val="009E517F"/>
    <w:rsid w:val="009E62C9"/>
    <w:rsid w:val="009F3DB9"/>
    <w:rsid w:val="00A22ADF"/>
    <w:rsid w:val="00A33CA0"/>
    <w:rsid w:val="00A61F76"/>
    <w:rsid w:val="00A773EE"/>
    <w:rsid w:val="00A8289E"/>
    <w:rsid w:val="00A971F6"/>
    <w:rsid w:val="00AC5E8D"/>
    <w:rsid w:val="00AF241B"/>
    <w:rsid w:val="00AF409C"/>
    <w:rsid w:val="00AF443B"/>
    <w:rsid w:val="00B0383D"/>
    <w:rsid w:val="00B062D1"/>
    <w:rsid w:val="00B77BE0"/>
    <w:rsid w:val="00BB7215"/>
    <w:rsid w:val="00BD5181"/>
    <w:rsid w:val="00C101B5"/>
    <w:rsid w:val="00C20F3F"/>
    <w:rsid w:val="00C2181F"/>
    <w:rsid w:val="00C331C1"/>
    <w:rsid w:val="00C3442D"/>
    <w:rsid w:val="00C62999"/>
    <w:rsid w:val="00C704BD"/>
    <w:rsid w:val="00C712D2"/>
    <w:rsid w:val="00CA785D"/>
    <w:rsid w:val="00CC115A"/>
    <w:rsid w:val="00CF3FDA"/>
    <w:rsid w:val="00D1643F"/>
    <w:rsid w:val="00D51732"/>
    <w:rsid w:val="00DA7246"/>
    <w:rsid w:val="00DD1FBE"/>
    <w:rsid w:val="00E22C3C"/>
    <w:rsid w:val="00E42992"/>
    <w:rsid w:val="00E47643"/>
    <w:rsid w:val="00E5447C"/>
    <w:rsid w:val="00E6679C"/>
    <w:rsid w:val="00E821C7"/>
    <w:rsid w:val="00EA32D6"/>
    <w:rsid w:val="00EA71C6"/>
    <w:rsid w:val="00EA7B7B"/>
    <w:rsid w:val="00EB1C4D"/>
    <w:rsid w:val="00ED1E84"/>
    <w:rsid w:val="00ED77A3"/>
    <w:rsid w:val="00EE4BAD"/>
    <w:rsid w:val="00EF33C2"/>
    <w:rsid w:val="00F7304F"/>
    <w:rsid w:val="00F7569D"/>
    <w:rsid w:val="00F77C72"/>
    <w:rsid w:val="00FD2ECA"/>
    <w:rsid w:val="00FE48DE"/>
    <w:rsid w:val="00FE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37839"/>
  <w15:docId w15:val="{E73D947F-ED94-4A74-B7E0-C7912EFA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31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9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6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1E"/>
  </w:style>
  <w:style w:type="paragraph" w:styleId="Footer">
    <w:name w:val="footer"/>
    <w:basedOn w:val="Normal"/>
    <w:link w:val="FooterChar"/>
    <w:uiPriority w:val="99"/>
    <w:unhideWhenUsed/>
    <w:rsid w:val="00546B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1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8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63DB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24232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E199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C79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9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9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9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am.gov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maram@state.gov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WeckenmannRM@state.gov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f1b21ad-d75f-4f3a-a18a-ffe8ea1df233">UAYVFUCTMDWA-2123697788-325</_dlc_DocId>
    <_dlc_DocIdUrl xmlns="2f1b21ad-d75f-4f3a-a18a-ffe8ea1df233">
      <Url>https://usdos.sharepoint.com/sites/A-OPE/GAM/_layouts/15/DocIdRedir.aspx?ID=UAYVFUCTMDWA-2123697788-325</Url>
      <Description>UAYVFUCTMDWA-2123697788-325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926E4B121A9448E74D16C0EE3CF26" ma:contentTypeVersion="0" ma:contentTypeDescription="Create a new document." ma:contentTypeScope="" ma:versionID="b6f1500755cf25979e5daf30e8b95f5f">
  <xsd:schema xmlns:xsd="http://www.w3.org/2001/XMLSchema" xmlns:xs="http://www.w3.org/2001/XMLSchema" xmlns:p="http://schemas.microsoft.com/office/2006/metadata/properties" xmlns:ns2="2f1b21ad-d75f-4f3a-a18a-ffe8ea1df233" targetNamespace="http://schemas.microsoft.com/office/2006/metadata/properties" ma:root="true" ma:fieldsID="2e02552c60573661c3c4e21babb875a5" ns2:_="">
    <xsd:import namespace="2f1b21ad-d75f-4f3a-a18a-ffe8ea1df23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b21ad-d75f-4f3a-a18a-ffe8ea1df23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B141D1-20BB-4EEC-8A7D-45480161681F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E9CE201F-BB70-4857-8F71-D7354E682D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3353C7-F32B-455D-A2FE-B56DE2724F1C}">
  <ds:schemaRefs>
    <ds:schemaRef ds:uri="http://schemas.microsoft.com/office/2006/metadata/properties"/>
    <ds:schemaRef ds:uri="http://schemas.microsoft.com/office/infopath/2007/PartnerControls"/>
    <ds:schemaRef ds:uri="2f1b21ad-d75f-4f3a-a18a-ffe8ea1df233"/>
  </ds:schemaRefs>
</ds:datastoreItem>
</file>

<file path=customXml/itemProps4.xml><?xml version="1.0" encoding="utf-8"?>
<ds:datastoreItem xmlns:ds="http://schemas.openxmlformats.org/officeDocument/2006/customXml" ds:itemID="{7DBAD82F-30A7-40D9-A6AF-47BFF29C7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b21ad-d75f-4f3a-a18a-ffe8ea1df2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PreSolicitation FedBizOpps Notice</vt:lpstr>
    </vt:vector>
  </TitlesOfParts>
  <Company>U S Department of State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PreSolicitation SAM Notice</dc:title>
  <dc:creator>LowtherLA</dc:creator>
  <cp:lastModifiedBy>Weckenmann, Rose M (Freetown)</cp:lastModifiedBy>
  <cp:revision>6</cp:revision>
  <dcterms:created xsi:type="dcterms:W3CDTF">2026-03-23T19:27:00Z</dcterms:created>
  <dcterms:modified xsi:type="dcterms:W3CDTF">2026-03-24T14:52:00Z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2021-10-08T20:09:43Z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0643f8fe-22c9-4162-b7df-99d41a319b52</vt:lpwstr>
  </property>
  <property fmtid="{D5CDD505-2E9C-101B-9397-08002B2CF9AE}" pid="8" name="MSIP_Label_1665d9ee-429a-4d5f-97cc-cfb56e044a6e_ContentBits">
    <vt:lpwstr>0</vt:lpwstr>
  </property>
  <property fmtid="{D5CDD505-2E9C-101B-9397-08002B2CF9AE}" pid="9" name="_dlc_DocIdItemGuid">
    <vt:lpwstr>549ae208-2822-4e3c-b7fd-98d0ae61052f</vt:lpwstr>
  </property>
  <property fmtid="{D5CDD505-2E9C-101B-9397-08002B2CF9AE}" pid="10" name="ContentTypeId">
    <vt:lpwstr>0x010100E6F926E4B121A9448E74D16C0EE3CF26</vt:lpwstr>
  </property>
</Properties>
</file>