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A936" w14:textId="2C81AAF8" w:rsidR="00D56A83" w:rsidRPr="004A5F3A" w:rsidRDefault="00C3253A" w:rsidP="003B50AA">
      <w:pPr>
        <w:spacing w:after="0"/>
        <w:jc w:val="center"/>
        <w:rPr>
          <w:rFonts w:ascii="Times New Roman" w:hAnsi="Times New Roman"/>
          <w:bCs/>
          <w:sz w:val="20"/>
          <w:szCs w:val="20"/>
        </w:rPr>
      </w:pPr>
      <w:r w:rsidRPr="004A5F3A">
        <w:rPr>
          <w:rFonts w:ascii="Times New Roman" w:hAnsi="Times New Roman"/>
          <w:b/>
          <w:sz w:val="20"/>
          <w:szCs w:val="20"/>
        </w:rPr>
        <w:t xml:space="preserve">G4 </w:t>
      </w:r>
      <w:r w:rsidR="00FE35DC" w:rsidRPr="004A5F3A">
        <w:rPr>
          <w:rFonts w:ascii="Times New Roman" w:hAnsi="Times New Roman"/>
          <w:b/>
          <w:sz w:val="20"/>
          <w:szCs w:val="20"/>
        </w:rPr>
        <w:t xml:space="preserve">Preventative </w:t>
      </w:r>
      <w:r w:rsidRPr="004A5F3A">
        <w:rPr>
          <w:rFonts w:ascii="Times New Roman" w:hAnsi="Times New Roman"/>
          <w:b/>
          <w:sz w:val="20"/>
          <w:szCs w:val="20"/>
        </w:rPr>
        <w:t xml:space="preserve">Maintenance &amp; </w:t>
      </w:r>
      <w:r w:rsidR="00FE35DC" w:rsidRPr="004A5F3A">
        <w:rPr>
          <w:rFonts w:ascii="Times New Roman" w:hAnsi="Times New Roman"/>
          <w:b/>
          <w:sz w:val="20"/>
          <w:szCs w:val="20"/>
        </w:rPr>
        <w:t xml:space="preserve">Equipment </w:t>
      </w:r>
      <w:r w:rsidRPr="004A5F3A">
        <w:rPr>
          <w:rFonts w:ascii="Times New Roman" w:hAnsi="Times New Roman"/>
          <w:b/>
          <w:sz w:val="20"/>
          <w:szCs w:val="20"/>
        </w:rPr>
        <w:t xml:space="preserve">Repair Services </w:t>
      </w:r>
      <w:r w:rsidR="00F80A0C" w:rsidRPr="004A5F3A">
        <w:rPr>
          <w:rFonts w:ascii="Times New Roman" w:hAnsi="Times New Roman"/>
          <w:b/>
          <w:sz w:val="20"/>
          <w:szCs w:val="20"/>
        </w:rPr>
        <w:t>RFI</w:t>
      </w:r>
    </w:p>
    <w:p w14:paraId="201F4D17" w14:textId="77777777" w:rsidR="005B2A29" w:rsidRPr="004A5F3A" w:rsidRDefault="005B2A29" w:rsidP="00D56A83">
      <w:pPr>
        <w:spacing w:after="0"/>
        <w:jc w:val="center"/>
        <w:rPr>
          <w:rFonts w:ascii="Times New Roman" w:hAnsi="Times New Roman"/>
          <w:bCs/>
          <w:sz w:val="20"/>
          <w:szCs w:val="20"/>
        </w:rPr>
      </w:pPr>
      <w:r w:rsidRPr="004A5F3A">
        <w:rPr>
          <w:rFonts w:ascii="Times New Roman" w:hAnsi="Times New Roman"/>
          <w:bCs/>
          <w:sz w:val="20"/>
          <w:szCs w:val="20"/>
        </w:rPr>
        <w:t xml:space="preserve">*** Interested firms should read the following in its entirety**** </w:t>
      </w:r>
    </w:p>
    <w:p w14:paraId="3C21AA40" w14:textId="77777777" w:rsidR="005B2A29" w:rsidRPr="004A5F3A" w:rsidRDefault="005B2A29" w:rsidP="00F80A0C">
      <w:pPr>
        <w:spacing w:after="0"/>
        <w:jc w:val="center"/>
        <w:rPr>
          <w:rFonts w:ascii="Times New Roman" w:hAnsi="Times New Roman"/>
          <w:bCs/>
          <w:sz w:val="20"/>
          <w:szCs w:val="20"/>
        </w:rPr>
      </w:pPr>
    </w:p>
    <w:p w14:paraId="02800945" w14:textId="3BA09B3C" w:rsidR="00F80A0C" w:rsidRPr="004A5F3A" w:rsidRDefault="005B2A29" w:rsidP="00B365A6">
      <w:pPr>
        <w:spacing w:after="0"/>
        <w:jc w:val="center"/>
        <w:rPr>
          <w:rFonts w:ascii="Times New Roman" w:hAnsi="Times New Roman"/>
          <w:b/>
          <w:sz w:val="20"/>
          <w:szCs w:val="20"/>
        </w:rPr>
      </w:pPr>
      <w:r w:rsidRPr="004A5F3A">
        <w:rPr>
          <w:rFonts w:ascii="Times New Roman" w:hAnsi="Times New Roman"/>
          <w:b/>
          <w:sz w:val="20"/>
          <w:szCs w:val="20"/>
        </w:rPr>
        <w:t>THIS ANNOUNCEMENT IS NOT A NOTICE OF SOLICITATION ISSUANCE. THIS IS A REQUEST FOR INFORMATION (RFI) FOR PLANNING PURPOSES and MARKET RESEARCH ONLY.</w:t>
      </w:r>
    </w:p>
    <w:p w14:paraId="51C896EC" w14:textId="77777777" w:rsidR="00F80A0C" w:rsidRPr="004A5F3A" w:rsidRDefault="00F80A0C" w:rsidP="00AB5732">
      <w:pPr>
        <w:spacing w:after="0"/>
        <w:rPr>
          <w:rFonts w:ascii="Times New Roman" w:hAnsi="Times New Roman"/>
          <w:bCs/>
          <w:sz w:val="20"/>
          <w:szCs w:val="20"/>
        </w:rPr>
      </w:pPr>
    </w:p>
    <w:p w14:paraId="2BA5C438" w14:textId="37BD667F" w:rsidR="005B2A29" w:rsidRPr="004A5F3A" w:rsidRDefault="005B2A29" w:rsidP="00B365A6">
      <w:pPr>
        <w:spacing w:after="0"/>
        <w:rPr>
          <w:rFonts w:ascii="Times New Roman" w:hAnsi="Times New Roman"/>
          <w:bCs/>
          <w:sz w:val="20"/>
          <w:szCs w:val="20"/>
        </w:rPr>
      </w:pPr>
      <w:r w:rsidRPr="004A5F3A">
        <w:rPr>
          <w:rFonts w:ascii="Times New Roman" w:hAnsi="Times New Roman"/>
          <w:bCs/>
          <w:sz w:val="20"/>
          <w:szCs w:val="20"/>
        </w:rPr>
        <w:t xml:space="preserve">This RFI is issued for the purpose of developing a viable solicitation that will best communicate the Government's requirements to industry. Response to this RFI is strictly voluntary and will not affect any firm's ability to submit an offer if, or when, a solicitation is released. The requested information is for planning purposes only and does NOT constitute a commitment, implied or otherwise, that a procurement action will be issued. No entitlement to payment by the Government of direct or indirect costs or charges will arise as a result of the submission of information in response to this RFI. </w:t>
      </w:r>
    </w:p>
    <w:p w14:paraId="1D8DF696" w14:textId="77777777" w:rsidR="005B2A29" w:rsidRPr="004A5F3A" w:rsidRDefault="005B2A29" w:rsidP="00D56A83">
      <w:pPr>
        <w:spacing w:after="0"/>
        <w:jc w:val="center"/>
        <w:rPr>
          <w:rFonts w:ascii="Times New Roman" w:hAnsi="Times New Roman"/>
          <w:b/>
          <w:sz w:val="20"/>
          <w:szCs w:val="20"/>
        </w:rPr>
      </w:pPr>
    </w:p>
    <w:p w14:paraId="4D09CE34" w14:textId="303806E4" w:rsidR="00D16FDD" w:rsidRPr="004A5F3A" w:rsidRDefault="00F01751" w:rsidP="00B365A6">
      <w:pPr>
        <w:pStyle w:val="NoSpacing"/>
        <w:rPr>
          <w:rFonts w:ascii="Times New Roman" w:hAnsi="Times New Roman"/>
          <w:b/>
          <w:bCs/>
          <w:sz w:val="20"/>
          <w:szCs w:val="20"/>
        </w:rPr>
      </w:pPr>
      <w:r w:rsidRPr="004A5F3A">
        <w:rPr>
          <w:rFonts w:ascii="Times New Roman" w:hAnsi="Times New Roman"/>
          <w:b/>
          <w:bCs/>
          <w:sz w:val="20"/>
          <w:szCs w:val="20"/>
        </w:rPr>
        <w:t>General</w:t>
      </w:r>
      <w:r w:rsidR="00FB194C" w:rsidRPr="004A5F3A">
        <w:rPr>
          <w:rFonts w:ascii="Times New Roman" w:hAnsi="Times New Roman"/>
          <w:b/>
          <w:bCs/>
          <w:sz w:val="20"/>
          <w:szCs w:val="20"/>
        </w:rPr>
        <w:t xml:space="preserve"> Overview:</w:t>
      </w:r>
      <w:r w:rsidRPr="004A5F3A">
        <w:rPr>
          <w:rFonts w:ascii="Times New Roman" w:hAnsi="Times New Roman"/>
          <w:b/>
          <w:bCs/>
          <w:sz w:val="20"/>
          <w:szCs w:val="20"/>
        </w:rPr>
        <w:t xml:space="preserve"> </w:t>
      </w:r>
    </w:p>
    <w:p w14:paraId="70C8A713" w14:textId="77777777" w:rsidR="00D16FDD" w:rsidRPr="004A5F3A" w:rsidRDefault="00D16FDD" w:rsidP="00B365A6">
      <w:pPr>
        <w:pStyle w:val="NoSpacing"/>
        <w:rPr>
          <w:rFonts w:ascii="Times New Roman" w:hAnsi="Times New Roman"/>
          <w:b/>
          <w:bCs/>
          <w:sz w:val="20"/>
          <w:szCs w:val="20"/>
        </w:rPr>
      </w:pPr>
    </w:p>
    <w:p w14:paraId="09E72527" w14:textId="552D0AB2" w:rsidR="00341497" w:rsidRPr="004A5F3A" w:rsidRDefault="00D56A83" w:rsidP="00B05147">
      <w:pPr>
        <w:pStyle w:val="NoSpacing"/>
        <w:rPr>
          <w:rFonts w:ascii="Times New Roman" w:hAnsi="Times New Roman"/>
          <w:sz w:val="20"/>
          <w:szCs w:val="20"/>
        </w:rPr>
      </w:pPr>
      <w:r w:rsidRPr="004A5F3A">
        <w:rPr>
          <w:rFonts w:ascii="Times New Roman" w:hAnsi="Times New Roman"/>
          <w:sz w:val="20"/>
          <w:szCs w:val="20"/>
        </w:rPr>
        <w:t xml:space="preserve">This is a </w:t>
      </w:r>
      <w:r w:rsidR="00C3253A" w:rsidRPr="004A5F3A">
        <w:rPr>
          <w:rFonts w:ascii="Times New Roman" w:hAnsi="Times New Roman"/>
          <w:sz w:val="20"/>
          <w:szCs w:val="20"/>
        </w:rPr>
        <w:t xml:space="preserve">Maintenance &amp; Repair Service </w:t>
      </w:r>
      <w:r w:rsidR="00D721A6" w:rsidRPr="004A5F3A">
        <w:rPr>
          <w:rFonts w:ascii="Times New Roman" w:hAnsi="Times New Roman"/>
          <w:sz w:val="20"/>
          <w:szCs w:val="20"/>
        </w:rPr>
        <w:t xml:space="preserve">requirement </w:t>
      </w:r>
      <w:r w:rsidR="003B58DA" w:rsidRPr="004A5F3A">
        <w:rPr>
          <w:rFonts w:ascii="Times New Roman" w:hAnsi="Times New Roman"/>
          <w:sz w:val="20"/>
          <w:szCs w:val="20"/>
        </w:rPr>
        <w:t>to</w:t>
      </w:r>
      <w:r w:rsidR="002B2D6E" w:rsidRPr="004A5F3A">
        <w:rPr>
          <w:rFonts w:ascii="Times New Roman" w:hAnsi="Times New Roman"/>
          <w:sz w:val="20"/>
          <w:szCs w:val="20"/>
        </w:rPr>
        <w:t xml:space="preserve"> support</w:t>
      </w:r>
      <w:r w:rsidR="00C3253A" w:rsidRPr="004A5F3A">
        <w:rPr>
          <w:rFonts w:ascii="Times New Roman" w:hAnsi="Times New Roman"/>
          <w:sz w:val="20"/>
          <w:szCs w:val="20"/>
        </w:rPr>
        <w:t xml:space="preserve"> the G</w:t>
      </w:r>
      <w:r w:rsidR="00243D1F" w:rsidRPr="004A5F3A">
        <w:rPr>
          <w:rFonts w:ascii="Times New Roman" w:hAnsi="Times New Roman"/>
          <w:sz w:val="20"/>
          <w:szCs w:val="20"/>
        </w:rPr>
        <w:t>-</w:t>
      </w:r>
      <w:r w:rsidR="00C3253A" w:rsidRPr="004A5F3A">
        <w:rPr>
          <w:rFonts w:ascii="Times New Roman" w:hAnsi="Times New Roman"/>
          <w:sz w:val="20"/>
          <w:szCs w:val="20"/>
        </w:rPr>
        <w:t>4 mission at the</w:t>
      </w:r>
      <w:r w:rsidRPr="004A5F3A">
        <w:rPr>
          <w:rFonts w:ascii="Times New Roman" w:hAnsi="Times New Roman"/>
          <w:sz w:val="20"/>
          <w:szCs w:val="20"/>
        </w:rPr>
        <w:t xml:space="preserve"> U.S. Army Intelligence and Security Command (INSCOM) Headquarters (HQ)</w:t>
      </w:r>
      <w:r w:rsidR="00442C58" w:rsidRPr="004A5F3A">
        <w:rPr>
          <w:rFonts w:ascii="Times New Roman" w:hAnsi="Times New Roman"/>
          <w:sz w:val="20"/>
          <w:szCs w:val="20"/>
        </w:rPr>
        <w:t xml:space="preserve"> Fort Belvoir, Virginia 22060.</w:t>
      </w:r>
    </w:p>
    <w:p w14:paraId="3CCD9D11" w14:textId="77777777" w:rsidR="00442C58" w:rsidRPr="004A5F3A" w:rsidRDefault="00442C58" w:rsidP="00B05147">
      <w:pPr>
        <w:pStyle w:val="NoSpacing"/>
        <w:rPr>
          <w:rFonts w:ascii="Times New Roman" w:hAnsi="Times New Roman"/>
          <w:sz w:val="20"/>
          <w:szCs w:val="20"/>
        </w:rPr>
      </w:pPr>
    </w:p>
    <w:p w14:paraId="7D6F08DC" w14:textId="4499F8A1" w:rsidR="00207A5C" w:rsidRDefault="00D56A83" w:rsidP="00207A5C">
      <w:pPr>
        <w:spacing w:after="0" w:line="240" w:lineRule="auto"/>
        <w:rPr>
          <w:rFonts w:ascii="Times New Roman" w:hAnsi="Times New Roman"/>
          <w:sz w:val="20"/>
          <w:szCs w:val="20"/>
        </w:rPr>
      </w:pPr>
      <w:r w:rsidRPr="004A5F3A">
        <w:rPr>
          <w:rFonts w:ascii="Times New Roman" w:hAnsi="Times New Roman"/>
          <w:sz w:val="20"/>
          <w:szCs w:val="20"/>
        </w:rPr>
        <w:t xml:space="preserve">The </w:t>
      </w:r>
      <w:r w:rsidR="00A53A41" w:rsidRPr="004A5F3A">
        <w:rPr>
          <w:rFonts w:ascii="Times New Roman" w:hAnsi="Times New Roman"/>
          <w:sz w:val="20"/>
          <w:szCs w:val="20"/>
        </w:rPr>
        <w:t xml:space="preserve">Government is seeking </w:t>
      </w:r>
      <w:r w:rsidR="00207A5C" w:rsidRPr="004A5F3A">
        <w:rPr>
          <w:rFonts w:ascii="Times New Roman" w:hAnsi="Times New Roman"/>
          <w:sz w:val="20"/>
          <w:szCs w:val="20"/>
        </w:rPr>
        <w:t>qualified sources to provide comprehensive maintenance and repair services for fitness and gym equipment. All work must be performed in accordance with Original Equipment Manufacturer (OEM) standards</w:t>
      </w:r>
      <w:r w:rsidR="009E2731">
        <w:rPr>
          <w:rFonts w:ascii="Times New Roman" w:hAnsi="Times New Roman"/>
          <w:sz w:val="20"/>
          <w:szCs w:val="20"/>
        </w:rPr>
        <w:t xml:space="preserve"> found in manuals </w:t>
      </w:r>
      <w:r w:rsidR="00207A5C" w:rsidRPr="004A5F3A">
        <w:rPr>
          <w:rFonts w:ascii="Times New Roman" w:hAnsi="Times New Roman"/>
          <w:sz w:val="20"/>
          <w:szCs w:val="20"/>
        </w:rPr>
        <w:t>for the specified makes and models as listed below.</w:t>
      </w:r>
    </w:p>
    <w:p w14:paraId="0DE85BA7" w14:textId="77777777" w:rsidR="009A48A2" w:rsidRPr="00207A5C" w:rsidRDefault="009A48A2" w:rsidP="00207A5C">
      <w:pPr>
        <w:spacing w:after="0" w:line="240" w:lineRule="auto"/>
        <w:rPr>
          <w:rFonts w:ascii="Times New Roman" w:hAnsi="Times New Roman"/>
          <w:sz w:val="20"/>
          <w:szCs w:val="20"/>
        </w:rPr>
      </w:pPr>
    </w:p>
    <w:p w14:paraId="27B3D569" w14:textId="03D343CF" w:rsidR="00207A5C" w:rsidRPr="00207A5C" w:rsidRDefault="00207A5C" w:rsidP="00207A5C">
      <w:pPr>
        <w:numPr>
          <w:ilvl w:val="0"/>
          <w:numId w:val="26"/>
        </w:numPr>
        <w:spacing w:after="0" w:line="240" w:lineRule="auto"/>
        <w:rPr>
          <w:rFonts w:ascii="Times New Roman" w:hAnsi="Times New Roman"/>
          <w:sz w:val="20"/>
          <w:szCs w:val="20"/>
        </w:rPr>
      </w:pPr>
      <w:r w:rsidRPr="00207A5C">
        <w:rPr>
          <w:rFonts w:ascii="Times New Roman" w:hAnsi="Times New Roman"/>
          <w:sz w:val="20"/>
          <w:szCs w:val="20"/>
        </w:rPr>
        <w:t>Preventive Maintenance: Scheduled routine servicing to ensure equipment is safe</w:t>
      </w:r>
      <w:r w:rsidR="004A0598" w:rsidRPr="004A5F3A">
        <w:rPr>
          <w:rFonts w:ascii="Times New Roman" w:hAnsi="Times New Roman"/>
          <w:sz w:val="20"/>
          <w:szCs w:val="20"/>
        </w:rPr>
        <w:t>, maintained,</w:t>
      </w:r>
      <w:r w:rsidRPr="00207A5C">
        <w:rPr>
          <w:rFonts w:ascii="Times New Roman" w:hAnsi="Times New Roman"/>
          <w:sz w:val="20"/>
          <w:szCs w:val="20"/>
        </w:rPr>
        <w:t xml:space="preserve"> and operational.</w:t>
      </w:r>
    </w:p>
    <w:p w14:paraId="390EEFCB" w14:textId="5CFA5AB8" w:rsidR="00207A5C" w:rsidRPr="00207A5C" w:rsidRDefault="00207A5C" w:rsidP="00207A5C">
      <w:pPr>
        <w:numPr>
          <w:ilvl w:val="0"/>
          <w:numId w:val="26"/>
        </w:numPr>
        <w:spacing w:after="0" w:line="240" w:lineRule="auto"/>
        <w:rPr>
          <w:rFonts w:ascii="Times New Roman" w:hAnsi="Times New Roman"/>
          <w:sz w:val="20"/>
          <w:szCs w:val="20"/>
        </w:rPr>
      </w:pPr>
      <w:r w:rsidRPr="00207A5C">
        <w:rPr>
          <w:rFonts w:ascii="Times New Roman" w:hAnsi="Times New Roman"/>
          <w:sz w:val="20"/>
          <w:szCs w:val="20"/>
        </w:rPr>
        <w:t xml:space="preserve">Corrective Maintenance: On-demand, </w:t>
      </w:r>
      <w:r w:rsidR="004A0598" w:rsidRPr="004A5F3A">
        <w:rPr>
          <w:rFonts w:ascii="Times New Roman" w:hAnsi="Times New Roman"/>
          <w:sz w:val="20"/>
          <w:szCs w:val="20"/>
        </w:rPr>
        <w:t xml:space="preserve">and/or </w:t>
      </w:r>
      <w:r w:rsidRPr="00207A5C">
        <w:rPr>
          <w:rFonts w:ascii="Times New Roman" w:hAnsi="Times New Roman"/>
          <w:sz w:val="20"/>
          <w:szCs w:val="20"/>
        </w:rPr>
        <w:t>unscheduled service calls to diagnose and repair equipment failures.</w:t>
      </w:r>
    </w:p>
    <w:p w14:paraId="0D11FFA3" w14:textId="77777777" w:rsidR="00207A5C" w:rsidRPr="00207A5C" w:rsidRDefault="00207A5C" w:rsidP="00207A5C">
      <w:pPr>
        <w:numPr>
          <w:ilvl w:val="0"/>
          <w:numId w:val="26"/>
        </w:numPr>
        <w:spacing w:after="0" w:line="240" w:lineRule="auto"/>
        <w:rPr>
          <w:rFonts w:ascii="Times New Roman" w:hAnsi="Times New Roman"/>
          <w:sz w:val="20"/>
          <w:szCs w:val="20"/>
        </w:rPr>
      </w:pPr>
      <w:r w:rsidRPr="00207A5C">
        <w:rPr>
          <w:rFonts w:ascii="Times New Roman" w:hAnsi="Times New Roman"/>
          <w:sz w:val="20"/>
          <w:szCs w:val="20"/>
        </w:rPr>
        <w:t>Lifecycle Support: Analysis to determine when repair costs outweigh replacement, along with recommendations for suitable replacement options.</w:t>
      </w:r>
    </w:p>
    <w:p w14:paraId="0688CF3C" w14:textId="41D27FD6" w:rsidR="00207A5C" w:rsidRPr="00207A5C" w:rsidRDefault="00207A5C" w:rsidP="00207A5C">
      <w:pPr>
        <w:numPr>
          <w:ilvl w:val="0"/>
          <w:numId w:val="26"/>
        </w:numPr>
        <w:spacing w:after="0" w:line="240" w:lineRule="auto"/>
        <w:rPr>
          <w:rFonts w:ascii="Times New Roman" w:hAnsi="Times New Roman"/>
          <w:sz w:val="20"/>
          <w:szCs w:val="20"/>
        </w:rPr>
      </w:pPr>
      <w:r w:rsidRPr="00207A5C">
        <w:rPr>
          <w:rFonts w:ascii="Times New Roman" w:hAnsi="Times New Roman"/>
          <w:sz w:val="20"/>
          <w:szCs w:val="20"/>
        </w:rPr>
        <w:t>Procurement Assistance: Provid</w:t>
      </w:r>
      <w:r w:rsidR="00CF1A9A" w:rsidRPr="004A5F3A">
        <w:rPr>
          <w:rFonts w:ascii="Times New Roman" w:hAnsi="Times New Roman"/>
          <w:sz w:val="20"/>
          <w:szCs w:val="20"/>
        </w:rPr>
        <w:t>e</w:t>
      </w:r>
      <w:r w:rsidRPr="00207A5C">
        <w:rPr>
          <w:rFonts w:ascii="Times New Roman" w:hAnsi="Times New Roman"/>
          <w:sz w:val="20"/>
          <w:szCs w:val="20"/>
        </w:rPr>
        <w:t xml:space="preserve"> quotes for the purchase and delivery of new equipment.</w:t>
      </w:r>
    </w:p>
    <w:p w14:paraId="48FEB913" w14:textId="4982DB0E" w:rsidR="004636C8" w:rsidRPr="004A5F3A" w:rsidRDefault="004636C8" w:rsidP="004636C8">
      <w:pPr>
        <w:spacing w:after="0" w:line="240" w:lineRule="auto"/>
        <w:rPr>
          <w:rFonts w:ascii="Times New Roman" w:hAnsi="Times New Roman"/>
          <w:b/>
          <w:sz w:val="20"/>
          <w:szCs w:val="20"/>
        </w:rPr>
      </w:pPr>
    </w:p>
    <w:p w14:paraId="209EA333" w14:textId="77777777" w:rsidR="004636C8" w:rsidRPr="004A5F3A" w:rsidRDefault="004636C8" w:rsidP="00B365A6">
      <w:pPr>
        <w:spacing w:after="0" w:line="240" w:lineRule="auto"/>
        <w:rPr>
          <w:rFonts w:ascii="Times New Roman" w:hAnsi="Times New Roman"/>
          <w:sz w:val="20"/>
          <w:szCs w:val="20"/>
        </w:rPr>
      </w:pPr>
    </w:p>
    <w:p w14:paraId="4789C5FA" w14:textId="5F0F5902" w:rsidR="00FC0CA5" w:rsidRDefault="004A5F3A" w:rsidP="00B365A6">
      <w:pPr>
        <w:spacing w:after="0" w:line="240" w:lineRule="auto"/>
        <w:rPr>
          <w:rFonts w:ascii="Times New Roman" w:hAnsi="Times New Roman"/>
          <w:sz w:val="20"/>
          <w:szCs w:val="20"/>
        </w:rPr>
      </w:pPr>
      <w:r w:rsidRPr="004A5F3A">
        <w:rPr>
          <w:rFonts w:ascii="Times New Roman" w:hAnsi="Times New Roman"/>
          <w:sz w:val="20"/>
          <w:szCs w:val="20"/>
        </w:rPr>
        <w:t xml:space="preserve">Interested vendors </w:t>
      </w:r>
      <w:r w:rsidR="00EF6516" w:rsidRPr="008B1165">
        <w:rPr>
          <w:rFonts w:ascii="Times New Roman" w:hAnsi="Times New Roman"/>
          <w:sz w:val="20"/>
          <w:szCs w:val="20"/>
          <w:u w:val="single"/>
        </w:rPr>
        <w:t>DO</w:t>
      </w:r>
      <w:r w:rsidR="00EF6516">
        <w:rPr>
          <w:rFonts w:ascii="Times New Roman" w:hAnsi="Times New Roman"/>
          <w:sz w:val="20"/>
          <w:szCs w:val="20"/>
        </w:rPr>
        <w:t xml:space="preserve"> </w:t>
      </w:r>
      <w:r w:rsidR="00EF6516" w:rsidRPr="008B1165">
        <w:rPr>
          <w:rFonts w:ascii="Times New Roman" w:hAnsi="Times New Roman"/>
          <w:sz w:val="20"/>
          <w:szCs w:val="20"/>
          <w:u w:val="single"/>
        </w:rPr>
        <w:t>NOT</w:t>
      </w:r>
      <w:r w:rsidR="00EF6516">
        <w:rPr>
          <w:rFonts w:ascii="Times New Roman" w:hAnsi="Times New Roman"/>
          <w:sz w:val="20"/>
          <w:szCs w:val="20"/>
        </w:rPr>
        <w:t xml:space="preserve"> need to</w:t>
      </w:r>
      <w:r w:rsidRPr="004A5F3A">
        <w:rPr>
          <w:rFonts w:ascii="Times New Roman" w:hAnsi="Times New Roman"/>
          <w:sz w:val="20"/>
          <w:szCs w:val="20"/>
        </w:rPr>
        <w:t xml:space="preserve"> possess a Top Secret Facility Clearance (FCL)</w:t>
      </w:r>
      <w:r w:rsidR="009A579A">
        <w:rPr>
          <w:rFonts w:ascii="Times New Roman" w:hAnsi="Times New Roman"/>
          <w:sz w:val="20"/>
          <w:szCs w:val="20"/>
        </w:rPr>
        <w:t xml:space="preserve">. Individuals </w:t>
      </w:r>
      <w:r w:rsidR="009A579A" w:rsidRPr="008B1165">
        <w:rPr>
          <w:rFonts w:ascii="Times New Roman" w:hAnsi="Times New Roman"/>
          <w:sz w:val="20"/>
          <w:szCs w:val="20"/>
          <w:u w:val="single"/>
        </w:rPr>
        <w:t>DO</w:t>
      </w:r>
      <w:r w:rsidR="009A579A">
        <w:rPr>
          <w:rFonts w:ascii="Times New Roman" w:hAnsi="Times New Roman"/>
          <w:sz w:val="20"/>
          <w:szCs w:val="20"/>
        </w:rPr>
        <w:t xml:space="preserve"> </w:t>
      </w:r>
      <w:r w:rsidR="009A579A" w:rsidRPr="008B1165">
        <w:rPr>
          <w:rFonts w:ascii="Times New Roman" w:hAnsi="Times New Roman"/>
          <w:sz w:val="20"/>
          <w:szCs w:val="20"/>
          <w:u w:val="single"/>
        </w:rPr>
        <w:t>NOT</w:t>
      </w:r>
      <w:r w:rsidR="009A579A">
        <w:rPr>
          <w:rFonts w:ascii="Times New Roman" w:hAnsi="Times New Roman"/>
          <w:sz w:val="20"/>
          <w:szCs w:val="20"/>
        </w:rPr>
        <w:t xml:space="preserve"> need a</w:t>
      </w:r>
      <w:r w:rsidR="008B1165">
        <w:rPr>
          <w:rFonts w:ascii="Times New Roman" w:hAnsi="Times New Roman"/>
          <w:sz w:val="20"/>
          <w:szCs w:val="20"/>
        </w:rPr>
        <w:t xml:space="preserve"> </w:t>
      </w:r>
      <w:r w:rsidR="005B5A20">
        <w:rPr>
          <w:rFonts w:ascii="Times New Roman" w:hAnsi="Times New Roman"/>
          <w:sz w:val="20"/>
          <w:szCs w:val="20"/>
        </w:rPr>
        <w:t xml:space="preserve">TS/SCI. </w:t>
      </w:r>
      <w:r w:rsidR="003C530F">
        <w:rPr>
          <w:rFonts w:ascii="Times New Roman" w:hAnsi="Times New Roman"/>
          <w:sz w:val="20"/>
          <w:szCs w:val="20"/>
        </w:rPr>
        <w:t>Maintenance</w:t>
      </w:r>
      <w:r w:rsidR="00197A61">
        <w:rPr>
          <w:rFonts w:ascii="Times New Roman" w:hAnsi="Times New Roman"/>
          <w:sz w:val="20"/>
          <w:szCs w:val="20"/>
        </w:rPr>
        <w:t xml:space="preserve">/Services to Fitness Equipment </w:t>
      </w:r>
      <w:r w:rsidR="005B5A20">
        <w:rPr>
          <w:rFonts w:ascii="Times New Roman" w:hAnsi="Times New Roman"/>
          <w:sz w:val="20"/>
          <w:szCs w:val="20"/>
        </w:rPr>
        <w:t xml:space="preserve">can be </w:t>
      </w:r>
      <w:r w:rsidR="009A579A">
        <w:rPr>
          <w:rFonts w:ascii="Times New Roman" w:hAnsi="Times New Roman"/>
          <w:sz w:val="20"/>
          <w:szCs w:val="20"/>
        </w:rPr>
        <w:t>performed with an</w:t>
      </w:r>
      <w:r w:rsidR="005B5A20">
        <w:rPr>
          <w:rFonts w:ascii="Times New Roman" w:hAnsi="Times New Roman"/>
          <w:sz w:val="20"/>
          <w:szCs w:val="20"/>
        </w:rPr>
        <w:t xml:space="preserve"> escort.</w:t>
      </w:r>
      <w:r w:rsidR="00A15BA5">
        <w:rPr>
          <w:rFonts w:ascii="Times New Roman" w:hAnsi="Times New Roman"/>
          <w:sz w:val="20"/>
          <w:szCs w:val="20"/>
        </w:rPr>
        <w:t xml:space="preserve"> </w:t>
      </w:r>
    </w:p>
    <w:p w14:paraId="4F82923B" w14:textId="77777777" w:rsidR="00FC0CA5" w:rsidRDefault="00FC0CA5" w:rsidP="00B365A6">
      <w:pPr>
        <w:spacing w:after="0" w:line="240" w:lineRule="auto"/>
        <w:rPr>
          <w:rFonts w:ascii="Times New Roman" w:hAnsi="Times New Roman"/>
          <w:sz w:val="20"/>
          <w:szCs w:val="20"/>
        </w:rPr>
      </w:pPr>
    </w:p>
    <w:p w14:paraId="6DA2CFE9" w14:textId="2FF22DA5" w:rsidR="00E11F80" w:rsidRDefault="00870DE8" w:rsidP="00B365A6">
      <w:pPr>
        <w:spacing w:after="0" w:line="240" w:lineRule="auto"/>
        <w:rPr>
          <w:rFonts w:ascii="Times New Roman" w:hAnsi="Times New Roman"/>
          <w:sz w:val="20"/>
          <w:szCs w:val="20"/>
        </w:rPr>
      </w:pPr>
      <w:r>
        <w:rPr>
          <w:rFonts w:ascii="Times New Roman" w:hAnsi="Times New Roman"/>
          <w:sz w:val="20"/>
          <w:szCs w:val="20"/>
        </w:rPr>
        <w:t>Service Locations</w:t>
      </w:r>
      <w:r w:rsidR="00A15BA5">
        <w:rPr>
          <w:rFonts w:ascii="Times New Roman" w:hAnsi="Times New Roman"/>
          <w:sz w:val="20"/>
          <w:szCs w:val="20"/>
        </w:rPr>
        <w:t xml:space="preserve">: Fort Belvoir, Virginia and </w:t>
      </w:r>
      <w:r w:rsidR="007F73AD">
        <w:rPr>
          <w:rFonts w:ascii="Times New Roman" w:hAnsi="Times New Roman"/>
          <w:sz w:val="20"/>
          <w:szCs w:val="20"/>
        </w:rPr>
        <w:t xml:space="preserve">Springfield, Virginia. </w:t>
      </w:r>
    </w:p>
    <w:p w14:paraId="6720CF55" w14:textId="32075FC0" w:rsidR="00FC0CA5" w:rsidRPr="004A5F3A" w:rsidRDefault="00FC0CA5" w:rsidP="00B365A6">
      <w:pPr>
        <w:spacing w:after="0" w:line="240" w:lineRule="auto"/>
        <w:rPr>
          <w:rFonts w:ascii="Times New Roman" w:hAnsi="Times New Roman"/>
          <w:sz w:val="20"/>
          <w:szCs w:val="20"/>
        </w:rPr>
      </w:pPr>
      <w:r>
        <w:rPr>
          <w:rFonts w:ascii="Times New Roman" w:hAnsi="Times New Roman"/>
          <w:sz w:val="20"/>
          <w:szCs w:val="20"/>
        </w:rPr>
        <w:t xml:space="preserve">NAICS: </w:t>
      </w:r>
      <w:r w:rsidR="000800B1">
        <w:rPr>
          <w:rFonts w:ascii="Times New Roman" w:hAnsi="Times New Roman"/>
          <w:sz w:val="20"/>
          <w:szCs w:val="20"/>
        </w:rPr>
        <w:tab/>
      </w:r>
      <w:r>
        <w:rPr>
          <w:rFonts w:ascii="Times New Roman" w:hAnsi="Times New Roman"/>
          <w:sz w:val="20"/>
          <w:szCs w:val="20"/>
        </w:rPr>
        <w:t>811490</w:t>
      </w:r>
      <w:r w:rsidR="000800B1">
        <w:rPr>
          <w:rFonts w:ascii="Times New Roman" w:hAnsi="Times New Roman"/>
          <w:sz w:val="20"/>
          <w:szCs w:val="20"/>
        </w:rPr>
        <w:t xml:space="preserve"> – Other Personal and Household Goods Repair and Mainteance</w:t>
      </w:r>
      <w:r>
        <w:rPr>
          <w:rFonts w:ascii="Times New Roman" w:hAnsi="Times New Roman"/>
          <w:sz w:val="20"/>
          <w:szCs w:val="20"/>
        </w:rPr>
        <w:br/>
        <w:t xml:space="preserve">PSC: </w:t>
      </w:r>
      <w:r>
        <w:rPr>
          <w:rFonts w:ascii="Times New Roman" w:hAnsi="Times New Roman"/>
          <w:sz w:val="20"/>
          <w:szCs w:val="20"/>
        </w:rPr>
        <w:tab/>
      </w:r>
      <w:r w:rsidR="000800B1">
        <w:rPr>
          <w:rFonts w:ascii="Times New Roman" w:hAnsi="Times New Roman"/>
          <w:sz w:val="20"/>
          <w:szCs w:val="20"/>
        </w:rPr>
        <w:t>7810 – Athletic and Sporting Equipment</w:t>
      </w:r>
    </w:p>
    <w:p w14:paraId="0571B9F4" w14:textId="77777777" w:rsidR="004A5F3A" w:rsidRPr="004A5F3A" w:rsidRDefault="004A5F3A" w:rsidP="00B365A6">
      <w:pPr>
        <w:spacing w:after="0" w:line="240" w:lineRule="auto"/>
        <w:rPr>
          <w:rFonts w:ascii="Times New Roman" w:eastAsiaTheme="minorHAnsi" w:hAnsi="Times New Roman"/>
          <w:sz w:val="20"/>
          <w:szCs w:val="20"/>
        </w:rPr>
      </w:pPr>
    </w:p>
    <w:p w14:paraId="7607390E" w14:textId="0F1E0D4C" w:rsidR="004A5F3A" w:rsidRPr="004A5F3A" w:rsidRDefault="004A5F3A" w:rsidP="004A5F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r w:rsidRPr="004A5F3A">
        <w:rPr>
          <w:rFonts w:ascii="Times New Roman" w:eastAsiaTheme="minorHAnsi" w:hAnsi="Times New Roman"/>
          <w:sz w:val="20"/>
          <w:szCs w:val="20"/>
        </w:rPr>
        <w:t xml:space="preserve">In addition to your company's </w:t>
      </w:r>
      <w:r w:rsidR="005B5A20" w:rsidRPr="004A5F3A">
        <w:rPr>
          <w:rFonts w:ascii="Times New Roman" w:eastAsiaTheme="minorHAnsi" w:hAnsi="Times New Roman"/>
          <w:sz w:val="20"/>
          <w:szCs w:val="20"/>
        </w:rPr>
        <w:t>ability</w:t>
      </w:r>
      <w:r w:rsidRPr="004A5F3A">
        <w:rPr>
          <w:rFonts w:ascii="Times New Roman" w:eastAsiaTheme="minorHAnsi" w:hAnsi="Times New Roman"/>
          <w:sz w:val="20"/>
          <w:szCs w:val="20"/>
        </w:rPr>
        <w:t xml:space="preserve"> to fulfill this requirement, please provide the following:</w:t>
      </w:r>
    </w:p>
    <w:p w14:paraId="20D7BE3E" w14:textId="77777777" w:rsidR="004A5F3A" w:rsidRPr="004A5F3A" w:rsidRDefault="004A5F3A" w:rsidP="004A5F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p>
    <w:p w14:paraId="0E24C4A0" w14:textId="2AFF6EAE" w:rsidR="004A5F3A" w:rsidRPr="004A5F3A" w:rsidRDefault="004A5F3A" w:rsidP="004A5F3A">
      <w:pPr>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r w:rsidRPr="004A5F3A">
        <w:rPr>
          <w:rFonts w:ascii="Times New Roman" w:eastAsiaTheme="minorHAnsi" w:hAnsi="Times New Roman"/>
          <w:sz w:val="20"/>
          <w:szCs w:val="20"/>
        </w:rPr>
        <w:t>An overview of your pricing structure or any associated costs for these services.</w:t>
      </w:r>
      <w:r w:rsidR="00CB36D1">
        <w:rPr>
          <w:rFonts w:ascii="Times New Roman" w:eastAsiaTheme="minorHAnsi" w:hAnsi="Times New Roman"/>
          <w:sz w:val="20"/>
          <w:szCs w:val="20"/>
        </w:rPr>
        <w:t xml:space="preserve"> (not required-</w:t>
      </w:r>
      <w:r w:rsidR="00447B1D">
        <w:rPr>
          <w:rFonts w:ascii="Times New Roman" w:eastAsiaTheme="minorHAnsi" w:hAnsi="Times New Roman"/>
          <w:sz w:val="20"/>
          <w:szCs w:val="20"/>
        </w:rPr>
        <w:t>however helpful)</w:t>
      </w:r>
    </w:p>
    <w:p w14:paraId="3397EF63" w14:textId="77777777" w:rsidR="004A5F3A" w:rsidRPr="004A5F3A" w:rsidRDefault="004A5F3A" w:rsidP="004A5F3A">
      <w:pPr>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r w:rsidRPr="004A5F3A">
        <w:rPr>
          <w:rFonts w:ascii="Times New Roman" w:eastAsiaTheme="minorHAnsi" w:hAnsi="Times New Roman"/>
          <w:sz w:val="20"/>
          <w:szCs w:val="20"/>
        </w:rPr>
        <w:t>Confirmation that your company accepts the Government Purchase Card (GPC) as a method of payment.</w:t>
      </w:r>
    </w:p>
    <w:p w14:paraId="29A54C58" w14:textId="77777777" w:rsidR="00447B1D" w:rsidRDefault="00447B1D" w:rsidP="00447B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p>
    <w:p w14:paraId="66C78AD2" w14:textId="70167C23" w:rsidR="004A5F3A" w:rsidRDefault="004A5F3A" w:rsidP="00447B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r w:rsidRPr="004A5F3A">
        <w:rPr>
          <w:rFonts w:ascii="Times New Roman" w:eastAsiaTheme="minorHAnsi" w:hAnsi="Times New Roman"/>
          <w:sz w:val="20"/>
          <w:szCs w:val="20"/>
        </w:rPr>
        <w:t>If your company cannot meet this requirement, please identify the specific challenges or barriers (e.g., security clearance, scope of work) that prevent you from doing so.</w:t>
      </w:r>
    </w:p>
    <w:p w14:paraId="50F722F8" w14:textId="77777777" w:rsidR="00947C82" w:rsidRDefault="00947C82" w:rsidP="00447B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p>
    <w:p w14:paraId="02AFEFFB" w14:textId="77777777" w:rsidR="00842333" w:rsidRDefault="00947C82" w:rsidP="00447B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b/>
          <w:bCs/>
          <w:sz w:val="20"/>
          <w:szCs w:val="20"/>
        </w:rPr>
      </w:pPr>
      <w:r w:rsidRPr="00842333">
        <w:rPr>
          <w:rFonts w:ascii="Times New Roman" w:eastAsiaTheme="minorHAnsi" w:hAnsi="Times New Roman"/>
          <w:b/>
          <w:bCs/>
          <w:sz w:val="20"/>
          <w:szCs w:val="20"/>
        </w:rPr>
        <w:t xml:space="preserve">Your primary POC for this effort is: </w:t>
      </w:r>
    </w:p>
    <w:p w14:paraId="45027AA5" w14:textId="77777777" w:rsidR="00842333" w:rsidRPr="003C530F" w:rsidRDefault="00947C82" w:rsidP="00447B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r w:rsidRPr="003C530F">
        <w:rPr>
          <w:rFonts w:ascii="Times New Roman" w:eastAsiaTheme="minorHAnsi" w:hAnsi="Times New Roman"/>
          <w:sz w:val="20"/>
          <w:szCs w:val="20"/>
        </w:rPr>
        <w:t>Paul W. Horrell, Contracting Officer.</w:t>
      </w:r>
    </w:p>
    <w:p w14:paraId="0A3F89F6" w14:textId="0CE60425" w:rsidR="00842333" w:rsidRPr="003C530F" w:rsidRDefault="003C2FA2" w:rsidP="00447B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r w:rsidRPr="003C530F">
        <w:rPr>
          <w:rFonts w:ascii="Times New Roman" w:eastAsiaTheme="minorHAnsi" w:hAnsi="Times New Roman"/>
          <w:sz w:val="20"/>
          <w:szCs w:val="20"/>
        </w:rPr>
        <w:t>ACC-DTA INSCOM</w:t>
      </w:r>
      <w:r w:rsidR="00947C82" w:rsidRPr="003C530F">
        <w:rPr>
          <w:rFonts w:ascii="Times New Roman" w:eastAsiaTheme="minorHAnsi" w:hAnsi="Times New Roman"/>
          <w:sz w:val="20"/>
          <w:szCs w:val="20"/>
        </w:rPr>
        <w:t xml:space="preserve"> </w:t>
      </w:r>
    </w:p>
    <w:p w14:paraId="4E8F58DF" w14:textId="673F80DD" w:rsidR="00947C82" w:rsidRPr="003C530F" w:rsidRDefault="00947C82" w:rsidP="00447B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r w:rsidRPr="003C530F">
        <w:rPr>
          <w:rFonts w:ascii="Times New Roman" w:eastAsiaTheme="minorHAnsi" w:hAnsi="Times New Roman"/>
          <w:sz w:val="20"/>
          <w:szCs w:val="20"/>
        </w:rPr>
        <w:t xml:space="preserve">Email: </w:t>
      </w:r>
      <w:hyperlink r:id="rId8" w:history="1">
        <w:r w:rsidR="00842333" w:rsidRPr="003C530F">
          <w:rPr>
            <w:rStyle w:val="Hyperlink"/>
            <w:rFonts w:ascii="Times New Roman" w:eastAsiaTheme="minorHAnsi" w:hAnsi="Times New Roman"/>
            <w:sz w:val="20"/>
            <w:szCs w:val="20"/>
          </w:rPr>
          <w:t>paul.w.horrell.civ@army.mil</w:t>
        </w:r>
      </w:hyperlink>
      <w:r w:rsidR="00842333" w:rsidRPr="003C530F">
        <w:rPr>
          <w:rFonts w:ascii="Times New Roman" w:eastAsiaTheme="minorHAnsi" w:hAnsi="Times New Roman"/>
          <w:sz w:val="20"/>
          <w:szCs w:val="20"/>
        </w:rPr>
        <w:t xml:space="preserve"> </w:t>
      </w:r>
    </w:p>
    <w:p w14:paraId="3C807A0D" w14:textId="77777777" w:rsidR="00447B1D" w:rsidRPr="004A5F3A" w:rsidRDefault="00447B1D" w:rsidP="00447B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heme="minorHAnsi" w:hAnsi="Times New Roman"/>
          <w:sz w:val="20"/>
          <w:szCs w:val="20"/>
        </w:rPr>
      </w:pPr>
    </w:p>
    <w:p w14:paraId="55BFACE2" w14:textId="231CF502" w:rsidR="00BC7329" w:rsidRPr="00F65AB4" w:rsidRDefault="003C2FA2" w:rsidP="00F65A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sz w:val="20"/>
          <w:szCs w:val="20"/>
        </w:rPr>
      </w:pPr>
      <w:r w:rsidRPr="003C2FA2">
        <w:rPr>
          <w:rFonts w:ascii="Times New Roman" w:eastAsia="Times New Roman" w:hAnsi="Times New Roman"/>
          <w:sz w:val="20"/>
          <w:szCs w:val="20"/>
        </w:rPr>
        <w:t xml:space="preserve">Please respond within this </w:t>
      </w:r>
      <w:r>
        <w:rPr>
          <w:rFonts w:ascii="Times New Roman" w:eastAsia="Times New Roman" w:hAnsi="Times New Roman"/>
          <w:sz w:val="20"/>
          <w:szCs w:val="20"/>
        </w:rPr>
        <w:t xml:space="preserve">SAM.Gov </w:t>
      </w:r>
      <w:r w:rsidRPr="003C2FA2">
        <w:rPr>
          <w:rFonts w:ascii="Times New Roman" w:eastAsia="Times New Roman" w:hAnsi="Times New Roman"/>
          <w:sz w:val="20"/>
          <w:szCs w:val="20"/>
        </w:rPr>
        <w:t>post first before emailing directly</w:t>
      </w:r>
    </w:p>
    <w:p w14:paraId="15460549" w14:textId="77777777" w:rsidR="00BC7329" w:rsidRPr="00B365A6" w:rsidRDefault="00BC7329" w:rsidP="00A75E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b/>
          <w:bCs/>
          <w:sz w:val="20"/>
          <w:szCs w:val="20"/>
        </w:rPr>
      </w:pPr>
    </w:p>
    <w:p w14:paraId="7A4050EF" w14:textId="6AA2DB0F" w:rsidR="001460CA" w:rsidRPr="00B365A6" w:rsidRDefault="00904CFD" w:rsidP="001460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b/>
          <w:bCs/>
          <w:sz w:val="20"/>
          <w:szCs w:val="20"/>
        </w:rPr>
      </w:pPr>
      <w:r w:rsidRPr="00B365A6">
        <w:rPr>
          <w:rFonts w:ascii="Times New Roman" w:eastAsia="Times New Roman" w:hAnsi="Times New Roman"/>
          <w:b/>
          <w:bCs/>
          <w:sz w:val="20"/>
          <w:szCs w:val="20"/>
        </w:rPr>
        <w:lastRenderedPageBreak/>
        <w:t xml:space="preserve">Technical Exhibit </w:t>
      </w:r>
      <w:r w:rsidR="0015243A" w:rsidRPr="00B365A6">
        <w:rPr>
          <w:rFonts w:ascii="Times New Roman" w:eastAsia="Times New Roman" w:hAnsi="Times New Roman"/>
          <w:b/>
          <w:bCs/>
          <w:sz w:val="20"/>
          <w:szCs w:val="20"/>
        </w:rPr>
        <w:t>A</w:t>
      </w:r>
    </w:p>
    <w:p w14:paraId="4DE3111F" w14:textId="77777777" w:rsidR="00196626" w:rsidRPr="00B365A6" w:rsidRDefault="00196626" w:rsidP="001460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b/>
          <w:bCs/>
          <w:sz w:val="20"/>
          <w:szCs w:val="20"/>
        </w:rPr>
      </w:pPr>
    </w:p>
    <w:p w14:paraId="200A12F0" w14:textId="56659258" w:rsidR="00787B6A" w:rsidRPr="00B365A6" w:rsidRDefault="00787B6A" w:rsidP="00787B6A">
      <w:pPr>
        <w:spacing w:after="0" w:line="240" w:lineRule="auto"/>
        <w:jc w:val="center"/>
        <w:rPr>
          <w:rFonts w:ascii="Times New Roman" w:eastAsiaTheme="minorHAnsi" w:hAnsi="Times New Roman"/>
          <w:b/>
          <w:sz w:val="20"/>
          <w:szCs w:val="20"/>
        </w:rPr>
      </w:pPr>
      <w:r w:rsidRPr="00B365A6">
        <w:rPr>
          <w:rFonts w:ascii="Times New Roman" w:hAnsi="Times New Roman"/>
          <w:b/>
          <w:sz w:val="20"/>
          <w:szCs w:val="20"/>
        </w:rPr>
        <w:t xml:space="preserve">  Nolan Fitness Equipment List</w:t>
      </w:r>
    </w:p>
    <w:p w14:paraId="3D854ED0" w14:textId="77777777" w:rsidR="00787B6A" w:rsidRPr="00B365A6" w:rsidRDefault="00787B6A" w:rsidP="00787B6A">
      <w:pPr>
        <w:spacing w:after="0" w:line="240" w:lineRule="auto"/>
        <w:rPr>
          <w:rFonts w:ascii="Times New Roman" w:hAnsi="Times New Roman"/>
          <w:sz w:val="20"/>
          <w:szCs w:val="20"/>
        </w:rPr>
      </w:pPr>
    </w:p>
    <w:tbl>
      <w:tblPr>
        <w:tblStyle w:val="TableGrid"/>
        <w:tblW w:w="10944" w:type="dxa"/>
        <w:jc w:val="center"/>
        <w:tblLook w:val="04A0" w:firstRow="1" w:lastRow="0" w:firstColumn="1" w:lastColumn="0" w:noHBand="0" w:noVBand="1"/>
      </w:tblPr>
      <w:tblGrid>
        <w:gridCol w:w="603"/>
        <w:gridCol w:w="670"/>
        <w:gridCol w:w="2310"/>
        <w:gridCol w:w="1123"/>
        <w:gridCol w:w="1310"/>
        <w:gridCol w:w="1043"/>
        <w:gridCol w:w="2097"/>
        <w:gridCol w:w="636"/>
        <w:gridCol w:w="636"/>
        <w:gridCol w:w="516"/>
      </w:tblGrid>
      <w:tr w:rsidR="00787B6A" w:rsidRPr="0091165F" w14:paraId="6E20C430" w14:textId="77777777" w:rsidTr="007349E9">
        <w:trPr>
          <w:trHeight w:val="420"/>
          <w:jc w:val="center"/>
        </w:trPr>
        <w:tc>
          <w:tcPr>
            <w:tcW w:w="10944" w:type="dxa"/>
            <w:gridSpan w:val="10"/>
            <w:tcBorders>
              <w:top w:val="single" w:sz="4" w:space="0" w:color="auto"/>
              <w:left w:val="single" w:sz="4" w:space="0" w:color="auto"/>
              <w:bottom w:val="single" w:sz="4" w:space="0" w:color="auto"/>
              <w:right w:val="single" w:sz="4" w:space="0" w:color="auto"/>
            </w:tcBorders>
            <w:shd w:val="clear" w:color="auto" w:fill="B4C6E7" w:themeFill="accent5" w:themeFillTint="66"/>
            <w:noWrap/>
            <w:hideMark/>
          </w:tcPr>
          <w:p w14:paraId="3E2D624C" w14:textId="6036CEA1" w:rsidR="00787B6A" w:rsidRPr="00B365A6" w:rsidRDefault="00787B6A">
            <w:pPr>
              <w:jc w:val="center"/>
              <w:rPr>
                <w:rFonts w:ascii="Times New Roman" w:eastAsia="Times New Roman" w:hAnsi="Times New Roman"/>
                <w:b/>
                <w:bCs/>
                <w:sz w:val="20"/>
                <w:szCs w:val="20"/>
              </w:rPr>
            </w:pPr>
            <w:r w:rsidRPr="00B365A6">
              <w:rPr>
                <w:rFonts w:ascii="Times New Roman" w:eastAsia="Times New Roman" w:hAnsi="Times New Roman"/>
                <w:b/>
                <w:bCs/>
                <w:sz w:val="20"/>
                <w:szCs w:val="20"/>
              </w:rPr>
              <w:t>Nolan B</w:t>
            </w:r>
            <w:r w:rsidR="00E61FF1" w:rsidRPr="00B365A6">
              <w:rPr>
                <w:rFonts w:ascii="Times New Roman" w:eastAsia="Times New Roman" w:hAnsi="Times New Roman"/>
                <w:b/>
                <w:bCs/>
                <w:sz w:val="20"/>
                <w:szCs w:val="20"/>
              </w:rPr>
              <w:t>uildin</w:t>
            </w:r>
            <w:r w:rsidRPr="00B365A6">
              <w:rPr>
                <w:rFonts w:ascii="Times New Roman" w:eastAsia="Times New Roman" w:hAnsi="Times New Roman"/>
                <w:b/>
                <w:bCs/>
                <w:sz w:val="20"/>
                <w:szCs w:val="20"/>
              </w:rPr>
              <w:t>g - Fitness Equipment List</w:t>
            </w:r>
          </w:p>
        </w:tc>
      </w:tr>
      <w:tr w:rsidR="00787B6A" w:rsidRPr="0091165F" w14:paraId="310D46EE" w14:textId="77777777" w:rsidTr="007349E9">
        <w:trPr>
          <w:trHeight w:val="300"/>
          <w:jc w:val="center"/>
        </w:trPr>
        <w:tc>
          <w:tcPr>
            <w:tcW w:w="603" w:type="dxa"/>
            <w:vMerge w:val="restart"/>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7A1369AF" w14:textId="77777777" w:rsidR="00787B6A" w:rsidRPr="00B365A6" w:rsidRDefault="00787B6A">
            <w:pPr>
              <w:rPr>
                <w:rFonts w:ascii="Times New Roman" w:eastAsia="Times New Roman" w:hAnsi="Times New Roman"/>
                <w:b/>
                <w:bCs/>
                <w:sz w:val="20"/>
                <w:szCs w:val="20"/>
              </w:rPr>
            </w:pPr>
            <w:r w:rsidRPr="00B365A6">
              <w:rPr>
                <w:rFonts w:ascii="Times New Roman" w:eastAsia="Times New Roman" w:hAnsi="Times New Roman"/>
                <w:b/>
                <w:bCs/>
                <w:sz w:val="20"/>
                <w:szCs w:val="20"/>
              </w:rPr>
              <w:t>Qty</w:t>
            </w:r>
          </w:p>
        </w:tc>
        <w:tc>
          <w:tcPr>
            <w:tcW w:w="670" w:type="dxa"/>
            <w:vMerge w:val="restart"/>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55CA4F57" w14:textId="77777777" w:rsidR="00787B6A" w:rsidRPr="00B365A6" w:rsidRDefault="00787B6A">
            <w:pPr>
              <w:rPr>
                <w:rFonts w:ascii="Times New Roman" w:eastAsia="Times New Roman" w:hAnsi="Times New Roman"/>
                <w:b/>
                <w:bCs/>
                <w:sz w:val="20"/>
                <w:szCs w:val="20"/>
              </w:rPr>
            </w:pPr>
            <w:r w:rsidRPr="00B365A6">
              <w:rPr>
                <w:rFonts w:ascii="Times New Roman" w:eastAsia="Times New Roman" w:hAnsi="Times New Roman"/>
                <w:b/>
                <w:bCs/>
                <w:sz w:val="20"/>
                <w:szCs w:val="20"/>
              </w:rPr>
              <w:t>Unit</w:t>
            </w:r>
          </w:p>
        </w:tc>
        <w:tc>
          <w:tcPr>
            <w:tcW w:w="2310" w:type="dxa"/>
            <w:vMerge w:val="restart"/>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4D52A4AE" w14:textId="77777777" w:rsidR="00787B6A" w:rsidRPr="00B365A6" w:rsidRDefault="00787B6A">
            <w:pPr>
              <w:rPr>
                <w:rFonts w:ascii="Times New Roman" w:eastAsia="Times New Roman" w:hAnsi="Times New Roman"/>
                <w:b/>
                <w:bCs/>
                <w:sz w:val="20"/>
                <w:szCs w:val="20"/>
              </w:rPr>
            </w:pPr>
            <w:r w:rsidRPr="00B365A6">
              <w:rPr>
                <w:rFonts w:ascii="Times New Roman" w:eastAsia="Times New Roman" w:hAnsi="Times New Roman"/>
                <w:b/>
                <w:bCs/>
                <w:sz w:val="20"/>
                <w:szCs w:val="20"/>
              </w:rPr>
              <w:t>Description</w:t>
            </w:r>
          </w:p>
        </w:tc>
        <w:tc>
          <w:tcPr>
            <w:tcW w:w="1123" w:type="dxa"/>
            <w:vMerge w:val="restart"/>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76848C83" w14:textId="77777777" w:rsidR="00787B6A" w:rsidRPr="00B365A6" w:rsidRDefault="00787B6A">
            <w:pPr>
              <w:rPr>
                <w:rFonts w:ascii="Times New Roman" w:eastAsia="Times New Roman" w:hAnsi="Times New Roman"/>
                <w:b/>
                <w:bCs/>
                <w:sz w:val="20"/>
                <w:szCs w:val="20"/>
              </w:rPr>
            </w:pPr>
            <w:r w:rsidRPr="00B365A6">
              <w:rPr>
                <w:rFonts w:ascii="Times New Roman" w:eastAsia="Times New Roman" w:hAnsi="Times New Roman"/>
                <w:b/>
                <w:bCs/>
                <w:sz w:val="20"/>
                <w:szCs w:val="20"/>
              </w:rPr>
              <w:t>Location</w:t>
            </w:r>
          </w:p>
        </w:tc>
        <w:tc>
          <w:tcPr>
            <w:tcW w:w="1310" w:type="dxa"/>
            <w:vMerge w:val="restart"/>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560F6D9B" w14:textId="290DCC98" w:rsidR="00787B6A" w:rsidRPr="00B365A6" w:rsidRDefault="00283B3F">
            <w:pPr>
              <w:rPr>
                <w:rFonts w:ascii="Times New Roman" w:eastAsia="Times New Roman" w:hAnsi="Times New Roman"/>
                <w:b/>
                <w:bCs/>
                <w:sz w:val="20"/>
                <w:szCs w:val="20"/>
              </w:rPr>
            </w:pPr>
            <w:r w:rsidRPr="00B365A6">
              <w:rPr>
                <w:rFonts w:ascii="Times New Roman" w:eastAsia="Times New Roman" w:hAnsi="Times New Roman"/>
                <w:b/>
                <w:bCs/>
                <w:sz w:val="20"/>
                <w:szCs w:val="20"/>
              </w:rPr>
              <w:t>Vendor Quoted</w:t>
            </w:r>
          </w:p>
        </w:tc>
        <w:tc>
          <w:tcPr>
            <w:tcW w:w="1043" w:type="dxa"/>
            <w:vMerge w:val="restart"/>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28ECC26E" w14:textId="77777777" w:rsidR="00787B6A" w:rsidRPr="00B365A6" w:rsidRDefault="00787B6A">
            <w:pPr>
              <w:rPr>
                <w:rFonts w:ascii="Times New Roman" w:eastAsia="Times New Roman" w:hAnsi="Times New Roman"/>
                <w:b/>
                <w:bCs/>
                <w:sz w:val="20"/>
                <w:szCs w:val="20"/>
              </w:rPr>
            </w:pPr>
            <w:r w:rsidRPr="00B365A6">
              <w:rPr>
                <w:rFonts w:ascii="Times New Roman" w:eastAsia="Times New Roman" w:hAnsi="Times New Roman"/>
                <w:b/>
                <w:bCs/>
                <w:sz w:val="20"/>
                <w:szCs w:val="20"/>
              </w:rPr>
              <w:t xml:space="preserve">Product Line </w:t>
            </w:r>
          </w:p>
        </w:tc>
        <w:tc>
          <w:tcPr>
            <w:tcW w:w="2097" w:type="dxa"/>
            <w:vMerge w:val="restart"/>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1DEBB7C0" w14:textId="77777777" w:rsidR="00787B6A" w:rsidRPr="00B365A6" w:rsidRDefault="00787B6A">
            <w:pPr>
              <w:rPr>
                <w:rFonts w:ascii="Times New Roman" w:eastAsia="Times New Roman" w:hAnsi="Times New Roman"/>
                <w:b/>
                <w:bCs/>
                <w:sz w:val="20"/>
                <w:szCs w:val="20"/>
              </w:rPr>
            </w:pPr>
            <w:r w:rsidRPr="00B365A6">
              <w:rPr>
                <w:rFonts w:ascii="Times New Roman" w:eastAsia="Times New Roman" w:hAnsi="Times New Roman"/>
                <w:b/>
                <w:bCs/>
                <w:sz w:val="20"/>
                <w:szCs w:val="20"/>
              </w:rPr>
              <w:t>Model Quoted</w:t>
            </w:r>
          </w:p>
        </w:tc>
        <w:tc>
          <w:tcPr>
            <w:tcW w:w="1788" w:type="dxa"/>
            <w:gridSpan w:val="3"/>
            <w:tcBorders>
              <w:top w:val="single" w:sz="4" w:space="0" w:color="auto"/>
              <w:left w:val="single" w:sz="4" w:space="0" w:color="auto"/>
              <w:bottom w:val="single" w:sz="4" w:space="0" w:color="auto"/>
              <w:right w:val="single" w:sz="4" w:space="0" w:color="auto"/>
            </w:tcBorders>
            <w:shd w:val="clear" w:color="auto" w:fill="B4C6E7" w:themeFill="accent5" w:themeFillTint="66"/>
            <w:noWrap/>
            <w:hideMark/>
          </w:tcPr>
          <w:p w14:paraId="76F506A8" w14:textId="77777777" w:rsidR="00787B6A" w:rsidRPr="00B365A6" w:rsidRDefault="00787B6A">
            <w:pPr>
              <w:jc w:val="center"/>
              <w:rPr>
                <w:rFonts w:ascii="Times New Roman" w:eastAsia="Times New Roman" w:hAnsi="Times New Roman"/>
                <w:b/>
                <w:bCs/>
                <w:sz w:val="20"/>
                <w:szCs w:val="20"/>
              </w:rPr>
            </w:pPr>
            <w:r w:rsidRPr="00B365A6">
              <w:rPr>
                <w:rFonts w:ascii="Times New Roman" w:eastAsia="Times New Roman" w:hAnsi="Times New Roman"/>
                <w:b/>
                <w:bCs/>
                <w:sz w:val="20"/>
                <w:szCs w:val="20"/>
              </w:rPr>
              <w:t>Dimensions</w:t>
            </w:r>
          </w:p>
        </w:tc>
      </w:tr>
      <w:tr w:rsidR="00787B6A" w:rsidRPr="0091165F" w14:paraId="47A5E20B" w14:textId="77777777" w:rsidTr="007349E9">
        <w:trPr>
          <w:trHeight w:val="233"/>
          <w:jc w:val="center"/>
        </w:trPr>
        <w:tc>
          <w:tcPr>
            <w:tcW w:w="0" w:type="auto"/>
            <w:vMerge/>
            <w:tcBorders>
              <w:top w:val="single" w:sz="4" w:space="0" w:color="auto"/>
              <w:left w:val="single" w:sz="4" w:space="0" w:color="auto"/>
              <w:bottom w:val="single" w:sz="4" w:space="0" w:color="auto"/>
              <w:right w:val="single" w:sz="4" w:space="0" w:color="auto"/>
            </w:tcBorders>
            <w:shd w:val="clear" w:color="auto" w:fill="B4C6E7" w:themeFill="accent5" w:themeFillTint="66"/>
            <w:vAlign w:val="center"/>
            <w:hideMark/>
          </w:tcPr>
          <w:p w14:paraId="6566E184" w14:textId="77777777" w:rsidR="00787B6A" w:rsidRPr="00B365A6" w:rsidRDefault="00787B6A">
            <w:pPr>
              <w:rPr>
                <w:rFonts w:ascii="Times New Roman" w:eastAsia="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shd w:val="clear" w:color="auto" w:fill="B4C6E7" w:themeFill="accent5" w:themeFillTint="66"/>
            <w:vAlign w:val="center"/>
            <w:hideMark/>
          </w:tcPr>
          <w:p w14:paraId="36E6629D" w14:textId="77777777" w:rsidR="00787B6A" w:rsidRPr="00B365A6" w:rsidRDefault="00787B6A">
            <w:pPr>
              <w:rPr>
                <w:rFonts w:ascii="Times New Roman" w:eastAsia="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shd w:val="clear" w:color="auto" w:fill="B4C6E7" w:themeFill="accent5" w:themeFillTint="66"/>
            <w:vAlign w:val="center"/>
            <w:hideMark/>
          </w:tcPr>
          <w:p w14:paraId="3F61FCD3" w14:textId="77777777" w:rsidR="00787B6A" w:rsidRPr="00B365A6" w:rsidRDefault="00787B6A">
            <w:pPr>
              <w:rPr>
                <w:rFonts w:ascii="Times New Roman" w:eastAsia="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shd w:val="clear" w:color="auto" w:fill="B4C6E7" w:themeFill="accent5" w:themeFillTint="66"/>
            <w:vAlign w:val="center"/>
            <w:hideMark/>
          </w:tcPr>
          <w:p w14:paraId="2D2CF1B0" w14:textId="77777777" w:rsidR="00787B6A" w:rsidRPr="00B365A6" w:rsidRDefault="00787B6A">
            <w:pPr>
              <w:rPr>
                <w:rFonts w:ascii="Times New Roman" w:eastAsia="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shd w:val="clear" w:color="auto" w:fill="B4C6E7" w:themeFill="accent5" w:themeFillTint="66"/>
            <w:vAlign w:val="center"/>
            <w:hideMark/>
          </w:tcPr>
          <w:p w14:paraId="3040A7E8" w14:textId="77777777" w:rsidR="00787B6A" w:rsidRPr="00B365A6" w:rsidRDefault="00787B6A">
            <w:pPr>
              <w:rPr>
                <w:rFonts w:ascii="Times New Roman" w:eastAsia="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shd w:val="clear" w:color="auto" w:fill="B4C6E7" w:themeFill="accent5" w:themeFillTint="66"/>
            <w:vAlign w:val="center"/>
            <w:hideMark/>
          </w:tcPr>
          <w:p w14:paraId="3B76473F" w14:textId="77777777" w:rsidR="00787B6A" w:rsidRPr="00B365A6" w:rsidRDefault="00787B6A">
            <w:pPr>
              <w:rPr>
                <w:rFonts w:ascii="Times New Roman" w:eastAsia="Times New Roman" w:hAnsi="Times New Roman"/>
                <w:b/>
                <w:bCs/>
                <w:sz w:val="20"/>
                <w:szCs w:val="20"/>
              </w:rPr>
            </w:pPr>
          </w:p>
        </w:tc>
        <w:tc>
          <w:tcPr>
            <w:tcW w:w="0" w:type="auto"/>
            <w:vMerge/>
            <w:tcBorders>
              <w:top w:val="single" w:sz="4" w:space="0" w:color="auto"/>
              <w:left w:val="single" w:sz="4" w:space="0" w:color="auto"/>
              <w:bottom w:val="single" w:sz="4" w:space="0" w:color="auto"/>
              <w:right w:val="single" w:sz="4" w:space="0" w:color="auto"/>
            </w:tcBorders>
            <w:shd w:val="clear" w:color="auto" w:fill="B4C6E7" w:themeFill="accent5" w:themeFillTint="66"/>
            <w:vAlign w:val="center"/>
            <w:hideMark/>
          </w:tcPr>
          <w:p w14:paraId="43981F2B" w14:textId="77777777" w:rsidR="00787B6A" w:rsidRPr="00B365A6" w:rsidRDefault="00787B6A">
            <w:pPr>
              <w:rPr>
                <w:rFonts w:ascii="Times New Roman" w:eastAsia="Times New Roman" w:hAnsi="Times New Roman"/>
                <w:b/>
                <w:bCs/>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3DF081F3" w14:textId="77777777" w:rsidR="00787B6A" w:rsidRPr="00B365A6" w:rsidRDefault="00787B6A">
            <w:pPr>
              <w:jc w:val="center"/>
              <w:rPr>
                <w:rFonts w:ascii="Times New Roman" w:eastAsia="Times New Roman" w:hAnsi="Times New Roman"/>
                <w:b/>
                <w:bCs/>
                <w:sz w:val="20"/>
                <w:szCs w:val="20"/>
              </w:rPr>
            </w:pPr>
            <w:r w:rsidRPr="00B365A6">
              <w:rPr>
                <w:rFonts w:ascii="Times New Roman" w:eastAsia="Times New Roman" w:hAnsi="Times New Roman"/>
                <w:b/>
                <w:bCs/>
                <w:sz w:val="20"/>
                <w:szCs w:val="20"/>
              </w:rPr>
              <w:t>W</w:t>
            </w:r>
          </w:p>
        </w:tc>
        <w:tc>
          <w:tcPr>
            <w:tcW w:w="636" w:type="dxa"/>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4EB60C23" w14:textId="77777777" w:rsidR="00787B6A" w:rsidRPr="00B365A6" w:rsidRDefault="00787B6A">
            <w:pPr>
              <w:jc w:val="center"/>
              <w:rPr>
                <w:rFonts w:ascii="Times New Roman" w:eastAsia="Times New Roman" w:hAnsi="Times New Roman"/>
                <w:b/>
                <w:bCs/>
                <w:sz w:val="20"/>
                <w:szCs w:val="20"/>
              </w:rPr>
            </w:pPr>
            <w:r w:rsidRPr="00B365A6">
              <w:rPr>
                <w:rFonts w:ascii="Times New Roman" w:eastAsia="Times New Roman" w:hAnsi="Times New Roman"/>
                <w:b/>
                <w:bCs/>
                <w:sz w:val="20"/>
                <w:szCs w:val="20"/>
              </w:rPr>
              <w:t>D</w:t>
            </w:r>
          </w:p>
        </w:tc>
        <w:tc>
          <w:tcPr>
            <w:tcW w:w="516" w:type="dxa"/>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38FC71C8" w14:textId="77777777" w:rsidR="00787B6A" w:rsidRPr="00B365A6" w:rsidRDefault="00787B6A">
            <w:pPr>
              <w:jc w:val="center"/>
              <w:rPr>
                <w:rFonts w:ascii="Times New Roman" w:eastAsia="Times New Roman" w:hAnsi="Times New Roman"/>
                <w:b/>
                <w:bCs/>
                <w:sz w:val="20"/>
                <w:szCs w:val="20"/>
              </w:rPr>
            </w:pPr>
            <w:r w:rsidRPr="00B365A6">
              <w:rPr>
                <w:rFonts w:ascii="Times New Roman" w:eastAsia="Times New Roman" w:hAnsi="Times New Roman"/>
                <w:b/>
                <w:bCs/>
                <w:sz w:val="20"/>
                <w:szCs w:val="20"/>
              </w:rPr>
              <w:t>H</w:t>
            </w:r>
          </w:p>
        </w:tc>
      </w:tr>
      <w:tr w:rsidR="00787B6A" w:rsidRPr="0091165F" w14:paraId="2494BE97"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1DD986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D2CDADE" w14:textId="251B37D4"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D577F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Treadmill</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68791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F9C43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Spirit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E9448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Cardio</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DF7B58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CT850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2FAFF7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2642F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84</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0E4621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57</w:t>
            </w:r>
          </w:p>
        </w:tc>
      </w:tr>
      <w:tr w:rsidR="00787B6A" w:rsidRPr="0091165F" w14:paraId="02019B85"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9607F5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60240AB" w14:textId="5A189787"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77909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Elliptical Cross Trainer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F32B6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3D5D96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Spirit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E011D7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Cardio</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D4B6D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CE850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77816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32</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5ABBC2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84</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85E3AC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70</w:t>
            </w:r>
          </w:p>
        </w:tc>
      </w:tr>
      <w:tr w:rsidR="00787B6A" w:rsidRPr="0091165F" w14:paraId="3EB30690"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2B7EBC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4DCD616" w14:textId="6CDD83CE"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0DDB9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Cross Trainer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AE024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39A302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Cybex</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D35A07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Cardio</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59782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Sparc</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634D4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36</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997AB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72</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30555A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60</w:t>
            </w:r>
          </w:p>
        </w:tc>
      </w:tr>
      <w:tr w:rsidR="00787B6A" w:rsidRPr="0091165F" w14:paraId="6691433A"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50F8C9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09070BD" w14:textId="3CE0B935"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041E96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Rower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A3560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427328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EC9B6B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Cardio</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7440C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800RW</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5E532F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24</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4E1C59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96</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65F5B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14</w:t>
            </w:r>
          </w:p>
        </w:tc>
      </w:tr>
      <w:tr w:rsidR="00787B6A" w:rsidRPr="0091165F" w14:paraId="6A83EAF7"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DCCF3A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AACBAAA" w14:textId="45B1F447"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81F9F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Indoor Upright Cycle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85FCD1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E4B496A" w14:textId="0E7422A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Keiser</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94C367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Cardio</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BD2F7C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M3</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777969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26</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1D99CF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46</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667AD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45</w:t>
            </w:r>
          </w:p>
        </w:tc>
      </w:tr>
      <w:tr w:rsidR="00787B6A" w:rsidRPr="0091165F" w14:paraId="71080650" w14:textId="77777777" w:rsidTr="007349E9">
        <w:trPr>
          <w:trHeight w:val="510"/>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1D9E38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EFB0EDA" w14:textId="12E78EBF"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75CCB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Ergometer Indoor Upright Cycle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3B445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B9E93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Spirit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33E07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Cardio</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36B27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CIC800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69170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21</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5A66B2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42</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C695C5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41</w:t>
            </w:r>
          </w:p>
        </w:tc>
      </w:tr>
      <w:tr w:rsidR="00787B6A" w:rsidRPr="0091165F" w14:paraId="5635C4A7"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BE7186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B9F420A" w14:textId="58A25C39"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7B55CB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Recumbent Bike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3B1AAB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EF4C6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Spirit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53EDE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Cardio</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DA9DD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CR800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7E73D8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2FD20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57</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E9A72E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51</w:t>
            </w:r>
          </w:p>
        </w:tc>
      </w:tr>
      <w:tr w:rsidR="00787B6A" w:rsidRPr="0091165F" w14:paraId="15B9D630"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7C62D3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8C22639" w14:textId="3B36193A"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B4120D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Stair Mill</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C96950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E0FA9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Stairmaster</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CFAA87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Cardio</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71E5BE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Gauntlet 8</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2B8E2B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34</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DD937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58</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6F1D0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89</w:t>
            </w:r>
          </w:p>
        </w:tc>
      </w:tr>
      <w:tr w:rsidR="00787B6A" w:rsidRPr="0091165F" w14:paraId="0130E1D0"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55AA2D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125DCCF" w14:textId="377C35B1"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494CEB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Adjustable Bench</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CAE9F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7E9E5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E8E5CB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68850F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PPF700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69613A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29</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67DC3C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29</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CD047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50</w:t>
            </w:r>
          </w:p>
        </w:tc>
      </w:tr>
      <w:tr w:rsidR="00787B6A" w:rsidRPr="0091165F" w14:paraId="6DC6A715"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B538BD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F29193D" w14:textId="1CD13013"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BA25C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Flat Bench</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49383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FE4A6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7A3D7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B95FB5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PPF702</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D725A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CD09C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58</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FC1BE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18</w:t>
            </w:r>
          </w:p>
        </w:tc>
      </w:tr>
      <w:tr w:rsidR="00787B6A" w:rsidRPr="0091165F" w14:paraId="65D85E90" w14:textId="77777777" w:rsidTr="007349E9">
        <w:trPr>
          <w:trHeight w:val="510"/>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904C5B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722E044" w14:textId="222BE4E6"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0026D3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Decline/Abdominal Bench</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825A38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FEB712" w14:textId="186215DF"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C22F9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A9807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PPF714</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B2145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29</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FC2656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63</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B8210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48</w:t>
            </w:r>
          </w:p>
        </w:tc>
      </w:tr>
      <w:tr w:rsidR="00787B6A" w:rsidRPr="0091165F" w14:paraId="1C2A7129"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8B0A3A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B837311" w14:textId="579856D2"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CE249D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Dumbbell Set</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38725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08718E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D3DAB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7B9E6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344Hex5-100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785FE9" w14:textId="05EDBE25"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04319B" w14:textId="0CA4326A"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0EFD77B" w14:textId="122EBCFD" w:rsidR="00787B6A" w:rsidRPr="00B365A6" w:rsidRDefault="00787B6A" w:rsidP="000808DA">
            <w:pPr>
              <w:jc w:val="center"/>
              <w:rPr>
                <w:rFonts w:ascii="Times New Roman" w:eastAsia="Times New Roman" w:hAnsi="Times New Roman"/>
                <w:sz w:val="20"/>
                <w:szCs w:val="20"/>
              </w:rPr>
            </w:pPr>
          </w:p>
        </w:tc>
      </w:tr>
      <w:tr w:rsidR="00787B6A" w:rsidRPr="0091165F" w14:paraId="2D771776"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34405D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39FE731" w14:textId="79429332"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74E21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Dumbbell Rack</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713964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578110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A323C7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45A16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PPF754T</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E4DCAE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84</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96DDBA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36</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68F95E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46</w:t>
            </w:r>
          </w:p>
        </w:tc>
      </w:tr>
      <w:tr w:rsidR="00787B6A" w:rsidRPr="0091165F" w14:paraId="556ECB22"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CCBE17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4952C4E" w14:textId="05327725"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D18E4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Kettlebell Set</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4BB00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ADCB6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Amazon Basics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F60D86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159D04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AMZKBSet</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9872A3" w14:textId="2614FD65"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C72A344" w14:textId="0E49CA1C"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EE4F8E" w14:textId="3FDB5369" w:rsidR="00787B6A" w:rsidRPr="00B365A6" w:rsidRDefault="00787B6A" w:rsidP="000808DA">
            <w:pPr>
              <w:jc w:val="center"/>
              <w:rPr>
                <w:rFonts w:ascii="Times New Roman" w:eastAsia="Times New Roman" w:hAnsi="Times New Roman"/>
                <w:sz w:val="20"/>
                <w:szCs w:val="20"/>
              </w:rPr>
            </w:pPr>
          </w:p>
        </w:tc>
      </w:tr>
      <w:tr w:rsidR="00787B6A" w:rsidRPr="0091165F" w14:paraId="4B7A2A81"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673BB4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0E58503" w14:textId="43263912"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2CB09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Kettlebell Rack</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D7F44E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684418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D243B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F7D7AE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765KR</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BE0060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48</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C54BAF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23</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94C5EF" w14:textId="012A2351" w:rsidR="00787B6A" w:rsidRPr="00B365A6" w:rsidRDefault="00787B6A" w:rsidP="000808DA">
            <w:pPr>
              <w:jc w:val="center"/>
              <w:rPr>
                <w:rFonts w:ascii="Times New Roman" w:eastAsia="Times New Roman" w:hAnsi="Times New Roman"/>
                <w:sz w:val="20"/>
                <w:szCs w:val="20"/>
              </w:rPr>
            </w:pPr>
          </w:p>
        </w:tc>
      </w:tr>
      <w:tr w:rsidR="00787B6A" w:rsidRPr="0091165F" w14:paraId="02D192DA"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8BD780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7B32E64" w14:textId="392A9AAF"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07777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Medicine Ball Set</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97FC2F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5682FD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8FF261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F66019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NL MBNLDRLB</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7573279" w14:textId="30EE4D0C"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38567F" w14:textId="410E81AD"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75B40CB" w14:textId="6491AC27" w:rsidR="00787B6A" w:rsidRPr="00B365A6" w:rsidRDefault="00787B6A" w:rsidP="000808DA">
            <w:pPr>
              <w:jc w:val="center"/>
              <w:rPr>
                <w:rFonts w:ascii="Times New Roman" w:eastAsia="Times New Roman" w:hAnsi="Times New Roman"/>
                <w:sz w:val="20"/>
                <w:szCs w:val="20"/>
              </w:rPr>
            </w:pPr>
          </w:p>
        </w:tc>
      </w:tr>
      <w:tr w:rsidR="00787B6A" w:rsidRPr="0091165F" w14:paraId="6A4DB146"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CFB664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38F644D" w14:textId="7F9C1851"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07926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Medicine Ball Rack</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8918C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68807D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A0DD5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58AC4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NL SRMBR2</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5D5C67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52B45D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10</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823A3B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55</w:t>
            </w:r>
          </w:p>
        </w:tc>
      </w:tr>
      <w:tr w:rsidR="00787B6A" w:rsidRPr="0091165F" w14:paraId="7E37EC2C"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196B0E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D0E86E2" w14:textId="0518C8BD"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1595F9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Weight Bar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B44B3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B65B6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DDCE01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8CFD1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393OB</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D61A11" w14:textId="438639FF"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B2FFA7" w14:textId="0F6BBFB6"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2067EB5" w14:textId="33A654F4" w:rsidR="00787B6A" w:rsidRPr="00B365A6" w:rsidRDefault="00787B6A" w:rsidP="000808DA">
            <w:pPr>
              <w:jc w:val="center"/>
              <w:rPr>
                <w:rFonts w:ascii="Times New Roman" w:eastAsia="Times New Roman" w:hAnsi="Times New Roman"/>
                <w:sz w:val="20"/>
                <w:szCs w:val="20"/>
              </w:rPr>
            </w:pPr>
          </w:p>
        </w:tc>
      </w:tr>
      <w:tr w:rsidR="00787B6A" w:rsidRPr="0091165F" w14:paraId="39344D63"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26C4F1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0230FFA" w14:textId="16478BE1"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28D5D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Hex/Trap Bar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5A17CA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37751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93171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EEAC31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371TB</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4B70D1" w14:textId="0F15D216"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C3400DC" w14:textId="5329475E"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11A002" w14:textId="71A3D5E2" w:rsidR="00787B6A" w:rsidRPr="00B365A6" w:rsidRDefault="00787B6A" w:rsidP="000808DA">
            <w:pPr>
              <w:jc w:val="center"/>
              <w:rPr>
                <w:rFonts w:ascii="Times New Roman" w:eastAsia="Times New Roman" w:hAnsi="Times New Roman"/>
                <w:sz w:val="20"/>
                <w:szCs w:val="20"/>
              </w:rPr>
            </w:pPr>
          </w:p>
        </w:tc>
      </w:tr>
      <w:tr w:rsidR="00787B6A" w:rsidRPr="0091165F" w14:paraId="309AE17D"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6898E9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62FA5C7" w14:textId="636E33D9"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F766E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Curl Bar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A32D0A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7B8DE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FECA3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9A0021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322RCB</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A7CCDA0" w14:textId="35513F28"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E93F7A" w14:textId="08F0A558"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3508AD" w14:textId="1303E335" w:rsidR="00787B6A" w:rsidRPr="00B365A6" w:rsidRDefault="00787B6A" w:rsidP="000808DA">
            <w:pPr>
              <w:jc w:val="center"/>
              <w:rPr>
                <w:rFonts w:ascii="Times New Roman" w:eastAsia="Times New Roman" w:hAnsi="Times New Roman"/>
                <w:sz w:val="20"/>
                <w:szCs w:val="20"/>
              </w:rPr>
            </w:pPr>
          </w:p>
        </w:tc>
      </w:tr>
      <w:tr w:rsidR="00787B6A" w:rsidRPr="0091165F" w14:paraId="064458E8"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0C9500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60EF6CE" w14:textId="3571733A"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1EF86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Bar Weights</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A2C70C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5EEF7E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A8430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218BD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320OUP Set</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EFF68F6" w14:textId="1730319D"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6A90BE" w14:textId="2EEC00D8"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E3F87AA" w14:textId="2EE929C6" w:rsidR="00787B6A" w:rsidRPr="00B365A6" w:rsidRDefault="00787B6A" w:rsidP="000808DA">
            <w:pPr>
              <w:jc w:val="center"/>
              <w:rPr>
                <w:rFonts w:ascii="Times New Roman" w:eastAsia="Times New Roman" w:hAnsi="Times New Roman"/>
                <w:sz w:val="20"/>
                <w:szCs w:val="20"/>
              </w:rPr>
            </w:pPr>
          </w:p>
        </w:tc>
      </w:tr>
      <w:tr w:rsidR="00787B6A" w:rsidRPr="0091165F" w14:paraId="4D59903E"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7136F1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F995851" w14:textId="2A95BC84"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8DDCD2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Weight Collars</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15289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6C207C3" w14:textId="41F45976"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CB0897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95D0C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LJCollar</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D782203" w14:textId="5618D71D"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4BDA954" w14:textId="120145CF"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B15C5FF" w14:textId="55DFDA9C" w:rsidR="00787B6A" w:rsidRPr="00B365A6" w:rsidRDefault="00787B6A" w:rsidP="000808DA">
            <w:pPr>
              <w:jc w:val="center"/>
              <w:rPr>
                <w:rFonts w:ascii="Times New Roman" w:eastAsia="Times New Roman" w:hAnsi="Times New Roman"/>
                <w:sz w:val="20"/>
                <w:szCs w:val="20"/>
              </w:rPr>
            </w:pPr>
          </w:p>
        </w:tc>
      </w:tr>
      <w:tr w:rsidR="00787B6A" w:rsidRPr="0091165F" w14:paraId="467405D0"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FFF74B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62E44D0" w14:textId="0990E13A"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812A46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TRX Band</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E3A9A4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93E585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TRX</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D099D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8AA8D7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Susp Trainer</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020F90" w14:textId="07D2664C"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1BA80F" w14:textId="2DAB19FF"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0B0963" w14:textId="181121CF" w:rsidR="00787B6A" w:rsidRPr="00B365A6" w:rsidRDefault="00787B6A" w:rsidP="000808DA">
            <w:pPr>
              <w:jc w:val="center"/>
              <w:rPr>
                <w:rFonts w:ascii="Times New Roman" w:eastAsia="Times New Roman" w:hAnsi="Times New Roman"/>
                <w:sz w:val="20"/>
                <w:szCs w:val="20"/>
              </w:rPr>
            </w:pPr>
          </w:p>
        </w:tc>
      </w:tr>
      <w:tr w:rsidR="00787B6A" w:rsidRPr="0091165F" w14:paraId="7635BD0C"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C0FD72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lastRenderedPageBreak/>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6BDBDCC" w14:textId="79BEC572"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2711A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Battle Rope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DDD05A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2E337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SPRI</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E79B38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E809B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MAANA47</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C9B7FA" w14:textId="644AB154"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A3CD62" w14:textId="2081C706"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90B0118" w14:textId="2DBCED0D" w:rsidR="00787B6A" w:rsidRPr="00B365A6" w:rsidRDefault="00787B6A" w:rsidP="000808DA">
            <w:pPr>
              <w:jc w:val="center"/>
              <w:rPr>
                <w:rFonts w:ascii="Times New Roman" w:eastAsia="Times New Roman" w:hAnsi="Times New Roman"/>
                <w:sz w:val="20"/>
                <w:szCs w:val="20"/>
              </w:rPr>
            </w:pPr>
          </w:p>
        </w:tc>
      </w:tr>
      <w:tr w:rsidR="00787B6A" w:rsidRPr="0091165F" w14:paraId="12CBB79D" w14:textId="77777777" w:rsidTr="007349E9">
        <w:trPr>
          <w:trHeight w:val="450"/>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6A2729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111EC3C" w14:textId="5583ABE8"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A07F2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Fitness Mat</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33BE93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C6DE2B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9EEE6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22DC00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NL YGMWM126015B</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02CFD9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23.5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09B8B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47.5</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501028E" w14:textId="43DEC438" w:rsidR="00787B6A" w:rsidRPr="00B365A6" w:rsidRDefault="00787B6A" w:rsidP="000808DA">
            <w:pPr>
              <w:jc w:val="center"/>
              <w:rPr>
                <w:rFonts w:ascii="Times New Roman" w:eastAsia="Times New Roman" w:hAnsi="Times New Roman"/>
                <w:sz w:val="20"/>
                <w:szCs w:val="20"/>
              </w:rPr>
            </w:pPr>
          </w:p>
        </w:tc>
      </w:tr>
      <w:tr w:rsidR="00787B6A" w:rsidRPr="0091165F" w14:paraId="34987B74"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C4FB41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8BC96B9" w14:textId="7B91BE82"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5EEEBC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Fitness Mat Hanger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D92B4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B5F37A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First Place</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EE63C1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19AEF1A" w14:textId="541A7089"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3017-01</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D3A89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5F865A7" w14:textId="155C0998"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60909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82</w:t>
            </w:r>
          </w:p>
        </w:tc>
      </w:tr>
      <w:tr w:rsidR="00787B6A" w:rsidRPr="0091165F" w14:paraId="7D9198B6"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8C4CF4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14FE0B6" w14:textId="27C39770"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6C4F6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55CM Stability Ball</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62EFF7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0BDC1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071FF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A63319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120FB55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A72FB86" w14:textId="06E8CD2F"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2812F4" w14:textId="2C144A0F"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46BFB39" w14:textId="2169EDF4" w:rsidR="00787B6A" w:rsidRPr="00B365A6" w:rsidRDefault="00787B6A" w:rsidP="000808DA">
            <w:pPr>
              <w:jc w:val="center"/>
              <w:rPr>
                <w:rFonts w:ascii="Times New Roman" w:eastAsia="Times New Roman" w:hAnsi="Times New Roman"/>
                <w:sz w:val="20"/>
                <w:szCs w:val="20"/>
              </w:rPr>
            </w:pPr>
          </w:p>
        </w:tc>
      </w:tr>
      <w:tr w:rsidR="00787B6A" w:rsidRPr="0091165F" w14:paraId="7B4B1BCB"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59C8A9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17E4C53" w14:textId="20D2AEAD"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42FB3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65CM Stability Ball</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5AB8E7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86761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6DA6B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A1FAE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120FB65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4230E6B" w14:textId="77DA6E92"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ECCF94" w14:textId="11D0DB71"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AE416CA" w14:textId="147F3008" w:rsidR="00787B6A" w:rsidRPr="00B365A6" w:rsidRDefault="00787B6A" w:rsidP="000808DA">
            <w:pPr>
              <w:jc w:val="center"/>
              <w:rPr>
                <w:rFonts w:ascii="Times New Roman" w:eastAsia="Times New Roman" w:hAnsi="Times New Roman"/>
                <w:sz w:val="20"/>
                <w:szCs w:val="20"/>
              </w:rPr>
            </w:pPr>
          </w:p>
        </w:tc>
      </w:tr>
      <w:tr w:rsidR="00787B6A" w:rsidRPr="0091165F" w14:paraId="74CE7B30"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B7647D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3AEB7C7" w14:textId="59E6B01A"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0CD41B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Foam Roller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5F871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CF37D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9DA71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21015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NL ROECOEVE36B</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83D3F79" w14:textId="6E625C4C"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B8C8C5" w14:textId="4E7BD50E"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FAEFCD" w14:textId="7FA96741" w:rsidR="00787B6A" w:rsidRPr="00B365A6" w:rsidRDefault="00787B6A" w:rsidP="000808DA">
            <w:pPr>
              <w:jc w:val="center"/>
              <w:rPr>
                <w:rFonts w:ascii="Times New Roman" w:eastAsia="Times New Roman" w:hAnsi="Times New Roman"/>
                <w:sz w:val="20"/>
                <w:szCs w:val="20"/>
              </w:rPr>
            </w:pPr>
          </w:p>
        </w:tc>
      </w:tr>
      <w:tr w:rsidR="00787B6A" w:rsidRPr="0091165F" w14:paraId="1C6526F9"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058E57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D66BD0C" w14:textId="2499DE0B"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96F5A8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Ab Roller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F035A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D47D86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845EE3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D0850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NL ABWHEEL</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8D3218" w14:textId="20EB1B68"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C78B8D" w14:textId="768722BE"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44168FA" w14:textId="394CDB8B" w:rsidR="00787B6A" w:rsidRPr="00B365A6" w:rsidRDefault="00787B6A" w:rsidP="000808DA">
            <w:pPr>
              <w:jc w:val="center"/>
              <w:rPr>
                <w:rFonts w:ascii="Times New Roman" w:eastAsia="Times New Roman" w:hAnsi="Times New Roman"/>
                <w:sz w:val="20"/>
                <w:szCs w:val="20"/>
              </w:rPr>
            </w:pPr>
          </w:p>
        </w:tc>
      </w:tr>
      <w:tr w:rsidR="00787B6A" w:rsidRPr="0091165F" w14:paraId="0E32CA61"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F94E45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E09AFAF" w14:textId="0C9EDB54"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4A595A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Bosu Ball</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F6A1F2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39D09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Bosu Ball</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6041E4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095E9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BOSU</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D7E5218" w14:textId="548F3B89"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204601" w14:textId="15EBE105"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2A3B54" w14:textId="15244606" w:rsidR="00787B6A" w:rsidRPr="00B365A6" w:rsidRDefault="00787B6A" w:rsidP="000808DA">
            <w:pPr>
              <w:jc w:val="center"/>
              <w:rPr>
                <w:rFonts w:ascii="Times New Roman" w:eastAsia="Times New Roman" w:hAnsi="Times New Roman"/>
                <w:sz w:val="20"/>
                <w:szCs w:val="20"/>
              </w:rPr>
            </w:pPr>
          </w:p>
        </w:tc>
      </w:tr>
      <w:tr w:rsidR="00787B6A" w:rsidRPr="0091165F" w14:paraId="0182CC57"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D8AB2F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CFFC13C" w14:textId="496D9C46"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AA4F40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3-in-1 Wood Plyobox</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532E3E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C5EA8B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Rally Fitness</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67BD92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46E1D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160PB</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2520CA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BC5B1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24</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4FEE42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30</w:t>
            </w:r>
          </w:p>
        </w:tc>
      </w:tr>
      <w:tr w:rsidR="00787B6A" w:rsidRPr="0091165F" w14:paraId="08EA8AF5"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1E5CCD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7F14162" w14:textId="604444E9"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D661EB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Attachment Pack</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B40C1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33FE8F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York</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5D9A1E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23ED2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YorkSet</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4E0F1E" w14:textId="2B9F196A" w:rsidR="00787B6A" w:rsidRPr="00B365A6" w:rsidRDefault="00787B6A" w:rsidP="000808DA">
            <w:pPr>
              <w:jc w:val="center"/>
              <w:rPr>
                <w:rFonts w:ascii="Times New Roman" w:eastAsia="Times New Roman" w:hAnsi="Times New Roman"/>
                <w:sz w:val="20"/>
                <w:szCs w:val="20"/>
              </w:rPr>
            </w:pP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A6C7D7" w14:textId="119ECB0E"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4D6A0E" w14:textId="13E09FDF" w:rsidR="00787B6A" w:rsidRPr="00B365A6" w:rsidRDefault="00787B6A" w:rsidP="000808DA">
            <w:pPr>
              <w:jc w:val="center"/>
              <w:rPr>
                <w:rFonts w:ascii="Times New Roman" w:eastAsia="Times New Roman" w:hAnsi="Times New Roman"/>
                <w:sz w:val="20"/>
                <w:szCs w:val="20"/>
              </w:rPr>
            </w:pPr>
          </w:p>
        </w:tc>
      </w:tr>
      <w:tr w:rsidR="00787B6A" w:rsidRPr="0091165F" w14:paraId="7B2F7DE1"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8E193C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0EDEFCF" w14:textId="4C02ABD6"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315C7D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Back Extension</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5A075D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D4D6B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3E647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3A0898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PPF717</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C92CF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33</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CF555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51</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D0A321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41</w:t>
            </w:r>
          </w:p>
        </w:tc>
      </w:tr>
      <w:tr w:rsidR="00787B6A" w:rsidRPr="0091165F" w14:paraId="36B66FAD"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7FD25E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5A4B6A8" w14:textId="626E33A0"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0048C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Leg Raise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F432E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51045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A2010D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33BBE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CVR341</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ABCBA6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27</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46E1D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47</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B52132D" w14:textId="2B61E1F0" w:rsidR="00787B6A" w:rsidRPr="00B365A6" w:rsidRDefault="00787B6A" w:rsidP="000808DA">
            <w:pPr>
              <w:jc w:val="center"/>
              <w:rPr>
                <w:rFonts w:ascii="Times New Roman" w:eastAsia="Times New Roman" w:hAnsi="Times New Roman"/>
                <w:sz w:val="20"/>
                <w:szCs w:val="20"/>
              </w:rPr>
            </w:pPr>
          </w:p>
        </w:tc>
      </w:tr>
      <w:tr w:rsidR="00787B6A" w:rsidRPr="0091165F" w14:paraId="0390449E" w14:textId="77777777" w:rsidTr="007349E9">
        <w:trPr>
          <w:trHeight w:val="413"/>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FE720E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0E53A32" w14:textId="2164B825"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F65D9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Multi-Station Transformer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A704F8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A6DAD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2513F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E7B994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PPMS4000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6B3717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79</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D1498B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138</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330D4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90</w:t>
            </w:r>
          </w:p>
        </w:tc>
      </w:tr>
      <w:tr w:rsidR="00787B6A" w:rsidRPr="0091165F" w14:paraId="0C301FFE"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0A5183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8A0013A" w14:textId="03BCF25B"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5BEDD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Leg Extension Machine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BFBD1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8C6552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BBE8B2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7EDD91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PPS231</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AAD695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43</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AE4A3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53</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E61777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57</w:t>
            </w:r>
          </w:p>
        </w:tc>
      </w:tr>
      <w:tr w:rsidR="00787B6A" w:rsidRPr="0091165F" w14:paraId="678EED47"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D48030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EA80BE3" w14:textId="575566A2"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DCEB1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Leg Press Machine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933B33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6F00F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86236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0A294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PPD830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1DE350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A4214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84</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79DB0A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76</w:t>
            </w:r>
          </w:p>
        </w:tc>
      </w:tr>
      <w:tr w:rsidR="00787B6A" w:rsidRPr="0091165F" w14:paraId="4EAB5BC5"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131AB3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98312F6" w14:textId="326EA899"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7B2C1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Leg Curl Machine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456C46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FB93B5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25907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239FE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PPS232</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BA8B7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41</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884CAD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64</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967657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57</w:t>
            </w:r>
          </w:p>
        </w:tc>
      </w:tr>
      <w:tr w:rsidR="00787B6A" w:rsidRPr="0091165F" w14:paraId="4C36CB6C" w14:textId="77777777" w:rsidTr="007349E9">
        <w:trPr>
          <w:trHeight w:val="76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EEC657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DFE4CD7" w14:textId="682EBAD0"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D6CB8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Hip Abduction/Adduction Machine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4B5BA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C07EC7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06455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69F5E2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PPD807</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EC749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58</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42481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69</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5D51FE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57</w:t>
            </w:r>
          </w:p>
        </w:tc>
      </w:tr>
      <w:tr w:rsidR="00787B6A" w:rsidRPr="0091165F" w14:paraId="7D5AD0C0"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D26BF8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28EA152" w14:textId="1A661C35"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4CF834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Bicep Curl Machine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EB44D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7BD7A2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03CF8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C3E6CE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PPS206</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E5A12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43</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163517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45</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A384FD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57</w:t>
            </w:r>
          </w:p>
        </w:tc>
      </w:tr>
      <w:tr w:rsidR="00787B6A" w:rsidRPr="0091165F" w14:paraId="7F24CF31"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0074F1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370CF49" w14:textId="02656CC8"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CCFF6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Fly/Rear Delt Machine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86E209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3E5912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FE83D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15E1D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PPD803</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D86018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54</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F5344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60</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E3E71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76</w:t>
            </w:r>
          </w:p>
        </w:tc>
      </w:tr>
      <w:tr w:rsidR="00787B6A" w:rsidRPr="0091165F" w14:paraId="55923E50" w14:textId="77777777" w:rsidTr="007349E9">
        <w:trPr>
          <w:trHeight w:val="510"/>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22D7E5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654AD0A" w14:textId="271BDF25"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97F45E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Shoulder/Overhead Press Machine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A89C2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7AA49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07E47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D52E0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PPS205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B54B41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56</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8DAA8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51</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D2C9B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57</w:t>
            </w:r>
          </w:p>
        </w:tc>
      </w:tr>
      <w:tr w:rsidR="00787B6A" w:rsidRPr="0091165F" w14:paraId="4E332D23" w14:textId="77777777" w:rsidTr="007349E9">
        <w:trPr>
          <w:trHeight w:val="510"/>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66D573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BB7656C" w14:textId="54BC2E31"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BA998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Assisted Dip/Chin Machine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2A1B4B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9E284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E7ABDF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D6BF1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PPS215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6CCAA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48</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A7AD4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69</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DAF6E9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90</w:t>
            </w:r>
          </w:p>
        </w:tc>
      </w:tr>
      <w:tr w:rsidR="00787B6A" w:rsidRPr="0091165F" w14:paraId="5248D639"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C57893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5387D64" w14:textId="3740DE38"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32F40D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Gripper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6D6637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9B1FE3A" w14:textId="30F759F3"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Life Fit</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72F3E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03AFE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PLGRIP</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80C3D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23</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E586B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43</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6DE72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47</w:t>
            </w:r>
          </w:p>
        </w:tc>
      </w:tr>
      <w:tr w:rsidR="00787B6A" w:rsidRPr="0091165F" w14:paraId="542E93ED" w14:textId="77777777" w:rsidTr="007349E9">
        <w:trPr>
          <w:trHeight w:val="510"/>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4F4F1E8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951ED84" w14:textId="7E780BE7"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11B2B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Plate-Loaded Seated Calf Raise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015D6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868691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93A3A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FA9F9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PPL955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C8BD0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38</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09256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56</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EC315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35</w:t>
            </w:r>
          </w:p>
        </w:tc>
      </w:tr>
      <w:tr w:rsidR="00787B6A" w:rsidRPr="0091165F" w14:paraId="2217C8DF"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9EDCE7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3160C6F" w14:textId="2B969E03"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E7E56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Half-Rack</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E595E0A"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797E7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F6B85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09974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PXLS7910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FE2E5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441FA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53</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8806E6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97</w:t>
            </w:r>
          </w:p>
        </w:tc>
      </w:tr>
      <w:tr w:rsidR="00787B6A" w:rsidRPr="0091165F" w14:paraId="56269C59"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581E4F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633A6672" w14:textId="36BC400E"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279078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Smith Machine</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822469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5FA0CE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CEE1A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B3795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PPL900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341F45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53</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44868C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87</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E78D5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90</w:t>
            </w:r>
          </w:p>
        </w:tc>
      </w:tr>
      <w:tr w:rsidR="00787B6A" w:rsidRPr="0091165F" w14:paraId="1A648163"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2248D65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F531FBE" w14:textId="5C3F63C7"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2F5A3F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Wood Platform</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9F78A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E423D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Tuff Stuff</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F3FB71C"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609C5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PXLS7924.1</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75B8AE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72</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DECA81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92</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F8807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r>
      <w:tr w:rsidR="00787B6A" w:rsidRPr="0091165F" w14:paraId="09A9D5BE" w14:textId="77777777" w:rsidTr="007349E9">
        <w:trPr>
          <w:trHeight w:val="510"/>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CC482F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lastRenderedPageBreak/>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9E1FD73" w14:textId="67CD8BD0"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DC500F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Sanitation Station, Metal</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C1E10F"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E3EF8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2XL</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C695AF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D3D42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2XL65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97DCF60"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16.5</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A898A77"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16.5</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91CE7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39</w:t>
            </w:r>
          </w:p>
        </w:tc>
      </w:tr>
      <w:tr w:rsidR="00787B6A" w:rsidRPr="0091165F" w14:paraId="3DEEFA8B"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37983D5"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77C369DA" w14:textId="79FB5C84"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EC0CA7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Digital Clock</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52494F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72CD9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Rogue</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A463D9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B505D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TIMER</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2AD25D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90F60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25.3</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3A62D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7.8</w:t>
            </w:r>
          </w:p>
        </w:tc>
      </w:tr>
      <w:tr w:rsidR="00787B6A" w:rsidRPr="0091165F" w14:paraId="4E6BA7E1"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40E8CED"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D411F31" w14:textId="4E85D036"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6564C0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Box Fan</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AF8F5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 in: 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51B04E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Lasko</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97D4E8"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CF8ABE"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3300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C0A7949"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20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DBAC54" w14:textId="6525894E" w:rsidR="00787B6A" w:rsidRPr="00B365A6" w:rsidRDefault="00787B6A" w:rsidP="000808DA">
            <w:pPr>
              <w:jc w:val="center"/>
              <w:rPr>
                <w:rFonts w:ascii="Times New Roman" w:eastAsia="Times New Roman" w:hAnsi="Times New Roman"/>
                <w:sz w:val="20"/>
                <w:szCs w:val="20"/>
              </w:rPr>
            </w:pP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E6EDEF2" w14:textId="6C115C5C" w:rsidR="00787B6A" w:rsidRPr="00B365A6" w:rsidRDefault="00787B6A" w:rsidP="000808DA">
            <w:pPr>
              <w:jc w:val="center"/>
              <w:rPr>
                <w:rFonts w:ascii="Times New Roman" w:eastAsia="Times New Roman" w:hAnsi="Times New Roman"/>
                <w:sz w:val="20"/>
                <w:szCs w:val="20"/>
              </w:rPr>
            </w:pPr>
          </w:p>
        </w:tc>
      </w:tr>
      <w:tr w:rsidR="007349E9" w:rsidRPr="0091165F" w14:paraId="77477334"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0F138EDA" w14:textId="00FC8241" w:rsidR="007349E9" w:rsidRPr="00B365A6" w:rsidRDefault="005807E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7C5BEA54" w14:textId="7439E58E" w:rsidR="007349E9" w:rsidRPr="00B365A6" w:rsidRDefault="005807E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D398E00" w14:textId="4E251DFE" w:rsidR="007349E9" w:rsidRPr="00B365A6" w:rsidRDefault="007349E9"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 xml:space="preserve">Power Bands (Blk, Purple, Blue, Green, Red, Orange) </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4098F02" w14:textId="38FF248A" w:rsidR="007349E9" w:rsidRPr="00B365A6" w:rsidRDefault="005807E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C0270E" w14:textId="77777777" w:rsidR="007349E9" w:rsidRPr="00B365A6" w:rsidRDefault="007349E9" w:rsidP="000808DA">
            <w:pPr>
              <w:jc w:val="center"/>
              <w:rPr>
                <w:rFonts w:ascii="Times New Roman" w:eastAsia="Times New Roman" w:hAnsi="Times New Roman"/>
                <w:sz w:val="20"/>
                <w:szCs w:val="20"/>
              </w:rPr>
            </w:pP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A70A12" w14:textId="38EBFB9D" w:rsidR="007349E9" w:rsidRPr="00B365A6" w:rsidRDefault="005807E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63A210A" w14:textId="651A5B56" w:rsidR="007349E9" w:rsidRPr="00B365A6" w:rsidRDefault="00FF2DC5"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ACC-BD</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F1267EE" w14:textId="0423D31A" w:rsidR="007349E9" w:rsidRPr="00B365A6" w:rsidRDefault="00FF2DC5"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41</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029F37F" w14:textId="0136D9CD" w:rsidR="007349E9" w:rsidRPr="00B365A6" w:rsidRDefault="00FF2DC5"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1.0</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46F2767" w14:textId="77777777" w:rsidR="007349E9" w:rsidRPr="00B365A6" w:rsidRDefault="007349E9" w:rsidP="000808DA">
            <w:pPr>
              <w:jc w:val="center"/>
              <w:rPr>
                <w:rFonts w:ascii="Times New Roman" w:eastAsia="Times New Roman" w:hAnsi="Times New Roman"/>
                <w:sz w:val="20"/>
                <w:szCs w:val="20"/>
              </w:rPr>
            </w:pPr>
          </w:p>
        </w:tc>
      </w:tr>
      <w:tr w:rsidR="007349E9" w:rsidRPr="0091165F" w14:paraId="024991E2"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35DB83AA" w14:textId="3EB04926"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4156D910" w14:textId="0759758A"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BD21F84" w14:textId="7B9CCF35" w:rsidR="007349E9" w:rsidRPr="00B365A6" w:rsidRDefault="005807E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Prone Leg Curl</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70FE997" w14:textId="39CF6444" w:rsidR="007349E9" w:rsidRPr="00B365A6" w:rsidRDefault="00D46F90"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8810925" w14:textId="69D60E73" w:rsidR="007349E9" w:rsidRPr="00B365A6" w:rsidRDefault="000A3AD7"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Life Fit</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9488843" w14:textId="4908EC11"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A0588B" w14:textId="7F73EB62" w:rsidR="007349E9" w:rsidRPr="00B365A6" w:rsidRDefault="006B0395"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OP-LC</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8719D0A" w14:textId="195F9C8D" w:rsidR="007349E9" w:rsidRPr="00B365A6" w:rsidRDefault="00EE285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37</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9A292F3" w14:textId="62602997" w:rsidR="007349E9" w:rsidRPr="00B365A6" w:rsidRDefault="007113FC"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63</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CEC5A1B" w14:textId="1F2002EC" w:rsidR="007349E9" w:rsidRPr="00B365A6" w:rsidRDefault="0050363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53</w:t>
            </w:r>
          </w:p>
        </w:tc>
      </w:tr>
      <w:tr w:rsidR="007349E9" w:rsidRPr="0091165F" w14:paraId="4C842B47"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711CBA89" w14:textId="027078C5" w:rsidR="0015117E"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762D0BF5" w14:textId="3800CD56"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930AF50" w14:textId="1367E3AE"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Dual Adj. Pulley</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BC26CE7" w14:textId="644651CE" w:rsidR="007349E9" w:rsidRPr="00B365A6" w:rsidRDefault="00D46F90"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CD88F6C" w14:textId="4409A682" w:rsidR="007349E9" w:rsidRPr="00B365A6" w:rsidRDefault="000A3AD7"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Life Fit</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02C9DF" w14:textId="5CD1C256"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5074D38" w14:textId="29C3B46C" w:rsidR="007349E9" w:rsidRPr="00B365A6" w:rsidRDefault="00866B98"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OP-DAP1</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42A5C0C" w14:textId="1D8539B8" w:rsidR="007349E9" w:rsidRPr="00B365A6" w:rsidRDefault="007113FC"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w:t>
            </w:r>
            <w:r w:rsidR="00463C3B" w:rsidRPr="00B365A6">
              <w:rPr>
                <w:rFonts w:ascii="Times New Roman" w:eastAsia="Times New Roman" w:hAnsi="Times New Roman"/>
                <w:sz w:val="20"/>
                <w:szCs w:val="20"/>
              </w:rPr>
              <w:t>3</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81A181E" w14:textId="6E760FA4" w:rsidR="007349E9" w:rsidRPr="00B365A6" w:rsidRDefault="007113FC"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5</w:t>
            </w:r>
            <w:r w:rsidR="00463C3B" w:rsidRPr="00B365A6">
              <w:rPr>
                <w:rFonts w:ascii="Times New Roman" w:eastAsia="Times New Roman" w:hAnsi="Times New Roman"/>
                <w:sz w:val="20"/>
                <w:szCs w:val="20"/>
              </w:rPr>
              <w:t>4</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C1C15FC" w14:textId="2E36A215" w:rsidR="007349E9" w:rsidRPr="00B365A6" w:rsidRDefault="0050363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86</w:t>
            </w:r>
          </w:p>
        </w:tc>
      </w:tr>
      <w:tr w:rsidR="007349E9" w:rsidRPr="0091165F" w14:paraId="2CC717DC" w14:textId="77777777" w:rsidTr="007349E9">
        <w:trPr>
          <w:trHeight w:val="255"/>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366BDB94" w14:textId="3CA95A49"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62D397CD" w14:textId="468CA4F8"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7387E9" w14:textId="5DDE8536"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Studio Deck</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D31D9D2" w14:textId="78BD2D9D" w:rsidR="007349E9" w:rsidRPr="00B365A6" w:rsidRDefault="00D46F90"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GF147</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C7E47E0" w14:textId="426420B8" w:rsidR="007349E9" w:rsidRPr="00B365A6" w:rsidRDefault="0015117E"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Life Fit</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3981626" w14:textId="5133AF22" w:rsidR="007349E9" w:rsidRPr="00B365A6" w:rsidRDefault="00FF2DC5"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Cardio</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C966500" w14:textId="744DC959" w:rsidR="007349E9" w:rsidRPr="00B365A6" w:rsidRDefault="00FF2DC5"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DK-1000</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ADAFDB" w14:textId="672054F8" w:rsidR="007349E9" w:rsidRPr="00B365A6" w:rsidRDefault="0050363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12</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2402BF8" w14:textId="316C34AC" w:rsidR="007349E9" w:rsidRPr="00B365A6" w:rsidRDefault="005F6708"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48</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2E3808A" w14:textId="4B506D63" w:rsidR="007349E9" w:rsidRPr="00B365A6" w:rsidRDefault="0050363D"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13</w:t>
            </w:r>
          </w:p>
        </w:tc>
      </w:tr>
      <w:tr w:rsidR="00787B6A" w:rsidRPr="0091165F" w14:paraId="2F350EBE" w14:textId="77777777" w:rsidTr="007349E9">
        <w:trPr>
          <w:trHeight w:val="270"/>
          <w:jc w:val="center"/>
        </w:trPr>
        <w:tc>
          <w:tcPr>
            <w:tcW w:w="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131444E6"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1</w:t>
            </w:r>
          </w:p>
        </w:tc>
        <w:tc>
          <w:tcPr>
            <w:tcW w:w="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0BA3DD16" w14:textId="31453E7A" w:rsidR="00787B6A" w:rsidRPr="00B365A6" w:rsidRDefault="00637436"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E</w:t>
            </w:r>
            <w:r w:rsidR="00787B6A" w:rsidRPr="00B365A6">
              <w:rPr>
                <w:rFonts w:ascii="Times New Roman" w:eastAsia="Times New Roman" w:hAnsi="Times New Roman"/>
                <w:sz w:val="20"/>
                <w:szCs w:val="20"/>
              </w:rPr>
              <w:t>a</w:t>
            </w:r>
          </w:p>
        </w:tc>
        <w:tc>
          <w:tcPr>
            <w:tcW w:w="2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654AF1"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Outdoor Pull-up Bar</w:t>
            </w:r>
          </w:p>
        </w:tc>
        <w:tc>
          <w:tcPr>
            <w:tcW w:w="112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0F8D0FF" w14:textId="126B8918"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 xml:space="preserve">(1) </w:t>
            </w:r>
            <w:r w:rsidR="00FE35DC" w:rsidRPr="00B365A6">
              <w:rPr>
                <w:rFonts w:ascii="Times New Roman" w:eastAsia="Times New Roman" w:hAnsi="Times New Roman"/>
                <w:sz w:val="20"/>
                <w:szCs w:val="20"/>
              </w:rPr>
              <w:t>in</w:t>
            </w:r>
            <w:r w:rsidRPr="00B365A6">
              <w:rPr>
                <w:rFonts w:ascii="Times New Roman" w:eastAsia="Times New Roman" w:hAnsi="Times New Roman"/>
                <w:sz w:val="20"/>
                <w:szCs w:val="20"/>
              </w:rPr>
              <w:t xml:space="preserve"> TBD</w:t>
            </w:r>
          </w:p>
        </w:tc>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76B17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Triactive</w:t>
            </w:r>
          </w:p>
        </w:tc>
        <w:tc>
          <w:tcPr>
            <w:tcW w:w="10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883BCA4"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Strength</w:t>
            </w:r>
          </w:p>
        </w:tc>
        <w:tc>
          <w:tcPr>
            <w:tcW w:w="209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E883E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HBAR</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319ABE2"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w:t>
            </w:r>
          </w:p>
        </w:tc>
        <w:tc>
          <w:tcPr>
            <w:tcW w:w="6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AE3CAF3"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62</w:t>
            </w:r>
          </w:p>
        </w:tc>
        <w:tc>
          <w:tcPr>
            <w:tcW w:w="5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EDC1EB" w14:textId="77777777" w:rsidR="00787B6A" w:rsidRPr="00B365A6" w:rsidRDefault="00787B6A" w:rsidP="000808DA">
            <w:pPr>
              <w:jc w:val="center"/>
              <w:rPr>
                <w:rFonts w:ascii="Times New Roman" w:eastAsia="Times New Roman" w:hAnsi="Times New Roman"/>
                <w:sz w:val="20"/>
                <w:szCs w:val="20"/>
              </w:rPr>
            </w:pPr>
            <w:r w:rsidRPr="00B365A6">
              <w:rPr>
                <w:rFonts w:ascii="Times New Roman" w:eastAsia="Times New Roman" w:hAnsi="Times New Roman"/>
                <w:sz w:val="20"/>
                <w:szCs w:val="20"/>
              </w:rPr>
              <w:t>88</w:t>
            </w:r>
          </w:p>
        </w:tc>
      </w:tr>
    </w:tbl>
    <w:p w14:paraId="2183559C" w14:textId="77777777" w:rsidR="00787B6A" w:rsidRPr="00B365A6" w:rsidRDefault="00787B6A" w:rsidP="00787B6A">
      <w:pPr>
        <w:spacing w:after="0" w:line="240" w:lineRule="auto"/>
        <w:rPr>
          <w:rFonts w:ascii="Times New Roman" w:eastAsiaTheme="minorHAnsi" w:hAnsi="Times New Roman"/>
          <w:sz w:val="20"/>
          <w:szCs w:val="20"/>
        </w:rPr>
      </w:pPr>
    </w:p>
    <w:p w14:paraId="4677F932" w14:textId="77777777" w:rsidR="00787B6A" w:rsidRDefault="00787B6A" w:rsidP="00787B6A">
      <w:pPr>
        <w:spacing w:after="0" w:line="240" w:lineRule="auto"/>
        <w:rPr>
          <w:rFonts w:ascii="Times New Roman" w:hAnsi="Times New Roman"/>
          <w:sz w:val="20"/>
          <w:szCs w:val="20"/>
        </w:rPr>
      </w:pPr>
    </w:p>
    <w:p w14:paraId="64E7CF56" w14:textId="77777777" w:rsidR="00E745D3" w:rsidRDefault="00E745D3" w:rsidP="00787B6A">
      <w:pPr>
        <w:spacing w:after="0" w:line="240" w:lineRule="auto"/>
        <w:rPr>
          <w:rFonts w:ascii="Times New Roman" w:hAnsi="Times New Roman"/>
          <w:sz w:val="20"/>
          <w:szCs w:val="20"/>
        </w:rPr>
      </w:pPr>
    </w:p>
    <w:p w14:paraId="14D3413A" w14:textId="77777777" w:rsidR="00E745D3" w:rsidRDefault="00E745D3" w:rsidP="00787B6A">
      <w:pPr>
        <w:spacing w:after="0" w:line="240" w:lineRule="auto"/>
        <w:rPr>
          <w:rFonts w:ascii="Times New Roman" w:hAnsi="Times New Roman"/>
          <w:sz w:val="20"/>
          <w:szCs w:val="20"/>
        </w:rPr>
      </w:pPr>
    </w:p>
    <w:p w14:paraId="6E410D8A" w14:textId="77777777" w:rsidR="00E745D3" w:rsidRDefault="00E745D3" w:rsidP="00787B6A">
      <w:pPr>
        <w:spacing w:after="0" w:line="240" w:lineRule="auto"/>
        <w:rPr>
          <w:rFonts w:ascii="Times New Roman" w:hAnsi="Times New Roman"/>
          <w:sz w:val="20"/>
          <w:szCs w:val="20"/>
        </w:rPr>
      </w:pPr>
    </w:p>
    <w:p w14:paraId="3CEAED33" w14:textId="77777777" w:rsidR="00E745D3" w:rsidRPr="00B365A6" w:rsidRDefault="00E745D3" w:rsidP="00787B6A">
      <w:pPr>
        <w:spacing w:after="0" w:line="240" w:lineRule="auto"/>
        <w:rPr>
          <w:rFonts w:ascii="Times New Roman" w:hAnsi="Times New Roman"/>
          <w:sz w:val="20"/>
          <w:szCs w:val="20"/>
        </w:rPr>
      </w:pPr>
    </w:p>
    <w:p w14:paraId="1ABEC272" w14:textId="77777777" w:rsidR="00CB6ACC" w:rsidRPr="00B365A6" w:rsidRDefault="00CB6ACC" w:rsidP="00787B6A">
      <w:pPr>
        <w:spacing w:after="0" w:line="240" w:lineRule="auto"/>
        <w:jc w:val="center"/>
        <w:rPr>
          <w:rFonts w:ascii="Times New Roman" w:hAnsi="Times New Roman"/>
          <w:b/>
          <w:sz w:val="20"/>
          <w:szCs w:val="20"/>
          <w:u w:val="single"/>
        </w:rPr>
      </w:pPr>
    </w:p>
    <w:p w14:paraId="0687EBAD" w14:textId="77E4A9BD" w:rsidR="00196626" w:rsidRPr="00B365A6" w:rsidRDefault="002B3FD3" w:rsidP="00EC394E">
      <w:pPr>
        <w:spacing w:after="0" w:line="240" w:lineRule="auto"/>
        <w:jc w:val="center"/>
        <w:rPr>
          <w:rFonts w:ascii="Times New Roman" w:hAnsi="Times New Roman"/>
          <w:b/>
          <w:sz w:val="20"/>
          <w:szCs w:val="20"/>
        </w:rPr>
      </w:pPr>
      <w:r w:rsidRPr="00B365A6">
        <w:rPr>
          <w:rFonts w:ascii="Times New Roman" w:hAnsi="Times New Roman"/>
          <w:b/>
          <w:sz w:val="20"/>
          <w:szCs w:val="20"/>
        </w:rPr>
        <w:t xml:space="preserve">Technical Exhibit </w:t>
      </w:r>
      <w:r w:rsidR="0015243A" w:rsidRPr="00B365A6">
        <w:rPr>
          <w:rFonts w:ascii="Times New Roman" w:hAnsi="Times New Roman"/>
          <w:b/>
          <w:sz w:val="20"/>
          <w:szCs w:val="20"/>
        </w:rPr>
        <w:t>B</w:t>
      </w:r>
    </w:p>
    <w:p w14:paraId="1302E744" w14:textId="1FB53B48" w:rsidR="00787B6A" w:rsidRPr="00B365A6" w:rsidRDefault="00787B6A" w:rsidP="00787B6A">
      <w:pPr>
        <w:spacing w:after="0" w:line="240" w:lineRule="auto"/>
        <w:jc w:val="center"/>
        <w:rPr>
          <w:rFonts w:ascii="Times New Roman" w:hAnsi="Times New Roman"/>
          <w:b/>
          <w:sz w:val="20"/>
          <w:szCs w:val="20"/>
        </w:rPr>
      </w:pPr>
      <w:r w:rsidRPr="00B365A6">
        <w:rPr>
          <w:rFonts w:ascii="Times New Roman" w:hAnsi="Times New Roman"/>
          <w:b/>
          <w:sz w:val="20"/>
          <w:szCs w:val="20"/>
        </w:rPr>
        <w:t xml:space="preserve">Metro Park </w:t>
      </w:r>
      <w:r w:rsidR="00846759" w:rsidRPr="00B365A6">
        <w:rPr>
          <w:rFonts w:ascii="Times New Roman" w:hAnsi="Times New Roman"/>
          <w:b/>
          <w:sz w:val="20"/>
          <w:szCs w:val="20"/>
        </w:rPr>
        <w:t xml:space="preserve">Fitness </w:t>
      </w:r>
      <w:r w:rsidRPr="00B365A6">
        <w:rPr>
          <w:rFonts w:ascii="Times New Roman" w:hAnsi="Times New Roman"/>
          <w:b/>
          <w:sz w:val="20"/>
          <w:szCs w:val="20"/>
        </w:rPr>
        <w:t>Equipment List</w:t>
      </w:r>
    </w:p>
    <w:p w14:paraId="716ECA9B" w14:textId="77777777" w:rsidR="00787B6A" w:rsidRPr="00B365A6" w:rsidRDefault="00787B6A" w:rsidP="00787B6A">
      <w:pPr>
        <w:spacing w:after="0" w:line="240" w:lineRule="auto"/>
        <w:jc w:val="center"/>
        <w:rPr>
          <w:rFonts w:ascii="Times New Roman" w:hAnsi="Times New Roman"/>
          <w:sz w:val="20"/>
          <w:szCs w:val="20"/>
        </w:rPr>
      </w:pPr>
    </w:p>
    <w:tbl>
      <w:tblPr>
        <w:tblW w:w="9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685"/>
        <w:gridCol w:w="2880"/>
        <w:gridCol w:w="3320"/>
      </w:tblGrid>
      <w:tr w:rsidR="00787B6A" w:rsidRPr="0091165F" w14:paraId="6754F2BC" w14:textId="77777777" w:rsidTr="000C2A45">
        <w:trPr>
          <w:trHeight w:val="373"/>
          <w:jc w:val="center"/>
        </w:trPr>
        <w:tc>
          <w:tcPr>
            <w:tcW w:w="9885" w:type="dxa"/>
            <w:gridSpan w:val="3"/>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425F9146" w14:textId="77777777" w:rsidR="00787B6A" w:rsidRPr="00B365A6" w:rsidRDefault="00787B6A">
            <w:pPr>
              <w:jc w:val="center"/>
              <w:rPr>
                <w:rFonts w:ascii="Times New Roman" w:eastAsia="Times New Roman" w:hAnsi="Times New Roman"/>
                <w:b/>
                <w:bCs/>
                <w:sz w:val="20"/>
                <w:szCs w:val="20"/>
              </w:rPr>
            </w:pPr>
            <w:r w:rsidRPr="00B365A6">
              <w:rPr>
                <w:rFonts w:ascii="Times New Roman" w:eastAsia="Times New Roman" w:hAnsi="Times New Roman"/>
                <w:b/>
                <w:bCs/>
                <w:sz w:val="20"/>
                <w:szCs w:val="20"/>
              </w:rPr>
              <w:t>Metro Park - Fitness Equipment List</w:t>
            </w:r>
          </w:p>
        </w:tc>
      </w:tr>
      <w:tr w:rsidR="00787B6A" w:rsidRPr="0091165F" w14:paraId="458FB1D6" w14:textId="77777777" w:rsidTr="00351B86">
        <w:trPr>
          <w:trHeight w:val="373"/>
          <w:jc w:val="center"/>
        </w:trPr>
        <w:tc>
          <w:tcPr>
            <w:tcW w:w="3685" w:type="dxa"/>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40F0FB00" w14:textId="77777777" w:rsidR="00787B6A" w:rsidRPr="00B365A6" w:rsidRDefault="00787B6A">
            <w:pPr>
              <w:pStyle w:val="TableParagraph"/>
              <w:spacing w:before="112" w:line="241" w:lineRule="exact"/>
              <w:ind w:left="1253" w:right="1222"/>
              <w:rPr>
                <w:rFonts w:ascii="Times New Roman" w:hAnsi="Times New Roman" w:cs="Times New Roman"/>
                <w:b/>
                <w:sz w:val="20"/>
                <w:szCs w:val="20"/>
              </w:rPr>
            </w:pPr>
            <w:r w:rsidRPr="00B365A6">
              <w:rPr>
                <w:rFonts w:ascii="Times New Roman" w:hAnsi="Times New Roman" w:cs="Times New Roman"/>
                <w:b/>
                <w:w w:val="105"/>
                <w:sz w:val="20"/>
                <w:szCs w:val="20"/>
              </w:rPr>
              <w:t>MAKE</w:t>
            </w:r>
          </w:p>
        </w:tc>
        <w:tc>
          <w:tcPr>
            <w:tcW w:w="2880" w:type="dxa"/>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77DA0DA2" w14:textId="77777777" w:rsidR="00787B6A" w:rsidRPr="00B365A6" w:rsidRDefault="00787B6A">
            <w:pPr>
              <w:pStyle w:val="TableParagraph"/>
              <w:spacing w:before="108" w:line="245" w:lineRule="exact"/>
              <w:ind w:left="760" w:right="723"/>
              <w:rPr>
                <w:rFonts w:ascii="Times New Roman" w:hAnsi="Times New Roman" w:cs="Times New Roman"/>
                <w:b/>
                <w:sz w:val="20"/>
                <w:szCs w:val="20"/>
              </w:rPr>
            </w:pPr>
            <w:r w:rsidRPr="00B365A6">
              <w:rPr>
                <w:rFonts w:ascii="Times New Roman" w:hAnsi="Times New Roman" w:cs="Times New Roman"/>
                <w:b/>
                <w:w w:val="105"/>
                <w:sz w:val="20"/>
                <w:szCs w:val="20"/>
              </w:rPr>
              <w:t>MODEL</w:t>
            </w:r>
          </w:p>
        </w:tc>
        <w:tc>
          <w:tcPr>
            <w:tcW w:w="3320" w:type="dxa"/>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0349E981" w14:textId="77777777" w:rsidR="00787B6A" w:rsidRPr="00B365A6" w:rsidRDefault="00787B6A">
            <w:pPr>
              <w:pStyle w:val="TableParagraph"/>
              <w:spacing w:before="108" w:line="245" w:lineRule="exact"/>
              <w:ind w:left="614" w:right="562"/>
              <w:rPr>
                <w:rFonts w:ascii="Times New Roman" w:hAnsi="Times New Roman" w:cs="Times New Roman"/>
                <w:b/>
                <w:sz w:val="20"/>
                <w:szCs w:val="20"/>
              </w:rPr>
            </w:pPr>
            <w:r w:rsidRPr="00B365A6">
              <w:rPr>
                <w:rFonts w:ascii="Times New Roman" w:hAnsi="Times New Roman" w:cs="Times New Roman"/>
                <w:b/>
                <w:sz w:val="20"/>
                <w:szCs w:val="20"/>
              </w:rPr>
              <w:t>SERIAL NUMBER</w:t>
            </w:r>
          </w:p>
        </w:tc>
      </w:tr>
      <w:tr w:rsidR="00EF4F67" w:rsidRPr="0091165F" w14:paraId="03E24A4D"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4A62C85" w14:textId="49EC0D2D" w:rsidR="00EF4F67" w:rsidRPr="00B365A6" w:rsidRDefault="00EF4F67">
            <w:pPr>
              <w:pStyle w:val="TableParagraph"/>
              <w:spacing w:before="110" w:line="234" w:lineRule="exact"/>
              <w:ind w:left="1262" w:right="1222"/>
              <w:rPr>
                <w:rFonts w:ascii="Times New Roman" w:hAnsi="Times New Roman" w:cs="Times New Roman"/>
                <w:sz w:val="20"/>
                <w:szCs w:val="20"/>
              </w:rPr>
            </w:pPr>
            <w:r w:rsidRPr="00B365A6">
              <w:rPr>
                <w:rFonts w:ascii="Times New Roman" w:hAnsi="Times New Roman" w:cs="Times New Roman"/>
                <w:w w:val="105"/>
                <w:sz w:val="20"/>
                <w:szCs w:val="20"/>
              </w:rPr>
              <w:t>Treadmill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606C9A0" w14:textId="7FC2608B" w:rsidR="00EF4F67" w:rsidRPr="00B365A6" w:rsidRDefault="00EF4F67">
            <w:pPr>
              <w:pStyle w:val="TableParagraph"/>
              <w:spacing w:before="110" w:line="234" w:lineRule="exact"/>
              <w:ind w:left="780" w:right="723"/>
              <w:rPr>
                <w:rFonts w:ascii="Times New Roman" w:hAnsi="Times New Roman" w:cs="Times New Roman"/>
                <w:sz w:val="20"/>
                <w:szCs w:val="20"/>
              </w:rPr>
            </w:pPr>
            <w:r w:rsidRPr="00B365A6">
              <w:rPr>
                <w:rFonts w:ascii="Times New Roman" w:hAnsi="Times New Roman" w:cs="Times New Roman"/>
                <w:w w:val="105"/>
                <w:sz w:val="20"/>
                <w:szCs w:val="20"/>
              </w:rPr>
              <w:t>97TI</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D71DAC4" w14:textId="5EFEB599" w:rsidR="00EF4F67" w:rsidRPr="00B365A6" w:rsidRDefault="00EF4F67">
            <w:pPr>
              <w:pStyle w:val="TableParagraph"/>
              <w:spacing w:before="110" w:line="234" w:lineRule="exact"/>
              <w:ind w:left="606" w:right="562"/>
              <w:rPr>
                <w:rFonts w:ascii="Times New Roman" w:hAnsi="Times New Roman" w:cs="Times New Roman"/>
                <w:sz w:val="20"/>
                <w:szCs w:val="20"/>
              </w:rPr>
            </w:pPr>
            <w:r w:rsidRPr="00B365A6">
              <w:rPr>
                <w:rFonts w:ascii="Times New Roman" w:hAnsi="Times New Roman" w:cs="Times New Roman"/>
                <w:w w:val="105"/>
                <w:sz w:val="20"/>
                <w:szCs w:val="20"/>
              </w:rPr>
              <w:t>TT010139806</w:t>
            </w:r>
          </w:p>
        </w:tc>
      </w:tr>
      <w:tr w:rsidR="00EF4F67" w:rsidRPr="0091165F" w14:paraId="038F7B6E"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B492F30" w14:textId="73156AF9" w:rsidR="00EF4F67" w:rsidRPr="00B365A6" w:rsidRDefault="00EF4F67">
            <w:pPr>
              <w:pStyle w:val="TableParagraph"/>
              <w:spacing w:before="110" w:line="234" w:lineRule="exact"/>
              <w:ind w:left="1262" w:right="1222"/>
              <w:rPr>
                <w:rFonts w:ascii="Times New Roman" w:hAnsi="Times New Roman" w:cs="Times New Roman"/>
                <w:sz w:val="20"/>
                <w:szCs w:val="20"/>
              </w:rPr>
            </w:pPr>
            <w:r w:rsidRPr="00B365A6">
              <w:rPr>
                <w:rFonts w:ascii="Times New Roman" w:hAnsi="Times New Roman" w:cs="Times New Roman"/>
                <w:w w:val="105"/>
                <w:sz w:val="20"/>
                <w:szCs w:val="20"/>
              </w:rPr>
              <w:t>Treadmill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A3F54A" w14:textId="33B60248" w:rsidR="00EF4F67" w:rsidRPr="00B365A6" w:rsidRDefault="00EF4F67">
            <w:pPr>
              <w:pStyle w:val="TableParagraph"/>
              <w:spacing w:before="110" w:line="234" w:lineRule="exact"/>
              <w:ind w:left="780" w:right="723"/>
              <w:rPr>
                <w:rFonts w:ascii="Times New Roman" w:hAnsi="Times New Roman" w:cs="Times New Roman"/>
                <w:sz w:val="20"/>
                <w:szCs w:val="20"/>
              </w:rPr>
            </w:pPr>
            <w:r w:rsidRPr="00B365A6">
              <w:rPr>
                <w:rFonts w:ascii="Times New Roman" w:hAnsi="Times New Roman" w:cs="Times New Roman"/>
                <w:w w:val="105"/>
                <w:sz w:val="20"/>
                <w:szCs w:val="20"/>
              </w:rPr>
              <w:t>97TI</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A060234" w14:textId="6CC16CC8" w:rsidR="00EF4F67" w:rsidRPr="00B365A6" w:rsidRDefault="00EF4F67">
            <w:pPr>
              <w:pStyle w:val="TableParagraph"/>
              <w:spacing w:before="110" w:line="234" w:lineRule="exact"/>
              <w:ind w:left="606" w:right="562"/>
              <w:rPr>
                <w:rFonts w:ascii="Times New Roman" w:hAnsi="Times New Roman" w:cs="Times New Roman"/>
                <w:sz w:val="20"/>
                <w:szCs w:val="20"/>
              </w:rPr>
            </w:pPr>
            <w:r w:rsidRPr="00B365A6">
              <w:rPr>
                <w:rFonts w:ascii="Times New Roman" w:hAnsi="Times New Roman" w:cs="Times New Roman"/>
                <w:w w:val="105"/>
                <w:sz w:val="20"/>
                <w:szCs w:val="20"/>
              </w:rPr>
              <w:t>CEF187806</w:t>
            </w:r>
          </w:p>
        </w:tc>
      </w:tr>
      <w:tr w:rsidR="00EF4F67" w:rsidRPr="0091165F" w14:paraId="5F0018B1"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27EEC13" w14:textId="1AC440AE" w:rsidR="00EF4F67" w:rsidRPr="00B365A6" w:rsidRDefault="00EF4F67">
            <w:pPr>
              <w:pStyle w:val="TableParagraph"/>
              <w:spacing w:before="110" w:line="234" w:lineRule="exact"/>
              <w:ind w:left="1262" w:right="1222"/>
              <w:rPr>
                <w:rFonts w:ascii="Times New Roman" w:hAnsi="Times New Roman" w:cs="Times New Roman"/>
                <w:sz w:val="20"/>
                <w:szCs w:val="20"/>
              </w:rPr>
            </w:pPr>
            <w:r w:rsidRPr="00B365A6">
              <w:rPr>
                <w:rFonts w:ascii="Times New Roman" w:hAnsi="Times New Roman" w:cs="Times New Roman"/>
                <w:w w:val="105"/>
                <w:sz w:val="20"/>
                <w:szCs w:val="20"/>
              </w:rPr>
              <w:t>Aspire Treadmill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A3368D2" w14:textId="636163CD" w:rsidR="00EF4F67" w:rsidRPr="00B365A6" w:rsidRDefault="00EF4F67">
            <w:pPr>
              <w:pStyle w:val="TableParagraph"/>
              <w:spacing w:before="115" w:line="229" w:lineRule="exact"/>
              <w:ind w:left="775" w:right="723"/>
              <w:rPr>
                <w:rFonts w:ascii="Times New Roman" w:hAnsi="Times New Roman" w:cs="Times New Roman"/>
                <w:sz w:val="20"/>
                <w:szCs w:val="20"/>
              </w:rPr>
            </w:pPr>
            <w:r w:rsidRPr="00B365A6">
              <w:rPr>
                <w:rFonts w:ascii="Times New Roman" w:hAnsi="Times New Roman" w:cs="Times New Roman"/>
                <w:w w:val="105"/>
                <w:sz w:val="20"/>
                <w:szCs w:val="20"/>
              </w:rPr>
              <w:t>SL-CGCLN-13-</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1492AEA" w14:textId="414B1881" w:rsidR="00EF4F67" w:rsidRPr="00B365A6" w:rsidRDefault="00EF4F67">
            <w:pPr>
              <w:pStyle w:val="TableParagraph"/>
              <w:spacing w:before="115" w:line="229" w:lineRule="exact"/>
              <w:ind w:left="610" w:right="562"/>
              <w:rPr>
                <w:rFonts w:ascii="Times New Roman" w:hAnsi="Times New Roman" w:cs="Times New Roman"/>
                <w:sz w:val="20"/>
                <w:szCs w:val="20"/>
              </w:rPr>
            </w:pPr>
            <w:r w:rsidRPr="00B365A6">
              <w:rPr>
                <w:rFonts w:ascii="Times New Roman" w:hAnsi="Times New Roman" w:cs="Times New Roman"/>
                <w:w w:val="105"/>
                <w:sz w:val="20"/>
                <w:szCs w:val="20"/>
              </w:rPr>
              <w:t>MW25450425</w:t>
            </w:r>
          </w:p>
        </w:tc>
      </w:tr>
      <w:tr w:rsidR="00EF4F67" w:rsidRPr="0091165F" w14:paraId="32B7F55B"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78A734E" w14:textId="5823E707" w:rsidR="00EF4F67" w:rsidRPr="00B365A6" w:rsidRDefault="00EF4F67">
            <w:pPr>
              <w:pStyle w:val="TableParagraph"/>
              <w:spacing w:before="110" w:line="234" w:lineRule="exact"/>
              <w:ind w:left="1262" w:right="1222"/>
              <w:rPr>
                <w:rFonts w:ascii="Times New Roman" w:hAnsi="Times New Roman" w:cs="Times New Roman"/>
                <w:w w:val="105"/>
                <w:sz w:val="20"/>
                <w:szCs w:val="20"/>
              </w:rPr>
            </w:pPr>
            <w:r w:rsidRPr="00B365A6">
              <w:rPr>
                <w:rFonts w:ascii="Times New Roman" w:hAnsi="Times New Roman" w:cs="Times New Roman"/>
                <w:w w:val="105"/>
                <w:sz w:val="20"/>
                <w:szCs w:val="20"/>
              </w:rPr>
              <w:t>Recumbent Bicycle</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57660D6" w14:textId="117146F6" w:rsidR="00EF4F67" w:rsidRPr="00B365A6" w:rsidRDefault="00EF4F67">
            <w:pPr>
              <w:pStyle w:val="TableParagraph"/>
              <w:spacing w:before="115" w:line="229" w:lineRule="exact"/>
              <w:ind w:left="775" w:right="723"/>
              <w:rPr>
                <w:rFonts w:ascii="Times New Roman" w:hAnsi="Times New Roman" w:cs="Times New Roman"/>
                <w:w w:val="105"/>
                <w:sz w:val="20"/>
                <w:szCs w:val="20"/>
              </w:rPr>
            </w:pPr>
            <w:r w:rsidRPr="00B365A6">
              <w:rPr>
                <w:rFonts w:ascii="Times New Roman" w:hAnsi="Times New Roman" w:cs="Times New Roman"/>
                <w:sz w:val="20"/>
                <w:szCs w:val="20"/>
              </w:rPr>
              <w:t>LC9500R4R</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96DC1FD" w14:textId="661ADFE5" w:rsidR="00EF4F67" w:rsidRPr="00B365A6" w:rsidRDefault="00EF4F67">
            <w:pPr>
              <w:pStyle w:val="TableParagraph"/>
              <w:spacing w:before="115" w:line="229" w:lineRule="exact"/>
              <w:ind w:left="610" w:right="562"/>
              <w:rPr>
                <w:rFonts w:ascii="Times New Roman" w:hAnsi="Times New Roman" w:cs="Times New Roman"/>
                <w:w w:val="105"/>
                <w:sz w:val="20"/>
                <w:szCs w:val="20"/>
              </w:rPr>
            </w:pPr>
            <w:r w:rsidRPr="00B365A6">
              <w:rPr>
                <w:rFonts w:ascii="Times New Roman" w:hAnsi="Times New Roman" w:cs="Times New Roman"/>
                <w:w w:val="105"/>
                <w:sz w:val="20"/>
                <w:szCs w:val="20"/>
              </w:rPr>
              <w:t>CEF187806</w:t>
            </w:r>
          </w:p>
        </w:tc>
      </w:tr>
      <w:tr w:rsidR="00EF4F67" w:rsidRPr="0091165F" w14:paraId="2A21EC9A" w14:textId="77777777" w:rsidTr="00351B86">
        <w:trPr>
          <w:trHeight w:val="36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C0154B" w14:textId="613FD8B1" w:rsidR="00EF4F67" w:rsidRPr="00B365A6" w:rsidRDefault="00EF4F67">
            <w:pPr>
              <w:pStyle w:val="TableParagraph"/>
              <w:spacing w:before="115" w:line="234" w:lineRule="exact"/>
              <w:ind w:left="803"/>
              <w:jc w:val="left"/>
              <w:rPr>
                <w:rFonts w:ascii="Times New Roman" w:hAnsi="Times New Roman" w:cs="Times New Roman"/>
                <w:sz w:val="20"/>
                <w:szCs w:val="20"/>
              </w:rPr>
            </w:pPr>
            <w:r w:rsidRPr="00B365A6">
              <w:rPr>
                <w:rFonts w:ascii="Times New Roman" w:hAnsi="Times New Roman" w:cs="Times New Roman"/>
                <w:w w:val="105"/>
                <w:sz w:val="20"/>
                <w:szCs w:val="20"/>
              </w:rPr>
              <w:t>Recumbent Bicycle</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FDB3AA" w14:textId="7B1276E1" w:rsidR="00EF4F67" w:rsidRPr="00B365A6" w:rsidRDefault="00EF4F67">
            <w:pPr>
              <w:pStyle w:val="TableParagraph"/>
              <w:spacing w:before="115" w:line="234" w:lineRule="exact"/>
              <w:ind w:left="752" w:right="723"/>
              <w:rPr>
                <w:rFonts w:ascii="Times New Roman" w:hAnsi="Times New Roman" w:cs="Times New Roman"/>
                <w:sz w:val="20"/>
                <w:szCs w:val="20"/>
              </w:rPr>
            </w:pPr>
            <w:r w:rsidRPr="00B365A6">
              <w:rPr>
                <w:rFonts w:ascii="Times New Roman" w:hAnsi="Times New Roman" w:cs="Times New Roman"/>
                <w:sz w:val="20"/>
                <w:szCs w:val="20"/>
              </w:rPr>
              <w:t>LC9500R4R</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E25D4A" w14:textId="3488EBF9" w:rsidR="00EF4F67" w:rsidRPr="00B365A6" w:rsidRDefault="00EF4F67">
            <w:pPr>
              <w:pStyle w:val="TableParagraph"/>
              <w:spacing w:before="120" w:line="229" w:lineRule="exact"/>
              <w:ind w:left="610" w:right="562"/>
              <w:rPr>
                <w:rFonts w:ascii="Times New Roman" w:hAnsi="Times New Roman" w:cs="Times New Roman"/>
                <w:sz w:val="20"/>
                <w:szCs w:val="20"/>
              </w:rPr>
            </w:pPr>
            <w:r w:rsidRPr="00B365A6">
              <w:rPr>
                <w:rFonts w:ascii="Times New Roman" w:hAnsi="Times New Roman" w:cs="Times New Roman"/>
                <w:w w:val="105"/>
                <w:sz w:val="20"/>
                <w:szCs w:val="20"/>
              </w:rPr>
              <w:t>CEF187848</w:t>
            </w:r>
          </w:p>
        </w:tc>
      </w:tr>
      <w:tr w:rsidR="00EF4F67" w:rsidRPr="0091165F" w14:paraId="1E6FF981" w14:textId="77777777" w:rsidTr="00351B86">
        <w:trPr>
          <w:trHeight w:val="37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27E8837" w14:textId="1975CFCF" w:rsidR="00EF4F67" w:rsidRPr="00B365A6" w:rsidRDefault="00EF4F67" w:rsidP="00351B86">
            <w:pPr>
              <w:pStyle w:val="TableParagraph"/>
              <w:spacing w:before="110" w:line="243" w:lineRule="exact"/>
              <w:ind w:left="803"/>
              <w:rPr>
                <w:rFonts w:ascii="Times New Roman" w:hAnsi="Times New Roman" w:cs="Times New Roman"/>
                <w:sz w:val="20"/>
                <w:szCs w:val="20"/>
              </w:rPr>
            </w:pPr>
            <w:r w:rsidRPr="00B365A6">
              <w:rPr>
                <w:rFonts w:ascii="Times New Roman" w:hAnsi="Times New Roman" w:cs="Times New Roman"/>
                <w:w w:val="105"/>
                <w:sz w:val="20"/>
                <w:szCs w:val="20"/>
              </w:rPr>
              <w:t>Elliptical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3C8FA0" w14:textId="6151AA82" w:rsidR="00EF4F67" w:rsidRPr="00B365A6" w:rsidRDefault="00EF4F67">
            <w:pPr>
              <w:pStyle w:val="TableParagraph"/>
              <w:spacing w:before="110" w:line="243" w:lineRule="exact"/>
              <w:ind w:left="752" w:right="723"/>
              <w:rPr>
                <w:rFonts w:ascii="Times New Roman" w:hAnsi="Times New Roman" w:cs="Times New Roman"/>
                <w:sz w:val="20"/>
                <w:szCs w:val="20"/>
              </w:rPr>
            </w:pPr>
            <w:r w:rsidRPr="00B365A6">
              <w:rPr>
                <w:rFonts w:ascii="Times New Roman" w:hAnsi="Times New Roman" w:cs="Times New Roman"/>
                <w:w w:val="105"/>
                <w:sz w:val="20"/>
                <w:szCs w:val="20"/>
              </w:rPr>
              <w:t>95X</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5EF1D2" w14:textId="4D2F0BC9" w:rsidR="00EF4F67" w:rsidRPr="00B365A6" w:rsidRDefault="00EF4F67">
            <w:pPr>
              <w:pStyle w:val="TableParagraph"/>
              <w:spacing w:before="115" w:line="239" w:lineRule="exact"/>
              <w:ind w:left="610" w:right="562"/>
              <w:rPr>
                <w:rFonts w:ascii="Times New Roman" w:hAnsi="Times New Roman" w:cs="Times New Roman"/>
                <w:sz w:val="20"/>
                <w:szCs w:val="20"/>
              </w:rPr>
            </w:pPr>
            <w:r w:rsidRPr="00B365A6">
              <w:rPr>
                <w:rFonts w:ascii="Times New Roman" w:hAnsi="Times New Roman" w:cs="Times New Roman"/>
                <w:w w:val="105"/>
                <w:sz w:val="20"/>
                <w:szCs w:val="20"/>
              </w:rPr>
              <w:t>XTM102949</w:t>
            </w:r>
          </w:p>
        </w:tc>
      </w:tr>
      <w:tr w:rsidR="00EF4F67" w:rsidRPr="0091165F" w14:paraId="2637E187"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C39923" w14:textId="65749B69" w:rsidR="00EF4F67" w:rsidRPr="00B365A6" w:rsidRDefault="00EF4F67">
            <w:pPr>
              <w:pStyle w:val="TableParagraph"/>
              <w:spacing w:before="106" w:line="239" w:lineRule="exact"/>
              <w:ind w:left="1278" w:right="1222"/>
              <w:rPr>
                <w:rFonts w:ascii="Times New Roman" w:hAnsi="Times New Roman" w:cs="Times New Roman"/>
                <w:sz w:val="20"/>
                <w:szCs w:val="20"/>
              </w:rPr>
            </w:pPr>
            <w:r w:rsidRPr="00B365A6">
              <w:rPr>
                <w:rFonts w:ascii="Times New Roman" w:hAnsi="Times New Roman" w:cs="Times New Roman"/>
                <w:w w:val="105"/>
                <w:sz w:val="20"/>
                <w:szCs w:val="20"/>
              </w:rPr>
              <w:t>Elliptical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2D6B44D" w14:textId="18C3314C" w:rsidR="00EF4F67" w:rsidRPr="00B365A6" w:rsidRDefault="00EF4F67">
            <w:pPr>
              <w:pStyle w:val="TableParagraph"/>
              <w:spacing w:before="106" w:line="239" w:lineRule="exact"/>
              <w:ind w:left="781" w:right="723"/>
              <w:rPr>
                <w:rFonts w:ascii="Times New Roman" w:hAnsi="Times New Roman" w:cs="Times New Roman"/>
                <w:sz w:val="20"/>
                <w:szCs w:val="20"/>
              </w:rPr>
            </w:pPr>
            <w:r w:rsidRPr="00B365A6">
              <w:rPr>
                <w:rFonts w:ascii="Times New Roman" w:hAnsi="Times New Roman" w:cs="Times New Roman"/>
                <w:w w:val="105"/>
                <w:sz w:val="20"/>
                <w:szCs w:val="20"/>
              </w:rPr>
              <w:t>95X</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1CFA69E" w14:textId="22528A09" w:rsidR="00EF4F67" w:rsidRPr="00B365A6" w:rsidRDefault="00EF4F67">
            <w:pPr>
              <w:pStyle w:val="TableParagraph"/>
              <w:spacing w:before="106" w:line="239" w:lineRule="exact"/>
              <w:ind w:left="617" w:right="562"/>
              <w:rPr>
                <w:rFonts w:ascii="Times New Roman" w:hAnsi="Times New Roman" w:cs="Times New Roman"/>
                <w:sz w:val="20"/>
                <w:szCs w:val="20"/>
              </w:rPr>
            </w:pPr>
            <w:r w:rsidRPr="00B365A6">
              <w:rPr>
                <w:rFonts w:ascii="Times New Roman" w:hAnsi="Times New Roman" w:cs="Times New Roman"/>
                <w:w w:val="105"/>
                <w:sz w:val="20"/>
                <w:szCs w:val="20"/>
              </w:rPr>
              <w:t>XTM102950</w:t>
            </w:r>
          </w:p>
        </w:tc>
      </w:tr>
      <w:tr w:rsidR="00EF4F67" w:rsidRPr="0091165F" w14:paraId="07DEE905"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D3C19F" w14:textId="61795BFE" w:rsidR="00EF4F67" w:rsidRPr="00B365A6" w:rsidRDefault="00EF4F67">
            <w:pPr>
              <w:pStyle w:val="TableParagraph"/>
              <w:spacing w:before="106" w:line="239" w:lineRule="exact"/>
              <w:ind w:left="1278" w:right="1222"/>
              <w:rPr>
                <w:rFonts w:ascii="Times New Roman" w:hAnsi="Times New Roman" w:cs="Times New Roman"/>
                <w:sz w:val="20"/>
                <w:szCs w:val="20"/>
              </w:rPr>
            </w:pPr>
            <w:r w:rsidRPr="00B365A6">
              <w:rPr>
                <w:rFonts w:ascii="Times New Roman" w:hAnsi="Times New Roman" w:cs="Times New Roman"/>
                <w:w w:val="105"/>
                <w:sz w:val="20"/>
                <w:szCs w:val="20"/>
              </w:rPr>
              <w:t>Elliptical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B7D8D5" w14:textId="1202B0DB" w:rsidR="00EF4F67" w:rsidRPr="00B365A6" w:rsidRDefault="00EF4F67">
            <w:pPr>
              <w:pStyle w:val="TableParagraph"/>
              <w:spacing w:before="106" w:line="239" w:lineRule="exact"/>
              <w:ind w:left="781" w:right="723"/>
              <w:rPr>
                <w:rFonts w:ascii="Times New Roman" w:hAnsi="Times New Roman" w:cs="Times New Roman"/>
                <w:sz w:val="20"/>
                <w:szCs w:val="20"/>
              </w:rPr>
            </w:pPr>
            <w:r w:rsidRPr="00B365A6">
              <w:rPr>
                <w:rFonts w:ascii="Times New Roman" w:hAnsi="Times New Roman" w:cs="Times New Roman"/>
                <w:w w:val="105"/>
                <w:sz w:val="20"/>
                <w:szCs w:val="20"/>
              </w:rPr>
              <w:t>95X</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066F0B" w14:textId="2CC087AD" w:rsidR="00EF4F67" w:rsidRPr="00B365A6" w:rsidRDefault="00EF4F67">
            <w:pPr>
              <w:pStyle w:val="TableParagraph"/>
              <w:spacing w:before="110" w:line="234" w:lineRule="exact"/>
              <w:ind w:left="617" w:right="562"/>
              <w:rPr>
                <w:rFonts w:ascii="Times New Roman" w:hAnsi="Times New Roman" w:cs="Times New Roman"/>
                <w:sz w:val="20"/>
                <w:szCs w:val="20"/>
              </w:rPr>
            </w:pPr>
            <w:r w:rsidRPr="00B365A6">
              <w:rPr>
                <w:rFonts w:ascii="Times New Roman" w:hAnsi="Times New Roman" w:cs="Times New Roman"/>
                <w:w w:val="105"/>
                <w:sz w:val="20"/>
                <w:szCs w:val="20"/>
              </w:rPr>
              <w:t>XTM102951</w:t>
            </w:r>
          </w:p>
        </w:tc>
      </w:tr>
      <w:tr w:rsidR="00EF4F67" w:rsidRPr="0091165F" w14:paraId="3717DED6"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9E0736" w14:textId="3642E378" w:rsidR="00EF4F67" w:rsidRPr="00B365A6" w:rsidRDefault="00EF4F67">
            <w:pPr>
              <w:pStyle w:val="TableParagraph"/>
              <w:spacing w:before="110" w:line="234" w:lineRule="exact"/>
              <w:ind w:left="1278" w:right="1222"/>
              <w:rPr>
                <w:rFonts w:ascii="Times New Roman" w:hAnsi="Times New Roman" w:cs="Times New Roman"/>
                <w:sz w:val="20"/>
                <w:szCs w:val="20"/>
              </w:rPr>
            </w:pPr>
            <w:r w:rsidRPr="00B365A6">
              <w:rPr>
                <w:rFonts w:ascii="Times New Roman" w:hAnsi="Times New Roman" w:cs="Times New Roman"/>
                <w:w w:val="105"/>
                <w:sz w:val="20"/>
                <w:szCs w:val="20"/>
              </w:rPr>
              <w:t>Elliptical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876469" w14:textId="5FC56A1E" w:rsidR="00EF4F67" w:rsidRPr="00B365A6" w:rsidRDefault="00EF4F67">
            <w:pPr>
              <w:pStyle w:val="TableParagraph"/>
              <w:spacing w:before="110" w:line="234" w:lineRule="exact"/>
              <w:ind w:left="781" w:right="723"/>
              <w:rPr>
                <w:rFonts w:ascii="Times New Roman" w:hAnsi="Times New Roman" w:cs="Times New Roman"/>
                <w:sz w:val="20"/>
                <w:szCs w:val="20"/>
              </w:rPr>
            </w:pPr>
            <w:r w:rsidRPr="00B365A6">
              <w:rPr>
                <w:rFonts w:ascii="Times New Roman" w:hAnsi="Times New Roman" w:cs="Times New Roman"/>
                <w:w w:val="105"/>
                <w:sz w:val="20"/>
                <w:szCs w:val="20"/>
              </w:rPr>
              <w:t>95X</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23AFB1" w14:textId="0EBC28D0" w:rsidR="00EF4F67" w:rsidRPr="00B365A6" w:rsidRDefault="00EF4F67">
            <w:pPr>
              <w:pStyle w:val="TableParagraph"/>
              <w:spacing w:before="115" w:line="229" w:lineRule="exact"/>
              <w:ind w:left="617" w:right="562"/>
              <w:rPr>
                <w:rFonts w:ascii="Times New Roman" w:hAnsi="Times New Roman" w:cs="Times New Roman"/>
                <w:sz w:val="20"/>
                <w:szCs w:val="20"/>
              </w:rPr>
            </w:pPr>
            <w:r w:rsidRPr="00B365A6">
              <w:rPr>
                <w:rFonts w:ascii="Times New Roman" w:hAnsi="Times New Roman" w:cs="Times New Roman"/>
                <w:w w:val="105"/>
                <w:sz w:val="20"/>
                <w:szCs w:val="20"/>
              </w:rPr>
              <w:t>XTM102952</w:t>
            </w:r>
          </w:p>
        </w:tc>
      </w:tr>
      <w:tr w:rsidR="00EF4F67" w:rsidRPr="0091165F" w14:paraId="04757C58"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CC97CD" w14:textId="515E70AA" w:rsidR="00EF4F67" w:rsidRPr="00B365A6" w:rsidRDefault="00EF4F67">
            <w:pPr>
              <w:pStyle w:val="TableParagraph"/>
              <w:spacing w:before="110" w:line="234" w:lineRule="exact"/>
              <w:ind w:left="1278" w:right="1222"/>
              <w:rPr>
                <w:rFonts w:ascii="Times New Roman" w:hAnsi="Times New Roman" w:cs="Times New Roman"/>
                <w:sz w:val="20"/>
                <w:szCs w:val="20"/>
              </w:rPr>
            </w:pPr>
            <w:r w:rsidRPr="00B365A6">
              <w:rPr>
                <w:rFonts w:ascii="Times New Roman" w:hAnsi="Times New Roman" w:cs="Times New Roman"/>
                <w:w w:val="105"/>
                <w:sz w:val="20"/>
                <w:szCs w:val="20"/>
              </w:rPr>
              <w:t>Smith Machine</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E86812" w14:textId="560F410B" w:rsidR="00EF4F67" w:rsidRPr="00B365A6" w:rsidRDefault="00EF4F67">
            <w:pPr>
              <w:pStyle w:val="TableParagraph"/>
              <w:spacing w:before="115" w:line="229" w:lineRule="exact"/>
              <w:ind w:left="781" w:right="723"/>
              <w:rPr>
                <w:rFonts w:ascii="Times New Roman" w:hAnsi="Times New Roman" w:cs="Times New Roman"/>
                <w:sz w:val="20"/>
                <w:szCs w:val="20"/>
              </w:rPr>
            </w:pPr>
            <w:r w:rsidRPr="00B365A6">
              <w:rPr>
                <w:rFonts w:ascii="Times New Roman" w:hAnsi="Times New Roman" w:cs="Times New Roman"/>
                <w:w w:val="105"/>
                <w:sz w:val="20"/>
                <w:szCs w:val="20"/>
              </w:rPr>
              <w:t>PL06</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ED30C9" w14:textId="6C6436D7" w:rsidR="00EF4F67" w:rsidRPr="00B365A6" w:rsidRDefault="00EF4F67">
            <w:pPr>
              <w:pStyle w:val="TableParagraph"/>
              <w:spacing w:before="115" w:line="229" w:lineRule="exact"/>
              <w:ind w:left="608" w:right="562"/>
              <w:rPr>
                <w:rFonts w:ascii="Times New Roman" w:hAnsi="Times New Roman" w:cs="Times New Roman"/>
                <w:sz w:val="20"/>
                <w:szCs w:val="20"/>
              </w:rPr>
            </w:pPr>
            <w:r w:rsidRPr="00B365A6">
              <w:rPr>
                <w:rFonts w:ascii="Times New Roman" w:hAnsi="Times New Roman" w:cs="Times New Roman"/>
                <w:w w:val="105"/>
                <w:sz w:val="20"/>
                <w:szCs w:val="20"/>
              </w:rPr>
              <w:t>108838</w:t>
            </w:r>
          </w:p>
        </w:tc>
      </w:tr>
      <w:tr w:rsidR="00EF4F67" w:rsidRPr="0091165F" w14:paraId="69867A72" w14:textId="77777777" w:rsidTr="00351B86">
        <w:trPr>
          <w:trHeight w:val="37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A2FF00C" w14:textId="0EF58262" w:rsidR="00EF4F67" w:rsidRPr="00B365A6" w:rsidRDefault="00EF4F67">
            <w:pPr>
              <w:pStyle w:val="TableParagraph"/>
              <w:spacing w:before="120" w:line="234" w:lineRule="exact"/>
              <w:ind w:left="1046"/>
              <w:jc w:val="left"/>
              <w:rPr>
                <w:rFonts w:ascii="Times New Roman" w:hAnsi="Times New Roman" w:cs="Times New Roman"/>
                <w:sz w:val="20"/>
                <w:szCs w:val="20"/>
              </w:rPr>
            </w:pPr>
            <w:r w:rsidRPr="00B365A6">
              <w:rPr>
                <w:rFonts w:ascii="Times New Roman" w:hAnsi="Times New Roman" w:cs="Times New Roman"/>
                <w:w w:val="105"/>
                <w:sz w:val="20"/>
                <w:szCs w:val="20"/>
              </w:rPr>
              <w:t>Seated Leg Press</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C18B90E" w14:textId="0496E13D" w:rsidR="00EF4F67" w:rsidRPr="00B365A6" w:rsidRDefault="00EF4F67">
            <w:pPr>
              <w:pStyle w:val="TableParagraph"/>
              <w:spacing w:before="120" w:line="234" w:lineRule="exact"/>
              <w:ind w:left="780" w:right="723"/>
              <w:rPr>
                <w:rFonts w:ascii="Times New Roman" w:hAnsi="Times New Roman" w:cs="Times New Roman"/>
                <w:sz w:val="20"/>
                <w:szCs w:val="20"/>
              </w:rPr>
            </w:pPr>
            <w:r w:rsidRPr="00B365A6">
              <w:rPr>
                <w:rFonts w:ascii="Times New Roman" w:hAnsi="Times New Roman" w:cs="Times New Roman"/>
                <w:w w:val="105"/>
                <w:sz w:val="20"/>
                <w:szCs w:val="20"/>
              </w:rPr>
              <w:t>PR02</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800682" w14:textId="1049A398" w:rsidR="00EF4F67" w:rsidRPr="00B365A6" w:rsidRDefault="00EF4F67">
            <w:pPr>
              <w:pStyle w:val="TableParagraph"/>
              <w:spacing w:before="125" w:line="229" w:lineRule="exact"/>
              <w:ind w:left="617" w:right="562"/>
              <w:rPr>
                <w:rFonts w:ascii="Times New Roman" w:hAnsi="Times New Roman" w:cs="Times New Roman"/>
                <w:sz w:val="20"/>
                <w:szCs w:val="20"/>
              </w:rPr>
            </w:pPr>
            <w:r w:rsidRPr="00B365A6">
              <w:rPr>
                <w:rFonts w:ascii="Times New Roman" w:hAnsi="Times New Roman" w:cs="Times New Roman"/>
                <w:w w:val="105"/>
                <w:sz w:val="20"/>
                <w:szCs w:val="20"/>
              </w:rPr>
              <w:t>PSSLPSE000429</w:t>
            </w:r>
          </w:p>
        </w:tc>
      </w:tr>
      <w:tr w:rsidR="00EF4F67" w:rsidRPr="0091165F" w14:paraId="6E406724" w14:textId="77777777" w:rsidTr="00351B86">
        <w:trPr>
          <w:trHeight w:val="37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1463B8" w14:textId="7F434BDA" w:rsidR="00EF4F67" w:rsidRPr="00B365A6" w:rsidRDefault="00EF4F67">
            <w:pPr>
              <w:pStyle w:val="TableParagraph"/>
              <w:spacing w:before="115" w:line="239" w:lineRule="exact"/>
              <w:ind w:left="921"/>
              <w:jc w:val="left"/>
              <w:rPr>
                <w:rFonts w:ascii="Times New Roman" w:hAnsi="Times New Roman" w:cs="Times New Roman"/>
                <w:sz w:val="20"/>
                <w:szCs w:val="20"/>
              </w:rPr>
            </w:pPr>
            <w:r w:rsidRPr="00B365A6">
              <w:rPr>
                <w:rFonts w:ascii="Times New Roman" w:hAnsi="Times New Roman" w:cs="Times New Roman"/>
                <w:w w:val="105"/>
                <w:sz w:val="20"/>
                <w:szCs w:val="20"/>
              </w:rPr>
              <w:t>Shoulder Press</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44270CC" w14:textId="709E522E" w:rsidR="00EF4F67" w:rsidRPr="00B365A6" w:rsidRDefault="003A01EE">
            <w:pPr>
              <w:pStyle w:val="TableParagraph"/>
              <w:spacing w:before="120" w:line="234" w:lineRule="exact"/>
              <w:ind w:left="781" w:right="723"/>
              <w:rPr>
                <w:rFonts w:ascii="Times New Roman" w:hAnsi="Times New Roman" w:cs="Times New Roman"/>
                <w:sz w:val="20"/>
                <w:szCs w:val="20"/>
              </w:rPr>
            </w:pPr>
            <w:r>
              <w:rPr>
                <w:rFonts w:ascii="Times New Roman" w:hAnsi="Times New Roman" w:cs="Times New Roman"/>
                <w:sz w:val="20"/>
                <w:szCs w:val="20"/>
              </w:rPr>
              <w:t>P55</w:t>
            </w:r>
            <w:r w:rsidR="004E2A77">
              <w:rPr>
                <w:rFonts w:ascii="Times New Roman" w:hAnsi="Times New Roman" w:cs="Times New Roman"/>
                <w:sz w:val="20"/>
                <w:szCs w:val="20"/>
              </w:rPr>
              <w:t>P5E</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3EE0B9D" w14:textId="21D55532" w:rsidR="00EF4F67" w:rsidRPr="00B365A6" w:rsidRDefault="00EF4F67">
            <w:pPr>
              <w:pStyle w:val="TableParagraph"/>
              <w:spacing w:before="120" w:line="234" w:lineRule="exact"/>
              <w:ind w:left="596" w:right="562"/>
              <w:rPr>
                <w:rFonts w:ascii="Times New Roman" w:hAnsi="Times New Roman" w:cs="Times New Roman"/>
                <w:sz w:val="20"/>
                <w:szCs w:val="20"/>
              </w:rPr>
            </w:pPr>
            <w:r w:rsidRPr="00B365A6">
              <w:rPr>
                <w:rFonts w:ascii="Times New Roman" w:hAnsi="Times New Roman" w:cs="Times New Roman"/>
                <w:w w:val="105"/>
                <w:sz w:val="20"/>
                <w:szCs w:val="20"/>
              </w:rPr>
              <w:t>PSSLPSE000350</w:t>
            </w:r>
          </w:p>
        </w:tc>
      </w:tr>
      <w:tr w:rsidR="00EF4F67" w:rsidRPr="0091165F" w14:paraId="66ADB941" w14:textId="77777777" w:rsidTr="00351B86">
        <w:trPr>
          <w:trHeight w:val="36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7C1B981" w14:textId="700700F3" w:rsidR="00EF4F67" w:rsidRPr="00B365A6" w:rsidRDefault="00EF4F67">
            <w:pPr>
              <w:pStyle w:val="TableParagraph"/>
              <w:spacing w:before="115" w:line="234" w:lineRule="exact"/>
              <w:ind w:left="1060"/>
              <w:jc w:val="left"/>
              <w:rPr>
                <w:rFonts w:ascii="Times New Roman" w:hAnsi="Times New Roman" w:cs="Times New Roman"/>
                <w:sz w:val="20"/>
                <w:szCs w:val="20"/>
              </w:rPr>
            </w:pPr>
            <w:r w:rsidRPr="00B365A6">
              <w:rPr>
                <w:rFonts w:ascii="Times New Roman" w:hAnsi="Times New Roman" w:cs="Times New Roman"/>
                <w:w w:val="105"/>
                <w:sz w:val="20"/>
                <w:szCs w:val="20"/>
              </w:rPr>
              <w:t>Chest Press</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DF65338" w14:textId="7BEB6A34" w:rsidR="00EF4F67" w:rsidRPr="00B365A6" w:rsidRDefault="004E2A77" w:rsidP="004E2A77">
            <w:pPr>
              <w:pStyle w:val="TableParagraph"/>
              <w:spacing w:line="256" w:lineRule="auto"/>
              <w:rPr>
                <w:rFonts w:ascii="Times New Roman" w:hAnsi="Times New Roman" w:cs="Times New Roman"/>
                <w:sz w:val="20"/>
                <w:szCs w:val="20"/>
              </w:rPr>
            </w:pPr>
            <w:r>
              <w:rPr>
                <w:rFonts w:ascii="Times New Roman" w:hAnsi="Times New Roman" w:cs="Times New Roman"/>
                <w:sz w:val="20"/>
                <w:szCs w:val="20"/>
              </w:rPr>
              <w:t>Not Listed</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E35E84" w14:textId="6F9BE177" w:rsidR="00EF4F67" w:rsidRPr="00B365A6" w:rsidRDefault="00EF4F67">
            <w:pPr>
              <w:pStyle w:val="TableParagraph"/>
              <w:spacing w:before="120" w:line="229" w:lineRule="exact"/>
              <w:ind w:left="606" w:right="562"/>
              <w:rPr>
                <w:rFonts w:ascii="Times New Roman" w:hAnsi="Times New Roman" w:cs="Times New Roman"/>
                <w:sz w:val="20"/>
                <w:szCs w:val="20"/>
              </w:rPr>
            </w:pPr>
            <w:r w:rsidRPr="00B365A6">
              <w:rPr>
                <w:rFonts w:ascii="Times New Roman" w:hAnsi="Times New Roman" w:cs="Times New Roman"/>
                <w:w w:val="105"/>
                <w:sz w:val="20"/>
                <w:szCs w:val="20"/>
              </w:rPr>
              <w:t>107789</w:t>
            </w:r>
          </w:p>
        </w:tc>
      </w:tr>
      <w:tr w:rsidR="00EF4F67" w:rsidRPr="0091165F" w14:paraId="4093E2D8" w14:textId="77777777" w:rsidTr="00351B86">
        <w:trPr>
          <w:trHeight w:val="37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1A8E182" w14:textId="1E27A162" w:rsidR="00EF4F67" w:rsidRPr="00B365A6" w:rsidRDefault="00EF4F67">
            <w:pPr>
              <w:pStyle w:val="TableParagraph"/>
              <w:spacing w:before="120" w:line="239" w:lineRule="exact"/>
              <w:ind w:left="1223"/>
              <w:jc w:val="left"/>
              <w:rPr>
                <w:rFonts w:ascii="Times New Roman" w:hAnsi="Times New Roman" w:cs="Times New Roman"/>
                <w:sz w:val="20"/>
                <w:szCs w:val="20"/>
              </w:rPr>
            </w:pPr>
            <w:r w:rsidRPr="00B365A6">
              <w:rPr>
                <w:rFonts w:ascii="Times New Roman" w:hAnsi="Times New Roman" w:cs="Times New Roman"/>
                <w:w w:val="105"/>
                <w:sz w:val="20"/>
                <w:szCs w:val="20"/>
              </w:rPr>
              <w:t>Seated Row</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E00B79" w14:textId="7166E180" w:rsidR="00EF4F67" w:rsidRPr="00B365A6" w:rsidRDefault="00EF4F67" w:rsidP="00A822FF">
            <w:pPr>
              <w:pStyle w:val="TableParagraph"/>
              <w:spacing w:line="256" w:lineRule="auto"/>
              <w:rPr>
                <w:rFonts w:ascii="Times New Roman" w:hAnsi="Times New Roman" w:cs="Times New Roman"/>
                <w:sz w:val="20"/>
                <w:szCs w:val="20"/>
              </w:rPr>
            </w:pPr>
            <w:r w:rsidRPr="00B365A6">
              <w:rPr>
                <w:rFonts w:ascii="Times New Roman" w:hAnsi="Times New Roman" w:cs="Times New Roman"/>
                <w:w w:val="105"/>
                <w:sz w:val="20"/>
                <w:szCs w:val="20"/>
              </w:rPr>
              <w:t>SU55</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C24F33A" w14:textId="152F1C94" w:rsidR="00EF4F67" w:rsidRPr="00B365A6" w:rsidRDefault="00EF4F67">
            <w:pPr>
              <w:pStyle w:val="TableParagraph"/>
              <w:spacing w:before="125" w:line="234" w:lineRule="exact"/>
              <w:ind w:left="624" w:right="560"/>
              <w:rPr>
                <w:rFonts w:ascii="Times New Roman" w:hAnsi="Times New Roman" w:cs="Times New Roman"/>
                <w:sz w:val="20"/>
                <w:szCs w:val="20"/>
              </w:rPr>
            </w:pPr>
            <w:r w:rsidRPr="00B365A6">
              <w:rPr>
                <w:rFonts w:ascii="Times New Roman" w:hAnsi="Times New Roman" w:cs="Times New Roman"/>
                <w:w w:val="105"/>
                <w:sz w:val="20"/>
                <w:szCs w:val="20"/>
              </w:rPr>
              <w:t>108811</w:t>
            </w:r>
          </w:p>
        </w:tc>
      </w:tr>
      <w:tr w:rsidR="00EF4F67" w:rsidRPr="0091165F" w14:paraId="36158E50" w14:textId="77777777" w:rsidTr="00351B86">
        <w:trPr>
          <w:trHeight w:val="36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724C18" w14:textId="722FB0ED" w:rsidR="00EF4F67" w:rsidRPr="00B365A6" w:rsidRDefault="00EF4F67">
            <w:pPr>
              <w:pStyle w:val="TableParagraph"/>
              <w:spacing w:before="115" w:line="234" w:lineRule="exact"/>
              <w:ind w:left="1228"/>
              <w:jc w:val="left"/>
              <w:rPr>
                <w:rFonts w:ascii="Times New Roman" w:hAnsi="Times New Roman" w:cs="Times New Roman"/>
                <w:sz w:val="20"/>
                <w:szCs w:val="20"/>
              </w:rPr>
            </w:pPr>
            <w:r w:rsidRPr="00B365A6">
              <w:rPr>
                <w:rFonts w:ascii="Times New Roman" w:hAnsi="Times New Roman" w:cs="Times New Roman"/>
                <w:w w:val="105"/>
                <w:sz w:val="20"/>
                <w:szCs w:val="20"/>
              </w:rPr>
              <w:t>Lat Pull Down</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FDDDD1B" w14:textId="587E44A7" w:rsidR="00EF4F67" w:rsidRPr="00B365A6" w:rsidRDefault="00EF4F67">
            <w:pPr>
              <w:pStyle w:val="TableParagraph"/>
              <w:spacing w:before="120" w:line="229" w:lineRule="exact"/>
              <w:ind w:left="786" w:right="723"/>
              <w:rPr>
                <w:rFonts w:ascii="Times New Roman" w:hAnsi="Times New Roman" w:cs="Times New Roman"/>
                <w:sz w:val="20"/>
                <w:szCs w:val="20"/>
              </w:rPr>
            </w:pPr>
            <w:r w:rsidRPr="00B365A6">
              <w:rPr>
                <w:rFonts w:ascii="Times New Roman" w:hAnsi="Times New Roman" w:cs="Times New Roman"/>
                <w:w w:val="105"/>
                <w:sz w:val="20"/>
                <w:szCs w:val="20"/>
              </w:rPr>
              <w:t>SU45</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D782AF9" w14:textId="0649331A" w:rsidR="00EF4F67" w:rsidRPr="00B365A6" w:rsidRDefault="00EF4F67">
            <w:pPr>
              <w:pStyle w:val="TableParagraph"/>
              <w:spacing w:before="120" w:line="229" w:lineRule="exact"/>
              <w:ind w:left="624" w:right="552"/>
              <w:rPr>
                <w:rFonts w:ascii="Times New Roman" w:hAnsi="Times New Roman" w:cs="Times New Roman"/>
                <w:sz w:val="20"/>
                <w:szCs w:val="20"/>
              </w:rPr>
            </w:pPr>
            <w:r w:rsidRPr="00B365A6">
              <w:rPr>
                <w:rFonts w:ascii="Times New Roman" w:hAnsi="Times New Roman" w:cs="Times New Roman"/>
                <w:w w:val="105"/>
                <w:sz w:val="20"/>
                <w:szCs w:val="20"/>
              </w:rPr>
              <w:t>108789</w:t>
            </w:r>
          </w:p>
        </w:tc>
      </w:tr>
      <w:tr w:rsidR="00EF4F67" w:rsidRPr="0091165F" w14:paraId="7A6E8E8B" w14:textId="77777777" w:rsidTr="00351B86">
        <w:trPr>
          <w:trHeight w:val="37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0176A4" w14:textId="6CD93E8F" w:rsidR="00EF4F67" w:rsidRPr="00B365A6" w:rsidRDefault="00EF4F67">
            <w:pPr>
              <w:pStyle w:val="TableParagraph"/>
              <w:spacing w:before="120" w:line="239" w:lineRule="exact"/>
              <w:ind w:left="1140"/>
              <w:jc w:val="left"/>
              <w:rPr>
                <w:rFonts w:ascii="Times New Roman" w:hAnsi="Times New Roman" w:cs="Times New Roman"/>
                <w:sz w:val="20"/>
                <w:szCs w:val="20"/>
              </w:rPr>
            </w:pPr>
            <w:r w:rsidRPr="00B365A6">
              <w:rPr>
                <w:rFonts w:ascii="Times New Roman" w:hAnsi="Times New Roman" w:cs="Times New Roman"/>
                <w:w w:val="105"/>
                <w:sz w:val="20"/>
                <w:szCs w:val="20"/>
              </w:rPr>
              <w:lastRenderedPageBreak/>
              <w:t>Arm Curl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7315AC6" w14:textId="2EBEC83A" w:rsidR="00EF4F67" w:rsidRPr="00B365A6" w:rsidRDefault="00EF4F67">
            <w:pPr>
              <w:pStyle w:val="TableParagraph"/>
              <w:spacing w:before="120" w:line="239" w:lineRule="exact"/>
              <w:ind w:left="786" w:right="723"/>
              <w:rPr>
                <w:rFonts w:ascii="Times New Roman" w:hAnsi="Times New Roman" w:cs="Times New Roman"/>
                <w:sz w:val="20"/>
                <w:szCs w:val="20"/>
              </w:rPr>
            </w:pPr>
            <w:r w:rsidRPr="00B365A6">
              <w:rPr>
                <w:rFonts w:ascii="Times New Roman" w:hAnsi="Times New Roman" w:cs="Times New Roman"/>
                <w:w w:val="105"/>
                <w:sz w:val="20"/>
                <w:szCs w:val="20"/>
              </w:rPr>
              <w:t>SU75</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B745F08" w14:textId="66BEAB2C" w:rsidR="00EF4F67" w:rsidRPr="00B365A6" w:rsidRDefault="00EF4F67">
            <w:pPr>
              <w:pStyle w:val="TableParagraph"/>
              <w:spacing w:before="125" w:line="234" w:lineRule="exact"/>
              <w:ind w:left="624" w:right="560"/>
              <w:rPr>
                <w:rFonts w:ascii="Times New Roman" w:hAnsi="Times New Roman" w:cs="Times New Roman"/>
                <w:sz w:val="20"/>
                <w:szCs w:val="20"/>
              </w:rPr>
            </w:pPr>
            <w:r w:rsidRPr="00B365A6">
              <w:rPr>
                <w:rFonts w:ascii="Times New Roman" w:hAnsi="Times New Roman" w:cs="Times New Roman"/>
                <w:w w:val="105"/>
                <w:sz w:val="20"/>
                <w:szCs w:val="20"/>
              </w:rPr>
              <w:t>108509</w:t>
            </w:r>
          </w:p>
        </w:tc>
      </w:tr>
      <w:tr w:rsidR="00EF4F67" w:rsidRPr="0091165F" w14:paraId="424FC061"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5F6620" w14:textId="5C6DF85C" w:rsidR="00EF4F67" w:rsidRPr="00B365A6" w:rsidRDefault="00EF4F67">
            <w:pPr>
              <w:pStyle w:val="TableParagraph"/>
              <w:spacing w:before="110" w:line="234" w:lineRule="exact"/>
              <w:ind w:left="1236" w:right="1222"/>
              <w:rPr>
                <w:rFonts w:ascii="Times New Roman" w:hAnsi="Times New Roman" w:cs="Times New Roman"/>
                <w:sz w:val="20"/>
                <w:szCs w:val="20"/>
              </w:rPr>
            </w:pPr>
            <w:r w:rsidRPr="00B365A6">
              <w:rPr>
                <w:rFonts w:ascii="Times New Roman" w:hAnsi="Times New Roman" w:cs="Times New Roman"/>
                <w:w w:val="105"/>
                <w:sz w:val="20"/>
                <w:szCs w:val="20"/>
              </w:rPr>
              <w:t>Arm extension</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CDDCEBD" w14:textId="071B7377" w:rsidR="00EF4F67" w:rsidRPr="00B365A6" w:rsidRDefault="004E2A77">
            <w:pPr>
              <w:pStyle w:val="TableParagraph"/>
              <w:spacing w:before="110" w:line="234" w:lineRule="exact"/>
              <w:ind w:left="786" w:right="723"/>
              <w:rPr>
                <w:rFonts w:ascii="Times New Roman" w:hAnsi="Times New Roman" w:cs="Times New Roman"/>
                <w:sz w:val="20"/>
                <w:szCs w:val="20"/>
              </w:rPr>
            </w:pPr>
            <w:r>
              <w:rPr>
                <w:rFonts w:ascii="Times New Roman" w:hAnsi="Times New Roman" w:cs="Times New Roman"/>
                <w:sz w:val="20"/>
                <w:szCs w:val="20"/>
              </w:rPr>
              <w:t>Not Listed</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50FEE7" w14:textId="581C64FB" w:rsidR="00EF4F67" w:rsidRPr="00B365A6" w:rsidRDefault="00EF4F67">
            <w:pPr>
              <w:pStyle w:val="TableParagraph"/>
              <w:spacing w:before="120" w:line="224" w:lineRule="exact"/>
              <w:ind w:left="624" w:right="560"/>
              <w:rPr>
                <w:rFonts w:ascii="Times New Roman" w:hAnsi="Times New Roman" w:cs="Times New Roman"/>
                <w:sz w:val="20"/>
                <w:szCs w:val="20"/>
              </w:rPr>
            </w:pPr>
            <w:r w:rsidRPr="00B365A6">
              <w:rPr>
                <w:rFonts w:ascii="Times New Roman" w:hAnsi="Times New Roman" w:cs="Times New Roman"/>
                <w:w w:val="105"/>
                <w:sz w:val="20"/>
                <w:szCs w:val="20"/>
              </w:rPr>
              <w:t>108831</w:t>
            </w:r>
          </w:p>
        </w:tc>
      </w:tr>
      <w:tr w:rsidR="00EF4F67" w:rsidRPr="0091165F" w14:paraId="0A04BA00" w14:textId="77777777" w:rsidTr="00351B86">
        <w:trPr>
          <w:trHeight w:val="36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89428A0" w14:textId="3BBB04E0" w:rsidR="00EF4F67" w:rsidRPr="00B365A6" w:rsidRDefault="00EF4F67">
            <w:pPr>
              <w:pStyle w:val="TableParagraph"/>
              <w:spacing w:before="110" w:line="239" w:lineRule="exact"/>
              <w:ind w:left="1124"/>
              <w:jc w:val="left"/>
              <w:rPr>
                <w:rFonts w:ascii="Times New Roman" w:hAnsi="Times New Roman" w:cs="Times New Roman"/>
                <w:sz w:val="20"/>
                <w:szCs w:val="20"/>
              </w:rPr>
            </w:pPr>
            <w:r w:rsidRPr="00B365A6">
              <w:rPr>
                <w:rFonts w:ascii="Times New Roman" w:hAnsi="Times New Roman" w:cs="Times New Roman"/>
                <w:w w:val="105"/>
                <w:sz w:val="20"/>
                <w:szCs w:val="20"/>
              </w:rPr>
              <w:t>Abdominal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E73E5E" w14:textId="10B6E164" w:rsidR="00EF4F67" w:rsidRPr="00B365A6" w:rsidRDefault="00EF4F67" w:rsidP="00A822FF">
            <w:pPr>
              <w:pStyle w:val="TableParagraph"/>
              <w:spacing w:line="256" w:lineRule="auto"/>
              <w:rPr>
                <w:rFonts w:ascii="Times New Roman" w:hAnsi="Times New Roman" w:cs="Times New Roman"/>
                <w:sz w:val="20"/>
                <w:szCs w:val="20"/>
              </w:rPr>
            </w:pPr>
            <w:r w:rsidRPr="00B365A6">
              <w:rPr>
                <w:rFonts w:ascii="Times New Roman" w:hAnsi="Times New Roman" w:cs="Times New Roman"/>
                <w:w w:val="105"/>
                <w:sz w:val="20"/>
                <w:szCs w:val="20"/>
              </w:rPr>
              <w:t>ST05</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50777C" w14:textId="133868E4" w:rsidR="00EF4F67" w:rsidRPr="00B365A6" w:rsidRDefault="00EF4F67">
            <w:pPr>
              <w:pStyle w:val="TableParagraph"/>
              <w:spacing w:before="120" w:line="229" w:lineRule="exact"/>
              <w:ind w:left="624" w:right="552"/>
              <w:rPr>
                <w:rFonts w:ascii="Times New Roman" w:hAnsi="Times New Roman" w:cs="Times New Roman"/>
                <w:sz w:val="20"/>
                <w:szCs w:val="20"/>
              </w:rPr>
            </w:pPr>
            <w:r w:rsidRPr="00B365A6">
              <w:rPr>
                <w:rFonts w:ascii="Times New Roman" w:hAnsi="Times New Roman" w:cs="Times New Roman"/>
                <w:w w:val="105"/>
                <w:sz w:val="20"/>
                <w:szCs w:val="20"/>
              </w:rPr>
              <w:t>108569</w:t>
            </w:r>
          </w:p>
        </w:tc>
      </w:tr>
      <w:tr w:rsidR="00EF4F67" w:rsidRPr="0091165F" w14:paraId="3572366F"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2603F54" w14:textId="00F27460" w:rsidR="00EF4F67" w:rsidRPr="00B365A6" w:rsidRDefault="00EF4F67">
            <w:pPr>
              <w:pStyle w:val="TableParagraph"/>
              <w:spacing w:before="106" w:line="239" w:lineRule="exact"/>
              <w:ind w:left="1285" w:right="1222"/>
              <w:rPr>
                <w:rFonts w:ascii="Times New Roman" w:hAnsi="Times New Roman" w:cs="Times New Roman"/>
                <w:sz w:val="20"/>
                <w:szCs w:val="20"/>
              </w:rPr>
            </w:pPr>
            <w:r w:rsidRPr="00B365A6">
              <w:rPr>
                <w:rFonts w:ascii="Times New Roman" w:hAnsi="Times New Roman" w:cs="Times New Roman"/>
                <w:sz w:val="20"/>
                <w:szCs w:val="20"/>
              </w:rPr>
              <w:t xml:space="preserve">Leg </w:t>
            </w:r>
            <w:r w:rsidR="00FC178D" w:rsidRPr="00B365A6">
              <w:rPr>
                <w:rFonts w:ascii="Times New Roman" w:hAnsi="Times New Roman" w:cs="Times New Roman"/>
                <w:sz w:val="20"/>
                <w:szCs w:val="20"/>
              </w:rPr>
              <w:t>e</w:t>
            </w:r>
            <w:r w:rsidRPr="00B365A6">
              <w:rPr>
                <w:rFonts w:ascii="Times New Roman" w:hAnsi="Times New Roman" w:cs="Times New Roman"/>
                <w:sz w:val="20"/>
                <w:szCs w:val="20"/>
              </w:rPr>
              <w:t>xtension</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16A7598" w14:textId="1FF84919" w:rsidR="00EF4F67" w:rsidRPr="00B365A6" w:rsidRDefault="00EF4F67">
            <w:pPr>
              <w:pStyle w:val="TableParagraph"/>
              <w:spacing w:before="110" w:line="234" w:lineRule="exact"/>
              <w:ind w:left="787" w:right="722"/>
              <w:rPr>
                <w:rFonts w:ascii="Times New Roman" w:hAnsi="Times New Roman" w:cs="Times New Roman"/>
                <w:sz w:val="20"/>
                <w:szCs w:val="20"/>
              </w:rPr>
            </w:pPr>
            <w:r w:rsidRPr="00B365A6">
              <w:rPr>
                <w:rFonts w:ascii="Times New Roman" w:hAnsi="Times New Roman" w:cs="Times New Roman"/>
                <w:w w:val="105"/>
                <w:sz w:val="20"/>
                <w:szCs w:val="20"/>
              </w:rPr>
              <w:t>SL20</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2E40A2" w14:textId="43089627" w:rsidR="00EF4F67" w:rsidRPr="00B365A6" w:rsidRDefault="00EF4F67">
            <w:pPr>
              <w:pStyle w:val="TableParagraph"/>
              <w:spacing w:before="115" w:line="229" w:lineRule="exact"/>
              <w:ind w:left="624" w:right="560"/>
              <w:rPr>
                <w:rFonts w:ascii="Times New Roman" w:hAnsi="Times New Roman" w:cs="Times New Roman"/>
                <w:sz w:val="20"/>
                <w:szCs w:val="20"/>
              </w:rPr>
            </w:pPr>
            <w:r w:rsidRPr="00B365A6">
              <w:rPr>
                <w:rFonts w:ascii="Times New Roman" w:hAnsi="Times New Roman" w:cs="Times New Roman"/>
                <w:w w:val="105"/>
                <w:sz w:val="20"/>
                <w:szCs w:val="20"/>
              </w:rPr>
              <w:t>108617</w:t>
            </w:r>
          </w:p>
        </w:tc>
      </w:tr>
      <w:tr w:rsidR="00EF4F67" w:rsidRPr="0091165F" w14:paraId="33E4D9F6" w14:textId="77777777" w:rsidTr="00351B86">
        <w:trPr>
          <w:trHeight w:val="364"/>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9F00E9" w14:textId="17FF2293" w:rsidR="00EF4F67" w:rsidRPr="00B365A6" w:rsidRDefault="00EF4F67">
            <w:pPr>
              <w:pStyle w:val="TableParagraph"/>
              <w:spacing w:before="110" w:line="234" w:lineRule="exact"/>
              <w:ind w:left="1155"/>
              <w:jc w:val="left"/>
              <w:rPr>
                <w:rFonts w:ascii="Times New Roman" w:hAnsi="Times New Roman" w:cs="Times New Roman"/>
                <w:sz w:val="20"/>
                <w:szCs w:val="20"/>
              </w:rPr>
            </w:pPr>
            <w:r w:rsidRPr="00B365A6">
              <w:rPr>
                <w:rFonts w:ascii="Times New Roman" w:hAnsi="Times New Roman" w:cs="Times New Roman"/>
                <w:w w:val="105"/>
                <w:sz w:val="20"/>
                <w:szCs w:val="20"/>
              </w:rPr>
              <w:t>Seated Leg Curl</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F2DA83" w14:textId="341DDC02" w:rsidR="00EF4F67" w:rsidRPr="00B365A6" w:rsidRDefault="00EF4F67">
            <w:pPr>
              <w:pStyle w:val="TableParagraph"/>
              <w:spacing w:before="110" w:line="234" w:lineRule="exact"/>
              <w:ind w:left="787" w:right="716"/>
              <w:rPr>
                <w:rFonts w:ascii="Times New Roman" w:hAnsi="Times New Roman" w:cs="Times New Roman"/>
                <w:sz w:val="20"/>
                <w:szCs w:val="20"/>
              </w:rPr>
            </w:pPr>
            <w:r w:rsidRPr="00B365A6">
              <w:rPr>
                <w:rFonts w:ascii="Times New Roman" w:hAnsi="Times New Roman" w:cs="Times New Roman"/>
                <w:w w:val="105"/>
                <w:sz w:val="20"/>
                <w:szCs w:val="20"/>
              </w:rPr>
              <w:t>SL40</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B5B4C5" w14:textId="7D261973" w:rsidR="00EF4F67" w:rsidRPr="00B365A6" w:rsidRDefault="00EF4F67">
            <w:pPr>
              <w:pStyle w:val="TableParagraph"/>
              <w:spacing w:before="115" w:line="229" w:lineRule="exact"/>
              <w:ind w:left="624" w:right="550"/>
              <w:rPr>
                <w:rFonts w:ascii="Times New Roman" w:hAnsi="Times New Roman" w:cs="Times New Roman"/>
                <w:sz w:val="20"/>
                <w:szCs w:val="20"/>
              </w:rPr>
            </w:pPr>
            <w:r w:rsidRPr="00B365A6">
              <w:rPr>
                <w:rFonts w:ascii="Times New Roman" w:hAnsi="Times New Roman" w:cs="Times New Roman"/>
                <w:w w:val="105"/>
                <w:sz w:val="20"/>
                <w:szCs w:val="20"/>
              </w:rPr>
              <w:t>108616</w:t>
            </w:r>
          </w:p>
        </w:tc>
      </w:tr>
      <w:tr w:rsidR="00EF4F67" w:rsidRPr="0091165F" w14:paraId="34D9A87D" w14:textId="77777777" w:rsidTr="00351B86">
        <w:trPr>
          <w:trHeight w:val="36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D8A7786" w14:textId="79D61B61" w:rsidR="00EF4F67" w:rsidRPr="00B365A6" w:rsidRDefault="00EF4F67">
            <w:pPr>
              <w:pStyle w:val="TableParagraph"/>
              <w:spacing w:before="115" w:line="234" w:lineRule="exact"/>
              <w:ind w:left="1089"/>
              <w:jc w:val="left"/>
              <w:rPr>
                <w:rFonts w:ascii="Times New Roman" w:hAnsi="Times New Roman" w:cs="Times New Roman"/>
                <w:sz w:val="20"/>
                <w:szCs w:val="20"/>
              </w:rPr>
            </w:pPr>
            <w:r w:rsidRPr="00B365A6">
              <w:rPr>
                <w:rFonts w:ascii="Times New Roman" w:eastAsia="Times New Roman" w:hAnsi="Times New Roman" w:cs="Times New Roman"/>
                <w:sz w:val="20"/>
                <w:szCs w:val="20"/>
              </w:rPr>
              <w:t>Life Fitness Studio Deck</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18429E" w14:textId="25E550E0" w:rsidR="00EF4F67" w:rsidRPr="00B365A6" w:rsidRDefault="00EF4F67">
            <w:pPr>
              <w:pStyle w:val="TableParagraph"/>
              <w:spacing w:before="115" w:line="234" w:lineRule="exact"/>
              <w:ind w:left="787" w:right="716"/>
              <w:rPr>
                <w:rFonts w:ascii="Times New Roman" w:hAnsi="Times New Roman" w:cs="Times New Roman"/>
                <w:sz w:val="20"/>
                <w:szCs w:val="20"/>
              </w:rPr>
            </w:pP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C099D0" w14:textId="695C65EF" w:rsidR="00EF4F67" w:rsidRPr="00B365A6" w:rsidRDefault="00EF4F67">
            <w:pPr>
              <w:pStyle w:val="TableParagraph"/>
              <w:spacing w:before="120" w:line="229" w:lineRule="exact"/>
              <w:ind w:left="624" w:right="550"/>
              <w:rPr>
                <w:rFonts w:ascii="Times New Roman" w:hAnsi="Times New Roman" w:cs="Times New Roman"/>
                <w:sz w:val="20"/>
                <w:szCs w:val="20"/>
              </w:rPr>
            </w:pPr>
          </w:p>
        </w:tc>
      </w:tr>
      <w:tr w:rsidR="00EF4F67" w:rsidRPr="0091165F" w14:paraId="498A9A25" w14:textId="77777777" w:rsidTr="00351B86">
        <w:trPr>
          <w:trHeight w:val="36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A8C751" w14:textId="01546D1D" w:rsidR="00EF4F67" w:rsidRPr="00B365A6" w:rsidRDefault="00EF4F67" w:rsidP="004146B4">
            <w:pPr>
              <w:pStyle w:val="TableParagraph"/>
              <w:spacing w:before="115" w:line="234" w:lineRule="exact"/>
              <w:ind w:left="1089"/>
              <w:jc w:val="left"/>
              <w:rPr>
                <w:rFonts w:ascii="Times New Roman" w:hAnsi="Times New Roman" w:cs="Times New Roman"/>
                <w:w w:val="105"/>
                <w:sz w:val="20"/>
                <w:szCs w:val="20"/>
              </w:rPr>
            </w:pPr>
            <w:r w:rsidRPr="00B365A6">
              <w:rPr>
                <w:rFonts w:ascii="Times New Roman" w:eastAsia="Times New Roman" w:hAnsi="Times New Roman" w:cs="Times New Roman"/>
                <w:sz w:val="20"/>
                <w:szCs w:val="20"/>
              </w:rPr>
              <w:t>Power Band Set (Blk, Purple, Blue, Green, Red, Orange)</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FF3560D" w14:textId="1EEAA217" w:rsidR="00EF4F67" w:rsidRPr="00B365A6" w:rsidRDefault="00EF4F67">
            <w:pPr>
              <w:pStyle w:val="TableParagraph"/>
              <w:spacing w:before="115" w:line="234" w:lineRule="exact"/>
              <w:ind w:left="787" w:right="716"/>
              <w:rPr>
                <w:rFonts w:ascii="Times New Roman" w:hAnsi="Times New Roman" w:cs="Times New Roman"/>
                <w:w w:val="105"/>
                <w:sz w:val="20"/>
                <w:szCs w:val="20"/>
              </w:rPr>
            </w:pPr>
            <w:r w:rsidRPr="00B365A6">
              <w:rPr>
                <w:rFonts w:ascii="Times New Roman" w:hAnsi="Times New Roman" w:cs="Times New Roman"/>
                <w:w w:val="105"/>
                <w:sz w:val="20"/>
                <w:szCs w:val="20"/>
              </w:rPr>
              <w:t>1000-02</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5391295" w14:textId="77777777" w:rsidR="00EF4F67" w:rsidRPr="00B365A6" w:rsidRDefault="00EF4F67">
            <w:pPr>
              <w:pStyle w:val="TableParagraph"/>
              <w:spacing w:before="120" w:line="229" w:lineRule="exact"/>
              <w:ind w:left="624" w:right="550"/>
              <w:rPr>
                <w:rFonts w:ascii="Times New Roman" w:hAnsi="Times New Roman" w:cs="Times New Roman"/>
                <w:w w:val="105"/>
                <w:sz w:val="20"/>
                <w:szCs w:val="20"/>
              </w:rPr>
            </w:pPr>
          </w:p>
        </w:tc>
      </w:tr>
      <w:tr w:rsidR="00D421E0" w:rsidRPr="0091165F" w14:paraId="3969F842" w14:textId="77777777" w:rsidTr="00351B86">
        <w:trPr>
          <w:trHeight w:val="36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FD9A461" w14:textId="797DD4AA" w:rsidR="00D421E0" w:rsidRPr="00B365A6" w:rsidRDefault="00D421E0" w:rsidP="004146B4">
            <w:pPr>
              <w:pStyle w:val="TableParagraph"/>
              <w:spacing w:before="115" w:line="234" w:lineRule="exact"/>
              <w:ind w:left="1089"/>
              <w:rPr>
                <w:rFonts w:ascii="Times New Roman" w:hAnsi="Times New Roman" w:cs="Times New Roman"/>
                <w:w w:val="105"/>
                <w:sz w:val="20"/>
                <w:szCs w:val="20"/>
              </w:rPr>
            </w:pPr>
            <w:r w:rsidRPr="00B365A6">
              <w:rPr>
                <w:rFonts w:ascii="Times New Roman" w:hAnsi="Times New Roman" w:cs="Times New Roman"/>
                <w:w w:val="105"/>
                <w:sz w:val="20"/>
                <w:szCs w:val="20"/>
              </w:rPr>
              <w:t>Double Adjustable Pulley</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B8405B0" w14:textId="6B547B09" w:rsidR="00D421E0" w:rsidRPr="00B365A6" w:rsidRDefault="00D421E0">
            <w:pPr>
              <w:pStyle w:val="TableParagraph"/>
              <w:spacing w:before="115" w:line="234" w:lineRule="exact"/>
              <w:ind w:left="787" w:right="716"/>
              <w:rPr>
                <w:rFonts w:ascii="Times New Roman" w:hAnsi="Times New Roman" w:cs="Times New Roman"/>
                <w:w w:val="105"/>
                <w:sz w:val="20"/>
                <w:szCs w:val="20"/>
              </w:rPr>
            </w:pPr>
            <w:r w:rsidRPr="00B365A6">
              <w:rPr>
                <w:rFonts w:ascii="Times New Roman" w:hAnsi="Times New Roman" w:cs="Times New Roman"/>
                <w:w w:val="105"/>
                <w:sz w:val="20"/>
                <w:szCs w:val="20"/>
              </w:rPr>
              <w:t>OSMP- 0102-203</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2DB12B8" w14:textId="2300FD16" w:rsidR="00D421E0" w:rsidRPr="00B365A6" w:rsidRDefault="00D421E0">
            <w:pPr>
              <w:pStyle w:val="TableParagraph"/>
              <w:spacing w:before="120" w:line="229" w:lineRule="exact"/>
              <w:ind w:left="624" w:right="550"/>
              <w:rPr>
                <w:rFonts w:ascii="Times New Roman" w:hAnsi="Times New Roman" w:cs="Times New Roman"/>
                <w:w w:val="105"/>
                <w:sz w:val="20"/>
                <w:szCs w:val="20"/>
              </w:rPr>
            </w:pPr>
            <w:r w:rsidRPr="00B365A6">
              <w:rPr>
                <w:rFonts w:ascii="Times New Roman" w:hAnsi="Times New Roman" w:cs="Times New Roman"/>
                <w:w w:val="105"/>
                <w:sz w:val="20"/>
                <w:szCs w:val="20"/>
              </w:rPr>
              <w:t>108539</w:t>
            </w:r>
          </w:p>
        </w:tc>
      </w:tr>
      <w:tr w:rsidR="00D421E0" w:rsidRPr="0091165F" w14:paraId="166BEA91" w14:textId="77777777" w:rsidTr="00351B86">
        <w:trPr>
          <w:trHeight w:val="369"/>
          <w:jc w:val="center"/>
        </w:trPr>
        <w:tc>
          <w:tcPr>
            <w:tcW w:w="368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BF8BF1F" w14:textId="4A60895E" w:rsidR="00D421E0" w:rsidRPr="00B365A6" w:rsidRDefault="00D421E0">
            <w:pPr>
              <w:pStyle w:val="TableParagraph"/>
              <w:spacing w:before="115" w:line="234" w:lineRule="exact"/>
              <w:ind w:left="1089"/>
              <w:jc w:val="left"/>
              <w:rPr>
                <w:rFonts w:ascii="Times New Roman" w:hAnsi="Times New Roman" w:cs="Times New Roman"/>
                <w:w w:val="105"/>
                <w:sz w:val="20"/>
                <w:szCs w:val="20"/>
              </w:rPr>
            </w:pPr>
            <w:r w:rsidRPr="00B365A6">
              <w:rPr>
                <w:rFonts w:ascii="Times New Roman" w:hAnsi="Times New Roman" w:cs="Times New Roman"/>
                <w:w w:val="105"/>
                <w:sz w:val="20"/>
                <w:szCs w:val="20"/>
              </w:rPr>
              <w:t>Back Extension Hoist</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C8D643" w14:textId="72C0991B" w:rsidR="00D421E0" w:rsidRPr="00B365A6" w:rsidRDefault="004E2A77">
            <w:pPr>
              <w:pStyle w:val="TableParagraph"/>
              <w:spacing w:before="115" w:line="234" w:lineRule="exact"/>
              <w:ind w:left="787" w:right="716"/>
              <w:rPr>
                <w:rFonts w:ascii="Times New Roman" w:hAnsi="Times New Roman" w:cs="Times New Roman"/>
                <w:w w:val="105"/>
                <w:sz w:val="20"/>
                <w:szCs w:val="20"/>
              </w:rPr>
            </w:pPr>
            <w:r>
              <w:rPr>
                <w:rFonts w:ascii="Times New Roman" w:hAnsi="Times New Roman" w:cs="Times New Roman"/>
                <w:w w:val="105"/>
                <w:sz w:val="20"/>
                <w:szCs w:val="20"/>
              </w:rPr>
              <w:t>N/A</w:t>
            </w:r>
          </w:p>
        </w:tc>
        <w:tc>
          <w:tcPr>
            <w:tcW w:w="3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3D0A58D" w14:textId="693D9A8B" w:rsidR="00D421E0" w:rsidRPr="00B365A6" w:rsidRDefault="00D421E0">
            <w:pPr>
              <w:pStyle w:val="TableParagraph"/>
              <w:spacing w:before="120" w:line="229" w:lineRule="exact"/>
              <w:ind w:left="624" w:right="550"/>
              <w:rPr>
                <w:rFonts w:ascii="Times New Roman" w:hAnsi="Times New Roman" w:cs="Times New Roman"/>
                <w:w w:val="105"/>
                <w:sz w:val="20"/>
                <w:szCs w:val="20"/>
              </w:rPr>
            </w:pPr>
            <w:r w:rsidRPr="00B365A6">
              <w:rPr>
                <w:rFonts w:ascii="Times New Roman" w:hAnsi="Times New Roman" w:cs="Times New Roman"/>
                <w:w w:val="105"/>
                <w:sz w:val="20"/>
                <w:szCs w:val="20"/>
              </w:rPr>
              <w:t>07-05-010434</w:t>
            </w:r>
          </w:p>
        </w:tc>
      </w:tr>
    </w:tbl>
    <w:p w14:paraId="574202E0" w14:textId="77777777" w:rsidR="00196626" w:rsidRPr="00B365A6" w:rsidRDefault="00196626" w:rsidP="00B365A6">
      <w:pPr>
        <w:spacing w:after="0" w:line="240" w:lineRule="auto"/>
        <w:rPr>
          <w:rFonts w:ascii="Times New Roman" w:hAnsi="Times New Roman"/>
          <w:b/>
          <w:sz w:val="20"/>
          <w:szCs w:val="20"/>
        </w:rPr>
      </w:pPr>
    </w:p>
    <w:p w14:paraId="308CF994" w14:textId="77777777" w:rsidR="00D025E6" w:rsidRDefault="00D025E6">
      <w:pPr>
        <w:rPr>
          <w:rFonts w:ascii="Times New Roman" w:hAnsi="Times New Roman"/>
          <w:b/>
          <w:sz w:val="20"/>
          <w:szCs w:val="20"/>
        </w:rPr>
      </w:pPr>
    </w:p>
    <w:p w14:paraId="53768B62" w14:textId="0B7A19FC" w:rsidR="00AC7B4A" w:rsidRPr="00B365A6" w:rsidRDefault="00AC7B4A">
      <w:pPr>
        <w:rPr>
          <w:rFonts w:ascii="Times New Roman" w:hAnsi="Times New Roman"/>
          <w:b/>
          <w:sz w:val="20"/>
          <w:szCs w:val="20"/>
        </w:rPr>
      </w:pPr>
    </w:p>
    <w:sectPr w:rsidR="00AC7B4A" w:rsidRPr="00B365A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89C25" w14:textId="77777777" w:rsidR="00AA5671" w:rsidRDefault="00AA5671" w:rsidP="007B2C32">
      <w:pPr>
        <w:spacing w:after="0" w:line="240" w:lineRule="auto"/>
      </w:pPr>
      <w:r>
        <w:separator/>
      </w:r>
    </w:p>
  </w:endnote>
  <w:endnote w:type="continuationSeparator" w:id="0">
    <w:p w14:paraId="4F498154" w14:textId="77777777" w:rsidR="00AA5671" w:rsidRDefault="00AA5671" w:rsidP="007B2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877511"/>
      <w:docPartObj>
        <w:docPartGallery w:val="Page Numbers (Bottom of Page)"/>
        <w:docPartUnique/>
      </w:docPartObj>
    </w:sdtPr>
    <w:sdtEndPr>
      <w:rPr>
        <w:noProof/>
      </w:rPr>
    </w:sdtEndPr>
    <w:sdtContent>
      <w:p w14:paraId="46326CBA" w14:textId="3FD00946" w:rsidR="00904CFD" w:rsidRDefault="00904CFD">
        <w:pPr>
          <w:pStyle w:val="Footer"/>
          <w:jc w:val="center"/>
        </w:pPr>
        <w:r>
          <w:fldChar w:fldCharType="begin"/>
        </w:r>
        <w:r>
          <w:instrText xml:space="preserve"> PAGE   \* MERGEFORMAT </w:instrText>
        </w:r>
        <w:r>
          <w:fldChar w:fldCharType="separate"/>
        </w:r>
        <w:r w:rsidR="00E74C77">
          <w:rPr>
            <w:noProof/>
          </w:rPr>
          <w:t>1</w:t>
        </w:r>
        <w:r>
          <w:rPr>
            <w:noProof/>
          </w:rPr>
          <w:fldChar w:fldCharType="end"/>
        </w:r>
      </w:p>
    </w:sdtContent>
  </w:sdt>
  <w:p w14:paraId="1781F1F7" w14:textId="77777777" w:rsidR="00904CFD" w:rsidRDefault="00904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D8886" w14:textId="77777777" w:rsidR="00AA5671" w:rsidRDefault="00AA5671" w:rsidP="007B2C32">
      <w:pPr>
        <w:spacing w:after="0" w:line="240" w:lineRule="auto"/>
      </w:pPr>
      <w:r>
        <w:separator/>
      </w:r>
    </w:p>
  </w:footnote>
  <w:footnote w:type="continuationSeparator" w:id="0">
    <w:p w14:paraId="257586FE" w14:textId="77777777" w:rsidR="00AA5671" w:rsidRDefault="00AA5671" w:rsidP="007B2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243F"/>
    <w:multiLevelType w:val="hybridMultilevel"/>
    <w:tmpl w:val="7428A306"/>
    <w:lvl w:ilvl="0" w:tplc="E54ADEC2">
      <w:numFmt w:val="bullet"/>
      <w:lvlText w:val="-"/>
      <w:lvlJc w:val="left"/>
      <w:pPr>
        <w:ind w:left="4320" w:hanging="360"/>
      </w:pPr>
      <w:rPr>
        <w:rFonts w:ascii="Calibri" w:eastAsia="Calibri" w:hAnsi="Calibri" w:cs="Calibri" w:hint="default"/>
      </w:rPr>
    </w:lvl>
    <w:lvl w:ilvl="1" w:tplc="04090003">
      <w:start w:val="1"/>
      <w:numFmt w:val="bullet"/>
      <w:lvlText w:val="o"/>
      <w:lvlJc w:val="left"/>
      <w:pPr>
        <w:ind w:left="5040" w:hanging="360"/>
      </w:pPr>
      <w:rPr>
        <w:rFonts w:ascii="Courier New" w:hAnsi="Courier New" w:cs="Courier New"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Courier New" w:hint="default"/>
      </w:rPr>
    </w:lvl>
    <w:lvl w:ilvl="5" w:tplc="E54ADEC2">
      <w:numFmt w:val="bullet"/>
      <w:lvlText w:val="-"/>
      <w:lvlJc w:val="left"/>
      <w:pPr>
        <w:ind w:left="7920" w:hanging="360"/>
      </w:pPr>
      <w:rPr>
        <w:rFonts w:ascii="Calibri" w:eastAsia="Calibri" w:hAnsi="Calibri" w:cs="Calibri"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Courier New" w:hint="default"/>
      </w:rPr>
    </w:lvl>
    <w:lvl w:ilvl="8" w:tplc="04090005">
      <w:start w:val="1"/>
      <w:numFmt w:val="bullet"/>
      <w:lvlText w:val=""/>
      <w:lvlJc w:val="left"/>
      <w:pPr>
        <w:ind w:left="10080" w:hanging="360"/>
      </w:pPr>
      <w:rPr>
        <w:rFonts w:ascii="Wingdings" w:hAnsi="Wingdings" w:hint="default"/>
      </w:rPr>
    </w:lvl>
  </w:abstractNum>
  <w:abstractNum w:abstractNumId="1" w15:restartNumberingAfterBreak="0">
    <w:nsid w:val="1725282F"/>
    <w:multiLevelType w:val="hybridMultilevel"/>
    <w:tmpl w:val="D2348C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D2B34"/>
    <w:multiLevelType w:val="hybridMultilevel"/>
    <w:tmpl w:val="3E00D8B0"/>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3" w15:restartNumberingAfterBreak="0">
    <w:nsid w:val="20E07C13"/>
    <w:multiLevelType w:val="hybridMultilevel"/>
    <w:tmpl w:val="29ECBFE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E54ADEC2">
      <w:numFmt w:val="bullet"/>
      <w:lvlText w:val="-"/>
      <w:lvlJc w:val="left"/>
      <w:pPr>
        <w:ind w:left="2880" w:hanging="360"/>
      </w:pPr>
      <w:rPr>
        <w:rFonts w:ascii="Calibri" w:eastAsia="Calibri" w:hAnsi="Calibri" w:cs="Calibri"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8C4307B"/>
    <w:multiLevelType w:val="hybridMultilevel"/>
    <w:tmpl w:val="2370D108"/>
    <w:lvl w:ilvl="0" w:tplc="E54ADEC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E54ADEC2">
      <w:numFmt w:val="bullet"/>
      <w:lvlText w:val="-"/>
      <w:lvlJc w:val="left"/>
      <w:pPr>
        <w:ind w:left="4320" w:hanging="360"/>
      </w:pPr>
      <w:rPr>
        <w:rFonts w:ascii="Calibri" w:eastAsia="Calibri" w:hAnsi="Calibri" w:cs="Calibri"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E3A10D9"/>
    <w:multiLevelType w:val="multilevel"/>
    <w:tmpl w:val="77D22B32"/>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2E547AA3"/>
    <w:multiLevelType w:val="hybridMultilevel"/>
    <w:tmpl w:val="C98451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930999"/>
    <w:multiLevelType w:val="hybridMultilevel"/>
    <w:tmpl w:val="142E9E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56526AA"/>
    <w:multiLevelType w:val="hybridMultilevel"/>
    <w:tmpl w:val="01EAA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803843"/>
    <w:multiLevelType w:val="hybridMultilevel"/>
    <w:tmpl w:val="35C2B4D6"/>
    <w:lvl w:ilvl="0" w:tplc="E54ADEC2">
      <w:numFmt w:val="bullet"/>
      <w:lvlText w:val="-"/>
      <w:lvlJc w:val="left"/>
      <w:pPr>
        <w:ind w:left="4320" w:hanging="360"/>
      </w:pPr>
      <w:rPr>
        <w:rFonts w:ascii="Calibri" w:eastAsia="Calibri" w:hAnsi="Calibri" w:cs="Calibri" w:hint="default"/>
      </w:rPr>
    </w:lvl>
    <w:lvl w:ilvl="1" w:tplc="04090003">
      <w:start w:val="1"/>
      <w:numFmt w:val="bullet"/>
      <w:lvlText w:val="o"/>
      <w:lvlJc w:val="left"/>
      <w:pPr>
        <w:ind w:left="5040" w:hanging="360"/>
      </w:pPr>
      <w:rPr>
        <w:rFonts w:ascii="Courier New" w:hAnsi="Courier New" w:cs="Courier New"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Courier New"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Courier New" w:hint="default"/>
      </w:rPr>
    </w:lvl>
    <w:lvl w:ilvl="8" w:tplc="04090005">
      <w:start w:val="1"/>
      <w:numFmt w:val="bullet"/>
      <w:lvlText w:val=""/>
      <w:lvlJc w:val="left"/>
      <w:pPr>
        <w:ind w:left="10080" w:hanging="360"/>
      </w:pPr>
      <w:rPr>
        <w:rFonts w:ascii="Wingdings" w:hAnsi="Wingdings" w:hint="default"/>
      </w:rPr>
    </w:lvl>
  </w:abstractNum>
  <w:abstractNum w:abstractNumId="10" w15:restartNumberingAfterBreak="0">
    <w:nsid w:val="372D03CE"/>
    <w:multiLevelType w:val="hybridMultilevel"/>
    <w:tmpl w:val="E82A1D10"/>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1" w15:restartNumberingAfterBreak="0">
    <w:nsid w:val="3B1C5ED7"/>
    <w:multiLevelType w:val="hybridMultilevel"/>
    <w:tmpl w:val="6A1E75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685AC1"/>
    <w:multiLevelType w:val="hybridMultilevel"/>
    <w:tmpl w:val="8BF8244E"/>
    <w:lvl w:ilvl="0" w:tplc="04090015">
      <w:start w:val="1"/>
      <w:numFmt w:val="upperLetter"/>
      <w:lvlText w:val="%1."/>
      <w:lvlJc w:val="left"/>
      <w:pPr>
        <w:ind w:left="720" w:hanging="360"/>
      </w:p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222582F"/>
    <w:multiLevelType w:val="hybridMultilevel"/>
    <w:tmpl w:val="8ECA43C2"/>
    <w:lvl w:ilvl="0" w:tplc="E54ADEC2">
      <w:numFmt w:val="bullet"/>
      <w:lvlText w:val="-"/>
      <w:lvlJc w:val="left"/>
      <w:pPr>
        <w:ind w:left="4320" w:hanging="360"/>
      </w:pPr>
      <w:rPr>
        <w:rFonts w:ascii="Calibri" w:eastAsia="Calibri" w:hAnsi="Calibri" w:cs="Calibri" w:hint="default"/>
      </w:rPr>
    </w:lvl>
    <w:lvl w:ilvl="1" w:tplc="04090003">
      <w:start w:val="1"/>
      <w:numFmt w:val="bullet"/>
      <w:lvlText w:val="o"/>
      <w:lvlJc w:val="left"/>
      <w:pPr>
        <w:ind w:left="5040" w:hanging="360"/>
      </w:pPr>
      <w:rPr>
        <w:rFonts w:ascii="Courier New" w:hAnsi="Courier New" w:cs="Courier New"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Courier New" w:hint="default"/>
      </w:rPr>
    </w:lvl>
    <w:lvl w:ilvl="5" w:tplc="E54ADEC2">
      <w:numFmt w:val="bullet"/>
      <w:lvlText w:val="-"/>
      <w:lvlJc w:val="left"/>
      <w:pPr>
        <w:ind w:left="7920" w:hanging="360"/>
      </w:pPr>
      <w:rPr>
        <w:rFonts w:ascii="Calibri" w:eastAsia="Calibri" w:hAnsi="Calibri" w:cs="Calibri"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Courier New" w:hint="default"/>
      </w:rPr>
    </w:lvl>
    <w:lvl w:ilvl="8" w:tplc="04090005">
      <w:start w:val="1"/>
      <w:numFmt w:val="bullet"/>
      <w:lvlText w:val=""/>
      <w:lvlJc w:val="left"/>
      <w:pPr>
        <w:ind w:left="10080" w:hanging="360"/>
      </w:pPr>
      <w:rPr>
        <w:rFonts w:ascii="Wingdings" w:hAnsi="Wingdings" w:hint="default"/>
      </w:rPr>
    </w:lvl>
  </w:abstractNum>
  <w:abstractNum w:abstractNumId="14" w15:restartNumberingAfterBreak="0">
    <w:nsid w:val="43931793"/>
    <w:multiLevelType w:val="multilevel"/>
    <w:tmpl w:val="22A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C3485C"/>
    <w:multiLevelType w:val="hybridMultilevel"/>
    <w:tmpl w:val="7E447C2E"/>
    <w:lvl w:ilvl="0" w:tplc="E54ADEC2">
      <w:numFmt w:val="bullet"/>
      <w:lvlText w:val="-"/>
      <w:lvlJc w:val="left"/>
      <w:pPr>
        <w:ind w:left="4320" w:hanging="360"/>
      </w:pPr>
      <w:rPr>
        <w:rFonts w:ascii="Calibri" w:eastAsia="Calibri" w:hAnsi="Calibri" w:cs="Calibri" w:hint="default"/>
      </w:rPr>
    </w:lvl>
    <w:lvl w:ilvl="1" w:tplc="04090003">
      <w:start w:val="1"/>
      <w:numFmt w:val="bullet"/>
      <w:lvlText w:val="o"/>
      <w:lvlJc w:val="left"/>
      <w:pPr>
        <w:ind w:left="5040" w:hanging="360"/>
      </w:pPr>
      <w:rPr>
        <w:rFonts w:ascii="Courier New" w:hAnsi="Courier New" w:cs="Courier New"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Courier New" w:hint="default"/>
      </w:rPr>
    </w:lvl>
    <w:lvl w:ilvl="5" w:tplc="E54ADEC2">
      <w:numFmt w:val="bullet"/>
      <w:lvlText w:val="-"/>
      <w:lvlJc w:val="left"/>
      <w:pPr>
        <w:ind w:left="7920" w:hanging="360"/>
      </w:pPr>
      <w:rPr>
        <w:rFonts w:ascii="Calibri" w:eastAsia="Calibri" w:hAnsi="Calibri" w:cs="Calibri"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Courier New" w:hint="default"/>
      </w:rPr>
    </w:lvl>
    <w:lvl w:ilvl="8" w:tplc="04090005">
      <w:start w:val="1"/>
      <w:numFmt w:val="bullet"/>
      <w:lvlText w:val=""/>
      <w:lvlJc w:val="left"/>
      <w:pPr>
        <w:ind w:left="10080" w:hanging="360"/>
      </w:pPr>
      <w:rPr>
        <w:rFonts w:ascii="Wingdings" w:hAnsi="Wingdings" w:hint="default"/>
      </w:rPr>
    </w:lvl>
  </w:abstractNum>
  <w:abstractNum w:abstractNumId="16" w15:restartNumberingAfterBreak="0">
    <w:nsid w:val="4F385300"/>
    <w:multiLevelType w:val="hybridMultilevel"/>
    <w:tmpl w:val="0F1267E6"/>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7" w15:restartNumberingAfterBreak="0">
    <w:nsid w:val="58306F01"/>
    <w:multiLevelType w:val="hybridMultilevel"/>
    <w:tmpl w:val="4F3065C2"/>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19">
      <w:start w:val="1"/>
      <w:numFmt w:val="lowerLetter"/>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4F55B87"/>
    <w:multiLevelType w:val="hybridMultilevel"/>
    <w:tmpl w:val="351CF0D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72000EA"/>
    <w:multiLevelType w:val="hybridMultilevel"/>
    <w:tmpl w:val="D9BC7DF8"/>
    <w:lvl w:ilvl="0" w:tplc="9C18C8B2">
      <w:start w:val="1"/>
      <w:numFmt w:val="upperRoman"/>
      <w:lvlText w:val="%1."/>
      <w:lvlJc w:val="left"/>
      <w:pPr>
        <w:ind w:left="360" w:hanging="360"/>
      </w:pPr>
      <w:rPr>
        <w:rFonts w:ascii="Calibri" w:eastAsia="Calibri" w:hAnsi="Calibri" w:cs="Calibri" w:hint="default"/>
        <w:b/>
        <w:bCs/>
        <w:spacing w:val="-1"/>
        <w:w w:val="99"/>
        <w:sz w:val="20"/>
        <w:szCs w:val="20"/>
      </w:rPr>
    </w:lvl>
    <w:lvl w:ilvl="1" w:tplc="1E8AFA4E">
      <w:start w:val="1"/>
      <w:numFmt w:val="upperLetter"/>
      <w:lvlText w:val="%2."/>
      <w:lvlJc w:val="left"/>
      <w:pPr>
        <w:ind w:left="820" w:hanging="360"/>
      </w:pPr>
      <w:rPr>
        <w:rFonts w:hint="default"/>
        <w:spacing w:val="-1"/>
        <w:w w:val="99"/>
        <w:sz w:val="24"/>
        <w:szCs w:val="24"/>
      </w:rPr>
    </w:lvl>
    <w:lvl w:ilvl="2" w:tplc="0409000F">
      <w:start w:val="1"/>
      <w:numFmt w:val="decimal"/>
      <w:lvlText w:val="%3."/>
      <w:lvlJc w:val="left"/>
      <w:pPr>
        <w:ind w:left="1180" w:hanging="360"/>
      </w:pPr>
      <w:rPr>
        <w:rFonts w:hint="default"/>
        <w:spacing w:val="-1"/>
        <w:w w:val="99"/>
        <w:sz w:val="24"/>
        <w:szCs w:val="24"/>
      </w:rPr>
    </w:lvl>
    <w:lvl w:ilvl="3" w:tplc="05EEB8BA">
      <w:start w:val="1"/>
      <w:numFmt w:val="lowerLetter"/>
      <w:lvlText w:val="%4"/>
      <w:lvlJc w:val="left"/>
      <w:pPr>
        <w:ind w:left="1900" w:hanging="360"/>
      </w:pPr>
      <w:rPr>
        <w:rFonts w:ascii="Calibri" w:eastAsia="Calibri" w:hAnsi="Calibri" w:cs="Calibri" w:hint="default"/>
        <w:w w:val="99"/>
        <w:sz w:val="20"/>
        <w:szCs w:val="20"/>
      </w:rPr>
    </w:lvl>
    <w:lvl w:ilvl="4" w:tplc="41ACBA08">
      <w:numFmt w:val="bullet"/>
      <w:lvlText w:val="•"/>
      <w:lvlJc w:val="left"/>
      <w:pPr>
        <w:ind w:left="2008" w:hanging="360"/>
      </w:pPr>
      <w:rPr>
        <w:rFonts w:hint="default"/>
      </w:rPr>
    </w:lvl>
    <w:lvl w:ilvl="5" w:tplc="65249C18">
      <w:numFmt w:val="bullet"/>
      <w:lvlText w:val="•"/>
      <w:lvlJc w:val="left"/>
      <w:pPr>
        <w:ind w:left="2116" w:hanging="360"/>
      </w:pPr>
      <w:rPr>
        <w:rFonts w:hint="default"/>
      </w:rPr>
    </w:lvl>
    <w:lvl w:ilvl="6" w:tplc="D47AD046">
      <w:numFmt w:val="bullet"/>
      <w:lvlText w:val="•"/>
      <w:lvlJc w:val="left"/>
      <w:pPr>
        <w:ind w:left="2224" w:hanging="360"/>
      </w:pPr>
      <w:rPr>
        <w:rFonts w:hint="default"/>
      </w:rPr>
    </w:lvl>
    <w:lvl w:ilvl="7" w:tplc="9716D524">
      <w:numFmt w:val="bullet"/>
      <w:lvlText w:val="•"/>
      <w:lvlJc w:val="left"/>
      <w:pPr>
        <w:ind w:left="2332" w:hanging="360"/>
      </w:pPr>
      <w:rPr>
        <w:rFonts w:hint="default"/>
      </w:rPr>
    </w:lvl>
    <w:lvl w:ilvl="8" w:tplc="40A43428">
      <w:numFmt w:val="bullet"/>
      <w:lvlText w:val="•"/>
      <w:lvlJc w:val="left"/>
      <w:pPr>
        <w:ind w:left="2440" w:hanging="360"/>
      </w:pPr>
      <w:rPr>
        <w:rFonts w:hint="default"/>
      </w:rPr>
    </w:lvl>
  </w:abstractNum>
  <w:abstractNum w:abstractNumId="20" w15:restartNumberingAfterBreak="0">
    <w:nsid w:val="69DE24E0"/>
    <w:multiLevelType w:val="hybridMultilevel"/>
    <w:tmpl w:val="CA4A31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1441FF"/>
    <w:multiLevelType w:val="hybridMultilevel"/>
    <w:tmpl w:val="1CB220FE"/>
    <w:lvl w:ilvl="0" w:tplc="04090015">
      <w:start w:val="1"/>
      <w:numFmt w:val="upperLetter"/>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2" w15:restartNumberingAfterBreak="0">
    <w:nsid w:val="72D5379F"/>
    <w:multiLevelType w:val="hybridMultilevel"/>
    <w:tmpl w:val="F990CC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D8213D"/>
    <w:multiLevelType w:val="hybridMultilevel"/>
    <w:tmpl w:val="B6265BB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E54ADEC2">
      <w:numFmt w:val="bullet"/>
      <w:lvlText w:val="-"/>
      <w:lvlJc w:val="left"/>
      <w:pPr>
        <w:ind w:left="2520" w:hanging="180"/>
      </w:pPr>
      <w:rPr>
        <w:rFonts w:ascii="Calibri" w:eastAsia="Calibri" w:hAnsi="Calibri" w:cs="Calibri"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792A2205"/>
    <w:multiLevelType w:val="hybridMultilevel"/>
    <w:tmpl w:val="DBAA9940"/>
    <w:lvl w:ilvl="0" w:tplc="CC100BE2">
      <w:start w:val="3"/>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D455B3"/>
    <w:multiLevelType w:val="multilevel"/>
    <w:tmpl w:val="0406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3664">
    <w:abstractNumId w:val="5"/>
  </w:num>
  <w:num w:numId="2" w16cid:durableId="42099578">
    <w:abstractNumId w:val="1"/>
  </w:num>
  <w:num w:numId="3" w16cid:durableId="3241833">
    <w:abstractNumId w:val="6"/>
  </w:num>
  <w:num w:numId="4" w16cid:durableId="1782526336">
    <w:abstractNumId w:val="3"/>
  </w:num>
  <w:num w:numId="5" w16cid:durableId="821462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975469">
    <w:abstractNumId w:val="12"/>
  </w:num>
  <w:num w:numId="7" w16cid:durableId="1229271825">
    <w:abstractNumId w:val="23"/>
  </w:num>
  <w:num w:numId="8" w16cid:durableId="502859023">
    <w:abstractNumId w:val="7"/>
  </w:num>
  <w:num w:numId="9" w16cid:durableId="162428718">
    <w:abstractNumId w:val="4"/>
  </w:num>
  <w:num w:numId="10" w16cid:durableId="1346324750">
    <w:abstractNumId w:val="9"/>
  </w:num>
  <w:num w:numId="11" w16cid:durableId="1889486570">
    <w:abstractNumId w:val="13"/>
  </w:num>
  <w:num w:numId="12" w16cid:durableId="234704415">
    <w:abstractNumId w:val="15"/>
  </w:num>
  <w:num w:numId="13" w16cid:durableId="1099451529">
    <w:abstractNumId w:val="0"/>
  </w:num>
  <w:num w:numId="14" w16cid:durableId="1411150637">
    <w:abstractNumId w:val="11"/>
  </w:num>
  <w:num w:numId="15" w16cid:durableId="1232814556">
    <w:abstractNumId w:val="19"/>
  </w:num>
  <w:num w:numId="16" w16cid:durableId="1041591056">
    <w:abstractNumId w:val="24"/>
  </w:num>
  <w:num w:numId="17" w16cid:durableId="1018896518">
    <w:abstractNumId w:val="17"/>
  </w:num>
  <w:num w:numId="18" w16cid:durableId="1389959079">
    <w:abstractNumId w:val="21"/>
  </w:num>
  <w:num w:numId="19" w16cid:durableId="70809196">
    <w:abstractNumId w:val="16"/>
  </w:num>
  <w:num w:numId="20" w16cid:durableId="1792476610">
    <w:abstractNumId w:val="20"/>
  </w:num>
  <w:num w:numId="21" w16cid:durableId="230821371">
    <w:abstractNumId w:val="22"/>
  </w:num>
  <w:num w:numId="22" w16cid:durableId="78216799">
    <w:abstractNumId w:val="2"/>
  </w:num>
  <w:num w:numId="23" w16cid:durableId="1506049182">
    <w:abstractNumId w:val="10"/>
  </w:num>
  <w:num w:numId="24" w16cid:durableId="1755400229">
    <w:abstractNumId w:val="18"/>
  </w:num>
  <w:num w:numId="25" w16cid:durableId="732891192">
    <w:abstractNumId w:val="8"/>
  </w:num>
  <w:num w:numId="26" w16cid:durableId="1220291337">
    <w:abstractNumId w:val="14"/>
  </w:num>
  <w:num w:numId="27" w16cid:durableId="517623855">
    <w:abstractNumId w:val="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D8B"/>
    <w:rsid w:val="00000A23"/>
    <w:rsid w:val="00001969"/>
    <w:rsid w:val="00002DFD"/>
    <w:rsid w:val="00004300"/>
    <w:rsid w:val="00012C00"/>
    <w:rsid w:val="00014275"/>
    <w:rsid w:val="000236BA"/>
    <w:rsid w:val="000237B2"/>
    <w:rsid w:val="00023BC7"/>
    <w:rsid w:val="00032ED5"/>
    <w:rsid w:val="000366A5"/>
    <w:rsid w:val="00037887"/>
    <w:rsid w:val="00046030"/>
    <w:rsid w:val="00062B49"/>
    <w:rsid w:val="00067DB7"/>
    <w:rsid w:val="00070A9A"/>
    <w:rsid w:val="0007133E"/>
    <w:rsid w:val="00074977"/>
    <w:rsid w:val="000753F2"/>
    <w:rsid w:val="0007563B"/>
    <w:rsid w:val="000800B1"/>
    <w:rsid w:val="000808DA"/>
    <w:rsid w:val="000939B0"/>
    <w:rsid w:val="000940DF"/>
    <w:rsid w:val="000A3AD7"/>
    <w:rsid w:val="000A5C6A"/>
    <w:rsid w:val="000C0E1B"/>
    <w:rsid w:val="000C2A45"/>
    <w:rsid w:val="000C2C10"/>
    <w:rsid w:val="000D0194"/>
    <w:rsid w:val="000D50A0"/>
    <w:rsid w:val="000D5DA1"/>
    <w:rsid w:val="000D74BD"/>
    <w:rsid w:val="000E1EA5"/>
    <w:rsid w:val="000F303E"/>
    <w:rsid w:val="000F3563"/>
    <w:rsid w:val="000F4279"/>
    <w:rsid w:val="001057BA"/>
    <w:rsid w:val="00105C91"/>
    <w:rsid w:val="001075E9"/>
    <w:rsid w:val="00110744"/>
    <w:rsid w:val="001122C5"/>
    <w:rsid w:val="001124C9"/>
    <w:rsid w:val="00115F43"/>
    <w:rsid w:val="001161C1"/>
    <w:rsid w:val="0011775E"/>
    <w:rsid w:val="00120756"/>
    <w:rsid w:val="001236A2"/>
    <w:rsid w:val="00126F62"/>
    <w:rsid w:val="00127521"/>
    <w:rsid w:val="00130B48"/>
    <w:rsid w:val="00131379"/>
    <w:rsid w:val="001344F3"/>
    <w:rsid w:val="00136B9B"/>
    <w:rsid w:val="00140308"/>
    <w:rsid w:val="00141EF1"/>
    <w:rsid w:val="001460CA"/>
    <w:rsid w:val="00146478"/>
    <w:rsid w:val="0015117E"/>
    <w:rsid w:val="0015243A"/>
    <w:rsid w:val="00154E73"/>
    <w:rsid w:val="00162C04"/>
    <w:rsid w:val="00167149"/>
    <w:rsid w:val="00167879"/>
    <w:rsid w:val="00167D67"/>
    <w:rsid w:val="001800AA"/>
    <w:rsid w:val="00181601"/>
    <w:rsid w:val="00181F4C"/>
    <w:rsid w:val="00182D7D"/>
    <w:rsid w:val="00185F02"/>
    <w:rsid w:val="00187394"/>
    <w:rsid w:val="0019560B"/>
    <w:rsid w:val="00196626"/>
    <w:rsid w:val="00197A61"/>
    <w:rsid w:val="00197C14"/>
    <w:rsid w:val="001A080F"/>
    <w:rsid w:val="001A0BA3"/>
    <w:rsid w:val="001A1FB0"/>
    <w:rsid w:val="001A2BB7"/>
    <w:rsid w:val="001A2E23"/>
    <w:rsid w:val="001A7999"/>
    <w:rsid w:val="001B492C"/>
    <w:rsid w:val="001B62F4"/>
    <w:rsid w:val="001C2D59"/>
    <w:rsid w:val="001C5E72"/>
    <w:rsid w:val="001D292E"/>
    <w:rsid w:val="001E184F"/>
    <w:rsid w:val="001E33D1"/>
    <w:rsid w:val="001E6139"/>
    <w:rsid w:val="001E6901"/>
    <w:rsid w:val="001E73C6"/>
    <w:rsid w:val="001F1140"/>
    <w:rsid w:val="001F21D1"/>
    <w:rsid w:val="0020005F"/>
    <w:rsid w:val="00204375"/>
    <w:rsid w:val="002074F4"/>
    <w:rsid w:val="00207A5C"/>
    <w:rsid w:val="0021069C"/>
    <w:rsid w:val="002123D5"/>
    <w:rsid w:val="00214EE1"/>
    <w:rsid w:val="00217D70"/>
    <w:rsid w:val="002306EF"/>
    <w:rsid w:val="0023351A"/>
    <w:rsid w:val="00242A26"/>
    <w:rsid w:val="00243D1F"/>
    <w:rsid w:val="00245BB8"/>
    <w:rsid w:val="0024624C"/>
    <w:rsid w:val="00246FEB"/>
    <w:rsid w:val="00247C9A"/>
    <w:rsid w:val="00247E24"/>
    <w:rsid w:val="00254D56"/>
    <w:rsid w:val="00255903"/>
    <w:rsid w:val="00257CC6"/>
    <w:rsid w:val="002644B5"/>
    <w:rsid w:val="00270877"/>
    <w:rsid w:val="00271764"/>
    <w:rsid w:val="00282FC1"/>
    <w:rsid w:val="00283B3F"/>
    <w:rsid w:val="002A1AAC"/>
    <w:rsid w:val="002A7BCE"/>
    <w:rsid w:val="002B2D6E"/>
    <w:rsid w:val="002B33D4"/>
    <w:rsid w:val="002B3FD3"/>
    <w:rsid w:val="002B5B55"/>
    <w:rsid w:val="002C05C5"/>
    <w:rsid w:val="002C2AD9"/>
    <w:rsid w:val="002E21B5"/>
    <w:rsid w:val="002F0644"/>
    <w:rsid w:val="002F177E"/>
    <w:rsid w:val="002F666D"/>
    <w:rsid w:val="00303AE9"/>
    <w:rsid w:val="00317602"/>
    <w:rsid w:val="00321E63"/>
    <w:rsid w:val="00321F45"/>
    <w:rsid w:val="00324617"/>
    <w:rsid w:val="00330792"/>
    <w:rsid w:val="0034041F"/>
    <w:rsid w:val="00341497"/>
    <w:rsid w:val="00350F99"/>
    <w:rsid w:val="00351B86"/>
    <w:rsid w:val="00370B97"/>
    <w:rsid w:val="00371F78"/>
    <w:rsid w:val="003768E2"/>
    <w:rsid w:val="00381133"/>
    <w:rsid w:val="00386E41"/>
    <w:rsid w:val="00396729"/>
    <w:rsid w:val="003A01EE"/>
    <w:rsid w:val="003A3FA5"/>
    <w:rsid w:val="003A49D4"/>
    <w:rsid w:val="003B4F20"/>
    <w:rsid w:val="003B50AA"/>
    <w:rsid w:val="003B58DA"/>
    <w:rsid w:val="003C18AC"/>
    <w:rsid w:val="003C2FA2"/>
    <w:rsid w:val="003C530F"/>
    <w:rsid w:val="003C7F3C"/>
    <w:rsid w:val="003D54FD"/>
    <w:rsid w:val="003E1054"/>
    <w:rsid w:val="003E2858"/>
    <w:rsid w:val="003E4A41"/>
    <w:rsid w:val="003E4AEE"/>
    <w:rsid w:val="003E6462"/>
    <w:rsid w:val="003E7E5D"/>
    <w:rsid w:val="003F19B0"/>
    <w:rsid w:val="003F23E4"/>
    <w:rsid w:val="003F532A"/>
    <w:rsid w:val="004032E3"/>
    <w:rsid w:val="00405A6B"/>
    <w:rsid w:val="00410706"/>
    <w:rsid w:val="004146B4"/>
    <w:rsid w:val="00420F52"/>
    <w:rsid w:val="00441FCF"/>
    <w:rsid w:val="00442564"/>
    <w:rsid w:val="00442C58"/>
    <w:rsid w:val="00446212"/>
    <w:rsid w:val="004469FD"/>
    <w:rsid w:val="00447B1D"/>
    <w:rsid w:val="00450256"/>
    <w:rsid w:val="004504D8"/>
    <w:rsid w:val="004521A0"/>
    <w:rsid w:val="00455F41"/>
    <w:rsid w:val="00460288"/>
    <w:rsid w:val="004604FA"/>
    <w:rsid w:val="004636C8"/>
    <w:rsid w:val="00463C3B"/>
    <w:rsid w:val="00470447"/>
    <w:rsid w:val="00470533"/>
    <w:rsid w:val="00470A31"/>
    <w:rsid w:val="00485A88"/>
    <w:rsid w:val="004A0598"/>
    <w:rsid w:val="004A4AAB"/>
    <w:rsid w:val="004A5F3A"/>
    <w:rsid w:val="004A6212"/>
    <w:rsid w:val="004A67AE"/>
    <w:rsid w:val="004B1F78"/>
    <w:rsid w:val="004B5FE5"/>
    <w:rsid w:val="004C10BF"/>
    <w:rsid w:val="004C11C9"/>
    <w:rsid w:val="004C3C04"/>
    <w:rsid w:val="004C4508"/>
    <w:rsid w:val="004C5BAA"/>
    <w:rsid w:val="004C6532"/>
    <w:rsid w:val="004D6160"/>
    <w:rsid w:val="004D79C6"/>
    <w:rsid w:val="004E2A77"/>
    <w:rsid w:val="004E719F"/>
    <w:rsid w:val="004F024B"/>
    <w:rsid w:val="004F72C4"/>
    <w:rsid w:val="0050363D"/>
    <w:rsid w:val="00504988"/>
    <w:rsid w:val="00504D0F"/>
    <w:rsid w:val="0051022F"/>
    <w:rsid w:val="00510DCE"/>
    <w:rsid w:val="00531094"/>
    <w:rsid w:val="00531E6F"/>
    <w:rsid w:val="005330D3"/>
    <w:rsid w:val="00535170"/>
    <w:rsid w:val="00535F05"/>
    <w:rsid w:val="005376EB"/>
    <w:rsid w:val="00546DDE"/>
    <w:rsid w:val="0055545A"/>
    <w:rsid w:val="00563E7F"/>
    <w:rsid w:val="0057275F"/>
    <w:rsid w:val="00577F77"/>
    <w:rsid w:val="00580155"/>
    <w:rsid w:val="005807ED"/>
    <w:rsid w:val="00584F82"/>
    <w:rsid w:val="00593C95"/>
    <w:rsid w:val="005A14AC"/>
    <w:rsid w:val="005A2B6B"/>
    <w:rsid w:val="005A4FE0"/>
    <w:rsid w:val="005A5F70"/>
    <w:rsid w:val="005A6CC7"/>
    <w:rsid w:val="005A7FDC"/>
    <w:rsid w:val="005B0FE8"/>
    <w:rsid w:val="005B2A29"/>
    <w:rsid w:val="005B35A6"/>
    <w:rsid w:val="005B41B0"/>
    <w:rsid w:val="005B5A20"/>
    <w:rsid w:val="005C073F"/>
    <w:rsid w:val="005C0BB2"/>
    <w:rsid w:val="005C3105"/>
    <w:rsid w:val="005C35DD"/>
    <w:rsid w:val="005D04F9"/>
    <w:rsid w:val="005D2E6F"/>
    <w:rsid w:val="005D5BDE"/>
    <w:rsid w:val="005D6972"/>
    <w:rsid w:val="005E0E86"/>
    <w:rsid w:val="005F24CA"/>
    <w:rsid w:val="005F4784"/>
    <w:rsid w:val="005F6708"/>
    <w:rsid w:val="006027C2"/>
    <w:rsid w:val="0060733D"/>
    <w:rsid w:val="00612BF3"/>
    <w:rsid w:val="0061796A"/>
    <w:rsid w:val="00623F6F"/>
    <w:rsid w:val="00626B24"/>
    <w:rsid w:val="00626F7D"/>
    <w:rsid w:val="006343D3"/>
    <w:rsid w:val="00635D54"/>
    <w:rsid w:val="00637436"/>
    <w:rsid w:val="0064229D"/>
    <w:rsid w:val="00642C9A"/>
    <w:rsid w:val="00643A8C"/>
    <w:rsid w:val="00653D1B"/>
    <w:rsid w:val="00654E09"/>
    <w:rsid w:val="00656CDA"/>
    <w:rsid w:val="00656D8B"/>
    <w:rsid w:val="00670116"/>
    <w:rsid w:val="00680841"/>
    <w:rsid w:val="0068108E"/>
    <w:rsid w:val="00681A04"/>
    <w:rsid w:val="00686257"/>
    <w:rsid w:val="006903CA"/>
    <w:rsid w:val="00697DB9"/>
    <w:rsid w:val="006A1956"/>
    <w:rsid w:val="006A2187"/>
    <w:rsid w:val="006B0395"/>
    <w:rsid w:val="006B454C"/>
    <w:rsid w:val="006B5A76"/>
    <w:rsid w:val="006B6EEF"/>
    <w:rsid w:val="006B73FC"/>
    <w:rsid w:val="006D0C97"/>
    <w:rsid w:val="006D20F6"/>
    <w:rsid w:val="006D708A"/>
    <w:rsid w:val="006E609B"/>
    <w:rsid w:val="006E693E"/>
    <w:rsid w:val="006F37D2"/>
    <w:rsid w:val="00701F70"/>
    <w:rsid w:val="007024BE"/>
    <w:rsid w:val="0070498F"/>
    <w:rsid w:val="007113FC"/>
    <w:rsid w:val="00711E4A"/>
    <w:rsid w:val="00713E4C"/>
    <w:rsid w:val="0071401E"/>
    <w:rsid w:val="00720475"/>
    <w:rsid w:val="00720EA7"/>
    <w:rsid w:val="0072454D"/>
    <w:rsid w:val="00731095"/>
    <w:rsid w:val="00734629"/>
    <w:rsid w:val="007349E9"/>
    <w:rsid w:val="00740112"/>
    <w:rsid w:val="007405F2"/>
    <w:rsid w:val="007479FB"/>
    <w:rsid w:val="007557C2"/>
    <w:rsid w:val="00757AAA"/>
    <w:rsid w:val="00761590"/>
    <w:rsid w:val="0076210A"/>
    <w:rsid w:val="007623D9"/>
    <w:rsid w:val="0076766F"/>
    <w:rsid w:val="00770ADF"/>
    <w:rsid w:val="00780996"/>
    <w:rsid w:val="007853E6"/>
    <w:rsid w:val="00787277"/>
    <w:rsid w:val="00787B6A"/>
    <w:rsid w:val="007934A8"/>
    <w:rsid w:val="007A21A8"/>
    <w:rsid w:val="007B2C32"/>
    <w:rsid w:val="007D0A0D"/>
    <w:rsid w:val="007D5CD9"/>
    <w:rsid w:val="007F1955"/>
    <w:rsid w:val="007F59BF"/>
    <w:rsid w:val="007F6EDE"/>
    <w:rsid w:val="007F73AD"/>
    <w:rsid w:val="00800FE2"/>
    <w:rsid w:val="0080476D"/>
    <w:rsid w:val="00811913"/>
    <w:rsid w:val="00817A08"/>
    <w:rsid w:val="00820682"/>
    <w:rsid w:val="008223D9"/>
    <w:rsid w:val="008368D1"/>
    <w:rsid w:val="00842333"/>
    <w:rsid w:val="00844A12"/>
    <w:rsid w:val="00846759"/>
    <w:rsid w:val="008569C7"/>
    <w:rsid w:val="00861999"/>
    <w:rsid w:val="00865FEA"/>
    <w:rsid w:val="0086672F"/>
    <w:rsid w:val="00866B98"/>
    <w:rsid w:val="00870DE8"/>
    <w:rsid w:val="0088573F"/>
    <w:rsid w:val="00891EB3"/>
    <w:rsid w:val="0089217F"/>
    <w:rsid w:val="008929E0"/>
    <w:rsid w:val="00897FFD"/>
    <w:rsid w:val="008A2C15"/>
    <w:rsid w:val="008A4231"/>
    <w:rsid w:val="008B1165"/>
    <w:rsid w:val="008B418C"/>
    <w:rsid w:val="008B48C5"/>
    <w:rsid w:val="008B7D47"/>
    <w:rsid w:val="008C0F99"/>
    <w:rsid w:val="008C7C1E"/>
    <w:rsid w:val="008D33D2"/>
    <w:rsid w:val="008E3004"/>
    <w:rsid w:val="008E3697"/>
    <w:rsid w:val="008F011D"/>
    <w:rsid w:val="008F42C6"/>
    <w:rsid w:val="008F750F"/>
    <w:rsid w:val="0090195F"/>
    <w:rsid w:val="00904CFD"/>
    <w:rsid w:val="009064E3"/>
    <w:rsid w:val="009072AC"/>
    <w:rsid w:val="0091165F"/>
    <w:rsid w:val="0091525B"/>
    <w:rsid w:val="00924075"/>
    <w:rsid w:val="00933F95"/>
    <w:rsid w:val="00940ECB"/>
    <w:rsid w:val="00941C8B"/>
    <w:rsid w:val="00942BDC"/>
    <w:rsid w:val="0094716F"/>
    <w:rsid w:val="00947C82"/>
    <w:rsid w:val="00950FAC"/>
    <w:rsid w:val="00954F8E"/>
    <w:rsid w:val="00961824"/>
    <w:rsid w:val="00966731"/>
    <w:rsid w:val="00975FBA"/>
    <w:rsid w:val="00984F2C"/>
    <w:rsid w:val="00986AB2"/>
    <w:rsid w:val="00995140"/>
    <w:rsid w:val="00997388"/>
    <w:rsid w:val="009A0EBE"/>
    <w:rsid w:val="009A212D"/>
    <w:rsid w:val="009A4461"/>
    <w:rsid w:val="009A48A2"/>
    <w:rsid w:val="009A579A"/>
    <w:rsid w:val="009A72FE"/>
    <w:rsid w:val="009B0420"/>
    <w:rsid w:val="009B1CEC"/>
    <w:rsid w:val="009C6C21"/>
    <w:rsid w:val="009D2630"/>
    <w:rsid w:val="009E2731"/>
    <w:rsid w:val="009E28AE"/>
    <w:rsid w:val="009E6529"/>
    <w:rsid w:val="009F1DF7"/>
    <w:rsid w:val="009F3CDD"/>
    <w:rsid w:val="00A001CD"/>
    <w:rsid w:val="00A02980"/>
    <w:rsid w:val="00A05B31"/>
    <w:rsid w:val="00A07D7B"/>
    <w:rsid w:val="00A15BA5"/>
    <w:rsid w:val="00A233B6"/>
    <w:rsid w:val="00A25CFF"/>
    <w:rsid w:val="00A30B8F"/>
    <w:rsid w:val="00A329F7"/>
    <w:rsid w:val="00A3634A"/>
    <w:rsid w:val="00A403DE"/>
    <w:rsid w:val="00A518AD"/>
    <w:rsid w:val="00A53A41"/>
    <w:rsid w:val="00A63CFF"/>
    <w:rsid w:val="00A67FAA"/>
    <w:rsid w:val="00A71B9D"/>
    <w:rsid w:val="00A72841"/>
    <w:rsid w:val="00A75198"/>
    <w:rsid w:val="00A75EC3"/>
    <w:rsid w:val="00A76840"/>
    <w:rsid w:val="00A822FF"/>
    <w:rsid w:val="00A8282E"/>
    <w:rsid w:val="00A83F48"/>
    <w:rsid w:val="00A86809"/>
    <w:rsid w:val="00A87FF6"/>
    <w:rsid w:val="00A948A4"/>
    <w:rsid w:val="00A94CA3"/>
    <w:rsid w:val="00AA1B09"/>
    <w:rsid w:val="00AA4917"/>
    <w:rsid w:val="00AA5671"/>
    <w:rsid w:val="00AB1964"/>
    <w:rsid w:val="00AB2872"/>
    <w:rsid w:val="00AB2BB9"/>
    <w:rsid w:val="00AB5732"/>
    <w:rsid w:val="00AC1E5C"/>
    <w:rsid w:val="00AC35A1"/>
    <w:rsid w:val="00AC7B4A"/>
    <w:rsid w:val="00AD058C"/>
    <w:rsid w:val="00AD3647"/>
    <w:rsid w:val="00AD7EFB"/>
    <w:rsid w:val="00AE2ED3"/>
    <w:rsid w:val="00AE37E2"/>
    <w:rsid w:val="00AE43F1"/>
    <w:rsid w:val="00AE4A03"/>
    <w:rsid w:val="00AE5AFA"/>
    <w:rsid w:val="00AE6866"/>
    <w:rsid w:val="00AF0932"/>
    <w:rsid w:val="00AF16BF"/>
    <w:rsid w:val="00B01868"/>
    <w:rsid w:val="00B019BD"/>
    <w:rsid w:val="00B0493F"/>
    <w:rsid w:val="00B05147"/>
    <w:rsid w:val="00B06354"/>
    <w:rsid w:val="00B07B9C"/>
    <w:rsid w:val="00B125F0"/>
    <w:rsid w:val="00B16C26"/>
    <w:rsid w:val="00B2555D"/>
    <w:rsid w:val="00B26E66"/>
    <w:rsid w:val="00B27B8E"/>
    <w:rsid w:val="00B30E56"/>
    <w:rsid w:val="00B33BE6"/>
    <w:rsid w:val="00B365A6"/>
    <w:rsid w:val="00B43936"/>
    <w:rsid w:val="00B4630A"/>
    <w:rsid w:val="00B50109"/>
    <w:rsid w:val="00B53F98"/>
    <w:rsid w:val="00B56A54"/>
    <w:rsid w:val="00B60E28"/>
    <w:rsid w:val="00B65AA1"/>
    <w:rsid w:val="00B741B4"/>
    <w:rsid w:val="00B76F8B"/>
    <w:rsid w:val="00B804E1"/>
    <w:rsid w:val="00B81C83"/>
    <w:rsid w:val="00B827C4"/>
    <w:rsid w:val="00B8629C"/>
    <w:rsid w:val="00B97F5F"/>
    <w:rsid w:val="00BA00C5"/>
    <w:rsid w:val="00BA3FD4"/>
    <w:rsid w:val="00BA6B61"/>
    <w:rsid w:val="00BA7925"/>
    <w:rsid w:val="00BB2119"/>
    <w:rsid w:val="00BB366F"/>
    <w:rsid w:val="00BC5779"/>
    <w:rsid w:val="00BC66FB"/>
    <w:rsid w:val="00BC7329"/>
    <w:rsid w:val="00BE3512"/>
    <w:rsid w:val="00BE56A2"/>
    <w:rsid w:val="00BE7D3D"/>
    <w:rsid w:val="00BF77C0"/>
    <w:rsid w:val="00C03FDC"/>
    <w:rsid w:val="00C0540A"/>
    <w:rsid w:val="00C063A8"/>
    <w:rsid w:val="00C267D4"/>
    <w:rsid w:val="00C3253A"/>
    <w:rsid w:val="00C33384"/>
    <w:rsid w:val="00C35982"/>
    <w:rsid w:val="00C43D32"/>
    <w:rsid w:val="00C459BB"/>
    <w:rsid w:val="00C51C50"/>
    <w:rsid w:val="00C5797A"/>
    <w:rsid w:val="00CA01C1"/>
    <w:rsid w:val="00CA3952"/>
    <w:rsid w:val="00CA5173"/>
    <w:rsid w:val="00CA5D72"/>
    <w:rsid w:val="00CB1FC8"/>
    <w:rsid w:val="00CB2A21"/>
    <w:rsid w:val="00CB36D1"/>
    <w:rsid w:val="00CB6ACC"/>
    <w:rsid w:val="00CB6B24"/>
    <w:rsid w:val="00CB7695"/>
    <w:rsid w:val="00CC5FFB"/>
    <w:rsid w:val="00CD4129"/>
    <w:rsid w:val="00CD6F41"/>
    <w:rsid w:val="00CE2F4C"/>
    <w:rsid w:val="00CF1A9A"/>
    <w:rsid w:val="00CF2919"/>
    <w:rsid w:val="00CF3901"/>
    <w:rsid w:val="00CF64AB"/>
    <w:rsid w:val="00CF64BF"/>
    <w:rsid w:val="00CF7748"/>
    <w:rsid w:val="00D01BC1"/>
    <w:rsid w:val="00D025E6"/>
    <w:rsid w:val="00D1608B"/>
    <w:rsid w:val="00D16FDD"/>
    <w:rsid w:val="00D26BAC"/>
    <w:rsid w:val="00D330E1"/>
    <w:rsid w:val="00D3405B"/>
    <w:rsid w:val="00D3603B"/>
    <w:rsid w:val="00D37D7D"/>
    <w:rsid w:val="00D421E0"/>
    <w:rsid w:val="00D4266C"/>
    <w:rsid w:val="00D4444A"/>
    <w:rsid w:val="00D45A29"/>
    <w:rsid w:val="00D45EFE"/>
    <w:rsid w:val="00D46F90"/>
    <w:rsid w:val="00D56A83"/>
    <w:rsid w:val="00D70914"/>
    <w:rsid w:val="00D711B5"/>
    <w:rsid w:val="00D721A6"/>
    <w:rsid w:val="00D76B1F"/>
    <w:rsid w:val="00D80CD7"/>
    <w:rsid w:val="00D954DD"/>
    <w:rsid w:val="00D95DA4"/>
    <w:rsid w:val="00D967FF"/>
    <w:rsid w:val="00DA141D"/>
    <w:rsid w:val="00DA5F7B"/>
    <w:rsid w:val="00DB1652"/>
    <w:rsid w:val="00DC00C4"/>
    <w:rsid w:val="00DC3750"/>
    <w:rsid w:val="00DE38B8"/>
    <w:rsid w:val="00DE3D49"/>
    <w:rsid w:val="00DE5978"/>
    <w:rsid w:val="00DF6E4F"/>
    <w:rsid w:val="00E03025"/>
    <w:rsid w:val="00E04643"/>
    <w:rsid w:val="00E11F80"/>
    <w:rsid w:val="00E14355"/>
    <w:rsid w:val="00E3236A"/>
    <w:rsid w:val="00E43492"/>
    <w:rsid w:val="00E56CAD"/>
    <w:rsid w:val="00E61186"/>
    <w:rsid w:val="00E61FF1"/>
    <w:rsid w:val="00E65FC4"/>
    <w:rsid w:val="00E726C5"/>
    <w:rsid w:val="00E745D3"/>
    <w:rsid w:val="00E74C77"/>
    <w:rsid w:val="00E772EB"/>
    <w:rsid w:val="00E84A13"/>
    <w:rsid w:val="00E90032"/>
    <w:rsid w:val="00E91B7B"/>
    <w:rsid w:val="00E923B7"/>
    <w:rsid w:val="00E9374F"/>
    <w:rsid w:val="00E9395D"/>
    <w:rsid w:val="00EB01AC"/>
    <w:rsid w:val="00EB71ED"/>
    <w:rsid w:val="00EC0796"/>
    <w:rsid w:val="00EC394E"/>
    <w:rsid w:val="00EC4A38"/>
    <w:rsid w:val="00ED1DD0"/>
    <w:rsid w:val="00EE285D"/>
    <w:rsid w:val="00EF4F67"/>
    <w:rsid w:val="00EF5732"/>
    <w:rsid w:val="00EF6516"/>
    <w:rsid w:val="00F01751"/>
    <w:rsid w:val="00F066AA"/>
    <w:rsid w:val="00F110FA"/>
    <w:rsid w:val="00F12D08"/>
    <w:rsid w:val="00F20A40"/>
    <w:rsid w:val="00F216E3"/>
    <w:rsid w:val="00F24A5E"/>
    <w:rsid w:val="00F24CFE"/>
    <w:rsid w:val="00F27321"/>
    <w:rsid w:val="00F32BF2"/>
    <w:rsid w:val="00F35AC2"/>
    <w:rsid w:val="00F3730C"/>
    <w:rsid w:val="00F420EA"/>
    <w:rsid w:val="00F4505D"/>
    <w:rsid w:val="00F45E1C"/>
    <w:rsid w:val="00F55FD4"/>
    <w:rsid w:val="00F62715"/>
    <w:rsid w:val="00F64F35"/>
    <w:rsid w:val="00F65829"/>
    <w:rsid w:val="00F65AB4"/>
    <w:rsid w:val="00F66C7E"/>
    <w:rsid w:val="00F751C7"/>
    <w:rsid w:val="00F80A0C"/>
    <w:rsid w:val="00F81DF6"/>
    <w:rsid w:val="00F923BF"/>
    <w:rsid w:val="00F9399F"/>
    <w:rsid w:val="00F95210"/>
    <w:rsid w:val="00FA2DB3"/>
    <w:rsid w:val="00FA7A85"/>
    <w:rsid w:val="00FB149B"/>
    <w:rsid w:val="00FB194C"/>
    <w:rsid w:val="00FB1FBA"/>
    <w:rsid w:val="00FB67B7"/>
    <w:rsid w:val="00FC0CA5"/>
    <w:rsid w:val="00FC178D"/>
    <w:rsid w:val="00FD35A7"/>
    <w:rsid w:val="00FD6AFF"/>
    <w:rsid w:val="00FE35DC"/>
    <w:rsid w:val="00FE6A86"/>
    <w:rsid w:val="00FF0458"/>
    <w:rsid w:val="00FF2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05C4C"/>
  <w15:chartTrackingRefBased/>
  <w15:docId w15:val="{80CA9C9D-E877-464B-90EE-4AB050D3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CFD"/>
    <w:rPr>
      <w:rFonts w:ascii="Calibri" w:eastAsia="Calibri" w:hAnsi="Calibri" w:cs="Times New Roman"/>
    </w:rPr>
  </w:style>
  <w:style w:type="paragraph" w:styleId="Heading3">
    <w:name w:val="heading 3"/>
    <w:basedOn w:val="Normal"/>
    <w:link w:val="Heading3Char"/>
    <w:uiPriority w:val="1"/>
    <w:qFormat/>
    <w:rsid w:val="00AD7EFB"/>
    <w:pPr>
      <w:widowControl w:val="0"/>
      <w:autoSpaceDE w:val="0"/>
      <w:autoSpaceDN w:val="0"/>
      <w:spacing w:after="0" w:line="240" w:lineRule="auto"/>
      <w:ind w:left="460" w:hanging="360"/>
      <w:outlineLvl w:val="2"/>
    </w:pPr>
    <w:rPr>
      <w:rFonts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56A83"/>
    <w:pPr>
      <w:spacing w:after="0" w:line="240" w:lineRule="auto"/>
    </w:pPr>
    <w:rPr>
      <w:rFonts w:ascii="Calibri" w:eastAsia="Calibri" w:hAnsi="Calibri" w:cs="Times New Roman"/>
    </w:rPr>
  </w:style>
  <w:style w:type="paragraph" w:styleId="ListParagraph">
    <w:name w:val="List Paragraph"/>
    <w:basedOn w:val="Normal"/>
    <w:link w:val="ListParagraphChar"/>
    <w:uiPriority w:val="1"/>
    <w:qFormat/>
    <w:rsid w:val="00D56A83"/>
    <w:pPr>
      <w:ind w:left="720"/>
      <w:contextualSpacing/>
    </w:pPr>
  </w:style>
  <w:style w:type="table" w:styleId="TableGrid">
    <w:name w:val="Table Grid"/>
    <w:basedOn w:val="TableNormal"/>
    <w:uiPriority w:val="39"/>
    <w:rsid w:val="00623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B28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872"/>
    <w:rPr>
      <w:rFonts w:ascii="Segoe UI" w:eastAsia="Calibri" w:hAnsi="Segoe UI" w:cs="Segoe UI"/>
      <w:sz w:val="18"/>
      <w:szCs w:val="18"/>
    </w:rPr>
  </w:style>
  <w:style w:type="paragraph" w:styleId="PlainText">
    <w:name w:val="Plain Text"/>
    <w:basedOn w:val="Normal"/>
    <w:link w:val="PlainTextChar"/>
    <w:uiPriority w:val="99"/>
    <w:unhideWhenUsed/>
    <w:rsid w:val="00AB2872"/>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AB2872"/>
    <w:rPr>
      <w:rFonts w:ascii="Calibri" w:hAnsi="Calibri"/>
      <w:szCs w:val="21"/>
    </w:rPr>
  </w:style>
  <w:style w:type="paragraph" w:styleId="Header">
    <w:name w:val="header"/>
    <w:basedOn w:val="Normal"/>
    <w:link w:val="HeaderChar"/>
    <w:uiPriority w:val="99"/>
    <w:unhideWhenUsed/>
    <w:rsid w:val="007B2C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C32"/>
    <w:rPr>
      <w:rFonts w:ascii="Calibri" w:eastAsia="Calibri" w:hAnsi="Calibri" w:cs="Times New Roman"/>
    </w:rPr>
  </w:style>
  <w:style w:type="paragraph" w:styleId="Footer">
    <w:name w:val="footer"/>
    <w:basedOn w:val="Normal"/>
    <w:link w:val="FooterChar"/>
    <w:uiPriority w:val="99"/>
    <w:unhideWhenUsed/>
    <w:rsid w:val="007B2C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C32"/>
    <w:rPr>
      <w:rFonts w:ascii="Calibri" w:eastAsia="Calibri" w:hAnsi="Calibri" w:cs="Times New Roman"/>
    </w:rPr>
  </w:style>
  <w:style w:type="character" w:styleId="CommentReference">
    <w:name w:val="annotation reference"/>
    <w:basedOn w:val="DefaultParagraphFont"/>
    <w:uiPriority w:val="99"/>
    <w:semiHidden/>
    <w:unhideWhenUsed/>
    <w:rsid w:val="000366A5"/>
    <w:rPr>
      <w:sz w:val="16"/>
      <w:szCs w:val="16"/>
    </w:rPr>
  </w:style>
  <w:style w:type="paragraph" w:styleId="CommentText">
    <w:name w:val="annotation text"/>
    <w:basedOn w:val="Normal"/>
    <w:link w:val="CommentTextChar"/>
    <w:uiPriority w:val="99"/>
    <w:unhideWhenUsed/>
    <w:rsid w:val="000366A5"/>
    <w:pPr>
      <w:spacing w:line="240" w:lineRule="auto"/>
    </w:pPr>
    <w:rPr>
      <w:sz w:val="20"/>
      <w:szCs w:val="20"/>
    </w:rPr>
  </w:style>
  <w:style w:type="character" w:customStyle="1" w:styleId="CommentTextChar">
    <w:name w:val="Comment Text Char"/>
    <w:basedOn w:val="DefaultParagraphFont"/>
    <w:link w:val="CommentText"/>
    <w:uiPriority w:val="99"/>
    <w:rsid w:val="000366A5"/>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366A5"/>
    <w:rPr>
      <w:b/>
      <w:bCs/>
    </w:rPr>
  </w:style>
  <w:style w:type="character" w:customStyle="1" w:styleId="CommentSubjectChar">
    <w:name w:val="Comment Subject Char"/>
    <w:basedOn w:val="CommentTextChar"/>
    <w:link w:val="CommentSubject"/>
    <w:uiPriority w:val="99"/>
    <w:semiHidden/>
    <w:rsid w:val="000366A5"/>
    <w:rPr>
      <w:rFonts w:ascii="Calibri" w:eastAsia="Calibri" w:hAnsi="Calibri" w:cs="Times New Roman"/>
      <w:b/>
      <w:bCs/>
      <w:sz w:val="20"/>
      <w:szCs w:val="20"/>
    </w:rPr>
  </w:style>
  <w:style w:type="character" w:customStyle="1" w:styleId="ListParagraphChar">
    <w:name w:val="List Paragraph Char"/>
    <w:basedOn w:val="DefaultParagraphFont"/>
    <w:link w:val="ListParagraph"/>
    <w:uiPriority w:val="34"/>
    <w:locked/>
    <w:rsid w:val="004521A0"/>
    <w:rPr>
      <w:rFonts w:ascii="Calibri" w:eastAsia="Calibri" w:hAnsi="Calibri" w:cs="Times New Roman"/>
    </w:rPr>
  </w:style>
  <w:style w:type="paragraph" w:customStyle="1" w:styleId="Default">
    <w:name w:val="Default"/>
    <w:rsid w:val="00B125F0"/>
    <w:pPr>
      <w:autoSpaceDE w:val="0"/>
      <w:autoSpaceDN w:val="0"/>
      <w:adjustRightInd w:val="0"/>
      <w:spacing w:after="0" w:line="240" w:lineRule="auto"/>
    </w:pPr>
    <w:rPr>
      <w:rFonts w:ascii="Arial" w:hAnsi="Arial" w:cs="Arial"/>
      <w:color w:val="000000"/>
      <w:sz w:val="24"/>
      <w:szCs w:val="24"/>
    </w:rPr>
  </w:style>
  <w:style w:type="paragraph" w:customStyle="1" w:styleId="msonormal0">
    <w:name w:val="msonormal"/>
    <w:basedOn w:val="Normal"/>
    <w:rsid w:val="00787B6A"/>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787B6A"/>
    <w:pPr>
      <w:widowControl w:val="0"/>
      <w:autoSpaceDE w:val="0"/>
      <w:autoSpaceDN w:val="0"/>
      <w:spacing w:after="0" w:line="240" w:lineRule="auto"/>
      <w:jc w:val="center"/>
    </w:pPr>
    <w:rPr>
      <w:rFonts w:ascii="Arial" w:eastAsia="Arial" w:hAnsi="Arial" w:cs="Arial"/>
    </w:rPr>
  </w:style>
  <w:style w:type="character" w:customStyle="1" w:styleId="Heading3Char">
    <w:name w:val="Heading 3 Char"/>
    <w:basedOn w:val="DefaultParagraphFont"/>
    <w:link w:val="Heading3"/>
    <w:uiPriority w:val="1"/>
    <w:rsid w:val="00AD7EFB"/>
    <w:rPr>
      <w:rFonts w:ascii="Calibri" w:eastAsia="Calibri" w:hAnsi="Calibri" w:cs="Calibri"/>
      <w:b/>
      <w:bCs/>
    </w:rPr>
  </w:style>
  <w:style w:type="paragraph" w:styleId="BodyText">
    <w:name w:val="Body Text"/>
    <w:basedOn w:val="Normal"/>
    <w:link w:val="BodyTextChar"/>
    <w:uiPriority w:val="1"/>
    <w:qFormat/>
    <w:rsid w:val="00AD7EFB"/>
    <w:pPr>
      <w:widowControl w:val="0"/>
      <w:autoSpaceDE w:val="0"/>
      <w:autoSpaceDN w:val="0"/>
      <w:spacing w:after="0" w:line="240" w:lineRule="auto"/>
      <w:ind w:left="1900" w:hanging="360"/>
    </w:pPr>
    <w:rPr>
      <w:rFonts w:cs="Calibri"/>
    </w:rPr>
  </w:style>
  <w:style w:type="character" w:customStyle="1" w:styleId="BodyTextChar">
    <w:name w:val="Body Text Char"/>
    <w:basedOn w:val="DefaultParagraphFont"/>
    <w:link w:val="BodyText"/>
    <w:uiPriority w:val="1"/>
    <w:rsid w:val="00AD7EFB"/>
    <w:rPr>
      <w:rFonts w:ascii="Calibri" w:eastAsia="Calibri" w:hAnsi="Calibri" w:cs="Calibri"/>
    </w:rPr>
  </w:style>
  <w:style w:type="paragraph" w:styleId="Revision">
    <w:name w:val="Revision"/>
    <w:hidden/>
    <w:uiPriority w:val="99"/>
    <w:semiHidden/>
    <w:rsid w:val="003B58DA"/>
    <w:pPr>
      <w:spacing w:after="0" w:line="240" w:lineRule="auto"/>
    </w:pPr>
    <w:rPr>
      <w:rFonts w:ascii="Calibri" w:eastAsia="Calibri" w:hAnsi="Calibri" w:cs="Times New Roman"/>
    </w:rPr>
  </w:style>
  <w:style w:type="paragraph" w:styleId="NormalWeb">
    <w:name w:val="Normal (Web)"/>
    <w:basedOn w:val="Normal"/>
    <w:uiPriority w:val="99"/>
    <w:semiHidden/>
    <w:unhideWhenUsed/>
    <w:rsid w:val="00207A5C"/>
    <w:rPr>
      <w:rFonts w:ascii="Times New Roman" w:hAnsi="Times New Roman"/>
      <w:sz w:val="24"/>
      <w:szCs w:val="24"/>
    </w:rPr>
  </w:style>
  <w:style w:type="character" w:styleId="Hyperlink">
    <w:name w:val="Hyperlink"/>
    <w:basedOn w:val="DefaultParagraphFont"/>
    <w:uiPriority w:val="99"/>
    <w:unhideWhenUsed/>
    <w:rsid w:val="00842333"/>
    <w:rPr>
      <w:color w:val="0563C1" w:themeColor="hyperlink"/>
      <w:u w:val="single"/>
    </w:rPr>
  </w:style>
  <w:style w:type="character" w:styleId="UnresolvedMention">
    <w:name w:val="Unresolved Mention"/>
    <w:basedOn w:val="DefaultParagraphFont"/>
    <w:uiPriority w:val="99"/>
    <w:semiHidden/>
    <w:unhideWhenUsed/>
    <w:rsid w:val="00842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8042">
      <w:bodyDiv w:val="1"/>
      <w:marLeft w:val="0"/>
      <w:marRight w:val="0"/>
      <w:marTop w:val="0"/>
      <w:marBottom w:val="0"/>
      <w:divBdr>
        <w:top w:val="none" w:sz="0" w:space="0" w:color="auto"/>
        <w:left w:val="none" w:sz="0" w:space="0" w:color="auto"/>
        <w:bottom w:val="none" w:sz="0" w:space="0" w:color="auto"/>
        <w:right w:val="none" w:sz="0" w:space="0" w:color="auto"/>
      </w:divBdr>
    </w:div>
    <w:div w:id="223031529">
      <w:bodyDiv w:val="1"/>
      <w:marLeft w:val="0"/>
      <w:marRight w:val="0"/>
      <w:marTop w:val="0"/>
      <w:marBottom w:val="0"/>
      <w:divBdr>
        <w:top w:val="none" w:sz="0" w:space="0" w:color="auto"/>
        <w:left w:val="none" w:sz="0" w:space="0" w:color="auto"/>
        <w:bottom w:val="none" w:sz="0" w:space="0" w:color="auto"/>
        <w:right w:val="none" w:sz="0" w:space="0" w:color="auto"/>
      </w:divBdr>
    </w:div>
    <w:div w:id="242683034">
      <w:bodyDiv w:val="1"/>
      <w:marLeft w:val="0"/>
      <w:marRight w:val="0"/>
      <w:marTop w:val="0"/>
      <w:marBottom w:val="0"/>
      <w:divBdr>
        <w:top w:val="none" w:sz="0" w:space="0" w:color="auto"/>
        <w:left w:val="none" w:sz="0" w:space="0" w:color="auto"/>
        <w:bottom w:val="none" w:sz="0" w:space="0" w:color="auto"/>
        <w:right w:val="none" w:sz="0" w:space="0" w:color="auto"/>
      </w:divBdr>
    </w:div>
    <w:div w:id="261035974">
      <w:bodyDiv w:val="1"/>
      <w:marLeft w:val="0"/>
      <w:marRight w:val="0"/>
      <w:marTop w:val="0"/>
      <w:marBottom w:val="0"/>
      <w:divBdr>
        <w:top w:val="none" w:sz="0" w:space="0" w:color="auto"/>
        <w:left w:val="none" w:sz="0" w:space="0" w:color="auto"/>
        <w:bottom w:val="none" w:sz="0" w:space="0" w:color="auto"/>
        <w:right w:val="none" w:sz="0" w:space="0" w:color="auto"/>
      </w:divBdr>
    </w:div>
    <w:div w:id="385491270">
      <w:bodyDiv w:val="1"/>
      <w:marLeft w:val="0"/>
      <w:marRight w:val="0"/>
      <w:marTop w:val="0"/>
      <w:marBottom w:val="0"/>
      <w:divBdr>
        <w:top w:val="none" w:sz="0" w:space="0" w:color="auto"/>
        <w:left w:val="none" w:sz="0" w:space="0" w:color="auto"/>
        <w:bottom w:val="none" w:sz="0" w:space="0" w:color="auto"/>
        <w:right w:val="none" w:sz="0" w:space="0" w:color="auto"/>
      </w:divBdr>
    </w:div>
    <w:div w:id="397366373">
      <w:bodyDiv w:val="1"/>
      <w:marLeft w:val="0"/>
      <w:marRight w:val="0"/>
      <w:marTop w:val="0"/>
      <w:marBottom w:val="0"/>
      <w:divBdr>
        <w:top w:val="none" w:sz="0" w:space="0" w:color="auto"/>
        <w:left w:val="none" w:sz="0" w:space="0" w:color="auto"/>
        <w:bottom w:val="none" w:sz="0" w:space="0" w:color="auto"/>
        <w:right w:val="none" w:sz="0" w:space="0" w:color="auto"/>
      </w:divBdr>
    </w:div>
    <w:div w:id="407381259">
      <w:bodyDiv w:val="1"/>
      <w:marLeft w:val="0"/>
      <w:marRight w:val="0"/>
      <w:marTop w:val="0"/>
      <w:marBottom w:val="0"/>
      <w:divBdr>
        <w:top w:val="none" w:sz="0" w:space="0" w:color="auto"/>
        <w:left w:val="none" w:sz="0" w:space="0" w:color="auto"/>
        <w:bottom w:val="none" w:sz="0" w:space="0" w:color="auto"/>
        <w:right w:val="none" w:sz="0" w:space="0" w:color="auto"/>
      </w:divBdr>
    </w:div>
    <w:div w:id="414130307">
      <w:bodyDiv w:val="1"/>
      <w:marLeft w:val="0"/>
      <w:marRight w:val="0"/>
      <w:marTop w:val="0"/>
      <w:marBottom w:val="0"/>
      <w:divBdr>
        <w:top w:val="none" w:sz="0" w:space="0" w:color="auto"/>
        <w:left w:val="none" w:sz="0" w:space="0" w:color="auto"/>
        <w:bottom w:val="none" w:sz="0" w:space="0" w:color="auto"/>
        <w:right w:val="none" w:sz="0" w:space="0" w:color="auto"/>
      </w:divBdr>
    </w:div>
    <w:div w:id="450326637">
      <w:bodyDiv w:val="1"/>
      <w:marLeft w:val="0"/>
      <w:marRight w:val="0"/>
      <w:marTop w:val="0"/>
      <w:marBottom w:val="0"/>
      <w:divBdr>
        <w:top w:val="none" w:sz="0" w:space="0" w:color="auto"/>
        <w:left w:val="none" w:sz="0" w:space="0" w:color="auto"/>
        <w:bottom w:val="none" w:sz="0" w:space="0" w:color="auto"/>
        <w:right w:val="none" w:sz="0" w:space="0" w:color="auto"/>
      </w:divBdr>
    </w:div>
    <w:div w:id="455371873">
      <w:bodyDiv w:val="1"/>
      <w:marLeft w:val="0"/>
      <w:marRight w:val="0"/>
      <w:marTop w:val="0"/>
      <w:marBottom w:val="0"/>
      <w:divBdr>
        <w:top w:val="none" w:sz="0" w:space="0" w:color="auto"/>
        <w:left w:val="none" w:sz="0" w:space="0" w:color="auto"/>
        <w:bottom w:val="none" w:sz="0" w:space="0" w:color="auto"/>
        <w:right w:val="none" w:sz="0" w:space="0" w:color="auto"/>
      </w:divBdr>
    </w:div>
    <w:div w:id="595098742">
      <w:bodyDiv w:val="1"/>
      <w:marLeft w:val="0"/>
      <w:marRight w:val="0"/>
      <w:marTop w:val="0"/>
      <w:marBottom w:val="0"/>
      <w:divBdr>
        <w:top w:val="none" w:sz="0" w:space="0" w:color="auto"/>
        <w:left w:val="none" w:sz="0" w:space="0" w:color="auto"/>
        <w:bottom w:val="none" w:sz="0" w:space="0" w:color="auto"/>
        <w:right w:val="none" w:sz="0" w:space="0" w:color="auto"/>
      </w:divBdr>
    </w:div>
    <w:div w:id="684988926">
      <w:bodyDiv w:val="1"/>
      <w:marLeft w:val="0"/>
      <w:marRight w:val="0"/>
      <w:marTop w:val="0"/>
      <w:marBottom w:val="0"/>
      <w:divBdr>
        <w:top w:val="none" w:sz="0" w:space="0" w:color="auto"/>
        <w:left w:val="none" w:sz="0" w:space="0" w:color="auto"/>
        <w:bottom w:val="none" w:sz="0" w:space="0" w:color="auto"/>
        <w:right w:val="none" w:sz="0" w:space="0" w:color="auto"/>
      </w:divBdr>
    </w:div>
    <w:div w:id="806437589">
      <w:bodyDiv w:val="1"/>
      <w:marLeft w:val="0"/>
      <w:marRight w:val="0"/>
      <w:marTop w:val="0"/>
      <w:marBottom w:val="0"/>
      <w:divBdr>
        <w:top w:val="none" w:sz="0" w:space="0" w:color="auto"/>
        <w:left w:val="none" w:sz="0" w:space="0" w:color="auto"/>
        <w:bottom w:val="none" w:sz="0" w:space="0" w:color="auto"/>
        <w:right w:val="none" w:sz="0" w:space="0" w:color="auto"/>
      </w:divBdr>
    </w:div>
    <w:div w:id="899251711">
      <w:bodyDiv w:val="1"/>
      <w:marLeft w:val="0"/>
      <w:marRight w:val="0"/>
      <w:marTop w:val="0"/>
      <w:marBottom w:val="0"/>
      <w:divBdr>
        <w:top w:val="none" w:sz="0" w:space="0" w:color="auto"/>
        <w:left w:val="none" w:sz="0" w:space="0" w:color="auto"/>
        <w:bottom w:val="none" w:sz="0" w:space="0" w:color="auto"/>
        <w:right w:val="none" w:sz="0" w:space="0" w:color="auto"/>
      </w:divBdr>
    </w:div>
    <w:div w:id="939096609">
      <w:bodyDiv w:val="1"/>
      <w:marLeft w:val="0"/>
      <w:marRight w:val="0"/>
      <w:marTop w:val="0"/>
      <w:marBottom w:val="0"/>
      <w:divBdr>
        <w:top w:val="none" w:sz="0" w:space="0" w:color="auto"/>
        <w:left w:val="none" w:sz="0" w:space="0" w:color="auto"/>
        <w:bottom w:val="none" w:sz="0" w:space="0" w:color="auto"/>
        <w:right w:val="none" w:sz="0" w:space="0" w:color="auto"/>
      </w:divBdr>
    </w:div>
    <w:div w:id="960914472">
      <w:bodyDiv w:val="1"/>
      <w:marLeft w:val="0"/>
      <w:marRight w:val="0"/>
      <w:marTop w:val="0"/>
      <w:marBottom w:val="0"/>
      <w:divBdr>
        <w:top w:val="none" w:sz="0" w:space="0" w:color="auto"/>
        <w:left w:val="none" w:sz="0" w:space="0" w:color="auto"/>
        <w:bottom w:val="none" w:sz="0" w:space="0" w:color="auto"/>
        <w:right w:val="none" w:sz="0" w:space="0" w:color="auto"/>
      </w:divBdr>
    </w:div>
    <w:div w:id="1215848542">
      <w:bodyDiv w:val="1"/>
      <w:marLeft w:val="0"/>
      <w:marRight w:val="0"/>
      <w:marTop w:val="0"/>
      <w:marBottom w:val="0"/>
      <w:divBdr>
        <w:top w:val="none" w:sz="0" w:space="0" w:color="auto"/>
        <w:left w:val="none" w:sz="0" w:space="0" w:color="auto"/>
        <w:bottom w:val="none" w:sz="0" w:space="0" w:color="auto"/>
        <w:right w:val="none" w:sz="0" w:space="0" w:color="auto"/>
      </w:divBdr>
      <w:divsChild>
        <w:div w:id="353775375">
          <w:marLeft w:val="0"/>
          <w:marRight w:val="0"/>
          <w:marTop w:val="280"/>
          <w:marBottom w:val="0"/>
          <w:divBdr>
            <w:top w:val="none" w:sz="0" w:space="0" w:color="auto"/>
            <w:left w:val="none" w:sz="0" w:space="0" w:color="auto"/>
            <w:bottom w:val="none" w:sz="0" w:space="0" w:color="auto"/>
            <w:right w:val="none" w:sz="0" w:space="0" w:color="auto"/>
          </w:divBdr>
        </w:div>
      </w:divsChild>
    </w:div>
    <w:div w:id="1253734786">
      <w:bodyDiv w:val="1"/>
      <w:marLeft w:val="0"/>
      <w:marRight w:val="0"/>
      <w:marTop w:val="0"/>
      <w:marBottom w:val="0"/>
      <w:divBdr>
        <w:top w:val="none" w:sz="0" w:space="0" w:color="auto"/>
        <w:left w:val="none" w:sz="0" w:space="0" w:color="auto"/>
        <w:bottom w:val="none" w:sz="0" w:space="0" w:color="auto"/>
        <w:right w:val="none" w:sz="0" w:space="0" w:color="auto"/>
      </w:divBdr>
    </w:div>
    <w:div w:id="1675721926">
      <w:bodyDiv w:val="1"/>
      <w:marLeft w:val="0"/>
      <w:marRight w:val="0"/>
      <w:marTop w:val="0"/>
      <w:marBottom w:val="0"/>
      <w:divBdr>
        <w:top w:val="none" w:sz="0" w:space="0" w:color="auto"/>
        <w:left w:val="none" w:sz="0" w:space="0" w:color="auto"/>
        <w:bottom w:val="none" w:sz="0" w:space="0" w:color="auto"/>
        <w:right w:val="none" w:sz="0" w:space="0" w:color="auto"/>
      </w:divBdr>
    </w:div>
    <w:div w:id="1682126129">
      <w:bodyDiv w:val="1"/>
      <w:marLeft w:val="0"/>
      <w:marRight w:val="0"/>
      <w:marTop w:val="0"/>
      <w:marBottom w:val="0"/>
      <w:divBdr>
        <w:top w:val="none" w:sz="0" w:space="0" w:color="auto"/>
        <w:left w:val="none" w:sz="0" w:space="0" w:color="auto"/>
        <w:bottom w:val="none" w:sz="0" w:space="0" w:color="auto"/>
        <w:right w:val="none" w:sz="0" w:space="0" w:color="auto"/>
      </w:divBdr>
    </w:div>
    <w:div w:id="1709836384">
      <w:bodyDiv w:val="1"/>
      <w:marLeft w:val="0"/>
      <w:marRight w:val="0"/>
      <w:marTop w:val="0"/>
      <w:marBottom w:val="0"/>
      <w:divBdr>
        <w:top w:val="none" w:sz="0" w:space="0" w:color="auto"/>
        <w:left w:val="none" w:sz="0" w:space="0" w:color="auto"/>
        <w:bottom w:val="none" w:sz="0" w:space="0" w:color="auto"/>
        <w:right w:val="none" w:sz="0" w:space="0" w:color="auto"/>
      </w:divBdr>
    </w:div>
    <w:div w:id="1898081704">
      <w:bodyDiv w:val="1"/>
      <w:marLeft w:val="0"/>
      <w:marRight w:val="0"/>
      <w:marTop w:val="0"/>
      <w:marBottom w:val="0"/>
      <w:divBdr>
        <w:top w:val="none" w:sz="0" w:space="0" w:color="auto"/>
        <w:left w:val="none" w:sz="0" w:space="0" w:color="auto"/>
        <w:bottom w:val="none" w:sz="0" w:space="0" w:color="auto"/>
        <w:right w:val="none" w:sz="0" w:space="0" w:color="auto"/>
      </w:divBdr>
    </w:div>
    <w:div w:id="1968706128">
      <w:bodyDiv w:val="1"/>
      <w:marLeft w:val="0"/>
      <w:marRight w:val="0"/>
      <w:marTop w:val="0"/>
      <w:marBottom w:val="0"/>
      <w:divBdr>
        <w:top w:val="none" w:sz="0" w:space="0" w:color="auto"/>
        <w:left w:val="none" w:sz="0" w:space="0" w:color="auto"/>
        <w:bottom w:val="none" w:sz="0" w:space="0" w:color="auto"/>
        <w:right w:val="none" w:sz="0" w:space="0" w:color="auto"/>
      </w:divBdr>
    </w:div>
    <w:div w:id="2024550994">
      <w:bodyDiv w:val="1"/>
      <w:marLeft w:val="0"/>
      <w:marRight w:val="0"/>
      <w:marTop w:val="0"/>
      <w:marBottom w:val="0"/>
      <w:divBdr>
        <w:top w:val="none" w:sz="0" w:space="0" w:color="auto"/>
        <w:left w:val="none" w:sz="0" w:space="0" w:color="auto"/>
        <w:bottom w:val="none" w:sz="0" w:space="0" w:color="auto"/>
        <w:right w:val="none" w:sz="0" w:space="0" w:color="auto"/>
      </w:divBdr>
    </w:div>
    <w:div w:id="2070230105">
      <w:bodyDiv w:val="1"/>
      <w:marLeft w:val="0"/>
      <w:marRight w:val="0"/>
      <w:marTop w:val="0"/>
      <w:marBottom w:val="0"/>
      <w:divBdr>
        <w:top w:val="none" w:sz="0" w:space="0" w:color="auto"/>
        <w:left w:val="none" w:sz="0" w:space="0" w:color="auto"/>
        <w:bottom w:val="none" w:sz="0" w:space="0" w:color="auto"/>
        <w:right w:val="none" w:sz="0" w:space="0" w:color="auto"/>
      </w:divBdr>
    </w:div>
    <w:div w:id="212561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ul.w.horrell.civ@army.m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426F9-EDA1-432A-A716-74BDC1F0012C}">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155</TotalTime>
  <Pages>5</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McAlpine, Carla A Ms Contractor</dc:creator>
  <cp:keywords/>
  <dc:description/>
  <cp:lastModifiedBy>McVicar, Jeremy D CIV USARMY INSCOM (USA)</cp:lastModifiedBy>
  <cp:revision>134</cp:revision>
  <cp:lastPrinted>2020-02-24T16:47:00Z</cp:lastPrinted>
  <dcterms:created xsi:type="dcterms:W3CDTF">2026-02-12T18:55:00Z</dcterms:created>
  <dcterms:modified xsi:type="dcterms:W3CDTF">2026-03-24T18:05:00Z</dcterms:modified>
</cp:coreProperties>
</file>