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Enterprise Cybersecurity Program Audit Support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07724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36C10B26Q0155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04-07-2026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3:00 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DA01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Nicole Bestreski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Nicole.Bestreski@va.gov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848-377-5144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961171">
      <w:r>
        <w:t>Please see attached RFI documents.</w:t>
      </w:r>
    </w:p>
    <w:p>
      <w:pPr>
        <w:ind w:left="360"/>
      </w:pPr>
      <w:r>
        <w:t>See attached document: Performance Work Statement ECSP Audit Support 2.0_RFI draft.</w:t>
      </w:r>
    </w:p>
    <w:p>
      <w:pPr>
        <w:ind w:left="360"/>
      </w:pPr>
      <w:r>
        <w:t>See attached document: RFI_SAM.gov_ECSP Audit Support_Final.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C4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0A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C4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0A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0A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0A5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2026-03-25T13:05:22Z</dcterms:created>
  <dcterms:modified xsi:type="dcterms:W3CDTF">2026-03-25T13:05:22Z</dcterms:modified>
</cp:coreProperties>
</file>