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The repair of the existing Climacool Surgery Chiller at the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Clement J Zablocki Medical Center 5000 W National Avenue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5000 W National Ave, Milwaukee, WI 53295-0004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53214-1476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36C25226Q0237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03-26-2026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Iloh, Sylvia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Sylvia.Iloh@va.gov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S02  36C25226Q0237  1.</w:t>
      </w:r>
    </w:p>
    <w:p w:rsidR="00075AA5">
      <w:r w:rsidRPr="0022755D">
        <w:t>Sources Sought Synopsis for Service-Disabled Veteran-Owned Small Businesses (SDVOSB) And Veteran-Owned Small Business (VOSB) Only.</w:t>
      </w:r>
    </w:p>
    <w:p w:rsidR="0022755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5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D0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5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5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2026-03-24T15:05:32Z</dcterms:created>
  <dcterms:modified xsi:type="dcterms:W3CDTF">2026-03-24T15:05:32Z</dcterms:modified>
</cp:coreProperties>
</file>