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5825" w14:textId="77777777" w:rsidR="0055500F" w:rsidRPr="00702A08" w:rsidRDefault="0055500F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4B378C" w14:paraId="1A925828" w14:textId="77777777" w:rsidTr="00761C04">
        <w:tc>
          <w:tcPr>
            <w:tcW w:w="1098" w:type="dxa"/>
            <w:hideMark/>
          </w:tcPr>
          <w:p w14:paraId="1A925826" w14:textId="77777777" w:rsidR="0055500F" w:rsidRPr="00D82575" w:rsidRDefault="0055500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A925827" w14:textId="77777777" w:rsidR="0055500F" w:rsidRDefault="0055500F">
            <w:pPr>
              <w:rPr>
                <w:rFonts w:cstheme="minorHAnsi"/>
              </w:rPr>
            </w:pPr>
            <w:r>
              <w:rPr>
                <w:rFonts w:cstheme="minorHAnsi"/>
              </w:rPr>
              <w:t>OR Booster Chiller Installation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-W/WD, BOnly POP 4/16/2026 - 10/31/2026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A925829" w14:textId="77777777" w:rsidR="0055500F" w:rsidRDefault="0055500F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A92582A" w14:textId="77777777" w:rsidR="0055500F" w:rsidRPr="00AF196F" w:rsidRDefault="0055500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4B378C" w14:paraId="1A92582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A92582B" w14:textId="77777777" w:rsidR="0055500F" w:rsidRPr="00D82575" w:rsidRDefault="0055500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A92582C" w14:textId="77777777" w:rsidR="0055500F" w:rsidRPr="00EE5B77" w:rsidRDefault="0055500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85212</w:t>
            </w:r>
          </w:p>
        </w:tc>
      </w:tr>
      <w:tr w:rsidR="004B378C" w14:paraId="1A92583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A92582E" w14:textId="77777777" w:rsidR="0055500F" w:rsidRPr="00D82575" w:rsidRDefault="0055500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A92582F" w14:textId="77777777" w:rsidR="0055500F" w:rsidRPr="00EE5B77" w:rsidRDefault="0055500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36C26226Q0546</w:t>
            </w:r>
          </w:p>
        </w:tc>
      </w:tr>
      <w:tr w:rsidR="004B378C" w14:paraId="1A92583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A925831" w14:textId="77777777" w:rsidR="0055500F" w:rsidRPr="00D82575" w:rsidRDefault="0055500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A925832" w14:textId="77777777" w:rsidR="0055500F" w:rsidRPr="00EE5B77" w:rsidRDefault="0055500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03-31-2026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16:00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4B378C" w14:paraId="1A92583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A925834" w14:textId="77777777" w:rsidR="0055500F" w:rsidRPr="00D82575" w:rsidRDefault="0055500F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A925835" w14:textId="77777777" w:rsidR="0055500F" w:rsidRPr="00EE5B77" w:rsidRDefault="0055500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4B378C" w14:paraId="1A925839" w14:textId="77777777" w:rsidTr="00490783">
        <w:trPr>
          <w:trHeight w:val="251"/>
        </w:trPr>
        <w:tc>
          <w:tcPr>
            <w:tcW w:w="4681" w:type="dxa"/>
            <w:hideMark/>
          </w:tcPr>
          <w:p w14:paraId="1A925837" w14:textId="77777777" w:rsidR="0055500F" w:rsidRDefault="0055500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A925838" w14:textId="3905C5BF" w:rsidR="0055500F" w:rsidRPr="00EE5B77" w:rsidRDefault="00593BA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No Set-aside </w:t>
            </w:r>
          </w:p>
        </w:tc>
      </w:tr>
      <w:tr w:rsidR="004B378C" w14:paraId="1A92583C" w14:textId="77777777" w:rsidTr="00490783">
        <w:trPr>
          <w:trHeight w:val="267"/>
        </w:trPr>
        <w:tc>
          <w:tcPr>
            <w:tcW w:w="4681" w:type="dxa"/>
            <w:hideMark/>
          </w:tcPr>
          <w:p w14:paraId="1A92583A" w14:textId="77777777" w:rsidR="0055500F" w:rsidRDefault="0055500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A92583B" w14:textId="77777777" w:rsidR="0055500F" w:rsidRPr="00EE5B77" w:rsidRDefault="0055500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J041</w:t>
            </w:r>
          </w:p>
        </w:tc>
      </w:tr>
      <w:tr w:rsidR="004B378C" w14:paraId="1A92583F" w14:textId="77777777" w:rsidTr="00490783">
        <w:trPr>
          <w:trHeight w:val="251"/>
        </w:trPr>
        <w:tc>
          <w:tcPr>
            <w:tcW w:w="4681" w:type="dxa"/>
            <w:hideMark/>
          </w:tcPr>
          <w:p w14:paraId="1A92583D" w14:textId="77777777" w:rsidR="0055500F" w:rsidRDefault="0055500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A92583E" w14:textId="77777777" w:rsidR="0055500F" w:rsidRPr="00EE5B77" w:rsidRDefault="0055500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4B378C" w14:paraId="1A925842" w14:textId="77777777" w:rsidTr="00490783">
        <w:trPr>
          <w:trHeight w:val="251"/>
        </w:trPr>
        <w:tc>
          <w:tcPr>
            <w:tcW w:w="4681" w:type="dxa"/>
            <w:hideMark/>
          </w:tcPr>
          <w:p w14:paraId="1A925840" w14:textId="77777777" w:rsidR="0055500F" w:rsidRDefault="0055500F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A925841" w14:textId="77777777" w:rsidR="0055500F" w:rsidRPr="00EE5B77" w:rsidRDefault="0055500F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4B378C" w14:paraId="1A925845" w14:textId="77777777" w:rsidTr="00490783">
        <w:trPr>
          <w:trHeight w:val="251"/>
        </w:trPr>
        <w:tc>
          <w:tcPr>
            <w:tcW w:w="4681" w:type="dxa"/>
          </w:tcPr>
          <w:p w14:paraId="1A925843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A925844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 VA Healthcare System</w:t>
            </w:r>
          </w:p>
        </w:tc>
      </w:tr>
      <w:tr w:rsidR="004B378C" w14:paraId="1A925848" w14:textId="77777777" w:rsidTr="00490783">
        <w:trPr>
          <w:trHeight w:val="267"/>
        </w:trPr>
        <w:tc>
          <w:tcPr>
            <w:tcW w:w="4681" w:type="dxa"/>
          </w:tcPr>
          <w:p w14:paraId="1A925846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A925847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4B378C" w14:paraId="1A92584B" w14:textId="77777777" w:rsidTr="00490783">
        <w:trPr>
          <w:trHeight w:val="251"/>
        </w:trPr>
        <w:tc>
          <w:tcPr>
            <w:tcW w:w="4681" w:type="dxa"/>
          </w:tcPr>
          <w:p w14:paraId="1A925849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A92584A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650 E. Indian School Road</w:t>
            </w:r>
          </w:p>
        </w:tc>
      </w:tr>
      <w:tr w:rsidR="004B378C" w14:paraId="1A92584E" w14:textId="77777777" w:rsidTr="00490783">
        <w:trPr>
          <w:trHeight w:val="251"/>
        </w:trPr>
        <w:tc>
          <w:tcPr>
            <w:tcW w:w="4681" w:type="dxa"/>
          </w:tcPr>
          <w:p w14:paraId="1A92584C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A92584D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4B378C" w14:paraId="1A925851" w14:textId="77777777" w:rsidTr="00490783">
        <w:trPr>
          <w:trHeight w:val="251"/>
        </w:trPr>
        <w:tc>
          <w:tcPr>
            <w:tcW w:w="4681" w:type="dxa"/>
          </w:tcPr>
          <w:p w14:paraId="1A92584F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A925850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85012</w:t>
            </w:r>
          </w:p>
        </w:tc>
      </w:tr>
      <w:tr w:rsidR="004B378C" w14:paraId="1A925855" w14:textId="77777777" w:rsidTr="00490783">
        <w:trPr>
          <w:trHeight w:val="519"/>
        </w:trPr>
        <w:tc>
          <w:tcPr>
            <w:tcW w:w="4681" w:type="dxa"/>
          </w:tcPr>
          <w:p w14:paraId="1A925852" w14:textId="77777777" w:rsidR="0055500F" w:rsidRPr="000758A6" w:rsidRDefault="0055500F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A925853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U.S</w:t>
            </w:r>
          </w:p>
          <w:p w14:paraId="1A925854" w14:textId="77777777" w:rsidR="0055500F" w:rsidRPr="00EE5B77" w:rsidRDefault="0055500F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A925856" w14:textId="77777777" w:rsidR="0055500F" w:rsidRPr="00AF196F" w:rsidRDefault="0055500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B378C" w14:paraId="1A92585D" w14:textId="77777777" w:rsidTr="005B1DDF">
        <w:tc>
          <w:tcPr>
            <w:tcW w:w="4675" w:type="dxa"/>
            <w:hideMark/>
          </w:tcPr>
          <w:p w14:paraId="1A925857" w14:textId="77777777" w:rsidR="0055500F" w:rsidRDefault="0055500F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A925858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A925859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A92585A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A92585B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Road</w:t>
            </w:r>
          </w:p>
          <w:p w14:paraId="1A92585C" w14:textId="77777777" w:rsidR="0055500F" w:rsidRPr="00EE5B77" w:rsidRDefault="0055500F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Mesa AZ  85212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4B378C" w14:paraId="1A925867" w14:textId="77777777" w:rsidTr="005B1DDF">
        <w:tc>
          <w:tcPr>
            <w:tcW w:w="4675" w:type="dxa"/>
            <w:hideMark/>
          </w:tcPr>
          <w:p w14:paraId="1A92585E" w14:textId="77777777" w:rsidR="0055500F" w:rsidRPr="008F13F6" w:rsidRDefault="0055500F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A92585F" w14:textId="77777777" w:rsidR="0055500F" w:rsidRDefault="0055500F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A925860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A925861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14:paraId="1A925862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jessica.brooks3@va.gov</w:t>
            </w:r>
          </w:p>
          <w:p w14:paraId="1A925863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14:paraId="1A925864" w14:textId="77777777" w:rsidR="0055500F" w:rsidRPr="00EE5B77" w:rsidRDefault="0055500F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A925865" w14:textId="77777777" w:rsidR="0055500F" w:rsidRPr="00EE5B77" w:rsidRDefault="0055500F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A925866" w14:textId="77777777" w:rsidR="0055500F" w:rsidRPr="00EE5B77" w:rsidRDefault="0055500F" w:rsidP="00761C04">
            <w:pPr>
              <w:rPr>
                <w:rFonts w:cstheme="minorHAnsi"/>
                <w:szCs w:val="20"/>
              </w:rPr>
            </w:pPr>
          </w:p>
        </w:tc>
      </w:tr>
    </w:tbl>
    <w:p w14:paraId="1A925868" w14:textId="77777777" w:rsidR="0055500F" w:rsidRPr="00AF196F" w:rsidRDefault="0055500F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4B378C" w14:paraId="1A92586B" w14:textId="77777777" w:rsidTr="005B1DDF">
        <w:tc>
          <w:tcPr>
            <w:tcW w:w="4675" w:type="dxa"/>
            <w:hideMark/>
          </w:tcPr>
          <w:p w14:paraId="1A925869" w14:textId="77777777" w:rsidR="0055500F" w:rsidRPr="00D82575" w:rsidRDefault="0055500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A92586A" w14:textId="77777777" w:rsidR="0055500F" w:rsidRPr="00D82575" w:rsidRDefault="0055500F">
            <w:pPr>
              <w:rPr>
                <w:rFonts w:cstheme="minorHAnsi"/>
              </w:rPr>
            </w:pPr>
          </w:p>
        </w:tc>
      </w:tr>
      <w:tr w:rsidR="004B378C" w14:paraId="1A92586E" w14:textId="77777777" w:rsidTr="005B1DDF">
        <w:tc>
          <w:tcPr>
            <w:tcW w:w="4675" w:type="dxa"/>
            <w:hideMark/>
          </w:tcPr>
          <w:p w14:paraId="1A92586C" w14:textId="77777777" w:rsidR="0055500F" w:rsidRPr="00D82575" w:rsidRDefault="0055500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A92586D" w14:textId="77777777" w:rsidR="0055500F" w:rsidRPr="00D82575" w:rsidRDefault="0055500F">
            <w:pPr>
              <w:rPr>
                <w:rFonts w:cstheme="minorHAnsi"/>
                <w:szCs w:val="20"/>
              </w:rPr>
            </w:pPr>
          </w:p>
        </w:tc>
      </w:tr>
      <w:tr w:rsidR="004B378C" w14:paraId="1A925871" w14:textId="77777777" w:rsidTr="005B1DDF">
        <w:tc>
          <w:tcPr>
            <w:tcW w:w="4675" w:type="dxa"/>
            <w:hideMark/>
          </w:tcPr>
          <w:p w14:paraId="1A92586F" w14:textId="77777777" w:rsidR="0055500F" w:rsidRPr="00D82575" w:rsidRDefault="0055500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A925870" w14:textId="77777777" w:rsidR="0055500F" w:rsidRPr="00D82575" w:rsidRDefault="0055500F">
            <w:pPr>
              <w:rPr>
                <w:rFonts w:cstheme="minorHAnsi"/>
                <w:szCs w:val="20"/>
              </w:rPr>
            </w:pPr>
          </w:p>
        </w:tc>
      </w:tr>
      <w:tr w:rsidR="004B378C" w14:paraId="1A925874" w14:textId="77777777" w:rsidTr="005B1DDF">
        <w:tc>
          <w:tcPr>
            <w:tcW w:w="4675" w:type="dxa"/>
            <w:hideMark/>
          </w:tcPr>
          <w:p w14:paraId="1A925872" w14:textId="77777777" w:rsidR="0055500F" w:rsidRPr="00D82575" w:rsidRDefault="0055500F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A925873" w14:textId="77777777" w:rsidR="0055500F" w:rsidRPr="00D82575" w:rsidRDefault="0055500F">
            <w:pPr>
              <w:rPr>
                <w:rFonts w:cstheme="minorHAnsi"/>
                <w:szCs w:val="20"/>
              </w:rPr>
            </w:pPr>
          </w:p>
        </w:tc>
      </w:tr>
    </w:tbl>
    <w:p w14:paraId="1A925875" w14:textId="77777777" w:rsidR="0055500F" w:rsidRDefault="0055500F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A925876" w14:textId="77777777" w:rsidR="0055500F" w:rsidRPr="00AF196F" w:rsidRDefault="0055500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A925877" w14:textId="77777777" w:rsidR="0055500F" w:rsidRDefault="0055500F" w:rsidP="00E77C5C">
      <w:pPr>
        <w:jc w:val="center"/>
      </w:pPr>
      <w:r>
        <w:t>OR Booster Chiller Installation</w:t>
      </w:r>
    </w:p>
    <w:sectPr w:rsidR="0055500F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25888" w14:textId="77777777" w:rsidR="0055500F" w:rsidRDefault="0055500F">
      <w:pPr>
        <w:spacing w:after="0" w:line="240" w:lineRule="auto"/>
      </w:pPr>
      <w:r>
        <w:separator/>
      </w:r>
    </w:p>
  </w:endnote>
  <w:endnote w:type="continuationSeparator" w:id="0">
    <w:p w14:paraId="1A92588A" w14:textId="77777777" w:rsidR="0055500F" w:rsidRDefault="00555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B378C" w14:paraId="1A92587B" w14:textId="77777777" w:rsidTr="00A93DAB">
      <w:tc>
        <w:tcPr>
          <w:tcW w:w="4788" w:type="dxa"/>
        </w:tcPr>
        <w:p w14:paraId="1A925879" w14:textId="77777777" w:rsidR="0055500F" w:rsidRDefault="0055500F" w:rsidP="00240FCD">
          <w:pPr>
            <w:pStyle w:val="Footer"/>
          </w:pPr>
        </w:p>
      </w:tc>
      <w:tc>
        <w:tcPr>
          <w:tcW w:w="4788" w:type="dxa"/>
        </w:tcPr>
        <w:p w14:paraId="1A92587A" w14:textId="77777777" w:rsidR="0055500F" w:rsidRDefault="0055500F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A92587C" w14:textId="77777777" w:rsidR="0055500F" w:rsidRPr="00240FCD" w:rsidRDefault="0055500F" w:rsidP="00240FCD">
    <w:pPr>
      <w:pStyle w:val="Footer"/>
    </w:pPr>
  </w:p>
  <w:p w14:paraId="1A92587D" w14:textId="77777777" w:rsidR="004B378C" w:rsidRDefault="005550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4B378C" w14:paraId="1A925881" w14:textId="77777777" w:rsidTr="009B0DC6">
      <w:tc>
        <w:tcPr>
          <w:tcW w:w="4788" w:type="dxa"/>
        </w:tcPr>
        <w:p w14:paraId="1A92587F" w14:textId="77777777" w:rsidR="0055500F" w:rsidRDefault="0055500F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A925880" w14:textId="77777777" w:rsidR="0055500F" w:rsidRDefault="0055500F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A925882" w14:textId="77777777" w:rsidR="0055500F" w:rsidRPr="00041EE5" w:rsidRDefault="0055500F" w:rsidP="009B0DC6">
    <w:pPr>
      <w:pStyle w:val="Footer"/>
    </w:pPr>
  </w:p>
  <w:p w14:paraId="1A925883" w14:textId="77777777" w:rsidR="004B378C" w:rsidRDefault="0055500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25884" w14:textId="77777777" w:rsidR="0055500F" w:rsidRDefault="0055500F">
      <w:pPr>
        <w:spacing w:after="0" w:line="240" w:lineRule="auto"/>
      </w:pPr>
      <w:r>
        <w:separator/>
      </w:r>
    </w:p>
  </w:footnote>
  <w:footnote w:type="continuationSeparator" w:id="0">
    <w:p w14:paraId="1A925886" w14:textId="77777777" w:rsidR="0055500F" w:rsidRDefault="005550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5878" w14:textId="77777777" w:rsidR="0055500F" w:rsidRPr="000758A6" w:rsidRDefault="0055500F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587E" w14:textId="77777777" w:rsidR="0055500F" w:rsidRPr="000F59BB" w:rsidRDefault="0055500F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378C"/>
    <w:rsid w:val="004B378C"/>
    <w:rsid w:val="0055500F"/>
    <w:rsid w:val="00593BA4"/>
    <w:rsid w:val="00595F9F"/>
    <w:rsid w:val="0083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25825"/>
  <w15:docId w15:val="{D0887976-F6FF-419F-A11F-8D92A2078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73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95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73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95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95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95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95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786</Characters>
  <Application>Microsoft Office Word</Application>
  <DocSecurity>0</DocSecurity>
  <Lines>14</Lines>
  <Paragraphs>6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Brooks, Jessica M. (NCO)</dc:creator>
  <cp:lastModifiedBy>Brooks, Jessica M. (NCO)</cp:lastModifiedBy>
  <cp:revision>4</cp:revision>
  <dcterms:created xsi:type="dcterms:W3CDTF">2026-03-24T15:35:00Z</dcterms:created>
  <dcterms:modified xsi:type="dcterms:W3CDTF">2026-03-24T16:34:00Z</dcterms:modified>
</cp:coreProperties>
</file>