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Pre-Solicitation/Sources Sought Notice: URONAV Training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36C25626Q0510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U009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611420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John L. McClellan Memorial Veterans' Hospital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4300 West Seventh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72205-5446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16476" w:rsidP="00E16476">
      <w:pPr>
        <w:spacing w:after="0"/>
      </w:pPr>
      <w:r w:rsidRPr="00E16476">
        <w:t>PRE-SOLICITATION/SOURCES SOUGHT NOTICE</w:t>
      </w:r>
      <w:r>
        <w:t xml:space="preserve"> (SSN)</w:t>
      </w:r>
    </w:p>
    <w:p w:rsidR="00E16476" w:rsidP="00E16476">
      <w:pPr>
        <w:spacing w:after="0"/>
      </w:pPr>
      <w:r w:rsidRPr="00E16476">
        <w:t xml:space="preserve">Department of Veterans Affairs, Veterans Health Administration, Network Contracting Office (NCO16) </w:t>
      </w:r>
    </w:p>
    <w:p w:rsidR="00E16476" w:rsidP="00E16476">
      <w:pPr>
        <w:spacing w:after="0"/>
      </w:pPr>
    </w:p>
    <w:p w:rsidR="00E16476" w:rsidP="00E16476">
      <w:pPr>
        <w:spacing w:after="0"/>
      </w:pPr>
      <w:r w:rsidRPr="00E16476">
        <w:t>This SSN is for market research and planning purposes only and shall not be considered an Invitation for Bid (IFB), Request for Task Execution Plan, Request for Quotation (RFQ), or a Request for Proposal (RFP). Additionally, there is no obligation on the part of the</w:t>
      </w:r>
      <w:r>
        <w:t xml:space="preserve"> </w:t>
      </w:r>
      <w:r w:rsidRPr="00E16476">
        <w:t xml:space="preserve">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E16476" w:rsidP="00E16476">
      <w:pPr>
        <w:spacing w:after="0"/>
      </w:pPr>
    </w:p>
    <w:p w:rsidR="00E16476" w:rsidP="00E16476">
      <w:pPr>
        <w:spacing w:after="0"/>
      </w:pPr>
      <w:r w:rsidRPr="00E16476">
        <w:t xml:space="preserve">The North American Industry Classification System (NAICS) for this requirement is </w:t>
      </w:r>
      <w:r w:rsidR="00BA59B1">
        <w:t>611420 – Computer Training</w:t>
      </w:r>
      <w:r w:rsidRPr="00E16476">
        <w:t xml:space="preserve"> with a size standard of </w:t>
      </w:r>
      <w:r w:rsidR="00BA59B1">
        <w:t>$16 Million</w:t>
      </w:r>
      <w:r w:rsidRPr="00E16476">
        <w:t xml:space="preserve"> </w:t>
      </w:r>
      <w:r w:rsidR="00BA59B1">
        <w:t>and</w:t>
      </w:r>
      <w:r w:rsidRPr="00E16476">
        <w:t xml:space="preserve"> Product Service Code (PSC) of </w:t>
      </w:r>
      <w:r>
        <w:t>U009</w:t>
      </w:r>
      <w:r w:rsidR="00BA59B1">
        <w:t xml:space="preserve"> – Education/Training - General</w:t>
      </w:r>
      <w:r w:rsidRPr="00E16476">
        <w:t>.</w:t>
      </w:r>
    </w:p>
    <w:p w:rsidR="004F4940" w:rsidP="00146B59">
      <w:pPr>
        <w:jc w:val="center"/>
      </w:pPr>
      <w:r>
        <w:t>URONAV Training</w:t>
      </w:r>
    </w:p>
    <w:p w:rsidR="00146B59" w:rsidP="00146B59">
      <w:pPr>
        <w:jc w:val="center"/>
      </w:pPr>
    </w:p>
    <w:p w:rsidR="00146B59" w:rsidRPr="00E02125" w:rsidP="00146B59">
      <w:pPr>
        <w:pStyle w:val="ListParagraph"/>
        <w:numPr>
          <w:ilvl w:val="0"/>
          <w:numId w:val="1"/>
        </w:numPr>
        <w:rPr>
          <w:b/>
          <w:bCs/>
        </w:rPr>
      </w:pPr>
      <w:r w:rsidRPr="00E02125">
        <w:rPr>
          <w:b/>
          <w:bCs/>
        </w:rPr>
        <w:t>SCOPE</w:t>
      </w:r>
    </w:p>
    <w:p w:rsidR="00146B59" w:rsidP="00146B59">
      <w:pPr>
        <w:pStyle w:val="ListParagraph"/>
      </w:pPr>
      <w:r>
        <w:t>Several</w:t>
      </w:r>
      <w:r w:rsidR="00E02125">
        <w:t xml:space="preserve"> new </w:t>
      </w:r>
      <w:r w:rsidR="0000389E">
        <w:t>employees</w:t>
      </w:r>
      <w:r w:rsidR="00E02125">
        <w:t xml:space="preserve"> </w:t>
      </w:r>
      <w:r w:rsidR="0000389E">
        <w:t xml:space="preserve">(5 surgeons, 20 registered nurses (RNs), and </w:t>
      </w:r>
      <w:r w:rsidR="00320333">
        <w:t xml:space="preserve">6 surgical technicians) </w:t>
      </w:r>
      <w:r w:rsidR="00E02125">
        <w:t>need</w:t>
      </w:r>
      <w:r>
        <w:t xml:space="preserve"> training on the URONAV Fusion Biopsy System V3.0 (Serial #20122).</w:t>
      </w:r>
      <w:r w:rsidR="0000389E">
        <w:t xml:space="preserve"> </w:t>
      </w:r>
    </w:p>
    <w:p w:rsidR="00146B59" w:rsidP="00146B59">
      <w:pPr>
        <w:pStyle w:val="ListParagraph"/>
      </w:pPr>
    </w:p>
    <w:p w:rsidR="00146B59" w:rsidRPr="00E02125" w:rsidP="00146B59">
      <w:pPr>
        <w:pStyle w:val="ListParagraph"/>
        <w:numPr>
          <w:ilvl w:val="0"/>
          <w:numId w:val="1"/>
        </w:numPr>
        <w:rPr>
          <w:b/>
          <w:bCs/>
        </w:rPr>
      </w:pPr>
      <w:r w:rsidRPr="00E02125">
        <w:rPr>
          <w:b/>
          <w:bCs/>
        </w:rPr>
        <w:t>SYSTEM REQUIREMENTS</w:t>
      </w:r>
    </w:p>
    <w:p w:rsidR="00146B59" w:rsidP="00146B59">
      <w:pPr>
        <w:pStyle w:val="ListParagraph"/>
      </w:pPr>
      <w:r>
        <w:t>There are no system requirements necessary for the training.  The trainer will be utilizing the URONAV equipment that is currently on-site.</w:t>
      </w:r>
    </w:p>
    <w:p w:rsidR="00146B59" w:rsidP="00146B59">
      <w:pPr>
        <w:pStyle w:val="ListParagraph"/>
      </w:pPr>
    </w:p>
    <w:p w:rsidR="00146B59" w:rsidRPr="00E02125" w:rsidP="00146B59">
      <w:pPr>
        <w:pStyle w:val="ListParagraph"/>
        <w:numPr>
          <w:ilvl w:val="0"/>
          <w:numId w:val="1"/>
        </w:numPr>
        <w:rPr>
          <w:b/>
          <w:bCs/>
        </w:rPr>
      </w:pPr>
      <w:r w:rsidRPr="00E02125">
        <w:rPr>
          <w:b/>
          <w:bCs/>
        </w:rPr>
        <w:t>SPECIFICATIONS</w:t>
      </w:r>
    </w:p>
    <w:p w:rsidR="00146B59" w:rsidP="00146B59">
      <w:pPr>
        <w:pStyle w:val="ListParagraph"/>
      </w:pPr>
      <w:r>
        <w:t>The trainer will need to be proficient in the URONAV Fusion Biopsy System V3.0.</w:t>
      </w:r>
    </w:p>
    <w:p w:rsidR="00146B59" w:rsidP="00146B59">
      <w:pPr>
        <w:pStyle w:val="ListParagraph"/>
      </w:pPr>
    </w:p>
    <w:p w:rsidR="00146B59" w:rsidRPr="00E02125" w:rsidP="00146B59">
      <w:pPr>
        <w:pStyle w:val="ListParagraph"/>
        <w:numPr>
          <w:ilvl w:val="0"/>
          <w:numId w:val="1"/>
        </w:numPr>
        <w:rPr>
          <w:b/>
          <w:bCs/>
        </w:rPr>
      </w:pPr>
      <w:r w:rsidRPr="00E02125">
        <w:rPr>
          <w:b/>
          <w:bCs/>
        </w:rPr>
        <w:t>TRAINING MATERIALS</w:t>
      </w:r>
    </w:p>
    <w:p w:rsidR="00146B59" w:rsidP="00146B59">
      <w:pPr>
        <w:pStyle w:val="ListParagraph"/>
      </w:pPr>
      <w:r>
        <w:t>No training manuals or literature will be provided.</w:t>
      </w:r>
    </w:p>
    <w:p w:rsidR="00146B59" w:rsidP="00146B59">
      <w:pPr>
        <w:pStyle w:val="ListParagraph"/>
      </w:pPr>
    </w:p>
    <w:p w:rsidR="00146B59" w:rsidRPr="00E02125" w:rsidP="00146B59">
      <w:pPr>
        <w:pStyle w:val="ListParagraph"/>
        <w:numPr>
          <w:ilvl w:val="0"/>
          <w:numId w:val="1"/>
        </w:numPr>
        <w:rPr>
          <w:b/>
          <w:bCs/>
        </w:rPr>
      </w:pPr>
      <w:r w:rsidRPr="00E02125">
        <w:rPr>
          <w:b/>
          <w:bCs/>
        </w:rPr>
        <w:t>PLACE OF TRAINING</w:t>
      </w:r>
    </w:p>
    <w:p w:rsidR="00146B59" w:rsidP="00146B59">
      <w:pPr>
        <w:pStyle w:val="ListParagraph"/>
      </w:pPr>
      <w:r>
        <w:t>Training will take place at the John L. McClellan Hospital located at 4300 West 7</w:t>
      </w:r>
      <w:r w:rsidRPr="00146B59">
        <w:rPr>
          <w:vertAlign w:val="superscript"/>
        </w:rPr>
        <w:t>th</w:t>
      </w:r>
      <w:r>
        <w:t xml:space="preserve"> Street, Little Rock, AR</w:t>
      </w:r>
    </w:p>
    <w:p w:rsidR="00146B59" w:rsidP="00146B59">
      <w:pPr>
        <w:pStyle w:val="ListParagraph"/>
      </w:pPr>
    </w:p>
    <w:p w:rsidR="00146B59" w:rsidRPr="00E02125" w:rsidP="00146B59">
      <w:pPr>
        <w:pStyle w:val="ListParagraph"/>
        <w:numPr>
          <w:ilvl w:val="0"/>
          <w:numId w:val="1"/>
        </w:numPr>
        <w:rPr>
          <w:b/>
          <w:bCs/>
        </w:rPr>
      </w:pPr>
      <w:r w:rsidRPr="00E02125">
        <w:rPr>
          <w:b/>
          <w:bCs/>
        </w:rPr>
        <w:t>PERIOD OF PERFORMANCE</w:t>
      </w:r>
    </w:p>
    <w:p w:rsidR="00146B59" w:rsidP="00146B59">
      <w:pPr>
        <w:pStyle w:val="ListParagraph"/>
      </w:pPr>
      <w:r>
        <w:t>Training will need to be held thirty (30) to sixty (60) days from the time of award.</w:t>
      </w:r>
    </w:p>
    <w:p w:rsidR="00146B59" w:rsidP="00146B59">
      <w:pPr>
        <w:pStyle w:val="ListParagraph"/>
      </w:pPr>
    </w:p>
    <w:p w:rsidR="00146B59" w:rsidRPr="00E02125" w:rsidP="00146B59">
      <w:pPr>
        <w:pStyle w:val="ListParagraph"/>
        <w:numPr>
          <w:ilvl w:val="0"/>
          <w:numId w:val="1"/>
        </w:numPr>
        <w:rPr>
          <w:b/>
          <w:bCs/>
        </w:rPr>
      </w:pPr>
      <w:r w:rsidRPr="00E02125">
        <w:rPr>
          <w:b/>
          <w:bCs/>
        </w:rPr>
        <w:t>RESPONSES REQUESTED</w:t>
      </w:r>
    </w:p>
    <w:p w:rsidR="00146B59" w:rsidP="00146B59">
      <w:pPr>
        <w:pStyle w:val="ListParagraph"/>
      </w:pPr>
      <w:r>
        <w:t xml:space="preserve">NCO16 requires all the following information and questions to be answered in this RFI/SSN.  Questions and information that are not provided shall be considered </w:t>
      </w:r>
      <w:r>
        <w:rPr>
          <w:b/>
          <w:bCs/>
        </w:rPr>
        <w:t>nonresponsive</w:t>
      </w:r>
      <w:r>
        <w:t xml:space="preserve"> to the RFI/SSN, and the contractor may not be considered as part of this market research.</w:t>
      </w:r>
    </w:p>
    <w:p w:rsidR="00E02125" w:rsidP="00146B59">
      <w:pPr>
        <w:pStyle w:val="ListParagraph"/>
      </w:pPr>
    </w:p>
    <w:p w:rsidR="00E02125" w:rsidP="00E02125">
      <w:pPr>
        <w:pStyle w:val="ListParagraph"/>
        <w:numPr>
          <w:ilvl w:val="0"/>
          <w:numId w:val="2"/>
        </w:numPr>
      </w:pPr>
      <w:r w:rsidRPr="00E02125">
        <w:t xml:space="preserve">Contractors shall provide their points of contact's name(s), address(es), telephone number(s), and email address(es), and the company's business size, SAM Unique Entity Identification Number. </w:t>
      </w:r>
    </w:p>
    <w:p w:rsidR="00E02125" w:rsidP="00E02125">
      <w:pPr>
        <w:pStyle w:val="ListParagraph"/>
        <w:numPr>
          <w:ilvl w:val="0"/>
          <w:numId w:val="2"/>
        </w:numPr>
      </w:pPr>
      <w:r w:rsidRPr="00E02125">
        <w:t xml:space="preserve">Is your company a small business, SDBs, HUBZone, or 8A concern? Please provide proof of qualifications. </w:t>
      </w:r>
    </w:p>
    <w:p w:rsidR="00E02125" w:rsidP="00E02125">
      <w:pPr>
        <w:pStyle w:val="ListParagraph"/>
        <w:numPr>
          <w:ilvl w:val="0"/>
          <w:numId w:val="2"/>
        </w:numPr>
      </w:pPr>
      <w:r w:rsidRPr="00E02125">
        <w:t xml:space="preserve">Is your company considered small under the NAICS code: 339113? </w:t>
      </w:r>
    </w:p>
    <w:p w:rsidR="00E02125" w:rsidP="00E02125">
      <w:pPr>
        <w:pStyle w:val="ListParagraph"/>
        <w:numPr>
          <w:ilvl w:val="0"/>
          <w:numId w:val="2"/>
        </w:numPr>
      </w:pPr>
      <w:r w:rsidRPr="00E02125">
        <w:t>Are you a</w:t>
      </w:r>
      <w:r w:rsidR="00FB6807">
        <w:t xml:space="preserve"> certified trainer for the </w:t>
      </w:r>
      <w:r w:rsidRPr="00E02125">
        <w:t>equipment listed in the draft SOW? Please provide evidence/</w:t>
      </w:r>
      <w:r w:rsidR="00F26111">
        <w:t xml:space="preserve">certification </w:t>
      </w:r>
      <w:r w:rsidRPr="00E02125">
        <w:t xml:space="preserve">from OEM. </w:t>
      </w:r>
    </w:p>
    <w:p w:rsidR="00E02125" w:rsidP="00E02125">
      <w:pPr>
        <w:pStyle w:val="ListParagraph"/>
        <w:numPr>
          <w:ilvl w:val="0"/>
          <w:numId w:val="2"/>
        </w:numPr>
      </w:pPr>
      <w:r w:rsidRPr="00E02125">
        <w:t xml:space="preserve">Include in your capability statement a list of active contracts for commercial, federal, state, and local governments, like this requirement. List contracts shall provide communication on the government requirement, illustrating the capability for comparison. </w:t>
      </w:r>
    </w:p>
    <w:p w:rsidR="00E02125" w:rsidP="00E02125">
      <w:pPr>
        <w:pStyle w:val="ListParagraph"/>
        <w:numPr>
          <w:ilvl w:val="0"/>
          <w:numId w:val="2"/>
        </w:numPr>
      </w:pPr>
      <w:r w:rsidRPr="00E02125">
        <w:t xml:space="preserve">For this requirement, is your company available under any of the following: </w:t>
      </w:r>
    </w:p>
    <w:p w:rsidR="00E02125" w:rsidP="00E02125">
      <w:pPr>
        <w:pStyle w:val="ListParagraph"/>
        <w:numPr>
          <w:ilvl w:val="1"/>
          <w:numId w:val="2"/>
        </w:numPr>
      </w:pPr>
      <w:r w:rsidRPr="00E02125">
        <w:t xml:space="preserve">Government Wide Agency Contract (GWAC) </w:t>
      </w:r>
    </w:p>
    <w:p w:rsidR="00E02125" w:rsidP="00E02125">
      <w:pPr>
        <w:pStyle w:val="ListParagraph"/>
        <w:numPr>
          <w:ilvl w:val="1"/>
          <w:numId w:val="2"/>
        </w:numPr>
      </w:pPr>
      <w:r w:rsidRPr="00E02125">
        <w:t xml:space="preserve">General Services Administration Services (GSA) </w:t>
      </w:r>
    </w:p>
    <w:p w:rsidR="00E02125" w:rsidP="00E02125">
      <w:pPr>
        <w:pStyle w:val="ListParagraph"/>
        <w:numPr>
          <w:ilvl w:val="1"/>
          <w:numId w:val="2"/>
        </w:numPr>
      </w:pPr>
      <w:r w:rsidRPr="00E02125">
        <w:t xml:space="preserve">Indefinite Delivery Indefinite Quantity (IDIQ) </w:t>
      </w:r>
    </w:p>
    <w:p w:rsidR="00E02125" w:rsidP="00E02125">
      <w:pPr>
        <w:pStyle w:val="ListParagraph"/>
        <w:numPr>
          <w:ilvl w:val="1"/>
          <w:numId w:val="2"/>
        </w:numPr>
      </w:pPr>
      <w:r w:rsidRPr="00E02125">
        <w:t xml:space="preserve">Blanket Purchase Agreement (BPA) </w:t>
      </w:r>
    </w:p>
    <w:p w:rsidR="00E02125" w:rsidP="00E02125">
      <w:pPr>
        <w:pStyle w:val="ListParagraph"/>
        <w:ind w:left="1800"/>
      </w:pPr>
    </w:p>
    <w:p w:rsidR="00E02125" w:rsidP="00E02125">
      <w:pPr>
        <w:pStyle w:val="ListParagraph"/>
        <w:ind w:left="1800"/>
      </w:pPr>
      <w:r w:rsidRPr="00E02125">
        <w:t>If so, please list the contract number and SIN.</w:t>
      </w:r>
    </w:p>
    <w:p w:rsidR="00E02125" w:rsidP="00E02125">
      <w:pPr>
        <w:pStyle w:val="ListParagraph"/>
        <w:ind w:left="1800"/>
      </w:pPr>
    </w:p>
    <w:p w:rsidR="00E02125" w:rsidP="00E02125">
      <w:pPr>
        <w:pStyle w:val="ListParagraph"/>
        <w:numPr>
          <w:ilvl w:val="0"/>
          <w:numId w:val="1"/>
        </w:numPr>
      </w:pPr>
      <w:r>
        <w:t>OPPORTUNITY</w:t>
      </w:r>
    </w:p>
    <w:p w:rsidR="00E02125" w:rsidP="00E02125">
      <w:pPr>
        <w:pStyle w:val="ListParagraph"/>
      </w:pPr>
      <w:r>
        <w:t>NCO 16 is seeking information from potential contractors on their ability to meet this requirement.  THIS IS A SOURCES SOUGHT NOTICE (SSN) FOR INFORMATION (RFI) ONLY.  Small business concerns are encouraged to respond to the Sources Sought to assist NCO16 in determining potential levels of competition available in the industry.  Contractors shall possess the capability to meet all requirements and objectives.</w:t>
      </w:r>
    </w:p>
    <w:p w:rsidR="00E02125" w:rsidP="00E02125">
      <w:pPr>
        <w:pStyle w:val="ListParagraph"/>
      </w:pPr>
    </w:p>
    <w:p w:rsidR="00E02125" w:rsidP="00E02125">
      <w:pPr>
        <w:pStyle w:val="ListParagraph"/>
        <w:numPr>
          <w:ilvl w:val="0"/>
          <w:numId w:val="1"/>
        </w:numPr>
      </w:pPr>
      <w:r>
        <w:t>INSTRUCTIONS AND RESPONSE GUIDELINES</w:t>
      </w:r>
    </w:p>
    <w:p w:rsidR="00E02125" w:rsidP="00E02125">
      <w:pPr>
        <w:pStyle w:val="ListParagraph"/>
      </w:pPr>
      <w:r>
        <w:t xml:space="preserve">Sources Sought responses are due by </w:t>
      </w:r>
      <w:r w:rsidR="00F26111">
        <w:t>Thursday</w:t>
      </w:r>
      <w:r>
        <w:t xml:space="preserve">, 2 </w:t>
      </w:r>
      <w:r w:rsidR="00F26111">
        <w:t>April</w:t>
      </w:r>
      <w:r>
        <w:t xml:space="preserve"> 2026 at 10:00 AM CST via email to </w:t>
      </w:r>
      <w:r>
        <w:fldChar w:fldCharType="begin"/>
      </w:r>
      <w:r>
        <w:instrText xml:space="preserve"> HYPERLINK "mailto:Carmyn.Williams@va.gov" </w:instrText>
      </w:r>
      <w:r>
        <w:fldChar w:fldCharType="separate"/>
      </w:r>
      <w:r w:rsidRPr="00DA2DB1">
        <w:rPr>
          <w:rStyle w:val="Hyperlink"/>
        </w:rPr>
        <w:t>Carmyn.Williams@va.gov</w:t>
      </w:r>
      <w:r>
        <w:fldChar w:fldCharType="end"/>
      </w:r>
      <w:r>
        <w:t>.</w:t>
      </w:r>
    </w:p>
    <w:p w:rsidR="00E02125" w:rsidP="00E02125">
      <w:pPr>
        <w:pStyle w:val="ListParagraph"/>
      </w:pPr>
    </w:p>
    <w:p w:rsidR="00E02125" w:rsidP="00E02125">
      <w:pPr>
        <w:pStyle w:val="ListParagraph"/>
        <w:rPr>
          <w:b/>
          <w:bCs/>
        </w:rPr>
      </w:pPr>
      <w:r>
        <w:rPr>
          <w:b/>
          <w:bCs/>
        </w:rPr>
        <w:t>Telephone requests or inquiries will not be accepted.</w:t>
      </w:r>
    </w:p>
    <w:p w:rsidR="00E02125" w:rsidP="00E02125">
      <w:pPr>
        <w:pStyle w:val="ListParagraph"/>
        <w:rPr>
          <w:b/>
          <w:bCs/>
        </w:rPr>
      </w:pPr>
    </w:p>
    <w:p w:rsidR="00E02125" w:rsidP="00E02125">
      <w:pPr>
        <w:pStyle w:val="ListParagraph"/>
      </w:pPr>
      <w:r>
        <w:t>Public Information will not be provided and shall be utilized to the full extent possible.</w:t>
      </w:r>
    </w:p>
    <w:p w:rsidR="00E02125" w:rsidP="00E02125">
      <w:pPr>
        <w:pStyle w:val="ListParagraph"/>
      </w:pPr>
    </w:p>
    <w:p w:rsidR="00E02125" w:rsidP="00E02125">
      <w:pPr>
        <w:pStyle w:val="ListParagraph"/>
      </w:pPr>
      <w:r>
        <w:t>The subject line shall read: 36C256Q0510 RFI-SSN-CAVHS URONAV Training.  NO SOLICITATION EXISTS AT THIS TIME.  There is no page limitation on subparagraphs (7)a – (7)</w:t>
      </w:r>
      <w:r w:rsidR="00F26111">
        <w:t>f</w:t>
      </w:r>
      <w:r>
        <w:t>.</w:t>
      </w:r>
    </w:p>
    <w:p w:rsidR="00E02125" w:rsidP="00E02125">
      <w:pPr>
        <w:pStyle w:val="ListParagraph"/>
      </w:pPr>
    </w:p>
    <w:p w:rsidR="00E02125" w:rsidP="00E02125">
      <w:pPr>
        <w:pStyle w:val="ListParagraph"/>
      </w:pPr>
      <w:r>
        <w:t xml:space="preserve">Please provide the information you deem relevant to respond to the </w:t>
      </w:r>
      <w:r w:rsidR="00B36615">
        <w:t xml:space="preserve">specific inquiries of the Sources Sought.  Information provided will be used solely by NCO16 </w:t>
      </w:r>
      <w:r w:rsidR="00B36615">
        <w:t>as “market research” and will not be released outside of the NCO16 Purchasing Team.</w:t>
      </w:r>
    </w:p>
    <w:p w:rsidR="00B36615" w:rsidP="00E02125">
      <w:pPr>
        <w:pStyle w:val="ListParagraph"/>
      </w:pPr>
    </w:p>
    <w:p w:rsidR="00B36615" w:rsidP="00E02125">
      <w:pPr>
        <w:pStyle w:val="ListParagraph"/>
      </w:pPr>
      <w:r w:rsidRPr="00B36615">
        <w:t>This Sources Sought notice does not constitute a 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B36615" w:rsidP="00E02125">
      <w:pPr>
        <w:pStyle w:val="ListParagraph"/>
      </w:pPr>
    </w:p>
    <w:p w:rsidR="00B36615" w:rsidP="00E02125">
      <w:pPr>
        <w:pStyle w:val="ListParagraph"/>
      </w:pPr>
      <w:r w:rsidRPr="00B36615">
        <w:t>THIS NOTICE IS NOT A REQUEST FOR COMPETITIVE QUOTES/PROPOSALS; however, any firm that believes it can meet the requirements may provide answers, responses, and give written notification before the response is due date and time. Supporting evidence and responses must be furnished in enough detail to demonstrate the ability to perform the requirements.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81776"/>
    <w:multiLevelType w:val="hybridMultilevel"/>
    <w:tmpl w:val="CE66AA64"/>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634B6F3D"/>
    <w:multiLevelType w:val="hybridMultilevel"/>
    <w:tmpl w:val="27822D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3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3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D0"/>
    <w:rPr>
      <w:rFonts w:eastAsiaTheme="majorEastAsia" w:cstheme="majorBidi"/>
      <w:color w:val="272727" w:themeColor="text1" w:themeTint="D8"/>
    </w:rPr>
  </w:style>
  <w:style w:type="paragraph" w:styleId="Quote">
    <w:name w:val="Quote"/>
    <w:basedOn w:val="Normal"/>
    <w:next w:val="Normal"/>
    <w:link w:val="QuoteChar"/>
    <w:uiPriority w:val="29"/>
    <w:qFormat/>
    <w:rsid w:val="00B837D0"/>
    <w:pPr>
      <w:spacing w:before="160"/>
      <w:jc w:val="center"/>
    </w:pPr>
    <w:rPr>
      <w:i/>
      <w:iCs/>
      <w:color w:val="404040" w:themeColor="text1" w:themeTint="BF"/>
    </w:rPr>
  </w:style>
  <w:style w:type="character" w:customStyle="1" w:styleId="QuoteChar">
    <w:name w:val="Quote Char"/>
    <w:basedOn w:val="DefaultParagraphFont"/>
    <w:link w:val="Quote"/>
    <w:uiPriority w:val="29"/>
    <w:rsid w:val="00B837D0"/>
    <w:rPr>
      <w:i/>
      <w:iCs/>
      <w:color w:val="404040" w:themeColor="text1" w:themeTint="BF"/>
    </w:rPr>
  </w:style>
  <w:style w:type="paragraph" w:styleId="IntenseQuote">
    <w:name w:val="Intense Quote"/>
    <w:basedOn w:val="Normal"/>
    <w:next w:val="Normal"/>
    <w:link w:val="IntenseQuoteChar"/>
    <w:uiPriority w:val="30"/>
    <w:qFormat/>
    <w:rsid w:val="00B837D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837D0"/>
    <w:rPr>
      <w:i/>
      <w:iCs/>
      <w:color w:val="366092" w:themeColor="accent1" w:themeShade="BF"/>
    </w:rPr>
  </w:style>
  <w:style w:type="character" w:styleId="IntenseReference">
    <w:name w:val="Intense Reference"/>
    <w:basedOn w:val="DefaultParagraphFont"/>
    <w:uiPriority w:val="32"/>
    <w:qFormat/>
    <w:rsid w:val="00B837D0"/>
    <w:rPr>
      <w:b/>
      <w:bCs/>
      <w:smallCaps/>
      <w:color w:val="366092" w:themeColor="accent1" w:themeShade="BF"/>
      <w:spacing w:val="5"/>
    </w:rPr>
  </w:style>
  <w:style w:type="character" w:styleId="Hyperlink">
    <w:name w:val="Hyperlink"/>
    <w:basedOn w:val="DefaultParagraphFont"/>
    <w:uiPriority w:val="99"/>
    <w:unhideWhenUsed/>
    <w:rsid w:val="00E02125"/>
    <w:rPr>
      <w:color w:val="0000FF" w:themeColor="hyperlink"/>
      <w:u w:val="single"/>
    </w:rPr>
  </w:style>
  <w:style w:type="character" w:customStyle="1" w:styleId="UnresolvedMention">
    <w:name w:val="Unresolved Mention"/>
    <w:basedOn w:val="DefaultParagraphFont"/>
    <w:uiPriority w:val="99"/>
    <w:semiHidden/>
    <w:unhideWhenUsed/>
    <w:rsid w:val="00E0212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2026-03-24T13:38:00Z</dcterms:created>
  <dcterms:modified xsi:type="dcterms:W3CDTF">2026-03-24T13:38:00Z</dcterms:modified>
</cp:coreProperties>
</file>