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EFDB" w14:textId="2C758139" w:rsidR="001D4044" w:rsidRDefault="003C712B" w:rsidP="00AD35B4">
      <w:pPr>
        <w:jc w:val="center"/>
      </w:pPr>
      <w:r>
        <w:t xml:space="preserve">SOURCES SOUGHT </w:t>
      </w:r>
      <w:r w:rsidR="0053593B">
        <w:t xml:space="preserve">NOTICE </w:t>
      </w:r>
    </w:p>
    <w:p w14:paraId="1BB32113" w14:textId="6C6AFB5D" w:rsidR="00104D70" w:rsidRPr="0046422B" w:rsidRDefault="001D4044" w:rsidP="00AD35B4">
      <w:pPr>
        <w:jc w:val="center"/>
        <w:rPr>
          <w:color w:val="000000" w:themeColor="text1"/>
        </w:rPr>
      </w:pPr>
      <w:r w:rsidRPr="00CF6B20">
        <w:rPr>
          <w:color w:val="000000" w:themeColor="text1"/>
        </w:rPr>
        <w:t>Tracking Number</w:t>
      </w:r>
      <w:r w:rsidR="0046422B" w:rsidRPr="00CF6B20">
        <w:rPr>
          <w:color w:val="000000" w:themeColor="text1"/>
        </w:rPr>
        <w:t xml:space="preserve"> 612674211</w:t>
      </w:r>
      <w:r w:rsidR="003269E2" w:rsidRPr="0046422B">
        <w:rPr>
          <w:color w:val="000000" w:themeColor="text1"/>
        </w:rPr>
        <w:br/>
      </w:r>
    </w:p>
    <w:p w14:paraId="4208924B" w14:textId="23F1082F" w:rsidR="00750977" w:rsidRDefault="00076183" w:rsidP="00750977">
      <w:pPr>
        <w:autoSpaceDE w:val="0"/>
        <w:autoSpaceDN w:val="0"/>
        <w:rPr>
          <w:bCs/>
        </w:rPr>
      </w:pPr>
      <w:r>
        <w:t xml:space="preserve">The </w:t>
      </w:r>
      <w:r w:rsidR="005938D7" w:rsidRPr="00E5038D">
        <w:t>Defense Information Systems Agency</w:t>
      </w:r>
      <w:r w:rsidR="005938D7">
        <w:t xml:space="preserve"> (</w:t>
      </w:r>
      <w:r w:rsidR="00750977" w:rsidRPr="00E073E8">
        <w:rPr>
          <w:bCs/>
        </w:rPr>
        <w:t>DISA</w:t>
      </w:r>
      <w:r w:rsidR="005938D7">
        <w:rPr>
          <w:bCs/>
        </w:rPr>
        <w:t>)</w:t>
      </w:r>
      <w:r w:rsidR="00AD65AE">
        <w:rPr>
          <w:bCs/>
        </w:rPr>
        <w:t xml:space="preserve"> </w:t>
      </w:r>
      <w:r>
        <w:rPr>
          <w:bCs/>
        </w:rPr>
        <w:t xml:space="preserve">is seeking sources </w:t>
      </w:r>
      <w:r w:rsidR="00AD65AE">
        <w:rPr>
          <w:bCs/>
        </w:rPr>
        <w:t xml:space="preserve">for </w:t>
      </w:r>
      <w:r w:rsidR="00426CF9">
        <w:rPr>
          <w:bCs/>
        </w:rPr>
        <w:t>Enterprise</w:t>
      </w:r>
      <w:r w:rsidR="009B129D">
        <w:rPr>
          <w:bCs/>
        </w:rPr>
        <w:t xml:space="preserve"> Integration and </w:t>
      </w:r>
      <w:r w:rsidR="00A21E8D">
        <w:rPr>
          <w:bCs/>
        </w:rPr>
        <w:t>I</w:t>
      </w:r>
      <w:r w:rsidR="009B129D">
        <w:rPr>
          <w:bCs/>
        </w:rPr>
        <w:t>nnovation/</w:t>
      </w:r>
      <w:r w:rsidR="00A21E8D">
        <w:rPr>
          <w:bCs/>
        </w:rPr>
        <w:t>E</w:t>
      </w:r>
      <w:r w:rsidR="009B129D">
        <w:rPr>
          <w:bCs/>
        </w:rPr>
        <w:t xml:space="preserve">merging </w:t>
      </w:r>
      <w:r w:rsidR="00A21E8D">
        <w:rPr>
          <w:bCs/>
        </w:rPr>
        <w:t>Technology</w:t>
      </w:r>
      <w:r w:rsidR="00A011BE">
        <w:rPr>
          <w:bCs/>
        </w:rPr>
        <w:t xml:space="preserve"> </w:t>
      </w:r>
      <w:r w:rsidR="009B129D">
        <w:rPr>
          <w:bCs/>
        </w:rPr>
        <w:t>(</w:t>
      </w:r>
      <w:r w:rsidR="004D1149">
        <w:rPr>
          <w:bCs/>
        </w:rPr>
        <w:t>EII/EM8</w:t>
      </w:r>
      <w:r w:rsidR="00A21E8D">
        <w:rPr>
          <w:bCs/>
        </w:rPr>
        <w:t>)</w:t>
      </w:r>
      <w:r w:rsidR="00FB30AC">
        <w:rPr>
          <w:bCs/>
        </w:rPr>
        <w:t xml:space="preserve"> Office</w:t>
      </w:r>
      <w:r w:rsidR="00A21E8D">
        <w:rPr>
          <w:bCs/>
        </w:rPr>
        <w:t xml:space="preserve"> </w:t>
      </w:r>
      <w:r w:rsidR="002F770D">
        <w:rPr>
          <w:bCs/>
        </w:rPr>
        <w:t xml:space="preserve">for </w:t>
      </w:r>
      <w:r w:rsidR="00FF3EA4" w:rsidRPr="00471AF4">
        <w:t xml:space="preserve">Joint Interoperability of Tactical Command and Control Systems (JINTACCs) Software Development and Sustainment. </w:t>
      </w:r>
    </w:p>
    <w:p w14:paraId="230F4006" w14:textId="77777777" w:rsidR="00D567FB" w:rsidRPr="00ED1FDD" w:rsidRDefault="00D567FB" w:rsidP="00750977">
      <w:pPr>
        <w:autoSpaceDE w:val="0"/>
        <w:autoSpaceDN w:val="0"/>
        <w:rPr>
          <w:color w:val="FF0000"/>
        </w:rPr>
      </w:pPr>
    </w:p>
    <w:p w14:paraId="1B17FAA0" w14:textId="66212DDB" w:rsidR="00DC0B24" w:rsidRPr="00FC1EC5" w:rsidRDefault="00A33CB2" w:rsidP="00E5038D">
      <w:pPr>
        <w:rPr>
          <w:b/>
          <w:color w:val="000000" w:themeColor="text1"/>
        </w:rPr>
      </w:pPr>
      <w:r w:rsidRPr="00E5038D">
        <w:rPr>
          <w:b/>
        </w:rPr>
        <w:t>C</w:t>
      </w:r>
      <w:r w:rsidR="00E07CB2" w:rsidRPr="00E5038D">
        <w:rPr>
          <w:b/>
        </w:rPr>
        <w:t>ONTRACTING OFFICE ADDRESS</w:t>
      </w:r>
      <w:r w:rsidR="00151A7D">
        <w:rPr>
          <w:b/>
        </w:rPr>
        <w:t>:</w:t>
      </w:r>
      <w:r w:rsidR="00C95429">
        <w:t xml:space="preserve">  </w:t>
      </w:r>
      <w:r w:rsidR="00E46363" w:rsidRPr="00FC1EC5">
        <w:rPr>
          <w:color w:val="000000" w:themeColor="text1"/>
        </w:rPr>
        <w:t xml:space="preserve">DITCO-NCR, </w:t>
      </w:r>
      <w:r w:rsidR="006A4734" w:rsidRPr="00FC1EC5">
        <w:rPr>
          <w:color w:val="000000" w:themeColor="text1"/>
        </w:rPr>
        <w:t>691</w:t>
      </w:r>
      <w:r w:rsidR="006A4734">
        <w:rPr>
          <w:color w:val="000000" w:themeColor="text1"/>
        </w:rPr>
        <w:t>0</w:t>
      </w:r>
      <w:r w:rsidR="006A4734" w:rsidRPr="00FC1EC5">
        <w:rPr>
          <w:color w:val="000000" w:themeColor="text1"/>
        </w:rPr>
        <w:t xml:space="preserve"> </w:t>
      </w:r>
      <w:r w:rsidR="00E46363" w:rsidRPr="00FC1EC5">
        <w:rPr>
          <w:color w:val="000000" w:themeColor="text1"/>
        </w:rPr>
        <w:t>Cooper Ave, Fort Meade, MD 20755</w:t>
      </w:r>
    </w:p>
    <w:p w14:paraId="01F69ACE" w14:textId="77777777" w:rsidR="00D567FB" w:rsidRDefault="00D567FB" w:rsidP="00E5038D">
      <w:pPr>
        <w:rPr>
          <w:b/>
        </w:rPr>
      </w:pPr>
    </w:p>
    <w:p w14:paraId="70519519" w14:textId="77777777" w:rsidR="006D3CD0" w:rsidRDefault="006D3CD0" w:rsidP="00E5038D">
      <w:pPr>
        <w:rPr>
          <w:b/>
        </w:rPr>
      </w:pPr>
      <w:r w:rsidRPr="006D3CD0">
        <w:rPr>
          <w:b/>
        </w:rPr>
        <w:t>INTRODUCTION:</w:t>
      </w:r>
    </w:p>
    <w:p w14:paraId="04D1DA4B" w14:textId="77777777" w:rsidR="009B1EC8" w:rsidRDefault="009B1EC8" w:rsidP="00E5038D">
      <w:pPr>
        <w:rPr>
          <w:b/>
        </w:rPr>
      </w:pPr>
    </w:p>
    <w:p w14:paraId="01B02C9E" w14:textId="76AD7E94" w:rsidR="00142BD6" w:rsidRPr="00002DCC" w:rsidRDefault="00142BD6" w:rsidP="00142BD6">
      <w:r w:rsidRPr="00002DCC">
        <w:t xml:space="preserve">This is a SOURCES SOUGHT </w:t>
      </w:r>
      <w:r w:rsidR="0053593B">
        <w:t>NOTICE</w:t>
      </w:r>
      <w:r w:rsidRPr="00002DCC">
        <w:t xml:space="preserve"> to determine the availability and technical capability of </w:t>
      </w:r>
      <w:r w:rsidRPr="001D4044">
        <w:t xml:space="preserve">small </w:t>
      </w:r>
      <w:r w:rsidRPr="00F86C66">
        <w:t>businesses</w:t>
      </w:r>
      <w:r w:rsidR="001D4044" w:rsidRPr="00F86C66">
        <w:t xml:space="preserve"> </w:t>
      </w:r>
      <w:r w:rsidRPr="00F86C66">
        <w:t xml:space="preserve">(including </w:t>
      </w:r>
      <w:r w:rsidRPr="00002DCC">
        <w:t>the following subsets</w:t>
      </w:r>
      <w:r w:rsidR="008D6522">
        <w:t>:</w:t>
      </w:r>
      <w:r w:rsidRPr="00002DCC">
        <w:t xml:space="preserve"> </w:t>
      </w:r>
      <w:r w:rsidR="00835FAE">
        <w:t xml:space="preserve">Small Disadvantaged Businesses, </w:t>
      </w:r>
      <w:r w:rsidRPr="00002DCC">
        <w:t>Certified 8(a), Service-Disabled Veteran-Owned Small Businesses</w:t>
      </w:r>
      <w:r w:rsidR="00047A7E">
        <w:t>, HUBZone Small Businesses</w:t>
      </w:r>
      <w:r>
        <w:t xml:space="preserve"> and Woman</w:t>
      </w:r>
      <w:r w:rsidR="005D777E">
        <w:t>-</w:t>
      </w:r>
      <w:r>
        <w:t>Owned Small Business</w:t>
      </w:r>
      <w:r w:rsidR="002B1565">
        <w:t>es</w:t>
      </w:r>
      <w:r w:rsidRPr="00002DCC">
        <w:t>) to provide the req</w:t>
      </w:r>
      <w:r>
        <w:t>uired products and/or services.</w:t>
      </w:r>
      <w:r w:rsidRPr="00002DCC">
        <w:t xml:space="preserve"> </w:t>
      </w:r>
    </w:p>
    <w:p w14:paraId="5EAC53CE" w14:textId="77777777" w:rsidR="00142BD6" w:rsidRPr="00002DCC" w:rsidRDefault="00142BD6" w:rsidP="00142BD6"/>
    <w:p w14:paraId="2D848334" w14:textId="1E553D13" w:rsidR="000D669B" w:rsidRPr="004F5D6A" w:rsidRDefault="009B1EC8" w:rsidP="000D669B">
      <w:pPr>
        <w:pStyle w:val="ListParagraph"/>
        <w:numPr>
          <w:ilvl w:val="0"/>
          <w:numId w:val="47"/>
        </w:numPr>
        <w:spacing w:after="200"/>
        <w:contextualSpacing/>
      </w:pPr>
      <w:r>
        <w:t>The</w:t>
      </w:r>
      <w:r w:rsidR="003A45C7">
        <w:t xml:space="preserve"> DISA / Emerging Technologies organization</w:t>
      </w:r>
      <w:r w:rsidR="00D567FB">
        <w:t xml:space="preserve"> </w:t>
      </w:r>
      <w:r>
        <w:t>is seeking information f</w:t>
      </w:r>
      <w:r w:rsidR="0019351B">
        <w:t>rom</w:t>
      </w:r>
      <w:r>
        <w:t xml:space="preserve"> potential sources</w:t>
      </w:r>
      <w:r w:rsidRPr="00EA21A9">
        <w:t xml:space="preserve"> for</w:t>
      </w:r>
      <w:r w:rsidR="00C95429">
        <w:t xml:space="preserve"> </w:t>
      </w:r>
      <w:r w:rsidR="00045FE3">
        <w:t>s</w:t>
      </w:r>
      <w:r w:rsidR="000D669B" w:rsidRPr="00001563">
        <w:t xml:space="preserve">oftware development and </w:t>
      </w:r>
      <w:r w:rsidR="000D669B" w:rsidRPr="004F5D6A">
        <w:t>sustainment of two systems</w:t>
      </w:r>
      <w:r w:rsidR="00045FE3">
        <w:t xml:space="preserve"> summarized below</w:t>
      </w:r>
      <w:r w:rsidR="000D669B" w:rsidRPr="004F5D6A">
        <w:t>.</w:t>
      </w:r>
      <w:r w:rsidR="000D669B" w:rsidRPr="004F5D6A">
        <w:rPr>
          <w:color w:val="0070C0"/>
        </w:rPr>
        <w:t xml:space="preserve"> </w:t>
      </w:r>
    </w:p>
    <w:p w14:paraId="4FAA2540" w14:textId="77777777" w:rsidR="000D669B" w:rsidRPr="004F5D6A" w:rsidRDefault="000D669B" w:rsidP="000D669B">
      <w:pPr>
        <w:pStyle w:val="ListParagraph"/>
        <w:numPr>
          <w:ilvl w:val="1"/>
          <w:numId w:val="47"/>
        </w:numPr>
        <w:spacing w:after="200"/>
        <w:contextualSpacing/>
      </w:pPr>
      <w:r w:rsidRPr="004F5D6A">
        <w:rPr>
          <w:b/>
          <w:bCs/>
        </w:rPr>
        <w:t>Tactical Data Link Configuration Management Tool (TCMT)</w:t>
      </w:r>
    </w:p>
    <w:p w14:paraId="64B9A4BB" w14:textId="38341E77" w:rsidR="0011240E" w:rsidRDefault="000D669B" w:rsidP="0011240E">
      <w:pPr>
        <w:pStyle w:val="ListParagraph"/>
        <w:spacing w:after="200"/>
        <w:ind w:left="2160"/>
        <w:contextualSpacing/>
      </w:pPr>
      <w:r w:rsidRPr="004F5D6A">
        <w:t xml:space="preserve">TCMT is a </w:t>
      </w:r>
      <w:r>
        <w:t>C</w:t>
      </w:r>
      <w:r w:rsidRPr="004F5D6A">
        <w:t xml:space="preserve">onfiguration </w:t>
      </w:r>
      <w:r>
        <w:t>M</w:t>
      </w:r>
      <w:r w:rsidRPr="004F5D6A">
        <w:t xml:space="preserve">anagement </w:t>
      </w:r>
      <w:r>
        <w:t xml:space="preserve">(CM) </w:t>
      </w:r>
      <w:r w:rsidRPr="004F5D6A">
        <w:t xml:space="preserve">application that was developed under a previous contract and to date can generate two documents 1) MIL-STD-6017 Variable Message Format (VMF) and 2) Joint Multi-Tactical Data Link (TDL) Operating Procedures (JMTOP) CJCSM 6120.01.  It was developed to perform CM of TDL MIL-STDs using a systematic approach that ensures consistency of processing and tracks the impacts to previously released products. </w:t>
      </w:r>
      <w:r w:rsidRPr="00840C65">
        <w:t>The TCMT is a replacement for the legacy</w:t>
      </w:r>
      <w:r w:rsidR="007355E6">
        <w:t xml:space="preserve"> software TDL Document System</w:t>
      </w:r>
      <w:r w:rsidRPr="00840C65">
        <w:t xml:space="preserve"> </w:t>
      </w:r>
      <w:r w:rsidR="007355E6">
        <w:t>(</w:t>
      </w:r>
      <w:r w:rsidRPr="00840C65">
        <w:t>TDS</w:t>
      </w:r>
      <w:r w:rsidR="007355E6">
        <w:t>)</w:t>
      </w:r>
      <w:r w:rsidRPr="00840C65">
        <w:t xml:space="preserve">. TCMT is composed of both Commercial-Off-The-Shelf (COTS) products and custom code. </w:t>
      </w:r>
    </w:p>
    <w:p w14:paraId="06A5D1AF" w14:textId="29600C03" w:rsidR="000D669B" w:rsidRPr="004F5D6A" w:rsidRDefault="000D669B" w:rsidP="0011240E">
      <w:pPr>
        <w:pStyle w:val="ListParagraph"/>
        <w:spacing w:after="200"/>
        <w:ind w:left="2160"/>
        <w:contextualSpacing/>
      </w:pPr>
      <w:r w:rsidRPr="004F5D6A">
        <w:t xml:space="preserve"> </w:t>
      </w:r>
    </w:p>
    <w:p w14:paraId="2269E85D" w14:textId="0C60AF75" w:rsidR="000D669B" w:rsidRPr="004F5D6A" w:rsidRDefault="000D669B" w:rsidP="000D669B">
      <w:pPr>
        <w:pStyle w:val="ListParagraph"/>
        <w:numPr>
          <w:ilvl w:val="1"/>
          <w:numId w:val="47"/>
        </w:numPr>
        <w:spacing w:after="200"/>
        <w:contextualSpacing/>
      </w:pPr>
      <w:r w:rsidRPr="004F5D6A">
        <w:rPr>
          <w:b/>
          <w:bCs/>
        </w:rPr>
        <w:t>United States Message Text Format</w:t>
      </w:r>
      <w:r w:rsidR="00045FE3">
        <w:rPr>
          <w:b/>
          <w:bCs/>
        </w:rPr>
        <w:t xml:space="preserve"> (USMTF)</w:t>
      </w:r>
      <w:r w:rsidRPr="004F5D6A">
        <w:rPr>
          <w:b/>
          <w:bCs/>
        </w:rPr>
        <w:t xml:space="preserve"> – Web Application</w:t>
      </w:r>
      <w:r w:rsidR="00045FE3">
        <w:rPr>
          <w:b/>
          <w:bCs/>
        </w:rPr>
        <w:t xml:space="preserve"> (WA)</w:t>
      </w:r>
    </w:p>
    <w:p w14:paraId="7B1A184F" w14:textId="5B985847" w:rsidR="00226901" w:rsidRDefault="000D669B" w:rsidP="00766AFA">
      <w:pPr>
        <w:ind w:left="2160"/>
      </w:pPr>
      <w:r w:rsidRPr="004F5D6A">
        <w:t xml:space="preserve">The USMTF-WA is an application in sustainment that supports the CM of MIL-STD-6040.  Specifically, the USMTF-WA is used to update the Message Text Format (MTF) message catalog.  The catalog contains over 300 message formats.  The messages are the official source for DoD entities to convey information in a non-real time format.  USMTF messages are made of Sets and Fields. Sets and Fields may be used in any of the 300+ MTF messages. </w:t>
      </w:r>
    </w:p>
    <w:p w14:paraId="05396A3B" w14:textId="77777777" w:rsidR="00226901" w:rsidRDefault="00226901" w:rsidP="009B1EC8"/>
    <w:p w14:paraId="7792E2FA" w14:textId="77777777" w:rsidR="00260EB2" w:rsidRDefault="00260EB2" w:rsidP="009B1EC8">
      <w:pPr>
        <w:rPr>
          <w:color w:val="FF0000"/>
        </w:rPr>
      </w:pPr>
    </w:p>
    <w:p w14:paraId="591A9BBC" w14:textId="3598686F" w:rsidR="00260EB2" w:rsidRPr="00B66B9F" w:rsidRDefault="00AD0D48" w:rsidP="00260EB2">
      <w:r w:rsidRPr="00B66B9F">
        <w:t>The a</w:t>
      </w:r>
      <w:r w:rsidR="00260EB2" w:rsidRPr="00B66B9F">
        <w:t xml:space="preserve">nticipated </w:t>
      </w:r>
      <w:r w:rsidR="0025475C" w:rsidRPr="00B66B9F">
        <w:t>Period of Performance</w:t>
      </w:r>
      <w:r w:rsidRPr="00B66B9F">
        <w:t xml:space="preserve"> is </w:t>
      </w:r>
      <w:r w:rsidR="00550463" w:rsidRPr="00B66B9F">
        <w:t>Sep</w:t>
      </w:r>
      <w:r w:rsidR="00B46FF5" w:rsidRPr="00B66B9F">
        <w:t xml:space="preserve"> 2026 – Sep 2030</w:t>
      </w:r>
      <w:r w:rsidR="008A135D" w:rsidRPr="00B66B9F">
        <w:t>.</w:t>
      </w:r>
    </w:p>
    <w:p w14:paraId="00EB9CFC" w14:textId="77777777" w:rsidR="00744B4F" w:rsidRPr="00B66B9F" w:rsidRDefault="00744B4F" w:rsidP="00260EB2"/>
    <w:p w14:paraId="6CD57281" w14:textId="578DE5E5" w:rsidR="00260EB2" w:rsidRPr="00B66B9F" w:rsidRDefault="00AD0D48" w:rsidP="00260EB2">
      <w:r w:rsidRPr="00B66B9F">
        <w:lastRenderedPageBreak/>
        <w:t xml:space="preserve">The anticipated </w:t>
      </w:r>
      <w:r w:rsidR="00260EB2" w:rsidRPr="00B66B9F">
        <w:t>Place of Performance</w:t>
      </w:r>
      <w:r w:rsidRPr="00B66B9F">
        <w:t xml:space="preserve"> is </w:t>
      </w:r>
      <w:r w:rsidR="00B66B9F" w:rsidRPr="00B66B9F">
        <w:t>both Fort George G. Meade (FGGM) and the contractor’s location (within 50 miles of FGGM).</w:t>
      </w:r>
    </w:p>
    <w:p w14:paraId="5396BEB1" w14:textId="77777777" w:rsidR="00260EB2" w:rsidRPr="00B8609F" w:rsidRDefault="00260EB2" w:rsidP="009B1EC8">
      <w:pPr>
        <w:rPr>
          <w:color w:val="FF0000"/>
        </w:rPr>
      </w:pPr>
    </w:p>
    <w:p w14:paraId="7D94CC82" w14:textId="77777777" w:rsidR="009B1EC8" w:rsidRDefault="009B1EC8" w:rsidP="009B1EC8">
      <w:r w:rsidRPr="009B1EC8">
        <w:rPr>
          <w:b/>
        </w:rPr>
        <w:t>DISCLAIMER:</w:t>
      </w:r>
      <w:r>
        <w:t xml:space="preserve"> </w:t>
      </w:r>
    </w:p>
    <w:p w14:paraId="507681B3" w14:textId="77777777" w:rsidR="009B1EC8" w:rsidRDefault="009B1EC8" w:rsidP="009B1EC8">
      <w:r>
        <w:t xml:space="preserve"> </w:t>
      </w:r>
    </w:p>
    <w:p w14:paraId="6D5A8E36" w14:textId="0782F955" w:rsidR="009B1EC8" w:rsidRPr="00002DCC" w:rsidRDefault="009B1EC8" w:rsidP="009B1EC8">
      <w:r w:rsidRPr="00002DCC">
        <w:t xml:space="preserve">THIS SOURCES </w:t>
      </w:r>
      <w:r w:rsidRPr="001D4044">
        <w:t>SOUGHT</w:t>
      </w:r>
      <w:r w:rsidR="00B201E6" w:rsidRPr="001D4044">
        <w:t xml:space="preserve"> </w:t>
      </w:r>
      <w:r w:rsidR="0053593B">
        <w:t>NOTICE</w:t>
      </w:r>
      <w:r w:rsidRPr="001D4044">
        <w:t xml:space="preserve"> IS </w:t>
      </w:r>
      <w:r w:rsidRPr="00002DCC">
        <w:t xml:space="preserve">FOR INFORMATIONAL PURPOSES ONLY. THIS IS NOT A REQUEST FOR PROPOSAL.  IT DOES NOT CONSTITUTE A SOLICITATION AND SHALL NOT BE CONSTRUED AS A COMMITMENT BY THE GOVERNMENT.  RESPONSES IN ANY FORM ARE NOT OFFERS AND THE GOVERNMENT IS UNDER NO OBLIGATION TO AWARD A CONTRACT AS A RESULT OF THIS </w:t>
      </w:r>
      <w:r w:rsidR="0053593B">
        <w:t>NOTICE</w:t>
      </w:r>
      <w:r w:rsidRPr="00002DCC">
        <w:t xml:space="preserve">.  NO FUNDS ARE AVAILABLE TO PAY FOR PREPARATION OF RESPONSES TO THIS </w:t>
      </w:r>
      <w:r w:rsidR="0053593B">
        <w:t>NOTICE</w:t>
      </w:r>
      <w:r w:rsidRPr="00002DCC">
        <w:t>.  ANY INFORMATION SUBMITTED BY RESPONDENTS IS STRICTLY VOLUNTARY.</w:t>
      </w:r>
    </w:p>
    <w:p w14:paraId="460E93D2" w14:textId="77777777" w:rsidR="009B1EC8" w:rsidRDefault="009B1EC8" w:rsidP="00E5038D"/>
    <w:p w14:paraId="3849AFD6" w14:textId="19AA4178" w:rsidR="009B1EC8" w:rsidRPr="00B84791" w:rsidRDefault="007D72B1" w:rsidP="00E5038D">
      <w:pPr>
        <w:rPr>
          <w:i/>
          <w:iCs/>
          <w:color w:val="0000FF"/>
          <w:u w:val="single"/>
        </w:rPr>
      </w:pPr>
      <w:r>
        <w:rPr>
          <w:b/>
        </w:rPr>
        <w:t>CONTRACT/</w:t>
      </w:r>
      <w:r w:rsidR="009B1EC8" w:rsidRPr="009B1EC8">
        <w:rPr>
          <w:b/>
        </w:rPr>
        <w:t>PROGRAM BACKGROUND:</w:t>
      </w:r>
      <w:r w:rsidR="00917443">
        <w:rPr>
          <w:b/>
        </w:rPr>
        <w:t xml:space="preserve"> </w:t>
      </w:r>
    </w:p>
    <w:p w14:paraId="7DEB88B1" w14:textId="77777777" w:rsidR="009B1EC8" w:rsidRDefault="009B1EC8" w:rsidP="00E5038D">
      <w:pPr>
        <w:rPr>
          <w:b/>
        </w:rPr>
      </w:pPr>
    </w:p>
    <w:p w14:paraId="4FE7FA57" w14:textId="19908F6D" w:rsidR="007D72B1" w:rsidRPr="00DA2817" w:rsidRDefault="007D72B1" w:rsidP="00ED1FDD">
      <w:pPr>
        <w:ind w:left="360"/>
      </w:pPr>
      <w:r w:rsidRPr="00DA2817">
        <w:t>Contract Number</w:t>
      </w:r>
      <w:r w:rsidR="00835FAE" w:rsidRPr="00DA2817">
        <w:t>:</w:t>
      </w:r>
      <w:r w:rsidR="009D5C03" w:rsidRPr="00DA2817">
        <w:t xml:space="preserve"> </w:t>
      </w:r>
      <w:r w:rsidR="00307C06" w:rsidRPr="00DA2817">
        <w:t>HC102818D0035  HC104724F6681</w:t>
      </w:r>
      <w:r w:rsidR="009D5C03" w:rsidRPr="00DA2817">
        <w:t xml:space="preserve"> </w:t>
      </w:r>
    </w:p>
    <w:p w14:paraId="117BC82E" w14:textId="072336E2" w:rsidR="007D72B1" w:rsidRPr="00DA2817" w:rsidRDefault="007D72B1" w:rsidP="00ED1FDD">
      <w:pPr>
        <w:ind w:left="360"/>
      </w:pPr>
      <w:r w:rsidRPr="00DA2817">
        <w:t xml:space="preserve">Contract </w:t>
      </w:r>
      <w:r w:rsidR="005D777E" w:rsidRPr="00DA2817">
        <w:t>Vehicle</w:t>
      </w:r>
      <w:r w:rsidR="00835FAE" w:rsidRPr="00DA2817">
        <w:t>:</w:t>
      </w:r>
      <w:r w:rsidRPr="00DA2817">
        <w:t xml:space="preserve"> </w:t>
      </w:r>
      <w:r w:rsidR="00114FF8" w:rsidRPr="00DA2817">
        <w:t>ENCORE III</w:t>
      </w:r>
      <w:r w:rsidR="00FC1E70">
        <w:t xml:space="preserve"> Small Business Suite</w:t>
      </w:r>
    </w:p>
    <w:p w14:paraId="54BB47C1" w14:textId="4714CFE7" w:rsidR="007D72B1" w:rsidRPr="00DA2817" w:rsidRDefault="007D72B1" w:rsidP="00ED1FDD">
      <w:pPr>
        <w:ind w:left="360"/>
      </w:pPr>
      <w:r w:rsidRPr="00DA2817">
        <w:t>Incumbent and their size</w:t>
      </w:r>
      <w:r w:rsidR="00835FAE" w:rsidRPr="00DA2817">
        <w:t>:</w:t>
      </w:r>
      <w:r w:rsidRPr="00DA2817">
        <w:t xml:space="preserve"> </w:t>
      </w:r>
      <w:r w:rsidR="00114FF8" w:rsidRPr="00DA2817">
        <w:t xml:space="preserve">AccelGov. / Small Business. </w:t>
      </w:r>
    </w:p>
    <w:p w14:paraId="2FBC960C" w14:textId="10732004" w:rsidR="00835FAE" w:rsidRPr="00DA2817" w:rsidRDefault="00835FAE" w:rsidP="00ED1FDD">
      <w:pPr>
        <w:ind w:left="360"/>
      </w:pPr>
      <w:r w:rsidRPr="00DA2817">
        <w:t xml:space="preserve">Method of previous acquisition: </w:t>
      </w:r>
      <w:r w:rsidR="00DA2817" w:rsidRPr="00DA2817">
        <w:t xml:space="preserve">Small Business set-aside. </w:t>
      </w:r>
    </w:p>
    <w:p w14:paraId="70D52984" w14:textId="2442C309" w:rsidR="00260EB2" w:rsidRPr="00DA2817" w:rsidRDefault="00260EB2" w:rsidP="00ED1FDD">
      <w:pPr>
        <w:ind w:left="360"/>
      </w:pPr>
      <w:r w:rsidRPr="00DA2817">
        <w:t xml:space="preserve">Period of performance: </w:t>
      </w:r>
      <w:r w:rsidR="00DA2817" w:rsidRPr="00DA2817">
        <w:t xml:space="preserve">Sep 2024 – Sep 2025 </w:t>
      </w:r>
    </w:p>
    <w:p w14:paraId="3CA6A105" w14:textId="77777777" w:rsidR="007D72B1" w:rsidRPr="007D72B1" w:rsidRDefault="007D72B1" w:rsidP="00E5038D">
      <w:pPr>
        <w:rPr>
          <w:color w:val="FF0000"/>
        </w:rPr>
      </w:pPr>
    </w:p>
    <w:p w14:paraId="79EE238F" w14:textId="2CF4C59A" w:rsidR="00260EB2" w:rsidRDefault="009B1EC8" w:rsidP="00E5038D">
      <w:pPr>
        <w:rPr>
          <w:b/>
          <w:color w:val="FF0000"/>
        </w:rPr>
      </w:pPr>
      <w:r>
        <w:rPr>
          <w:b/>
        </w:rPr>
        <w:t>REQUIRED CAPABILITIES:</w:t>
      </w:r>
      <w:r w:rsidR="00C04F15">
        <w:rPr>
          <w:b/>
        </w:rPr>
        <w:t xml:space="preserve"> </w:t>
      </w:r>
    </w:p>
    <w:p w14:paraId="1EDE76E9" w14:textId="77777777" w:rsidR="00CF17FB" w:rsidRDefault="00CF17FB" w:rsidP="00E5038D">
      <w:pPr>
        <w:rPr>
          <w:b/>
          <w:color w:val="FF0000"/>
        </w:rPr>
      </w:pPr>
    </w:p>
    <w:p w14:paraId="0F460D8E" w14:textId="1B3B9471" w:rsidR="006D1FF7" w:rsidRDefault="006D1FF7" w:rsidP="006D1FF7">
      <w:pPr>
        <w:pStyle w:val="ListParagraph"/>
        <w:numPr>
          <w:ilvl w:val="0"/>
          <w:numId w:val="45"/>
        </w:numPr>
      </w:pPr>
      <w:r>
        <w:t>JINTACCS SDS involve</w:t>
      </w:r>
      <w:r w:rsidR="00FC1E70">
        <w:t>s</w:t>
      </w:r>
      <w:r>
        <w:t xml:space="preserve"> continuing development for the current TCMT and USMTF-WA.  Describe and provide </w:t>
      </w:r>
      <w:r w:rsidR="00FC1E70">
        <w:t xml:space="preserve">an </w:t>
      </w:r>
      <w:r>
        <w:t xml:space="preserve">example of your company’s experience with developing custom built user interfaces and databases that integrate COTS products, e.g. JAMA, mySQL, </w:t>
      </w:r>
      <w:r w:rsidR="00395EA6">
        <w:t>Kubernetes</w:t>
      </w:r>
      <w:r w:rsidR="00FC1E70">
        <w:t>,</w:t>
      </w:r>
      <w:r w:rsidR="00395EA6">
        <w:t xml:space="preserve"> </w:t>
      </w:r>
      <w:r>
        <w:t xml:space="preserve">Angular, NodeJS and NGINX. </w:t>
      </w:r>
    </w:p>
    <w:p w14:paraId="0D82C00E" w14:textId="77777777" w:rsidR="006D1FF7" w:rsidRDefault="006D1FF7" w:rsidP="006D1FF7">
      <w:pPr>
        <w:pStyle w:val="ListParagraph"/>
      </w:pPr>
    </w:p>
    <w:p w14:paraId="6C0E86CA" w14:textId="57BA6F4B" w:rsidR="006D1FF7" w:rsidRDefault="006D1FF7" w:rsidP="006D1FF7">
      <w:pPr>
        <w:pStyle w:val="ListParagraph"/>
        <w:numPr>
          <w:ilvl w:val="0"/>
          <w:numId w:val="45"/>
        </w:numPr>
      </w:pPr>
      <w:r>
        <w:t>JINTACCS SDS work involves using data from a legacy system.  The data needs to be provided into the new system without any loss or errors.  Describe and provide an example of your company’s experience with Extract, Transform, and Load (ETL) with database</w:t>
      </w:r>
      <w:r w:rsidR="00FC1E70">
        <w:t>s</w:t>
      </w:r>
      <w:r>
        <w:t xml:space="preserve"> and other data sources. </w:t>
      </w:r>
    </w:p>
    <w:p w14:paraId="0455EBF2" w14:textId="77777777" w:rsidR="006D1FF7" w:rsidRDefault="006D1FF7" w:rsidP="006D1FF7">
      <w:pPr>
        <w:pStyle w:val="ListParagraph"/>
      </w:pPr>
    </w:p>
    <w:p w14:paraId="6F49606D" w14:textId="42885E7A" w:rsidR="006D1FF7" w:rsidRDefault="006D1FF7" w:rsidP="006D1FF7">
      <w:pPr>
        <w:pStyle w:val="ListParagraph"/>
        <w:numPr>
          <w:ilvl w:val="0"/>
          <w:numId w:val="45"/>
        </w:numPr>
      </w:pPr>
      <w:r>
        <w:t xml:space="preserve">JINTACCS SDS involves maintaining and sustaining current tools.  Describe and provide </w:t>
      </w:r>
      <w:r w:rsidR="00FC1E70">
        <w:t xml:space="preserve">an </w:t>
      </w:r>
      <w:r>
        <w:t xml:space="preserve">example of your company’s experience with maintenance and sustainment of systems, especially those that involve </w:t>
      </w:r>
      <w:r w:rsidR="00395EA6">
        <w:t xml:space="preserve">Cloud based solutions (JWCC, </w:t>
      </w:r>
      <w:r>
        <w:t>Amazon Web Services (AWS)</w:t>
      </w:r>
      <w:r w:rsidR="00395EA6">
        <w:t xml:space="preserve"> etc.)</w:t>
      </w:r>
      <w:r>
        <w:t xml:space="preserve">, Red Hat Enterprise Linus (RHEL), Windows Server, mySQL, and MS SQL, </w:t>
      </w:r>
      <w:r w:rsidR="00775C79" w:rsidRPr="00775C79">
        <w:t>ensuring the upkeep of development, pre-production, and production Impact Level 4 (IL4) environments.</w:t>
      </w:r>
    </w:p>
    <w:p w14:paraId="6D053AAB" w14:textId="77777777" w:rsidR="006D1FF7" w:rsidRDefault="006D1FF7" w:rsidP="006D1FF7">
      <w:pPr>
        <w:pStyle w:val="ListParagraph"/>
      </w:pPr>
    </w:p>
    <w:p w14:paraId="53A9ADBB" w14:textId="77777777" w:rsidR="006D1FF7" w:rsidRDefault="006D1FF7" w:rsidP="006D1FF7">
      <w:pPr>
        <w:pStyle w:val="ListParagraph"/>
        <w:numPr>
          <w:ilvl w:val="0"/>
          <w:numId w:val="45"/>
        </w:numPr>
      </w:pPr>
      <w:r>
        <w:t>The JINTACCS SDS tools have been developed using Agile sprint releases, and the Government team expects to continue this approach.  Describe and provide an example of your company’s experience in Agile development using scrum working with multiple teams.</w:t>
      </w:r>
    </w:p>
    <w:p w14:paraId="2F7AAEE2" w14:textId="77777777" w:rsidR="006D1FF7" w:rsidRDefault="006D1FF7" w:rsidP="006D1FF7">
      <w:pPr>
        <w:pStyle w:val="ListParagraph"/>
      </w:pPr>
    </w:p>
    <w:p w14:paraId="03C62CB5" w14:textId="049D49F6" w:rsidR="006D1FF7" w:rsidRDefault="006D1FF7" w:rsidP="006D1FF7">
      <w:pPr>
        <w:pStyle w:val="ListParagraph"/>
        <w:numPr>
          <w:ilvl w:val="0"/>
          <w:numId w:val="45"/>
        </w:numPr>
      </w:pPr>
      <w:r>
        <w:lastRenderedPageBreak/>
        <w:t>The JINTACCS SDS tools make use of extensible markup language (XML).  USMTF is currently transitioning to using the National Information Exchange Model (NIEM).  Describe and provide an example of your company’s experience with XML and  NIEM.</w:t>
      </w:r>
    </w:p>
    <w:p w14:paraId="1AECA993" w14:textId="77777777" w:rsidR="009B1EC8" w:rsidRDefault="009B1EC8" w:rsidP="009B1EC8">
      <w:pPr>
        <w:rPr>
          <w:color w:val="FF0000"/>
        </w:rPr>
      </w:pPr>
    </w:p>
    <w:p w14:paraId="1F533319" w14:textId="77777777" w:rsidR="006D1FF7" w:rsidRPr="003F6278" w:rsidRDefault="006D1FF7" w:rsidP="009B1EC8">
      <w:pPr>
        <w:rPr>
          <w:color w:val="FF0000"/>
        </w:rPr>
      </w:pPr>
    </w:p>
    <w:p w14:paraId="04323A55" w14:textId="23AE1C76" w:rsidR="009B1EC8" w:rsidRPr="009B1EC8" w:rsidRDefault="009B1EC8" w:rsidP="009B1EC8">
      <w:pPr>
        <w:rPr>
          <w:b/>
        </w:rPr>
      </w:pPr>
      <w:r w:rsidRPr="009B1EC8">
        <w:rPr>
          <w:b/>
        </w:rPr>
        <w:t>SPECIAL REQUIREMENTS</w:t>
      </w:r>
      <w:r w:rsidR="00D45DF4">
        <w:rPr>
          <w:b/>
        </w:rPr>
        <w:t>:</w:t>
      </w:r>
      <w:r w:rsidR="0021360A">
        <w:rPr>
          <w:b/>
        </w:rPr>
        <w:t xml:space="preserve"> </w:t>
      </w:r>
    </w:p>
    <w:p w14:paraId="15F47EC3" w14:textId="77777777" w:rsidR="009B1EC8" w:rsidRPr="009B1EC8" w:rsidRDefault="009B1EC8" w:rsidP="00E5038D">
      <w:pPr>
        <w:rPr>
          <w:color w:val="FF0000"/>
        </w:rPr>
      </w:pPr>
    </w:p>
    <w:p w14:paraId="5FAFB4F0" w14:textId="4E09AE16" w:rsidR="009B1EC8" w:rsidRPr="00EB0A9E" w:rsidRDefault="00945ED3" w:rsidP="00E5038D">
      <w:r>
        <w:t>N/A.</w:t>
      </w:r>
    </w:p>
    <w:p w14:paraId="607CD5A5" w14:textId="77777777" w:rsidR="00AD65AE" w:rsidRPr="00E5038D" w:rsidRDefault="00AD65AE" w:rsidP="00E5038D"/>
    <w:p w14:paraId="6220EBBD" w14:textId="720D9B21" w:rsidR="00D21683" w:rsidRPr="00193E2C" w:rsidRDefault="00DA67D7">
      <w:pPr>
        <w:rPr>
          <w:b/>
        </w:rPr>
      </w:pPr>
      <w:r w:rsidRPr="00193E2C">
        <w:rPr>
          <w:b/>
        </w:rPr>
        <w:t>S</w:t>
      </w:r>
      <w:r w:rsidR="00193E2C">
        <w:rPr>
          <w:b/>
        </w:rPr>
        <w:t>OURCES SOUGHT:</w:t>
      </w:r>
      <w:r w:rsidR="0021360A">
        <w:rPr>
          <w:b/>
        </w:rPr>
        <w:t xml:space="preserve"> </w:t>
      </w:r>
      <w:r w:rsidR="00F41294" w:rsidRPr="00F41294">
        <w:t xml:space="preserve"> </w:t>
      </w:r>
    </w:p>
    <w:p w14:paraId="2400ABB8" w14:textId="08AACC43" w:rsidR="00DA67D7" w:rsidRDefault="00A45C6A" w:rsidP="00DA67D7">
      <w:pPr>
        <w:spacing w:before="240" w:after="100" w:afterAutospacing="1"/>
      </w:pPr>
      <w:r w:rsidRPr="001A2D07">
        <w:t>The North American Industry Classification System Code (NAICS) for this requirement is</w:t>
      </w:r>
      <w:r w:rsidR="00CA5377" w:rsidRPr="001A2D07">
        <w:t xml:space="preserve"> </w:t>
      </w:r>
      <w:r w:rsidR="001A2D07" w:rsidRPr="001A2D07">
        <w:rPr>
          <w:i/>
          <w:iCs/>
        </w:rPr>
        <w:t>541512</w:t>
      </w:r>
      <w:r w:rsidRPr="001A2D07">
        <w:t>, with the c</w:t>
      </w:r>
      <w:r w:rsidR="00D431B0" w:rsidRPr="001A2D07">
        <w:t>orresponding size standard of</w:t>
      </w:r>
      <w:r w:rsidR="00FA2E38" w:rsidRPr="001A2D07">
        <w:t xml:space="preserve"> </w:t>
      </w:r>
      <w:r w:rsidR="001A2D07" w:rsidRPr="001A2D07">
        <w:t>$34 million.</w:t>
      </w:r>
      <w:r w:rsidR="002B1565" w:rsidRPr="001A2D07">
        <w:t xml:space="preserve"> </w:t>
      </w:r>
    </w:p>
    <w:p w14:paraId="47B47516" w14:textId="77777777" w:rsidR="002B26CD" w:rsidRDefault="002B26CD" w:rsidP="00DA67D7">
      <w:pPr>
        <w:pStyle w:val="PlainText"/>
        <w:rPr>
          <w:rFonts w:ascii="Times New Roman" w:hAnsi="Times New Roman"/>
          <w:sz w:val="24"/>
          <w:szCs w:val="24"/>
        </w:rPr>
      </w:pPr>
      <w:r w:rsidRPr="00840C65">
        <w:rPr>
          <w:rFonts w:ascii="Times New Roman" w:hAnsi="Times New Roman"/>
          <w:sz w:val="24"/>
          <w:szCs w:val="24"/>
        </w:rPr>
        <w:t>The purpose of this Sources Sought notice is to identify vendors with the capability to perform the services listed under the 'Required Capabilities' section below. The Government is particularly interested in identifying vendors who currently hold government vehicles and have the immediate capacity to perform these services.</w:t>
      </w:r>
    </w:p>
    <w:p w14:paraId="25C48022" w14:textId="77777777" w:rsidR="002B26CD" w:rsidRDefault="002B26CD" w:rsidP="00DA67D7">
      <w:pPr>
        <w:pStyle w:val="PlainText"/>
        <w:rPr>
          <w:rFonts w:ascii="Times New Roman" w:hAnsi="Times New Roman"/>
          <w:sz w:val="24"/>
          <w:szCs w:val="24"/>
        </w:rPr>
      </w:pPr>
    </w:p>
    <w:p w14:paraId="7BDAAC49" w14:textId="70FC9A9E" w:rsidR="00DA67D7" w:rsidRDefault="00DA67D7" w:rsidP="00DA67D7">
      <w:pPr>
        <w:pStyle w:val="PlainText"/>
        <w:rPr>
          <w:rFonts w:ascii="Times New Roman" w:hAnsi="Times New Roman"/>
          <w:b/>
          <w:sz w:val="24"/>
          <w:szCs w:val="24"/>
        </w:rPr>
      </w:pPr>
      <w:r w:rsidRPr="00717A8E">
        <w:rPr>
          <w:rFonts w:ascii="Times New Roman" w:hAnsi="Times New Roman"/>
          <w:sz w:val="24"/>
          <w:szCs w:val="24"/>
        </w:rPr>
        <w:t xml:space="preserve">To assist DISA in </w:t>
      </w:r>
      <w:r w:rsidR="00997C45">
        <w:rPr>
          <w:rFonts w:ascii="Times New Roman" w:hAnsi="Times New Roman"/>
          <w:sz w:val="24"/>
          <w:szCs w:val="24"/>
        </w:rPr>
        <w:t>determining</w:t>
      </w:r>
      <w:r w:rsidRPr="00717A8E">
        <w:rPr>
          <w:rFonts w:ascii="Times New Roman" w:hAnsi="Times New Roman"/>
          <w:sz w:val="24"/>
          <w:szCs w:val="24"/>
        </w:rPr>
        <w:t xml:space="preserve"> the level of participation by small business in any subsequent procureme</w:t>
      </w:r>
      <w:r w:rsidR="00877798">
        <w:rPr>
          <w:rFonts w:ascii="Times New Roman" w:hAnsi="Times New Roman"/>
          <w:sz w:val="24"/>
          <w:szCs w:val="24"/>
        </w:rPr>
        <w:t xml:space="preserve">nt that may result from this </w:t>
      </w:r>
      <w:r w:rsidR="008D47A9">
        <w:rPr>
          <w:rFonts w:ascii="Times New Roman" w:hAnsi="Times New Roman"/>
          <w:sz w:val="24"/>
          <w:szCs w:val="24"/>
        </w:rPr>
        <w:t>Sources Sought</w:t>
      </w:r>
      <w:r w:rsidR="007D76CF">
        <w:rPr>
          <w:rFonts w:ascii="Times New Roman" w:hAnsi="Times New Roman"/>
          <w:sz w:val="24"/>
          <w:szCs w:val="24"/>
        </w:rPr>
        <w:t xml:space="preserve"> Notice</w:t>
      </w:r>
      <w:r w:rsidRPr="00717A8E">
        <w:rPr>
          <w:rFonts w:ascii="Times New Roman" w:hAnsi="Times New Roman"/>
          <w:sz w:val="24"/>
          <w:szCs w:val="24"/>
        </w:rPr>
        <w:t xml:space="preserve">, provide information regarding </w:t>
      </w:r>
      <w:r w:rsidR="008070F2">
        <w:rPr>
          <w:rFonts w:ascii="Times New Roman" w:hAnsi="Times New Roman"/>
          <w:sz w:val="24"/>
          <w:szCs w:val="24"/>
        </w:rPr>
        <w:t xml:space="preserve">any </w:t>
      </w:r>
      <w:r w:rsidRPr="00717A8E">
        <w:rPr>
          <w:rFonts w:ascii="Times New Roman" w:hAnsi="Times New Roman"/>
          <w:sz w:val="24"/>
          <w:szCs w:val="24"/>
        </w:rPr>
        <w:t>plans to use joint ventur</w:t>
      </w:r>
      <w:r w:rsidR="008070F2">
        <w:rPr>
          <w:rFonts w:ascii="Times New Roman" w:hAnsi="Times New Roman"/>
          <w:sz w:val="24"/>
          <w:szCs w:val="24"/>
        </w:rPr>
        <w:t xml:space="preserve">es </w:t>
      </w:r>
      <w:r w:rsidRPr="00717A8E">
        <w:rPr>
          <w:rFonts w:ascii="Times New Roman" w:hAnsi="Times New Roman"/>
          <w:sz w:val="24"/>
          <w:szCs w:val="24"/>
        </w:rPr>
        <w:t>(JV</w:t>
      </w:r>
      <w:r w:rsidR="00D653D9">
        <w:rPr>
          <w:rFonts w:ascii="Times New Roman" w:hAnsi="Times New Roman"/>
          <w:sz w:val="24"/>
          <w:szCs w:val="24"/>
        </w:rPr>
        <w:t>s</w:t>
      </w:r>
      <w:r w:rsidRPr="00717A8E">
        <w:rPr>
          <w:rFonts w:ascii="Times New Roman" w:hAnsi="Times New Roman"/>
          <w:sz w:val="24"/>
          <w:szCs w:val="24"/>
        </w:rPr>
        <w:t>)</w:t>
      </w:r>
      <w:r w:rsidR="00002DCC">
        <w:rPr>
          <w:rFonts w:ascii="Times New Roman" w:hAnsi="Times New Roman"/>
          <w:sz w:val="24"/>
          <w:szCs w:val="24"/>
        </w:rPr>
        <w:t xml:space="preserve"> or </w:t>
      </w:r>
      <w:r w:rsidRPr="00717A8E">
        <w:rPr>
          <w:rFonts w:ascii="Times New Roman" w:hAnsi="Times New Roman"/>
          <w:sz w:val="24"/>
          <w:szCs w:val="24"/>
        </w:rPr>
        <w:t>partnering</w:t>
      </w:r>
      <w:r w:rsidR="008C1C57">
        <w:rPr>
          <w:rFonts w:ascii="Times New Roman" w:hAnsi="Times New Roman"/>
          <w:sz w:val="24"/>
          <w:szCs w:val="24"/>
        </w:rPr>
        <w:t xml:space="preserve">.  </w:t>
      </w:r>
      <w:r w:rsidR="008C1C57">
        <w:rPr>
          <w:rFonts w:ascii="Times New Roman" w:hAnsi="Times New Roman"/>
          <w:b/>
          <w:sz w:val="24"/>
          <w:szCs w:val="24"/>
        </w:rPr>
        <w:t>Please</w:t>
      </w:r>
      <w:r w:rsidRPr="008C1C57">
        <w:rPr>
          <w:rFonts w:ascii="Times New Roman" w:hAnsi="Times New Roman"/>
          <w:b/>
          <w:sz w:val="24"/>
          <w:szCs w:val="24"/>
        </w:rPr>
        <w:t xml:space="preserve"> </w:t>
      </w:r>
      <w:r w:rsidR="008C1C57">
        <w:rPr>
          <w:rFonts w:ascii="Times New Roman" w:hAnsi="Times New Roman"/>
          <w:b/>
          <w:sz w:val="24"/>
          <w:szCs w:val="24"/>
        </w:rPr>
        <w:t>outline</w:t>
      </w:r>
      <w:r w:rsidRPr="008C1C57">
        <w:rPr>
          <w:rFonts w:ascii="Times New Roman" w:hAnsi="Times New Roman"/>
          <w:b/>
          <w:sz w:val="24"/>
          <w:szCs w:val="24"/>
        </w:rPr>
        <w:t xml:space="preserve"> </w:t>
      </w:r>
      <w:r w:rsidR="008070F2">
        <w:rPr>
          <w:rFonts w:ascii="Times New Roman" w:hAnsi="Times New Roman"/>
          <w:b/>
          <w:sz w:val="24"/>
          <w:szCs w:val="24"/>
        </w:rPr>
        <w:t xml:space="preserve">the </w:t>
      </w:r>
      <w:r w:rsidRPr="008C1C57">
        <w:rPr>
          <w:rFonts w:ascii="Times New Roman" w:hAnsi="Times New Roman"/>
          <w:b/>
          <w:sz w:val="24"/>
          <w:szCs w:val="24"/>
        </w:rPr>
        <w:t>company's areas of expertise and tho</w:t>
      </w:r>
      <w:r w:rsidR="00002DCC" w:rsidRPr="008C1C57">
        <w:rPr>
          <w:rFonts w:ascii="Times New Roman" w:hAnsi="Times New Roman"/>
          <w:b/>
          <w:sz w:val="24"/>
          <w:szCs w:val="24"/>
        </w:rPr>
        <w:t>se of any proposed JV/partner</w:t>
      </w:r>
      <w:r w:rsidRPr="008C1C57">
        <w:rPr>
          <w:rFonts w:ascii="Times New Roman" w:hAnsi="Times New Roman"/>
          <w:b/>
          <w:sz w:val="24"/>
          <w:szCs w:val="24"/>
        </w:rPr>
        <w:t xml:space="preserve"> </w:t>
      </w:r>
      <w:r w:rsidR="008070F2">
        <w:rPr>
          <w:rFonts w:ascii="Times New Roman" w:hAnsi="Times New Roman"/>
          <w:b/>
          <w:sz w:val="24"/>
          <w:szCs w:val="24"/>
        </w:rPr>
        <w:t xml:space="preserve">who </w:t>
      </w:r>
      <w:r w:rsidRPr="008C1C57">
        <w:rPr>
          <w:rFonts w:ascii="Times New Roman" w:hAnsi="Times New Roman"/>
          <w:b/>
          <w:sz w:val="24"/>
          <w:szCs w:val="24"/>
        </w:rPr>
        <w:t xml:space="preserve">combined </w:t>
      </w:r>
      <w:r w:rsidR="008070F2">
        <w:rPr>
          <w:rFonts w:ascii="Times New Roman" w:hAnsi="Times New Roman"/>
          <w:b/>
          <w:sz w:val="24"/>
          <w:szCs w:val="24"/>
        </w:rPr>
        <w:t>can</w:t>
      </w:r>
      <w:r w:rsidRPr="008C1C57">
        <w:rPr>
          <w:rFonts w:ascii="Times New Roman" w:hAnsi="Times New Roman"/>
          <w:b/>
          <w:sz w:val="24"/>
          <w:szCs w:val="24"/>
        </w:rPr>
        <w:t xml:space="preserve"> meet the specific requirem</w:t>
      </w:r>
      <w:r w:rsidR="00877798" w:rsidRPr="008C1C57">
        <w:rPr>
          <w:rFonts w:ascii="Times New Roman" w:hAnsi="Times New Roman"/>
          <w:b/>
          <w:sz w:val="24"/>
          <w:szCs w:val="24"/>
        </w:rPr>
        <w:t xml:space="preserve">ents contained in this </w:t>
      </w:r>
      <w:r w:rsidR="00DD3818">
        <w:rPr>
          <w:rFonts w:ascii="Times New Roman" w:hAnsi="Times New Roman"/>
          <w:b/>
          <w:sz w:val="24"/>
          <w:szCs w:val="24"/>
        </w:rPr>
        <w:t>notice</w:t>
      </w:r>
      <w:r w:rsidRPr="008C1C57">
        <w:rPr>
          <w:rFonts w:ascii="Times New Roman" w:hAnsi="Times New Roman"/>
          <w:b/>
          <w:sz w:val="24"/>
          <w:szCs w:val="24"/>
        </w:rPr>
        <w:t>.</w:t>
      </w:r>
    </w:p>
    <w:p w14:paraId="0D2B2A9A" w14:textId="77777777" w:rsidR="00EE6D06" w:rsidRDefault="00EE6D06" w:rsidP="00DA67D7">
      <w:pPr>
        <w:pStyle w:val="PlainText"/>
        <w:rPr>
          <w:rFonts w:ascii="Times New Roman" w:hAnsi="Times New Roman"/>
          <w:b/>
          <w:sz w:val="24"/>
          <w:szCs w:val="24"/>
        </w:rPr>
      </w:pPr>
    </w:p>
    <w:p w14:paraId="53AB8D76" w14:textId="777BD44E" w:rsidR="00EE6D06" w:rsidRPr="00EE6D06" w:rsidRDefault="00EE6D06" w:rsidP="00EE6D06">
      <w:pPr>
        <w:spacing w:after="100" w:afterAutospacing="1"/>
      </w:pPr>
      <w:r w:rsidRPr="00E073E8">
        <w:t xml:space="preserve">In order to make a determination for a small business set-aside, two or more qualified and capable small businesses must submit responses that demonstrate their qualifications.  </w:t>
      </w:r>
      <w:r w:rsidRPr="008D6522">
        <w:rPr>
          <w:b/>
          <w:bCs/>
        </w:rPr>
        <w:t xml:space="preserve">Responses must demonstrate the company’s ability to perform in accordance with </w:t>
      </w:r>
      <w:r>
        <w:rPr>
          <w:b/>
          <w:bCs/>
        </w:rPr>
        <w:t xml:space="preserve">FAR </w:t>
      </w:r>
      <w:r w:rsidRPr="008D6522">
        <w:rPr>
          <w:b/>
          <w:bCs/>
        </w:rPr>
        <w:t>clause</w:t>
      </w:r>
      <w:r>
        <w:rPr>
          <w:b/>
          <w:bCs/>
        </w:rPr>
        <w:t xml:space="preserve"> </w:t>
      </w:r>
      <w:r w:rsidRPr="008D6522">
        <w:rPr>
          <w:b/>
          <w:bCs/>
        </w:rPr>
        <w:t>52.219-14</w:t>
      </w:r>
      <w:r>
        <w:rPr>
          <w:b/>
          <w:bCs/>
        </w:rPr>
        <w:t xml:space="preserve">, </w:t>
      </w:r>
      <w:r w:rsidRPr="008D6522">
        <w:rPr>
          <w:b/>
          <w:bCs/>
        </w:rPr>
        <w:t>Limitations on Subcontracting</w:t>
      </w:r>
      <w:r>
        <w:rPr>
          <w:b/>
          <w:bCs/>
        </w:rPr>
        <w:t>.</w:t>
      </w:r>
    </w:p>
    <w:p w14:paraId="0F1072DF" w14:textId="77777777" w:rsidR="00DA67D7" w:rsidRPr="003F5819" w:rsidRDefault="00DA67D7" w:rsidP="00DA67D7">
      <w:pPr>
        <w:pStyle w:val="PlainText"/>
        <w:rPr>
          <w:rFonts w:ascii="Times New Roman" w:hAnsi="Times New Roman"/>
          <w:sz w:val="24"/>
          <w:szCs w:val="24"/>
        </w:rPr>
      </w:pPr>
    </w:p>
    <w:p w14:paraId="57964A08" w14:textId="77777777" w:rsidR="008546B1" w:rsidRPr="00FF55DD" w:rsidRDefault="006D3CD0" w:rsidP="007C2B90">
      <w:pPr>
        <w:rPr>
          <w:b/>
        </w:rPr>
      </w:pPr>
      <w:r>
        <w:rPr>
          <w:b/>
        </w:rPr>
        <w:t>SUBMISSION DETAILS</w:t>
      </w:r>
      <w:r w:rsidR="001C7052" w:rsidRPr="00FF55DD">
        <w:rPr>
          <w:b/>
        </w:rPr>
        <w:t>:</w:t>
      </w:r>
    </w:p>
    <w:p w14:paraId="3BA2FDBB" w14:textId="77777777" w:rsidR="001C7052" w:rsidRDefault="001C7052" w:rsidP="007C2B90"/>
    <w:p w14:paraId="76ECCD31" w14:textId="77777777" w:rsidR="00314F50" w:rsidRDefault="00314F50" w:rsidP="00314F50">
      <w:pPr>
        <w:autoSpaceDE w:val="0"/>
        <w:autoSpaceDN w:val="0"/>
        <w:adjustRightInd w:val="0"/>
      </w:pPr>
      <w:r>
        <w:t>Responses should include:</w:t>
      </w:r>
    </w:p>
    <w:p w14:paraId="7588BDF8" w14:textId="77777777" w:rsidR="00314F50" w:rsidRDefault="00314F50" w:rsidP="00314F50">
      <w:pPr>
        <w:numPr>
          <w:ilvl w:val="0"/>
          <w:numId w:val="38"/>
        </w:numPr>
        <w:autoSpaceDE w:val="0"/>
        <w:autoSpaceDN w:val="0"/>
        <w:adjustRightInd w:val="0"/>
      </w:pPr>
      <w:r>
        <w:t>B</w:t>
      </w:r>
      <w:r w:rsidRPr="002B38F7">
        <w:t xml:space="preserve">usiness name and address; </w:t>
      </w:r>
    </w:p>
    <w:p w14:paraId="19ECC5F6" w14:textId="77777777" w:rsidR="00314F50" w:rsidRDefault="00314F50" w:rsidP="00314F50">
      <w:pPr>
        <w:numPr>
          <w:ilvl w:val="0"/>
          <w:numId w:val="38"/>
        </w:numPr>
        <w:autoSpaceDE w:val="0"/>
        <w:autoSpaceDN w:val="0"/>
        <w:adjustRightInd w:val="0"/>
      </w:pPr>
      <w:r>
        <w:t>N</w:t>
      </w:r>
      <w:r w:rsidRPr="002B38F7">
        <w:t xml:space="preserve">ame of company representative and their business title; </w:t>
      </w:r>
    </w:p>
    <w:p w14:paraId="2B733361" w14:textId="00D22ADB" w:rsidR="00314F50" w:rsidRDefault="008070F2" w:rsidP="00314F50">
      <w:pPr>
        <w:numPr>
          <w:ilvl w:val="0"/>
          <w:numId w:val="38"/>
        </w:numPr>
        <w:autoSpaceDE w:val="0"/>
        <w:autoSpaceDN w:val="0"/>
        <w:adjustRightInd w:val="0"/>
      </w:pPr>
      <w:r>
        <w:t xml:space="preserve">Small Business </w:t>
      </w:r>
      <w:r w:rsidR="00DD3818">
        <w:t>Socio-economic status (if small)</w:t>
      </w:r>
      <w:r w:rsidR="00314F50">
        <w:t xml:space="preserve">; </w:t>
      </w:r>
    </w:p>
    <w:p w14:paraId="7D86CEE0" w14:textId="19C2BB20" w:rsidR="00314F50" w:rsidRDefault="001F0303" w:rsidP="00314F50">
      <w:pPr>
        <w:numPr>
          <w:ilvl w:val="0"/>
          <w:numId w:val="38"/>
        </w:numPr>
        <w:autoSpaceDE w:val="0"/>
        <w:autoSpaceDN w:val="0"/>
        <w:adjustRightInd w:val="0"/>
      </w:pPr>
      <w:r>
        <w:t xml:space="preserve">CAGE </w:t>
      </w:r>
      <w:r w:rsidR="00314F50">
        <w:t>Code;</w:t>
      </w:r>
    </w:p>
    <w:p w14:paraId="2AA6F458" w14:textId="03028379" w:rsidR="00314F50" w:rsidRDefault="008070F2" w:rsidP="00B84791">
      <w:pPr>
        <w:numPr>
          <w:ilvl w:val="0"/>
          <w:numId w:val="38"/>
        </w:numPr>
        <w:autoSpaceDE w:val="0"/>
        <w:autoSpaceDN w:val="0"/>
        <w:adjustRightInd w:val="0"/>
      </w:pPr>
      <w:r>
        <w:t>P</w:t>
      </w:r>
      <w:r w:rsidR="007D76CF">
        <w:t xml:space="preserve">rime </w:t>
      </w:r>
      <w:r w:rsidR="00F2271C">
        <w:t>c</w:t>
      </w:r>
      <w:r w:rsidR="00314F50" w:rsidRPr="002B38F7">
        <w:t>ontract vehicles</w:t>
      </w:r>
      <w:r>
        <w:t>;</w:t>
      </w:r>
      <w:r w:rsidR="00314F50" w:rsidRPr="002B38F7">
        <w:t xml:space="preserve"> to include </w:t>
      </w:r>
      <w:r w:rsidR="00AD65AE">
        <w:t>ENCORE II</w:t>
      </w:r>
      <w:r w:rsidR="00F2271C">
        <w:t>I</w:t>
      </w:r>
      <w:r w:rsidR="00AD65AE">
        <w:t xml:space="preserve">, </w:t>
      </w:r>
      <w:r w:rsidR="00F2271C">
        <w:t xml:space="preserve">SETI, </w:t>
      </w:r>
      <w:r w:rsidR="00A24119">
        <w:t>NIH</w:t>
      </w:r>
      <w:r w:rsidR="007D76CF">
        <w:t xml:space="preserve"> CIO-SP</w:t>
      </w:r>
      <w:r w:rsidR="00C95429">
        <w:t>4</w:t>
      </w:r>
      <w:r w:rsidR="00A24119">
        <w:t>, NASA SEWP</w:t>
      </w:r>
      <w:r w:rsidR="001E5913">
        <w:t xml:space="preserve"> V</w:t>
      </w:r>
      <w:r w:rsidR="00A24119">
        <w:t xml:space="preserve">, </w:t>
      </w:r>
      <w:r w:rsidR="00314F50" w:rsidRPr="002B38F7">
        <w:t>General Service Administration (GSA)</w:t>
      </w:r>
      <w:r w:rsidR="00F2271C">
        <w:t>:</w:t>
      </w:r>
      <w:r w:rsidR="00314F50">
        <w:t xml:space="preserve"> </w:t>
      </w:r>
      <w:r w:rsidR="00F2271C">
        <w:t>OASIS, ALLIANT</w:t>
      </w:r>
      <w:r w:rsidR="001455FA">
        <w:t xml:space="preserve"> II</w:t>
      </w:r>
      <w:r w:rsidR="00F2271C">
        <w:t>, VETS</w:t>
      </w:r>
      <w:r w:rsidR="001E5913">
        <w:t xml:space="preserve"> II</w:t>
      </w:r>
      <w:r w:rsidR="00F2271C">
        <w:t xml:space="preserve">, STARS </w:t>
      </w:r>
      <w:r w:rsidR="001E5913">
        <w:t>I</w:t>
      </w:r>
      <w:r w:rsidR="00F2271C">
        <w:t xml:space="preserve">II, </w:t>
      </w:r>
      <w:r w:rsidR="001E5913">
        <w:t>MAS</w:t>
      </w:r>
      <w:r w:rsidR="001F0303">
        <w:t xml:space="preserve"> (including applicable SIN(s)</w:t>
      </w:r>
      <w:r w:rsidR="001E5913">
        <w:t>, groups or pools</w:t>
      </w:r>
      <w:r w:rsidR="001F0303">
        <w:t>)</w:t>
      </w:r>
      <w:r w:rsidR="00314F50" w:rsidRPr="002B38F7">
        <w:t>, or any other Government Agency contract vehicle</w:t>
      </w:r>
      <w:r w:rsidR="001455FA">
        <w:t xml:space="preserve"> that allows for decentralized ordering</w:t>
      </w:r>
      <w:r w:rsidR="0021360A">
        <w:t xml:space="preserve">.  (This information is for market research only and </w:t>
      </w:r>
      <w:r w:rsidR="008B534A">
        <w:t xml:space="preserve">businesses with a valid cage that lack prime contract vehicles are still encouraged to respond to this notice.) </w:t>
      </w:r>
    </w:p>
    <w:p w14:paraId="32CCDD5F" w14:textId="77777777" w:rsidR="00F36A20" w:rsidRDefault="00F36A20" w:rsidP="00A86011">
      <w:pPr>
        <w:autoSpaceDE w:val="0"/>
        <w:autoSpaceDN w:val="0"/>
        <w:adjustRightInd w:val="0"/>
        <w:ind w:left="720"/>
      </w:pPr>
    </w:p>
    <w:p w14:paraId="61F89441" w14:textId="4CAEE9CF" w:rsidR="00FF156C" w:rsidRDefault="00362B0B" w:rsidP="00314F50">
      <w:pPr>
        <w:autoSpaceDE w:val="0"/>
        <w:autoSpaceDN w:val="0"/>
        <w:adjustRightInd w:val="0"/>
      </w:pPr>
      <w:r>
        <w:t>Businesses</w:t>
      </w:r>
      <w:r w:rsidR="00314F50" w:rsidRPr="00787203">
        <w:t xml:space="preserve"> who wish to respond </w:t>
      </w:r>
      <w:r w:rsidR="008070F2">
        <w:t xml:space="preserve">must </w:t>
      </w:r>
      <w:r w:rsidR="00314F50" w:rsidRPr="00787203">
        <w:t xml:space="preserve">send </w:t>
      </w:r>
      <w:r w:rsidR="008070F2">
        <w:t xml:space="preserve">a </w:t>
      </w:r>
      <w:r w:rsidR="00314F50" w:rsidRPr="00787203">
        <w:t xml:space="preserve">response via email NLT </w:t>
      </w:r>
      <w:r w:rsidR="00A721FA" w:rsidRPr="008B16F1">
        <w:t xml:space="preserve">4:00 PM </w:t>
      </w:r>
      <w:r w:rsidR="00314F50" w:rsidRPr="008B16F1">
        <w:t>Eastern Daylight Time (EDT)</w:t>
      </w:r>
      <w:r w:rsidR="006D3CD0" w:rsidRPr="008B16F1">
        <w:t xml:space="preserve"> </w:t>
      </w:r>
      <w:r w:rsidR="00865AC3" w:rsidRPr="008B16F1">
        <w:t xml:space="preserve">on </w:t>
      </w:r>
      <w:sdt>
        <w:sdtPr>
          <w:alias w:val="Pick date.  Must be posted min 14 days"/>
          <w:tag w:val="Pick date.  Must be posted min 14 days"/>
          <w:id w:val="-667940269"/>
          <w:placeholder>
            <w:docPart w:val="DefaultPlaceholder_-1854013437"/>
          </w:placeholder>
          <w:date w:fullDate="2026-04-10T00:00:00Z">
            <w:dateFormat w:val="MMMM d, yyyy"/>
            <w:lid w:val="en-US"/>
            <w:storeMappedDataAs w:val="dateTime"/>
            <w:calendar w:val="gregorian"/>
          </w:date>
        </w:sdtPr>
        <w:sdtEndPr/>
        <w:sdtContent>
          <w:r w:rsidR="00294393">
            <w:t>April 10, 2026</w:t>
          </w:r>
        </w:sdtContent>
      </w:sdt>
      <w:r w:rsidR="00865AC3" w:rsidRPr="008B16F1">
        <w:t xml:space="preserve"> </w:t>
      </w:r>
      <w:r w:rsidR="006D3CD0" w:rsidRPr="008B16F1">
        <w:t>to</w:t>
      </w:r>
      <w:r w:rsidR="00E52A33">
        <w:t xml:space="preserve"> </w:t>
      </w:r>
      <w:r w:rsidR="008B16F1" w:rsidRPr="008B16F1">
        <w:t>Yajie “Amy” Kim at yajie.kim.civ</w:t>
      </w:r>
      <w:r w:rsidR="008D47A9" w:rsidRPr="008B16F1">
        <w:t>@mail</w:t>
      </w:r>
      <w:r w:rsidR="006D3CD0" w:rsidRPr="008B16F1">
        <w:t>.mil</w:t>
      </w:r>
      <w:r w:rsidR="00314F50" w:rsidRPr="002B38F7">
        <w:t xml:space="preserve">.  </w:t>
      </w:r>
      <w:r w:rsidR="006D3CD0" w:rsidRPr="006D3CD0">
        <w:t xml:space="preserve">Interested </w:t>
      </w:r>
      <w:r w:rsidR="006D3CD0" w:rsidRPr="006D3CD0">
        <w:lastRenderedPageBreak/>
        <w:t>businesses should submit a brief capabilities statement package</w:t>
      </w:r>
      <w:r w:rsidR="00047A7E">
        <w:t xml:space="preserve"> addressing the specific questions</w:t>
      </w:r>
      <w:r w:rsidR="006D3CD0" w:rsidRPr="006D3CD0">
        <w:t xml:space="preserve"> </w:t>
      </w:r>
      <w:r w:rsidR="008070F2">
        <w:t xml:space="preserve">above </w:t>
      </w:r>
      <w:r w:rsidR="006D3CD0" w:rsidRPr="006D3CD0">
        <w:t xml:space="preserve">(no more than </w:t>
      </w:r>
      <w:r w:rsidR="008D47A9">
        <w:t>five</w:t>
      </w:r>
      <w:r w:rsidR="006D3CD0" w:rsidRPr="006D3CD0">
        <w:t xml:space="preserve"> pages) demonstrating </w:t>
      </w:r>
      <w:r w:rsidR="008070F2">
        <w:t xml:space="preserve">the </w:t>
      </w:r>
      <w:r w:rsidR="006D3CD0" w:rsidRPr="006D3CD0">
        <w:t xml:space="preserve">ability to perform the services listed </w:t>
      </w:r>
      <w:r w:rsidR="00047A7E">
        <w:t>under Required Capabilities</w:t>
      </w:r>
      <w:r w:rsidR="006D3CD0" w:rsidRPr="006D3CD0">
        <w:t xml:space="preserve">.    </w:t>
      </w:r>
      <w:r w:rsidR="00314F50" w:rsidRPr="002B38F7">
        <w:t xml:space="preserve">  </w:t>
      </w:r>
    </w:p>
    <w:p w14:paraId="185C7BF9" w14:textId="77777777" w:rsidR="00266BD3" w:rsidRPr="002B38F7" w:rsidRDefault="00266BD3" w:rsidP="00314F50">
      <w:pPr>
        <w:autoSpaceDE w:val="0"/>
        <w:autoSpaceDN w:val="0"/>
        <w:adjustRightInd w:val="0"/>
      </w:pPr>
    </w:p>
    <w:p w14:paraId="2F0CCAB0" w14:textId="49094D70" w:rsidR="00B82D1A" w:rsidRPr="009F1FB2" w:rsidRDefault="00B82D1A" w:rsidP="00B82D1A">
      <w:r w:rsidRPr="00E073E8">
        <w:t xml:space="preserve">Proprietary information and trade secrets, if any, must be clearly marked on all materials.  All information received that is marked Proprietary will be handled accordingly.  </w:t>
      </w:r>
      <w:r w:rsidR="0007272C">
        <w:t>A</w:t>
      </w:r>
      <w:r w:rsidRPr="00E073E8">
        <w:t>ll submissions become Government property and will not be returned.  All government and contractor person</w:t>
      </w:r>
      <w:r w:rsidR="001F0303">
        <w:t>ne</w:t>
      </w:r>
      <w:r w:rsidRPr="00E073E8">
        <w:t xml:space="preserve">l reviewing </w:t>
      </w:r>
      <w:r w:rsidR="00260EB2">
        <w:t>submitted</w:t>
      </w:r>
      <w:r w:rsidRPr="00E073E8">
        <w:t xml:space="preserve"> responses will have signed non-disclosure agreements and understand their responsibility for proper use and protection from unauthorized disclosure of proprietary information as </w:t>
      </w:r>
      <w:r w:rsidR="0007272C">
        <w:t xml:space="preserve">pursuant to </w:t>
      </w:r>
      <w:r w:rsidRPr="00E073E8">
        <w:t>41 USC 423.  The Government shall not be held liable for any damages incurred if proprietary information is not properly identified.</w:t>
      </w:r>
    </w:p>
    <w:p w14:paraId="18C88381" w14:textId="77777777" w:rsidR="000638A0" w:rsidRDefault="000638A0" w:rsidP="000638A0">
      <w:pPr>
        <w:pStyle w:val="RFISectionHeader"/>
        <w:numPr>
          <w:ilvl w:val="0"/>
          <w:numId w:val="0"/>
        </w:numPr>
        <w:ind w:left="1080" w:hanging="1080"/>
        <w:rPr>
          <w:rFonts w:ascii="Times New Roman" w:hAnsi="Times New Roman" w:cs="Times New Roman"/>
        </w:rPr>
      </w:pPr>
    </w:p>
    <w:p w14:paraId="03CDAFFE" w14:textId="5BF3B547" w:rsidR="00F36A20" w:rsidRPr="00A86011" w:rsidRDefault="00F36A20" w:rsidP="00A86011">
      <w:pPr>
        <w:pStyle w:val="RFISectionHeader"/>
        <w:numPr>
          <w:ilvl w:val="0"/>
          <w:numId w:val="0"/>
        </w:numPr>
        <w:rPr>
          <w:rFonts w:ascii="Times New Roman" w:hAnsi="Times New Roman" w:cs="Times New Roman"/>
          <w:b w:val="0"/>
          <w:bCs w:val="0"/>
          <w:i/>
          <w:iCs/>
        </w:rPr>
      </w:pPr>
      <w:r w:rsidRPr="00A86011">
        <w:rPr>
          <w:rFonts w:ascii="Times New Roman" w:hAnsi="Times New Roman" w:cs="Times New Roman"/>
          <w:b w:val="0"/>
          <w:bCs w:val="0"/>
          <w:i/>
          <w:iCs/>
        </w:rPr>
        <w:t xml:space="preserve">For information on DISA’s requirements, you can find current information on our home page: </w:t>
      </w:r>
      <w:hyperlink r:id="rId11" w:history="1">
        <w:r w:rsidRPr="00A86011">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no information regarding the requirement you may be inquiring about, then there is no additional publicly available information. Please continue to review www.disa.mil.</w:t>
      </w:r>
    </w:p>
    <w:p w14:paraId="5F699CDD" w14:textId="77777777" w:rsidR="00B22A65" w:rsidRDefault="00B22A65" w:rsidP="00D26AB5"/>
    <w:p w14:paraId="1BCD8D59" w14:textId="77777777" w:rsidR="00217559" w:rsidRDefault="00217559" w:rsidP="00D26AB5"/>
    <w:p w14:paraId="1C005384" w14:textId="77777777" w:rsidR="00217559" w:rsidRDefault="00217559" w:rsidP="00D26AB5"/>
    <w:sectPr w:rsidR="00217559" w:rsidSect="00124560">
      <w:footerReference w:type="even" r:id="rId12"/>
      <w:footerReference w:type="default" r:id="rId13"/>
      <w:headerReference w:type="firs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7382" w14:textId="77777777" w:rsidR="004C45F6" w:rsidRDefault="004C45F6">
      <w:r>
        <w:separator/>
      </w:r>
    </w:p>
  </w:endnote>
  <w:endnote w:type="continuationSeparator" w:id="0">
    <w:p w14:paraId="735E6FD0" w14:textId="77777777" w:rsidR="004C45F6" w:rsidRDefault="004C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704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2619FAC"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88A9"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EndPr/>
    <w:sdtContent>
      <w:p w14:paraId="5AEC8826" w14:textId="34353389" w:rsidR="00260EB2" w:rsidRPr="00124560" w:rsidRDefault="009B180B"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6E059E">
          <w:rPr>
            <w:noProof/>
            <w:sz w:val="18"/>
            <w:szCs w:val="18"/>
          </w:rPr>
          <w:t>1</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6E059E">
          <w:rPr>
            <w:noProof/>
            <w:sz w:val="18"/>
            <w:szCs w:val="18"/>
          </w:rPr>
          <w:t>5</w:t>
        </w:r>
        <w:r w:rsidRPr="009B180B">
          <w:rPr>
            <w:sz w:val="18"/>
            <w:szCs w:val="18"/>
          </w:rPr>
          <w:fldChar w:fldCharType="end"/>
        </w:r>
        <w:r w:rsidRPr="009B180B">
          <w:rPr>
            <w:sz w:val="18"/>
            <w:szCs w:val="18"/>
          </w:rPr>
          <w:t xml:space="preserve"> Pages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8965"/>
      <w:docPartObj>
        <w:docPartGallery w:val="Page Numbers (Bottom of Page)"/>
        <w:docPartUnique/>
      </w:docPartObj>
    </w:sdtPr>
    <w:sdtEndPr/>
    <w:sdtContent>
      <w:p w14:paraId="5B274938" w14:textId="77777777" w:rsidR="00124560" w:rsidRDefault="00124560" w:rsidP="00124560">
        <w:pPr>
          <w:tabs>
            <w:tab w:val="center" w:pos="4680"/>
            <w:tab w:val="right" w:pos="9360"/>
          </w:tabs>
          <w:ind w:left="3240" w:firstLine="3960"/>
          <w:jc w:val="center"/>
        </w:pPr>
      </w:p>
      <w:p w14:paraId="353EC7B3" w14:textId="7B327E61" w:rsidR="00124560" w:rsidRPr="009B180B" w:rsidRDefault="00124560"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Pr>
            <w:sz w:val="18"/>
            <w:szCs w:val="18"/>
          </w:rPr>
          <w:t>2</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Pr>
            <w:sz w:val="18"/>
            <w:szCs w:val="18"/>
          </w:rPr>
          <w:t>4</w:t>
        </w:r>
        <w:r w:rsidRPr="009B180B">
          <w:rPr>
            <w:sz w:val="18"/>
            <w:szCs w:val="18"/>
          </w:rPr>
          <w:fldChar w:fldCharType="end"/>
        </w:r>
        <w:r w:rsidRPr="009B180B">
          <w:rPr>
            <w:sz w:val="18"/>
            <w:szCs w:val="18"/>
          </w:rPr>
          <w:t xml:space="preserve"> Pages</w:t>
        </w:r>
      </w:p>
      <w:p w14:paraId="10C09C99" w14:textId="77777777" w:rsidR="00124560" w:rsidRDefault="00124560" w:rsidP="00124560">
        <w:pPr>
          <w:tabs>
            <w:tab w:val="center" w:pos="4680"/>
            <w:tab w:val="right" w:pos="9360"/>
          </w:tabs>
          <w:jc w:val="center"/>
        </w:pPr>
      </w:p>
      <w:p w14:paraId="447FF04C" w14:textId="4A3AFA77" w:rsidR="00124560" w:rsidRDefault="00124560" w:rsidP="00124560">
        <w:pPr>
          <w:tabs>
            <w:tab w:val="center" w:pos="4680"/>
            <w:tab w:val="right" w:pos="9360"/>
          </w:tabs>
          <w:jc w:val="center"/>
        </w:pPr>
        <w:r>
          <w:tab/>
        </w:r>
      </w:p>
    </w:sdtContent>
  </w:sdt>
  <w:p w14:paraId="1D28DAD6" w14:textId="77777777" w:rsidR="00124560" w:rsidRDefault="00124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3C2B" w14:textId="77777777" w:rsidR="004C45F6" w:rsidRDefault="004C45F6">
      <w:r>
        <w:separator/>
      </w:r>
    </w:p>
  </w:footnote>
  <w:footnote w:type="continuationSeparator" w:id="0">
    <w:p w14:paraId="793A0E4A" w14:textId="77777777" w:rsidR="004C45F6" w:rsidRDefault="004C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7271" w14:textId="77777777" w:rsidR="008A135D" w:rsidRDefault="008A135D" w:rsidP="008A135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243"/>
    <w:multiLevelType w:val="multilevel"/>
    <w:tmpl w:val="8004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61B7"/>
    <w:multiLevelType w:val="hybridMultilevel"/>
    <w:tmpl w:val="A7FA9AB0"/>
    <w:lvl w:ilvl="0" w:tplc="F35A6A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01560"/>
    <w:multiLevelType w:val="multilevel"/>
    <w:tmpl w:val="543AB6BE"/>
    <w:lvl w:ilvl="0">
      <w:start w:val="7"/>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555"/>
        </w:tabs>
        <w:ind w:left="555" w:hanging="55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440"/>
        </w:tabs>
        <w:ind w:left="1440" w:hanging="144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0BCD6673"/>
    <w:multiLevelType w:val="hybridMultilevel"/>
    <w:tmpl w:val="B3DA5EE8"/>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184CD7"/>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1243335"/>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16B7C6E"/>
    <w:multiLevelType w:val="hybridMultilevel"/>
    <w:tmpl w:val="B054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223F79"/>
    <w:multiLevelType w:val="multilevel"/>
    <w:tmpl w:val="691819A8"/>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15A14"/>
    <w:multiLevelType w:val="hybridMultilevel"/>
    <w:tmpl w:val="E606FB7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1" w15:restartNumberingAfterBreak="0">
    <w:nsid w:val="21404F58"/>
    <w:multiLevelType w:val="hybridMultilevel"/>
    <w:tmpl w:val="A912C92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20E2352"/>
    <w:multiLevelType w:val="hybridMultilevel"/>
    <w:tmpl w:val="92D22AB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3" w15:restartNumberingAfterBreak="0">
    <w:nsid w:val="227806C4"/>
    <w:multiLevelType w:val="hybridMultilevel"/>
    <w:tmpl w:val="9E50D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31A5063"/>
    <w:multiLevelType w:val="multilevel"/>
    <w:tmpl w:val="2ACC3670"/>
    <w:lvl w:ilvl="0">
      <w:start w:val="2"/>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C085EB6"/>
    <w:multiLevelType w:val="multilevel"/>
    <w:tmpl w:val="0409001F"/>
    <w:numStyleLink w:val="111111"/>
  </w:abstractNum>
  <w:abstractNum w:abstractNumId="16" w15:restartNumberingAfterBreak="0">
    <w:nsid w:val="2F074CA9"/>
    <w:multiLevelType w:val="hybridMultilevel"/>
    <w:tmpl w:val="8BFA5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6322B2"/>
    <w:multiLevelType w:val="multilevel"/>
    <w:tmpl w:val="2CE0E3E4"/>
    <w:numStyleLink w:val="CurrentList2"/>
  </w:abstractNum>
  <w:abstractNum w:abstractNumId="18" w15:restartNumberingAfterBreak="0">
    <w:nsid w:val="30E05108"/>
    <w:multiLevelType w:val="multilevel"/>
    <w:tmpl w:val="C5F6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900D4"/>
    <w:multiLevelType w:val="multilevel"/>
    <w:tmpl w:val="0409001F"/>
    <w:numStyleLink w:val="111111"/>
  </w:abstractNum>
  <w:abstractNum w:abstractNumId="20" w15:restartNumberingAfterBreak="0">
    <w:nsid w:val="3627459A"/>
    <w:multiLevelType w:val="multilevel"/>
    <w:tmpl w:val="D700D23C"/>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1" w15:restartNumberingAfterBreak="0">
    <w:nsid w:val="37D51551"/>
    <w:multiLevelType w:val="hybridMultilevel"/>
    <w:tmpl w:val="EAA0B5A6"/>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22" w15:restartNumberingAfterBreak="0">
    <w:nsid w:val="39680DB8"/>
    <w:multiLevelType w:val="hybridMultilevel"/>
    <w:tmpl w:val="2940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062DF5"/>
    <w:multiLevelType w:val="hybridMultilevel"/>
    <w:tmpl w:val="A2B4602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31186A"/>
    <w:multiLevelType w:val="hybridMultilevel"/>
    <w:tmpl w:val="8F94B4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25"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FC10C1"/>
    <w:multiLevelType w:val="hybridMultilevel"/>
    <w:tmpl w:val="884077C0"/>
    <w:lvl w:ilvl="0" w:tplc="14A421B6">
      <w:start w:val="2"/>
      <w:numFmt w:val="decimal"/>
      <w:lvlText w:val="%1."/>
      <w:lvlJc w:val="left"/>
      <w:pPr>
        <w:tabs>
          <w:tab w:val="num" w:pos="1080"/>
        </w:tabs>
        <w:ind w:left="1080" w:hanging="720"/>
      </w:pPr>
      <w:rPr>
        <w:rFonts w:hint="default"/>
      </w:rPr>
    </w:lvl>
    <w:lvl w:ilvl="1" w:tplc="8772C5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F36395"/>
    <w:multiLevelType w:val="multilevel"/>
    <w:tmpl w:val="3F96A8DC"/>
    <w:lvl w:ilvl="0">
      <w:start w:val="1"/>
      <w:numFmt w:val="decimal"/>
      <w:isLgl/>
      <w:suff w:val="space"/>
      <w:lvlText w:val="%1.0"/>
      <w:lvlJc w:val="left"/>
      <w:pPr>
        <w:ind w:left="0" w:firstLine="0"/>
      </w:pPr>
      <w:rPr>
        <w:rFonts w:hint="default"/>
        <w:b/>
        <w:i w: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lvlText w:val="%1.%2.%3.%4.%5.%6."/>
      <w:lvlJc w:val="left"/>
      <w:pPr>
        <w:tabs>
          <w:tab w:val="num" w:pos="504"/>
        </w:tabs>
        <w:ind w:left="0" w:firstLine="0"/>
      </w:pPr>
      <w:rPr>
        <w:rFonts w:hint="default"/>
      </w:rPr>
    </w:lvl>
    <w:lvl w:ilvl="6">
      <w:start w:val="1"/>
      <w:numFmt w:val="decimal"/>
      <w:lvlText w:val="%1.%2.%3.%4.%5.%6.%7."/>
      <w:lvlJc w:val="left"/>
      <w:pPr>
        <w:tabs>
          <w:tab w:val="num" w:pos="504"/>
        </w:tabs>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8" w15:restartNumberingAfterBreak="0">
    <w:nsid w:val="469C05E5"/>
    <w:multiLevelType w:val="hybridMultilevel"/>
    <w:tmpl w:val="3356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A05052"/>
    <w:multiLevelType w:val="hybridMultilevel"/>
    <w:tmpl w:val="6624D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D0B6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BB284A"/>
    <w:multiLevelType w:val="hybridMultilevel"/>
    <w:tmpl w:val="B0E27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33" w15:restartNumberingAfterBreak="0">
    <w:nsid w:val="57761D1D"/>
    <w:multiLevelType w:val="multilevel"/>
    <w:tmpl w:val="507AECCA"/>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4" w15:restartNumberingAfterBreak="0">
    <w:nsid w:val="59AA2A8B"/>
    <w:multiLevelType w:val="hybridMultilevel"/>
    <w:tmpl w:val="AE160362"/>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CDF14B1"/>
    <w:multiLevelType w:val="hybridMultilevel"/>
    <w:tmpl w:val="F51A9FC4"/>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36"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38"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39" w15:restartNumberingAfterBreak="0">
    <w:nsid w:val="69D96BA3"/>
    <w:multiLevelType w:val="multilevel"/>
    <w:tmpl w:val="5D6C67C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D3C5FA2"/>
    <w:multiLevelType w:val="multilevel"/>
    <w:tmpl w:val="35FA0DAE"/>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6E5505AF"/>
    <w:multiLevelType w:val="hybridMultilevel"/>
    <w:tmpl w:val="1946FC14"/>
    <w:lvl w:ilvl="0" w:tplc="F834A6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E591C8F"/>
    <w:multiLevelType w:val="multilevel"/>
    <w:tmpl w:val="9128555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6FE20620"/>
    <w:multiLevelType w:val="hybridMultilevel"/>
    <w:tmpl w:val="77569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2C11C7C"/>
    <w:multiLevelType w:val="hybridMultilevel"/>
    <w:tmpl w:val="CC7656D2"/>
    <w:lvl w:ilvl="0" w:tplc="EBC8F96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3FD10D3"/>
    <w:multiLevelType w:val="multilevel"/>
    <w:tmpl w:val="04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74F3548A"/>
    <w:multiLevelType w:val="hybridMultilevel"/>
    <w:tmpl w:val="F2B22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7BF37C0"/>
    <w:multiLevelType w:val="hybridMultilevel"/>
    <w:tmpl w:val="F5AA2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655029">
    <w:abstractNumId w:val="36"/>
  </w:num>
  <w:num w:numId="2" w16cid:durableId="251549432">
    <w:abstractNumId w:val="37"/>
  </w:num>
  <w:num w:numId="3" w16cid:durableId="954946113">
    <w:abstractNumId w:val="45"/>
  </w:num>
  <w:num w:numId="4" w16cid:durableId="385687576">
    <w:abstractNumId w:val="30"/>
  </w:num>
  <w:num w:numId="5" w16cid:durableId="901674048">
    <w:abstractNumId w:val="39"/>
  </w:num>
  <w:num w:numId="6" w16cid:durableId="1250652735">
    <w:abstractNumId w:val="38"/>
  </w:num>
  <w:num w:numId="7" w16cid:durableId="1752123190">
    <w:abstractNumId w:val="32"/>
  </w:num>
  <w:num w:numId="8" w16cid:durableId="1640572800">
    <w:abstractNumId w:val="17"/>
  </w:num>
  <w:num w:numId="9" w16cid:durableId="1922059007">
    <w:abstractNumId w:val="14"/>
  </w:num>
  <w:num w:numId="10" w16cid:durableId="1743019542">
    <w:abstractNumId w:val="42"/>
  </w:num>
  <w:num w:numId="11" w16cid:durableId="195559734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367668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735823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061250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567477">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4782687">
    <w:abstractNumId w:val="10"/>
  </w:num>
  <w:num w:numId="17" w16cid:durableId="1720670376">
    <w:abstractNumId w:val="15"/>
  </w:num>
  <w:num w:numId="18" w16cid:durableId="696850999">
    <w:abstractNumId w:val="19"/>
  </w:num>
  <w:num w:numId="19" w16cid:durableId="418719226">
    <w:abstractNumId w:val="4"/>
  </w:num>
  <w:num w:numId="20" w16cid:durableId="1478302311">
    <w:abstractNumId w:val="6"/>
  </w:num>
  <w:num w:numId="21" w16cid:durableId="1840003706">
    <w:abstractNumId w:val="13"/>
  </w:num>
  <w:num w:numId="22" w16cid:durableId="2120175135">
    <w:abstractNumId w:val="23"/>
  </w:num>
  <w:num w:numId="23" w16cid:durableId="2022733589">
    <w:abstractNumId w:val="22"/>
  </w:num>
  <w:num w:numId="24" w16cid:durableId="1431318167">
    <w:abstractNumId w:val="2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4718875">
    <w:abstractNumId w:val="3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424172">
    <w:abstractNumId w:val="5"/>
  </w:num>
  <w:num w:numId="27" w16cid:durableId="1383023507">
    <w:abstractNumId w:val="8"/>
  </w:num>
  <w:num w:numId="28" w16cid:durableId="1565601523">
    <w:abstractNumId w:val="40"/>
  </w:num>
  <w:num w:numId="29" w16cid:durableId="1487942003">
    <w:abstractNumId w:val="7"/>
  </w:num>
  <w:num w:numId="30" w16cid:durableId="1932659084">
    <w:abstractNumId w:val="46"/>
  </w:num>
  <w:num w:numId="31" w16cid:durableId="875000781">
    <w:abstractNumId w:val="43"/>
  </w:num>
  <w:num w:numId="32" w16cid:durableId="1954821474">
    <w:abstractNumId w:val="16"/>
  </w:num>
  <w:num w:numId="33" w16cid:durableId="2069457521">
    <w:abstractNumId w:val="3"/>
  </w:num>
  <w:num w:numId="34" w16cid:durableId="1962420272">
    <w:abstractNumId w:val="34"/>
  </w:num>
  <w:num w:numId="35" w16cid:durableId="1091583468">
    <w:abstractNumId w:val="44"/>
  </w:num>
  <w:num w:numId="36" w16cid:durableId="1314522621">
    <w:abstractNumId w:val="31"/>
  </w:num>
  <w:num w:numId="37" w16cid:durableId="1463309671">
    <w:abstractNumId w:val="41"/>
  </w:num>
  <w:num w:numId="38" w16cid:durableId="1905332688">
    <w:abstractNumId w:val="9"/>
  </w:num>
  <w:num w:numId="39" w16cid:durableId="1948268019">
    <w:abstractNumId w:val="27"/>
    <w:lvlOverride w:ilvl="0">
      <w:lvl w:ilvl="0">
        <w:start w:val="1"/>
        <w:numFmt w:val="decimal"/>
        <w:isLgl/>
        <w:suff w:val="space"/>
        <w:lvlText w:val="%1.0"/>
        <w:lvlJc w:val="left"/>
        <w:pPr>
          <w:ind w:left="0" w:firstLine="0"/>
        </w:pPr>
        <w:rPr>
          <w:rFonts w:hint="default"/>
          <w:b/>
          <w:i w:val="0"/>
        </w:rPr>
      </w:lvl>
    </w:lvlOverride>
    <w:lvlOverride w:ilvl="1">
      <w:lvl w:ilvl="1">
        <w:start w:val="1"/>
        <w:numFmt w:val="decimal"/>
        <w:lvlText w:val="%1.%2."/>
        <w:lvlJc w:val="left"/>
        <w:pPr>
          <w:ind w:left="0" w:firstLine="0"/>
        </w:pPr>
        <w:rPr>
          <w:rFonts w:hint="default"/>
          <w:b/>
        </w:rPr>
      </w:lvl>
    </w:lvlOverride>
    <w:lvlOverride w:ilvl="2">
      <w:lvl w:ilvl="2">
        <w:start w:val="1"/>
        <w:numFmt w:val="decimal"/>
        <w:lvlText w:val="%1.%2.%3."/>
        <w:lvlJc w:val="left"/>
        <w:pPr>
          <w:ind w:left="0" w:firstLine="0"/>
        </w:pPr>
        <w:rPr>
          <w:rFonts w:hint="default"/>
          <w:b/>
        </w:rPr>
      </w:lvl>
    </w:lvlOverride>
    <w:lvlOverride w:ilvl="3">
      <w:lvl w:ilvl="3">
        <w:start w:val="1"/>
        <w:numFmt w:val="decimal"/>
        <w:suff w:val="nothing"/>
        <w:lvlText w:val="%1.%2.%3.%4."/>
        <w:lvlJc w:val="left"/>
        <w:pPr>
          <w:ind w:left="0" w:firstLine="0"/>
        </w:pPr>
        <w:rPr>
          <w:rFonts w:hint="default"/>
          <w:b/>
        </w:rPr>
      </w:lvl>
    </w:lvlOverride>
    <w:lvlOverride w:ilvl="4">
      <w:lvl w:ilvl="4">
        <w:start w:val="1"/>
        <w:numFmt w:val="decimal"/>
        <w:suff w:val="nothing"/>
        <w:lvlText w:val="%1.%2.%3.%4.%5."/>
        <w:lvlJc w:val="left"/>
        <w:pPr>
          <w:ind w:left="0" w:firstLine="0"/>
        </w:pPr>
        <w:rPr>
          <w:rFonts w:hint="default"/>
          <w:b/>
        </w:rPr>
      </w:lvl>
    </w:lvlOverride>
    <w:lvlOverride w:ilvl="5">
      <w:lvl w:ilvl="5">
        <w:start w:val="1"/>
        <w:numFmt w:val="decimal"/>
        <w:lvlText w:val="%1.%2.%3.%4.%5.%6."/>
        <w:lvlJc w:val="left"/>
        <w:pPr>
          <w:tabs>
            <w:tab w:val="num" w:pos="504"/>
          </w:tabs>
          <w:ind w:left="0" w:firstLine="0"/>
        </w:pPr>
        <w:rPr>
          <w:rFonts w:hint="default"/>
        </w:rPr>
      </w:lvl>
    </w:lvlOverride>
    <w:lvlOverride w:ilvl="6">
      <w:lvl w:ilvl="6">
        <w:start w:val="1"/>
        <w:numFmt w:val="decimal"/>
        <w:lvlText w:val="%1.%2.%3.%4.%5.%6.%7."/>
        <w:lvlJc w:val="left"/>
        <w:pPr>
          <w:tabs>
            <w:tab w:val="num" w:pos="504"/>
          </w:tabs>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40" w16cid:durableId="1092386489">
    <w:abstractNumId w:val="24"/>
  </w:num>
  <w:num w:numId="41" w16cid:durableId="297414587">
    <w:abstractNumId w:val="26"/>
  </w:num>
  <w:num w:numId="42" w16cid:durableId="1551770904">
    <w:abstractNumId w:val="28"/>
  </w:num>
  <w:num w:numId="43" w16cid:durableId="971977475">
    <w:abstractNumId w:val="25"/>
  </w:num>
  <w:num w:numId="44" w16cid:durableId="662007143">
    <w:abstractNumId w:val="47"/>
  </w:num>
  <w:num w:numId="45" w16cid:durableId="567617160">
    <w:abstractNumId w:val="11"/>
  </w:num>
  <w:num w:numId="46" w16cid:durableId="750278180">
    <w:abstractNumId w:val="1"/>
  </w:num>
  <w:num w:numId="47" w16cid:durableId="793062083">
    <w:abstractNumId w:val="29"/>
  </w:num>
  <w:num w:numId="48" w16cid:durableId="2085759161">
    <w:abstractNumId w:val="18"/>
  </w:num>
  <w:num w:numId="49" w16cid:durableId="108772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3D8"/>
    <w:rsid w:val="00002DCC"/>
    <w:rsid w:val="0000321D"/>
    <w:rsid w:val="00011D3A"/>
    <w:rsid w:val="00011E6B"/>
    <w:rsid w:val="00024EEA"/>
    <w:rsid w:val="00025C16"/>
    <w:rsid w:val="00030E8E"/>
    <w:rsid w:val="000311A9"/>
    <w:rsid w:val="000333B5"/>
    <w:rsid w:val="00044411"/>
    <w:rsid w:val="00045C6A"/>
    <w:rsid w:val="00045FE3"/>
    <w:rsid w:val="00047A7E"/>
    <w:rsid w:val="00051EDF"/>
    <w:rsid w:val="00052DA5"/>
    <w:rsid w:val="000532F0"/>
    <w:rsid w:val="0005551F"/>
    <w:rsid w:val="0006050D"/>
    <w:rsid w:val="00060EF5"/>
    <w:rsid w:val="000638A0"/>
    <w:rsid w:val="00064577"/>
    <w:rsid w:val="00067E15"/>
    <w:rsid w:val="000717CE"/>
    <w:rsid w:val="000717DA"/>
    <w:rsid w:val="0007272C"/>
    <w:rsid w:val="00073EBB"/>
    <w:rsid w:val="0007452C"/>
    <w:rsid w:val="000750D5"/>
    <w:rsid w:val="00076183"/>
    <w:rsid w:val="00094AB8"/>
    <w:rsid w:val="000960B9"/>
    <w:rsid w:val="000A0BEE"/>
    <w:rsid w:val="000A21C0"/>
    <w:rsid w:val="000A3D1C"/>
    <w:rsid w:val="000A47CD"/>
    <w:rsid w:val="000A6816"/>
    <w:rsid w:val="000B20A0"/>
    <w:rsid w:val="000B2154"/>
    <w:rsid w:val="000B4103"/>
    <w:rsid w:val="000B58BB"/>
    <w:rsid w:val="000B64A5"/>
    <w:rsid w:val="000B7CFA"/>
    <w:rsid w:val="000C0824"/>
    <w:rsid w:val="000C644F"/>
    <w:rsid w:val="000C76B8"/>
    <w:rsid w:val="000D1340"/>
    <w:rsid w:val="000D669B"/>
    <w:rsid w:val="000D73B3"/>
    <w:rsid w:val="000E2228"/>
    <w:rsid w:val="000E2D77"/>
    <w:rsid w:val="000E33DF"/>
    <w:rsid w:val="000F0005"/>
    <w:rsid w:val="000F01F7"/>
    <w:rsid w:val="000F073B"/>
    <w:rsid w:val="000F08F6"/>
    <w:rsid w:val="000F5C5D"/>
    <w:rsid w:val="000F5D13"/>
    <w:rsid w:val="0010086B"/>
    <w:rsid w:val="00104D70"/>
    <w:rsid w:val="0010521F"/>
    <w:rsid w:val="00106CBE"/>
    <w:rsid w:val="00111309"/>
    <w:rsid w:val="0011240E"/>
    <w:rsid w:val="00112D52"/>
    <w:rsid w:val="00113F65"/>
    <w:rsid w:val="00114F4D"/>
    <w:rsid w:val="00114FF8"/>
    <w:rsid w:val="00121AAF"/>
    <w:rsid w:val="00124560"/>
    <w:rsid w:val="0012469B"/>
    <w:rsid w:val="00125B41"/>
    <w:rsid w:val="00125C4E"/>
    <w:rsid w:val="00127213"/>
    <w:rsid w:val="00130B14"/>
    <w:rsid w:val="00131B11"/>
    <w:rsid w:val="00131ED3"/>
    <w:rsid w:val="001323F6"/>
    <w:rsid w:val="00132DD4"/>
    <w:rsid w:val="0013424A"/>
    <w:rsid w:val="00134FF5"/>
    <w:rsid w:val="0013600B"/>
    <w:rsid w:val="00142BD6"/>
    <w:rsid w:val="001455FA"/>
    <w:rsid w:val="0014650F"/>
    <w:rsid w:val="00151A7D"/>
    <w:rsid w:val="00152B38"/>
    <w:rsid w:val="00155CAC"/>
    <w:rsid w:val="001574A9"/>
    <w:rsid w:val="001630F9"/>
    <w:rsid w:val="00166ADB"/>
    <w:rsid w:val="00166E38"/>
    <w:rsid w:val="0016751B"/>
    <w:rsid w:val="001724E2"/>
    <w:rsid w:val="001757A5"/>
    <w:rsid w:val="00177904"/>
    <w:rsid w:val="00180908"/>
    <w:rsid w:val="001819F4"/>
    <w:rsid w:val="00183AD7"/>
    <w:rsid w:val="001916B7"/>
    <w:rsid w:val="00191911"/>
    <w:rsid w:val="0019351B"/>
    <w:rsid w:val="00193E2C"/>
    <w:rsid w:val="00194D1D"/>
    <w:rsid w:val="0019645F"/>
    <w:rsid w:val="001964F2"/>
    <w:rsid w:val="001A2145"/>
    <w:rsid w:val="001A2D07"/>
    <w:rsid w:val="001B196E"/>
    <w:rsid w:val="001B3163"/>
    <w:rsid w:val="001B4EFC"/>
    <w:rsid w:val="001C2458"/>
    <w:rsid w:val="001C3D45"/>
    <w:rsid w:val="001C469E"/>
    <w:rsid w:val="001C531E"/>
    <w:rsid w:val="001C7052"/>
    <w:rsid w:val="001C7BD9"/>
    <w:rsid w:val="001D2CC8"/>
    <w:rsid w:val="001D4044"/>
    <w:rsid w:val="001D4D70"/>
    <w:rsid w:val="001D5D44"/>
    <w:rsid w:val="001D65E7"/>
    <w:rsid w:val="001E07F3"/>
    <w:rsid w:val="001E5913"/>
    <w:rsid w:val="001E5F7C"/>
    <w:rsid w:val="001F0303"/>
    <w:rsid w:val="001F103A"/>
    <w:rsid w:val="001F16CE"/>
    <w:rsid w:val="001F1DA2"/>
    <w:rsid w:val="001F3176"/>
    <w:rsid w:val="001F45F0"/>
    <w:rsid w:val="002009A7"/>
    <w:rsid w:val="002027AE"/>
    <w:rsid w:val="0020758D"/>
    <w:rsid w:val="00210EC6"/>
    <w:rsid w:val="00211030"/>
    <w:rsid w:val="00211633"/>
    <w:rsid w:val="00213071"/>
    <w:rsid w:val="0021312D"/>
    <w:rsid w:val="0021360A"/>
    <w:rsid w:val="00213848"/>
    <w:rsid w:val="00217559"/>
    <w:rsid w:val="002218FB"/>
    <w:rsid w:val="00222749"/>
    <w:rsid w:val="00224CAA"/>
    <w:rsid w:val="002264AB"/>
    <w:rsid w:val="00226901"/>
    <w:rsid w:val="00232F2C"/>
    <w:rsid w:val="00237923"/>
    <w:rsid w:val="00237FB6"/>
    <w:rsid w:val="00240D9D"/>
    <w:rsid w:val="00241484"/>
    <w:rsid w:val="00241655"/>
    <w:rsid w:val="00247147"/>
    <w:rsid w:val="00247FFD"/>
    <w:rsid w:val="00251544"/>
    <w:rsid w:val="00252DF1"/>
    <w:rsid w:val="002546F7"/>
    <w:rsid w:val="0025475C"/>
    <w:rsid w:val="00254C8B"/>
    <w:rsid w:val="0025731F"/>
    <w:rsid w:val="00257BC1"/>
    <w:rsid w:val="00260EB2"/>
    <w:rsid w:val="00261650"/>
    <w:rsid w:val="00261EEE"/>
    <w:rsid w:val="00262C52"/>
    <w:rsid w:val="00263E61"/>
    <w:rsid w:val="00264DA5"/>
    <w:rsid w:val="00266083"/>
    <w:rsid w:val="00266BD3"/>
    <w:rsid w:val="00266F55"/>
    <w:rsid w:val="00271B7E"/>
    <w:rsid w:val="00272BED"/>
    <w:rsid w:val="00272D90"/>
    <w:rsid w:val="00273AAA"/>
    <w:rsid w:val="00276775"/>
    <w:rsid w:val="002807A2"/>
    <w:rsid w:val="002842D1"/>
    <w:rsid w:val="00284885"/>
    <w:rsid w:val="0029135D"/>
    <w:rsid w:val="00291D9C"/>
    <w:rsid w:val="00292038"/>
    <w:rsid w:val="00294121"/>
    <w:rsid w:val="00294330"/>
    <w:rsid w:val="00294393"/>
    <w:rsid w:val="00295B34"/>
    <w:rsid w:val="00296A1F"/>
    <w:rsid w:val="00297F1A"/>
    <w:rsid w:val="002A6276"/>
    <w:rsid w:val="002A7FA0"/>
    <w:rsid w:val="002B1565"/>
    <w:rsid w:val="002B26CD"/>
    <w:rsid w:val="002B2F4F"/>
    <w:rsid w:val="002B3B8B"/>
    <w:rsid w:val="002B536F"/>
    <w:rsid w:val="002B6277"/>
    <w:rsid w:val="002B71DE"/>
    <w:rsid w:val="002C003E"/>
    <w:rsid w:val="002C0100"/>
    <w:rsid w:val="002C1980"/>
    <w:rsid w:val="002C2CFD"/>
    <w:rsid w:val="002C3E99"/>
    <w:rsid w:val="002C4C49"/>
    <w:rsid w:val="002C642D"/>
    <w:rsid w:val="002C6AFD"/>
    <w:rsid w:val="002C7D5D"/>
    <w:rsid w:val="002C7D60"/>
    <w:rsid w:val="002D0E87"/>
    <w:rsid w:val="002D2FBD"/>
    <w:rsid w:val="002D31FA"/>
    <w:rsid w:val="002D62F6"/>
    <w:rsid w:val="002D6C40"/>
    <w:rsid w:val="002E0240"/>
    <w:rsid w:val="002E0C6F"/>
    <w:rsid w:val="002E4B0A"/>
    <w:rsid w:val="002E6784"/>
    <w:rsid w:val="002F053C"/>
    <w:rsid w:val="002F0A7B"/>
    <w:rsid w:val="002F1483"/>
    <w:rsid w:val="002F3F41"/>
    <w:rsid w:val="002F4D57"/>
    <w:rsid w:val="002F770D"/>
    <w:rsid w:val="00305B90"/>
    <w:rsid w:val="00307C06"/>
    <w:rsid w:val="00307FE5"/>
    <w:rsid w:val="003103A8"/>
    <w:rsid w:val="00313356"/>
    <w:rsid w:val="003141F3"/>
    <w:rsid w:val="00314F50"/>
    <w:rsid w:val="00315519"/>
    <w:rsid w:val="00317D9D"/>
    <w:rsid w:val="00320F19"/>
    <w:rsid w:val="00322A2B"/>
    <w:rsid w:val="00323107"/>
    <w:rsid w:val="003269E2"/>
    <w:rsid w:val="003270D6"/>
    <w:rsid w:val="00330F5B"/>
    <w:rsid w:val="00330FC4"/>
    <w:rsid w:val="00331863"/>
    <w:rsid w:val="00337A9F"/>
    <w:rsid w:val="0034002E"/>
    <w:rsid w:val="00342AD1"/>
    <w:rsid w:val="00346D10"/>
    <w:rsid w:val="003500DC"/>
    <w:rsid w:val="003506F1"/>
    <w:rsid w:val="00362B0B"/>
    <w:rsid w:val="003635E1"/>
    <w:rsid w:val="00363677"/>
    <w:rsid w:val="00377D51"/>
    <w:rsid w:val="00377FC6"/>
    <w:rsid w:val="00380F4E"/>
    <w:rsid w:val="0038212E"/>
    <w:rsid w:val="00383654"/>
    <w:rsid w:val="00383B36"/>
    <w:rsid w:val="00385D88"/>
    <w:rsid w:val="00391316"/>
    <w:rsid w:val="00395EA6"/>
    <w:rsid w:val="003A416D"/>
    <w:rsid w:val="003A45C7"/>
    <w:rsid w:val="003B0EE7"/>
    <w:rsid w:val="003B1720"/>
    <w:rsid w:val="003B1EED"/>
    <w:rsid w:val="003B23DD"/>
    <w:rsid w:val="003B3017"/>
    <w:rsid w:val="003B42FE"/>
    <w:rsid w:val="003B4FD0"/>
    <w:rsid w:val="003C00C3"/>
    <w:rsid w:val="003C06BE"/>
    <w:rsid w:val="003C2320"/>
    <w:rsid w:val="003C3B15"/>
    <w:rsid w:val="003C3FB0"/>
    <w:rsid w:val="003C712B"/>
    <w:rsid w:val="003C78AB"/>
    <w:rsid w:val="003D065C"/>
    <w:rsid w:val="003D2ED0"/>
    <w:rsid w:val="003D718B"/>
    <w:rsid w:val="003D79CA"/>
    <w:rsid w:val="003E07FF"/>
    <w:rsid w:val="003E22EA"/>
    <w:rsid w:val="003E25FC"/>
    <w:rsid w:val="003E5BB7"/>
    <w:rsid w:val="003E67CF"/>
    <w:rsid w:val="003E743E"/>
    <w:rsid w:val="003E7872"/>
    <w:rsid w:val="003F015E"/>
    <w:rsid w:val="003F1AEC"/>
    <w:rsid w:val="003F31BD"/>
    <w:rsid w:val="003F39A0"/>
    <w:rsid w:val="003F4F78"/>
    <w:rsid w:val="003F6278"/>
    <w:rsid w:val="003F714E"/>
    <w:rsid w:val="00401B76"/>
    <w:rsid w:val="00401EE5"/>
    <w:rsid w:val="004021A4"/>
    <w:rsid w:val="00403A6F"/>
    <w:rsid w:val="00404D10"/>
    <w:rsid w:val="004062BE"/>
    <w:rsid w:val="00406CFA"/>
    <w:rsid w:val="00414DB5"/>
    <w:rsid w:val="00415119"/>
    <w:rsid w:val="00415172"/>
    <w:rsid w:val="0041730F"/>
    <w:rsid w:val="00420851"/>
    <w:rsid w:val="004214D1"/>
    <w:rsid w:val="00423839"/>
    <w:rsid w:val="00424179"/>
    <w:rsid w:val="00426CF9"/>
    <w:rsid w:val="004305CC"/>
    <w:rsid w:val="00433A33"/>
    <w:rsid w:val="00435D58"/>
    <w:rsid w:val="00440E4D"/>
    <w:rsid w:val="00444085"/>
    <w:rsid w:val="0044585C"/>
    <w:rsid w:val="0045028A"/>
    <w:rsid w:val="00455E0C"/>
    <w:rsid w:val="0046163E"/>
    <w:rsid w:val="00463ED6"/>
    <w:rsid w:val="0046422B"/>
    <w:rsid w:val="00465150"/>
    <w:rsid w:val="00466783"/>
    <w:rsid w:val="00466B64"/>
    <w:rsid w:val="00466E1C"/>
    <w:rsid w:val="00471847"/>
    <w:rsid w:val="00473DC2"/>
    <w:rsid w:val="00474D97"/>
    <w:rsid w:val="00475C62"/>
    <w:rsid w:val="00475D3A"/>
    <w:rsid w:val="00475D74"/>
    <w:rsid w:val="00477F37"/>
    <w:rsid w:val="004801AA"/>
    <w:rsid w:val="00484B04"/>
    <w:rsid w:val="00486715"/>
    <w:rsid w:val="004871B2"/>
    <w:rsid w:val="00487857"/>
    <w:rsid w:val="00490854"/>
    <w:rsid w:val="004A39B0"/>
    <w:rsid w:val="004A3FCB"/>
    <w:rsid w:val="004A704C"/>
    <w:rsid w:val="004B0508"/>
    <w:rsid w:val="004B12B3"/>
    <w:rsid w:val="004B34B7"/>
    <w:rsid w:val="004B4001"/>
    <w:rsid w:val="004B6078"/>
    <w:rsid w:val="004B614B"/>
    <w:rsid w:val="004B6844"/>
    <w:rsid w:val="004B69EF"/>
    <w:rsid w:val="004B7788"/>
    <w:rsid w:val="004C4548"/>
    <w:rsid w:val="004C45F6"/>
    <w:rsid w:val="004C5D56"/>
    <w:rsid w:val="004D08F1"/>
    <w:rsid w:val="004D1149"/>
    <w:rsid w:val="004D1823"/>
    <w:rsid w:val="004D2D8D"/>
    <w:rsid w:val="004D37A1"/>
    <w:rsid w:val="004D4E01"/>
    <w:rsid w:val="004D5579"/>
    <w:rsid w:val="004D6FE0"/>
    <w:rsid w:val="004E03B6"/>
    <w:rsid w:val="004E1349"/>
    <w:rsid w:val="004E4C8D"/>
    <w:rsid w:val="004E5970"/>
    <w:rsid w:val="004E724C"/>
    <w:rsid w:val="004F3E85"/>
    <w:rsid w:val="004F4F1B"/>
    <w:rsid w:val="004F7996"/>
    <w:rsid w:val="005003C8"/>
    <w:rsid w:val="005008FE"/>
    <w:rsid w:val="0050182E"/>
    <w:rsid w:val="00503C90"/>
    <w:rsid w:val="00506255"/>
    <w:rsid w:val="00507287"/>
    <w:rsid w:val="00513562"/>
    <w:rsid w:val="00514181"/>
    <w:rsid w:val="0051582C"/>
    <w:rsid w:val="00516493"/>
    <w:rsid w:val="00521E4A"/>
    <w:rsid w:val="0052449E"/>
    <w:rsid w:val="00524610"/>
    <w:rsid w:val="00524BF4"/>
    <w:rsid w:val="0052671F"/>
    <w:rsid w:val="00531745"/>
    <w:rsid w:val="00531F0F"/>
    <w:rsid w:val="00534DA5"/>
    <w:rsid w:val="00535754"/>
    <w:rsid w:val="0053593B"/>
    <w:rsid w:val="00541036"/>
    <w:rsid w:val="005424D8"/>
    <w:rsid w:val="005436BC"/>
    <w:rsid w:val="00543FE7"/>
    <w:rsid w:val="00544C77"/>
    <w:rsid w:val="00544C7F"/>
    <w:rsid w:val="00546B2E"/>
    <w:rsid w:val="00547D77"/>
    <w:rsid w:val="00550463"/>
    <w:rsid w:val="00551D73"/>
    <w:rsid w:val="00552A16"/>
    <w:rsid w:val="00553FEA"/>
    <w:rsid w:val="00554CB0"/>
    <w:rsid w:val="005566CB"/>
    <w:rsid w:val="00560CF2"/>
    <w:rsid w:val="00565468"/>
    <w:rsid w:val="0056593B"/>
    <w:rsid w:val="00571849"/>
    <w:rsid w:val="00572FBB"/>
    <w:rsid w:val="00573656"/>
    <w:rsid w:val="005778B7"/>
    <w:rsid w:val="00580974"/>
    <w:rsid w:val="005835E8"/>
    <w:rsid w:val="005844C1"/>
    <w:rsid w:val="00586544"/>
    <w:rsid w:val="005867A5"/>
    <w:rsid w:val="0058740F"/>
    <w:rsid w:val="005878B4"/>
    <w:rsid w:val="00592625"/>
    <w:rsid w:val="005938D7"/>
    <w:rsid w:val="00595913"/>
    <w:rsid w:val="00596600"/>
    <w:rsid w:val="005A04E2"/>
    <w:rsid w:val="005A0F55"/>
    <w:rsid w:val="005A1DE2"/>
    <w:rsid w:val="005A44F6"/>
    <w:rsid w:val="005A4CF6"/>
    <w:rsid w:val="005A5590"/>
    <w:rsid w:val="005B04F4"/>
    <w:rsid w:val="005B09BD"/>
    <w:rsid w:val="005B22F7"/>
    <w:rsid w:val="005B49AC"/>
    <w:rsid w:val="005B611B"/>
    <w:rsid w:val="005B67B6"/>
    <w:rsid w:val="005B75BE"/>
    <w:rsid w:val="005C03A5"/>
    <w:rsid w:val="005C31B7"/>
    <w:rsid w:val="005C3CD7"/>
    <w:rsid w:val="005C5C90"/>
    <w:rsid w:val="005C7470"/>
    <w:rsid w:val="005D3193"/>
    <w:rsid w:val="005D32FB"/>
    <w:rsid w:val="005D515C"/>
    <w:rsid w:val="005D777E"/>
    <w:rsid w:val="005E0DFD"/>
    <w:rsid w:val="005E1984"/>
    <w:rsid w:val="005E242F"/>
    <w:rsid w:val="005E2EB4"/>
    <w:rsid w:val="005E72B1"/>
    <w:rsid w:val="005E76E0"/>
    <w:rsid w:val="005F22E8"/>
    <w:rsid w:val="005F4B92"/>
    <w:rsid w:val="005F6315"/>
    <w:rsid w:val="0060071B"/>
    <w:rsid w:val="00601317"/>
    <w:rsid w:val="00603140"/>
    <w:rsid w:val="0060499F"/>
    <w:rsid w:val="00605B21"/>
    <w:rsid w:val="00610EF7"/>
    <w:rsid w:val="00615F07"/>
    <w:rsid w:val="00615F93"/>
    <w:rsid w:val="0062002C"/>
    <w:rsid w:val="00620CCC"/>
    <w:rsid w:val="00622320"/>
    <w:rsid w:val="00622A50"/>
    <w:rsid w:val="0062454F"/>
    <w:rsid w:val="00624879"/>
    <w:rsid w:val="00624D48"/>
    <w:rsid w:val="00630261"/>
    <w:rsid w:val="00632492"/>
    <w:rsid w:val="006325EA"/>
    <w:rsid w:val="00635768"/>
    <w:rsid w:val="0063600A"/>
    <w:rsid w:val="006418B1"/>
    <w:rsid w:val="00641A19"/>
    <w:rsid w:val="006424B2"/>
    <w:rsid w:val="006435D5"/>
    <w:rsid w:val="00647EC4"/>
    <w:rsid w:val="00652F67"/>
    <w:rsid w:val="00655D05"/>
    <w:rsid w:val="00656D21"/>
    <w:rsid w:val="00660CC4"/>
    <w:rsid w:val="00662E91"/>
    <w:rsid w:val="00664697"/>
    <w:rsid w:val="0066702C"/>
    <w:rsid w:val="006857DA"/>
    <w:rsid w:val="006903E5"/>
    <w:rsid w:val="006904F2"/>
    <w:rsid w:val="00691462"/>
    <w:rsid w:val="006945DD"/>
    <w:rsid w:val="00695D16"/>
    <w:rsid w:val="00696342"/>
    <w:rsid w:val="00696EAC"/>
    <w:rsid w:val="006A072F"/>
    <w:rsid w:val="006A1F39"/>
    <w:rsid w:val="006A2582"/>
    <w:rsid w:val="006A26F9"/>
    <w:rsid w:val="006A4734"/>
    <w:rsid w:val="006A6FF6"/>
    <w:rsid w:val="006B2977"/>
    <w:rsid w:val="006B3868"/>
    <w:rsid w:val="006B6150"/>
    <w:rsid w:val="006B6389"/>
    <w:rsid w:val="006C09A5"/>
    <w:rsid w:val="006C11FA"/>
    <w:rsid w:val="006C3A8E"/>
    <w:rsid w:val="006C46D0"/>
    <w:rsid w:val="006D1BCC"/>
    <w:rsid w:val="006D1FF7"/>
    <w:rsid w:val="006D3A6B"/>
    <w:rsid w:val="006D3C29"/>
    <w:rsid w:val="006D3CD0"/>
    <w:rsid w:val="006D6775"/>
    <w:rsid w:val="006E059E"/>
    <w:rsid w:val="006F0C00"/>
    <w:rsid w:val="006F11BB"/>
    <w:rsid w:val="006F1CFB"/>
    <w:rsid w:val="006F3D63"/>
    <w:rsid w:val="006F4146"/>
    <w:rsid w:val="006F7A94"/>
    <w:rsid w:val="00701F3F"/>
    <w:rsid w:val="007036EB"/>
    <w:rsid w:val="007067F6"/>
    <w:rsid w:val="007139C9"/>
    <w:rsid w:val="007146D6"/>
    <w:rsid w:val="00714998"/>
    <w:rsid w:val="00714DDB"/>
    <w:rsid w:val="00717658"/>
    <w:rsid w:val="0072088D"/>
    <w:rsid w:val="00724752"/>
    <w:rsid w:val="0072558E"/>
    <w:rsid w:val="007335F4"/>
    <w:rsid w:val="00734DBC"/>
    <w:rsid w:val="00734DC0"/>
    <w:rsid w:val="007355E6"/>
    <w:rsid w:val="0074126A"/>
    <w:rsid w:val="00744B4F"/>
    <w:rsid w:val="00745480"/>
    <w:rsid w:val="00746328"/>
    <w:rsid w:val="00746AD4"/>
    <w:rsid w:val="00750977"/>
    <w:rsid w:val="0075354C"/>
    <w:rsid w:val="007607A5"/>
    <w:rsid w:val="007617FF"/>
    <w:rsid w:val="007624FC"/>
    <w:rsid w:val="00762830"/>
    <w:rsid w:val="00766AFA"/>
    <w:rsid w:val="007703C4"/>
    <w:rsid w:val="00770B3F"/>
    <w:rsid w:val="00773E4B"/>
    <w:rsid w:val="00775C79"/>
    <w:rsid w:val="007775D4"/>
    <w:rsid w:val="00780709"/>
    <w:rsid w:val="00781715"/>
    <w:rsid w:val="00783BBB"/>
    <w:rsid w:val="00785E77"/>
    <w:rsid w:val="00786E65"/>
    <w:rsid w:val="0079049B"/>
    <w:rsid w:val="00791310"/>
    <w:rsid w:val="00792CE6"/>
    <w:rsid w:val="00795D79"/>
    <w:rsid w:val="00796244"/>
    <w:rsid w:val="007A13AD"/>
    <w:rsid w:val="007A2058"/>
    <w:rsid w:val="007A325F"/>
    <w:rsid w:val="007A49DF"/>
    <w:rsid w:val="007B2C1C"/>
    <w:rsid w:val="007B5C33"/>
    <w:rsid w:val="007C2B90"/>
    <w:rsid w:val="007C5A36"/>
    <w:rsid w:val="007D4119"/>
    <w:rsid w:val="007D48E7"/>
    <w:rsid w:val="007D67A4"/>
    <w:rsid w:val="007D72B1"/>
    <w:rsid w:val="007D76CF"/>
    <w:rsid w:val="007E372C"/>
    <w:rsid w:val="007E398D"/>
    <w:rsid w:val="007E4F97"/>
    <w:rsid w:val="007E5964"/>
    <w:rsid w:val="007F0A71"/>
    <w:rsid w:val="007F3475"/>
    <w:rsid w:val="007F7904"/>
    <w:rsid w:val="007F7E23"/>
    <w:rsid w:val="0080082A"/>
    <w:rsid w:val="0080092F"/>
    <w:rsid w:val="0080107E"/>
    <w:rsid w:val="008070F2"/>
    <w:rsid w:val="00810918"/>
    <w:rsid w:val="00813263"/>
    <w:rsid w:val="00814231"/>
    <w:rsid w:val="008174AE"/>
    <w:rsid w:val="008204DE"/>
    <w:rsid w:val="00821DF8"/>
    <w:rsid w:val="00822631"/>
    <w:rsid w:val="00822B7D"/>
    <w:rsid w:val="0082407F"/>
    <w:rsid w:val="00824402"/>
    <w:rsid w:val="008258FB"/>
    <w:rsid w:val="00827DE7"/>
    <w:rsid w:val="00827E87"/>
    <w:rsid w:val="008311E7"/>
    <w:rsid w:val="00831D89"/>
    <w:rsid w:val="00833520"/>
    <w:rsid w:val="00835FAE"/>
    <w:rsid w:val="0083786F"/>
    <w:rsid w:val="00840C65"/>
    <w:rsid w:val="00843EFD"/>
    <w:rsid w:val="0084676E"/>
    <w:rsid w:val="00846F8F"/>
    <w:rsid w:val="00850530"/>
    <w:rsid w:val="00851E6B"/>
    <w:rsid w:val="008546B1"/>
    <w:rsid w:val="0085546B"/>
    <w:rsid w:val="00856109"/>
    <w:rsid w:val="00857100"/>
    <w:rsid w:val="00861BAC"/>
    <w:rsid w:val="00865AC3"/>
    <w:rsid w:val="0087163D"/>
    <w:rsid w:val="008719AD"/>
    <w:rsid w:val="008733D0"/>
    <w:rsid w:val="00877798"/>
    <w:rsid w:val="00877C52"/>
    <w:rsid w:val="00881209"/>
    <w:rsid w:val="008812B8"/>
    <w:rsid w:val="008836A5"/>
    <w:rsid w:val="00885057"/>
    <w:rsid w:val="008929DF"/>
    <w:rsid w:val="00894E46"/>
    <w:rsid w:val="008956C9"/>
    <w:rsid w:val="0089597A"/>
    <w:rsid w:val="008963F2"/>
    <w:rsid w:val="008A135D"/>
    <w:rsid w:val="008A4E97"/>
    <w:rsid w:val="008A6530"/>
    <w:rsid w:val="008A7468"/>
    <w:rsid w:val="008B16F1"/>
    <w:rsid w:val="008B220B"/>
    <w:rsid w:val="008B227F"/>
    <w:rsid w:val="008B2F4A"/>
    <w:rsid w:val="008B3F7B"/>
    <w:rsid w:val="008B534A"/>
    <w:rsid w:val="008B6172"/>
    <w:rsid w:val="008B6A97"/>
    <w:rsid w:val="008B7625"/>
    <w:rsid w:val="008B7AE5"/>
    <w:rsid w:val="008C1C43"/>
    <w:rsid w:val="008C1C57"/>
    <w:rsid w:val="008C24C7"/>
    <w:rsid w:val="008C546A"/>
    <w:rsid w:val="008C6FB7"/>
    <w:rsid w:val="008C7723"/>
    <w:rsid w:val="008C7B7A"/>
    <w:rsid w:val="008D47A9"/>
    <w:rsid w:val="008D47DB"/>
    <w:rsid w:val="008D4BF7"/>
    <w:rsid w:val="008D57E3"/>
    <w:rsid w:val="008D6276"/>
    <w:rsid w:val="008D6522"/>
    <w:rsid w:val="008E1586"/>
    <w:rsid w:val="008E2096"/>
    <w:rsid w:val="008E2422"/>
    <w:rsid w:val="008E4BD2"/>
    <w:rsid w:val="008E5D75"/>
    <w:rsid w:val="008E79C6"/>
    <w:rsid w:val="008F2F18"/>
    <w:rsid w:val="008F6042"/>
    <w:rsid w:val="00900B62"/>
    <w:rsid w:val="00906464"/>
    <w:rsid w:val="00911874"/>
    <w:rsid w:val="00911C20"/>
    <w:rsid w:val="00917443"/>
    <w:rsid w:val="00921164"/>
    <w:rsid w:val="00921E32"/>
    <w:rsid w:val="00924275"/>
    <w:rsid w:val="00924479"/>
    <w:rsid w:val="00930760"/>
    <w:rsid w:val="00932C75"/>
    <w:rsid w:val="009450E5"/>
    <w:rsid w:val="00945E51"/>
    <w:rsid w:val="00945ED3"/>
    <w:rsid w:val="00947121"/>
    <w:rsid w:val="00950F38"/>
    <w:rsid w:val="0095342B"/>
    <w:rsid w:val="00953CCF"/>
    <w:rsid w:val="00955B4C"/>
    <w:rsid w:val="009564A6"/>
    <w:rsid w:val="00957369"/>
    <w:rsid w:val="00957515"/>
    <w:rsid w:val="009575B5"/>
    <w:rsid w:val="00957A39"/>
    <w:rsid w:val="00957F75"/>
    <w:rsid w:val="009617FB"/>
    <w:rsid w:val="00962927"/>
    <w:rsid w:val="009656EB"/>
    <w:rsid w:val="00967434"/>
    <w:rsid w:val="00970C50"/>
    <w:rsid w:val="00971B23"/>
    <w:rsid w:val="00972F19"/>
    <w:rsid w:val="00976409"/>
    <w:rsid w:val="00976AB5"/>
    <w:rsid w:val="00981980"/>
    <w:rsid w:val="00985E4E"/>
    <w:rsid w:val="00985E92"/>
    <w:rsid w:val="00987216"/>
    <w:rsid w:val="009873BA"/>
    <w:rsid w:val="00991450"/>
    <w:rsid w:val="009928CD"/>
    <w:rsid w:val="009939C7"/>
    <w:rsid w:val="00993C0C"/>
    <w:rsid w:val="00995217"/>
    <w:rsid w:val="00997C45"/>
    <w:rsid w:val="009A527D"/>
    <w:rsid w:val="009B129D"/>
    <w:rsid w:val="009B180B"/>
    <w:rsid w:val="009B1EC8"/>
    <w:rsid w:val="009B69FF"/>
    <w:rsid w:val="009B6B37"/>
    <w:rsid w:val="009B6D9A"/>
    <w:rsid w:val="009C1516"/>
    <w:rsid w:val="009C2204"/>
    <w:rsid w:val="009C299D"/>
    <w:rsid w:val="009C4899"/>
    <w:rsid w:val="009C5F00"/>
    <w:rsid w:val="009C6B7F"/>
    <w:rsid w:val="009D1F6C"/>
    <w:rsid w:val="009D22FA"/>
    <w:rsid w:val="009D34C1"/>
    <w:rsid w:val="009D3A1F"/>
    <w:rsid w:val="009D3DFF"/>
    <w:rsid w:val="009D44B2"/>
    <w:rsid w:val="009D5C03"/>
    <w:rsid w:val="009E0A5C"/>
    <w:rsid w:val="009E2B37"/>
    <w:rsid w:val="009E2C6D"/>
    <w:rsid w:val="009E3F7E"/>
    <w:rsid w:val="009E68F6"/>
    <w:rsid w:val="009E7D48"/>
    <w:rsid w:val="009F14F5"/>
    <w:rsid w:val="009F522B"/>
    <w:rsid w:val="009F6687"/>
    <w:rsid w:val="009F6F83"/>
    <w:rsid w:val="00A00075"/>
    <w:rsid w:val="00A011BE"/>
    <w:rsid w:val="00A0437F"/>
    <w:rsid w:val="00A0600A"/>
    <w:rsid w:val="00A06EA6"/>
    <w:rsid w:val="00A12DB9"/>
    <w:rsid w:val="00A14CE5"/>
    <w:rsid w:val="00A21E8D"/>
    <w:rsid w:val="00A23CCB"/>
    <w:rsid w:val="00A24119"/>
    <w:rsid w:val="00A251C5"/>
    <w:rsid w:val="00A25562"/>
    <w:rsid w:val="00A26037"/>
    <w:rsid w:val="00A31186"/>
    <w:rsid w:val="00A31C1A"/>
    <w:rsid w:val="00A33CB2"/>
    <w:rsid w:val="00A34274"/>
    <w:rsid w:val="00A371AD"/>
    <w:rsid w:val="00A37EF7"/>
    <w:rsid w:val="00A401EA"/>
    <w:rsid w:val="00A420FF"/>
    <w:rsid w:val="00A43B7A"/>
    <w:rsid w:val="00A4501C"/>
    <w:rsid w:val="00A45C6A"/>
    <w:rsid w:val="00A522B2"/>
    <w:rsid w:val="00A55F9E"/>
    <w:rsid w:val="00A70AC3"/>
    <w:rsid w:val="00A721FA"/>
    <w:rsid w:val="00A74311"/>
    <w:rsid w:val="00A74BA0"/>
    <w:rsid w:val="00A7522F"/>
    <w:rsid w:val="00A77747"/>
    <w:rsid w:val="00A7782A"/>
    <w:rsid w:val="00A82A53"/>
    <w:rsid w:val="00A855F8"/>
    <w:rsid w:val="00A85A85"/>
    <w:rsid w:val="00A86011"/>
    <w:rsid w:val="00A90DDF"/>
    <w:rsid w:val="00A91EC4"/>
    <w:rsid w:val="00AA1EC9"/>
    <w:rsid w:val="00AA6434"/>
    <w:rsid w:val="00AA6613"/>
    <w:rsid w:val="00AA7D94"/>
    <w:rsid w:val="00AB1ADA"/>
    <w:rsid w:val="00AB20FB"/>
    <w:rsid w:val="00AB33DB"/>
    <w:rsid w:val="00AC5C17"/>
    <w:rsid w:val="00AC61B6"/>
    <w:rsid w:val="00AC745E"/>
    <w:rsid w:val="00AD0D48"/>
    <w:rsid w:val="00AD0F7D"/>
    <w:rsid w:val="00AD1C6E"/>
    <w:rsid w:val="00AD35B4"/>
    <w:rsid w:val="00AD5983"/>
    <w:rsid w:val="00AD63B4"/>
    <w:rsid w:val="00AD65AE"/>
    <w:rsid w:val="00AE0EB2"/>
    <w:rsid w:val="00AE0F3E"/>
    <w:rsid w:val="00AE229D"/>
    <w:rsid w:val="00AE49EB"/>
    <w:rsid w:val="00AF1BD8"/>
    <w:rsid w:val="00AF65BB"/>
    <w:rsid w:val="00B00C87"/>
    <w:rsid w:val="00B01345"/>
    <w:rsid w:val="00B02593"/>
    <w:rsid w:val="00B02C93"/>
    <w:rsid w:val="00B0357E"/>
    <w:rsid w:val="00B04059"/>
    <w:rsid w:val="00B05763"/>
    <w:rsid w:val="00B071D4"/>
    <w:rsid w:val="00B106B9"/>
    <w:rsid w:val="00B1203C"/>
    <w:rsid w:val="00B12756"/>
    <w:rsid w:val="00B144D9"/>
    <w:rsid w:val="00B14D72"/>
    <w:rsid w:val="00B16397"/>
    <w:rsid w:val="00B166D9"/>
    <w:rsid w:val="00B201E6"/>
    <w:rsid w:val="00B22A65"/>
    <w:rsid w:val="00B25C21"/>
    <w:rsid w:val="00B25CB9"/>
    <w:rsid w:val="00B25FF6"/>
    <w:rsid w:val="00B27032"/>
    <w:rsid w:val="00B309AA"/>
    <w:rsid w:val="00B32F63"/>
    <w:rsid w:val="00B3360D"/>
    <w:rsid w:val="00B338F9"/>
    <w:rsid w:val="00B36F56"/>
    <w:rsid w:val="00B37A73"/>
    <w:rsid w:val="00B40C73"/>
    <w:rsid w:val="00B44987"/>
    <w:rsid w:val="00B46F67"/>
    <w:rsid w:val="00B46FF5"/>
    <w:rsid w:val="00B47D55"/>
    <w:rsid w:val="00B5092C"/>
    <w:rsid w:val="00B511A7"/>
    <w:rsid w:val="00B526FA"/>
    <w:rsid w:val="00B55B09"/>
    <w:rsid w:val="00B55B97"/>
    <w:rsid w:val="00B57331"/>
    <w:rsid w:val="00B57816"/>
    <w:rsid w:val="00B6139E"/>
    <w:rsid w:val="00B62179"/>
    <w:rsid w:val="00B66B9F"/>
    <w:rsid w:val="00B675C9"/>
    <w:rsid w:val="00B67BE4"/>
    <w:rsid w:val="00B718A9"/>
    <w:rsid w:val="00B737E3"/>
    <w:rsid w:val="00B75AA3"/>
    <w:rsid w:val="00B75E11"/>
    <w:rsid w:val="00B776E6"/>
    <w:rsid w:val="00B82D1A"/>
    <w:rsid w:val="00B82F60"/>
    <w:rsid w:val="00B832B4"/>
    <w:rsid w:val="00B846AC"/>
    <w:rsid w:val="00B84791"/>
    <w:rsid w:val="00B8609F"/>
    <w:rsid w:val="00B972F4"/>
    <w:rsid w:val="00BA0EF5"/>
    <w:rsid w:val="00BA79B1"/>
    <w:rsid w:val="00BB00E0"/>
    <w:rsid w:val="00BB14BE"/>
    <w:rsid w:val="00BB30E9"/>
    <w:rsid w:val="00BB6BE7"/>
    <w:rsid w:val="00BC0895"/>
    <w:rsid w:val="00BC4EA0"/>
    <w:rsid w:val="00BC59C2"/>
    <w:rsid w:val="00BC7504"/>
    <w:rsid w:val="00BC7974"/>
    <w:rsid w:val="00BD0406"/>
    <w:rsid w:val="00BD060E"/>
    <w:rsid w:val="00BD1C51"/>
    <w:rsid w:val="00BD2411"/>
    <w:rsid w:val="00BD385A"/>
    <w:rsid w:val="00BD776C"/>
    <w:rsid w:val="00BE292A"/>
    <w:rsid w:val="00BE46B0"/>
    <w:rsid w:val="00BE5264"/>
    <w:rsid w:val="00BE55E5"/>
    <w:rsid w:val="00BE5674"/>
    <w:rsid w:val="00BE605F"/>
    <w:rsid w:val="00BE7748"/>
    <w:rsid w:val="00BF2055"/>
    <w:rsid w:val="00BF29AF"/>
    <w:rsid w:val="00BF42F2"/>
    <w:rsid w:val="00BF4A14"/>
    <w:rsid w:val="00BF54E5"/>
    <w:rsid w:val="00BF5BB9"/>
    <w:rsid w:val="00C007D0"/>
    <w:rsid w:val="00C014E1"/>
    <w:rsid w:val="00C04F15"/>
    <w:rsid w:val="00C05AAA"/>
    <w:rsid w:val="00C137B9"/>
    <w:rsid w:val="00C17585"/>
    <w:rsid w:val="00C21250"/>
    <w:rsid w:val="00C21B6F"/>
    <w:rsid w:val="00C2370F"/>
    <w:rsid w:val="00C2594C"/>
    <w:rsid w:val="00C30000"/>
    <w:rsid w:val="00C32257"/>
    <w:rsid w:val="00C33C53"/>
    <w:rsid w:val="00C36D43"/>
    <w:rsid w:val="00C40E49"/>
    <w:rsid w:val="00C447B3"/>
    <w:rsid w:val="00C4581C"/>
    <w:rsid w:val="00C47E9F"/>
    <w:rsid w:val="00C50475"/>
    <w:rsid w:val="00C51AC9"/>
    <w:rsid w:val="00C54CDB"/>
    <w:rsid w:val="00C63937"/>
    <w:rsid w:val="00C65987"/>
    <w:rsid w:val="00C70058"/>
    <w:rsid w:val="00C7734E"/>
    <w:rsid w:val="00C776ED"/>
    <w:rsid w:val="00C8219F"/>
    <w:rsid w:val="00C909A8"/>
    <w:rsid w:val="00C95429"/>
    <w:rsid w:val="00C956A3"/>
    <w:rsid w:val="00C96BEF"/>
    <w:rsid w:val="00C970DE"/>
    <w:rsid w:val="00CA0F96"/>
    <w:rsid w:val="00CA228A"/>
    <w:rsid w:val="00CA357D"/>
    <w:rsid w:val="00CA3A95"/>
    <w:rsid w:val="00CA4573"/>
    <w:rsid w:val="00CA4E89"/>
    <w:rsid w:val="00CA5377"/>
    <w:rsid w:val="00CA538C"/>
    <w:rsid w:val="00CB0267"/>
    <w:rsid w:val="00CB202B"/>
    <w:rsid w:val="00CB23B1"/>
    <w:rsid w:val="00CB2455"/>
    <w:rsid w:val="00CB28A4"/>
    <w:rsid w:val="00CB6B1B"/>
    <w:rsid w:val="00CC3F2A"/>
    <w:rsid w:val="00CC513C"/>
    <w:rsid w:val="00CC5155"/>
    <w:rsid w:val="00CC6132"/>
    <w:rsid w:val="00CC77EE"/>
    <w:rsid w:val="00CD13F3"/>
    <w:rsid w:val="00CD4181"/>
    <w:rsid w:val="00CD5561"/>
    <w:rsid w:val="00CD6AE6"/>
    <w:rsid w:val="00CE0BE5"/>
    <w:rsid w:val="00CE1C86"/>
    <w:rsid w:val="00CE1EDE"/>
    <w:rsid w:val="00CE5A68"/>
    <w:rsid w:val="00CE5FB8"/>
    <w:rsid w:val="00CE7B27"/>
    <w:rsid w:val="00CF037E"/>
    <w:rsid w:val="00CF17FB"/>
    <w:rsid w:val="00CF42D5"/>
    <w:rsid w:val="00CF6747"/>
    <w:rsid w:val="00CF6767"/>
    <w:rsid w:val="00CF681B"/>
    <w:rsid w:val="00CF6B20"/>
    <w:rsid w:val="00D0056F"/>
    <w:rsid w:val="00D01C37"/>
    <w:rsid w:val="00D02295"/>
    <w:rsid w:val="00D04B9D"/>
    <w:rsid w:val="00D0501F"/>
    <w:rsid w:val="00D05E2C"/>
    <w:rsid w:val="00D065BF"/>
    <w:rsid w:val="00D10469"/>
    <w:rsid w:val="00D145AA"/>
    <w:rsid w:val="00D16ED4"/>
    <w:rsid w:val="00D17CCA"/>
    <w:rsid w:val="00D17D2F"/>
    <w:rsid w:val="00D21113"/>
    <w:rsid w:val="00D21683"/>
    <w:rsid w:val="00D227C6"/>
    <w:rsid w:val="00D261E9"/>
    <w:rsid w:val="00D26AB5"/>
    <w:rsid w:val="00D27562"/>
    <w:rsid w:val="00D277C8"/>
    <w:rsid w:val="00D33568"/>
    <w:rsid w:val="00D33BAF"/>
    <w:rsid w:val="00D355B9"/>
    <w:rsid w:val="00D35C3E"/>
    <w:rsid w:val="00D41B23"/>
    <w:rsid w:val="00D431B0"/>
    <w:rsid w:val="00D44071"/>
    <w:rsid w:val="00D45DF4"/>
    <w:rsid w:val="00D4726F"/>
    <w:rsid w:val="00D4793C"/>
    <w:rsid w:val="00D508E1"/>
    <w:rsid w:val="00D54E9D"/>
    <w:rsid w:val="00D567FB"/>
    <w:rsid w:val="00D56CE0"/>
    <w:rsid w:val="00D57C45"/>
    <w:rsid w:val="00D57F03"/>
    <w:rsid w:val="00D60252"/>
    <w:rsid w:val="00D62BB1"/>
    <w:rsid w:val="00D64264"/>
    <w:rsid w:val="00D653D9"/>
    <w:rsid w:val="00D77E5B"/>
    <w:rsid w:val="00D813DA"/>
    <w:rsid w:val="00D853DB"/>
    <w:rsid w:val="00D86E81"/>
    <w:rsid w:val="00D87473"/>
    <w:rsid w:val="00D874A0"/>
    <w:rsid w:val="00D91D5E"/>
    <w:rsid w:val="00D9277B"/>
    <w:rsid w:val="00D92F5B"/>
    <w:rsid w:val="00D943B1"/>
    <w:rsid w:val="00D975D7"/>
    <w:rsid w:val="00DA2693"/>
    <w:rsid w:val="00DA2817"/>
    <w:rsid w:val="00DA3307"/>
    <w:rsid w:val="00DA67D7"/>
    <w:rsid w:val="00DA700F"/>
    <w:rsid w:val="00DA73B9"/>
    <w:rsid w:val="00DB3500"/>
    <w:rsid w:val="00DB4E0F"/>
    <w:rsid w:val="00DC0B24"/>
    <w:rsid w:val="00DC1429"/>
    <w:rsid w:val="00DC2E46"/>
    <w:rsid w:val="00DD23A5"/>
    <w:rsid w:val="00DD2A65"/>
    <w:rsid w:val="00DD3818"/>
    <w:rsid w:val="00DD7354"/>
    <w:rsid w:val="00DE297E"/>
    <w:rsid w:val="00DE43D9"/>
    <w:rsid w:val="00DE4C6C"/>
    <w:rsid w:val="00DE5438"/>
    <w:rsid w:val="00DE6931"/>
    <w:rsid w:val="00DF0BD3"/>
    <w:rsid w:val="00DF3FE7"/>
    <w:rsid w:val="00DF504A"/>
    <w:rsid w:val="00DF725A"/>
    <w:rsid w:val="00DF75D0"/>
    <w:rsid w:val="00E01A95"/>
    <w:rsid w:val="00E02A3E"/>
    <w:rsid w:val="00E05598"/>
    <w:rsid w:val="00E07CB2"/>
    <w:rsid w:val="00E07EFE"/>
    <w:rsid w:val="00E143FD"/>
    <w:rsid w:val="00E15C34"/>
    <w:rsid w:val="00E21E4D"/>
    <w:rsid w:val="00E21F36"/>
    <w:rsid w:val="00E222F7"/>
    <w:rsid w:val="00E2249D"/>
    <w:rsid w:val="00E249AC"/>
    <w:rsid w:val="00E24AD3"/>
    <w:rsid w:val="00E274EE"/>
    <w:rsid w:val="00E312B3"/>
    <w:rsid w:val="00E31D30"/>
    <w:rsid w:val="00E35204"/>
    <w:rsid w:val="00E365F1"/>
    <w:rsid w:val="00E411E0"/>
    <w:rsid w:val="00E42492"/>
    <w:rsid w:val="00E43C6F"/>
    <w:rsid w:val="00E457DC"/>
    <w:rsid w:val="00E4583D"/>
    <w:rsid w:val="00E46363"/>
    <w:rsid w:val="00E46623"/>
    <w:rsid w:val="00E5038D"/>
    <w:rsid w:val="00E50BCC"/>
    <w:rsid w:val="00E52A33"/>
    <w:rsid w:val="00E54EF3"/>
    <w:rsid w:val="00E56966"/>
    <w:rsid w:val="00E57C95"/>
    <w:rsid w:val="00E61607"/>
    <w:rsid w:val="00E62D87"/>
    <w:rsid w:val="00E63D45"/>
    <w:rsid w:val="00E66280"/>
    <w:rsid w:val="00E67607"/>
    <w:rsid w:val="00E67D85"/>
    <w:rsid w:val="00E74DE8"/>
    <w:rsid w:val="00E75199"/>
    <w:rsid w:val="00E801D2"/>
    <w:rsid w:val="00E869A7"/>
    <w:rsid w:val="00E86D3A"/>
    <w:rsid w:val="00E9008C"/>
    <w:rsid w:val="00E90464"/>
    <w:rsid w:val="00E924C1"/>
    <w:rsid w:val="00E929CC"/>
    <w:rsid w:val="00E93420"/>
    <w:rsid w:val="00EA033B"/>
    <w:rsid w:val="00EA0807"/>
    <w:rsid w:val="00EA21A9"/>
    <w:rsid w:val="00EA5884"/>
    <w:rsid w:val="00EA6E57"/>
    <w:rsid w:val="00EA7291"/>
    <w:rsid w:val="00EB0A9E"/>
    <w:rsid w:val="00EB15D4"/>
    <w:rsid w:val="00EB2C89"/>
    <w:rsid w:val="00EB5829"/>
    <w:rsid w:val="00EB766D"/>
    <w:rsid w:val="00EC26C4"/>
    <w:rsid w:val="00EC4842"/>
    <w:rsid w:val="00EC4A07"/>
    <w:rsid w:val="00EC5288"/>
    <w:rsid w:val="00EC615D"/>
    <w:rsid w:val="00ED1FDD"/>
    <w:rsid w:val="00ED592A"/>
    <w:rsid w:val="00ED7627"/>
    <w:rsid w:val="00EE08C4"/>
    <w:rsid w:val="00EE28C5"/>
    <w:rsid w:val="00EE3C1A"/>
    <w:rsid w:val="00EE6D06"/>
    <w:rsid w:val="00EE6EE2"/>
    <w:rsid w:val="00EE6F71"/>
    <w:rsid w:val="00EE764F"/>
    <w:rsid w:val="00EF04DE"/>
    <w:rsid w:val="00EF1076"/>
    <w:rsid w:val="00EF1391"/>
    <w:rsid w:val="00EF1CF1"/>
    <w:rsid w:val="00EF250A"/>
    <w:rsid w:val="00EF4375"/>
    <w:rsid w:val="00F02535"/>
    <w:rsid w:val="00F06317"/>
    <w:rsid w:val="00F0648C"/>
    <w:rsid w:val="00F06A28"/>
    <w:rsid w:val="00F06FE2"/>
    <w:rsid w:val="00F160B2"/>
    <w:rsid w:val="00F21BF5"/>
    <w:rsid w:val="00F2271C"/>
    <w:rsid w:val="00F235FC"/>
    <w:rsid w:val="00F23A50"/>
    <w:rsid w:val="00F24549"/>
    <w:rsid w:val="00F27274"/>
    <w:rsid w:val="00F30E5D"/>
    <w:rsid w:val="00F32186"/>
    <w:rsid w:val="00F3230D"/>
    <w:rsid w:val="00F3448C"/>
    <w:rsid w:val="00F34BEC"/>
    <w:rsid w:val="00F36060"/>
    <w:rsid w:val="00F36A20"/>
    <w:rsid w:val="00F40EDC"/>
    <w:rsid w:val="00F41294"/>
    <w:rsid w:val="00F4470D"/>
    <w:rsid w:val="00F44FE9"/>
    <w:rsid w:val="00F4618E"/>
    <w:rsid w:val="00F503E1"/>
    <w:rsid w:val="00F51741"/>
    <w:rsid w:val="00F55671"/>
    <w:rsid w:val="00F67576"/>
    <w:rsid w:val="00F67E2A"/>
    <w:rsid w:val="00F70636"/>
    <w:rsid w:val="00F71BA1"/>
    <w:rsid w:val="00F71BF8"/>
    <w:rsid w:val="00F73165"/>
    <w:rsid w:val="00F73A3A"/>
    <w:rsid w:val="00F7496F"/>
    <w:rsid w:val="00F845A8"/>
    <w:rsid w:val="00F86C66"/>
    <w:rsid w:val="00F90CBC"/>
    <w:rsid w:val="00F924C1"/>
    <w:rsid w:val="00F9318E"/>
    <w:rsid w:val="00FA2E38"/>
    <w:rsid w:val="00FA3F91"/>
    <w:rsid w:val="00FA6544"/>
    <w:rsid w:val="00FB09F1"/>
    <w:rsid w:val="00FB2626"/>
    <w:rsid w:val="00FB30AC"/>
    <w:rsid w:val="00FB635D"/>
    <w:rsid w:val="00FB6EDD"/>
    <w:rsid w:val="00FC00FE"/>
    <w:rsid w:val="00FC17A6"/>
    <w:rsid w:val="00FC1E70"/>
    <w:rsid w:val="00FC1EC5"/>
    <w:rsid w:val="00FC58DF"/>
    <w:rsid w:val="00FD019E"/>
    <w:rsid w:val="00FD421E"/>
    <w:rsid w:val="00FD5BCD"/>
    <w:rsid w:val="00FD5D58"/>
    <w:rsid w:val="00FE1855"/>
    <w:rsid w:val="00FE2B2F"/>
    <w:rsid w:val="00FE547E"/>
    <w:rsid w:val="00FE5DE4"/>
    <w:rsid w:val="00FE650D"/>
    <w:rsid w:val="00FF06DE"/>
    <w:rsid w:val="00FF156C"/>
    <w:rsid w:val="00FF1C12"/>
    <w:rsid w:val="00FF3EA4"/>
    <w:rsid w:val="00FF48BC"/>
    <w:rsid w:val="00FF55DD"/>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CBE1"/>
  <w15:docId w15:val="{B743D52F-B068-4E55-978A-E4CC090C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8"/>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8"/>
      </w:numPr>
      <w:outlineLvl w:val="1"/>
    </w:pPr>
    <w:rPr>
      <w:b/>
    </w:rPr>
  </w:style>
  <w:style w:type="paragraph" w:styleId="Heading3">
    <w:name w:val="heading 3"/>
    <w:basedOn w:val="Normal"/>
    <w:next w:val="Normal"/>
    <w:qFormat/>
    <w:rsid w:val="008B3F7B"/>
    <w:pPr>
      <w:keepNext/>
      <w:numPr>
        <w:ilvl w:val="2"/>
        <w:numId w:val="8"/>
      </w:numPr>
      <w:outlineLvl w:val="2"/>
    </w:pPr>
    <w:rPr>
      <w:b/>
      <w:bCs/>
    </w:rPr>
  </w:style>
  <w:style w:type="paragraph" w:styleId="Heading4">
    <w:name w:val="heading 4"/>
    <w:basedOn w:val="Normal"/>
    <w:next w:val="Normal"/>
    <w:qFormat/>
    <w:rsid w:val="008B3F7B"/>
    <w:pPr>
      <w:keepNext/>
      <w:numPr>
        <w:ilvl w:val="3"/>
        <w:numId w:val="8"/>
      </w:numPr>
      <w:spacing w:before="240" w:after="60"/>
      <w:outlineLvl w:val="3"/>
    </w:pPr>
    <w:rPr>
      <w:b/>
      <w:bCs/>
      <w:sz w:val="28"/>
      <w:szCs w:val="28"/>
    </w:rPr>
  </w:style>
  <w:style w:type="paragraph" w:styleId="Heading5">
    <w:name w:val="heading 5"/>
    <w:basedOn w:val="Normal"/>
    <w:next w:val="Normal"/>
    <w:qFormat/>
    <w:rsid w:val="008B3F7B"/>
    <w:pPr>
      <w:numPr>
        <w:ilvl w:val="4"/>
        <w:numId w:val="8"/>
      </w:numPr>
      <w:spacing w:before="240" w:after="60"/>
      <w:outlineLvl w:val="4"/>
    </w:pPr>
    <w:rPr>
      <w:b/>
      <w:bCs/>
      <w:i/>
      <w:iCs/>
      <w:sz w:val="26"/>
      <w:szCs w:val="26"/>
    </w:rPr>
  </w:style>
  <w:style w:type="paragraph" w:styleId="Heading6">
    <w:name w:val="heading 6"/>
    <w:basedOn w:val="Normal"/>
    <w:next w:val="Normal"/>
    <w:qFormat/>
    <w:rsid w:val="008B3F7B"/>
    <w:pPr>
      <w:numPr>
        <w:ilvl w:val="5"/>
        <w:numId w:val="8"/>
      </w:numPr>
      <w:spacing w:before="240" w:after="60"/>
      <w:outlineLvl w:val="5"/>
    </w:pPr>
    <w:rPr>
      <w:b/>
      <w:bCs/>
      <w:sz w:val="22"/>
      <w:szCs w:val="22"/>
    </w:rPr>
  </w:style>
  <w:style w:type="paragraph" w:styleId="Heading7">
    <w:name w:val="heading 7"/>
    <w:basedOn w:val="Normal"/>
    <w:next w:val="Normal"/>
    <w:qFormat/>
    <w:rsid w:val="008B3F7B"/>
    <w:pPr>
      <w:numPr>
        <w:ilvl w:val="6"/>
        <w:numId w:val="8"/>
      </w:numPr>
      <w:spacing w:before="240" w:after="60"/>
      <w:outlineLvl w:val="6"/>
    </w:pPr>
  </w:style>
  <w:style w:type="paragraph" w:styleId="Heading8">
    <w:name w:val="heading 8"/>
    <w:basedOn w:val="Normal"/>
    <w:next w:val="Normal"/>
    <w:qFormat/>
    <w:rsid w:val="008B3F7B"/>
    <w:pPr>
      <w:numPr>
        <w:ilvl w:val="7"/>
        <w:numId w:val="8"/>
      </w:numPr>
      <w:spacing w:before="240" w:after="60"/>
      <w:outlineLvl w:val="7"/>
    </w:pPr>
    <w:rPr>
      <w:i/>
      <w:iCs/>
    </w:rPr>
  </w:style>
  <w:style w:type="paragraph" w:styleId="Heading9">
    <w:name w:val="heading 9"/>
    <w:basedOn w:val="Normal"/>
    <w:next w:val="Normal"/>
    <w:qFormat/>
    <w:rsid w:val="008B3F7B"/>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lang w:val="en-US" w:eastAsia="en-US" w:bidi="ar-SA"/>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6"/>
      </w:numPr>
    </w:pPr>
  </w:style>
  <w:style w:type="numbering" w:customStyle="1" w:styleId="CurrentList2">
    <w:name w:val="Current List2"/>
    <w:rsid w:val="008B3F7B"/>
    <w:pPr>
      <w:numPr>
        <w:numId w:val="7"/>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2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character" w:styleId="PlaceholderText">
    <w:name w:val="Placeholder Text"/>
    <w:basedOn w:val="DefaultParagraphFont"/>
    <w:uiPriority w:val="99"/>
    <w:semiHidden/>
    <w:rsid w:val="00362B0B"/>
    <w:rPr>
      <w:color w:val="808080"/>
    </w:rPr>
  </w:style>
  <w:style w:type="paragraph" w:customStyle="1" w:styleId="DEF">
    <w:name w:val="DEF"/>
    <w:rsid w:val="008A135D"/>
    <w:pPr>
      <w:tabs>
        <w:tab w:val="left" w:pos="3108"/>
        <w:tab w:val="left" w:pos="9096"/>
      </w:tabs>
      <w:spacing w:after="60" w:line="280" w:lineRule="exact"/>
      <w:ind w:left="3120" w:hanging="1800"/>
    </w:pPr>
    <w:rPr>
      <w:rFonts w:eastAsia="Times"/>
      <w:snapToGrid w:val="0"/>
      <w:color w:val="000000"/>
      <w:sz w:val="24"/>
    </w:rPr>
  </w:style>
  <w:style w:type="character" w:styleId="UnresolvedMention">
    <w:name w:val="Unresolved Mention"/>
    <w:basedOn w:val="DefaultParagraphFont"/>
    <w:uiPriority w:val="99"/>
    <w:semiHidden/>
    <w:unhideWhenUsed/>
    <w:rsid w:val="00F36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sa.mil"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1E1C5A6-64DD-4984-B84C-4AC369638C90}"/>
      </w:docPartPr>
      <w:docPartBody>
        <w:p w:rsidR="00123AF7" w:rsidRDefault="00D51D25">
          <w:r w:rsidRPr="00AC0E6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25"/>
    <w:rsid w:val="0000785B"/>
    <w:rsid w:val="000B2154"/>
    <w:rsid w:val="000D118D"/>
    <w:rsid w:val="000D73B3"/>
    <w:rsid w:val="00123AF7"/>
    <w:rsid w:val="001630F9"/>
    <w:rsid w:val="002212F3"/>
    <w:rsid w:val="00261EEE"/>
    <w:rsid w:val="002807A2"/>
    <w:rsid w:val="002C003E"/>
    <w:rsid w:val="002C4C49"/>
    <w:rsid w:val="003103A8"/>
    <w:rsid w:val="005A0F55"/>
    <w:rsid w:val="006F20CF"/>
    <w:rsid w:val="00781A61"/>
    <w:rsid w:val="007C3B35"/>
    <w:rsid w:val="00821DF8"/>
    <w:rsid w:val="00822631"/>
    <w:rsid w:val="00827DE7"/>
    <w:rsid w:val="008309F9"/>
    <w:rsid w:val="0085546B"/>
    <w:rsid w:val="008B7625"/>
    <w:rsid w:val="0094559B"/>
    <w:rsid w:val="0097007B"/>
    <w:rsid w:val="009A3436"/>
    <w:rsid w:val="00A34274"/>
    <w:rsid w:val="00AA6613"/>
    <w:rsid w:val="00B06C1B"/>
    <w:rsid w:val="00C10DFA"/>
    <w:rsid w:val="00D51D25"/>
    <w:rsid w:val="00EC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1D2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c202e4-f8c1-4157-a489-a1329acf1c7e" xsi:nil="true"/>
    <lcf76f155ced4ddcb4097134ff3c332f xmlns="60bc948d-dcaf-4f39-a236-381ef25b27d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D1708EB2C78942AE7DC0BAF4054768" ma:contentTypeVersion="13" ma:contentTypeDescription="Create a new document." ma:contentTypeScope="" ma:versionID="1f478a77aeae86bbe46f9c63a50e2da8">
  <xsd:schema xmlns:xsd="http://www.w3.org/2001/XMLSchema" xmlns:xs="http://www.w3.org/2001/XMLSchema" xmlns:p="http://schemas.microsoft.com/office/2006/metadata/properties" xmlns:ns2="23c202e4-f8c1-4157-a489-a1329acf1c7e" xmlns:ns3="60bc948d-dcaf-4f39-a236-381ef25b27d6" targetNamespace="http://schemas.microsoft.com/office/2006/metadata/properties" ma:root="true" ma:fieldsID="8a1f77f83cac806e92351fb845ecd4bf" ns2:_="" ns3:_="">
    <xsd:import namespace="23c202e4-f8c1-4157-a489-a1329acf1c7e"/>
    <xsd:import namespace="60bc948d-dcaf-4f39-a236-381ef25b27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c202e4-f8c1-4157-a489-a1329acf1c7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976ff14-744f-4b40-802f-9bdc29a5e818}" ma:internalName="TaxCatchAll" ma:showField="CatchAllData" ma:web="23c202e4-f8c1-4157-a489-a1329acf1c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0bc948d-dcaf-4f39-a236-381ef25b27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C74C1-C290-412C-95F1-915105E46E34}">
  <ds:schemaRefs>
    <ds:schemaRef ds:uri="http://schemas.microsoft.com/office/2006/metadata/properties"/>
    <ds:schemaRef ds:uri="http://schemas.microsoft.com/office/infopath/2007/PartnerControls"/>
    <ds:schemaRef ds:uri="23c202e4-f8c1-4157-a489-a1329acf1c7e"/>
    <ds:schemaRef ds:uri="60bc948d-dcaf-4f39-a236-381ef25b27d6"/>
  </ds:schemaRefs>
</ds:datastoreItem>
</file>

<file path=customXml/itemProps2.xml><?xml version="1.0" encoding="utf-8"?>
<ds:datastoreItem xmlns:ds="http://schemas.openxmlformats.org/officeDocument/2006/customXml" ds:itemID="{21EAA70D-4F35-47D6-B594-1F8B1EB19A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c202e4-f8c1-4157-a489-a1329acf1c7e"/>
    <ds:schemaRef ds:uri="60bc948d-dcaf-4f39-a236-381ef25b27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641A09-B1C8-4932-A5F8-E59F963A4443}">
  <ds:schemaRefs>
    <ds:schemaRef ds:uri="http://schemas.microsoft.com/sharepoint/v3/contenttype/forms"/>
  </ds:schemaRefs>
</ds:datastoreItem>
</file>

<file path=customXml/itemProps4.xml><?xml version="1.0" encoding="utf-8"?>
<ds:datastoreItem xmlns:ds="http://schemas.openxmlformats.org/officeDocument/2006/customXml" ds:itemID="{B9FBD0EE-EB2C-46EE-AEBD-61BAE9C0E772}">
  <ds:schemaRefs>
    <ds:schemaRef ds:uri="http://schemas.openxmlformats.org/officeDocument/2006/bibliography"/>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30</TotalTime>
  <Pages>4</Pages>
  <Words>1135</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subject/>
  <dc:creator>Linda Goff</dc:creator>
  <cp:keywords/>
  <cp:lastModifiedBy>Kim, Yajie  (Amy) CIV DISA PSD (USA)</cp:lastModifiedBy>
  <cp:revision>19</cp:revision>
  <cp:lastPrinted>2019-04-23T23:08:00Z</cp:lastPrinted>
  <dcterms:created xsi:type="dcterms:W3CDTF">2026-03-25T11:50:00Z</dcterms:created>
  <dcterms:modified xsi:type="dcterms:W3CDTF">2026-03-26T12:34:00Z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0x010100B3D1708EB2C78942AE7DC0BAF4054768</vt:lpwstr>
  </property>
  <property fmtid="{D5CDD505-2E9C-101B-9397-08002B2CF9AE}" pid="3" name="MediaServiceImageTags">
    <vt:lpwstr/>
  </property>
</Properties>
</file>