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E2C4" w14:textId="77777777" w:rsidR="009449F8" w:rsidRPr="00702A08" w:rsidRDefault="009449F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05708" w14:paraId="2D1DE2C7" w14:textId="77777777" w:rsidTr="00761C04">
        <w:tc>
          <w:tcPr>
            <w:tcW w:w="1098" w:type="dxa"/>
            <w:hideMark/>
          </w:tcPr>
          <w:p w14:paraId="2D1DE2C5" w14:textId="77777777" w:rsidR="009449F8" w:rsidRPr="00D82575" w:rsidRDefault="009449F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D1DE2C6" w14:textId="77777777" w:rsidR="009449F8" w:rsidRDefault="009449F8">
            <w:pPr>
              <w:rPr>
                <w:rFonts w:cstheme="minorHAnsi"/>
              </w:rPr>
            </w:pPr>
            <w:r>
              <w:rPr>
                <w:rFonts w:cstheme="minorHAnsi"/>
              </w:rPr>
              <w:t>JWC Janitorial Contract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D1DE2C9" w14:textId="77777777" w:rsidR="009449F8" w:rsidRPr="00AF196F" w:rsidRDefault="009449F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905708" w14:paraId="2D1DE2C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D1DE2CA" w14:textId="77777777" w:rsidR="009449F8" w:rsidRPr="00D82575" w:rsidRDefault="009449F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D1DE2CB" w14:textId="77777777" w:rsidR="009449F8" w:rsidRPr="00EE5B77" w:rsidRDefault="009449F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44131</w:t>
            </w:r>
          </w:p>
        </w:tc>
      </w:tr>
      <w:tr w:rsidR="00905708" w14:paraId="2D1DE2C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D1DE2CD" w14:textId="77777777" w:rsidR="009449F8" w:rsidRPr="00D82575" w:rsidRDefault="009449F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D1DE2CE" w14:textId="77777777" w:rsidR="009449F8" w:rsidRPr="00EE5B77" w:rsidRDefault="009449F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36C25026Q0293</w:t>
            </w:r>
          </w:p>
        </w:tc>
      </w:tr>
      <w:tr w:rsidR="00905708" w14:paraId="2D1DE2D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D1DE2D0" w14:textId="77777777" w:rsidR="009449F8" w:rsidRPr="00D82575" w:rsidRDefault="009449F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D1DE2D1" w14:textId="77777777" w:rsidR="009449F8" w:rsidRPr="00EE5B77" w:rsidRDefault="009449F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04-10-2026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 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905708" w14:paraId="2D1DE2D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D1DE2D3" w14:textId="77777777" w:rsidR="009449F8" w:rsidRPr="00D82575" w:rsidRDefault="009449F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D1DE2D4" w14:textId="77777777" w:rsidR="009449F8" w:rsidRPr="00EE5B77" w:rsidRDefault="009449F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905708" w14:paraId="2D1DE2D8" w14:textId="77777777" w:rsidTr="00490783">
        <w:trPr>
          <w:trHeight w:val="251"/>
        </w:trPr>
        <w:tc>
          <w:tcPr>
            <w:tcW w:w="4681" w:type="dxa"/>
            <w:hideMark/>
          </w:tcPr>
          <w:p w14:paraId="2D1DE2D6" w14:textId="77777777" w:rsidR="009449F8" w:rsidRDefault="009449F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D1DE2D7" w14:textId="77777777" w:rsidR="009449F8" w:rsidRPr="00EE5B77" w:rsidRDefault="009449F8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905708" w14:paraId="2D1DE2DB" w14:textId="77777777" w:rsidTr="00490783">
        <w:trPr>
          <w:trHeight w:val="267"/>
        </w:trPr>
        <w:tc>
          <w:tcPr>
            <w:tcW w:w="4681" w:type="dxa"/>
            <w:hideMark/>
          </w:tcPr>
          <w:p w14:paraId="2D1DE2D9" w14:textId="77777777" w:rsidR="009449F8" w:rsidRDefault="009449F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D1DE2DA" w14:textId="77777777" w:rsidR="009449F8" w:rsidRPr="00EE5B77" w:rsidRDefault="009449F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S201</w:t>
            </w:r>
          </w:p>
        </w:tc>
      </w:tr>
      <w:tr w:rsidR="00905708" w14:paraId="2D1DE2DE" w14:textId="77777777" w:rsidTr="00490783">
        <w:trPr>
          <w:trHeight w:val="251"/>
        </w:trPr>
        <w:tc>
          <w:tcPr>
            <w:tcW w:w="4681" w:type="dxa"/>
            <w:hideMark/>
          </w:tcPr>
          <w:p w14:paraId="2D1DE2DC" w14:textId="77777777" w:rsidR="009449F8" w:rsidRDefault="009449F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D1DE2DD" w14:textId="77777777" w:rsidR="009449F8" w:rsidRPr="00EE5B77" w:rsidRDefault="009449F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561210</w:t>
            </w:r>
          </w:p>
        </w:tc>
      </w:tr>
      <w:tr w:rsidR="00905708" w14:paraId="2D1DE2E1" w14:textId="77777777" w:rsidTr="00490783">
        <w:trPr>
          <w:trHeight w:val="251"/>
        </w:trPr>
        <w:tc>
          <w:tcPr>
            <w:tcW w:w="4681" w:type="dxa"/>
            <w:hideMark/>
          </w:tcPr>
          <w:p w14:paraId="2D1DE2DF" w14:textId="77777777" w:rsidR="009449F8" w:rsidRDefault="009449F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D1DE2E0" w14:textId="77777777" w:rsidR="009449F8" w:rsidRPr="00EE5B77" w:rsidRDefault="009449F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905708" w14:paraId="2D1DE2E4" w14:textId="77777777" w:rsidTr="00490783">
        <w:trPr>
          <w:trHeight w:val="251"/>
        </w:trPr>
        <w:tc>
          <w:tcPr>
            <w:tcW w:w="4681" w:type="dxa"/>
          </w:tcPr>
          <w:p w14:paraId="2D1DE2E2" w14:textId="77777777" w:rsidR="009449F8" w:rsidRPr="000758A6" w:rsidRDefault="009449F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D1DE2E3" w14:textId="77777777" w:rsidR="009449F8" w:rsidRPr="00EE5B77" w:rsidRDefault="009449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Veterans Health Administration</w:t>
            </w:r>
          </w:p>
        </w:tc>
      </w:tr>
      <w:tr w:rsidR="00905708" w14:paraId="2D1DE2E7" w14:textId="77777777" w:rsidTr="00490783">
        <w:trPr>
          <w:trHeight w:val="267"/>
        </w:trPr>
        <w:tc>
          <w:tcPr>
            <w:tcW w:w="4681" w:type="dxa"/>
          </w:tcPr>
          <w:p w14:paraId="2D1DE2E5" w14:textId="77777777" w:rsidR="009449F8" w:rsidRPr="000758A6" w:rsidRDefault="009449F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D1DE2E6" w14:textId="77777777" w:rsidR="009449F8" w:rsidRPr="00EE5B77" w:rsidRDefault="009449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The Jackie Walorski VA Clinic</w:t>
            </w:r>
          </w:p>
        </w:tc>
      </w:tr>
      <w:tr w:rsidR="00905708" w14:paraId="2D1DE2EA" w14:textId="77777777" w:rsidTr="00490783">
        <w:trPr>
          <w:trHeight w:val="251"/>
        </w:trPr>
        <w:tc>
          <w:tcPr>
            <w:tcW w:w="4681" w:type="dxa"/>
          </w:tcPr>
          <w:p w14:paraId="2D1DE2E8" w14:textId="77777777" w:rsidR="009449F8" w:rsidRPr="000758A6" w:rsidRDefault="009449F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D1DE2E9" w14:textId="77777777" w:rsidR="009449F8" w:rsidRPr="00EE5B77" w:rsidRDefault="009449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1540 Trinity Place</w:t>
            </w:r>
          </w:p>
        </w:tc>
      </w:tr>
      <w:tr w:rsidR="00905708" w14:paraId="2D1DE2ED" w14:textId="77777777" w:rsidTr="00490783">
        <w:trPr>
          <w:trHeight w:val="251"/>
        </w:trPr>
        <w:tc>
          <w:tcPr>
            <w:tcW w:w="4681" w:type="dxa"/>
          </w:tcPr>
          <w:p w14:paraId="2D1DE2EB" w14:textId="77777777" w:rsidR="009449F8" w:rsidRPr="000758A6" w:rsidRDefault="009449F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D1DE2EC" w14:textId="77777777" w:rsidR="009449F8" w:rsidRPr="00EE5B77" w:rsidRDefault="009449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Mishawaka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IN</w:t>
            </w:r>
          </w:p>
        </w:tc>
      </w:tr>
      <w:tr w:rsidR="00905708" w14:paraId="2D1DE2F0" w14:textId="77777777" w:rsidTr="00490783">
        <w:trPr>
          <w:trHeight w:val="251"/>
        </w:trPr>
        <w:tc>
          <w:tcPr>
            <w:tcW w:w="4681" w:type="dxa"/>
          </w:tcPr>
          <w:p w14:paraId="2D1DE2EE" w14:textId="77777777" w:rsidR="009449F8" w:rsidRPr="000758A6" w:rsidRDefault="009449F8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D1DE2EF" w14:textId="77777777" w:rsidR="009449F8" w:rsidRPr="00EE5B77" w:rsidRDefault="009449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46545</w:t>
            </w:r>
          </w:p>
        </w:tc>
      </w:tr>
      <w:tr w:rsidR="00905708" w14:paraId="2D1DE2F4" w14:textId="77777777" w:rsidTr="00490783">
        <w:trPr>
          <w:trHeight w:val="519"/>
        </w:trPr>
        <w:tc>
          <w:tcPr>
            <w:tcW w:w="4681" w:type="dxa"/>
          </w:tcPr>
          <w:p w14:paraId="2D1DE2F1" w14:textId="77777777" w:rsidR="009449F8" w:rsidRPr="000758A6" w:rsidRDefault="009449F8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D1DE2F3" w14:textId="77777777" w:rsidR="009449F8" w:rsidRPr="00EE5B77" w:rsidRDefault="009449F8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D1DE2F5" w14:textId="77777777" w:rsidR="009449F8" w:rsidRPr="00AF196F" w:rsidRDefault="009449F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05708" w14:paraId="2D1DE2FC" w14:textId="77777777" w:rsidTr="005B1DDF">
        <w:tc>
          <w:tcPr>
            <w:tcW w:w="4675" w:type="dxa"/>
            <w:hideMark/>
          </w:tcPr>
          <w:p w14:paraId="2D1DE2F6" w14:textId="77777777" w:rsidR="009449F8" w:rsidRDefault="009449F8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D1DE2F7" w14:textId="77777777" w:rsidR="009449F8" w:rsidRPr="00EE5B77" w:rsidRDefault="009449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D1DE2F8" w14:textId="77777777" w:rsidR="009449F8" w:rsidRPr="00EE5B77" w:rsidRDefault="009449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D1DE2F9" w14:textId="77777777" w:rsidR="009449F8" w:rsidRPr="00EE5B77" w:rsidRDefault="009449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6150 Oak Tree Blvd., Suite 300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D1DE2FB" w14:textId="77777777" w:rsidR="009449F8" w:rsidRPr="00EE5B77" w:rsidRDefault="009449F8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Independence OH  44131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905708" w14:paraId="2D1DE306" w14:textId="77777777" w:rsidTr="005B1DDF">
        <w:tc>
          <w:tcPr>
            <w:tcW w:w="4675" w:type="dxa"/>
            <w:hideMark/>
          </w:tcPr>
          <w:p w14:paraId="2D1DE2FD" w14:textId="77777777" w:rsidR="009449F8" w:rsidRPr="008F13F6" w:rsidRDefault="009449F8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D1DE2FE" w14:textId="77777777" w:rsidR="009449F8" w:rsidRDefault="009449F8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D1DE2FF" w14:textId="77777777" w:rsidR="009449F8" w:rsidRPr="00EE5B77" w:rsidRDefault="009449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D1DE300" w14:textId="77777777" w:rsidR="009449F8" w:rsidRPr="00EE5B77" w:rsidRDefault="009449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Courtney Seevers</w:t>
            </w:r>
          </w:p>
          <w:p w14:paraId="2D1DE301" w14:textId="77777777" w:rsidR="009449F8" w:rsidRPr="00EE5B77" w:rsidRDefault="009449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Courtney.Seevers@va.gov</w:t>
            </w:r>
          </w:p>
          <w:p w14:paraId="2D1DE302" w14:textId="77777777" w:rsidR="009449F8" w:rsidRPr="00EE5B77" w:rsidRDefault="009449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14:paraId="2D1DE303" w14:textId="77777777" w:rsidR="009449F8" w:rsidRPr="00EE5B77" w:rsidRDefault="009449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Kristina L. Peart</w:t>
            </w:r>
          </w:p>
          <w:p w14:paraId="2D1DE304" w14:textId="77777777" w:rsidR="009449F8" w:rsidRPr="00EE5B77" w:rsidRDefault="009449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Kristina.Peart@va.gov</w:t>
            </w:r>
          </w:p>
          <w:p w14:paraId="2D1DE305" w14:textId="77777777" w:rsidR="009449F8" w:rsidRPr="00EE5B77" w:rsidRDefault="009449F8" w:rsidP="00761C04">
            <w:pPr>
              <w:rPr>
                <w:rFonts w:cstheme="minorHAnsi"/>
                <w:szCs w:val="20"/>
              </w:rPr>
            </w:pPr>
          </w:p>
        </w:tc>
      </w:tr>
    </w:tbl>
    <w:p w14:paraId="2D1DE314" w14:textId="77777777" w:rsidR="009449F8" w:rsidRDefault="009449F8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D1DE315" w14:textId="77777777" w:rsidR="009449F8" w:rsidRPr="00AF196F" w:rsidRDefault="009449F8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D1DE316" w14:textId="5DECF542" w:rsidR="009449F8" w:rsidRPr="0058617B" w:rsidRDefault="009449F8" w:rsidP="001F3150">
      <w:r w:rsidRPr="0058617B">
        <w:t xml:space="preserve">The Northern Indiana Healthcare System (NIHCS), Jackie Walorski VA Clinic (JWC) </w:t>
      </w:r>
      <w:r w:rsidRPr="001F3150">
        <w:t xml:space="preserve">located at </w:t>
      </w:r>
      <w:r w:rsidRPr="0058617B">
        <w:t xml:space="preserve">1540 Trinity Place, Mishawaka, IN 46545 </w:t>
      </w:r>
      <w:r w:rsidRPr="001F3150">
        <w:t>is</w:t>
      </w:r>
      <w:r w:rsidRPr="0058617B">
        <w:t xml:space="preserve"> </w:t>
      </w:r>
      <w:r w:rsidRPr="001F3150">
        <w:t xml:space="preserve">soliciting and intends to award a firm-fixed price contract for </w:t>
      </w:r>
      <w:r w:rsidRPr="0058617B">
        <w:t>Janitorial Services</w:t>
      </w:r>
      <w:r w:rsidRPr="001F3150">
        <w:t xml:space="preserve">. The Contractor shall provide all labor, </w:t>
      </w:r>
      <w:r w:rsidRPr="0058617B">
        <w:t>management, equipment, supplies, chemicals, etc. to ensure that the site is cleaned in accordance with the Performance Work Statement (PWS) at the Jackie Walorski VA Clinic.</w:t>
      </w:r>
    </w:p>
    <w:p w14:paraId="2D1DE317" w14:textId="51D0F6E7" w:rsidR="009449F8" w:rsidRPr="001F3150" w:rsidRDefault="009449F8" w:rsidP="001F3150">
      <w:r w:rsidRPr="001F3150">
        <w:t xml:space="preserve">This procurement has been 100% set-aside for award to </w:t>
      </w:r>
      <w:r w:rsidR="00016C0A" w:rsidRPr="001F3150">
        <w:t>Service-Disabled</w:t>
      </w:r>
      <w:r w:rsidRPr="001F3150">
        <w:t xml:space="preserve"> Veteran Owned Small</w:t>
      </w:r>
      <w:r w:rsidRPr="0058617B">
        <w:t xml:space="preserve"> </w:t>
      </w:r>
      <w:r w:rsidRPr="001F3150">
        <w:t>Business (SDVOSB) concerns. Offers from other than SDVOSBs concerns will not be considered and</w:t>
      </w:r>
      <w:r w:rsidRPr="0058617B">
        <w:t xml:space="preserve"> </w:t>
      </w:r>
      <w:r w:rsidRPr="001F3150">
        <w:t xml:space="preserve">shall be rejected. Anticipated award date is </w:t>
      </w:r>
      <w:r w:rsidRPr="0058617B">
        <w:t>June 15, 2026</w:t>
      </w:r>
      <w:r w:rsidRPr="001F3150">
        <w:t>, for a base period plus four (4) one (1)</w:t>
      </w:r>
      <w:r w:rsidRPr="0058617B">
        <w:t xml:space="preserve"> </w:t>
      </w:r>
      <w:r w:rsidRPr="001F3150">
        <w:t>year option periods to be exercised at the discretion of the Government. Anticipated period of</w:t>
      </w:r>
      <w:r w:rsidRPr="0058617B">
        <w:t xml:space="preserve"> </w:t>
      </w:r>
      <w:r w:rsidRPr="001F3150">
        <w:t xml:space="preserve">performance (POP) is </w:t>
      </w:r>
      <w:r w:rsidRPr="0058617B">
        <w:t xml:space="preserve">November 1, </w:t>
      </w:r>
      <w:r w:rsidRPr="0058617B">
        <w:t>2026,</w:t>
      </w:r>
      <w:r w:rsidRPr="001F3150">
        <w:t xml:space="preserve"> through </w:t>
      </w:r>
      <w:r w:rsidRPr="0058617B">
        <w:t>October 31, 2027</w:t>
      </w:r>
      <w:r w:rsidRPr="001F3150">
        <w:t>. No telephone requests will be</w:t>
      </w:r>
      <w:r w:rsidRPr="0058617B">
        <w:t xml:space="preserve"> </w:t>
      </w:r>
      <w:r w:rsidRPr="0058617B">
        <w:t>accepted.</w:t>
      </w:r>
      <w:r w:rsidRPr="0058617B">
        <w:rPr>
          <w:rFonts w:ascii="ArialMT" w:hAnsi="ArialMT" w:cs="ArialMT"/>
          <w:color w:val="000000"/>
        </w:rPr>
        <w:t xml:space="preserve"> </w:t>
      </w:r>
      <w:r w:rsidRPr="0058617B">
        <w:t xml:space="preserve">Solicitation packages will be available on or about </w:t>
      </w:r>
      <w:r w:rsidRPr="0058617B">
        <w:t>April 10, 2026</w:t>
      </w:r>
      <w:r w:rsidRPr="0058617B">
        <w:t>. Electronic solicitations may be</w:t>
      </w:r>
      <w:r w:rsidRPr="0058617B">
        <w:t xml:space="preserve"> </w:t>
      </w:r>
      <w:r w:rsidRPr="001F3150">
        <w:t>obtained at no cost from the following URL: www.SAM.gov.</w:t>
      </w:r>
    </w:p>
    <w:p w14:paraId="2D1DE318" w14:textId="77777777" w:rsidR="009449F8" w:rsidRPr="001F3150" w:rsidRDefault="009449F8" w:rsidP="001F3150">
      <w:r w:rsidRPr="001F3150">
        <w:t xml:space="preserve">Quotations are due no later than 12:00 p.m. (EDT) on </w:t>
      </w:r>
      <w:r w:rsidRPr="0058617B">
        <w:t>May 11, 2026</w:t>
      </w:r>
      <w:r w:rsidRPr="001F3150">
        <w:t>, by email to</w:t>
      </w:r>
      <w:r w:rsidRPr="0058617B">
        <w:t xml:space="preserve"> </w:t>
      </w:r>
      <w:r w:rsidRPr="001F3150">
        <w:t xml:space="preserve">Courtney.Seevers@va.gov. NAICS </w:t>
      </w:r>
      <w:r w:rsidRPr="0058617B">
        <w:t>561210</w:t>
      </w:r>
      <w:r w:rsidRPr="001F3150">
        <w:t xml:space="preserve"> applies. Size standard of $</w:t>
      </w:r>
      <w:r w:rsidRPr="0058617B">
        <w:t>47</w:t>
      </w:r>
      <w:r w:rsidRPr="001F3150">
        <w:t xml:space="preserve"> Million.</w:t>
      </w:r>
    </w:p>
    <w:p w14:paraId="2D1DE319" w14:textId="77777777" w:rsidR="009449F8" w:rsidRPr="0058617B" w:rsidRDefault="009449F8" w:rsidP="001F3150">
      <w:r w:rsidRPr="001F3150">
        <w:t>All questions will be answered via Solicitation amendment. Questions must be submitted in writing to the</w:t>
      </w:r>
      <w:r w:rsidRPr="0058617B">
        <w:t xml:space="preserve"> </w:t>
      </w:r>
      <w:r w:rsidRPr="001F3150">
        <w:t xml:space="preserve">Contract Specialist at the following e-mail address: </w:t>
      </w:r>
      <w:r w:rsidRPr="0058617B">
        <w:t xml:space="preserve"> </w:t>
      </w:r>
      <w:r w:rsidRPr="001F3150">
        <w:t>Courtney.Seevers@va.gov no later than 12:00 p.m.</w:t>
      </w:r>
      <w:r w:rsidRPr="0058617B">
        <w:t xml:space="preserve"> </w:t>
      </w:r>
      <w:r w:rsidRPr="0058617B">
        <w:t xml:space="preserve">(EDT) </w:t>
      </w:r>
      <w:r w:rsidRPr="0058617B">
        <w:t>on April 27, 2026.</w:t>
      </w:r>
    </w:p>
    <w:sectPr w:rsidR="00E00BD1" w:rsidRPr="0058617B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DE32A" w14:textId="77777777" w:rsidR="009449F8" w:rsidRDefault="009449F8">
      <w:pPr>
        <w:spacing w:after="0" w:line="240" w:lineRule="auto"/>
      </w:pPr>
      <w:r>
        <w:separator/>
      </w:r>
    </w:p>
  </w:endnote>
  <w:endnote w:type="continuationSeparator" w:id="0">
    <w:p w14:paraId="2D1DE32C" w14:textId="77777777" w:rsidR="009449F8" w:rsidRDefault="00944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05708" w14:paraId="2D1DE31D" w14:textId="77777777" w:rsidTr="00A93DAB">
      <w:tc>
        <w:tcPr>
          <w:tcW w:w="4788" w:type="dxa"/>
        </w:tcPr>
        <w:p w14:paraId="2D1DE31B" w14:textId="77777777" w:rsidR="009449F8" w:rsidRDefault="009449F8" w:rsidP="00240FCD">
          <w:pPr>
            <w:pStyle w:val="Footer"/>
          </w:pPr>
        </w:p>
      </w:tc>
      <w:tc>
        <w:tcPr>
          <w:tcW w:w="4788" w:type="dxa"/>
        </w:tcPr>
        <w:p w14:paraId="2D1DE31C" w14:textId="77777777" w:rsidR="009449F8" w:rsidRDefault="009449F8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2D1DE31E" w14:textId="77777777" w:rsidR="009449F8" w:rsidRPr="00240FCD" w:rsidRDefault="009449F8" w:rsidP="00240FCD">
    <w:pPr>
      <w:pStyle w:val="Footer"/>
    </w:pPr>
  </w:p>
  <w:p w14:paraId="2D1DE31F" w14:textId="77777777" w:rsidR="00905708" w:rsidRDefault="009449F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05708" w14:paraId="2D1DE323" w14:textId="77777777" w:rsidTr="009B0DC6">
      <w:tc>
        <w:tcPr>
          <w:tcW w:w="4788" w:type="dxa"/>
        </w:tcPr>
        <w:p w14:paraId="2D1DE321" w14:textId="77777777" w:rsidR="009449F8" w:rsidRDefault="009449F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D1DE322" w14:textId="77777777" w:rsidR="009449F8" w:rsidRDefault="009449F8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2D1DE324" w14:textId="77777777" w:rsidR="009449F8" w:rsidRPr="00041EE5" w:rsidRDefault="009449F8" w:rsidP="009B0DC6">
    <w:pPr>
      <w:pStyle w:val="Footer"/>
    </w:pPr>
  </w:p>
  <w:p w14:paraId="2D1DE325" w14:textId="77777777" w:rsidR="00905708" w:rsidRDefault="009449F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DE326" w14:textId="77777777" w:rsidR="009449F8" w:rsidRDefault="009449F8">
      <w:pPr>
        <w:spacing w:after="0" w:line="240" w:lineRule="auto"/>
      </w:pPr>
      <w:r>
        <w:separator/>
      </w:r>
    </w:p>
  </w:footnote>
  <w:footnote w:type="continuationSeparator" w:id="0">
    <w:p w14:paraId="2D1DE328" w14:textId="77777777" w:rsidR="009449F8" w:rsidRDefault="00944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E31A" w14:textId="77777777" w:rsidR="009449F8" w:rsidRPr="000758A6" w:rsidRDefault="009449F8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E320" w14:textId="77777777" w:rsidR="009449F8" w:rsidRPr="000F59BB" w:rsidRDefault="009449F8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708"/>
    <w:rsid w:val="00016C0A"/>
    <w:rsid w:val="00534E1D"/>
    <w:rsid w:val="00905708"/>
    <w:rsid w:val="0094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E2C4"/>
  <w15:docId w15:val="{03592078-4C76-4DC5-90DA-9EC60EAEC70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70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06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70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06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0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0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0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331</Words>
  <Characters>1960</Characters>
  <Application>Microsoft Office Word</Application>
  <DocSecurity>0</DocSecurity>
  <Lines>70</Lines>
  <Paragraphs>52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Seevers, Courtney R.</cp:lastModifiedBy>
  <cp:revision>3</cp:revision>
  <dcterms:created xsi:type="dcterms:W3CDTF">2026-03-27T13:02:00Z</dcterms:created>
  <dcterms:modified xsi:type="dcterms:W3CDTF">2026-03-27T13:03:00Z</dcterms:modified>
</cp:coreProperties>
</file>