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5CD1" w14:textId="77777777" w:rsidR="00B80C80" w:rsidRPr="00702A08" w:rsidRDefault="00B80C80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F03B9" w14:paraId="11925CD4" w14:textId="77777777" w:rsidTr="00761C04">
        <w:tc>
          <w:tcPr>
            <w:tcW w:w="1098" w:type="dxa"/>
            <w:hideMark/>
          </w:tcPr>
          <w:p w14:paraId="11925CD2" w14:textId="77777777" w:rsidR="00B80C80" w:rsidRPr="00D82575" w:rsidRDefault="00B80C8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1925CD3" w14:textId="77777777" w:rsidR="00B80C80" w:rsidRDefault="00B80C80">
            <w:pPr>
              <w:rPr>
                <w:rFonts w:cstheme="minorHAnsi"/>
              </w:rPr>
            </w:pPr>
            <w:r>
              <w:rPr>
                <w:rFonts w:cstheme="minorHAnsi"/>
              </w:rPr>
              <w:t>SDVOSB SET-ASIDE for Dermatology Laser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36C26026Q0493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1925CD5" w14:textId="77777777" w:rsidR="00B80C80" w:rsidRDefault="00B80C80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1925CD6" w14:textId="77777777" w:rsidR="00B80C80" w:rsidRPr="00AF196F" w:rsidRDefault="00B80C8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F03B9" w14:paraId="11925CD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925CD7" w14:textId="77777777" w:rsidR="00B80C80" w:rsidRPr="00D82575" w:rsidRDefault="00B80C8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1925CD8" w14:textId="77777777" w:rsidR="00B80C80" w:rsidRPr="00EE5B77" w:rsidRDefault="00B80C8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FF03B9" w14:paraId="11925CD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925CDA" w14:textId="77777777" w:rsidR="00B80C80" w:rsidRPr="00D82575" w:rsidRDefault="00B80C8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1925CDB" w14:textId="77777777" w:rsidR="00B80C80" w:rsidRPr="00EE5B77" w:rsidRDefault="00B80C8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36C26026Q0493</w:t>
            </w:r>
          </w:p>
        </w:tc>
      </w:tr>
      <w:tr w:rsidR="00FF03B9" w14:paraId="11925CD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925CDD" w14:textId="77777777" w:rsidR="00B80C80" w:rsidRPr="00D82575" w:rsidRDefault="00B80C8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1925CDE" w14:textId="77777777" w:rsidR="00B80C80" w:rsidRPr="00EE5B77" w:rsidRDefault="00B80C8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FF03B9" w14:paraId="11925CE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925CE0" w14:textId="77777777" w:rsidR="00B80C80" w:rsidRPr="00D82575" w:rsidRDefault="00B80C8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1925CE1" w14:textId="77777777" w:rsidR="00B80C80" w:rsidRPr="00EE5B77" w:rsidRDefault="00B80C8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F03B9" w14:paraId="11925CE5" w14:textId="77777777" w:rsidTr="00490783">
        <w:trPr>
          <w:trHeight w:val="251"/>
        </w:trPr>
        <w:tc>
          <w:tcPr>
            <w:tcW w:w="4681" w:type="dxa"/>
            <w:hideMark/>
          </w:tcPr>
          <w:p w14:paraId="11925CE3" w14:textId="77777777" w:rsidR="00B80C80" w:rsidRDefault="00B80C8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1925CE4" w14:textId="77777777" w:rsidR="00B80C80" w:rsidRPr="00EE5B77" w:rsidRDefault="00B80C8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FF03B9" w14:paraId="11925CE8" w14:textId="77777777" w:rsidTr="00490783">
        <w:trPr>
          <w:trHeight w:val="267"/>
        </w:trPr>
        <w:tc>
          <w:tcPr>
            <w:tcW w:w="4681" w:type="dxa"/>
            <w:hideMark/>
          </w:tcPr>
          <w:p w14:paraId="11925CE6" w14:textId="77777777" w:rsidR="00B80C80" w:rsidRDefault="00B80C8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1925CE7" w14:textId="77777777" w:rsidR="00B80C80" w:rsidRPr="00EE5B77" w:rsidRDefault="00B80C8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FF03B9" w14:paraId="11925CEB" w14:textId="77777777" w:rsidTr="00490783">
        <w:trPr>
          <w:trHeight w:val="251"/>
        </w:trPr>
        <w:tc>
          <w:tcPr>
            <w:tcW w:w="4681" w:type="dxa"/>
            <w:hideMark/>
          </w:tcPr>
          <w:p w14:paraId="11925CE9" w14:textId="77777777" w:rsidR="00B80C80" w:rsidRDefault="00B80C8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1925CEA" w14:textId="77777777" w:rsidR="00B80C80" w:rsidRPr="00EE5B77" w:rsidRDefault="00B80C8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FF03B9" w14:paraId="11925CEE" w14:textId="77777777" w:rsidTr="00490783">
        <w:trPr>
          <w:trHeight w:val="251"/>
        </w:trPr>
        <w:tc>
          <w:tcPr>
            <w:tcW w:w="4681" w:type="dxa"/>
            <w:hideMark/>
          </w:tcPr>
          <w:p w14:paraId="11925CEC" w14:textId="77777777" w:rsidR="00B80C80" w:rsidRDefault="00B80C80" w:rsidP="00B80C80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1925CED" w14:textId="77777777" w:rsidR="00B80C80" w:rsidRPr="00EE5B77" w:rsidRDefault="00B80C80" w:rsidP="00B80C8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White City VA Medical Center</w:t>
            </w:r>
          </w:p>
        </w:tc>
      </w:tr>
      <w:tr w:rsidR="00FF03B9" w14:paraId="11925CF1" w14:textId="77777777" w:rsidTr="00490783">
        <w:trPr>
          <w:trHeight w:val="251"/>
        </w:trPr>
        <w:tc>
          <w:tcPr>
            <w:tcW w:w="4681" w:type="dxa"/>
          </w:tcPr>
          <w:p w14:paraId="11925CEF" w14:textId="77777777" w:rsidR="00B80C80" w:rsidRPr="000758A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925CF0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Bldg 225A Warehouse</w:t>
            </w:r>
          </w:p>
        </w:tc>
      </w:tr>
      <w:tr w:rsidR="00FF03B9" w14:paraId="11925CF4" w14:textId="77777777" w:rsidTr="00490783">
        <w:trPr>
          <w:trHeight w:val="267"/>
        </w:trPr>
        <w:tc>
          <w:tcPr>
            <w:tcW w:w="4681" w:type="dxa"/>
          </w:tcPr>
          <w:p w14:paraId="11925CF2" w14:textId="77777777" w:rsidR="00B80C80" w:rsidRPr="000758A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925CF3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F03B9" w14:paraId="11925CF7" w14:textId="77777777" w:rsidTr="00490783">
        <w:trPr>
          <w:trHeight w:val="251"/>
        </w:trPr>
        <w:tc>
          <w:tcPr>
            <w:tcW w:w="4681" w:type="dxa"/>
          </w:tcPr>
          <w:p w14:paraId="11925CF5" w14:textId="77777777" w:rsidR="00B80C80" w:rsidRPr="000758A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925CF6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8495 Crater Lake Hwy</w:t>
            </w:r>
          </w:p>
        </w:tc>
      </w:tr>
      <w:tr w:rsidR="00FF03B9" w14:paraId="11925CFA" w14:textId="77777777" w:rsidTr="00490783">
        <w:trPr>
          <w:trHeight w:val="251"/>
        </w:trPr>
        <w:tc>
          <w:tcPr>
            <w:tcW w:w="4681" w:type="dxa"/>
          </w:tcPr>
          <w:p w14:paraId="11925CF8" w14:textId="77777777" w:rsidR="00B80C80" w:rsidRPr="000758A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925CF9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White City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FF03B9" w14:paraId="11925CFD" w14:textId="77777777" w:rsidTr="00490783">
        <w:trPr>
          <w:trHeight w:val="251"/>
        </w:trPr>
        <w:tc>
          <w:tcPr>
            <w:tcW w:w="4681" w:type="dxa"/>
          </w:tcPr>
          <w:p w14:paraId="11925CFB" w14:textId="77777777" w:rsidR="00B80C80" w:rsidRPr="000758A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1925CFC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975032</w:t>
            </w:r>
          </w:p>
        </w:tc>
      </w:tr>
      <w:tr w:rsidR="00FF03B9" w14:paraId="11925D01" w14:textId="77777777" w:rsidTr="00490783">
        <w:trPr>
          <w:trHeight w:val="519"/>
        </w:trPr>
        <w:tc>
          <w:tcPr>
            <w:tcW w:w="4681" w:type="dxa"/>
          </w:tcPr>
          <w:p w14:paraId="11925CFE" w14:textId="77777777" w:rsidR="00B80C80" w:rsidRPr="000758A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1925CFF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</w:t>
            </w:r>
          </w:p>
          <w:p w14:paraId="11925D00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11925D02" w14:textId="77777777" w:rsidR="00B80C80" w:rsidRPr="00AF196F" w:rsidRDefault="00B80C8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F03B9" w14:paraId="11925D09" w14:textId="77777777" w:rsidTr="005B1DDF">
        <w:tc>
          <w:tcPr>
            <w:tcW w:w="4675" w:type="dxa"/>
            <w:hideMark/>
          </w:tcPr>
          <w:p w14:paraId="11925D03" w14:textId="77777777" w:rsidR="00B80C80" w:rsidRDefault="00B80C80" w:rsidP="00B80C80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1925D04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925D05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1925D06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925D07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14:paraId="11925D08" w14:textId="77777777" w:rsidR="00B80C80" w:rsidRPr="00EE5B77" w:rsidRDefault="00B80C80" w:rsidP="00B80C8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F03B9" w14:paraId="11925D13" w14:textId="77777777" w:rsidTr="005B1DDF">
        <w:tc>
          <w:tcPr>
            <w:tcW w:w="4675" w:type="dxa"/>
            <w:hideMark/>
          </w:tcPr>
          <w:p w14:paraId="11925D0A" w14:textId="77777777" w:rsidR="00B80C80" w:rsidRPr="008F13F6" w:rsidRDefault="00B80C80" w:rsidP="00B80C80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1925D0B" w14:textId="77777777" w:rsidR="00B80C80" w:rsidRDefault="00B80C80" w:rsidP="00B80C80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1925D0C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925D0D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 Lindsey</w:t>
            </w:r>
          </w:p>
          <w:p w14:paraId="11925D0E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christine.lindsey@va.gov</w:t>
            </w:r>
          </w:p>
          <w:p w14:paraId="11925D0F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352-801-6050</w:t>
            </w:r>
          </w:p>
          <w:p w14:paraId="11925D10" w14:textId="77777777" w:rsidR="00B80C80" w:rsidRPr="00EE5B77" w:rsidRDefault="00B80C80" w:rsidP="00B80C8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1925D11" w14:textId="77777777" w:rsidR="00B80C80" w:rsidRPr="00EE5B77" w:rsidRDefault="00B80C80" w:rsidP="00B80C8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11925D12" w14:textId="77777777" w:rsidR="00B80C80" w:rsidRPr="00EE5B77" w:rsidRDefault="00B80C80" w:rsidP="00B80C80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1925D14" w14:textId="77777777" w:rsidR="00B80C80" w:rsidRPr="00AF196F" w:rsidRDefault="00B80C8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F03B9" w14:paraId="11925D17" w14:textId="77777777" w:rsidTr="005B1DDF">
        <w:tc>
          <w:tcPr>
            <w:tcW w:w="4675" w:type="dxa"/>
            <w:hideMark/>
          </w:tcPr>
          <w:p w14:paraId="11925D15" w14:textId="77777777" w:rsidR="00B80C80" w:rsidRPr="00D82575" w:rsidRDefault="00B80C8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1925D16" w14:textId="77777777" w:rsidR="00B80C80" w:rsidRPr="00D82575" w:rsidRDefault="00B80C80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https://www.va.gov/southern-oregon-health-care/</w:t>
            </w:r>
          </w:p>
        </w:tc>
      </w:tr>
      <w:tr w:rsidR="00FF03B9" w14:paraId="11925D1A" w14:textId="77777777" w:rsidTr="005B1DDF">
        <w:tc>
          <w:tcPr>
            <w:tcW w:w="4675" w:type="dxa"/>
            <w:hideMark/>
          </w:tcPr>
          <w:p w14:paraId="11925D18" w14:textId="77777777" w:rsidR="00B80C80" w:rsidRPr="00D82575" w:rsidRDefault="00B80C8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1925D19" w14:textId="77777777" w:rsidR="00B80C80" w:rsidRPr="00D82575" w:rsidRDefault="00B80C8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https://www.va.gov/southern-oregon-health-care/</w:t>
            </w:r>
          </w:p>
        </w:tc>
      </w:tr>
      <w:tr w:rsidR="00FF03B9" w14:paraId="11925D1D" w14:textId="77777777" w:rsidTr="005B1DDF">
        <w:tc>
          <w:tcPr>
            <w:tcW w:w="4675" w:type="dxa"/>
            <w:hideMark/>
          </w:tcPr>
          <w:p w14:paraId="11925D1B" w14:textId="77777777" w:rsidR="00B80C80" w:rsidRPr="00D82575" w:rsidRDefault="00B80C8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1925D1C" w14:textId="77777777" w:rsidR="00B80C80" w:rsidRPr="00D82575" w:rsidRDefault="00B80C8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christine.lindsey@va.gov</w:t>
            </w:r>
          </w:p>
        </w:tc>
      </w:tr>
      <w:tr w:rsidR="00FF03B9" w14:paraId="11925D20" w14:textId="77777777" w:rsidTr="005B1DDF">
        <w:tc>
          <w:tcPr>
            <w:tcW w:w="4675" w:type="dxa"/>
            <w:hideMark/>
          </w:tcPr>
          <w:p w14:paraId="11925D1E" w14:textId="77777777" w:rsidR="00B80C80" w:rsidRPr="00D82575" w:rsidRDefault="00B80C8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1925D1F" w14:textId="77777777" w:rsidR="00B80C80" w:rsidRPr="00D82575" w:rsidRDefault="00B80C8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11925D21" w14:textId="77777777" w:rsidR="00B80C80" w:rsidRDefault="00B80C80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1925D22" w14:textId="77777777" w:rsidR="00B80C80" w:rsidRPr="00AF196F" w:rsidRDefault="00B80C80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1925D23" w14:textId="77777777" w:rsidR="00B80C80" w:rsidRDefault="00B80C80">
      <w:r>
        <w:t>This is a Service-Disabled Veteran-Owned Small Business Set-Aside for Brand Name or Equal to Lumenis BE Stellar M22 Multi-platform Laser/light Treatment System.</w:t>
      </w:r>
    </w:p>
    <w:sectPr w:rsidR="003B198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5D34" w14:textId="77777777" w:rsidR="00B80C80" w:rsidRDefault="00B80C80">
      <w:pPr>
        <w:spacing w:after="0" w:line="240" w:lineRule="auto"/>
      </w:pPr>
      <w:r>
        <w:separator/>
      </w:r>
    </w:p>
  </w:endnote>
  <w:endnote w:type="continuationSeparator" w:id="0">
    <w:p w14:paraId="11925D36" w14:textId="77777777" w:rsidR="00B80C80" w:rsidRDefault="00B8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F03B9" w14:paraId="11925D27" w14:textId="77777777" w:rsidTr="00A93DAB">
      <w:tc>
        <w:tcPr>
          <w:tcW w:w="4788" w:type="dxa"/>
        </w:tcPr>
        <w:p w14:paraId="11925D25" w14:textId="77777777" w:rsidR="00B80C80" w:rsidRDefault="00B80C80" w:rsidP="00240FCD">
          <w:pPr>
            <w:pStyle w:val="Footer"/>
          </w:pPr>
        </w:p>
      </w:tc>
      <w:tc>
        <w:tcPr>
          <w:tcW w:w="4788" w:type="dxa"/>
        </w:tcPr>
        <w:p w14:paraId="11925D26" w14:textId="77777777" w:rsidR="00B80C80" w:rsidRDefault="00B80C80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1925D28" w14:textId="77777777" w:rsidR="00B80C80" w:rsidRPr="00240FCD" w:rsidRDefault="00B80C80" w:rsidP="00240FCD">
    <w:pPr>
      <w:pStyle w:val="Footer"/>
    </w:pPr>
  </w:p>
  <w:p w14:paraId="11925D29" w14:textId="77777777" w:rsidR="00FF03B9" w:rsidRDefault="00B80C8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F03B9" w14:paraId="11925D2D" w14:textId="77777777" w:rsidTr="009B0DC6">
      <w:tc>
        <w:tcPr>
          <w:tcW w:w="4788" w:type="dxa"/>
        </w:tcPr>
        <w:p w14:paraId="11925D2B" w14:textId="77777777" w:rsidR="00B80C80" w:rsidRDefault="00B80C80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1925D2C" w14:textId="77777777" w:rsidR="00B80C80" w:rsidRDefault="00B80C80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1925D2E" w14:textId="77777777" w:rsidR="00B80C80" w:rsidRPr="00041EE5" w:rsidRDefault="00B80C80" w:rsidP="009B0DC6">
    <w:pPr>
      <w:pStyle w:val="Footer"/>
    </w:pPr>
  </w:p>
  <w:p w14:paraId="11925D2F" w14:textId="77777777" w:rsidR="00FF03B9" w:rsidRDefault="00B80C8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5D30" w14:textId="77777777" w:rsidR="00B80C80" w:rsidRDefault="00B80C80">
      <w:pPr>
        <w:spacing w:after="0" w:line="240" w:lineRule="auto"/>
      </w:pPr>
      <w:r>
        <w:separator/>
      </w:r>
    </w:p>
  </w:footnote>
  <w:footnote w:type="continuationSeparator" w:id="0">
    <w:p w14:paraId="11925D32" w14:textId="77777777" w:rsidR="00B80C80" w:rsidRDefault="00B80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5D24" w14:textId="77777777" w:rsidR="00B80C80" w:rsidRPr="000758A6" w:rsidRDefault="00B80C80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5D2A" w14:textId="77777777" w:rsidR="00B80C80" w:rsidRPr="000F59BB" w:rsidRDefault="00B80C80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3B9"/>
    <w:rsid w:val="006E7D8F"/>
    <w:rsid w:val="00B80C80"/>
    <w:rsid w:val="00FF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5CD1"/>
  <w15:docId w15:val="{55204B45-9D20-43DC-A241-7904AED25FD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0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C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1032</Characters>
  <Application>Microsoft Office Word</Application>
  <DocSecurity>0</DocSecurity>
  <Lines>68</Lines>
  <Paragraphs>55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Lindsey, Christine A. (Stafford Consulting Company, Inc)</cp:lastModifiedBy>
  <cp:revision>2</cp:revision>
  <dcterms:created xsi:type="dcterms:W3CDTF">2026-03-27T14:55:00Z</dcterms:created>
  <dcterms:modified xsi:type="dcterms:W3CDTF">2026-03-27T14:56:00Z</dcterms:modified>
</cp:coreProperties>
</file>