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697B" w14:textId="77777777" w:rsidR="00F22EE9" w:rsidRPr="00702A08" w:rsidRDefault="00F22EE9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A2E28" w14:paraId="1D7B697E" w14:textId="77777777" w:rsidTr="00761C04">
        <w:tc>
          <w:tcPr>
            <w:tcW w:w="1098" w:type="dxa"/>
            <w:hideMark/>
          </w:tcPr>
          <w:p w14:paraId="1D7B697C" w14:textId="77777777" w:rsidR="00F22EE9" w:rsidRPr="00D82575" w:rsidRDefault="00F22E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D7B697D" w14:textId="77777777" w:rsidR="00F22EE9" w:rsidRDefault="00F22EE9">
            <w:pPr>
              <w:rPr>
                <w:rFonts w:cstheme="minorHAnsi"/>
              </w:rPr>
            </w:pPr>
            <w:r>
              <w:rPr>
                <w:rFonts w:cstheme="minorHAnsi"/>
              </w:rPr>
              <w:t>Service Contract Services For Temporary Boiler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D7B697F" w14:textId="77777777" w:rsidR="00F22EE9" w:rsidRDefault="00F22EE9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D7B6980" w14:textId="77777777" w:rsidR="00F22EE9" w:rsidRPr="00AF196F" w:rsidRDefault="00F22E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A2E28" w14:paraId="1D7B698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D7B6981" w14:textId="77777777" w:rsidR="00F22EE9" w:rsidRPr="00D82575" w:rsidRDefault="00F22E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D7B6982" w14:textId="77777777" w:rsidR="00F22EE9" w:rsidRPr="00EE5B77" w:rsidRDefault="00F2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8A2E28" w14:paraId="1D7B698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D7B6984" w14:textId="77777777" w:rsidR="00F22EE9" w:rsidRPr="00D82575" w:rsidRDefault="00F22E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D7B6985" w14:textId="77777777" w:rsidR="00F22EE9" w:rsidRPr="00EE5B77" w:rsidRDefault="00F2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36C26226Q0515</w:t>
            </w:r>
          </w:p>
        </w:tc>
      </w:tr>
      <w:tr w:rsidR="008A2E28" w14:paraId="1D7B698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D7B6987" w14:textId="77777777" w:rsidR="00F22EE9" w:rsidRPr="00D82575" w:rsidRDefault="00F22E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D7B6988" w14:textId="77777777" w:rsidR="00F22EE9" w:rsidRPr="00EE5B77" w:rsidRDefault="00F22E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8A2E28" w14:paraId="1D7B698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D7B698A" w14:textId="77777777" w:rsidR="00F22EE9" w:rsidRPr="00D82575" w:rsidRDefault="00F22E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D7B698B" w14:textId="77777777" w:rsidR="00F22EE9" w:rsidRPr="00EE5B77" w:rsidRDefault="00F22E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A2E28" w14:paraId="1D7B698F" w14:textId="77777777" w:rsidTr="00490783">
        <w:trPr>
          <w:trHeight w:val="251"/>
        </w:trPr>
        <w:tc>
          <w:tcPr>
            <w:tcW w:w="4681" w:type="dxa"/>
            <w:hideMark/>
          </w:tcPr>
          <w:p w14:paraId="1D7B698D" w14:textId="77777777" w:rsidR="00F22EE9" w:rsidRDefault="00F22E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D7B698E" w14:textId="77777777" w:rsidR="00F22EE9" w:rsidRPr="00EE5B77" w:rsidRDefault="00F22EE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8A2E28" w14:paraId="1D7B6992" w14:textId="77777777" w:rsidTr="00490783">
        <w:trPr>
          <w:trHeight w:val="267"/>
        </w:trPr>
        <w:tc>
          <w:tcPr>
            <w:tcW w:w="4681" w:type="dxa"/>
            <w:hideMark/>
          </w:tcPr>
          <w:p w14:paraId="1D7B6990" w14:textId="77777777" w:rsidR="00F22EE9" w:rsidRDefault="00F22E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D7B6991" w14:textId="77777777" w:rsidR="00F22EE9" w:rsidRPr="00EE5B77" w:rsidRDefault="00F22E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N045</w:t>
            </w:r>
          </w:p>
        </w:tc>
      </w:tr>
      <w:tr w:rsidR="008A2E28" w14:paraId="1D7B6995" w14:textId="77777777" w:rsidTr="00490783">
        <w:trPr>
          <w:trHeight w:val="251"/>
        </w:trPr>
        <w:tc>
          <w:tcPr>
            <w:tcW w:w="4681" w:type="dxa"/>
            <w:hideMark/>
          </w:tcPr>
          <w:p w14:paraId="1D7B6993" w14:textId="77777777" w:rsidR="00F22EE9" w:rsidRDefault="00F22E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D7B6994" w14:textId="77777777" w:rsidR="00F22EE9" w:rsidRPr="00EE5B77" w:rsidRDefault="00F22E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8A2E28" w14:paraId="1D7B6998" w14:textId="77777777" w:rsidTr="00490783">
        <w:trPr>
          <w:trHeight w:val="251"/>
        </w:trPr>
        <w:tc>
          <w:tcPr>
            <w:tcW w:w="4681" w:type="dxa"/>
            <w:hideMark/>
          </w:tcPr>
          <w:p w14:paraId="1D7B6996" w14:textId="77777777" w:rsidR="00F22EE9" w:rsidRDefault="00F22E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D7B6997" w14:textId="77777777" w:rsidR="00F22EE9" w:rsidRPr="00EE5B77" w:rsidRDefault="00F22E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San Diego VA Healthcare System</w:t>
            </w:r>
          </w:p>
        </w:tc>
      </w:tr>
      <w:tr w:rsidR="008A2E28" w14:paraId="1D7B699B" w14:textId="77777777" w:rsidTr="00490783">
        <w:trPr>
          <w:trHeight w:val="251"/>
        </w:trPr>
        <w:tc>
          <w:tcPr>
            <w:tcW w:w="4681" w:type="dxa"/>
          </w:tcPr>
          <w:p w14:paraId="1D7B6999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D7B699A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A2E28" w14:paraId="1D7B699E" w14:textId="77777777" w:rsidTr="00490783">
        <w:trPr>
          <w:trHeight w:val="267"/>
        </w:trPr>
        <w:tc>
          <w:tcPr>
            <w:tcW w:w="4681" w:type="dxa"/>
          </w:tcPr>
          <w:p w14:paraId="1D7B699C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D7B699D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A2E28" w14:paraId="1D7B69A1" w14:textId="77777777" w:rsidTr="00490783">
        <w:trPr>
          <w:trHeight w:val="251"/>
        </w:trPr>
        <w:tc>
          <w:tcPr>
            <w:tcW w:w="4681" w:type="dxa"/>
          </w:tcPr>
          <w:p w14:paraId="1D7B699F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D7B69A0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3350 La Jolla Village Dr.</w:t>
            </w:r>
          </w:p>
        </w:tc>
      </w:tr>
      <w:tr w:rsidR="008A2E28" w14:paraId="1D7B69A4" w14:textId="77777777" w:rsidTr="00490783">
        <w:trPr>
          <w:trHeight w:val="251"/>
        </w:trPr>
        <w:tc>
          <w:tcPr>
            <w:tcW w:w="4681" w:type="dxa"/>
          </w:tcPr>
          <w:p w14:paraId="1D7B69A2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D7B69A3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San Diego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8A2E28" w14:paraId="1D7B69A7" w14:textId="77777777" w:rsidTr="00490783">
        <w:trPr>
          <w:trHeight w:val="251"/>
        </w:trPr>
        <w:tc>
          <w:tcPr>
            <w:tcW w:w="4681" w:type="dxa"/>
          </w:tcPr>
          <w:p w14:paraId="1D7B69A5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D7B69A6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92161</w:t>
            </w:r>
          </w:p>
        </w:tc>
      </w:tr>
      <w:tr w:rsidR="008A2E28" w14:paraId="1D7B69AB" w14:textId="77777777" w:rsidTr="00490783">
        <w:trPr>
          <w:trHeight w:val="519"/>
        </w:trPr>
        <w:tc>
          <w:tcPr>
            <w:tcW w:w="4681" w:type="dxa"/>
          </w:tcPr>
          <w:p w14:paraId="1D7B69A8" w14:textId="77777777" w:rsidR="00F22EE9" w:rsidRPr="000758A6" w:rsidRDefault="00F22EE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D7B69A9" w14:textId="77777777" w:rsidR="00F22EE9" w:rsidRPr="00EE5B77" w:rsidRDefault="00F22EE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D7B69AA" w14:textId="77777777" w:rsidR="00F22EE9" w:rsidRPr="00EE5B77" w:rsidRDefault="00F22EE9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D7B69AC" w14:textId="77777777" w:rsidR="00F22EE9" w:rsidRPr="00AF196F" w:rsidRDefault="00F22E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A2E28" w14:paraId="1D7B69B3" w14:textId="77777777" w:rsidTr="005B1DDF">
        <w:tc>
          <w:tcPr>
            <w:tcW w:w="4675" w:type="dxa"/>
            <w:hideMark/>
          </w:tcPr>
          <w:p w14:paraId="1D7B69AD" w14:textId="77777777" w:rsidR="00F22EE9" w:rsidRDefault="00F22EE9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D7B69AE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D7B69AF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D7B69B0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D7B69B1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1D7B69B2" w14:textId="77777777" w:rsidR="00F22EE9" w:rsidRPr="00EE5B77" w:rsidRDefault="00F22EE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A2E28" w14:paraId="1D7B69BD" w14:textId="77777777" w:rsidTr="005B1DDF">
        <w:tc>
          <w:tcPr>
            <w:tcW w:w="4675" w:type="dxa"/>
            <w:hideMark/>
          </w:tcPr>
          <w:p w14:paraId="1D7B69B4" w14:textId="77777777" w:rsidR="00F22EE9" w:rsidRPr="008F13F6" w:rsidRDefault="00F22EE9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D7B69B5" w14:textId="77777777" w:rsidR="00F22EE9" w:rsidRDefault="00F22EE9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D7B69B6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D7B69B7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1D7B69B8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1D7B69B9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D7B69BA" w14:textId="77777777" w:rsidR="00F22EE9" w:rsidRPr="00EE5B77" w:rsidRDefault="00F22E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D7B69BC" w14:textId="77777777" w:rsidR="00F22EE9" w:rsidRPr="00EE5B77" w:rsidRDefault="00F22EE9" w:rsidP="00F22EE9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D7B69BE" w14:textId="77777777" w:rsidR="00F22EE9" w:rsidRPr="00AF196F" w:rsidRDefault="00F22E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A2E28" w14:paraId="1D7B69C1" w14:textId="77777777" w:rsidTr="005B1DDF">
        <w:tc>
          <w:tcPr>
            <w:tcW w:w="4675" w:type="dxa"/>
            <w:hideMark/>
          </w:tcPr>
          <w:p w14:paraId="1D7B69BF" w14:textId="77777777" w:rsidR="00F22EE9" w:rsidRPr="00D82575" w:rsidRDefault="00F22EE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D7B69C0" w14:textId="77777777" w:rsidR="00F22EE9" w:rsidRPr="00D82575" w:rsidRDefault="00F22EE9">
            <w:pPr>
              <w:rPr>
                <w:rFonts w:cstheme="minorHAnsi"/>
              </w:rPr>
            </w:pPr>
          </w:p>
        </w:tc>
      </w:tr>
      <w:tr w:rsidR="008A2E28" w14:paraId="1D7B69C4" w14:textId="77777777" w:rsidTr="005B1DDF">
        <w:tc>
          <w:tcPr>
            <w:tcW w:w="4675" w:type="dxa"/>
            <w:hideMark/>
          </w:tcPr>
          <w:p w14:paraId="1D7B69C2" w14:textId="77777777" w:rsidR="00F22EE9" w:rsidRPr="00D82575" w:rsidRDefault="00F22EE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D7B69C3" w14:textId="77777777" w:rsidR="00F22EE9" w:rsidRPr="00D82575" w:rsidRDefault="00F22EE9">
            <w:pPr>
              <w:rPr>
                <w:rFonts w:cstheme="minorHAnsi"/>
                <w:szCs w:val="20"/>
              </w:rPr>
            </w:pPr>
          </w:p>
        </w:tc>
      </w:tr>
      <w:tr w:rsidR="008A2E28" w14:paraId="1D7B69C7" w14:textId="77777777" w:rsidTr="005B1DDF">
        <w:tc>
          <w:tcPr>
            <w:tcW w:w="4675" w:type="dxa"/>
            <w:hideMark/>
          </w:tcPr>
          <w:p w14:paraId="1D7B69C5" w14:textId="77777777" w:rsidR="00F22EE9" w:rsidRPr="00D82575" w:rsidRDefault="00F22EE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D7B69C6" w14:textId="77777777" w:rsidR="00F22EE9" w:rsidRPr="00D82575" w:rsidRDefault="00F22EE9">
            <w:pPr>
              <w:rPr>
                <w:rFonts w:cstheme="minorHAnsi"/>
                <w:szCs w:val="20"/>
              </w:rPr>
            </w:pPr>
          </w:p>
        </w:tc>
      </w:tr>
      <w:tr w:rsidR="008A2E28" w14:paraId="1D7B69CA" w14:textId="77777777" w:rsidTr="005B1DDF">
        <w:tc>
          <w:tcPr>
            <w:tcW w:w="4675" w:type="dxa"/>
            <w:hideMark/>
          </w:tcPr>
          <w:p w14:paraId="1D7B69C8" w14:textId="77777777" w:rsidR="00F22EE9" w:rsidRPr="00D82575" w:rsidRDefault="00F22EE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D7B69C9" w14:textId="77777777" w:rsidR="00F22EE9" w:rsidRPr="00D82575" w:rsidRDefault="00F22EE9">
            <w:pPr>
              <w:rPr>
                <w:rFonts w:cstheme="minorHAnsi"/>
                <w:szCs w:val="20"/>
              </w:rPr>
            </w:pPr>
          </w:p>
        </w:tc>
      </w:tr>
    </w:tbl>
    <w:p w14:paraId="1D7B69CB" w14:textId="24E8AAE0" w:rsidR="00F22EE9" w:rsidRDefault="00F22EE9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1D7B69CC" w14:textId="77777777" w:rsidR="00F22EE9" w:rsidRPr="00AF196F" w:rsidRDefault="00F22EE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1D7B69CD" w14:textId="77777777" w:rsidR="00F22EE9" w:rsidRDefault="00F22EE9">
      <w:r w:rsidRPr="00D477D5">
        <w:t>Services For Temporary Steam Boiler Equipment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69DE" w14:textId="77777777" w:rsidR="00F22EE9" w:rsidRDefault="00F22EE9">
      <w:pPr>
        <w:spacing w:after="0" w:line="240" w:lineRule="auto"/>
      </w:pPr>
      <w:r>
        <w:separator/>
      </w:r>
    </w:p>
  </w:endnote>
  <w:endnote w:type="continuationSeparator" w:id="0">
    <w:p w14:paraId="1D7B69E0" w14:textId="77777777" w:rsidR="00F22EE9" w:rsidRDefault="00F22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A2E28" w14:paraId="1D7B69D1" w14:textId="77777777" w:rsidTr="00A93DAB">
      <w:tc>
        <w:tcPr>
          <w:tcW w:w="4788" w:type="dxa"/>
        </w:tcPr>
        <w:p w14:paraId="1D7B69CF" w14:textId="77777777" w:rsidR="00F22EE9" w:rsidRDefault="00F22EE9" w:rsidP="00240FCD">
          <w:pPr>
            <w:pStyle w:val="Footer"/>
          </w:pPr>
        </w:p>
      </w:tc>
      <w:tc>
        <w:tcPr>
          <w:tcW w:w="4788" w:type="dxa"/>
        </w:tcPr>
        <w:p w14:paraId="1D7B69D0" w14:textId="77777777" w:rsidR="00F22EE9" w:rsidRDefault="00F22EE9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D7B69D2" w14:textId="77777777" w:rsidR="00F22EE9" w:rsidRPr="00240FCD" w:rsidRDefault="00F22EE9" w:rsidP="00240FCD">
    <w:pPr>
      <w:pStyle w:val="Footer"/>
    </w:pPr>
  </w:p>
  <w:p w14:paraId="1D7B69D3" w14:textId="77777777" w:rsidR="008A2E28" w:rsidRDefault="00F22E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A2E28" w14:paraId="1D7B69D7" w14:textId="77777777" w:rsidTr="009B0DC6">
      <w:tc>
        <w:tcPr>
          <w:tcW w:w="4788" w:type="dxa"/>
        </w:tcPr>
        <w:p w14:paraId="1D7B69D5" w14:textId="77777777" w:rsidR="00F22EE9" w:rsidRDefault="00F22EE9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D7B69D6" w14:textId="77777777" w:rsidR="00F22EE9" w:rsidRDefault="00F22EE9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D7B69D8" w14:textId="77777777" w:rsidR="00F22EE9" w:rsidRPr="00041EE5" w:rsidRDefault="00F22EE9" w:rsidP="009B0DC6">
    <w:pPr>
      <w:pStyle w:val="Footer"/>
    </w:pPr>
  </w:p>
  <w:p w14:paraId="1D7B69D9" w14:textId="77777777" w:rsidR="008A2E28" w:rsidRDefault="00F22E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B69DA" w14:textId="77777777" w:rsidR="00F22EE9" w:rsidRDefault="00F22EE9">
      <w:pPr>
        <w:spacing w:after="0" w:line="240" w:lineRule="auto"/>
      </w:pPr>
      <w:r>
        <w:separator/>
      </w:r>
    </w:p>
  </w:footnote>
  <w:footnote w:type="continuationSeparator" w:id="0">
    <w:p w14:paraId="1D7B69DC" w14:textId="77777777" w:rsidR="00F22EE9" w:rsidRDefault="00F22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69CE" w14:textId="77777777" w:rsidR="00F22EE9" w:rsidRPr="000758A6" w:rsidRDefault="00F22EE9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69D4" w14:textId="77777777" w:rsidR="00F22EE9" w:rsidRPr="000F59BB" w:rsidRDefault="00F22EE9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E28"/>
    <w:rsid w:val="001E39DC"/>
    <w:rsid w:val="008A2E28"/>
    <w:rsid w:val="00F2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697B"/>
  <w15:docId w15:val="{2709275B-95A3-444E-82A8-8F6EDE6505E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741</Characters>
  <Application>Microsoft Office Word</Application>
  <DocSecurity>0</DocSecurity>
  <Lines>14</Lines>
  <Paragraphs>7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2026-03-26T14:06:00Z</dcterms:created>
  <dcterms:modified xsi:type="dcterms:W3CDTF">2026-03-26T14:07:00Z</dcterms:modified>
</cp:coreProperties>
</file>