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C5C8" w14:textId="01AC05F6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1BECC5C9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1BECC5C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BECC5CC" w14:textId="568352DA" w:rsidR="003D150A" w:rsidRPr="00953265" w:rsidRDefault="00EF28B6" w:rsidP="001C2B3D">
      <w:pPr>
        <w:pStyle w:val="dfars"/>
        <w:keepLines/>
        <w:tabs>
          <w:tab w:val="left" w:pos="72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 xml:space="preserve">The Government agrees to </w:t>
      </w:r>
      <w:r w:rsidRPr="00953265">
        <w:rPr>
          <w:rFonts w:ascii="Times New Roman"/>
          <w:color w:val="000000"/>
          <w:sz w:val="20"/>
          <w:szCs w:val="20"/>
        </w:rPr>
        <w:t xml:space="preserve">provide 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CD7454" w:rsidRPr="00953265">
        <w:rPr>
          <w:rFonts w:ascii="Times New Roman" w:cs="Times New Roman"/>
          <w:color w:val="000000"/>
          <w:sz w:val="20"/>
          <w:szCs w:val="20"/>
        </w:rPr>
        <w:t>______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Pr="00953265">
        <w:rPr>
          <w:rFonts w:ascii="Times New Roman"/>
          <w:color w:val="000000"/>
          <w:sz w:val="20"/>
          <w:szCs w:val="20"/>
        </w:rPr>
        <w:t>(</w:t>
      </w:r>
      <w:r w:rsidRPr="00953265">
        <w:rPr>
          <w:rFonts w:ascii="Times New Roman" w:cs="Times New Roman"/>
          <w:color w:val="000000"/>
          <w:sz w:val="20"/>
          <w:szCs w:val="20"/>
        </w:rPr>
        <w:t>hereinafter the "Offeror") ac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ess to technical data,  computer software, or both relating to </w:t>
      </w:r>
      <w:r w:rsidR="0020357B">
        <w:rPr>
          <w:rFonts w:ascii="Times New Roman" w:cs="Times New Roman"/>
          <w:color w:val="000000"/>
          <w:sz w:val="20"/>
          <w:szCs w:val="20"/>
        </w:rPr>
        <w:t xml:space="preserve">the </w:t>
      </w:r>
      <w:proofErr w:type="spellStart"/>
      <w:r w:rsidR="005A02E7">
        <w:rPr>
          <w:rFonts w:ascii="Times New Roman" w:cs="Times New Roman"/>
          <w:color w:val="000000"/>
          <w:sz w:val="20"/>
          <w:szCs w:val="20"/>
        </w:rPr>
        <w:t>FY25</w:t>
      </w:r>
      <w:proofErr w:type="spellEnd"/>
      <w:r w:rsidR="005A02E7">
        <w:rPr>
          <w:rFonts w:ascii="Times New Roman" w:cs="Times New Roman"/>
          <w:color w:val="000000"/>
          <w:sz w:val="20"/>
          <w:szCs w:val="20"/>
        </w:rPr>
        <w:t xml:space="preserve"> West</w:t>
      </w:r>
      <w:r w:rsidR="0020357B">
        <w:rPr>
          <w:rFonts w:ascii="Times New Roman" w:cs="Times New Roman"/>
          <w:color w:val="000000"/>
          <w:sz w:val="20"/>
          <w:szCs w:val="20"/>
        </w:rPr>
        <w:t xml:space="preserve"> Coast General Ship Repair IDIQ</w:t>
      </w:r>
      <w:r w:rsidR="001E4868">
        <w:rPr>
          <w:rFonts w:ascii="Times New Roman" w:cs="Times New Roman"/>
          <w:color w:val="000000"/>
          <w:sz w:val="20"/>
          <w:szCs w:val="20"/>
        </w:rPr>
        <w:t xml:space="preserve"> MAC</w:t>
      </w:r>
      <w:r w:rsidRPr="00953265">
        <w:rPr>
          <w:rFonts w:ascii="Times New Roman" w:cs="Times New Roman"/>
          <w:color w:val="000000"/>
          <w:sz w:val="20"/>
          <w:szCs w:val="20"/>
        </w:rPr>
        <w:t>, (hereinafter the "Data")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that is subject to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and limitation set forth in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DoDI 5230.24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23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> 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August 2012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 xml:space="preserve"> (Subj: Distribution Statements on Technical Documents)</w:t>
      </w:r>
      <w:r w:rsidRPr="00953265">
        <w:rPr>
          <w:rFonts w:ascii="Times New Roman" w:cs="Times New Roman"/>
          <w:color w:val="000000"/>
          <w:sz w:val="20"/>
          <w:szCs w:val="20"/>
        </w:rPr>
        <w:t>, and, if also classified as "controlled unclassified information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,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"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in the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DoD-M 5200.01-V4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24 February 2012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. 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1BECC5CD" w14:textId="77777777" w:rsidR="0029188B" w:rsidRPr="00F84E1D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CF" w14:textId="5A7A2694" w:rsidR="0029188B" w:rsidRPr="00953265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Offeror agrees to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:</w:t>
      </w:r>
    </w:p>
    <w:p w14:paraId="1BECC5D0" w14:textId="77777777" w:rsidR="003D150A" w:rsidRPr="00F84E1D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1" w14:textId="28EE4183" w:rsidR="0029188B" w:rsidRPr="005A02E7" w:rsidRDefault="001F5837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5A02E7">
        <w:rPr>
          <w:rFonts w:ascii="Times New Roman" w:cs="Times New Roman"/>
          <w:color w:val="000000"/>
          <w:sz w:val="20"/>
          <w:szCs w:val="20"/>
        </w:rPr>
        <w:t>Have a corporate principal responsible for ensuring compliance with the below</w:t>
      </w:r>
      <w:r w:rsidR="00A7274E" w:rsidRPr="005A02E7">
        <w:rPr>
          <w:rFonts w:ascii="Times New Roman" w:cs="Times New Roman"/>
          <w:color w:val="000000"/>
          <w:sz w:val="20"/>
          <w:szCs w:val="20"/>
        </w:rPr>
        <w:t xml:space="preserve"> terms</w:t>
      </w:r>
      <w:r w:rsidRPr="005A02E7">
        <w:rPr>
          <w:rFonts w:ascii="Times New Roman" w:cs="Times New Roman"/>
          <w:color w:val="000000"/>
          <w:sz w:val="20"/>
          <w:szCs w:val="20"/>
        </w:rPr>
        <w:t xml:space="preserve"> execute this</w:t>
      </w:r>
      <w:r w:rsidR="005A02E7" w:rsidRPr="005A02E7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5A02E7">
        <w:rPr>
          <w:rFonts w:ascii="Times New Roman" w:cs="Times New Roman"/>
          <w:color w:val="000000"/>
          <w:sz w:val="20"/>
          <w:szCs w:val="20"/>
        </w:rPr>
        <w:t xml:space="preserve">NDA.  </w:t>
      </w:r>
    </w:p>
    <w:p w14:paraId="1BECC5D2" w14:textId="77777777" w:rsidR="001F5837" w:rsidRPr="00F84E1D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3" w14:textId="23F07630" w:rsidR="0029188B" w:rsidRPr="00953265" w:rsidRDefault="005D2505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 xml:space="preserve">Use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Data only in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preparation of the Offeror’s proposal in response to solicitation</w:t>
      </w:r>
      <w:r w:rsidR="005A02E7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3E7ACF">
        <w:rPr>
          <w:rFonts w:ascii="Times New Roman" w:cs="Times New Roman"/>
          <w:color w:val="000000"/>
          <w:sz w:val="20"/>
          <w:szCs w:val="20"/>
        </w:rPr>
        <w:t>N4044324R0101</w:t>
      </w:r>
      <w:r w:rsidR="009A041E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and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, if awarded the work, in the performance of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resulting contract</w:t>
      </w:r>
      <w:r w:rsidR="0020357B">
        <w:rPr>
          <w:rFonts w:ascii="Times New Roman" w:cs="Times New Roman"/>
          <w:color w:val="000000"/>
          <w:sz w:val="20"/>
          <w:szCs w:val="20"/>
        </w:rPr>
        <w:t xml:space="preserve"> and delivery orders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1BECC5D4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5" w14:textId="7759B07F" w:rsidR="0029188B" w:rsidRPr="00953265" w:rsidRDefault="005D2505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omply with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restrictions on dissemination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set forth in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the Distribution Statement.</w:t>
      </w:r>
    </w:p>
    <w:p w14:paraId="1BECC5D6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7" w14:textId="70E25DB6" w:rsidR="0029188B" w:rsidRPr="00953265" w:rsidRDefault="005D2505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omply with all export controls and regulations applicable to the Data.</w:t>
      </w:r>
    </w:p>
    <w:p w14:paraId="1BECC5D8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9" w14:textId="444F868F" w:rsidR="0029188B" w:rsidRPr="00953265" w:rsidRDefault="005D2505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E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stablish </w:t>
      </w:r>
      <w:r w:rsidRPr="00953265">
        <w:rPr>
          <w:rFonts w:ascii="Times New Roman" w:cs="Times New Roman"/>
          <w:color w:val="000000"/>
          <w:sz w:val="20"/>
          <w:szCs w:val="20"/>
        </w:rPr>
        <w:t>organization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>al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designed to control access to the Data and to prevent disclosure of the Data to other than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authorized representatives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of the Offeror</w:t>
      </w:r>
      <w:r w:rsidRPr="00953265">
        <w:rPr>
          <w:rFonts w:ascii="Times New Roman" w:cs="Times New Roman"/>
          <w:color w:val="000000"/>
          <w:sz w:val="20"/>
          <w:szCs w:val="20"/>
        </w:rPr>
        <w:t>; said controls to be subject to audit and inspection by the Contracting Officer and/or his designee.</w:t>
      </w:r>
    </w:p>
    <w:p w14:paraId="1BECC5DA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B" w14:textId="3A3EA9AE" w:rsidR="0029188B" w:rsidRPr="005A02E7" w:rsidRDefault="005D2505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N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ot copy, release,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reproduce, duplicate, transmit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d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istribute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, or otherwise make the Data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in any form whatsoever, including in the form of electronic documents posted to a website,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available to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any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person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not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an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 xml:space="preserve"> of the Offeror subject to organizational controls on the data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, unless otherwise authorized in writing by the Contracting Officer.</w:t>
      </w:r>
    </w:p>
    <w:p w14:paraId="1BECC5DC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D" w14:textId="4F58DF75" w:rsidR="001F5837" w:rsidRPr="005A02E7" w:rsidRDefault="001F5837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I</w:t>
      </w:r>
      <w:r w:rsidRPr="005A02E7">
        <w:rPr>
          <w:rFonts w:ascii="Times New Roman" w:cs="Times New Roman"/>
          <w:color w:val="000000"/>
          <w:sz w:val="20"/>
          <w:szCs w:val="20"/>
        </w:rPr>
        <w:t>dentify the vendor(s)/subcontractor(s) by name and address and provide the name and contact information for the corporate principal of each vendor/subcontractor who will sign the flow-down NDA on behalf of the vendor’s/subcontractor’s officers, employees, agents</w:t>
      </w:r>
      <w:r w:rsidR="00060473" w:rsidRPr="005A02E7">
        <w:rPr>
          <w:rFonts w:ascii="Times New Roman" w:cs="Times New Roman"/>
          <w:color w:val="000000"/>
          <w:sz w:val="20"/>
          <w:szCs w:val="20"/>
        </w:rPr>
        <w:t>,</w:t>
      </w:r>
      <w:r w:rsidRPr="005A02E7">
        <w:rPr>
          <w:rFonts w:ascii="Times New Roman" w:cs="Times New Roman"/>
          <w:color w:val="000000"/>
          <w:sz w:val="20"/>
          <w:szCs w:val="20"/>
        </w:rPr>
        <w:t xml:space="preserve"> and representatives.</w:t>
      </w:r>
    </w:p>
    <w:p w14:paraId="1BECC5DE" w14:textId="77777777" w:rsidR="001F5837" w:rsidRPr="00F84E1D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F" w14:textId="07D2FBA2" w:rsidR="00D72328" w:rsidRPr="00953265" w:rsidRDefault="004F1A49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Assure that disclosure of Data to any third party or subcontractor is subject to a Non-Disclosure Agreement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 executed by a Corporate Principal</w:t>
      </w:r>
      <w:r w:rsidR="00F121C2" w:rsidRPr="00953265">
        <w:rPr>
          <w:rFonts w:ascii="Times New Roman" w:cs="Times New Roman"/>
          <w:color w:val="000000"/>
          <w:sz w:val="20"/>
          <w:szCs w:val="20"/>
        </w:rPr>
        <w:t>,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 similar in all material respects to this one. </w:t>
      </w:r>
    </w:p>
    <w:p w14:paraId="1BECC5E0" w14:textId="77777777" w:rsidR="0029188B" w:rsidRPr="00F84E1D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</w:p>
    <w:p w14:paraId="1BECC5E1" w14:textId="2D000A3E" w:rsidR="0029188B" w:rsidRPr="00953265" w:rsidRDefault="00095217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 xml:space="preserve">Return 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>or destroy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by shredding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the Data (and any and all copies of the Data) upon notice of award of the contract to another entity or, if awarded the contract, upon completion of the work.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 If the data is destroyed the Offeror will so certify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in writing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to the Contracting </w:t>
      </w:r>
      <w:r w:rsidR="00A05D99" w:rsidRPr="00953265">
        <w:rPr>
          <w:rFonts w:ascii="Times New Roman" w:cs="Times New Roman"/>
          <w:color w:val="000000"/>
          <w:sz w:val="20"/>
          <w:szCs w:val="20"/>
        </w:rPr>
        <w:t>O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fficer within 30 days of award or completion of the work as applicable. </w:t>
      </w:r>
    </w:p>
    <w:p w14:paraId="1BECC5E2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3" w14:textId="7FFABAB6" w:rsidR="0029188B" w:rsidRPr="00953265" w:rsidRDefault="002170B3" w:rsidP="001C2B3D">
      <w:pPr>
        <w:pStyle w:val="dfars"/>
        <w:keepLines/>
        <w:numPr>
          <w:ilvl w:val="0"/>
          <w:numId w:val="2"/>
        </w:numPr>
        <w:spacing w:before="0" w:beforeAutospacing="0" w:after="0" w:afterAutospacing="0"/>
        <w:ind w:left="1800" w:right="720" w:hanging="54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Cooperate and assist the Government in efforts undertak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e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>n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 to recover or destroy Data or information therefrom 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released or distributed without </w:t>
      </w:r>
      <w:r w:rsidRPr="00953265">
        <w:rPr>
          <w:rFonts w:ascii="Times New Roman" w:cs="Times New Roman"/>
          <w:color w:val="000000"/>
          <w:sz w:val="20"/>
          <w:szCs w:val="20"/>
        </w:rPr>
        <w:t>authority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 and 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eimburse the Government for any costs or damages incurred as a result of an unauthorized disclosure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, including but not limited to the cost of efforts to recover or destroy improperly released information</w:t>
      </w:r>
      <w:r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099AFB95" w14:textId="77777777" w:rsidR="00F84E1D" w:rsidRDefault="003D150A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ab/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3AB14BB7" w14:textId="77777777" w:rsidR="00F84E1D" w:rsidRDefault="00F84E1D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3A4DACDC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3C093549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76138EB6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7A2E652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3E972D7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DCC88F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F8F8A97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6F637300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7E728F4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0D90F4A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7A213EF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1CAB3E5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221A858B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0A1F4F96" w14:textId="77777777" w:rsidR="005A02E7" w:rsidRDefault="005A02E7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6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Offeror's Legal Name _______________________________________</w:t>
      </w:r>
    </w:p>
    <w:p w14:paraId="1BECC5E7" w14:textId="77777777" w:rsidR="0029188B" w:rsidRPr="00953265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29A65A4" w14:textId="77777777" w:rsidR="001C2B3D" w:rsidRDefault="001C2B3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8" w14:textId="110E7490" w:rsidR="0029188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Business Cage Code______________</w:t>
      </w:r>
      <w:proofErr w:type="gramStart"/>
      <w:r w:rsidRPr="00953265">
        <w:rPr>
          <w:rFonts w:ascii="Times New Roman" w:cs="Times New Roman"/>
          <w:color w:val="000000"/>
          <w:sz w:val="20"/>
          <w:szCs w:val="20"/>
        </w:rPr>
        <w:t>_  E-mail</w:t>
      </w:r>
      <w:proofErr w:type="gramEnd"/>
      <w:r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>______________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_________</w:t>
      </w:r>
    </w:p>
    <w:p w14:paraId="01AA8D84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EB2829F" w14:textId="77777777" w:rsidR="00F84E1D" w:rsidRPr="00953265" w:rsidRDefault="00F84E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9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Address________________________________________</w:t>
      </w:r>
      <w:r w:rsidR="003D150A" w:rsidRPr="00953265">
        <w:rPr>
          <w:rFonts w:ascii="Times New Roman" w:cs="Times New Roman"/>
          <w:color w:val="000000"/>
          <w:sz w:val="20"/>
          <w:szCs w:val="20"/>
        </w:rPr>
        <w:t>_______________</w:t>
      </w:r>
    </w:p>
    <w:p w14:paraId="1BECC5EA" w14:textId="77777777" w:rsidR="0029188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084FFBB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9537B94" w14:textId="77777777" w:rsidR="00953265" w:rsidRP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B" w14:textId="61547F75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By________________________</w:t>
      </w:r>
      <w:r w:rsidR="00953265">
        <w:rPr>
          <w:rFonts w:ascii="Times New Roman" w:cs="Times New Roman"/>
          <w:color w:val="000000"/>
          <w:sz w:val="20"/>
          <w:szCs w:val="20"/>
        </w:rPr>
        <w:t>_____________</w:t>
      </w:r>
      <w:r w:rsidRPr="00953265">
        <w:rPr>
          <w:rFonts w:ascii="Times New Roman" w:cs="Times New Roman"/>
          <w:color w:val="000000"/>
          <w:sz w:val="20"/>
          <w:szCs w:val="20"/>
        </w:rPr>
        <w:t>__________</w:t>
      </w:r>
      <w:r w:rsid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953265">
        <w:rPr>
          <w:rFonts w:ascii="Times New Roman" w:cs="Times New Roman"/>
          <w:color w:val="000000"/>
          <w:sz w:val="20"/>
          <w:szCs w:val="20"/>
        </w:rPr>
        <w:tab/>
        <w:t xml:space="preserve">   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__________________</w:t>
      </w:r>
    </w:p>
    <w:p w14:paraId="1BECC5EC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ab/>
        <w:t xml:space="preserve">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    </w:t>
      </w:r>
      <w:r w:rsidRPr="00953265">
        <w:rPr>
          <w:rFonts w:ascii="Times New Roman" w:cs="Times New Roman"/>
          <w:color w:val="000000"/>
          <w:sz w:val="20"/>
          <w:szCs w:val="20"/>
        </w:rPr>
        <w:t>Date</w:t>
      </w:r>
    </w:p>
    <w:p w14:paraId="1BECC5ED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E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F" w14:textId="77777777" w:rsidR="003D150A" w:rsidRPr="00B4051F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>Insert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if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applicable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the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n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ame and address of each vendor(s)/subcontractor(s)  including the name and contact information of its corporate principal who will sign a flow-down NDA on behalf of the vendo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r’s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/subcontractor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 xml:space="preserve"> officers, employees, agents and representatives:</w:t>
      </w:r>
    </w:p>
    <w:p w14:paraId="1BECC5F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F2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1. </w:t>
      </w:r>
    </w:p>
    <w:p w14:paraId="1BECC5F3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4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5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6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2.  </w:t>
      </w:r>
    </w:p>
    <w:p w14:paraId="1BECC5F7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8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9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A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3.  </w:t>
      </w:r>
    </w:p>
    <w:p w14:paraId="1BECC5FB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C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D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E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4.  </w:t>
      </w:r>
    </w:p>
    <w:p w14:paraId="1BECC5FF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0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1" w14:textId="77777777" w:rsidR="0029188B" w:rsidRPr="00B4051F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2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6628C" w14:textId="77777777" w:rsidR="00DB1353" w:rsidRDefault="00DB1353" w:rsidP="004419E9">
      <w:r>
        <w:separator/>
      </w:r>
    </w:p>
  </w:endnote>
  <w:endnote w:type="continuationSeparator" w:id="0">
    <w:p w14:paraId="14370ADB" w14:textId="77777777" w:rsidR="00DB1353" w:rsidRDefault="00DB1353" w:rsidP="004419E9">
      <w:r>
        <w:continuationSeparator/>
      </w:r>
    </w:p>
  </w:endnote>
  <w:endnote w:type="continuationNotice" w:id="1">
    <w:p w14:paraId="32AF444C" w14:textId="77777777" w:rsidR="00DB1353" w:rsidRDefault="00DB13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9FE3B" w14:textId="77777777" w:rsidR="006659B4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  <w:t xml:space="preserve">                                                                </w:t>
    </w:r>
  </w:p>
  <w:p w14:paraId="1BECC609" w14:textId="58D7B80B" w:rsidR="00694A59" w:rsidRPr="00694A59" w:rsidRDefault="0020357B" w:rsidP="0020357B">
    <w:pPr>
      <w:pStyle w:val="Footer"/>
      <w:jc w:val="center"/>
      <w:rPr>
        <w:sz w:val="16"/>
        <w:szCs w:val="16"/>
      </w:rPr>
    </w:pPr>
    <w:proofErr w:type="spellStart"/>
    <w:r>
      <w:rPr>
        <w:sz w:val="20"/>
        <w:szCs w:val="20"/>
      </w:rPr>
      <w:t>Attachement</w:t>
    </w:r>
    <w:proofErr w:type="spellEnd"/>
    <w:r>
      <w:rPr>
        <w:sz w:val="20"/>
        <w:szCs w:val="20"/>
      </w:rPr>
      <w:t xml:space="preserve"> J-1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81C9E" w14:textId="77777777" w:rsidR="00DB1353" w:rsidRDefault="00DB1353" w:rsidP="004419E9">
      <w:r>
        <w:separator/>
      </w:r>
    </w:p>
  </w:footnote>
  <w:footnote w:type="continuationSeparator" w:id="0">
    <w:p w14:paraId="207EA7B7" w14:textId="77777777" w:rsidR="00DB1353" w:rsidRDefault="00DB1353" w:rsidP="004419E9">
      <w:r>
        <w:continuationSeparator/>
      </w:r>
    </w:p>
  </w:footnote>
  <w:footnote w:type="continuationNotice" w:id="1">
    <w:p w14:paraId="0E3726DB" w14:textId="77777777" w:rsidR="00DB1353" w:rsidRDefault="00DB13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8CD4" w14:textId="385ED99A" w:rsidR="00F84E1D" w:rsidRDefault="0020357B" w:rsidP="0020357B">
    <w:pPr>
      <w:pStyle w:val="Header"/>
      <w:ind w:left="720"/>
      <w:jc w:val="center"/>
      <w:rPr>
        <w:sz w:val="18"/>
        <w:szCs w:val="18"/>
      </w:rPr>
    </w:pPr>
    <w:r>
      <w:rPr>
        <w:sz w:val="18"/>
        <w:szCs w:val="18"/>
      </w:rPr>
      <w:t>J-1 Technical NDA</w:t>
    </w:r>
  </w:p>
  <w:p w14:paraId="29CECBED" w14:textId="77777777" w:rsidR="0020357B" w:rsidRDefault="0020357B" w:rsidP="0020357B">
    <w:pPr>
      <w:pStyle w:val="Header"/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0B3AF8"/>
    <w:multiLevelType w:val="hybridMultilevel"/>
    <w:tmpl w:val="1E2CC65C"/>
    <w:lvl w:ilvl="0" w:tplc="C6E4BA92">
      <w:start w:val="1"/>
      <w:numFmt w:val="decimal"/>
      <w:lvlText w:val="(%1)"/>
      <w:lvlJc w:val="left"/>
      <w:pPr>
        <w:ind w:left="21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84241613">
    <w:abstractNumId w:val="0"/>
  </w:num>
  <w:num w:numId="2" w16cid:durableId="8172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8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7ED"/>
    <w:rsid w:val="00015F02"/>
    <w:rsid w:val="00022542"/>
    <w:rsid w:val="000265DE"/>
    <w:rsid w:val="00030E6A"/>
    <w:rsid w:val="00031663"/>
    <w:rsid w:val="00060473"/>
    <w:rsid w:val="00073A8D"/>
    <w:rsid w:val="00086082"/>
    <w:rsid w:val="00087C92"/>
    <w:rsid w:val="0009306E"/>
    <w:rsid w:val="00095217"/>
    <w:rsid w:val="000A714D"/>
    <w:rsid w:val="000B27ED"/>
    <w:rsid w:val="000C2495"/>
    <w:rsid w:val="000D3C4C"/>
    <w:rsid w:val="0010660E"/>
    <w:rsid w:val="00107885"/>
    <w:rsid w:val="00112DE6"/>
    <w:rsid w:val="00142116"/>
    <w:rsid w:val="001463DC"/>
    <w:rsid w:val="00146609"/>
    <w:rsid w:val="001A1695"/>
    <w:rsid w:val="001B1225"/>
    <w:rsid w:val="001C2B3D"/>
    <w:rsid w:val="001E4868"/>
    <w:rsid w:val="001F5837"/>
    <w:rsid w:val="001F5A9C"/>
    <w:rsid w:val="002014FC"/>
    <w:rsid w:val="0020357B"/>
    <w:rsid w:val="00206DF8"/>
    <w:rsid w:val="002170B3"/>
    <w:rsid w:val="00241C54"/>
    <w:rsid w:val="00270529"/>
    <w:rsid w:val="0027420A"/>
    <w:rsid w:val="00284234"/>
    <w:rsid w:val="0029188B"/>
    <w:rsid w:val="002C46DF"/>
    <w:rsid w:val="002F175E"/>
    <w:rsid w:val="00324CAE"/>
    <w:rsid w:val="00353FB2"/>
    <w:rsid w:val="003740E1"/>
    <w:rsid w:val="00386F3D"/>
    <w:rsid w:val="003903AB"/>
    <w:rsid w:val="00391F73"/>
    <w:rsid w:val="003B4E46"/>
    <w:rsid w:val="003D150A"/>
    <w:rsid w:val="003E05AE"/>
    <w:rsid w:val="003E26D2"/>
    <w:rsid w:val="003E3D32"/>
    <w:rsid w:val="003E6CE7"/>
    <w:rsid w:val="003E7ACF"/>
    <w:rsid w:val="003F627C"/>
    <w:rsid w:val="00406EAB"/>
    <w:rsid w:val="004121A7"/>
    <w:rsid w:val="00414FDB"/>
    <w:rsid w:val="004419E9"/>
    <w:rsid w:val="00453E50"/>
    <w:rsid w:val="004547E9"/>
    <w:rsid w:val="00472E50"/>
    <w:rsid w:val="00483B59"/>
    <w:rsid w:val="00491AA3"/>
    <w:rsid w:val="004A0602"/>
    <w:rsid w:val="004E024F"/>
    <w:rsid w:val="004F06A6"/>
    <w:rsid w:val="004F1A49"/>
    <w:rsid w:val="00546741"/>
    <w:rsid w:val="005541B2"/>
    <w:rsid w:val="0056334B"/>
    <w:rsid w:val="0059046F"/>
    <w:rsid w:val="005A02E7"/>
    <w:rsid w:val="005A05EE"/>
    <w:rsid w:val="005A1653"/>
    <w:rsid w:val="005D2505"/>
    <w:rsid w:val="005E6A3A"/>
    <w:rsid w:val="005F19A5"/>
    <w:rsid w:val="006014F5"/>
    <w:rsid w:val="00630471"/>
    <w:rsid w:val="00640742"/>
    <w:rsid w:val="006457A1"/>
    <w:rsid w:val="00646B67"/>
    <w:rsid w:val="006659B4"/>
    <w:rsid w:val="006862B3"/>
    <w:rsid w:val="00694A59"/>
    <w:rsid w:val="00697527"/>
    <w:rsid w:val="006A4577"/>
    <w:rsid w:val="006A74A5"/>
    <w:rsid w:val="006C63BB"/>
    <w:rsid w:val="006D35D8"/>
    <w:rsid w:val="006D413B"/>
    <w:rsid w:val="00761A48"/>
    <w:rsid w:val="00784707"/>
    <w:rsid w:val="007B23FF"/>
    <w:rsid w:val="007D1359"/>
    <w:rsid w:val="007D2884"/>
    <w:rsid w:val="007D7305"/>
    <w:rsid w:val="008124B9"/>
    <w:rsid w:val="008801E6"/>
    <w:rsid w:val="008A51E8"/>
    <w:rsid w:val="008B77DF"/>
    <w:rsid w:val="008C5144"/>
    <w:rsid w:val="008C6652"/>
    <w:rsid w:val="0094348D"/>
    <w:rsid w:val="00953265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5D99"/>
    <w:rsid w:val="00A22F80"/>
    <w:rsid w:val="00A31394"/>
    <w:rsid w:val="00A51F72"/>
    <w:rsid w:val="00A66927"/>
    <w:rsid w:val="00A7274E"/>
    <w:rsid w:val="00A753FC"/>
    <w:rsid w:val="00A84D93"/>
    <w:rsid w:val="00AC7DE0"/>
    <w:rsid w:val="00AD1BDB"/>
    <w:rsid w:val="00AD4405"/>
    <w:rsid w:val="00AE4A3B"/>
    <w:rsid w:val="00AE750F"/>
    <w:rsid w:val="00AF75FD"/>
    <w:rsid w:val="00AF79CE"/>
    <w:rsid w:val="00B07671"/>
    <w:rsid w:val="00B116A2"/>
    <w:rsid w:val="00B4051F"/>
    <w:rsid w:val="00B42857"/>
    <w:rsid w:val="00B42E25"/>
    <w:rsid w:val="00BC53EC"/>
    <w:rsid w:val="00BD5A48"/>
    <w:rsid w:val="00BF486B"/>
    <w:rsid w:val="00C0496C"/>
    <w:rsid w:val="00C11B96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D7454"/>
    <w:rsid w:val="00CE3DBC"/>
    <w:rsid w:val="00CF4F26"/>
    <w:rsid w:val="00CF7FFD"/>
    <w:rsid w:val="00D02EAB"/>
    <w:rsid w:val="00D11749"/>
    <w:rsid w:val="00D14F8D"/>
    <w:rsid w:val="00D72328"/>
    <w:rsid w:val="00D76E7B"/>
    <w:rsid w:val="00DB1353"/>
    <w:rsid w:val="00E5551D"/>
    <w:rsid w:val="00E6691A"/>
    <w:rsid w:val="00E741C8"/>
    <w:rsid w:val="00E743C7"/>
    <w:rsid w:val="00E83505"/>
    <w:rsid w:val="00E91DEA"/>
    <w:rsid w:val="00EA6502"/>
    <w:rsid w:val="00EA684E"/>
    <w:rsid w:val="00EB7908"/>
    <w:rsid w:val="00EC21D2"/>
    <w:rsid w:val="00EF28B6"/>
    <w:rsid w:val="00EF3345"/>
    <w:rsid w:val="00F04FD9"/>
    <w:rsid w:val="00F121C2"/>
    <w:rsid w:val="00F22979"/>
    <w:rsid w:val="00F330CD"/>
    <w:rsid w:val="00F6094A"/>
    <w:rsid w:val="00F65D22"/>
    <w:rsid w:val="00F75FF2"/>
    <w:rsid w:val="00F84E1D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BECC5C8"/>
  <w15:docId w15:val="{77417B7B-89AC-4BD1-8CBA-797A99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ec57a883-29ce-4fb3-9948-9bcc92c2963f" xsi:nil="true"/>
    <lcf76f155ced4ddcb4097134ff3c332f xmlns="de32fc5a-007f-497f-813c-4d271f5ebb6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05751A91772439B162B424D94F8B7" ma:contentTypeVersion="14" ma:contentTypeDescription="Create a new document." ma:contentTypeScope="" ma:versionID="9e015239f07c308b4fb2ca624ae53d7c">
  <xsd:schema xmlns:xsd="http://www.w3.org/2001/XMLSchema" xmlns:xs="http://www.w3.org/2001/XMLSchema" xmlns:p="http://schemas.microsoft.com/office/2006/metadata/properties" xmlns:ns1="http://schemas.microsoft.com/sharepoint/v3" xmlns:ns2="de32fc5a-007f-497f-813c-4d271f5ebb61" xmlns:ns3="ec57a883-29ce-4fb3-9948-9bcc92c2963f" targetNamespace="http://schemas.microsoft.com/office/2006/metadata/properties" ma:root="true" ma:fieldsID="648ce283adb247dd4c96e1bdeda85c00" ns1:_="" ns2:_="" ns3:_="">
    <xsd:import namespace="http://schemas.microsoft.com/sharepoint/v3"/>
    <xsd:import namespace="de32fc5a-007f-497f-813c-4d271f5ebb61"/>
    <xsd:import namespace="ec57a883-29ce-4fb3-9948-9bcc92c29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32fc5a-007f-497f-813c-4d271f5eb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7a883-29ce-4fb3-9948-9bcc92c296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7a3b53-912e-47b1-ac91-2f17229fd9d9}" ma:internalName="TaxCatchAll" ma:showField="CatchAllData" ma:web="ec57a883-29ce-4fb3-9948-9bcc92c29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6a0228c4-6105-4cae-aea5-046426089cac"/>
    <ds:schemaRef ds:uri="e126cf25-0456-479a-af09-053a16e786e3"/>
  </ds:schemaRefs>
</ds:datastoreItem>
</file>

<file path=customXml/itemProps2.xml><?xml version="1.0" encoding="utf-8"?>
<ds:datastoreItem xmlns:ds="http://schemas.openxmlformats.org/officeDocument/2006/customXml" ds:itemID="{83705E6B-7FAB-40B8-A901-BF710E09414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A7B13A4-661F-4ABA-B4EA-B8DBD620580B}"/>
</file>

<file path=customXml/itemProps4.xml><?xml version="1.0" encoding="utf-8"?>
<ds:datastoreItem xmlns:ds="http://schemas.openxmlformats.org/officeDocument/2006/customXml" ds:itemID="{B66B5C03-58B6-4C1C-8921-E1E06C4E420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3651032-C5C7-48D6-959A-156D8D3F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Estrada, Amador Rey JR CIV USN COMSC NORFOLK VA (USA)</cp:lastModifiedBy>
  <cp:revision>11</cp:revision>
  <cp:lastPrinted>2014-03-12T14:06:00Z</cp:lastPrinted>
  <dcterms:created xsi:type="dcterms:W3CDTF">2017-08-21T16:05:00Z</dcterms:created>
  <dcterms:modified xsi:type="dcterms:W3CDTF">2024-09-13T18:00:00Z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0x0101000D105751A91772439B162B424D94F8B7</vt:lpwstr>
  </property>
  <property fmtid="{D5CDD505-2E9C-101B-9397-08002B2CF9AE}" pid="3" name="_dlc_DocIdItemGuid">
    <vt:lpwstr>fa1a3ae6-d99e-4b98-a2b0-0d92ccab2140</vt:lpwstr>
  </property>
  <property fmtid="{D5CDD505-2E9C-101B-9397-08002B2CF9AE}" pid="4" name="MediaServiceImageTags">
    <vt:lpwstr/>
  </property>
</Properties>
</file>