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Equipment: Audioscan Verifit 2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36C24226Q0481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 Shoulars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Erskine.Shoulars@va.gov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Batavia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222 Richmond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Batavia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14020-1227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Erskine.Shoulars@va.gov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20C08">
      <w:r>
        <w:t>This is a sources sought for an Audio-Scan Verifit 2.</w:t>
      </w:r>
    </w:p>
    <w:p>
      <w:pPr>
        <w:ind w:left="360"/>
      </w:pPr>
      <w:r>
        <w:t>See attached document: Sources Sought - AutoScan Varifit 2.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C2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93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C2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93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93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93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2026-03-26T13:31:06Z</dcterms:created>
  <dcterms:modified xsi:type="dcterms:W3CDTF">2026-03-26T13:31:06Z</dcterms:modified>
</cp:coreProperties>
</file>