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ACE7" w14:textId="77777777" w:rsidR="00F77295" w:rsidRDefault="00F77295" w:rsidP="00AA4B39">
      <w:pPr>
        <w:spacing w:after="0"/>
        <w:jc w:val="center"/>
        <w:rPr>
          <w:rFonts w:ascii="Times New Roman" w:hAnsi="Times New Roman" w:cs="Times New Roman"/>
          <w:b/>
          <w:u w:val="single"/>
        </w:rPr>
      </w:pPr>
    </w:p>
    <w:p w14:paraId="0957EE06" w14:textId="7E6595D3" w:rsidR="00171B0A" w:rsidRPr="00472548" w:rsidRDefault="00171B0A" w:rsidP="00AA4B39">
      <w:pPr>
        <w:spacing w:after="0"/>
        <w:jc w:val="center"/>
        <w:rPr>
          <w:rFonts w:ascii="Times New Roman" w:hAnsi="Times New Roman" w:cs="Times New Roman"/>
          <w:b/>
          <w:u w:val="single"/>
        </w:rPr>
      </w:pPr>
      <w:r w:rsidRPr="00472548">
        <w:rPr>
          <w:rFonts w:ascii="Times New Roman" w:hAnsi="Times New Roman" w:cs="Times New Roman"/>
          <w:b/>
          <w:u w:val="single"/>
        </w:rPr>
        <w:t>SOURCES SOUGHT SYNOPSIS</w:t>
      </w:r>
    </w:p>
    <w:p w14:paraId="4C9B2AC0" w14:textId="3FAC3C04" w:rsidR="008C01C7" w:rsidRPr="00472548" w:rsidRDefault="008C01C7" w:rsidP="00AA4B39">
      <w:pPr>
        <w:spacing w:after="0"/>
        <w:jc w:val="center"/>
        <w:rPr>
          <w:rFonts w:ascii="Times New Roman" w:hAnsi="Times New Roman" w:cs="Times New Roman"/>
        </w:rPr>
      </w:pPr>
      <w:r w:rsidRPr="00472548">
        <w:rPr>
          <w:rFonts w:ascii="Times New Roman" w:hAnsi="Times New Roman" w:cs="Times New Roman"/>
        </w:rPr>
        <w:t xml:space="preserve">Security Support </w:t>
      </w:r>
      <w:r w:rsidR="00A902E3">
        <w:rPr>
          <w:rFonts w:ascii="Times New Roman" w:hAnsi="Times New Roman" w:cs="Times New Roman"/>
        </w:rPr>
        <w:t xml:space="preserve">and Counterintelligence </w:t>
      </w:r>
      <w:r w:rsidRPr="00472548">
        <w:rPr>
          <w:rFonts w:ascii="Times New Roman" w:hAnsi="Times New Roman" w:cs="Times New Roman"/>
        </w:rPr>
        <w:t>Services</w:t>
      </w:r>
    </w:p>
    <w:p w14:paraId="7223536E" w14:textId="77777777" w:rsidR="00AA4B39" w:rsidRPr="00472548" w:rsidRDefault="00AA4B39" w:rsidP="00AA4B39">
      <w:pPr>
        <w:spacing w:after="0"/>
        <w:jc w:val="center"/>
        <w:rPr>
          <w:rFonts w:ascii="Times New Roman" w:hAnsi="Times New Roman" w:cs="Times New Roman"/>
          <w:b/>
        </w:rPr>
      </w:pPr>
    </w:p>
    <w:p w14:paraId="7CEF0B0C" w14:textId="5A3100D0" w:rsidR="007F5807" w:rsidRPr="0095265B" w:rsidRDefault="004D21BF" w:rsidP="0095265B">
      <w:pPr>
        <w:spacing w:after="0" w:line="240" w:lineRule="auto"/>
        <w:jc w:val="center"/>
        <w:rPr>
          <w:rFonts w:ascii="Times New Roman" w:hAnsi="Times New Roman" w:cs="Times New Roman"/>
          <w:i/>
          <w:iCs/>
          <w:lang w:bidi="en-US"/>
        </w:rPr>
      </w:pPr>
      <w:r w:rsidRPr="0095265B">
        <w:rPr>
          <w:rFonts w:ascii="Times New Roman" w:hAnsi="Times New Roman" w:cs="Times New Roman"/>
          <w:i/>
          <w:iCs/>
        </w:rPr>
        <w:t xml:space="preserve">This </w:t>
      </w:r>
      <w:r w:rsidR="00772C9F" w:rsidRPr="0095265B">
        <w:rPr>
          <w:rFonts w:ascii="Times New Roman" w:hAnsi="Times New Roman" w:cs="Times New Roman"/>
          <w:i/>
          <w:iCs/>
        </w:rPr>
        <w:t>SOURCES SOUGHT</w:t>
      </w:r>
      <w:r w:rsidR="00406BC5" w:rsidRPr="0095265B">
        <w:rPr>
          <w:rFonts w:ascii="Times New Roman" w:hAnsi="Times New Roman" w:cs="Times New Roman"/>
          <w:i/>
          <w:iCs/>
        </w:rPr>
        <w:t xml:space="preserve"> announcement is to request </w:t>
      </w:r>
      <w:r w:rsidRPr="0095265B">
        <w:rPr>
          <w:rFonts w:ascii="Times New Roman" w:hAnsi="Times New Roman" w:cs="Times New Roman"/>
          <w:i/>
          <w:iCs/>
        </w:rPr>
        <w:t>information</w:t>
      </w:r>
      <w:r w:rsidR="00406BC5" w:rsidRPr="0095265B">
        <w:rPr>
          <w:rFonts w:ascii="Times New Roman" w:hAnsi="Times New Roman" w:cs="Times New Roman"/>
          <w:i/>
          <w:iCs/>
        </w:rPr>
        <w:t xml:space="preserve"> </w:t>
      </w:r>
      <w:r w:rsidR="007F5807" w:rsidRPr="0095265B">
        <w:rPr>
          <w:rFonts w:ascii="Times New Roman" w:hAnsi="Times New Roman" w:cs="Times New Roman"/>
          <w:i/>
          <w:iCs/>
          <w:lang w:bidi="en-US"/>
        </w:rPr>
        <w:t>and is NOT a solicitation for proposals, proposal abstracts, or quotations.</w:t>
      </w:r>
    </w:p>
    <w:p w14:paraId="4114CEF3" w14:textId="77777777" w:rsidR="003963AB" w:rsidRDefault="003963AB" w:rsidP="007F5807">
      <w:pPr>
        <w:spacing w:after="0" w:line="240" w:lineRule="auto"/>
        <w:rPr>
          <w:rFonts w:ascii="Times New Roman" w:hAnsi="Times New Roman" w:cs="Times New Roman"/>
          <w:lang w:bidi="en-US"/>
        </w:rPr>
      </w:pPr>
    </w:p>
    <w:p w14:paraId="6AEAA08F" w14:textId="583F95E1" w:rsidR="000D6A8C" w:rsidRDefault="00D8295F" w:rsidP="00587D09">
      <w:pPr>
        <w:spacing w:after="0" w:line="240" w:lineRule="auto"/>
        <w:rPr>
          <w:rFonts w:ascii="Times New Roman" w:hAnsi="Times New Roman" w:cs="Times New Roman"/>
        </w:rPr>
      </w:pPr>
      <w:r>
        <w:rPr>
          <w:rFonts w:ascii="Times New Roman" w:hAnsi="Times New Roman" w:cs="Times New Roman"/>
        </w:rPr>
        <w:t xml:space="preserve">The </w:t>
      </w:r>
      <w:r w:rsidRPr="00472548">
        <w:rPr>
          <w:rFonts w:ascii="Times New Roman" w:hAnsi="Times New Roman" w:cs="Times New Roman"/>
        </w:rPr>
        <w:t xml:space="preserve">Defense Threat Reduction Agency (DTRA) </w:t>
      </w:r>
      <w:r>
        <w:rPr>
          <w:rFonts w:ascii="Times New Roman" w:hAnsi="Times New Roman" w:cs="Times New Roman"/>
        </w:rPr>
        <w:t>anticipates a</w:t>
      </w:r>
      <w:r w:rsidR="00587D09" w:rsidRPr="00472548">
        <w:rPr>
          <w:rFonts w:ascii="Times New Roman" w:hAnsi="Times New Roman" w:cs="Times New Roman"/>
        </w:rPr>
        <w:t xml:space="preserve"> continuing need for </w:t>
      </w:r>
      <w:r w:rsidR="00587D09">
        <w:rPr>
          <w:rFonts w:ascii="Times New Roman" w:hAnsi="Times New Roman" w:cs="Times New Roman"/>
        </w:rPr>
        <w:t>both S</w:t>
      </w:r>
      <w:r w:rsidR="00587D09" w:rsidRPr="00472548">
        <w:rPr>
          <w:rFonts w:ascii="Times New Roman" w:hAnsi="Times New Roman" w:cs="Times New Roman"/>
        </w:rPr>
        <w:t xml:space="preserve">ecurity </w:t>
      </w:r>
      <w:r w:rsidR="00587D09">
        <w:rPr>
          <w:rFonts w:ascii="Times New Roman" w:hAnsi="Times New Roman" w:cs="Times New Roman"/>
        </w:rPr>
        <w:t>S</w:t>
      </w:r>
      <w:r w:rsidR="00587D09" w:rsidRPr="00472548">
        <w:rPr>
          <w:rFonts w:ascii="Times New Roman" w:hAnsi="Times New Roman" w:cs="Times New Roman"/>
        </w:rPr>
        <w:t>upport</w:t>
      </w:r>
      <w:r w:rsidR="00587D09">
        <w:rPr>
          <w:rFonts w:ascii="Times New Roman" w:hAnsi="Times New Roman" w:cs="Times New Roman"/>
        </w:rPr>
        <w:t xml:space="preserve"> and Counterintelligence</w:t>
      </w:r>
      <w:r w:rsidR="00587D09" w:rsidRPr="00472548">
        <w:rPr>
          <w:rFonts w:ascii="Times New Roman" w:hAnsi="Times New Roman" w:cs="Times New Roman"/>
        </w:rPr>
        <w:t xml:space="preserve"> services</w:t>
      </w:r>
      <w:r w:rsidR="00EB2D16">
        <w:rPr>
          <w:rFonts w:ascii="Times New Roman" w:hAnsi="Times New Roman" w:cs="Times New Roman"/>
        </w:rPr>
        <w:t xml:space="preserve">. </w:t>
      </w:r>
      <w:r w:rsidR="00043DE6" w:rsidRPr="00043DE6">
        <w:rPr>
          <w:rFonts w:ascii="Times New Roman" w:hAnsi="Times New Roman" w:cs="Times New Roman"/>
        </w:rPr>
        <w:t>These requirements are</w:t>
      </w:r>
      <w:r w:rsidR="00043DE6">
        <w:rPr>
          <w:rFonts w:ascii="Times New Roman" w:hAnsi="Times New Roman" w:cs="Times New Roman"/>
        </w:rPr>
        <w:t xml:space="preserve"> currently being fulfilled</w:t>
      </w:r>
      <w:r w:rsidR="00043DE6" w:rsidRPr="00043DE6">
        <w:rPr>
          <w:rFonts w:ascii="Times New Roman" w:hAnsi="Times New Roman" w:cs="Times New Roman"/>
        </w:rPr>
        <w:t xml:space="preserve"> by the following direct</w:t>
      </w:r>
      <w:r w:rsidR="00950CCA">
        <w:rPr>
          <w:rFonts w:ascii="Times New Roman" w:hAnsi="Times New Roman" w:cs="Times New Roman"/>
        </w:rPr>
        <w:t xml:space="preserve"> award</w:t>
      </w:r>
      <w:r w:rsidR="00043DE6" w:rsidRPr="00043DE6">
        <w:rPr>
          <w:rFonts w:ascii="Times New Roman" w:hAnsi="Times New Roman" w:cs="Times New Roman"/>
        </w:rPr>
        <w:t xml:space="preserve"> 8(a) contracts:</w:t>
      </w:r>
    </w:p>
    <w:p w14:paraId="674788CE" w14:textId="77777777" w:rsidR="00410713" w:rsidRDefault="00410713" w:rsidP="00587D09">
      <w:pPr>
        <w:spacing w:after="0" w:line="240" w:lineRule="auto"/>
        <w:rPr>
          <w:rFonts w:ascii="Times New Roman" w:hAnsi="Times New Roman" w:cs="Times New Roman"/>
        </w:rPr>
      </w:pPr>
    </w:p>
    <w:p w14:paraId="2311158C" w14:textId="1C1DBA52" w:rsidR="000D6A8C" w:rsidRPr="00587D09" w:rsidRDefault="000D6A8C" w:rsidP="00DB4147">
      <w:pPr>
        <w:spacing w:after="0" w:line="240" w:lineRule="auto"/>
        <w:ind w:left="360"/>
        <w:rPr>
          <w:rFonts w:ascii="Times New Roman" w:hAnsi="Times New Roman" w:cs="Times New Roman"/>
          <w:lang w:bidi="en-US"/>
        </w:rPr>
      </w:pPr>
      <w:r w:rsidRPr="00587D09">
        <w:rPr>
          <w:rFonts w:ascii="Times New Roman" w:hAnsi="Times New Roman" w:cs="Times New Roman"/>
          <w:lang w:bidi="en-US"/>
        </w:rPr>
        <w:t xml:space="preserve">Current </w:t>
      </w:r>
      <w:r>
        <w:rPr>
          <w:rFonts w:ascii="Times New Roman" w:hAnsi="Times New Roman" w:cs="Times New Roman"/>
          <w:lang w:bidi="en-US"/>
        </w:rPr>
        <w:t xml:space="preserve">Security </w:t>
      </w:r>
      <w:r w:rsidRPr="00587D09">
        <w:rPr>
          <w:rFonts w:ascii="Times New Roman" w:hAnsi="Times New Roman" w:cs="Times New Roman"/>
          <w:lang w:bidi="en-US"/>
        </w:rPr>
        <w:t>Award Information:</w:t>
      </w:r>
    </w:p>
    <w:p w14:paraId="61747133" w14:textId="05E839A1" w:rsidR="000D6A8C" w:rsidRPr="00587D09"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Vendor:</w:t>
      </w:r>
      <w:r w:rsidRPr="00587D09">
        <w:rPr>
          <w:rFonts w:ascii="Times New Roman" w:hAnsi="Times New Roman" w:cs="Times New Roman"/>
          <w:lang w:bidi="en-US"/>
        </w:rPr>
        <w:t xml:space="preserve"> </w:t>
      </w:r>
      <w:r w:rsidR="00346B9E">
        <w:rPr>
          <w:rFonts w:ascii="Times New Roman" w:hAnsi="Times New Roman" w:cs="Times New Roman"/>
          <w:lang w:bidi="en-US"/>
        </w:rPr>
        <w:t>Akima Data Management, LLC</w:t>
      </w:r>
    </w:p>
    <w:p w14:paraId="4B27AD75" w14:textId="09BEF6F3" w:rsidR="000D6A8C" w:rsidRPr="00587D09"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Contract Number:</w:t>
      </w:r>
      <w:r w:rsidRPr="00587D09">
        <w:rPr>
          <w:rFonts w:ascii="Times New Roman" w:hAnsi="Times New Roman" w:cs="Times New Roman"/>
          <w:lang w:bidi="en-US"/>
        </w:rPr>
        <w:t xml:space="preserve"> HDTRA1-</w:t>
      </w:r>
      <w:r>
        <w:rPr>
          <w:rFonts w:ascii="Times New Roman" w:hAnsi="Times New Roman" w:cs="Times New Roman"/>
          <w:lang w:bidi="en-US"/>
        </w:rPr>
        <w:t>22-C-0026</w:t>
      </w:r>
      <w:r w:rsidRPr="00587D09">
        <w:rPr>
          <w:rFonts w:ascii="Times New Roman" w:hAnsi="Times New Roman" w:cs="Times New Roman"/>
          <w:lang w:bidi="en-US"/>
        </w:rPr>
        <w:t xml:space="preserve"> </w:t>
      </w:r>
    </w:p>
    <w:p w14:paraId="4C364BFA" w14:textId="01E4FB33" w:rsidR="000D6A8C" w:rsidRPr="00587D09"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Contract Value:</w:t>
      </w:r>
      <w:r w:rsidRPr="00587D09">
        <w:rPr>
          <w:rFonts w:ascii="Times New Roman" w:hAnsi="Times New Roman" w:cs="Times New Roman"/>
          <w:lang w:bidi="en-US"/>
        </w:rPr>
        <w:t xml:space="preserve"> $</w:t>
      </w:r>
      <w:r w:rsidR="00346B9E">
        <w:rPr>
          <w:rFonts w:ascii="Times New Roman" w:hAnsi="Times New Roman" w:cs="Times New Roman"/>
          <w:lang w:bidi="en-US"/>
        </w:rPr>
        <w:t>61,875,000.00</w:t>
      </w:r>
    </w:p>
    <w:p w14:paraId="5A0D93EE" w14:textId="35547061" w:rsidR="000D6A8C"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Contract Completion Date:</w:t>
      </w:r>
      <w:r w:rsidRPr="00587D09">
        <w:rPr>
          <w:rFonts w:ascii="Times New Roman" w:hAnsi="Times New Roman" w:cs="Times New Roman"/>
          <w:lang w:bidi="en-US"/>
        </w:rPr>
        <w:t xml:space="preserve"> </w:t>
      </w:r>
      <w:r w:rsidR="0095265B">
        <w:rPr>
          <w:rFonts w:ascii="Times New Roman" w:hAnsi="Times New Roman" w:cs="Times New Roman"/>
          <w:lang w:bidi="en-US"/>
        </w:rPr>
        <w:t>28 February 2027</w:t>
      </w:r>
    </w:p>
    <w:p w14:paraId="0AFEBBA0" w14:textId="77777777" w:rsidR="000D6A8C" w:rsidRDefault="000D6A8C" w:rsidP="00DB4147">
      <w:pPr>
        <w:spacing w:after="0" w:line="240" w:lineRule="auto"/>
        <w:ind w:left="360"/>
        <w:rPr>
          <w:rFonts w:ascii="Times New Roman" w:hAnsi="Times New Roman" w:cs="Times New Roman"/>
          <w:lang w:bidi="en-US"/>
        </w:rPr>
      </w:pPr>
    </w:p>
    <w:p w14:paraId="3B2A5DAA" w14:textId="0DE5E0D4" w:rsidR="000D6A8C" w:rsidRPr="00587D09" w:rsidRDefault="000D6A8C" w:rsidP="00DB4147">
      <w:pPr>
        <w:spacing w:after="0" w:line="240" w:lineRule="auto"/>
        <w:ind w:left="360"/>
        <w:rPr>
          <w:rFonts w:ascii="Times New Roman" w:hAnsi="Times New Roman" w:cs="Times New Roman"/>
          <w:lang w:bidi="en-US"/>
        </w:rPr>
      </w:pPr>
      <w:r w:rsidRPr="00587D09">
        <w:rPr>
          <w:rFonts w:ascii="Times New Roman" w:hAnsi="Times New Roman" w:cs="Times New Roman"/>
          <w:lang w:bidi="en-US"/>
        </w:rPr>
        <w:t xml:space="preserve">Current </w:t>
      </w:r>
      <w:r>
        <w:rPr>
          <w:rFonts w:ascii="Times New Roman" w:hAnsi="Times New Roman" w:cs="Times New Roman"/>
          <w:lang w:bidi="en-US"/>
        </w:rPr>
        <w:t xml:space="preserve">Counterintelligence </w:t>
      </w:r>
      <w:r w:rsidRPr="00587D09">
        <w:rPr>
          <w:rFonts w:ascii="Times New Roman" w:hAnsi="Times New Roman" w:cs="Times New Roman"/>
          <w:lang w:bidi="en-US"/>
        </w:rPr>
        <w:t>Award Information:</w:t>
      </w:r>
    </w:p>
    <w:p w14:paraId="635825F6" w14:textId="18FDE232" w:rsidR="000D6A8C" w:rsidRPr="00587D09"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Vendor:</w:t>
      </w:r>
      <w:r w:rsidRPr="00587D09">
        <w:rPr>
          <w:rFonts w:ascii="Times New Roman" w:hAnsi="Times New Roman" w:cs="Times New Roman"/>
          <w:lang w:bidi="en-US"/>
        </w:rPr>
        <w:t xml:space="preserve"> </w:t>
      </w:r>
      <w:r w:rsidR="0095265B">
        <w:rPr>
          <w:rFonts w:ascii="Times New Roman" w:hAnsi="Times New Roman" w:cs="Times New Roman"/>
          <w:lang w:bidi="en-US"/>
        </w:rPr>
        <w:t>D7, LLC (“Dawson”)</w:t>
      </w:r>
    </w:p>
    <w:p w14:paraId="47B53B17" w14:textId="3A5D33AC" w:rsidR="000D6A8C" w:rsidRPr="00587D09"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Contract Number:</w:t>
      </w:r>
      <w:r w:rsidRPr="00587D09">
        <w:rPr>
          <w:rFonts w:ascii="Times New Roman" w:hAnsi="Times New Roman" w:cs="Times New Roman"/>
          <w:lang w:bidi="en-US"/>
        </w:rPr>
        <w:t xml:space="preserve"> HDTRA1-</w:t>
      </w:r>
      <w:r w:rsidR="0095265B">
        <w:rPr>
          <w:rFonts w:ascii="Times New Roman" w:hAnsi="Times New Roman" w:cs="Times New Roman"/>
          <w:lang w:bidi="en-US"/>
        </w:rPr>
        <w:t>22-C-0020</w:t>
      </w:r>
    </w:p>
    <w:p w14:paraId="0EA8AA57" w14:textId="77ADB70A" w:rsidR="000D6A8C" w:rsidRPr="00587D09"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Contract Value:</w:t>
      </w:r>
      <w:r w:rsidRPr="00587D09">
        <w:rPr>
          <w:rFonts w:ascii="Times New Roman" w:hAnsi="Times New Roman" w:cs="Times New Roman"/>
          <w:lang w:bidi="en-US"/>
        </w:rPr>
        <w:t xml:space="preserve"> $</w:t>
      </w:r>
      <w:r w:rsidR="0095265B">
        <w:rPr>
          <w:rFonts w:ascii="Times New Roman" w:hAnsi="Times New Roman" w:cs="Times New Roman"/>
          <w:lang w:bidi="en-US"/>
        </w:rPr>
        <w:t>20,352,842.77</w:t>
      </w:r>
    </w:p>
    <w:p w14:paraId="779B7BEE" w14:textId="78CB85CA" w:rsidR="000D6A8C" w:rsidRDefault="000D6A8C" w:rsidP="00DB4147">
      <w:pPr>
        <w:spacing w:after="0" w:line="240" w:lineRule="auto"/>
        <w:ind w:left="360"/>
        <w:rPr>
          <w:rFonts w:ascii="Times New Roman" w:hAnsi="Times New Roman" w:cs="Times New Roman"/>
          <w:lang w:bidi="en-US"/>
        </w:rPr>
      </w:pPr>
      <w:r>
        <w:rPr>
          <w:rFonts w:ascii="Times New Roman" w:hAnsi="Times New Roman" w:cs="Times New Roman"/>
          <w:lang w:bidi="en-US"/>
        </w:rPr>
        <w:t xml:space="preserve">     </w:t>
      </w:r>
      <w:r w:rsidRPr="00587D09">
        <w:rPr>
          <w:rFonts w:ascii="Times New Roman" w:hAnsi="Times New Roman" w:cs="Times New Roman"/>
          <w:i/>
          <w:iCs/>
          <w:lang w:bidi="en-US"/>
        </w:rPr>
        <w:t>Contract Completion Date:</w:t>
      </w:r>
      <w:r w:rsidRPr="00587D09">
        <w:rPr>
          <w:rFonts w:ascii="Times New Roman" w:hAnsi="Times New Roman" w:cs="Times New Roman"/>
          <w:lang w:bidi="en-US"/>
        </w:rPr>
        <w:t xml:space="preserve"> </w:t>
      </w:r>
      <w:r w:rsidR="0095265B">
        <w:rPr>
          <w:rFonts w:ascii="Times New Roman" w:hAnsi="Times New Roman" w:cs="Times New Roman"/>
          <w:lang w:bidi="en-US"/>
        </w:rPr>
        <w:t>28 February 2027</w:t>
      </w:r>
    </w:p>
    <w:p w14:paraId="20D58A61" w14:textId="77777777" w:rsidR="000D6A8C" w:rsidRDefault="000D6A8C" w:rsidP="000D6A8C">
      <w:pPr>
        <w:spacing w:after="0" w:line="240" w:lineRule="auto"/>
        <w:rPr>
          <w:rFonts w:ascii="Times New Roman" w:hAnsi="Times New Roman" w:cs="Times New Roman"/>
          <w:lang w:bidi="en-US"/>
        </w:rPr>
      </w:pPr>
    </w:p>
    <w:p w14:paraId="44CFB10A" w14:textId="7D1D0D71" w:rsidR="00EF36CA" w:rsidRDefault="00F57AE1" w:rsidP="00EF36CA">
      <w:pPr>
        <w:spacing w:after="0" w:line="240" w:lineRule="auto"/>
        <w:rPr>
          <w:rFonts w:ascii="Times New Roman" w:hAnsi="Times New Roman" w:cs="Times New Roman"/>
        </w:rPr>
      </w:pPr>
      <w:r>
        <w:rPr>
          <w:rFonts w:ascii="Times New Roman" w:hAnsi="Times New Roman" w:cs="Times New Roman"/>
        </w:rPr>
        <w:t xml:space="preserve">DTRA is </w:t>
      </w:r>
      <w:r w:rsidR="009C077C">
        <w:rPr>
          <w:rFonts w:ascii="Times New Roman" w:hAnsi="Times New Roman" w:cs="Times New Roman"/>
        </w:rPr>
        <w:t xml:space="preserve">seeking </w:t>
      </w:r>
      <w:r w:rsidR="00403027">
        <w:rPr>
          <w:rFonts w:ascii="Times New Roman" w:hAnsi="Times New Roman" w:cs="Times New Roman"/>
        </w:rPr>
        <w:t>responses</w:t>
      </w:r>
      <w:r w:rsidR="009C077C">
        <w:rPr>
          <w:rFonts w:ascii="Times New Roman" w:hAnsi="Times New Roman" w:cs="Times New Roman"/>
        </w:rPr>
        <w:t xml:space="preserve"> from </w:t>
      </w:r>
      <w:r w:rsidR="009C780D">
        <w:rPr>
          <w:rFonts w:ascii="Times New Roman" w:hAnsi="Times New Roman" w:cs="Times New Roman"/>
        </w:rPr>
        <w:t>industry</w:t>
      </w:r>
      <w:r w:rsidR="009C780D" w:rsidRPr="009C780D">
        <w:rPr>
          <w:rFonts w:ascii="Times New Roman" w:hAnsi="Times New Roman" w:cs="Times New Roman"/>
        </w:rPr>
        <w:t xml:space="preserve"> </w:t>
      </w:r>
      <w:r w:rsidR="009C077C">
        <w:rPr>
          <w:rFonts w:ascii="Times New Roman" w:hAnsi="Times New Roman" w:cs="Times New Roman"/>
        </w:rPr>
        <w:t>regarding</w:t>
      </w:r>
      <w:r>
        <w:rPr>
          <w:rFonts w:ascii="Times New Roman" w:hAnsi="Times New Roman" w:cs="Times New Roman"/>
        </w:rPr>
        <w:t xml:space="preserve"> the benefits/risks of combining these two requirements under one </w:t>
      </w:r>
      <w:r w:rsidR="00DB4147">
        <w:rPr>
          <w:rFonts w:ascii="Times New Roman" w:hAnsi="Times New Roman" w:cs="Times New Roman"/>
        </w:rPr>
        <w:t xml:space="preserve">definitive </w:t>
      </w:r>
      <w:r>
        <w:rPr>
          <w:rFonts w:ascii="Times New Roman" w:hAnsi="Times New Roman" w:cs="Times New Roman"/>
        </w:rPr>
        <w:t>contract</w:t>
      </w:r>
      <w:r w:rsidR="009C077C">
        <w:rPr>
          <w:rFonts w:ascii="Times New Roman" w:hAnsi="Times New Roman" w:cs="Times New Roman"/>
        </w:rPr>
        <w:t xml:space="preserve">. This will help determine </w:t>
      </w:r>
      <w:r w:rsidR="001C2B35">
        <w:rPr>
          <w:rFonts w:ascii="Times New Roman" w:hAnsi="Times New Roman" w:cs="Times New Roman"/>
        </w:rPr>
        <w:t xml:space="preserve">whether </w:t>
      </w:r>
      <w:r w:rsidR="006B0B9D">
        <w:rPr>
          <w:rFonts w:ascii="Times New Roman" w:hAnsi="Times New Roman" w:cs="Times New Roman"/>
        </w:rPr>
        <w:t xml:space="preserve">the </w:t>
      </w:r>
      <w:proofErr w:type="gramStart"/>
      <w:r w:rsidR="006B0B9D">
        <w:rPr>
          <w:rFonts w:ascii="Times New Roman" w:hAnsi="Times New Roman" w:cs="Times New Roman"/>
        </w:rPr>
        <w:t>up-coming</w:t>
      </w:r>
      <w:proofErr w:type="gramEnd"/>
      <w:r w:rsidR="006B0B9D">
        <w:rPr>
          <w:rFonts w:ascii="Times New Roman" w:hAnsi="Times New Roman" w:cs="Times New Roman"/>
        </w:rPr>
        <w:t xml:space="preserve"> </w:t>
      </w:r>
      <w:r w:rsidR="00E429B0">
        <w:rPr>
          <w:rFonts w:ascii="Times New Roman" w:hAnsi="Times New Roman" w:cs="Times New Roman"/>
        </w:rPr>
        <w:t>requirements</w:t>
      </w:r>
      <w:r w:rsidR="001C2B35">
        <w:rPr>
          <w:rFonts w:ascii="Times New Roman" w:hAnsi="Times New Roman" w:cs="Times New Roman"/>
        </w:rPr>
        <w:t xml:space="preserve"> should be awarded together or separately</w:t>
      </w:r>
      <w:r w:rsidR="00E429B0">
        <w:rPr>
          <w:rFonts w:ascii="Times New Roman" w:hAnsi="Times New Roman" w:cs="Times New Roman"/>
        </w:rPr>
        <w:t>.</w:t>
      </w:r>
      <w:r w:rsidR="009C780D">
        <w:rPr>
          <w:rFonts w:ascii="Times New Roman" w:hAnsi="Times New Roman" w:cs="Times New Roman"/>
        </w:rPr>
        <w:t xml:space="preserve"> </w:t>
      </w:r>
      <w:r w:rsidR="009F1593">
        <w:rPr>
          <w:rFonts w:ascii="Times New Roman" w:hAnsi="Times New Roman" w:cs="Times New Roman"/>
        </w:rPr>
        <w:t xml:space="preserve">The draft Performance Work Statements (PWS) for both </w:t>
      </w:r>
      <w:r w:rsidR="00202F89">
        <w:rPr>
          <w:rFonts w:ascii="Times New Roman" w:hAnsi="Times New Roman" w:cs="Times New Roman"/>
        </w:rPr>
        <w:t xml:space="preserve">efforts are </w:t>
      </w:r>
      <w:r w:rsidR="00AE0A7A">
        <w:rPr>
          <w:rFonts w:ascii="Times New Roman" w:hAnsi="Times New Roman" w:cs="Times New Roman"/>
        </w:rPr>
        <w:t xml:space="preserve">included with this </w:t>
      </w:r>
      <w:r w:rsidR="00136DEA">
        <w:rPr>
          <w:rFonts w:ascii="Times New Roman" w:hAnsi="Times New Roman" w:cs="Times New Roman"/>
        </w:rPr>
        <w:t>notice</w:t>
      </w:r>
      <w:r w:rsidR="00202F89">
        <w:rPr>
          <w:rFonts w:ascii="Times New Roman" w:hAnsi="Times New Roman" w:cs="Times New Roman"/>
        </w:rPr>
        <w:t xml:space="preserve">. </w:t>
      </w:r>
      <w:r w:rsidR="00EF36CA" w:rsidRPr="00472548">
        <w:rPr>
          <w:rFonts w:ascii="Times New Roman" w:hAnsi="Times New Roman" w:cs="Times New Roman"/>
        </w:rPr>
        <w:t xml:space="preserve">The anticipated </w:t>
      </w:r>
      <w:r w:rsidR="002B22D7">
        <w:rPr>
          <w:rFonts w:ascii="Times New Roman" w:hAnsi="Times New Roman" w:cs="Times New Roman"/>
        </w:rPr>
        <w:t>Cost-Plus</w:t>
      </w:r>
      <w:r w:rsidR="00A416CE">
        <w:rPr>
          <w:rFonts w:ascii="Times New Roman" w:hAnsi="Times New Roman" w:cs="Times New Roman"/>
        </w:rPr>
        <w:t xml:space="preserve"> Fixed Fee (CPFF) </w:t>
      </w:r>
      <w:r w:rsidR="00EF36CA" w:rsidRPr="00472548">
        <w:rPr>
          <w:rFonts w:ascii="Times New Roman" w:hAnsi="Times New Roman" w:cs="Times New Roman"/>
        </w:rPr>
        <w:t>follow-on award</w:t>
      </w:r>
      <w:r w:rsidR="00EF36CA">
        <w:rPr>
          <w:rFonts w:ascii="Times New Roman" w:hAnsi="Times New Roman" w:cs="Times New Roman"/>
        </w:rPr>
        <w:t>(s)</w:t>
      </w:r>
      <w:r w:rsidR="00EF36CA" w:rsidRPr="00472548">
        <w:rPr>
          <w:rFonts w:ascii="Times New Roman" w:hAnsi="Times New Roman" w:cs="Times New Roman"/>
        </w:rPr>
        <w:t xml:space="preserve"> is projected to begin </w:t>
      </w:r>
      <w:r w:rsidR="00EF36CA">
        <w:rPr>
          <w:rFonts w:ascii="Times New Roman" w:hAnsi="Times New Roman" w:cs="Times New Roman"/>
        </w:rPr>
        <w:t>on/around</w:t>
      </w:r>
      <w:r w:rsidR="00EF36CA" w:rsidRPr="00472548">
        <w:rPr>
          <w:rFonts w:ascii="Times New Roman" w:hAnsi="Times New Roman" w:cs="Times New Roman"/>
        </w:rPr>
        <w:t xml:space="preserve"> </w:t>
      </w:r>
      <w:r w:rsidR="00B70E9D">
        <w:rPr>
          <w:rFonts w:ascii="Times New Roman" w:hAnsi="Times New Roman" w:cs="Times New Roman"/>
        </w:rPr>
        <w:t>January</w:t>
      </w:r>
      <w:r w:rsidR="00EF36CA" w:rsidRPr="00472548">
        <w:rPr>
          <w:rFonts w:ascii="Times New Roman" w:hAnsi="Times New Roman" w:cs="Times New Roman"/>
        </w:rPr>
        <w:t xml:space="preserve"> of 202</w:t>
      </w:r>
      <w:r w:rsidR="00EF36CA">
        <w:rPr>
          <w:rFonts w:ascii="Times New Roman" w:hAnsi="Times New Roman" w:cs="Times New Roman"/>
        </w:rPr>
        <w:t>7</w:t>
      </w:r>
      <w:r w:rsidR="00EF36CA" w:rsidRPr="00472548">
        <w:rPr>
          <w:rFonts w:ascii="Times New Roman" w:hAnsi="Times New Roman" w:cs="Times New Roman"/>
        </w:rPr>
        <w:t xml:space="preserve"> with an initial base year and four (4) option</w:t>
      </w:r>
      <w:r w:rsidR="00EF36CA">
        <w:rPr>
          <w:rFonts w:ascii="Times New Roman" w:hAnsi="Times New Roman" w:cs="Times New Roman"/>
        </w:rPr>
        <w:t>al</w:t>
      </w:r>
      <w:r w:rsidR="00EF36CA" w:rsidRPr="00472548">
        <w:rPr>
          <w:rFonts w:ascii="Times New Roman" w:hAnsi="Times New Roman" w:cs="Times New Roman"/>
        </w:rPr>
        <w:t xml:space="preserve"> years.</w:t>
      </w:r>
    </w:p>
    <w:p w14:paraId="37E70A80" w14:textId="6EC7B6CE" w:rsidR="00136DEA" w:rsidRDefault="00136DEA" w:rsidP="00587D09">
      <w:pPr>
        <w:spacing w:after="0" w:line="240" w:lineRule="auto"/>
        <w:rPr>
          <w:rFonts w:ascii="Times New Roman" w:hAnsi="Times New Roman" w:cs="Times New Roman"/>
        </w:rPr>
      </w:pPr>
    </w:p>
    <w:p w14:paraId="7718FE0D" w14:textId="0D0C71A9" w:rsidR="00F57AE1" w:rsidRPr="00933B45" w:rsidRDefault="00202F89" w:rsidP="00E573C8">
      <w:pPr>
        <w:spacing w:after="0" w:line="240" w:lineRule="auto"/>
        <w:ind w:left="450"/>
        <w:rPr>
          <w:rFonts w:ascii="Times New Roman" w:hAnsi="Times New Roman" w:cs="Times New Roman"/>
        </w:rPr>
      </w:pPr>
      <w:r>
        <w:rPr>
          <w:rFonts w:ascii="Times New Roman" w:hAnsi="Times New Roman" w:cs="Times New Roman"/>
        </w:rPr>
        <w:t>The NAICS</w:t>
      </w:r>
      <w:r w:rsidRPr="00933B45">
        <w:rPr>
          <w:rFonts w:ascii="Times New Roman" w:hAnsi="Times New Roman" w:cs="Times New Roman"/>
        </w:rPr>
        <w:t>/PSC/Size</w:t>
      </w:r>
      <w:r w:rsidR="00B77E3F" w:rsidRPr="00933B45">
        <w:rPr>
          <w:rFonts w:ascii="Times New Roman" w:hAnsi="Times New Roman" w:cs="Times New Roman"/>
        </w:rPr>
        <w:t xml:space="preserve"> Standard information for </w:t>
      </w:r>
      <w:r w:rsidR="00136DEA" w:rsidRPr="00933B45">
        <w:rPr>
          <w:rFonts w:ascii="Times New Roman" w:hAnsi="Times New Roman" w:cs="Times New Roman"/>
        </w:rPr>
        <w:t xml:space="preserve">a </w:t>
      </w:r>
      <w:r w:rsidR="00136DEA" w:rsidRPr="00933B45">
        <w:rPr>
          <w:rFonts w:ascii="Times New Roman" w:hAnsi="Times New Roman" w:cs="Times New Roman"/>
          <w:u w:val="single"/>
        </w:rPr>
        <w:t>combined</w:t>
      </w:r>
      <w:r w:rsidR="00136DEA" w:rsidRPr="00933B45">
        <w:rPr>
          <w:rFonts w:ascii="Times New Roman" w:hAnsi="Times New Roman" w:cs="Times New Roman"/>
        </w:rPr>
        <w:t xml:space="preserve"> contract will be: </w:t>
      </w:r>
    </w:p>
    <w:p w14:paraId="1CD71234" w14:textId="543D8115" w:rsidR="0088540A" w:rsidRPr="00933B45" w:rsidRDefault="0088540A" w:rsidP="00E573C8">
      <w:pPr>
        <w:spacing w:after="0" w:line="240" w:lineRule="auto"/>
        <w:ind w:left="450"/>
        <w:rPr>
          <w:rFonts w:ascii="Times New Roman" w:hAnsi="Times New Roman" w:cs="Times New Roman"/>
        </w:rPr>
      </w:pPr>
      <w:r w:rsidRPr="00933B45">
        <w:rPr>
          <w:rFonts w:ascii="Times New Roman" w:hAnsi="Times New Roman" w:cs="Times New Roman"/>
        </w:rPr>
        <w:t xml:space="preserve">     </w:t>
      </w:r>
      <w:r w:rsidRPr="001F1A2B">
        <w:rPr>
          <w:rFonts w:ascii="Times New Roman" w:hAnsi="Times New Roman" w:cs="Times New Roman"/>
          <w:i/>
          <w:iCs/>
        </w:rPr>
        <w:t xml:space="preserve">NAICS Code: </w:t>
      </w:r>
      <w:r w:rsidRPr="00933B45">
        <w:rPr>
          <w:rFonts w:ascii="Times New Roman" w:hAnsi="Times New Roman" w:cs="Times New Roman"/>
        </w:rPr>
        <w:t>541990 (</w:t>
      </w:r>
      <w:r w:rsidR="00B87ED7" w:rsidRPr="00933B45">
        <w:rPr>
          <w:rFonts w:ascii="Times New Roman" w:hAnsi="Times New Roman" w:cs="Times New Roman"/>
        </w:rPr>
        <w:t>All Other Professional, Scientific, and Technical Services</w:t>
      </w:r>
      <w:r w:rsidRPr="00933B45">
        <w:rPr>
          <w:rFonts w:ascii="Times New Roman" w:hAnsi="Times New Roman" w:cs="Times New Roman"/>
        </w:rPr>
        <w:t>)</w:t>
      </w:r>
    </w:p>
    <w:p w14:paraId="372B60A6" w14:textId="680EC708" w:rsidR="00560DA9" w:rsidRPr="00560DA9" w:rsidRDefault="00560DA9" w:rsidP="00E573C8">
      <w:pPr>
        <w:spacing w:after="0" w:line="240" w:lineRule="auto"/>
        <w:ind w:left="450"/>
        <w:rPr>
          <w:rFonts w:ascii="Times New Roman" w:hAnsi="Times New Roman" w:cs="Times New Roman"/>
        </w:rPr>
      </w:pPr>
      <w:r w:rsidRPr="00933B45">
        <w:rPr>
          <w:rFonts w:ascii="Times New Roman" w:hAnsi="Times New Roman" w:cs="Times New Roman"/>
        </w:rPr>
        <w:t xml:space="preserve">     </w:t>
      </w:r>
      <w:r w:rsidRPr="001F1A2B">
        <w:rPr>
          <w:rFonts w:ascii="Times New Roman" w:hAnsi="Times New Roman" w:cs="Times New Roman"/>
          <w:i/>
          <w:iCs/>
        </w:rPr>
        <w:t>Product Service Cod</w:t>
      </w:r>
      <w:r w:rsidR="001F1A2B">
        <w:rPr>
          <w:rFonts w:ascii="Times New Roman" w:hAnsi="Times New Roman" w:cs="Times New Roman"/>
          <w:i/>
          <w:iCs/>
        </w:rPr>
        <w:t>e (PSC)</w:t>
      </w:r>
      <w:r w:rsidRPr="001F1A2B">
        <w:rPr>
          <w:rFonts w:ascii="Times New Roman" w:hAnsi="Times New Roman" w:cs="Times New Roman"/>
          <w:i/>
          <w:iCs/>
        </w:rPr>
        <w:t xml:space="preserve">: </w:t>
      </w:r>
      <w:r w:rsidR="00B87ED7" w:rsidRPr="00933B45">
        <w:rPr>
          <w:rFonts w:ascii="Times New Roman" w:hAnsi="Times New Roman" w:cs="Times New Roman"/>
        </w:rPr>
        <w:t>R408</w:t>
      </w:r>
      <w:r w:rsidRPr="00933B45">
        <w:rPr>
          <w:rFonts w:ascii="Times New Roman" w:hAnsi="Times New Roman" w:cs="Times New Roman"/>
        </w:rPr>
        <w:t xml:space="preserve"> (</w:t>
      </w:r>
      <w:r w:rsidR="0091341A" w:rsidRPr="00933B45">
        <w:rPr>
          <w:rFonts w:ascii="Times New Roman" w:hAnsi="Times New Roman" w:cs="Times New Roman"/>
        </w:rPr>
        <w:t>Support- Professional: Program Management/Support</w:t>
      </w:r>
      <w:r w:rsidRPr="00933B45">
        <w:rPr>
          <w:rFonts w:ascii="Times New Roman" w:hAnsi="Times New Roman" w:cs="Times New Roman"/>
        </w:rPr>
        <w:t>)</w:t>
      </w:r>
      <w:r w:rsidRPr="00560DA9">
        <w:rPr>
          <w:rFonts w:ascii="Times New Roman" w:hAnsi="Times New Roman" w:cs="Times New Roman"/>
        </w:rPr>
        <w:t xml:space="preserve"> </w:t>
      </w:r>
    </w:p>
    <w:p w14:paraId="1AFA306B" w14:textId="0FF50D3E" w:rsidR="00A550FF" w:rsidRDefault="00560DA9" w:rsidP="00E573C8">
      <w:pPr>
        <w:spacing w:after="0" w:line="240" w:lineRule="auto"/>
        <w:ind w:left="450"/>
        <w:rPr>
          <w:rFonts w:ascii="Times New Roman" w:hAnsi="Times New Roman" w:cs="Times New Roman"/>
        </w:rPr>
      </w:pPr>
      <w:r>
        <w:rPr>
          <w:rFonts w:ascii="Times New Roman" w:hAnsi="Times New Roman" w:cs="Times New Roman"/>
        </w:rPr>
        <w:t xml:space="preserve">     </w:t>
      </w:r>
      <w:r w:rsidRPr="001F1A2B">
        <w:rPr>
          <w:rFonts w:ascii="Times New Roman" w:hAnsi="Times New Roman" w:cs="Times New Roman"/>
          <w:i/>
          <w:iCs/>
        </w:rPr>
        <w:t>Size Standard</w:t>
      </w:r>
      <w:r w:rsidRPr="00560DA9">
        <w:rPr>
          <w:rFonts w:ascii="Times New Roman" w:hAnsi="Times New Roman" w:cs="Times New Roman"/>
        </w:rPr>
        <w:t>: $</w:t>
      </w:r>
      <w:r w:rsidR="00933B45" w:rsidRPr="004F1B3B">
        <w:rPr>
          <w:rFonts w:ascii="Times New Roman" w:hAnsi="Times New Roman" w:cs="Times New Roman"/>
        </w:rPr>
        <w:t xml:space="preserve">19.5 </w:t>
      </w:r>
      <w:r w:rsidR="00933B45">
        <w:rPr>
          <w:rFonts w:ascii="Times New Roman" w:hAnsi="Times New Roman" w:cs="Times New Roman"/>
        </w:rPr>
        <w:t>M</w:t>
      </w:r>
      <w:r w:rsidR="00933B45" w:rsidRPr="004F1B3B">
        <w:rPr>
          <w:rFonts w:ascii="Times New Roman" w:hAnsi="Times New Roman" w:cs="Times New Roman"/>
        </w:rPr>
        <w:t>illion</w:t>
      </w:r>
    </w:p>
    <w:p w14:paraId="6E298ECB" w14:textId="77777777" w:rsidR="00A550FF" w:rsidRDefault="00A550FF" w:rsidP="00E573C8">
      <w:pPr>
        <w:spacing w:after="0" w:line="240" w:lineRule="auto"/>
        <w:ind w:left="450"/>
        <w:rPr>
          <w:rFonts w:ascii="Times New Roman" w:hAnsi="Times New Roman" w:cs="Times New Roman"/>
        </w:rPr>
      </w:pPr>
    </w:p>
    <w:p w14:paraId="06B202AC" w14:textId="1060973E" w:rsidR="00A550FF" w:rsidRDefault="00A550FF" w:rsidP="00E573C8">
      <w:pPr>
        <w:spacing w:after="0" w:line="240" w:lineRule="auto"/>
        <w:ind w:left="450"/>
        <w:rPr>
          <w:rFonts w:ascii="Times New Roman" w:hAnsi="Times New Roman" w:cs="Times New Roman"/>
        </w:rPr>
      </w:pPr>
      <w:r>
        <w:rPr>
          <w:rFonts w:ascii="Times New Roman" w:hAnsi="Times New Roman" w:cs="Times New Roman"/>
        </w:rPr>
        <w:t xml:space="preserve">The NAICS/PSC/Size Standard information for </w:t>
      </w:r>
      <w:r w:rsidR="0099294A">
        <w:rPr>
          <w:rFonts w:ascii="Times New Roman" w:hAnsi="Times New Roman" w:cs="Times New Roman"/>
        </w:rPr>
        <w:t xml:space="preserve">each contract, if </w:t>
      </w:r>
      <w:r w:rsidR="0099294A" w:rsidRPr="001F1A2B">
        <w:rPr>
          <w:rFonts w:ascii="Times New Roman" w:hAnsi="Times New Roman" w:cs="Times New Roman"/>
          <w:u w:val="single"/>
        </w:rPr>
        <w:t>separated</w:t>
      </w:r>
      <w:r w:rsidR="0099294A">
        <w:rPr>
          <w:rFonts w:ascii="Times New Roman" w:hAnsi="Times New Roman" w:cs="Times New Roman"/>
        </w:rPr>
        <w:t xml:space="preserve">, </w:t>
      </w:r>
      <w:r>
        <w:rPr>
          <w:rFonts w:ascii="Times New Roman" w:hAnsi="Times New Roman" w:cs="Times New Roman"/>
        </w:rPr>
        <w:t>will be:</w:t>
      </w:r>
    </w:p>
    <w:p w14:paraId="548E6E55" w14:textId="3C892788" w:rsidR="00BE2BEC" w:rsidRPr="00933B45" w:rsidRDefault="00BE2BEC" w:rsidP="00E573C8">
      <w:pPr>
        <w:spacing w:after="0" w:line="240" w:lineRule="auto"/>
        <w:ind w:left="450"/>
        <w:rPr>
          <w:rFonts w:ascii="Times New Roman" w:hAnsi="Times New Roman" w:cs="Times New Roman"/>
        </w:rPr>
      </w:pPr>
      <w:r w:rsidRPr="00933B45">
        <w:rPr>
          <w:rFonts w:ascii="Times New Roman" w:hAnsi="Times New Roman" w:cs="Times New Roman"/>
        </w:rPr>
        <w:t xml:space="preserve">     </w:t>
      </w:r>
      <w:r w:rsidRPr="001F1A2B">
        <w:rPr>
          <w:rFonts w:ascii="Times New Roman" w:hAnsi="Times New Roman" w:cs="Times New Roman"/>
          <w:i/>
          <w:iCs/>
        </w:rPr>
        <w:t xml:space="preserve">NAICS Code: </w:t>
      </w:r>
      <w:r w:rsidRPr="00933B45">
        <w:rPr>
          <w:rFonts w:ascii="Times New Roman" w:hAnsi="Times New Roman" w:cs="Times New Roman"/>
        </w:rPr>
        <w:t>541</w:t>
      </w:r>
      <w:r>
        <w:rPr>
          <w:rFonts w:ascii="Times New Roman" w:hAnsi="Times New Roman" w:cs="Times New Roman"/>
        </w:rPr>
        <w:t>6</w:t>
      </w:r>
      <w:r w:rsidRPr="00933B45">
        <w:rPr>
          <w:rFonts w:ascii="Times New Roman" w:hAnsi="Times New Roman" w:cs="Times New Roman"/>
        </w:rPr>
        <w:t>90 (</w:t>
      </w:r>
      <w:r w:rsidR="00625DE2" w:rsidRPr="00F22E56">
        <w:rPr>
          <w:rFonts w:ascii="Times New Roman" w:hAnsi="Times New Roman" w:cs="Times New Roman"/>
        </w:rPr>
        <w:t>Other Scientific and Technical Consulting Services</w:t>
      </w:r>
      <w:r w:rsidRPr="00933B45">
        <w:rPr>
          <w:rFonts w:ascii="Times New Roman" w:hAnsi="Times New Roman" w:cs="Times New Roman"/>
        </w:rPr>
        <w:t>)</w:t>
      </w:r>
    </w:p>
    <w:p w14:paraId="772B8380" w14:textId="77777777" w:rsidR="00BE2BEC" w:rsidRPr="00560DA9" w:rsidRDefault="00BE2BEC" w:rsidP="00E573C8">
      <w:pPr>
        <w:spacing w:after="0" w:line="240" w:lineRule="auto"/>
        <w:ind w:left="450"/>
        <w:rPr>
          <w:rFonts w:ascii="Times New Roman" w:hAnsi="Times New Roman" w:cs="Times New Roman"/>
        </w:rPr>
      </w:pPr>
      <w:r w:rsidRPr="00933B45">
        <w:rPr>
          <w:rFonts w:ascii="Times New Roman" w:hAnsi="Times New Roman" w:cs="Times New Roman"/>
        </w:rPr>
        <w:t xml:space="preserve">     </w:t>
      </w:r>
      <w:r w:rsidRPr="001F1A2B">
        <w:rPr>
          <w:rFonts w:ascii="Times New Roman" w:hAnsi="Times New Roman" w:cs="Times New Roman"/>
          <w:i/>
          <w:iCs/>
        </w:rPr>
        <w:t>Product Service Cod</w:t>
      </w:r>
      <w:r>
        <w:rPr>
          <w:rFonts w:ascii="Times New Roman" w:hAnsi="Times New Roman" w:cs="Times New Roman"/>
          <w:i/>
          <w:iCs/>
        </w:rPr>
        <w:t>e (PSC)</w:t>
      </w:r>
      <w:r w:rsidRPr="001F1A2B">
        <w:rPr>
          <w:rFonts w:ascii="Times New Roman" w:hAnsi="Times New Roman" w:cs="Times New Roman"/>
          <w:i/>
          <w:iCs/>
        </w:rPr>
        <w:t xml:space="preserve">: </w:t>
      </w:r>
      <w:r w:rsidRPr="00933B45">
        <w:rPr>
          <w:rFonts w:ascii="Times New Roman" w:hAnsi="Times New Roman" w:cs="Times New Roman"/>
        </w:rPr>
        <w:t>R408 (Support- Professional: Program Management/Support)</w:t>
      </w:r>
      <w:r w:rsidRPr="00560DA9">
        <w:rPr>
          <w:rFonts w:ascii="Times New Roman" w:hAnsi="Times New Roman" w:cs="Times New Roman"/>
        </w:rPr>
        <w:t xml:space="preserve"> </w:t>
      </w:r>
    </w:p>
    <w:p w14:paraId="5B60B06C" w14:textId="1DEF6D1D" w:rsidR="00BE2BEC" w:rsidRDefault="00BE2BEC" w:rsidP="00E573C8">
      <w:pPr>
        <w:spacing w:after="0" w:line="240" w:lineRule="auto"/>
        <w:ind w:left="450"/>
        <w:rPr>
          <w:rFonts w:ascii="Times New Roman" w:hAnsi="Times New Roman" w:cs="Times New Roman"/>
        </w:rPr>
      </w:pPr>
      <w:r>
        <w:rPr>
          <w:rFonts w:ascii="Times New Roman" w:hAnsi="Times New Roman" w:cs="Times New Roman"/>
        </w:rPr>
        <w:t xml:space="preserve">     </w:t>
      </w:r>
      <w:proofErr w:type="gramStart"/>
      <w:r w:rsidRPr="001F1A2B">
        <w:rPr>
          <w:rFonts w:ascii="Times New Roman" w:hAnsi="Times New Roman" w:cs="Times New Roman"/>
          <w:i/>
          <w:iCs/>
        </w:rPr>
        <w:t>Size Standard</w:t>
      </w:r>
      <w:proofErr w:type="gramEnd"/>
      <w:r w:rsidRPr="00560DA9">
        <w:rPr>
          <w:rFonts w:ascii="Times New Roman" w:hAnsi="Times New Roman" w:cs="Times New Roman"/>
        </w:rPr>
        <w:t>: $</w:t>
      </w:r>
      <w:r w:rsidRPr="004F1B3B">
        <w:rPr>
          <w:rFonts w:ascii="Times New Roman" w:hAnsi="Times New Roman" w:cs="Times New Roman"/>
        </w:rPr>
        <w:t>19.</w:t>
      </w:r>
      <w:r w:rsidR="00625DE2">
        <w:rPr>
          <w:rFonts w:ascii="Times New Roman" w:hAnsi="Times New Roman" w:cs="Times New Roman"/>
        </w:rPr>
        <w:t>0</w:t>
      </w:r>
      <w:r w:rsidRPr="004F1B3B">
        <w:rPr>
          <w:rFonts w:ascii="Times New Roman" w:hAnsi="Times New Roman" w:cs="Times New Roman"/>
        </w:rPr>
        <w:t xml:space="preserve"> </w:t>
      </w:r>
      <w:r>
        <w:rPr>
          <w:rFonts w:ascii="Times New Roman" w:hAnsi="Times New Roman" w:cs="Times New Roman"/>
        </w:rPr>
        <w:t>M</w:t>
      </w:r>
      <w:r w:rsidRPr="004F1B3B">
        <w:rPr>
          <w:rFonts w:ascii="Times New Roman" w:hAnsi="Times New Roman" w:cs="Times New Roman"/>
        </w:rPr>
        <w:t>illion</w:t>
      </w:r>
    </w:p>
    <w:p w14:paraId="207EA489" w14:textId="77777777" w:rsidR="00F57AE1" w:rsidRDefault="00F57AE1" w:rsidP="00587D09">
      <w:pPr>
        <w:spacing w:after="0" w:line="240" w:lineRule="auto"/>
        <w:rPr>
          <w:rFonts w:ascii="Times New Roman" w:hAnsi="Times New Roman" w:cs="Times New Roman"/>
        </w:rPr>
      </w:pPr>
    </w:p>
    <w:p w14:paraId="311507DC" w14:textId="2248B1E1" w:rsidR="006603B4" w:rsidRDefault="00F056AB" w:rsidP="00587D09">
      <w:pPr>
        <w:spacing w:after="0" w:line="240" w:lineRule="auto"/>
        <w:rPr>
          <w:rFonts w:ascii="Times New Roman" w:hAnsi="Times New Roman" w:cs="Times New Roman"/>
        </w:rPr>
      </w:pPr>
      <w:r>
        <w:rPr>
          <w:rFonts w:ascii="Times New Roman" w:hAnsi="Times New Roman" w:cs="Times New Roman"/>
        </w:rPr>
        <w:t>Acquisition strategy for this requirement has not been finalized. Th</w:t>
      </w:r>
      <w:r w:rsidR="008C72F6">
        <w:rPr>
          <w:rFonts w:ascii="Times New Roman" w:hAnsi="Times New Roman" w:cs="Times New Roman"/>
        </w:rPr>
        <w:t xml:space="preserve">e follow-on </w:t>
      </w:r>
      <w:r w:rsidR="00EE1A6C">
        <w:rPr>
          <w:rFonts w:ascii="Times New Roman" w:hAnsi="Times New Roman" w:cs="Times New Roman"/>
        </w:rPr>
        <w:t xml:space="preserve">contract(s) </w:t>
      </w:r>
      <w:r w:rsidR="002B7BB5">
        <w:rPr>
          <w:rFonts w:ascii="Times New Roman" w:hAnsi="Times New Roman" w:cs="Times New Roman"/>
        </w:rPr>
        <w:t>will remain within the 8(a) Program and could</w:t>
      </w:r>
      <w:r w:rsidR="008C72F6">
        <w:rPr>
          <w:rFonts w:ascii="Times New Roman" w:hAnsi="Times New Roman" w:cs="Times New Roman"/>
        </w:rPr>
        <w:t xml:space="preserve"> be directly awarded or competed. </w:t>
      </w:r>
      <w:r w:rsidR="007A7CE4" w:rsidRPr="007A7CE4">
        <w:rPr>
          <w:rFonts w:ascii="Times New Roman" w:hAnsi="Times New Roman" w:cs="Times New Roman"/>
        </w:rPr>
        <w:t xml:space="preserve">Accordingly, the U.S. Government highly encourages all </w:t>
      </w:r>
      <w:r w:rsidR="006603B4">
        <w:rPr>
          <w:rFonts w:ascii="Times New Roman" w:hAnsi="Times New Roman" w:cs="Times New Roman"/>
        </w:rPr>
        <w:t>capable</w:t>
      </w:r>
      <w:r w:rsidR="007A7CE4">
        <w:rPr>
          <w:rFonts w:ascii="Times New Roman" w:hAnsi="Times New Roman" w:cs="Times New Roman"/>
        </w:rPr>
        <w:t xml:space="preserve"> 8(a) offerors to respond to this Sources Sought</w:t>
      </w:r>
      <w:r w:rsidR="009C257C">
        <w:rPr>
          <w:rFonts w:ascii="Times New Roman" w:hAnsi="Times New Roman" w:cs="Times New Roman"/>
        </w:rPr>
        <w:t>.</w:t>
      </w:r>
      <w:r w:rsidR="006603B4">
        <w:rPr>
          <w:rFonts w:ascii="Times New Roman" w:hAnsi="Times New Roman" w:cs="Times New Roman"/>
        </w:rPr>
        <w:t xml:space="preserve"> </w:t>
      </w:r>
      <w:r w:rsidR="00EF36CA" w:rsidRPr="00EF36CA">
        <w:rPr>
          <w:rFonts w:ascii="Times New Roman" w:hAnsi="Times New Roman" w:cs="Times New Roman"/>
        </w:rPr>
        <w:t xml:space="preserve">Interested vendors are asked to submit their company’s capability </w:t>
      </w:r>
      <w:proofErr w:type="gramStart"/>
      <w:r w:rsidR="00EF36CA" w:rsidRPr="00EF36CA">
        <w:rPr>
          <w:rFonts w:ascii="Times New Roman" w:hAnsi="Times New Roman" w:cs="Times New Roman"/>
        </w:rPr>
        <w:t>statement (.</w:t>
      </w:r>
      <w:proofErr w:type="gramEnd"/>
      <w:r w:rsidR="00EF36CA" w:rsidRPr="00EF36CA">
        <w:rPr>
          <w:rFonts w:ascii="Times New Roman" w:hAnsi="Times New Roman" w:cs="Times New Roman"/>
        </w:rPr>
        <w:t>pdf format)</w:t>
      </w:r>
      <w:r w:rsidR="00EE1A6C">
        <w:rPr>
          <w:rFonts w:ascii="Times New Roman" w:hAnsi="Times New Roman" w:cs="Times New Roman"/>
        </w:rPr>
        <w:t>,</w:t>
      </w:r>
      <w:r w:rsidR="00EF36CA" w:rsidRPr="00EF36CA">
        <w:rPr>
          <w:rFonts w:ascii="Times New Roman" w:hAnsi="Times New Roman" w:cs="Times New Roman"/>
        </w:rPr>
        <w:t xml:space="preserve"> providing clear and convincing evidence of their qualifications and/or capabilities. In addition to the capability statement, interested </w:t>
      </w:r>
      <w:r w:rsidR="00EE1A6C">
        <w:rPr>
          <w:rFonts w:ascii="Times New Roman" w:hAnsi="Times New Roman" w:cs="Times New Roman"/>
        </w:rPr>
        <w:t>offerors</w:t>
      </w:r>
      <w:r w:rsidR="00EF36CA" w:rsidRPr="00EF36CA">
        <w:rPr>
          <w:rFonts w:ascii="Times New Roman" w:hAnsi="Times New Roman" w:cs="Times New Roman"/>
        </w:rPr>
        <w:t xml:space="preserve"> are asked </w:t>
      </w:r>
      <w:r w:rsidR="009A2562">
        <w:rPr>
          <w:rFonts w:ascii="Times New Roman" w:hAnsi="Times New Roman" w:cs="Times New Roman"/>
        </w:rPr>
        <w:t xml:space="preserve">to </w:t>
      </w:r>
      <w:r w:rsidR="00EF36CA" w:rsidRPr="00EF36CA">
        <w:rPr>
          <w:rFonts w:ascii="Times New Roman" w:hAnsi="Times New Roman" w:cs="Times New Roman"/>
        </w:rPr>
        <w:t xml:space="preserve">address the below questions in their response to </w:t>
      </w:r>
      <w:proofErr w:type="gramStart"/>
      <w:r w:rsidR="00EF36CA" w:rsidRPr="00EF36CA">
        <w:rPr>
          <w:rFonts w:ascii="Times New Roman" w:hAnsi="Times New Roman" w:cs="Times New Roman"/>
        </w:rPr>
        <w:t>this sources</w:t>
      </w:r>
      <w:proofErr w:type="gramEnd"/>
      <w:r w:rsidR="00EF36CA" w:rsidRPr="00EF36CA">
        <w:rPr>
          <w:rFonts w:ascii="Times New Roman" w:hAnsi="Times New Roman" w:cs="Times New Roman"/>
        </w:rPr>
        <w:t xml:space="preserve"> sought:</w:t>
      </w:r>
    </w:p>
    <w:p w14:paraId="07EF17EA" w14:textId="77777777" w:rsidR="00EE1A6C" w:rsidRDefault="00EE1A6C" w:rsidP="00587D09">
      <w:pPr>
        <w:spacing w:after="0" w:line="240" w:lineRule="auto"/>
        <w:rPr>
          <w:rFonts w:ascii="Times New Roman" w:hAnsi="Times New Roman" w:cs="Times New Roman"/>
        </w:rPr>
      </w:pPr>
    </w:p>
    <w:p w14:paraId="3ACDD76F" w14:textId="222CD88F" w:rsidR="00A416CE" w:rsidRDefault="00A416CE"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What is your company’s primary NAICS code?</w:t>
      </w:r>
    </w:p>
    <w:p w14:paraId="6A290AFF" w14:textId="5B2BA55C" w:rsidR="0015350A" w:rsidRPr="00213383" w:rsidRDefault="0015350A" w:rsidP="0028301D">
      <w:pPr>
        <w:pStyle w:val="ListParagraph"/>
        <w:numPr>
          <w:ilvl w:val="0"/>
          <w:numId w:val="4"/>
        </w:numPr>
        <w:spacing w:after="0" w:line="240" w:lineRule="auto"/>
        <w:rPr>
          <w:rFonts w:ascii="Times New Roman" w:hAnsi="Times New Roman" w:cs="Times New Roman"/>
          <w:sz w:val="18"/>
          <w:szCs w:val="18"/>
        </w:rPr>
      </w:pPr>
      <w:r w:rsidRPr="0015350A">
        <w:rPr>
          <w:rFonts w:ascii="Times New Roman" w:hAnsi="Times New Roman" w:cs="Times New Roman"/>
        </w:rPr>
        <w:t>Would you categorize the</w:t>
      </w:r>
      <w:r w:rsidR="0083477C">
        <w:rPr>
          <w:rFonts w:ascii="Times New Roman" w:hAnsi="Times New Roman" w:cs="Times New Roman"/>
        </w:rPr>
        <w:t xml:space="preserve"> required</w:t>
      </w:r>
      <w:r w:rsidRPr="0015350A">
        <w:rPr>
          <w:rFonts w:ascii="Times New Roman" w:hAnsi="Times New Roman" w:cs="Times New Roman"/>
        </w:rPr>
        <w:t xml:space="preserve"> security services as commercial or non-commercial</w:t>
      </w:r>
      <w:r w:rsidR="00213383" w:rsidRPr="0015350A">
        <w:rPr>
          <w:rFonts w:ascii="Times New Roman" w:hAnsi="Times New Roman" w:cs="Times New Roman"/>
        </w:rPr>
        <w:t>?</w:t>
      </w:r>
      <w:r w:rsidR="00C260F2">
        <w:rPr>
          <w:rFonts w:ascii="Times New Roman" w:hAnsi="Times New Roman" w:cs="Times New Roman"/>
        </w:rPr>
        <w:t xml:space="preserve"> </w:t>
      </w:r>
      <w:r w:rsidR="00C260F2" w:rsidRPr="00213383">
        <w:rPr>
          <w:rFonts w:ascii="Times New Roman" w:hAnsi="Times New Roman" w:cs="Times New Roman"/>
          <w:sz w:val="18"/>
          <w:szCs w:val="18"/>
        </w:rPr>
        <w:t>(support your response)</w:t>
      </w:r>
      <w:r w:rsidRPr="00213383">
        <w:rPr>
          <w:rFonts w:ascii="Times New Roman" w:hAnsi="Times New Roman" w:cs="Times New Roman"/>
          <w:sz w:val="18"/>
          <w:szCs w:val="18"/>
        </w:rPr>
        <w:t xml:space="preserve"> </w:t>
      </w:r>
    </w:p>
    <w:p w14:paraId="39245BB7" w14:textId="6437FDA5" w:rsidR="00261268" w:rsidRDefault="00261268" w:rsidP="0028301D">
      <w:pPr>
        <w:pStyle w:val="ListParagraph"/>
        <w:numPr>
          <w:ilvl w:val="0"/>
          <w:numId w:val="4"/>
        </w:numPr>
        <w:spacing w:after="0" w:line="240" w:lineRule="auto"/>
        <w:rPr>
          <w:rFonts w:ascii="Times New Roman" w:hAnsi="Times New Roman" w:cs="Times New Roman"/>
        </w:rPr>
      </w:pPr>
      <w:r w:rsidRPr="0015350A">
        <w:rPr>
          <w:rFonts w:ascii="Times New Roman" w:hAnsi="Times New Roman" w:cs="Times New Roman"/>
        </w:rPr>
        <w:lastRenderedPageBreak/>
        <w:t xml:space="preserve">Would you categorize </w:t>
      </w:r>
      <w:r w:rsidR="0083477C" w:rsidRPr="0015350A">
        <w:rPr>
          <w:rFonts w:ascii="Times New Roman" w:hAnsi="Times New Roman" w:cs="Times New Roman"/>
        </w:rPr>
        <w:t>the</w:t>
      </w:r>
      <w:r w:rsidR="0083477C">
        <w:rPr>
          <w:rFonts w:ascii="Times New Roman" w:hAnsi="Times New Roman" w:cs="Times New Roman"/>
        </w:rPr>
        <w:t xml:space="preserve"> required</w:t>
      </w:r>
      <w:r w:rsidR="0083477C" w:rsidRPr="0015350A">
        <w:rPr>
          <w:rFonts w:ascii="Times New Roman" w:hAnsi="Times New Roman" w:cs="Times New Roman"/>
        </w:rPr>
        <w:t xml:space="preserve"> </w:t>
      </w:r>
      <w:r>
        <w:rPr>
          <w:rFonts w:ascii="Times New Roman" w:hAnsi="Times New Roman" w:cs="Times New Roman"/>
        </w:rPr>
        <w:t>counterintelligence</w:t>
      </w:r>
      <w:r w:rsidRPr="0015350A">
        <w:rPr>
          <w:rFonts w:ascii="Times New Roman" w:hAnsi="Times New Roman" w:cs="Times New Roman"/>
        </w:rPr>
        <w:t xml:space="preserve"> services as commercial or non-commercial</w:t>
      </w:r>
      <w:r w:rsidR="00213383" w:rsidRPr="0015350A">
        <w:rPr>
          <w:rFonts w:ascii="Times New Roman" w:hAnsi="Times New Roman" w:cs="Times New Roman"/>
        </w:rPr>
        <w:t>?</w:t>
      </w:r>
      <w:r w:rsidR="00C260F2">
        <w:rPr>
          <w:rFonts w:ascii="Times New Roman" w:hAnsi="Times New Roman" w:cs="Times New Roman"/>
        </w:rPr>
        <w:t xml:space="preserve"> </w:t>
      </w:r>
      <w:r w:rsidR="00C260F2" w:rsidRPr="00213383">
        <w:rPr>
          <w:rFonts w:ascii="Times New Roman" w:hAnsi="Times New Roman" w:cs="Times New Roman"/>
          <w:sz w:val="18"/>
          <w:szCs w:val="18"/>
        </w:rPr>
        <w:t>(support your response)</w:t>
      </w:r>
    </w:p>
    <w:p w14:paraId="3FCFCA67" w14:textId="63BFB9DA" w:rsidR="00B73A6E" w:rsidRPr="0015350A" w:rsidRDefault="00B956FC" w:rsidP="0028301D">
      <w:pPr>
        <w:pStyle w:val="ListParagraph"/>
        <w:numPr>
          <w:ilvl w:val="0"/>
          <w:numId w:val="4"/>
        </w:numPr>
        <w:spacing w:after="0" w:line="240" w:lineRule="auto"/>
        <w:rPr>
          <w:rFonts w:ascii="Times New Roman" w:hAnsi="Times New Roman" w:cs="Times New Roman"/>
        </w:rPr>
      </w:pPr>
      <w:r w:rsidRPr="0015350A">
        <w:rPr>
          <w:rFonts w:ascii="Times New Roman" w:hAnsi="Times New Roman" w:cs="Times New Roman"/>
        </w:rPr>
        <w:t xml:space="preserve">Can your company perform as </w:t>
      </w:r>
      <w:r w:rsidR="00EF4A79" w:rsidRPr="0015350A">
        <w:rPr>
          <w:rFonts w:ascii="Times New Roman" w:hAnsi="Times New Roman" w:cs="Times New Roman"/>
        </w:rPr>
        <w:t>the Prime</w:t>
      </w:r>
      <w:r w:rsidR="00EA7F78" w:rsidRPr="0015350A">
        <w:rPr>
          <w:rFonts w:ascii="Times New Roman" w:hAnsi="Times New Roman" w:cs="Times New Roman"/>
        </w:rPr>
        <w:t xml:space="preserve"> vendor</w:t>
      </w:r>
      <w:r w:rsidR="00EF4A79" w:rsidRPr="0015350A">
        <w:rPr>
          <w:rFonts w:ascii="Times New Roman" w:hAnsi="Times New Roman" w:cs="Times New Roman"/>
        </w:rPr>
        <w:t xml:space="preserve"> for a combined contract?</w:t>
      </w:r>
      <w:r w:rsidR="00B73A6E" w:rsidRPr="0015350A">
        <w:rPr>
          <w:rFonts w:ascii="Times New Roman" w:hAnsi="Times New Roman" w:cs="Times New Roman"/>
        </w:rPr>
        <w:t xml:space="preserve"> Yes / No</w:t>
      </w:r>
      <w:r w:rsidR="0001791F">
        <w:rPr>
          <w:rFonts w:ascii="Times New Roman" w:hAnsi="Times New Roman" w:cs="Times New Roman"/>
        </w:rPr>
        <w:t xml:space="preserve"> </w:t>
      </w:r>
    </w:p>
    <w:p w14:paraId="40FE5008" w14:textId="6CB5FF4D" w:rsidR="0048258A" w:rsidRDefault="00B73A6E" w:rsidP="0028301D">
      <w:pPr>
        <w:pStyle w:val="ListParagraph"/>
        <w:numPr>
          <w:ilvl w:val="0"/>
          <w:numId w:val="4"/>
        </w:numPr>
        <w:spacing w:after="0" w:line="240" w:lineRule="auto"/>
        <w:rPr>
          <w:rFonts w:ascii="Times New Roman" w:hAnsi="Times New Roman" w:cs="Times New Roman"/>
        </w:rPr>
      </w:pPr>
      <w:r w:rsidRPr="0028301D">
        <w:rPr>
          <w:rFonts w:ascii="Times New Roman" w:hAnsi="Times New Roman" w:cs="Times New Roman"/>
        </w:rPr>
        <w:t xml:space="preserve">What </w:t>
      </w:r>
      <w:r w:rsidR="001D2DC9" w:rsidRPr="0028301D">
        <w:rPr>
          <w:rFonts w:ascii="Times New Roman" w:hAnsi="Times New Roman" w:cs="Times New Roman"/>
        </w:rPr>
        <w:t>would</w:t>
      </w:r>
      <w:r w:rsidRPr="0028301D">
        <w:rPr>
          <w:rFonts w:ascii="Times New Roman" w:hAnsi="Times New Roman" w:cs="Times New Roman"/>
        </w:rPr>
        <w:t xml:space="preserve"> </w:t>
      </w:r>
      <w:r w:rsidR="00903E71">
        <w:rPr>
          <w:rFonts w:ascii="Times New Roman" w:hAnsi="Times New Roman" w:cs="Times New Roman"/>
        </w:rPr>
        <w:t>your</w:t>
      </w:r>
      <w:r w:rsidRPr="0028301D">
        <w:rPr>
          <w:rFonts w:ascii="Times New Roman" w:hAnsi="Times New Roman" w:cs="Times New Roman"/>
        </w:rPr>
        <w:t xml:space="preserve"> estimated percentage </w:t>
      </w:r>
      <w:r w:rsidR="00890551">
        <w:rPr>
          <w:rFonts w:ascii="Times New Roman" w:hAnsi="Times New Roman" w:cs="Times New Roman"/>
        </w:rPr>
        <w:t xml:space="preserve">of </w:t>
      </w:r>
      <w:r w:rsidR="0001791F">
        <w:rPr>
          <w:rFonts w:ascii="Times New Roman" w:hAnsi="Times New Roman" w:cs="Times New Roman"/>
        </w:rPr>
        <w:t>subcontracted labor</w:t>
      </w:r>
      <w:r w:rsidRPr="0028301D">
        <w:rPr>
          <w:rFonts w:ascii="Times New Roman" w:hAnsi="Times New Roman" w:cs="Times New Roman"/>
        </w:rPr>
        <w:t xml:space="preserve"> </w:t>
      </w:r>
      <w:r w:rsidR="001D2DC9" w:rsidRPr="0028301D">
        <w:rPr>
          <w:rFonts w:ascii="Times New Roman" w:hAnsi="Times New Roman" w:cs="Times New Roman"/>
        </w:rPr>
        <w:t xml:space="preserve">be </w:t>
      </w:r>
      <w:r w:rsidR="00322C9D" w:rsidRPr="0028301D">
        <w:rPr>
          <w:rFonts w:ascii="Times New Roman" w:hAnsi="Times New Roman" w:cs="Times New Roman"/>
        </w:rPr>
        <w:t>if the</w:t>
      </w:r>
      <w:r w:rsidR="00A416CE">
        <w:rPr>
          <w:rFonts w:ascii="Times New Roman" w:hAnsi="Times New Roman" w:cs="Times New Roman"/>
        </w:rPr>
        <w:t>se</w:t>
      </w:r>
      <w:r w:rsidR="00322C9D" w:rsidRPr="0028301D">
        <w:rPr>
          <w:rFonts w:ascii="Times New Roman" w:hAnsi="Times New Roman" w:cs="Times New Roman"/>
        </w:rPr>
        <w:t xml:space="preserve"> </w:t>
      </w:r>
      <w:r w:rsidR="00691AAF" w:rsidRPr="0028301D">
        <w:rPr>
          <w:rFonts w:ascii="Times New Roman" w:hAnsi="Times New Roman" w:cs="Times New Roman"/>
        </w:rPr>
        <w:t xml:space="preserve">requirements </w:t>
      </w:r>
      <w:r w:rsidR="00A416CE">
        <w:rPr>
          <w:rFonts w:ascii="Times New Roman" w:hAnsi="Times New Roman" w:cs="Times New Roman"/>
        </w:rPr>
        <w:t>are</w:t>
      </w:r>
      <w:r w:rsidR="00691AAF" w:rsidRPr="0028301D">
        <w:rPr>
          <w:rFonts w:ascii="Times New Roman" w:hAnsi="Times New Roman" w:cs="Times New Roman"/>
        </w:rPr>
        <w:t xml:space="preserve"> combined? </w:t>
      </w:r>
    </w:p>
    <w:p w14:paraId="7976B307" w14:textId="007E4F6C" w:rsidR="00EE1A6C" w:rsidRPr="0051558E" w:rsidRDefault="00691AAF" w:rsidP="0028301D">
      <w:pPr>
        <w:pStyle w:val="ListParagraph"/>
        <w:numPr>
          <w:ilvl w:val="0"/>
          <w:numId w:val="4"/>
        </w:numPr>
        <w:spacing w:after="0" w:line="240" w:lineRule="auto"/>
        <w:rPr>
          <w:rFonts w:ascii="Times New Roman" w:hAnsi="Times New Roman" w:cs="Times New Roman"/>
        </w:rPr>
      </w:pPr>
      <w:r w:rsidRPr="0028301D">
        <w:rPr>
          <w:rFonts w:ascii="Times New Roman" w:hAnsi="Times New Roman" w:cs="Times New Roman"/>
        </w:rPr>
        <w:t xml:space="preserve">How much of that </w:t>
      </w:r>
      <w:r w:rsidR="009E02C8">
        <w:rPr>
          <w:rFonts w:ascii="Times New Roman" w:hAnsi="Times New Roman" w:cs="Times New Roman"/>
        </w:rPr>
        <w:t xml:space="preserve">subcontracting </w:t>
      </w:r>
      <w:r w:rsidRPr="0028301D">
        <w:rPr>
          <w:rFonts w:ascii="Times New Roman" w:hAnsi="Times New Roman" w:cs="Times New Roman"/>
        </w:rPr>
        <w:t xml:space="preserve">percentage </w:t>
      </w:r>
      <w:r w:rsidR="00EA7F78" w:rsidRPr="0028301D">
        <w:rPr>
          <w:rFonts w:ascii="Times New Roman" w:hAnsi="Times New Roman" w:cs="Times New Roman"/>
        </w:rPr>
        <w:t>c</w:t>
      </w:r>
      <w:r w:rsidRPr="0028301D">
        <w:rPr>
          <w:rFonts w:ascii="Times New Roman" w:hAnsi="Times New Roman" w:cs="Times New Roman"/>
        </w:rPr>
        <w:t>ould be fulfilled with a similarly situated offeror?</w:t>
      </w:r>
      <w:r w:rsidR="00175D4B" w:rsidRPr="0028301D">
        <w:rPr>
          <w:rFonts w:ascii="Times New Roman" w:hAnsi="Times New Roman" w:cs="Times New Roman"/>
        </w:rPr>
        <w:t xml:space="preserve"> </w:t>
      </w:r>
      <w:r w:rsidR="00213383" w:rsidRPr="009E02C8">
        <w:rPr>
          <w:rFonts w:ascii="Times New Roman" w:hAnsi="Times New Roman" w:cs="Times New Roman"/>
          <w:sz w:val="18"/>
          <w:szCs w:val="18"/>
        </w:rPr>
        <w:t xml:space="preserve">(If </w:t>
      </w:r>
      <w:r w:rsidR="00213383">
        <w:rPr>
          <w:rFonts w:ascii="Times New Roman" w:hAnsi="Times New Roman" w:cs="Times New Roman"/>
          <w:sz w:val="18"/>
          <w:szCs w:val="18"/>
        </w:rPr>
        <w:t>unknown</w:t>
      </w:r>
      <w:r w:rsidR="00213383" w:rsidRPr="009E02C8">
        <w:rPr>
          <w:rFonts w:ascii="Times New Roman" w:hAnsi="Times New Roman" w:cs="Times New Roman"/>
          <w:sz w:val="18"/>
          <w:szCs w:val="18"/>
        </w:rPr>
        <w:t>, respond “</w:t>
      </w:r>
      <w:r w:rsidR="00213383">
        <w:rPr>
          <w:rFonts w:ascii="Times New Roman" w:hAnsi="Times New Roman" w:cs="Times New Roman"/>
          <w:sz w:val="18"/>
          <w:szCs w:val="18"/>
        </w:rPr>
        <w:t>Unknown</w:t>
      </w:r>
      <w:r w:rsidR="00213383" w:rsidRPr="009E02C8">
        <w:rPr>
          <w:rFonts w:ascii="Times New Roman" w:hAnsi="Times New Roman" w:cs="Times New Roman"/>
          <w:sz w:val="18"/>
          <w:szCs w:val="18"/>
        </w:rPr>
        <w:t>”)</w:t>
      </w:r>
    </w:p>
    <w:p w14:paraId="39BC13AE" w14:textId="522BA765" w:rsidR="0091101F" w:rsidRDefault="0091101F"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In a consolidated award under 541990, would your firm perform CI services in house or via a subcontractor? If via subcontractor, explain how the government avoids the additional administrative overhead and “pass through” costs associated with a multi-tiered management structure compared to a direct award for separate CI services. </w:t>
      </w:r>
    </w:p>
    <w:p w14:paraId="0A96D181" w14:textId="12F034B0" w:rsidR="0028301D" w:rsidRPr="0051558E" w:rsidRDefault="0048258A"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What risks do you foresee </w:t>
      </w:r>
      <w:r w:rsidR="008520CE">
        <w:rPr>
          <w:rFonts w:ascii="Times New Roman" w:hAnsi="Times New Roman" w:cs="Times New Roman"/>
        </w:rPr>
        <w:t>if the requirements are combined?</w:t>
      </w:r>
      <w:r w:rsidR="00097374">
        <w:rPr>
          <w:rFonts w:ascii="Times New Roman" w:hAnsi="Times New Roman" w:cs="Times New Roman"/>
        </w:rPr>
        <w:t xml:space="preserve"> </w:t>
      </w:r>
      <w:r w:rsidR="00097374" w:rsidRPr="009E02C8">
        <w:rPr>
          <w:rFonts w:ascii="Times New Roman" w:hAnsi="Times New Roman" w:cs="Times New Roman"/>
          <w:sz w:val="18"/>
          <w:szCs w:val="18"/>
        </w:rPr>
        <w:t>(</w:t>
      </w:r>
      <w:r w:rsidR="005504CC" w:rsidRPr="009E02C8">
        <w:rPr>
          <w:rFonts w:ascii="Times New Roman" w:hAnsi="Times New Roman" w:cs="Times New Roman"/>
          <w:sz w:val="18"/>
          <w:szCs w:val="18"/>
        </w:rPr>
        <w:t>If there are none, respond “None”)</w:t>
      </w:r>
    </w:p>
    <w:p w14:paraId="26708B05" w14:textId="1644350F" w:rsidR="009034E6" w:rsidRDefault="001C6A59"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Describe the operational risks of managing Counterintelligence </w:t>
      </w:r>
      <w:r w:rsidR="008D7395">
        <w:rPr>
          <w:rFonts w:ascii="Times New Roman" w:hAnsi="Times New Roman" w:cs="Times New Roman"/>
        </w:rPr>
        <w:t xml:space="preserve">– specifically the detection and neutralization of Foreign Intelligence Entities (FIE) threats under a general Security Support Services umbrella (NAICS 541990). How does combining these requirements under a single 8(a) firm impact specialized “Firewall” required to ensure that FIE focused </w:t>
      </w:r>
      <w:r w:rsidR="00095471" w:rsidRPr="00095471">
        <w:rPr>
          <w:rFonts w:ascii="Times New Roman" w:hAnsi="Times New Roman" w:cs="Times New Roman"/>
        </w:rPr>
        <w:t>disruptive</w:t>
      </w:r>
      <w:r w:rsidR="00095471" w:rsidRPr="00095471">
        <w:rPr>
          <w:rFonts w:ascii="Times New Roman" w:hAnsi="Times New Roman" w:cs="Times New Roman"/>
          <w:b/>
          <w:bCs/>
        </w:rPr>
        <w:t xml:space="preserve"> </w:t>
      </w:r>
      <w:r w:rsidR="008D7395">
        <w:rPr>
          <w:rFonts w:ascii="Times New Roman" w:hAnsi="Times New Roman" w:cs="Times New Roman"/>
        </w:rPr>
        <w:t>tradecraft is not diluted by, or conflicted with, the administrative and physical security protocols of a general security contract?</w:t>
      </w:r>
    </w:p>
    <w:p w14:paraId="6801D6E2" w14:textId="6D92C01F" w:rsidR="003B40D0" w:rsidRPr="00BD07BF" w:rsidRDefault="00BD07BF" w:rsidP="0028301D">
      <w:pPr>
        <w:pStyle w:val="ListParagraph"/>
        <w:numPr>
          <w:ilvl w:val="0"/>
          <w:numId w:val="4"/>
        </w:numPr>
        <w:spacing w:after="0" w:line="240" w:lineRule="auto"/>
        <w:rPr>
          <w:rFonts w:ascii="Times New Roman" w:hAnsi="Times New Roman" w:cs="Times New Roman"/>
        </w:rPr>
      </w:pPr>
      <w:r w:rsidRPr="0051558E">
        <w:rPr>
          <w:rFonts w:ascii="Times New Roman" w:hAnsi="Times New Roman" w:cs="Times New Roman"/>
        </w:rPr>
        <w:t>Provide a technical justification for why NAICS 541690 is more appropriate for the CI mission than the broader NAICS 541990. Does the use of 541990 for CI services create a risk of “Labor Category Dilution”, where high end CI disciplines are misclassified under lower-tier security roles, thereby impacting the quality of FIE threat reporting?</w:t>
      </w:r>
    </w:p>
    <w:p w14:paraId="7D08B6D6" w14:textId="58C5C00E" w:rsidR="00E3145E" w:rsidRDefault="002359E0"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Given the 2025/2026 enhancements to Foreign Ownership</w:t>
      </w:r>
      <w:r w:rsidR="0039160C">
        <w:rPr>
          <w:rFonts w:ascii="Times New Roman" w:hAnsi="Times New Roman" w:cs="Times New Roman"/>
        </w:rPr>
        <w:t>, Control, or Influence</w:t>
      </w:r>
      <w:r>
        <w:rPr>
          <w:rFonts w:ascii="Times New Roman" w:hAnsi="Times New Roman" w:cs="Times New Roman"/>
        </w:rPr>
        <w:t xml:space="preserve"> CI (FOCI) mitigation requirements, how does separating CI from Security services improve the Agency’s ability to maintain a “Clean room” for supply chain audits? Would a combined award increase the “Surface Area” for a foreign adversary to target the 8(a) prime’s corporate infrastructure?</w:t>
      </w:r>
    </w:p>
    <w:p w14:paraId="1931A8A1" w14:textId="60F41456" w:rsidR="00E3145E" w:rsidRDefault="00E3145E"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Under the “Once 8(a), Always 8(a)” reforms of 2025, how would consolidating these requirements impact the 8(a) industrial base’s ability to provide best value competition? Specifically, would a combined requirement exceed the capacity of specialized 8(a) firms, thereby forcing a direct award that might otherwise benefit from the cost-reduction effects of a competitive 8(a) set-aside for two smaller separate requirements?</w:t>
      </w:r>
    </w:p>
    <w:p w14:paraId="4EB09325" w14:textId="43813F19" w:rsidR="002359E0" w:rsidRDefault="002359E0"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Under the 2026 SBA “Race Neutral” standards, does a combined requirement create a “Barrier to Entry” for specialized 8(a) firms that possess CI expertise but lack the massive scale required for general security services? Would this consolidation result in a reduction of the competitive pool, contrary to the goal of maximizing 8(a) competition?</w:t>
      </w:r>
    </w:p>
    <w:p w14:paraId="669623AB" w14:textId="56E3E990" w:rsidR="008520CE" w:rsidRPr="004B6E5F" w:rsidRDefault="008520CE" w:rsidP="0028301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What </w:t>
      </w:r>
      <w:r w:rsidR="005A3B9F">
        <w:rPr>
          <w:rFonts w:ascii="Times New Roman" w:hAnsi="Times New Roman" w:cs="Times New Roman"/>
        </w:rPr>
        <w:t>are the anticipated benefits of consolidation?</w:t>
      </w:r>
      <w:r w:rsidR="005504CC">
        <w:rPr>
          <w:rFonts w:ascii="Times New Roman" w:hAnsi="Times New Roman" w:cs="Times New Roman"/>
        </w:rPr>
        <w:t xml:space="preserve"> </w:t>
      </w:r>
      <w:r w:rsidR="005504CC" w:rsidRPr="009E02C8">
        <w:rPr>
          <w:rFonts w:ascii="Times New Roman" w:hAnsi="Times New Roman" w:cs="Times New Roman"/>
          <w:sz w:val="18"/>
          <w:szCs w:val="18"/>
        </w:rPr>
        <w:t>(If there are none, respond “None”)</w:t>
      </w:r>
    </w:p>
    <w:p w14:paraId="208F649F" w14:textId="01435B2D" w:rsidR="004B6E5F" w:rsidRPr="00CE7788" w:rsidRDefault="00632679" w:rsidP="0028301D">
      <w:pPr>
        <w:pStyle w:val="ListParagraph"/>
        <w:numPr>
          <w:ilvl w:val="0"/>
          <w:numId w:val="4"/>
        </w:numPr>
        <w:spacing w:after="0" w:line="240" w:lineRule="auto"/>
        <w:rPr>
          <w:rFonts w:ascii="Times New Roman" w:hAnsi="Times New Roman" w:cs="Times New Roman"/>
        </w:rPr>
      </w:pPr>
      <w:r w:rsidRPr="00E83CF0">
        <w:rPr>
          <w:rFonts w:ascii="Times New Roman" w:hAnsi="Times New Roman" w:cs="Times New Roman"/>
          <w:szCs w:val="18"/>
        </w:rPr>
        <w:t>If your company cannot act as</w:t>
      </w:r>
      <w:r w:rsidR="00211E37">
        <w:rPr>
          <w:rFonts w:ascii="Times New Roman" w:hAnsi="Times New Roman" w:cs="Times New Roman"/>
          <w:szCs w:val="18"/>
        </w:rPr>
        <w:t xml:space="preserve"> the</w:t>
      </w:r>
      <w:r w:rsidRPr="00E83CF0">
        <w:rPr>
          <w:rFonts w:ascii="Times New Roman" w:hAnsi="Times New Roman" w:cs="Times New Roman"/>
          <w:szCs w:val="18"/>
        </w:rPr>
        <w:t xml:space="preserve"> Prime for a consolidated effort, </w:t>
      </w:r>
      <w:r w:rsidR="00211E37">
        <w:rPr>
          <w:rFonts w:ascii="Times New Roman" w:hAnsi="Times New Roman" w:cs="Times New Roman"/>
          <w:szCs w:val="18"/>
        </w:rPr>
        <w:t>does your capability statement support acting as Prime</w:t>
      </w:r>
      <w:r w:rsidR="007B204A">
        <w:rPr>
          <w:rFonts w:ascii="Times New Roman" w:hAnsi="Times New Roman" w:cs="Times New Roman"/>
          <w:szCs w:val="18"/>
        </w:rPr>
        <w:t xml:space="preserve"> for </w:t>
      </w:r>
      <w:r w:rsidR="00C7286D">
        <w:rPr>
          <w:rFonts w:ascii="Times New Roman" w:hAnsi="Times New Roman" w:cs="Times New Roman"/>
          <w:szCs w:val="18"/>
        </w:rPr>
        <w:t xml:space="preserve">the </w:t>
      </w:r>
      <w:r w:rsidR="007B204A">
        <w:rPr>
          <w:rFonts w:ascii="Times New Roman" w:hAnsi="Times New Roman" w:cs="Times New Roman"/>
          <w:szCs w:val="18"/>
        </w:rPr>
        <w:t xml:space="preserve">Security or </w:t>
      </w:r>
      <w:r w:rsidR="00C7286D">
        <w:rPr>
          <w:rFonts w:ascii="Times New Roman" w:hAnsi="Times New Roman" w:cs="Times New Roman"/>
          <w:szCs w:val="18"/>
        </w:rPr>
        <w:t xml:space="preserve">the </w:t>
      </w:r>
      <w:r w:rsidR="007B204A">
        <w:rPr>
          <w:rFonts w:ascii="Times New Roman" w:hAnsi="Times New Roman" w:cs="Times New Roman"/>
          <w:szCs w:val="18"/>
        </w:rPr>
        <w:t>Counterintelligence</w:t>
      </w:r>
      <w:r w:rsidR="00211E37">
        <w:rPr>
          <w:rFonts w:ascii="Times New Roman" w:hAnsi="Times New Roman" w:cs="Times New Roman"/>
          <w:szCs w:val="18"/>
        </w:rPr>
        <w:t xml:space="preserve"> requirement</w:t>
      </w:r>
      <w:r w:rsidR="007B204A">
        <w:rPr>
          <w:rFonts w:ascii="Times New Roman" w:hAnsi="Times New Roman" w:cs="Times New Roman"/>
          <w:szCs w:val="18"/>
        </w:rPr>
        <w:t xml:space="preserve">? </w:t>
      </w:r>
    </w:p>
    <w:p w14:paraId="2E53BE87" w14:textId="426006CD" w:rsidR="00CE7788" w:rsidRDefault="00890551" w:rsidP="00CE7788">
      <w:pPr>
        <w:pStyle w:val="ListParagraph"/>
        <w:numPr>
          <w:ilvl w:val="0"/>
          <w:numId w:val="4"/>
        </w:numPr>
        <w:spacing w:after="0" w:line="240" w:lineRule="auto"/>
        <w:rPr>
          <w:rFonts w:ascii="Times New Roman" w:hAnsi="Times New Roman" w:cs="Times New Roman"/>
        </w:rPr>
      </w:pPr>
      <w:r w:rsidRPr="0028301D">
        <w:rPr>
          <w:rFonts w:ascii="Times New Roman" w:hAnsi="Times New Roman" w:cs="Times New Roman"/>
        </w:rPr>
        <w:t xml:space="preserve">What would </w:t>
      </w:r>
      <w:r w:rsidR="00B70E9D">
        <w:rPr>
          <w:rFonts w:ascii="Times New Roman" w:hAnsi="Times New Roman" w:cs="Times New Roman"/>
        </w:rPr>
        <w:t>your</w:t>
      </w:r>
      <w:r w:rsidRPr="0028301D">
        <w:rPr>
          <w:rFonts w:ascii="Times New Roman" w:hAnsi="Times New Roman" w:cs="Times New Roman"/>
        </w:rPr>
        <w:t xml:space="preserve"> estimated percentage </w:t>
      </w:r>
      <w:r>
        <w:rPr>
          <w:rFonts w:ascii="Times New Roman" w:hAnsi="Times New Roman" w:cs="Times New Roman"/>
        </w:rPr>
        <w:t>of subcontracted labor</w:t>
      </w:r>
      <w:r w:rsidRPr="0028301D">
        <w:rPr>
          <w:rFonts w:ascii="Times New Roman" w:hAnsi="Times New Roman" w:cs="Times New Roman"/>
        </w:rPr>
        <w:t xml:space="preserve"> be </w:t>
      </w:r>
      <w:r w:rsidR="00CE7788">
        <w:rPr>
          <w:rFonts w:ascii="Times New Roman" w:hAnsi="Times New Roman" w:cs="Times New Roman"/>
        </w:rPr>
        <w:t>for that requirement</w:t>
      </w:r>
      <w:r w:rsidR="00CE7788" w:rsidRPr="0028301D">
        <w:rPr>
          <w:rFonts w:ascii="Times New Roman" w:hAnsi="Times New Roman" w:cs="Times New Roman"/>
        </w:rPr>
        <w:t xml:space="preserve">? </w:t>
      </w:r>
    </w:p>
    <w:p w14:paraId="2B491913" w14:textId="6A070B66" w:rsidR="00CE7788" w:rsidRDefault="00CE7788" w:rsidP="00CE7788">
      <w:pPr>
        <w:pStyle w:val="ListParagraph"/>
        <w:numPr>
          <w:ilvl w:val="0"/>
          <w:numId w:val="4"/>
        </w:numPr>
        <w:spacing w:after="0" w:line="240" w:lineRule="auto"/>
        <w:rPr>
          <w:rFonts w:ascii="Times New Roman" w:hAnsi="Times New Roman" w:cs="Times New Roman"/>
        </w:rPr>
      </w:pPr>
      <w:r w:rsidRPr="0028301D">
        <w:rPr>
          <w:rFonts w:ascii="Times New Roman" w:hAnsi="Times New Roman" w:cs="Times New Roman"/>
        </w:rPr>
        <w:t xml:space="preserve">How much of that </w:t>
      </w:r>
      <w:r>
        <w:rPr>
          <w:rFonts w:ascii="Times New Roman" w:hAnsi="Times New Roman" w:cs="Times New Roman"/>
        </w:rPr>
        <w:t xml:space="preserve">subcontracting </w:t>
      </w:r>
      <w:r w:rsidRPr="0028301D">
        <w:rPr>
          <w:rFonts w:ascii="Times New Roman" w:hAnsi="Times New Roman" w:cs="Times New Roman"/>
        </w:rPr>
        <w:t>percentage could be fulfilled with a similarly situated offeror?</w:t>
      </w:r>
      <w:r w:rsidR="00213383">
        <w:rPr>
          <w:rFonts w:ascii="Times New Roman" w:hAnsi="Times New Roman" w:cs="Times New Roman"/>
        </w:rPr>
        <w:t xml:space="preserve"> </w:t>
      </w:r>
      <w:r w:rsidR="00213383" w:rsidRPr="009E02C8">
        <w:rPr>
          <w:rFonts w:ascii="Times New Roman" w:hAnsi="Times New Roman" w:cs="Times New Roman"/>
          <w:sz w:val="18"/>
          <w:szCs w:val="18"/>
        </w:rPr>
        <w:t xml:space="preserve">(If </w:t>
      </w:r>
      <w:r w:rsidR="00213383">
        <w:rPr>
          <w:rFonts w:ascii="Times New Roman" w:hAnsi="Times New Roman" w:cs="Times New Roman"/>
          <w:sz w:val="18"/>
          <w:szCs w:val="18"/>
        </w:rPr>
        <w:t>unknown</w:t>
      </w:r>
      <w:r w:rsidR="00213383" w:rsidRPr="009E02C8">
        <w:rPr>
          <w:rFonts w:ascii="Times New Roman" w:hAnsi="Times New Roman" w:cs="Times New Roman"/>
          <w:sz w:val="18"/>
          <w:szCs w:val="18"/>
        </w:rPr>
        <w:t>, respond “</w:t>
      </w:r>
      <w:r w:rsidR="00213383">
        <w:rPr>
          <w:rFonts w:ascii="Times New Roman" w:hAnsi="Times New Roman" w:cs="Times New Roman"/>
          <w:sz w:val="18"/>
          <w:szCs w:val="18"/>
        </w:rPr>
        <w:t>Unknown</w:t>
      </w:r>
      <w:r w:rsidR="00213383" w:rsidRPr="009E02C8">
        <w:rPr>
          <w:rFonts w:ascii="Times New Roman" w:hAnsi="Times New Roman" w:cs="Times New Roman"/>
          <w:sz w:val="18"/>
          <w:szCs w:val="18"/>
        </w:rPr>
        <w:t>”)</w:t>
      </w:r>
      <w:r w:rsidRPr="0028301D">
        <w:rPr>
          <w:rFonts w:ascii="Times New Roman" w:hAnsi="Times New Roman" w:cs="Times New Roman"/>
        </w:rPr>
        <w:t xml:space="preserve"> </w:t>
      </w:r>
    </w:p>
    <w:p w14:paraId="0A248E96" w14:textId="77777777" w:rsidR="00E26892" w:rsidRDefault="00E26892" w:rsidP="007F5807">
      <w:pPr>
        <w:spacing w:after="0" w:line="240" w:lineRule="auto"/>
        <w:rPr>
          <w:rFonts w:ascii="Times New Roman" w:hAnsi="Times New Roman" w:cs="Times New Roman"/>
        </w:rPr>
      </w:pPr>
    </w:p>
    <w:p w14:paraId="633DC6A7" w14:textId="4BE49084" w:rsidR="0090376F" w:rsidRPr="0047584F" w:rsidRDefault="00B70E9D" w:rsidP="0090376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addition to the above, </w:t>
      </w:r>
      <w:r w:rsidR="0090376F" w:rsidRPr="0047584F">
        <w:rPr>
          <w:rFonts w:ascii="Times New Roman" w:hAnsi="Times New Roman" w:cs="Times New Roman"/>
          <w:sz w:val="24"/>
          <w:szCs w:val="24"/>
        </w:rPr>
        <w:t xml:space="preserve">Vendors must include the following information </w:t>
      </w:r>
      <w:r>
        <w:rPr>
          <w:rFonts w:ascii="Times New Roman" w:hAnsi="Times New Roman" w:cs="Times New Roman"/>
          <w:sz w:val="24"/>
          <w:szCs w:val="24"/>
        </w:rPr>
        <w:t xml:space="preserve">somewhere </w:t>
      </w:r>
      <w:r w:rsidR="0090376F" w:rsidRPr="0047584F">
        <w:rPr>
          <w:rFonts w:ascii="Times New Roman" w:hAnsi="Times New Roman" w:cs="Times New Roman"/>
          <w:sz w:val="24"/>
          <w:szCs w:val="24"/>
        </w:rPr>
        <w:t xml:space="preserve">in their response: </w:t>
      </w:r>
      <w:r w:rsidR="0090376F" w:rsidRPr="0047584F">
        <w:rPr>
          <w:rFonts w:ascii="Times New Roman" w:hAnsi="Times New Roman" w:cs="Times New Roman"/>
          <w:sz w:val="24"/>
          <w:szCs w:val="24"/>
          <w:vertAlign w:val="superscript"/>
        </w:rPr>
        <w:t>1)</w:t>
      </w:r>
      <w:r w:rsidR="00D329A9">
        <w:rPr>
          <w:rFonts w:ascii="Times New Roman" w:hAnsi="Times New Roman" w:cs="Times New Roman"/>
          <w:sz w:val="24"/>
          <w:szCs w:val="24"/>
          <w:vertAlign w:val="superscript"/>
        </w:rPr>
        <w:t xml:space="preserve"> </w:t>
      </w:r>
      <w:r w:rsidR="0090376F" w:rsidRPr="0047584F">
        <w:rPr>
          <w:rFonts w:ascii="Times New Roman" w:hAnsi="Times New Roman" w:cs="Times New Roman"/>
          <w:sz w:val="24"/>
          <w:szCs w:val="24"/>
        </w:rPr>
        <w:t xml:space="preserve">name of the firm, </w:t>
      </w:r>
      <w:r w:rsidR="0090376F" w:rsidRPr="0047584F">
        <w:rPr>
          <w:rFonts w:ascii="Times New Roman" w:hAnsi="Times New Roman" w:cs="Times New Roman"/>
          <w:sz w:val="24"/>
          <w:szCs w:val="24"/>
          <w:vertAlign w:val="superscript"/>
        </w:rPr>
        <w:t>2)</w:t>
      </w:r>
      <w:r w:rsidR="00D329A9">
        <w:rPr>
          <w:rFonts w:ascii="Times New Roman" w:hAnsi="Times New Roman" w:cs="Times New Roman"/>
          <w:sz w:val="24"/>
          <w:szCs w:val="24"/>
          <w:vertAlign w:val="superscript"/>
        </w:rPr>
        <w:t xml:space="preserve"> </w:t>
      </w:r>
      <w:r w:rsidR="0090376F" w:rsidRPr="0047584F">
        <w:rPr>
          <w:rFonts w:ascii="Times New Roman" w:hAnsi="Times New Roman" w:cs="Times New Roman"/>
          <w:sz w:val="24"/>
          <w:szCs w:val="24"/>
        </w:rPr>
        <w:t xml:space="preserve">point of contact, </w:t>
      </w:r>
      <w:r w:rsidR="0090376F" w:rsidRPr="0047584F">
        <w:rPr>
          <w:rFonts w:ascii="Times New Roman" w:hAnsi="Times New Roman" w:cs="Times New Roman"/>
          <w:sz w:val="24"/>
          <w:szCs w:val="24"/>
          <w:vertAlign w:val="superscript"/>
        </w:rPr>
        <w:t>3)</w:t>
      </w:r>
      <w:r w:rsidR="00D329A9">
        <w:rPr>
          <w:rFonts w:ascii="Times New Roman" w:hAnsi="Times New Roman" w:cs="Times New Roman"/>
          <w:sz w:val="24"/>
          <w:szCs w:val="24"/>
          <w:vertAlign w:val="superscript"/>
        </w:rPr>
        <w:t xml:space="preserve"> </w:t>
      </w:r>
      <w:r w:rsidR="0090376F" w:rsidRPr="0047584F">
        <w:rPr>
          <w:rFonts w:ascii="Times New Roman" w:hAnsi="Times New Roman" w:cs="Times New Roman"/>
          <w:sz w:val="24"/>
          <w:szCs w:val="24"/>
        </w:rPr>
        <w:t xml:space="preserve">phone number, </w:t>
      </w:r>
      <w:r w:rsidR="0090376F" w:rsidRPr="0047584F">
        <w:rPr>
          <w:rFonts w:ascii="Times New Roman" w:hAnsi="Times New Roman" w:cs="Times New Roman"/>
          <w:sz w:val="24"/>
          <w:szCs w:val="24"/>
          <w:vertAlign w:val="superscript"/>
        </w:rPr>
        <w:t>4)</w:t>
      </w:r>
      <w:r w:rsidR="00D329A9">
        <w:rPr>
          <w:rFonts w:ascii="Times New Roman" w:hAnsi="Times New Roman" w:cs="Times New Roman"/>
          <w:sz w:val="24"/>
          <w:szCs w:val="24"/>
          <w:vertAlign w:val="superscript"/>
        </w:rPr>
        <w:t xml:space="preserve"> </w:t>
      </w:r>
      <w:r w:rsidR="0090376F" w:rsidRPr="0047584F">
        <w:rPr>
          <w:rFonts w:ascii="Times New Roman" w:hAnsi="Times New Roman" w:cs="Times New Roman"/>
          <w:sz w:val="24"/>
          <w:szCs w:val="24"/>
        </w:rPr>
        <w:t xml:space="preserve">email address, </w:t>
      </w:r>
      <w:r w:rsidR="0090376F" w:rsidRPr="0047584F">
        <w:rPr>
          <w:rFonts w:ascii="Times New Roman" w:hAnsi="Times New Roman" w:cs="Times New Roman"/>
          <w:sz w:val="24"/>
          <w:szCs w:val="24"/>
          <w:vertAlign w:val="superscript"/>
        </w:rPr>
        <w:t>5)</w:t>
      </w:r>
      <w:r w:rsidR="00D329A9">
        <w:rPr>
          <w:rFonts w:ascii="Times New Roman" w:hAnsi="Times New Roman" w:cs="Times New Roman"/>
          <w:sz w:val="24"/>
          <w:szCs w:val="24"/>
          <w:vertAlign w:val="superscript"/>
        </w:rPr>
        <w:t xml:space="preserve"> </w:t>
      </w:r>
      <w:r w:rsidR="0090376F" w:rsidRPr="0047584F">
        <w:rPr>
          <w:rFonts w:ascii="Times New Roman" w:hAnsi="Times New Roman" w:cs="Times New Roman"/>
          <w:sz w:val="24"/>
          <w:szCs w:val="24"/>
        </w:rPr>
        <w:t>UEI number,</w:t>
      </w:r>
      <w:r w:rsidR="00352187" w:rsidRPr="0047584F">
        <w:rPr>
          <w:rFonts w:ascii="Times New Roman" w:hAnsi="Times New Roman" w:cs="Times New Roman"/>
          <w:sz w:val="24"/>
          <w:szCs w:val="24"/>
        </w:rPr>
        <w:t xml:space="preserve"> </w:t>
      </w:r>
      <w:r w:rsidR="00C260F2" w:rsidRPr="0047584F">
        <w:rPr>
          <w:rFonts w:ascii="Times New Roman" w:hAnsi="Times New Roman" w:cs="Times New Roman"/>
          <w:sz w:val="24"/>
          <w:szCs w:val="24"/>
          <w:vertAlign w:val="superscript"/>
        </w:rPr>
        <w:t>6)</w:t>
      </w:r>
      <w:r w:rsidR="00D329A9">
        <w:rPr>
          <w:rFonts w:ascii="Times New Roman" w:hAnsi="Times New Roman" w:cs="Times New Roman"/>
          <w:sz w:val="24"/>
          <w:szCs w:val="24"/>
          <w:vertAlign w:val="superscript"/>
        </w:rPr>
        <w:t xml:space="preserve"> </w:t>
      </w:r>
      <w:r w:rsidR="00C260F2" w:rsidRPr="0047584F">
        <w:rPr>
          <w:rFonts w:ascii="Times New Roman" w:hAnsi="Times New Roman" w:cs="Times New Roman"/>
          <w:sz w:val="24"/>
          <w:szCs w:val="24"/>
        </w:rPr>
        <w:t xml:space="preserve">CAGE code </w:t>
      </w:r>
      <w:r w:rsidR="00352187" w:rsidRPr="0047584F">
        <w:rPr>
          <w:rFonts w:ascii="Times New Roman" w:hAnsi="Times New Roman" w:cs="Times New Roman"/>
          <w:sz w:val="24"/>
          <w:szCs w:val="24"/>
        </w:rPr>
        <w:t>and</w:t>
      </w:r>
      <w:r w:rsidR="00C260F2">
        <w:rPr>
          <w:rFonts w:ascii="Times New Roman" w:hAnsi="Times New Roman" w:cs="Times New Roman"/>
          <w:sz w:val="24"/>
          <w:szCs w:val="24"/>
        </w:rPr>
        <w:t xml:space="preserve"> </w:t>
      </w:r>
      <w:r w:rsidR="00C260F2">
        <w:rPr>
          <w:rFonts w:ascii="Times New Roman" w:hAnsi="Times New Roman" w:cs="Times New Roman"/>
          <w:sz w:val="24"/>
          <w:szCs w:val="24"/>
          <w:vertAlign w:val="superscript"/>
        </w:rPr>
        <w:t>7</w:t>
      </w:r>
      <w:r w:rsidR="00C260F2" w:rsidRPr="0047584F">
        <w:rPr>
          <w:rFonts w:ascii="Times New Roman" w:hAnsi="Times New Roman" w:cs="Times New Roman"/>
          <w:sz w:val="24"/>
          <w:szCs w:val="24"/>
          <w:vertAlign w:val="superscript"/>
        </w:rPr>
        <w:t>)</w:t>
      </w:r>
      <w:r w:rsidR="00D329A9">
        <w:rPr>
          <w:rFonts w:ascii="Times New Roman" w:hAnsi="Times New Roman" w:cs="Times New Roman"/>
          <w:sz w:val="24"/>
          <w:szCs w:val="24"/>
          <w:vertAlign w:val="superscript"/>
        </w:rPr>
        <w:t xml:space="preserve"> </w:t>
      </w:r>
      <w:r w:rsidR="00211E37">
        <w:rPr>
          <w:rFonts w:ascii="Times New Roman" w:hAnsi="Times New Roman" w:cs="Times New Roman"/>
          <w:sz w:val="24"/>
          <w:szCs w:val="24"/>
        </w:rPr>
        <w:t>8(a) graduation date</w:t>
      </w:r>
      <w:r w:rsidR="0090376F" w:rsidRPr="0047584F">
        <w:rPr>
          <w:rFonts w:ascii="Times New Roman" w:hAnsi="Times New Roman" w:cs="Times New Roman"/>
          <w:sz w:val="24"/>
          <w:szCs w:val="24"/>
        </w:rPr>
        <w:t xml:space="preserve">. </w:t>
      </w:r>
    </w:p>
    <w:p w14:paraId="53FADE34" w14:textId="77777777" w:rsidR="0090376F" w:rsidRPr="0047584F" w:rsidRDefault="0090376F" w:rsidP="0090376F">
      <w:pPr>
        <w:spacing w:after="0" w:line="240" w:lineRule="auto"/>
        <w:rPr>
          <w:rFonts w:ascii="Times New Roman" w:hAnsi="Times New Roman" w:cs="Times New Roman"/>
          <w:sz w:val="24"/>
          <w:szCs w:val="24"/>
        </w:rPr>
      </w:pPr>
    </w:p>
    <w:p w14:paraId="5A2B57D7" w14:textId="37A2E03D" w:rsidR="0090376F" w:rsidRPr="0047584F" w:rsidRDefault="0090376F" w:rsidP="0090376F">
      <w:pPr>
        <w:spacing w:after="0" w:line="240" w:lineRule="auto"/>
        <w:rPr>
          <w:rFonts w:ascii="Times New Roman" w:hAnsi="Times New Roman" w:cs="Times New Roman"/>
          <w:sz w:val="24"/>
          <w:szCs w:val="24"/>
        </w:rPr>
      </w:pPr>
      <w:r w:rsidRPr="0047584F">
        <w:rPr>
          <w:rFonts w:ascii="Times New Roman" w:hAnsi="Times New Roman" w:cs="Times New Roman"/>
          <w:sz w:val="24"/>
          <w:szCs w:val="24"/>
        </w:rPr>
        <w:t xml:space="preserve">Responses shall be sent via email to the Contract Specialist of </w:t>
      </w:r>
      <w:proofErr w:type="gramStart"/>
      <w:r w:rsidRPr="0047584F">
        <w:rPr>
          <w:rFonts w:ascii="Times New Roman" w:hAnsi="Times New Roman" w:cs="Times New Roman"/>
          <w:sz w:val="24"/>
          <w:szCs w:val="24"/>
        </w:rPr>
        <w:t>record</w:t>
      </w:r>
      <w:proofErr w:type="gramEnd"/>
      <w:r w:rsidRPr="0047584F">
        <w:rPr>
          <w:rFonts w:ascii="Times New Roman" w:hAnsi="Times New Roman" w:cs="Times New Roman"/>
          <w:sz w:val="24"/>
          <w:szCs w:val="24"/>
        </w:rPr>
        <w:t xml:space="preserve"> for this requirement by/</w:t>
      </w:r>
      <w:r w:rsidRPr="00C71925">
        <w:rPr>
          <w:rFonts w:ascii="Times New Roman" w:hAnsi="Times New Roman" w:cs="Times New Roman"/>
          <w:color w:val="000000" w:themeColor="text1"/>
          <w:sz w:val="24"/>
          <w:szCs w:val="24"/>
        </w:rPr>
        <w:t xml:space="preserve">before </w:t>
      </w:r>
      <w:r w:rsidR="00C71925" w:rsidRPr="00C71925">
        <w:rPr>
          <w:rFonts w:ascii="Times New Roman" w:hAnsi="Times New Roman" w:cs="Times New Roman"/>
          <w:b/>
          <w:bCs/>
          <w:color w:val="000000" w:themeColor="text1"/>
          <w:sz w:val="24"/>
          <w:szCs w:val="24"/>
        </w:rPr>
        <w:t>Tuesday</w:t>
      </w:r>
      <w:r w:rsidRPr="00C71925">
        <w:rPr>
          <w:rFonts w:ascii="Times New Roman" w:hAnsi="Times New Roman" w:cs="Times New Roman"/>
          <w:b/>
          <w:bCs/>
          <w:color w:val="000000" w:themeColor="text1"/>
          <w:sz w:val="24"/>
          <w:szCs w:val="24"/>
        </w:rPr>
        <w:t xml:space="preserve">, </w:t>
      </w:r>
      <w:r w:rsidR="00C71925" w:rsidRPr="00C71925">
        <w:rPr>
          <w:rFonts w:ascii="Times New Roman" w:hAnsi="Times New Roman" w:cs="Times New Roman"/>
          <w:b/>
          <w:bCs/>
          <w:i/>
          <w:color w:val="000000" w:themeColor="text1"/>
          <w:sz w:val="24"/>
          <w:szCs w:val="24"/>
        </w:rPr>
        <w:t xml:space="preserve">14 April </w:t>
      </w:r>
      <w:r w:rsidRPr="00C71925">
        <w:rPr>
          <w:rFonts w:ascii="Times New Roman" w:hAnsi="Times New Roman" w:cs="Times New Roman"/>
          <w:b/>
          <w:bCs/>
          <w:i/>
          <w:color w:val="000000" w:themeColor="text1"/>
          <w:sz w:val="24"/>
          <w:szCs w:val="24"/>
        </w:rPr>
        <w:t xml:space="preserve">2026 at 1200 </w:t>
      </w:r>
      <w:r w:rsidRPr="00C71925">
        <w:rPr>
          <w:rFonts w:ascii="Times New Roman" w:hAnsi="Times New Roman" w:cs="Times New Roman"/>
          <w:b/>
          <w:bCs/>
          <w:color w:val="000000" w:themeColor="text1"/>
          <w:sz w:val="24"/>
          <w:szCs w:val="24"/>
        </w:rPr>
        <w:t>EST</w:t>
      </w:r>
      <w:r w:rsidRPr="00C71925">
        <w:rPr>
          <w:rFonts w:ascii="Times New Roman" w:hAnsi="Times New Roman" w:cs="Times New Roman"/>
          <w:color w:val="000000" w:themeColor="text1"/>
          <w:sz w:val="24"/>
          <w:szCs w:val="24"/>
        </w:rPr>
        <w:t xml:space="preserve"> (Ft. Belvoir </w:t>
      </w:r>
      <w:r w:rsidRPr="0047584F">
        <w:rPr>
          <w:rFonts w:ascii="Times New Roman" w:hAnsi="Times New Roman" w:cs="Times New Roman"/>
          <w:sz w:val="24"/>
          <w:szCs w:val="24"/>
        </w:rPr>
        <w:t xml:space="preserve">local time): </w:t>
      </w:r>
    </w:p>
    <w:p w14:paraId="4BD5C2F9" w14:textId="52BBA767" w:rsidR="0090376F" w:rsidRPr="0047584F" w:rsidRDefault="0090376F" w:rsidP="0090376F">
      <w:pPr>
        <w:spacing w:after="0" w:line="240" w:lineRule="auto"/>
        <w:rPr>
          <w:rFonts w:ascii="Times New Roman" w:hAnsi="Times New Roman" w:cs="Times New Roman"/>
          <w:b/>
          <w:bCs/>
          <w:sz w:val="24"/>
          <w:szCs w:val="24"/>
        </w:rPr>
      </w:pPr>
      <w:r w:rsidRPr="0047584F">
        <w:rPr>
          <w:rFonts w:ascii="Times New Roman" w:hAnsi="Times New Roman" w:cs="Times New Roman"/>
          <w:b/>
          <w:bCs/>
          <w:sz w:val="24"/>
          <w:szCs w:val="24"/>
        </w:rPr>
        <w:lastRenderedPageBreak/>
        <w:t>Sharon Lightfoot (Sharon.c.lightfoot.civ@mail.mil).</w:t>
      </w:r>
      <w:r w:rsidRPr="0047584F">
        <w:rPr>
          <w:rFonts w:ascii="Times New Roman" w:hAnsi="Times New Roman" w:cs="Times New Roman"/>
          <w:sz w:val="24"/>
          <w:szCs w:val="24"/>
        </w:rPr>
        <w:t xml:space="preserve"> Vendor qualifications, attested capabilities, and submitted answers will be used solely for the purpose of determining </w:t>
      </w:r>
      <w:r w:rsidR="0025078E" w:rsidRPr="0047584F">
        <w:rPr>
          <w:rFonts w:ascii="Times New Roman" w:hAnsi="Times New Roman" w:cs="Times New Roman"/>
          <w:sz w:val="24"/>
          <w:szCs w:val="24"/>
        </w:rPr>
        <w:t xml:space="preserve">potential </w:t>
      </w:r>
      <w:r w:rsidR="00580559" w:rsidRPr="0047584F">
        <w:rPr>
          <w:rFonts w:ascii="Times New Roman" w:hAnsi="Times New Roman" w:cs="Times New Roman"/>
          <w:sz w:val="24"/>
          <w:szCs w:val="24"/>
        </w:rPr>
        <w:t>requirement consolidation and inform acquisition strategy</w:t>
      </w:r>
      <w:r w:rsidRPr="0047584F">
        <w:rPr>
          <w:rFonts w:ascii="Times New Roman" w:hAnsi="Times New Roman" w:cs="Times New Roman"/>
          <w:sz w:val="24"/>
          <w:szCs w:val="24"/>
        </w:rPr>
        <w:t>.</w:t>
      </w:r>
    </w:p>
    <w:p w14:paraId="62A5AB90" w14:textId="77777777" w:rsidR="0090376F" w:rsidRPr="009F6F18" w:rsidRDefault="0090376F" w:rsidP="0090376F">
      <w:pPr>
        <w:spacing w:after="0" w:line="240" w:lineRule="auto"/>
        <w:rPr>
          <w:rFonts w:ascii="Arial" w:hAnsi="Arial" w:cs="Arial"/>
          <w:color w:val="0000FF"/>
          <w:sz w:val="24"/>
          <w:szCs w:val="24"/>
        </w:rPr>
      </w:pPr>
      <w:r>
        <w:rPr>
          <w:rFonts w:ascii="Arial" w:hAnsi="Arial" w:cs="Arial"/>
          <w:color w:val="0000FF"/>
          <w:sz w:val="24"/>
          <w:szCs w:val="24"/>
        </w:rPr>
        <w:tab/>
      </w:r>
    </w:p>
    <w:p w14:paraId="08B39CBE" w14:textId="2E832BB5" w:rsidR="0090376F" w:rsidRPr="0051558E" w:rsidRDefault="0090376F" w:rsidP="0090376F">
      <w:pPr>
        <w:spacing w:after="0" w:line="240" w:lineRule="auto"/>
        <w:rPr>
          <w:rFonts w:ascii="Times New Roman" w:hAnsi="Times New Roman" w:cs="Times New Roman"/>
          <w:sz w:val="24"/>
          <w:szCs w:val="24"/>
        </w:rPr>
      </w:pPr>
      <w:r w:rsidRPr="00C71925">
        <w:rPr>
          <w:rFonts w:ascii="Times New Roman" w:hAnsi="Times New Roman" w:cs="Times New Roman"/>
          <w:sz w:val="24"/>
          <w:szCs w:val="24"/>
          <w:u w:val="single"/>
        </w:rPr>
        <w:t>Telephone inquiries will not be accepted.</w:t>
      </w:r>
      <w:r w:rsidRPr="0051558E">
        <w:rPr>
          <w:rFonts w:ascii="Times New Roman" w:hAnsi="Times New Roman" w:cs="Times New Roman"/>
          <w:sz w:val="24"/>
          <w:szCs w:val="24"/>
        </w:rPr>
        <w:t xml:space="preserve"> This notice does not constitute a Request for Quote (RFQ) nor a promise to issue an RFQ, IFB or RFP in the future.</w:t>
      </w:r>
      <w:r w:rsidR="00D329A9" w:rsidRPr="0051558E">
        <w:rPr>
          <w:rFonts w:ascii="Times New Roman" w:hAnsi="Times New Roman" w:cs="Times New Roman"/>
          <w:sz w:val="24"/>
          <w:szCs w:val="24"/>
        </w:rPr>
        <w:t xml:space="preserve"> </w:t>
      </w:r>
      <w:r w:rsidRPr="0051558E">
        <w:rPr>
          <w:rFonts w:ascii="Times New Roman" w:hAnsi="Times New Roman" w:cs="Times New Roman"/>
          <w:sz w:val="24"/>
          <w:szCs w:val="24"/>
        </w:rPr>
        <w:t xml:space="preserve">This notice does not commit the U.S. Government to contract for any supply or service. Further, the U.S. Government is not seeking quotes, bids or proposals at this time and will not accept unsolicited proposals in response to </w:t>
      </w:r>
      <w:proofErr w:type="gramStart"/>
      <w:r w:rsidRPr="0051558E">
        <w:rPr>
          <w:rFonts w:ascii="Times New Roman" w:hAnsi="Times New Roman" w:cs="Times New Roman"/>
          <w:sz w:val="24"/>
          <w:szCs w:val="24"/>
        </w:rPr>
        <w:t>this sources</w:t>
      </w:r>
      <w:proofErr w:type="gramEnd"/>
      <w:r w:rsidRPr="0051558E">
        <w:rPr>
          <w:rFonts w:ascii="Times New Roman" w:hAnsi="Times New Roman" w:cs="Times New Roman"/>
          <w:sz w:val="24"/>
          <w:szCs w:val="24"/>
        </w:rPr>
        <w:t xml:space="preserve"> sought. The U.S. Government will not pay for </w:t>
      </w:r>
      <w:r w:rsidR="009948F6" w:rsidRPr="0051558E">
        <w:rPr>
          <w:rFonts w:ascii="Times New Roman" w:hAnsi="Times New Roman" w:cs="Times New Roman"/>
          <w:sz w:val="24"/>
          <w:szCs w:val="24"/>
        </w:rPr>
        <w:t>the</w:t>
      </w:r>
      <w:r w:rsidRPr="0051558E">
        <w:rPr>
          <w:rFonts w:ascii="Times New Roman" w:hAnsi="Times New Roman" w:cs="Times New Roman"/>
          <w:sz w:val="24"/>
          <w:szCs w:val="24"/>
        </w:rPr>
        <w:t xml:space="preserve"> </w:t>
      </w:r>
      <w:r w:rsidR="009948F6" w:rsidRPr="0051558E">
        <w:rPr>
          <w:rFonts w:ascii="Times New Roman" w:hAnsi="Times New Roman" w:cs="Times New Roman"/>
          <w:sz w:val="24"/>
          <w:szCs w:val="24"/>
        </w:rPr>
        <w:t xml:space="preserve">provided </w:t>
      </w:r>
      <w:r w:rsidR="00EF2865" w:rsidRPr="0051558E">
        <w:rPr>
          <w:rFonts w:ascii="Times New Roman" w:hAnsi="Times New Roman" w:cs="Times New Roman"/>
          <w:sz w:val="24"/>
          <w:szCs w:val="24"/>
        </w:rPr>
        <w:t>information,</w:t>
      </w:r>
      <w:r w:rsidRPr="0051558E">
        <w:rPr>
          <w:rFonts w:ascii="Times New Roman" w:hAnsi="Times New Roman" w:cs="Times New Roman"/>
          <w:sz w:val="24"/>
          <w:szCs w:val="24"/>
        </w:rPr>
        <w:t xml:space="preserve"> </w:t>
      </w:r>
      <w:r w:rsidR="009948F6" w:rsidRPr="0051558E">
        <w:rPr>
          <w:rFonts w:ascii="Times New Roman" w:hAnsi="Times New Roman" w:cs="Times New Roman"/>
          <w:sz w:val="24"/>
          <w:szCs w:val="24"/>
        </w:rPr>
        <w:t>n</w:t>
      </w:r>
      <w:r w:rsidRPr="0051558E">
        <w:rPr>
          <w:rFonts w:ascii="Times New Roman" w:hAnsi="Times New Roman" w:cs="Times New Roman"/>
          <w:sz w:val="24"/>
          <w:szCs w:val="24"/>
        </w:rPr>
        <w:t xml:space="preserve">or </w:t>
      </w:r>
      <w:r w:rsidR="009948F6" w:rsidRPr="0051558E">
        <w:rPr>
          <w:rFonts w:ascii="Times New Roman" w:hAnsi="Times New Roman" w:cs="Times New Roman"/>
          <w:sz w:val="24"/>
          <w:szCs w:val="24"/>
        </w:rPr>
        <w:t xml:space="preserve">any </w:t>
      </w:r>
      <w:r w:rsidRPr="0051558E">
        <w:rPr>
          <w:rFonts w:ascii="Times New Roman" w:hAnsi="Times New Roman" w:cs="Times New Roman"/>
          <w:sz w:val="24"/>
          <w:szCs w:val="24"/>
        </w:rPr>
        <w:t xml:space="preserve">administrative costs incurred in response to this notice. Submittals will not be returned to the responder. A determination </w:t>
      </w:r>
      <w:r w:rsidR="00263EAF" w:rsidRPr="0051558E">
        <w:rPr>
          <w:rFonts w:ascii="Times New Roman" w:hAnsi="Times New Roman" w:cs="Times New Roman"/>
          <w:sz w:val="24"/>
          <w:szCs w:val="24"/>
        </w:rPr>
        <w:t>to consolidate these requirements</w:t>
      </w:r>
      <w:r w:rsidRPr="0051558E">
        <w:rPr>
          <w:rFonts w:ascii="Times New Roman" w:hAnsi="Times New Roman" w:cs="Times New Roman"/>
          <w:sz w:val="24"/>
          <w:szCs w:val="24"/>
        </w:rPr>
        <w:t xml:space="preserve"> is solely within the discretion of the Government. If a solicitation is released, it will be synopsized on the Governmentwide Point of Entry (GPE) as required by FAR 5.2. It is the responsibility of potential offerors to monitor the GPE for additional information pertaining to this requirement. </w:t>
      </w:r>
    </w:p>
    <w:sectPr w:rsidR="0090376F" w:rsidRPr="0051558E" w:rsidSect="00CA6B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B11B" w14:textId="77777777" w:rsidR="009D12B2" w:rsidRDefault="009D12B2">
      <w:pPr>
        <w:spacing w:after="0" w:line="240" w:lineRule="auto"/>
      </w:pPr>
      <w:r>
        <w:separator/>
      </w:r>
    </w:p>
  </w:endnote>
  <w:endnote w:type="continuationSeparator" w:id="0">
    <w:p w14:paraId="68F6713E" w14:textId="77777777" w:rsidR="009D12B2" w:rsidRDefault="009D1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38A2" w14:textId="77777777" w:rsidR="009D12B2" w:rsidRDefault="009D12B2">
      <w:pPr>
        <w:spacing w:after="0" w:line="240" w:lineRule="auto"/>
      </w:pPr>
      <w:r>
        <w:separator/>
      </w:r>
    </w:p>
  </w:footnote>
  <w:footnote w:type="continuationSeparator" w:id="0">
    <w:p w14:paraId="77B425F0" w14:textId="77777777" w:rsidR="009D12B2" w:rsidRDefault="009D1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496"/>
    <w:multiLevelType w:val="hybridMultilevel"/>
    <w:tmpl w:val="00C8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1523A"/>
    <w:multiLevelType w:val="hybridMultilevel"/>
    <w:tmpl w:val="73C4A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B08E4"/>
    <w:multiLevelType w:val="hybridMultilevel"/>
    <w:tmpl w:val="7F3A4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D13514"/>
    <w:multiLevelType w:val="hybridMultilevel"/>
    <w:tmpl w:val="D9DC52C6"/>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4414391">
    <w:abstractNumId w:val="1"/>
  </w:num>
  <w:num w:numId="2" w16cid:durableId="729159667">
    <w:abstractNumId w:val="0"/>
  </w:num>
  <w:num w:numId="3" w16cid:durableId="936986679">
    <w:abstractNumId w:val="3"/>
  </w:num>
  <w:num w:numId="4" w16cid:durableId="1846817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0A"/>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61E4"/>
    <w:rsid w:val="00016269"/>
    <w:rsid w:val="0001693E"/>
    <w:rsid w:val="00016AD7"/>
    <w:rsid w:val="00016C8F"/>
    <w:rsid w:val="00016E81"/>
    <w:rsid w:val="00017698"/>
    <w:rsid w:val="00017712"/>
    <w:rsid w:val="0001791F"/>
    <w:rsid w:val="00017CF4"/>
    <w:rsid w:val="00017EEF"/>
    <w:rsid w:val="0002004C"/>
    <w:rsid w:val="0002029D"/>
    <w:rsid w:val="00020704"/>
    <w:rsid w:val="00020BBE"/>
    <w:rsid w:val="00020FB3"/>
    <w:rsid w:val="000214B5"/>
    <w:rsid w:val="00021881"/>
    <w:rsid w:val="000219B3"/>
    <w:rsid w:val="00021CDC"/>
    <w:rsid w:val="00021E04"/>
    <w:rsid w:val="00021EA1"/>
    <w:rsid w:val="0002229D"/>
    <w:rsid w:val="0002249B"/>
    <w:rsid w:val="00022529"/>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DE6"/>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BE6"/>
    <w:rsid w:val="000504C6"/>
    <w:rsid w:val="00050597"/>
    <w:rsid w:val="00050851"/>
    <w:rsid w:val="0005099D"/>
    <w:rsid w:val="000509E3"/>
    <w:rsid w:val="00050B86"/>
    <w:rsid w:val="00050EF4"/>
    <w:rsid w:val="00050EFA"/>
    <w:rsid w:val="0005160D"/>
    <w:rsid w:val="0005175B"/>
    <w:rsid w:val="000518A1"/>
    <w:rsid w:val="00051991"/>
    <w:rsid w:val="00051C04"/>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30A"/>
    <w:rsid w:val="00074464"/>
    <w:rsid w:val="00074533"/>
    <w:rsid w:val="000746B9"/>
    <w:rsid w:val="00074BE4"/>
    <w:rsid w:val="0007544B"/>
    <w:rsid w:val="000759BD"/>
    <w:rsid w:val="000759BE"/>
    <w:rsid w:val="00075AB3"/>
    <w:rsid w:val="00075AD9"/>
    <w:rsid w:val="00075D53"/>
    <w:rsid w:val="000764E6"/>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424F"/>
    <w:rsid w:val="000845CF"/>
    <w:rsid w:val="0008462F"/>
    <w:rsid w:val="00084E61"/>
    <w:rsid w:val="0008511F"/>
    <w:rsid w:val="0008570B"/>
    <w:rsid w:val="000858EA"/>
    <w:rsid w:val="00085931"/>
    <w:rsid w:val="000859E2"/>
    <w:rsid w:val="00085FFF"/>
    <w:rsid w:val="00086FBF"/>
    <w:rsid w:val="00087A4C"/>
    <w:rsid w:val="00087BBA"/>
    <w:rsid w:val="00087BF2"/>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471"/>
    <w:rsid w:val="0009555E"/>
    <w:rsid w:val="00095693"/>
    <w:rsid w:val="000957CA"/>
    <w:rsid w:val="00095841"/>
    <w:rsid w:val="00096570"/>
    <w:rsid w:val="00097327"/>
    <w:rsid w:val="00097374"/>
    <w:rsid w:val="00097490"/>
    <w:rsid w:val="000974E7"/>
    <w:rsid w:val="0009798D"/>
    <w:rsid w:val="00097AE9"/>
    <w:rsid w:val="00097F32"/>
    <w:rsid w:val="000A0039"/>
    <w:rsid w:val="000A0354"/>
    <w:rsid w:val="000A12EE"/>
    <w:rsid w:val="000A1893"/>
    <w:rsid w:val="000A1BCF"/>
    <w:rsid w:val="000A1C30"/>
    <w:rsid w:val="000A1DB5"/>
    <w:rsid w:val="000A1EDE"/>
    <w:rsid w:val="000A272D"/>
    <w:rsid w:val="000A2D64"/>
    <w:rsid w:val="000A2DDD"/>
    <w:rsid w:val="000A3157"/>
    <w:rsid w:val="000A362E"/>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C00E9"/>
    <w:rsid w:val="000C09B4"/>
    <w:rsid w:val="000C09D6"/>
    <w:rsid w:val="000C0ED0"/>
    <w:rsid w:val="000C0F0A"/>
    <w:rsid w:val="000C1365"/>
    <w:rsid w:val="000C13F2"/>
    <w:rsid w:val="000C1808"/>
    <w:rsid w:val="000C22D2"/>
    <w:rsid w:val="000C256D"/>
    <w:rsid w:val="000C26DE"/>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912"/>
    <w:rsid w:val="000C7CEB"/>
    <w:rsid w:val="000C7F1E"/>
    <w:rsid w:val="000D056B"/>
    <w:rsid w:val="000D07B8"/>
    <w:rsid w:val="000D0E0F"/>
    <w:rsid w:val="000D0F6F"/>
    <w:rsid w:val="000D1155"/>
    <w:rsid w:val="000D139A"/>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603E"/>
    <w:rsid w:val="000D6163"/>
    <w:rsid w:val="000D61D9"/>
    <w:rsid w:val="000D6A8C"/>
    <w:rsid w:val="000D75E4"/>
    <w:rsid w:val="000D7C7F"/>
    <w:rsid w:val="000D7DE2"/>
    <w:rsid w:val="000E008D"/>
    <w:rsid w:val="000E036A"/>
    <w:rsid w:val="000E04B0"/>
    <w:rsid w:val="000E0637"/>
    <w:rsid w:val="000E0C1A"/>
    <w:rsid w:val="000E105D"/>
    <w:rsid w:val="000E1150"/>
    <w:rsid w:val="000E11BA"/>
    <w:rsid w:val="000E1316"/>
    <w:rsid w:val="000E1C0D"/>
    <w:rsid w:val="000E1D09"/>
    <w:rsid w:val="000E2803"/>
    <w:rsid w:val="000E2C98"/>
    <w:rsid w:val="000E2F8B"/>
    <w:rsid w:val="000E304B"/>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96"/>
    <w:rsid w:val="000F5ACA"/>
    <w:rsid w:val="000F5B67"/>
    <w:rsid w:val="000F6629"/>
    <w:rsid w:val="000F6B20"/>
    <w:rsid w:val="000F6E72"/>
    <w:rsid w:val="000F7247"/>
    <w:rsid w:val="000F727B"/>
    <w:rsid w:val="000F79CD"/>
    <w:rsid w:val="000F7C2A"/>
    <w:rsid w:val="000F7DEB"/>
    <w:rsid w:val="0010019B"/>
    <w:rsid w:val="0010063D"/>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4A5"/>
    <w:rsid w:val="00112536"/>
    <w:rsid w:val="00112997"/>
    <w:rsid w:val="00112A0E"/>
    <w:rsid w:val="00112B3C"/>
    <w:rsid w:val="00112C75"/>
    <w:rsid w:val="00112D74"/>
    <w:rsid w:val="00113294"/>
    <w:rsid w:val="00113E25"/>
    <w:rsid w:val="00113EE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633"/>
    <w:rsid w:val="00124D96"/>
    <w:rsid w:val="00124EAC"/>
    <w:rsid w:val="00124FFD"/>
    <w:rsid w:val="001251A7"/>
    <w:rsid w:val="00125808"/>
    <w:rsid w:val="00125974"/>
    <w:rsid w:val="001259D2"/>
    <w:rsid w:val="00125CEA"/>
    <w:rsid w:val="00125F12"/>
    <w:rsid w:val="001263C2"/>
    <w:rsid w:val="00126CAE"/>
    <w:rsid w:val="001271E7"/>
    <w:rsid w:val="001272C5"/>
    <w:rsid w:val="0012756B"/>
    <w:rsid w:val="00127711"/>
    <w:rsid w:val="00127D6B"/>
    <w:rsid w:val="00127F5C"/>
    <w:rsid w:val="00130000"/>
    <w:rsid w:val="0013040C"/>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69"/>
    <w:rsid w:val="00134EE9"/>
    <w:rsid w:val="00135318"/>
    <w:rsid w:val="00135883"/>
    <w:rsid w:val="00135A0E"/>
    <w:rsid w:val="00135B8F"/>
    <w:rsid w:val="00135BF9"/>
    <w:rsid w:val="00135E23"/>
    <w:rsid w:val="0013619F"/>
    <w:rsid w:val="001362C5"/>
    <w:rsid w:val="00136449"/>
    <w:rsid w:val="001366C0"/>
    <w:rsid w:val="001366EE"/>
    <w:rsid w:val="00136DEA"/>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F7E"/>
    <w:rsid w:val="0014318F"/>
    <w:rsid w:val="0014322F"/>
    <w:rsid w:val="00143281"/>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50A"/>
    <w:rsid w:val="00153D36"/>
    <w:rsid w:val="00153EEC"/>
    <w:rsid w:val="00154099"/>
    <w:rsid w:val="001540A2"/>
    <w:rsid w:val="0015469A"/>
    <w:rsid w:val="00154ACE"/>
    <w:rsid w:val="00155357"/>
    <w:rsid w:val="0015569C"/>
    <w:rsid w:val="0015590C"/>
    <w:rsid w:val="00155F5C"/>
    <w:rsid w:val="001564B1"/>
    <w:rsid w:val="00156DF0"/>
    <w:rsid w:val="001572BD"/>
    <w:rsid w:val="0015739E"/>
    <w:rsid w:val="001573FA"/>
    <w:rsid w:val="0015762D"/>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800"/>
    <w:rsid w:val="001708F8"/>
    <w:rsid w:val="00170CE1"/>
    <w:rsid w:val="00170D73"/>
    <w:rsid w:val="00171311"/>
    <w:rsid w:val="00171598"/>
    <w:rsid w:val="00171A4C"/>
    <w:rsid w:val="00171B0A"/>
    <w:rsid w:val="00171DCE"/>
    <w:rsid w:val="001720B4"/>
    <w:rsid w:val="001723F8"/>
    <w:rsid w:val="00172612"/>
    <w:rsid w:val="00172738"/>
    <w:rsid w:val="00172D10"/>
    <w:rsid w:val="00172E98"/>
    <w:rsid w:val="00172F45"/>
    <w:rsid w:val="00172F78"/>
    <w:rsid w:val="001734F0"/>
    <w:rsid w:val="0017408B"/>
    <w:rsid w:val="001740E7"/>
    <w:rsid w:val="0017448A"/>
    <w:rsid w:val="001745E3"/>
    <w:rsid w:val="00175345"/>
    <w:rsid w:val="001756BF"/>
    <w:rsid w:val="001757B6"/>
    <w:rsid w:val="00175AD1"/>
    <w:rsid w:val="00175C9C"/>
    <w:rsid w:val="00175D4B"/>
    <w:rsid w:val="0017697A"/>
    <w:rsid w:val="001772B9"/>
    <w:rsid w:val="0017738B"/>
    <w:rsid w:val="001776D9"/>
    <w:rsid w:val="00177702"/>
    <w:rsid w:val="00177988"/>
    <w:rsid w:val="00177AEE"/>
    <w:rsid w:val="00177BA9"/>
    <w:rsid w:val="00177E02"/>
    <w:rsid w:val="001807EF"/>
    <w:rsid w:val="00180879"/>
    <w:rsid w:val="001809B7"/>
    <w:rsid w:val="00180C27"/>
    <w:rsid w:val="00180FC2"/>
    <w:rsid w:val="0018103C"/>
    <w:rsid w:val="0018118E"/>
    <w:rsid w:val="00181694"/>
    <w:rsid w:val="001817C9"/>
    <w:rsid w:val="001819D1"/>
    <w:rsid w:val="00181C4A"/>
    <w:rsid w:val="00181D43"/>
    <w:rsid w:val="00181DE8"/>
    <w:rsid w:val="00182273"/>
    <w:rsid w:val="00182B75"/>
    <w:rsid w:val="00182D07"/>
    <w:rsid w:val="00182D5F"/>
    <w:rsid w:val="00182DCE"/>
    <w:rsid w:val="00182F1A"/>
    <w:rsid w:val="001831CE"/>
    <w:rsid w:val="001832CC"/>
    <w:rsid w:val="00183511"/>
    <w:rsid w:val="00183738"/>
    <w:rsid w:val="00183899"/>
    <w:rsid w:val="00183946"/>
    <w:rsid w:val="00183D1A"/>
    <w:rsid w:val="00184673"/>
    <w:rsid w:val="0018498C"/>
    <w:rsid w:val="00185032"/>
    <w:rsid w:val="001851E4"/>
    <w:rsid w:val="00185528"/>
    <w:rsid w:val="00186223"/>
    <w:rsid w:val="00186413"/>
    <w:rsid w:val="001865A9"/>
    <w:rsid w:val="0018681F"/>
    <w:rsid w:val="00186C81"/>
    <w:rsid w:val="00186CD6"/>
    <w:rsid w:val="00187071"/>
    <w:rsid w:val="001873F9"/>
    <w:rsid w:val="001875EC"/>
    <w:rsid w:val="00187992"/>
    <w:rsid w:val="00187C2E"/>
    <w:rsid w:val="00187ED6"/>
    <w:rsid w:val="00190853"/>
    <w:rsid w:val="001909B1"/>
    <w:rsid w:val="00190D55"/>
    <w:rsid w:val="00190ED0"/>
    <w:rsid w:val="00190EEA"/>
    <w:rsid w:val="001917E3"/>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65"/>
    <w:rsid w:val="001A2E4B"/>
    <w:rsid w:val="001A30B8"/>
    <w:rsid w:val="001A3598"/>
    <w:rsid w:val="001A3DD6"/>
    <w:rsid w:val="001A4304"/>
    <w:rsid w:val="001A468D"/>
    <w:rsid w:val="001A547B"/>
    <w:rsid w:val="001A5610"/>
    <w:rsid w:val="001A5875"/>
    <w:rsid w:val="001A5942"/>
    <w:rsid w:val="001A5C53"/>
    <w:rsid w:val="001A5D7B"/>
    <w:rsid w:val="001A6328"/>
    <w:rsid w:val="001A6351"/>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42F"/>
    <w:rsid w:val="001B1683"/>
    <w:rsid w:val="001B30D0"/>
    <w:rsid w:val="001B3383"/>
    <w:rsid w:val="001B34AA"/>
    <w:rsid w:val="001B396E"/>
    <w:rsid w:val="001B3EB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B3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971"/>
    <w:rsid w:val="001C69B6"/>
    <w:rsid w:val="001C6A59"/>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DC9"/>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3019"/>
    <w:rsid w:val="001E3874"/>
    <w:rsid w:val="001E4450"/>
    <w:rsid w:val="001E4E7A"/>
    <w:rsid w:val="001E5273"/>
    <w:rsid w:val="001E55E1"/>
    <w:rsid w:val="001E57D5"/>
    <w:rsid w:val="001E5CED"/>
    <w:rsid w:val="001E5F09"/>
    <w:rsid w:val="001E61FB"/>
    <w:rsid w:val="001E67EB"/>
    <w:rsid w:val="001E7CFE"/>
    <w:rsid w:val="001F0885"/>
    <w:rsid w:val="001F09BE"/>
    <w:rsid w:val="001F0BF4"/>
    <w:rsid w:val="001F0D33"/>
    <w:rsid w:val="001F0E27"/>
    <w:rsid w:val="001F0E9A"/>
    <w:rsid w:val="001F0F8C"/>
    <w:rsid w:val="001F1112"/>
    <w:rsid w:val="001F1A2B"/>
    <w:rsid w:val="001F1CDE"/>
    <w:rsid w:val="001F2621"/>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08F"/>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2F89"/>
    <w:rsid w:val="0020317B"/>
    <w:rsid w:val="002033D9"/>
    <w:rsid w:val="00203794"/>
    <w:rsid w:val="00203AA7"/>
    <w:rsid w:val="00203EA5"/>
    <w:rsid w:val="00203FDC"/>
    <w:rsid w:val="00204318"/>
    <w:rsid w:val="002045FC"/>
    <w:rsid w:val="002047D8"/>
    <w:rsid w:val="00204954"/>
    <w:rsid w:val="00204C28"/>
    <w:rsid w:val="002052DA"/>
    <w:rsid w:val="00205412"/>
    <w:rsid w:val="0020544F"/>
    <w:rsid w:val="002055A6"/>
    <w:rsid w:val="0020599D"/>
    <w:rsid w:val="00205B30"/>
    <w:rsid w:val="00206918"/>
    <w:rsid w:val="0020740B"/>
    <w:rsid w:val="00207A55"/>
    <w:rsid w:val="00207E3A"/>
    <w:rsid w:val="002101D3"/>
    <w:rsid w:val="00210971"/>
    <w:rsid w:val="00211366"/>
    <w:rsid w:val="002119A0"/>
    <w:rsid w:val="00211A6F"/>
    <w:rsid w:val="00211E37"/>
    <w:rsid w:val="00212073"/>
    <w:rsid w:val="00212903"/>
    <w:rsid w:val="00212995"/>
    <w:rsid w:val="00212F23"/>
    <w:rsid w:val="0021333C"/>
    <w:rsid w:val="00213383"/>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9E0"/>
    <w:rsid w:val="00235A58"/>
    <w:rsid w:val="00235C24"/>
    <w:rsid w:val="00236375"/>
    <w:rsid w:val="002363AC"/>
    <w:rsid w:val="00236ABE"/>
    <w:rsid w:val="002372E3"/>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78E"/>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CDB"/>
    <w:rsid w:val="00256D00"/>
    <w:rsid w:val="002571BA"/>
    <w:rsid w:val="002573CB"/>
    <w:rsid w:val="00257492"/>
    <w:rsid w:val="00257AFA"/>
    <w:rsid w:val="00257CFF"/>
    <w:rsid w:val="00257E2B"/>
    <w:rsid w:val="002603FF"/>
    <w:rsid w:val="002604F2"/>
    <w:rsid w:val="00260775"/>
    <w:rsid w:val="00260B6B"/>
    <w:rsid w:val="00260E8F"/>
    <w:rsid w:val="002610BD"/>
    <w:rsid w:val="002611AD"/>
    <w:rsid w:val="00261268"/>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3EAF"/>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EE"/>
    <w:rsid w:val="00266BA0"/>
    <w:rsid w:val="00266E6E"/>
    <w:rsid w:val="00267564"/>
    <w:rsid w:val="00267573"/>
    <w:rsid w:val="0026787D"/>
    <w:rsid w:val="00267E73"/>
    <w:rsid w:val="00270071"/>
    <w:rsid w:val="002703B7"/>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199"/>
    <w:rsid w:val="0028026A"/>
    <w:rsid w:val="00280E39"/>
    <w:rsid w:val="00280FB1"/>
    <w:rsid w:val="0028164E"/>
    <w:rsid w:val="00281BA0"/>
    <w:rsid w:val="0028218D"/>
    <w:rsid w:val="00282936"/>
    <w:rsid w:val="00282A4E"/>
    <w:rsid w:val="00282B1D"/>
    <w:rsid w:val="00283007"/>
    <w:rsid w:val="0028301D"/>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208D"/>
    <w:rsid w:val="002927CB"/>
    <w:rsid w:val="00292AFE"/>
    <w:rsid w:val="00292B63"/>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D7"/>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BB5"/>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707D"/>
    <w:rsid w:val="002C722A"/>
    <w:rsid w:val="002C7322"/>
    <w:rsid w:val="002C741F"/>
    <w:rsid w:val="002C7524"/>
    <w:rsid w:val="002C765D"/>
    <w:rsid w:val="002C7727"/>
    <w:rsid w:val="002D0144"/>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B62"/>
    <w:rsid w:val="002E20D8"/>
    <w:rsid w:val="002E24FB"/>
    <w:rsid w:val="002E2501"/>
    <w:rsid w:val="002E2816"/>
    <w:rsid w:val="002E2D60"/>
    <w:rsid w:val="002E361D"/>
    <w:rsid w:val="002E3776"/>
    <w:rsid w:val="002E3A66"/>
    <w:rsid w:val="002E4836"/>
    <w:rsid w:val="002E4A79"/>
    <w:rsid w:val="002E516C"/>
    <w:rsid w:val="002E54FE"/>
    <w:rsid w:val="002E5A16"/>
    <w:rsid w:val="002E5A2E"/>
    <w:rsid w:val="002E5BBC"/>
    <w:rsid w:val="002E5BDE"/>
    <w:rsid w:val="002E5C4D"/>
    <w:rsid w:val="002E5D94"/>
    <w:rsid w:val="002E61F2"/>
    <w:rsid w:val="002E64C2"/>
    <w:rsid w:val="002E6B1D"/>
    <w:rsid w:val="002E6B8D"/>
    <w:rsid w:val="002E6D40"/>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637"/>
    <w:rsid w:val="00313693"/>
    <w:rsid w:val="00313DA7"/>
    <w:rsid w:val="00313EEB"/>
    <w:rsid w:val="00314117"/>
    <w:rsid w:val="00314224"/>
    <w:rsid w:val="00314562"/>
    <w:rsid w:val="003145E8"/>
    <w:rsid w:val="003146E1"/>
    <w:rsid w:val="00314BEE"/>
    <w:rsid w:val="00314D0F"/>
    <w:rsid w:val="00314D49"/>
    <w:rsid w:val="00314D8F"/>
    <w:rsid w:val="00314F58"/>
    <w:rsid w:val="00314FD2"/>
    <w:rsid w:val="00315595"/>
    <w:rsid w:val="00315683"/>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20079"/>
    <w:rsid w:val="003200CB"/>
    <w:rsid w:val="003207F2"/>
    <w:rsid w:val="00320D6D"/>
    <w:rsid w:val="00320E92"/>
    <w:rsid w:val="0032101F"/>
    <w:rsid w:val="00321A01"/>
    <w:rsid w:val="00321BEE"/>
    <w:rsid w:val="00321D4F"/>
    <w:rsid w:val="0032229B"/>
    <w:rsid w:val="00322956"/>
    <w:rsid w:val="00322C9D"/>
    <w:rsid w:val="00322EE4"/>
    <w:rsid w:val="003234DC"/>
    <w:rsid w:val="00323515"/>
    <w:rsid w:val="003237C1"/>
    <w:rsid w:val="00323A6F"/>
    <w:rsid w:val="00323A84"/>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C5"/>
    <w:rsid w:val="00340925"/>
    <w:rsid w:val="00340CB6"/>
    <w:rsid w:val="00340DCD"/>
    <w:rsid w:val="00340F3A"/>
    <w:rsid w:val="00341160"/>
    <w:rsid w:val="003411E9"/>
    <w:rsid w:val="00341678"/>
    <w:rsid w:val="00341988"/>
    <w:rsid w:val="00342050"/>
    <w:rsid w:val="00342060"/>
    <w:rsid w:val="0034206C"/>
    <w:rsid w:val="003423C4"/>
    <w:rsid w:val="00342B17"/>
    <w:rsid w:val="00342D11"/>
    <w:rsid w:val="003434F4"/>
    <w:rsid w:val="0034376B"/>
    <w:rsid w:val="003439AC"/>
    <w:rsid w:val="003441B1"/>
    <w:rsid w:val="00344362"/>
    <w:rsid w:val="003443C7"/>
    <w:rsid w:val="00344970"/>
    <w:rsid w:val="003451D2"/>
    <w:rsid w:val="0034524F"/>
    <w:rsid w:val="003457B2"/>
    <w:rsid w:val="00345D60"/>
    <w:rsid w:val="0034631E"/>
    <w:rsid w:val="003463BB"/>
    <w:rsid w:val="003463F8"/>
    <w:rsid w:val="00346611"/>
    <w:rsid w:val="003466E8"/>
    <w:rsid w:val="003469A5"/>
    <w:rsid w:val="00346B94"/>
    <w:rsid w:val="00346B9E"/>
    <w:rsid w:val="003472AB"/>
    <w:rsid w:val="003472C0"/>
    <w:rsid w:val="003478E1"/>
    <w:rsid w:val="00347D5F"/>
    <w:rsid w:val="00350133"/>
    <w:rsid w:val="00351078"/>
    <w:rsid w:val="0035146B"/>
    <w:rsid w:val="003515D7"/>
    <w:rsid w:val="00351C51"/>
    <w:rsid w:val="00352187"/>
    <w:rsid w:val="003522DA"/>
    <w:rsid w:val="00352A47"/>
    <w:rsid w:val="00352B0D"/>
    <w:rsid w:val="00353469"/>
    <w:rsid w:val="00353589"/>
    <w:rsid w:val="00353A50"/>
    <w:rsid w:val="00353A54"/>
    <w:rsid w:val="00353C2D"/>
    <w:rsid w:val="00353FE8"/>
    <w:rsid w:val="00354279"/>
    <w:rsid w:val="00354BFC"/>
    <w:rsid w:val="00356A1D"/>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7EA"/>
    <w:rsid w:val="00365866"/>
    <w:rsid w:val="003659AB"/>
    <w:rsid w:val="00365F1C"/>
    <w:rsid w:val="0036715C"/>
    <w:rsid w:val="00367EFB"/>
    <w:rsid w:val="0037020F"/>
    <w:rsid w:val="003708EA"/>
    <w:rsid w:val="00370CB5"/>
    <w:rsid w:val="003713E7"/>
    <w:rsid w:val="003714FD"/>
    <w:rsid w:val="003718E4"/>
    <w:rsid w:val="00371D88"/>
    <w:rsid w:val="00372210"/>
    <w:rsid w:val="0037223D"/>
    <w:rsid w:val="003724ED"/>
    <w:rsid w:val="00372999"/>
    <w:rsid w:val="0037300A"/>
    <w:rsid w:val="00373090"/>
    <w:rsid w:val="0037337B"/>
    <w:rsid w:val="00373993"/>
    <w:rsid w:val="00373A9F"/>
    <w:rsid w:val="00373BCC"/>
    <w:rsid w:val="00373C68"/>
    <w:rsid w:val="0037439C"/>
    <w:rsid w:val="00374B94"/>
    <w:rsid w:val="003753A1"/>
    <w:rsid w:val="00375C44"/>
    <w:rsid w:val="00375F9C"/>
    <w:rsid w:val="003761DB"/>
    <w:rsid w:val="003762CF"/>
    <w:rsid w:val="00376811"/>
    <w:rsid w:val="00376C33"/>
    <w:rsid w:val="00377428"/>
    <w:rsid w:val="0037758A"/>
    <w:rsid w:val="00377853"/>
    <w:rsid w:val="00377982"/>
    <w:rsid w:val="00377ABC"/>
    <w:rsid w:val="00377E66"/>
    <w:rsid w:val="00380346"/>
    <w:rsid w:val="003803CA"/>
    <w:rsid w:val="00380597"/>
    <w:rsid w:val="003805B4"/>
    <w:rsid w:val="00380700"/>
    <w:rsid w:val="003818AD"/>
    <w:rsid w:val="00381A19"/>
    <w:rsid w:val="00382018"/>
    <w:rsid w:val="003824D6"/>
    <w:rsid w:val="003825D4"/>
    <w:rsid w:val="003829C1"/>
    <w:rsid w:val="00382D21"/>
    <w:rsid w:val="00382E6B"/>
    <w:rsid w:val="0038327A"/>
    <w:rsid w:val="00383BF3"/>
    <w:rsid w:val="00383CF2"/>
    <w:rsid w:val="003843C9"/>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60C"/>
    <w:rsid w:val="00391924"/>
    <w:rsid w:val="003919E6"/>
    <w:rsid w:val="00391B44"/>
    <w:rsid w:val="00391C1F"/>
    <w:rsid w:val="00391C99"/>
    <w:rsid w:val="00391E52"/>
    <w:rsid w:val="003922E8"/>
    <w:rsid w:val="00392B3A"/>
    <w:rsid w:val="00392D66"/>
    <w:rsid w:val="003937DC"/>
    <w:rsid w:val="00393C4C"/>
    <w:rsid w:val="0039420E"/>
    <w:rsid w:val="00394801"/>
    <w:rsid w:val="00394E00"/>
    <w:rsid w:val="00394E6B"/>
    <w:rsid w:val="003950E5"/>
    <w:rsid w:val="00395D33"/>
    <w:rsid w:val="003963AB"/>
    <w:rsid w:val="003964DD"/>
    <w:rsid w:val="003965E9"/>
    <w:rsid w:val="0039669A"/>
    <w:rsid w:val="0039682C"/>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418"/>
    <w:rsid w:val="003A5D40"/>
    <w:rsid w:val="003A6076"/>
    <w:rsid w:val="003A6175"/>
    <w:rsid w:val="003A6A66"/>
    <w:rsid w:val="003A6CC7"/>
    <w:rsid w:val="003A6FEE"/>
    <w:rsid w:val="003A7200"/>
    <w:rsid w:val="003A7257"/>
    <w:rsid w:val="003A7490"/>
    <w:rsid w:val="003A769D"/>
    <w:rsid w:val="003A77FD"/>
    <w:rsid w:val="003A7C22"/>
    <w:rsid w:val="003B0D71"/>
    <w:rsid w:val="003B1337"/>
    <w:rsid w:val="003B1351"/>
    <w:rsid w:val="003B1846"/>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0D0"/>
    <w:rsid w:val="003B43EB"/>
    <w:rsid w:val="003B4454"/>
    <w:rsid w:val="003B4B2E"/>
    <w:rsid w:val="003B4CE0"/>
    <w:rsid w:val="003B5739"/>
    <w:rsid w:val="003B5D0F"/>
    <w:rsid w:val="003B6162"/>
    <w:rsid w:val="003B634D"/>
    <w:rsid w:val="003B653A"/>
    <w:rsid w:val="003B6949"/>
    <w:rsid w:val="003B6A6C"/>
    <w:rsid w:val="003B6B85"/>
    <w:rsid w:val="003B6D40"/>
    <w:rsid w:val="003B6EDF"/>
    <w:rsid w:val="003B7139"/>
    <w:rsid w:val="003B7883"/>
    <w:rsid w:val="003B7F8A"/>
    <w:rsid w:val="003C0216"/>
    <w:rsid w:val="003C06E3"/>
    <w:rsid w:val="003C0CCE"/>
    <w:rsid w:val="003C1334"/>
    <w:rsid w:val="003C146C"/>
    <w:rsid w:val="003C158F"/>
    <w:rsid w:val="003C1772"/>
    <w:rsid w:val="003C1D52"/>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6C"/>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C07"/>
    <w:rsid w:val="003E5D09"/>
    <w:rsid w:val="003E64F7"/>
    <w:rsid w:val="003E688E"/>
    <w:rsid w:val="003E6A62"/>
    <w:rsid w:val="003E6D2A"/>
    <w:rsid w:val="003E6D32"/>
    <w:rsid w:val="003E6F80"/>
    <w:rsid w:val="003E71C1"/>
    <w:rsid w:val="003E72C2"/>
    <w:rsid w:val="003E78A5"/>
    <w:rsid w:val="003E7A22"/>
    <w:rsid w:val="003E7DA5"/>
    <w:rsid w:val="003E7FD0"/>
    <w:rsid w:val="003F002D"/>
    <w:rsid w:val="003F111C"/>
    <w:rsid w:val="003F15BA"/>
    <w:rsid w:val="003F17E5"/>
    <w:rsid w:val="003F1DDF"/>
    <w:rsid w:val="003F25C2"/>
    <w:rsid w:val="003F26D7"/>
    <w:rsid w:val="003F26EC"/>
    <w:rsid w:val="003F280A"/>
    <w:rsid w:val="003F2AEF"/>
    <w:rsid w:val="003F2D92"/>
    <w:rsid w:val="003F2E0B"/>
    <w:rsid w:val="003F429A"/>
    <w:rsid w:val="003F45CC"/>
    <w:rsid w:val="003F485A"/>
    <w:rsid w:val="003F4BF6"/>
    <w:rsid w:val="003F4CAB"/>
    <w:rsid w:val="003F5075"/>
    <w:rsid w:val="003F6017"/>
    <w:rsid w:val="003F675F"/>
    <w:rsid w:val="003F68C5"/>
    <w:rsid w:val="003F71C2"/>
    <w:rsid w:val="003F746C"/>
    <w:rsid w:val="003F7508"/>
    <w:rsid w:val="003F76F9"/>
    <w:rsid w:val="003F7FE3"/>
    <w:rsid w:val="004001A6"/>
    <w:rsid w:val="00400219"/>
    <w:rsid w:val="004002C1"/>
    <w:rsid w:val="004007BA"/>
    <w:rsid w:val="00401C91"/>
    <w:rsid w:val="00401DBA"/>
    <w:rsid w:val="00401E13"/>
    <w:rsid w:val="00403027"/>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6BC5"/>
    <w:rsid w:val="00407545"/>
    <w:rsid w:val="00407BEA"/>
    <w:rsid w:val="00410588"/>
    <w:rsid w:val="00410713"/>
    <w:rsid w:val="004110CB"/>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762"/>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821"/>
    <w:rsid w:val="00432996"/>
    <w:rsid w:val="00432ABB"/>
    <w:rsid w:val="00432B37"/>
    <w:rsid w:val="00432D09"/>
    <w:rsid w:val="00432D12"/>
    <w:rsid w:val="00433014"/>
    <w:rsid w:val="004331AD"/>
    <w:rsid w:val="004332AF"/>
    <w:rsid w:val="00433311"/>
    <w:rsid w:val="00433616"/>
    <w:rsid w:val="00433B1E"/>
    <w:rsid w:val="00434B5C"/>
    <w:rsid w:val="00435030"/>
    <w:rsid w:val="0043513F"/>
    <w:rsid w:val="00435428"/>
    <w:rsid w:val="0043595B"/>
    <w:rsid w:val="00435E56"/>
    <w:rsid w:val="00436080"/>
    <w:rsid w:val="004362FC"/>
    <w:rsid w:val="004369DA"/>
    <w:rsid w:val="00436C89"/>
    <w:rsid w:val="004370AE"/>
    <w:rsid w:val="0043795A"/>
    <w:rsid w:val="004379E8"/>
    <w:rsid w:val="00440419"/>
    <w:rsid w:val="00440657"/>
    <w:rsid w:val="00440B34"/>
    <w:rsid w:val="00440BB1"/>
    <w:rsid w:val="004411F4"/>
    <w:rsid w:val="00441E02"/>
    <w:rsid w:val="00441E8F"/>
    <w:rsid w:val="004422B6"/>
    <w:rsid w:val="00442982"/>
    <w:rsid w:val="00442CA4"/>
    <w:rsid w:val="00443247"/>
    <w:rsid w:val="004433D2"/>
    <w:rsid w:val="00444281"/>
    <w:rsid w:val="004447BA"/>
    <w:rsid w:val="00444E81"/>
    <w:rsid w:val="00444F6D"/>
    <w:rsid w:val="00445014"/>
    <w:rsid w:val="004457D0"/>
    <w:rsid w:val="00445D50"/>
    <w:rsid w:val="004462E8"/>
    <w:rsid w:val="00446378"/>
    <w:rsid w:val="00446750"/>
    <w:rsid w:val="00446F9B"/>
    <w:rsid w:val="00447243"/>
    <w:rsid w:val="004472F7"/>
    <w:rsid w:val="004474F2"/>
    <w:rsid w:val="00447E72"/>
    <w:rsid w:val="00447FA8"/>
    <w:rsid w:val="004500FA"/>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710E"/>
    <w:rsid w:val="00457388"/>
    <w:rsid w:val="0045753D"/>
    <w:rsid w:val="00457703"/>
    <w:rsid w:val="0045783D"/>
    <w:rsid w:val="00457B3F"/>
    <w:rsid w:val="00457C22"/>
    <w:rsid w:val="00457DBA"/>
    <w:rsid w:val="00460900"/>
    <w:rsid w:val="00460C20"/>
    <w:rsid w:val="004612A3"/>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B40"/>
    <w:rsid w:val="00466CA3"/>
    <w:rsid w:val="00466D93"/>
    <w:rsid w:val="00466DB6"/>
    <w:rsid w:val="00466EF3"/>
    <w:rsid w:val="0046703F"/>
    <w:rsid w:val="0046737C"/>
    <w:rsid w:val="00467461"/>
    <w:rsid w:val="004676BA"/>
    <w:rsid w:val="00467719"/>
    <w:rsid w:val="00467A85"/>
    <w:rsid w:val="00470EE7"/>
    <w:rsid w:val="00470EEA"/>
    <w:rsid w:val="00471350"/>
    <w:rsid w:val="0047139B"/>
    <w:rsid w:val="00471625"/>
    <w:rsid w:val="00471D9A"/>
    <w:rsid w:val="0047209E"/>
    <w:rsid w:val="00472548"/>
    <w:rsid w:val="00472F7F"/>
    <w:rsid w:val="0047314B"/>
    <w:rsid w:val="0047344C"/>
    <w:rsid w:val="00473550"/>
    <w:rsid w:val="00473729"/>
    <w:rsid w:val="00473767"/>
    <w:rsid w:val="00473BD5"/>
    <w:rsid w:val="00473C0F"/>
    <w:rsid w:val="0047407E"/>
    <w:rsid w:val="00474429"/>
    <w:rsid w:val="004747F9"/>
    <w:rsid w:val="004750FC"/>
    <w:rsid w:val="0047584F"/>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58A"/>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C34"/>
    <w:rsid w:val="00486DD7"/>
    <w:rsid w:val="00486E49"/>
    <w:rsid w:val="00487954"/>
    <w:rsid w:val="004879D9"/>
    <w:rsid w:val="00487BEF"/>
    <w:rsid w:val="00490415"/>
    <w:rsid w:val="004906C1"/>
    <w:rsid w:val="00490900"/>
    <w:rsid w:val="00490E0B"/>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AE"/>
    <w:rsid w:val="004A1E39"/>
    <w:rsid w:val="004A1ED4"/>
    <w:rsid w:val="004A20D2"/>
    <w:rsid w:val="004A2139"/>
    <w:rsid w:val="004A26FA"/>
    <w:rsid w:val="004A27B5"/>
    <w:rsid w:val="004A2BA9"/>
    <w:rsid w:val="004A2C23"/>
    <w:rsid w:val="004A302A"/>
    <w:rsid w:val="004A31FF"/>
    <w:rsid w:val="004A3284"/>
    <w:rsid w:val="004A40CE"/>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606D"/>
    <w:rsid w:val="004B67C6"/>
    <w:rsid w:val="004B69FB"/>
    <w:rsid w:val="004B6E5F"/>
    <w:rsid w:val="004B72BE"/>
    <w:rsid w:val="004B7407"/>
    <w:rsid w:val="004B7923"/>
    <w:rsid w:val="004B79BA"/>
    <w:rsid w:val="004B7A98"/>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C0"/>
    <w:rsid w:val="004C2B8A"/>
    <w:rsid w:val="004C2D53"/>
    <w:rsid w:val="004C3317"/>
    <w:rsid w:val="004C3913"/>
    <w:rsid w:val="004C3F5D"/>
    <w:rsid w:val="004C41BD"/>
    <w:rsid w:val="004C433A"/>
    <w:rsid w:val="004C4815"/>
    <w:rsid w:val="004C5207"/>
    <w:rsid w:val="004C53D6"/>
    <w:rsid w:val="004C5554"/>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1BF"/>
    <w:rsid w:val="004D28CE"/>
    <w:rsid w:val="004D2DDC"/>
    <w:rsid w:val="004D305A"/>
    <w:rsid w:val="004D31F6"/>
    <w:rsid w:val="004D3241"/>
    <w:rsid w:val="004D3464"/>
    <w:rsid w:val="004D3C40"/>
    <w:rsid w:val="004D4078"/>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F8"/>
    <w:rsid w:val="004E6EE6"/>
    <w:rsid w:val="004E6FD0"/>
    <w:rsid w:val="004E7184"/>
    <w:rsid w:val="004E72B1"/>
    <w:rsid w:val="004E7847"/>
    <w:rsid w:val="004E7D43"/>
    <w:rsid w:val="004F088C"/>
    <w:rsid w:val="004F0B52"/>
    <w:rsid w:val="004F0DBA"/>
    <w:rsid w:val="004F1A7E"/>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5005BE"/>
    <w:rsid w:val="005006D7"/>
    <w:rsid w:val="00500750"/>
    <w:rsid w:val="00500CE8"/>
    <w:rsid w:val="00500E67"/>
    <w:rsid w:val="00501165"/>
    <w:rsid w:val="00501657"/>
    <w:rsid w:val="00501761"/>
    <w:rsid w:val="00501CBC"/>
    <w:rsid w:val="00502015"/>
    <w:rsid w:val="00502058"/>
    <w:rsid w:val="005027EA"/>
    <w:rsid w:val="005032E3"/>
    <w:rsid w:val="0050355E"/>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58E"/>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D7"/>
    <w:rsid w:val="00533EDE"/>
    <w:rsid w:val="00533FBB"/>
    <w:rsid w:val="00534242"/>
    <w:rsid w:val="005346CD"/>
    <w:rsid w:val="00534795"/>
    <w:rsid w:val="00534868"/>
    <w:rsid w:val="00534D37"/>
    <w:rsid w:val="005354BE"/>
    <w:rsid w:val="005355E1"/>
    <w:rsid w:val="005356FB"/>
    <w:rsid w:val="00535819"/>
    <w:rsid w:val="0053605C"/>
    <w:rsid w:val="005363CF"/>
    <w:rsid w:val="00536AC0"/>
    <w:rsid w:val="00536EEA"/>
    <w:rsid w:val="00537024"/>
    <w:rsid w:val="0053716E"/>
    <w:rsid w:val="005372F2"/>
    <w:rsid w:val="00537528"/>
    <w:rsid w:val="00537DC8"/>
    <w:rsid w:val="00537E97"/>
    <w:rsid w:val="00540521"/>
    <w:rsid w:val="005407CE"/>
    <w:rsid w:val="00540A0B"/>
    <w:rsid w:val="00540A5E"/>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CC"/>
    <w:rsid w:val="005504E1"/>
    <w:rsid w:val="00550A54"/>
    <w:rsid w:val="00550B07"/>
    <w:rsid w:val="00550CD3"/>
    <w:rsid w:val="00551489"/>
    <w:rsid w:val="0055159E"/>
    <w:rsid w:val="00551B65"/>
    <w:rsid w:val="00551E50"/>
    <w:rsid w:val="00552042"/>
    <w:rsid w:val="00552059"/>
    <w:rsid w:val="005527FC"/>
    <w:rsid w:val="00552FCE"/>
    <w:rsid w:val="005530E8"/>
    <w:rsid w:val="00553887"/>
    <w:rsid w:val="00553B2E"/>
    <w:rsid w:val="00553CA3"/>
    <w:rsid w:val="00554715"/>
    <w:rsid w:val="005548D8"/>
    <w:rsid w:val="00554BC9"/>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73"/>
    <w:rsid w:val="00557646"/>
    <w:rsid w:val="005579DF"/>
    <w:rsid w:val="00557D44"/>
    <w:rsid w:val="00557D61"/>
    <w:rsid w:val="00557D7A"/>
    <w:rsid w:val="005603F2"/>
    <w:rsid w:val="00560C79"/>
    <w:rsid w:val="00560DA9"/>
    <w:rsid w:val="00560FAA"/>
    <w:rsid w:val="0056102F"/>
    <w:rsid w:val="00561389"/>
    <w:rsid w:val="005613DD"/>
    <w:rsid w:val="00561A81"/>
    <w:rsid w:val="00561C60"/>
    <w:rsid w:val="00561D60"/>
    <w:rsid w:val="00561F38"/>
    <w:rsid w:val="00562164"/>
    <w:rsid w:val="0056219D"/>
    <w:rsid w:val="00562429"/>
    <w:rsid w:val="0056253B"/>
    <w:rsid w:val="005628A8"/>
    <w:rsid w:val="00562B5F"/>
    <w:rsid w:val="00563019"/>
    <w:rsid w:val="005635FE"/>
    <w:rsid w:val="00563B2D"/>
    <w:rsid w:val="00563BAE"/>
    <w:rsid w:val="00563E6A"/>
    <w:rsid w:val="00563EBF"/>
    <w:rsid w:val="00564148"/>
    <w:rsid w:val="005641C7"/>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3FBE"/>
    <w:rsid w:val="005743C1"/>
    <w:rsid w:val="00574502"/>
    <w:rsid w:val="005745D3"/>
    <w:rsid w:val="00574703"/>
    <w:rsid w:val="0057482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559"/>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DB7"/>
    <w:rsid w:val="00585403"/>
    <w:rsid w:val="00585AF0"/>
    <w:rsid w:val="00585B48"/>
    <w:rsid w:val="00585DA4"/>
    <w:rsid w:val="00586164"/>
    <w:rsid w:val="005864CC"/>
    <w:rsid w:val="00586718"/>
    <w:rsid w:val="005868FB"/>
    <w:rsid w:val="00586BB1"/>
    <w:rsid w:val="00586BED"/>
    <w:rsid w:val="00586E51"/>
    <w:rsid w:val="005870B9"/>
    <w:rsid w:val="0058741D"/>
    <w:rsid w:val="005877C3"/>
    <w:rsid w:val="00587D09"/>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710"/>
    <w:rsid w:val="0059398D"/>
    <w:rsid w:val="00593E2D"/>
    <w:rsid w:val="00594212"/>
    <w:rsid w:val="00594269"/>
    <w:rsid w:val="005945C5"/>
    <w:rsid w:val="005949AD"/>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1ED7"/>
    <w:rsid w:val="005A221D"/>
    <w:rsid w:val="005A2489"/>
    <w:rsid w:val="005A24C3"/>
    <w:rsid w:val="005A2671"/>
    <w:rsid w:val="005A2955"/>
    <w:rsid w:val="005A2E53"/>
    <w:rsid w:val="005A2F96"/>
    <w:rsid w:val="005A34BE"/>
    <w:rsid w:val="005A39AB"/>
    <w:rsid w:val="005A3B9F"/>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12"/>
    <w:rsid w:val="005B5130"/>
    <w:rsid w:val="005B5147"/>
    <w:rsid w:val="005B55C4"/>
    <w:rsid w:val="005B585C"/>
    <w:rsid w:val="005B6123"/>
    <w:rsid w:val="005B6188"/>
    <w:rsid w:val="005B68B3"/>
    <w:rsid w:val="005B70BA"/>
    <w:rsid w:val="005B7436"/>
    <w:rsid w:val="005B7BD3"/>
    <w:rsid w:val="005B7C4E"/>
    <w:rsid w:val="005C013A"/>
    <w:rsid w:val="005C0176"/>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FCD"/>
    <w:rsid w:val="005D4766"/>
    <w:rsid w:val="005D4916"/>
    <w:rsid w:val="005D49F1"/>
    <w:rsid w:val="005D4BAD"/>
    <w:rsid w:val="005D4CBE"/>
    <w:rsid w:val="005D5AB2"/>
    <w:rsid w:val="005D616B"/>
    <w:rsid w:val="005D62A8"/>
    <w:rsid w:val="005D65FE"/>
    <w:rsid w:val="005D66FD"/>
    <w:rsid w:val="005D6796"/>
    <w:rsid w:val="005D6A54"/>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B9C"/>
    <w:rsid w:val="005F4343"/>
    <w:rsid w:val="005F4877"/>
    <w:rsid w:val="005F56B4"/>
    <w:rsid w:val="005F581F"/>
    <w:rsid w:val="005F588B"/>
    <w:rsid w:val="005F5890"/>
    <w:rsid w:val="005F60EE"/>
    <w:rsid w:val="005F6142"/>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043"/>
    <w:rsid w:val="0060380E"/>
    <w:rsid w:val="00603AA6"/>
    <w:rsid w:val="00604250"/>
    <w:rsid w:val="00604319"/>
    <w:rsid w:val="00604596"/>
    <w:rsid w:val="00604870"/>
    <w:rsid w:val="00604FEB"/>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D70"/>
    <w:rsid w:val="0061732D"/>
    <w:rsid w:val="00617602"/>
    <w:rsid w:val="00617656"/>
    <w:rsid w:val="006176E5"/>
    <w:rsid w:val="00617735"/>
    <w:rsid w:val="006203F9"/>
    <w:rsid w:val="00620824"/>
    <w:rsid w:val="00620B04"/>
    <w:rsid w:val="00620D5B"/>
    <w:rsid w:val="00620DF0"/>
    <w:rsid w:val="00621154"/>
    <w:rsid w:val="006211C6"/>
    <w:rsid w:val="006213DE"/>
    <w:rsid w:val="0062167E"/>
    <w:rsid w:val="00622127"/>
    <w:rsid w:val="00622196"/>
    <w:rsid w:val="0062219E"/>
    <w:rsid w:val="00622AB0"/>
    <w:rsid w:val="00622E2B"/>
    <w:rsid w:val="00623592"/>
    <w:rsid w:val="00623751"/>
    <w:rsid w:val="006238B2"/>
    <w:rsid w:val="00623A7C"/>
    <w:rsid w:val="00623A90"/>
    <w:rsid w:val="00624200"/>
    <w:rsid w:val="00624633"/>
    <w:rsid w:val="00624854"/>
    <w:rsid w:val="00624A15"/>
    <w:rsid w:val="00625044"/>
    <w:rsid w:val="006251C4"/>
    <w:rsid w:val="00625513"/>
    <w:rsid w:val="00625668"/>
    <w:rsid w:val="00625D39"/>
    <w:rsid w:val="00625DE2"/>
    <w:rsid w:val="00626051"/>
    <w:rsid w:val="00626B8F"/>
    <w:rsid w:val="00626E4A"/>
    <w:rsid w:val="0062721A"/>
    <w:rsid w:val="006276AD"/>
    <w:rsid w:val="006276C1"/>
    <w:rsid w:val="00627849"/>
    <w:rsid w:val="006278AE"/>
    <w:rsid w:val="00627F29"/>
    <w:rsid w:val="006301CD"/>
    <w:rsid w:val="00630849"/>
    <w:rsid w:val="00630C34"/>
    <w:rsid w:val="00630FD6"/>
    <w:rsid w:val="006312CB"/>
    <w:rsid w:val="0063188D"/>
    <w:rsid w:val="00631AD0"/>
    <w:rsid w:val="00631E7F"/>
    <w:rsid w:val="00631F4D"/>
    <w:rsid w:val="00631F80"/>
    <w:rsid w:val="00631FF0"/>
    <w:rsid w:val="00632382"/>
    <w:rsid w:val="006324D7"/>
    <w:rsid w:val="00632645"/>
    <w:rsid w:val="00632679"/>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6DE"/>
    <w:rsid w:val="00635969"/>
    <w:rsid w:val="00635AB8"/>
    <w:rsid w:val="00635B53"/>
    <w:rsid w:val="0063601C"/>
    <w:rsid w:val="0063636E"/>
    <w:rsid w:val="0063649E"/>
    <w:rsid w:val="00636C2A"/>
    <w:rsid w:val="00636C5C"/>
    <w:rsid w:val="00636E0B"/>
    <w:rsid w:val="00636EBE"/>
    <w:rsid w:val="006372CD"/>
    <w:rsid w:val="0063732C"/>
    <w:rsid w:val="00637877"/>
    <w:rsid w:val="00637B91"/>
    <w:rsid w:val="00637C9D"/>
    <w:rsid w:val="0064002D"/>
    <w:rsid w:val="006402F3"/>
    <w:rsid w:val="006408E7"/>
    <w:rsid w:val="00640B62"/>
    <w:rsid w:val="006417F2"/>
    <w:rsid w:val="00641C5F"/>
    <w:rsid w:val="00642223"/>
    <w:rsid w:val="006422A9"/>
    <w:rsid w:val="0064232E"/>
    <w:rsid w:val="006428B4"/>
    <w:rsid w:val="00642B35"/>
    <w:rsid w:val="00643246"/>
    <w:rsid w:val="006432FC"/>
    <w:rsid w:val="0064352C"/>
    <w:rsid w:val="00643825"/>
    <w:rsid w:val="0064487D"/>
    <w:rsid w:val="006448B1"/>
    <w:rsid w:val="00644FEA"/>
    <w:rsid w:val="00645C0A"/>
    <w:rsid w:val="0064621B"/>
    <w:rsid w:val="0064622C"/>
    <w:rsid w:val="00646380"/>
    <w:rsid w:val="0064659C"/>
    <w:rsid w:val="00646B37"/>
    <w:rsid w:val="00646FB5"/>
    <w:rsid w:val="00646FD0"/>
    <w:rsid w:val="006472E4"/>
    <w:rsid w:val="00647729"/>
    <w:rsid w:val="006477A4"/>
    <w:rsid w:val="00647BA9"/>
    <w:rsid w:val="00647D48"/>
    <w:rsid w:val="0065056C"/>
    <w:rsid w:val="006506B8"/>
    <w:rsid w:val="00650895"/>
    <w:rsid w:val="00650FF0"/>
    <w:rsid w:val="0065118B"/>
    <w:rsid w:val="00651262"/>
    <w:rsid w:val="00651323"/>
    <w:rsid w:val="0065164F"/>
    <w:rsid w:val="00651797"/>
    <w:rsid w:val="00651E45"/>
    <w:rsid w:val="00651F64"/>
    <w:rsid w:val="00652176"/>
    <w:rsid w:val="00652453"/>
    <w:rsid w:val="00652594"/>
    <w:rsid w:val="0065282D"/>
    <w:rsid w:val="006528F6"/>
    <w:rsid w:val="00652B09"/>
    <w:rsid w:val="006534F9"/>
    <w:rsid w:val="00653ACE"/>
    <w:rsid w:val="00653B5E"/>
    <w:rsid w:val="00653B98"/>
    <w:rsid w:val="00653B9B"/>
    <w:rsid w:val="00653C6E"/>
    <w:rsid w:val="00653E35"/>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3B4"/>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952"/>
    <w:rsid w:val="00674B11"/>
    <w:rsid w:val="00674C3C"/>
    <w:rsid w:val="00674DA9"/>
    <w:rsid w:val="00674E5A"/>
    <w:rsid w:val="00674F9F"/>
    <w:rsid w:val="006750ED"/>
    <w:rsid w:val="00675CB5"/>
    <w:rsid w:val="00675DFB"/>
    <w:rsid w:val="00676157"/>
    <w:rsid w:val="00676660"/>
    <w:rsid w:val="0067675D"/>
    <w:rsid w:val="006769DB"/>
    <w:rsid w:val="00676D21"/>
    <w:rsid w:val="00676E1E"/>
    <w:rsid w:val="0067705A"/>
    <w:rsid w:val="006772E7"/>
    <w:rsid w:val="00677F6E"/>
    <w:rsid w:val="0068017A"/>
    <w:rsid w:val="00680309"/>
    <w:rsid w:val="00680373"/>
    <w:rsid w:val="00680563"/>
    <w:rsid w:val="0068084C"/>
    <w:rsid w:val="00680B5F"/>
    <w:rsid w:val="00680DDF"/>
    <w:rsid w:val="00680E61"/>
    <w:rsid w:val="00680EF1"/>
    <w:rsid w:val="006812E1"/>
    <w:rsid w:val="00681B4D"/>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10D9"/>
    <w:rsid w:val="00691147"/>
    <w:rsid w:val="00691155"/>
    <w:rsid w:val="00691162"/>
    <w:rsid w:val="0069118F"/>
    <w:rsid w:val="006913C5"/>
    <w:rsid w:val="0069144E"/>
    <w:rsid w:val="00691814"/>
    <w:rsid w:val="006918EB"/>
    <w:rsid w:val="00691AAF"/>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6678"/>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5D9F"/>
    <w:rsid w:val="006A633A"/>
    <w:rsid w:val="006A686B"/>
    <w:rsid w:val="006A6B85"/>
    <w:rsid w:val="006A6FBF"/>
    <w:rsid w:val="006A7864"/>
    <w:rsid w:val="006A78E2"/>
    <w:rsid w:val="006A7A14"/>
    <w:rsid w:val="006B0231"/>
    <w:rsid w:val="006B04FE"/>
    <w:rsid w:val="006B070D"/>
    <w:rsid w:val="006B09C9"/>
    <w:rsid w:val="006B0B9D"/>
    <w:rsid w:val="006B0D37"/>
    <w:rsid w:val="006B0DA6"/>
    <w:rsid w:val="006B124F"/>
    <w:rsid w:val="006B142C"/>
    <w:rsid w:val="006B170A"/>
    <w:rsid w:val="006B2355"/>
    <w:rsid w:val="006B2684"/>
    <w:rsid w:val="006B29C7"/>
    <w:rsid w:val="006B2C21"/>
    <w:rsid w:val="006B2CAA"/>
    <w:rsid w:val="006B2FFB"/>
    <w:rsid w:val="006B301A"/>
    <w:rsid w:val="006B347C"/>
    <w:rsid w:val="006B3BBA"/>
    <w:rsid w:val="006B3D35"/>
    <w:rsid w:val="006B3D8D"/>
    <w:rsid w:val="006B46D4"/>
    <w:rsid w:val="006B473D"/>
    <w:rsid w:val="006B4960"/>
    <w:rsid w:val="006B51A6"/>
    <w:rsid w:val="006B5317"/>
    <w:rsid w:val="006B544B"/>
    <w:rsid w:val="006B582C"/>
    <w:rsid w:val="006B58ED"/>
    <w:rsid w:val="006B5C70"/>
    <w:rsid w:val="006B69FE"/>
    <w:rsid w:val="006B7098"/>
    <w:rsid w:val="006B71ED"/>
    <w:rsid w:val="006B7385"/>
    <w:rsid w:val="006C0459"/>
    <w:rsid w:val="006C0552"/>
    <w:rsid w:val="006C0D7D"/>
    <w:rsid w:val="006C0E60"/>
    <w:rsid w:val="006C0F93"/>
    <w:rsid w:val="006C10AC"/>
    <w:rsid w:val="006C1638"/>
    <w:rsid w:val="006C19D5"/>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C64"/>
    <w:rsid w:val="006D5CB2"/>
    <w:rsid w:val="006D5DBD"/>
    <w:rsid w:val="006D5DDA"/>
    <w:rsid w:val="006D5FDA"/>
    <w:rsid w:val="006D7248"/>
    <w:rsid w:val="006D7413"/>
    <w:rsid w:val="006D7934"/>
    <w:rsid w:val="006D795B"/>
    <w:rsid w:val="006D7973"/>
    <w:rsid w:val="006D79AC"/>
    <w:rsid w:val="006D7D2E"/>
    <w:rsid w:val="006E06C6"/>
    <w:rsid w:val="006E08EE"/>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2F"/>
    <w:rsid w:val="00701078"/>
    <w:rsid w:val="007011AE"/>
    <w:rsid w:val="0070161E"/>
    <w:rsid w:val="007019A5"/>
    <w:rsid w:val="007019AA"/>
    <w:rsid w:val="007021D6"/>
    <w:rsid w:val="007021EA"/>
    <w:rsid w:val="007022CB"/>
    <w:rsid w:val="0070243E"/>
    <w:rsid w:val="00702A42"/>
    <w:rsid w:val="00702FFB"/>
    <w:rsid w:val="007030FC"/>
    <w:rsid w:val="00703610"/>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8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F78"/>
    <w:rsid w:val="00724FB5"/>
    <w:rsid w:val="00725195"/>
    <w:rsid w:val="0072589B"/>
    <w:rsid w:val="00725E31"/>
    <w:rsid w:val="00726007"/>
    <w:rsid w:val="007262B7"/>
    <w:rsid w:val="007264E1"/>
    <w:rsid w:val="007264F8"/>
    <w:rsid w:val="00726999"/>
    <w:rsid w:val="00726D99"/>
    <w:rsid w:val="00726E53"/>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7495"/>
    <w:rsid w:val="007378E1"/>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23F7"/>
    <w:rsid w:val="007425E4"/>
    <w:rsid w:val="00742F55"/>
    <w:rsid w:val="007430D5"/>
    <w:rsid w:val="00743136"/>
    <w:rsid w:val="00743474"/>
    <w:rsid w:val="007439D6"/>
    <w:rsid w:val="00743B4A"/>
    <w:rsid w:val="00743E5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4D1"/>
    <w:rsid w:val="00756C94"/>
    <w:rsid w:val="00756D38"/>
    <w:rsid w:val="0075720A"/>
    <w:rsid w:val="00757F68"/>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7CE1"/>
    <w:rsid w:val="00767EC7"/>
    <w:rsid w:val="007701E6"/>
    <w:rsid w:val="007704B2"/>
    <w:rsid w:val="0077075D"/>
    <w:rsid w:val="00770DB2"/>
    <w:rsid w:val="0077103B"/>
    <w:rsid w:val="0077165B"/>
    <w:rsid w:val="00771C37"/>
    <w:rsid w:val="00772225"/>
    <w:rsid w:val="00772320"/>
    <w:rsid w:val="0077270C"/>
    <w:rsid w:val="007728D7"/>
    <w:rsid w:val="0077298C"/>
    <w:rsid w:val="00772C9F"/>
    <w:rsid w:val="00772FA1"/>
    <w:rsid w:val="00774303"/>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157"/>
    <w:rsid w:val="0078455C"/>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4160"/>
    <w:rsid w:val="0079437B"/>
    <w:rsid w:val="0079451B"/>
    <w:rsid w:val="0079461B"/>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468"/>
    <w:rsid w:val="007A74A5"/>
    <w:rsid w:val="007A779E"/>
    <w:rsid w:val="007A77AE"/>
    <w:rsid w:val="007A780E"/>
    <w:rsid w:val="007A7CE4"/>
    <w:rsid w:val="007B0380"/>
    <w:rsid w:val="007B045B"/>
    <w:rsid w:val="007B0551"/>
    <w:rsid w:val="007B0BBB"/>
    <w:rsid w:val="007B0CB2"/>
    <w:rsid w:val="007B0F08"/>
    <w:rsid w:val="007B0F6D"/>
    <w:rsid w:val="007B0FEC"/>
    <w:rsid w:val="007B113D"/>
    <w:rsid w:val="007B1330"/>
    <w:rsid w:val="007B1CFE"/>
    <w:rsid w:val="007B1FBE"/>
    <w:rsid w:val="007B204A"/>
    <w:rsid w:val="007B2097"/>
    <w:rsid w:val="007B20F8"/>
    <w:rsid w:val="007B24EE"/>
    <w:rsid w:val="007B27ED"/>
    <w:rsid w:val="007B27F7"/>
    <w:rsid w:val="007B2927"/>
    <w:rsid w:val="007B3060"/>
    <w:rsid w:val="007B3D47"/>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1F8F"/>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1B0"/>
    <w:rsid w:val="007E068A"/>
    <w:rsid w:val="007E1C51"/>
    <w:rsid w:val="007E1E29"/>
    <w:rsid w:val="007E1EC8"/>
    <w:rsid w:val="007E1EDD"/>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42C7"/>
    <w:rsid w:val="007E44FB"/>
    <w:rsid w:val="007E4675"/>
    <w:rsid w:val="007E495A"/>
    <w:rsid w:val="007E4A2D"/>
    <w:rsid w:val="007E4D0B"/>
    <w:rsid w:val="007E5202"/>
    <w:rsid w:val="007E5754"/>
    <w:rsid w:val="007E586F"/>
    <w:rsid w:val="007E5BF2"/>
    <w:rsid w:val="007E5CF8"/>
    <w:rsid w:val="007E5E6C"/>
    <w:rsid w:val="007E6207"/>
    <w:rsid w:val="007E6906"/>
    <w:rsid w:val="007E6B04"/>
    <w:rsid w:val="007E6D36"/>
    <w:rsid w:val="007E7410"/>
    <w:rsid w:val="007E74D7"/>
    <w:rsid w:val="007E75E9"/>
    <w:rsid w:val="007E7DEA"/>
    <w:rsid w:val="007E7E28"/>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CD"/>
    <w:rsid w:val="007F4812"/>
    <w:rsid w:val="007F487A"/>
    <w:rsid w:val="007F52BB"/>
    <w:rsid w:val="007F5807"/>
    <w:rsid w:val="007F580C"/>
    <w:rsid w:val="007F5A12"/>
    <w:rsid w:val="007F5CFB"/>
    <w:rsid w:val="007F5D66"/>
    <w:rsid w:val="007F5F22"/>
    <w:rsid w:val="007F679C"/>
    <w:rsid w:val="007F6A47"/>
    <w:rsid w:val="007F6D23"/>
    <w:rsid w:val="007F6D38"/>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F8"/>
    <w:rsid w:val="00813863"/>
    <w:rsid w:val="00814198"/>
    <w:rsid w:val="00814D44"/>
    <w:rsid w:val="00814FDE"/>
    <w:rsid w:val="00815030"/>
    <w:rsid w:val="00815238"/>
    <w:rsid w:val="008156E1"/>
    <w:rsid w:val="00816452"/>
    <w:rsid w:val="008166B3"/>
    <w:rsid w:val="0081737C"/>
    <w:rsid w:val="008178B6"/>
    <w:rsid w:val="00817E2D"/>
    <w:rsid w:val="0082039F"/>
    <w:rsid w:val="00820952"/>
    <w:rsid w:val="0082175A"/>
    <w:rsid w:val="0082183D"/>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2B25"/>
    <w:rsid w:val="008337C8"/>
    <w:rsid w:val="00833888"/>
    <w:rsid w:val="008338F7"/>
    <w:rsid w:val="00833961"/>
    <w:rsid w:val="00833B18"/>
    <w:rsid w:val="00834310"/>
    <w:rsid w:val="0083477C"/>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7098"/>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107"/>
    <w:rsid w:val="008456FC"/>
    <w:rsid w:val="0084577E"/>
    <w:rsid w:val="00845C75"/>
    <w:rsid w:val="00846376"/>
    <w:rsid w:val="00846679"/>
    <w:rsid w:val="00846C29"/>
    <w:rsid w:val="00846D0F"/>
    <w:rsid w:val="00847241"/>
    <w:rsid w:val="00847785"/>
    <w:rsid w:val="00847823"/>
    <w:rsid w:val="00847863"/>
    <w:rsid w:val="00847EA1"/>
    <w:rsid w:val="00847EC0"/>
    <w:rsid w:val="008503A4"/>
    <w:rsid w:val="00850C9D"/>
    <w:rsid w:val="00851330"/>
    <w:rsid w:val="008513F7"/>
    <w:rsid w:val="00851896"/>
    <w:rsid w:val="00851C55"/>
    <w:rsid w:val="00851E98"/>
    <w:rsid w:val="008520CE"/>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2FF1"/>
    <w:rsid w:val="00884055"/>
    <w:rsid w:val="00884297"/>
    <w:rsid w:val="008844CC"/>
    <w:rsid w:val="00885063"/>
    <w:rsid w:val="0088540A"/>
    <w:rsid w:val="00885ABD"/>
    <w:rsid w:val="00885D8A"/>
    <w:rsid w:val="00885E76"/>
    <w:rsid w:val="008861CB"/>
    <w:rsid w:val="00886418"/>
    <w:rsid w:val="00886F06"/>
    <w:rsid w:val="00886F44"/>
    <w:rsid w:val="0088708F"/>
    <w:rsid w:val="00887BCC"/>
    <w:rsid w:val="00887C04"/>
    <w:rsid w:val="00890226"/>
    <w:rsid w:val="0089041B"/>
    <w:rsid w:val="00890551"/>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6EA"/>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865"/>
    <w:rsid w:val="008A7A3B"/>
    <w:rsid w:val="008A7C86"/>
    <w:rsid w:val="008A7E2E"/>
    <w:rsid w:val="008A7EB0"/>
    <w:rsid w:val="008B08E9"/>
    <w:rsid w:val="008B1126"/>
    <w:rsid w:val="008B18C2"/>
    <w:rsid w:val="008B1A6F"/>
    <w:rsid w:val="008B1AC9"/>
    <w:rsid w:val="008B1EE9"/>
    <w:rsid w:val="008B216A"/>
    <w:rsid w:val="008B217F"/>
    <w:rsid w:val="008B27A7"/>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1C7"/>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2F6"/>
    <w:rsid w:val="008C7384"/>
    <w:rsid w:val="008C74FF"/>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3089"/>
    <w:rsid w:val="008D317E"/>
    <w:rsid w:val="008D33CC"/>
    <w:rsid w:val="008D347C"/>
    <w:rsid w:val="008D3A3F"/>
    <w:rsid w:val="008D432C"/>
    <w:rsid w:val="008D46A8"/>
    <w:rsid w:val="008D49D1"/>
    <w:rsid w:val="008D49DB"/>
    <w:rsid w:val="008D4CD8"/>
    <w:rsid w:val="008D4F0D"/>
    <w:rsid w:val="008D534E"/>
    <w:rsid w:val="008D5719"/>
    <w:rsid w:val="008D579E"/>
    <w:rsid w:val="008D5829"/>
    <w:rsid w:val="008D591C"/>
    <w:rsid w:val="008D5DB7"/>
    <w:rsid w:val="008D6126"/>
    <w:rsid w:val="008D6630"/>
    <w:rsid w:val="008D66DE"/>
    <w:rsid w:val="008D71E2"/>
    <w:rsid w:val="008D7243"/>
    <w:rsid w:val="008D7395"/>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F5E"/>
    <w:rsid w:val="008E4393"/>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1378"/>
    <w:rsid w:val="008F1777"/>
    <w:rsid w:val="008F1C2F"/>
    <w:rsid w:val="008F1C74"/>
    <w:rsid w:val="008F1F6E"/>
    <w:rsid w:val="008F2114"/>
    <w:rsid w:val="008F2254"/>
    <w:rsid w:val="008F2621"/>
    <w:rsid w:val="008F2716"/>
    <w:rsid w:val="008F2B3F"/>
    <w:rsid w:val="008F2BCE"/>
    <w:rsid w:val="008F33FB"/>
    <w:rsid w:val="008F46AC"/>
    <w:rsid w:val="008F49D2"/>
    <w:rsid w:val="008F4C55"/>
    <w:rsid w:val="008F5089"/>
    <w:rsid w:val="008F54C8"/>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E6"/>
    <w:rsid w:val="009034F3"/>
    <w:rsid w:val="00903520"/>
    <w:rsid w:val="009035DF"/>
    <w:rsid w:val="0090371E"/>
    <w:rsid w:val="0090376F"/>
    <w:rsid w:val="009037B9"/>
    <w:rsid w:val="00903A76"/>
    <w:rsid w:val="00903D62"/>
    <w:rsid w:val="00903E41"/>
    <w:rsid w:val="00903E71"/>
    <w:rsid w:val="00903FBC"/>
    <w:rsid w:val="00904122"/>
    <w:rsid w:val="00904792"/>
    <w:rsid w:val="00904D0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01F"/>
    <w:rsid w:val="00911154"/>
    <w:rsid w:val="00911B26"/>
    <w:rsid w:val="0091213A"/>
    <w:rsid w:val="00912331"/>
    <w:rsid w:val="00912B6B"/>
    <w:rsid w:val="00912DF0"/>
    <w:rsid w:val="00912F96"/>
    <w:rsid w:val="009130B7"/>
    <w:rsid w:val="0091328B"/>
    <w:rsid w:val="009132C2"/>
    <w:rsid w:val="0091333D"/>
    <w:rsid w:val="0091341A"/>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B45"/>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CCA"/>
    <w:rsid w:val="00950F9F"/>
    <w:rsid w:val="009517B9"/>
    <w:rsid w:val="00951A53"/>
    <w:rsid w:val="00951F88"/>
    <w:rsid w:val="00951FA0"/>
    <w:rsid w:val="0095265B"/>
    <w:rsid w:val="00952F52"/>
    <w:rsid w:val="00953FCD"/>
    <w:rsid w:val="0095413B"/>
    <w:rsid w:val="009543F7"/>
    <w:rsid w:val="00954478"/>
    <w:rsid w:val="009544D2"/>
    <w:rsid w:val="00954BF1"/>
    <w:rsid w:val="00955861"/>
    <w:rsid w:val="00956DAD"/>
    <w:rsid w:val="00956E68"/>
    <w:rsid w:val="00957300"/>
    <w:rsid w:val="009574A1"/>
    <w:rsid w:val="00957550"/>
    <w:rsid w:val="009577BA"/>
    <w:rsid w:val="00957ECC"/>
    <w:rsid w:val="0096016C"/>
    <w:rsid w:val="0096081C"/>
    <w:rsid w:val="00960844"/>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9A"/>
    <w:rsid w:val="009728E9"/>
    <w:rsid w:val="009729E1"/>
    <w:rsid w:val="009732B1"/>
    <w:rsid w:val="009736E0"/>
    <w:rsid w:val="0097437C"/>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94A"/>
    <w:rsid w:val="00992A7A"/>
    <w:rsid w:val="00992E3D"/>
    <w:rsid w:val="00992EEF"/>
    <w:rsid w:val="009935FA"/>
    <w:rsid w:val="00993659"/>
    <w:rsid w:val="009937DD"/>
    <w:rsid w:val="00993895"/>
    <w:rsid w:val="00993C32"/>
    <w:rsid w:val="00993E51"/>
    <w:rsid w:val="00994776"/>
    <w:rsid w:val="009948F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CB"/>
    <w:rsid w:val="009A0143"/>
    <w:rsid w:val="009A015F"/>
    <w:rsid w:val="009A0B2E"/>
    <w:rsid w:val="009A0DE5"/>
    <w:rsid w:val="009A1259"/>
    <w:rsid w:val="009A14A2"/>
    <w:rsid w:val="009A1895"/>
    <w:rsid w:val="009A1CA3"/>
    <w:rsid w:val="009A22E1"/>
    <w:rsid w:val="009A2562"/>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EA7"/>
    <w:rsid w:val="009B603A"/>
    <w:rsid w:val="009B608E"/>
    <w:rsid w:val="009B61D3"/>
    <w:rsid w:val="009B62A6"/>
    <w:rsid w:val="009B69EF"/>
    <w:rsid w:val="009B6BBA"/>
    <w:rsid w:val="009B7174"/>
    <w:rsid w:val="009B7368"/>
    <w:rsid w:val="009B77E3"/>
    <w:rsid w:val="009B797B"/>
    <w:rsid w:val="009B7AA3"/>
    <w:rsid w:val="009B7C25"/>
    <w:rsid w:val="009C077C"/>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57C"/>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70A"/>
    <w:rsid w:val="009C5C06"/>
    <w:rsid w:val="009C5C53"/>
    <w:rsid w:val="009C5E8C"/>
    <w:rsid w:val="009C5F48"/>
    <w:rsid w:val="009C5F60"/>
    <w:rsid w:val="009C6745"/>
    <w:rsid w:val="009C696A"/>
    <w:rsid w:val="009C6AEB"/>
    <w:rsid w:val="009C6FD6"/>
    <w:rsid w:val="009C7597"/>
    <w:rsid w:val="009C780D"/>
    <w:rsid w:val="009C787F"/>
    <w:rsid w:val="009C7C26"/>
    <w:rsid w:val="009D0001"/>
    <w:rsid w:val="009D0133"/>
    <w:rsid w:val="009D0AC4"/>
    <w:rsid w:val="009D1032"/>
    <w:rsid w:val="009D103C"/>
    <w:rsid w:val="009D10A4"/>
    <w:rsid w:val="009D12B2"/>
    <w:rsid w:val="009D1A90"/>
    <w:rsid w:val="009D1ADD"/>
    <w:rsid w:val="009D1F1B"/>
    <w:rsid w:val="009D22BA"/>
    <w:rsid w:val="009D23B0"/>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61F"/>
    <w:rsid w:val="009D719C"/>
    <w:rsid w:val="009D7CAA"/>
    <w:rsid w:val="009D7E3E"/>
    <w:rsid w:val="009E01C7"/>
    <w:rsid w:val="009E02C8"/>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63D"/>
    <w:rsid w:val="009F06B1"/>
    <w:rsid w:val="009F0DB8"/>
    <w:rsid w:val="009F1593"/>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7195"/>
    <w:rsid w:val="009F71E7"/>
    <w:rsid w:val="009F729E"/>
    <w:rsid w:val="009F75DF"/>
    <w:rsid w:val="009F75ED"/>
    <w:rsid w:val="009F7600"/>
    <w:rsid w:val="009F78C2"/>
    <w:rsid w:val="009F7966"/>
    <w:rsid w:val="00A00451"/>
    <w:rsid w:val="00A005FD"/>
    <w:rsid w:val="00A00D28"/>
    <w:rsid w:val="00A00EBA"/>
    <w:rsid w:val="00A01396"/>
    <w:rsid w:val="00A01450"/>
    <w:rsid w:val="00A0150F"/>
    <w:rsid w:val="00A019AC"/>
    <w:rsid w:val="00A01DCB"/>
    <w:rsid w:val="00A01DE6"/>
    <w:rsid w:val="00A02149"/>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1090"/>
    <w:rsid w:val="00A2153F"/>
    <w:rsid w:val="00A21564"/>
    <w:rsid w:val="00A217FB"/>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4D8A"/>
    <w:rsid w:val="00A252CD"/>
    <w:rsid w:val="00A254C9"/>
    <w:rsid w:val="00A2572B"/>
    <w:rsid w:val="00A25841"/>
    <w:rsid w:val="00A25890"/>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4C6"/>
    <w:rsid w:val="00A32969"/>
    <w:rsid w:val="00A331BC"/>
    <w:rsid w:val="00A3338D"/>
    <w:rsid w:val="00A33574"/>
    <w:rsid w:val="00A3366A"/>
    <w:rsid w:val="00A33A8A"/>
    <w:rsid w:val="00A33ED8"/>
    <w:rsid w:val="00A346C9"/>
    <w:rsid w:val="00A34D27"/>
    <w:rsid w:val="00A35261"/>
    <w:rsid w:val="00A3543C"/>
    <w:rsid w:val="00A35BAE"/>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E3A"/>
    <w:rsid w:val="00A40375"/>
    <w:rsid w:val="00A403FF"/>
    <w:rsid w:val="00A406B6"/>
    <w:rsid w:val="00A4084D"/>
    <w:rsid w:val="00A40E32"/>
    <w:rsid w:val="00A41077"/>
    <w:rsid w:val="00A416CE"/>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FEC"/>
    <w:rsid w:val="00A52094"/>
    <w:rsid w:val="00A52171"/>
    <w:rsid w:val="00A52405"/>
    <w:rsid w:val="00A5242C"/>
    <w:rsid w:val="00A52461"/>
    <w:rsid w:val="00A5262E"/>
    <w:rsid w:val="00A5291C"/>
    <w:rsid w:val="00A5319B"/>
    <w:rsid w:val="00A5339C"/>
    <w:rsid w:val="00A53428"/>
    <w:rsid w:val="00A53507"/>
    <w:rsid w:val="00A536B6"/>
    <w:rsid w:val="00A5377E"/>
    <w:rsid w:val="00A5383F"/>
    <w:rsid w:val="00A5396D"/>
    <w:rsid w:val="00A53C53"/>
    <w:rsid w:val="00A53E37"/>
    <w:rsid w:val="00A5415E"/>
    <w:rsid w:val="00A54C20"/>
    <w:rsid w:val="00A54C52"/>
    <w:rsid w:val="00A54E44"/>
    <w:rsid w:val="00A550FF"/>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FAB"/>
    <w:rsid w:val="00A676A5"/>
    <w:rsid w:val="00A67AF7"/>
    <w:rsid w:val="00A67C3E"/>
    <w:rsid w:val="00A70566"/>
    <w:rsid w:val="00A70850"/>
    <w:rsid w:val="00A708F6"/>
    <w:rsid w:val="00A71200"/>
    <w:rsid w:val="00A71769"/>
    <w:rsid w:val="00A71DAB"/>
    <w:rsid w:val="00A71EC1"/>
    <w:rsid w:val="00A72386"/>
    <w:rsid w:val="00A72429"/>
    <w:rsid w:val="00A725B5"/>
    <w:rsid w:val="00A72D24"/>
    <w:rsid w:val="00A730A8"/>
    <w:rsid w:val="00A73AEA"/>
    <w:rsid w:val="00A74390"/>
    <w:rsid w:val="00A74DBE"/>
    <w:rsid w:val="00A74FB3"/>
    <w:rsid w:val="00A752AF"/>
    <w:rsid w:val="00A75A8D"/>
    <w:rsid w:val="00A760BF"/>
    <w:rsid w:val="00A76207"/>
    <w:rsid w:val="00A76275"/>
    <w:rsid w:val="00A76359"/>
    <w:rsid w:val="00A7640C"/>
    <w:rsid w:val="00A764D1"/>
    <w:rsid w:val="00A765DA"/>
    <w:rsid w:val="00A76BD2"/>
    <w:rsid w:val="00A76C95"/>
    <w:rsid w:val="00A77B18"/>
    <w:rsid w:val="00A77D36"/>
    <w:rsid w:val="00A77DB9"/>
    <w:rsid w:val="00A8060E"/>
    <w:rsid w:val="00A80681"/>
    <w:rsid w:val="00A80B6E"/>
    <w:rsid w:val="00A8116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2E3"/>
    <w:rsid w:val="00A90389"/>
    <w:rsid w:val="00A90492"/>
    <w:rsid w:val="00A90664"/>
    <w:rsid w:val="00A907CC"/>
    <w:rsid w:val="00A90952"/>
    <w:rsid w:val="00A909F5"/>
    <w:rsid w:val="00A90CB1"/>
    <w:rsid w:val="00A90F80"/>
    <w:rsid w:val="00A91154"/>
    <w:rsid w:val="00A91DDA"/>
    <w:rsid w:val="00A933D2"/>
    <w:rsid w:val="00A936CA"/>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B39"/>
    <w:rsid w:val="00AA4C7A"/>
    <w:rsid w:val="00AA55BF"/>
    <w:rsid w:val="00AA5C4C"/>
    <w:rsid w:val="00AA5EB0"/>
    <w:rsid w:val="00AA5EC2"/>
    <w:rsid w:val="00AA6461"/>
    <w:rsid w:val="00AA6477"/>
    <w:rsid w:val="00AA64D8"/>
    <w:rsid w:val="00AA6553"/>
    <w:rsid w:val="00AA6752"/>
    <w:rsid w:val="00AA6967"/>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20BF"/>
    <w:rsid w:val="00AB219D"/>
    <w:rsid w:val="00AB22E7"/>
    <w:rsid w:val="00AB2EAC"/>
    <w:rsid w:val="00AB2EEB"/>
    <w:rsid w:val="00AB3269"/>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60A"/>
    <w:rsid w:val="00AC561D"/>
    <w:rsid w:val="00AC5D5D"/>
    <w:rsid w:val="00AC5FE9"/>
    <w:rsid w:val="00AC6832"/>
    <w:rsid w:val="00AC685C"/>
    <w:rsid w:val="00AC6E38"/>
    <w:rsid w:val="00AC7099"/>
    <w:rsid w:val="00AC7191"/>
    <w:rsid w:val="00AC73D8"/>
    <w:rsid w:val="00AC744A"/>
    <w:rsid w:val="00AC77CE"/>
    <w:rsid w:val="00AC7979"/>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767"/>
    <w:rsid w:val="00AD678E"/>
    <w:rsid w:val="00AD718E"/>
    <w:rsid w:val="00AD758A"/>
    <w:rsid w:val="00AD785B"/>
    <w:rsid w:val="00AD7E3E"/>
    <w:rsid w:val="00AE0A7A"/>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85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626B"/>
    <w:rsid w:val="00B06380"/>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30734"/>
    <w:rsid w:val="00B30EE6"/>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4EE"/>
    <w:rsid w:val="00B405A4"/>
    <w:rsid w:val="00B406EB"/>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FA3"/>
    <w:rsid w:val="00B5550D"/>
    <w:rsid w:val="00B5587A"/>
    <w:rsid w:val="00B5593C"/>
    <w:rsid w:val="00B5599F"/>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70E6D"/>
    <w:rsid w:val="00B70E9D"/>
    <w:rsid w:val="00B71044"/>
    <w:rsid w:val="00B713A2"/>
    <w:rsid w:val="00B71519"/>
    <w:rsid w:val="00B71B93"/>
    <w:rsid w:val="00B71DC7"/>
    <w:rsid w:val="00B72362"/>
    <w:rsid w:val="00B7272C"/>
    <w:rsid w:val="00B7286B"/>
    <w:rsid w:val="00B7298E"/>
    <w:rsid w:val="00B72E39"/>
    <w:rsid w:val="00B731A1"/>
    <w:rsid w:val="00B73713"/>
    <w:rsid w:val="00B73A6E"/>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77E3F"/>
    <w:rsid w:val="00B80527"/>
    <w:rsid w:val="00B8068E"/>
    <w:rsid w:val="00B808F3"/>
    <w:rsid w:val="00B81A47"/>
    <w:rsid w:val="00B81BDB"/>
    <w:rsid w:val="00B81E23"/>
    <w:rsid w:val="00B82011"/>
    <w:rsid w:val="00B8386C"/>
    <w:rsid w:val="00B83949"/>
    <w:rsid w:val="00B83A46"/>
    <w:rsid w:val="00B83A87"/>
    <w:rsid w:val="00B83E65"/>
    <w:rsid w:val="00B8420D"/>
    <w:rsid w:val="00B849F1"/>
    <w:rsid w:val="00B84BA6"/>
    <w:rsid w:val="00B84BB8"/>
    <w:rsid w:val="00B84D2F"/>
    <w:rsid w:val="00B851F3"/>
    <w:rsid w:val="00B852E2"/>
    <w:rsid w:val="00B8582C"/>
    <w:rsid w:val="00B859FD"/>
    <w:rsid w:val="00B85B08"/>
    <w:rsid w:val="00B85BBB"/>
    <w:rsid w:val="00B85DDD"/>
    <w:rsid w:val="00B85F72"/>
    <w:rsid w:val="00B86063"/>
    <w:rsid w:val="00B8640C"/>
    <w:rsid w:val="00B86584"/>
    <w:rsid w:val="00B86779"/>
    <w:rsid w:val="00B8771A"/>
    <w:rsid w:val="00B8785D"/>
    <w:rsid w:val="00B87982"/>
    <w:rsid w:val="00B87D32"/>
    <w:rsid w:val="00B87ED7"/>
    <w:rsid w:val="00B90078"/>
    <w:rsid w:val="00B902A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C8"/>
    <w:rsid w:val="00B948ED"/>
    <w:rsid w:val="00B94B81"/>
    <w:rsid w:val="00B94D3B"/>
    <w:rsid w:val="00B94D67"/>
    <w:rsid w:val="00B94E7A"/>
    <w:rsid w:val="00B954F7"/>
    <w:rsid w:val="00B956B8"/>
    <w:rsid w:val="00B956FC"/>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46C"/>
    <w:rsid w:val="00BB6757"/>
    <w:rsid w:val="00BB6DED"/>
    <w:rsid w:val="00BB76B9"/>
    <w:rsid w:val="00BB7A9F"/>
    <w:rsid w:val="00BB7DE7"/>
    <w:rsid w:val="00BC019B"/>
    <w:rsid w:val="00BC01FF"/>
    <w:rsid w:val="00BC084D"/>
    <w:rsid w:val="00BC0B66"/>
    <w:rsid w:val="00BC0CCC"/>
    <w:rsid w:val="00BC11E7"/>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7BF"/>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E02CA"/>
    <w:rsid w:val="00BE05BB"/>
    <w:rsid w:val="00BE090F"/>
    <w:rsid w:val="00BE12B0"/>
    <w:rsid w:val="00BE1908"/>
    <w:rsid w:val="00BE1C77"/>
    <w:rsid w:val="00BE2273"/>
    <w:rsid w:val="00BE26C0"/>
    <w:rsid w:val="00BE2749"/>
    <w:rsid w:val="00BE2921"/>
    <w:rsid w:val="00BE2BEC"/>
    <w:rsid w:val="00BE2D1C"/>
    <w:rsid w:val="00BE3061"/>
    <w:rsid w:val="00BE30A6"/>
    <w:rsid w:val="00BE32C0"/>
    <w:rsid w:val="00BE35D4"/>
    <w:rsid w:val="00BE35EA"/>
    <w:rsid w:val="00BE3627"/>
    <w:rsid w:val="00BE3795"/>
    <w:rsid w:val="00BE3B1F"/>
    <w:rsid w:val="00BE3C7F"/>
    <w:rsid w:val="00BE3C8E"/>
    <w:rsid w:val="00BE3D42"/>
    <w:rsid w:val="00BE4189"/>
    <w:rsid w:val="00BE4610"/>
    <w:rsid w:val="00BE4749"/>
    <w:rsid w:val="00BE4ADB"/>
    <w:rsid w:val="00BE4D9B"/>
    <w:rsid w:val="00BE5AE1"/>
    <w:rsid w:val="00BE5B37"/>
    <w:rsid w:val="00BE621E"/>
    <w:rsid w:val="00BE6301"/>
    <w:rsid w:val="00BE68CE"/>
    <w:rsid w:val="00BE69E1"/>
    <w:rsid w:val="00BE6FFA"/>
    <w:rsid w:val="00BE711A"/>
    <w:rsid w:val="00BE7BEE"/>
    <w:rsid w:val="00BE7EED"/>
    <w:rsid w:val="00BF0703"/>
    <w:rsid w:val="00BF0EE2"/>
    <w:rsid w:val="00BF1352"/>
    <w:rsid w:val="00BF1458"/>
    <w:rsid w:val="00BF15E4"/>
    <w:rsid w:val="00BF18B8"/>
    <w:rsid w:val="00BF18C0"/>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BC7"/>
    <w:rsid w:val="00C24C13"/>
    <w:rsid w:val="00C24FF6"/>
    <w:rsid w:val="00C25204"/>
    <w:rsid w:val="00C254F0"/>
    <w:rsid w:val="00C256F6"/>
    <w:rsid w:val="00C2582A"/>
    <w:rsid w:val="00C25B8B"/>
    <w:rsid w:val="00C25BF4"/>
    <w:rsid w:val="00C260F2"/>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557"/>
    <w:rsid w:val="00C41585"/>
    <w:rsid w:val="00C41675"/>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62A3"/>
    <w:rsid w:val="00C46381"/>
    <w:rsid w:val="00C46482"/>
    <w:rsid w:val="00C46918"/>
    <w:rsid w:val="00C46F33"/>
    <w:rsid w:val="00C47746"/>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1391"/>
    <w:rsid w:val="00C614B5"/>
    <w:rsid w:val="00C61D44"/>
    <w:rsid w:val="00C622DF"/>
    <w:rsid w:val="00C62324"/>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E1A"/>
    <w:rsid w:val="00C710A4"/>
    <w:rsid w:val="00C7135D"/>
    <w:rsid w:val="00C71548"/>
    <w:rsid w:val="00C71925"/>
    <w:rsid w:val="00C71D47"/>
    <w:rsid w:val="00C71EEC"/>
    <w:rsid w:val="00C7286D"/>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6F8F"/>
    <w:rsid w:val="00C7736D"/>
    <w:rsid w:val="00C774E0"/>
    <w:rsid w:val="00C77541"/>
    <w:rsid w:val="00C77689"/>
    <w:rsid w:val="00C77866"/>
    <w:rsid w:val="00C77F6F"/>
    <w:rsid w:val="00C77FDE"/>
    <w:rsid w:val="00C8014C"/>
    <w:rsid w:val="00C80C23"/>
    <w:rsid w:val="00C816CE"/>
    <w:rsid w:val="00C81734"/>
    <w:rsid w:val="00C81B61"/>
    <w:rsid w:val="00C81F89"/>
    <w:rsid w:val="00C82284"/>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302D"/>
    <w:rsid w:val="00C93667"/>
    <w:rsid w:val="00C936D8"/>
    <w:rsid w:val="00C93AB3"/>
    <w:rsid w:val="00C93B3F"/>
    <w:rsid w:val="00C93F0D"/>
    <w:rsid w:val="00C9407A"/>
    <w:rsid w:val="00C94101"/>
    <w:rsid w:val="00C94395"/>
    <w:rsid w:val="00C94804"/>
    <w:rsid w:val="00C94967"/>
    <w:rsid w:val="00C95691"/>
    <w:rsid w:val="00C95983"/>
    <w:rsid w:val="00C95ACC"/>
    <w:rsid w:val="00C95B83"/>
    <w:rsid w:val="00C95D2D"/>
    <w:rsid w:val="00C96564"/>
    <w:rsid w:val="00C96D1E"/>
    <w:rsid w:val="00C974A3"/>
    <w:rsid w:val="00C979D0"/>
    <w:rsid w:val="00C97DEB"/>
    <w:rsid w:val="00CA05D0"/>
    <w:rsid w:val="00CA0668"/>
    <w:rsid w:val="00CA0A6B"/>
    <w:rsid w:val="00CA0C82"/>
    <w:rsid w:val="00CA0D85"/>
    <w:rsid w:val="00CA0DF4"/>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6F8"/>
    <w:rsid w:val="00CA6888"/>
    <w:rsid w:val="00CA6BE5"/>
    <w:rsid w:val="00CA6DD2"/>
    <w:rsid w:val="00CA6E88"/>
    <w:rsid w:val="00CA76C1"/>
    <w:rsid w:val="00CA7AD3"/>
    <w:rsid w:val="00CB00F9"/>
    <w:rsid w:val="00CB0374"/>
    <w:rsid w:val="00CB0422"/>
    <w:rsid w:val="00CB044F"/>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BBC"/>
    <w:rsid w:val="00CC0FE4"/>
    <w:rsid w:val="00CC117B"/>
    <w:rsid w:val="00CC11B5"/>
    <w:rsid w:val="00CC1398"/>
    <w:rsid w:val="00CC15C5"/>
    <w:rsid w:val="00CC162D"/>
    <w:rsid w:val="00CC1675"/>
    <w:rsid w:val="00CC186D"/>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D16"/>
    <w:rsid w:val="00CC6F85"/>
    <w:rsid w:val="00CC7B2A"/>
    <w:rsid w:val="00CC7F9E"/>
    <w:rsid w:val="00CD02D6"/>
    <w:rsid w:val="00CD0302"/>
    <w:rsid w:val="00CD0F71"/>
    <w:rsid w:val="00CD103E"/>
    <w:rsid w:val="00CD1E44"/>
    <w:rsid w:val="00CD20B5"/>
    <w:rsid w:val="00CD247A"/>
    <w:rsid w:val="00CD2482"/>
    <w:rsid w:val="00CD2656"/>
    <w:rsid w:val="00CD2667"/>
    <w:rsid w:val="00CD3125"/>
    <w:rsid w:val="00CD3875"/>
    <w:rsid w:val="00CD3895"/>
    <w:rsid w:val="00CD39E1"/>
    <w:rsid w:val="00CD3AEA"/>
    <w:rsid w:val="00CD3BF9"/>
    <w:rsid w:val="00CD3BFB"/>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F81"/>
    <w:rsid w:val="00CE2059"/>
    <w:rsid w:val="00CE236F"/>
    <w:rsid w:val="00CE2461"/>
    <w:rsid w:val="00CE2558"/>
    <w:rsid w:val="00CE25A1"/>
    <w:rsid w:val="00CE29F4"/>
    <w:rsid w:val="00CE2CBC"/>
    <w:rsid w:val="00CE2DFB"/>
    <w:rsid w:val="00CE2E78"/>
    <w:rsid w:val="00CE3506"/>
    <w:rsid w:val="00CE3573"/>
    <w:rsid w:val="00CE3ACA"/>
    <w:rsid w:val="00CE4644"/>
    <w:rsid w:val="00CE4721"/>
    <w:rsid w:val="00CE4768"/>
    <w:rsid w:val="00CE4D63"/>
    <w:rsid w:val="00CE51DD"/>
    <w:rsid w:val="00CE55D5"/>
    <w:rsid w:val="00CE5890"/>
    <w:rsid w:val="00CE62D5"/>
    <w:rsid w:val="00CE676C"/>
    <w:rsid w:val="00CE67D7"/>
    <w:rsid w:val="00CE6A87"/>
    <w:rsid w:val="00CE6D8A"/>
    <w:rsid w:val="00CE70B7"/>
    <w:rsid w:val="00CE70E8"/>
    <w:rsid w:val="00CE71D5"/>
    <w:rsid w:val="00CE75D5"/>
    <w:rsid w:val="00CE7788"/>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D26"/>
    <w:rsid w:val="00D278EE"/>
    <w:rsid w:val="00D27F79"/>
    <w:rsid w:val="00D301BE"/>
    <w:rsid w:val="00D307B3"/>
    <w:rsid w:val="00D3199B"/>
    <w:rsid w:val="00D319FC"/>
    <w:rsid w:val="00D31C37"/>
    <w:rsid w:val="00D31DA2"/>
    <w:rsid w:val="00D31E88"/>
    <w:rsid w:val="00D324CA"/>
    <w:rsid w:val="00D329A9"/>
    <w:rsid w:val="00D32DEE"/>
    <w:rsid w:val="00D33AAE"/>
    <w:rsid w:val="00D33B54"/>
    <w:rsid w:val="00D3406C"/>
    <w:rsid w:val="00D342A9"/>
    <w:rsid w:val="00D34A3B"/>
    <w:rsid w:val="00D356D2"/>
    <w:rsid w:val="00D35F5D"/>
    <w:rsid w:val="00D3624E"/>
    <w:rsid w:val="00D36E35"/>
    <w:rsid w:val="00D37170"/>
    <w:rsid w:val="00D37511"/>
    <w:rsid w:val="00D377D5"/>
    <w:rsid w:val="00D37B0C"/>
    <w:rsid w:val="00D37BA3"/>
    <w:rsid w:val="00D37E49"/>
    <w:rsid w:val="00D37F24"/>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B19"/>
    <w:rsid w:val="00D57FF0"/>
    <w:rsid w:val="00D60002"/>
    <w:rsid w:val="00D60215"/>
    <w:rsid w:val="00D60530"/>
    <w:rsid w:val="00D60C73"/>
    <w:rsid w:val="00D61048"/>
    <w:rsid w:val="00D61072"/>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3D"/>
    <w:rsid w:val="00D66C8D"/>
    <w:rsid w:val="00D66E66"/>
    <w:rsid w:val="00D67170"/>
    <w:rsid w:val="00D6724C"/>
    <w:rsid w:val="00D679D9"/>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5E7"/>
    <w:rsid w:val="00D736EB"/>
    <w:rsid w:val="00D73731"/>
    <w:rsid w:val="00D74021"/>
    <w:rsid w:val="00D7424F"/>
    <w:rsid w:val="00D74714"/>
    <w:rsid w:val="00D751F6"/>
    <w:rsid w:val="00D75206"/>
    <w:rsid w:val="00D757C0"/>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5F"/>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780"/>
    <w:rsid w:val="00D95830"/>
    <w:rsid w:val="00D95D3E"/>
    <w:rsid w:val="00D96677"/>
    <w:rsid w:val="00D96977"/>
    <w:rsid w:val="00D96C38"/>
    <w:rsid w:val="00D97074"/>
    <w:rsid w:val="00D970E4"/>
    <w:rsid w:val="00D97500"/>
    <w:rsid w:val="00DA0315"/>
    <w:rsid w:val="00DA0950"/>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75B"/>
    <w:rsid w:val="00DA47DA"/>
    <w:rsid w:val="00DA480B"/>
    <w:rsid w:val="00DA4BE0"/>
    <w:rsid w:val="00DA563C"/>
    <w:rsid w:val="00DA599A"/>
    <w:rsid w:val="00DA5A5C"/>
    <w:rsid w:val="00DA73AC"/>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C7"/>
    <w:rsid w:val="00DB4147"/>
    <w:rsid w:val="00DB426B"/>
    <w:rsid w:val="00DB43F2"/>
    <w:rsid w:val="00DB46B3"/>
    <w:rsid w:val="00DB46B4"/>
    <w:rsid w:val="00DB4E1F"/>
    <w:rsid w:val="00DB4EBC"/>
    <w:rsid w:val="00DB52E2"/>
    <w:rsid w:val="00DB5332"/>
    <w:rsid w:val="00DB5CDB"/>
    <w:rsid w:val="00DB5E59"/>
    <w:rsid w:val="00DB5F3E"/>
    <w:rsid w:val="00DB5F89"/>
    <w:rsid w:val="00DB612F"/>
    <w:rsid w:val="00DB63C1"/>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415"/>
    <w:rsid w:val="00DC64C1"/>
    <w:rsid w:val="00DC64F9"/>
    <w:rsid w:val="00DC64FA"/>
    <w:rsid w:val="00DC7253"/>
    <w:rsid w:val="00DC7782"/>
    <w:rsid w:val="00DC78D6"/>
    <w:rsid w:val="00DD059A"/>
    <w:rsid w:val="00DD095A"/>
    <w:rsid w:val="00DD0C90"/>
    <w:rsid w:val="00DD0C9B"/>
    <w:rsid w:val="00DD0D11"/>
    <w:rsid w:val="00DD0E6E"/>
    <w:rsid w:val="00DD16E1"/>
    <w:rsid w:val="00DD1765"/>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A5"/>
    <w:rsid w:val="00DD4EE6"/>
    <w:rsid w:val="00DD4FBF"/>
    <w:rsid w:val="00DD59DB"/>
    <w:rsid w:val="00DD5A9E"/>
    <w:rsid w:val="00DD5B55"/>
    <w:rsid w:val="00DD5DA7"/>
    <w:rsid w:val="00DD64DE"/>
    <w:rsid w:val="00DD6737"/>
    <w:rsid w:val="00DD68CE"/>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EB"/>
    <w:rsid w:val="00DE4EF2"/>
    <w:rsid w:val="00DE510E"/>
    <w:rsid w:val="00DE523B"/>
    <w:rsid w:val="00DE53F2"/>
    <w:rsid w:val="00DE5446"/>
    <w:rsid w:val="00DE55F2"/>
    <w:rsid w:val="00DE57CE"/>
    <w:rsid w:val="00DE5871"/>
    <w:rsid w:val="00DE5F34"/>
    <w:rsid w:val="00DE5FA4"/>
    <w:rsid w:val="00DE600A"/>
    <w:rsid w:val="00DE636F"/>
    <w:rsid w:val="00DE63EC"/>
    <w:rsid w:val="00DE64D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C9D"/>
    <w:rsid w:val="00DF36D7"/>
    <w:rsid w:val="00DF38D3"/>
    <w:rsid w:val="00DF39AC"/>
    <w:rsid w:val="00DF3AA5"/>
    <w:rsid w:val="00DF3D8A"/>
    <w:rsid w:val="00DF3E81"/>
    <w:rsid w:val="00DF43C3"/>
    <w:rsid w:val="00DF454D"/>
    <w:rsid w:val="00DF48F9"/>
    <w:rsid w:val="00DF49C3"/>
    <w:rsid w:val="00DF4A38"/>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42C5"/>
    <w:rsid w:val="00E04780"/>
    <w:rsid w:val="00E04BE1"/>
    <w:rsid w:val="00E054BA"/>
    <w:rsid w:val="00E05530"/>
    <w:rsid w:val="00E05563"/>
    <w:rsid w:val="00E05C55"/>
    <w:rsid w:val="00E06014"/>
    <w:rsid w:val="00E0636E"/>
    <w:rsid w:val="00E063BA"/>
    <w:rsid w:val="00E067FF"/>
    <w:rsid w:val="00E07041"/>
    <w:rsid w:val="00E0776B"/>
    <w:rsid w:val="00E07A8C"/>
    <w:rsid w:val="00E07C75"/>
    <w:rsid w:val="00E07F9A"/>
    <w:rsid w:val="00E103B7"/>
    <w:rsid w:val="00E10513"/>
    <w:rsid w:val="00E10A49"/>
    <w:rsid w:val="00E10EE1"/>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20050"/>
    <w:rsid w:val="00E200EB"/>
    <w:rsid w:val="00E20105"/>
    <w:rsid w:val="00E203D2"/>
    <w:rsid w:val="00E20FC2"/>
    <w:rsid w:val="00E21ADC"/>
    <w:rsid w:val="00E21BA4"/>
    <w:rsid w:val="00E2234E"/>
    <w:rsid w:val="00E22937"/>
    <w:rsid w:val="00E22A0C"/>
    <w:rsid w:val="00E22A5B"/>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FF"/>
    <w:rsid w:val="00E259E6"/>
    <w:rsid w:val="00E260FD"/>
    <w:rsid w:val="00E26225"/>
    <w:rsid w:val="00E26892"/>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45E"/>
    <w:rsid w:val="00E31782"/>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40292"/>
    <w:rsid w:val="00E4045D"/>
    <w:rsid w:val="00E404EB"/>
    <w:rsid w:val="00E40839"/>
    <w:rsid w:val="00E418EC"/>
    <w:rsid w:val="00E41961"/>
    <w:rsid w:val="00E41C34"/>
    <w:rsid w:val="00E420E6"/>
    <w:rsid w:val="00E4277E"/>
    <w:rsid w:val="00E42862"/>
    <w:rsid w:val="00E42903"/>
    <w:rsid w:val="00E429B0"/>
    <w:rsid w:val="00E42DAE"/>
    <w:rsid w:val="00E42E80"/>
    <w:rsid w:val="00E4302F"/>
    <w:rsid w:val="00E43824"/>
    <w:rsid w:val="00E43836"/>
    <w:rsid w:val="00E43A56"/>
    <w:rsid w:val="00E43FD9"/>
    <w:rsid w:val="00E4446E"/>
    <w:rsid w:val="00E4471A"/>
    <w:rsid w:val="00E44B77"/>
    <w:rsid w:val="00E44C91"/>
    <w:rsid w:val="00E44DF8"/>
    <w:rsid w:val="00E44EE5"/>
    <w:rsid w:val="00E45088"/>
    <w:rsid w:val="00E4518F"/>
    <w:rsid w:val="00E45442"/>
    <w:rsid w:val="00E45697"/>
    <w:rsid w:val="00E4570D"/>
    <w:rsid w:val="00E45748"/>
    <w:rsid w:val="00E45BC4"/>
    <w:rsid w:val="00E45C4C"/>
    <w:rsid w:val="00E45CA1"/>
    <w:rsid w:val="00E4615C"/>
    <w:rsid w:val="00E461D4"/>
    <w:rsid w:val="00E4742C"/>
    <w:rsid w:val="00E4748A"/>
    <w:rsid w:val="00E47683"/>
    <w:rsid w:val="00E478CC"/>
    <w:rsid w:val="00E47C3E"/>
    <w:rsid w:val="00E504A8"/>
    <w:rsid w:val="00E5059D"/>
    <w:rsid w:val="00E50D7C"/>
    <w:rsid w:val="00E51527"/>
    <w:rsid w:val="00E51B2B"/>
    <w:rsid w:val="00E521AA"/>
    <w:rsid w:val="00E52438"/>
    <w:rsid w:val="00E524AD"/>
    <w:rsid w:val="00E52611"/>
    <w:rsid w:val="00E52958"/>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3C8"/>
    <w:rsid w:val="00E578A7"/>
    <w:rsid w:val="00E57AB0"/>
    <w:rsid w:val="00E57BED"/>
    <w:rsid w:val="00E60454"/>
    <w:rsid w:val="00E60676"/>
    <w:rsid w:val="00E6068C"/>
    <w:rsid w:val="00E60706"/>
    <w:rsid w:val="00E61349"/>
    <w:rsid w:val="00E61A23"/>
    <w:rsid w:val="00E61D2A"/>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92B"/>
    <w:rsid w:val="00E64C3C"/>
    <w:rsid w:val="00E64D5C"/>
    <w:rsid w:val="00E64E8E"/>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CF0"/>
    <w:rsid w:val="00E83ED8"/>
    <w:rsid w:val="00E842DB"/>
    <w:rsid w:val="00E84445"/>
    <w:rsid w:val="00E84E98"/>
    <w:rsid w:val="00E85001"/>
    <w:rsid w:val="00E85387"/>
    <w:rsid w:val="00E85BD7"/>
    <w:rsid w:val="00E85C84"/>
    <w:rsid w:val="00E85F99"/>
    <w:rsid w:val="00E862B9"/>
    <w:rsid w:val="00E866EE"/>
    <w:rsid w:val="00E86D9C"/>
    <w:rsid w:val="00E86E16"/>
    <w:rsid w:val="00E86F36"/>
    <w:rsid w:val="00E87631"/>
    <w:rsid w:val="00E8776D"/>
    <w:rsid w:val="00E878A8"/>
    <w:rsid w:val="00E9006B"/>
    <w:rsid w:val="00E90491"/>
    <w:rsid w:val="00E90E15"/>
    <w:rsid w:val="00E91442"/>
    <w:rsid w:val="00E91A58"/>
    <w:rsid w:val="00E91CD2"/>
    <w:rsid w:val="00E91E17"/>
    <w:rsid w:val="00E920A6"/>
    <w:rsid w:val="00E924F9"/>
    <w:rsid w:val="00E92641"/>
    <w:rsid w:val="00E92F0E"/>
    <w:rsid w:val="00E93615"/>
    <w:rsid w:val="00E939EA"/>
    <w:rsid w:val="00E943A2"/>
    <w:rsid w:val="00E94B87"/>
    <w:rsid w:val="00E94D34"/>
    <w:rsid w:val="00E94E05"/>
    <w:rsid w:val="00E94F4E"/>
    <w:rsid w:val="00E95BB0"/>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423"/>
    <w:rsid w:val="00EA1722"/>
    <w:rsid w:val="00EA198F"/>
    <w:rsid w:val="00EA1BED"/>
    <w:rsid w:val="00EA20EB"/>
    <w:rsid w:val="00EA20ED"/>
    <w:rsid w:val="00EA22E6"/>
    <w:rsid w:val="00EA2CF5"/>
    <w:rsid w:val="00EA3576"/>
    <w:rsid w:val="00EA3ABE"/>
    <w:rsid w:val="00EA3BD6"/>
    <w:rsid w:val="00EA462E"/>
    <w:rsid w:val="00EA48A2"/>
    <w:rsid w:val="00EA4ABA"/>
    <w:rsid w:val="00EA5D37"/>
    <w:rsid w:val="00EA6246"/>
    <w:rsid w:val="00EA63FA"/>
    <w:rsid w:val="00EA6479"/>
    <w:rsid w:val="00EA75F7"/>
    <w:rsid w:val="00EA7A6F"/>
    <w:rsid w:val="00EA7F28"/>
    <w:rsid w:val="00EA7F78"/>
    <w:rsid w:val="00EA7F96"/>
    <w:rsid w:val="00EA7FA2"/>
    <w:rsid w:val="00EB0116"/>
    <w:rsid w:val="00EB0161"/>
    <w:rsid w:val="00EB0171"/>
    <w:rsid w:val="00EB0371"/>
    <w:rsid w:val="00EB087B"/>
    <w:rsid w:val="00EB135D"/>
    <w:rsid w:val="00EB1907"/>
    <w:rsid w:val="00EB1A98"/>
    <w:rsid w:val="00EB2220"/>
    <w:rsid w:val="00EB2767"/>
    <w:rsid w:val="00EB277E"/>
    <w:rsid w:val="00EB28FB"/>
    <w:rsid w:val="00EB2D16"/>
    <w:rsid w:val="00EB2E50"/>
    <w:rsid w:val="00EB2F0F"/>
    <w:rsid w:val="00EB3078"/>
    <w:rsid w:val="00EB344B"/>
    <w:rsid w:val="00EB35E9"/>
    <w:rsid w:val="00EB38CC"/>
    <w:rsid w:val="00EB3C90"/>
    <w:rsid w:val="00EB43A5"/>
    <w:rsid w:val="00EB4566"/>
    <w:rsid w:val="00EB4FDE"/>
    <w:rsid w:val="00EB54B7"/>
    <w:rsid w:val="00EB5E18"/>
    <w:rsid w:val="00EB5F3F"/>
    <w:rsid w:val="00EB60EE"/>
    <w:rsid w:val="00EB6175"/>
    <w:rsid w:val="00EB640E"/>
    <w:rsid w:val="00EB6A68"/>
    <w:rsid w:val="00EB6FAA"/>
    <w:rsid w:val="00EB71F5"/>
    <w:rsid w:val="00EB760E"/>
    <w:rsid w:val="00EB76C7"/>
    <w:rsid w:val="00EB77B3"/>
    <w:rsid w:val="00EB7A76"/>
    <w:rsid w:val="00EC058F"/>
    <w:rsid w:val="00EC074A"/>
    <w:rsid w:val="00EC09C5"/>
    <w:rsid w:val="00EC0A3A"/>
    <w:rsid w:val="00EC1150"/>
    <w:rsid w:val="00EC14A3"/>
    <w:rsid w:val="00EC227E"/>
    <w:rsid w:val="00EC23A7"/>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736"/>
    <w:rsid w:val="00ED47BC"/>
    <w:rsid w:val="00ED4887"/>
    <w:rsid w:val="00ED520D"/>
    <w:rsid w:val="00ED5450"/>
    <w:rsid w:val="00ED55F1"/>
    <w:rsid w:val="00ED562C"/>
    <w:rsid w:val="00ED5D63"/>
    <w:rsid w:val="00ED6491"/>
    <w:rsid w:val="00ED6583"/>
    <w:rsid w:val="00ED663C"/>
    <w:rsid w:val="00ED6772"/>
    <w:rsid w:val="00ED6D7F"/>
    <w:rsid w:val="00ED791E"/>
    <w:rsid w:val="00EE01E6"/>
    <w:rsid w:val="00EE03E4"/>
    <w:rsid w:val="00EE0635"/>
    <w:rsid w:val="00EE0874"/>
    <w:rsid w:val="00EE0C6B"/>
    <w:rsid w:val="00EE0D5B"/>
    <w:rsid w:val="00EE11F2"/>
    <w:rsid w:val="00EE1A6C"/>
    <w:rsid w:val="00EE1A89"/>
    <w:rsid w:val="00EE1B7E"/>
    <w:rsid w:val="00EE1BA3"/>
    <w:rsid w:val="00EE1DD5"/>
    <w:rsid w:val="00EE1FDB"/>
    <w:rsid w:val="00EE202C"/>
    <w:rsid w:val="00EE2CB7"/>
    <w:rsid w:val="00EE3168"/>
    <w:rsid w:val="00EE321D"/>
    <w:rsid w:val="00EE3376"/>
    <w:rsid w:val="00EE35E7"/>
    <w:rsid w:val="00EE3A8D"/>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786"/>
    <w:rsid w:val="00EF1900"/>
    <w:rsid w:val="00EF1F76"/>
    <w:rsid w:val="00EF23A4"/>
    <w:rsid w:val="00EF25E7"/>
    <w:rsid w:val="00EF2786"/>
    <w:rsid w:val="00EF2865"/>
    <w:rsid w:val="00EF293C"/>
    <w:rsid w:val="00EF2AAE"/>
    <w:rsid w:val="00EF301A"/>
    <w:rsid w:val="00EF3257"/>
    <w:rsid w:val="00EF364D"/>
    <w:rsid w:val="00EF36CA"/>
    <w:rsid w:val="00EF3929"/>
    <w:rsid w:val="00EF3BB3"/>
    <w:rsid w:val="00EF425B"/>
    <w:rsid w:val="00EF4638"/>
    <w:rsid w:val="00EF475F"/>
    <w:rsid w:val="00EF47A5"/>
    <w:rsid w:val="00EF4A79"/>
    <w:rsid w:val="00EF4B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500"/>
    <w:rsid w:val="00F028EF"/>
    <w:rsid w:val="00F02E82"/>
    <w:rsid w:val="00F03040"/>
    <w:rsid w:val="00F031E2"/>
    <w:rsid w:val="00F03A1E"/>
    <w:rsid w:val="00F03FB4"/>
    <w:rsid w:val="00F046CE"/>
    <w:rsid w:val="00F04813"/>
    <w:rsid w:val="00F04C86"/>
    <w:rsid w:val="00F050A5"/>
    <w:rsid w:val="00F050E2"/>
    <w:rsid w:val="00F054B2"/>
    <w:rsid w:val="00F056AB"/>
    <w:rsid w:val="00F05B4C"/>
    <w:rsid w:val="00F05C54"/>
    <w:rsid w:val="00F0610D"/>
    <w:rsid w:val="00F0670F"/>
    <w:rsid w:val="00F06ABE"/>
    <w:rsid w:val="00F06CF9"/>
    <w:rsid w:val="00F06F6A"/>
    <w:rsid w:val="00F07295"/>
    <w:rsid w:val="00F073E8"/>
    <w:rsid w:val="00F074E3"/>
    <w:rsid w:val="00F07566"/>
    <w:rsid w:val="00F077F3"/>
    <w:rsid w:val="00F078CF"/>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E63"/>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DF7"/>
    <w:rsid w:val="00F43027"/>
    <w:rsid w:val="00F433F3"/>
    <w:rsid w:val="00F43573"/>
    <w:rsid w:val="00F43D31"/>
    <w:rsid w:val="00F43F19"/>
    <w:rsid w:val="00F444CC"/>
    <w:rsid w:val="00F4463D"/>
    <w:rsid w:val="00F44B30"/>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A52"/>
    <w:rsid w:val="00F56CED"/>
    <w:rsid w:val="00F56EC1"/>
    <w:rsid w:val="00F56EE4"/>
    <w:rsid w:val="00F56EFB"/>
    <w:rsid w:val="00F5757B"/>
    <w:rsid w:val="00F577D1"/>
    <w:rsid w:val="00F5794C"/>
    <w:rsid w:val="00F57AE1"/>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295"/>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87FF9"/>
    <w:rsid w:val="00F90358"/>
    <w:rsid w:val="00F90487"/>
    <w:rsid w:val="00F9081F"/>
    <w:rsid w:val="00F90C6B"/>
    <w:rsid w:val="00F90E72"/>
    <w:rsid w:val="00F917F4"/>
    <w:rsid w:val="00F9196D"/>
    <w:rsid w:val="00F91C49"/>
    <w:rsid w:val="00F92164"/>
    <w:rsid w:val="00F9226F"/>
    <w:rsid w:val="00F92430"/>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2B5D"/>
    <w:rsid w:val="00FE307F"/>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DDF"/>
    <w:rsid w:val="00FE4E02"/>
    <w:rsid w:val="00FE4EA2"/>
    <w:rsid w:val="00FE536E"/>
    <w:rsid w:val="00FE540E"/>
    <w:rsid w:val="00FE56A8"/>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125D"/>
    <w:rsid w:val="00FF13C8"/>
    <w:rsid w:val="00FF164B"/>
    <w:rsid w:val="00FF17F1"/>
    <w:rsid w:val="00FF195E"/>
    <w:rsid w:val="00FF1B10"/>
    <w:rsid w:val="00FF1C6D"/>
    <w:rsid w:val="00FF1EAE"/>
    <w:rsid w:val="00FF1FBF"/>
    <w:rsid w:val="00FF22AE"/>
    <w:rsid w:val="00FF23E8"/>
    <w:rsid w:val="00FF25AE"/>
    <w:rsid w:val="00FF2717"/>
    <w:rsid w:val="00FF297F"/>
    <w:rsid w:val="00FF2CF0"/>
    <w:rsid w:val="00FF2E8D"/>
    <w:rsid w:val="00FF2FED"/>
    <w:rsid w:val="00FF35CB"/>
    <w:rsid w:val="00FF3A7B"/>
    <w:rsid w:val="00FF3ACA"/>
    <w:rsid w:val="00FF3B3F"/>
    <w:rsid w:val="00FF4216"/>
    <w:rsid w:val="00FF48D6"/>
    <w:rsid w:val="00FF4AF2"/>
    <w:rsid w:val="00FF529F"/>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7EE06"/>
  <w15:docId w15:val="{4D39F6B7-3CC9-4737-816C-5841A075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6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71B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B0A"/>
  </w:style>
  <w:style w:type="character" w:styleId="Hyperlink">
    <w:name w:val="Hyperlink"/>
    <w:basedOn w:val="DefaultParagraphFont"/>
    <w:uiPriority w:val="99"/>
    <w:unhideWhenUsed/>
    <w:rsid w:val="00171B0A"/>
    <w:rPr>
      <w:color w:val="0000FF" w:themeColor="hyperlink"/>
      <w:u w:val="single"/>
    </w:rPr>
  </w:style>
  <w:style w:type="character" w:styleId="CommentReference">
    <w:name w:val="annotation reference"/>
    <w:basedOn w:val="DefaultParagraphFont"/>
    <w:uiPriority w:val="99"/>
    <w:semiHidden/>
    <w:unhideWhenUsed/>
    <w:rsid w:val="000C7912"/>
    <w:rPr>
      <w:sz w:val="16"/>
      <w:szCs w:val="16"/>
    </w:rPr>
  </w:style>
  <w:style w:type="paragraph" w:styleId="CommentText">
    <w:name w:val="annotation text"/>
    <w:basedOn w:val="Normal"/>
    <w:link w:val="CommentTextChar"/>
    <w:uiPriority w:val="99"/>
    <w:unhideWhenUsed/>
    <w:rsid w:val="000C7912"/>
    <w:pPr>
      <w:spacing w:line="240" w:lineRule="auto"/>
    </w:pPr>
    <w:rPr>
      <w:sz w:val="20"/>
      <w:szCs w:val="20"/>
    </w:rPr>
  </w:style>
  <w:style w:type="character" w:customStyle="1" w:styleId="CommentTextChar">
    <w:name w:val="Comment Text Char"/>
    <w:basedOn w:val="DefaultParagraphFont"/>
    <w:link w:val="CommentText"/>
    <w:uiPriority w:val="99"/>
    <w:rsid w:val="000C7912"/>
    <w:rPr>
      <w:sz w:val="20"/>
      <w:szCs w:val="20"/>
    </w:rPr>
  </w:style>
  <w:style w:type="paragraph" w:styleId="CommentSubject">
    <w:name w:val="annotation subject"/>
    <w:basedOn w:val="CommentText"/>
    <w:next w:val="CommentText"/>
    <w:link w:val="CommentSubjectChar"/>
    <w:uiPriority w:val="99"/>
    <w:semiHidden/>
    <w:unhideWhenUsed/>
    <w:rsid w:val="000C7912"/>
    <w:rPr>
      <w:b/>
      <w:bCs/>
    </w:rPr>
  </w:style>
  <w:style w:type="character" w:customStyle="1" w:styleId="CommentSubjectChar">
    <w:name w:val="Comment Subject Char"/>
    <w:basedOn w:val="CommentTextChar"/>
    <w:link w:val="CommentSubject"/>
    <w:uiPriority w:val="99"/>
    <w:semiHidden/>
    <w:rsid w:val="000C7912"/>
    <w:rPr>
      <w:b/>
      <w:bCs/>
      <w:sz w:val="20"/>
      <w:szCs w:val="20"/>
    </w:rPr>
  </w:style>
  <w:style w:type="paragraph" w:styleId="BalloonText">
    <w:name w:val="Balloon Text"/>
    <w:basedOn w:val="Normal"/>
    <w:link w:val="BalloonTextChar"/>
    <w:uiPriority w:val="99"/>
    <w:semiHidden/>
    <w:unhideWhenUsed/>
    <w:rsid w:val="000C79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912"/>
    <w:rPr>
      <w:rFonts w:ascii="Segoe UI" w:hAnsi="Segoe UI" w:cs="Segoe UI"/>
      <w:sz w:val="18"/>
      <w:szCs w:val="18"/>
    </w:rPr>
  </w:style>
  <w:style w:type="paragraph" w:styleId="ListParagraph">
    <w:name w:val="List Paragraph"/>
    <w:basedOn w:val="Normal"/>
    <w:uiPriority w:val="34"/>
    <w:qFormat/>
    <w:rsid w:val="008E4393"/>
    <w:pPr>
      <w:ind w:left="720"/>
      <w:contextualSpacing/>
    </w:pPr>
  </w:style>
  <w:style w:type="paragraph" w:styleId="Revision">
    <w:name w:val="Revision"/>
    <w:hidden/>
    <w:uiPriority w:val="99"/>
    <w:semiHidden/>
    <w:rsid w:val="00F772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9f9c6530-d405-4587-82ab-bdb3ce9d4873">NC724TTVQDNK-62-573</_dlc_DocId>
    <_dlc_DocIdUrl xmlns="9f9c6530-d405-4587-82ab-bdb3ce9d4873">
      <Url>https://micc.aep.army.mil/COP/FT/_layouts/DocIdRedir.aspx?ID=NC724TTVQDNK-62-573</Url>
      <Description>NC724TTVQDNK-62-573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F326D86DC42940A10DA9C6B4A105BE" ma:contentTypeVersion="2" ma:contentTypeDescription="Create a new document." ma:contentTypeScope="" ma:versionID="469134e7ce80823dc699a5b2c03a6817">
  <xsd:schema xmlns:xsd="http://www.w3.org/2001/XMLSchema" xmlns:xs="http://www.w3.org/2001/XMLSchema" xmlns:p="http://schemas.microsoft.com/office/2006/metadata/properties" xmlns:ns2="9f9c6530-d405-4587-82ab-bdb3ce9d4873" targetNamespace="http://schemas.microsoft.com/office/2006/metadata/properties" ma:root="true" ma:fieldsID="18c842a26eae95ac1f65a663dadccbd2" ns2:_="">
    <xsd:import namespace="9f9c6530-d405-4587-82ab-bdb3ce9d487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c6530-d405-4587-82ab-bdb3ce9d48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31173F0-90F8-42BA-A3AD-DEBA2F9596A6}">
  <ds:schemaRefs>
    <ds:schemaRef ds:uri="http://schemas.microsoft.com/office/2006/metadata/properties"/>
    <ds:schemaRef ds:uri="http://schemas.microsoft.com/office/infopath/2007/PartnerControls"/>
    <ds:schemaRef ds:uri="9f9c6530-d405-4587-82ab-bdb3ce9d4873"/>
  </ds:schemaRefs>
</ds:datastoreItem>
</file>

<file path=customXml/itemProps2.xml><?xml version="1.0" encoding="utf-8"?>
<ds:datastoreItem xmlns:ds="http://schemas.openxmlformats.org/officeDocument/2006/customXml" ds:itemID="{1951AB28-F8CA-42DB-B1BA-EE99FF486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c6530-d405-4587-82ab-bdb3ce9d4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4B1690-9A3F-4137-BA8D-7C732BE46035}">
  <ds:schemaRefs>
    <ds:schemaRef ds:uri="http://schemas.microsoft.com/sharepoint/v3/contenttype/forms"/>
  </ds:schemaRefs>
</ds:datastoreItem>
</file>

<file path=customXml/itemProps4.xml><?xml version="1.0" encoding="utf-8"?>
<ds:datastoreItem xmlns:ds="http://schemas.openxmlformats.org/officeDocument/2006/customXml" ds:itemID="{AE577FC3-F817-4FB8-9A66-BD5FAB8272E8}">
  <ds:schemaRefs>
    <ds:schemaRef ds:uri="http://schemas.microsoft.com/sharepoint/event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Sources Sought Synopsis to encourage small businesses to respond</vt:lpstr>
    </vt:vector>
  </TitlesOfParts>
  <Company>United States Army</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small businesses to respond</dc:title>
  <dc:subject/>
  <dc:creator>CristinaChial</dc:creator>
  <cp:keywords/>
  <dc:description/>
  <cp:lastModifiedBy>Lightfoot, Sharon C CIV DTRA J4 (USA)</cp:lastModifiedBy>
  <cp:revision>2</cp:revision>
  <dcterms:created xsi:type="dcterms:W3CDTF">2026-03-26T18:10:00Z</dcterms:created>
  <dcterms:modified xsi:type="dcterms:W3CDTF">2026-03-26T18:10:00Z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0x0101004DF326D86DC42940A10DA9C6B4A105BE</vt:lpwstr>
  </property>
  <property fmtid="{D5CDD505-2E9C-101B-9397-08002B2CF9AE}" pid="3" name="_dlc_DocIdItemGuid">
    <vt:lpwstr>80eb8e18-e582-45dc-ab20-c2298bc50d39</vt:lpwstr>
  </property>
</Properties>
</file>