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Medical Disability Exam Office (MDEO) Automation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Market Research Only - Request for Information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21703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36C10X26Q0118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04-13-2026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9:00 AM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R499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541990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Strategic Acquisition Center - Frederick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5202 Presidents Court, Suite 103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Frederick MD  21703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Vincent Bender (vincent.bender@va.gov)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Lindi Sylvester (lindi.sylvester@va.gov)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Vincent.Bender@va.gov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240-215-0697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>
      <w:pPr>
        <w:ind w:left="360"/>
      </w:pPr>
      <w:r>
        <w:t>See attached document: RFI MDEO Automation 36C10X26Q0118.</w:t>
      </w:r>
    </w:p>
    <w:p w:rsidR="002D7307" w:rsidP="002D730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</w:rPr>
      </w:pPr>
      <w:r>
        <w:rPr>
          <w:rFonts w:ascii="ArialMT" w:hAnsi="ArialMT" w:cs="ArialMT"/>
          <w:color w:val="000000"/>
        </w:rPr>
        <w:t>This announcement is released by the Department of Veterans Affairs (VA), Strategic Acquisition Center-Frederick (SAC-F) on behalf of the Veterans Benefits Administration (VBA), Medical Disability Examination Office (MDEO) for purposes of MARKET RESEARCH ONLY.</w:t>
      </w:r>
    </w:p>
    <w:p w:rsidR="002D7307" w:rsidP="002D730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</w:rPr>
      </w:pPr>
    </w:p>
    <w:p w:rsidR="002D7307" w:rsidP="002D730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</w:rPr>
      </w:pPr>
      <w:r w:rsidRPr="00E70BB4">
        <w:rPr>
          <w:rFonts w:ascii="Arial" w:hAnsi="Arial" w:cs="Arial"/>
          <w:color w:val="000000"/>
        </w:rPr>
        <w:t>THERE IS NO SOLICITATION AT THIS TIME.</w:t>
      </w:r>
    </w:p>
    <w:p w:rsidR="002D7307" w:rsidP="002D7307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</w:rPr>
      </w:pPr>
    </w:p>
    <w:p w:rsidR="002D7307" w:rsidP="002D7307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See attached </w:t>
      </w:r>
      <w:r w:rsidRPr="00E70BB4">
        <w:rPr>
          <w:rFonts w:ascii="Arial" w:hAnsi="Arial" w:cs="Arial"/>
        </w:rPr>
        <w:t>Request for Information (RFI)</w:t>
      </w:r>
      <w:r>
        <w:rPr>
          <w:rFonts w:ascii="Arial" w:hAnsi="Arial" w:cs="Arial"/>
        </w:rPr>
        <w:t xml:space="preserve"> for full details.</w:t>
      </w:r>
    </w:p>
    <w:p w:rsidR="00176BBF" w:rsidRPr="002D7307" w:rsidP="002D7307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D6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D6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D6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D6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6C5D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D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D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D6E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6C5D6E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C5D6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D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6092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D6E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D6E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2026-03-26T20:59:41Z</dcterms:created>
  <dcterms:modified xsi:type="dcterms:W3CDTF">2026-03-26T20:59:41Z</dcterms:modified>
</cp:coreProperties>
</file>