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93986" w14:textId="77777777" w:rsidR="00C7311C" w:rsidRPr="000E3122" w:rsidRDefault="00C7311C">
      <w:pPr>
        <w:pStyle w:val="Heading1"/>
        <w:kinsoku w:val="0"/>
        <w:overflowPunct w:val="0"/>
        <w:spacing w:before="79" w:line="240" w:lineRule="auto"/>
        <w:ind w:left="2559"/>
        <w:rPr>
          <w:color w:val="000000" w:themeColor="text1"/>
          <w:u w:val="single"/>
        </w:rPr>
      </w:pPr>
      <w:r w:rsidRPr="000E3122">
        <w:rPr>
          <w:color w:val="000000" w:themeColor="text1"/>
          <w:u w:val="single"/>
        </w:rPr>
        <w:t>LABOR CATEGORY QUALIFICATIONS</w:t>
      </w:r>
    </w:p>
    <w:p w14:paraId="2F108626" w14:textId="6D0ABB24" w:rsidR="006E3AFB" w:rsidRPr="000E3122" w:rsidRDefault="006E3AFB" w:rsidP="006E3AFB">
      <w:pPr>
        <w:jc w:val="center"/>
        <w:rPr>
          <w:color w:val="000000" w:themeColor="text1"/>
        </w:rPr>
      </w:pPr>
      <w:r w:rsidRPr="000E3122">
        <w:rPr>
          <w:color w:val="000000" w:themeColor="text1"/>
        </w:rPr>
        <w:t>Security Support Services</w:t>
      </w:r>
      <w:r w:rsidR="00DE0382" w:rsidRPr="000E3122">
        <w:rPr>
          <w:color w:val="000000" w:themeColor="text1"/>
        </w:rPr>
        <w:t xml:space="preserve"> 2027</w:t>
      </w:r>
    </w:p>
    <w:p w14:paraId="27F729B0" w14:textId="5BBC6E05" w:rsidR="00C7311C" w:rsidRPr="00F56176" w:rsidRDefault="00C7311C">
      <w:pPr>
        <w:pStyle w:val="BodyText"/>
        <w:kinsoku w:val="0"/>
        <w:overflowPunct w:val="0"/>
        <w:spacing w:line="240" w:lineRule="auto"/>
        <w:ind w:left="0" w:firstLine="0"/>
        <w:rPr>
          <w:b/>
          <w:bCs/>
          <w:color w:val="000000" w:themeColor="text1"/>
        </w:rPr>
      </w:pPr>
    </w:p>
    <w:p w14:paraId="66D58A42" w14:textId="6D95903C" w:rsidR="00834D15" w:rsidRPr="00F56176" w:rsidRDefault="00834D15" w:rsidP="007831A4">
      <w:pPr>
        <w:pStyle w:val="BodyText"/>
        <w:kinsoku w:val="0"/>
        <w:overflowPunct w:val="0"/>
        <w:spacing w:line="240" w:lineRule="auto"/>
        <w:ind w:left="0" w:right="-410" w:firstLine="0"/>
        <w:jc w:val="center"/>
        <w:rPr>
          <w:color w:val="000000" w:themeColor="text1"/>
        </w:rPr>
      </w:pPr>
      <w:r w:rsidRPr="00F56176">
        <w:rPr>
          <w:color w:val="000000" w:themeColor="text1"/>
        </w:rPr>
        <w:t xml:space="preserve">A Waiver may be </w:t>
      </w:r>
      <w:r w:rsidR="00F56176">
        <w:rPr>
          <w:color w:val="000000" w:themeColor="text1"/>
        </w:rPr>
        <w:t xml:space="preserve">requested and </w:t>
      </w:r>
      <w:r w:rsidRPr="00F56176">
        <w:rPr>
          <w:color w:val="000000" w:themeColor="text1"/>
        </w:rPr>
        <w:t xml:space="preserve">utilized </w:t>
      </w:r>
      <w:r w:rsidR="00833DDB" w:rsidRPr="00F56176">
        <w:rPr>
          <w:color w:val="000000" w:themeColor="text1"/>
        </w:rPr>
        <w:t>at</w:t>
      </w:r>
      <w:r w:rsidRPr="00F56176">
        <w:rPr>
          <w:color w:val="000000" w:themeColor="text1"/>
        </w:rPr>
        <w:t xml:space="preserve"> field sites</w:t>
      </w:r>
      <w:r w:rsidR="003956AD" w:rsidRPr="00F56176">
        <w:rPr>
          <w:color w:val="000000" w:themeColor="text1"/>
        </w:rPr>
        <w:t xml:space="preserve"> or headquarters, as needed</w:t>
      </w:r>
      <w:r w:rsidRPr="00F56176">
        <w:rPr>
          <w:color w:val="000000" w:themeColor="text1"/>
        </w:rPr>
        <w:t xml:space="preserve">. Please reach out to the COR to see if </w:t>
      </w:r>
      <w:r w:rsidR="003956AD" w:rsidRPr="00F56176">
        <w:rPr>
          <w:color w:val="000000" w:themeColor="text1"/>
        </w:rPr>
        <w:t xml:space="preserve">a waiver is </w:t>
      </w:r>
      <w:r w:rsidRPr="00F56176">
        <w:rPr>
          <w:color w:val="000000" w:themeColor="text1"/>
        </w:rPr>
        <w:t>applicable</w:t>
      </w:r>
      <w:r w:rsidR="007831A4">
        <w:rPr>
          <w:color w:val="000000" w:themeColor="text1"/>
        </w:rPr>
        <w:t>. Documented</w:t>
      </w:r>
      <w:r w:rsidR="009F6433">
        <w:rPr>
          <w:color w:val="000000" w:themeColor="text1"/>
        </w:rPr>
        <w:t xml:space="preserve"> </w:t>
      </w:r>
      <w:r w:rsidRPr="00F56176">
        <w:rPr>
          <w:color w:val="000000" w:themeColor="text1"/>
        </w:rPr>
        <w:t>COR concurrence is required</w:t>
      </w:r>
      <w:r w:rsidR="003956AD" w:rsidRPr="00F56176">
        <w:rPr>
          <w:color w:val="000000" w:themeColor="text1"/>
        </w:rPr>
        <w:t xml:space="preserve"> for </w:t>
      </w:r>
      <w:r w:rsidR="009F6433">
        <w:rPr>
          <w:color w:val="000000" w:themeColor="text1"/>
        </w:rPr>
        <w:t>all issued</w:t>
      </w:r>
      <w:r w:rsidR="003956AD" w:rsidRPr="00F56176">
        <w:rPr>
          <w:color w:val="000000" w:themeColor="text1"/>
        </w:rPr>
        <w:t xml:space="preserve"> waiver</w:t>
      </w:r>
      <w:r w:rsidR="009F6433">
        <w:rPr>
          <w:color w:val="000000" w:themeColor="text1"/>
        </w:rPr>
        <w:t>s</w:t>
      </w:r>
      <w:r w:rsidRPr="00F56176">
        <w:rPr>
          <w:color w:val="000000" w:themeColor="text1"/>
        </w:rPr>
        <w:t>.</w:t>
      </w:r>
    </w:p>
    <w:p w14:paraId="0C499DAC" w14:textId="77777777" w:rsidR="00834D15" w:rsidRPr="000E3122" w:rsidRDefault="00834D15">
      <w:pPr>
        <w:pStyle w:val="BodyText"/>
        <w:kinsoku w:val="0"/>
        <w:overflowPunct w:val="0"/>
        <w:spacing w:line="240" w:lineRule="auto"/>
        <w:ind w:left="0" w:firstLine="0"/>
        <w:rPr>
          <w:b/>
          <w:bCs/>
          <w:color w:val="000000" w:themeColor="text1"/>
          <w:sz w:val="26"/>
          <w:szCs w:val="26"/>
        </w:rPr>
      </w:pPr>
    </w:p>
    <w:p w14:paraId="5006FC29" w14:textId="77777777" w:rsidR="00C7311C" w:rsidRPr="000E3122" w:rsidRDefault="00C7311C">
      <w:pPr>
        <w:pStyle w:val="BodyText"/>
        <w:kinsoku w:val="0"/>
        <w:overflowPunct w:val="0"/>
        <w:spacing w:line="240" w:lineRule="auto"/>
        <w:ind w:left="0" w:firstLine="0"/>
        <w:rPr>
          <w:b/>
          <w:bCs/>
          <w:color w:val="000000" w:themeColor="text1"/>
          <w:sz w:val="22"/>
          <w:szCs w:val="22"/>
        </w:rPr>
      </w:pPr>
    </w:p>
    <w:p w14:paraId="370485B7" w14:textId="756D717B" w:rsidR="00C7311C" w:rsidRPr="000E3122" w:rsidRDefault="00C7311C" w:rsidP="000E3122">
      <w:pPr>
        <w:pStyle w:val="BodyText"/>
        <w:kinsoku w:val="0"/>
        <w:overflowPunct w:val="0"/>
        <w:spacing w:line="240" w:lineRule="auto"/>
        <w:ind w:left="120" w:firstLine="0"/>
        <w:rPr>
          <w:b/>
          <w:bCs/>
          <w:color w:val="000000" w:themeColor="text1"/>
        </w:rPr>
      </w:pPr>
      <w:r w:rsidRPr="000E3122">
        <w:rPr>
          <w:b/>
          <w:bCs/>
          <w:color w:val="000000" w:themeColor="text1"/>
          <w:u w:val="single"/>
        </w:rPr>
        <w:t>3.1</w:t>
      </w:r>
      <w:r w:rsidR="00CC6A67" w:rsidRPr="000E3122">
        <w:rPr>
          <w:b/>
          <w:bCs/>
          <w:color w:val="000000" w:themeColor="text1"/>
          <w:u w:val="single"/>
        </w:rPr>
        <w:t xml:space="preserve">   </w:t>
      </w:r>
      <w:r w:rsidR="00FA0F6A" w:rsidRPr="000E3122">
        <w:rPr>
          <w:b/>
          <w:bCs/>
          <w:color w:val="000000" w:themeColor="text1"/>
          <w:u w:val="single"/>
        </w:rPr>
        <w:t xml:space="preserve">Senior Program Manager/Senior Site Lead </w:t>
      </w:r>
      <w:r w:rsidR="00C25195" w:rsidRPr="000E3122">
        <w:rPr>
          <w:b/>
          <w:bCs/>
          <w:color w:val="000000" w:themeColor="text1"/>
          <w:u w:val="single"/>
        </w:rPr>
        <w:t>(</w:t>
      </w:r>
      <w:r w:rsidR="00CC6A67" w:rsidRPr="000E3122">
        <w:rPr>
          <w:b/>
          <w:bCs/>
          <w:color w:val="000000" w:themeColor="text1"/>
          <w:u w:val="single"/>
        </w:rPr>
        <w:t>Level III</w:t>
      </w:r>
      <w:r w:rsidR="00C25195" w:rsidRPr="000E3122">
        <w:rPr>
          <w:b/>
          <w:bCs/>
          <w:color w:val="000000" w:themeColor="text1"/>
          <w:u w:val="single"/>
        </w:rPr>
        <w:t>)</w:t>
      </w:r>
      <w:r w:rsidR="00C46F2B" w:rsidRPr="000E3122">
        <w:rPr>
          <w:b/>
          <w:bCs/>
          <w:color w:val="000000" w:themeColor="text1"/>
          <w:u w:val="single"/>
        </w:rPr>
        <w:t xml:space="preserve"> </w:t>
      </w:r>
      <w:r w:rsidR="00C46F2B" w:rsidRPr="000E3122">
        <w:rPr>
          <w:b/>
          <w:bCs/>
          <w:color w:val="000000" w:themeColor="text1"/>
        </w:rPr>
        <w:t>*Key Personnel</w:t>
      </w:r>
    </w:p>
    <w:p w14:paraId="438A88A2" w14:textId="77777777" w:rsidR="00C7311C" w:rsidRPr="000E3122" w:rsidRDefault="00C7311C">
      <w:pPr>
        <w:pStyle w:val="BodyText"/>
        <w:kinsoku w:val="0"/>
        <w:overflowPunct w:val="0"/>
        <w:spacing w:line="240" w:lineRule="auto"/>
        <w:ind w:left="0" w:firstLine="0"/>
        <w:rPr>
          <w:b/>
          <w:bCs/>
          <w:color w:val="000000" w:themeColor="text1"/>
        </w:rPr>
      </w:pPr>
    </w:p>
    <w:p w14:paraId="34A88FCF" w14:textId="77777777" w:rsidR="00C7311C" w:rsidRPr="000E3122" w:rsidRDefault="00C7311C" w:rsidP="00FA0F6A">
      <w:pPr>
        <w:pStyle w:val="BodyText"/>
        <w:numPr>
          <w:ilvl w:val="0"/>
          <w:numId w:val="2"/>
        </w:numPr>
        <w:kinsoku w:val="0"/>
        <w:overflowPunct w:val="0"/>
        <w:spacing w:line="275" w:lineRule="exact"/>
        <w:rPr>
          <w:b/>
          <w:bCs/>
          <w:color w:val="000000" w:themeColor="text1"/>
        </w:rPr>
      </w:pPr>
      <w:r w:rsidRPr="000E3122">
        <w:rPr>
          <w:b/>
          <w:bCs/>
          <w:color w:val="000000" w:themeColor="text1"/>
        </w:rPr>
        <w:t>Knowledge/Skills:</w:t>
      </w:r>
    </w:p>
    <w:p w14:paraId="41A1D3B0" w14:textId="5BC3DCD0" w:rsidR="00C7311C" w:rsidRPr="000E3122" w:rsidRDefault="007A49E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Able to become Subject Matter Expert of </w:t>
      </w:r>
      <w:r w:rsidR="008B385F" w:rsidRPr="000E3122">
        <w:rPr>
          <w:color w:val="000000" w:themeColor="text1"/>
        </w:rPr>
        <w:t>Enterprise Tasking Management System (ETMS)</w:t>
      </w:r>
      <w:r w:rsidRPr="000E3122">
        <w:rPr>
          <w:color w:val="000000" w:themeColor="text1"/>
        </w:rPr>
        <w:t xml:space="preserve"> or current tasking system used by DTRA </w:t>
      </w:r>
    </w:p>
    <w:p w14:paraId="7842D875" w14:textId="22D6B86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Write, speak and brief senior military and civilian staff, contractor staff, and wider </w:t>
      </w:r>
      <w:r w:rsidR="007A49EC" w:rsidRPr="000E3122">
        <w:rPr>
          <w:color w:val="000000" w:themeColor="text1"/>
        </w:rPr>
        <w:t>audience</w:t>
      </w:r>
    </w:p>
    <w:p w14:paraId="3776F252" w14:textId="77777777"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Primary Point of Contact (POC) for all contractor personnel actions, such as timely recruiting, retention, hiring replacements, and compliance with contractual agreements.</w:t>
      </w:r>
    </w:p>
    <w:p w14:paraId="693B0A54" w14:textId="4C20DAFF"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 xml:space="preserve">Ensure all activities are carried out in accordance with project </w:t>
      </w:r>
      <w:r w:rsidR="007A49EC" w:rsidRPr="000E3122">
        <w:rPr>
          <w:color w:val="000000" w:themeColor="text1"/>
          <w:sz w:val="24"/>
          <w:szCs w:val="24"/>
        </w:rPr>
        <w:t>requirements</w:t>
      </w:r>
    </w:p>
    <w:p w14:paraId="190830DA" w14:textId="237E55CF"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Keep current on agency mission, new security requirements and how those requirements impact mission.  Recommend cost effective means to implement guidance and reduce security risks</w:t>
      </w:r>
    </w:p>
    <w:p w14:paraId="6A46EA18" w14:textId="40AEB2A0"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 xml:space="preserve">Provide critical substantive review or edit of </w:t>
      </w:r>
      <w:r w:rsidR="00234E61" w:rsidRPr="000E3122">
        <w:rPr>
          <w:color w:val="000000" w:themeColor="text1"/>
          <w:sz w:val="24"/>
          <w:szCs w:val="24"/>
        </w:rPr>
        <w:t xml:space="preserve">Force Protection </w:t>
      </w:r>
      <w:r w:rsidRPr="000E3122">
        <w:rPr>
          <w:color w:val="000000" w:themeColor="text1"/>
          <w:sz w:val="24"/>
          <w:szCs w:val="24"/>
        </w:rPr>
        <w:t xml:space="preserve">related documents, plans, policies, procedures, resource and requirements documents, and agency responses to higher authority for signature by DTRA Director or </w:t>
      </w:r>
      <w:r w:rsidR="00234E61" w:rsidRPr="000E3122">
        <w:rPr>
          <w:color w:val="000000" w:themeColor="text1"/>
          <w:sz w:val="24"/>
          <w:szCs w:val="24"/>
        </w:rPr>
        <w:t>Force Protection</w:t>
      </w:r>
      <w:r w:rsidRPr="000E3122">
        <w:rPr>
          <w:color w:val="000000" w:themeColor="text1"/>
          <w:sz w:val="24"/>
          <w:szCs w:val="24"/>
        </w:rPr>
        <w:t xml:space="preserve"> </w:t>
      </w:r>
      <w:r w:rsidR="007A49EC" w:rsidRPr="000E3122">
        <w:rPr>
          <w:color w:val="000000" w:themeColor="text1"/>
          <w:sz w:val="24"/>
          <w:szCs w:val="24"/>
        </w:rPr>
        <w:t>leadership</w:t>
      </w:r>
    </w:p>
    <w:p w14:paraId="3D8F7ED3" w14:textId="010AAC4D"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 xml:space="preserve">Support the DTRA Security </w:t>
      </w:r>
      <w:r w:rsidR="00C77EDA" w:rsidRPr="000E3122">
        <w:rPr>
          <w:color w:val="000000" w:themeColor="text1"/>
          <w:sz w:val="24"/>
          <w:szCs w:val="24"/>
        </w:rPr>
        <w:t xml:space="preserve">Education and Training Awareness (SETA) </w:t>
      </w:r>
      <w:r w:rsidR="007A49EC" w:rsidRPr="000E3122">
        <w:rPr>
          <w:color w:val="000000" w:themeColor="text1"/>
          <w:sz w:val="24"/>
          <w:szCs w:val="24"/>
        </w:rPr>
        <w:t>initiative</w:t>
      </w:r>
    </w:p>
    <w:p w14:paraId="450131E7" w14:textId="1180B781"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 xml:space="preserve">Provide a continuity book containing all pertinent information to sustain operations during any exigencies.  Include all reference materials such as current DTRA and </w:t>
      </w:r>
      <w:r w:rsidR="00234E61" w:rsidRPr="000E3122">
        <w:rPr>
          <w:color w:val="000000" w:themeColor="text1"/>
          <w:sz w:val="24"/>
          <w:szCs w:val="24"/>
        </w:rPr>
        <w:t>Force Protection</w:t>
      </w:r>
      <w:r w:rsidRPr="000E3122">
        <w:rPr>
          <w:color w:val="000000" w:themeColor="text1"/>
          <w:sz w:val="24"/>
          <w:szCs w:val="24"/>
        </w:rPr>
        <w:t xml:space="preserve"> policies, doctrines, and instructions</w:t>
      </w:r>
    </w:p>
    <w:p w14:paraId="59E44F2C" w14:textId="120C85D1"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Responsible for day-to-day coordination and administration of tasks by ensuring quality and productivity standards are maintained while meeting customer schedules</w:t>
      </w:r>
    </w:p>
    <w:p w14:paraId="26BE262D" w14:textId="2854C9B9"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Coordinate with other contract and subcontract personnel to ensure work moves smoothly from one functional area to another</w:t>
      </w:r>
    </w:p>
    <w:p w14:paraId="67CB41FF" w14:textId="38C16407"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Work with customer to prepare work schedules and man-hour estimates</w:t>
      </w:r>
    </w:p>
    <w:p w14:paraId="7BAFAF92" w14:textId="70F1FF0A"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Ensure proper training of all staff</w:t>
      </w:r>
    </w:p>
    <w:p w14:paraId="1DEF6F60" w14:textId="6C61EB56"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Assign and review staff performance. Prepare performance evaluations</w:t>
      </w:r>
    </w:p>
    <w:p w14:paraId="059068C1" w14:textId="038E3556" w:rsidR="00FA0F6A"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 xml:space="preserve">Ensure completion of administrative reporting, e.g., timecards, daily statistics, logs, and task narratives </w:t>
      </w:r>
    </w:p>
    <w:p w14:paraId="100F7468" w14:textId="01A0D7B9" w:rsidR="00474336" w:rsidRPr="000E3122" w:rsidRDefault="00FA0F6A" w:rsidP="00FA0F6A">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Communicate with customers to clarify mission requirements</w:t>
      </w:r>
    </w:p>
    <w:p w14:paraId="3BF1676A" w14:textId="66A8C457" w:rsidR="00474336" w:rsidRPr="000E3122" w:rsidRDefault="00FA0F6A" w:rsidP="00474336">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Assist with writing Standard Operating Procedures and maintaining/updating other contract documentation</w:t>
      </w:r>
    </w:p>
    <w:p w14:paraId="371918BD" w14:textId="73813DB1" w:rsidR="00474336" w:rsidRPr="000E3122" w:rsidRDefault="00FA0F6A" w:rsidP="00474336">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Act as subject matter expert on tasking applications such as TMT or EIS</w:t>
      </w:r>
    </w:p>
    <w:p w14:paraId="58D6CC39" w14:textId="73F5D8C7" w:rsidR="00474336" w:rsidRPr="000E3122" w:rsidRDefault="00474336" w:rsidP="00474336">
      <w:pPr>
        <w:widowControl/>
        <w:numPr>
          <w:ilvl w:val="0"/>
          <w:numId w:val="1"/>
        </w:numPr>
        <w:autoSpaceDE/>
        <w:autoSpaceDN/>
        <w:adjustRightInd/>
        <w:spacing w:after="160" w:line="252" w:lineRule="auto"/>
        <w:contextualSpacing/>
        <w:rPr>
          <w:color w:val="000000" w:themeColor="text1"/>
          <w:sz w:val="24"/>
          <w:szCs w:val="24"/>
        </w:rPr>
      </w:pPr>
      <w:r w:rsidRPr="000E3122">
        <w:rPr>
          <w:color w:val="000000" w:themeColor="text1"/>
          <w:sz w:val="24"/>
          <w:szCs w:val="24"/>
        </w:rPr>
        <w:t xml:space="preserve">Provide Program manager services, such as recruiting, retention, hiring replacements and compliance with contractual </w:t>
      </w:r>
      <w:r w:rsidR="007A49EC" w:rsidRPr="000E3122">
        <w:rPr>
          <w:color w:val="000000" w:themeColor="text1"/>
          <w:sz w:val="24"/>
          <w:szCs w:val="24"/>
        </w:rPr>
        <w:t>agreements</w:t>
      </w:r>
    </w:p>
    <w:p w14:paraId="43657E13" w14:textId="77777777" w:rsidR="00C7311C" w:rsidRPr="000E3122" w:rsidRDefault="00C7311C">
      <w:pPr>
        <w:pStyle w:val="BodyText"/>
        <w:kinsoku w:val="0"/>
        <w:overflowPunct w:val="0"/>
        <w:spacing w:line="240" w:lineRule="auto"/>
        <w:ind w:left="0" w:firstLine="0"/>
        <w:rPr>
          <w:color w:val="000000" w:themeColor="text1"/>
        </w:rPr>
      </w:pPr>
    </w:p>
    <w:p w14:paraId="27A270CD" w14:textId="77777777" w:rsidR="00C7311C" w:rsidRPr="000E3122" w:rsidRDefault="00C7311C" w:rsidP="00FA0F6A">
      <w:pPr>
        <w:pStyle w:val="Heading1"/>
        <w:numPr>
          <w:ilvl w:val="0"/>
          <w:numId w:val="2"/>
        </w:numPr>
        <w:kinsoku w:val="0"/>
        <w:overflowPunct w:val="0"/>
        <w:rPr>
          <w:color w:val="000000" w:themeColor="text1"/>
        </w:rPr>
      </w:pPr>
      <w:r w:rsidRPr="000E3122">
        <w:rPr>
          <w:color w:val="000000" w:themeColor="text1"/>
        </w:rPr>
        <w:t>Education/Training/Experience</w:t>
      </w:r>
      <w:r w:rsidR="00FA0F6A" w:rsidRPr="000E3122">
        <w:rPr>
          <w:color w:val="000000" w:themeColor="text1"/>
        </w:rPr>
        <w:t>/Clearance</w:t>
      </w:r>
      <w:r w:rsidRPr="000E3122">
        <w:rPr>
          <w:color w:val="000000" w:themeColor="text1"/>
        </w:rPr>
        <w:t>:</w:t>
      </w:r>
    </w:p>
    <w:p w14:paraId="1DCE3068" w14:textId="398A3B23" w:rsidR="00FA0F6A" w:rsidRPr="000E3122" w:rsidRDefault="00FA0F6A" w:rsidP="004304F5">
      <w:pPr>
        <w:widowControl/>
        <w:numPr>
          <w:ilvl w:val="0"/>
          <w:numId w:val="45"/>
        </w:numPr>
        <w:autoSpaceDE/>
        <w:autoSpaceDN/>
        <w:adjustRightInd/>
        <w:spacing w:after="160" w:line="252" w:lineRule="auto"/>
        <w:contextualSpacing/>
        <w:rPr>
          <w:color w:val="000000" w:themeColor="text1"/>
          <w:sz w:val="24"/>
          <w:szCs w:val="24"/>
        </w:rPr>
      </w:pPr>
      <w:r w:rsidRPr="000E3122">
        <w:rPr>
          <w:color w:val="000000" w:themeColor="text1"/>
          <w:sz w:val="24"/>
          <w:szCs w:val="24"/>
        </w:rPr>
        <w:lastRenderedPageBreak/>
        <w:t xml:space="preserve">Minimum </w:t>
      </w:r>
      <w:r w:rsidR="007A49EC" w:rsidRPr="000E3122">
        <w:rPr>
          <w:color w:val="000000" w:themeColor="text1"/>
          <w:sz w:val="24"/>
          <w:szCs w:val="24"/>
        </w:rPr>
        <w:t>five</w:t>
      </w:r>
      <w:r w:rsidRPr="000E3122">
        <w:rPr>
          <w:color w:val="000000" w:themeColor="text1"/>
          <w:sz w:val="24"/>
          <w:szCs w:val="24"/>
        </w:rPr>
        <w:t xml:space="preserve"> (</w:t>
      </w:r>
      <w:r w:rsidR="007A49EC" w:rsidRPr="000E3122">
        <w:rPr>
          <w:color w:val="000000" w:themeColor="text1"/>
          <w:sz w:val="24"/>
          <w:szCs w:val="24"/>
        </w:rPr>
        <w:t>5</w:t>
      </w:r>
      <w:r w:rsidRPr="000E3122">
        <w:rPr>
          <w:color w:val="000000" w:themeColor="text1"/>
          <w:sz w:val="24"/>
          <w:szCs w:val="24"/>
        </w:rPr>
        <w:t xml:space="preserve">) years of directly related experience managing staff on a complex, multi- location </w:t>
      </w:r>
      <w:r w:rsidR="007A49EC" w:rsidRPr="000E3122">
        <w:rPr>
          <w:color w:val="000000" w:themeColor="text1"/>
          <w:sz w:val="24"/>
          <w:szCs w:val="24"/>
        </w:rPr>
        <w:t>program</w:t>
      </w:r>
    </w:p>
    <w:p w14:paraId="0A23C7A6" w14:textId="070B7679" w:rsidR="00FA0F6A" w:rsidRPr="000E3122" w:rsidRDefault="00FA0F6A" w:rsidP="004304F5">
      <w:pPr>
        <w:widowControl/>
        <w:numPr>
          <w:ilvl w:val="0"/>
          <w:numId w:val="45"/>
        </w:numPr>
        <w:autoSpaceDE/>
        <w:autoSpaceDN/>
        <w:adjustRightInd/>
        <w:spacing w:after="160" w:line="252" w:lineRule="auto"/>
        <w:contextualSpacing/>
        <w:rPr>
          <w:color w:val="000000" w:themeColor="text1"/>
          <w:sz w:val="24"/>
          <w:szCs w:val="24"/>
        </w:rPr>
      </w:pPr>
      <w:r w:rsidRPr="000E3122">
        <w:rPr>
          <w:color w:val="000000" w:themeColor="text1"/>
          <w:sz w:val="24"/>
          <w:szCs w:val="24"/>
        </w:rPr>
        <w:t xml:space="preserve">Experience supporting related programs such as intelligence/security/cyber </w:t>
      </w:r>
      <w:r w:rsidR="007A49EC" w:rsidRPr="000E3122">
        <w:rPr>
          <w:color w:val="000000" w:themeColor="text1"/>
          <w:sz w:val="24"/>
          <w:szCs w:val="24"/>
        </w:rPr>
        <w:t>programs</w:t>
      </w:r>
      <w:r w:rsidRPr="000E3122">
        <w:rPr>
          <w:color w:val="000000" w:themeColor="text1"/>
          <w:sz w:val="24"/>
          <w:szCs w:val="24"/>
        </w:rPr>
        <w:t xml:space="preserve"> </w:t>
      </w:r>
    </w:p>
    <w:p w14:paraId="19AED1D2" w14:textId="5DCCC1BE" w:rsidR="00FA0F6A" w:rsidRPr="000E3122" w:rsidRDefault="00FA0F6A" w:rsidP="004304F5">
      <w:pPr>
        <w:widowControl/>
        <w:numPr>
          <w:ilvl w:val="0"/>
          <w:numId w:val="45"/>
        </w:numPr>
        <w:autoSpaceDE/>
        <w:autoSpaceDN/>
        <w:adjustRightInd/>
        <w:spacing w:after="160" w:line="252" w:lineRule="auto"/>
        <w:contextualSpacing/>
        <w:rPr>
          <w:color w:val="000000" w:themeColor="text1"/>
          <w:sz w:val="24"/>
          <w:szCs w:val="24"/>
        </w:rPr>
      </w:pPr>
      <w:r w:rsidRPr="000E3122">
        <w:rPr>
          <w:color w:val="000000" w:themeColor="text1"/>
          <w:sz w:val="24"/>
          <w:szCs w:val="24"/>
        </w:rPr>
        <w:t xml:space="preserve">Bachelor’s Degree </w:t>
      </w:r>
      <w:r w:rsidR="007A49EC" w:rsidRPr="000E3122">
        <w:rPr>
          <w:color w:val="000000" w:themeColor="text1"/>
          <w:sz w:val="24"/>
          <w:szCs w:val="24"/>
        </w:rPr>
        <w:t>required.</w:t>
      </w:r>
    </w:p>
    <w:p w14:paraId="62B426B3" w14:textId="36941047" w:rsidR="00FA0F6A" w:rsidRPr="000E3122" w:rsidRDefault="00FA0F6A" w:rsidP="004304F5">
      <w:pPr>
        <w:widowControl/>
        <w:numPr>
          <w:ilvl w:val="0"/>
          <w:numId w:val="45"/>
        </w:numPr>
        <w:autoSpaceDE/>
        <w:autoSpaceDN/>
        <w:adjustRightInd/>
        <w:spacing w:after="160" w:line="252" w:lineRule="auto"/>
        <w:contextualSpacing/>
        <w:rPr>
          <w:color w:val="000000" w:themeColor="text1"/>
          <w:sz w:val="24"/>
          <w:szCs w:val="24"/>
        </w:rPr>
      </w:pPr>
      <w:r w:rsidRPr="000E3122">
        <w:rPr>
          <w:color w:val="000000" w:themeColor="text1"/>
          <w:sz w:val="24"/>
          <w:szCs w:val="24"/>
        </w:rPr>
        <w:t>Current PMP certification required</w:t>
      </w:r>
      <w:r w:rsidR="005E0B20" w:rsidRPr="000E3122">
        <w:rPr>
          <w:color w:val="000000" w:themeColor="text1"/>
          <w:sz w:val="24"/>
          <w:szCs w:val="24"/>
        </w:rPr>
        <w:t>.</w:t>
      </w:r>
    </w:p>
    <w:p w14:paraId="343D90D2" w14:textId="6D606324" w:rsidR="00FA0F6A" w:rsidRPr="000E3122" w:rsidRDefault="00FA0F6A" w:rsidP="004304F5">
      <w:pPr>
        <w:widowControl/>
        <w:numPr>
          <w:ilvl w:val="0"/>
          <w:numId w:val="45"/>
        </w:numPr>
        <w:autoSpaceDE/>
        <w:autoSpaceDN/>
        <w:adjustRightInd/>
        <w:spacing w:after="160" w:line="252" w:lineRule="auto"/>
        <w:contextualSpacing/>
        <w:rPr>
          <w:color w:val="000000" w:themeColor="text1"/>
          <w:sz w:val="24"/>
          <w:szCs w:val="24"/>
        </w:rPr>
      </w:pPr>
      <w:r w:rsidRPr="000E3122">
        <w:rPr>
          <w:color w:val="000000" w:themeColor="text1"/>
          <w:sz w:val="24"/>
          <w:szCs w:val="24"/>
        </w:rPr>
        <w:t>Strong preference for military background</w:t>
      </w:r>
    </w:p>
    <w:p w14:paraId="38E9A26E" w14:textId="25C84B80" w:rsidR="00FA0F6A" w:rsidRPr="000E3122" w:rsidRDefault="00FA0F6A" w:rsidP="004304F5">
      <w:pPr>
        <w:widowControl/>
        <w:numPr>
          <w:ilvl w:val="0"/>
          <w:numId w:val="45"/>
        </w:numPr>
        <w:autoSpaceDE/>
        <w:autoSpaceDN/>
        <w:adjustRightInd/>
        <w:spacing w:after="160" w:line="252" w:lineRule="auto"/>
        <w:contextualSpacing/>
        <w:rPr>
          <w:color w:val="000000" w:themeColor="text1"/>
          <w:sz w:val="24"/>
          <w:szCs w:val="24"/>
        </w:rPr>
      </w:pPr>
      <w:r w:rsidRPr="000E3122">
        <w:rPr>
          <w:color w:val="000000" w:themeColor="text1"/>
          <w:sz w:val="24"/>
          <w:szCs w:val="24"/>
        </w:rPr>
        <w:t xml:space="preserve">Strong preference for recent hands- on experience supporting DTRA </w:t>
      </w:r>
      <w:r w:rsidR="007A49EC" w:rsidRPr="000E3122">
        <w:rPr>
          <w:color w:val="000000" w:themeColor="text1"/>
          <w:sz w:val="24"/>
          <w:szCs w:val="24"/>
        </w:rPr>
        <w:t>programs</w:t>
      </w:r>
      <w:r w:rsidRPr="000E3122">
        <w:rPr>
          <w:color w:val="000000" w:themeColor="text1"/>
          <w:sz w:val="24"/>
          <w:szCs w:val="24"/>
        </w:rPr>
        <w:t xml:space="preserve"> </w:t>
      </w:r>
    </w:p>
    <w:p w14:paraId="76091D24" w14:textId="100524E0" w:rsidR="00FA0F6A" w:rsidRPr="000E3122" w:rsidRDefault="00FA0F6A" w:rsidP="004304F5">
      <w:pPr>
        <w:widowControl/>
        <w:numPr>
          <w:ilvl w:val="0"/>
          <w:numId w:val="45"/>
        </w:numPr>
        <w:autoSpaceDE/>
        <w:autoSpaceDN/>
        <w:adjustRightInd/>
        <w:spacing w:after="160" w:line="252" w:lineRule="auto"/>
        <w:contextualSpacing/>
        <w:rPr>
          <w:color w:val="000000" w:themeColor="text1"/>
          <w:sz w:val="24"/>
          <w:szCs w:val="24"/>
        </w:rPr>
      </w:pPr>
      <w:r w:rsidRPr="000E3122">
        <w:rPr>
          <w:color w:val="000000" w:themeColor="text1"/>
          <w:sz w:val="24"/>
          <w:szCs w:val="24"/>
        </w:rPr>
        <w:t xml:space="preserve">Strong writing and reporting skills, with the demonstrated ability to brief high level customer stakeholders and senior staff </w:t>
      </w:r>
    </w:p>
    <w:p w14:paraId="56AFDD58" w14:textId="306461C5" w:rsidR="00FA0F6A" w:rsidRPr="000E3122" w:rsidRDefault="00FA0F6A" w:rsidP="004304F5">
      <w:pPr>
        <w:widowControl/>
        <w:numPr>
          <w:ilvl w:val="0"/>
          <w:numId w:val="45"/>
        </w:numPr>
        <w:autoSpaceDE/>
        <w:autoSpaceDN/>
        <w:adjustRightInd/>
        <w:spacing w:after="160" w:line="252" w:lineRule="auto"/>
        <w:contextualSpacing/>
        <w:rPr>
          <w:color w:val="000000" w:themeColor="text1"/>
          <w:sz w:val="24"/>
          <w:szCs w:val="24"/>
        </w:rPr>
      </w:pPr>
      <w:r w:rsidRPr="000E3122">
        <w:rPr>
          <w:color w:val="000000" w:themeColor="text1"/>
          <w:sz w:val="24"/>
          <w:szCs w:val="24"/>
        </w:rPr>
        <w:t>Current Top Secret Clearance with SCI eligibility</w:t>
      </w:r>
    </w:p>
    <w:p w14:paraId="33CB6F22" w14:textId="77777777" w:rsidR="00E700A2" w:rsidRPr="000E3122" w:rsidRDefault="00E700A2" w:rsidP="00814FF3">
      <w:pPr>
        <w:widowControl/>
        <w:autoSpaceDE/>
        <w:autoSpaceDN/>
        <w:adjustRightInd/>
        <w:spacing w:after="160" w:line="252" w:lineRule="auto"/>
        <w:ind w:left="864"/>
        <w:contextualSpacing/>
        <w:rPr>
          <w:color w:val="000000" w:themeColor="text1"/>
          <w:sz w:val="24"/>
          <w:szCs w:val="24"/>
        </w:rPr>
      </w:pPr>
    </w:p>
    <w:p w14:paraId="1E732FFD" w14:textId="659F1F5D" w:rsidR="00C7311C" w:rsidRPr="000E3122" w:rsidRDefault="000E3122">
      <w:pPr>
        <w:pStyle w:val="Heading1"/>
        <w:kinsoku w:val="0"/>
        <w:overflowPunct w:val="0"/>
        <w:spacing w:before="231" w:line="240" w:lineRule="auto"/>
        <w:rPr>
          <w:color w:val="000000" w:themeColor="text1"/>
          <w:u w:val="single"/>
        </w:rPr>
      </w:pPr>
      <w:r w:rsidRPr="000E3122">
        <w:rPr>
          <w:color w:val="000000" w:themeColor="text1"/>
          <w:u w:val="single"/>
        </w:rPr>
        <w:t>3.2 Special</w:t>
      </w:r>
      <w:r w:rsidR="00CC6A67" w:rsidRPr="000E3122">
        <w:rPr>
          <w:color w:val="000000" w:themeColor="text1"/>
          <w:u w:val="single"/>
        </w:rPr>
        <w:t xml:space="preserve"> Security Office (SSO)</w:t>
      </w:r>
    </w:p>
    <w:p w14:paraId="4404BF12" w14:textId="77777777" w:rsidR="00CC6A67" w:rsidRPr="000E3122" w:rsidRDefault="00CC6A67">
      <w:pPr>
        <w:pStyle w:val="BodyText"/>
        <w:kinsoku w:val="0"/>
        <w:overflowPunct w:val="0"/>
        <w:spacing w:line="240" w:lineRule="auto"/>
        <w:ind w:left="120" w:firstLine="0"/>
        <w:rPr>
          <w:b/>
          <w:bCs/>
          <w:color w:val="000000" w:themeColor="text1"/>
        </w:rPr>
      </w:pPr>
    </w:p>
    <w:p w14:paraId="0522FE4B" w14:textId="77777777" w:rsidR="00C7311C" w:rsidRPr="000E3122" w:rsidRDefault="00CC6A67">
      <w:pPr>
        <w:pStyle w:val="BodyText"/>
        <w:kinsoku w:val="0"/>
        <w:overflowPunct w:val="0"/>
        <w:spacing w:line="240" w:lineRule="auto"/>
        <w:ind w:left="120" w:firstLine="0"/>
        <w:rPr>
          <w:b/>
          <w:bCs/>
          <w:color w:val="000000" w:themeColor="text1"/>
        </w:rPr>
      </w:pPr>
      <w:r w:rsidRPr="000E3122">
        <w:rPr>
          <w:b/>
          <w:bCs/>
          <w:color w:val="000000" w:themeColor="text1"/>
        </w:rPr>
        <w:t>Security Specialist Level III</w:t>
      </w:r>
    </w:p>
    <w:p w14:paraId="2A82342D" w14:textId="77777777" w:rsidR="00C7311C" w:rsidRPr="000E3122" w:rsidRDefault="00C7311C">
      <w:pPr>
        <w:pStyle w:val="BodyText"/>
        <w:kinsoku w:val="0"/>
        <w:overflowPunct w:val="0"/>
        <w:spacing w:line="240" w:lineRule="auto"/>
        <w:ind w:left="0" w:firstLine="0"/>
        <w:rPr>
          <w:b/>
          <w:bCs/>
          <w:color w:val="000000" w:themeColor="text1"/>
        </w:rPr>
      </w:pPr>
    </w:p>
    <w:p w14:paraId="60186D46" w14:textId="77777777" w:rsidR="00C7311C" w:rsidRPr="000E3122" w:rsidRDefault="00C7311C" w:rsidP="00FA0F6A">
      <w:pPr>
        <w:pStyle w:val="BodyText"/>
        <w:numPr>
          <w:ilvl w:val="0"/>
          <w:numId w:val="3"/>
        </w:numPr>
        <w:kinsoku w:val="0"/>
        <w:overflowPunct w:val="0"/>
        <w:spacing w:before="1" w:line="275" w:lineRule="exact"/>
        <w:rPr>
          <w:b/>
          <w:bCs/>
          <w:color w:val="000000" w:themeColor="text1"/>
        </w:rPr>
      </w:pPr>
      <w:r w:rsidRPr="000E3122">
        <w:rPr>
          <w:b/>
          <w:bCs/>
          <w:color w:val="000000" w:themeColor="text1"/>
        </w:rPr>
        <w:t>Knowledge/Skills:</w:t>
      </w:r>
    </w:p>
    <w:p w14:paraId="3BD12E52" w14:textId="77777777"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SSO requirements from applicable manuals, regulations, policies, and instructions</w:t>
      </w:r>
    </w:p>
    <w:p w14:paraId="62EAD02F" w14:textId="0F93083C" w:rsidR="00C7311C" w:rsidRPr="000E3122" w:rsidRDefault="00416DD3"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Knowledge of </w:t>
      </w:r>
      <w:r w:rsidR="00C7311C" w:rsidRPr="000E3122">
        <w:rPr>
          <w:color w:val="000000" w:themeColor="text1"/>
        </w:rPr>
        <w:t>SCI access procedures, Electronic Questionnaires for Investigation Processing (e-Q</w:t>
      </w:r>
      <w:r w:rsidR="003C6F89" w:rsidRPr="000E3122">
        <w:rPr>
          <w:color w:val="000000" w:themeColor="text1"/>
        </w:rPr>
        <w:t>IP) or follow on application</w:t>
      </w:r>
      <w:r w:rsidR="00C7311C" w:rsidRPr="000E3122">
        <w:rPr>
          <w:color w:val="000000" w:themeColor="text1"/>
        </w:rPr>
        <w:t xml:space="preserve">, </w:t>
      </w:r>
      <w:r w:rsidR="003C6F89" w:rsidRPr="000E3122">
        <w:rPr>
          <w:color w:val="000000" w:themeColor="text1"/>
        </w:rPr>
        <w:t>Defense Information System for Security</w:t>
      </w:r>
      <w:r w:rsidR="00F23929" w:rsidRPr="000E3122">
        <w:rPr>
          <w:color w:val="000000" w:themeColor="text1"/>
        </w:rPr>
        <w:t xml:space="preserve"> (or current Do</w:t>
      </w:r>
      <w:r w:rsidR="00BA6A6D" w:rsidRPr="000E3122">
        <w:rPr>
          <w:color w:val="000000" w:themeColor="text1"/>
        </w:rPr>
        <w:t>W</w:t>
      </w:r>
      <w:r w:rsidR="00F23929" w:rsidRPr="000E3122">
        <w:rPr>
          <w:color w:val="000000" w:themeColor="text1"/>
        </w:rPr>
        <w:t xml:space="preserve"> system of record for clearances)</w:t>
      </w:r>
      <w:r w:rsidR="00C7311C" w:rsidRPr="000E3122">
        <w:rPr>
          <w:color w:val="000000" w:themeColor="text1"/>
        </w:rPr>
        <w:t>, and Scattered Castles use and management</w:t>
      </w:r>
    </w:p>
    <w:p w14:paraId="7F2A531B" w14:textId="5545B428" w:rsidR="009F55AE" w:rsidRPr="000E3122" w:rsidRDefault="009F55AE" w:rsidP="00DE0382">
      <w:pPr>
        <w:pStyle w:val="ListParagraph"/>
        <w:numPr>
          <w:ilvl w:val="0"/>
          <w:numId w:val="1"/>
        </w:numPr>
        <w:rPr>
          <w:color w:val="000000" w:themeColor="text1"/>
        </w:rPr>
      </w:pPr>
      <w:r w:rsidRPr="000E3122">
        <w:rPr>
          <w:color w:val="000000" w:themeColor="text1"/>
        </w:rPr>
        <w:t xml:space="preserve">Provide Personnel Security prescreen interviews, perform SCI Indoctrination briefings </w:t>
      </w:r>
    </w:p>
    <w:p w14:paraId="65419774" w14:textId="77777777"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Support Program Communication Security (COMSEC) account; ensure accountability of Crypto material, key and key-loading equipment</w:t>
      </w:r>
    </w:p>
    <w:p w14:paraId="205C2B10" w14:textId="77777777"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Administer the receipt, control, and accountability of SCI</w:t>
      </w:r>
    </w:p>
    <w:p w14:paraId="0AECCA33" w14:textId="16AFAB7C"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Strong </w:t>
      </w:r>
      <w:r w:rsidR="009F55AE" w:rsidRPr="000E3122">
        <w:rPr>
          <w:color w:val="000000" w:themeColor="text1"/>
        </w:rPr>
        <w:t xml:space="preserve">communication and </w:t>
      </w:r>
      <w:r w:rsidRPr="000E3122">
        <w:rPr>
          <w:color w:val="000000" w:themeColor="text1"/>
        </w:rPr>
        <w:t xml:space="preserve">customer service skills; able to </w:t>
      </w:r>
      <w:r w:rsidR="009F55AE" w:rsidRPr="000E3122">
        <w:rPr>
          <w:color w:val="000000" w:themeColor="text1"/>
        </w:rPr>
        <w:t>professionally respond to</w:t>
      </w:r>
      <w:r w:rsidRPr="000E3122">
        <w:rPr>
          <w:color w:val="000000" w:themeColor="text1"/>
        </w:rPr>
        <w:t xml:space="preserve"> questions, complaints and requests</w:t>
      </w:r>
    </w:p>
    <w:p w14:paraId="3915C1A6" w14:textId="6C5264AC"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 integrated security services skill sets in the following areas: SSO Operations; Sensitive Compartmented Information Facility (SCIF) operations; SCI Personnel Security; SCI Information Security; SCI Physical Security; SCI TEMPEST; and SCI Industrial Security</w:t>
      </w:r>
    </w:p>
    <w:p w14:paraId="12B2BCD9" w14:textId="77777777" w:rsidR="00C7311C" w:rsidRPr="000E3122" w:rsidRDefault="00C7311C">
      <w:pPr>
        <w:pStyle w:val="BodyText"/>
        <w:kinsoku w:val="0"/>
        <w:overflowPunct w:val="0"/>
        <w:spacing w:before="8" w:line="240" w:lineRule="auto"/>
        <w:ind w:left="0" w:firstLine="0"/>
        <w:rPr>
          <w:color w:val="000000" w:themeColor="text1"/>
          <w:sz w:val="23"/>
          <w:szCs w:val="23"/>
        </w:rPr>
      </w:pPr>
    </w:p>
    <w:p w14:paraId="6E038581" w14:textId="77777777" w:rsidR="00C7311C" w:rsidRPr="000E3122" w:rsidRDefault="00C7311C" w:rsidP="00FA0F6A">
      <w:pPr>
        <w:pStyle w:val="Heading1"/>
        <w:numPr>
          <w:ilvl w:val="0"/>
          <w:numId w:val="3"/>
        </w:numPr>
        <w:kinsoku w:val="0"/>
        <w:overflowPunct w:val="0"/>
        <w:rPr>
          <w:color w:val="000000" w:themeColor="text1"/>
        </w:rPr>
      </w:pPr>
      <w:r w:rsidRPr="000E3122">
        <w:rPr>
          <w:color w:val="000000" w:themeColor="text1"/>
        </w:rPr>
        <w:t>Education/Training/Experience:</w:t>
      </w:r>
    </w:p>
    <w:p w14:paraId="18259A4E" w14:textId="17E948C7"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5E0B20" w:rsidRPr="000E3122">
        <w:rPr>
          <w:color w:val="000000" w:themeColor="text1"/>
        </w:rPr>
        <w:t>’s</w:t>
      </w:r>
      <w:r w:rsidRPr="000E3122">
        <w:rPr>
          <w:color w:val="000000" w:themeColor="text1"/>
        </w:rPr>
        <w:t xml:space="preserve"> degree</w:t>
      </w:r>
    </w:p>
    <w:p w14:paraId="759D604C" w14:textId="2A6D618A" w:rsidR="00C7311C" w:rsidRPr="000E3122" w:rsidRDefault="00C7311C" w:rsidP="009F55AE">
      <w:pPr>
        <w:pStyle w:val="ListParagraph"/>
        <w:numPr>
          <w:ilvl w:val="0"/>
          <w:numId w:val="1"/>
        </w:numPr>
        <w:rPr>
          <w:color w:val="000000" w:themeColor="text1"/>
        </w:rPr>
      </w:pPr>
      <w:r w:rsidRPr="000E3122">
        <w:rPr>
          <w:color w:val="000000" w:themeColor="text1"/>
        </w:rPr>
        <w:t xml:space="preserve">Ten (10) years of experience </w:t>
      </w:r>
      <w:r w:rsidR="009F55AE" w:rsidRPr="000E3122">
        <w:rPr>
          <w:color w:val="000000" w:themeColor="text1"/>
        </w:rPr>
        <w:t>working in a three-star Command/Agency SSO Staff</w:t>
      </w:r>
    </w:p>
    <w:p w14:paraId="2A1D47E7" w14:textId="4143BEAE" w:rsidR="009F55AE" w:rsidRPr="000E3122" w:rsidRDefault="00D615E0" w:rsidP="00DE038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Sensitive Compartmented Information (SCI) or Defense Intelligence Agency (DIA)- sponsored SSO Administration Course</w:t>
      </w:r>
      <w:r w:rsidR="002848F2">
        <w:rPr>
          <w:color w:val="000000" w:themeColor="text1"/>
        </w:rPr>
        <w:t xml:space="preserve"> </w:t>
      </w:r>
      <w:r w:rsidR="009F55AE" w:rsidRPr="000E3122">
        <w:rPr>
          <w:color w:val="000000" w:themeColor="text1"/>
        </w:rPr>
        <w:t xml:space="preserve">ODNI-NCSC Special Security Officers Course (SSOC) </w:t>
      </w:r>
      <w:r w:rsidR="009F55AE" w:rsidRPr="000E3122">
        <w:rPr>
          <w:b/>
          <w:bCs/>
          <w:color w:val="000000" w:themeColor="text1"/>
        </w:rPr>
        <w:t xml:space="preserve">or </w:t>
      </w:r>
      <w:r w:rsidR="009F55AE" w:rsidRPr="000E3122">
        <w:rPr>
          <w:color w:val="000000" w:themeColor="text1"/>
        </w:rPr>
        <w:t xml:space="preserve">DIA SCI Security Officials Course </w:t>
      </w:r>
      <w:r w:rsidR="009F55AE" w:rsidRPr="000E3122">
        <w:rPr>
          <w:b/>
          <w:bCs/>
          <w:color w:val="000000" w:themeColor="text1"/>
        </w:rPr>
        <w:t xml:space="preserve">or </w:t>
      </w:r>
      <w:r w:rsidR="009F55AE" w:rsidRPr="000E3122">
        <w:rPr>
          <w:color w:val="000000" w:themeColor="text1"/>
        </w:rPr>
        <w:t>commercially available (SSO approved) equivalent SSO training course.</w:t>
      </w:r>
    </w:p>
    <w:p w14:paraId="405C34BF" w14:textId="77777777" w:rsidR="009F55AE" w:rsidRPr="000E3122" w:rsidRDefault="009F55AE" w:rsidP="009F55AE">
      <w:pPr>
        <w:pStyle w:val="ListParagraph"/>
        <w:numPr>
          <w:ilvl w:val="0"/>
          <w:numId w:val="1"/>
        </w:numPr>
        <w:rPr>
          <w:color w:val="000000" w:themeColor="text1"/>
        </w:rPr>
      </w:pPr>
      <w:r w:rsidRPr="000E3122">
        <w:rPr>
          <w:color w:val="000000" w:themeColor="text1"/>
        </w:rPr>
        <w:t xml:space="preserve">ODNI-NCSC Sensitive Compartmented Information Facility Course (SCIF) </w:t>
      </w:r>
      <w:r w:rsidRPr="000E3122">
        <w:rPr>
          <w:b/>
          <w:bCs/>
          <w:color w:val="000000" w:themeColor="text1"/>
        </w:rPr>
        <w:t>or</w:t>
      </w:r>
      <w:r w:rsidRPr="000E3122">
        <w:rPr>
          <w:color w:val="000000" w:themeColor="text1"/>
        </w:rPr>
        <w:t xml:space="preserve"> commercially available (SSO approved) equivalent SCIF training course covering       planning, designing, and construction of SCIFs.</w:t>
      </w:r>
    </w:p>
    <w:p w14:paraId="2C605655" w14:textId="77777777" w:rsidR="009F55AE" w:rsidRPr="000E3122" w:rsidRDefault="009F55AE" w:rsidP="009F55AE">
      <w:pPr>
        <w:pStyle w:val="ListParagraph"/>
        <w:numPr>
          <w:ilvl w:val="0"/>
          <w:numId w:val="1"/>
        </w:numPr>
        <w:rPr>
          <w:color w:val="000000" w:themeColor="text1"/>
        </w:rPr>
      </w:pPr>
      <w:r w:rsidRPr="000E3122">
        <w:rPr>
          <w:color w:val="000000" w:themeColor="text1"/>
        </w:rPr>
        <w:t xml:space="preserve">ODNI-NCSC Personnel Security Adjudications Course (PSAC) </w:t>
      </w:r>
      <w:r w:rsidRPr="000E3122">
        <w:rPr>
          <w:b/>
          <w:bCs/>
          <w:color w:val="000000" w:themeColor="text1"/>
        </w:rPr>
        <w:t>or</w:t>
      </w:r>
      <w:r w:rsidRPr="000E3122">
        <w:rPr>
          <w:color w:val="000000" w:themeColor="text1"/>
        </w:rPr>
        <w:t xml:space="preserve"> Fundamentals of National Security Adjudications (CDSE PS101.01)</w:t>
      </w:r>
    </w:p>
    <w:p w14:paraId="06DCD7A5" w14:textId="77777777" w:rsidR="009F55AE" w:rsidRPr="000E3122" w:rsidRDefault="009F55AE" w:rsidP="009F55AE">
      <w:pPr>
        <w:pStyle w:val="ListParagraph"/>
        <w:numPr>
          <w:ilvl w:val="0"/>
          <w:numId w:val="1"/>
        </w:numPr>
        <w:rPr>
          <w:color w:val="000000" w:themeColor="text1"/>
        </w:rPr>
      </w:pPr>
      <w:r w:rsidRPr="000E3122">
        <w:rPr>
          <w:color w:val="000000" w:themeColor="text1"/>
        </w:rPr>
        <w:lastRenderedPageBreak/>
        <w:t xml:space="preserve">DCSA-CDSE, Intro to Industrial Security (CDSE IS011.16) </w:t>
      </w:r>
      <w:r w:rsidRPr="000E3122">
        <w:rPr>
          <w:b/>
          <w:bCs/>
          <w:color w:val="000000" w:themeColor="text1"/>
        </w:rPr>
        <w:t>or</w:t>
      </w:r>
      <w:r w:rsidRPr="000E3122">
        <w:rPr>
          <w:color w:val="000000" w:themeColor="text1"/>
        </w:rPr>
        <w:t xml:space="preserve"> DOD Security Specialist (CDSE GS101.01) </w:t>
      </w:r>
    </w:p>
    <w:p w14:paraId="61498378" w14:textId="77777777" w:rsidR="009F55AE" w:rsidRPr="000E3122" w:rsidRDefault="009F55AE" w:rsidP="009F55AE">
      <w:pPr>
        <w:pStyle w:val="ListParagraph"/>
        <w:numPr>
          <w:ilvl w:val="0"/>
          <w:numId w:val="1"/>
        </w:numPr>
        <w:rPr>
          <w:color w:val="000000" w:themeColor="text1"/>
        </w:rPr>
      </w:pPr>
      <w:r w:rsidRPr="000E3122">
        <w:rPr>
          <w:color w:val="000000" w:themeColor="text1"/>
        </w:rPr>
        <w:t xml:space="preserve">DCSA-CDSE, Introduction to Physical Security (CDSE PY011.16) </w:t>
      </w:r>
      <w:r w:rsidRPr="000E3122">
        <w:rPr>
          <w:b/>
          <w:bCs/>
          <w:color w:val="000000" w:themeColor="text1"/>
        </w:rPr>
        <w:t>or</w:t>
      </w:r>
      <w:r w:rsidRPr="000E3122">
        <w:rPr>
          <w:color w:val="000000" w:themeColor="text1"/>
        </w:rPr>
        <w:t xml:space="preserve"> Physical Security and Asset Protection (CDSE PY201.01)</w:t>
      </w:r>
    </w:p>
    <w:p w14:paraId="5C458B14" w14:textId="77777777" w:rsidR="009F55AE" w:rsidRPr="000E3122" w:rsidRDefault="009F55AE" w:rsidP="009F55AE">
      <w:pPr>
        <w:pStyle w:val="ListParagraph"/>
        <w:numPr>
          <w:ilvl w:val="0"/>
          <w:numId w:val="1"/>
        </w:numPr>
        <w:rPr>
          <w:color w:val="000000" w:themeColor="text1"/>
        </w:rPr>
      </w:pPr>
      <w:r w:rsidRPr="000E3122">
        <w:rPr>
          <w:color w:val="000000" w:themeColor="text1"/>
        </w:rPr>
        <w:t>DCSA-CDSE, Introduction to National Security for Security Practitioners (CDSE PS113.16)</w:t>
      </w:r>
    </w:p>
    <w:p w14:paraId="72F55B19" w14:textId="77777777" w:rsidR="009F55AE" w:rsidRPr="000E3122" w:rsidRDefault="009F55AE" w:rsidP="009F55AE">
      <w:pPr>
        <w:pStyle w:val="ListParagraph"/>
        <w:numPr>
          <w:ilvl w:val="0"/>
          <w:numId w:val="1"/>
        </w:numPr>
        <w:rPr>
          <w:color w:val="000000" w:themeColor="text1"/>
        </w:rPr>
      </w:pPr>
      <w:r w:rsidRPr="000E3122">
        <w:rPr>
          <w:color w:val="000000" w:themeColor="text1"/>
        </w:rPr>
        <w:t>DCSA-CDSE, SCI Annual Security Refresher (CDSE SCI100.16)</w:t>
      </w:r>
    </w:p>
    <w:p w14:paraId="49B4D04F" w14:textId="77777777" w:rsidR="009F55AE" w:rsidRPr="000E3122" w:rsidRDefault="009F55AE" w:rsidP="009F55AE">
      <w:pPr>
        <w:pStyle w:val="ListParagraph"/>
        <w:numPr>
          <w:ilvl w:val="0"/>
          <w:numId w:val="1"/>
        </w:numPr>
        <w:rPr>
          <w:color w:val="000000" w:themeColor="text1"/>
        </w:rPr>
      </w:pPr>
      <w:r w:rsidRPr="000E3122">
        <w:rPr>
          <w:color w:val="000000" w:themeColor="text1"/>
        </w:rPr>
        <w:t xml:space="preserve">DCSA-CDSE, Information Security (INFOSEC) Awareness-Initial and  </w:t>
      </w:r>
    </w:p>
    <w:p w14:paraId="38A834DA" w14:textId="77777777" w:rsidR="009F55AE" w:rsidRPr="000E3122" w:rsidRDefault="009F55AE" w:rsidP="009F55AE">
      <w:pPr>
        <w:pStyle w:val="ListParagraph"/>
        <w:numPr>
          <w:ilvl w:val="0"/>
          <w:numId w:val="1"/>
        </w:numPr>
        <w:rPr>
          <w:rFonts w:eastAsia="Calibri"/>
          <w:color w:val="000000" w:themeColor="text1"/>
        </w:rPr>
      </w:pPr>
      <w:r w:rsidRPr="000E3122">
        <w:rPr>
          <w:color w:val="000000" w:themeColor="text1"/>
        </w:rPr>
        <w:t>Intro to INFOSEC (CDSE IF011.16)</w:t>
      </w:r>
    </w:p>
    <w:p w14:paraId="7331CA42" w14:textId="77777777" w:rsidR="00070C93" w:rsidRPr="000E3122" w:rsidRDefault="00070C93">
      <w:pPr>
        <w:tabs>
          <w:tab w:val="left" w:pos="840"/>
        </w:tabs>
        <w:kinsoku w:val="0"/>
        <w:overflowPunct w:val="0"/>
        <w:rPr>
          <w:color w:val="000000" w:themeColor="text1"/>
        </w:rPr>
      </w:pPr>
    </w:p>
    <w:p w14:paraId="3B696608" w14:textId="77777777" w:rsidR="00C7311C" w:rsidRPr="000E3122" w:rsidRDefault="00C7311C" w:rsidP="00DE0382">
      <w:pPr>
        <w:pStyle w:val="Heading1"/>
        <w:kinsoku w:val="0"/>
        <w:overflowPunct w:val="0"/>
        <w:spacing w:before="79" w:line="240" w:lineRule="auto"/>
        <w:ind w:left="0"/>
        <w:rPr>
          <w:color w:val="000000" w:themeColor="text1"/>
        </w:rPr>
      </w:pPr>
      <w:r w:rsidRPr="000E3122">
        <w:rPr>
          <w:color w:val="000000" w:themeColor="text1"/>
        </w:rPr>
        <w:t>Security Specialist Level II</w:t>
      </w:r>
    </w:p>
    <w:p w14:paraId="557C04CA" w14:textId="77777777" w:rsidR="00C7311C" w:rsidRPr="000E3122" w:rsidRDefault="00C7311C" w:rsidP="00CC6A67">
      <w:pPr>
        <w:pStyle w:val="BodyText"/>
        <w:kinsoku w:val="0"/>
        <w:overflowPunct w:val="0"/>
        <w:spacing w:before="1" w:line="275" w:lineRule="exact"/>
        <w:ind w:firstLine="0"/>
        <w:rPr>
          <w:b/>
          <w:bCs/>
          <w:color w:val="000000" w:themeColor="text1"/>
        </w:rPr>
      </w:pPr>
    </w:p>
    <w:p w14:paraId="11D0A8F4" w14:textId="77777777" w:rsidR="00C7311C" w:rsidRPr="000E3122" w:rsidRDefault="00C7311C" w:rsidP="00FA0F6A">
      <w:pPr>
        <w:pStyle w:val="BodyText"/>
        <w:numPr>
          <w:ilvl w:val="0"/>
          <w:numId w:val="4"/>
        </w:numPr>
        <w:kinsoku w:val="0"/>
        <w:overflowPunct w:val="0"/>
        <w:spacing w:before="1" w:line="275" w:lineRule="exact"/>
        <w:rPr>
          <w:b/>
          <w:bCs/>
          <w:color w:val="000000" w:themeColor="text1"/>
        </w:rPr>
      </w:pPr>
      <w:r w:rsidRPr="000E3122">
        <w:rPr>
          <w:b/>
          <w:bCs/>
          <w:color w:val="000000" w:themeColor="text1"/>
        </w:rPr>
        <w:t>Knowledge/Skills:</w:t>
      </w:r>
    </w:p>
    <w:p w14:paraId="2F942DEC" w14:textId="77777777"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SSO requirements from applicable manuals, regulations, policies, and instructions</w:t>
      </w:r>
    </w:p>
    <w:p w14:paraId="62B27E84" w14:textId="2FD6184D" w:rsidR="003C6F89" w:rsidRPr="000E3122" w:rsidRDefault="00416DD3" w:rsidP="003C6F8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Knowledge of </w:t>
      </w:r>
      <w:r w:rsidR="003C6F89" w:rsidRPr="000E3122">
        <w:rPr>
          <w:color w:val="000000" w:themeColor="text1"/>
        </w:rPr>
        <w:t>SCI access procedures, Electronic Questionnaires for Investigation Processing (e-QIP) or follow on application, Defense Information System for Security (or current Do</w:t>
      </w:r>
      <w:r w:rsidR="00BA6A6D" w:rsidRPr="000E3122">
        <w:rPr>
          <w:color w:val="000000" w:themeColor="text1"/>
        </w:rPr>
        <w:t>W</w:t>
      </w:r>
      <w:r w:rsidR="003C6F89" w:rsidRPr="000E3122">
        <w:rPr>
          <w:color w:val="000000" w:themeColor="text1"/>
        </w:rPr>
        <w:t xml:space="preserve"> system of record for clearances), and Scattered Castles use and management</w:t>
      </w:r>
    </w:p>
    <w:p w14:paraId="17CF43C5" w14:textId="3F6898AC" w:rsidR="00D615E0" w:rsidRPr="000E3122" w:rsidRDefault="00D615E0" w:rsidP="00DE0382">
      <w:pPr>
        <w:pStyle w:val="ListParagraph"/>
        <w:numPr>
          <w:ilvl w:val="0"/>
          <w:numId w:val="1"/>
        </w:numPr>
        <w:tabs>
          <w:tab w:val="left" w:pos="1170"/>
        </w:tabs>
        <w:kinsoku w:val="0"/>
        <w:overflowPunct w:val="0"/>
        <w:spacing w:line="240" w:lineRule="auto"/>
        <w:ind w:right="-50"/>
        <w:rPr>
          <w:color w:val="000000" w:themeColor="text1"/>
        </w:rPr>
      </w:pPr>
      <w:r w:rsidRPr="000E3122">
        <w:rPr>
          <w:color w:val="000000" w:themeColor="text1"/>
        </w:rPr>
        <w:t xml:space="preserve">Provide Personnel Security prescreen interviews, perform SCI Indoctrination briefings </w:t>
      </w:r>
    </w:p>
    <w:p w14:paraId="74AC683D" w14:textId="77777777"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Support Program COMSEC account; ensure accountability of Crypto material, key and key-loading equipment</w:t>
      </w:r>
    </w:p>
    <w:p w14:paraId="1527E7A5" w14:textId="77777777"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Administer the receipt, control, and accountability of SCI</w:t>
      </w:r>
    </w:p>
    <w:p w14:paraId="6281DE58" w14:textId="77777777" w:rsidR="00D615E0" w:rsidRPr="000E3122" w:rsidRDefault="00D615E0" w:rsidP="00D615E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Strong communication and customer service skills; able to professionally respond to questions, complaints and requests</w:t>
      </w:r>
    </w:p>
    <w:p w14:paraId="72BCBBC7" w14:textId="50FDEE6C"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 integrated security services skill sets in the following areas: SSO Operations; SCIF operations; SCI Personnel Security; SCI Information Security; SCI Physical Security; SCI TEMPEST; and</w:t>
      </w:r>
      <w:r w:rsidR="00D615E0" w:rsidRPr="000E3122">
        <w:rPr>
          <w:color w:val="000000" w:themeColor="text1"/>
        </w:rPr>
        <w:t xml:space="preserve"> </w:t>
      </w:r>
      <w:r w:rsidRPr="000E3122">
        <w:rPr>
          <w:color w:val="000000" w:themeColor="text1"/>
        </w:rPr>
        <w:t>SCI Industrial Security</w:t>
      </w:r>
    </w:p>
    <w:p w14:paraId="4D7CC4A4" w14:textId="77777777" w:rsidR="00C7311C" w:rsidRPr="000E3122" w:rsidRDefault="00C7311C">
      <w:pPr>
        <w:pStyle w:val="BodyText"/>
        <w:kinsoku w:val="0"/>
        <w:overflowPunct w:val="0"/>
        <w:spacing w:before="10" w:line="240" w:lineRule="auto"/>
        <w:ind w:left="0" w:firstLine="0"/>
        <w:rPr>
          <w:color w:val="000000" w:themeColor="text1"/>
          <w:sz w:val="23"/>
          <w:szCs w:val="23"/>
        </w:rPr>
      </w:pPr>
    </w:p>
    <w:p w14:paraId="4690B174" w14:textId="77777777" w:rsidR="00C7311C" w:rsidRPr="000E3122" w:rsidRDefault="00C7311C" w:rsidP="00FA0F6A">
      <w:pPr>
        <w:pStyle w:val="Heading1"/>
        <w:numPr>
          <w:ilvl w:val="0"/>
          <w:numId w:val="4"/>
        </w:numPr>
        <w:kinsoku w:val="0"/>
        <w:overflowPunct w:val="0"/>
        <w:rPr>
          <w:color w:val="000000" w:themeColor="text1"/>
        </w:rPr>
      </w:pPr>
      <w:r w:rsidRPr="000E3122">
        <w:rPr>
          <w:color w:val="000000" w:themeColor="text1"/>
        </w:rPr>
        <w:t>Education/Training/Experience:</w:t>
      </w:r>
    </w:p>
    <w:p w14:paraId="37F47BDE" w14:textId="77777777" w:rsidR="00C7311C" w:rsidRPr="000E3122" w:rsidRDefault="00C7311C" w:rsidP="00CC6A67">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w:t>
      </w:r>
    </w:p>
    <w:p w14:paraId="0B7FA2BE" w14:textId="1B8AEC72" w:rsidR="00D615E0" w:rsidRPr="000E3122" w:rsidRDefault="00D615E0" w:rsidP="00D615E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Five (5) years of continuous experience working in a three-star Command/Agency SSO Staff</w:t>
      </w:r>
      <w:r w:rsidRPr="000E3122" w:rsidDel="00D615E0">
        <w:rPr>
          <w:color w:val="000000" w:themeColor="text1"/>
        </w:rPr>
        <w:t xml:space="preserve"> </w:t>
      </w:r>
    </w:p>
    <w:p w14:paraId="087BAB59" w14:textId="1FAB58F0" w:rsidR="00D615E0" w:rsidRPr="000E3122" w:rsidRDefault="00D615E0" w:rsidP="00D615E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SCI or DIA-sponsored SSO Administration Course</w:t>
      </w:r>
    </w:p>
    <w:p w14:paraId="3E639030" w14:textId="77777777" w:rsidR="00D615E0" w:rsidRPr="000E3122" w:rsidRDefault="00D615E0" w:rsidP="00D615E0">
      <w:pPr>
        <w:pStyle w:val="ListParagraph"/>
        <w:numPr>
          <w:ilvl w:val="0"/>
          <w:numId w:val="1"/>
        </w:numPr>
        <w:tabs>
          <w:tab w:val="left" w:pos="1170"/>
        </w:tabs>
        <w:kinsoku w:val="0"/>
        <w:overflowPunct w:val="0"/>
        <w:spacing w:line="240" w:lineRule="auto"/>
        <w:ind w:right="-50"/>
        <w:rPr>
          <w:color w:val="000000" w:themeColor="text1"/>
        </w:rPr>
      </w:pPr>
      <w:r w:rsidRPr="000E3122">
        <w:rPr>
          <w:color w:val="000000" w:themeColor="text1"/>
        </w:rPr>
        <w:t>ODNI-NCSC Special Security Officers Course (SSOC) or DIA SCI Security Officials Course</w:t>
      </w:r>
    </w:p>
    <w:p w14:paraId="0C9F6937" w14:textId="77777777" w:rsidR="00D615E0" w:rsidRPr="000E3122" w:rsidRDefault="00D615E0" w:rsidP="00D615E0">
      <w:pPr>
        <w:pStyle w:val="ListParagraph"/>
        <w:numPr>
          <w:ilvl w:val="0"/>
          <w:numId w:val="1"/>
        </w:numPr>
        <w:tabs>
          <w:tab w:val="left" w:pos="1170"/>
        </w:tabs>
        <w:kinsoku w:val="0"/>
        <w:overflowPunct w:val="0"/>
        <w:spacing w:line="240" w:lineRule="auto"/>
        <w:ind w:right="-50"/>
        <w:rPr>
          <w:color w:val="000000" w:themeColor="text1"/>
        </w:rPr>
      </w:pPr>
      <w:r w:rsidRPr="000E3122">
        <w:rPr>
          <w:color w:val="000000" w:themeColor="text1"/>
        </w:rPr>
        <w:t>ODNI-NCSC Sensitive Compartmented Information Facility Course (SCIF)</w:t>
      </w:r>
    </w:p>
    <w:p w14:paraId="5A942C69" w14:textId="77777777" w:rsidR="00D615E0" w:rsidRPr="000E3122" w:rsidRDefault="00D615E0" w:rsidP="00D615E0">
      <w:pPr>
        <w:pStyle w:val="ListParagraph"/>
        <w:numPr>
          <w:ilvl w:val="0"/>
          <w:numId w:val="1"/>
        </w:numPr>
        <w:tabs>
          <w:tab w:val="left" w:pos="1170"/>
        </w:tabs>
        <w:kinsoku w:val="0"/>
        <w:overflowPunct w:val="0"/>
        <w:spacing w:line="240" w:lineRule="auto"/>
        <w:ind w:right="-50"/>
        <w:rPr>
          <w:color w:val="000000" w:themeColor="text1"/>
        </w:rPr>
      </w:pPr>
      <w:r w:rsidRPr="000E3122">
        <w:rPr>
          <w:color w:val="000000" w:themeColor="text1"/>
        </w:rPr>
        <w:t>ODNI-NCSC Personnel Security Adjudications Course (PSAC) or Fundamentals of National Security Adjudications (CDSE PS101.01)</w:t>
      </w:r>
    </w:p>
    <w:p w14:paraId="0178924A" w14:textId="77777777" w:rsidR="00D615E0" w:rsidRPr="000E3122" w:rsidRDefault="00D615E0" w:rsidP="00D615E0">
      <w:pPr>
        <w:pStyle w:val="ListParagraph"/>
        <w:numPr>
          <w:ilvl w:val="0"/>
          <w:numId w:val="1"/>
        </w:numPr>
        <w:tabs>
          <w:tab w:val="left" w:pos="1170"/>
        </w:tabs>
        <w:kinsoku w:val="0"/>
        <w:overflowPunct w:val="0"/>
        <w:spacing w:line="240" w:lineRule="auto"/>
        <w:ind w:right="-50"/>
        <w:rPr>
          <w:color w:val="000000" w:themeColor="text1"/>
        </w:rPr>
      </w:pPr>
      <w:r w:rsidRPr="000E3122">
        <w:rPr>
          <w:color w:val="000000" w:themeColor="text1"/>
        </w:rPr>
        <w:t>DCSA-CDSE Intro to Industrial Security (CDSE PY011.16) or DoD Security Specialist  (CDSE GS101.01)</w:t>
      </w:r>
    </w:p>
    <w:p w14:paraId="0990C1B4" w14:textId="77777777" w:rsidR="00D615E0" w:rsidRPr="000E3122" w:rsidRDefault="00D615E0" w:rsidP="00D615E0">
      <w:pPr>
        <w:pStyle w:val="ListParagraph"/>
        <w:numPr>
          <w:ilvl w:val="0"/>
          <w:numId w:val="1"/>
        </w:numPr>
        <w:tabs>
          <w:tab w:val="left" w:pos="1170"/>
        </w:tabs>
        <w:kinsoku w:val="0"/>
        <w:overflowPunct w:val="0"/>
        <w:spacing w:line="240" w:lineRule="auto"/>
        <w:ind w:right="-50"/>
        <w:rPr>
          <w:color w:val="000000" w:themeColor="text1"/>
        </w:rPr>
      </w:pPr>
      <w:r w:rsidRPr="000E3122">
        <w:rPr>
          <w:color w:val="000000" w:themeColor="text1"/>
        </w:rPr>
        <w:t>DCSA-CDSE Intro to Physical Security (CDSE PY011.16) or Physical Security and Asset Protection (CDSE PY201.01)</w:t>
      </w:r>
    </w:p>
    <w:p w14:paraId="1163DF4D" w14:textId="77777777" w:rsidR="00D615E0" w:rsidRPr="000E3122" w:rsidRDefault="00D615E0" w:rsidP="00D615E0">
      <w:pPr>
        <w:pStyle w:val="ListParagraph"/>
        <w:numPr>
          <w:ilvl w:val="0"/>
          <w:numId w:val="1"/>
        </w:numPr>
        <w:tabs>
          <w:tab w:val="left" w:pos="1170"/>
        </w:tabs>
        <w:kinsoku w:val="0"/>
        <w:overflowPunct w:val="0"/>
        <w:spacing w:line="240" w:lineRule="auto"/>
        <w:ind w:right="-50"/>
        <w:rPr>
          <w:color w:val="000000" w:themeColor="text1"/>
        </w:rPr>
      </w:pPr>
      <w:r w:rsidRPr="000E3122">
        <w:rPr>
          <w:color w:val="000000" w:themeColor="text1"/>
        </w:rPr>
        <w:t>DCSA-CDSE Intro to National Security for Security Practitioners (CDSE PS113.16)</w:t>
      </w:r>
    </w:p>
    <w:p w14:paraId="3F7A41D6" w14:textId="77777777" w:rsidR="00D615E0" w:rsidRPr="000E3122" w:rsidRDefault="00D615E0" w:rsidP="00D615E0">
      <w:pPr>
        <w:pStyle w:val="ListParagraph"/>
        <w:numPr>
          <w:ilvl w:val="0"/>
          <w:numId w:val="1"/>
        </w:numPr>
        <w:tabs>
          <w:tab w:val="left" w:pos="1170"/>
        </w:tabs>
        <w:kinsoku w:val="0"/>
        <w:overflowPunct w:val="0"/>
        <w:spacing w:line="240" w:lineRule="auto"/>
        <w:ind w:right="-50"/>
        <w:rPr>
          <w:color w:val="000000" w:themeColor="text1"/>
        </w:rPr>
      </w:pPr>
      <w:r w:rsidRPr="000E3122">
        <w:rPr>
          <w:color w:val="000000" w:themeColor="text1"/>
        </w:rPr>
        <w:t>DCSA-CDSE Info Security (INFOSEC) Awareness-Initial and intro to INFOSEC (CDSE IF011.016)</w:t>
      </w:r>
    </w:p>
    <w:p w14:paraId="06180616" w14:textId="77777777" w:rsidR="00CC6A67" w:rsidRPr="000E3122" w:rsidRDefault="00C7311C" w:rsidP="002848F2">
      <w:pPr>
        <w:pStyle w:val="Heading1"/>
        <w:kinsoku w:val="0"/>
        <w:overflowPunct w:val="0"/>
        <w:spacing w:before="2" w:line="550" w:lineRule="atLeast"/>
        <w:ind w:left="0" w:right="347"/>
        <w:rPr>
          <w:color w:val="000000" w:themeColor="text1"/>
        </w:rPr>
      </w:pPr>
      <w:r w:rsidRPr="000E3122">
        <w:rPr>
          <w:color w:val="000000" w:themeColor="text1"/>
        </w:rPr>
        <w:lastRenderedPageBreak/>
        <w:t>Security Specialist Level I</w:t>
      </w:r>
    </w:p>
    <w:p w14:paraId="62AE2D04" w14:textId="77777777" w:rsidR="00C7311C" w:rsidRPr="000E3122" w:rsidRDefault="00C7311C" w:rsidP="00FA0F6A">
      <w:pPr>
        <w:pStyle w:val="Heading1"/>
        <w:numPr>
          <w:ilvl w:val="0"/>
          <w:numId w:val="5"/>
        </w:numPr>
        <w:kinsoku w:val="0"/>
        <w:overflowPunct w:val="0"/>
        <w:spacing w:before="2" w:line="550" w:lineRule="atLeast"/>
        <w:ind w:right="347"/>
        <w:rPr>
          <w:color w:val="000000" w:themeColor="text1"/>
        </w:rPr>
      </w:pPr>
      <w:r w:rsidRPr="000E3122">
        <w:rPr>
          <w:color w:val="000000" w:themeColor="text1"/>
        </w:rPr>
        <w:t>Knowledge/Skills:</w:t>
      </w:r>
    </w:p>
    <w:p w14:paraId="17095CC0" w14:textId="77777777" w:rsidR="00C7311C" w:rsidRPr="000E3122" w:rsidRDefault="00C7311C"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SSO requirements from applicable manuals, regulations, policies, and instructions</w:t>
      </w:r>
    </w:p>
    <w:p w14:paraId="5D37FDBA" w14:textId="6491AA70" w:rsidR="003C6F89" w:rsidRPr="000E3122" w:rsidRDefault="00416DD3"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Knowledge of </w:t>
      </w:r>
      <w:r w:rsidR="003C6F89" w:rsidRPr="000E3122">
        <w:rPr>
          <w:color w:val="000000" w:themeColor="text1"/>
        </w:rPr>
        <w:t>SCI access procedures, Electronic Questionnaires for Investigation Processing (e-QIP) or follow on application, Defense Information System for Security (or current Do</w:t>
      </w:r>
      <w:r w:rsidR="00BA6A6D" w:rsidRPr="000E3122">
        <w:rPr>
          <w:color w:val="000000" w:themeColor="text1"/>
        </w:rPr>
        <w:t>W</w:t>
      </w:r>
      <w:r w:rsidR="003C6F89" w:rsidRPr="000E3122">
        <w:rPr>
          <w:color w:val="000000" w:themeColor="text1"/>
        </w:rPr>
        <w:t xml:space="preserve"> system of record for clearances), and Scattered Castles use and management</w:t>
      </w:r>
    </w:p>
    <w:p w14:paraId="45409F48" w14:textId="54B1F605"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Personnel Security prescreen interviews, perform SCI Indoctrination briefings</w:t>
      </w:r>
    </w:p>
    <w:p w14:paraId="480DA974" w14:textId="77777777" w:rsidR="00C7311C" w:rsidRPr="000E3122" w:rsidRDefault="00C7311C"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Support Program COMSEC account; ensure accountability of Crypto material, key and key-loading equipment</w:t>
      </w:r>
    </w:p>
    <w:p w14:paraId="4F2A9BA9" w14:textId="77777777" w:rsidR="00C7311C" w:rsidRPr="000E3122" w:rsidRDefault="00C7311C"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Administer the receipt, control, and accountability of SCI</w:t>
      </w:r>
    </w:p>
    <w:p w14:paraId="5197B94F" w14:textId="77777777"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Strong communication and customer service skills; able to professionally respond to questions, complaints and requests</w:t>
      </w:r>
    </w:p>
    <w:p w14:paraId="63E3E2B6" w14:textId="77777777" w:rsidR="00C7311C" w:rsidRPr="000E3122" w:rsidRDefault="00C7311C">
      <w:pPr>
        <w:pStyle w:val="BodyText"/>
        <w:kinsoku w:val="0"/>
        <w:overflowPunct w:val="0"/>
        <w:spacing w:before="1" w:line="240" w:lineRule="auto"/>
        <w:ind w:left="0" w:firstLine="0"/>
        <w:rPr>
          <w:color w:val="000000" w:themeColor="text1"/>
        </w:rPr>
      </w:pPr>
    </w:p>
    <w:p w14:paraId="387D3A1B" w14:textId="77777777" w:rsidR="00C7311C" w:rsidRPr="000E3122" w:rsidRDefault="00C7311C" w:rsidP="00FA0F6A">
      <w:pPr>
        <w:pStyle w:val="Heading1"/>
        <w:numPr>
          <w:ilvl w:val="0"/>
          <w:numId w:val="5"/>
        </w:numPr>
        <w:kinsoku w:val="0"/>
        <w:overflowPunct w:val="0"/>
        <w:rPr>
          <w:color w:val="000000" w:themeColor="text1"/>
        </w:rPr>
      </w:pPr>
      <w:r w:rsidRPr="000E3122">
        <w:rPr>
          <w:color w:val="000000" w:themeColor="text1"/>
        </w:rPr>
        <w:t>Education/Training/Experience:</w:t>
      </w:r>
    </w:p>
    <w:p w14:paraId="372AFD6B" w14:textId="77777777" w:rsidR="00C7311C" w:rsidRPr="000E3122" w:rsidRDefault="00C7311C"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w:t>
      </w:r>
    </w:p>
    <w:p w14:paraId="550D20D6" w14:textId="77777777"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Three (3) years of experience years of continuous experience working in a three-star Command/Agency SSO Staff</w:t>
      </w:r>
    </w:p>
    <w:p w14:paraId="09003895" w14:textId="72CEE12E"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SCI or DIA-sponsored SSO Administration Course or equivalent</w:t>
      </w:r>
    </w:p>
    <w:p w14:paraId="4E40EA03" w14:textId="77777777"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ODNI-NCSC Special Security Officers Course (SSOC) or DIA SCI Security Officials Course</w:t>
      </w:r>
    </w:p>
    <w:p w14:paraId="2B5E4258" w14:textId="77777777"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ODNI-NCSC Sensitive Compartmented Information Facility Course (SCIF)</w:t>
      </w:r>
    </w:p>
    <w:p w14:paraId="5A23E7DC" w14:textId="77777777"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ODNI-NCSC Personnel Security Adjudications Course (PSAC) or Fundamentals of National Security Adjudications (CDSE PS101.01)</w:t>
      </w:r>
    </w:p>
    <w:p w14:paraId="2E82BE1C" w14:textId="77777777"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DCSA-CDSE Intro to Industrial Security (CDSE PY011.16) or DoD Security Specialist (CDSE GS101.01)</w:t>
      </w:r>
    </w:p>
    <w:p w14:paraId="68C4142F" w14:textId="77777777"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DCSA-CDSE Intro to Physical Security (CDSE PY011.16) or Physical Security and Asset Protection (CDSE PY201.01)</w:t>
      </w:r>
    </w:p>
    <w:p w14:paraId="45472B03" w14:textId="77777777"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DCSA-CDSE Intro to National Security for Security Practitioners (CDSE PS113.16)</w:t>
      </w:r>
    </w:p>
    <w:p w14:paraId="2AB305CB" w14:textId="69CA40D2" w:rsidR="00A348C5" w:rsidRPr="000E3122" w:rsidRDefault="00A348C5" w:rsidP="002848F2">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DCSA-CDSE Info Security (INFOSEC) Awareness-Initial and intro to INFOSEC (CDSE IF011.016)</w:t>
      </w:r>
    </w:p>
    <w:p w14:paraId="0D6E65CB" w14:textId="77777777" w:rsidR="00C7311C" w:rsidRPr="000E3122" w:rsidRDefault="00C7311C">
      <w:pPr>
        <w:pStyle w:val="BodyText"/>
        <w:kinsoku w:val="0"/>
        <w:overflowPunct w:val="0"/>
        <w:spacing w:line="240" w:lineRule="auto"/>
        <w:ind w:left="0" w:firstLine="0"/>
        <w:rPr>
          <w:color w:val="000000" w:themeColor="text1"/>
          <w:sz w:val="28"/>
          <w:szCs w:val="28"/>
        </w:rPr>
      </w:pPr>
    </w:p>
    <w:p w14:paraId="5F43E174" w14:textId="564BD223" w:rsidR="00C7311C" w:rsidRPr="000E3122" w:rsidRDefault="002848F2">
      <w:pPr>
        <w:pStyle w:val="Heading1"/>
        <w:kinsoku w:val="0"/>
        <w:overflowPunct w:val="0"/>
        <w:spacing w:before="230" w:line="240" w:lineRule="auto"/>
        <w:rPr>
          <w:color w:val="000000" w:themeColor="text1"/>
          <w:u w:val="single"/>
        </w:rPr>
      </w:pPr>
      <w:r w:rsidRPr="000E3122">
        <w:rPr>
          <w:color w:val="000000" w:themeColor="text1"/>
          <w:u w:val="single"/>
        </w:rPr>
        <w:t>3.3</w:t>
      </w:r>
      <w:r w:rsidRPr="000E3122">
        <w:rPr>
          <w:b w:val="0"/>
          <w:bCs w:val="0"/>
          <w:color w:val="000000" w:themeColor="text1"/>
          <w:u w:val="single"/>
        </w:rPr>
        <w:t xml:space="preserve"> Special</w:t>
      </w:r>
      <w:r w:rsidR="00C25195" w:rsidRPr="000E3122">
        <w:rPr>
          <w:bCs w:val="0"/>
          <w:color w:val="000000" w:themeColor="text1"/>
          <w:u w:val="single"/>
        </w:rPr>
        <w:t xml:space="preserve"> Access Program (SAP) Security Support</w:t>
      </w:r>
    </w:p>
    <w:p w14:paraId="4A2D0EA2" w14:textId="77777777" w:rsidR="00C25195" w:rsidRPr="000E3122" w:rsidRDefault="00C25195">
      <w:pPr>
        <w:pStyle w:val="BodyText"/>
        <w:kinsoku w:val="0"/>
        <w:overflowPunct w:val="0"/>
        <w:spacing w:line="240" w:lineRule="auto"/>
        <w:ind w:left="120" w:firstLine="0"/>
        <w:rPr>
          <w:b/>
          <w:bCs/>
          <w:color w:val="000000" w:themeColor="text1"/>
        </w:rPr>
      </w:pPr>
    </w:p>
    <w:p w14:paraId="3D97417B" w14:textId="77777777" w:rsidR="00C7311C" w:rsidRPr="000E3122" w:rsidRDefault="00C25195">
      <w:pPr>
        <w:pStyle w:val="BodyText"/>
        <w:kinsoku w:val="0"/>
        <w:overflowPunct w:val="0"/>
        <w:spacing w:line="240" w:lineRule="auto"/>
        <w:ind w:left="120" w:firstLine="0"/>
        <w:rPr>
          <w:b/>
          <w:bCs/>
          <w:color w:val="000000" w:themeColor="text1"/>
        </w:rPr>
      </w:pPr>
      <w:r w:rsidRPr="000E3122">
        <w:rPr>
          <w:b/>
          <w:bCs/>
          <w:color w:val="000000" w:themeColor="text1"/>
        </w:rPr>
        <w:t>Security Specialist Level III//SAP</w:t>
      </w:r>
    </w:p>
    <w:p w14:paraId="6EB7E359" w14:textId="77777777" w:rsidR="00C7311C" w:rsidRPr="000E3122" w:rsidRDefault="00C7311C">
      <w:pPr>
        <w:pStyle w:val="BodyText"/>
        <w:kinsoku w:val="0"/>
        <w:overflowPunct w:val="0"/>
        <w:spacing w:line="240" w:lineRule="auto"/>
        <w:ind w:left="0" w:firstLine="0"/>
        <w:rPr>
          <w:b/>
          <w:bCs/>
          <w:color w:val="000000" w:themeColor="text1"/>
        </w:rPr>
      </w:pPr>
    </w:p>
    <w:p w14:paraId="1F99BB1B" w14:textId="77777777" w:rsidR="00C7311C" w:rsidRPr="000E3122" w:rsidRDefault="00C7311C" w:rsidP="00FA0F6A">
      <w:pPr>
        <w:pStyle w:val="Heading1"/>
        <w:numPr>
          <w:ilvl w:val="0"/>
          <w:numId w:val="6"/>
        </w:numPr>
        <w:kinsoku w:val="0"/>
        <w:overflowPunct w:val="0"/>
        <w:rPr>
          <w:color w:val="000000" w:themeColor="text1"/>
        </w:rPr>
      </w:pPr>
      <w:r w:rsidRPr="000E3122">
        <w:rPr>
          <w:color w:val="000000" w:themeColor="text1"/>
        </w:rPr>
        <w:t>Knowledge/Skills:</w:t>
      </w:r>
    </w:p>
    <w:p w14:paraId="67ABB254"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Expert knowledge of SAP security management and procedures</w:t>
      </w:r>
    </w:p>
    <w:p w14:paraId="40E53135"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Detailed knowledge of implementation of SAPs</w:t>
      </w:r>
    </w:p>
    <w:p w14:paraId="339D9F4A"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SAP Markings</w:t>
      </w:r>
    </w:p>
    <w:p w14:paraId="40F495FA"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SAP Reporting Requirements</w:t>
      </w:r>
    </w:p>
    <w:p w14:paraId="022A653A" w14:textId="77777777" w:rsidR="00C7311C" w:rsidRPr="000E3122" w:rsidRDefault="00C7311C">
      <w:pPr>
        <w:pStyle w:val="BodyText"/>
        <w:kinsoku w:val="0"/>
        <w:overflowPunct w:val="0"/>
        <w:spacing w:before="10" w:line="240" w:lineRule="auto"/>
        <w:ind w:left="0" w:firstLine="0"/>
        <w:rPr>
          <w:color w:val="000000" w:themeColor="text1"/>
          <w:sz w:val="10"/>
          <w:szCs w:val="10"/>
        </w:rPr>
      </w:pPr>
    </w:p>
    <w:p w14:paraId="2F7A0789" w14:textId="77777777" w:rsidR="00C7311C" w:rsidRPr="000E3122" w:rsidRDefault="00C7311C" w:rsidP="00FA0F6A">
      <w:pPr>
        <w:pStyle w:val="Heading1"/>
        <w:numPr>
          <w:ilvl w:val="0"/>
          <w:numId w:val="6"/>
        </w:numPr>
        <w:kinsoku w:val="0"/>
        <w:overflowPunct w:val="0"/>
        <w:rPr>
          <w:color w:val="000000" w:themeColor="text1"/>
        </w:rPr>
      </w:pPr>
      <w:r w:rsidRPr="000E3122">
        <w:rPr>
          <w:color w:val="000000" w:themeColor="text1"/>
        </w:rPr>
        <w:t>Education/Training/Experience:</w:t>
      </w:r>
    </w:p>
    <w:p w14:paraId="777FE5B7" w14:textId="26BAC419"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Bachelor</w:t>
      </w:r>
      <w:r w:rsidR="005E0B20" w:rsidRPr="000E3122">
        <w:rPr>
          <w:color w:val="000000" w:themeColor="text1"/>
        </w:rPr>
        <w:t>’s</w:t>
      </w:r>
      <w:r w:rsidRPr="000E3122">
        <w:rPr>
          <w:color w:val="000000" w:themeColor="text1"/>
        </w:rPr>
        <w:t xml:space="preserve"> degree</w:t>
      </w:r>
    </w:p>
    <w:p w14:paraId="009C9140"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lastRenderedPageBreak/>
        <w:t>Eight (8) years of experience (within a SAP)</w:t>
      </w:r>
    </w:p>
    <w:p w14:paraId="117CE9CB"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Completion of SAP Senior-Level Security Management Course SA201.01 (or equivalent course)</w:t>
      </w:r>
    </w:p>
    <w:p w14:paraId="0021C44D" w14:textId="77777777" w:rsidR="00C7311C" w:rsidRPr="000E3122" w:rsidRDefault="00C7311C">
      <w:pPr>
        <w:pStyle w:val="BodyText"/>
        <w:kinsoku w:val="0"/>
        <w:overflowPunct w:val="0"/>
        <w:spacing w:line="240" w:lineRule="auto"/>
        <w:ind w:left="0" w:firstLine="0"/>
        <w:rPr>
          <w:color w:val="000000" w:themeColor="text1"/>
        </w:rPr>
      </w:pPr>
    </w:p>
    <w:p w14:paraId="2A747BC1" w14:textId="77777777" w:rsidR="00C7311C" w:rsidRPr="000E3122" w:rsidRDefault="00C7311C">
      <w:pPr>
        <w:pStyle w:val="Heading1"/>
        <w:kinsoku w:val="0"/>
        <w:overflowPunct w:val="0"/>
        <w:spacing w:line="240" w:lineRule="auto"/>
        <w:rPr>
          <w:color w:val="000000" w:themeColor="text1"/>
        </w:rPr>
      </w:pPr>
      <w:r w:rsidRPr="000E3122">
        <w:rPr>
          <w:color w:val="000000" w:themeColor="text1"/>
        </w:rPr>
        <w:t>Security Specialist Level II//</w:t>
      </w:r>
      <w:r w:rsidR="00C25195" w:rsidRPr="000E3122">
        <w:rPr>
          <w:color w:val="000000" w:themeColor="text1"/>
        </w:rPr>
        <w:t>SAP</w:t>
      </w:r>
    </w:p>
    <w:p w14:paraId="51BC58AB" w14:textId="77777777" w:rsidR="00C7311C" w:rsidRPr="000E3122" w:rsidRDefault="00C7311C">
      <w:pPr>
        <w:pStyle w:val="BodyText"/>
        <w:kinsoku w:val="0"/>
        <w:overflowPunct w:val="0"/>
        <w:spacing w:line="240" w:lineRule="auto"/>
        <w:ind w:left="0" w:firstLine="0"/>
        <w:rPr>
          <w:b/>
          <w:bCs/>
          <w:color w:val="000000" w:themeColor="text1"/>
        </w:rPr>
      </w:pPr>
    </w:p>
    <w:p w14:paraId="41A27585" w14:textId="77777777" w:rsidR="00C7311C" w:rsidRPr="000E3122" w:rsidRDefault="00C7311C" w:rsidP="00FA0F6A">
      <w:pPr>
        <w:pStyle w:val="Heading1"/>
        <w:numPr>
          <w:ilvl w:val="0"/>
          <w:numId w:val="7"/>
        </w:numPr>
        <w:kinsoku w:val="0"/>
        <w:overflowPunct w:val="0"/>
        <w:rPr>
          <w:color w:val="000000" w:themeColor="text1"/>
        </w:rPr>
      </w:pPr>
      <w:r w:rsidRPr="000E3122">
        <w:rPr>
          <w:color w:val="000000" w:themeColor="text1"/>
        </w:rPr>
        <w:t>Knowledge/Skills:</w:t>
      </w:r>
    </w:p>
    <w:p w14:paraId="108345F0"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Detailed knowledge of SAP security management and procedures</w:t>
      </w:r>
    </w:p>
    <w:p w14:paraId="171EBAC4"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SAP Markings</w:t>
      </w:r>
    </w:p>
    <w:p w14:paraId="10EFBBFC"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SAP Reporting Requirements</w:t>
      </w:r>
    </w:p>
    <w:p w14:paraId="580B70A9" w14:textId="77777777" w:rsidR="00C7311C" w:rsidRPr="000E3122" w:rsidRDefault="00C7311C">
      <w:pPr>
        <w:pStyle w:val="BodyText"/>
        <w:kinsoku w:val="0"/>
        <w:overflowPunct w:val="0"/>
        <w:spacing w:before="1" w:line="240" w:lineRule="auto"/>
        <w:ind w:left="0" w:firstLine="0"/>
        <w:rPr>
          <w:color w:val="000000" w:themeColor="text1"/>
        </w:rPr>
      </w:pPr>
    </w:p>
    <w:p w14:paraId="49EDF37D" w14:textId="77777777" w:rsidR="00C7311C" w:rsidRPr="000E3122" w:rsidRDefault="00C7311C" w:rsidP="00FA0F6A">
      <w:pPr>
        <w:pStyle w:val="Heading1"/>
        <w:numPr>
          <w:ilvl w:val="0"/>
          <w:numId w:val="7"/>
        </w:numPr>
        <w:kinsoku w:val="0"/>
        <w:overflowPunct w:val="0"/>
        <w:rPr>
          <w:color w:val="000000" w:themeColor="text1"/>
        </w:rPr>
      </w:pPr>
      <w:r w:rsidRPr="000E3122">
        <w:rPr>
          <w:color w:val="000000" w:themeColor="text1"/>
        </w:rPr>
        <w:t>Education/Training/Experience:</w:t>
      </w:r>
    </w:p>
    <w:p w14:paraId="48A2D20F" w14:textId="21BD5714"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5E0B20" w:rsidRPr="000E3122">
        <w:rPr>
          <w:color w:val="000000" w:themeColor="text1"/>
        </w:rPr>
        <w:t>’s</w:t>
      </w:r>
      <w:r w:rsidRPr="000E3122">
        <w:rPr>
          <w:color w:val="000000" w:themeColor="text1"/>
        </w:rPr>
        <w:t xml:space="preserve"> degree</w:t>
      </w:r>
    </w:p>
    <w:p w14:paraId="29616683"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Three (3) years of experience (within a SAP)</w:t>
      </w:r>
    </w:p>
    <w:p w14:paraId="18A679FF"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Completion of SAP Mid-Level Security Management Course SA201.01 (or equivalent course)</w:t>
      </w:r>
    </w:p>
    <w:p w14:paraId="45A2ED46" w14:textId="77777777" w:rsidR="00C7311C" w:rsidRPr="000E3122" w:rsidRDefault="00C7311C">
      <w:pPr>
        <w:pStyle w:val="BodyText"/>
        <w:kinsoku w:val="0"/>
        <w:overflowPunct w:val="0"/>
        <w:spacing w:before="1" w:line="240" w:lineRule="auto"/>
        <w:ind w:left="0" w:firstLine="0"/>
        <w:rPr>
          <w:color w:val="000000" w:themeColor="text1"/>
        </w:rPr>
      </w:pPr>
    </w:p>
    <w:p w14:paraId="167574C4" w14:textId="77777777" w:rsidR="00C7311C" w:rsidRPr="000E3122" w:rsidRDefault="00C7311C">
      <w:pPr>
        <w:pStyle w:val="Heading1"/>
        <w:kinsoku w:val="0"/>
        <w:overflowPunct w:val="0"/>
        <w:spacing w:line="240" w:lineRule="auto"/>
        <w:ind w:right="347"/>
        <w:rPr>
          <w:color w:val="000000" w:themeColor="text1"/>
        </w:rPr>
      </w:pPr>
      <w:r w:rsidRPr="000E3122">
        <w:rPr>
          <w:color w:val="000000" w:themeColor="text1"/>
        </w:rPr>
        <w:t>Security Specialist Level I//</w:t>
      </w:r>
      <w:r w:rsidR="00C25195" w:rsidRPr="000E3122">
        <w:rPr>
          <w:color w:val="000000" w:themeColor="text1"/>
        </w:rPr>
        <w:t>SAP</w:t>
      </w:r>
    </w:p>
    <w:p w14:paraId="330D50FB" w14:textId="77777777" w:rsidR="00C7311C" w:rsidRPr="000E3122" w:rsidRDefault="00C7311C">
      <w:pPr>
        <w:pStyle w:val="BodyText"/>
        <w:kinsoku w:val="0"/>
        <w:overflowPunct w:val="0"/>
        <w:spacing w:line="240" w:lineRule="auto"/>
        <w:ind w:left="0" w:firstLine="0"/>
        <w:rPr>
          <w:b/>
          <w:bCs/>
          <w:color w:val="000000" w:themeColor="text1"/>
        </w:rPr>
      </w:pPr>
    </w:p>
    <w:p w14:paraId="20E8757E" w14:textId="77777777" w:rsidR="00C7311C" w:rsidRPr="000E3122" w:rsidRDefault="00C7311C" w:rsidP="00FA0F6A">
      <w:pPr>
        <w:pStyle w:val="Heading1"/>
        <w:numPr>
          <w:ilvl w:val="0"/>
          <w:numId w:val="8"/>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10F0211E"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SAP security management and procedures</w:t>
      </w:r>
    </w:p>
    <w:p w14:paraId="6733342B"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SAP Markings</w:t>
      </w:r>
    </w:p>
    <w:p w14:paraId="32653F45"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SAP Reporting Requirements</w:t>
      </w:r>
    </w:p>
    <w:p w14:paraId="71391840" w14:textId="77777777" w:rsidR="00C7311C" w:rsidRPr="000E3122" w:rsidRDefault="00C7311C">
      <w:pPr>
        <w:pStyle w:val="BodyText"/>
        <w:kinsoku w:val="0"/>
        <w:overflowPunct w:val="0"/>
        <w:spacing w:before="1" w:line="240" w:lineRule="auto"/>
        <w:ind w:left="0" w:firstLine="0"/>
        <w:rPr>
          <w:color w:val="000000" w:themeColor="text1"/>
        </w:rPr>
      </w:pPr>
    </w:p>
    <w:p w14:paraId="36643574" w14:textId="77777777" w:rsidR="00C7311C" w:rsidRPr="000E3122" w:rsidRDefault="00C7311C" w:rsidP="00FA0F6A">
      <w:pPr>
        <w:pStyle w:val="Heading1"/>
        <w:numPr>
          <w:ilvl w:val="0"/>
          <w:numId w:val="8"/>
        </w:numPr>
        <w:kinsoku w:val="0"/>
        <w:overflowPunct w:val="0"/>
        <w:rPr>
          <w:color w:val="000000" w:themeColor="text1"/>
        </w:rPr>
      </w:pPr>
      <w:r w:rsidRPr="000E3122">
        <w:rPr>
          <w:color w:val="000000" w:themeColor="text1"/>
        </w:rPr>
        <w:t>Education/Training/Experience:</w:t>
      </w:r>
    </w:p>
    <w:p w14:paraId="3D6373B0"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w:t>
      </w:r>
    </w:p>
    <w:p w14:paraId="2B5A0AE5" w14:textId="05A18F8F"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One (1) year of experience (within a SAP)</w:t>
      </w:r>
    </w:p>
    <w:p w14:paraId="3860B282"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Completion of SAP Mid-Level Security Management Course SA201.01 (or equivalent course)</w:t>
      </w:r>
    </w:p>
    <w:p w14:paraId="70ACEB5B" w14:textId="77777777" w:rsidR="00C7311C" w:rsidRPr="000E3122" w:rsidRDefault="00C7311C">
      <w:pPr>
        <w:pStyle w:val="BodyText"/>
        <w:kinsoku w:val="0"/>
        <w:overflowPunct w:val="0"/>
        <w:spacing w:line="240" w:lineRule="auto"/>
        <w:ind w:left="0" w:firstLine="0"/>
        <w:rPr>
          <w:color w:val="000000" w:themeColor="text1"/>
          <w:sz w:val="26"/>
          <w:szCs w:val="26"/>
        </w:rPr>
      </w:pPr>
    </w:p>
    <w:p w14:paraId="34CE02DD" w14:textId="77777777" w:rsidR="00C7311C" w:rsidRPr="000E3122" w:rsidRDefault="00C7311C">
      <w:pPr>
        <w:pStyle w:val="BodyText"/>
        <w:kinsoku w:val="0"/>
        <w:overflowPunct w:val="0"/>
        <w:spacing w:line="240" w:lineRule="auto"/>
        <w:ind w:left="0" w:firstLine="0"/>
        <w:rPr>
          <w:color w:val="000000" w:themeColor="text1"/>
          <w:sz w:val="22"/>
          <w:szCs w:val="22"/>
        </w:rPr>
      </w:pPr>
    </w:p>
    <w:p w14:paraId="5E50950D" w14:textId="5B0A8FF3" w:rsidR="00C7311C" w:rsidRPr="000E3122" w:rsidRDefault="002848F2">
      <w:pPr>
        <w:pStyle w:val="Heading1"/>
        <w:kinsoku w:val="0"/>
        <w:overflowPunct w:val="0"/>
        <w:spacing w:before="1" w:line="240" w:lineRule="auto"/>
        <w:ind w:left="119"/>
        <w:rPr>
          <w:color w:val="000000" w:themeColor="text1"/>
          <w:u w:val="single"/>
        </w:rPr>
      </w:pPr>
      <w:r w:rsidRPr="000E3122">
        <w:rPr>
          <w:color w:val="000000" w:themeColor="text1"/>
          <w:u w:val="single"/>
        </w:rPr>
        <w:t>3.4 Foreign</w:t>
      </w:r>
      <w:r w:rsidR="00C25195" w:rsidRPr="000E3122">
        <w:rPr>
          <w:color w:val="000000" w:themeColor="text1"/>
          <w:u w:val="single"/>
        </w:rPr>
        <w:t xml:space="preserve"> Disclosure (FD) </w:t>
      </w:r>
      <w:r w:rsidR="00A14897" w:rsidRPr="000E3122">
        <w:rPr>
          <w:color w:val="000000" w:themeColor="text1"/>
          <w:u w:val="single"/>
        </w:rPr>
        <w:t xml:space="preserve"> Representative (FDR) </w:t>
      </w:r>
    </w:p>
    <w:p w14:paraId="5472F979" w14:textId="77777777" w:rsidR="00C25195" w:rsidRPr="000E3122" w:rsidRDefault="00C25195" w:rsidP="00C25195">
      <w:pPr>
        <w:rPr>
          <w:color w:val="000000" w:themeColor="text1"/>
        </w:rPr>
      </w:pPr>
    </w:p>
    <w:p w14:paraId="59D98A6C" w14:textId="6C7ED820" w:rsidR="00C7311C" w:rsidRPr="000E3122" w:rsidRDefault="00C25195">
      <w:pPr>
        <w:pStyle w:val="BodyText"/>
        <w:kinsoku w:val="0"/>
        <w:overflowPunct w:val="0"/>
        <w:spacing w:line="240" w:lineRule="auto"/>
        <w:ind w:left="119" w:firstLine="0"/>
        <w:rPr>
          <w:b/>
          <w:bCs/>
          <w:color w:val="000000" w:themeColor="text1"/>
        </w:rPr>
      </w:pPr>
      <w:r w:rsidRPr="000E3122">
        <w:rPr>
          <w:b/>
          <w:bCs/>
          <w:color w:val="000000" w:themeColor="text1"/>
        </w:rPr>
        <w:t>FD</w:t>
      </w:r>
      <w:r w:rsidR="00A14897" w:rsidRPr="000E3122">
        <w:rPr>
          <w:b/>
          <w:bCs/>
          <w:color w:val="000000" w:themeColor="text1"/>
        </w:rPr>
        <w:t>R</w:t>
      </w:r>
      <w:r w:rsidRPr="000E3122">
        <w:rPr>
          <w:b/>
          <w:bCs/>
          <w:color w:val="000000" w:themeColor="text1"/>
        </w:rPr>
        <w:t xml:space="preserve"> Security Specialist Level III</w:t>
      </w:r>
    </w:p>
    <w:p w14:paraId="09A0278E" w14:textId="77777777" w:rsidR="00C7311C" w:rsidRPr="000E3122" w:rsidRDefault="00C7311C">
      <w:pPr>
        <w:pStyle w:val="BodyText"/>
        <w:kinsoku w:val="0"/>
        <w:overflowPunct w:val="0"/>
        <w:spacing w:before="11" w:line="240" w:lineRule="auto"/>
        <w:ind w:left="0" w:firstLine="0"/>
        <w:rPr>
          <w:b/>
          <w:bCs/>
          <w:color w:val="000000" w:themeColor="text1"/>
          <w:sz w:val="23"/>
          <w:szCs w:val="23"/>
        </w:rPr>
      </w:pPr>
    </w:p>
    <w:p w14:paraId="601A2FA7" w14:textId="77777777" w:rsidR="00C7311C" w:rsidRPr="000E3122" w:rsidRDefault="00C7311C" w:rsidP="00FA0F6A">
      <w:pPr>
        <w:pStyle w:val="Heading1"/>
        <w:numPr>
          <w:ilvl w:val="0"/>
          <w:numId w:val="9"/>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67A2F4EE"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Proven experience in the foreign disclosure arena</w:t>
      </w:r>
    </w:p>
    <w:p w14:paraId="719B3170"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National Disclosure Policy (NDP-1)</w:t>
      </w:r>
    </w:p>
    <w:p w14:paraId="69C493DD"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Familiarity with Operations Security (OPSEC), security declassification, and security requirements before releasing Controlled Unclassified Information (CUI) or Classified Military Information (CMI) to a foreign entity</w:t>
      </w:r>
    </w:p>
    <w:p w14:paraId="356980FE"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in preparing and submitting staff packages through the coordination process</w:t>
      </w:r>
    </w:p>
    <w:p w14:paraId="2B8665D8"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prepare well-written products and strong communications skills, including public presentations</w:t>
      </w:r>
    </w:p>
    <w:p w14:paraId="5DFDD394" w14:textId="77777777"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work well with others, especially in a team format</w:t>
      </w:r>
    </w:p>
    <w:p w14:paraId="52F8F45D" w14:textId="5CD8F517" w:rsidR="007F20DB" w:rsidRPr="000E3122" w:rsidRDefault="007F20DB" w:rsidP="00C25195">
      <w:pPr>
        <w:pStyle w:val="ListParagraph"/>
        <w:numPr>
          <w:ilvl w:val="0"/>
          <w:numId w:val="1"/>
        </w:numPr>
        <w:tabs>
          <w:tab w:val="left" w:pos="1170"/>
        </w:tabs>
        <w:kinsoku w:val="0"/>
        <w:overflowPunct w:val="0"/>
        <w:spacing w:line="240" w:lineRule="auto"/>
        <w:ind w:right="-50" w:hanging="267"/>
        <w:rPr>
          <w:color w:val="000000" w:themeColor="text1"/>
        </w:rPr>
      </w:pPr>
      <w:bookmarkStart w:id="0" w:name="_Hlk158184203"/>
      <w:r w:rsidRPr="000E3122">
        <w:rPr>
          <w:color w:val="000000" w:themeColor="text1"/>
        </w:rPr>
        <w:t>All source analyst</w:t>
      </w:r>
    </w:p>
    <w:p w14:paraId="70810BAE" w14:textId="59364746" w:rsidR="007F20DB" w:rsidRPr="000E3122" w:rsidRDefault="00422194"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lastRenderedPageBreak/>
        <w:t>Possess f</w:t>
      </w:r>
      <w:r w:rsidR="007F20DB" w:rsidRPr="000E3122">
        <w:rPr>
          <w:color w:val="000000" w:themeColor="text1"/>
        </w:rPr>
        <w:t>amiliar</w:t>
      </w:r>
      <w:r w:rsidRPr="000E3122">
        <w:rPr>
          <w:color w:val="000000" w:themeColor="text1"/>
        </w:rPr>
        <w:t>ity</w:t>
      </w:r>
      <w:r w:rsidR="007F20DB" w:rsidRPr="000E3122">
        <w:rPr>
          <w:color w:val="000000" w:themeColor="text1"/>
        </w:rPr>
        <w:t xml:space="preserve"> with 5230.11 Policy</w:t>
      </w:r>
    </w:p>
    <w:p w14:paraId="0CCED300" w14:textId="125927D1" w:rsidR="007F20DB" w:rsidRPr="000E3122" w:rsidRDefault="00422194"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 f</w:t>
      </w:r>
      <w:r w:rsidR="007F20DB" w:rsidRPr="000E3122">
        <w:rPr>
          <w:color w:val="000000" w:themeColor="text1"/>
        </w:rPr>
        <w:t>amiliar</w:t>
      </w:r>
      <w:r w:rsidRPr="000E3122">
        <w:rPr>
          <w:color w:val="000000" w:themeColor="text1"/>
        </w:rPr>
        <w:t>ity</w:t>
      </w:r>
      <w:r w:rsidR="007F20DB" w:rsidRPr="000E3122">
        <w:rPr>
          <w:color w:val="000000" w:themeColor="text1"/>
        </w:rPr>
        <w:t xml:space="preserve"> with 5230.20 Foreign Visit</w:t>
      </w:r>
    </w:p>
    <w:p w14:paraId="4D00EBBF" w14:textId="4FBC5C2D" w:rsidR="007F20DB" w:rsidRPr="000E3122" w:rsidRDefault="007F20DB"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with applying Foreign Disclosure policy</w:t>
      </w:r>
    </w:p>
    <w:p w14:paraId="5650919A" w14:textId="4F487600" w:rsidR="007F20DB" w:rsidRPr="000E3122" w:rsidRDefault="007F20DB"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in government International Security Cooperation</w:t>
      </w:r>
    </w:p>
    <w:bookmarkEnd w:id="0"/>
    <w:p w14:paraId="6DAAB2E0" w14:textId="77777777" w:rsidR="00C7311C" w:rsidRPr="000E3122" w:rsidRDefault="00C7311C">
      <w:pPr>
        <w:pStyle w:val="BodyText"/>
        <w:kinsoku w:val="0"/>
        <w:overflowPunct w:val="0"/>
        <w:spacing w:line="240" w:lineRule="auto"/>
        <w:ind w:left="0" w:firstLine="0"/>
        <w:rPr>
          <w:color w:val="000000" w:themeColor="text1"/>
        </w:rPr>
      </w:pPr>
    </w:p>
    <w:p w14:paraId="489D1A9C" w14:textId="77777777" w:rsidR="00C7311C" w:rsidRPr="000E3122" w:rsidRDefault="00C7311C" w:rsidP="00FA0F6A">
      <w:pPr>
        <w:pStyle w:val="Heading1"/>
        <w:numPr>
          <w:ilvl w:val="0"/>
          <w:numId w:val="9"/>
        </w:numPr>
        <w:kinsoku w:val="0"/>
        <w:overflowPunct w:val="0"/>
        <w:rPr>
          <w:color w:val="000000" w:themeColor="text1"/>
        </w:rPr>
      </w:pPr>
      <w:r w:rsidRPr="000E3122">
        <w:rPr>
          <w:color w:val="000000" w:themeColor="text1"/>
        </w:rPr>
        <w:t>Education/Training/Experience:</w:t>
      </w:r>
    </w:p>
    <w:p w14:paraId="4E12A76A" w14:textId="23A4549A"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Bachelor</w:t>
      </w:r>
      <w:r w:rsidR="005E0B20" w:rsidRPr="000E3122">
        <w:rPr>
          <w:color w:val="000000" w:themeColor="text1"/>
        </w:rPr>
        <w:t>’s</w:t>
      </w:r>
      <w:r w:rsidRPr="000E3122">
        <w:rPr>
          <w:color w:val="000000" w:themeColor="text1"/>
        </w:rPr>
        <w:t xml:space="preserve"> degree</w:t>
      </w:r>
    </w:p>
    <w:p w14:paraId="277714FE" w14:textId="37773366" w:rsidR="007F20DB" w:rsidRPr="000E3122" w:rsidRDefault="007F20DB" w:rsidP="007F20DB">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Five </w:t>
      </w:r>
      <w:r w:rsidR="00C7311C" w:rsidRPr="000E3122">
        <w:rPr>
          <w:color w:val="000000" w:themeColor="text1"/>
        </w:rPr>
        <w:t>(</w:t>
      </w:r>
      <w:r w:rsidRPr="000E3122">
        <w:rPr>
          <w:color w:val="000000" w:themeColor="text1"/>
        </w:rPr>
        <w:t>5</w:t>
      </w:r>
      <w:r w:rsidR="00C7311C" w:rsidRPr="000E3122">
        <w:rPr>
          <w:color w:val="000000" w:themeColor="text1"/>
        </w:rPr>
        <w:t xml:space="preserve">) years of experience as </w:t>
      </w:r>
      <w:r w:rsidR="00A14897" w:rsidRPr="000E3122">
        <w:rPr>
          <w:color w:val="000000" w:themeColor="text1"/>
        </w:rPr>
        <w:t>an</w:t>
      </w:r>
      <w:r w:rsidR="00C7311C" w:rsidRPr="000E3122">
        <w:rPr>
          <w:color w:val="000000" w:themeColor="text1"/>
        </w:rPr>
        <w:t xml:space="preserve"> FDO</w:t>
      </w:r>
      <w:r w:rsidR="00A14897" w:rsidRPr="000E3122">
        <w:rPr>
          <w:color w:val="000000" w:themeColor="text1"/>
        </w:rPr>
        <w:t>/FDR</w:t>
      </w:r>
      <w:r w:rsidRPr="000E3122">
        <w:rPr>
          <w:color w:val="000000" w:themeColor="text1"/>
        </w:rPr>
        <w:t>; Ten (10) years</w:t>
      </w:r>
      <w:r w:rsidR="00806763" w:rsidRPr="000E3122">
        <w:rPr>
          <w:color w:val="000000" w:themeColor="text1"/>
        </w:rPr>
        <w:t xml:space="preserve"> without a degree</w:t>
      </w:r>
    </w:p>
    <w:p w14:paraId="65E3962A" w14:textId="017E16D8" w:rsidR="00C7311C" w:rsidRPr="000E3122" w:rsidRDefault="00C7311C" w:rsidP="00C2519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Completion of </w:t>
      </w:r>
      <w:r w:rsidR="007F20DB" w:rsidRPr="000E3122">
        <w:rPr>
          <w:color w:val="000000" w:themeColor="text1"/>
        </w:rPr>
        <w:t>DIA FDO</w:t>
      </w:r>
      <w:r w:rsidRPr="000E3122">
        <w:rPr>
          <w:color w:val="000000" w:themeColor="text1"/>
        </w:rPr>
        <w:t xml:space="preserve"> Course (or equivalent)</w:t>
      </w:r>
    </w:p>
    <w:p w14:paraId="6704A45E" w14:textId="77777777" w:rsidR="00E00B05" w:rsidRPr="000E3122" w:rsidRDefault="00E00B05">
      <w:pPr>
        <w:pStyle w:val="Heading1"/>
        <w:kinsoku w:val="0"/>
        <w:overflowPunct w:val="0"/>
        <w:spacing w:before="2" w:line="550" w:lineRule="atLeast"/>
        <w:rPr>
          <w:color w:val="000000" w:themeColor="text1"/>
        </w:rPr>
      </w:pPr>
      <w:r w:rsidRPr="000E3122">
        <w:rPr>
          <w:color w:val="000000" w:themeColor="text1"/>
        </w:rPr>
        <w:t>FDO</w:t>
      </w:r>
      <w:r w:rsidR="00C7311C" w:rsidRPr="000E3122">
        <w:rPr>
          <w:color w:val="000000" w:themeColor="text1"/>
        </w:rPr>
        <w:t xml:space="preserve"> Security Specialist Level II</w:t>
      </w:r>
    </w:p>
    <w:p w14:paraId="3822A58E" w14:textId="77777777" w:rsidR="00E00B05" w:rsidRPr="000E3122" w:rsidRDefault="00E00B05" w:rsidP="00E00B05">
      <w:pPr>
        <w:rPr>
          <w:color w:val="000000" w:themeColor="text1"/>
        </w:rPr>
      </w:pPr>
    </w:p>
    <w:p w14:paraId="243618A5" w14:textId="77777777" w:rsidR="00C7311C" w:rsidRPr="000E3122" w:rsidRDefault="00C7311C" w:rsidP="00FA0F6A">
      <w:pPr>
        <w:pStyle w:val="Heading1"/>
        <w:numPr>
          <w:ilvl w:val="0"/>
          <w:numId w:val="10"/>
        </w:numPr>
        <w:kinsoku w:val="0"/>
        <w:overflowPunct w:val="0"/>
        <w:rPr>
          <w:color w:val="000000" w:themeColor="text1"/>
        </w:rPr>
      </w:pPr>
      <w:r w:rsidRPr="000E3122">
        <w:rPr>
          <w:color w:val="000000" w:themeColor="text1"/>
        </w:rPr>
        <w:t>Knowledge/Skills:</w:t>
      </w:r>
    </w:p>
    <w:p w14:paraId="4A5C4689"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Proven experience in the foreign disclosure arena</w:t>
      </w:r>
    </w:p>
    <w:p w14:paraId="510AD261"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NDP-1</w:t>
      </w:r>
    </w:p>
    <w:p w14:paraId="2735C08F"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Familiarity with OPSEC, security declassification, and security requirements before releasing CUI or CMI to a foreign entity</w:t>
      </w:r>
    </w:p>
    <w:p w14:paraId="54290850"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in preparing and submitting staff packages through the coordination process</w:t>
      </w:r>
    </w:p>
    <w:p w14:paraId="4530C126" w14:textId="5D3F0022"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Ability to prepare well-written products and strong communications skills, including public </w:t>
      </w:r>
      <w:r w:rsidR="003D4E7F" w:rsidRPr="000E3122">
        <w:rPr>
          <w:color w:val="000000" w:themeColor="text1"/>
        </w:rPr>
        <w:t>presentations.</w:t>
      </w:r>
    </w:p>
    <w:p w14:paraId="7A6EB1B5"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work well with others, especially in a team format</w:t>
      </w:r>
    </w:p>
    <w:p w14:paraId="74234397" w14:textId="77777777" w:rsidR="00806763" w:rsidRPr="000E3122" w:rsidRDefault="00806763" w:rsidP="00806763">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All source analyst</w:t>
      </w:r>
    </w:p>
    <w:p w14:paraId="07E4FC68" w14:textId="72FBAE50" w:rsidR="00806763" w:rsidRPr="000E3122" w:rsidRDefault="00422194" w:rsidP="00806763">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 f</w:t>
      </w:r>
      <w:r w:rsidR="00806763" w:rsidRPr="000E3122">
        <w:rPr>
          <w:color w:val="000000" w:themeColor="text1"/>
        </w:rPr>
        <w:t>amiliar</w:t>
      </w:r>
      <w:r w:rsidRPr="000E3122">
        <w:rPr>
          <w:color w:val="000000" w:themeColor="text1"/>
        </w:rPr>
        <w:t>ity</w:t>
      </w:r>
      <w:r w:rsidR="00806763" w:rsidRPr="000E3122">
        <w:rPr>
          <w:color w:val="000000" w:themeColor="text1"/>
        </w:rPr>
        <w:t xml:space="preserve"> with 5230.11 Policy</w:t>
      </w:r>
    </w:p>
    <w:p w14:paraId="76B3E1B1" w14:textId="3C5B203C" w:rsidR="00806763" w:rsidRPr="000E3122" w:rsidRDefault="00422194" w:rsidP="00806763">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 f</w:t>
      </w:r>
      <w:r w:rsidR="00806763" w:rsidRPr="000E3122">
        <w:rPr>
          <w:color w:val="000000" w:themeColor="text1"/>
        </w:rPr>
        <w:t>amiliar with 5230.20 Foreign Visit</w:t>
      </w:r>
    </w:p>
    <w:p w14:paraId="6DE6412E" w14:textId="77777777" w:rsidR="00806763" w:rsidRPr="000E3122" w:rsidRDefault="00806763" w:rsidP="00806763">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with applying Foreign Disclosure policy</w:t>
      </w:r>
    </w:p>
    <w:p w14:paraId="48153B5B" w14:textId="386A1B37" w:rsidR="00806763" w:rsidRPr="000E3122" w:rsidRDefault="00806763" w:rsidP="00806763">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in government International Security Cooperation</w:t>
      </w:r>
    </w:p>
    <w:p w14:paraId="03A463F8" w14:textId="77777777" w:rsidR="00C7311C" w:rsidRPr="000E3122" w:rsidRDefault="00C7311C">
      <w:pPr>
        <w:pStyle w:val="BodyText"/>
        <w:kinsoku w:val="0"/>
        <w:overflowPunct w:val="0"/>
        <w:spacing w:before="11" w:line="240" w:lineRule="auto"/>
        <w:ind w:left="0" w:firstLine="0"/>
        <w:rPr>
          <w:color w:val="000000" w:themeColor="text1"/>
          <w:sz w:val="23"/>
          <w:szCs w:val="23"/>
        </w:rPr>
      </w:pPr>
    </w:p>
    <w:p w14:paraId="549BD445" w14:textId="77777777" w:rsidR="00C7311C" w:rsidRPr="000E3122" w:rsidRDefault="00C7311C" w:rsidP="00FA0F6A">
      <w:pPr>
        <w:pStyle w:val="Heading1"/>
        <w:numPr>
          <w:ilvl w:val="0"/>
          <w:numId w:val="10"/>
        </w:numPr>
        <w:kinsoku w:val="0"/>
        <w:overflowPunct w:val="0"/>
        <w:rPr>
          <w:color w:val="000000" w:themeColor="text1"/>
        </w:rPr>
      </w:pPr>
      <w:r w:rsidRPr="000E3122">
        <w:rPr>
          <w:color w:val="000000" w:themeColor="text1"/>
        </w:rPr>
        <w:t>Education/Training/Experience:</w:t>
      </w:r>
    </w:p>
    <w:p w14:paraId="792B373A" w14:textId="708E7441"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Bachelor</w:t>
      </w:r>
      <w:r w:rsidR="005E0B20" w:rsidRPr="000E3122">
        <w:rPr>
          <w:color w:val="000000" w:themeColor="text1"/>
        </w:rPr>
        <w:t>’s</w:t>
      </w:r>
      <w:r w:rsidRPr="000E3122">
        <w:rPr>
          <w:color w:val="000000" w:themeColor="text1"/>
        </w:rPr>
        <w:t xml:space="preserve"> degree</w:t>
      </w:r>
    </w:p>
    <w:p w14:paraId="09F295F3" w14:textId="7BA7E562"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Five (5) years of experience as a</w:t>
      </w:r>
      <w:r w:rsidR="00A14897" w:rsidRPr="000E3122">
        <w:rPr>
          <w:color w:val="000000" w:themeColor="text1"/>
        </w:rPr>
        <w:t>n</w:t>
      </w:r>
      <w:r w:rsidRPr="000E3122">
        <w:rPr>
          <w:color w:val="000000" w:themeColor="text1"/>
        </w:rPr>
        <w:t xml:space="preserve"> FDO</w:t>
      </w:r>
      <w:r w:rsidR="00A14897" w:rsidRPr="000E3122">
        <w:rPr>
          <w:color w:val="000000" w:themeColor="text1"/>
        </w:rPr>
        <w:t xml:space="preserve">/FDR </w:t>
      </w:r>
    </w:p>
    <w:p w14:paraId="3A6F31B7" w14:textId="33254CC2"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Completion of </w:t>
      </w:r>
      <w:r w:rsidR="007F20DB" w:rsidRPr="000E3122">
        <w:rPr>
          <w:color w:val="000000" w:themeColor="text1"/>
        </w:rPr>
        <w:t>DIA FDO Course</w:t>
      </w:r>
      <w:r w:rsidRPr="000E3122">
        <w:rPr>
          <w:color w:val="000000" w:themeColor="text1"/>
        </w:rPr>
        <w:t xml:space="preserve"> (or equivalent)</w:t>
      </w:r>
    </w:p>
    <w:p w14:paraId="56D31A49" w14:textId="77777777" w:rsidR="00E00B05" w:rsidRPr="000E3122" w:rsidRDefault="00E00B05">
      <w:pPr>
        <w:pStyle w:val="Heading1"/>
        <w:kinsoku w:val="0"/>
        <w:overflowPunct w:val="0"/>
        <w:spacing w:before="3" w:line="550" w:lineRule="atLeast"/>
        <w:rPr>
          <w:color w:val="000000" w:themeColor="text1"/>
        </w:rPr>
      </w:pPr>
      <w:r w:rsidRPr="000E3122">
        <w:rPr>
          <w:color w:val="000000" w:themeColor="text1"/>
        </w:rPr>
        <w:t>FDO</w:t>
      </w:r>
      <w:r w:rsidR="00C7311C" w:rsidRPr="000E3122">
        <w:rPr>
          <w:color w:val="000000" w:themeColor="text1"/>
        </w:rPr>
        <w:t xml:space="preserve"> Security Specialist Level I</w:t>
      </w:r>
    </w:p>
    <w:p w14:paraId="7BA4566E" w14:textId="77777777" w:rsidR="00E00B05" w:rsidRPr="000E3122" w:rsidRDefault="00E00B05" w:rsidP="00E00B05">
      <w:pPr>
        <w:rPr>
          <w:color w:val="000000" w:themeColor="text1"/>
        </w:rPr>
      </w:pPr>
    </w:p>
    <w:p w14:paraId="6A94BA16" w14:textId="77777777" w:rsidR="00C7311C" w:rsidRPr="000E3122" w:rsidRDefault="00C7311C" w:rsidP="00FA0F6A">
      <w:pPr>
        <w:pStyle w:val="Heading1"/>
        <w:numPr>
          <w:ilvl w:val="0"/>
          <w:numId w:val="11"/>
        </w:numPr>
        <w:kinsoku w:val="0"/>
        <w:overflowPunct w:val="0"/>
        <w:rPr>
          <w:color w:val="000000" w:themeColor="text1"/>
        </w:rPr>
      </w:pPr>
      <w:r w:rsidRPr="000E3122">
        <w:rPr>
          <w:color w:val="000000" w:themeColor="text1"/>
        </w:rPr>
        <w:t>Knowledge/Skills:</w:t>
      </w:r>
    </w:p>
    <w:p w14:paraId="66B3CF35"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Proven experience in the foreign disclosure arena</w:t>
      </w:r>
    </w:p>
    <w:p w14:paraId="1B210FB4"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NDP-1</w:t>
      </w:r>
    </w:p>
    <w:p w14:paraId="5E6431FF"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Familiarity with OPSEC, security declassification, and security requirements before releasing CUI or CMI to a foreign entity</w:t>
      </w:r>
    </w:p>
    <w:p w14:paraId="44DEFA06"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in preparing and submitting staff packages through the coordination process</w:t>
      </w:r>
    </w:p>
    <w:p w14:paraId="392A91B8"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prepare well-written products and strong communications skills, including public presentations</w:t>
      </w:r>
    </w:p>
    <w:p w14:paraId="31251C02"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work well with others, especially in a team format</w:t>
      </w:r>
    </w:p>
    <w:p w14:paraId="67374C16" w14:textId="77777777" w:rsidR="00806763" w:rsidRPr="000E3122" w:rsidRDefault="00806763" w:rsidP="00806763">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All source analyst</w:t>
      </w:r>
    </w:p>
    <w:p w14:paraId="4F6EC6A0" w14:textId="0EF06A4D" w:rsidR="00806763" w:rsidRPr="000E3122" w:rsidRDefault="00422194" w:rsidP="00806763">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 f</w:t>
      </w:r>
      <w:r w:rsidR="00806763" w:rsidRPr="000E3122">
        <w:rPr>
          <w:color w:val="000000" w:themeColor="text1"/>
        </w:rPr>
        <w:t>amiliar</w:t>
      </w:r>
      <w:r w:rsidRPr="000E3122">
        <w:rPr>
          <w:color w:val="000000" w:themeColor="text1"/>
        </w:rPr>
        <w:t>ity</w:t>
      </w:r>
      <w:r w:rsidR="00806763" w:rsidRPr="000E3122">
        <w:rPr>
          <w:color w:val="000000" w:themeColor="text1"/>
        </w:rPr>
        <w:t xml:space="preserve"> with 5230.11 Policy</w:t>
      </w:r>
    </w:p>
    <w:p w14:paraId="67C6D1C6" w14:textId="382AD0E8" w:rsidR="00806763" w:rsidRPr="000E3122" w:rsidRDefault="00422194" w:rsidP="00806763">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 f</w:t>
      </w:r>
      <w:r w:rsidR="00806763" w:rsidRPr="000E3122">
        <w:rPr>
          <w:color w:val="000000" w:themeColor="text1"/>
        </w:rPr>
        <w:t>amiliar</w:t>
      </w:r>
      <w:r w:rsidRPr="000E3122">
        <w:rPr>
          <w:color w:val="000000" w:themeColor="text1"/>
        </w:rPr>
        <w:t>ity</w:t>
      </w:r>
      <w:r w:rsidR="00806763" w:rsidRPr="000E3122">
        <w:rPr>
          <w:color w:val="000000" w:themeColor="text1"/>
        </w:rPr>
        <w:t xml:space="preserve"> with 5230.20 Foreign Visit</w:t>
      </w:r>
    </w:p>
    <w:p w14:paraId="516A771D" w14:textId="77777777" w:rsidR="00806763" w:rsidRPr="000E3122" w:rsidRDefault="00806763" w:rsidP="00806763">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lastRenderedPageBreak/>
        <w:t>Experience with applying Foreign Disclosure policy</w:t>
      </w:r>
    </w:p>
    <w:p w14:paraId="17C27BD1" w14:textId="20D53419" w:rsidR="00806763" w:rsidRPr="000E3122" w:rsidRDefault="00806763" w:rsidP="00806763">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in government International Security Cooperation</w:t>
      </w:r>
    </w:p>
    <w:p w14:paraId="77B03C3C" w14:textId="77777777" w:rsidR="00C7311C" w:rsidRPr="000E3122" w:rsidRDefault="00C7311C">
      <w:pPr>
        <w:pStyle w:val="BodyText"/>
        <w:kinsoku w:val="0"/>
        <w:overflowPunct w:val="0"/>
        <w:spacing w:line="240" w:lineRule="auto"/>
        <w:ind w:left="0" w:firstLine="0"/>
        <w:rPr>
          <w:color w:val="000000" w:themeColor="text1"/>
        </w:rPr>
      </w:pPr>
    </w:p>
    <w:p w14:paraId="3F03BCE3" w14:textId="77777777" w:rsidR="00C7311C" w:rsidRPr="000E3122" w:rsidRDefault="00C7311C" w:rsidP="00FA0F6A">
      <w:pPr>
        <w:pStyle w:val="Heading1"/>
        <w:numPr>
          <w:ilvl w:val="0"/>
          <w:numId w:val="11"/>
        </w:numPr>
        <w:kinsoku w:val="0"/>
        <w:overflowPunct w:val="0"/>
        <w:rPr>
          <w:color w:val="000000" w:themeColor="text1"/>
        </w:rPr>
      </w:pPr>
      <w:r w:rsidRPr="000E3122">
        <w:rPr>
          <w:color w:val="000000" w:themeColor="text1"/>
        </w:rPr>
        <w:t>Education/Training/Experience:</w:t>
      </w:r>
    </w:p>
    <w:p w14:paraId="0D722A4F" w14:textId="35F55F76"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165324" w:rsidRPr="000E3122">
        <w:rPr>
          <w:color w:val="000000" w:themeColor="text1"/>
        </w:rPr>
        <w:t>’s</w:t>
      </w:r>
      <w:r w:rsidRPr="000E3122">
        <w:rPr>
          <w:color w:val="000000" w:themeColor="text1"/>
        </w:rPr>
        <w:t xml:space="preserve"> degree</w:t>
      </w:r>
    </w:p>
    <w:p w14:paraId="6FCDC401" w14:textId="25B9EEA9"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Three (3) years of experience as a FDO</w:t>
      </w:r>
      <w:r w:rsidR="00A14897" w:rsidRPr="000E3122">
        <w:rPr>
          <w:color w:val="000000" w:themeColor="text1"/>
        </w:rPr>
        <w:t>/FDR</w:t>
      </w:r>
    </w:p>
    <w:p w14:paraId="50BEFF33" w14:textId="28B08DBF" w:rsidR="00C7311C" w:rsidRPr="000E3122" w:rsidRDefault="00974CC6"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w:t>
      </w:r>
      <w:r w:rsidR="00C7311C" w:rsidRPr="000E3122">
        <w:rPr>
          <w:color w:val="000000" w:themeColor="text1"/>
        </w:rPr>
        <w:t xml:space="preserve">ompletion </w:t>
      </w:r>
      <w:r w:rsidR="003D4E7F" w:rsidRPr="000E3122">
        <w:rPr>
          <w:color w:val="000000" w:themeColor="text1"/>
        </w:rPr>
        <w:t>DIA FDO</w:t>
      </w:r>
      <w:r w:rsidR="00C7311C" w:rsidRPr="000E3122">
        <w:rPr>
          <w:color w:val="000000" w:themeColor="text1"/>
        </w:rPr>
        <w:t xml:space="preserve"> Course  (or equivalent)</w:t>
      </w:r>
    </w:p>
    <w:p w14:paraId="4A511A3F" w14:textId="77777777" w:rsidR="00C7311C" w:rsidRPr="000E3122" w:rsidRDefault="00C7311C">
      <w:pPr>
        <w:pStyle w:val="BodyText"/>
        <w:kinsoku w:val="0"/>
        <w:overflowPunct w:val="0"/>
        <w:spacing w:line="240" w:lineRule="auto"/>
        <w:ind w:left="0" w:firstLine="0"/>
        <w:rPr>
          <w:color w:val="000000" w:themeColor="text1"/>
          <w:sz w:val="26"/>
          <w:szCs w:val="26"/>
        </w:rPr>
      </w:pPr>
    </w:p>
    <w:p w14:paraId="2468D11C" w14:textId="77777777" w:rsidR="00C7311C" w:rsidRPr="000E3122" w:rsidRDefault="00C7311C">
      <w:pPr>
        <w:pStyle w:val="BodyText"/>
        <w:kinsoku w:val="0"/>
        <w:overflowPunct w:val="0"/>
        <w:spacing w:line="240" w:lineRule="auto"/>
        <w:ind w:left="0" w:firstLine="0"/>
        <w:rPr>
          <w:color w:val="000000" w:themeColor="text1"/>
          <w:sz w:val="22"/>
          <w:szCs w:val="22"/>
        </w:rPr>
      </w:pPr>
    </w:p>
    <w:p w14:paraId="642ADA10" w14:textId="2EC86C59" w:rsidR="00C7311C" w:rsidRPr="000E3122" w:rsidRDefault="00C7311C">
      <w:pPr>
        <w:pStyle w:val="Heading1"/>
        <w:kinsoku w:val="0"/>
        <w:overflowPunct w:val="0"/>
        <w:spacing w:before="1" w:line="240" w:lineRule="auto"/>
        <w:rPr>
          <w:color w:val="000000" w:themeColor="text1"/>
          <w:u w:val="single"/>
        </w:rPr>
      </w:pPr>
      <w:r w:rsidRPr="000E3122">
        <w:rPr>
          <w:color w:val="000000" w:themeColor="text1"/>
          <w:u w:val="single"/>
        </w:rPr>
        <w:t>3.5</w:t>
      </w:r>
      <w:r w:rsidR="00E90404" w:rsidRPr="000E3122">
        <w:rPr>
          <w:color w:val="000000" w:themeColor="text1"/>
          <w:u w:val="single"/>
        </w:rPr>
        <w:t>: Personnel</w:t>
      </w:r>
      <w:r w:rsidR="00E00B05" w:rsidRPr="000E3122">
        <w:rPr>
          <w:color w:val="000000" w:themeColor="text1"/>
          <w:u w:val="single"/>
        </w:rPr>
        <w:t xml:space="preserve"> Security Specialist</w:t>
      </w:r>
    </w:p>
    <w:p w14:paraId="5AFC8F2C" w14:textId="77777777" w:rsidR="00E00B05" w:rsidRPr="000E3122" w:rsidRDefault="00E00B05">
      <w:pPr>
        <w:pStyle w:val="BodyText"/>
        <w:kinsoku w:val="0"/>
        <w:overflowPunct w:val="0"/>
        <w:spacing w:line="240" w:lineRule="auto"/>
        <w:ind w:left="120" w:firstLine="0"/>
        <w:rPr>
          <w:b/>
          <w:bCs/>
          <w:color w:val="000000" w:themeColor="text1"/>
        </w:rPr>
      </w:pPr>
    </w:p>
    <w:p w14:paraId="260D7263" w14:textId="77777777" w:rsidR="00C7311C" w:rsidRPr="000E3122" w:rsidRDefault="00A42E76" w:rsidP="00FF010C">
      <w:pPr>
        <w:pStyle w:val="BodyText"/>
        <w:kinsoku w:val="0"/>
        <w:overflowPunct w:val="0"/>
        <w:spacing w:line="240" w:lineRule="auto"/>
        <w:ind w:left="120" w:firstLine="0"/>
        <w:rPr>
          <w:b/>
          <w:bCs/>
          <w:color w:val="000000" w:themeColor="text1"/>
        </w:rPr>
      </w:pPr>
      <w:r w:rsidRPr="000E3122">
        <w:rPr>
          <w:b/>
          <w:bCs/>
          <w:color w:val="000000" w:themeColor="text1"/>
        </w:rPr>
        <w:t>Security Specialist Level III</w:t>
      </w:r>
    </w:p>
    <w:p w14:paraId="6CEA0CEA" w14:textId="77777777" w:rsidR="00FF010C" w:rsidRPr="000E3122" w:rsidRDefault="00FF010C" w:rsidP="00FF010C">
      <w:pPr>
        <w:pStyle w:val="BodyText"/>
        <w:kinsoku w:val="0"/>
        <w:overflowPunct w:val="0"/>
        <w:spacing w:line="240" w:lineRule="auto"/>
        <w:ind w:left="120" w:firstLine="0"/>
        <w:rPr>
          <w:b/>
          <w:bCs/>
          <w:color w:val="000000" w:themeColor="text1"/>
        </w:rPr>
      </w:pPr>
    </w:p>
    <w:p w14:paraId="69FE5BC0" w14:textId="77777777" w:rsidR="00C7311C" w:rsidRPr="000E3122" w:rsidRDefault="00C7311C" w:rsidP="00FA0F6A">
      <w:pPr>
        <w:pStyle w:val="Heading1"/>
        <w:numPr>
          <w:ilvl w:val="0"/>
          <w:numId w:val="12"/>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5E12C092" w14:textId="38FC1896"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Expert knowledge of personnel security administration requirements, Office of Personnel Management (OPM) clearance procedures, and Intelligence Community Directives (ICD)</w:t>
      </w:r>
    </w:p>
    <w:p w14:paraId="1072897E"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Prepare correspondence, reports, briefing, and other documents for internal and external organizations</w:t>
      </w:r>
    </w:p>
    <w:p w14:paraId="15116232"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personnel files, hard and soft copies</w:t>
      </w:r>
    </w:p>
    <w:p w14:paraId="56F0CD36" w14:textId="2685E5A3" w:rsidR="003C6F89" w:rsidRPr="000E3122" w:rsidRDefault="003D4E7F" w:rsidP="003C6F8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Experience with </w:t>
      </w:r>
      <w:r w:rsidR="00317986" w:rsidRPr="000E3122">
        <w:rPr>
          <w:color w:val="000000" w:themeColor="text1"/>
        </w:rPr>
        <w:t xml:space="preserve">National Background Investigative System (NBIS) </w:t>
      </w:r>
      <w:r w:rsidR="003C6F89" w:rsidRPr="000E3122">
        <w:rPr>
          <w:color w:val="000000" w:themeColor="text1"/>
        </w:rPr>
        <w:t>or follow on application, Defense Information System for Security (or current Do</w:t>
      </w:r>
      <w:r w:rsidR="00BA6A6D" w:rsidRPr="000E3122">
        <w:rPr>
          <w:color w:val="000000" w:themeColor="text1"/>
        </w:rPr>
        <w:t>W</w:t>
      </w:r>
      <w:r w:rsidR="003C6F89" w:rsidRPr="000E3122">
        <w:rPr>
          <w:color w:val="000000" w:themeColor="text1"/>
        </w:rPr>
        <w:t xml:space="preserve"> system of record for clearances),</w:t>
      </w:r>
      <w:r w:rsidR="00317986" w:rsidRPr="000E3122">
        <w:rPr>
          <w:color w:val="000000" w:themeColor="text1"/>
        </w:rPr>
        <w:t xml:space="preserve"> </w:t>
      </w:r>
      <w:r w:rsidR="003C6F89" w:rsidRPr="000E3122">
        <w:rPr>
          <w:color w:val="000000" w:themeColor="text1"/>
        </w:rPr>
        <w:t>and management</w:t>
      </w:r>
    </w:p>
    <w:p w14:paraId="0E5F3459" w14:textId="4197BF44" w:rsidR="00C7311C" w:rsidRPr="000E3122" w:rsidRDefault="00BA6A6D"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Demonstrate strong written and verbal communication abilities</w:t>
      </w:r>
      <w:r w:rsidRPr="000E3122" w:rsidDel="00BA6A6D">
        <w:rPr>
          <w:color w:val="000000" w:themeColor="text1"/>
        </w:rPr>
        <w:t xml:space="preserve"> </w:t>
      </w:r>
      <w:r w:rsidR="00C7311C" w:rsidRPr="000E3122">
        <w:rPr>
          <w:color w:val="000000" w:themeColor="text1"/>
        </w:rPr>
        <w:t>Develop draft operating procedures and security education material</w:t>
      </w:r>
    </w:p>
    <w:p w14:paraId="7567EA35"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Strong customer service and communication skills</w:t>
      </w:r>
    </w:p>
    <w:p w14:paraId="2E90F615" w14:textId="5FEA5400" w:rsidR="00C7311C" w:rsidRPr="000E3122" w:rsidRDefault="00BA6A6D"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Perform </w:t>
      </w:r>
      <w:r w:rsidR="00C7311C" w:rsidRPr="000E3122">
        <w:rPr>
          <w:color w:val="000000" w:themeColor="text1"/>
        </w:rPr>
        <w:t>In/Out Processing and Visitor Control</w:t>
      </w:r>
    </w:p>
    <w:p w14:paraId="0A3D3CCE" w14:textId="759176AE" w:rsidR="00C7311C" w:rsidRPr="000E3122" w:rsidRDefault="001F4FF2"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advanced proficiency with Microsoft Office Suite and computer systems. </w:t>
      </w:r>
    </w:p>
    <w:p w14:paraId="6A524EA6" w14:textId="77777777" w:rsidR="00C7311C" w:rsidRPr="000E3122" w:rsidRDefault="00C7311C">
      <w:pPr>
        <w:pStyle w:val="BodyText"/>
        <w:kinsoku w:val="0"/>
        <w:overflowPunct w:val="0"/>
        <w:spacing w:before="11" w:line="240" w:lineRule="auto"/>
        <w:ind w:left="0" w:firstLine="0"/>
        <w:rPr>
          <w:color w:val="000000" w:themeColor="text1"/>
          <w:sz w:val="23"/>
          <w:szCs w:val="23"/>
        </w:rPr>
      </w:pPr>
    </w:p>
    <w:p w14:paraId="72A02FC3" w14:textId="77777777" w:rsidR="00C7311C" w:rsidRPr="000E3122" w:rsidRDefault="00C7311C" w:rsidP="00FA0F6A">
      <w:pPr>
        <w:pStyle w:val="Heading1"/>
        <w:numPr>
          <w:ilvl w:val="0"/>
          <w:numId w:val="12"/>
        </w:numPr>
        <w:kinsoku w:val="0"/>
        <w:overflowPunct w:val="0"/>
        <w:rPr>
          <w:color w:val="000000" w:themeColor="text1"/>
        </w:rPr>
      </w:pPr>
      <w:r w:rsidRPr="000E3122">
        <w:rPr>
          <w:color w:val="000000" w:themeColor="text1"/>
        </w:rPr>
        <w:t>Education/Training/Experience:</w:t>
      </w:r>
    </w:p>
    <w:p w14:paraId="0655368B" w14:textId="7D9B4A2A"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165324" w:rsidRPr="000E3122">
        <w:rPr>
          <w:color w:val="000000" w:themeColor="text1"/>
        </w:rPr>
        <w:t>’s</w:t>
      </w:r>
      <w:r w:rsidRPr="000E3122">
        <w:rPr>
          <w:color w:val="000000" w:themeColor="text1"/>
        </w:rPr>
        <w:t xml:space="preserve"> degree</w:t>
      </w:r>
    </w:p>
    <w:p w14:paraId="0E1A18CA"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Ten (10) years of experience as a Personnel Security Specialist (or related duties)</w:t>
      </w:r>
    </w:p>
    <w:p w14:paraId="1A35A9E5"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Personnel Security Management Course PS212.01 (or equivalent)</w:t>
      </w:r>
    </w:p>
    <w:p w14:paraId="17C365A0" w14:textId="77777777" w:rsidR="00E00B05" w:rsidRPr="000E3122" w:rsidRDefault="00C7311C">
      <w:pPr>
        <w:pStyle w:val="Heading1"/>
        <w:kinsoku w:val="0"/>
        <w:overflowPunct w:val="0"/>
        <w:spacing w:before="2" w:line="550" w:lineRule="atLeast"/>
        <w:ind w:left="119"/>
        <w:rPr>
          <w:color w:val="000000" w:themeColor="text1"/>
        </w:rPr>
      </w:pPr>
      <w:r w:rsidRPr="000E3122">
        <w:rPr>
          <w:color w:val="000000" w:themeColor="text1"/>
        </w:rPr>
        <w:t xml:space="preserve">Security Specialist Level II </w:t>
      </w:r>
    </w:p>
    <w:p w14:paraId="3E1E5DC7" w14:textId="77777777" w:rsidR="00E00B05" w:rsidRPr="000E3122" w:rsidRDefault="00E00B05" w:rsidP="00E00B05">
      <w:pPr>
        <w:rPr>
          <w:color w:val="000000" w:themeColor="text1"/>
        </w:rPr>
      </w:pPr>
    </w:p>
    <w:p w14:paraId="2E006D0B" w14:textId="77777777" w:rsidR="00C7311C" w:rsidRPr="000E3122" w:rsidRDefault="00C7311C" w:rsidP="00FA0F6A">
      <w:pPr>
        <w:pStyle w:val="Heading1"/>
        <w:numPr>
          <w:ilvl w:val="0"/>
          <w:numId w:val="13"/>
        </w:numPr>
        <w:kinsoku w:val="0"/>
        <w:overflowPunct w:val="0"/>
        <w:rPr>
          <w:color w:val="000000" w:themeColor="text1"/>
        </w:rPr>
      </w:pPr>
      <w:r w:rsidRPr="000E3122">
        <w:rPr>
          <w:color w:val="000000" w:themeColor="text1"/>
        </w:rPr>
        <w:t>Knowledge/Skills:</w:t>
      </w:r>
    </w:p>
    <w:p w14:paraId="6163F8FD"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Detailed knowledge of personnel security administration requirements, OPM clearance procedures</w:t>
      </w:r>
    </w:p>
    <w:p w14:paraId="5353F260" w14:textId="77777777"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Prepare correspondence, reports, briefing, and other documents for internal and external organizations</w:t>
      </w:r>
    </w:p>
    <w:p w14:paraId="56863F5D" w14:textId="07A05933" w:rsidR="003C6F89" w:rsidRPr="000E3122" w:rsidRDefault="003D4E7F" w:rsidP="003C6F8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Experience with </w:t>
      </w:r>
      <w:r w:rsidR="001978FB" w:rsidRPr="000E3122">
        <w:rPr>
          <w:color w:val="000000" w:themeColor="text1"/>
        </w:rPr>
        <w:t xml:space="preserve">National Background Investigative System (NBIS) </w:t>
      </w:r>
      <w:r w:rsidR="003C6F89" w:rsidRPr="000E3122">
        <w:rPr>
          <w:color w:val="000000" w:themeColor="text1"/>
        </w:rPr>
        <w:t>or follow on application, Defense Information System for Security (or current Do</w:t>
      </w:r>
      <w:r w:rsidR="00BA6A6D" w:rsidRPr="000E3122">
        <w:rPr>
          <w:color w:val="000000" w:themeColor="text1"/>
        </w:rPr>
        <w:t>W</w:t>
      </w:r>
      <w:r w:rsidR="003C6F89" w:rsidRPr="000E3122">
        <w:rPr>
          <w:color w:val="000000" w:themeColor="text1"/>
        </w:rPr>
        <w:t xml:space="preserve"> system of record for clearances),</w:t>
      </w:r>
      <w:r w:rsidR="001978FB" w:rsidRPr="000E3122">
        <w:rPr>
          <w:color w:val="000000" w:themeColor="text1"/>
        </w:rPr>
        <w:t xml:space="preserve"> </w:t>
      </w:r>
      <w:r w:rsidR="003C6F89" w:rsidRPr="000E3122">
        <w:rPr>
          <w:color w:val="000000" w:themeColor="text1"/>
        </w:rPr>
        <w:t>and management</w:t>
      </w:r>
    </w:p>
    <w:p w14:paraId="7739C19A" w14:textId="2D8AA61C" w:rsidR="00C7311C" w:rsidRPr="000E3122" w:rsidRDefault="00BA6A6D"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strong written and verbal communication abilities </w:t>
      </w:r>
    </w:p>
    <w:p w14:paraId="7DC52395" w14:textId="3B135CEF" w:rsidR="00C7311C" w:rsidRPr="000E3122" w:rsidRDefault="00C7311C"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Develop draft operating procedures and security education material</w:t>
      </w:r>
    </w:p>
    <w:p w14:paraId="0EF3080A" w14:textId="70E111B7" w:rsidR="00C7311C" w:rsidRPr="000E3122" w:rsidRDefault="00BA6A6D"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Possess </w:t>
      </w:r>
      <w:r w:rsidR="00B80958" w:rsidRPr="000E3122">
        <w:rPr>
          <w:color w:val="000000" w:themeColor="text1"/>
        </w:rPr>
        <w:t>s</w:t>
      </w:r>
      <w:r w:rsidR="00C7311C" w:rsidRPr="000E3122">
        <w:rPr>
          <w:color w:val="000000" w:themeColor="text1"/>
        </w:rPr>
        <w:t>trong customer service and communication skills</w:t>
      </w:r>
    </w:p>
    <w:p w14:paraId="1C881352" w14:textId="68A07BAF" w:rsidR="00C7311C" w:rsidRPr="000E3122" w:rsidRDefault="00BA6A6D" w:rsidP="00E00B0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lastRenderedPageBreak/>
        <w:t xml:space="preserve">Perform </w:t>
      </w:r>
      <w:r w:rsidR="00C7311C" w:rsidRPr="000E3122">
        <w:rPr>
          <w:color w:val="000000" w:themeColor="text1"/>
        </w:rPr>
        <w:t>In/Out Processing and Visitor Control</w:t>
      </w:r>
    </w:p>
    <w:p w14:paraId="2B59E04C" w14:textId="77777777" w:rsidR="00C7311C" w:rsidRPr="000E3122" w:rsidRDefault="00C7311C">
      <w:pPr>
        <w:pStyle w:val="BodyText"/>
        <w:kinsoku w:val="0"/>
        <w:overflowPunct w:val="0"/>
        <w:spacing w:before="10" w:line="240" w:lineRule="auto"/>
        <w:ind w:left="0" w:firstLine="0"/>
        <w:rPr>
          <w:color w:val="000000" w:themeColor="text1"/>
          <w:sz w:val="23"/>
          <w:szCs w:val="23"/>
        </w:rPr>
      </w:pPr>
    </w:p>
    <w:p w14:paraId="31FE7D3B" w14:textId="77777777" w:rsidR="00C7311C" w:rsidRPr="000E3122" w:rsidRDefault="00C7311C" w:rsidP="00FA0F6A">
      <w:pPr>
        <w:pStyle w:val="Heading1"/>
        <w:numPr>
          <w:ilvl w:val="0"/>
          <w:numId w:val="13"/>
        </w:numPr>
        <w:kinsoku w:val="0"/>
        <w:overflowPunct w:val="0"/>
        <w:rPr>
          <w:color w:val="000000" w:themeColor="text1"/>
        </w:rPr>
      </w:pPr>
      <w:r w:rsidRPr="000E3122">
        <w:rPr>
          <w:color w:val="000000" w:themeColor="text1"/>
        </w:rPr>
        <w:t>Education/Training/Experience:</w:t>
      </w:r>
    </w:p>
    <w:p w14:paraId="0B170E10" w14:textId="49168636" w:rsidR="00C7311C" w:rsidRPr="000E3122" w:rsidRDefault="00C7311C"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165324" w:rsidRPr="000E3122">
        <w:rPr>
          <w:color w:val="000000" w:themeColor="text1"/>
        </w:rPr>
        <w:t>’s</w:t>
      </w:r>
      <w:r w:rsidRPr="000E3122">
        <w:rPr>
          <w:color w:val="000000" w:themeColor="text1"/>
        </w:rPr>
        <w:t xml:space="preserve"> degree</w:t>
      </w:r>
    </w:p>
    <w:p w14:paraId="0E83362F" w14:textId="77777777" w:rsidR="00C7311C" w:rsidRPr="000E3122" w:rsidRDefault="00C7311C"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Five (5) years of experience as a Personnel Security Specialist (or related duties)</w:t>
      </w:r>
    </w:p>
    <w:p w14:paraId="5AC26FA8" w14:textId="0CB6FE71" w:rsidR="00C7311C" w:rsidRPr="000E3122" w:rsidRDefault="00C7311C"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Personnel Security Management Course PS212.01 (or equivalent)</w:t>
      </w:r>
    </w:p>
    <w:p w14:paraId="634BF2B7" w14:textId="73AB4320" w:rsidR="002035D6" w:rsidRPr="000E3122" w:rsidRDefault="002035D6" w:rsidP="002035D6">
      <w:pPr>
        <w:pStyle w:val="ListParagraph"/>
        <w:tabs>
          <w:tab w:val="left" w:pos="1170"/>
        </w:tabs>
        <w:kinsoku w:val="0"/>
        <w:overflowPunct w:val="0"/>
        <w:spacing w:line="240" w:lineRule="auto"/>
        <w:ind w:left="897" w:right="-50" w:firstLine="0"/>
        <w:rPr>
          <w:color w:val="000000" w:themeColor="text1"/>
        </w:rPr>
      </w:pPr>
    </w:p>
    <w:p w14:paraId="0C3B0B01" w14:textId="77777777" w:rsidR="002035D6" w:rsidRPr="000E3122" w:rsidRDefault="002035D6" w:rsidP="002035D6">
      <w:pPr>
        <w:pStyle w:val="ListParagraph"/>
        <w:tabs>
          <w:tab w:val="left" w:pos="1170"/>
        </w:tabs>
        <w:kinsoku w:val="0"/>
        <w:overflowPunct w:val="0"/>
        <w:spacing w:line="240" w:lineRule="auto"/>
        <w:ind w:left="897" w:right="-50" w:firstLine="0"/>
        <w:rPr>
          <w:color w:val="000000" w:themeColor="text1"/>
        </w:rPr>
      </w:pPr>
    </w:p>
    <w:p w14:paraId="3D19CAB3" w14:textId="77777777" w:rsidR="00C7311C" w:rsidRPr="000E3122" w:rsidRDefault="00C7311C">
      <w:pPr>
        <w:pStyle w:val="Heading1"/>
        <w:kinsoku w:val="0"/>
        <w:overflowPunct w:val="0"/>
        <w:spacing w:before="79" w:line="240" w:lineRule="auto"/>
        <w:rPr>
          <w:color w:val="000000" w:themeColor="text1"/>
        </w:rPr>
      </w:pPr>
      <w:r w:rsidRPr="000E3122">
        <w:rPr>
          <w:color w:val="000000" w:themeColor="text1"/>
        </w:rPr>
        <w:t>Security Specialist Level I</w:t>
      </w:r>
    </w:p>
    <w:p w14:paraId="21821610" w14:textId="77777777" w:rsidR="00C7311C" w:rsidRPr="000E3122" w:rsidRDefault="00C7311C">
      <w:pPr>
        <w:pStyle w:val="BodyText"/>
        <w:kinsoku w:val="0"/>
        <w:overflowPunct w:val="0"/>
        <w:spacing w:line="240" w:lineRule="auto"/>
        <w:ind w:left="0" w:firstLine="0"/>
        <w:rPr>
          <w:b/>
          <w:bCs/>
          <w:color w:val="000000" w:themeColor="text1"/>
        </w:rPr>
      </w:pPr>
    </w:p>
    <w:p w14:paraId="16951FE8" w14:textId="77777777" w:rsidR="00C7311C" w:rsidRPr="000E3122" w:rsidRDefault="00C7311C" w:rsidP="00FA0F6A">
      <w:pPr>
        <w:pStyle w:val="Heading1"/>
        <w:numPr>
          <w:ilvl w:val="0"/>
          <w:numId w:val="14"/>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71F5D4AE" w14:textId="77777777" w:rsidR="00C7311C" w:rsidRPr="000E3122" w:rsidRDefault="00C7311C"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Detailed knowledge of personnel security administration requirements, OPM clearance procedures</w:t>
      </w:r>
    </w:p>
    <w:p w14:paraId="7EED0966" w14:textId="3CFEAF49" w:rsidR="003C6F89" w:rsidRPr="000E3122" w:rsidRDefault="003D4E7F" w:rsidP="003C6F8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Experience with </w:t>
      </w:r>
      <w:r w:rsidR="001978FB" w:rsidRPr="000E3122">
        <w:rPr>
          <w:color w:val="000000" w:themeColor="text1"/>
        </w:rPr>
        <w:t xml:space="preserve">National Background Investigative System (NBIS) </w:t>
      </w:r>
      <w:r w:rsidR="003C6F89" w:rsidRPr="000E3122">
        <w:rPr>
          <w:color w:val="000000" w:themeColor="text1"/>
        </w:rPr>
        <w:t>or follow on application, Defense Information System for Security (or current Do</w:t>
      </w:r>
      <w:r w:rsidR="00BA6A6D" w:rsidRPr="000E3122">
        <w:rPr>
          <w:color w:val="000000" w:themeColor="text1"/>
        </w:rPr>
        <w:t>W</w:t>
      </w:r>
      <w:r w:rsidR="003C6F89" w:rsidRPr="000E3122">
        <w:rPr>
          <w:color w:val="000000" w:themeColor="text1"/>
        </w:rPr>
        <w:t xml:space="preserve"> system of record for clearances),</w:t>
      </w:r>
      <w:r w:rsidR="001978FB" w:rsidRPr="000E3122">
        <w:rPr>
          <w:color w:val="000000" w:themeColor="text1"/>
        </w:rPr>
        <w:t xml:space="preserve"> </w:t>
      </w:r>
      <w:r w:rsidR="003C6F89" w:rsidRPr="000E3122">
        <w:rPr>
          <w:color w:val="000000" w:themeColor="text1"/>
        </w:rPr>
        <w:t>and management</w:t>
      </w:r>
    </w:p>
    <w:p w14:paraId="668E875D" w14:textId="4DF38AD5" w:rsidR="00C7311C" w:rsidRPr="000E3122" w:rsidRDefault="00BA6A6D"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Demonstrate strong written and verbal communication abilities</w:t>
      </w:r>
    </w:p>
    <w:p w14:paraId="04EBD7A0" w14:textId="1321E56C" w:rsidR="00C7311C" w:rsidRPr="000E3122" w:rsidRDefault="00C7311C"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Develop draft operating procedures and security education material</w:t>
      </w:r>
    </w:p>
    <w:p w14:paraId="66BBCA9F" w14:textId="77777777" w:rsidR="00C7311C" w:rsidRPr="000E3122" w:rsidRDefault="00C7311C"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Strong customer service and communication skills</w:t>
      </w:r>
    </w:p>
    <w:p w14:paraId="4D592A20" w14:textId="77777777" w:rsidR="00C7311C" w:rsidRPr="000E3122" w:rsidRDefault="00C7311C"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In/Out Processing and Visitor Control</w:t>
      </w:r>
    </w:p>
    <w:p w14:paraId="70B1EAD5" w14:textId="77777777" w:rsidR="00C7311C" w:rsidRPr="000E3122" w:rsidRDefault="00C7311C">
      <w:pPr>
        <w:pStyle w:val="BodyText"/>
        <w:kinsoku w:val="0"/>
        <w:overflowPunct w:val="0"/>
        <w:spacing w:before="11" w:line="240" w:lineRule="auto"/>
        <w:ind w:left="0" w:firstLine="0"/>
        <w:rPr>
          <w:color w:val="000000" w:themeColor="text1"/>
          <w:sz w:val="23"/>
          <w:szCs w:val="23"/>
        </w:rPr>
      </w:pPr>
    </w:p>
    <w:p w14:paraId="748AEC14" w14:textId="77777777" w:rsidR="00C7311C" w:rsidRPr="000E3122" w:rsidRDefault="00C7311C" w:rsidP="00FA0F6A">
      <w:pPr>
        <w:pStyle w:val="Heading1"/>
        <w:numPr>
          <w:ilvl w:val="0"/>
          <w:numId w:val="14"/>
        </w:numPr>
        <w:kinsoku w:val="0"/>
        <w:overflowPunct w:val="0"/>
        <w:rPr>
          <w:color w:val="000000" w:themeColor="text1"/>
        </w:rPr>
      </w:pPr>
      <w:r w:rsidRPr="000E3122">
        <w:rPr>
          <w:color w:val="000000" w:themeColor="text1"/>
        </w:rPr>
        <w:t>Education/Training/Experience:</w:t>
      </w:r>
    </w:p>
    <w:p w14:paraId="108FC177" w14:textId="36B5FAF8" w:rsidR="00C7311C" w:rsidRPr="000E3122" w:rsidRDefault="00C7311C"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39051C" w:rsidRPr="000E3122">
        <w:rPr>
          <w:color w:val="000000" w:themeColor="text1"/>
        </w:rPr>
        <w:t>’s</w:t>
      </w:r>
      <w:r w:rsidRPr="000E3122">
        <w:rPr>
          <w:color w:val="000000" w:themeColor="text1"/>
        </w:rPr>
        <w:t xml:space="preserve"> degree</w:t>
      </w:r>
    </w:p>
    <w:p w14:paraId="75FDB1FE" w14:textId="77777777" w:rsidR="00C7311C" w:rsidRPr="000E3122" w:rsidRDefault="00C7311C"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Three (3) years of experience as a Personnel Security Specialist (or related duties)</w:t>
      </w:r>
    </w:p>
    <w:p w14:paraId="20A24D38" w14:textId="77777777" w:rsidR="00C7311C" w:rsidRPr="000E3122" w:rsidRDefault="00C7311C" w:rsidP="00FF010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Personnel Security Management Course PS212.01 (or equivalent)</w:t>
      </w:r>
    </w:p>
    <w:p w14:paraId="0D791F36" w14:textId="77777777" w:rsidR="00C7311C" w:rsidRPr="000E3122" w:rsidRDefault="00C7311C">
      <w:pPr>
        <w:pStyle w:val="BodyText"/>
        <w:kinsoku w:val="0"/>
        <w:overflowPunct w:val="0"/>
        <w:spacing w:line="240" w:lineRule="auto"/>
        <w:ind w:left="0" w:firstLine="0"/>
        <w:rPr>
          <w:color w:val="000000" w:themeColor="text1"/>
          <w:sz w:val="28"/>
          <w:szCs w:val="28"/>
        </w:rPr>
      </w:pPr>
    </w:p>
    <w:p w14:paraId="7AAF0121" w14:textId="77777777" w:rsidR="00C7311C" w:rsidRPr="000E3122" w:rsidRDefault="00C7311C">
      <w:pPr>
        <w:pStyle w:val="Heading1"/>
        <w:kinsoku w:val="0"/>
        <w:overflowPunct w:val="0"/>
        <w:spacing w:before="230" w:line="240" w:lineRule="auto"/>
        <w:rPr>
          <w:color w:val="000000" w:themeColor="text1"/>
          <w:u w:val="single"/>
        </w:rPr>
      </w:pPr>
      <w:r w:rsidRPr="000E3122">
        <w:rPr>
          <w:color w:val="000000" w:themeColor="text1"/>
          <w:u w:val="single"/>
        </w:rPr>
        <w:t>3.6</w:t>
      </w:r>
      <w:r w:rsidR="00FF010C" w:rsidRPr="000E3122">
        <w:rPr>
          <w:color w:val="000000" w:themeColor="text1"/>
          <w:u w:val="single"/>
        </w:rPr>
        <w:t xml:space="preserve"> </w:t>
      </w:r>
      <w:r w:rsidR="00FF010C" w:rsidRPr="000E3122">
        <w:rPr>
          <w:bCs w:val="0"/>
          <w:color w:val="000000" w:themeColor="text1"/>
          <w:u w:val="single"/>
        </w:rPr>
        <w:t>Antiterrorism/Force Protection (AT/FP)</w:t>
      </w:r>
    </w:p>
    <w:p w14:paraId="26CB36C4" w14:textId="77777777" w:rsidR="00FF010C" w:rsidRPr="000E3122" w:rsidRDefault="00FF010C">
      <w:pPr>
        <w:pStyle w:val="BodyText"/>
        <w:kinsoku w:val="0"/>
        <w:overflowPunct w:val="0"/>
        <w:spacing w:line="240" w:lineRule="auto"/>
        <w:ind w:left="120" w:firstLine="0"/>
        <w:rPr>
          <w:b/>
          <w:bCs/>
          <w:color w:val="000000" w:themeColor="text1"/>
        </w:rPr>
      </w:pPr>
    </w:p>
    <w:p w14:paraId="5D00C6B5" w14:textId="77777777" w:rsidR="00C7311C" w:rsidRPr="000E3122" w:rsidRDefault="00A42E76">
      <w:pPr>
        <w:pStyle w:val="BodyText"/>
        <w:kinsoku w:val="0"/>
        <w:overflowPunct w:val="0"/>
        <w:spacing w:line="240" w:lineRule="auto"/>
        <w:ind w:left="120" w:firstLine="0"/>
        <w:rPr>
          <w:b/>
          <w:bCs/>
          <w:color w:val="000000" w:themeColor="text1"/>
        </w:rPr>
      </w:pPr>
      <w:r w:rsidRPr="000E3122">
        <w:rPr>
          <w:b/>
          <w:bCs/>
          <w:color w:val="000000" w:themeColor="text1"/>
        </w:rPr>
        <w:t>Security Specialist Level</w:t>
      </w:r>
      <w:r w:rsidR="00FF010C" w:rsidRPr="000E3122">
        <w:rPr>
          <w:b/>
          <w:bCs/>
          <w:color w:val="000000" w:themeColor="text1"/>
        </w:rPr>
        <w:t xml:space="preserve"> III</w:t>
      </w:r>
    </w:p>
    <w:p w14:paraId="01D3EEDD" w14:textId="77777777" w:rsidR="00C7311C" w:rsidRPr="000E3122" w:rsidRDefault="00C7311C">
      <w:pPr>
        <w:pStyle w:val="BodyText"/>
        <w:kinsoku w:val="0"/>
        <w:overflowPunct w:val="0"/>
        <w:spacing w:line="240" w:lineRule="auto"/>
        <w:ind w:left="0" w:firstLine="0"/>
        <w:rPr>
          <w:b/>
          <w:bCs/>
          <w:color w:val="000000" w:themeColor="text1"/>
        </w:rPr>
      </w:pPr>
    </w:p>
    <w:p w14:paraId="3A7F5759" w14:textId="77777777" w:rsidR="00C7311C" w:rsidRPr="000E3122" w:rsidRDefault="00C7311C" w:rsidP="00FA0F6A">
      <w:pPr>
        <w:pStyle w:val="Heading1"/>
        <w:numPr>
          <w:ilvl w:val="0"/>
          <w:numId w:val="15"/>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4246BA9D" w14:textId="166B241F"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Expert understanding of Do</w:t>
      </w:r>
      <w:r w:rsidR="00BA6A6D" w:rsidRPr="000E3122">
        <w:rPr>
          <w:color w:val="000000" w:themeColor="text1"/>
        </w:rPr>
        <w:t>W</w:t>
      </w:r>
      <w:r w:rsidRPr="000E3122">
        <w:rPr>
          <w:color w:val="000000" w:themeColor="text1"/>
        </w:rPr>
        <w:t xml:space="preserve"> AT/FP doctrine and procedures</w:t>
      </w:r>
    </w:p>
    <w:p w14:paraId="2E71FC3E"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Able to analyze information on terrorist groups to gain understanding of their activities, objectives, and potential plans</w:t>
      </w:r>
    </w:p>
    <w:p w14:paraId="65E69CE1"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Excellent writing, teaching, briefing skills; works well on a staff of Government and contractors</w:t>
      </w:r>
    </w:p>
    <w:p w14:paraId="5B1D5315"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Write products for internal and external use</w:t>
      </w:r>
    </w:p>
    <w:p w14:paraId="0F092353"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Brief senior officials and DTRA leadership</w:t>
      </w:r>
    </w:p>
    <w:p w14:paraId="6C9CE0B2"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Support AT/FP operations by highlighting potential soft targets within DTRA</w:t>
      </w:r>
    </w:p>
    <w:p w14:paraId="5964F9AF" w14:textId="27558278"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Delivered AT/FP services for a military service or Do</w:t>
      </w:r>
      <w:r w:rsidR="00BA6A6D" w:rsidRPr="000E3122">
        <w:rPr>
          <w:color w:val="000000" w:themeColor="text1"/>
        </w:rPr>
        <w:t>W</w:t>
      </w:r>
      <w:r w:rsidRPr="000E3122">
        <w:rPr>
          <w:color w:val="000000" w:themeColor="text1"/>
        </w:rPr>
        <w:t xml:space="preserve"> Agency</w:t>
      </w:r>
    </w:p>
    <w:p w14:paraId="11CB9381" w14:textId="77777777" w:rsidR="00C7311C" w:rsidRPr="000E3122" w:rsidRDefault="00C7311C">
      <w:pPr>
        <w:pStyle w:val="BodyText"/>
        <w:kinsoku w:val="0"/>
        <w:overflowPunct w:val="0"/>
        <w:spacing w:before="10" w:line="240" w:lineRule="auto"/>
        <w:ind w:left="0" w:firstLine="0"/>
        <w:rPr>
          <w:color w:val="000000" w:themeColor="text1"/>
          <w:sz w:val="23"/>
          <w:szCs w:val="23"/>
        </w:rPr>
      </w:pPr>
    </w:p>
    <w:p w14:paraId="49E6890A" w14:textId="77777777" w:rsidR="00C7311C" w:rsidRPr="000E3122" w:rsidRDefault="00C7311C" w:rsidP="00FA0F6A">
      <w:pPr>
        <w:pStyle w:val="Heading1"/>
        <w:numPr>
          <w:ilvl w:val="0"/>
          <w:numId w:val="15"/>
        </w:numPr>
        <w:kinsoku w:val="0"/>
        <w:overflowPunct w:val="0"/>
        <w:rPr>
          <w:color w:val="000000" w:themeColor="text1"/>
        </w:rPr>
      </w:pPr>
      <w:r w:rsidRPr="000E3122">
        <w:rPr>
          <w:color w:val="000000" w:themeColor="text1"/>
        </w:rPr>
        <w:t>Education/Training/Experience:</w:t>
      </w:r>
    </w:p>
    <w:p w14:paraId="2C2421EC" w14:textId="2A07600F"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Bachelor</w:t>
      </w:r>
      <w:r w:rsidR="0039051C" w:rsidRPr="000E3122">
        <w:rPr>
          <w:color w:val="000000" w:themeColor="text1"/>
        </w:rPr>
        <w:t>’s</w:t>
      </w:r>
      <w:r w:rsidRPr="000E3122">
        <w:rPr>
          <w:color w:val="000000" w:themeColor="text1"/>
        </w:rPr>
        <w:t xml:space="preserve"> degree</w:t>
      </w:r>
      <w:r w:rsidR="00974CC6" w:rsidRPr="000E3122">
        <w:rPr>
          <w:color w:val="000000" w:themeColor="text1"/>
        </w:rPr>
        <w:t xml:space="preserve"> or Ten (ten) years of experience as an Installation or higher HQ ATO. </w:t>
      </w:r>
    </w:p>
    <w:p w14:paraId="013613AF"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Ten (10) years of experience</w:t>
      </w:r>
    </w:p>
    <w:p w14:paraId="129DD5DA"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Antiterrorism Level II Training</w:t>
      </w:r>
    </w:p>
    <w:p w14:paraId="4C21C54B" w14:textId="77777777" w:rsidR="00945DE4" w:rsidRPr="000E3122" w:rsidRDefault="00C7311C">
      <w:pPr>
        <w:pStyle w:val="Heading1"/>
        <w:kinsoku w:val="0"/>
        <w:overflowPunct w:val="0"/>
        <w:spacing w:before="2" w:line="550" w:lineRule="atLeast"/>
        <w:rPr>
          <w:color w:val="000000" w:themeColor="text1"/>
        </w:rPr>
      </w:pPr>
      <w:r w:rsidRPr="000E3122">
        <w:rPr>
          <w:color w:val="000000" w:themeColor="text1"/>
        </w:rPr>
        <w:lastRenderedPageBreak/>
        <w:t>Security Specialist Level II</w:t>
      </w:r>
    </w:p>
    <w:p w14:paraId="469A9CF5" w14:textId="77777777" w:rsidR="00945DE4" w:rsidRPr="000E3122" w:rsidRDefault="00945DE4" w:rsidP="00945DE4">
      <w:pPr>
        <w:rPr>
          <w:color w:val="000000" w:themeColor="text1"/>
        </w:rPr>
      </w:pPr>
    </w:p>
    <w:p w14:paraId="348448E8" w14:textId="77777777" w:rsidR="00C7311C" w:rsidRPr="000E3122" w:rsidRDefault="00C7311C" w:rsidP="00FA0F6A">
      <w:pPr>
        <w:pStyle w:val="Heading1"/>
        <w:numPr>
          <w:ilvl w:val="0"/>
          <w:numId w:val="16"/>
        </w:numPr>
        <w:kinsoku w:val="0"/>
        <w:overflowPunct w:val="0"/>
        <w:rPr>
          <w:color w:val="000000" w:themeColor="text1"/>
        </w:rPr>
      </w:pPr>
      <w:r w:rsidRPr="000E3122">
        <w:rPr>
          <w:color w:val="000000" w:themeColor="text1"/>
        </w:rPr>
        <w:t>Knowledge/Skills:</w:t>
      </w:r>
    </w:p>
    <w:p w14:paraId="51EDC751" w14:textId="167AFAD5"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Thorough knowledge of Do</w:t>
      </w:r>
      <w:r w:rsidR="00BA6A6D" w:rsidRPr="000E3122">
        <w:rPr>
          <w:color w:val="000000" w:themeColor="text1"/>
        </w:rPr>
        <w:t>W</w:t>
      </w:r>
      <w:r w:rsidRPr="000E3122">
        <w:rPr>
          <w:color w:val="000000" w:themeColor="text1"/>
        </w:rPr>
        <w:t xml:space="preserve"> AT/FP doctrine and procedures</w:t>
      </w:r>
    </w:p>
    <w:p w14:paraId="2A0462DE"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Excellent writing, teaching, briefing skills; works well on a staff of Government and contractors</w:t>
      </w:r>
    </w:p>
    <w:p w14:paraId="05519C78"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AT Level I training to all Agency personnel</w:t>
      </w:r>
    </w:p>
    <w:p w14:paraId="26EC5574"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Write products for internal and external use</w:t>
      </w:r>
    </w:p>
    <w:p w14:paraId="5396FCE9" w14:textId="1005DE19"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Delivere AT/FP services for a military service or Do</w:t>
      </w:r>
      <w:r w:rsidR="00BA6A6D" w:rsidRPr="000E3122">
        <w:rPr>
          <w:color w:val="000000" w:themeColor="text1"/>
        </w:rPr>
        <w:t>W</w:t>
      </w:r>
      <w:r w:rsidRPr="000E3122">
        <w:rPr>
          <w:color w:val="000000" w:themeColor="text1"/>
        </w:rPr>
        <w:t xml:space="preserve"> Agency</w:t>
      </w:r>
    </w:p>
    <w:p w14:paraId="2189F2AE" w14:textId="77777777" w:rsidR="00422194" w:rsidRPr="000E3122" w:rsidRDefault="00422194" w:rsidP="00DE0382">
      <w:pPr>
        <w:pStyle w:val="ListParagraph"/>
        <w:tabs>
          <w:tab w:val="left" w:pos="1170"/>
        </w:tabs>
        <w:kinsoku w:val="0"/>
        <w:overflowPunct w:val="0"/>
        <w:spacing w:line="240" w:lineRule="auto"/>
        <w:ind w:left="897" w:right="-50" w:firstLine="0"/>
        <w:rPr>
          <w:color w:val="000000" w:themeColor="text1"/>
        </w:rPr>
      </w:pPr>
    </w:p>
    <w:p w14:paraId="62715235" w14:textId="77777777" w:rsidR="00C7311C" w:rsidRPr="000E3122" w:rsidRDefault="00C7311C" w:rsidP="00FA0F6A">
      <w:pPr>
        <w:pStyle w:val="Heading1"/>
        <w:numPr>
          <w:ilvl w:val="0"/>
          <w:numId w:val="16"/>
        </w:numPr>
        <w:kinsoku w:val="0"/>
        <w:overflowPunct w:val="0"/>
        <w:rPr>
          <w:color w:val="000000" w:themeColor="text1"/>
        </w:rPr>
      </w:pPr>
      <w:r w:rsidRPr="000E3122">
        <w:rPr>
          <w:color w:val="000000" w:themeColor="text1"/>
        </w:rPr>
        <w:t>Education/Training/Experience:</w:t>
      </w:r>
    </w:p>
    <w:p w14:paraId="1B276930" w14:textId="27EB9973" w:rsidR="006C1D2D" w:rsidRPr="000E3122" w:rsidRDefault="00C7311C" w:rsidP="006C1D2D">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39051C" w:rsidRPr="000E3122">
        <w:rPr>
          <w:color w:val="000000" w:themeColor="text1"/>
        </w:rPr>
        <w:t>’s</w:t>
      </w:r>
      <w:r w:rsidRPr="000E3122">
        <w:rPr>
          <w:color w:val="000000" w:themeColor="text1"/>
        </w:rPr>
        <w:t xml:space="preserve"> degree</w:t>
      </w:r>
      <w:r w:rsidR="00974CC6" w:rsidRPr="000E3122">
        <w:rPr>
          <w:color w:val="000000" w:themeColor="text1"/>
        </w:rPr>
        <w:t xml:space="preserve"> or Five (5) years of experience as an Installation or Higher HQ ATO.</w:t>
      </w:r>
      <w:r w:rsidR="006C1D2D" w:rsidRPr="000E3122">
        <w:rPr>
          <w:color w:val="000000" w:themeColor="text1"/>
        </w:rPr>
        <w:t xml:space="preserve"> </w:t>
      </w:r>
    </w:p>
    <w:p w14:paraId="3B53E2B0" w14:textId="04F16209" w:rsidR="00C7311C" w:rsidRPr="000E3122" w:rsidRDefault="00664D05" w:rsidP="006C1D2D">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w:t>
      </w:r>
      <w:r w:rsidR="00C7311C" w:rsidRPr="000E3122">
        <w:rPr>
          <w:color w:val="000000" w:themeColor="text1"/>
        </w:rPr>
        <w:t>ntiterrorism Level II Training</w:t>
      </w:r>
    </w:p>
    <w:p w14:paraId="1C2C416C" w14:textId="77777777" w:rsidR="00945DE4" w:rsidRPr="000E3122" w:rsidRDefault="00C7311C">
      <w:pPr>
        <w:pStyle w:val="Heading1"/>
        <w:kinsoku w:val="0"/>
        <w:overflowPunct w:val="0"/>
        <w:spacing w:before="2" w:line="550" w:lineRule="atLeast"/>
        <w:rPr>
          <w:color w:val="000000" w:themeColor="text1"/>
        </w:rPr>
      </w:pPr>
      <w:r w:rsidRPr="000E3122">
        <w:rPr>
          <w:color w:val="000000" w:themeColor="text1"/>
        </w:rPr>
        <w:t>Security Specialist Level I</w:t>
      </w:r>
    </w:p>
    <w:p w14:paraId="68D68AA6" w14:textId="77777777" w:rsidR="00945DE4" w:rsidRPr="000E3122" w:rsidRDefault="00945DE4" w:rsidP="00945DE4">
      <w:pPr>
        <w:rPr>
          <w:color w:val="000000" w:themeColor="text1"/>
        </w:rPr>
      </w:pPr>
    </w:p>
    <w:p w14:paraId="0991E7E9" w14:textId="77777777" w:rsidR="00C7311C" w:rsidRPr="000E3122" w:rsidRDefault="00C7311C" w:rsidP="00FA0F6A">
      <w:pPr>
        <w:pStyle w:val="Heading1"/>
        <w:numPr>
          <w:ilvl w:val="0"/>
          <w:numId w:val="17"/>
        </w:numPr>
        <w:kinsoku w:val="0"/>
        <w:overflowPunct w:val="0"/>
        <w:rPr>
          <w:color w:val="000000" w:themeColor="text1"/>
        </w:rPr>
      </w:pPr>
      <w:r w:rsidRPr="000E3122">
        <w:rPr>
          <w:color w:val="000000" w:themeColor="text1"/>
        </w:rPr>
        <w:t>Knowledge/Skills:</w:t>
      </w:r>
    </w:p>
    <w:p w14:paraId="3D7A94CF" w14:textId="4C261902" w:rsidR="00C7311C" w:rsidRPr="000E3122" w:rsidRDefault="005E0E17"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Knowledge of </w:t>
      </w:r>
      <w:r w:rsidR="00C7311C" w:rsidRPr="000E3122">
        <w:rPr>
          <w:color w:val="000000" w:themeColor="text1"/>
        </w:rPr>
        <w:t>DoD AT/FP doctrine and procedures</w:t>
      </w:r>
    </w:p>
    <w:p w14:paraId="22ABA7C3"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Excellent writing, teaching, briefing skills; works well on a staff of Government and contractors</w:t>
      </w:r>
    </w:p>
    <w:p w14:paraId="2E4FA029" w14:textId="6C9A36D8"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Delivered AT/FP services for a military service or Do</w:t>
      </w:r>
      <w:r w:rsidR="00BA6A6D" w:rsidRPr="000E3122">
        <w:rPr>
          <w:color w:val="000000" w:themeColor="text1"/>
        </w:rPr>
        <w:t>W</w:t>
      </w:r>
      <w:r w:rsidRPr="000E3122">
        <w:rPr>
          <w:color w:val="000000" w:themeColor="text1"/>
        </w:rPr>
        <w:t xml:space="preserve"> Agency</w:t>
      </w:r>
    </w:p>
    <w:p w14:paraId="3FC000D6" w14:textId="77777777" w:rsidR="00C7311C" w:rsidRPr="000E3122" w:rsidRDefault="00C7311C">
      <w:pPr>
        <w:pStyle w:val="BodyText"/>
        <w:kinsoku w:val="0"/>
        <w:overflowPunct w:val="0"/>
        <w:spacing w:before="11" w:line="240" w:lineRule="auto"/>
        <w:ind w:left="0" w:firstLine="0"/>
        <w:rPr>
          <w:color w:val="000000" w:themeColor="text1"/>
          <w:sz w:val="23"/>
          <w:szCs w:val="23"/>
        </w:rPr>
      </w:pPr>
    </w:p>
    <w:p w14:paraId="43ECF792" w14:textId="77777777" w:rsidR="00C7311C" w:rsidRPr="000E3122" w:rsidRDefault="00C7311C" w:rsidP="00FA0F6A">
      <w:pPr>
        <w:pStyle w:val="Heading1"/>
        <w:numPr>
          <w:ilvl w:val="0"/>
          <w:numId w:val="17"/>
        </w:numPr>
        <w:kinsoku w:val="0"/>
        <w:overflowPunct w:val="0"/>
        <w:rPr>
          <w:color w:val="000000" w:themeColor="text1"/>
        </w:rPr>
      </w:pPr>
      <w:r w:rsidRPr="000E3122">
        <w:rPr>
          <w:color w:val="000000" w:themeColor="text1"/>
        </w:rPr>
        <w:t>Education/Training/Experience:</w:t>
      </w:r>
    </w:p>
    <w:p w14:paraId="74E2701B" w14:textId="1D89CA84"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5E0E17" w:rsidRPr="000E3122">
        <w:rPr>
          <w:color w:val="000000" w:themeColor="text1"/>
        </w:rPr>
        <w:t>’s</w:t>
      </w:r>
      <w:r w:rsidRPr="000E3122">
        <w:rPr>
          <w:color w:val="000000" w:themeColor="text1"/>
        </w:rPr>
        <w:t xml:space="preserve"> degree</w:t>
      </w:r>
    </w:p>
    <w:p w14:paraId="2DF3B45F"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Three (3) years of experience</w:t>
      </w:r>
    </w:p>
    <w:p w14:paraId="795B5E06"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Antiterrorism Level II Training</w:t>
      </w:r>
    </w:p>
    <w:p w14:paraId="41331141" w14:textId="77777777" w:rsidR="00C7311C" w:rsidRPr="000E3122" w:rsidRDefault="00C7311C">
      <w:pPr>
        <w:pStyle w:val="BodyText"/>
        <w:kinsoku w:val="0"/>
        <w:overflowPunct w:val="0"/>
        <w:spacing w:line="240" w:lineRule="auto"/>
        <w:ind w:left="0" w:firstLine="0"/>
        <w:rPr>
          <w:color w:val="000000" w:themeColor="text1"/>
          <w:sz w:val="28"/>
          <w:szCs w:val="28"/>
        </w:rPr>
      </w:pPr>
    </w:p>
    <w:p w14:paraId="5F29B4DE" w14:textId="3536D9A8" w:rsidR="00C7311C" w:rsidRPr="000E3122" w:rsidRDefault="00E464F0">
      <w:pPr>
        <w:pStyle w:val="Heading1"/>
        <w:kinsoku w:val="0"/>
        <w:overflowPunct w:val="0"/>
        <w:spacing w:before="230" w:line="240" w:lineRule="auto"/>
        <w:rPr>
          <w:color w:val="000000" w:themeColor="text1"/>
          <w:u w:val="single"/>
        </w:rPr>
      </w:pPr>
      <w:r w:rsidRPr="000E3122">
        <w:rPr>
          <w:color w:val="000000" w:themeColor="text1"/>
          <w:u w:val="single"/>
        </w:rPr>
        <w:t>3.7 Information</w:t>
      </w:r>
      <w:r w:rsidR="00945DE4" w:rsidRPr="000E3122">
        <w:rPr>
          <w:bCs w:val="0"/>
          <w:color w:val="000000" w:themeColor="text1"/>
          <w:u w:val="single"/>
        </w:rPr>
        <w:t xml:space="preserve"> Security Support</w:t>
      </w:r>
    </w:p>
    <w:p w14:paraId="5E0C82B6" w14:textId="77777777" w:rsidR="00945DE4" w:rsidRPr="000E3122" w:rsidRDefault="00945DE4">
      <w:pPr>
        <w:pStyle w:val="BodyText"/>
        <w:kinsoku w:val="0"/>
        <w:overflowPunct w:val="0"/>
        <w:spacing w:line="240" w:lineRule="auto"/>
        <w:ind w:left="120" w:firstLine="0"/>
        <w:rPr>
          <w:b/>
          <w:bCs/>
          <w:color w:val="000000" w:themeColor="text1"/>
        </w:rPr>
      </w:pPr>
    </w:p>
    <w:p w14:paraId="20FF66B2" w14:textId="77777777" w:rsidR="00C7311C" w:rsidRPr="000E3122" w:rsidRDefault="00945DE4">
      <w:pPr>
        <w:pStyle w:val="BodyText"/>
        <w:kinsoku w:val="0"/>
        <w:overflowPunct w:val="0"/>
        <w:spacing w:line="240" w:lineRule="auto"/>
        <w:ind w:left="120" w:firstLine="0"/>
        <w:rPr>
          <w:b/>
          <w:bCs/>
          <w:color w:val="000000" w:themeColor="text1"/>
        </w:rPr>
      </w:pPr>
      <w:r w:rsidRPr="000E3122">
        <w:rPr>
          <w:b/>
          <w:bCs/>
          <w:color w:val="000000" w:themeColor="text1"/>
        </w:rPr>
        <w:t>Security Specialist Level III</w:t>
      </w:r>
    </w:p>
    <w:p w14:paraId="011387B2" w14:textId="77777777" w:rsidR="00C7311C" w:rsidRPr="000E3122" w:rsidRDefault="00C7311C">
      <w:pPr>
        <w:pStyle w:val="BodyText"/>
        <w:kinsoku w:val="0"/>
        <w:overflowPunct w:val="0"/>
        <w:spacing w:line="240" w:lineRule="auto"/>
        <w:ind w:left="0" w:firstLine="0"/>
        <w:rPr>
          <w:b/>
          <w:bCs/>
          <w:color w:val="000000" w:themeColor="text1"/>
        </w:rPr>
      </w:pPr>
    </w:p>
    <w:p w14:paraId="654960A6" w14:textId="77777777" w:rsidR="00C7311C" w:rsidRPr="000E3122" w:rsidRDefault="00C7311C" w:rsidP="00FA0F6A">
      <w:pPr>
        <w:pStyle w:val="Heading1"/>
        <w:numPr>
          <w:ilvl w:val="0"/>
          <w:numId w:val="18"/>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65ED62E9" w14:textId="556F8752"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Implement security improvements by assessing current situation; evaluating trends; anticipating requirements</w:t>
      </w:r>
    </w:p>
    <w:p w14:paraId="5EF86321" w14:textId="549A724E" w:rsidR="00C7311C" w:rsidRPr="000E3122" w:rsidRDefault="00234E61"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Identify </w:t>
      </w:r>
      <w:r w:rsidR="00C7311C" w:rsidRPr="000E3122">
        <w:rPr>
          <w:color w:val="000000" w:themeColor="text1"/>
        </w:rPr>
        <w:t xml:space="preserve">Security </w:t>
      </w:r>
      <w:r w:rsidRPr="000E3122">
        <w:rPr>
          <w:color w:val="000000" w:themeColor="text1"/>
        </w:rPr>
        <w:t xml:space="preserve">incidents </w:t>
      </w:r>
      <w:r w:rsidR="00C7311C" w:rsidRPr="000E3122">
        <w:rPr>
          <w:color w:val="000000" w:themeColor="text1"/>
        </w:rPr>
        <w:t>and inefficiencies by conducting periodic audits</w:t>
      </w:r>
    </w:p>
    <w:p w14:paraId="79FFC4B3"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working with Automatic and Mandatory Declassification Programs</w:t>
      </w:r>
    </w:p>
    <w:p w14:paraId="6429ED74" w14:textId="441FEDCE"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Participate in Security Committees, focus groups and working groups</w:t>
      </w:r>
    </w:p>
    <w:p w14:paraId="378760AB"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Thorough understanding of the Information Security Program to include marking, safeguarding, transmission, transporting, distribution, storage, and destruction.</w:t>
      </w:r>
    </w:p>
    <w:p w14:paraId="58F6AEEB" w14:textId="525253D5" w:rsidR="00234E61" w:rsidRPr="000E3122" w:rsidRDefault="00234E61"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with Preliminary Inquiries</w:t>
      </w:r>
      <w:r w:rsidR="00100588" w:rsidRPr="000E3122">
        <w:rPr>
          <w:color w:val="000000" w:themeColor="text1"/>
        </w:rPr>
        <w:t>.</w:t>
      </w:r>
    </w:p>
    <w:p w14:paraId="2F0E88E1" w14:textId="44B2267E" w:rsidR="00234E61" w:rsidRPr="000E3122" w:rsidRDefault="00234E61"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Experience with Security Classification Guides. </w:t>
      </w:r>
    </w:p>
    <w:p w14:paraId="5F945EAE" w14:textId="17F2DF04"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quality service by following organization standards</w:t>
      </w:r>
    </w:p>
    <w:p w14:paraId="4BFD677E" w14:textId="3A614012" w:rsidR="00BA6A6D" w:rsidRPr="000E3122" w:rsidRDefault="00BA6A6D" w:rsidP="00BA6A6D">
      <w:pPr>
        <w:pStyle w:val="ListParagraph"/>
        <w:numPr>
          <w:ilvl w:val="0"/>
          <w:numId w:val="1"/>
        </w:numPr>
        <w:tabs>
          <w:tab w:val="left" w:pos="1170"/>
        </w:tabs>
        <w:kinsoku w:val="0"/>
        <w:overflowPunct w:val="0"/>
        <w:ind w:right="-50"/>
        <w:rPr>
          <w:color w:val="000000" w:themeColor="text1"/>
        </w:rPr>
      </w:pPr>
      <w:r w:rsidRPr="000E3122">
        <w:rPr>
          <w:color w:val="000000" w:themeColor="text1"/>
        </w:rPr>
        <w:t xml:space="preserve"> Demonstrate strong written and verbal communication abilities</w:t>
      </w:r>
    </w:p>
    <w:p w14:paraId="17E4EA2F" w14:textId="77777777" w:rsidR="00C7311C" w:rsidRPr="000E3122" w:rsidRDefault="00C7311C" w:rsidP="00FA0F6A">
      <w:pPr>
        <w:pStyle w:val="Heading1"/>
        <w:numPr>
          <w:ilvl w:val="0"/>
          <w:numId w:val="18"/>
        </w:numPr>
        <w:kinsoku w:val="0"/>
        <w:overflowPunct w:val="0"/>
        <w:rPr>
          <w:color w:val="000000" w:themeColor="text1"/>
        </w:rPr>
      </w:pPr>
      <w:r w:rsidRPr="000E3122">
        <w:rPr>
          <w:color w:val="000000" w:themeColor="text1"/>
        </w:rPr>
        <w:t>Education/Training/Experience:</w:t>
      </w:r>
    </w:p>
    <w:p w14:paraId="43F8BADB" w14:textId="36BCA09C"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lastRenderedPageBreak/>
        <w:t>Bachelor</w:t>
      </w:r>
      <w:r w:rsidR="005E0E17" w:rsidRPr="000E3122">
        <w:rPr>
          <w:color w:val="000000" w:themeColor="text1"/>
        </w:rPr>
        <w:t>’s</w:t>
      </w:r>
      <w:r w:rsidRPr="000E3122">
        <w:rPr>
          <w:color w:val="000000" w:themeColor="text1"/>
        </w:rPr>
        <w:t xml:space="preserve"> degree</w:t>
      </w:r>
    </w:p>
    <w:p w14:paraId="38253CB9"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Ten (10) years of experience in an Information Security Program or position</w:t>
      </w:r>
    </w:p>
    <w:p w14:paraId="079764E5" w14:textId="1C1F6BEA" w:rsidR="00C7311C" w:rsidRPr="000E3122" w:rsidRDefault="00667E8A"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Activity Security Manager (INFOSEC</w:t>
      </w:r>
      <w:r w:rsidR="00664D05" w:rsidRPr="000E3122">
        <w:rPr>
          <w:color w:val="000000" w:themeColor="text1"/>
        </w:rPr>
        <w:t>)</w:t>
      </w:r>
      <w:r w:rsidRPr="000E3122">
        <w:rPr>
          <w:color w:val="000000" w:themeColor="text1"/>
        </w:rPr>
        <w:t xml:space="preserve"> Course</w:t>
      </w:r>
      <w:r w:rsidR="00C7311C" w:rsidRPr="000E3122">
        <w:rPr>
          <w:color w:val="000000" w:themeColor="text1"/>
        </w:rPr>
        <w:t xml:space="preserve"> (or equivalent)</w:t>
      </w:r>
    </w:p>
    <w:p w14:paraId="560656F1" w14:textId="77777777" w:rsidR="00945DE4" w:rsidRPr="000E3122" w:rsidRDefault="00945DE4">
      <w:pPr>
        <w:pStyle w:val="Heading1"/>
        <w:kinsoku w:val="0"/>
        <w:overflowPunct w:val="0"/>
        <w:spacing w:before="2" w:line="550" w:lineRule="atLeast"/>
        <w:rPr>
          <w:color w:val="000000" w:themeColor="text1"/>
        </w:rPr>
      </w:pPr>
      <w:r w:rsidRPr="000E3122">
        <w:rPr>
          <w:color w:val="000000" w:themeColor="text1"/>
        </w:rPr>
        <w:t>Security Specialist Level II</w:t>
      </w:r>
      <w:r w:rsidR="00C7311C" w:rsidRPr="000E3122">
        <w:rPr>
          <w:color w:val="000000" w:themeColor="text1"/>
        </w:rPr>
        <w:t xml:space="preserve"> </w:t>
      </w:r>
    </w:p>
    <w:p w14:paraId="4C424CC4" w14:textId="77777777" w:rsidR="00945DE4" w:rsidRPr="000E3122" w:rsidRDefault="00945DE4" w:rsidP="00945DE4">
      <w:pPr>
        <w:rPr>
          <w:color w:val="000000" w:themeColor="text1"/>
        </w:rPr>
      </w:pPr>
    </w:p>
    <w:p w14:paraId="2687E6A7" w14:textId="77777777" w:rsidR="00C7311C" w:rsidRPr="000E3122" w:rsidRDefault="00C7311C" w:rsidP="00FA0F6A">
      <w:pPr>
        <w:pStyle w:val="Heading1"/>
        <w:numPr>
          <w:ilvl w:val="0"/>
          <w:numId w:val="19"/>
        </w:numPr>
        <w:kinsoku w:val="0"/>
        <w:overflowPunct w:val="0"/>
        <w:rPr>
          <w:color w:val="000000" w:themeColor="text1"/>
        </w:rPr>
      </w:pPr>
      <w:r w:rsidRPr="000E3122">
        <w:rPr>
          <w:color w:val="000000" w:themeColor="text1"/>
        </w:rPr>
        <w:t>Knowledge/Skills:</w:t>
      </w:r>
    </w:p>
    <w:p w14:paraId="46A85A47" w14:textId="44309AD9" w:rsidR="00C7311C" w:rsidRPr="000E3122" w:rsidRDefault="00234E61"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Identify </w:t>
      </w:r>
      <w:r w:rsidR="00C7311C" w:rsidRPr="000E3122">
        <w:rPr>
          <w:color w:val="000000" w:themeColor="text1"/>
        </w:rPr>
        <w:t xml:space="preserve">Security </w:t>
      </w:r>
      <w:r w:rsidRPr="000E3122">
        <w:rPr>
          <w:color w:val="000000" w:themeColor="text1"/>
        </w:rPr>
        <w:t>incidents</w:t>
      </w:r>
      <w:r w:rsidR="00C7311C" w:rsidRPr="000E3122">
        <w:rPr>
          <w:color w:val="000000" w:themeColor="text1"/>
        </w:rPr>
        <w:t xml:space="preserve"> and inefficiencies by conducting periodic audits</w:t>
      </w:r>
    </w:p>
    <w:p w14:paraId="439C25D1"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working with Automatic and Mandatory Declassification Programs</w:t>
      </w:r>
    </w:p>
    <w:p w14:paraId="58639C77" w14:textId="07B15263"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Thorough understanding of the Information Security Program to include</w:t>
      </w:r>
      <w:r w:rsidR="00E464F0">
        <w:rPr>
          <w:color w:val="000000" w:themeColor="text1"/>
        </w:rPr>
        <w:t>:</w:t>
      </w:r>
      <w:r w:rsidRPr="000E3122">
        <w:rPr>
          <w:color w:val="000000" w:themeColor="text1"/>
        </w:rPr>
        <w:t xml:space="preserve"> marking, safeguarding, transmission, transporting, distribution, storage, and destruction.</w:t>
      </w:r>
    </w:p>
    <w:p w14:paraId="683109CA" w14:textId="77777777" w:rsidR="00100588" w:rsidRPr="000E3122" w:rsidRDefault="00100588" w:rsidP="00100588">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with Preliminary Inquiries.</w:t>
      </w:r>
    </w:p>
    <w:p w14:paraId="23674C22" w14:textId="35679953" w:rsidR="00100588" w:rsidRPr="000E3122" w:rsidRDefault="00100588" w:rsidP="00100588">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Experience with Security Classification Guides. </w:t>
      </w:r>
    </w:p>
    <w:p w14:paraId="00765D65" w14:textId="3EB02CBE"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Maintains quality service by following </w:t>
      </w:r>
      <w:r w:rsidR="00E464F0" w:rsidRPr="000E3122">
        <w:rPr>
          <w:color w:val="000000" w:themeColor="text1"/>
        </w:rPr>
        <w:t>organizational</w:t>
      </w:r>
      <w:r w:rsidRPr="000E3122">
        <w:rPr>
          <w:color w:val="000000" w:themeColor="text1"/>
        </w:rPr>
        <w:t xml:space="preserve"> standards</w:t>
      </w:r>
    </w:p>
    <w:p w14:paraId="3AF32A9E" w14:textId="0D26661E" w:rsidR="00C7311C" w:rsidRDefault="00BA6A6D" w:rsidP="00E464F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strong written and verbal communication abilities </w:t>
      </w:r>
    </w:p>
    <w:p w14:paraId="2E151242" w14:textId="77777777" w:rsidR="00E464F0" w:rsidRPr="000E3122" w:rsidRDefault="00E464F0">
      <w:pPr>
        <w:pStyle w:val="BodyText"/>
        <w:kinsoku w:val="0"/>
        <w:overflowPunct w:val="0"/>
        <w:spacing w:line="240" w:lineRule="auto"/>
        <w:ind w:left="0" w:firstLine="0"/>
        <w:rPr>
          <w:color w:val="000000" w:themeColor="text1"/>
        </w:rPr>
      </w:pPr>
    </w:p>
    <w:p w14:paraId="1DB6D4B4" w14:textId="77777777" w:rsidR="00C7311C" w:rsidRPr="000E3122" w:rsidRDefault="00C7311C" w:rsidP="00FA0F6A">
      <w:pPr>
        <w:pStyle w:val="Heading1"/>
        <w:numPr>
          <w:ilvl w:val="0"/>
          <w:numId w:val="19"/>
        </w:numPr>
        <w:kinsoku w:val="0"/>
        <w:overflowPunct w:val="0"/>
        <w:rPr>
          <w:color w:val="000000" w:themeColor="text1"/>
        </w:rPr>
      </w:pPr>
      <w:r w:rsidRPr="000E3122">
        <w:rPr>
          <w:color w:val="000000" w:themeColor="text1"/>
        </w:rPr>
        <w:t>Education/Training/Experience:</w:t>
      </w:r>
    </w:p>
    <w:p w14:paraId="0A0AC70C" w14:textId="0FC0F95E"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5E0E17" w:rsidRPr="000E3122">
        <w:rPr>
          <w:color w:val="000000" w:themeColor="text1"/>
        </w:rPr>
        <w:t>’s</w:t>
      </w:r>
      <w:r w:rsidRPr="000E3122">
        <w:rPr>
          <w:color w:val="000000" w:themeColor="text1"/>
        </w:rPr>
        <w:t xml:space="preserve"> degree</w:t>
      </w:r>
    </w:p>
    <w:p w14:paraId="5A82E00A"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Five (5) years of experience in an Information Security Program or position</w:t>
      </w:r>
    </w:p>
    <w:p w14:paraId="69D9C0D0" w14:textId="7C7B9EC2" w:rsidR="00C7311C" w:rsidRPr="000E3122" w:rsidRDefault="00667E8A"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Activity Security Manager (INFOSEC Course </w:t>
      </w:r>
      <w:r w:rsidR="00C7311C" w:rsidRPr="000E3122">
        <w:rPr>
          <w:color w:val="000000" w:themeColor="text1"/>
        </w:rPr>
        <w:t>(or equivalent)</w:t>
      </w:r>
    </w:p>
    <w:p w14:paraId="61C6DBF4" w14:textId="77777777" w:rsidR="00945DE4" w:rsidRPr="000E3122" w:rsidRDefault="00C7311C">
      <w:pPr>
        <w:pStyle w:val="Heading1"/>
        <w:kinsoku w:val="0"/>
        <w:overflowPunct w:val="0"/>
        <w:spacing w:before="2" w:line="550" w:lineRule="atLeast"/>
        <w:rPr>
          <w:color w:val="000000" w:themeColor="text1"/>
        </w:rPr>
      </w:pPr>
      <w:r w:rsidRPr="000E3122">
        <w:rPr>
          <w:color w:val="000000" w:themeColor="text1"/>
        </w:rPr>
        <w:t xml:space="preserve">Security Specialist Level I </w:t>
      </w:r>
    </w:p>
    <w:p w14:paraId="24F10B2A" w14:textId="77777777" w:rsidR="00945DE4" w:rsidRPr="000E3122" w:rsidRDefault="00945DE4" w:rsidP="00945DE4">
      <w:pPr>
        <w:rPr>
          <w:color w:val="000000" w:themeColor="text1"/>
        </w:rPr>
      </w:pPr>
    </w:p>
    <w:p w14:paraId="4E4616D5" w14:textId="77777777" w:rsidR="00C7311C" w:rsidRPr="000E3122" w:rsidRDefault="00C7311C" w:rsidP="00FA0F6A">
      <w:pPr>
        <w:pStyle w:val="Heading1"/>
        <w:numPr>
          <w:ilvl w:val="0"/>
          <w:numId w:val="20"/>
        </w:numPr>
        <w:kinsoku w:val="0"/>
        <w:overflowPunct w:val="0"/>
        <w:rPr>
          <w:color w:val="000000" w:themeColor="text1"/>
        </w:rPr>
      </w:pPr>
      <w:r w:rsidRPr="000E3122">
        <w:rPr>
          <w:color w:val="000000" w:themeColor="text1"/>
        </w:rPr>
        <w:t>Knowledge/Skills:</w:t>
      </w:r>
    </w:p>
    <w:p w14:paraId="71E6DBA4"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working with Automatic and Mandatory Declassification Programs</w:t>
      </w:r>
    </w:p>
    <w:p w14:paraId="408522DB" w14:textId="1528507D"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Thorough understanding of the Information Security Program to include marking, safeguarding, transmission, transporting, distribution, storage, and destruction</w:t>
      </w:r>
    </w:p>
    <w:p w14:paraId="42F8D732" w14:textId="335FE6F7" w:rsidR="00100588" w:rsidRPr="000E3122" w:rsidRDefault="00100588" w:rsidP="00100588">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with Preliminary Inquiries</w:t>
      </w:r>
    </w:p>
    <w:p w14:paraId="1288EDCD" w14:textId="415CB2D4" w:rsidR="00C7311C" w:rsidRDefault="00BA6A6D" w:rsidP="00E464F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strong written and verbal communication abilities </w:t>
      </w:r>
    </w:p>
    <w:p w14:paraId="1284509E" w14:textId="77777777" w:rsidR="00E464F0" w:rsidRPr="000E3122" w:rsidRDefault="00E464F0">
      <w:pPr>
        <w:pStyle w:val="BodyText"/>
        <w:kinsoku w:val="0"/>
        <w:overflowPunct w:val="0"/>
        <w:spacing w:line="240" w:lineRule="auto"/>
        <w:ind w:left="0" w:firstLine="0"/>
        <w:rPr>
          <w:color w:val="000000" w:themeColor="text1"/>
        </w:rPr>
      </w:pPr>
    </w:p>
    <w:p w14:paraId="2A1779B6" w14:textId="77777777" w:rsidR="00C7311C" w:rsidRPr="000E3122" w:rsidRDefault="00C7311C" w:rsidP="00FA0F6A">
      <w:pPr>
        <w:pStyle w:val="Heading1"/>
        <w:numPr>
          <w:ilvl w:val="0"/>
          <w:numId w:val="20"/>
        </w:numPr>
        <w:kinsoku w:val="0"/>
        <w:overflowPunct w:val="0"/>
        <w:rPr>
          <w:color w:val="000000" w:themeColor="text1"/>
        </w:rPr>
      </w:pPr>
      <w:r w:rsidRPr="000E3122">
        <w:rPr>
          <w:color w:val="000000" w:themeColor="text1"/>
        </w:rPr>
        <w:t>Education/Training/Experience:</w:t>
      </w:r>
    </w:p>
    <w:p w14:paraId="61A50359" w14:textId="70C601ED"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5E0E17" w:rsidRPr="000E3122">
        <w:rPr>
          <w:color w:val="000000" w:themeColor="text1"/>
        </w:rPr>
        <w:t>’s</w:t>
      </w:r>
      <w:r w:rsidRPr="000E3122">
        <w:rPr>
          <w:color w:val="000000" w:themeColor="text1"/>
        </w:rPr>
        <w:t xml:space="preserve"> degree</w:t>
      </w:r>
    </w:p>
    <w:p w14:paraId="127E4B12"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Two (2) years of experience in an Information Security Program or position</w:t>
      </w:r>
    </w:p>
    <w:p w14:paraId="1212ADEF" w14:textId="1C454FC0" w:rsidR="00C7311C" w:rsidRPr="000E3122" w:rsidRDefault="00667E8A"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Activity Security Manager INFOSEC Course </w:t>
      </w:r>
      <w:r w:rsidR="00C7311C" w:rsidRPr="000E3122">
        <w:rPr>
          <w:color w:val="000000" w:themeColor="text1"/>
        </w:rPr>
        <w:t>(or equivalent)</w:t>
      </w:r>
    </w:p>
    <w:p w14:paraId="71A76CBC" w14:textId="77777777" w:rsidR="00C7311C" w:rsidRPr="000E3122" w:rsidRDefault="00C7311C">
      <w:pPr>
        <w:pStyle w:val="BodyText"/>
        <w:kinsoku w:val="0"/>
        <w:overflowPunct w:val="0"/>
        <w:spacing w:line="240" w:lineRule="auto"/>
        <w:ind w:left="0" w:firstLine="0"/>
        <w:rPr>
          <w:color w:val="000000" w:themeColor="text1"/>
          <w:sz w:val="28"/>
          <w:szCs w:val="28"/>
        </w:rPr>
      </w:pPr>
    </w:p>
    <w:p w14:paraId="3F034A01" w14:textId="335CCA0F" w:rsidR="00C7311C" w:rsidRPr="000E3122" w:rsidRDefault="00E464F0">
      <w:pPr>
        <w:pStyle w:val="Heading1"/>
        <w:kinsoku w:val="0"/>
        <w:overflowPunct w:val="0"/>
        <w:spacing w:before="231" w:line="240" w:lineRule="auto"/>
        <w:rPr>
          <w:color w:val="000000" w:themeColor="text1"/>
          <w:u w:val="single"/>
        </w:rPr>
      </w:pPr>
      <w:r w:rsidRPr="000E3122">
        <w:rPr>
          <w:color w:val="000000" w:themeColor="text1"/>
          <w:u w:val="single"/>
        </w:rPr>
        <w:t>3.8 Industrial</w:t>
      </w:r>
      <w:r w:rsidR="00945DE4" w:rsidRPr="000E3122">
        <w:rPr>
          <w:bCs w:val="0"/>
          <w:color w:val="000000" w:themeColor="text1"/>
          <w:u w:val="single"/>
        </w:rPr>
        <w:t xml:space="preserve"> Security Support</w:t>
      </w:r>
    </w:p>
    <w:p w14:paraId="7C3ADCCE" w14:textId="77777777" w:rsidR="00945DE4" w:rsidRPr="000E3122" w:rsidRDefault="00945DE4">
      <w:pPr>
        <w:pStyle w:val="BodyText"/>
        <w:kinsoku w:val="0"/>
        <w:overflowPunct w:val="0"/>
        <w:spacing w:line="240" w:lineRule="auto"/>
        <w:ind w:left="120" w:firstLine="0"/>
        <w:rPr>
          <w:b/>
          <w:bCs/>
          <w:color w:val="000000" w:themeColor="text1"/>
        </w:rPr>
      </w:pPr>
    </w:p>
    <w:p w14:paraId="7935BFDF" w14:textId="77777777" w:rsidR="00C7311C" w:rsidRPr="000E3122" w:rsidRDefault="00945DE4">
      <w:pPr>
        <w:pStyle w:val="BodyText"/>
        <w:kinsoku w:val="0"/>
        <w:overflowPunct w:val="0"/>
        <w:spacing w:line="240" w:lineRule="auto"/>
        <w:ind w:left="120" w:firstLine="0"/>
        <w:rPr>
          <w:b/>
          <w:bCs/>
          <w:color w:val="000000" w:themeColor="text1"/>
        </w:rPr>
      </w:pPr>
      <w:r w:rsidRPr="000E3122">
        <w:rPr>
          <w:b/>
          <w:bCs/>
          <w:color w:val="000000" w:themeColor="text1"/>
        </w:rPr>
        <w:t>Security Specialist Level III</w:t>
      </w:r>
    </w:p>
    <w:p w14:paraId="1E0EC3BA" w14:textId="77777777" w:rsidR="00C7311C" w:rsidRPr="000E3122" w:rsidRDefault="00C7311C">
      <w:pPr>
        <w:pStyle w:val="BodyText"/>
        <w:kinsoku w:val="0"/>
        <w:overflowPunct w:val="0"/>
        <w:spacing w:before="11" w:line="240" w:lineRule="auto"/>
        <w:ind w:left="0" w:firstLine="0"/>
        <w:rPr>
          <w:b/>
          <w:bCs/>
          <w:color w:val="000000" w:themeColor="text1"/>
          <w:sz w:val="23"/>
          <w:szCs w:val="23"/>
        </w:rPr>
      </w:pPr>
    </w:p>
    <w:p w14:paraId="377777D5" w14:textId="77777777" w:rsidR="00C7311C" w:rsidRPr="000E3122" w:rsidRDefault="00C7311C" w:rsidP="00FA0F6A">
      <w:pPr>
        <w:pStyle w:val="Heading1"/>
        <w:numPr>
          <w:ilvl w:val="0"/>
          <w:numId w:val="21"/>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7D3D083B"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skills needed to perform personnel, physical, and information security work</w:t>
      </w:r>
    </w:p>
    <w:p w14:paraId="2971C82E"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Thorough understanding of the Industrial Security Program, with focus on foreign ownership or influence; classification and clearance level for contract performance; product classification; need for restricted nuclear data; and access to communication security, intelligence or international organizational information</w:t>
      </w:r>
    </w:p>
    <w:p w14:paraId="0D195339"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lastRenderedPageBreak/>
        <w:t>Knowledge of the National Industrial Security Program Operating Manual (NISPOM)</w:t>
      </w:r>
    </w:p>
    <w:p w14:paraId="1F9A6243" w14:textId="09C079F1"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Conduct surveys of industrial or other private facilities to determine organization’s eligibility to work with and store classified and sensitive information</w:t>
      </w:r>
    </w:p>
    <w:p w14:paraId="00B872CB"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Review the nature of classified contracts to identify the level and kind of secure work to be performed, and kind and extent of security protection required</w:t>
      </w:r>
    </w:p>
    <w:p w14:paraId="2C5AB59D" w14:textId="073CE14D" w:rsidR="00C7311C" w:rsidRPr="000E3122" w:rsidRDefault="00BA6A6D"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strong written and verbal communication abilities </w:t>
      </w:r>
      <w:r w:rsidR="00C7311C" w:rsidRPr="000E3122">
        <w:rPr>
          <w:color w:val="000000" w:themeColor="text1"/>
        </w:rPr>
        <w:t>Develop security plans; resolves issues with industry officials involving security plans</w:t>
      </w:r>
    </w:p>
    <w:p w14:paraId="2EF60F25" w14:textId="77777777" w:rsidR="00C7311C" w:rsidRPr="000E3122" w:rsidRDefault="00C7311C">
      <w:pPr>
        <w:pStyle w:val="BodyText"/>
        <w:kinsoku w:val="0"/>
        <w:overflowPunct w:val="0"/>
        <w:spacing w:before="9" w:line="240" w:lineRule="auto"/>
        <w:ind w:left="0" w:firstLine="0"/>
        <w:rPr>
          <w:color w:val="000000" w:themeColor="text1"/>
          <w:sz w:val="23"/>
          <w:szCs w:val="23"/>
        </w:rPr>
      </w:pPr>
    </w:p>
    <w:p w14:paraId="30AFC061" w14:textId="77777777" w:rsidR="00C7311C" w:rsidRPr="000E3122" w:rsidRDefault="00C7311C" w:rsidP="00FA0F6A">
      <w:pPr>
        <w:pStyle w:val="Heading1"/>
        <w:numPr>
          <w:ilvl w:val="0"/>
          <w:numId w:val="21"/>
        </w:numPr>
        <w:kinsoku w:val="0"/>
        <w:overflowPunct w:val="0"/>
        <w:rPr>
          <w:color w:val="000000" w:themeColor="text1"/>
        </w:rPr>
      </w:pPr>
      <w:r w:rsidRPr="000E3122">
        <w:rPr>
          <w:color w:val="000000" w:themeColor="text1"/>
        </w:rPr>
        <w:t>Education/Training/Experience:</w:t>
      </w:r>
    </w:p>
    <w:p w14:paraId="61741D15" w14:textId="7D4300EE"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Bachelor</w:t>
      </w:r>
      <w:r w:rsidR="005E0E17" w:rsidRPr="000E3122">
        <w:rPr>
          <w:color w:val="000000" w:themeColor="text1"/>
        </w:rPr>
        <w:t>’s</w:t>
      </w:r>
      <w:r w:rsidRPr="000E3122">
        <w:rPr>
          <w:color w:val="000000" w:themeColor="text1"/>
        </w:rPr>
        <w:t xml:space="preserve"> degree</w:t>
      </w:r>
    </w:p>
    <w:p w14:paraId="3E8C9249"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Ten (10) years of experience in an Industrial Security Program or position</w:t>
      </w:r>
    </w:p>
    <w:p w14:paraId="31D4C453"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Industrial Security or Facility Security Officer Training (or equivalent)</w:t>
      </w:r>
    </w:p>
    <w:p w14:paraId="4A7C7AC5" w14:textId="77777777" w:rsidR="00945DE4" w:rsidRPr="000E3122" w:rsidRDefault="00C7311C">
      <w:pPr>
        <w:pStyle w:val="Heading1"/>
        <w:kinsoku w:val="0"/>
        <w:overflowPunct w:val="0"/>
        <w:spacing w:before="3" w:line="550" w:lineRule="atLeast"/>
        <w:ind w:right="347"/>
        <w:rPr>
          <w:color w:val="000000" w:themeColor="text1"/>
        </w:rPr>
      </w:pPr>
      <w:r w:rsidRPr="000E3122">
        <w:rPr>
          <w:color w:val="000000" w:themeColor="text1"/>
        </w:rPr>
        <w:t>Security Specialist Level II</w:t>
      </w:r>
    </w:p>
    <w:p w14:paraId="247EB082" w14:textId="77777777" w:rsidR="00945DE4" w:rsidRPr="000E3122" w:rsidRDefault="00945DE4" w:rsidP="00945DE4">
      <w:pPr>
        <w:rPr>
          <w:color w:val="000000" w:themeColor="text1"/>
        </w:rPr>
      </w:pPr>
    </w:p>
    <w:p w14:paraId="2B463602" w14:textId="77777777" w:rsidR="00C7311C" w:rsidRPr="000E3122" w:rsidRDefault="00C7311C" w:rsidP="00FA0F6A">
      <w:pPr>
        <w:pStyle w:val="Heading1"/>
        <w:numPr>
          <w:ilvl w:val="0"/>
          <w:numId w:val="22"/>
        </w:numPr>
        <w:kinsoku w:val="0"/>
        <w:overflowPunct w:val="0"/>
        <w:rPr>
          <w:color w:val="000000" w:themeColor="text1"/>
        </w:rPr>
      </w:pPr>
      <w:r w:rsidRPr="000E3122">
        <w:rPr>
          <w:color w:val="000000" w:themeColor="text1"/>
        </w:rPr>
        <w:t>Knowledge/Skills:</w:t>
      </w:r>
    </w:p>
    <w:p w14:paraId="3F92A8D8"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Thorough understanding of the Industrial Security Program</w:t>
      </w:r>
    </w:p>
    <w:p w14:paraId="78643032"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skills needed to perform personnel, physical, and information security work</w:t>
      </w:r>
    </w:p>
    <w:p w14:paraId="3699E42D" w14:textId="3812D9E2"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Conduct surveys of industrial or other private facilities to determine organization’s eligibility to work with and store classified and sensitive information</w:t>
      </w:r>
    </w:p>
    <w:p w14:paraId="48D36F7C"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Review the nature of classified contracts to identify the level and kind of secure work to be performed, and kind and extent of security protection required</w:t>
      </w:r>
    </w:p>
    <w:p w14:paraId="7268B96B"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Develop security plans; resolves issues with industry officials involving security plans</w:t>
      </w:r>
    </w:p>
    <w:p w14:paraId="369E21C0"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the NISPOM</w:t>
      </w:r>
    </w:p>
    <w:p w14:paraId="671ED5FD" w14:textId="39D5DF44" w:rsidR="00C7311C" w:rsidRDefault="00BA6A6D" w:rsidP="00E464F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strong written and verbal communication abilities </w:t>
      </w:r>
    </w:p>
    <w:p w14:paraId="41E1D065" w14:textId="77777777" w:rsidR="00E464F0" w:rsidRPr="000E3122" w:rsidRDefault="00E464F0">
      <w:pPr>
        <w:pStyle w:val="BodyText"/>
        <w:kinsoku w:val="0"/>
        <w:overflowPunct w:val="0"/>
        <w:spacing w:before="10" w:line="240" w:lineRule="auto"/>
        <w:ind w:left="0" w:firstLine="0"/>
        <w:rPr>
          <w:color w:val="000000" w:themeColor="text1"/>
          <w:sz w:val="23"/>
          <w:szCs w:val="23"/>
        </w:rPr>
      </w:pPr>
    </w:p>
    <w:p w14:paraId="25044738" w14:textId="77777777" w:rsidR="00C7311C" w:rsidRPr="000E3122" w:rsidRDefault="00C7311C" w:rsidP="00FA0F6A">
      <w:pPr>
        <w:pStyle w:val="Heading1"/>
        <w:numPr>
          <w:ilvl w:val="0"/>
          <w:numId w:val="22"/>
        </w:numPr>
        <w:kinsoku w:val="0"/>
        <w:overflowPunct w:val="0"/>
        <w:rPr>
          <w:color w:val="000000" w:themeColor="text1"/>
        </w:rPr>
      </w:pPr>
      <w:r w:rsidRPr="000E3122">
        <w:rPr>
          <w:color w:val="000000" w:themeColor="text1"/>
        </w:rPr>
        <w:t>Education/Training/Experience:</w:t>
      </w:r>
    </w:p>
    <w:p w14:paraId="302CEFEF" w14:textId="5AB82D62"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5E0E17" w:rsidRPr="000E3122">
        <w:rPr>
          <w:color w:val="000000" w:themeColor="text1"/>
        </w:rPr>
        <w:t>’s</w:t>
      </w:r>
      <w:r w:rsidRPr="000E3122">
        <w:rPr>
          <w:color w:val="000000" w:themeColor="text1"/>
        </w:rPr>
        <w:t xml:space="preserve"> degree</w:t>
      </w:r>
    </w:p>
    <w:p w14:paraId="46FD6D54"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Five (5) years of experience in an Industrial Security Program or position</w:t>
      </w:r>
    </w:p>
    <w:p w14:paraId="035810A0"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Industrial Security or Facility Security Officer Training (or equivalent)</w:t>
      </w:r>
    </w:p>
    <w:p w14:paraId="64828D2F" w14:textId="77777777" w:rsidR="00945DE4" w:rsidRPr="000E3122" w:rsidRDefault="00C7311C">
      <w:pPr>
        <w:pStyle w:val="Heading1"/>
        <w:kinsoku w:val="0"/>
        <w:overflowPunct w:val="0"/>
        <w:spacing w:before="3" w:line="550" w:lineRule="atLeast"/>
        <w:ind w:right="347"/>
        <w:rPr>
          <w:color w:val="000000" w:themeColor="text1"/>
        </w:rPr>
      </w:pPr>
      <w:r w:rsidRPr="000E3122">
        <w:rPr>
          <w:color w:val="000000" w:themeColor="text1"/>
        </w:rPr>
        <w:t>Security Specialist Level I</w:t>
      </w:r>
    </w:p>
    <w:p w14:paraId="7F6F33B7" w14:textId="77777777" w:rsidR="00945DE4" w:rsidRPr="000E3122" w:rsidRDefault="00945DE4" w:rsidP="00945DE4">
      <w:pPr>
        <w:rPr>
          <w:color w:val="000000" w:themeColor="text1"/>
        </w:rPr>
      </w:pPr>
    </w:p>
    <w:p w14:paraId="681FE60B" w14:textId="77777777" w:rsidR="00C7311C" w:rsidRPr="000E3122" w:rsidRDefault="00C7311C" w:rsidP="00FA0F6A">
      <w:pPr>
        <w:pStyle w:val="Heading1"/>
        <w:numPr>
          <w:ilvl w:val="0"/>
          <w:numId w:val="23"/>
        </w:numPr>
        <w:kinsoku w:val="0"/>
        <w:overflowPunct w:val="0"/>
        <w:rPr>
          <w:color w:val="000000" w:themeColor="text1"/>
        </w:rPr>
      </w:pPr>
      <w:r w:rsidRPr="000E3122">
        <w:rPr>
          <w:color w:val="000000" w:themeColor="text1"/>
        </w:rPr>
        <w:t>Knowledge/Skills:</w:t>
      </w:r>
    </w:p>
    <w:p w14:paraId="2AC929DC"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Thorough understanding of the Industrial Security Program</w:t>
      </w:r>
    </w:p>
    <w:p w14:paraId="0257AC0D"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the NISPOM</w:t>
      </w:r>
    </w:p>
    <w:p w14:paraId="7FC8DC9D" w14:textId="52F5557A" w:rsidR="00C7311C" w:rsidRDefault="00BA6A6D" w:rsidP="00E464F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strong written and verbal communication abilities </w:t>
      </w:r>
    </w:p>
    <w:p w14:paraId="3BCD4726" w14:textId="77777777" w:rsidR="00E464F0" w:rsidRPr="000E3122" w:rsidRDefault="00E464F0">
      <w:pPr>
        <w:pStyle w:val="BodyText"/>
        <w:kinsoku w:val="0"/>
        <w:overflowPunct w:val="0"/>
        <w:spacing w:line="240" w:lineRule="auto"/>
        <w:ind w:left="0" w:firstLine="0"/>
        <w:rPr>
          <w:color w:val="000000" w:themeColor="text1"/>
        </w:rPr>
      </w:pPr>
    </w:p>
    <w:p w14:paraId="57C46F7D" w14:textId="77777777" w:rsidR="00C7311C" w:rsidRPr="000E3122" w:rsidRDefault="00C7311C" w:rsidP="00FA0F6A">
      <w:pPr>
        <w:pStyle w:val="Heading1"/>
        <w:numPr>
          <w:ilvl w:val="0"/>
          <w:numId w:val="23"/>
        </w:numPr>
        <w:kinsoku w:val="0"/>
        <w:overflowPunct w:val="0"/>
        <w:rPr>
          <w:color w:val="000000" w:themeColor="text1"/>
        </w:rPr>
      </w:pPr>
      <w:r w:rsidRPr="000E3122">
        <w:rPr>
          <w:color w:val="000000" w:themeColor="text1"/>
        </w:rPr>
        <w:t>Education/Training/Experience:</w:t>
      </w:r>
    </w:p>
    <w:p w14:paraId="25F60360" w14:textId="3A4DD7C6"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5E0E17" w:rsidRPr="000E3122">
        <w:rPr>
          <w:color w:val="000000" w:themeColor="text1"/>
        </w:rPr>
        <w:t>’s</w:t>
      </w:r>
      <w:r w:rsidRPr="000E3122">
        <w:rPr>
          <w:color w:val="000000" w:themeColor="text1"/>
        </w:rPr>
        <w:t xml:space="preserve"> degree</w:t>
      </w:r>
    </w:p>
    <w:p w14:paraId="69EC421B" w14:textId="7C1D7E43"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One (1) year of experience in an Industrial Security Program or position</w:t>
      </w:r>
    </w:p>
    <w:p w14:paraId="27B0E38C" w14:textId="77777777" w:rsidR="00C7311C" w:rsidRPr="000E3122" w:rsidRDefault="00C7311C" w:rsidP="00945DE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Industrial Security or Facility Security Officer Training (or equivalent)</w:t>
      </w:r>
    </w:p>
    <w:p w14:paraId="48162E40" w14:textId="77777777" w:rsidR="00C7311C" w:rsidRDefault="00C7311C">
      <w:pPr>
        <w:pStyle w:val="BodyText"/>
        <w:kinsoku w:val="0"/>
        <w:overflowPunct w:val="0"/>
        <w:spacing w:line="240" w:lineRule="auto"/>
        <w:ind w:left="0" w:firstLine="0"/>
        <w:rPr>
          <w:color w:val="000000" w:themeColor="text1"/>
          <w:sz w:val="28"/>
          <w:szCs w:val="28"/>
        </w:rPr>
      </w:pPr>
    </w:p>
    <w:p w14:paraId="17332CCE" w14:textId="77777777" w:rsidR="00E464F0" w:rsidRDefault="00E464F0">
      <w:pPr>
        <w:pStyle w:val="BodyText"/>
        <w:kinsoku w:val="0"/>
        <w:overflowPunct w:val="0"/>
        <w:spacing w:line="240" w:lineRule="auto"/>
        <w:ind w:left="0" w:firstLine="0"/>
        <w:rPr>
          <w:color w:val="000000" w:themeColor="text1"/>
          <w:sz w:val="28"/>
          <w:szCs w:val="28"/>
        </w:rPr>
      </w:pPr>
    </w:p>
    <w:p w14:paraId="430912D5" w14:textId="77777777" w:rsidR="00E464F0" w:rsidRPr="000E3122" w:rsidRDefault="00E464F0">
      <w:pPr>
        <w:pStyle w:val="BodyText"/>
        <w:kinsoku w:val="0"/>
        <w:overflowPunct w:val="0"/>
        <w:spacing w:line="240" w:lineRule="auto"/>
        <w:ind w:left="0" w:firstLine="0"/>
        <w:rPr>
          <w:color w:val="000000" w:themeColor="text1"/>
          <w:sz w:val="28"/>
          <w:szCs w:val="28"/>
        </w:rPr>
      </w:pPr>
    </w:p>
    <w:p w14:paraId="15F93687" w14:textId="3428EDF4" w:rsidR="00C7311C" w:rsidRPr="000E3122" w:rsidRDefault="00846869">
      <w:pPr>
        <w:pStyle w:val="Heading1"/>
        <w:kinsoku w:val="0"/>
        <w:overflowPunct w:val="0"/>
        <w:spacing w:before="230" w:line="240" w:lineRule="auto"/>
        <w:rPr>
          <w:color w:val="000000" w:themeColor="text1"/>
          <w:u w:val="single"/>
        </w:rPr>
      </w:pPr>
      <w:r w:rsidRPr="000E3122">
        <w:rPr>
          <w:color w:val="000000" w:themeColor="text1"/>
          <w:u w:val="single"/>
        </w:rPr>
        <w:lastRenderedPageBreak/>
        <w:t>3.9 Operations</w:t>
      </w:r>
      <w:r w:rsidR="00945DE4" w:rsidRPr="000E3122">
        <w:rPr>
          <w:bCs w:val="0"/>
          <w:color w:val="000000" w:themeColor="text1"/>
          <w:u w:val="single"/>
        </w:rPr>
        <w:t xml:space="preserve"> Security (OPSEC)</w:t>
      </w:r>
    </w:p>
    <w:p w14:paraId="14AD9464" w14:textId="77777777" w:rsidR="00945DE4" w:rsidRPr="000E3122" w:rsidRDefault="00945DE4">
      <w:pPr>
        <w:pStyle w:val="BodyText"/>
        <w:kinsoku w:val="0"/>
        <w:overflowPunct w:val="0"/>
        <w:spacing w:line="240" w:lineRule="auto"/>
        <w:ind w:left="120" w:firstLine="0"/>
        <w:rPr>
          <w:b/>
          <w:bCs/>
          <w:color w:val="000000" w:themeColor="text1"/>
        </w:rPr>
      </w:pPr>
    </w:p>
    <w:p w14:paraId="62226E68" w14:textId="77777777" w:rsidR="00C7311C" w:rsidRPr="000E3122" w:rsidRDefault="00945DE4">
      <w:pPr>
        <w:pStyle w:val="BodyText"/>
        <w:kinsoku w:val="0"/>
        <w:overflowPunct w:val="0"/>
        <w:spacing w:line="240" w:lineRule="auto"/>
        <w:ind w:left="120" w:firstLine="0"/>
        <w:rPr>
          <w:b/>
          <w:bCs/>
          <w:color w:val="000000" w:themeColor="text1"/>
        </w:rPr>
      </w:pPr>
      <w:r w:rsidRPr="000E3122">
        <w:rPr>
          <w:b/>
          <w:bCs/>
          <w:color w:val="000000" w:themeColor="text1"/>
        </w:rPr>
        <w:t>Security Specialist Level III</w:t>
      </w:r>
    </w:p>
    <w:p w14:paraId="5DF280D1" w14:textId="77777777" w:rsidR="00C7311C" w:rsidRPr="000E3122" w:rsidRDefault="00C7311C">
      <w:pPr>
        <w:pStyle w:val="BodyText"/>
        <w:kinsoku w:val="0"/>
        <w:overflowPunct w:val="0"/>
        <w:spacing w:line="240" w:lineRule="auto"/>
        <w:ind w:left="0" w:firstLine="0"/>
        <w:rPr>
          <w:b/>
          <w:bCs/>
          <w:color w:val="000000" w:themeColor="text1"/>
        </w:rPr>
      </w:pPr>
    </w:p>
    <w:p w14:paraId="3B44C77D" w14:textId="77777777" w:rsidR="00C7311C" w:rsidRPr="000E3122" w:rsidRDefault="00C7311C" w:rsidP="00FA0F6A">
      <w:pPr>
        <w:pStyle w:val="Heading1"/>
        <w:numPr>
          <w:ilvl w:val="0"/>
          <w:numId w:val="24"/>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58A5E006"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Expert knowledge of OPSEC and related basic security principles, concepts, policy, procedures and methodology, in addition to the necessary skills required to apply this knowledge and provide security advice, and assistance on a wide range of security issues</w:t>
      </w:r>
    </w:p>
    <w:p w14:paraId="6E90294F"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Coordinate and collaborate with other security and information operations programs to account for force protection and the security of information and activities</w:t>
      </w:r>
    </w:p>
    <w:p w14:paraId="2B8DA174"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Ensure the safeguard of information that is useful to adversaries and potential adversaries to plan, prepare, and conduct military and other operations</w:t>
      </w:r>
    </w:p>
    <w:p w14:paraId="7377AC64"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process to identify and mitigate indicators of U.S. intentions, capabilities, operations, and activities</w:t>
      </w:r>
    </w:p>
    <w:p w14:paraId="511D5C95" w14:textId="28DD11D9" w:rsidR="00C7311C" w:rsidRPr="000E3122" w:rsidRDefault="00EE7436"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w:t>
      </w:r>
      <w:r w:rsidR="00C7311C" w:rsidRPr="000E3122">
        <w:rPr>
          <w:color w:val="000000" w:themeColor="text1"/>
        </w:rPr>
        <w:t xml:space="preserve"> experience supporting OPSEC assessments and/or surveys a Major command or Defense Agency</w:t>
      </w:r>
    </w:p>
    <w:p w14:paraId="6E759B77" w14:textId="44027438"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Advise DTRA leadership of countermeasures to deny adversaries and potential adversaries indicators that reveal critical information about Do</w:t>
      </w:r>
      <w:r w:rsidR="00BA6A6D" w:rsidRPr="000E3122">
        <w:rPr>
          <w:color w:val="000000" w:themeColor="text1"/>
        </w:rPr>
        <w:t>W</w:t>
      </w:r>
      <w:r w:rsidRPr="000E3122">
        <w:rPr>
          <w:color w:val="000000" w:themeColor="text1"/>
        </w:rPr>
        <w:t xml:space="preserve"> missions and functions</w:t>
      </w:r>
    </w:p>
    <w:p w14:paraId="30DA0E2E" w14:textId="2D315FA3" w:rsidR="00C7311C" w:rsidRPr="000E3122" w:rsidRDefault="00EE7436"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Possess </w:t>
      </w:r>
      <w:r w:rsidR="00C7311C" w:rsidRPr="000E3122">
        <w:rPr>
          <w:color w:val="000000" w:themeColor="text1"/>
        </w:rPr>
        <w:t>OPSEC training experience and experience supporting a Public Affairs Office</w:t>
      </w:r>
    </w:p>
    <w:p w14:paraId="2827013E" w14:textId="53182974" w:rsidR="00C7311C" w:rsidRDefault="00EE7436" w:rsidP="0084686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excellent written and verbal communication abilities </w:t>
      </w:r>
    </w:p>
    <w:p w14:paraId="510C2A4B" w14:textId="77777777" w:rsidR="00846869" w:rsidRPr="000E3122" w:rsidRDefault="00846869">
      <w:pPr>
        <w:pStyle w:val="BodyText"/>
        <w:kinsoku w:val="0"/>
        <w:overflowPunct w:val="0"/>
        <w:spacing w:line="240" w:lineRule="auto"/>
        <w:ind w:left="0" w:firstLine="0"/>
        <w:rPr>
          <w:color w:val="000000" w:themeColor="text1"/>
        </w:rPr>
      </w:pPr>
    </w:p>
    <w:p w14:paraId="7B677153" w14:textId="77777777" w:rsidR="00C7311C" w:rsidRPr="000E3122" w:rsidRDefault="00C7311C" w:rsidP="00FA0F6A">
      <w:pPr>
        <w:pStyle w:val="Heading1"/>
        <w:numPr>
          <w:ilvl w:val="0"/>
          <w:numId w:val="24"/>
        </w:numPr>
        <w:kinsoku w:val="0"/>
        <w:overflowPunct w:val="0"/>
        <w:rPr>
          <w:color w:val="000000" w:themeColor="text1"/>
        </w:rPr>
      </w:pPr>
      <w:r w:rsidRPr="000E3122">
        <w:rPr>
          <w:color w:val="000000" w:themeColor="text1"/>
        </w:rPr>
        <w:t>Education/Training/Experience:</w:t>
      </w:r>
    </w:p>
    <w:p w14:paraId="4B21434B" w14:textId="1BBF701F" w:rsidR="00C7311C" w:rsidRPr="000E3122" w:rsidRDefault="00BF74C2"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Five (5)</w:t>
      </w:r>
      <w:r w:rsidR="00C7311C" w:rsidRPr="000E3122">
        <w:rPr>
          <w:color w:val="000000" w:themeColor="text1"/>
        </w:rPr>
        <w:t xml:space="preserve"> years of experience supporting an OPSEC program</w:t>
      </w:r>
    </w:p>
    <w:p w14:paraId="561F5F06" w14:textId="7D3419E3"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OPSEC Awareness for Military Members, Do</w:t>
      </w:r>
      <w:r w:rsidR="00BA6A6D" w:rsidRPr="000E3122">
        <w:rPr>
          <w:color w:val="000000" w:themeColor="text1"/>
        </w:rPr>
        <w:t>W</w:t>
      </w:r>
      <w:r w:rsidRPr="000E3122">
        <w:rPr>
          <w:color w:val="000000" w:themeColor="text1"/>
        </w:rPr>
        <w:t xml:space="preserve"> Employees, and Contractors Course GS130.16 </w:t>
      </w:r>
      <w:r w:rsidR="004D0919" w:rsidRPr="00846869">
        <w:rPr>
          <w:color w:val="000000" w:themeColor="text1"/>
          <w:u w:val="single"/>
        </w:rPr>
        <w:t>or</w:t>
      </w:r>
      <w:r w:rsidR="004D0919" w:rsidRPr="000E3122">
        <w:rPr>
          <w:color w:val="000000" w:themeColor="text1"/>
        </w:rPr>
        <w:t xml:space="preserve"> </w:t>
      </w:r>
      <w:r w:rsidR="004D0919" w:rsidRPr="00846869">
        <w:rPr>
          <w:color w:val="000000" w:themeColor="text1"/>
        </w:rPr>
        <w:t xml:space="preserve">Military Specific (i.e. Army, Navy, AF, USMC) OPSEC Training course  </w:t>
      </w:r>
    </w:p>
    <w:p w14:paraId="0C8D4DA9" w14:textId="77777777" w:rsidR="004A784E" w:rsidRPr="000E3122" w:rsidRDefault="00C7311C">
      <w:pPr>
        <w:pStyle w:val="Heading1"/>
        <w:kinsoku w:val="0"/>
        <w:overflowPunct w:val="0"/>
        <w:spacing w:before="3" w:line="550" w:lineRule="atLeast"/>
        <w:rPr>
          <w:color w:val="000000" w:themeColor="text1"/>
        </w:rPr>
      </w:pPr>
      <w:r w:rsidRPr="000E3122">
        <w:rPr>
          <w:color w:val="000000" w:themeColor="text1"/>
        </w:rPr>
        <w:t>Security Specialist Level II</w:t>
      </w:r>
    </w:p>
    <w:p w14:paraId="23E91620" w14:textId="77777777" w:rsidR="007A6ECE" w:rsidRPr="000E3122" w:rsidRDefault="007A6ECE" w:rsidP="007A6ECE">
      <w:pPr>
        <w:rPr>
          <w:color w:val="000000" w:themeColor="text1"/>
        </w:rPr>
      </w:pPr>
    </w:p>
    <w:p w14:paraId="40029946" w14:textId="77777777" w:rsidR="00C7311C" w:rsidRPr="000E3122" w:rsidRDefault="00C7311C" w:rsidP="00FA0F6A">
      <w:pPr>
        <w:pStyle w:val="Heading1"/>
        <w:numPr>
          <w:ilvl w:val="0"/>
          <w:numId w:val="25"/>
        </w:numPr>
        <w:kinsoku w:val="0"/>
        <w:overflowPunct w:val="0"/>
        <w:rPr>
          <w:color w:val="000000" w:themeColor="text1"/>
        </w:rPr>
      </w:pPr>
      <w:r w:rsidRPr="000E3122">
        <w:rPr>
          <w:color w:val="000000" w:themeColor="text1"/>
        </w:rPr>
        <w:t>Knowledge/Skills:</w:t>
      </w:r>
    </w:p>
    <w:p w14:paraId="3EBEEF7E"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Thorough knowledge of OPSEC and related basic security principles, concepts, policy, procedures and methodology, in addition to the necessary skills required to apply this knowledge and provide security advice, and assistance on a wide range of security issues</w:t>
      </w:r>
    </w:p>
    <w:p w14:paraId="121207CA" w14:textId="3C81B0A9" w:rsidR="00100588" w:rsidRPr="000E3122" w:rsidRDefault="00100588" w:rsidP="00100588">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Coordinate and collaborate with other security and information operations programs to account for force protection and the security of information and activities</w:t>
      </w:r>
    </w:p>
    <w:p w14:paraId="3DF67F2D" w14:textId="7BA8B418"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Ensure the safeguard of information that is useful to adversaries and potential adversaries to plan, prepare, and conduct military and other operations</w:t>
      </w:r>
    </w:p>
    <w:p w14:paraId="3479C959"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process to identify and mitigate indicators of U.S. intentions, capabilities, operations, and activities</w:t>
      </w:r>
    </w:p>
    <w:p w14:paraId="3F2E39AB" w14:textId="3285B449" w:rsidR="00C7311C" w:rsidRPr="000E3122" w:rsidRDefault="00EE7436"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w:t>
      </w:r>
      <w:r w:rsidR="00C7311C" w:rsidRPr="000E3122">
        <w:rPr>
          <w:color w:val="000000" w:themeColor="text1"/>
        </w:rPr>
        <w:t xml:space="preserve"> experience supporting OPSEC assessments and/or surveys a Major command or Defense Agency</w:t>
      </w:r>
    </w:p>
    <w:p w14:paraId="6B6722E5" w14:textId="79043C2E" w:rsidR="00C7311C" w:rsidRPr="000E3122" w:rsidRDefault="00EE7436"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Possess </w:t>
      </w:r>
      <w:r w:rsidR="00C7311C" w:rsidRPr="000E3122">
        <w:rPr>
          <w:color w:val="000000" w:themeColor="text1"/>
        </w:rPr>
        <w:t>OPSEC training experience and experience supporting a Public Affairs Office</w:t>
      </w:r>
    </w:p>
    <w:p w14:paraId="54C571B3" w14:textId="74566EC8" w:rsidR="00C7311C" w:rsidRDefault="00EE7436" w:rsidP="0084686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excellent written and verbal communication abilities </w:t>
      </w:r>
    </w:p>
    <w:p w14:paraId="275FD3AF" w14:textId="77777777" w:rsidR="00846869" w:rsidRPr="000E3122" w:rsidRDefault="00846869">
      <w:pPr>
        <w:pStyle w:val="BodyText"/>
        <w:kinsoku w:val="0"/>
        <w:overflowPunct w:val="0"/>
        <w:spacing w:before="8" w:line="240" w:lineRule="auto"/>
        <w:ind w:left="0" w:firstLine="0"/>
        <w:rPr>
          <w:color w:val="000000" w:themeColor="text1"/>
          <w:sz w:val="23"/>
          <w:szCs w:val="23"/>
        </w:rPr>
      </w:pPr>
    </w:p>
    <w:p w14:paraId="35A7C5B5" w14:textId="77777777" w:rsidR="00C7311C" w:rsidRPr="000E3122" w:rsidRDefault="00C7311C" w:rsidP="00FA0F6A">
      <w:pPr>
        <w:pStyle w:val="Heading1"/>
        <w:numPr>
          <w:ilvl w:val="0"/>
          <w:numId w:val="25"/>
        </w:numPr>
        <w:kinsoku w:val="0"/>
        <w:overflowPunct w:val="0"/>
        <w:rPr>
          <w:color w:val="000000" w:themeColor="text1"/>
        </w:rPr>
      </w:pPr>
      <w:r w:rsidRPr="000E3122">
        <w:rPr>
          <w:color w:val="000000" w:themeColor="text1"/>
        </w:rPr>
        <w:t>Education/Training/Experience:</w:t>
      </w:r>
    </w:p>
    <w:p w14:paraId="5CD5BCE7" w14:textId="21128F55" w:rsidR="00C7311C" w:rsidRPr="000E3122" w:rsidRDefault="00BF74C2"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Two (2)</w:t>
      </w:r>
      <w:r w:rsidR="00C7311C" w:rsidRPr="000E3122">
        <w:rPr>
          <w:color w:val="000000" w:themeColor="text1"/>
        </w:rPr>
        <w:t xml:space="preserve"> years of experience supporting an OPSEC program</w:t>
      </w:r>
    </w:p>
    <w:p w14:paraId="0EBCCCFA" w14:textId="74478C70"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OPSEC Awareness for Military Members, Do</w:t>
      </w:r>
      <w:r w:rsidR="00BA6A6D" w:rsidRPr="000E3122">
        <w:rPr>
          <w:color w:val="000000" w:themeColor="text1"/>
        </w:rPr>
        <w:t>W</w:t>
      </w:r>
      <w:r w:rsidRPr="000E3122">
        <w:rPr>
          <w:color w:val="000000" w:themeColor="text1"/>
        </w:rPr>
        <w:t xml:space="preserve"> Employees, and Contractors Course </w:t>
      </w:r>
      <w:r w:rsidRPr="000E3122">
        <w:rPr>
          <w:color w:val="000000" w:themeColor="text1"/>
        </w:rPr>
        <w:lastRenderedPageBreak/>
        <w:t>GS130.16 (or equivalent)</w:t>
      </w:r>
      <w:r w:rsidR="004D0919" w:rsidRPr="000E3122">
        <w:rPr>
          <w:color w:val="000000" w:themeColor="text1"/>
        </w:rPr>
        <w:t xml:space="preserve"> </w:t>
      </w:r>
      <w:r w:rsidR="004D0919" w:rsidRPr="00846869">
        <w:rPr>
          <w:color w:val="000000" w:themeColor="text1"/>
          <w:u w:val="single"/>
        </w:rPr>
        <w:t>or</w:t>
      </w:r>
      <w:r w:rsidR="004D0919" w:rsidRPr="000E3122">
        <w:rPr>
          <w:color w:val="000000" w:themeColor="text1"/>
        </w:rPr>
        <w:t xml:space="preserve"> OPSEC training course from the National Counterintelligence and Security Center (NCSC). </w:t>
      </w:r>
    </w:p>
    <w:p w14:paraId="7C1059A0" w14:textId="77777777" w:rsidR="004A784E" w:rsidRPr="000E3122" w:rsidRDefault="004A784E">
      <w:pPr>
        <w:pStyle w:val="Heading1"/>
        <w:kinsoku w:val="0"/>
        <w:overflowPunct w:val="0"/>
        <w:spacing w:before="2" w:line="550" w:lineRule="atLeast"/>
        <w:rPr>
          <w:color w:val="000000" w:themeColor="text1"/>
        </w:rPr>
      </w:pPr>
      <w:r w:rsidRPr="000E3122">
        <w:rPr>
          <w:color w:val="000000" w:themeColor="text1"/>
        </w:rPr>
        <w:t>Security Specialist Level I</w:t>
      </w:r>
    </w:p>
    <w:p w14:paraId="1A4B41EB" w14:textId="77777777" w:rsidR="007A6ECE" w:rsidRPr="000E3122" w:rsidRDefault="007A6ECE" w:rsidP="007A6ECE">
      <w:pPr>
        <w:rPr>
          <w:color w:val="000000" w:themeColor="text1"/>
          <w:sz w:val="24"/>
          <w:szCs w:val="24"/>
        </w:rPr>
      </w:pPr>
    </w:p>
    <w:p w14:paraId="542C9256" w14:textId="77777777" w:rsidR="00C7311C" w:rsidRPr="000E3122" w:rsidRDefault="00C7311C" w:rsidP="00FA0F6A">
      <w:pPr>
        <w:pStyle w:val="Heading1"/>
        <w:numPr>
          <w:ilvl w:val="0"/>
          <w:numId w:val="26"/>
        </w:numPr>
        <w:kinsoku w:val="0"/>
        <w:overflowPunct w:val="0"/>
        <w:rPr>
          <w:color w:val="000000" w:themeColor="text1"/>
        </w:rPr>
      </w:pPr>
      <w:r w:rsidRPr="000E3122">
        <w:rPr>
          <w:color w:val="000000" w:themeColor="text1"/>
        </w:rPr>
        <w:t>Knowledge/Skills:</w:t>
      </w:r>
    </w:p>
    <w:p w14:paraId="4CF6CF66" w14:textId="77777777" w:rsidR="00C7311C" w:rsidRPr="000E3122" w:rsidRDefault="00C7311C" w:rsidP="0084686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OPSEC and related basic security principles, concepts, policy, procedures and methodology, in addition to the necessary skills required to apply this knowledge and provide security advice, and assistance on a wide range of security issues</w:t>
      </w:r>
    </w:p>
    <w:p w14:paraId="337F53F2" w14:textId="1336650D" w:rsidR="00C7311C" w:rsidRPr="000E3122" w:rsidRDefault="00EE7436" w:rsidP="0084686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Possess </w:t>
      </w:r>
      <w:r w:rsidR="00C7311C" w:rsidRPr="000E3122">
        <w:rPr>
          <w:color w:val="000000" w:themeColor="text1"/>
        </w:rPr>
        <w:t>experience supporting OPSEC assessments and/or surveys a Major command or Defense Agency</w:t>
      </w:r>
    </w:p>
    <w:p w14:paraId="36C4473A" w14:textId="77777777" w:rsidR="00C7311C" w:rsidRPr="000E3122" w:rsidRDefault="00C7311C" w:rsidP="0084686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Requires OPSEC training experience and experience supporting a Public Affairs Office</w:t>
      </w:r>
    </w:p>
    <w:p w14:paraId="04C3ABCE" w14:textId="451F9E40" w:rsidR="00C7311C" w:rsidRDefault="00BA6A6D" w:rsidP="0084686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excellent written and verbal communication abilities </w:t>
      </w:r>
    </w:p>
    <w:p w14:paraId="6EF541B7" w14:textId="77777777" w:rsidR="00846869" w:rsidRPr="000E3122" w:rsidRDefault="00846869" w:rsidP="00846869">
      <w:pPr>
        <w:pStyle w:val="BodyText"/>
        <w:kinsoku w:val="0"/>
        <w:overflowPunct w:val="0"/>
        <w:spacing w:line="240" w:lineRule="auto"/>
        <w:ind w:left="897" w:hanging="267"/>
        <w:rPr>
          <w:color w:val="000000" w:themeColor="text1"/>
        </w:rPr>
      </w:pPr>
    </w:p>
    <w:p w14:paraId="61A2B20F" w14:textId="77777777" w:rsidR="00C7311C" w:rsidRPr="000E3122" w:rsidRDefault="00C7311C" w:rsidP="00FA0F6A">
      <w:pPr>
        <w:pStyle w:val="Heading1"/>
        <w:numPr>
          <w:ilvl w:val="0"/>
          <w:numId w:val="26"/>
        </w:numPr>
        <w:kinsoku w:val="0"/>
        <w:overflowPunct w:val="0"/>
        <w:rPr>
          <w:color w:val="000000" w:themeColor="text1"/>
        </w:rPr>
      </w:pPr>
      <w:r w:rsidRPr="000E3122">
        <w:rPr>
          <w:color w:val="000000" w:themeColor="text1"/>
        </w:rPr>
        <w:t>Education/Training/Experience:</w:t>
      </w:r>
    </w:p>
    <w:p w14:paraId="44E9F798" w14:textId="4DD0F1C2" w:rsidR="00C7311C" w:rsidRPr="000E3122" w:rsidRDefault="00BF74C2"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w:t>
      </w:r>
      <w:r w:rsidR="00C7311C" w:rsidRPr="000E3122">
        <w:rPr>
          <w:color w:val="000000" w:themeColor="text1"/>
        </w:rPr>
        <w:t xml:space="preserve"> supporting an OPSEC program</w:t>
      </w:r>
    </w:p>
    <w:p w14:paraId="5ECC5430"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OPSEC Awareness for Military Members, DoD Employees, and Contractors Course GS130.16 (or equivalent)</w:t>
      </w:r>
    </w:p>
    <w:p w14:paraId="5FC6AAB3" w14:textId="77777777" w:rsidR="00C7311C" w:rsidRPr="000E3122" w:rsidRDefault="00C7311C">
      <w:pPr>
        <w:pStyle w:val="BodyText"/>
        <w:kinsoku w:val="0"/>
        <w:overflowPunct w:val="0"/>
        <w:spacing w:line="240" w:lineRule="auto"/>
        <w:ind w:left="0" w:firstLine="0"/>
        <w:rPr>
          <w:color w:val="000000" w:themeColor="text1"/>
        </w:rPr>
      </w:pPr>
    </w:p>
    <w:p w14:paraId="638F7921" w14:textId="77777777" w:rsidR="00C7311C" w:rsidRPr="000E3122" w:rsidRDefault="00C7311C">
      <w:pPr>
        <w:pStyle w:val="BodyText"/>
        <w:kinsoku w:val="0"/>
        <w:overflowPunct w:val="0"/>
        <w:spacing w:before="11" w:line="240" w:lineRule="auto"/>
        <w:ind w:left="0" w:firstLine="0"/>
        <w:rPr>
          <w:color w:val="000000" w:themeColor="text1"/>
        </w:rPr>
      </w:pPr>
    </w:p>
    <w:p w14:paraId="1226DA9B" w14:textId="1FD43642" w:rsidR="00C7311C" w:rsidRPr="000E3122" w:rsidRDefault="00846869">
      <w:pPr>
        <w:pStyle w:val="Heading1"/>
        <w:kinsoku w:val="0"/>
        <w:overflowPunct w:val="0"/>
        <w:spacing w:line="240" w:lineRule="auto"/>
        <w:rPr>
          <w:color w:val="000000" w:themeColor="text1"/>
          <w:u w:val="single"/>
        </w:rPr>
      </w:pPr>
      <w:r w:rsidRPr="000E3122">
        <w:rPr>
          <w:color w:val="000000" w:themeColor="text1"/>
          <w:u w:val="single"/>
        </w:rPr>
        <w:t>3.10</w:t>
      </w:r>
      <w:r w:rsidRPr="000E3122">
        <w:rPr>
          <w:b w:val="0"/>
          <w:bCs w:val="0"/>
          <w:color w:val="000000" w:themeColor="text1"/>
          <w:u w:val="single"/>
        </w:rPr>
        <w:t xml:space="preserve"> </w:t>
      </w:r>
      <w:r w:rsidRPr="00846869">
        <w:rPr>
          <w:color w:val="000000" w:themeColor="text1"/>
          <w:u w:val="single"/>
        </w:rPr>
        <w:t>Locksmith</w:t>
      </w:r>
      <w:r w:rsidR="007D2725" w:rsidRPr="00846869">
        <w:rPr>
          <w:color w:val="000000" w:themeColor="text1"/>
          <w:u w:val="single"/>
        </w:rPr>
        <w:t xml:space="preserve"> /</w:t>
      </w:r>
      <w:r w:rsidR="007D2725" w:rsidRPr="000E3122">
        <w:rPr>
          <w:bCs w:val="0"/>
          <w:color w:val="000000" w:themeColor="text1"/>
          <w:u w:val="single"/>
        </w:rPr>
        <w:t xml:space="preserve"> Physical Security</w:t>
      </w:r>
    </w:p>
    <w:p w14:paraId="779D2A32" w14:textId="77777777" w:rsidR="00C7311C" w:rsidRPr="000E3122" w:rsidRDefault="00C7311C">
      <w:pPr>
        <w:pStyle w:val="BodyText"/>
        <w:kinsoku w:val="0"/>
        <w:overflowPunct w:val="0"/>
        <w:spacing w:line="240" w:lineRule="auto"/>
        <w:ind w:left="0" w:firstLine="0"/>
        <w:rPr>
          <w:b/>
          <w:bCs/>
          <w:color w:val="000000" w:themeColor="text1"/>
        </w:rPr>
      </w:pPr>
    </w:p>
    <w:p w14:paraId="6368C1B7" w14:textId="77777777" w:rsidR="00C7311C" w:rsidRPr="000E3122" w:rsidRDefault="00C7311C" w:rsidP="00FA0F6A">
      <w:pPr>
        <w:pStyle w:val="Heading1"/>
        <w:numPr>
          <w:ilvl w:val="0"/>
          <w:numId w:val="27"/>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44DC6591" w14:textId="0A067935" w:rsidR="00C7311C" w:rsidRPr="000E3122" w:rsidRDefault="0015532D" w:rsidP="0084686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GSA </w:t>
      </w:r>
      <w:r w:rsidR="00C7311C" w:rsidRPr="000E3122">
        <w:rPr>
          <w:color w:val="000000" w:themeColor="text1"/>
        </w:rPr>
        <w:t>Certified Professional Locksmith</w:t>
      </w:r>
    </w:p>
    <w:p w14:paraId="266B8602" w14:textId="6906DB35" w:rsidR="009812D9" w:rsidRPr="000E3122" w:rsidRDefault="009812D9" w:rsidP="00846869">
      <w:pPr>
        <w:pStyle w:val="ListParagraph"/>
        <w:widowControl/>
        <w:numPr>
          <w:ilvl w:val="0"/>
          <w:numId w:val="1"/>
        </w:numPr>
        <w:autoSpaceDE/>
        <w:autoSpaceDN/>
        <w:adjustRightInd/>
        <w:spacing w:line="240" w:lineRule="auto"/>
        <w:ind w:hanging="267"/>
        <w:rPr>
          <w:rFonts w:eastAsia="Times New Roman"/>
          <w:color w:val="000000" w:themeColor="text1"/>
        </w:rPr>
      </w:pPr>
      <w:r w:rsidRPr="000E3122">
        <w:rPr>
          <w:rFonts w:eastAsia="Times New Roman"/>
          <w:color w:val="000000" w:themeColor="text1"/>
        </w:rPr>
        <w:t>Install, repair, and maintain door locks, cipher locks, electromechanical locks, drill and repair Government safes (including security containers) and perform combination changes including cutting and maintaining keys</w:t>
      </w:r>
    </w:p>
    <w:p w14:paraId="0600B972" w14:textId="471477EA" w:rsidR="009812D9" w:rsidRPr="000E3122" w:rsidRDefault="009812D9" w:rsidP="00846869">
      <w:pPr>
        <w:pStyle w:val="ListParagraph"/>
        <w:widowControl/>
        <w:numPr>
          <w:ilvl w:val="0"/>
          <w:numId w:val="1"/>
        </w:numPr>
        <w:autoSpaceDE/>
        <w:autoSpaceDN/>
        <w:adjustRightInd/>
        <w:spacing w:line="240" w:lineRule="auto"/>
        <w:ind w:hanging="267"/>
        <w:rPr>
          <w:rFonts w:eastAsia="Times New Roman"/>
          <w:color w:val="000000" w:themeColor="text1"/>
        </w:rPr>
      </w:pPr>
      <w:r w:rsidRPr="000E3122">
        <w:rPr>
          <w:rFonts w:eastAsia="Times New Roman"/>
          <w:color w:val="000000" w:themeColor="text1"/>
        </w:rPr>
        <w:t>Maintain accountability of all security containers; maintain the Agency’s work order database and coordinates all locksmith related work orders with the affected customer</w:t>
      </w:r>
    </w:p>
    <w:p w14:paraId="64D6FF29" w14:textId="774928EA" w:rsidR="009812D9" w:rsidRPr="000E3122" w:rsidRDefault="009812D9" w:rsidP="00846869">
      <w:pPr>
        <w:pStyle w:val="ListParagraph"/>
        <w:widowControl/>
        <w:numPr>
          <w:ilvl w:val="0"/>
          <w:numId w:val="1"/>
        </w:numPr>
        <w:autoSpaceDE/>
        <w:autoSpaceDN/>
        <w:adjustRightInd/>
        <w:spacing w:line="240" w:lineRule="auto"/>
        <w:ind w:hanging="267"/>
        <w:rPr>
          <w:rFonts w:eastAsia="Times New Roman"/>
          <w:color w:val="000000" w:themeColor="text1"/>
        </w:rPr>
      </w:pPr>
      <w:r w:rsidRPr="000E3122">
        <w:rPr>
          <w:rFonts w:eastAsia="Times New Roman"/>
          <w:color w:val="000000" w:themeColor="text1"/>
        </w:rPr>
        <w:t>Conduct annual GSA container inspections/inventories at Agency HQ and at each of the major Field Offices.  Conduct GSA container inspection and inventory at other Agency locations as needed</w:t>
      </w:r>
    </w:p>
    <w:p w14:paraId="55DA13F0" w14:textId="4CB3A233" w:rsidR="009812D9" w:rsidRPr="000E3122" w:rsidRDefault="009812D9" w:rsidP="00846869">
      <w:pPr>
        <w:pStyle w:val="ListParagraph"/>
        <w:widowControl/>
        <w:numPr>
          <w:ilvl w:val="0"/>
          <w:numId w:val="1"/>
        </w:numPr>
        <w:autoSpaceDE/>
        <w:autoSpaceDN/>
        <w:adjustRightInd/>
        <w:spacing w:line="240" w:lineRule="auto"/>
        <w:ind w:hanging="267"/>
        <w:rPr>
          <w:rFonts w:eastAsia="Times New Roman"/>
          <w:color w:val="000000" w:themeColor="text1"/>
        </w:rPr>
      </w:pPr>
      <w:r w:rsidRPr="000E3122">
        <w:rPr>
          <w:rFonts w:eastAsia="Times New Roman"/>
          <w:color w:val="000000" w:themeColor="text1"/>
        </w:rPr>
        <w:t>Support open storage accreditation and re-accreditation inspections when required</w:t>
      </w:r>
    </w:p>
    <w:p w14:paraId="56314E95" w14:textId="77777777" w:rsidR="00C7311C" w:rsidRPr="000E3122" w:rsidRDefault="00C7311C">
      <w:pPr>
        <w:pStyle w:val="BodyText"/>
        <w:kinsoku w:val="0"/>
        <w:overflowPunct w:val="0"/>
        <w:spacing w:line="240" w:lineRule="auto"/>
        <w:ind w:left="0" w:firstLine="0"/>
        <w:rPr>
          <w:color w:val="000000" w:themeColor="text1"/>
        </w:rPr>
      </w:pPr>
    </w:p>
    <w:p w14:paraId="3CA07AFA" w14:textId="77777777" w:rsidR="00C7311C" w:rsidRPr="000E3122" w:rsidRDefault="00C7311C" w:rsidP="00FA0F6A">
      <w:pPr>
        <w:pStyle w:val="Heading1"/>
        <w:numPr>
          <w:ilvl w:val="0"/>
          <w:numId w:val="27"/>
        </w:numPr>
        <w:kinsoku w:val="0"/>
        <w:overflowPunct w:val="0"/>
        <w:rPr>
          <w:color w:val="000000" w:themeColor="text1"/>
        </w:rPr>
      </w:pPr>
      <w:r w:rsidRPr="000E3122">
        <w:rPr>
          <w:color w:val="000000" w:themeColor="text1"/>
        </w:rPr>
        <w:t>Education/Training/Experience:</w:t>
      </w:r>
    </w:p>
    <w:p w14:paraId="739AA248"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w:t>
      </w:r>
    </w:p>
    <w:p w14:paraId="0E509FB7"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Five (5) years of experience</w:t>
      </w:r>
    </w:p>
    <w:p w14:paraId="460BF730" w14:textId="77777777" w:rsidR="00620D67" w:rsidRPr="000E3122" w:rsidRDefault="00620D67" w:rsidP="00620D67">
      <w:pPr>
        <w:pStyle w:val="ListParagraph"/>
        <w:tabs>
          <w:tab w:val="left" w:pos="1170"/>
        </w:tabs>
        <w:kinsoku w:val="0"/>
        <w:overflowPunct w:val="0"/>
        <w:spacing w:line="240" w:lineRule="auto"/>
        <w:ind w:left="897" w:right="-50" w:firstLine="0"/>
        <w:rPr>
          <w:color w:val="000000" w:themeColor="text1"/>
        </w:rPr>
      </w:pPr>
    </w:p>
    <w:p w14:paraId="5416BFC2" w14:textId="031A45F9" w:rsidR="00C7311C" w:rsidRPr="000E3122" w:rsidRDefault="00C51177">
      <w:pPr>
        <w:pStyle w:val="Heading1"/>
        <w:kinsoku w:val="0"/>
        <w:overflowPunct w:val="0"/>
        <w:spacing w:before="231" w:line="240" w:lineRule="auto"/>
        <w:rPr>
          <w:bCs w:val="0"/>
          <w:color w:val="000000" w:themeColor="text1"/>
          <w:u w:val="single"/>
        </w:rPr>
      </w:pPr>
      <w:r w:rsidRPr="000E3122">
        <w:rPr>
          <w:color w:val="000000" w:themeColor="text1"/>
          <w:u w:val="single"/>
        </w:rPr>
        <w:t>3.11</w:t>
      </w:r>
      <w:r w:rsidRPr="000E3122">
        <w:rPr>
          <w:b w:val="0"/>
          <w:bCs w:val="0"/>
          <w:color w:val="000000" w:themeColor="text1"/>
          <w:u w:val="single"/>
        </w:rPr>
        <w:t xml:space="preserve"> Additional</w:t>
      </w:r>
      <w:r w:rsidR="004A784E" w:rsidRPr="000E3122">
        <w:rPr>
          <w:bCs w:val="0"/>
          <w:color w:val="000000" w:themeColor="text1"/>
          <w:u w:val="single"/>
        </w:rPr>
        <w:t xml:space="preserve"> Escort and Janitorial</w:t>
      </w:r>
      <w:r w:rsidR="00620D67" w:rsidRPr="000E3122">
        <w:rPr>
          <w:bCs w:val="0"/>
          <w:color w:val="000000" w:themeColor="text1"/>
          <w:u w:val="single"/>
        </w:rPr>
        <w:t xml:space="preserve"> Services</w:t>
      </w:r>
    </w:p>
    <w:p w14:paraId="0423A923" w14:textId="77777777" w:rsidR="00620D67" w:rsidRPr="000E3122" w:rsidRDefault="00620D67" w:rsidP="00620D67">
      <w:pPr>
        <w:pStyle w:val="Heading1"/>
        <w:kinsoku w:val="0"/>
        <w:overflowPunct w:val="0"/>
        <w:spacing w:before="2" w:line="550" w:lineRule="atLeast"/>
        <w:ind w:right="347"/>
        <w:rPr>
          <w:color w:val="000000" w:themeColor="text1"/>
        </w:rPr>
      </w:pPr>
      <w:r w:rsidRPr="000E3122">
        <w:rPr>
          <w:color w:val="000000" w:themeColor="text1"/>
        </w:rPr>
        <w:t>Additional Escort and Janitorial Services (Secret)</w:t>
      </w:r>
    </w:p>
    <w:p w14:paraId="671C5158" w14:textId="77777777" w:rsidR="00C7311C" w:rsidRPr="000E3122" w:rsidRDefault="00C7311C">
      <w:pPr>
        <w:pStyle w:val="BodyText"/>
        <w:kinsoku w:val="0"/>
        <w:overflowPunct w:val="0"/>
        <w:spacing w:line="240" w:lineRule="auto"/>
        <w:ind w:left="0" w:firstLine="0"/>
        <w:rPr>
          <w:b/>
          <w:bCs/>
          <w:color w:val="000000" w:themeColor="text1"/>
        </w:rPr>
      </w:pPr>
    </w:p>
    <w:p w14:paraId="44698E8F" w14:textId="77777777" w:rsidR="00C7311C" w:rsidRPr="000E3122" w:rsidRDefault="00C7311C" w:rsidP="00FA0F6A">
      <w:pPr>
        <w:pStyle w:val="Heading1"/>
        <w:numPr>
          <w:ilvl w:val="0"/>
          <w:numId w:val="28"/>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208EEBE1"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Stand and walk for extended periods of time</w:t>
      </w:r>
    </w:p>
    <w:p w14:paraId="25FBC7BE"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Function in all types of weather environments</w:t>
      </w:r>
    </w:p>
    <w:p w14:paraId="472A95EC" w14:textId="22626ED9"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Be alert and </w:t>
      </w:r>
      <w:r w:rsidR="00BA6A6D" w:rsidRPr="000E3122">
        <w:rPr>
          <w:color w:val="000000" w:themeColor="text1"/>
        </w:rPr>
        <w:t xml:space="preserve">remain focused </w:t>
      </w:r>
      <w:r w:rsidRPr="000E3122">
        <w:rPr>
          <w:color w:val="000000" w:themeColor="text1"/>
        </w:rPr>
        <w:t>at all times while on duty</w:t>
      </w:r>
    </w:p>
    <w:p w14:paraId="47C646AA"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lastRenderedPageBreak/>
        <w:t>Perform all necessary physical duties unaided</w:t>
      </w:r>
    </w:p>
    <w:p w14:paraId="1C91CFFC"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handle responsibility</w:t>
      </w:r>
    </w:p>
    <w:p w14:paraId="20E4C36D" w14:textId="77777777" w:rsidR="00C7311C" w:rsidRPr="000E3122" w:rsidRDefault="00C7311C">
      <w:pPr>
        <w:pStyle w:val="BodyText"/>
        <w:kinsoku w:val="0"/>
        <w:overflowPunct w:val="0"/>
        <w:spacing w:before="1" w:line="240" w:lineRule="auto"/>
        <w:ind w:left="0" w:firstLine="0"/>
        <w:rPr>
          <w:color w:val="000000" w:themeColor="text1"/>
        </w:rPr>
      </w:pPr>
    </w:p>
    <w:p w14:paraId="0329EE04" w14:textId="77777777" w:rsidR="00C7311C" w:rsidRPr="000E3122" w:rsidRDefault="00C7311C" w:rsidP="00FA0F6A">
      <w:pPr>
        <w:pStyle w:val="Heading1"/>
        <w:numPr>
          <w:ilvl w:val="0"/>
          <w:numId w:val="28"/>
        </w:numPr>
        <w:kinsoku w:val="0"/>
        <w:overflowPunct w:val="0"/>
        <w:rPr>
          <w:color w:val="000000" w:themeColor="text1"/>
        </w:rPr>
      </w:pPr>
      <w:r w:rsidRPr="000E3122">
        <w:rPr>
          <w:color w:val="000000" w:themeColor="text1"/>
        </w:rPr>
        <w:t>Education/Training/Experience:</w:t>
      </w:r>
    </w:p>
    <w:p w14:paraId="7A9CB284" w14:textId="720A6243"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High School diploma or </w:t>
      </w:r>
      <w:r w:rsidR="004D7B34" w:rsidRPr="000E3122">
        <w:rPr>
          <w:color w:val="000000" w:themeColor="text1"/>
        </w:rPr>
        <w:t>e</w:t>
      </w:r>
      <w:r w:rsidRPr="000E3122">
        <w:rPr>
          <w:color w:val="000000" w:themeColor="text1"/>
        </w:rPr>
        <w:t>quivalent</w:t>
      </w:r>
      <w:r w:rsidR="004D7B34" w:rsidRPr="000E3122">
        <w:rPr>
          <w:color w:val="000000" w:themeColor="text1"/>
        </w:rPr>
        <w:t xml:space="preserve"> </w:t>
      </w:r>
    </w:p>
    <w:p w14:paraId="68797275" w14:textId="77777777" w:rsidR="004A784E" w:rsidRPr="000E3122" w:rsidRDefault="00A42E76">
      <w:pPr>
        <w:pStyle w:val="Heading1"/>
        <w:kinsoku w:val="0"/>
        <w:overflowPunct w:val="0"/>
        <w:spacing w:before="2" w:line="550" w:lineRule="atLeast"/>
        <w:ind w:right="347"/>
        <w:rPr>
          <w:color w:val="000000" w:themeColor="text1"/>
        </w:rPr>
      </w:pPr>
      <w:r w:rsidRPr="000E3122">
        <w:rPr>
          <w:color w:val="000000" w:themeColor="text1"/>
        </w:rPr>
        <w:t xml:space="preserve">Additional Escort and Janitorial Services </w:t>
      </w:r>
      <w:r w:rsidR="00C7311C" w:rsidRPr="000E3122">
        <w:rPr>
          <w:color w:val="000000" w:themeColor="text1"/>
        </w:rPr>
        <w:t xml:space="preserve">(Top Secret) </w:t>
      </w:r>
    </w:p>
    <w:p w14:paraId="1628D0B1" w14:textId="77777777" w:rsidR="007A6ECE" w:rsidRPr="000E3122" w:rsidRDefault="007A6ECE" w:rsidP="007A6ECE">
      <w:pPr>
        <w:rPr>
          <w:color w:val="000000" w:themeColor="text1"/>
          <w:sz w:val="24"/>
          <w:szCs w:val="24"/>
        </w:rPr>
      </w:pPr>
    </w:p>
    <w:p w14:paraId="36DAD624" w14:textId="77777777" w:rsidR="00C7311C" w:rsidRPr="000E3122" w:rsidRDefault="00C7311C" w:rsidP="00FA0F6A">
      <w:pPr>
        <w:pStyle w:val="Heading1"/>
        <w:numPr>
          <w:ilvl w:val="0"/>
          <w:numId w:val="29"/>
        </w:numPr>
        <w:kinsoku w:val="0"/>
        <w:overflowPunct w:val="0"/>
        <w:rPr>
          <w:color w:val="000000" w:themeColor="text1"/>
        </w:rPr>
      </w:pPr>
      <w:r w:rsidRPr="000E3122">
        <w:rPr>
          <w:color w:val="000000" w:themeColor="text1"/>
        </w:rPr>
        <w:t>Knowledge/Skills:</w:t>
      </w:r>
    </w:p>
    <w:p w14:paraId="0455F3A1"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Stand and walk for extended periods of time</w:t>
      </w:r>
    </w:p>
    <w:p w14:paraId="70702514"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Function in all types of weather environments</w:t>
      </w:r>
    </w:p>
    <w:p w14:paraId="194B55F2" w14:textId="1368A824"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Be alert and </w:t>
      </w:r>
      <w:r w:rsidR="00BA6A6D" w:rsidRPr="000E3122">
        <w:rPr>
          <w:color w:val="000000" w:themeColor="text1"/>
        </w:rPr>
        <w:t xml:space="preserve">remain focused </w:t>
      </w:r>
      <w:r w:rsidRPr="000E3122">
        <w:rPr>
          <w:color w:val="000000" w:themeColor="text1"/>
        </w:rPr>
        <w:t>at all times while on duty</w:t>
      </w:r>
    </w:p>
    <w:p w14:paraId="7A2CEB1E"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Perform all necessary physical duties unaided</w:t>
      </w:r>
    </w:p>
    <w:p w14:paraId="2844E5AC"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handle responsibility</w:t>
      </w:r>
    </w:p>
    <w:p w14:paraId="762BB00D" w14:textId="77777777" w:rsidR="00C7311C" w:rsidRPr="000E3122" w:rsidRDefault="00C7311C">
      <w:pPr>
        <w:pStyle w:val="BodyText"/>
        <w:kinsoku w:val="0"/>
        <w:overflowPunct w:val="0"/>
        <w:spacing w:before="2" w:line="240" w:lineRule="auto"/>
        <w:ind w:left="0" w:firstLine="0"/>
        <w:rPr>
          <w:color w:val="000000" w:themeColor="text1"/>
        </w:rPr>
      </w:pPr>
    </w:p>
    <w:p w14:paraId="050DE840" w14:textId="77777777" w:rsidR="00C7311C" w:rsidRPr="000E3122" w:rsidRDefault="00C7311C" w:rsidP="00FA0F6A">
      <w:pPr>
        <w:pStyle w:val="Heading1"/>
        <w:numPr>
          <w:ilvl w:val="0"/>
          <w:numId w:val="29"/>
        </w:numPr>
        <w:kinsoku w:val="0"/>
        <w:overflowPunct w:val="0"/>
        <w:rPr>
          <w:color w:val="000000" w:themeColor="text1"/>
        </w:rPr>
      </w:pPr>
      <w:r w:rsidRPr="000E3122">
        <w:rPr>
          <w:color w:val="000000" w:themeColor="text1"/>
        </w:rPr>
        <w:t>Education/Training/Experience:</w:t>
      </w:r>
    </w:p>
    <w:p w14:paraId="019386BE"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 (or</w:t>
      </w:r>
      <w:r w:rsidRPr="000E3122">
        <w:rPr>
          <w:color w:val="000000" w:themeColor="text1"/>
          <w:spacing w:val="-1"/>
        </w:rPr>
        <w:t xml:space="preserve"> </w:t>
      </w:r>
      <w:r w:rsidRPr="000E3122">
        <w:rPr>
          <w:color w:val="000000" w:themeColor="text1"/>
        </w:rPr>
        <w:t>Equivalent)</w:t>
      </w:r>
    </w:p>
    <w:p w14:paraId="13A4CFF0" w14:textId="77777777" w:rsidR="00914B23" w:rsidRPr="000E3122" w:rsidRDefault="00914B23" w:rsidP="00914B23">
      <w:pPr>
        <w:pStyle w:val="ListParagraph"/>
        <w:tabs>
          <w:tab w:val="left" w:pos="1170"/>
        </w:tabs>
        <w:kinsoku w:val="0"/>
        <w:overflowPunct w:val="0"/>
        <w:spacing w:line="240" w:lineRule="auto"/>
        <w:ind w:left="897" w:right="-50" w:firstLine="0"/>
        <w:rPr>
          <w:color w:val="000000" w:themeColor="text1"/>
        </w:rPr>
      </w:pPr>
    </w:p>
    <w:p w14:paraId="34C9E469" w14:textId="77777777" w:rsidR="00C7311C" w:rsidRPr="000E3122" w:rsidRDefault="00C7311C">
      <w:pPr>
        <w:pStyle w:val="Heading1"/>
        <w:kinsoku w:val="0"/>
        <w:overflowPunct w:val="0"/>
        <w:spacing w:before="79" w:line="240" w:lineRule="auto"/>
        <w:rPr>
          <w:color w:val="000000" w:themeColor="text1"/>
        </w:rPr>
      </w:pPr>
      <w:r w:rsidRPr="000E3122">
        <w:rPr>
          <w:color w:val="000000" w:themeColor="text1"/>
        </w:rPr>
        <w:t>Janitorial and Additional Escort Services (TS/SCI)</w:t>
      </w:r>
    </w:p>
    <w:p w14:paraId="404C544B" w14:textId="77777777" w:rsidR="00C7311C" w:rsidRPr="000E3122" w:rsidRDefault="00C7311C">
      <w:pPr>
        <w:pStyle w:val="BodyText"/>
        <w:kinsoku w:val="0"/>
        <w:overflowPunct w:val="0"/>
        <w:spacing w:line="240" w:lineRule="auto"/>
        <w:ind w:left="0" w:firstLine="0"/>
        <w:rPr>
          <w:b/>
          <w:bCs/>
          <w:color w:val="000000" w:themeColor="text1"/>
        </w:rPr>
      </w:pPr>
    </w:p>
    <w:p w14:paraId="4B4A8FA8" w14:textId="77777777" w:rsidR="00C7311C" w:rsidRPr="000E3122" w:rsidRDefault="00C7311C" w:rsidP="00FA0F6A">
      <w:pPr>
        <w:pStyle w:val="Heading1"/>
        <w:numPr>
          <w:ilvl w:val="0"/>
          <w:numId w:val="30"/>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0676106D"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Stand and walk for extended periods of time</w:t>
      </w:r>
    </w:p>
    <w:p w14:paraId="7A60EAC1"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Function in all types of weather environments</w:t>
      </w:r>
    </w:p>
    <w:p w14:paraId="731AE10D" w14:textId="31073409"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Be alert and </w:t>
      </w:r>
      <w:r w:rsidR="00EE7436" w:rsidRPr="000E3122">
        <w:rPr>
          <w:color w:val="000000" w:themeColor="text1"/>
        </w:rPr>
        <w:t>remain focsed</w:t>
      </w:r>
      <w:r w:rsidRPr="000E3122">
        <w:rPr>
          <w:color w:val="000000" w:themeColor="text1"/>
        </w:rPr>
        <w:t xml:space="preserve"> at all times while on duty</w:t>
      </w:r>
    </w:p>
    <w:p w14:paraId="6938A223"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Perform all necessary physical duties unaided</w:t>
      </w:r>
    </w:p>
    <w:p w14:paraId="3CB100A4"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handle responsibility</w:t>
      </w:r>
    </w:p>
    <w:p w14:paraId="6D726AF1" w14:textId="77777777" w:rsidR="00C7311C" w:rsidRPr="000E3122" w:rsidRDefault="00C7311C">
      <w:pPr>
        <w:pStyle w:val="BodyText"/>
        <w:kinsoku w:val="0"/>
        <w:overflowPunct w:val="0"/>
        <w:spacing w:before="1" w:line="240" w:lineRule="auto"/>
        <w:ind w:left="0" w:firstLine="0"/>
        <w:rPr>
          <w:color w:val="000000" w:themeColor="text1"/>
        </w:rPr>
      </w:pPr>
    </w:p>
    <w:p w14:paraId="597D97CF" w14:textId="77777777" w:rsidR="00C7311C" w:rsidRPr="000E3122" w:rsidRDefault="00C7311C" w:rsidP="00FA0F6A">
      <w:pPr>
        <w:pStyle w:val="Heading1"/>
        <w:numPr>
          <w:ilvl w:val="0"/>
          <w:numId w:val="30"/>
        </w:numPr>
        <w:kinsoku w:val="0"/>
        <w:overflowPunct w:val="0"/>
        <w:rPr>
          <w:color w:val="000000" w:themeColor="text1"/>
        </w:rPr>
      </w:pPr>
      <w:r w:rsidRPr="000E3122">
        <w:rPr>
          <w:color w:val="000000" w:themeColor="text1"/>
        </w:rPr>
        <w:t>Education/Training/Experience:</w:t>
      </w:r>
    </w:p>
    <w:p w14:paraId="4235CE92"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 (or</w:t>
      </w:r>
      <w:r w:rsidRPr="000E3122">
        <w:rPr>
          <w:color w:val="000000" w:themeColor="text1"/>
          <w:spacing w:val="-1"/>
        </w:rPr>
        <w:t xml:space="preserve"> </w:t>
      </w:r>
      <w:r w:rsidRPr="000E3122">
        <w:rPr>
          <w:color w:val="000000" w:themeColor="text1"/>
        </w:rPr>
        <w:t>Equivalent)</w:t>
      </w:r>
    </w:p>
    <w:p w14:paraId="25427FDF" w14:textId="77777777" w:rsidR="00C7311C" w:rsidRPr="000E3122" w:rsidRDefault="00C7311C">
      <w:pPr>
        <w:pStyle w:val="BodyText"/>
        <w:kinsoku w:val="0"/>
        <w:overflowPunct w:val="0"/>
        <w:spacing w:line="240" w:lineRule="auto"/>
        <w:ind w:left="0" w:firstLine="0"/>
        <w:rPr>
          <w:color w:val="000000" w:themeColor="text1"/>
        </w:rPr>
      </w:pPr>
    </w:p>
    <w:p w14:paraId="4B9CF536" w14:textId="7EBDC54A" w:rsidR="007F2D1E" w:rsidRPr="000E3122" w:rsidRDefault="00C7311C" w:rsidP="004304F5">
      <w:pPr>
        <w:pStyle w:val="Heading1"/>
        <w:kinsoku w:val="0"/>
        <w:overflowPunct w:val="0"/>
        <w:spacing w:before="230" w:line="240" w:lineRule="auto"/>
        <w:ind w:left="119"/>
        <w:rPr>
          <w:color w:val="000000" w:themeColor="text1"/>
          <w:u w:val="single"/>
        </w:rPr>
      </w:pPr>
      <w:r w:rsidRPr="000E3122">
        <w:rPr>
          <w:color w:val="000000" w:themeColor="text1"/>
          <w:u w:val="single"/>
        </w:rPr>
        <w:t>3.12</w:t>
      </w:r>
      <w:r w:rsidR="004A784E" w:rsidRPr="000E3122">
        <w:rPr>
          <w:color w:val="000000" w:themeColor="text1"/>
          <w:u w:val="single"/>
        </w:rPr>
        <w:t xml:space="preserve">  </w:t>
      </w:r>
      <w:r w:rsidR="004A784E" w:rsidRPr="000E3122">
        <w:rPr>
          <w:bCs w:val="0"/>
          <w:color w:val="000000" w:themeColor="text1"/>
          <w:u w:val="single"/>
        </w:rPr>
        <w:t xml:space="preserve">Access </w:t>
      </w:r>
      <w:r w:rsidR="007A49EC" w:rsidRPr="000E3122">
        <w:rPr>
          <w:bCs w:val="0"/>
          <w:color w:val="000000" w:themeColor="text1"/>
          <w:u w:val="single"/>
        </w:rPr>
        <w:t xml:space="preserve">Control </w:t>
      </w:r>
      <w:r w:rsidR="004A784E" w:rsidRPr="000E3122">
        <w:rPr>
          <w:bCs w:val="0"/>
          <w:color w:val="000000" w:themeColor="text1"/>
          <w:u w:val="single"/>
        </w:rPr>
        <w:t xml:space="preserve">Support </w:t>
      </w:r>
    </w:p>
    <w:p w14:paraId="1AA79A26" w14:textId="77777777" w:rsidR="007F2D1E" w:rsidRPr="000E3122" w:rsidRDefault="007F2D1E">
      <w:pPr>
        <w:pStyle w:val="BodyText"/>
        <w:kinsoku w:val="0"/>
        <w:overflowPunct w:val="0"/>
        <w:spacing w:line="240" w:lineRule="auto"/>
        <w:ind w:left="119" w:firstLine="0"/>
        <w:rPr>
          <w:b/>
          <w:bCs/>
          <w:color w:val="000000" w:themeColor="text1"/>
        </w:rPr>
      </w:pPr>
    </w:p>
    <w:p w14:paraId="1A71B9F9" w14:textId="0DFC1468" w:rsidR="00C7311C" w:rsidRPr="000E3122" w:rsidRDefault="004A784E">
      <w:pPr>
        <w:pStyle w:val="BodyText"/>
        <w:kinsoku w:val="0"/>
        <w:overflowPunct w:val="0"/>
        <w:spacing w:line="240" w:lineRule="auto"/>
        <w:ind w:left="119" w:firstLine="0"/>
        <w:rPr>
          <w:b/>
          <w:bCs/>
          <w:color w:val="000000" w:themeColor="text1"/>
        </w:rPr>
      </w:pPr>
      <w:r w:rsidRPr="000E3122">
        <w:rPr>
          <w:b/>
          <w:bCs/>
          <w:color w:val="000000" w:themeColor="text1"/>
        </w:rPr>
        <w:t>General Clerk Level III</w:t>
      </w:r>
    </w:p>
    <w:p w14:paraId="17F83BA2" w14:textId="77777777" w:rsidR="00C7311C" w:rsidRPr="000E3122" w:rsidRDefault="00C7311C">
      <w:pPr>
        <w:pStyle w:val="BodyText"/>
        <w:kinsoku w:val="0"/>
        <w:overflowPunct w:val="0"/>
        <w:spacing w:line="240" w:lineRule="auto"/>
        <w:ind w:left="0" w:firstLine="0"/>
        <w:rPr>
          <w:b/>
          <w:bCs/>
          <w:color w:val="000000" w:themeColor="text1"/>
        </w:rPr>
      </w:pPr>
    </w:p>
    <w:p w14:paraId="291475D8" w14:textId="7E431D17" w:rsidR="00C7311C" w:rsidRPr="000E3122" w:rsidRDefault="00C7311C" w:rsidP="004304F5">
      <w:pPr>
        <w:pStyle w:val="Heading1"/>
        <w:numPr>
          <w:ilvl w:val="0"/>
          <w:numId w:val="46"/>
        </w:numPr>
        <w:kinsoku w:val="0"/>
        <w:overflowPunct w:val="0"/>
        <w:rPr>
          <w:color w:val="000000" w:themeColor="text1"/>
        </w:rPr>
      </w:pPr>
      <w:r w:rsidRPr="000E3122">
        <w:rPr>
          <w:color w:val="000000" w:themeColor="text1"/>
        </w:rPr>
        <w:t>Knowledge</w:t>
      </w:r>
      <w:r w:rsidRPr="000E3122">
        <w:rPr>
          <w:bCs w:val="0"/>
          <w:color w:val="000000" w:themeColor="text1"/>
        </w:rPr>
        <w:t>/Skills:</w:t>
      </w:r>
    </w:p>
    <w:p w14:paraId="10F99798" w14:textId="7C6417A1"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Serve in the capacity of Reception Clerk for visitors to the DTRA</w:t>
      </w:r>
    </w:p>
    <w:p w14:paraId="52395791" w14:textId="26EB7DF1"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Validate visitor’s clearance level and issues the appropriate badge for escorted or unescorted entry into the facility</w:t>
      </w:r>
    </w:p>
    <w:p w14:paraId="7CE13C19"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Assist visitors with contacting their Government points of contact</w:t>
      </w:r>
    </w:p>
    <w:p w14:paraId="67CB96E5"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directions to visitors</w:t>
      </w:r>
    </w:p>
    <w:p w14:paraId="0868CD4D"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Be proficient in PowerPoint, Access, and Outlook programs and databases in order to perform the varied administration duties required by the Security Division</w:t>
      </w:r>
    </w:p>
    <w:p w14:paraId="76E45F3C" w14:textId="511BB412" w:rsidR="00C7311C" w:rsidRPr="000E3122" w:rsidRDefault="00BA6A6D"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strong written and verbal communication abilities </w:t>
      </w:r>
      <w:r w:rsidR="00C7311C" w:rsidRPr="000E3122">
        <w:rPr>
          <w:color w:val="000000" w:themeColor="text1"/>
        </w:rPr>
        <w:t xml:space="preserve">Knowledge of </w:t>
      </w:r>
      <w:r w:rsidR="003C6F89" w:rsidRPr="000E3122">
        <w:rPr>
          <w:color w:val="000000" w:themeColor="text1"/>
        </w:rPr>
        <w:t xml:space="preserve">DISS </w:t>
      </w:r>
      <w:r w:rsidR="00501AFB" w:rsidRPr="000E3122">
        <w:rPr>
          <w:color w:val="000000" w:themeColor="text1"/>
        </w:rPr>
        <w:t>(or current Do</w:t>
      </w:r>
      <w:r w:rsidRPr="000E3122">
        <w:rPr>
          <w:color w:val="000000" w:themeColor="text1"/>
        </w:rPr>
        <w:t>W</w:t>
      </w:r>
      <w:r w:rsidR="00501AFB" w:rsidRPr="000E3122">
        <w:rPr>
          <w:color w:val="000000" w:themeColor="text1"/>
        </w:rPr>
        <w:t xml:space="preserve"> system of record for clearances)</w:t>
      </w:r>
      <w:r w:rsidR="00C7311C" w:rsidRPr="000E3122">
        <w:rPr>
          <w:color w:val="000000" w:themeColor="text1"/>
        </w:rPr>
        <w:t xml:space="preserve"> and ability to use local databases</w:t>
      </w:r>
    </w:p>
    <w:p w14:paraId="32266AE6" w14:textId="77777777" w:rsidR="00C7311C" w:rsidRPr="000E3122" w:rsidRDefault="00C7311C">
      <w:pPr>
        <w:pStyle w:val="BodyText"/>
        <w:kinsoku w:val="0"/>
        <w:overflowPunct w:val="0"/>
        <w:spacing w:before="11" w:line="240" w:lineRule="auto"/>
        <w:ind w:left="0" w:firstLine="0"/>
        <w:rPr>
          <w:color w:val="000000" w:themeColor="text1"/>
        </w:rPr>
      </w:pPr>
    </w:p>
    <w:p w14:paraId="06DFB4D4" w14:textId="249D632E" w:rsidR="00C7311C" w:rsidRPr="000E3122" w:rsidRDefault="00C7311C" w:rsidP="004304F5">
      <w:pPr>
        <w:pStyle w:val="Heading1"/>
        <w:numPr>
          <w:ilvl w:val="0"/>
          <w:numId w:val="46"/>
        </w:numPr>
        <w:kinsoku w:val="0"/>
        <w:overflowPunct w:val="0"/>
        <w:rPr>
          <w:color w:val="000000" w:themeColor="text1"/>
        </w:rPr>
      </w:pPr>
      <w:r w:rsidRPr="000E3122">
        <w:rPr>
          <w:color w:val="000000" w:themeColor="text1"/>
        </w:rPr>
        <w:lastRenderedPageBreak/>
        <w:t>Education/Training/Experience:</w:t>
      </w:r>
    </w:p>
    <w:p w14:paraId="4F28D021" w14:textId="062AE6FC"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5E0E17" w:rsidRPr="000E3122">
        <w:rPr>
          <w:color w:val="000000" w:themeColor="text1"/>
        </w:rPr>
        <w:t>’s</w:t>
      </w:r>
      <w:r w:rsidRPr="000E3122">
        <w:rPr>
          <w:color w:val="000000" w:themeColor="text1"/>
        </w:rPr>
        <w:t xml:space="preserve"> degree</w:t>
      </w:r>
    </w:p>
    <w:p w14:paraId="6BC554C8"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Eight (8) years of experience in a security customer relations position with the Government</w:t>
      </w:r>
    </w:p>
    <w:p w14:paraId="0C5271D9"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Some basic Security training</w:t>
      </w:r>
    </w:p>
    <w:p w14:paraId="0A7C33AF" w14:textId="77777777" w:rsidR="004A784E" w:rsidRPr="000E3122" w:rsidRDefault="00C7311C">
      <w:pPr>
        <w:pStyle w:val="Heading1"/>
        <w:kinsoku w:val="0"/>
        <w:overflowPunct w:val="0"/>
        <w:spacing w:before="1" w:line="550" w:lineRule="atLeast"/>
        <w:ind w:left="119" w:right="347"/>
        <w:rPr>
          <w:color w:val="000000" w:themeColor="text1"/>
        </w:rPr>
      </w:pPr>
      <w:r w:rsidRPr="000E3122">
        <w:rPr>
          <w:color w:val="000000" w:themeColor="text1"/>
        </w:rPr>
        <w:t>General Clerk Level II</w:t>
      </w:r>
    </w:p>
    <w:p w14:paraId="59D77E17" w14:textId="77777777" w:rsidR="007A6ECE" w:rsidRPr="000E3122" w:rsidRDefault="007A6ECE" w:rsidP="007A6ECE">
      <w:pPr>
        <w:rPr>
          <w:color w:val="000000" w:themeColor="text1"/>
          <w:sz w:val="24"/>
          <w:szCs w:val="24"/>
        </w:rPr>
      </w:pPr>
    </w:p>
    <w:p w14:paraId="3B0D1711" w14:textId="77777777" w:rsidR="00C7311C" w:rsidRPr="000E3122" w:rsidRDefault="00C7311C" w:rsidP="004304F5">
      <w:pPr>
        <w:pStyle w:val="Heading1"/>
        <w:numPr>
          <w:ilvl w:val="0"/>
          <w:numId w:val="31"/>
        </w:numPr>
        <w:kinsoku w:val="0"/>
        <w:overflowPunct w:val="0"/>
        <w:rPr>
          <w:color w:val="000000" w:themeColor="text1"/>
        </w:rPr>
      </w:pPr>
      <w:r w:rsidRPr="000E3122">
        <w:rPr>
          <w:color w:val="000000" w:themeColor="text1"/>
        </w:rPr>
        <w:t>Knowledge/Skills:</w:t>
      </w:r>
    </w:p>
    <w:p w14:paraId="003AB16F" w14:textId="2ED7F5C6"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Serve in the capacity of Reception Clerk for visitors to the DTRA</w:t>
      </w:r>
    </w:p>
    <w:p w14:paraId="66B5A306" w14:textId="2DFC819A"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Validate visitor’s clearance level and issues the appropriate badge for escorted or unescorted entry into the facility</w:t>
      </w:r>
    </w:p>
    <w:p w14:paraId="613C03C2"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Assist visitors with contacting their Government points of contact</w:t>
      </w:r>
    </w:p>
    <w:p w14:paraId="566904E3"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directions to visitors</w:t>
      </w:r>
    </w:p>
    <w:p w14:paraId="15ED6962"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Be proficient in PowerPoint, Access, and Outlook programs and databases in order to perform the varied administration duties required by the Security Division</w:t>
      </w:r>
    </w:p>
    <w:p w14:paraId="5DD72870" w14:textId="7E735CFC" w:rsidR="00C7311C" w:rsidRPr="000E3122" w:rsidRDefault="00BA6A6D"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strong written and verbal communication abilities </w:t>
      </w:r>
      <w:r w:rsidR="00C7311C" w:rsidRPr="000E3122">
        <w:rPr>
          <w:color w:val="000000" w:themeColor="text1"/>
        </w:rPr>
        <w:t xml:space="preserve">Knowledge of </w:t>
      </w:r>
      <w:r w:rsidR="00220781" w:rsidRPr="000E3122">
        <w:rPr>
          <w:color w:val="000000" w:themeColor="text1"/>
        </w:rPr>
        <w:t>DISS</w:t>
      </w:r>
      <w:r w:rsidR="00C7311C" w:rsidRPr="000E3122">
        <w:rPr>
          <w:color w:val="000000" w:themeColor="text1"/>
        </w:rPr>
        <w:t xml:space="preserve"> </w:t>
      </w:r>
      <w:r w:rsidR="00F23929" w:rsidRPr="000E3122">
        <w:rPr>
          <w:color w:val="000000" w:themeColor="text1"/>
        </w:rPr>
        <w:t>(or current Do</w:t>
      </w:r>
      <w:r w:rsidRPr="000E3122">
        <w:rPr>
          <w:color w:val="000000" w:themeColor="text1"/>
        </w:rPr>
        <w:t>W</w:t>
      </w:r>
      <w:r w:rsidR="00F23929" w:rsidRPr="000E3122">
        <w:rPr>
          <w:color w:val="000000" w:themeColor="text1"/>
        </w:rPr>
        <w:t xml:space="preserve"> system of record for clearances) </w:t>
      </w:r>
      <w:r w:rsidR="00C7311C" w:rsidRPr="000E3122">
        <w:rPr>
          <w:color w:val="000000" w:themeColor="text1"/>
        </w:rPr>
        <w:t>and ability to use local databases</w:t>
      </w:r>
    </w:p>
    <w:p w14:paraId="22374594" w14:textId="77777777" w:rsidR="00914B23" w:rsidRPr="000E3122" w:rsidRDefault="00914B23" w:rsidP="00914B23">
      <w:pPr>
        <w:pStyle w:val="ListParagraph"/>
        <w:tabs>
          <w:tab w:val="left" w:pos="1170"/>
        </w:tabs>
        <w:kinsoku w:val="0"/>
        <w:overflowPunct w:val="0"/>
        <w:spacing w:line="240" w:lineRule="auto"/>
        <w:ind w:left="897" w:right="-50" w:firstLine="0"/>
        <w:rPr>
          <w:color w:val="000000" w:themeColor="text1"/>
        </w:rPr>
      </w:pPr>
    </w:p>
    <w:p w14:paraId="3D750007" w14:textId="77777777" w:rsidR="00C7311C" w:rsidRPr="000E3122" w:rsidRDefault="00C7311C" w:rsidP="004304F5">
      <w:pPr>
        <w:pStyle w:val="Heading1"/>
        <w:numPr>
          <w:ilvl w:val="0"/>
          <w:numId w:val="31"/>
        </w:numPr>
        <w:kinsoku w:val="0"/>
        <w:overflowPunct w:val="0"/>
        <w:rPr>
          <w:color w:val="000000" w:themeColor="text1"/>
        </w:rPr>
      </w:pPr>
      <w:r w:rsidRPr="000E3122">
        <w:rPr>
          <w:color w:val="000000" w:themeColor="text1"/>
        </w:rPr>
        <w:t>Education/Training/Experience:</w:t>
      </w:r>
    </w:p>
    <w:p w14:paraId="4C8EEE66"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w:t>
      </w:r>
    </w:p>
    <w:p w14:paraId="225CA170"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Three (3) years of experience in a security customer relations position with the Government</w:t>
      </w:r>
    </w:p>
    <w:p w14:paraId="56AA0C1E"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Some basic Security training</w:t>
      </w:r>
    </w:p>
    <w:p w14:paraId="549FD136" w14:textId="77777777" w:rsidR="004A784E" w:rsidRPr="000E3122" w:rsidRDefault="00C7311C">
      <w:pPr>
        <w:pStyle w:val="Heading1"/>
        <w:kinsoku w:val="0"/>
        <w:overflowPunct w:val="0"/>
        <w:spacing w:before="2" w:line="550" w:lineRule="atLeast"/>
        <w:ind w:right="347"/>
        <w:rPr>
          <w:color w:val="000000" w:themeColor="text1"/>
        </w:rPr>
      </w:pPr>
      <w:r w:rsidRPr="000E3122">
        <w:rPr>
          <w:color w:val="000000" w:themeColor="text1"/>
        </w:rPr>
        <w:t>General Clerk Level I</w:t>
      </w:r>
    </w:p>
    <w:p w14:paraId="1229D731" w14:textId="77777777" w:rsidR="007A6ECE" w:rsidRPr="000E3122" w:rsidRDefault="007A6ECE" w:rsidP="007A6ECE">
      <w:pPr>
        <w:rPr>
          <w:color w:val="000000" w:themeColor="text1"/>
          <w:sz w:val="24"/>
          <w:szCs w:val="24"/>
        </w:rPr>
      </w:pPr>
    </w:p>
    <w:p w14:paraId="6A312CB8" w14:textId="77777777" w:rsidR="00C7311C" w:rsidRPr="000E3122" w:rsidRDefault="00C7311C" w:rsidP="004304F5">
      <w:pPr>
        <w:pStyle w:val="Heading1"/>
        <w:numPr>
          <w:ilvl w:val="0"/>
          <w:numId w:val="32"/>
        </w:numPr>
        <w:kinsoku w:val="0"/>
        <w:overflowPunct w:val="0"/>
        <w:rPr>
          <w:color w:val="000000" w:themeColor="text1"/>
        </w:rPr>
      </w:pPr>
      <w:r w:rsidRPr="000E3122">
        <w:rPr>
          <w:color w:val="000000" w:themeColor="text1"/>
        </w:rPr>
        <w:t>Knowledge/Skills:</w:t>
      </w:r>
    </w:p>
    <w:p w14:paraId="7B8D7857" w14:textId="2AC33692"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Serve in the capacity of Reception Clerk for visitors to the DTRA</w:t>
      </w:r>
    </w:p>
    <w:p w14:paraId="7D4E9837" w14:textId="1E113ECE"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Validate visitor’s clearance level and issues the appropriate badge for escorted or unescorted entry into the facility</w:t>
      </w:r>
    </w:p>
    <w:p w14:paraId="4B326480"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Assist visitors with contacting their Government points of contact</w:t>
      </w:r>
    </w:p>
    <w:p w14:paraId="67465957"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directions to visitors</w:t>
      </w:r>
    </w:p>
    <w:p w14:paraId="10DE4C74"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Be proficient in PowerPoint, Access, and Outlook programs and databases in order to perform the varied administration duties required by the Security Division</w:t>
      </w:r>
    </w:p>
    <w:p w14:paraId="7E79792F" w14:textId="0F9B85DE" w:rsidR="00C7311C" w:rsidRPr="000E3122" w:rsidRDefault="00BA6A6D"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strong written and verbal communication abilities </w:t>
      </w:r>
      <w:r w:rsidR="00C7311C" w:rsidRPr="000E3122">
        <w:rPr>
          <w:color w:val="000000" w:themeColor="text1"/>
        </w:rPr>
        <w:t xml:space="preserve">Knowledge of </w:t>
      </w:r>
      <w:r w:rsidR="00220781" w:rsidRPr="000E3122">
        <w:rPr>
          <w:color w:val="000000" w:themeColor="text1"/>
        </w:rPr>
        <w:t xml:space="preserve">DISS </w:t>
      </w:r>
      <w:r w:rsidR="00F23929" w:rsidRPr="000E3122">
        <w:rPr>
          <w:color w:val="000000" w:themeColor="text1"/>
        </w:rPr>
        <w:t>(or current Do</w:t>
      </w:r>
      <w:r w:rsidRPr="000E3122">
        <w:rPr>
          <w:color w:val="000000" w:themeColor="text1"/>
        </w:rPr>
        <w:t>W</w:t>
      </w:r>
      <w:r w:rsidR="00F23929" w:rsidRPr="000E3122">
        <w:rPr>
          <w:color w:val="000000" w:themeColor="text1"/>
        </w:rPr>
        <w:t xml:space="preserve"> system of record for clearances) </w:t>
      </w:r>
      <w:r w:rsidR="00C7311C" w:rsidRPr="000E3122">
        <w:rPr>
          <w:color w:val="000000" w:themeColor="text1"/>
        </w:rPr>
        <w:t>and ability to use local databases</w:t>
      </w:r>
    </w:p>
    <w:p w14:paraId="152B0BF8" w14:textId="77777777" w:rsidR="00C7311C" w:rsidRPr="000E3122" w:rsidRDefault="00C7311C">
      <w:pPr>
        <w:pStyle w:val="BodyText"/>
        <w:kinsoku w:val="0"/>
        <w:overflowPunct w:val="0"/>
        <w:spacing w:before="11" w:line="240" w:lineRule="auto"/>
        <w:ind w:left="0" w:firstLine="0"/>
        <w:rPr>
          <w:color w:val="000000" w:themeColor="text1"/>
        </w:rPr>
      </w:pPr>
    </w:p>
    <w:p w14:paraId="2F76E15E" w14:textId="77777777" w:rsidR="00C7311C" w:rsidRPr="000E3122" w:rsidRDefault="00C7311C" w:rsidP="004304F5">
      <w:pPr>
        <w:pStyle w:val="Heading1"/>
        <w:numPr>
          <w:ilvl w:val="0"/>
          <w:numId w:val="32"/>
        </w:numPr>
        <w:kinsoku w:val="0"/>
        <w:overflowPunct w:val="0"/>
        <w:rPr>
          <w:color w:val="000000" w:themeColor="text1"/>
        </w:rPr>
      </w:pPr>
      <w:r w:rsidRPr="000E3122">
        <w:rPr>
          <w:color w:val="000000" w:themeColor="text1"/>
        </w:rPr>
        <w:t>Education/Training/Experience:</w:t>
      </w:r>
    </w:p>
    <w:p w14:paraId="7EB0966E"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w:t>
      </w:r>
    </w:p>
    <w:p w14:paraId="5787FE82"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One (1) to three (3) years of experience in a security customer relations position with the Government</w:t>
      </w:r>
    </w:p>
    <w:p w14:paraId="173BA782"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Some basic Security training</w:t>
      </w:r>
    </w:p>
    <w:p w14:paraId="6695D761" w14:textId="77777777" w:rsidR="00C7311C" w:rsidRDefault="00C7311C">
      <w:pPr>
        <w:pStyle w:val="BodyText"/>
        <w:kinsoku w:val="0"/>
        <w:overflowPunct w:val="0"/>
        <w:spacing w:line="240" w:lineRule="auto"/>
        <w:ind w:left="0" w:firstLine="0"/>
        <w:rPr>
          <w:color w:val="000000" w:themeColor="text1"/>
        </w:rPr>
      </w:pPr>
    </w:p>
    <w:p w14:paraId="2907CC95" w14:textId="77777777" w:rsidR="00BC163C" w:rsidRPr="000E3122" w:rsidRDefault="00BC163C">
      <w:pPr>
        <w:pStyle w:val="BodyText"/>
        <w:kinsoku w:val="0"/>
        <w:overflowPunct w:val="0"/>
        <w:spacing w:line="240" w:lineRule="auto"/>
        <w:ind w:left="0" w:firstLine="0"/>
        <w:rPr>
          <w:color w:val="000000" w:themeColor="text1"/>
        </w:rPr>
      </w:pPr>
    </w:p>
    <w:p w14:paraId="1D748413" w14:textId="77777777" w:rsidR="00C7311C" w:rsidRPr="000E3122" w:rsidRDefault="00C7311C">
      <w:pPr>
        <w:pStyle w:val="Heading1"/>
        <w:kinsoku w:val="0"/>
        <w:overflowPunct w:val="0"/>
        <w:spacing w:before="230" w:line="240" w:lineRule="auto"/>
        <w:ind w:left="119"/>
        <w:rPr>
          <w:color w:val="000000" w:themeColor="text1"/>
          <w:u w:val="single"/>
        </w:rPr>
      </w:pPr>
      <w:r w:rsidRPr="000E3122">
        <w:rPr>
          <w:color w:val="000000" w:themeColor="text1"/>
          <w:u w:val="single"/>
        </w:rPr>
        <w:lastRenderedPageBreak/>
        <w:t>3.13</w:t>
      </w:r>
      <w:r w:rsidR="004A784E" w:rsidRPr="000E3122">
        <w:rPr>
          <w:color w:val="000000" w:themeColor="text1"/>
          <w:u w:val="single"/>
        </w:rPr>
        <w:t xml:space="preserve">  </w:t>
      </w:r>
      <w:r w:rsidR="004A784E" w:rsidRPr="000E3122">
        <w:rPr>
          <w:bCs w:val="0"/>
          <w:color w:val="000000" w:themeColor="text1"/>
          <w:u w:val="single"/>
        </w:rPr>
        <w:t xml:space="preserve">Entry Control </w:t>
      </w:r>
      <w:r w:rsidR="00E44A91" w:rsidRPr="000E3122">
        <w:rPr>
          <w:bCs w:val="0"/>
          <w:color w:val="000000" w:themeColor="text1"/>
          <w:u w:val="single"/>
        </w:rPr>
        <w:t xml:space="preserve">and Security Guard </w:t>
      </w:r>
      <w:r w:rsidR="004A784E" w:rsidRPr="000E3122">
        <w:rPr>
          <w:bCs w:val="0"/>
          <w:color w:val="000000" w:themeColor="text1"/>
          <w:u w:val="single"/>
        </w:rPr>
        <w:t>Services</w:t>
      </w:r>
    </w:p>
    <w:p w14:paraId="19FB8C98" w14:textId="77777777" w:rsidR="004A784E" w:rsidRPr="000E3122" w:rsidRDefault="004A784E">
      <w:pPr>
        <w:pStyle w:val="BodyText"/>
        <w:kinsoku w:val="0"/>
        <w:overflowPunct w:val="0"/>
        <w:spacing w:line="240" w:lineRule="auto"/>
        <w:ind w:left="119" w:firstLine="0"/>
        <w:rPr>
          <w:b/>
          <w:bCs/>
          <w:color w:val="000000" w:themeColor="text1"/>
        </w:rPr>
      </w:pPr>
    </w:p>
    <w:p w14:paraId="624D65D4" w14:textId="77777777" w:rsidR="00C7311C" w:rsidRPr="000E3122" w:rsidRDefault="004A784E">
      <w:pPr>
        <w:pStyle w:val="BodyText"/>
        <w:kinsoku w:val="0"/>
        <w:overflowPunct w:val="0"/>
        <w:spacing w:line="240" w:lineRule="auto"/>
        <w:ind w:left="119" w:firstLine="0"/>
        <w:rPr>
          <w:b/>
          <w:bCs/>
          <w:color w:val="000000" w:themeColor="text1"/>
        </w:rPr>
      </w:pPr>
      <w:r w:rsidRPr="000E3122">
        <w:rPr>
          <w:b/>
          <w:bCs/>
          <w:color w:val="000000" w:themeColor="text1"/>
        </w:rPr>
        <w:t>Security Guard Level III</w:t>
      </w:r>
    </w:p>
    <w:p w14:paraId="4E486236" w14:textId="77777777" w:rsidR="00C7311C" w:rsidRPr="000E3122" w:rsidRDefault="00C7311C">
      <w:pPr>
        <w:pStyle w:val="BodyText"/>
        <w:kinsoku w:val="0"/>
        <w:overflowPunct w:val="0"/>
        <w:spacing w:line="240" w:lineRule="auto"/>
        <w:ind w:left="0" w:firstLine="0"/>
        <w:rPr>
          <w:b/>
          <w:bCs/>
          <w:color w:val="000000" w:themeColor="text1"/>
        </w:rPr>
      </w:pPr>
    </w:p>
    <w:p w14:paraId="49EC968C" w14:textId="77777777" w:rsidR="00C7311C" w:rsidRPr="000E3122" w:rsidRDefault="00C7311C" w:rsidP="004304F5">
      <w:pPr>
        <w:pStyle w:val="Heading1"/>
        <w:numPr>
          <w:ilvl w:val="0"/>
          <w:numId w:val="33"/>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1458460A" w14:textId="1BFAD5A0"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Do</w:t>
      </w:r>
      <w:r w:rsidR="00BA6A6D" w:rsidRPr="000E3122">
        <w:rPr>
          <w:color w:val="000000" w:themeColor="text1"/>
        </w:rPr>
        <w:t>W</w:t>
      </w:r>
      <w:r w:rsidRPr="000E3122">
        <w:rPr>
          <w:color w:val="000000" w:themeColor="text1"/>
        </w:rPr>
        <w:t xml:space="preserve"> regulations and policies governing physical security of Do</w:t>
      </w:r>
      <w:r w:rsidR="00BA6A6D" w:rsidRPr="000E3122">
        <w:rPr>
          <w:color w:val="000000" w:themeColor="text1"/>
        </w:rPr>
        <w:t>W</w:t>
      </w:r>
      <w:r w:rsidRPr="000E3122">
        <w:rPr>
          <w:color w:val="000000" w:themeColor="text1"/>
        </w:rPr>
        <w:t xml:space="preserve"> facilities</w:t>
      </w:r>
    </w:p>
    <w:p w14:paraId="1983A48F"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Verify identities and security clearances of personnel entering the facility</w:t>
      </w:r>
    </w:p>
    <w:p w14:paraId="6A4CBAE4"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Conduct hands-on badge checks of all personnel</w:t>
      </w:r>
    </w:p>
    <w:p w14:paraId="1CAABED5"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Answer phone calls and provide appropriate information to callers</w:t>
      </w:r>
    </w:p>
    <w:p w14:paraId="5D67AA79"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Inspect all items carried in the facility, as needed, to ensure no unauthorized or prohibited items are carried into the facility</w:t>
      </w:r>
    </w:p>
    <w:p w14:paraId="1A666006" w14:textId="178F8576" w:rsidR="00490E60" w:rsidRPr="000E3122" w:rsidRDefault="00C7311C" w:rsidP="00490E6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Contact POCs for visitors</w:t>
      </w:r>
    </w:p>
    <w:p w14:paraId="3C1EBB51" w14:textId="389FAAA5" w:rsidR="00490E60" w:rsidRPr="000E3122" w:rsidRDefault="00490E60" w:rsidP="00490E6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Respond to security incidents, including but not limited to unauthorized access, suspicious activity, and emergencies</w:t>
      </w:r>
    </w:p>
    <w:p w14:paraId="45F0B19F"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Conduct Anti-terrorism measures, when determined by DTRA Security Chief</w:t>
      </w:r>
    </w:p>
    <w:p w14:paraId="3DDB0B16"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Participate in security exercises</w:t>
      </w:r>
    </w:p>
    <w:p w14:paraId="17451B2B" w14:textId="00E2204A"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Ensure all Do</w:t>
      </w:r>
      <w:r w:rsidR="00BA6A6D" w:rsidRPr="000E3122">
        <w:rPr>
          <w:color w:val="000000" w:themeColor="text1"/>
        </w:rPr>
        <w:t>W</w:t>
      </w:r>
      <w:r w:rsidRPr="000E3122">
        <w:rPr>
          <w:color w:val="000000" w:themeColor="text1"/>
        </w:rPr>
        <w:t xml:space="preserve"> and DTRA policies are adhered to at all times</w:t>
      </w:r>
    </w:p>
    <w:p w14:paraId="513001BC"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Exercise good judgment at all times and provide appropriate actions to prevent any security infractions</w:t>
      </w:r>
    </w:p>
    <w:p w14:paraId="39BF5D38"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Refer all questions or unknown situations to the Government lead for resolution</w:t>
      </w:r>
    </w:p>
    <w:p w14:paraId="7D67F19A"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all assigned logs of events; keep pertinent details</w:t>
      </w:r>
    </w:p>
    <w:p w14:paraId="17AC8CFF"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account of all badges; notify Chief of Security for any missing badges</w:t>
      </w:r>
    </w:p>
    <w:p w14:paraId="51A9C36A" w14:textId="7DFD5D18"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Provide </w:t>
      </w:r>
      <w:r w:rsidR="004D7B34" w:rsidRPr="000E3122">
        <w:rPr>
          <w:color w:val="000000" w:themeColor="text1"/>
        </w:rPr>
        <w:t xml:space="preserve">professional </w:t>
      </w:r>
      <w:r w:rsidRPr="000E3122">
        <w:rPr>
          <w:color w:val="000000" w:themeColor="text1"/>
        </w:rPr>
        <w:t>customer service at all times</w:t>
      </w:r>
    </w:p>
    <w:p w14:paraId="363FF485" w14:textId="3ABE4B72" w:rsidR="00490E60" w:rsidRPr="000E3122" w:rsidRDefault="00504788" w:rsidP="00490E6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w:t>
      </w:r>
      <w:r w:rsidR="00490E60" w:rsidRPr="000E3122">
        <w:rPr>
          <w:color w:val="000000" w:themeColor="text1"/>
        </w:rPr>
        <w:t xml:space="preserve">nduct scheduled patrols of designated facilities </w:t>
      </w:r>
    </w:p>
    <w:p w14:paraId="78BA9CDC"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Microsoft Office Suite</w:t>
      </w:r>
    </w:p>
    <w:p w14:paraId="2A209E95" w14:textId="41F32E53"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write clearly and concise</w:t>
      </w:r>
      <w:r w:rsidR="00490E60" w:rsidRPr="000E3122">
        <w:rPr>
          <w:color w:val="000000" w:themeColor="text1"/>
        </w:rPr>
        <w:t>ly</w:t>
      </w:r>
    </w:p>
    <w:p w14:paraId="40707AF1" w14:textId="77777777" w:rsidR="00C7311C" w:rsidRPr="000E3122" w:rsidRDefault="00C7311C">
      <w:pPr>
        <w:pStyle w:val="BodyText"/>
        <w:kinsoku w:val="0"/>
        <w:overflowPunct w:val="0"/>
        <w:spacing w:line="240" w:lineRule="auto"/>
        <w:ind w:left="0" w:firstLine="0"/>
        <w:rPr>
          <w:color w:val="000000" w:themeColor="text1"/>
        </w:rPr>
      </w:pPr>
    </w:p>
    <w:p w14:paraId="36294DF6" w14:textId="77777777" w:rsidR="00C7311C" w:rsidRPr="000E3122" w:rsidRDefault="00C7311C" w:rsidP="004304F5">
      <w:pPr>
        <w:pStyle w:val="Heading1"/>
        <w:numPr>
          <w:ilvl w:val="0"/>
          <w:numId w:val="33"/>
        </w:numPr>
        <w:kinsoku w:val="0"/>
        <w:overflowPunct w:val="0"/>
        <w:rPr>
          <w:color w:val="000000" w:themeColor="text1"/>
        </w:rPr>
      </w:pPr>
      <w:r w:rsidRPr="000E3122">
        <w:rPr>
          <w:color w:val="000000" w:themeColor="text1"/>
        </w:rPr>
        <w:t>Education/Training/Experience:</w:t>
      </w:r>
    </w:p>
    <w:p w14:paraId="69A0AB1C"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 (some college or security training preferred)</w:t>
      </w:r>
    </w:p>
    <w:p w14:paraId="53D13BB8"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Eight (8) years of experience</w:t>
      </w:r>
    </w:p>
    <w:p w14:paraId="1CECE6ED"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Security Administration Training or Physical Security Training Certificate</w:t>
      </w:r>
    </w:p>
    <w:p w14:paraId="4763C6D9" w14:textId="77777777" w:rsidR="004A784E" w:rsidRPr="000E3122" w:rsidRDefault="00C7311C">
      <w:pPr>
        <w:pStyle w:val="Heading1"/>
        <w:kinsoku w:val="0"/>
        <w:overflowPunct w:val="0"/>
        <w:spacing w:before="2" w:line="550" w:lineRule="atLeast"/>
        <w:ind w:right="2087"/>
        <w:rPr>
          <w:color w:val="000000" w:themeColor="text1"/>
        </w:rPr>
      </w:pPr>
      <w:r w:rsidRPr="000E3122">
        <w:rPr>
          <w:color w:val="000000" w:themeColor="text1"/>
        </w:rPr>
        <w:t>Security Guard Level II</w:t>
      </w:r>
    </w:p>
    <w:p w14:paraId="59D047E0" w14:textId="77777777" w:rsidR="00474A84" w:rsidRPr="000E3122" w:rsidRDefault="00474A84" w:rsidP="00474A84">
      <w:pPr>
        <w:rPr>
          <w:color w:val="000000" w:themeColor="text1"/>
          <w:sz w:val="24"/>
          <w:szCs w:val="24"/>
        </w:rPr>
      </w:pPr>
    </w:p>
    <w:p w14:paraId="26623C6F" w14:textId="77777777" w:rsidR="00C7311C" w:rsidRPr="000E3122" w:rsidRDefault="00C7311C" w:rsidP="004304F5">
      <w:pPr>
        <w:pStyle w:val="Heading1"/>
        <w:numPr>
          <w:ilvl w:val="0"/>
          <w:numId w:val="34"/>
        </w:numPr>
        <w:kinsoku w:val="0"/>
        <w:overflowPunct w:val="0"/>
        <w:rPr>
          <w:color w:val="000000" w:themeColor="text1"/>
        </w:rPr>
      </w:pPr>
      <w:r w:rsidRPr="000E3122">
        <w:rPr>
          <w:color w:val="000000" w:themeColor="text1"/>
        </w:rPr>
        <w:t>Knowledge/Skills:</w:t>
      </w:r>
    </w:p>
    <w:p w14:paraId="21B542EC" w14:textId="4147D013"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Do</w:t>
      </w:r>
      <w:r w:rsidR="00BA6A6D" w:rsidRPr="000E3122">
        <w:rPr>
          <w:color w:val="000000" w:themeColor="text1"/>
        </w:rPr>
        <w:t>W</w:t>
      </w:r>
      <w:r w:rsidRPr="000E3122">
        <w:rPr>
          <w:color w:val="000000" w:themeColor="text1"/>
        </w:rPr>
        <w:t xml:space="preserve"> regulations and policies governing physical security of Do</w:t>
      </w:r>
      <w:r w:rsidR="00BA6A6D" w:rsidRPr="000E3122">
        <w:rPr>
          <w:color w:val="000000" w:themeColor="text1"/>
        </w:rPr>
        <w:t>W</w:t>
      </w:r>
      <w:r w:rsidRPr="000E3122">
        <w:rPr>
          <w:color w:val="000000" w:themeColor="text1"/>
        </w:rPr>
        <w:t xml:space="preserve"> facilities</w:t>
      </w:r>
    </w:p>
    <w:p w14:paraId="41D50DFC"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Verify identities and security clearances of personnel entering the facility</w:t>
      </w:r>
    </w:p>
    <w:p w14:paraId="25864382"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Conduct hands-on badge checks of all personnel</w:t>
      </w:r>
    </w:p>
    <w:p w14:paraId="2AD8863A"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Answer phone calls and provide appropriate information to callers</w:t>
      </w:r>
    </w:p>
    <w:p w14:paraId="4FA23B28" w14:textId="6B8CC5A5"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Inspect all items carried in</w:t>
      </w:r>
      <w:r w:rsidR="00BC163C">
        <w:rPr>
          <w:color w:val="000000" w:themeColor="text1"/>
        </w:rPr>
        <w:t>to</w:t>
      </w:r>
      <w:r w:rsidRPr="000E3122">
        <w:rPr>
          <w:color w:val="000000" w:themeColor="text1"/>
        </w:rPr>
        <w:t xml:space="preserve"> the facility, as needed, to ensure no unauthorized or prohibited items are carried into the facility</w:t>
      </w:r>
    </w:p>
    <w:p w14:paraId="1DC45070"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Contact POCs for visitors</w:t>
      </w:r>
    </w:p>
    <w:p w14:paraId="0154345E" w14:textId="3E9E027F" w:rsidR="00490E60" w:rsidRPr="000E3122" w:rsidRDefault="00490E60" w:rsidP="00490E6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Respond to security incidents, including but not limited to unauthorized access, suspicious activity, and emergencies</w:t>
      </w:r>
    </w:p>
    <w:p w14:paraId="0F4EA98A"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Conduct Anti-terrorism measures, when determined by DTRA Security Chief</w:t>
      </w:r>
    </w:p>
    <w:p w14:paraId="57CAC63C"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Participate in security exercises</w:t>
      </w:r>
    </w:p>
    <w:p w14:paraId="1923C0FE" w14:textId="7B064789"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lastRenderedPageBreak/>
        <w:t>Ensure all Do</w:t>
      </w:r>
      <w:r w:rsidR="00BA6A6D" w:rsidRPr="000E3122">
        <w:rPr>
          <w:color w:val="000000" w:themeColor="text1"/>
        </w:rPr>
        <w:t>W</w:t>
      </w:r>
      <w:r w:rsidRPr="000E3122">
        <w:rPr>
          <w:color w:val="000000" w:themeColor="text1"/>
        </w:rPr>
        <w:t xml:space="preserve"> and DTRA policies are adhered to at all times</w:t>
      </w:r>
    </w:p>
    <w:p w14:paraId="0BAF97E9"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Exercise good judgment at all times and provide appropriate actions to prevent any security infractions</w:t>
      </w:r>
    </w:p>
    <w:p w14:paraId="6A636BA2"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Refer all questions or unknown situations to the Government lead for resolution</w:t>
      </w:r>
    </w:p>
    <w:p w14:paraId="03250337"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all assigned logs of events; keep pertinent details</w:t>
      </w:r>
    </w:p>
    <w:p w14:paraId="3DF914E5"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account of all badges; notify Chief of Security for any missing badges</w:t>
      </w:r>
    </w:p>
    <w:p w14:paraId="17A36CB6" w14:textId="3AF33C6B"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w:t>
      </w:r>
      <w:r w:rsidR="006D7945" w:rsidRPr="000E3122">
        <w:rPr>
          <w:color w:val="000000" w:themeColor="text1"/>
        </w:rPr>
        <w:t xml:space="preserve"> professional</w:t>
      </w:r>
      <w:r w:rsidRPr="000E3122">
        <w:rPr>
          <w:color w:val="000000" w:themeColor="text1"/>
        </w:rPr>
        <w:t xml:space="preserve"> customer service at all times</w:t>
      </w:r>
    </w:p>
    <w:p w14:paraId="3E32C09A" w14:textId="316128C9" w:rsidR="00490E60" w:rsidRPr="000E3122" w:rsidRDefault="00504788"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w:t>
      </w:r>
      <w:r w:rsidR="00490E60" w:rsidRPr="000E3122">
        <w:rPr>
          <w:color w:val="000000" w:themeColor="text1"/>
        </w:rPr>
        <w:t>onduct scheduled patrols of designated facilities</w:t>
      </w:r>
    </w:p>
    <w:p w14:paraId="738E5296"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Microsoft Office Suite</w:t>
      </w:r>
    </w:p>
    <w:p w14:paraId="360347D8" w14:textId="1747C79F"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write clearly and concise</w:t>
      </w:r>
      <w:r w:rsidR="00490E60" w:rsidRPr="000E3122">
        <w:rPr>
          <w:color w:val="000000" w:themeColor="text1"/>
        </w:rPr>
        <w:t>ly</w:t>
      </w:r>
    </w:p>
    <w:p w14:paraId="36E7ECFB" w14:textId="77777777" w:rsidR="00C7311C" w:rsidRPr="000E3122" w:rsidRDefault="00C7311C">
      <w:pPr>
        <w:pStyle w:val="BodyText"/>
        <w:kinsoku w:val="0"/>
        <w:overflowPunct w:val="0"/>
        <w:spacing w:before="11" w:line="240" w:lineRule="auto"/>
        <w:ind w:left="0" w:firstLine="0"/>
        <w:rPr>
          <w:color w:val="000000" w:themeColor="text1"/>
        </w:rPr>
      </w:pPr>
    </w:p>
    <w:p w14:paraId="7A7B25E8" w14:textId="77777777" w:rsidR="00C7311C" w:rsidRPr="000E3122" w:rsidRDefault="00C7311C" w:rsidP="004304F5">
      <w:pPr>
        <w:pStyle w:val="Heading1"/>
        <w:numPr>
          <w:ilvl w:val="0"/>
          <w:numId w:val="34"/>
        </w:numPr>
        <w:kinsoku w:val="0"/>
        <w:overflowPunct w:val="0"/>
        <w:rPr>
          <w:color w:val="000000" w:themeColor="text1"/>
        </w:rPr>
      </w:pPr>
      <w:r w:rsidRPr="000E3122">
        <w:rPr>
          <w:color w:val="000000" w:themeColor="text1"/>
        </w:rPr>
        <w:t>Education/Training/Experience:</w:t>
      </w:r>
    </w:p>
    <w:p w14:paraId="616A357B"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 (some college or security training preferred)</w:t>
      </w:r>
    </w:p>
    <w:p w14:paraId="4292A7CB"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Five (5) years of experience</w:t>
      </w:r>
    </w:p>
    <w:p w14:paraId="0F3BF71B"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Security Administration Training or Physical Security Training Certificate</w:t>
      </w:r>
    </w:p>
    <w:p w14:paraId="0A8390EB" w14:textId="77777777" w:rsidR="007A6ECE" w:rsidRPr="000E3122" w:rsidRDefault="00C7311C">
      <w:pPr>
        <w:pStyle w:val="Heading1"/>
        <w:kinsoku w:val="0"/>
        <w:overflowPunct w:val="0"/>
        <w:spacing w:before="2" w:line="550" w:lineRule="atLeast"/>
        <w:ind w:left="119" w:right="2087"/>
        <w:rPr>
          <w:color w:val="000000" w:themeColor="text1"/>
        </w:rPr>
      </w:pPr>
      <w:r w:rsidRPr="000E3122">
        <w:rPr>
          <w:color w:val="000000" w:themeColor="text1"/>
        </w:rPr>
        <w:t>Security Guard Level I</w:t>
      </w:r>
    </w:p>
    <w:p w14:paraId="745B2D22" w14:textId="77777777" w:rsidR="00474A84" w:rsidRPr="000E3122" w:rsidRDefault="00474A84" w:rsidP="00474A84">
      <w:pPr>
        <w:rPr>
          <w:color w:val="000000" w:themeColor="text1"/>
          <w:sz w:val="24"/>
          <w:szCs w:val="24"/>
        </w:rPr>
      </w:pPr>
    </w:p>
    <w:p w14:paraId="68DF602B" w14:textId="77777777" w:rsidR="00C7311C" w:rsidRPr="000E3122" w:rsidRDefault="00C7311C" w:rsidP="004304F5">
      <w:pPr>
        <w:pStyle w:val="Heading1"/>
        <w:numPr>
          <w:ilvl w:val="0"/>
          <w:numId w:val="35"/>
        </w:numPr>
        <w:kinsoku w:val="0"/>
        <w:overflowPunct w:val="0"/>
        <w:rPr>
          <w:color w:val="000000" w:themeColor="text1"/>
        </w:rPr>
      </w:pPr>
      <w:r w:rsidRPr="000E3122">
        <w:rPr>
          <w:color w:val="000000" w:themeColor="text1"/>
        </w:rPr>
        <w:t>Knowledge/Skills:</w:t>
      </w:r>
    </w:p>
    <w:p w14:paraId="5C794456" w14:textId="5F24C60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Do</w:t>
      </w:r>
      <w:r w:rsidR="00BA6A6D" w:rsidRPr="000E3122">
        <w:rPr>
          <w:color w:val="000000" w:themeColor="text1"/>
        </w:rPr>
        <w:t>W</w:t>
      </w:r>
      <w:r w:rsidRPr="000E3122">
        <w:rPr>
          <w:color w:val="000000" w:themeColor="text1"/>
        </w:rPr>
        <w:t xml:space="preserve"> regulations and policies governing physical security of Do</w:t>
      </w:r>
      <w:r w:rsidR="00BA6A6D" w:rsidRPr="000E3122">
        <w:rPr>
          <w:color w:val="000000" w:themeColor="text1"/>
        </w:rPr>
        <w:t>W</w:t>
      </w:r>
      <w:r w:rsidRPr="000E3122">
        <w:rPr>
          <w:color w:val="000000" w:themeColor="text1"/>
        </w:rPr>
        <w:t xml:space="preserve"> facilities</w:t>
      </w:r>
    </w:p>
    <w:p w14:paraId="333F749B"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Verify identities and security clearances of personnel entering the facility</w:t>
      </w:r>
    </w:p>
    <w:p w14:paraId="24691E39"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Conduct hands-on badge checks of all personnel</w:t>
      </w:r>
    </w:p>
    <w:p w14:paraId="6FB94838"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Answer phone calls and provide appropriate information to callers</w:t>
      </w:r>
    </w:p>
    <w:p w14:paraId="3214928B"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Inspect all items carried in the facility, as needed, to ensure no unauthorized or prohibited items are carried into the facility</w:t>
      </w:r>
    </w:p>
    <w:p w14:paraId="4345AD3D" w14:textId="77777777" w:rsidR="00490E60" w:rsidRPr="000E3122" w:rsidRDefault="00C7311C" w:rsidP="00490E6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Contact POCs for visitors</w:t>
      </w:r>
      <w:r w:rsidR="00490E60" w:rsidRPr="000E3122">
        <w:rPr>
          <w:color w:val="000000" w:themeColor="text1"/>
        </w:rPr>
        <w:t xml:space="preserve"> </w:t>
      </w:r>
    </w:p>
    <w:p w14:paraId="5A469E42" w14:textId="2E36D0CB" w:rsidR="00C7311C" w:rsidRPr="000E3122" w:rsidRDefault="00490E60" w:rsidP="00490E6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Respond to security incidents, including but not limited to unauthorized access, suspicious activity, and emergencies</w:t>
      </w:r>
    </w:p>
    <w:p w14:paraId="623239EB"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Conduct Anti-terrorism measures, when determined by DTRA Security Chief</w:t>
      </w:r>
    </w:p>
    <w:p w14:paraId="3BE4D472"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Participate in security exercises</w:t>
      </w:r>
    </w:p>
    <w:p w14:paraId="54B6FEB7" w14:textId="20CDE93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Ensure all Do</w:t>
      </w:r>
      <w:r w:rsidR="00BA6A6D" w:rsidRPr="000E3122">
        <w:rPr>
          <w:color w:val="000000" w:themeColor="text1"/>
        </w:rPr>
        <w:t>W</w:t>
      </w:r>
      <w:r w:rsidRPr="000E3122">
        <w:rPr>
          <w:color w:val="000000" w:themeColor="text1"/>
        </w:rPr>
        <w:t xml:space="preserve"> and DTRA policies are adhered to at all times</w:t>
      </w:r>
    </w:p>
    <w:p w14:paraId="0B56A280"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Exercise good judgment at all times and provide appropriate actions to prevent any security infractions</w:t>
      </w:r>
    </w:p>
    <w:p w14:paraId="15A4D12F"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Refer all questions or unknown situations to the Government lead for resolution</w:t>
      </w:r>
    </w:p>
    <w:p w14:paraId="6EF9B2E4"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all assigned logs of events; keep pertinent details</w:t>
      </w:r>
    </w:p>
    <w:p w14:paraId="7C50C538"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account of all badges; notify Chief of Security for any missing badges</w:t>
      </w:r>
    </w:p>
    <w:p w14:paraId="41AAE0DE" w14:textId="1678A153"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Provide </w:t>
      </w:r>
      <w:r w:rsidR="006D7945" w:rsidRPr="000E3122">
        <w:rPr>
          <w:color w:val="000000" w:themeColor="text1"/>
        </w:rPr>
        <w:t xml:space="preserve">professional </w:t>
      </w:r>
      <w:r w:rsidRPr="000E3122">
        <w:rPr>
          <w:color w:val="000000" w:themeColor="text1"/>
        </w:rPr>
        <w:t>customer service at all times</w:t>
      </w:r>
    </w:p>
    <w:p w14:paraId="566C26B4" w14:textId="77666EB9" w:rsidR="00490E60" w:rsidRPr="000E3122" w:rsidRDefault="00504788"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w:t>
      </w:r>
      <w:r w:rsidR="00490E60" w:rsidRPr="000E3122">
        <w:rPr>
          <w:color w:val="000000" w:themeColor="text1"/>
        </w:rPr>
        <w:t>nduct scheduled patrols of designated facilities</w:t>
      </w:r>
    </w:p>
    <w:p w14:paraId="5381714D"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Microsoft Office Suite</w:t>
      </w:r>
    </w:p>
    <w:p w14:paraId="27E469D8" w14:textId="696325AB"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write clearly and concise</w:t>
      </w:r>
      <w:r w:rsidR="00490E60" w:rsidRPr="000E3122">
        <w:rPr>
          <w:color w:val="000000" w:themeColor="text1"/>
        </w:rPr>
        <w:t>ly</w:t>
      </w:r>
    </w:p>
    <w:p w14:paraId="00BD5944" w14:textId="77777777" w:rsidR="00C7311C" w:rsidRPr="000E3122" w:rsidRDefault="00C7311C">
      <w:pPr>
        <w:pStyle w:val="BodyText"/>
        <w:kinsoku w:val="0"/>
        <w:overflowPunct w:val="0"/>
        <w:spacing w:before="1" w:line="240" w:lineRule="auto"/>
        <w:ind w:left="0" w:firstLine="0"/>
        <w:rPr>
          <w:color w:val="000000" w:themeColor="text1"/>
        </w:rPr>
      </w:pPr>
    </w:p>
    <w:p w14:paraId="7B16385A" w14:textId="77777777" w:rsidR="00C7311C" w:rsidRPr="000E3122" w:rsidRDefault="00C7311C" w:rsidP="004304F5">
      <w:pPr>
        <w:pStyle w:val="Heading1"/>
        <w:numPr>
          <w:ilvl w:val="0"/>
          <w:numId w:val="35"/>
        </w:numPr>
        <w:kinsoku w:val="0"/>
        <w:overflowPunct w:val="0"/>
        <w:rPr>
          <w:color w:val="000000" w:themeColor="text1"/>
        </w:rPr>
      </w:pPr>
      <w:r w:rsidRPr="000E3122">
        <w:rPr>
          <w:color w:val="000000" w:themeColor="text1"/>
        </w:rPr>
        <w:t>Education/Training/Experience:</w:t>
      </w:r>
    </w:p>
    <w:p w14:paraId="1E7CCCCF"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High School Diploma (some college or security training</w:t>
      </w:r>
      <w:r w:rsidRPr="000E3122">
        <w:rPr>
          <w:color w:val="000000" w:themeColor="text1"/>
          <w:spacing w:val="-8"/>
        </w:rPr>
        <w:t xml:space="preserve"> </w:t>
      </w:r>
      <w:r w:rsidRPr="000E3122">
        <w:rPr>
          <w:color w:val="000000" w:themeColor="text1"/>
        </w:rPr>
        <w:t>preferred)</w:t>
      </w:r>
    </w:p>
    <w:p w14:paraId="34C9E6CF"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Two (2) years of experience</w:t>
      </w:r>
    </w:p>
    <w:p w14:paraId="40A86339" w14:textId="77777777" w:rsidR="00C7311C" w:rsidRPr="000E3122" w:rsidRDefault="00C7311C"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Security Administration Training or Physical Security Training Certificate</w:t>
      </w:r>
    </w:p>
    <w:p w14:paraId="62BCBFA5" w14:textId="77408A92" w:rsidR="00C7311C" w:rsidRPr="000E3122" w:rsidRDefault="00C7311C" w:rsidP="00CC6A67">
      <w:pPr>
        <w:pStyle w:val="Heading1"/>
        <w:kinsoku w:val="0"/>
        <w:overflowPunct w:val="0"/>
        <w:spacing w:line="240" w:lineRule="auto"/>
        <w:rPr>
          <w:color w:val="000000" w:themeColor="text1"/>
          <w:u w:val="single"/>
        </w:rPr>
      </w:pPr>
      <w:r w:rsidRPr="000E3122">
        <w:rPr>
          <w:color w:val="000000" w:themeColor="text1"/>
          <w:u w:val="single"/>
        </w:rPr>
        <w:lastRenderedPageBreak/>
        <w:t>3.1</w:t>
      </w:r>
      <w:r w:rsidR="00EE7436" w:rsidRPr="000E3122">
        <w:rPr>
          <w:color w:val="000000" w:themeColor="text1"/>
          <w:u w:val="single"/>
        </w:rPr>
        <w:t>4</w:t>
      </w:r>
      <w:r w:rsidR="007A6ECE" w:rsidRPr="000E3122">
        <w:rPr>
          <w:color w:val="000000" w:themeColor="text1"/>
          <w:u w:val="single"/>
        </w:rPr>
        <w:t xml:space="preserve">  </w:t>
      </w:r>
      <w:r w:rsidR="007A6ECE" w:rsidRPr="000E3122">
        <w:rPr>
          <w:bCs w:val="0"/>
          <w:color w:val="000000" w:themeColor="text1"/>
          <w:u w:val="single"/>
        </w:rPr>
        <w:t>Insider Threat Support</w:t>
      </w:r>
    </w:p>
    <w:p w14:paraId="7E10F92D" w14:textId="77777777" w:rsidR="007A6ECE" w:rsidRPr="000E3122" w:rsidRDefault="007A6ECE" w:rsidP="00CC6A67">
      <w:pPr>
        <w:rPr>
          <w:b/>
          <w:bCs/>
          <w:color w:val="000000" w:themeColor="text1"/>
          <w:sz w:val="24"/>
          <w:szCs w:val="24"/>
        </w:rPr>
      </w:pPr>
    </w:p>
    <w:p w14:paraId="6C342430" w14:textId="77777777" w:rsidR="00AB3C75" w:rsidRPr="000E3122" w:rsidRDefault="00AB3C75" w:rsidP="00CC6A67">
      <w:pPr>
        <w:rPr>
          <w:b/>
          <w:bCs/>
          <w:color w:val="000000" w:themeColor="text1"/>
          <w:sz w:val="24"/>
          <w:szCs w:val="24"/>
        </w:rPr>
      </w:pPr>
      <w:r w:rsidRPr="000E3122">
        <w:rPr>
          <w:b/>
          <w:bCs/>
          <w:color w:val="000000" w:themeColor="text1"/>
          <w:sz w:val="24"/>
          <w:szCs w:val="24"/>
        </w:rPr>
        <w:t>Insider Threat Support</w:t>
      </w:r>
      <w:r w:rsidR="002664FB" w:rsidRPr="000E3122">
        <w:rPr>
          <w:color w:val="000000" w:themeColor="text1"/>
          <w:sz w:val="24"/>
          <w:szCs w:val="24"/>
        </w:rPr>
        <w:t xml:space="preserve"> </w:t>
      </w:r>
      <w:r w:rsidR="002664FB" w:rsidRPr="000E3122">
        <w:rPr>
          <w:b/>
          <w:bCs/>
          <w:color w:val="000000" w:themeColor="text1"/>
          <w:sz w:val="24"/>
          <w:szCs w:val="24"/>
        </w:rPr>
        <w:t>Level III</w:t>
      </w:r>
    </w:p>
    <w:p w14:paraId="275D348F" w14:textId="77777777" w:rsidR="00A42E76" w:rsidRPr="000E3122" w:rsidRDefault="00A42E76" w:rsidP="00CC6A67">
      <w:pPr>
        <w:rPr>
          <w:b/>
          <w:bCs/>
          <w:color w:val="000000" w:themeColor="text1"/>
          <w:sz w:val="24"/>
          <w:szCs w:val="24"/>
        </w:rPr>
      </w:pPr>
    </w:p>
    <w:p w14:paraId="3DB613D0" w14:textId="77777777" w:rsidR="00AB3C75" w:rsidRPr="000E3122" w:rsidRDefault="00AB3C75" w:rsidP="004304F5">
      <w:pPr>
        <w:pStyle w:val="Heading1"/>
        <w:numPr>
          <w:ilvl w:val="0"/>
          <w:numId w:val="39"/>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0D22DF71" w14:textId="2E0B5BEA"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Proficient in User Activity Monitoring (UAM) tools, minimum one year </w:t>
      </w:r>
      <w:r w:rsidR="004904D1" w:rsidRPr="000E3122">
        <w:rPr>
          <w:color w:val="000000" w:themeColor="text1"/>
        </w:rPr>
        <w:t xml:space="preserve">of </w:t>
      </w:r>
      <w:r w:rsidRPr="000E3122">
        <w:rPr>
          <w:color w:val="000000" w:themeColor="text1"/>
        </w:rPr>
        <w:t>UAM experience</w:t>
      </w:r>
    </w:p>
    <w:p w14:paraId="0DE2B377"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Utilize databases, data mining, and visualization tools</w:t>
      </w:r>
    </w:p>
    <w:p w14:paraId="4D0BA5A9"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Understanding of cyber forensics</w:t>
      </w:r>
    </w:p>
    <w:p w14:paraId="52DF1E88" w14:textId="0210FDA0"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Understanding of SIEM and EAM tools (preferabl</w:t>
      </w:r>
      <w:r w:rsidR="004904D1" w:rsidRPr="000E3122">
        <w:rPr>
          <w:color w:val="000000" w:themeColor="text1"/>
        </w:rPr>
        <w:t>y</w:t>
      </w:r>
      <w:r w:rsidRPr="000E3122">
        <w:rPr>
          <w:color w:val="000000" w:themeColor="text1"/>
        </w:rPr>
        <w:t xml:space="preserve"> HBSS, Splunk, ArcSight)</w:t>
      </w:r>
    </w:p>
    <w:p w14:paraId="54A334F3"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interpret situational behaviors, indicators, and predict possible vulnerabilities</w:t>
      </w:r>
    </w:p>
    <w:p w14:paraId="14333D8D"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Capability to make risk management decisions, and provide trend and anomaly analysis</w:t>
      </w:r>
    </w:p>
    <w:p w14:paraId="0CCCF396"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Support insider threat inquires</w:t>
      </w:r>
    </w:p>
    <w:p w14:paraId="067BE05E" w14:textId="01F347DD" w:rsidR="004904D1" w:rsidRPr="000E3122" w:rsidRDefault="00AB3C75" w:rsidP="004904D1">
      <w:pPr>
        <w:pStyle w:val="ListParagraph"/>
        <w:tabs>
          <w:tab w:val="left" w:pos="1170"/>
        </w:tabs>
        <w:kinsoku w:val="0"/>
        <w:overflowPunct w:val="0"/>
        <w:spacing w:line="240" w:lineRule="auto"/>
        <w:ind w:left="897" w:right="-50" w:firstLine="0"/>
        <w:rPr>
          <w:color w:val="000000" w:themeColor="text1"/>
        </w:rPr>
      </w:pPr>
      <w:r w:rsidRPr="000E3122">
        <w:rPr>
          <w:color w:val="000000" w:themeColor="text1"/>
        </w:rPr>
        <w:t>Prepare formal briefings and analytic products</w:t>
      </w:r>
    </w:p>
    <w:p w14:paraId="7DACBCB8" w14:textId="5CD4CDC2" w:rsidR="00AB3C75" w:rsidRPr="000E3122" w:rsidRDefault="00AB3C75" w:rsidP="004904D1">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Compare cyber counterintelligence analytic results against known tactics, techniques and</w:t>
      </w:r>
      <w:r w:rsidR="004904D1" w:rsidRPr="000E3122">
        <w:rPr>
          <w:color w:val="000000" w:themeColor="text1"/>
        </w:rPr>
        <w:t xml:space="preserve"> </w:t>
      </w:r>
      <w:r w:rsidRPr="000E3122">
        <w:rPr>
          <w:color w:val="000000" w:themeColor="text1"/>
        </w:rPr>
        <w:t>procedures employed by adversaries to exploit individuals and networks</w:t>
      </w:r>
    </w:p>
    <w:p w14:paraId="762EFF59" w14:textId="401CDFDB" w:rsidR="00AB3C75" w:rsidRPr="000E3122" w:rsidRDefault="00BA6A6D"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excellent written and verbal communication abilities </w:t>
      </w:r>
      <w:r w:rsidR="00AB3C75" w:rsidRPr="000E3122">
        <w:rPr>
          <w:color w:val="000000" w:themeColor="text1"/>
        </w:rPr>
        <w:t>Ability to prioritize duties, provide timely written results, and meet deadlines</w:t>
      </w:r>
    </w:p>
    <w:p w14:paraId="0406E9E1"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clear/useful briefings to all personnel including senior level managers, and small and large audiences</w:t>
      </w:r>
    </w:p>
    <w:p w14:paraId="7848EB08"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Proficient in Microsoft Outlook, PowerPoint, and Excel</w:t>
      </w:r>
    </w:p>
    <w:p w14:paraId="206D7CAE" w14:textId="2EC49BF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professional and technical knowledge by attending educational workshops and training conferences</w:t>
      </w:r>
    </w:p>
    <w:p w14:paraId="2354F2E8" w14:textId="77777777" w:rsidR="007A6ECE" w:rsidRPr="000E3122" w:rsidRDefault="007A6ECE" w:rsidP="007A6ECE">
      <w:pPr>
        <w:pStyle w:val="ListParagraph"/>
        <w:widowControl/>
        <w:spacing w:line="240" w:lineRule="auto"/>
        <w:ind w:left="720" w:firstLine="0"/>
        <w:contextualSpacing/>
        <w:rPr>
          <w:b/>
          <w:color w:val="000000" w:themeColor="text1"/>
        </w:rPr>
      </w:pPr>
    </w:p>
    <w:p w14:paraId="0CF78401" w14:textId="77777777" w:rsidR="00AB3C75" w:rsidRPr="000E3122" w:rsidRDefault="00AB3C75" w:rsidP="004304F5">
      <w:pPr>
        <w:pStyle w:val="Heading1"/>
        <w:numPr>
          <w:ilvl w:val="0"/>
          <w:numId w:val="39"/>
        </w:numPr>
        <w:kinsoku w:val="0"/>
        <w:overflowPunct w:val="0"/>
        <w:rPr>
          <w:bCs w:val="0"/>
          <w:color w:val="000000" w:themeColor="text1"/>
        </w:rPr>
      </w:pPr>
      <w:r w:rsidRPr="000E3122">
        <w:rPr>
          <w:color w:val="000000" w:themeColor="text1"/>
        </w:rPr>
        <w:t>Education</w:t>
      </w:r>
      <w:r w:rsidRPr="000E3122">
        <w:rPr>
          <w:bCs w:val="0"/>
          <w:color w:val="000000" w:themeColor="text1"/>
        </w:rPr>
        <w:t>/Training/Experience:</w:t>
      </w:r>
    </w:p>
    <w:p w14:paraId="3CAD903A" w14:textId="677307DB" w:rsidR="00AB3C75" w:rsidRPr="000E3122" w:rsidRDefault="00AB3C75" w:rsidP="00B632F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Bachelor’s degree</w:t>
      </w:r>
      <w:r w:rsidR="00B632F9" w:rsidRPr="000E3122">
        <w:rPr>
          <w:color w:val="000000" w:themeColor="text1"/>
        </w:rPr>
        <w:t xml:space="preserve"> plus four (4) years of experience or eight (8) or more years </w:t>
      </w:r>
      <w:r w:rsidRPr="000E3122">
        <w:rPr>
          <w:color w:val="000000" w:themeColor="text1"/>
        </w:rPr>
        <w:t xml:space="preserve">of experience </w:t>
      </w:r>
      <w:r w:rsidR="00B632F9" w:rsidRPr="000E3122">
        <w:rPr>
          <w:color w:val="000000" w:themeColor="text1"/>
        </w:rPr>
        <w:t>as</w:t>
      </w:r>
      <w:r w:rsidRPr="000E3122">
        <w:rPr>
          <w:color w:val="000000" w:themeColor="text1"/>
        </w:rPr>
        <w:t xml:space="preserve"> Intel Analysts or </w:t>
      </w:r>
      <w:r w:rsidR="00373C3C" w:rsidRPr="000E3122">
        <w:rPr>
          <w:color w:val="000000" w:themeColor="text1"/>
        </w:rPr>
        <w:t xml:space="preserve">equivalent. </w:t>
      </w:r>
    </w:p>
    <w:p w14:paraId="6982E10D" w14:textId="2242C533"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Must be able to pass the Advanced Counter Insider Threat </w:t>
      </w:r>
      <w:r w:rsidR="004904D1" w:rsidRPr="000E3122">
        <w:rPr>
          <w:color w:val="000000" w:themeColor="text1"/>
        </w:rPr>
        <w:t>Analysis</w:t>
      </w:r>
      <w:r w:rsidRPr="000E3122">
        <w:rPr>
          <w:color w:val="000000" w:themeColor="text1"/>
        </w:rPr>
        <w:t xml:space="preserve"> Certification Course</w:t>
      </w:r>
    </w:p>
    <w:p w14:paraId="5D00A3B6"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Must attend the National Insider Threat Task Force (NITTF) Hub Operations Course</w:t>
      </w:r>
    </w:p>
    <w:p w14:paraId="7C955DD9" w14:textId="77777777" w:rsidR="00AB3C75" w:rsidRPr="000E3122" w:rsidRDefault="00AB3C75" w:rsidP="00CC6A67">
      <w:pPr>
        <w:pStyle w:val="ListParagraph"/>
        <w:spacing w:line="240" w:lineRule="auto"/>
        <w:rPr>
          <w:color w:val="000000" w:themeColor="text1"/>
        </w:rPr>
      </w:pPr>
    </w:p>
    <w:p w14:paraId="093E3AC8" w14:textId="77777777" w:rsidR="00AB3C75" w:rsidRPr="000E3122" w:rsidRDefault="00AB3C75" w:rsidP="00CC6A67">
      <w:pPr>
        <w:rPr>
          <w:b/>
          <w:bCs/>
          <w:color w:val="000000" w:themeColor="text1"/>
          <w:sz w:val="24"/>
          <w:szCs w:val="24"/>
        </w:rPr>
      </w:pPr>
      <w:r w:rsidRPr="000E3122">
        <w:rPr>
          <w:b/>
          <w:bCs/>
          <w:color w:val="000000" w:themeColor="text1"/>
          <w:sz w:val="24"/>
          <w:szCs w:val="24"/>
        </w:rPr>
        <w:t>Insider Threat Support</w:t>
      </w:r>
      <w:r w:rsidR="004F669B" w:rsidRPr="000E3122">
        <w:rPr>
          <w:color w:val="000000" w:themeColor="text1"/>
          <w:sz w:val="24"/>
          <w:szCs w:val="24"/>
        </w:rPr>
        <w:t xml:space="preserve"> </w:t>
      </w:r>
      <w:r w:rsidR="004F669B" w:rsidRPr="000E3122">
        <w:rPr>
          <w:b/>
          <w:bCs/>
          <w:color w:val="000000" w:themeColor="text1"/>
          <w:sz w:val="24"/>
          <w:szCs w:val="24"/>
        </w:rPr>
        <w:t>Level II</w:t>
      </w:r>
    </w:p>
    <w:p w14:paraId="3361C254" w14:textId="77777777" w:rsidR="007A6ECE" w:rsidRPr="000E3122" w:rsidRDefault="007A6ECE" w:rsidP="00CC6A67">
      <w:pPr>
        <w:rPr>
          <w:b/>
          <w:bCs/>
          <w:color w:val="000000" w:themeColor="text1"/>
          <w:sz w:val="24"/>
          <w:szCs w:val="24"/>
        </w:rPr>
      </w:pPr>
    </w:p>
    <w:p w14:paraId="4868E8C8" w14:textId="77777777" w:rsidR="00AB3C75" w:rsidRPr="000E3122" w:rsidRDefault="00AB3C75" w:rsidP="004304F5">
      <w:pPr>
        <w:pStyle w:val="Heading1"/>
        <w:numPr>
          <w:ilvl w:val="0"/>
          <w:numId w:val="40"/>
        </w:numPr>
        <w:kinsoku w:val="0"/>
        <w:overflowPunct w:val="0"/>
        <w:rPr>
          <w:bCs w:val="0"/>
          <w:color w:val="000000" w:themeColor="text1"/>
        </w:rPr>
      </w:pPr>
      <w:r w:rsidRPr="000E3122">
        <w:rPr>
          <w:color w:val="000000" w:themeColor="text1"/>
        </w:rPr>
        <w:t>Knowledge</w:t>
      </w:r>
      <w:r w:rsidRPr="000E3122">
        <w:rPr>
          <w:bCs w:val="0"/>
          <w:color w:val="000000" w:themeColor="text1"/>
        </w:rPr>
        <w:t>/Skills:</w:t>
      </w:r>
    </w:p>
    <w:p w14:paraId="7BB71971" w14:textId="767FADE6"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Proficient in User Activity Monitoring (UAM) tools, minimum </w:t>
      </w:r>
      <w:r w:rsidR="004904D1" w:rsidRPr="000E3122">
        <w:rPr>
          <w:color w:val="000000" w:themeColor="text1"/>
        </w:rPr>
        <w:t xml:space="preserve">of </w:t>
      </w:r>
      <w:r w:rsidRPr="000E3122">
        <w:rPr>
          <w:color w:val="000000" w:themeColor="text1"/>
        </w:rPr>
        <w:t>one year UAM experience</w:t>
      </w:r>
    </w:p>
    <w:p w14:paraId="3A580D9F"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Utilize databases, data mining, and visualization tools</w:t>
      </w:r>
    </w:p>
    <w:p w14:paraId="5F0F531E"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Understanding of cyber forensics</w:t>
      </w:r>
    </w:p>
    <w:p w14:paraId="69F4953D" w14:textId="76940672"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Understanding of SIEM and EAM tools (preferabl</w:t>
      </w:r>
      <w:r w:rsidR="004904D1" w:rsidRPr="000E3122">
        <w:rPr>
          <w:color w:val="000000" w:themeColor="text1"/>
        </w:rPr>
        <w:t>y</w:t>
      </w:r>
      <w:r w:rsidRPr="000E3122">
        <w:rPr>
          <w:color w:val="000000" w:themeColor="text1"/>
        </w:rPr>
        <w:t xml:space="preserve"> HBSS, Splunk, ArcSight)</w:t>
      </w:r>
    </w:p>
    <w:p w14:paraId="670E4237"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interpret situational behaviors, indicators, and predict possible vulnerabilities</w:t>
      </w:r>
    </w:p>
    <w:p w14:paraId="290F17E4"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Capability to make risk management decisions, and provide trend and anomaly analysis</w:t>
      </w:r>
    </w:p>
    <w:p w14:paraId="43144C7C"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Support insider threat inquires</w:t>
      </w:r>
    </w:p>
    <w:p w14:paraId="7CC715E6"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Prepare formal briefings and analytic products</w:t>
      </w:r>
    </w:p>
    <w:p w14:paraId="7CA0051F"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Compare cyber counterintelligence analytic results against known tactics, techniques and</w:t>
      </w:r>
    </w:p>
    <w:p w14:paraId="21F17E1C" w14:textId="77777777" w:rsidR="00AB3C75" w:rsidRPr="000E3122" w:rsidRDefault="00AB3C75" w:rsidP="00814FF3">
      <w:pPr>
        <w:pStyle w:val="ListParagraph"/>
        <w:tabs>
          <w:tab w:val="left" w:pos="1170"/>
        </w:tabs>
        <w:kinsoku w:val="0"/>
        <w:overflowPunct w:val="0"/>
        <w:spacing w:line="240" w:lineRule="auto"/>
        <w:ind w:left="897" w:right="-50" w:firstLine="0"/>
        <w:rPr>
          <w:color w:val="000000" w:themeColor="text1"/>
        </w:rPr>
      </w:pPr>
      <w:r w:rsidRPr="000E3122">
        <w:rPr>
          <w:color w:val="000000" w:themeColor="text1"/>
        </w:rPr>
        <w:t>procedures employed by adversaries to exploit individuals and networks</w:t>
      </w:r>
    </w:p>
    <w:p w14:paraId="66BA7C06" w14:textId="0B5E6D5E" w:rsidR="00AB3C75" w:rsidRPr="000E3122" w:rsidRDefault="00BA6A6D"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excellent written and verbal communication abilities </w:t>
      </w:r>
      <w:r w:rsidR="00AB3C75" w:rsidRPr="000E3122">
        <w:rPr>
          <w:color w:val="000000" w:themeColor="text1"/>
        </w:rPr>
        <w:t>Ability to prioritize duties, provide timely written results, and meet deadlines</w:t>
      </w:r>
    </w:p>
    <w:p w14:paraId="1B34E280"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lastRenderedPageBreak/>
        <w:t>Provide clear/useful briefings to all personnel including senior level managers, and small and large audiences</w:t>
      </w:r>
    </w:p>
    <w:p w14:paraId="38278500"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Proficient in Microsoft Outlook, PowerPoint, and Excel </w:t>
      </w:r>
    </w:p>
    <w:p w14:paraId="5F261C87" w14:textId="40966D6A"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professional and technical knowledge by attending educational workshops and training conferences</w:t>
      </w:r>
    </w:p>
    <w:p w14:paraId="5421447A" w14:textId="77777777" w:rsidR="00CC6A67" w:rsidRPr="000E3122" w:rsidRDefault="00CC6A67" w:rsidP="00CC6A67">
      <w:pPr>
        <w:pStyle w:val="ListParagraph"/>
        <w:widowControl/>
        <w:spacing w:line="240" w:lineRule="auto"/>
        <w:ind w:left="720" w:firstLine="0"/>
        <w:contextualSpacing/>
        <w:rPr>
          <w:color w:val="000000" w:themeColor="text1"/>
        </w:rPr>
      </w:pPr>
    </w:p>
    <w:p w14:paraId="1B4CE991" w14:textId="77777777" w:rsidR="00AB3C75" w:rsidRPr="000E3122" w:rsidRDefault="00AB3C75" w:rsidP="004304F5">
      <w:pPr>
        <w:pStyle w:val="Heading1"/>
        <w:numPr>
          <w:ilvl w:val="0"/>
          <w:numId w:val="40"/>
        </w:numPr>
        <w:kinsoku w:val="0"/>
        <w:overflowPunct w:val="0"/>
        <w:rPr>
          <w:bCs w:val="0"/>
          <w:color w:val="000000" w:themeColor="text1"/>
        </w:rPr>
      </w:pPr>
      <w:r w:rsidRPr="000E3122">
        <w:rPr>
          <w:bCs w:val="0"/>
          <w:color w:val="000000" w:themeColor="text1"/>
        </w:rPr>
        <w:t>Education/Training/Experience:</w:t>
      </w:r>
    </w:p>
    <w:p w14:paraId="3C6DF234" w14:textId="4FB3ACC1" w:rsidR="00B632F9" w:rsidRPr="000E3122" w:rsidRDefault="00B632F9" w:rsidP="00B632F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Bachelor’s degree plus one (1) year of experience or five (5) or more years of experience as Intel Analyst or </w:t>
      </w:r>
      <w:r w:rsidR="00373C3C" w:rsidRPr="000E3122">
        <w:rPr>
          <w:color w:val="000000" w:themeColor="text1"/>
        </w:rPr>
        <w:t xml:space="preserve">equivalent. </w:t>
      </w:r>
    </w:p>
    <w:p w14:paraId="2BFD96EB" w14:textId="2E7D1C86"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Must be able to obtain Counter Insider Threat </w:t>
      </w:r>
      <w:r w:rsidR="00B632F9" w:rsidRPr="000E3122">
        <w:rPr>
          <w:color w:val="000000" w:themeColor="text1"/>
        </w:rPr>
        <w:t xml:space="preserve">Fundamentals </w:t>
      </w:r>
      <w:r w:rsidRPr="000E3122">
        <w:rPr>
          <w:color w:val="000000" w:themeColor="text1"/>
        </w:rPr>
        <w:t>Certification</w:t>
      </w:r>
    </w:p>
    <w:p w14:paraId="3A9389BE"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Must attend the National Insider Threat Task Force (NITTF) Hub Operations Course</w:t>
      </w:r>
    </w:p>
    <w:p w14:paraId="491805BB" w14:textId="77777777" w:rsidR="00AB3C75" w:rsidRPr="000E3122" w:rsidRDefault="00AB3C75" w:rsidP="00CC6A67">
      <w:pPr>
        <w:rPr>
          <w:color w:val="000000" w:themeColor="text1"/>
          <w:sz w:val="24"/>
          <w:szCs w:val="24"/>
        </w:rPr>
      </w:pPr>
    </w:p>
    <w:p w14:paraId="39A0AA41" w14:textId="77777777" w:rsidR="00AB3C75" w:rsidRPr="000E3122" w:rsidRDefault="00AB3C75" w:rsidP="00CC6A67">
      <w:pPr>
        <w:rPr>
          <w:b/>
          <w:bCs/>
          <w:color w:val="000000" w:themeColor="text1"/>
          <w:sz w:val="24"/>
          <w:szCs w:val="24"/>
        </w:rPr>
      </w:pPr>
      <w:r w:rsidRPr="000E3122">
        <w:rPr>
          <w:b/>
          <w:bCs/>
          <w:color w:val="000000" w:themeColor="text1"/>
          <w:sz w:val="24"/>
          <w:szCs w:val="24"/>
        </w:rPr>
        <w:t>Insider Threat Support</w:t>
      </w:r>
      <w:r w:rsidR="004F669B" w:rsidRPr="000E3122">
        <w:rPr>
          <w:color w:val="000000" w:themeColor="text1"/>
          <w:sz w:val="24"/>
          <w:szCs w:val="24"/>
        </w:rPr>
        <w:t xml:space="preserve"> </w:t>
      </w:r>
      <w:r w:rsidR="004F669B" w:rsidRPr="000E3122">
        <w:rPr>
          <w:b/>
          <w:bCs/>
          <w:color w:val="000000" w:themeColor="text1"/>
          <w:sz w:val="24"/>
          <w:szCs w:val="24"/>
        </w:rPr>
        <w:t>Level I</w:t>
      </w:r>
    </w:p>
    <w:p w14:paraId="63B058DA" w14:textId="77777777" w:rsidR="007A6ECE" w:rsidRPr="000E3122" w:rsidRDefault="007A6ECE" w:rsidP="00CC6A67">
      <w:pPr>
        <w:rPr>
          <w:b/>
          <w:bCs/>
          <w:color w:val="000000" w:themeColor="text1"/>
          <w:sz w:val="24"/>
          <w:szCs w:val="24"/>
        </w:rPr>
      </w:pPr>
    </w:p>
    <w:p w14:paraId="7F4D89D8" w14:textId="77777777" w:rsidR="00AB3C75" w:rsidRPr="000E3122" w:rsidRDefault="00AB3C75" w:rsidP="004304F5">
      <w:pPr>
        <w:pStyle w:val="Heading1"/>
        <w:numPr>
          <w:ilvl w:val="0"/>
          <w:numId w:val="41"/>
        </w:numPr>
        <w:kinsoku w:val="0"/>
        <w:overflowPunct w:val="0"/>
        <w:rPr>
          <w:bCs w:val="0"/>
          <w:color w:val="000000" w:themeColor="text1"/>
        </w:rPr>
      </w:pPr>
      <w:r w:rsidRPr="000E3122">
        <w:rPr>
          <w:bCs w:val="0"/>
          <w:color w:val="000000" w:themeColor="text1"/>
        </w:rPr>
        <w:t>Knowledge/Skills:</w:t>
      </w:r>
    </w:p>
    <w:p w14:paraId="5CAE1DD3" w14:textId="51DB31B6"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Proficient in User Activity Monitoring (UAM) tools, minimum </w:t>
      </w:r>
      <w:r w:rsidR="004904D1" w:rsidRPr="000E3122">
        <w:rPr>
          <w:color w:val="000000" w:themeColor="text1"/>
        </w:rPr>
        <w:t xml:space="preserve">of </w:t>
      </w:r>
      <w:r w:rsidRPr="000E3122">
        <w:rPr>
          <w:color w:val="000000" w:themeColor="text1"/>
        </w:rPr>
        <w:t>one</w:t>
      </w:r>
      <w:r w:rsidR="00EB0EF0">
        <w:rPr>
          <w:color w:val="000000" w:themeColor="text1"/>
        </w:rPr>
        <w:t>-</w:t>
      </w:r>
      <w:r w:rsidRPr="000E3122">
        <w:rPr>
          <w:color w:val="000000" w:themeColor="text1"/>
        </w:rPr>
        <w:t>year UAM experience</w:t>
      </w:r>
    </w:p>
    <w:p w14:paraId="1EBB1952"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Utilize databases, data mining, and visualization tools</w:t>
      </w:r>
    </w:p>
    <w:p w14:paraId="0AC72753" w14:textId="3AF745ED" w:rsidR="00AB3C75" w:rsidRPr="000E3122" w:rsidRDefault="00EE7436"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 u</w:t>
      </w:r>
      <w:r w:rsidR="00AB3C75" w:rsidRPr="000E3122">
        <w:rPr>
          <w:color w:val="000000" w:themeColor="text1"/>
        </w:rPr>
        <w:t>nderstanding of cyber forensics</w:t>
      </w:r>
    </w:p>
    <w:p w14:paraId="153C480A" w14:textId="7B4865A7" w:rsidR="00AB3C75" w:rsidRPr="000E3122" w:rsidRDefault="00EE7436"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Possess u</w:t>
      </w:r>
      <w:r w:rsidR="00AB3C75" w:rsidRPr="000E3122">
        <w:rPr>
          <w:color w:val="000000" w:themeColor="text1"/>
        </w:rPr>
        <w:t>nderstanding of SIEM and EAM tools (preferabl</w:t>
      </w:r>
      <w:r w:rsidR="004904D1" w:rsidRPr="000E3122">
        <w:rPr>
          <w:color w:val="000000" w:themeColor="text1"/>
        </w:rPr>
        <w:t>y</w:t>
      </w:r>
      <w:r w:rsidR="00AB3C75" w:rsidRPr="000E3122">
        <w:rPr>
          <w:color w:val="000000" w:themeColor="text1"/>
        </w:rPr>
        <w:t xml:space="preserve"> HBSS, Splunk, ArcSight)</w:t>
      </w:r>
    </w:p>
    <w:p w14:paraId="44A4538A"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Ability to interpret situational behaviors, indicators, and predict possible vulnerabilities</w:t>
      </w:r>
    </w:p>
    <w:p w14:paraId="6F25BFE7"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Capability to make risk management decisions, and provide trend and anomaly analysis</w:t>
      </w:r>
    </w:p>
    <w:p w14:paraId="163FFAE7"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Support insider threat inquires</w:t>
      </w:r>
    </w:p>
    <w:p w14:paraId="2F893EAB"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Prepare formal briefings and analytic products</w:t>
      </w:r>
    </w:p>
    <w:p w14:paraId="3F35FC4A"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Compare cyber counterintelligence analytic results against known tactics, techniques and</w:t>
      </w:r>
    </w:p>
    <w:p w14:paraId="151C7861" w14:textId="77777777" w:rsidR="00AB3C75" w:rsidRPr="000E3122" w:rsidRDefault="00AB3C75" w:rsidP="00814FF3">
      <w:pPr>
        <w:pStyle w:val="ListParagraph"/>
        <w:tabs>
          <w:tab w:val="left" w:pos="1170"/>
        </w:tabs>
        <w:kinsoku w:val="0"/>
        <w:overflowPunct w:val="0"/>
        <w:spacing w:line="240" w:lineRule="auto"/>
        <w:ind w:left="897" w:right="-50" w:firstLine="0"/>
        <w:rPr>
          <w:color w:val="000000" w:themeColor="text1"/>
        </w:rPr>
      </w:pPr>
      <w:r w:rsidRPr="000E3122">
        <w:rPr>
          <w:color w:val="000000" w:themeColor="text1"/>
        </w:rPr>
        <w:t>procedures employed by adversaries to exploit individuals and networks.</w:t>
      </w:r>
    </w:p>
    <w:p w14:paraId="205A1179" w14:textId="70E4EB26" w:rsidR="00AB3C75" w:rsidRPr="000E3122" w:rsidRDefault="00BA6A6D"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excellent written and verbal communication abilities </w:t>
      </w:r>
      <w:r w:rsidR="00AB3C75" w:rsidRPr="000E3122">
        <w:rPr>
          <w:color w:val="000000" w:themeColor="text1"/>
        </w:rPr>
        <w:t>Ability to prioritize duties, provide timely written results, and meet deadlines</w:t>
      </w:r>
    </w:p>
    <w:p w14:paraId="3A5D0775"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clear/useful briefings to all personnel including senior level managers, and small and large audiences</w:t>
      </w:r>
    </w:p>
    <w:p w14:paraId="1DF3D3B8"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Must be able to obtain Security+ Certification</w:t>
      </w:r>
    </w:p>
    <w:p w14:paraId="2E0E06DF"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Proficient in Microsoft Outlook, PowerPoint, and Excel</w:t>
      </w:r>
    </w:p>
    <w:p w14:paraId="6B2A685C" w14:textId="191DFF8D"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professional and technical knowledge by attending educational workshops and training conferences</w:t>
      </w:r>
    </w:p>
    <w:p w14:paraId="54F278F9" w14:textId="77777777" w:rsidR="007A6ECE" w:rsidRPr="000E3122" w:rsidRDefault="007A6ECE" w:rsidP="00CC6A67">
      <w:pPr>
        <w:rPr>
          <w:b/>
          <w:bCs/>
          <w:color w:val="000000" w:themeColor="text1"/>
          <w:sz w:val="24"/>
          <w:szCs w:val="24"/>
        </w:rPr>
      </w:pPr>
    </w:p>
    <w:p w14:paraId="7517C37E" w14:textId="77777777" w:rsidR="00AB3C75" w:rsidRPr="000E3122" w:rsidRDefault="00AB3C75" w:rsidP="004304F5">
      <w:pPr>
        <w:pStyle w:val="Heading1"/>
        <w:numPr>
          <w:ilvl w:val="0"/>
          <w:numId w:val="41"/>
        </w:numPr>
        <w:kinsoku w:val="0"/>
        <w:overflowPunct w:val="0"/>
        <w:rPr>
          <w:bCs w:val="0"/>
          <w:color w:val="000000" w:themeColor="text1"/>
        </w:rPr>
      </w:pPr>
      <w:r w:rsidRPr="000E3122">
        <w:rPr>
          <w:bCs w:val="0"/>
          <w:color w:val="000000" w:themeColor="text1"/>
        </w:rPr>
        <w:t>Education/Training/Experience:</w:t>
      </w:r>
    </w:p>
    <w:p w14:paraId="2708D4F3" w14:textId="2EE189AF"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One (1) to three (3) years of experience</w:t>
      </w:r>
      <w:r w:rsidR="00CD307C" w:rsidRPr="000E3122">
        <w:rPr>
          <w:color w:val="000000" w:themeColor="text1"/>
        </w:rPr>
        <w:t xml:space="preserve"> of Intelligence Analysis or </w:t>
      </w:r>
      <w:r w:rsidR="00373C3C" w:rsidRPr="000E3122">
        <w:rPr>
          <w:color w:val="000000" w:themeColor="text1"/>
        </w:rPr>
        <w:t xml:space="preserve">equivalent. </w:t>
      </w:r>
    </w:p>
    <w:p w14:paraId="18DE2A13" w14:textId="1AA5B9C0"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Must be able to obtain Counter Insider Threat </w:t>
      </w:r>
      <w:r w:rsidR="00B632F9" w:rsidRPr="000E3122">
        <w:rPr>
          <w:color w:val="000000" w:themeColor="text1"/>
        </w:rPr>
        <w:t xml:space="preserve">Fundamentals </w:t>
      </w:r>
      <w:r w:rsidRPr="000E3122">
        <w:rPr>
          <w:color w:val="000000" w:themeColor="text1"/>
        </w:rPr>
        <w:t>Certification</w:t>
      </w:r>
    </w:p>
    <w:p w14:paraId="1E00CC6F" w14:textId="77777777" w:rsidR="00AB3C75" w:rsidRPr="000E3122" w:rsidRDefault="00AB3C75"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Must attend the National Insider Threat Task Force (NITTF) Hub Operations Course</w:t>
      </w:r>
    </w:p>
    <w:p w14:paraId="5D9FE639" w14:textId="77777777" w:rsidR="00620D67" w:rsidRPr="000E3122" w:rsidRDefault="00620D67" w:rsidP="00620D67">
      <w:pPr>
        <w:rPr>
          <w:color w:val="000000" w:themeColor="text1"/>
          <w:sz w:val="24"/>
          <w:szCs w:val="24"/>
        </w:rPr>
      </w:pPr>
    </w:p>
    <w:p w14:paraId="78F2DB93" w14:textId="77777777" w:rsidR="00EB0EF0" w:rsidRDefault="00EB0EF0" w:rsidP="007A6ECE">
      <w:pPr>
        <w:pStyle w:val="Heading1"/>
        <w:ind w:left="0"/>
        <w:rPr>
          <w:color w:val="000000" w:themeColor="text1"/>
          <w:u w:val="single"/>
        </w:rPr>
      </w:pPr>
    </w:p>
    <w:p w14:paraId="29997A5D" w14:textId="22B0EFF9" w:rsidR="007A6ECE" w:rsidRPr="000E3122" w:rsidRDefault="00CC6A67" w:rsidP="007A6ECE">
      <w:pPr>
        <w:pStyle w:val="Heading1"/>
        <w:ind w:left="0"/>
        <w:rPr>
          <w:color w:val="000000" w:themeColor="text1"/>
          <w:u w:val="single"/>
        </w:rPr>
      </w:pPr>
      <w:r w:rsidRPr="000E3122">
        <w:rPr>
          <w:color w:val="000000" w:themeColor="text1"/>
          <w:u w:val="single"/>
        </w:rPr>
        <w:t>3.1</w:t>
      </w:r>
      <w:r w:rsidR="00EE7436" w:rsidRPr="000E3122">
        <w:rPr>
          <w:color w:val="000000" w:themeColor="text1"/>
          <w:u w:val="single"/>
        </w:rPr>
        <w:t>5</w:t>
      </w:r>
      <w:r w:rsidR="007A6ECE" w:rsidRPr="000E3122">
        <w:rPr>
          <w:color w:val="000000" w:themeColor="text1"/>
          <w:u w:val="single"/>
        </w:rPr>
        <w:t xml:space="preserve">  </w:t>
      </w:r>
      <w:bookmarkStart w:id="1" w:name="_Hlk158190128"/>
      <w:bookmarkStart w:id="2" w:name="_Hlk158303377"/>
      <w:r w:rsidR="0073157B" w:rsidRPr="000E3122">
        <w:rPr>
          <w:color w:val="000000" w:themeColor="text1"/>
          <w:u w:val="single"/>
        </w:rPr>
        <w:t>Science and Technology (</w:t>
      </w:r>
      <w:r w:rsidR="005E0B34" w:rsidRPr="000E3122">
        <w:rPr>
          <w:color w:val="000000" w:themeColor="text1"/>
          <w:u w:val="single"/>
        </w:rPr>
        <w:t>S&amp;T</w:t>
      </w:r>
      <w:r w:rsidR="0073157B" w:rsidRPr="000E3122">
        <w:rPr>
          <w:color w:val="000000" w:themeColor="text1"/>
          <w:u w:val="single"/>
        </w:rPr>
        <w:t>)</w:t>
      </w:r>
      <w:r w:rsidR="005E0B34" w:rsidRPr="000E3122">
        <w:rPr>
          <w:color w:val="000000" w:themeColor="text1"/>
          <w:u w:val="single"/>
        </w:rPr>
        <w:t xml:space="preserve"> Protection</w:t>
      </w:r>
      <w:bookmarkEnd w:id="1"/>
      <w:r w:rsidR="0073157B" w:rsidRPr="000E3122">
        <w:rPr>
          <w:color w:val="000000" w:themeColor="text1"/>
          <w:u w:val="single"/>
        </w:rPr>
        <w:t xml:space="preserve"> Specialist</w:t>
      </w:r>
      <w:bookmarkEnd w:id="2"/>
    </w:p>
    <w:p w14:paraId="7FF810AE" w14:textId="77777777" w:rsidR="00CC6A67" w:rsidRPr="000E3122" w:rsidRDefault="00CC6A67" w:rsidP="00CC6A67">
      <w:pPr>
        <w:pStyle w:val="Heading1"/>
        <w:kinsoku w:val="0"/>
        <w:overflowPunct w:val="0"/>
        <w:spacing w:line="240" w:lineRule="auto"/>
        <w:rPr>
          <w:color w:val="000000" w:themeColor="text1"/>
        </w:rPr>
      </w:pPr>
    </w:p>
    <w:p w14:paraId="6AA4EDAD" w14:textId="49CAF52D" w:rsidR="00CC6A67" w:rsidRPr="000E3122" w:rsidRDefault="0073157B" w:rsidP="00CC6A67">
      <w:pPr>
        <w:pStyle w:val="BodyText"/>
        <w:kinsoku w:val="0"/>
        <w:overflowPunct w:val="0"/>
        <w:spacing w:line="240" w:lineRule="auto"/>
        <w:ind w:left="0" w:firstLine="0"/>
        <w:rPr>
          <w:b/>
          <w:bCs/>
          <w:color w:val="000000" w:themeColor="text1"/>
        </w:rPr>
      </w:pPr>
      <w:r w:rsidRPr="000E3122">
        <w:rPr>
          <w:b/>
          <w:bCs/>
          <w:color w:val="000000" w:themeColor="text1"/>
        </w:rPr>
        <w:t xml:space="preserve">Science and Technology (S&amp;T) Protection Specialist </w:t>
      </w:r>
      <w:r w:rsidR="00CC6A67" w:rsidRPr="000E3122">
        <w:rPr>
          <w:b/>
          <w:bCs/>
          <w:color w:val="000000" w:themeColor="text1"/>
        </w:rPr>
        <w:t>Level III</w:t>
      </w:r>
    </w:p>
    <w:p w14:paraId="543EF976" w14:textId="77777777" w:rsidR="00CC6A67" w:rsidRPr="000E3122" w:rsidRDefault="00CC6A67" w:rsidP="00CC6A67">
      <w:pPr>
        <w:pStyle w:val="BodyText"/>
        <w:kinsoku w:val="0"/>
        <w:overflowPunct w:val="0"/>
        <w:spacing w:line="275" w:lineRule="exact"/>
        <w:ind w:left="120" w:firstLine="0"/>
        <w:rPr>
          <w:bCs/>
          <w:color w:val="000000" w:themeColor="text1"/>
        </w:rPr>
      </w:pPr>
    </w:p>
    <w:p w14:paraId="0EF50820" w14:textId="77777777" w:rsidR="00CC6A67" w:rsidRPr="000E3122" w:rsidRDefault="00CC6A67" w:rsidP="004304F5">
      <w:pPr>
        <w:pStyle w:val="Heading1"/>
        <w:numPr>
          <w:ilvl w:val="0"/>
          <w:numId w:val="42"/>
        </w:numPr>
        <w:kinsoku w:val="0"/>
        <w:overflowPunct w:val="0"/>
        <w:rPr>
          <w:bCs w:val="0"/>
          <w:color w:val="000000" w:themeColor="text1"/>
        </w:rPr>
      </w:pPr>
      <w:r w:rsidRPr="000E3122">
        <w:rPr>
          <w:bCs w:val="0"/>
          <w:color w:val="000000" w:themeColor="text1"/>
        </w:rPr>
        <w:t>Knowledge/Skills:</w:t>
      </w:r>
    </w:p>
    <w:p w14:paraId="26C4DFCB" w14:textId="0A72028B"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lastRenderedPageBreak/>
        <w:t>Coordinate and collaborate with other security and information operations programs to account for force protection and the security of information and activities</w:t>
      </w:r>
    </w:p>
    <w:p w14:paraId="644A36C1" w14:textId="6C39F564" w:rsidR="008F0886" w:rsidRPr="000E3122" w:rsidRDefault="008F0886" w:rsidP="008F0886">
      <w:pPr>
        <w:pStyle w:val="ListParagraph"/>
        <w:widowControl/>
        <w:numPr>
          <w:ilvl w:val="0"/>
          <w:numId w:val="1"/>
        </w:numPr>
        <w:adjustRightInd/>
        <w:rPr>
          <w:color w:val="000000" w:themeColor="text1"/>
        </w:rPr>
      </w:pPr>
      <w:r w:rsidRPr="000E3122">
        <w:rPr>
          <w:color w:val="000000" w:themeColor="text1"/>
        </w:rPr>
        <w:t xml:space="preserve">Conduct analysis supporting Agency vendor and researcher due diligence requirements and operations to determine impacts of foreign ownership or controlling influence </w:t>
      </w:r>
    </w:p>
    <w:p w14:paraId="0E237736" w14:textId="288C4DF3" w:rsidR="008F0886" w:rsidRPr="000E3122" w:rsidRDefault="008F0886" w:rsidP="008F0886">
      <w:pPr>
        <w:pStyle w:val="ListParagraph"/>
        <w:widowControl/>
        <w:numPr>
          <w:ilvl w:val="0"/>
          <w:numId w:val="1"/>
        </w:numPr>
        <w:adjustRightInd/>
        <w:rPr>
          <w:color w:val="000000" w:themeColor="text1"/>
        </w:rPr>
      </w:pPr>
      <w:r w:rsidRPr="000E3122">
        <w:rPr>
          <w:color w:val="000000" w:themeColor="text1"/>
        </w:rPr>
        <w:t xml:space="preserve">Experience in the utilization of Open-Source tools and methods to identify trends, patterns, or persons to fulfill requirements; coordinate pertinent information closely with Agency Directorates, and others as required    </w:t>
      </w:r>
    </w:p>
    <w:p w14:paraId="01A11814" w14:textId="70696C77" w:rsidR="008F0886" w:rsidRPr="000E3122" w:rsidRDefault="008F0886" w:rsidP="008F0886">
      <w:pPr>
        <w:pStyle w:val="ListParagraph"/>
        <w:widowControl/>
        <w:numPr>
          <w:ilvl w:val="0"/>
          <w:numId w:val="1"/>
        </w:numPr>
        <w:adjustRightInd/>
        <w:rPr>
          <w:color w:val="000000" w:themeColor="text1"/>
        </w:rPr>
      </w:pPr>
      <w:r w:rsidRPr="000E3122">
        <w:rPr>
          <w:color w:val="000000" w:themeColor="text1"/>
        </w:rPr>
        <w:t>Prepare briefings and written products, disseminate current information through various written and automated means. Generate recurring reports for use by Agency leadership and research professional providing the ability to make informed risk-based decisions</w:t>
      </w:r>
    </w:p>
    <w:p w14:paraId="1C25795B" w14:textId="1772FB2F" w:rsidR="008F0886" w:rsidRPr="000E3122" w:rsidRDefault="008F0886" w:rsidP="008F0886">
      <w:pPr>
        <w:pStyle w:val="ListParagraph"/>
        <w:widowControl/>
        <w:numPr>
          <w:ilvl w:val="0"/>
          <w:numId w:val="1"/>
        </w:numPr>
        <w:adjustRightInd/>
        <w:rPr>
          <w:color w:val="000000" w:themeColor="text1"/>
        </w:rPr>
      </w:pPr>
      <w:r w:rsidRPr="000E3122">
        <w:rPr>
          <w:color w:val="000000" w:themeColor="text1"/>
        </w:rPr>
        <w:t xml:space="preserve">Experience in providing protection support to acquisition efforts to ensure supply chain assurance </w:t>
      </w:r>
    </w:p>
    <w:p w14:paraId="671227CF" w14:textId="311AE78F" w:rsidR="008F0886" w:rsidRPr="000E3122" w:rsidRDefault="008F0886" w:rsidP="008F0886">
      <w:pPr>
        <w:pStyle w:val="ListParagraph"/>
        <w:widowControl/>
        <w:numPr>
          <w:ilvl w:val="0"/>
          <w:numId w:val="1"/>
        </w:numPr>
        <w:adjustRightInd/>
        <w:rPr>
          <w:color w:val="000000" w:themeColor="text1"/>
        </w:rPr>
      </w:pPr>
      <w:r w:rsidRPr="000E3122">
        <w:rPr>
          <w:color w:val="000000" w:themeColor="text1"/>
        </w:rPr>
        <w:t xml:space="preserve">Experience in implementing and maintaining basic security requirements as they pertain to information industrial, and operations security </w:t>
      </w:r>
    </w:p>
    <w:p w14:paraId="69CA2451" w14:textId="50D3C3FA"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Ensure the safeguard of information that is useful to adversaries and potential adversaries to plan, prepare, and conduct military and other operations</w:t>
      </w:r>
    </w:p>
    <w:p w14:paraId="0AE032C3" w14:textId="7032163D"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Consult with Agency Program/Project Managers to develop and implement RTP protection policies, procedures and guidelines to protect classified or sensitive technological elements and mitigate program vulnerabilities</w:t>
      </w:r>
    </w:p>
    <w:p w14:paraId="56081591" w14:textId="4C8C1254"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support to all RDT&amp;E and Supply Chain Risk Management (SCRM) efforts facilitated by DTRA. Assist in the development of the PPP IAW DoDD 5200.39 for all assigned DTRA-facilitated experiments and test series</w:t>
      </w:r>
    </w:p>
    <w:p w14:paraId="0F303465" w14:textId="34A7F735"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Conduct reviews of contracts and awards at academic institutions, national laboratories, and independent research centers doing work or research for DTRA to identify OPSEC gaps or vulnerabilities</w:t>
      </w:r>
    </w:p>
    <w:p w14:paraId="4756BC91" w14:textId="2AC38C2A"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Plan, track</w:t>
      </w:r>
      <w:r w:rsidR="006B1B0A" w:rsidRPr="000E3122">
        <w:rPr>
          <w:color w:val="000000" w:themeColor="text1"/>
        </w:rPr>
        <w:t>,</w:t>
      </w:r>
      <w:r w:rsidRPr="000E3122">
        <w:rPr>
          <w:color w:val="000000" w:themeColor="text1"/>
        </w:rPr>
        <w:t xml:space="preserve"> synchronize</w:t>
      </w:r>
      <w:r w:rsidR="006B1B0A" w:rsidRPr="000E3122">
        <w:rPr>
          <w:color w:val="000000" w:themeColor="text1"/>
        </w:rPr>
        <w:t>,</w:t>
      </w:r>
      <w:r w:rsidRPr="000E3122">
        <w:rPr>
          <w:color w:val="000000" w:themeColor="text1"/>
        </w:rPr>
        <w:t xml:space="preserve"> and participate in Program Protection working groups with Agency stakeholders and external agencies as required (External Agencies include but not limited to Department Of Energy, Department of Defense, and Federal Law Enforcement agencies)</w:t>
      </w:r>
    </w:p>
    <w:p w14:paraId="658CD127" w14:textId="77777777"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process to identify and mitigate indicators of U.S. intentions, capabilities, operations, and activities</w:t>
      </w:r>
    </w:p>
    <w:p w14:paraId="7A04849C" w14:textId="2AE4EDEB"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Advise DTRA leadership of countermeasures to deny adversaries and potential adversaries indicators that reveal critical information about Do</w:t>
      </w:r>
      <w:r w:rsidR="00BA6A6D" w:rsidRPr="000E3122">
        <w:rPr>
          <w:color w:val="000000" w:themeColor="text1"/>
        </w:rPr>
        <w:t>W</w:t>
      </w:r>
      <w:r w:rsidRPr="000E3122">
        <w:rPr>
          <w:color w:val="000000" w:themeColor="text1"/>
        </w:rPr>
        <w:t xml:space="preserve"> missions and functions</w:t>
      </w:r>
    </w:p>
    <w:p w14:paraId="797D2B89" w14:textId="2B880EDD"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Write Weekly Activity Reports for leadership as required</w:t>
      </w:r>
    </w:p>
    <w:p w14:paraId="51FC1537" w14:textId="2F83E4A5" w:rsidR="00CC6A67" w:rsidRPr="000E3122" w:rsidRDefault="006B1B0A"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Possess </w:t>
      </w:r>
      <w:r w:rsidR="00CC6A67" w:rsidRPr="000E3122">
        <w:rPr>
          <w:color w:val="000000" w:themeColor="text1"/>
        </w:rPr>
        <w:t xml:space="preserve">excellent </w:t>
      </w:r>
      <w:r w:rsidR="00CF1B73" w:rsidRPr="000E3122">
        <w:rPr>
          <w:color w:val="000000" w:themeColor="text1"/>
        </w:rPr>
        <w:t xml:space="preserve">written </w:t>
      </w:r>
      <w:r w:rsidR="00CC6A67" w:rsidRPr="000E3122">
        <w:rPr>
          <w:color w:val="000000" w:themeColor="text1"/>
        </w:rPr>
        <w:t>and verbal communication skills</w:t>
      </w:r>
      <w:r w:rsidR="00100588" w:rsidRPr="000E3122">
        <w:rPr>
          <w:color w:val="000000" w:themeColor="text1"/>
        </w:rPr>
        <w:t>.</w:t>
      </w:r>
    </w:p>
    <w:p w14:paraId="4EC6AEEE" w14:textId="77777777" w:rsidR="00CC6A67" w:rsidRPr="000E3122" w:rsidRDefault="00CC6A67" w:rsidP="00CC6A67">
      <w:pPr>
        <w:pStyle w:val="BodyText"/>
        <w:kinsoku w:val="0"/>
        <w:overflowPunct w:val="0"/>
        <w:spacing w:line="240" w:lineRule="auto"/>
        <w:ind w:left="0" w:firstLine="0"/>
        <w:rPr>
          <w:color w:val="000000" w:themeColor="text1"/>
        </w:rPr>
      </w:pPr>
    </w:p>
    <w:p w14:paraId="3731B308" w14:textId="77777777" w:rsidR="00CC6A67" w:rsidRPr="000E3122" w:rsidRDefault="00CC6A67" w:rsidP="004304F5">
      <w:pPr>
        <w:pStyle w:val="Heading1"/>
        <w:numPr>
          <w:ilvl w:val="0"/>
          <w:numId w:val="42"/>
        </w:numPr>
        <w:kinsoku w:val="0"/>
        <w:overflowPunct w:val="0"/>
        <w:rPr>
          <w:color w:val="000000" w:themeColor="text1"/>
        </w:rPr>
      </w:pPr>
      <w:r w:rsidRPr="000E3122">
        <w:rPr>
          <w:color w:val="000000" w:themeColor="text1"/>
        </w:rPr>
        <w:t>Education/</w:t>
      </w:r>
      <w:r w:rsidRPr="000E3122">
        <w:rPr>
          <w:bCs w:val="0"/>
          <w:color w:val="000000" w:themeColor="text1"/>
        </w:rPr>
        <w:t>Training</w:t>
      </w:r>
      <w:r w:rsidRPr="000E3122">
        <w:rPr>
          <w:color w:val="000000" w:themeColor="text1"/>
        </w:rPr>
        <w:t>/Experience:</w:t>
      </w:r>
    </w:p>
    <w:p w14:paraId="6C34392F" w14:textId="6BBA0D5C" w:rsidR="00B620DC" w:rsidRPr="000E3122" w:rsidRDefault="00CC6A67" w:rsidP="00B632F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Bachelor</w:t>
      </w:r>
      <w:r w:rsidR="00714125" w:rsidRPr="000E3122">
        <w:rPr>
          <w:color w:val="000000" w:themeColor="text1"/>
        </w:rPr>
        <w:t>’s</w:t>
      </w:r>
      <w:r w:rsidRPr="000E3122">
        <w:rPr>
          <w:color w:val="000000" w:themeColor="text1"/>
        </w:rPr>
        <w:t xml:space="preserve"> degree</w:t>
      </w:r>
      <w:r w:rsidR="00B632F9" w:rsidRPr="000E3122">
        <w:rPr>
          <w:color w:val="000000" w:themeColor="text1"/>
        </w:rPr>
        <w:t xml:space="preserve"> </w:t>
      </w:r>
    </w:p>
    <w:p w14:paraId="1A2F8CF0" w14:textId="56514C25" w:rsidR="00CC6A67" w:rsidRPr="000E3122" w:rsidRDefault="00CC6A67" w:rsidP="00B632F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Ten (10) years of experience supporting </w:t>
      </w:r>
      <w:r w:rsidR="00714125" w:rsidRPr="000E3122">
        <w:rPr>
          <w:color w:val="000000" w:themeColor="text1"/>
        </w:rPr>
        <w:t xml:space="preserve">Research and Technology Protection programs or multiple </w:t>
      </w:r>
      <w:r w:rsidR="005E0B34" w:rsidRPr="000E3122">
        <w:rPr>
          <w:color w:val="000000" w:themeColor="text1"/>
        </w:rPr>
        <w:t xml:space="preserve">Security </w:t>
      </w:r>
      <w:r w:rsidR="00714125" w:rsidRPr="000E3122">
        <w:rPr>
          <w:color w:val="000000" w:themeColor="text1"/>
        </w:rPr>
        <w:t xml:space="preserve">and/or Intelligence/Counterintelligence </w:t>
      </w:r>
      <w:r w:rsidRPr="000E3122">
        <w:rPr>
          <w:color w:val="000000" w:themeColor="text1"/>
        </w:rPr>
        <w:t>program</w:t>
      </w:r>
      <w:r w:rsidR="005E0B34" w:rsidRPr="000E3122">
        <w:rPr>
          <w:color w:val="000000" w:themeColor="text1"/>
        </w:rPr>
        <w:t>s</w:t>
      </w:r>
      <w:r w:rsidR="00714125" w:rsidRPr="000E3122">
        <w:rPr>
          <w:color w:val="000000" w:themeColor="text1"/>
        </w:rPr>
        <w:t xml:space="preserve">, with a focus on OPSEC, INDSEC, and/or Counterintelligence/Intelligence. </w:t>
      </w:r>
    </w:p>
    <w:p w14:paraId="518C66BF" w14:textId="77777777" w:rsidR="00EB0EF0" w:rsidRDefault="00EB0EF0" w:rsidP="00EB0EF0"/>
    <w:p w14:paraId="375DBF2A" w14:textId="77777777" w:rsidR="00EB0EF0" w:rsidRDefault="00EB0EF0" w:rsidP="00EB0EF0"/>
    <w:p w14:paraId="74B72011" w14:textId="77777777" w:rsidR="00EB0EF0" w:rsidRDefault="00EB0EF0" w:rsidP="00EB0EF0"/>
    <w:p w14:paraId="72E62E85" w14:textId="77777777" w:rsidR="00EB0EF0" w:rsidRPr="00EB0EF0" w:rsidRDefault="00EB0EF0" w:rsidP="00EB0EF0"/>
    <w:p w14:paraId="39CCA05E" w14:textId="77777777" w:rsidR="00620D67" w:rsidRPr="000E3122" w:rsidRDefault="00620D67" w:rsidP="00620D67">
      <w:pPr>
        <w:rPr>
          <w:color w:val="000000" w:themeColor="text1"/>
          <w:sz w:val="24"/>
          <w:szCs w:val="24"/>
        </w:rPr>
      </w:pPr>
    </w:p>
    <w:p w14:paraId="7A30FAC8" w14:textId="07E30F39" w:rsidR="007A6ECE" w:rsidRPr="000E3122" w:rsidRDefault="0073157B" w:rsidP="007A6ECE">
      <w:pPr>
        <w:pStyle w:val="BodyText"/>
        <w:kinsoku w:val="0"/>
        <w:overflowPunct w:val="0"/>
        <w:spacing w:line="240" w:lineRule="auto"/>
        <w:ind w:left="0" w:firstLine="0"/>
        <w:rPr>
          <w:b/>
          <w:bCs/>
          <w:color w:val="000000" w:themeColor="text1"/>
        </w:rPr>
      </w:pPr>
      <w:r w:rsidRPr="000E3122">
        <w:rPr>
          <w:b/>
          <w:bCs/>
          <w:color w:val="000000" w:themeColor="text1"/>
        </w:rPr>
        <w:lastRenderedPageBreak/>
        <w:t xml:space="preserve">Science and Technology (S&amp;T) Protection Specialist </w:t>
      </w:r>
      <w:r w:rsidR="007A6ECE" w:rsidRPr="000E3122">
        <w:rPr>
          <w:b/>
          <w:bCs/>
          <w:color w:val="000000" w:themeColor="text1"/>
        </w:rPr>
        <w:t>Level II</w:t>
      </w:r>
    </w:p>
    <w:p w14:paraId="4411B32E" w14:textId="77777777" w:rsidR="00474A84" w:rsidRPr="000E3122" w:rsidRDefault="00474A84" w:rsidP="007A6ECE">
      <w:pPr>
        <w:pStyle w:val="BodyText"/>
        <w:kinsoku w:val="0"/>
        <w:overflowPunct w:val="0"/>
        <w:spacing w:line="240" w:lineRule="auto"/>
        <w:ind w:left="0" w:firstLine="0"/>
        <w:rPr>
          <w:b/>
          <w:bCs/>
          <w:color w:val="000000" w:themeColor="text1"/>
        </w:rPr>
      </w:pPr>
    </w:p>
    <w:p w14:paraId="7613D488" w14:textId="77777777" w:rsidR="00CC6A67" w:rsidRPr="000E3122" w:rsidRDefault="00CC6A67" w:rsidP="004304F5">
      <w:pPr>
        <w:pStyle w:val="Heading1"/>
        <w:numPr>
          <w:ilvl w:val="0"/>
          <w:numId w:val="43"/>
        </w:numPr>
        <w:kinsoku w:val="0"/>
        <w:overflowPunct w:val="0"/>
        <w:rPr>
          <w:color w:val="000000" w:themeColor="text1"/>
        </w:rPr>
      </w:pPr>
      <w:r w:rsidRPr="000E3122">
        <w:rPr>
          <w:bCs w:val="0"/>
          <w:color w:val="000000" w:themeColor="text1"/>
        </w:rPr>
        <w:t>Knowledge</w:t>
      </w:r>
      <w:r w:rsidRPr="000E3122">
        <w:rPr>
          <w:color w:val="000000" w:themeColor="text1"/>
        </w:rPr>
        <w:t>/Skills:</w:t>
      </w:r>
    </w:p>
    <w:p w14:paraId="71CD6A07" w14:textId="2CCBA0C6"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Thorough knowledge of </w:t>
      </w:r>
      <w:r w:rsidR="005E0B34" w:rsidRPr="000E3122">
        <w:rPr>
          <w:color w:val="000000" w:themeColor="text1"/>
        </w:rPr>
        <w:t>basic</w:t>
      </w:r>
      <w:r w:rsidRPr="000E3122">
        <w:rPr>
          <w:color w:val="000000" w:themeColor="text1"/>
        </w:rPr>
        <w:t xml:space="preserve"> security principles, concepts, policy, procedures and methodology, in addition to the necessary skills required to apply this knowledge and provide security advice and assistance on a wide range of security issues</w:t>
      </w:r>
    </w:p>
    <w:p w14:paraId="70697BDC" w14:textId="204898D8"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Ensure the safeguard</w:t>
      </w:r>
      <w:r w:rsidR="00714125" w:rsidRPr="000E3122">
        <w:rPr>
          <w:color w:val="000000" w:themeColor="text1"/>
        </w:rPr>
        <w:t>ing</w:t>
      </w:r>
      <w:r w:rsidRPr="000E3122">
        <w:rPr>
          <w:color w:val="000000" w:themeColor="text1"/>
        </w:rPr>
        <w:t xml:space="preserve"> of </w:t>
      </w:r>
      <w:r w:rsidR="009B74FB" w:rsidRPr="000E3122">
        <w:rPr>
          <w:color w:val="000000" w:themeColor="text1"/>
        </w:rPr>
        <w:t>information to</w:t>
      </w:r>
      <w:r w:rsidRPr="000E3122">
        <w:rPr>
          <w:color w:val="000000" w:themeColor="text1"/>
        </w:rPr>
        <w:t xml:space="preserve"> </w:t>
      </w:r>
      <w:r w:rsidR="005E0B34" w:rsidRPr="000E3122">
        <w:rPr>
          <w:color w:val="000000" w:themeColor="text1"/>
        </w:rPr>
        <w:t xml:space="preserve">prevent </w:t>
      </w:r>
      <w:r w:rsidRPr="000E3122">
        <w:rPr>
          <w:color w:val="000000" w:themeColor="text1"/>
        </w:rPr>
        <w:t xml:space="preserve">adversaries and potential adversaries </w:t>
      </w:r>
      <w:r w:rsidR="005E0B34" w:rsidRPr="000E3122">
        <w:rPr>
          <w:color w:val="000000" w:themeColor="text1"/>
        </w:rPr>
        <w:t xml:space="preserve">ability </w:t>
      </w:r>
      <w:r w:rsidRPr="000E3122">
        <w:rPr>
          <w:color w:val="000000" w:themeColor="text1"/>
        </w:rPr>
        <w:t>to plan, prepare, and conduct military and other operations</w:t>
      </w:r>
      <w:r w:rsidR="00B632F9" w:rsidRPr="000E3122">
        <w:rPr>
          <w:color w:val="000000" w:themeColor="text1"/>
        </w:rPr>
        <w:t xml:space="preserve"> against the United States</w:t>
      </w:r>
    </w:p>
    <w:p w14:paraId="19C1A7BA" w14:textId="418E0A74"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Maintain </w:t>
      </w:r>
      <w:r w:rsidR="00714125" w:rsidRPr="000E3122">
        <w:rPr>
          <w:color w:val="000000" w:themeColor="text1"/>
        </w:rPr>
        <w:t xml:space="preserve">a </w:t>
      </w:r>
      <w:r w:rsidRPr="000E3122">
        <w:rPr>
          <w:color w:val="000000" w:themeColor="text1"/>
        </w:rPr>
        <w:t>process to identify and mitigate indicators of U.S. intentions, capabilities, operations, and activities</w:t>
      </w:r>
    </w:p>
    <w:p w14:paraId="354C4757" w14:textId="32E2FC1E" w:rsidR="00CC6A67" w:rsidRPr="000E3122" w:rsidRDefault="009B74FB"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w:t>
      </w:r>
      <w:r w:rsidR="00CC6A67" w:rsidRPr="000E3122">
        <w:rPr>
          <w:color w:val="000000" w:themeColor="text1"/>
        </w:rPr>
        <w:t xml:space="preserve"> supporting </w:t>
      </w:r>
      <w:r w:rsidR="005E0B34" w:rsidRPr="000E3122">
        <w:rPr>
          <w:color w:val="000000" w:themeColor="text1"/>
        </w:rPr>
        <w:t xml:space="preserve">and implementing </w:t>
      </w:r>
      <w:r w:rsidR="00CC6A67" w:rsidRPr="000E3122">
        <w:rPr>
          <w:color w:val="000000" w:themeColor="text1"/>
        </w:rPr>
        <w:t xml:space="preserve">OPSEC </w:t>
      </w:r>
      <w:r w:rsidR="00B632F9" w:rsidRPr="000E3122">
        <w:rPr>
          <w:color w:val="000000" w:themeColor="text1"/>
        </w:rPr>
        <w:t xml:space="preserve">programs </w:t>
      </w:r>
    </w:p>
    <w:p w14:paraId="698F6ABC" w14:textId="1AE3A612"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Perform basic tasks in coordinating and processing Critical Program and Technology requirements and initiatives</w:t>
      </w:r>
    </w:p>
    <w:p w14:paraId="3DFEAAFA" w14:textId="2A66C7B9"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Work collaboratively with existing </w:t>
      </w:r>
      <w:r w:rsidR="005E0B34" w:rsidRPr="000E3122">
        <w:rPr>
          <w:color w:val="000000" w:themeColor="text1"/>
        </w:rPr>
        <w:t xml:space="preserve">internal </w:t>
      </w:r>
      <w:r w:rsidRPr="000E3122">
        <w:rPr>
          <w:color w:val="000000" w:themeColor="text1"/>
        </w:rPr>
        <w:t>and external agency analysts (i.e. All Source, and CI) in researching, monitoring and analyzing pertinent data.  Provide preliminary security recommendations based on the identification of threat data</w:t>
      </w:r>
    </w:p>
    <w:p w14:paraId="6DF21C3F" w14:textId="4408CD1D"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Consult with Agency Program/Project Managers to develop and implement RTP protection policies, procedures</w:t>
      </w:r>
      <w:r w:rsidR="00CF1B73" w:rsidRPr="000E3122">
        <w:rPr>
          <w:color w:val="000000" w:themeColor="text1"/>
        </w:rPr>
        <w:t>,</w:t>
      </w:r>
      <w:r w:rsidRPr="000E3122">
        <w:rPr>
          <w:color w:val="000000" w:themeColor="text1"/>
        </w:rPr>
        <w:t xml:space="preserve"> and guidelines to protect classified or sensitive technological elements and mitigate program vulnerabilities</w:t>
      </w:r>
    </w:p>
    <w:p w14:paraId="7C329E82" w14:textId="20B1A143" w:rsidR="00F62BAE" w:rsidRPr="000E3122" w:rsidRDefault="00F62BA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Security support to RDT&amp;E efforts facilitated by DTRA. Support for this directorate will be funded with RD funds</w:t>
      </w:r>
    </w:p>
    <w:p w14:paraId="3CF7EAB8" w14:textId="2A6902D4"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Write Weekly Activity Reports for leadership as required</w:t>
      </w:r>
    </w:p>
    <w:p w14:paraId="0DF47AAD" w14:textId="4A6A491A" w:rsidR="00CC6A67" w:rsidRPr="000E3122" w:rsidRDefault="00CF1B73"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w:t>
      </w:r>
      <w:r w:rsidR="00CC6A67" w:rsidRPr="000E3122">
        <w:rPr>
          <w:color w:val="000000" w:themeColor="text1"/>
        </w:rPr>
        <w:t xml:space="preserve">excellent </w:t>
      </w:r>
      <w:r w:rsidRPr="000E3122">
        <w:rPr>
          <w:color w:val="000000" w:themeColor="text1"/>
        </w:rPr>
        <w:t xml:space="preserve">written </w:t>
      </w:r>
      <w:r w:rsidR="00CC6A67" w:rsidRPr="000E3122">
        <w:rPr>
          <w:color w:val="000000" w:themeColor="text1"/>
        </w:rPr>
        <w:t xml:space="preserve">and verbal communication </w:t>
      </w:r>
      <w:r w:rsidRPr="000E3122">
        <w:rPr>
          <w:color w:val="000000" w:themeColor="text1"/>
        </w:rPr>
        <w:t xml:space="preserve">abilities. </w:t>
      </w:r>
    </w:p>
    <w:p w14:paraId="7712EC8D" w14:textId="77777777" w:rsidR="00CC6A67" w:rsidRPr="000E3122" w:rsidRDefault="00CC6A67" w:rsidP="00CC6A67">
      <w:pPr>
        <w:pStyle w:val="BodyText"/>
        <w:kinsoku w:val="0"/>
        <w:overflowPunct w:val="0"/>
        <w:spacing w:line="240" w:lineRule="auto"/>
        <w:ind w:left="0" w:firstLine="0"/>
        <w:rPr>
          <w:color w:val="000000" w:themeColor="text1"/>
        </w:rPr>
      </w:pPr>
    </w:p>
    <w:p w14:paraId="2C09D5C9" w14:textId="77777777" w:rsidR="00CC6A67" w:rsidRPr="000E3122" w:rsidRDefault="00CC6A67" w:rsidP="004304F5">
      <w:pPr>
        <w:pStyle w:val="Heading1"/>
        <w:numPr>
          <w:ilvl w:val="0"/>
          <w:numId w:val="43"/>
        </w:numPr>
        <w:kinsoku w:val="0"/>
        <w:overflowPunct w:val="0"/>
        <w:rPr>
          <w:color w:val="000000" w:themeColor="text1"/>
        </w:rPr>
      </w:pPr>
      <w:r w:rsidRPr="000E3122">
        <w:rPr>
          <w:bCs w:val="0"/>
          <w:color w:val="000000" w:themeColor="text1"/>
        </w:rPr>
        <w:t>Education</w:t>
      </w:r>
      <w:r w:rsidRPr="000E3122">
        <w:rPr>
          <w:color w:val="000000" w:themeColor="text1"/>
        </w:rPr>
        <w:t>/Training/Experience:</w:t>
      </w:r>
    </w:p>
    <w:p w14:paraId="1E957FC1" w14:textId="42B7493F" w:rsidR="00714125" w:rsidRPr="000E3122" w:rsidRDefault="00B632F9" w:rsidP="00B632F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Associate</w:t>
      </w:r>
      <w:r w:rsidR="00373C3C" w:rsidRPr="000E3122">
        <w:rPr>
          <w:color w:val="000000" w:themeColor="text1"/>
        </w:rPr>
        <w:t>’s</w:t>
      </w:r>
      <w:r w:rsidRPr="000E3122">
        <w:rPr>
          <w:color w:val="000000" w:themeColor="text1"/>
        </w:rPr>
        <w:t xml:space="preserve"> degree or </w:t>
      </w:r>
    </w:p>
    <w:p w14:paraId="1C1E41AD" w14:textId="6A834542" w:rsidR="00714125" w:rsidRPr="000E3122" w:rsidRDefault="00714125" w:rsidP="0071412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F</w:t>
      </w:r>
      <w:r w:rsidR="00B632F9" w:rsidRPr="000E3122">
        <w:rPr>
          <w:color w:val="000000" w:themeColor="text1"/>
        </w:rPr>
        <w:t xml:space="preserve">ive (5) years of experience </w:t>
      </w:r>
      <w:r w:rsidRPr="000E3122">
        <w:rPr>
          <w:color w:val="000000" w:themeColor="text1"/>
        </w:rPr>
        <w:t>supporting Research and Technology Protection programs or multiple Security and/or Intelligence/Counterintelligence programs, with a focus on OPSEC, INDSEC, and/or Counterintelligence/Intelligence).</w:t>
      </w:r>
    </w:p>
    <w:p w14:paraId="22112BF1" w14:textId="77777777" w:rsidR="00CC6A67" w:rsidRPr="000E3122" w:rsidRDefault="00CC6A67" w:rsidP="00D06104">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OPSEC Awareness for Military Members, DoD Employees, and Contractors Course GS130.16 (or equivalent)</w:t>
      </w:r>
    </w:p>
    <w:p w14:paraId="07CF7041" w14:textId="77777777" w:rsidR="00CC6A67" w:rsidRPr="000E3122" w:rsidRDefault="00CC6A67" w:rsidP="00CC6A67">
      <w:pPr>
        <w:pStyle w:val="ListParagraph"/>
        <w:tabs>
          <w:tab w:val="left" w:pos="840"/>
        </w:tabs>
        <w:kinsoku w:val="0"/>
        <w:overflowPunct w:val="0"/>
        <w:spacing w:line="240" w:lineRule="auto"/>
        <w:ind w:right="622" w:firstLine="0"/>
        <w:rPr>
          <w:b/>
          <w:bCs/>
          <w:color w:val="000000" w:themeColor="text1"/>
        </w:rPr>
      </w:pPr>
    </w:p>
    <w:p w14:paraId="3C122DD4" w14:textId="41C35D18" w:rsidR="007A6ECE" w:rsidRPr="000E3122" w:rsidRDefault="0073157B" w:rsidP="007A6ECE">
      <w:pPr>
        <w:pStyle w:val="BodyText"/>
        <w:kinsoku w:val="0"/>
        <w:overflowPunct w:val="0"/>
        <w:spacing w:line="240" w:lineRule="auto"/>
        <w:ind w:left="0" w:firstLine="0"/>
        <w:rPr>
          <w:b/>
          <w:bCs/>
          <w:color w:val="000000" w:themeColor="text1"/>
        </w:rPr>
      </w:pPr>
      <w:r w:rsidRPr="000E3122">
        <w:rPr>
          <w:b/>
          <w:bCs/>
          <w:color w:val="000000" w:themeColor="text1"/>
        </w:rPr>
        <w:t>Science and Technology (S&amp;T) Protection Specialist</w:t>
      </w:r>
      <w:r w:rsidRPr="000E3122" w:rsidDel="0073157B">
        <w:rPr>
          <w:b/>
          <w:bCs/>
          <w:color w:val="000000" w:themeColor="text1"/>
        </w:rPr>
        <w:t xml:space="preserve"> </w:t>
      </w:r>
      <w:r w:rsidR="007A6ECE" w:rsidRPr="000E3122">
        <w:rPr>
          <w:b/>
          <w:bCs/>
          <w:color w:val="000000" w:themeColor="text1"/>
        </w:rPr>
        <w:t>Level I</w:t>
      </w:r>
    </w:p>
    <w:p w14:paraId="2074EB0B" w14:textId="77777777" w:rsidR="00474A84" w:rsidRPr="000E3122" w:rsidRDefault="00474A84" w:rsidP="007A6ECE">
      <w:pPr>
        <w:pStyle w:val="BodyText"/>
        <w:kinsoku w:val="0"/>
        <w:overflowPunct w:val="0"/>
        <w:spacing w:line="240" w:lineRule="auto"/>
        <w:ind w:left="0" w:firstLine="0"/>
        <w:rPr>
          <w:b/>
          <w:bCs/>
          <w:color w:val="000000" w:themeColor="text1"/>
        </w:rPr>
      </w:pPr>
    </w:p>
    <w:p w14:paraId="4069D458" w14:textId="77777777" w:rsidR="00CC6A67" w:rsidRPr="000E3122" w:rsidRDefault="00CC6A67" w:rsidP="004304F5">
      <w:pPr>
        <w:pStyle w:val="Heading1"/>
        <w:numPr>
          <w:ilvl w:val="0"/>
          <w:numId w:val="44"/>
        </w:numPr>
        <w:kinsoku w:val="0"/>
        <w:overflowPunct w:val="0"/>
        <w:rPr>
          <w:color w:val="000000" w:themeColor="text1"/>
        </w:rPr>
      </w:pPr>
      <w:r w:rsidRPr="000E3122">
        <w:rPr>
          <w:bCs w:val="0"/>
          <w:color w:val="000000" w:themeColor="text1"/>
        </w:rPr>
        <w:t>Knowledge</w:t>
      </w:r>
      <w:r w:rsidRPr="000E3122">
        <w:rPr>
          <w:color w:val="000000" w:themeColor="text1"/>
        </w:rPr>
        <w:t>/Skills:</w:t>
      </w:r>
    </w:p>
    <w:p w14:paraId="37041B85" w14:textId="2EC55110"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Knowledge of basic security principles, concepts, policy, procedures and methodology, in addition to the necessary skills required to apply this knowledge and provide security advice, and assistance on a wide range of security issues</w:t>
      </w:r>
    </w:p>
    <w:p w14:paraId="32FBE965" w14:textId="7ED72E5E" w:rsidR="00CC6A67" w:rsidRPr="000E3122" w:rsidRDefault="00295929" w:rsidP="00B632F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Possess </w:t>
      </w:r>
      <w:r w:rsidR="00CC6A67" w:rsidRPr="000E3122">
        <w:rPr>
          <w:color w:val="000000" w:themeColor="text1"/>
        </w:rPr>
        <w:t xml:space="preserve">experience supporting </w:t>
      </w:r>
      <w:r w:rsidR="00B632F9" w:rsidRPr="000E3122">
        <w:rPr>
          <w:color w:val="000000" w:themeColor="text1"/>
        </w:rPr>
        <w:t xml:space="preserve">Security </w:t>
      </w:r>
      <w:r w:rsidR="00CC6A67" w:rsidRPr="000E3122">
        <w:rPr>
          <w:color w:val="000000" w:themeColor="text1"/>
        </w:rPr>
        <w:t xml:space="preserve">assessments </w:t>
      </w:r>
    </w:p>
    <w:p w14:paraId="05358DC1" w14:textId="77777777"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Develop knowledge of DTRA operations as they pertain to Research and Development and Acquisition activities</w:t>
      </w:r>
    </w:p>
    <w:p w14:paraId="728BD238" w14:textId="77777777"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Write Weekly Activity Reports for leadership as required</w:t>
      </w:r>
    </w:p>
    <w:p w14:paraId="72D0EDCC" w14:textId="365B3A48" w:rsidR="00CC6A67" w:rsidRDefault="00295929" w:rsidP="00EB0EF0">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Demonstrate excellent written and verbal communication abilities </w:t>
      </w:r>
    </w:p>
    <w:p w14:paraId="5BB512A6" w14:textId="77777777" w:rsidR="00EB0EF0" w:rsidRDefault="00EB0EF0" w:rsidP="00EB0EF0">
      <w:pPr>
        <w:pStyle w:val="ListParagraph"/>
        <w:tabs>
          <w:tab w:val="left" w:pos="1170"/>
        </w:tabs>
        <w:kinsoku w:val="0"/>
        <w:overflowPunct w:val="0"/>
        <w:spacing w:line="240" w:lineRule="auto"/>
        <w:ind w:left="897" w:right="-50" w:firstLine="0"/>
        <w:rPr>
          <w:color w:val="000000" w:themeColor="text1"/>
        </w:rPr>
      </w:pPr>
    </w:p>
    <w:p w14:paraId="5080467B" w14:textId="77777777" w:rsidR="00EB0EF0" w:rsidRPr="000E3122" w:rsidRDefault="00EB0EF0" w:rsidP="00CC6A67">
      <w:pPr>
        <w:pStyle w:val="BodyText"/>
        <w:kinsoku w:val="0"/>
        <w:overflowPunct w:val="0"/>
        <w:spacing w:line="240" w:lineRule="auto"/>
        <w:ind w:left="0" w:firstLine="0"/>
        <w:rPr>
          <w:color w:val="000000" w:themeColor="text1"/>
        </w:rPr>
      </w:pPr>
    </w:p>
    <w:p w14:paraId="543FAD42" w14:textId="77777777" w:rsidR="00CC6A67" w:rsidRPr="000E3122" w:rsidRDefault="00CC6A67" w:rsidP="004304F5">
      <w:pPr>
        <w:pStyle w:val="Heading1"/>
        <w:numPr>
          <w:ilvl w:val="0"/>
          <w:numId w:val="44"/>
        </w:numPr>
        <w:kinsoku w:val="0"/>
        <w:overflowPunct w:val="0"/>
        <w:rPr>
          <w:color w:val="000000" w:themeColor="text1"/>
        </w:rPr>
      </w:pPr>
      <w:r w:rsidRPr="000E3122">
        <w:rPr>
          <w:color w:val="000000" w:themeColor="text1"/>
        </w:rPr>
        <w:lastRenderedPageBreak/>
        <w:t>Education/Training/Experience:</w:t>
      </w:r>
    </w:p>
    <w:p w14:paraId="29E6AA73" w14:textId="243CDC1A" w:rsidR="00CC6A67" w:rsidRPr="000E3122" w:rsidRDefault="00B94F49"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Associate’s </w:t>
      </w:r>
      <w:r w:rsidR="00CC6A67" w:rsidRPr="000E3122">
        <w:rPr>
          <w:color w:val="000000" w:themeColor="text1"/>
        </w:rPr>
        <w:t>degree</w:t>
      </w:r>
    </w:p>
    <w:p w14:paraId="1125BFB8" w14:textId="64D7BD56" w:rsidR="00CC6A67" w:rsidRPr="000E3122" w:rsidRDefault="00CC6A67" w:rsidP="007A6ECE">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Two (2) years of experience </w:t>
      </w:r>
      <w:r w:rsidR="00714125" w:rsidRPr="000E3122">
        <w:rPr>
          <w:color w:val="000000" w:themeColor="text1"/>
        </w:rPr>
        <w:t xml:space="preserve">supporting Research and Technology Protection programs, or Security and/or Intelligence/Counterintelligence programs, with a focus on OPSEC, INDSEC, and/or Counterintelligence/Intelligence. </w:t>
      </w:r>
    </w:p>
    <w:p w14:paraId="10960A90" w14:textId="77777777" w:rsidR="00B632F9" w:rsidRPr="000E3122" w:rsidRDefault="00B632F9" w:rsidP="00B632F9">
      <w:pPr>
        <w:rPr>
          <w:color w:val="000000" w:themeColor="text1"/>
          <w:sz w:val="24"/>
          <w:szCs w:val="24"/>
        </w:rPr>
      </w:pPr>
    </w:p>
    <w:p w14:paraId="73CBB6F8" w14:textId="77777777" w:rsidR="00B632F9" w:rsidRPr="000E3122" w:rsidRDefault="00B632F9" w:rsidP="00B632F9">
      <w:pPr>
        <w:rPr>
          <w:color w:val="000000" w:themeColor="text1"/>
          <w:sz w:val="24"/>
          <w:szCs w:val="24"/>
        </w:rPr>
      </w:pPr>
    </w:p>
    <w:p w14:paraId="5E857FD1" w14:textId="170B4965" w:rsidR="00B632F9" w:rsidRPr="000E3122" w:rsidRDefault="00EB0EF0" w:rsidP="00B632F9">
      <w:pPr>
        <w:pStyle w:val="Heading1"/>
        <w:ind w:left="0"/>
        <w:rPr>
          <w:color w:val="000000" w:themeColor="text1"/>
          <w:u w:val="single"/>
        </w:rPr>
      </w:pPr>
      <w:bookmarkStart w:id="3" w:name="_Hlk158303391"/>
      <w:r w:rsidRPr="000E3122">
        <w:rPr>
          <w:color w:val="000000" w:themeColor="text1"/>
          <w:u w:val="single"/>
        </w:rPr>
        <w:t>3.15A Security</w:t>
      </w:r>
      <w:r w:rsidR="00B632F9" w:rsidRPr="000E3122">
        <w:rPr>
          <w:color w:val="000000" w:themeColor="text1"/>
          <w:u w:val="single"/>
        </w:rPr>
        <w:t xml:space="preserve"> Analyst  </w:t>
      </w:r>
      <w:r w:rsidR="0073157B" w:rsidRPr="000E3122">
        <w:rPr>
          <w:color w:val="000000" w:themeColor="text1"/>
          <w:u w:val="single"/>
        </w:rPr>
        <w:t xml:space="preserve">(S&amp;T) Protection </w:t>
      </w:r>
    </w:p>
    <w:bookmarkEnd w:id="3"/>
    <w:p w14:paraId="428570B5" w14:textId="77777777" w:rsidR="00B632F9" w:rsidRPr="000E3122" w:rsidRDefault="00B632F9" w:rsidP="00B632F9">
      <w:pPr>
        <w:rPr>
          <w:color w:val="000000" w:themeColor="text1"/>
          <w:sz w:val="24"/>
          <w:szCs w:val="24"/>
        </w:rPr>
      </w:pPr>
    </w:p>
    <w:p w14:paraId="1441AC4B" w14:textId="77777777" w:rsidR="00B632F9" w:rsidRPr="000E3122" w:rsidRDefault="00B632F9" w:rsidP="00B632F9">
      <w:pPr>
        <w:pStyle w:val="BodyText"/>
        <w:kinsoku w:val="0"/>
        <w:overflowPunct w:val="0"/>
        <w:spacing w:line="240" w:lineRule="auto"/>
        <w:ind w:left="0" w:firstLine="0"/>
        <w:rPr>
          <w:b/>
          <w:color w:val="000000" w:themeColor="text1"/>
        </w:rPr>
      </w:pPr>
      <w:r w:rsidRPr="000E3122">
        <w:rPr>
          <w:b/>
          <w:color w:val="000000" w:themeColor="text1"/>
        </w:rPr>
        <w:t>Security Analyst</w:t>
      </w:r>
    </w:p>
    <w:p w14:paraId="367B793C" w14:textId="77777777" w:rsidR="00B632F9" w:rsidRPr="000E3122" w:rsidRDefault="00B632F9" w:rsidP="00B632F9">
      <w:pPr>
        <w:pStyle w:val="BodyText"/>
        <w:kinsoku w:val="0"/>
        <w:overflowPunct w:val="0"/>
        <w:spacing w:line="240" w:lineRule="auto"/>
        <w:ind w:left="0" w:firstLine="0"/>
        <w:rPr>
          <w:b/>
          <w:color w:val="000000" w:themeColor="text1"/>
        </w:rPr>
      </w:pPr>
    </w:p>
    <w:p w14:paraId="39E6D148" w14:textId="77777777" w:rsidR="00B632F9" w:rsidRPr="000E3122" w:rsidRDefault="00B632F9" w:rsidP="00B632F9">
      <w:pPr>
        <w:widowControl/>
        <w:numPr>
          <w:ilvl w:val="0"/>
          <w:numId w:val="51"/>
        </w:numPr>
        <w:overflowPunct w:val="0"/>
        <w:adjustRightInd/>
        <w:spacing w:line="275" w:lineRule="exact"/>
        <w:outlineLvl w:val="0"/>
        <w:rPr>
          <w:rFonts w:eastAsia="Times New Roman"/>
          <w:b/>
          <w:bCs/>
          <w:color w:val="000000" w:themeColor="text1"/>
          <w:kern w:val="36"/>
          <w:sz w:val="24"/>
          <w:szCs w:val="24"/>
        </w:rPr>
      </w:pPr>
      <w:r w:rsidRPr="000E3122">
        <w:rPr>
          <w:rFonts w:eastAsia="Times New Roman"/>
          <w:b/>
          <w:bCs/>
          <w:color w:val="000000" w:themeColor="text1"/>
          <w:kern w:val="36"/>
          <w:sz w:val="24"/>
          <w:szCs w:val="24"/>
        </w:rPr>
        <w:t>Knowledge/Skills:</w:t>
      </w:r>
    </w:p>
    <w:p w14:paraId="75FB13FE" w14:textId="434BFECA" w:rsidR="00B773A8" w:rsidRPr="000E3122" w:rsidRDefault="00B773A8" w:rsidP="00B773A8">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t>Coordinate and collaborate with other security and information operations programs to account for force protection and the security of information and activities</w:t>
      </w:r>
    </w:p>
    <w:p w14:paraId="3C3AE079" w14:textId="51DAE0C7" w:rsidR="00B773A8" w:rsidRPr="000E3122" w:rsidRDefault="00B773A8" w:rsidP="00B773A8">
      <w:pPr>
        <w:widowControl/>
        <w:numPr>
          <w:ilvl w:val="0"/>
          <w:numId w:val="53"/>
        </w:numPr>
        <w:adjustRightInd/>
        <w:spacing w:line="293" w:lineRule="exact"/>
        <w:ind w:left="1200"/>
        <w:rPr>
          <w:color w:val="000000" w:themeColor="text1"/>
          <w:sz w:val="24"/>
          <w:szCs w:val="24"/>
        </w:rPr>
      </w:pPr>
      <w:r w:rsidRPr="000E3122">
        <w:rPr>
          <w:color w:val="000000" w:themeColor="text1"/>
          <w:sz w:val="24"/>
          <w:szCs w:val="24"/>
        </w:rPr>
        <w:t xml:space="preserve">Conduct analysis supporting Agency vendor and researcher due diligence requirements and fundamental research security risk review requirements to determine impacts of foreign ownership or controlling influence </w:t>
      </w:r>
    </w:p>
    <w:p w14:paraId="39C25CB2" w14:textId="54EE1007" w:rsidR="00B773A8" w:rsidRPr="000E3122" w:rsidRDefault="00B773A8" w:rsidP="00B773A8">
      <w:pPr>
        <w:widowControl/>
        <w:numPr>
          <w:ilvl w:val="0"/>
          <w:numId w:val="53"/>
        </w:numPr>
        <w:adjustRightInd/>
        <w:spacing w:line="293" w:lineRule="exact"/>
        <w:ind w:left="1200"/>
        <w:rPr>
          <w:color w:val="000000" w:themeColor="text1"/>
          <w:sz w:val="24"/>
          <w:szCs w:val="24"/>
        </w:rPr>
      </w:pPr>
      <w:r w:rsidRPr="000E3122">
        <w:rPr>
          <w:color w:val="000000" w:themeColor="text1"/>
          <w:sz w:val="24"/>
          <w:szCs w:val="24"/>
        </w:rPr>
        <w:t xml:space="preserve">Experience in the utilization of Open-Source tools and methods to identify trends, patterns, associations, or affiliations to fulfill requirements; coordinates pertinent information closely with Agency Directorates, and others as required    </w:t>
      </w:r>
    </w:p>
    <w:p w14:paraId="706AF13A" w14:textId="5B79A3A4" w:rsidR="00B773A8" w:rsidRPr="000E3122" w:rsidRDefault="00B773A8" w:rsidP="00B773A8">
      <w:pPr>
        <w:widowControl/>
        <w:numPr>
          <w:ilvl w:val="0"/>
          <w:numId w:val="53"/>
        </w:numPr>
        <w:adjustRightInd/>
        <w:spacing w:line="293" w:lineRule="exact"/>
        <w:ind w:left="1200"/>
        <w:rPr>
          <w:color w:val="000000" w:themeColor="text1"/>
          <w:sz w:val="24"/>
          <w:szCs w:val="24"/>
        </w:rPr>
      </w:pPr>
      <w:r w:rsidRPr="000E3122">
        <w:rPr>
          <w:color w:val="000000" w:themeColor="text1"/>
          <w:sz w:val="24"/>
          <w:szCs w:val="24"/>
        </w:rPr>
        <w:t>Prepare briefings and written products, disseminate current information through various written and automated means. Generate recurring reports for use by Agency leadership and research professionals providing the ability to make informed risk-based decisions</w:t>
      </w:r>
    </w:p>
    <w:p w14:paraId="51B532BC" w14:textId="6487BF9D" w:rsidR="00B773A8" w:rsidRPr="000E3122" w:rsidRDefault="00B773A8" w:rsidP="00B773A8">
      <w:pPr>
        <w:widowControl/>
        <w:numPr>
          <w:ilvl w:val="0"/>
          <w:numId w:val="53"/>
        </w:numPr>
        <w:adjustRightInd/>
        <w:spacing w:line="293" w:lineRule="exact"/>
        <w:ind w:left="1200"/>
        <w:rPr>
          <w:color w:val="000000" w:themeColor="text1"/>
          <w:sz w:val="24"/>
          <w:szCs w:val="24"/>
        </w:rPr>
      </w:pPr>
      <w:r w:rsidRPr="000E3122">
        <w:rPr>
          <w:color w:val="000000" w:themeColor="text1"/>
          <w:sz w:val="24"/>
          <w:szCs w:val="24"/>
        </w:rPr>
        <w:t xml:space="preserve">Experience in providing protection support to acquisition efforts to ensure supply chain assurance </w:t>
      </w:r>
    </w:p>
    <w:p w14:paraId="2F682918" w14:textId="46CEDF99" w:rsidR="00B773A8" w:rsidRPr="000E3122" w:rsidRDefault="00B773A8" w:rsidP="00B773A8">
      <w:pPr>
        <w:widowControl/>
        <w:numPr>
          <w:ilvl w:val="0"/>
          <w:numId w:val="53"/>
        </w:numPr>
        <w:adjustRightInd/>
        <w:spacing w:line="293" w:lineRule="exact"/>
        <w:ind w:left="1200"/>
        <w:rPr>
          <w:color w:val="000000" w:themeColor="text1"/>
          <w:sz w:val="24"/>
          <w:szCs w:val="24"/>
        </w:rPr>
      </w:pPr>
      <w:r w:rsidRPr="000E3122">
        <w:rPr>
          <w:color w:val="000000" w:themeColor="text1"/>
          <w:sz w:val="24"/>
          <w:szCs w:val="24"/>
        </w:rPr>
        <w:t xml:space="preserve">Experience in implementing and maintaining basic security requirements as they pertain to information industrial, and operations security </w:t>
      </w:r>
    </w:p>
    <w:p w14:paraId="49FD4C8B" w14:textId="0964CA33" w:rsidR="00B773A8" w:rsidRPr="000E3122" w:rsidRDefault="00B773A8" w:rsidP="00B773A8">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t>Ensure the safeguard of information that is useful to adversaries and potential adversaries to plan, prepare, and conduct military and other operations</w:t>
      </w:r>
    </w:p>
    <w:p w14:paraId="156E4DA3" w14:textId="7AADC34A" w:rsidR="00B773A8" w:rsidRPr="000E3122" w:rsidRDefault="00B773A8" w:rsidP="00B773A8">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t>Consult with Agency Program/Project Managers to develop and implement RTP protection policies, procedures, and guidelines to protect classified or sensitive technological elements and mitigate program vulnerabilities</w:t>
      </w:r>
    </w:p>
    <w:p w14:paraId="43A51139" w14:textId="7729F9FF" w:rsidR="00B773A8" w:rsidRPr="000E3122" w:rsidRDefault="00B773A8" w:rsidP="00B773A8">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t>Provide support to all RDT&amp;E and Supply Chain Risk Management (SCRM) efforts facilitated by DTRA. Assist in the development of the Science and Technology Protection Plans IAW DoDI 5000.83 as required for DTRA-facilitated experiments and test series</w:t>
      </w:r>
    </w:p>
    <w:p w14:paraId="2E929B96" w14:textId="20689F41" w:rsidR="00B773A8" w:rsidRPr="000E3122" w:rsidRDefault="00B773A8" w:rsidP="00B773A8">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t xml:space="preserve">Conduct reviews of contracts and awards at academic institutions, national laboratories, and independent research centers doing work or research for DTRA to identify performer foreign associations and or affiliations, and to ensure compliance and accuracy of mandated disclosure requirements </w:t>
      </w:r>
    </w:p>
    <w:p w14:paraId="4967A834" w14:textId="48E7CCD7" w:rsidR="00B773A8" w:rsidRPr="000E3122" w:rsidRDefault="00B773A8" w:rsidP="00B773A8">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t>Plan, track and synchronize and participate in science and technology protection working groups with Agency stakeholders and external agencies as required (External Agencies include but not limited to Department of Energy, Department of Defense, and Federal Law Enforcement agencies)</w:t>
      </w:r>
    </w:p>
    <w:p w14:paraId="28AC9D25" w14:textId="68B23E94" w:rsidR="00B773A8" w:rsidRPr="000E3122" w:rsidRDefault="00B773A8" w:rsidP="00B773A8">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lastRenderedPageBreak/>
        <w:t>Maintain process to identify and mitigate indicators of U.S. intentions, capabilities, operations, and activities</w:t>
      </w:r>
    </w:p>
    <w:p w14:paraId="01156E82" w14:textId="77777777" w:rsidR="00B773A8" w:rsidRPr="000E3122" w:rsidRDefault="00B773A8" w:rsidP="00B773A8">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t>Experience supporting OPSEC assessments and/or surveys a Major command or Defense Agency</w:t>
      </w:r>
    </w:p>
    <w:p w14:paraId="2E3D3171" w14:textId="38DF56A0" w:rsidR="00B773A8" w:rsidRPr="000E3122" w:rsidRDefault="00B773A8" w:rsidP="00B773A8">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t>Advise DTRA leadership of countermeasures to deny adversaries and potential adversaries indicators that reveal critical information about Do</w:t>
      </w:r>
      <w:r w:rsidR="00BA6A6D" w:rsidRPr="000E3122">
        <w:rPr>
          <w:color w:val="000000" w:themeColor="text1"/>
          <w:sz w:val="24"/>
          <w:szCs w:val="24"/>
        </w:rPr>
        <w:t>W</w:t>
      </w:r>
      <w:r w:rsidRPr="000E3122">
        <w:rPr>
          <w:color w:val="000000" w:themeColor="text1"/>
          <w:sz w:val="24"/>
          <w:szCs w:val="24"/>
        </w:rPr>
        <w:t xml:space="preserve"> missions and functions</w:t>
      </w:r>
    </w:p>
    <w:p w14:paraId="7C9E8913" w14:textId="6B0B146F" w:rsidR="00B773A8" w:rsidRPr="000E3122" w:rsidRDefault="00B773A8" w:rsidP="00B773A8">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t>Comply with Leadership guidance and instructions</w:t>
      </w:r>
    </w:p>
    <w:p w14:paraId="64CE11D8" w14:textId="23FA8792" w:rsidR="00B773A8" w:rsidRDefault="00295929" w:rsidP="00DD5691">
      <w:pPr>
        <w:widowControl/>
        <w:numPr>
          <w:ilvl w:val="0"/>
          <w:numId w:val="53"/>
        </w:numPr>
        <w:overflowPunct w:val="0"/>
        <w:adjustRightInd/>
        <w:spacing w:line="293" w:lineRule="exact"/>
        <w:ind w:left="1200"/>
        <w:rPr>
          <w:color w:val="000000" w:themeColor="text1"/>
          <w:sz w:val="24"/>
          <w:szCs w:val="24"/>
        </w:rPr>
      </w:pPr>
      <w:r w:rsidRPr="000E3122">
        <w:rPr>
          <w:color w:val="000000" w:themeColor="text1"/>
          <w:sz w:val="24"/>
          <w:szCs w:val="24"/>
        </w:rPr>
        <w:t xml:space="preserve">Demonstrate excellent written and verbal communication abilities </w:t>
      </w:r>
    </w:p>
    <w:p w14:paraId="7BCC9D43" w14:textId="77777777" w:rsidR="00DD5691" w:rsidRPr="000E3122" w:rsidRDefault="00DD5691" w:rsidP="00B773A8">
      <w:pPr>
        <w:overflowPunct w:val="0"/>
        <w:rPr>
          <w:color w:val="000000" w:themeColor="text1"/>
          <w:sz w:val="24"/>
          <w:szCs w:val="24"/>
        </w:rPr>
      </w:pPr>
    </w:p>
    <w:p w14:paraId="508F8467" w14:textId="77777777" w:rsidR="00B773A8" w:rsidRPr="000E3122" w:rsidRDefault="00B773A8" w:rsidP="00B773A8">
      <w:pPr>
        <w:widowControl/>
        <w:numPr>
          <w:ilvl w:val="0"/>
          <w:numId w:val="51"/>
        </w:numPr>
        <w:overflowPunct w:val="0"/>
        <w:adjustRightInd/>
        <w:spacing w:line="275" w:lineRule="exact"/>
        <w:rPr>
          <w:rFonts w:eastAsia="Times New Roman"/>
          <w:b/>
          <w:bCs/>
          <w:color w:val="000000" w:themeColor="text1"/>
          <w:sz w:val="24"/>
          <w:szCs w:val="24"/>
        </w:rPr>
      </w:pPr>
      <w:r w:rsidRPr="000E3122">
        <w:rPr>
          <w:rFonts w:eastAsia="Times New Roman"/>
          <w:b/>
          <w:bCs/>
          <w:color w:val="000000" w:themeColor="text1"/>
          <w:sz w:val="24"/>
          <w:szCs w:val="24"/>
        </w:rPr>
        <w:t>Education/Training/Experience:</w:t>
      </w:r>
    </w:p>
    <w:p w14:paraId="35F79967" w14:textId="335B7638" w:rsidR="00617633" w:rsidRPr="000E3122" w:rsidRDefault="00AB2ACB" w:rsidP="00617633">
      <w:pPr>
        <w:widowControl/>
        <w:numPr>
          <w:ilvl w:val="0"/>
          <w:numId w:val="54"/>
        </w:numPr>
        <w:overflowPunct w:val="0"/>
        <w:adjustRightInd/>
        <w:ind w:hanging="267"/>
        <w:rPr>
          <w:rFonts w:eastAsiaTheme="minorHAnsi"/>
          <w:color w:val="000000" w:themeColor="text1"/>
          <w:sz w:val="24"/>
          <w:szCs w:val="24"/>
        </w:rPr>
      </w:pPr>
      <w:r w:rsidRPr="000E3122">
        <w:rPr>
          <w:color w:val="000000" w:themeColor="text1"/>
          <w:sz w:val="24"/>
          <w:szCs w:val="24"/>
        </w:rPr>
        <w:t>Bachelor’s</w:t>
      </w:r>
      <w:r w:rsidR="00B773A8" w:rsidRPr="000E3122">
        <w:rPr>
          <w:color w:val="000000" w:themeColor="text1"/>
          <w:sz w:val="24"/>
          <w:szCs w:val="24"/>
        </w:rPr>
        <w:t xml:space="preserve"> degree</w:t>
      </w:r>
    </w:p>
    <w:p w14:paraId="4C4BFF1F" w14:textId="4C355B2D" w:rsidR="00C90B1A" w:rsidRPr="000E3122" w:rsidRDefault="00AB2ACB" w:rsidP="00617633">
      <w:pPr>
        <w:widowControl/>
        <w:numPr>
          <w:ilvl w:val="0"/>
          <w:numId w:val="54"/>
        </w:numPr>
        <w:overflowPunct w:val="0"/>
        <w:adjustRightInd/>
        <w:ind w:hanging="267"/>
        <w:rPr>
          <w:rFonts w:eastAsiaTheme="minorHAnsi"/>
          <w:color w:val="000000" w:themeColor="text1"/>
          <w:sz w:val="24"/>
          <w:szCs w:val="24"/>
        </w:rPr>
      </w:pPr>
      <w:r w:rsidRPr="000E3122">
        <w:rPr>
          <w:color w:val="000000" w:themeColor="text1"/>
          <w:sz w:val="24"/>
          <w:szCs w:val="24"/>
        </w:rPr>
        <w:t>Five</w:t>
      </w:r>
      <w:r w:rsidR="00B773A8" w:rsidRPr="000E3122">
        <w:rPr>
          <w:color w:val="000000" w:themeColor="text1"/>
          <w:sz w:val="24"/>
          <w:szCs w:val="24"/>
        </w:rPr>
        <w:t xml:space="preserve"> (</w:t>
      </w:r>
      <w:r w:rsidRPr="000E3122">
        <w:rPr>
          <w:color w:val="000000" w:themeColor="text1"/>
          <w:sz w:val="24"/>
          <w:szCs w:val="24"/>
        </w:rPr>
        <w:t>5</w:t>
      </w:r>
      <w:r w:rsidR="00B773A8" w:rsidRPr="000E3122">
        <w:rPr>
          <w:color w:val="000000" w:themeColor="text1"/>
          <w:sz w:val="24"/>
          <w:szCs w:val="24"/>
        </w:rPr>
        <w:t>) years of Analytical Experience</w:t>
      </w:r>
    </w:p>
    <w:p w14:paraId="2276D615" w14:textId="77777777" w:rsidR="00EE7436" w:rsidRPr="000E3122" w:rsidRDefault="00EE7436" w:rsidP="00EE7436">
      <w:pPr>
        <w:widowControl/>
        <w:overflowPunct w:val="0"/>
        <w:adjustRightInd/>
        <w:rPr>
          <w:color w:val="000000" w:themeColor="text1"/>
          <w:sz w:val="24"/>
          <w:szCs w:val="24"/>
        </w:rPr>
      </w:pPr>
    </w:p>
    <w:p w14:paraId="35A06DA6" w14:textId="688848A3" w:rsidR="00EE7436" w:rsidRPr="000E3122" w:rsidRDefault="00EE7436" w:rsidP="00EE7436">
      <w:pPr>
        <w:pStyle w:val="Heading1"/>
        <w:ind w:left="0"/>
        <w:rPr>
          <w:color w:val="000000" w:themeColor="text1"/>
          <w:u w:val="single"/>
        </w:rPr>
      </w:pPr>
      <w:r w:rsidRPr="000E3122">
        <w:rPr>
          <w:color w:val="000000" w:themeColor="text1"/>
          <w:u w:val="single"/>
        </w:rPr>
        <w:t>3.15B S&amp;T OPSEC Specialist</w:t>
      </w:r>
    </w:p>
    <w:p w14:paraId="669B5132" w14:textId="77777777" w:rsidR="00EE7436" w:rsidRPr="000E3122" w:rsidRDefault="00EE7436" w:rsidP="00EE7436">
      <w:pPr>
        <w:rPr>
          <w:color w:val="000000" w:themeColor="text1"/>
          <w:sz w:val="24"/>
          <w:szCs w:val="24"/>
        </w:rPr>
      </w:pPr>
    </w:p>
    <w:p w14:paraId="6F86C779" w14:textId="77777777" w:rsidR="00EE7436" w:rsidRPr="000E3122" w:rsidRDefault="00EE7436" w:rsidP="00EE7436">
      <w:pPr>
        <w:rPr>
          <w:b/>
          <w:bCs/>
          <w:color w:val="000000" w:themeColor="text1"/>
          <w:sz w:val="24"/>
          <w:szCs w:val="24"/>
        </w:rPr>
      </w:pPr>
      <w:r w:rsidRPr="000E3122">
        <w:rPr>
          <w:b/>
          <w:bCs/>
          <w:color w:val="000000" w:themeColor="text1"/>
          <w:sz w:val="24"/>
          <w:szCs w:val="24"/>
        </w:rPr>
        <w:t xml:space="preserve">S&amp;T OPSEC Specialist </w:t>
      </w:r>
    </w:p>
    <w:p w14:paraId="209F64C5" w14:textId="77777777" w:rsidR="00EE7436" w:rsidRPr="000E3122" w:rsidRDefault="00EE7436" w:rsidP="00EE7436">
      <w:pPr>
        <w:rPr>
          <w:b/>
          <w:bCs/>
          <w:color w:val="000000" w:themeColor="text1"/>
          <w:sz w:val="24"/>
          <w:szCs w:val="24"/>
        </w:rPr>
      </w:pPr>
    </w:p>
    <w:p w14:paraId="1DE99E21" w14:textId="77777777" w:rsidR="00EE7436" w:rsidRPr="000E3122" w:rsidRDefault="00EE7436" w:rsidP="00EE7436">
      <w:pPr>
        <w:pStyle w:val="ListParagraph"/>
        <w:numPr>
          <w:ilvl w:val="0"/>
          <w:numId w:val="62"/>
        </w:numPr>
        <w:rPr>
          <w:b/>
          <w:bCs/>
          <w:color w:val="000000" w:themeColor="text1"/>
        </w:rPr>
      </w:pPr>
      <w:r w:rsidRPr="000E3122">
        <w:rPr>
          <w:b/>
          <w:bCs/>
          <w:color w:val="000000" w:themeColor="text1"/>
        </w:rPr>
        <w:t>Knowledge/Skills:</w:t>
      </w:r>
    </w:p>
    <w:p w14:paraId="2664132F" w14:textId="77777777" w:rsidR="00EE7436" w:rsidRPr="000E3122" w:rsidRDefault="00EE7436" w:rsidP="00EE7436">
      <w:pPr>
        <w:rPr>
          <w:color w:val="000000" w:themeColor="text1"/>
          <w:sz w:val="24"/>
          <w:szCs w:val="24"/>
        </w:rPr>
      </w:pPr>
    </w:p>
    <w:p w14:paraId="6840B894" w14:textId="77777777" w:rsidR="00EE7436" w:rsidRPr="000E3122" w:rsidRDefault="00EE7436" w:rsidP="00EE7436">
      <w:pPr>
        <w:pStyle w:val="ListParagraph"/>
        <w:numPr>
          <w:ilvl w:val="0"/>
          <w:numId w:val="63"/>
        </w:numPr>
        <w:rPr>
          <w:color w:val="000000" w:themeColor="text1"/>
        </w:rPr>
      </w:pPr>
      <w:r w:rsidRPr="000E3122">
        <w:rPr>
          <w:color w:val="000000" w:themeColor="text1"/>
        </w:rPr>
        <w:t>Knowledge of Operations Security (OPSEC), intelligence analysis, and fundamental security principles.</w:t>
      </w:r>
    </w:p>
    <w:p w14:paraId="15F6030C" w14:textId="77777777" w:rsidR="00EE7436" w:rsidRPr="000E3122" w:rsidRDefault="00EE7436" w:rsidP="00EE7436">
      <w:pPr>
        <w:pStyle w:val="ListParagraph"/>
        <w:numPr>
          <w:ilvl w:val="0"/>
          <w:numId w:val="63"/>
        </w:numPr>
        <w:rPr>
          <w:color w:val="000000" w:themeColor="text1"/>
        </w:rPr>
      </w:pPr>
      <w:r w:rsidRPr="000E3122">
        <w:rPr>
          <w:color w:val="000000" w:themeColor="text1"/>
        </w:rPr>
        <w:t>Ability to support and implement OPSEC programs, including conducting assessments or surveys.</w:t>
      </w:r>
    </w:p>
    <w:p w14:paraId="19DFB1D0" w14:textId="77777777" w:rsidR="00EE7436" w:rsidRPr="000E3122" w:rsidRDefault="00EE7436" w:rsidP="00EE7436">
      <w:pPr>
        <w:pStyle w:val="ListParagraph"/>
        <w:numPr>
          <w:ilvl w:val="0"/>
          <w:numId w:val="63"/>
        </w:numPr>
        <w:rPr>
          <w:color w:val="000000" w:themeColor="text1"/>
        </w:rPr>
      </w:pPr>
      <w:r w:rsidRPr="000E3122">
        <w:rPr>
          <w:color w:val="000000" w:themeColor="text1"/>
        </w:rPr>
        <w:t>Knowledge and experience working on Special Access Programs (SAP) and Alternate Compensatory Control Measures (ACCM) protected programs in support of Special Operations Forces (SOF).</w:t>
      </w:r>
    </w:p>
    <w:p w14:paraId="35B532DC" w14:textId="77777777" w:rsidR="00EE7436" w:rsidRPr="000E3122" w:rsidRDefault="00EE7436" w:rsidP="00EE7436">
      <w:pPr>
        <w:pStyle w:val="ListParagraph"/>
        <w:numPr>
          <w:ilvl w:val="0"/>
          <w:numId w:val="63"/>
        </w:numPr>
        <w:rPr>
          <w:color w:val="000000" w:themeColor="text1"/>
        </w:rPr>
      </w:pPr>
      <w:r w:rsidRPr="000E3122">
        <w:rPr>
          <w:color w:val="000000" w:themeColor="text1"/>
        </w:rPr>
        <w:t>Understanding of processes to identify and mitigate indicators of U.S. intentions, capabilities, operations, and activities.</w:t>
      </w:r>
    </w:p>
    <w:p w14:paraId="036CE18A" w14:textId="77777777" w:rsidR="00EE7436" w:rsidRPr="000E3122" w:rsidRDefault="00EE7436" w:rsidP="00EE7436">
      <w:pPr>
        <w:pStyle w:val="ListParagraph"/>
        <w:numPr>
          <w:ilvl w:val="0"/>
          <w:numId w:val="63"/>
        </w:numPr>
        <w:rPr>
          <w:color w:val="000000" w:themeColor="text1"/>
        </w:rPr>
      </w:pPr>
      <w:r w:rsidRPr="000E3122">
        <w:rPr>
          <w:color w:val="000000" w:themeColor="text1"/>
        </w:rPr>
        <w:t>Familiarity with providing security support for Research, Development, Test, and Evaluation (RDT&amp;E) and Supply Chain Risk Management (SCRM) efforts.</w:t>
      </w:r>
    </w:p>
    <w:p w14:paraId="031526C8" w14:textId="77777777" w:rsidR="00EE7436" w:rsidRPr="000E3122" w:rsidRDefault="00EE7436" w:rsidP="00EE7436">
      <w:pPr>
        <w:pStyle w:val="ListParagraph"/>
        <w:numPr>
          <w:ilvl w:val="0"/>
          <w:numId w:val="63"/>
        </w:numPr>
        <w:rPr>
          <w:color w:val="000000" w:themeColor="text1"/>
        </w:rPr>
      </w:pPr>
      <w:r w:rsidRPr="000E3122">
        <w:rPr>
          <w:color w:val="000000" w:themeColor="text1"/>
        </w:rPr>
        <w:t>Experience advising on countermeasures to deny adversaries access to critical information.</w:t>
      </w:r>
    </w:p>
    <w:p w14:paraId="5D7D6A3F" w14:textId="77777777" w:rsidR="00EE7436" w:rsidRPr="000E3122" w:rsidRDefault="00EE7436" w:rsidP="00EE7436">
      <w:pPr>
        <w:pStyle w:val="ListParagraph"/>
        <w:numPr>
          <w:ilvl w:val="0"/>
          <w:numId w:val="63"/>
        </w:numPr>
        <w:rPr>
          <w:color w:val="000000" w:themeColor="text1"/>
        </w:rPr>
      </w:pPr>
      <w:r w:rsidRPr="000E3122">
        <w:rPr>
          <w:color w:val="000000" w:themeColor="text1"/>
        </w:rPr>
        <w:t>Ability to support the development and implementation of Research and Technology Protection (RTP) policies.</w:t>
      </w:r>
    </w:p>
    <w:p w14:paraId="2F61D772" w14:textId="77777777" w:rsidR="00EE7436" w:rsidRPr="000E3122" w:rsidRDefault="00EE7436" w:rsidP="00EE7436">
      <w:pPr>
        <w:pStyle w:val="ListParagraph"/>
        <w:numPr>
          <w:ilvl w:val="0"/>
          <w:numId w:val="63"/>
        </w:numPr>
        <w:rPr>
          <w:color w:val="000000" w:themeColor="text1"/>
        </w:rPr>
      </w:pPr>
      <w:r w:rsidRPr="000E3122">
        <w:rPr>
          <w:color w:val="000000" w:themeColor="text1"/>
        </w:rPr>
        <w:t>Knowledge of open-source analysis tools and methods for due diligence and trend analysis.</w:t>
      </w:r>
    </w:p>
    <w:p w14:paraId="5792F1C0" w14:textId="77777777" w:rsidR="00EE7436" w:rsidRPr="000E3122" w:rsidRDefault="00EE7436" w:rsidP="00EE7436">
      <w:pPr>
        <w:pStyle w:val="ListParagraph"/>
        <w:numPr>
          <w:ilvl w:val="0"/>
          <w:numId w:val="63"/>
        </w:numPr>
        <w:rPr>
          <w:color w:val="000000" w:themeColor="text1"/>
        </w:rPr>
      </w:pPr>
      <w:r w:rsidRPr="000E3122">
        <w:rPr>
          <w:color w:val="000000" w:themeColor="text1"/>
        </w:rPr>
        <w:t>Possess effective writing and communication skills for preparing and presenting briefings and reports to leadership.</w:t>
      </w:r>
    </w:p>
    <w:p w14:paraId="3B513B93" w14:textId="77777777" w:rsidR="00EE7436" w:rsidRPr="000E3122" w:rsidRDefault="00EE7436" w:rsidP="00EE7436">
      <w:pPr>
        <w:pStyle w:val="ListParagraph"/>
        <w:numPr>
          <w:ilvl w:val="0"/>
          <w:numId w:val="63"/>
        </w:numPr>
        <w:rPr>
          <w:color w:val="000000" w:themeColor="text1"/>
        </w:rPr>
      </w:pPr>
      <w:r w:rsidRPr="000E3122">
        <w:rPr>
          <w:color w:val="000000" w:themeColor="text1"/>
        </w:rPr>
        <w:t>Ability to collaborate with internal and external agency analysts.</w:t>
      </w:r>
    </w:p>
    <w:p w14:paraId="366754AA" w14:textId="77777777" w:rsidR="00EE7436" w:rsidRPr="000E3122" w:rsidRDefault="00EE7436" w:rsidP="00EE7436">
      <w:pPr>
        <w:rPr>
          <w:color w:val="000000" w:themeColor="text1"/>
          <w:sz w:val="24"/>
          <w:szCs w:val="24"/>
        </w:rPr>
      </w:pPr>
    </w:p>
    <w:p w14:paraId="3527C491" w14:textId="77777777" w:rsidR="00EE7436" w:rsidRPr="000E3122" w:rsidRDefault="00EE7436" w:rsidP="00EE7436">
      <w:pPr>
        <w:pStyle w:val="ListParagraph"/>
        <w:numPr>
          <w:ilvl w:val="0"/>
          <w:numId w:val="62"/>
        </w:numPr>
        <w:rPr>
          <w:color w:val="000000" w:themeColor="text1"/>
        </w:rPr>
      </w:pPr>
      <w:r w:rsidRPr="000E3122">
        <w:rPr>
          <w:b/>
          <w:bCs/>
          <w:color w:val="000000" w:themeColor="text1"/>
        </w:rPr>
        <w:t>Education/Training/Experience:</w:t>
      </w:r>
    </w:p>
    <w:p w14:paraId="51ACBB1A" w14:textId="77777777" w:rsidR="00EE7436" w:rsidRPr="000E3122" w:rsidRDefault="00EE7436" w:rsidP="00EE7436">
      <w:pPr>
        <w:pStyle w:val="ListParagraph"/>
        <w:numPr>
          <w:ilvl w:val="0"/>
          <w:numId w:val="64"/>
        </w:numPr>
        <w:rPr>
          <w:color w:val="000000" w:themeColor="text1"/>
        </w:rPr>
      </w:pPr>
      <w:r w:rsidRPr="000E3122">
        <w:rPr>
          <w:color w:val="000000" w:themeColor="text1"/>
        </w:rPr>
        <w:t>A bachelor’s degree is preferred; however, an associate’s degree with additional relevant experience will be considered.</w:t>
      </w:r>
    </w:p>
    <w:p w14:paraId="6A92B8C6" w14:textId="77777777" w:rsidR="00EE7436" w:rsidRPr="000E3122" w:rsidRDefault="00EE7436" w:rsidP="00EE7436">
      <w:pPr>
        <w:pStyle w:val="ListParagraph"/>
        <w:numPr>
          <w:ilvl w:val="0"/>
          <w:numId w:val="64"/>
        </w:numPr>
        <w:rPr>
          <w:color w:val="000000" w:themeColor="text1"/>
        </w:rPr>
      </w:pPr>
      <w:r w:rsidRPr="000E3122">
        <w:rPr>
          <w:color w:val="000000" w:themeColor="text1"/>
        </w:rPr>
        <w:t xml:space="preserve">A minimum of five (5) years of analytical experience or experience supporting an </w:t>
      </w:r>
      <w:r w:rsidRPr="000E3122">
        <w:rPr>
          <w:color w:val="000000" w:themeColor="text1"/>
        </w:rPr>
        <w:lastRenderedPageBreak/>
        <w:t>OPSEC program.</w:t>
      </w:r>
    </w:p>
    <w:p w14:paraId="19C76617" w14:textId="77777777" w:rsidR="00EE7436" w:rsidRPr="000E3122" w:rsidRDefault="00EE7436" w:rsidP="00EE7436">
      <w:pPr>
        <w:pStyle w:val="ListParagraph"/>
        <w:numPr>
          <w:ilvl w:val="0"/>
          <w:numId w:val="64"/>
        </w:numPr>
        <w:rPr>
          <w:color w:val="000000" w:themeColor="text1"/>
        </w:rPr>
      </w:pPr>
      <w:r w:rsidRPr="000E3122">
        <w:rPr>
          <w:color w:val="000000" w:themeColor="text1"/>
        </w:rPr>
        <w:t>Five (5) to ten (10) years of experience supporting Special Operations Forces (SOF) intelligence operations or in SOF assignments is preferred.</w:t>
      </w:r>
    </w:p>
    <w:p w14:paraId="11A431E3" w14:textId="77777777" w:rsidR="00EE7436" w:rsidRPr="000E3122" w:rsidRDefault="00EE7436" w:rsidP="00EE7436">
      <w:pPr>
        <w:pStyle w:val="ListParagraph"/>
        <w:numPr>
          <w:ilvl w:val="0"/>
          <w:numId w:val="64"/>
        </w:numPr>
        <w:rPr>
          <w:color w:val="000000" w:themeColor="text1"/>
        </w:rPr>
      </w:pPr>
      <w:r w:rsidRPr="000E3122">
        <w:rPr>
          <w:color w:val="000000" w:themeColor="text1"/>
        </w:rPr>
        <w:t>Completion of the OPSEC Awareness for Military Members, DoD Employees, and Contractors Course (GS130.16) or an equivalent is required.</w:t>
      </w:r>
    </w:p>
    <w:p w14:paraId="5048A189" w14:textId="77777777" w:rsidR="00EE7436" w:rsidRPr="000E3122" w:rsidRDefault="00EE7436" w:rsidP="00DE0382">
      <w:pPr>
        <w:widowControl/>
        <w:overflowPunct w:val="0"/>
        <w:adjustRightInd/>
        <w:rPr>
          <w:rFonts w:eastAsiaTheme="minorHAnsi"/>
          <w:color w:val="000000" w:themeColor="text1"/>
          <w:sz w:val="24"/>
          <w:szCs w:val="24"/>
        </w:rPr>
      </w:pPr>
    </w:p>
    <w:p w14:paraId="3DEDE5CD" w14:textId="77777777" w:rsidR="00617633" w:rsidRPr="000E3122" w:rsidRDefault="00617633" w:rsidP="00617633">
      <w:pPr>
        <w:rPr>
          <w:color w:val="000000" w:themeColor="text1"/>
          <w:sz w:val="24"/>
          <w:szCs w:val="24"/>
        </w:rPr>
      </w:pPr>
    </w:p>
    <w:p w14:paraId="25DF7F6A" w14:textId="5D2FAA87" w:rsidR="00C90B1A" w:rsidRPr="000E3122" w:rsidRDefault="00C90B1A" w:rsidP="00C90B1A">
      <w:pPr>
        <w:pStyle w:val="Heading1"/>
        <w:rPr>
          <w:color w:val="000000" w:themeColor="text1"/>
          <w:u w:val="single"/>
        </w:rPr>
      </w:pPr>
      <w:r w:rsidRPr="000E3122">
        <w:rPr>
          <w:color w:val="000000" w:themeColor="text1"/>
          <w:u w:val="single"/>
        </w:rPr>
        <w:t>3.1</w:t>
      </w:r>
      <w:r w:rsidR="00EE7436" w:rsidRPr="000E3122">
        <w:rPr>
          <w:color w:val="000000" w:themeColor="text1"/>
          <w:u w:val="single"/>
        </w:rPr>
        <w:t>6</w:t>
      </w:r>
      <w:r w:rsidRPr="000E3122">
        <w:rPr>
          <w:color w:val="000000" w:themeColor="text1"/>
          <w:u w:val="single"/>
        </w:rPr>
        <w:t xml:space="preserve"> Operations Support </w:t>
      </w:r>
    </w:p>
    <w:p w14:paraId="5ED478AE" w14:textId="182686B4" w:rsidR="00B62131" w:rsidRPr="000E3122" w:rsidRDefault="00B62131" w:rsidP="00F9420E">
      <w:pPr>
        <w:pStyle w:val="Heading1"/>
        <w:kinsoku w:val="0"/>
        <w:overflowPunct w:val="0"/>
        <w:spacing w:line="240" w:lineRule="auto"/>
        <w:rPr>
          <w:color w:val="000000" w:themeColor="text1"/>
        </w:rPr>
      </w:pPr>
    </w:p>
    <w:p w14:paraId="190A5E04" w14:textId="493F3ADB" w:rsidR="00B62131" w:rsidRPr="000E3122" w:rsidRDefault="00B62131" w:rsidP="00F9420E">
      <w:pPr>
        <w:pStyle w:val="Heading1"/>
        <w:kinsoku w:val="0"/>
        <w:overflowPunct w:val="0"/>
        <w:spacing w:line="240" w:lineRule="auto"/>
        <w:rPr>
          <w:color w:val="000000" w:themeColor="text1"/>
        </w:rPr>
      </w:pPr>
      <w:r w:rsidRPr="000E3122">
        <w:rPr>
          <w:color w:val="000000" w:themeColor="text1"/>
        </w:rPr>
        <w:t xml:space="preserve">Operations Support Specialist </w:t>
      </w:r>
    </w:p>
    <w:p w14:paraId="74FFFDB1" w14:textId="77777777" w:rsidR="00C90B1A" w:rsidRPr="000E3122" w:rsidRDefault="00C90B1A" w:rsidP="00C90B1A">
      <w:pPr>
        <w:rPr>
          <w:color w:val="000000" w:themeColor="text1"/>
          <w:sz w:val="24"/>
          <w:szCs w:val="24"/>
        </w:rPr>
      </w:pPr>
    </w:p>
    <w:p w14:paraId="55B3EEAD" w14:textId="551DB443" w:rsidR="00B94F49" w:rsidRPr="000E3122" w:rsidRDefault="00B94F49" w:rsidP="004304F5">
      <w:pPr>
        <w:pStyle w:val="ListParagraph"/>
        <w:numPr>
          <w:ilvl w:val="0"/>
          <w:numId w:val="48"/>
        </w:numPr>
        <w:kinsoku w:val="0"/>
        <w:overflowPunct w:val="0"/>
        <w:spacing w:line="275" w:lineRule="exact"/>
        <w:outlineLvl w:val="0"/>
        <w:rPr>
          <w:rFonts w:eastAsia="Times New Roman"/>
          <w:b/>
          <w:bCs/>
          <w:color w:val="000000" w:themeColor="text1"/>
        </w:rPr>
      </w:pPr>
      <w:r w:rsidRPr="000E3122">
        <w:rPr>
          <w:rFonts w:eastAsia="Times New Roman"/>
          <w:b/>
          <w:bCs/>
          <w:color w:val="000000" w:themeColor="text1"/>
        </w:rPr>
        <w:t>Knowledge/Skills:</w:t>
      </w:r>
    </w:p>
    <w:p w14:paraId="72D84BBF" w14:textId="3E3F50B5"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Coordinate and conduct all clerical, administrative, personnel, and miscellaneous support duties assigned by the </w:t>
      </w:r>
      <w:r w:rsidR="00A06020" w:rsidRPr="000E3122">
        <w:rPr>
          <w:color w:val="000000" w:themeColor="text1"/>
        </w:rPr>
        <w:t xml:space="preserve">Force Protection </w:t>
      </w:r>
      <w:r w:rsidRPr="000E3122">
        <w:rPr>
          <w:color w:val="000000" w:themeColor="text1"/>
        </w:rPr>
        <w:t xml:space="preserve">Chief, Deputy Chief, or </w:t>
      </w:r>
      <w:r w:rsidR="00A06020" w:rsidRPr="000E3122">
        <w:rPr>
          <w:color w:val="000000" w:themeColor="text1"/>
        </w:rPr>
        <w:t>d</w:t>
      </w:r>
      <w:r w:rsidRPr="000E3122">
        <w:rPr>
          <w:color w:val="000000" w:themeColor="text1"/>
        </w:rPr>
        <w:t xml:space="preserve">esignated </w:t>
      </w:r>
      <w:r w:rsidR="00A06020" w:rsidRPr="000E3122">
        <w:rPr>
          <w:color w:val="000000" w:themeColor="text1"/>
        </w:rPr>
        <w:t>r</w:t>
      </w:r>
      <w:r w:rsidRPr="000E3122">
        <w:rPr>
          <w:color w:val="000000" w:themeColor="text1"/>
        </w:rPr>
        <w:t>epresentative</w:t>
      </w:r>
    </w:p>
    <w:p w14:paraId="6EDEC39D" w14:textId="7B39B0C0"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Support </w:t>
      </w:r>
      <w:r w:rsidR="00A06020" w:rsidRPr="000E3122">
        <w:rPr>
          <w:color w:val="000000" w:themeColor="text1"/>
        </w:rPr>
        <w:t>e</w:t>
      </w:r>
      <w:r w:rsidRPr="000E3122">
        <w:rPr>
          <w:color w:val="000000" w:themeColor="text1"/>
        </w:rPr>
        <w:t xml:space="preserve">vents, </w:t>
      </w:r>
      <w:r w:rsidR="00A06020" w:rsidRPr="000E3122">
        <w:rPr>
          <w:color w:val="000000" w:themeColor="text1"/>
        </w:rPr>
        <w:t>c</w:t>
      </w:r>
      <w:r w:rsidRPr="000E3122">
        <w:rPr>
          <w:color w:val="000000" w:themeColor="text1"/>
        </w:rPr>
        <w:t xml:space="preserve">onferences, and </w:t>
      </w:r>
      <w:r w:rsidR="00A06020" w:rsidRPr="000E3122">
        <w:rPr>
          <w:color w:val="000000" w:themeColor="text1"/>
        </w:rPr>
        <w:t>m</w:t>
      </w:r>
      <w:r w:rsidRPr="000E3122">
        <w:rPr>
          <w:color w:val="000000" w:themeColor="text1"/>
        </w:rPr>
        <w:t xml:space="preserve">eeting </w:t>
      </w:r>
      <w:r w:rsidR="00A06020" w:rsidRPr="000E3122">
        <w:rPr>
          <w:color w:val="000000" w:themeColor="text1"/>
        </w:rPr>
        <w:t>p</w:t>
      </w:r>
      <w:r w:rsidRPr="000E3122">
        <w:rPr>
          <w:color w:val="000000" w:themeColor="text1"/>
        </w:rPr>
        <w:t>lanning activities: Arrange for meetings and conferences by reserving space, setting specific times, and contacting attendees. Transmit agenda and background materials to participants and advise them of topics to be discussed</w:t>
      </w:r>
    </w:p>
    <w:p w14:paraId="73034728" w14:textId="05C88B00"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Perform </w:t>
      </w:r>
      <w:r w:rsidR="00A06020" w:rsidRPr="000E3122">
        <w:rPr>
          <w:color w:val="000000" w:themeColor="text1"/>
        </w:rPr>
        <w:t>r</w:t>
      </w:r>
      <w:r w:rsidRPr="000E3122">
        <w:rPr>
          <w:color w:val="000000" w:themeColor="text1"/>
        </w:rPr>
        <w:t xml:space="preserve">ecords </w:t>
      </w:r>
      <w:r w:rsidR="00A06020" w:rsidRPr="000E3122">
        <w:rPr>
          <w:color w:val="000000" w:themeColor="text1"/>
        </w:rPr>
        <w:t>m</w:t>
      </w:r>
      <w:r w:rsidRPr="000E3122">
        <w:rPr>
          <w:color w:val="000000" w:themeColor="text1"/>
        </w:rPr>
        <w:t>anagement; file records and correspondence and maintain proper files and administrative records</w:t>
      </w:r>
    </w:p>
    <w:p w14:paraId="5FCDC3BD" w14:textId="79892104"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Manage the storage and disposal of all files, to include excess unclassified and classified materials</w:t>
      </w:r>
    </w:p>
    <w:p w14:paraId="73DB0D63" w14:textId="1CC48221"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Prepare, review, and edit correspondence; must have the ability to edit correspondence with no grammatical errors</w:t>
      </w:r>
    </w:p>
    <w:p w14:paraId="359D861A" w14:textId="39C0E037"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support to the Time and Attendance program</w:t>
      </w:r>
    </w:p>
    <w:p w14:paraId="772E6617" w14:textId="3766689C"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support to the Daily Accountability program</w:t>
      </w:r>
    </w:p>
    <w:p w14:paraId="4A0F679B" w14:textId="0996B2F5"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Serve as the </w:t>
      </w:r>
      <w:r w:rsidR="00A06020" w:rsidRPr="000E3122">
        <w:rPr>
          <w:color w:val="000000" w:themeColor="text1"/>
        </w:rPr>
        <w:t>r</w:t>
      </w:r>
      <w:r w:rsidRPr="000E3122">
        <w:rPr>
          <w:color w:val="000000" w:themeColor="text1"/>
        </w:rPr>
        <w:t>eceptionist for visitors to the office; announce visitors and direct them to the proper offices, as needed</w:t>
      </w:r>
    </w:p>
    <w:p w14:paraId="4C068AD6" w14:textId="755C09B0"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Post, remove and update documents/information on SharePoint sites, as needed</w:t>
      </w:r>
    </w:p>
    <w:p w14:paraId="3209124E" w14:textId="66EC96FA"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Track training requirements and completions for all office personnel, if needed</w:t>
      </w:r>
    </w:p>
    <w:p w14:paraId="210FF6A8" w14:textId="16523CC2"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Coordinate all travel activities for </w:t>
      </w:r>
      <w:r w:rsidR="00A06020" w:rsidRPr="000E3122">
        <w:rPr>
          <w:color w:val="000000" w:themeColor="text1"/>
        </w:rPr>
        <w:t xml:space="preserve">FP </w:t>
      </w:r>
      <w:r w:rsidRPr="000E3122">
        <w:rPr>
          <w:color w:val="000000" w:themeColor="text1"/>
        </w:rPr>
        <w:t xml:space="preserve">Chief, Deputy Chief, or </w:t>
      </w:r>
      <w:r w:rsidR="00A06020" w:rsidRPr="000E3122">
        <w:rPr>
          <w:color w:val="000000" w:themeColor="text1"/>
        </w:rPr>
        <w:t>d</w:t>
      </w:r>
      <w:r w:rsidRPr="000E3122">
        <w:rPr>
          <w:color w:val="000000" w:themeColor="text1"/>
        </w:rPr>
        <w:t xml:space="preserve">esignated </w:t>
      </w:r>
      <w:r w:rsidR="00A06020" w:rsidRPr="000E3122">
        <w:rPr>
          <w:color w:val="000000" w:themeColor="text1"/>
        </w:rPr>
        <w:t>r</w:t>
      </w:r>
      <w:r w:rsidRPr="000E3122">
        <w:rPr>
          <w:color w:val="000000" w:themeColor="text1"/>
        </w:rPr>
        <w:t>epresentatives</w:t>
      </w:r>
    </w:p>
    <w:p w14:paraId="7C7646F8" w14:textId="6BF190C0"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Assist in the writing/editing/maintenance of Operating Instructions (OIs) and Standard Operating Procedures (SOP) as well as notices and instructions</w:t>
      </w:r>
    </w:p>
    <w:p w14:paraId="608DA448" w14:textId="2D4B1162"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Draft, review, edit</w:t>
      </w:r>
      <w:r w:rsidR="00A06020" w:rsidRPr="000E3122">
        <w:rPr>
          <w:color w:val="000000" w:themeColor="text1"/>
        </w:rPr>
        <w:t>,</w:t>
      </w:r>
      <w:r w:rsidRPr="000E3122">
        <w:rPr>
          <w:color w:val="000000" w:themeColor="text1"/>
        </w:rPr>
        <w:t xml:space="preserve"> correct</w:t>
      </w:r>
      <w:r w:rsidR="00A06020" w:rsidRPr="000E3122">
        <w:rPr>
          <w:color w:val="000000" w:themeColor="text1"/>
        </w:rPr>
        <w:t>,</w:t>
      </w:r>
      <w:r w:rsidRPr="000E3122">
        <w:rPr>
          <w:color w:val="000000" w:themeColor="text1"/>
        </w:rPr>
        <w:t xml:space="preserve"> and finalize all types of correspondence and documentation, (letters, memorandum, presentations, studies, assessments, and reports) ensuring accuracy, completeness, and conformance with agency formats, policies, and procedures for release or signature</w:t>
      </w:r>
    </w:p>
    <w:p w14:paraId="34E458AA" w14:textId="33E6AB5A"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Manage mail requirements. Check the mailbox daily and distribute it accordingly. Sign for FEDEX/UPS packages when they are delivered and the specific addressee is not available</w:t>
      </w:r>
    </w:p>
    <w:p w14:paraId="372A4AEC" w14:textId="334871DD"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Package, deliver to, and pick up mail from the Mail Room as well as deliver distribution to other Agency/Center offices</w:t>
      </w:r>
    </w:p>
    <w:p w14:paraId="6C891F6A" w14:textId="7D4500C6"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distribution and maintain a transmittal tracking system for all correspondence</w:t>
      </w:r>
    </w:p>
    <w:p w14:paraId="638723FC" w14:textId="1CBA3558"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a roster of personnel who can serve as backups</w:t>
      </w:r>
    </w:p>
    <w:p w14:paraId="527C6BC3" w14:textId="3A9A0B0F"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Use/Manage the Agency’s Enterprise Tasking Management System (ETMS) automated software tools or follow-on system to review, task, manage, edit, and retrieve action correspondence</w:t>
      </w:r>
      <w:r w:rsidR="00A06020" w:rsidRPr="000E3122">
        <w:rPr>
          <w:color w:val="000000" w:themeColor="text1"/>
        </w:rPr>
        <w:t>.</w:t>
      </w:r>
      <w:r w:rsidRPr="000E3122">
        <w:rPr>
          <w:color w:val="000000" w:themeColor="text1"/>
        </w:rPr>
        <w:t xml:space="preserve"> Maintain suspense or tasking file as required</w:t>
      </w:r>
      <w:r w:rsidR="00A06020" w:rsidRPr="000E3122">
        <w:rPr>
          <w:color w:val="000000" w:themeColor="text1"/>
        </w:rPr>
        <w:t>:</w:t>
      </w:r>
      <w:r w:rsidRPr="000E3122">
        <w:rPr>
          <w:color w:val="000000" w:themeColor="text1"/>
        </w:rPr>
        <w:t xml:space="preserve"> receiving, annotating response dates, and forwarding the action to appropriate personnel for action. Perform </w:t>
      </w:r>
      <w:r w:rsidRPr="000E3122">
        <w:rPr>
          <w:color w:val="000000" w:themeColor="text1"/>
        </w:rPr>
        <w:lastRenderedPageBreak/>
        <w:t>follow-up to ensure actions are completed in a timely manner or request extensions as necessary. Monitor the progress of assigned suspense actions and ensure deadlines are met with a consistently high level of timely, complete, and administratively correct responses</w:t>
      </w:r>
    </w:p>
    <w:p w14:paraId="0A3F034A" w14:textId="647081BA"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Develop and oversee the implementation of special procedures for expediting actions on important, urgent matter</w:t>
      </w:r>
      <w:r w:rsidR="00A06020" w:rsidRPr="000E3122">
        <w:rPr>
          <w:color w:val="000000" w:themeColor="text1"/>
        </w:rPr>
        <w:t>s</w:t>
      </w:r>
      <w:r w:rsidRPr="000E3122">
        <w:rPr>
          <w:color w:val="000000" w:themeColor="text1"/>
        </w:rPr>
        <w:t xml:space="preserve"> such as White House, Secretary of </w:t>
      </w:r>
      <w:r w:rsidR="00A06020" w:rsidRPr="000E3122">
        <w:rPr>
          <w:color w:val="000000" w:themeColor="text1"/>
        </w:rPr>
        <w:t>War</w:t>
      </w:r>
      <w:r w:rsidRPr="000E3122">
        <w:rPr>
          <w:color w:val="000000" w:themeColor="text1"/>
        </w:rPr>
        <w:t xml:space="preserve">, Deputy Secretary of </w:t>
      </w:r>
      <w:r w:rsidR="00A06020" w:rsidRPr="000E3122">
        <w:rPr>
          <w:color w:val="000000" w:themeColor="text1"/>
        </w:rPr>
        <w:t>War</w:t>
      </w:r>
      <w:r w:rsidRPr="000E3122">
        <w:rPr>
          <w:color w:val="000000" w:themeColor="text1"/>
        </w:rPr>
        <w:t xml:space="preserve">, and Congressional inquiries or tasking; monitor progress on assigned matters and keep </w:t>
      </w:r>
      <w:r w:rsidR="00A06020" w:rsidRPr="000E3122">
        <w:rPr>
          <w:color w:val="000000" w:themeColor="text1"/>
        </w:rPr>
        <w:t>leadership</w:t>
      </w:r>
      <w:r w:rsidR="00872B63" w:rsidRPr="000E3122">
        <w:rPr>
          <w:color w:val="000000" w:themeColor="text1"/>
        </w:rPr>
        <w:t xml:space="preserve"> </w:t>
      </w:r>
      <w:r w:rsidRPr="000E3122">
        <w:rPr>
          <w:color w:val="000000" w:themeColor="text1"/>
        </w:rPr>
        <w:t>updated regarding the status</w:t>
      </w:r>
    </w:p>
    <w:p w14:paraId="2E6DF37E" w14:textId="08CFBF02"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Manage the use, parts, supplies, maintenance, and work orders pertaining to equipment in the offices of the Chief</w:t>
      </w:r>
      <w:r w:rsidR="00872B63" w:rsidRPr="000E3122">
        <w:rPr>
          <w:color w:val="000000" w:themeColor="text1"/>
        </w:rPr>
        <w:t>,</w:t>
      </w:r>
      <w:r w:rsidRPr="000E3122">
        <w:rPr>
          <w:color w:val="000000" w:themeColor="text1"/>
        </w:rPr>
        <w:t xml:space="preserve"> Deputy Chief</w:t>
      </w:r>
      <w:r w:rsidR="00872B63" w:rsidRPr="000E3122">
        <w:rPr>
          <w:color w:val="000000" w:themeColor="text1"/>
        </w:rPr>
        <w:t>,</w:t>
      </w:r>
      <w:r w:rsidRPr="000E3122">
        <w:rPr>
          <w:color w:val="000000" w:themeColor="text1"/>
        </w:rPr>
        <w:t xml:space="preserve"> and the front office. </w:t>
      </w:r>
      <w:r w:rsidR="00872B63" w:rsidRPr="000E3122">
        <w:rPr>
          <w:color w:val="000000" w:themeColor="text1"/>
        </w:rPr>
        <w:t>Manage</w:t>
      </w:r>
      <w:r w:rsidRPr="000E3122">
        <w:rPr>
          <w:color w:val="000000" w:themeColor="text1"/>
        </w:rPr>
        <w:t xml:space="preserve"> the stock of supplies in the front office supply cabinet, performing inventories and ordering items as necessary</w:t>
      </w:r>
    </w:p>
    <w:p w14:paraId="4B22F8CC" w14:textId="24DF7616"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Responsible for the receipt, control and proper routing of classified material. Maintain the contents of the classified safe in the front office in accordance with the files management system</w:t>
      </w:r>
    </w:p>
    <w:p w14:paraId="17AF83A7" w14:textId="68AF1F3F"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Responsible </w:t>
      </w:r>
      <w:r w:rsidR="00872B63" w:rsidRPr="000E3122">
        <w:rPr>
          <w:color w:val="000000" w:themeColor="text1"/>
        </w:rPr>
        <w:t>for the preparation, consolidation</w:t>
      </w:r>
      <w:r w:rsidRPr="000E3122">
        <w:rPr>
          <w:color w:val="000000" w:themeColor="text1"/>
        </w:rPr>
        <w:t>, finaliz</w:t>
      </w:r>
      <w:r w:rsidR="00872B63" w:rsidRPr="000E3122">
        <w:rPr>
          <w:color w:val="000000" w:themeColor="text1"/>
        </w:rPr>
        <w:t>ation</w:t>
      </w:r>
      <w:r w:rsidRPr="000E3122">
        <w:rPr>
          <w:color w:val="000000" w:themeColor="text1"/>
        </w:rPr>
        <w:t xml:space="preserve">, and </w:t>
      </w:r>
      <w:r w:rsidR="00872B63" w:rsidRPr="000E3122">
        <w:rPr>
          <w:color w:val="000000" w:themeColor="text1"/>
        </w:rPr>
        <w:t xml:space="preserve">submission of </w:t>
      </w:r>
      <w:r w:rsidRPr="000E3122">
        <w:rPr>
          <w:color w:val="000000" w:themeColor="text1"/>
        </w:rPr>
        <w:t>input to staff meetings, activity reports, and other recurring or special reports. Prepare, review, edit, and ensure proper reporting</w:t>
      </w:r>
      <w:r w:rsidR="00872B63" w:rsidRPr="000E3122">
        <w:rPr>
          <w:color w:val="000000" w:themeColor="text1"/>
        </w:rPr>
        <w:t>:</w:t>
      </w:r>
      <w:r w:rsidRPr="000E3122">
        <w:rPr>
          <w:color w:val="000000" w:themeColor="text1"/>
        </w:rPr>
        <w:t xml:space="preserve"> extract data from lengthy reports, and arrange material in appropriate form to facilitate use</w:t>
      </w:r>
      <w:r w:rsidR="00872B63" w:rsidRPr="000E3122">
        <w:rPr>
          <w:color w:val="000000" w:themeColor="text1"/>
        </w:rPr>
        <w:t xml:space="preserve"> </w:t>
      </w:r>
    </w:p>
    <w:p w14:paraId="435A5377" w14:textId="214EAC4C"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Develop directories, lists, rosters, special notes of dates and events to remember, an</w:t>
      </w:r>
      <w:r w:rsidR="00872B63" w:rsidRPr="000E3122">
        <w:rPr>
          <w:color w:val="000000" w:themeColor="text1"/>
        </w:rPr>
        <w:t>d</w:t>
      </w:r>
      <w:r w:rsidRPr="000E3122">
        <w:rPr>
          <w:color w:val="000000" w:themeColor="text1"/>
        </w:rPr>
        <w:t xml:space="preserve"> similar organizations reference material</w:t>
      </w:r>
    </w:p>
    <w:p w14:paraId="7B40E61A" w14:textId="6234B57A"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Perform end of day security checks</w:t>
      </w:r>
    </w:p>
    <w:p w14:paraId="03C8668A" w14:textId="0113181B"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Alert Notification and Recall rosters; update and disseminate monthly to all offices that require them</w:t>
      </w:r>
    </w:p>
    <w:p w14:paraId="3A126F9C" w14:textId="54906407"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Provide administrative and technical support to the Chief, Deputy, and other office supervisors for personnel actions; maintain records of civilian and military details and temporary or rotational assignments. Assist the Chief, Deputy, and other office supervisors by overseeing the preparation and coordination of personnel actions</w:t>
      </w:r>
    </w:p>
    <w:p w14:paraId="70508557" w14:textId="425A3E6E"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Ensure forms and supporting documents are prepared, packaged, and submitted in accordance with applicable DTRA administrative instructions</w:t>
      </w:r>
    </w:p>
    <w:p w14:paraId="5C185A5B" w14:textId="1B19D7C2"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Prepare staffing summaries, organizational charts, rosters, and personnel reports, including leave and temporary duty (TDY) reports. Undertake special assignments of a confidential nature for the Chief, Deputy, and other office supervisors, ascertaining previous actions taken and drafting narrative statements. Special projects may involve personnel actions, requests for information for outside sources, organizational realignment, letters of recommendation, request for employment, award recommendations, and/or classified program research</w:t>
      </w:r>
    </w:p>
    <w:p w14:paraId="2D4F49B9" w14:textId="4976E021"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Support the management of the Requirements and Staffing manning documents to ensure accuracy and track the status of manpower and recruiting actions. Initiate, develop, and maintain in-house administrative management, personnel, training, and budget databases. Support the in-processing of new civilian, military and contractor personnel, if needed. Maintains program administration procedures</w:t>
      </w:r>
    </w:p>
    <w:p w14:paraId="55CC10ED" w14:textId="2544C3A8"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Manage the internal in and out-processing system, to include checklists, addition</w:t>
      </w:r>
      <w:r w:rsidR="00872B63" w:rsidRPr="000E3122">
        <w:rPr>
          <w:color w:val="000000" w:themeColor="text1"/>
        </w:rPr>
        <w:t>s</w:t>
      </w:r>
      <w:r w:rsidRPr="000E3122">
        <w:rPr>
          <w:color w:val="000000" w:themeColor="text1"/>
        </w:rPr>
        <w:t xml:space="preserve"> to appropriate email groups</w:t>
      </w:r>
      <w:r w:rsidR="00872B63" w:rsidRPr="000E3122">
        <w:rPr>
          <w:color w:val="000000" w:themeColor="text1"/>
        </w:rPr>
        <w:t xml:space="preserve"> or</w:t>
      </w:r>
      <w:r w:rsidRPr="000E3122">
        <w:rPr>
          <w:color w:val="000000" w:themeColor="text1"/>
        </w:rPr>
        <w:t xml:space="preserve"> distribution groups, alert and recall rosters, and office calls</w:t>
      </w:r>
    </w:p>
    <w:p w14:paraId="10B24252" w14:textId="1E80A096" w:rsidR="00B94F49" w:rsidRPr="000E3122" w:rsidRDefault="00B94F49" w:rsidP="00B94F49">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Review internal administrative processes and </w:t>
      </w:r>
      <w:r w:rsidR="00872B63" w:rsidRPr="000E3122">
        <w:rPr>
          <w:color w:val="000000" w:themeColor="text1"/>
        </w:rPr>
        <w:t>recommend</w:t>
      </w:r>
      <w:r w:rsidRPr="000E3122">
        <w:rPr>
          <w:color w:val="000000" w:themeColor="text1"/>
        </w:rPr>
        <w:t xml:space="preserve"> solutions to improve administrative efficiency</w:t>
      </w:r>
    </w:p>
    <w:p w14:paraId="4FF8F8CA" w14:textId="77777777" w:rsidR="00B94F49" w:rsidRPr="000E3122" w:rsidRDefault="00B94F49" w:rsidP="00B94F49">
      <w:pPr>
        <w:pStyle w:val="ListParagraph"/>
        <w:tabs>
          <w:tab w:val="left" w:pos="1170"/>
        </w:tabs>
        <w:kinsoku w:val="0"/>
        <w:overflowPunct w:val="0"/>
        <w:spacing w:line="240" w:lineRule="auto"/>
        <w:ind w:left="897" w:right="-50" w:firstLine="0"/>
        <w:rPr>
          <w:color w:val="000000" w:themeColor="text1"/>
        </w:rPr>
      </w:pPr>
    </w:p>
    <w:p w14:paraId="21A6FEAF" w14:textId="2DDF645A" w:rsidR="00B94F49" w:rsidRPr="000E3122" w:rsidRDefault="00B94F49" w:rsidP="004304F5">
      <w:pPr>
        <w:pStyle w:val="ListParagraph"/>
        <w:numPr>
          <w:ilvl w:val="0"/>
          <w:numId w:val="48"/>
        </w:numPr>
        <w:kinsoku w:val="0"/>
        <w:overflowPunct w:val="0"/>
        <w:spacing w:line="275" w:lineRule="exact"/>
        <w:outlineLvl w:val="0"/>
        <w:rPr>
          <w:rFonts w:eastAsia="Times New Roman"/>
          <w:b/>
          <w:bCs/>
          <w:color w:val="000000" w:themeColor="text1"/>
        </w:rPr>
      </w:pPr>
      <w:r w:rsidRPr="000E3122">
        <w:rPr>
          <w:rFonts w:eastAsia="Times New Roman"/>
          <w:b/>
          <w:bCs/>
          <w:color w:val="000000" w:themeColor="text1"/>
        </w:rPr>
        <w:t>Education/Training/Experience:</w:t>
      </w:r>
    </w:p>
    <w:p w14:paraId="1E855093" w14:textId="7A4BE812" w:rsidR="00B94F49" w:rsidRPr="000E3122" w:rsidRDefault="00B94F49" w:rsidP="00B94F49">
      <w:pPr>
        <w:numPr>
          <w:ilvl w:val="0"/>
          <w:numId w:val="1"/>
        </w:numPr>
        <w:tabs>
          <w:tab w:val="left" w:pos="1170"/>
        </w:tabs>
        <w:kinsoku w:val="0"/>
        <w:overflowPunct w:val="0"/>
        <w:ind w:right="-50" w:hanging="267"/>
        <w:rPr>
          <w:rFonts w:eastAsia="Times New Roman"/>
          <w:color w:val="000000" w:themeColor="text1"/>
          <w:sz w:val="24"/>
          <w:szCs w:val="24"/>
        </w:rPr>
      </w:pPr>
      <w:r w:rsidRPr="000E3122">
        <w:rPr>
          <w:rFonts w:eastAsia="Times New Roman"/>
          <w:color w:val="000000" w:themeColor="text1"/>
          <w:sz w:val="24"/>
          <w:szCs w:val="24"/>
        </w:rPr>
        <w:t>Associate</w:t>
      </w:r>
      <w:r w:rsidR="00373C3C" w:rsidRPr="000E3122">
        <w:rPr>
          <w:rFonts w:eastAsia="Times New Roman"/>
          <w:color w:val="000000" w:themeColor="text1"/>
          <w:sz w:val="24"/>
          <w:szCs w:val="24"/>
        </w:rPr>
        <w:t>’s</w:t>
      </w:r>
      <w:r w:rsidRPr="000E3122">
        <w:rPr>
          <w:rFonts w:eastAsia="Times New Roman"/>
          <w:color w:val="000000" w:themeColor="text1"/>
          <w:sz w:val="24"/>
          <w:szCs w:val="24"/>
        </w:rPr>
        <w:t xml:space="preserve"> Degree or equivalent </w:t>
      </w:r>
    </w:p>
    <w:p w14:paraId="7B70D870" w14:textId="77777777" w:rsidR="00B94F49" w:rsidRPr="000E3122" w:rsidRDefault="00B94F49" w:rsidP="00B94F49">
      <w:pPr>
        <w:numPr>
          <w:ilvl w:val="0"/>
          <w:numId w:val="1"/>
        </w:numPr>
        <w:tabs>
          <w:tab w:val="left" w:pos="1170"/>
        </w:tabs>
        <w:kinsoku w:val="0"/>
        <w:overflowPunct w:val="0"/>
        <w:ind w:right="-50" w:hanging="267"/>
        <w:rPr>
          <w:rFonts w:eastAsia="Times New Roman"/>
          <w:color w:val="000000" w:themeColor="text1"/>
          <w:sz w:val="24"/>
          <w:szCs w:val="24"/>
        </w:rPr>
      </w:pPr>
      <w:r w:rsidRPr="000E3122">
        <w:rPr>
          <w:rFonts w:eastAsia="Times New Roman"/>
          <w:color w:val="000000" w:themeColor="text1"/>
          <w:sz w:val="24"/>
          <w:szCs w:val="24"/>
        </w:rPr>
        <w:lastRenderedPageBreak/>
        <w:t>Five (5) years of directly related experience.</w:t>
      </w:r>
    </w:p>
    <w:p w14:paraId="332C3401" w14:textId="77777777" w:rsidR="00B94F49" w:rsidRPr="000E3122" w:rsidRDefault="00B94F49" w:rsidP="00B94F49">
      <w:pPr>
        <w:numPr>
          <w:ilvl w:val="0"/>
          <w:numId w:val="1"/>
        </w:numPr>
        <w:tabs>
          <w:tab w:val="left" w:pos="1170"/>
        </w:tabs>
        <w:kinsoku w:val="0"/>
        <w:overflowPunct w:val="0"/>
        <w:ind w:right="-50" w:hanging="267"/>
        <w:rPr>
          <w:color w:val="000000" w:themeColor="text1"/>
          <w:sz w:val="24"/>
          <w:szCs w:val="24"/>
        </w:rPr>
      </w:pPr>
      <w:r w:rsidRPr="000E3122">
        <w:rPr>
          <w:rFonts w:eastAsia="Times New Roman"/>
          <w:color w:val="000000" w:themeColor="text1"/>
          <w:sz w:val="24"/>
          <w:szCs w:val="24"/>
        </w:rPr>
        <w:t>Top Secret Clearance with SCI eligibility.</w:t>
      </w:r>
    </w:p>
    <w:p w14:paraId="47DE8ACF" w14:textId="77777777" w:rsidR="00BD507A" w:rsidRPr="000E3122" w:rsidRDefault="00BD507A" w:rsidP="00BD507A">
      <w:pPr>
        <w:tabs>
          <w:tab w:val="left" w:pos="1170"/>
        </w:tabs>
        <w:kinsoku w:val="0"/>
        <w:overflowPunct w:val="0"/>
        <w:ind w:right="-50"/>
        <w:rPr>
          <w:color w:val="000000" w:themeColor="text1"/>
          <w:sz w:val="24"/>
          <w:szCs w:val="24"/>
        </w:rPr>
      </w:pPr>
    </w:p>
    <w:p w14:paraId="69A50C32" w14:textId="77777777" w:rsidR="00DD5691" w:rsidRDefault="00DD5691" w:rsidP="00BD507A">
      <w:pPr>
        <w:pStyle w:val="BodyText"/>
        <w:kinsoku w:val="0"/>
        <w:overflowPunct w:val="0"/>
        <w:spacing w:line="240" w:lineRule="auto"/>
        <w:ind w:left="120" w:firstLine="0"/>
        <w:rPr>
          <w:b/>
          <w:bCs/>
          <w:color w:val="000000" w:themeColor="text1"/>
          <w:u w:val="single"/>
        </w:rPr>
      </w:pPr>
    </w:p>
    <w:p w14:paraId="2A5349B9" w14:textId="648551EE" w:rsidR="00BD507A" w:rsidRPr="000E3122" w:rsidRDefault="00B62131" w:rsidP="00BD507A">
      <w:pPr>
        <w:pStyle w:val="BodyText"/>
        <w:kinsoku w:val="0"/>
        <w:overflowPunct w:val="0"/>
        <w:spacing w:line="240" w:lineRule="auto"/>
        <w:ind w:left="120" w:firstLine="0"/>
        <w:rPr>
          <w:b/>
          <w:bCs/>
          <w:color w:val="000000" w:themeColor="text1"/>
          <w:u w:val="single"/>
        </w:rPr>
      </w:pPr>
      <w:r w:rsidRPr="000E3122">
        <w:rPr>
          <w:b/>
          <w:bCs/>
          <w:color w:val="000000" w:themeColor="text1"/>
          <w:u w:val="single"/>
        </w:rPr>
        <w:t>3.1</w:t>
      </w:r>
      <w:r w:rsidR="00EE7436" w:rsidRPr="000E3122">
        <w:rPr>
          <w:b/>
          <w:bCs/>
          <w:color w:val="000000" w:themeColor="text1"/>
          <w:u w:val="single"/>
        </w:rPr>
        <w:t>7</w:t>
      </w:r>
      <w:r w:rsidRPr="000E3122">
        <w:rPr>
          <w:b/>
          <w:bCs/>
          <w:color w:val="000000" w:themeColor="text1"/>
          <w:u w:val="single"/>
        </w:rPr>
        <w:t xml:space="preserve"> </w:t>
      </w:r>
      <w:r w:rsidR="00BD507A" w:rsidRPr="000E3122">
        <w:rPr>
          <w:b/>
          <w:bCs/>
          <w:color w:val="000000" w:themeColor="text1"/>
          <w:u w:val="single"/>
        </w:rPr>
        <w:t xml:space="preserve">Security Specialist </w:t>
      </w:r>
      <w:bookmarkStart w:id="4" w:name="_Hlk171591322"/>
      <w:r w:rsidR="00BD507A" w:rsidRPr="000E3122">
        <w:rPr>
          <w:b/>
          <w:bCs/>
          <w:color w:val="000000" w:themeColor="text1"/>
          <w:u w:val="single"/>
        </w:rPr>
        <w:t>(Generalist)</w:t>
      </w:r>
      <w:bookmarkEnd w:id="4"/>
    </w:p>
    <w:p w14:paraId="58400EE7" w14:textId="77777777" w:rsidR="00BD507A" w:rsidRPr="000E3122" w:rsidRDefault="00BD507A" w:rsidP="00BD507A">
      <w:pPr>
        <w:pStyle w:val="BodyText"/>
        <w:kinsoku w:val="0"/>
        <w:overflowPunct w:val="0"/>
        <w:spacing w:line="240" w:lineRule="auto"/>
        <w:ind w:left="0" w:firstLine="0"/>
        <w:rPr>
          <w:b/>
          <w:bCs/>
          <w:color w:val="000000" w:themeColor="text1"/>
        </w:rPr>
      </w:pPr>
    </w:p>
    <w:p w14:paraId="7309AE49" w14:textId="0257BD40" w:rsidR="0093119B" w:rsidRDefault="0093119B" w:rsidP="0093119B">
      <w:pPr>
        <w:pStyle w:val="BodyText"/>
        <w:kinsoku w:val="0"/>
        <w:overflowPunct w:val="0"/>
        <w:spacing w:line="275" w:lineRule="exact"/>
        <w:ind w:left="0" w:firstLine="0"/>
        <w:rPr>
          <w:b/>
          <w:bCs/>
          <w:color w:val="000000" w:themeColor="text1"/>
        </w:rPr>
      </w:pPr>
      <w:r w:rsidRPr="000E3122">
        <w:rPr>
          <w:b/>
          <w:bCs/>
          <w:color w:val="000000" w:themeColor="text1"/>
        </w:rPr>
        <w:t xml:space="preserve">      Generalist must have at least one </w:t>
      </w:r>
      <w:r w:rsidR="00DD5691">
        <w:rPr>
          <w:b/>
          <w:bCs/>
          <w:color w:val="000000" w:themeColor="text1"/>
        </w:rPr>
        <w:t xml:space="preserve">(1) </w:t>
      </w:r>
      <w:r w:rsidRPr="000E3122">
        <w:rPr>
          <w:b/>
          <w:bCs/>
          <w:color w:val="000000" w:themeColor="text1"/>
        </w:rPr>
        <w:t>of the Key Experience</w:t>
      </w:r>
      <w:r w:rsidR="00DD5691">
        <w:rPr>
          <w:b/>
          <w:bCs/>
          <w:color w:val="000000" w:themeColor="text1"/>
        </w:rPr>
        <w:t>s</w:t>
      </w:r>
      <w:r w:rsidRPr="000E3122">
        <w:rPr>
          <w:b/>
          <w:bCs/>
          <w:color w:val="000000" w:themeColor="text1"/>
        </w:rPr>
        <w:t xml:space="preserve"> listed below</w:t>
      </w:r>
      <w:r w:rsidR="00DD5691">
        <w:rPr>
          <w:b/>
          <w:bCs/>
          <w:color w:val="000000" w:themeColor="text1"/>
        </w:rPr>
        <w:t>:</w:t>
      </w:r>
    </w:p>
    <w:p w14:paraId="616592E5" w14:textId="77777777" w:rsidR="00DD5691" w:rsidRPr="000E3122" w:rsidRDefault="00DD5691" w:rsidP="0093119B">
      <w:pPr>
        <w:pStyle w:val="BodyText"/>
        <w:kinsoku w:val="0"/>
        <w:overflowPunct w:val="0"/>
        <w:spacing w:line="275" w:lineRule="exact"/>
        <w:ind w:left="0" w:firstLine="0"/>
        <w:rPr>
          <w:b/>
          <w:bCs/>
          <w:color w:val="000000" w:themeColor="text1"/>
        </w:rPr>
      </w:pPr>
    </w:p>
    <w:p w14:paraId="5570254C" w14:textId="77777777" w:rsidR="0093119B" w:rsidRPr="000E3122" w:rsidRDefault="0093119B" w:rsidP="00DD5691">
      <w:pPr>
        <w:pStyle w:val="ListParagraph"/>
        <w:numPr>
          <w:ilvl w:val="0"/>
          <w:numId w:val="65"/>
        </w:numPr>
        <w:tabs>
          <w:tab w:val="left" w:pos="1170"/>
        </w:tabs>
        <w:kinsoku w:val="0"/>
        <w:overflowPunct w:val="0"/>
        <w:spacing w:line="240" w:lineRule="auto"/>
        <w:ind w:right="-50"/>
        <w:rPr>
          <w:color w:val="000000" w:themeColor="text1"/>
        </w:rPr>
      </w:pPr>
      <w:r w:rsidRPr="000E3122">
        <w:rPr>
          <w:color w:val="000000" w:themeColor="text1"/>
        </w:rPr>
        <w:t>Key Experience: Possess integrated security services skill sets in the following areas: Special Security Officer (SSO) Operations; Sensitive Compartmented Information Facility (SCIF) operations; SCI Personnel Security; SCI Information Security; SCI Physical Security; SCI TEMPEST; and SCI Industrial Security</w:t>
      </w:r>
    </w:p>
    <w:p w14:paraId="4A53BB56" w14:textId="77777777" w:rsidR="0093119B" w:rsidRPr="000E3122" w:rsidRDefault="0093119B" w:rsidP="00DD5691">
      <w:pPr>
        <w:pStyle w:val="ListParagraph"/>
        <w:numPr>
          <w:ilvl w:val="0"/>
          <w:numId w:val="65"/>
        </w:numPr>
        <w:tabs>
          <w:tab w:val="left" w:pos="1170"/>
        </w:tabs>
        <w:kinsoku w:val="0"/>
        <w:overflowPunct w:val="0"/>
        <w:spacing w:line="240" w:lineRule="auto"/>
        <w:ind w:right="-50"/>
        <w:rPr>
          <w:color w:val="000000" w:themeColor="text1"/>
        </w:rPr>
      </w:pPr>
      <w:r w:rsidRPr="000E3122">
        <w:rPr>
          <w:color w:val="000000" w:themeColor="text1"/>
        </w:rPr>
        <w:t>Key Experience: Familiarity with Operations Security (OPSEC), security declassification, and security requirements before releasing Controlled Unclassified Information (CUI) or Classified Military Information (CMI) to a foreign entity.</w:t>
      </w:r>
    </w:p>
    <w:p w14:paraId="0946AD35" w14:textId="77777777" w:rsidR="0093119B" w:rsidRPr="000E3122" w:rsidRDefault="0093119B" w:rsidP="00DD5691">
      <w:pPr>
        <w:pStyle w:val="ListParagraph"/>
        <w:numPr>
          <w:ilvl w:val="0"/>
          <w:numId w:val="65"/>
        </w:numPr>
        <w:tabs>
          <w:tab w:val="left" w:pos="1170"/>
        </w:tabs>
        <w:kinsoku w:val="0"/>
        <w:overflowPunct w:val="0"/>
        <w:spacing w:line="240" w:lineRule="auto"/>
        <w:ind w:right="-50"/>
        <w:rPr>
          <w:color w:val="000000" w:themeColor="text1"/>
        </w:rPr>
      </w:pPr>
      <w:r w:rsidRPr="000E3122">
        <w:rPr>
          <w:color w:val="000000" w:themeColor="text1"/>
        </w:rPr>
        <w:t>Key Experience: Knowledge of personnel security administration requirements, Office of Personnel Management (OPM) clearance procedures, and Intelligence Community Directives (ICD)</w:t>
      </w:r>
    </w:p>
    <w:p w14:paraId="776F915C" w14:textId="5B92972B" w:rsidR="0093119B" w:rsidRPr="000E3122" w:rsidRDefault="0093119B" w:rsidP="00DD5691">
      <w:pPr>
        <w:pStyle w:val="ListParagraph"/>
        <w:numPr>
          <w:ilvl w:val="0"/>
          <w:numId w:val="65"/>
        </w:numPr>
        <w:tabs>
          <w:tab w:val="left" w:pos="1170"/>
        </w:tabs>
        <w:kinsoku w:val="0"/>
        <w:overflowPunct w:val="0"/>
        <w:spacing w:line="240" w:lineRule="auto"/>
        <w:ind w:right="-50"/>
        <w:rPr>
          <w:color w:val="000000" w:themeColor="text1"/>
        </w:rPr>
      </w:pPr>
      <w:r w:rsidRPr="000E3122">
        <w:rPr>
          <w:color w:val="000000" w:themeColor="text1"/>
        </w:rPr>
        <w:t xml:space="preserve">Key Experience: </w:t>
      </w:r>
      <w:r w:rsidR="00872B63" w:rsidRPr="000E3122">
        <w:rPr>
          <w:color w:val="000000" w:themeColor="text1"/>
        </w:rPr>
        <w:t xml:space="preserve">Familiarity with </w:t>
      </w:r>
      <w:r w:rsidRPr="000E3122">
        <w:rPr>
          <w:color w:val="000000" w:themeColor="text1"/>
        </w:rPr>
        <w:t>e-QIP and Defense information System for Security (DISS) or follow on systems, and Scattered Castles.</w:t>
      </w:r>
    </w:p>
    <w:p w14:paraId="0E285EBA" w14:textId="77777777" w:rsidR="0093119B" w:rsidRPr="000E3122" w:rsidRDefault="0093119B" w:rsidP="00DD5691">
      <w:pPr>
        <w:pStyle w:val="ListParagraph"/>
        <w:numPr>
          <w:ilvl w:val="0"/>
          <w:numId w:val="65"/>
        </w:numPr>
        <w:tabs>
          <w:tab w:val="left" w:pos="1170"/>
        </w:tabs>
        <w:kinsoku w:val="0"/>
        <w:overflowPunct w:val="0"/>
        <w:spacing w:line="240" w:lineRule="auto"/>
        <w:ind w:right="-50"/>
        <w:rPr>
          <w:color w:val="000000" w:themeColor="text1"/>
        </w:rPr>
      </w:pPr>
      <w:r w:rsidRPr="000E3122">
        <w:rPr>
          <w:color w:val="000000" w:themeColor="text1"/>
        </w:rPr>
        <w:t>Key Experience: Experience working with Automatic and Mandatory Declassification Programs</w:t>
      </w:r>
    </w:p>
    <w:p w14:paraId="3DC6B30D" w14:textId="7AAD9EC7" w:rsidR="0093119B" w:rsidRPr="000E3122" w:rsidRDefault="0093119B" w:rsidP="00DD5691">
      <w:pPr>
        <w:pStyle w:val="ListParagraph"/>
        <w:numPr>
          <w:ilvl w:val="0"/>
          <w:numId w:val="65"/>
        </w:numPr>
        <w:tabs>
          <w:tab w:val="left" w:pos="1170"/>
        </w:tabs>
        <w:kinsoku w:val="0"/>
        <w:overflowPunct w:val="0"/>
        <w:spacing w:line="240" w:lineRule="auto"/>
        <w:ind w:right="-50"/>
        <w:rPr>
          <w:color w:val="000000" w:themeColor="text1"/>
        </w:rPr>
      </w:pPr>
      <w:r w:rsidRPr="000E3122">
        <w:rPr>
          <w:color w:val="000000" w:themeColor="text1"/>
        </w:rPr>
        <w:t>Key Experience: Knowledge of OPSEC and related basic security principles, concepts, policy, procedures and methodology, in addition to the necessary skills required to apply this knowledge and provide security advice, and assistance on a wide range of security issues</w:t>
      </w:r>
    </w:p>
    <w:p w14:paraId="72EA2A25" w14:textId="77777777" w:rsidR="0093119B" w:rsidRPr="000E3122" w:rsidRDefault="0093119B" w:rsidP="00BD507A">
      <w:pPr>
        <w:pStyle w:val="BodyText"/>
        <w:kinsoku w:val="0"/>
        <w:overflowPunct w:val="0"/>
        <w:spacing w:line="240" w:lineRule="auto"/>
        <w:ind w:left="0" w:firstLine="0"/>
        <w:rPr>
          <w:b/>
          <w:bCs/>
          <w:color w:val="000000" w:themeColor="text1"/>
        </w:rPr>
      </w:pPr>
    </w:p>
    <w:p w14:paraId="4975CF6D" w14:textId="77777777" w:rsidR="0093119B" w:rsidRPr="000E3122" w:rsidRDefault="0093119B" w:rsidP="00BD507A">
      <w:pPr>
        <w:pStyle w:val="BodyText"/>
        <w:kinsoku w:val="0"/>
        <w:overflowPunct w:val="0"/>
        <w:spacing w:line="240" w:lineRule="auto"/>
        <w:ind w:left="0" w:firstLine="0"/>
        <w:rPr>
          <w:b/>
          <w:bCs/>
          <w:color w:val="000000" w:themeColor="text1"/>
        </w:rPr>
      </w:pPr>
    </w:p>
    <w:p w14:paraId="0D9A1F00" w14:textId="7C944C05" w:rsidR="00C7255C" w:rsidRPr="000E3122" w:rsidRDefault="00C7255C" w:rsidP="00BD507A">
      <w:pPr>
        <w:pStyle w:val="BodyText"/>
        <w:kinsoku w:val="0"/>
        <w:overflowPunct w:val="0"/>
        <w:spacing w:line="240" w:lineRule="auto"/>
        <w:ind w:left="0" w:firstLine="0"/>
        <w:rPr>
          <w:b/>
          <w:bCs/>
          <w:color w:val="000000" w:themeColor="text1"/>
        </w:rPr>
      </w:pPr>
      <w:r w:rsidRPr="000E3122">
        <w:rPr>
          <w:b/>
          <w:bCs/>
          <w:color w:val="000000" w:themeColor="text1"/>
        </w:rPr>
        <w:t xml:space="preserve">Security Specialist (Generalist) Level III </w:t>
      </w:r>
    </w:p>
    <w:p w14:paraId="3ED2F0B7" w14:textId="77777777" w:rsidR="00C7255C" w:rsidRPr="000E3122" w:rsidRDefault="00C7255C" w:rsidP="00BD507A">
      <w:pPr>
        <w:pStyle w:val="BodyText"/>
        <w:kinsoku w:val="0"/>
        <w:overflowPunct w:val="0"/>
        <w:spacing w:line="240" w:lineRule="auto"/>
        <w:ind w:left="0" w:firstLine="0"/>
        <w:rPr>
          <w:b/>
          <w:bCs/>
          <w:color w:val="000000" w:themeColor="text1"/>
        </w:rPr>
      </w:pPr>
    </w:p>
    <w:p w14:paraId="2C88A5CF" w14:textId="15A8A209" w:rsidR="00BD507A" w:rsidRPr="000E3122" w:rsidRDefault="00BD507A" w:rsidP="004304F5">
      <w:pPr>
        <w:pStyle w:val="BodyText"/>
        <w:numPr>
          <w:ilvl w:val="0"/>
          <w:numId w:val="47"/>
        </w:numPr>
        <w:kinsoku w:val="0"/>
        <w:overflowPunct w:val="0"/>
        <w:spacing w:line="275" w:lineRule="exact"/>
        <w:rPr>
          <w:b/>
          <w:bCs/>
          <w:color w:val="000000" w:themeColor="text1"/>
        </w:rPr>
      </w:pPr>
      <w:r w:rsidRPr="000E3122">
        <w:rPr>
          <w:b/>
          <w:bCs/>
          <w:color w:val="000000" w:themeColor="text1"/>
        </w:rPr>
        <w:t>Knowledge/Skills:</w:t>
      </w:r>
    </w:p>
    <w:p w14:paraId="4BF4B997" w14:textId="2B5172A7" w:rsidR="00C65531" w:rsidRPr="000E3122" w:rsidRDefault="00C65531" w:rsidP="00C65531">
      <w:pPr>
        <w:pStyle w:val="ListParagraph"/>
        <w:numPr>
          <w:ilvl w:val="0"/>
          <w:numId w:val="1"/>
        </w:numPr>
        <w:rPr>
          <w:color w:val="000000" w:themeColor="text1"/>
        </w:rPr>
      </w:pPr>
      <w:bookmarkStart w:id="5" w:name="_Hlk169777460"/>
      <w:r w:rsidRPr="000E3122">
        <w:rPr>
          <w:color w:val="000000" w:themeColor="text1"/>
        </w:rPr>
        <w:t xml:space="preserve">Serve as a Security Specialist </w:t>
      </w:r>
      <w:r w:rsidR="007A2CA3" w:rsidRPr="000E3122">
        <w:rPr>
          <w:b/>
          <w:bCs/>
          <w:color w:val="000000" w:themeColor="text1"/>
          <w:u w:val="single"/>
        </w:rPr>
        <w:t xml:space="preserve">(Generalist) </w:t>
      </w:r>
      <w:r w:rsidRPr="000E3122">
        <w:rPr>
          <w:color w:val="000000" w:themeColor="text1"/>
        </w:rPr>
        <w:t xml:space="preserve">and </w:t>
      </w:r>
      <w:r w:rsidR="00872B63" w:rsidRPr="000E3122">
        <w:rPr>
          <w:color w:val="000000" w:themeColor="text1"/>
        </w:rPr>
        <w:t xml:space="preserve">have </w:t>
      </w:r>
      <w:r w:rsidRPr="000E3122">
        <w:rPr>
          <w:color w:val="000000" w:themeColor="text1"/>
        </w:rPr>
        <w:t xml:space="preserve">experience and knowledge working as a subject matter expert in one or more of the following security disciplines: Industrial Security, Personnel Security, Physical Security, Information Security, Operations Security, Foreign Disclosure, Sensitive Compartmented Information (SCI) Security, Special Access Program Security, and Antiterrorism (AT) and Force Protection (FP). Responsible for </w:t>
      </w:r>
      <w:r w:rsidR="004A704B" w:rsidRPr="000E3122">
        <w:rPr>
          <w:color w:val="000000" w:themeColor="text1"/>
        </w:rPr>
        <w:t xml:space="preserve">supporting </w:t>
      </w:r>
      <w:r w:rsidRPr="000E3122">
        <w:rPr>
          <w:color w:val="000000" w:themeColor="text1"/>
        </w:rPr>
        <w:t>the management, implementation, interpretation, and development of the security program(s)</w:t>
      </w:r>
      <w:bookmarkEnd w:id="5"/>
    </w:p>
    <w:p w14:paraId="0680ACDA" w14:textId="3512A442" w:rsidR="00C65531" w:rsidRPr="000E3122" w:rsidRDefault="00872B63" w:rsidP="00C65531">
      <w:pPr>
        <w:pStyle w:val="ListParagraph"/>
        <w:numPr>
          <w:ilvl w:val="0"/>
          <w:numId w:val="1"/>
        </w:numPr>
        <w:rPr>
          <w:color w:val="000000" w:themeColor="text1"/>
        </w:rPr>
      </w:pPr>
      <w:bookmarkStart w:id="6" w:name="_Hlk169777508"/>
      <w:r w:rsidRPr="000E3122">
        <w:rPr>
          <w:color w:val="000000" w:themeColor="text1"/>
        </w:rPr>
        <w:t xml:space="preserve">Possess </w:t>
      </w:r>
      <w:r w:rsidR="00C65531" w:rsidRPr="000E3122">
        <w:rPr>
          <w:color w:val="000000" w:themeColor="text1"/>
        </w:rPr>
        <w:t xml:space="preserve">experience with task management, task management systems, spreadsheets, programmatics, and understand process management from initiation to completion.  </w:t>
      </w:r>
      <w:r w:rsidRPr="000E3122">
        <w:rPr>
          <w:color w:val="000000" w:themeColor="text1"/>
        </w:rPr>
        <w:t xml:space="preserve">Possess </w:t>
      </w:r>
      <w:r w:rsidR="00C65531" w:rsidRPr="000E3122">
        <w:rPr>
          <w:color w:val="000000" w:themeColor="text1"/>
        </w:rPr>
        <w:t>experience and knowledge working with Microsoft Excel, PowerPoint, and Word</w:t>
      </w:r>
      <w:bookmarkEnd w:id="6"/>
      <w:r w:rsidR="00C65531" w:rsidRPr="000E3122">
        <w:rPr>
          <w:color w:val="000000" w:themeColor="text1"/>
        </w:rPr>
        <w:t xml:space="preserve"> </w:t>
      </w:r>
    </w:p>
    <w:p w14:paraId="1173D641" w14:textId="311766EC" w:rsidR="00C65531" w:rsidRPr="000E3122" w:rsidRDefault="00C65531" w:rsidP="00C65531">
      <w:pPr>
        <w:pStyle w:val="ListParagraph"/>
        <w:numPr>
          <w:ilvl w:val="0"/>
          <w:numId w:val="1"/>
        </w:numPr>
        <w:rPr>
          <w:color w:val="000000" w:themeColor="text1"/>
        </w:rPr>
      </w:pPr>
      <w:bookmarkStart w:id="7" w:name="_Hlk169777618"/>
      <w:r w:rsidRPr="000E3122">
        <w:rPr>
          <w:color w:val="000000" w:themeColor="text1"/>
        </w:rPr>
        <w:t xml:space="preserve">Manage the day-to-day operations of assigned areas and act as a liaison with higher-level managers, subject matter experts, and customers both within and outside the Agency.  Analyze, plan, advise, and evaluate the development and implementation of policies, procedures, standards, training, and methods for identifying and protecting the information, operations, facilities, and/or personnel of the Agency from unauthorized </w:t>
      </w:r>
      <w:r w:rsidRPr="000E3122">
        <w:rPr>
          <w:color w:val="000000" w:themeColor="text1"/>
        </w:rPr>
        <w:lastRenderedPageBreak/>
        <w:t>disclosure, misuse, theft, assault, vandalism, espionage, sabotage, or loss</w:t>
      </w:r>
      <w:bookmarkEnd w:id="7"/>
    </w:p>
    <w:p w14:paraId="23EF31CA" w14:textId="3EBAAF8A" w:rsidR="00C65531" w:rsidRPr="000E3122" w:rsidRDefault="00C65531" w:rsidP="00C65531">
      <w:pPr>
        <w:pStyle w:val="ListParagraph"/>
        <w:numPr>
          <w:ilvl w:val="0"/>
          <w:numId w:val="1"/>
        </w:numPr>
        <w:rPr>
          <w:color w:val="000000" w:themeColor="text1"/>
        </w:rPr>
      </w:pPr>
      <w:bookmarkStart w:id="8" w:name="_Hlk169777640"/>
      <w:r w:rsidRPr="000E3122">
        <w:rPr>
          <w:color w:val="000000" w:themeColor="text1"/>
        </w:rPr>
        <w:t xml:space="preserve">Prepare briefings and reports for Agency senior leaders, higher-level managers, customers, and peers.  </w:t>
      </w:r>
      <w:r w:rsidR="008D4114" w:rsidRPr="000E3122">
        <w:rPr>
          <w:color w:val="000000" w:themeColor="text1"/>
        </w:rPr>
        <w:t>Possess</w:t>
      </w:r>
      <w:r w:rsidRPr="000E3122">
        <w:rPr>
          <w:color w:val="000000" w:themeColor="text1"/>
        </w:rPr>
        <w:t xml:space="preserve"> experience public speaking and briefing senior leaders and higher-level managers on security related topics</w:t>
      </w:r>
      <w:bookmarkEnd w:id="8"/>
      <w:r w:rsidRPr="000E3122">
        <w:rPr>
          <w:color w:val="000000" w:themeColor="text1"/>
        </w:rPr>
        <w:t xml:space="preserve"> </w:t>
      </w:r>
    </w:p>
    <w:p w14:paraId="2A55D260" w14:textId="688F8770" w:rsidR="00C65531" w:rsidRPr="000E3122" w:rsidRDefault="00C65531" w:rsidP="00C65531">
      <w:pPr>
        <w:pStyle w:val="ListParagraph"/>
        <w:numPr>
          <w:ilvl w:val="0"/>
          <w:numId w:val="1"/>
        </w:numPr>
        <w:rPr>
          <w:color w:val="000000" w:themeColor="text1"/>
        </w:rPr>
      </w:pPr>
      <w:bookmarkStart w:id="9" w:name="_Hlk169777753"/>
      <w:r w:rsidRPr="000E3122">
        <w:rPr>
          <w:color w:val="000000" w:themeColor="text1"/>
        </w:rPr>
        <w:t>Analyze threats and make recommendations on needed security equipment, methods, procedures, and systems to mitigate any existing threats.  Review, interpret, and implement Executive Orders, Do</w:t>
      </w:r>
      <w:r w:rsidR="00BA6A6D" w:rsidRPr="000E3122">
        <w:rPr>
          <w:color w:val="000000" w:themeColor="text1"/>
        </w:rPr>
        <w:t>W</w:t>
      </w:r>
      <w:r w:rsidRPr="000E3122">
        <w:rPr>
          <w:color w:val="000000" w:themeColor="text1"/>
        </w:rPr>
        <w:t xml:space="preserve"> and Agency Policies, inter-Agency guidance, and local procedures related to assigned program(s) areas.  Conduct inquiries, evaluations, assessments, or investigations into security concerns</w:t>
      </w:r>
      <w:bookmarkEnd w:id="9"/>
      <w:r w:rsidRPr="000E3122">
        <w:rPr>
          <w:color w:val="000000" w:themeColor="text1"/>
        </w:rPr>
        <w:t xml:space="preserve">  </w:t>
      </w:r>
    </w:p>
    <w:p w14:paraId="397464FF" w14:textId="130B4340" w:rsidR="00C65531" w:rsidRPr="000E3122" w:rsidRDefault="00C65531" w:rsidP="00C65531">
      <w:pPr>
        <w:pStyle w:val="ListParagraph"/>
        <w:numPr>
          <w:ilvl w:val="0"/>
          <w:numId w:val="1"/>
        </w:numPr>
        <w:rPr>
          <w:color w:val="000000" w:themeColor="text1"/>
        </w:rPr>
      </w:pPr>
      <w:bookmarkStart w:id="10" w:name="_Hlk169777173"/>
      <w:r w:rsidRPr="000E3122">
        <w:rPr>
          <w:color w:val="000000" w:themeColor="text1"/>
        </w:rPr>
        <w:t>Conduct security studies, assessments, and surveys and provides recommendations and briefings on policy/position papers relative to the Personnel, Physical, Information, Special Compartmented Information/Special Access Programs, Operations, Industrial, Anti-terrorism/Force Protection, and Information Security programs</w:t>
      </w:r>
      <w:bookmarkEnd w:id="10"/>
    </w:p>
    <w:p w14:paraId="38F388A9" w14:textId="71BBF3C7" w:rsidR="009D629F" w:rsidRPr="000E3122" w:rsidRDefault="00C65531" w:rsidP="00D172E8">
      <w:pPr>
        <w:pStyle w:val="ListParagraph"/>
        <w:numPr>
          <w:ilvl w:val="0"/>
          <w:numId w:val="1"/>
        </w:numPr>
        <w:rPr>
          <w:color w:val="000000" w:themeColor="text1"/>
        </w:rPr>
      </w:pPr>
      <w:bookmarkStart w:id="11" w:name="_Hlk169777779"/>
      <w:r w:rsidRPr="000E3122">
        <w:rPr>
          <w:color w:val="000000" w:themeColor="text1"/>
        </w:rPr>
        <w:t>Prepare written reports and assessments and make recommendations for corrective action.  Coordinate within the Agency, other US agencies, military services, and state, local, and tribal partners to resolve security concerns and to improve security programs.  Ensure security standards are being administered by reviewing and making recommendations regarding existing policies, procedures, and techniques and develop new</w:t>
      </w:r>
      <w:r w:rsidR="008D4114" w:rsidRPr="000E3122">
        <w:rPr>
          <w:color w:val="000000" w:themeColor="text1"/>
        </w:rPr>
        <w:t>,</w:t>
      </w:r>
      <w:r w:rsidRPr="000E3122">
        <w:rPr>
          <w:color w:val="000000" w:themeColor="text1"/>
        </w:rPr>
        <w:t xml:space="preserve"> or modif</w:t>
      </w:r>
      <w:r w:rsidR="008D4114" w:rsidRPr="000E3122">
        <w:rPr>
          <w:color w:val="000000" w:themeColor="text1"/>
        </w:rPr>
        <w:t>y</w:t>
      </w:r>
      <w:r w:rsidRPr="000E3122">
        <w:rPr>
          <w:color w:val="000000" w:themeColor="text1"/>
        </w:rPr>
        <w:t xml:space="preserve"> existing</w:t>
      </w:r>
      <w:r w:rsidR="008D4114" w:rsidRPr="000E3122">
        <w:rPr>
          <w:color w:val="000000" w:themeColor="text1"/>
        </w:rPr>
        <w:t>,</w:t>
      </w:r>
      <w:r w:rsidRPr="000E3122">
        <w:rPr>
          <w:color w:val="000000" w:themeColor="text1"/>
        </w:rPr>
        <w:t xml:space="preserve"> security policies, processes, and procedures in assigned areas</w:t>
      </w:r>
      <w:bookmarkEnd w:id="11"/>
      <w:r w:rsidR="009D629F" w:rsidRPr="000E3122">
        <w:rPr>
          <w:color w:val="000000" w:themeColor="text1"/>
        </w:rPr>
        <w:t xml:space="preserve"> </w:t>
      </w:r>
    </w:p>
    <w:p w14:paraId="47A85BC8" w14:textId="5F002B56" w:rsidR="009D629F" w:rsidRPr="000E3122" w:rsidRDefault="009D629F" w:rsidP="009D629F">
      <w:pPr>
        <w:pStyle w:val="ListParagraph"/>
        <w:numPr>
          <w:ilvl w:val="0"/>
          <w:numId w:val="1"/>
        </w:numPr>
        <w:rPr>
          <w:color w:val="000000" w:themeColor="text1"/>
        </w:rPr>
      </w:pPr>
      <w:bookmarkStart w:id="12" w:name="_Hlk169776727"/>
      <w:bookmarkStart w:id="13" w:name="_Hlk169777856"/>
      <w:r w:rsidRPr="000E3122">
        <w:rPr>
          <w:color w:val="000000" w:themeColor="text1"/>
        </w:rPr>
        <w:t>Develop, review, modif</w:t>
      </w:r>
      <w:r w:rsidR="008D4114" w:rsidRPr="000E3122">
        <w:rPr>
          <w:color w:val="000000" w:themeColor="text1"/>
        </w:rPr>
        <w:t>y</w:t>
      </w:r>
      <w:r w:rsidR="00455081" w:rsidRPr="000E3122">
        <w:rPr>
          <w:color w:val="000000" w:themeColor="text1"/>
        </w:rPr>
        <w:t>,</w:t>
      </w:r>
      <w:r w:rsidRPr="000E3122">
        <w:rPr>
          <w:color w:val="000000" w:themeColor="text1"/>
        </w:rPr>
        <w:t xml:space="preserve"> </w:t>
      </w:r>
      <w:r w:rsidR="00455081" w:rsidRPr="000E3122">
        <w:rPr>
          <w:color w:val="000000" w:themeColor="text1"/>
        </w:rPr>
        <w:t>and provide: Custom-tailored designated Security training throughout the Agency as requested and required</w:t>
      </w:r>
      <w:r w:rsidRPr="000E3122">
        <w:rPr>
          <w:color w:val="000000" w:themeColor="text1"/>
        </w:rPr>
        <w:t>.  Conduct security training and education in security awareness events, Agency sponsored training, or other venues</w:t>
      </w:r>
      <w:bookmarkEnd w:id="12"/>
      <w:r w:rsidR="00455081" w:rsidRPr="000E3122">
        <w:rPr>
          <w:color w:val="000000" w:themeColor="text1"/>
        </w:rPr>
        <w:t xml:space="preserve"> including face-to-face training</w:t>
      </w:r>
      <w:r w:rsidRPr="000E3122">
        <w:rPr>
          <w:color w:val="000000" w:themeColor="text1"/>
        </w:rPr>
        <w:t xml:space="preserve">.  Conduct </w:t>
      </w:r>
      <w:r w:rsidR="00455081" w:rsidRPr="000E3122">
        <w:rPr>
          <w:color w:val="000000" w:themeColor="text1"/>
        </w:rPr>
        <w:t>Security/SCI briefings/</w:t>
      </w:r>
      <w:r w:rsidRPr="000E3122">
        <w:rPr>
          <w:color w:val="000000" w:themeColor="text1"/>
        </w:rPr>
        <w:t>debriefings and perform other related educational requirements</w:t>
      </w:r>
      <w:bookmarkEnd w:id="13"/>
      <w:r w:rsidRPr="000E3122">
        <w:rPr>
          <w:color w:val="000000" w:themeColor="text1"/>
        </w:rPr>
        <w:t xml:space="preserve"> </w:t>
      </w:r>
    </w:p>
    <w:p w14:paraId="7DF5BD48" w14:textId="77777777" w:rsidR="00BD507A" w:rsidRPr="000E3122" w:rsidRDefault="00BD507A" w:rsidP="00BD507A">
      <w:pPr>
        <w:pStyle w:val="BodyText"/>
        <w:kinsoku w:val="0"/>
        <w:overflowPunct w:val="0"/>
        <w:spacing w:line="240" w:lineRule="auto"/>
        <w:ind w:left="0" w:firstLine="0"/>
        <w:rPr>
          <w:color w:val="000000" w:themeColor="text1"/>
        </w:rPr>
      </w:pPr>
    </w:p>
    <w:p w14:paraId="576B70CF" w14:textId="4EBCC2B8" w:rsidR="00BD507A" w:rsidRPr="000E3122" w:rsidRDefault="00BD507A" w:rsidP="004304F5">
      <w:pPr>
        <w:pStyle w:val="Heading1"/>
        <w:numPr>
          <w:ilvl w:val="0"/>
          <w:numId w:val="47"/>
        </w:numPr>
        <w:kinsoku w:val="0"/>
        <w:overflowPunct w:val="0"/>
        <w:rPr>
          <w:color w:val="000000" w:themeColor="text1"/>
        </w:rPr>
      </w:pPr>
      <w:r w:rsidRPr="000E3122">
        <w:rPr>
          <w:color w:val="000000" w:themeColor="text1"/>
        </w:rPr>
        <w:t>Education/Training/Experience/Clearance:</w:t>
      </w:r>
    </w:p>
    <w:p w14:paraId="13CFBEDB" w14:textId="196A6B6A" w:rsidR="00373C3C" w:rsidRPr="000E3122" w:rsidRDefault="00373C3C" w:rsidP="00DE0382">
      <w:pPr>
        <w:pStyle w:val="ListParagraph"/>
        <w:numPr>
          <w:ilvl w:val="0"/>
          <w:numId w:val="1"/>
        </w:numPr>
        <w:tabs>
          <w:tab w:val="left" w:pos="1170"/>
        </w:tabs>
        <w:kinsoku w:val="0"/>
        <w:overflowPunct w:val="0"/>
        <w:spacing w:line="240" w:lineRule="auto"/>
        <w:ind w:right="-50"/>
        <w:rPr>
          <w:color w:val="000000" w:themeColor="text1"/>
        </w:rPr>
      </w:pPr>
      <w:r w:rsidRPr="000E3122">
        <w:rPr>
          <w:color w:val="000000" w:themeColor="text1"/>
        </w:rPr>
        <w:t xml:space="preserve">Bachelor’s Degree and ten (10) years of experience, or twelve (12) years military service with Security experience.  Degree in Criminal Justice, Security Management, Homeland Security, or any other Criminology/Security related degree is </w:t>
      </w:r>
      <w:r w:rsidRPr="000E3122">
        <w:rPr>
          <w:i/>
          <w:iCs/>
          <w:color w:val="000000" w:themeColor="text1"/>
        </w:rPr>
        <w:t>preferred</w:t>
      </w:r>
      <w:r w:rsidRPr="000E3122">
        <w:rPr>
          <w:color w:val="000000" w:themeColor="text1"/>
        </w:rPr>
        <w:t xml:space="preserve"> </w:t>
      </w:r>
    </w:p>
    <w:p w14:paraId="4FD3A691" w14:textId="51C52957" w:rsidR="00BD507A" w:rsidRPr="000E3122" w:rsidRDefault="00BD507A" w:rsidP="008D202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Security Fundamentals professional Certification (SFPC)</w:t>
      </w:r>
      <w:r w:rsidR="00F44532" w:rsidRPr="000E3122">
        <w:rPr>
          <w:color w:val="000000" w:themeColor="text1"/>
        </w:rPr>
        <w:t>, or the ability to obtain certification within six months of onboarding date</w:t>
      </w:r>
    </w:p>
    <w:p w14:paraId="2DCA0A00" w14:textId="12FC106C" w:rsidR="00617633" w:rsidRPr="000E3122" w:rsidRDefault="008D4114" w:rsidP="00617633">
      <w:pPr>
        <w:pStyle w:val="ListParagraph"/>
        <w:numPr>
          <w:ilvl w:val="0"/>
          <w:numId w:val="1"/>
        </w:numPr>
        <w:rPr>
          <w:color w:val="000000" w:themeColor="text1"/>
        </w:rPr>
      </w:pPr>
      <w:r w:rsidRPr="000E3122">
        <w:rPr>
          <w:color w:val="000000" w:themeColor="text1"/>
        </w:rPr>
        <w:t>Extensive</w:t>
      </w:r>
      <w:r w:rsidR="00617633" w:rsidRPr="000E3122">
        <w:rPr>
          <w:color w:val="000000" w:themeColor="text1"/>
        </w:rPr>
        <w:t xml:space="preserve"> experience and comprehensive knowledge working as a subject matter expert in </w:t>
      </w:r>
      <w:r w:rsidR="00617633" w:rsidRPr="000E3122">
        <w:rPr>
          <w:color w:val="000000" w:themeColor="text1"/>
          <w:u w:val="single"/>
        </w:rPr>
        <w:t>3 or more security disciplines</w:t>
      </w:r>
    </w:p>
    <w:p w14:paraId="05A9DBB3" w14:textId="1DBDDF6A" w:rsidR="00BD507A" w:rsidRPr="000E3122" w:rsidRDefault="00BD507A" w:rsidP="008D202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supporting Security related programs with US government</w:t>
      </w:r>
    </w:p>
    <w:p w14:paraId="28447785" w14:textId="6AF1CBFA" w:rsidR="00DC147C" w:rsidRPr="000E3122" w:rsidRDefault="008D4114" w:rsidP="00DC147C">
      <w:pPr>
        <w:pStyle w:val="ListParagraph"/>
        <w:numPr>
          <w:ilvl w:val="0"/>
          <w:numId w:val="1"/>
        </w:numPr>
        <w:rPr>
          <w:color w:val="000000" w:themeColor="text1"/>
        </w:rPr>
      </w:pPr>
      <w:r w:rsidRPr="000E3122">
        <w:rPr>
          <w:color w:val="000000" w:themeColor="text1"/>
        </w:rPr>
        <w:t>E</w:t>
      </w:r>
      <w:r w:rsidR="00DC147C" w:rsidRPr="000E3122">
        <w:rPr>
          <w:color w:val="000000" w:themeColor="text1"/>
        </w:rPr>
        <w:t xml:space="preserve">xtensive experience with task management, task management systems, spreadsheets, programmatics, and process management from initiation to completion  </w:t>
      </w:r>
    </w:p>
    <w:p w14:paraId="65A9F1C5" w14:textId="68B90207" w:rsidR="00DC147C" w:rsidRPr="000E3122" w:rsidRDefault="008D4114" w:rsidP="00DC147C">
      <w:pPr>
        <w:pStyle w:val="ListParagraph"/>
        <w:numPr>
          <w:ilvl w:val="0"/>
          <w:numId w:val="1"/>
        </w:numPr>
        <w:rPr>
          <w:color w:val="000000" w:themeColor="text1"/>
        </w:rPr>
      </w:pPr>
      <w:r w:rsidRPr="000E3122">
        <w:rPr>
          <w:color w:val="000000" w:themeColor="text1"/>
        </w:rPr>
        <w:t>E</w:t>
      </w:r>
      <w:r w:rsidR="00DC147C" w:rsidRPr="000E3122">
        <w:rPr>
          <w:color w:val="000000" w:themeColor="text1"/>
        </w:rPr>
        <w:t xml:space="preserve">xtensive experience preparing briefings and reports for senior leaders, higher-level managers, customers, and peers  </w:t>
      </w:r>
    </w:p>
    <w:p w14:paraId="43AD0535" w14:textId="4EFFAAA4" w:rsidR="00DC147C" w:rsidRPr="000E3122" w:rsidRDefault="008D4114" w:rsidP="00DC147C">
      <w:pPr>
        <w:pStyle w:val="ListParagraph"/>
        <w:numPr>
          <w:ilvl w:val="0"/>
          <w:numId w:val="1"/>
        </w:numPr>
        <w:rPr>
          <w:color w:val="000000" w:themeColor="text1"/>
        </w:rPr>
      </w:pPr>
      <w:r w:rsidRPr="000E3122">
        <w:rPr>
          <w:color w:val="000000" w:themeColor="text1"/>
        </w:rPr>
        <w:t>C</w:t>
      </w:r>
      <w:r w:rsidR="00DC147C" w:rsidRPr="000E3122">
        <w:rPr>
          <w:color w:val="000000" w:themeColor="text1"/>
        </w:rPr>
        <w:t>onsiderable experience public speaking and briefing senior leaders and higher-level managers on security related topics</w:t>
      </w:r>
    </w:p>
    <w:p w14:paraId="3D1F4F65" w14:textId="414236AF" w:rsidR="00DC147C" w:rsidRPr="000E3122" w:rsidRDefault="008D4114" w:rsidP="00D12DAA">
      <w:pPr>
        <w:pStyle w:val="ListParagraph"/>
        <w:numPr>
          <w:ilvl w:val="0"/>
          <w:numId w:val="1"/>
        </w:numPr>
        <w:rPr>
          <w:color w:val="000000" w:themeColor="text1"/>
        </w:rPr>
      </w:pPr>
      <w:r w:rsidRPr="000E3122">
        <w:rPr>
          <w:color w:val="000000" w:themeColor="text1"/>
        </w:rPr>
        <w:t>E</w:t>
      </w:r>
      <w:r w:rsidR="00DC147C" w:rsidRPr="000E3122">
        <w:rPr>
          <w:color w:val="000000" w:themeColor="text1"/>
        </w:rPr>
        <w:t>xtensive experience with security training and training workforce employees.</w:t>
      </w:r>
    </w:p>
    <w:p w14:paraId="622145BA" w14:textId="7A01F733" w:rsidR="00BD507A" w:rsidRPr="000E3122" w:rsidRDefault="00BD507A" w:rsidP="008D202C">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Current Top Secret Clearance with SCI</w:t>
      </w:r>
      <w:r w:rsidR="00A75E63" w:rsidRPr="000E3122">
        <w:rPr>
          <w:rFonts w:eastAsia="Times New Roman"/>
          <w:color w:val="000000" w:themeColor="text1"/>
        </w:rPr>
        <w:t xml:space="preserve"> eligibility</w:t>
      </w:r>
    </w:p>
    <w:p w14:paraId="214F8C66" w14:textId="77777777" w:rsidR="009D629F" w:rsidRDefault="009D629F" w:rsidP="008D202C">
      <w:pPr>
        <w:pStyle w:val="ListParagraph"/>
        <w:tabs>
          <w:tab w:val="left" w:pos="1170"/>
        </w:tabs>
        <w:kinsoku w:val="0"/>
        <w:overflowPunct w:val="0"/>
        <w:spacing w:line="240" w:lineRule="auto"/>
        <w:ind w:left="897" w:right="-50" w:firstLine="0"/>
        <w:rPr>
          <w:color w:val="000000" w:themeColor="text1"/>
        </w:rPr>
      </w:pPr>
    </w:p>
    <w:p w14:paraId="642170A8" w14:textId="77777777" w:rsidR="004C1B3D" w:rsidRPr="000E3122" w:rsidRDefault="004C1B3D" w:rsidP="008D202C">
      <w:pPr>
        <w:pStyle w:val="ListParagraph"/>
        <w:tabs>
          <w:tab w:val="left" w:pos="1170"/>
        </w:tabs>
        <w:kinsoku w:val="0"/>
        <w:overflowPunct w:val="0"/>
        <w:spacing w:line="240" w:lineRule="auto"/>
        <w:ind w:left="897" w:right="-50" w:firstLine="0"/>
        <w:rPr>
          <w:color w:val="000000" w:themeColor="text1"/>
        </w:rPr>
      </w:pPr>
    </w:p>
    <w:p w14:paraId="2B2810C2" w14:textId="77777777" w:rsidR="0093119B" w:rsidRPr="000E3122" w:rsidRDefault="0093119B" w:rsidP="008D202C">
      <w:pPr>
        <w:pStyle w:val="ListParagraph"/>
        <w:tabs>
          <w:tab w:val="left" w:pos="1170"/>
        </w:tabs>
        <w:kinsoku w:val="0"/>
        <w:overflowPunct w:val="0"/>
        <w:spacing w:line="240" w:lineRule="auto"/>
        <w:ind w:left="897" w:right="-50" w:firstLine="0"/>
        <w:rPr>
          <w:color w:val="000000" w:themeColor="text1"/>
        </w:rPr>
      </w:pPr>
    </w:p>
    <w:p w14:paraId="594B459F" w14:textId="3C19BDE3" w:rsidR="0093119B" w:rsidRPr="000E3122" w:rsidRDefault="0093119B" w:rsidP="0093119B">
      <w:pPr>
        <w:pStyle w:val="BodyText"/>
        <w:kinsoku w:val="0"/>
        <w:overflowPunct w:val="0"/>
        <w:spacing w:line="240" w:lineRule="auto"/>
        <w:ind w:left="0" w:firstLine="0"/>
        <w:rPr>
          <w:b/>
          <w:bCs/>
          <w:color w:val="000000" w:themeColor="text1"/>
        </w:rPr>
      </w:pPr>
      <w:r w:rsidRPr="000E3122">
        <w:rPr>
          <w:b/>
          <w:bCs/>
          <w:color w:val="000000" w:themeColor="text1"/>
        </w:rPr>
        <w:lastRenderedPageBreak/>
        <w:t xml:space="preserve">Security Specialist (Generalist) Level II </w:t>
      </w:r>
    </w:p>
    <w:p w14:paraId="37BAB935" w14:textId="77777777" w:rsidR="0093119B" w:rsidRPr="000E3122" w:rsidRDefault="0093119B" w:rsidP="0093119B">
      <w:pPr>
        <w:pStyle w:val="BodyText"/>
        <w:kinsoku w:val="0"/>
        <w:overflowPunct w:val="0"/>
        <w:spacing w:line="240" w:lineRule="auto"/>
        <w:ind w:left="0" w:firstLine="0"/>
        <w:rPr>
          <w:b/>
          <w:bCs/>
          <w:color w:val="000000" w:themeColor="text1"/>
        </w:rPr>
      </w:pPr>
    </w:p>
    <w:p w14:paraId="115FF4EF" w14:textId="64609199" w:rsidR="0093119B" w:rsidRPr="000E3122" w:rsidRDefault="0093119B" w:rsidP="00D12DAA">
      <w:pPr>
        <w:pStyle w:val="BodyText"/>
        <w:numPr>
          <w:ilvl w:val="0"/>
          <w:numId w:val="55"/>
        </w:numPr>
        <w:kinsoku w:val="0"/>
        <w:overflowPunct w:val="0"/>
        <w:spacing w:line="275" w:lineRule="exact"/>
        <w:rPr>
          <w:b/>
          <w:bCs/>
          <w:color w:val="000000" w:themeColor="text1"/>
        </w:rPr>
      </w:pPr>
      <w:r w:rsidRPr="000E3122">
        <w:rPr>
          <w:b/>
          <w:bCs/>
          <w:color w:val="000000" w:themeColor="text1"/>
        </w:rPr>
        <w:t>Knowledge/Skills:</w:t>
      </w:r>
    </w:p>
    <w:p w14:paraId="29441DA9" w14:textId="3050E648" w:rsidR="0093119B" w:rsidRPr="000E3122" w:rsidRDefault="0093119B" w:rsidP="0093119B">
      <w:pPr>
        <w:pStyle w:val="ListParagraph"/>
        <w:numPr>
          <w:ilvl w:val="0"/>
          <w:numId w:val="1"/>
        </w:numPr>
        <w:rPr>
          <w:color w:val="000000" w:themeColor="text1"/>
        </w:rPr>
      </w:pPr>
      <w:r w:rsidRPr="000E3122">
        <w:rPr>
          <w:color w:val="000000" w:themeColor="text1"/>
        </w:rPr>
        <w:t xml:space="preserve">Serves as a Security Specialist </w:t>
      </w:r>
      <w:r w:rsidRPr="000E3122">
        <w:rPr>
          <w:b/>
          <w:bCs/>
          <w:color w:val="000000" w:themeColor="text1"/>
          <w:u w:val="single"/>
        </w:rPr>
        <w:t xml:space="preserve">(Generalist) </w:t>
      </w:r>
      <w:r w:rsidRPr="000E3122">
        <w:rPr>
          <w:color w:val="000000" w:themeColor="text1"/>
        </w:rPr>
        <w:t xml:space="preserve">and </w:t>
      </w:r>
      <w:r w:rsidR="008D4114" w:rsidRPr="000E3122">
        <w:rPr>
          <w:color w:val="000000" w:themeColor="text1"/>
        </w:rPr>
        <w:t xml:space="preserve">possess </w:t>
      </w:r>
      <w:r w:rsidRPr="000E3122">
        <w:rPr>
          <w:color w:val="000000" w:themeColor="text1"/>
        </w:rPr>
        <w:t>experience and knowledge working as a subject matter expert in one or more of the following security disciplines: Industrial Security, Personnel Security, Physical Security, Information Security, Operations Security, Foreign Disclosure, Sensitive Compartmented Information (SCI) Security, Special Access Program Security, and Antiterrorism (AT) and Force Protection (FP). Responsible for</w:t>
      </w:r>
      <w:r w:rsidR="004A704B" w:rsidRPr="000E3122">
        <w:rPr>
          <w:color w:val="000000" w:themeColor="text1"/>
        </w:rPr>
        <w:t xml:space="preserve"> supporting </w:t>
      </w:r>
      <w:r w:rsidRPr="000E3122">
        <w:rPr>
          <w:color w:val="000000" w:themeColor="text1"/>
        </w:rPr>
        <w:t xml:space="preserve">the management, implementation, interpretation, and development of the security program(s) </w:t>
      </w:r>
    </w:p>
    <w:p w14:paraId="3532B602" w14:textId="5B4468AD" w:rsidR="0093119B" w:rsidRPr="000E3122" w:rsidRDefault="008D4114" w:rsidP="0093119B">
      <w:pPr>
        <w:pStyle w:val="ListParagraph"/>
        <w:numPr>
          <w:ilvl w:val="0"/>
          <w:numId w:val="1"/>
        </w:numPr>
        <w:rPr>
          <w:color w:val="000000" w:themeColor="text1"/>
        </w:rPr>
      </w:pPr>
      <w:r w:rsidRPr="000E3122">
        <w:rPr>
          <w:color w:val="000000" w:themeColor="text1"/>
        </w:rPr>
        <w:t xml:space="preserve">Possess </w:t>
      </w:r>
      <w:r w:rsidR="0093119B" w:rsidRPr="000E3122">
        <w:rPr>
          <w:color w:val="000000" w:themeColor="text1"/>
        </w:rPr>
        <w:t xml:space="preserve">experience with task management, task management systems, spreadsheets, programmatics, and understand process management from initiation to completion.  </w:t>
      </w:r>
      <w:r w:rsidRPr="000E3122">
        <w:rPr>
          <w:color w:val="000000" w:themeColor="text1"/>
        </w:rPr>
        <w:t xml:space="preserve">Possess </w:t>
      </w:r>
      <w:r w:rsidR="0093119B" w:rsidRPr="000E3122">
        <w:rPr>
          <w:color w:val="000000" w:themeColor="text1"/>
        </w:rPr>
        <w:t xml:space="preserve">experience and knowledge working with Microsoft Excel, PowerPoint, and Word </w:t>
      </w:r>
    </w:p>
    <w:p w14:paraId="757D4DDB" w14:textId="5FC131B4" w:rsidR="0093119B" w:rsidRPr="000E3122" w:rsidRDefault="0093119B" w:rsidP="0093119B">
      <w:pPr>
        <w:pStyle w:val="ListParagraph"/>
        <w:numPr>
          <w:ilvl w:val="0"/>
          <w:numId w:val="1"/>
        </w:numPr>
        <w:rPr>
          <w:color w:val="000000" w:themeColor="text1"/>
        </w:rPr>
      </w:pPr>
      <w:r w:rsidRPr="000E3122">
        <w:rPr>
          <w:color w:val="000000" w:themeColor="text1"/>
        </w:rPr>
        <w:t xml:space="preserve">Manage the day-to-day operations of assigned areas and acts as a liaison with higher-level managers, subject matter experts, and customers both within and outside the Agency.  Analyze, plan, advise, and evaluate the development and implementation of policies, procedures, standards, training, and methods for identifying and protecting the information, operations, facilities, and/or personnel of the Agency from unauthorized disclosure, misuse, theft, assault, vandalism, espionage, sabotage, or loss  </w:t>
      </w:r>
    </w:p>
    <w:p w14:paraId="7818BA4F" w14:textId="677830E8" w:rsidR="0093119B" w:rsidRPr="000E3122" w:rsidRDefault="0093119B" w:rsidP="0093119B">
      <w:pPr>
        <w:pStyle w:val="ListParagraph"/>
        <w:numPr>
          <w:ilvl w:val="0"/>
          <w:numId w:val="1"/>
        </w:numPr>
        <w:rPr>
          <w:color w:val="000000" w:themeColor="text1"/>
        </w:rPr>
      </w:pPr>
      <w:r w:rsidRPr="000E3122">
        <w:rPr>
          <w:color w:val="000000" w:themeColor="text1"/>
        </w:rPr>
        <w:t xml:space="preserve">Analyze threats and </w:t>
      </w:r>
      <w:r w:rsidR="008D4114" w:rsidRPr="000E3122">
        <w:rPr>
          <w:color w:val="000000" w:themeColor="text1"/>
        </w:rPr>
        <w:t>provide</w:t>
      </w:r>
      <w:r w:rsidRPr="000E3122">
        <w:rPr>
          <w:color w:val="000000" w:themeColor="text1"/>
        </w:rPr>
        <w:t xml:space="preserve"> recommendations on needed security equipment, methods, procedures, and systems to mitigate any existing threats.  Review, interpret, and implement Executive Orders, Do</w:t>
      </w:r>
      <w:r w:rsidR="008D4114" w:rsidRPr="000E3122">
        <w:rPr>
          <w:color w:val="000000" w:themeColor="text1"/>
        </w:rPr>
        <w:t>W</w:t>
      </w:r>
      <w:r w:rsidRPr="000E3122">
        <w:rPr>
          <w:color w:val="000000" w:themeColor="text1"/>
        </w:rPr>
        <w:t xml:space="preserve"> and Agency Policies, inter-Agency guidance, and local procedures related to assigned program(s) areas.  Conduct inquiries, evaluations, assessments, or investigations into security concerns  </w:t>
      </w:r>
    </w:p>
    <w:p w14:paraId="67B07351" w14:textId="596E0117" w:rsidR="0093119B" w:rsidRPr="000E3122" w:rsidRDefault="0093119B" w:rsidP="0093119B">
      <w:pPr>
        <w:pStyle w:val="ListParagraph"/>
        <w:numPr>
          <w:ilvl w:val="0"/>
          <w:numId w:val="1"/>
        </w:numPr>
        <w:rPr>
          <w:color w:val="000000" w:themeColor="text1"/>
        </w:rPr>
      </w:pPr>
      <w:r w:rsidRPr="000E3122">
        <w:rPr>
          <w:color w:val="000000" w:themeColor="text1"/>
        </w:rPr>
        <w:t>Conduct security studies, assessments, and surveys and provides recommendations and briefings on policy/position papers relative to the Personnel, Physical, Information, Special Compartmented Information/Special Access Programs, Operations, Industrial, Anti-terrorism/Force Protection, and Information Security programs</w:t>
      </w:r>
    </w:p>
    <w:p w14:paraId="7744C5C3" w14:textId="61483415" w:rsidR="0093119B" w:rsidRPr="000E3122" w:rsidRDefault="0093119B" w:rsidP="0093119B">
      <w:pPr>
        <w:pStyle w:val="ListParagraph"/>
        <w:numPr>
          <w:ilvl w:val="0"/>
          <w:numId w:val="1"/>
        </w:numPr>
        <w:rPr>
          <w:color w:val="000000" w:themeColor="text1"/>
        </w:rPr>
      </w:pPr>
      <w:r w:rsidRPr="000E3122">
        <w:rPr>
          <w:color w:val="000000" w:themeColor="text1"/>
        </w:rPr>
        <w:t xml:space="preserve">Prepare written reports and assessments and </w:t>
      </w:r>
      <w:r w:rsidR="008D4114" w:rsidRPr="000E3122">
        <w:rPr>
          <w:color w:val="000000" w:themeColor="text1"/>
        </w:rPr>
        <w:t xml:space="preserve">provide </w:t>
      </w:r>
      <w:r w:rsidRPr="000E3122">
        <w:rPr>
          <w:color w:val="000000" w:themeColor="text1"/>
        </w:rPr>
        <w:t xml:space="preserve">recommendations for corrective action.  Coordinate within the Agency, other US agencies, military services, and state, local, and tribal partners to resolve security concerns and to improve security programs.  Ensure security standards are being administered by reviewing and making recommendations regarding existing policies, procedures, and techniques and develop new or modifies existing security policies, processes, and procedures in assigned areas </w:t>
      </w:r>
    </w:p>
    <w:p w14:paraId="2463B3CA" w14:textId="74DCAA8F" w:rsidR="0093119B" w:rsidRPr="000E3122" w:rsidRDefault="0093119B" w:rsidP="0093119B">
      <w:pPr>
        <w:pStyle w:val="ListParagraph"/>
        <w:numPr>
          <w:ilvl w:val="0"/>
          <w:numId w:val="1"/>
        </w:numPr>
        <w:rPr>
          <w:color w:val="000000" w:themeColor="text1"/>
        </w:rPr>
      </w:pPr>
      <w:r w:rsidRPr="000E3122">
        <w:rPr>
          <w:color w:val="000000" w:themeColor="text1"/>
        </w:rPr>
        <w:t>Develop, review, modif</w:t>
      </w:r>
      <w:r w:rsidR="008D4114" w:rsidRPr="000E3122">
        <w:rPr>
          <w:color w:val="000000" w:themeColor="text1"/>
        </w:rPr>
        <w:t>y</w:t>
      </w:r>
      <w:r w:rsidRPr="000E3122">
        <w:rPr>
          <w:color w:val="000000" w:themeColor="text1"/>
        </w:rPr>
        <w:t>, and provide: Custom-tailored designated Security training throughout the Agency as requested and required.  Conduct security training and education in security awareness events, Agency sponsored training, or other venues including face-to-face training.  Conduct Security/SCI briefings/debriefings and perform other related educational requirements</w:t>
      </w:r>
    </w:p>
    <w:p w14:paraId="19E234BA" w14:textId="77777777" w:rsidR="0093119B" w:rsidRPr="000E3122" w:rsidRDefault="0093119B" w:rsidP="0093119B">
      <w:pPr>
        <w:pStyle w:val="BodyText"/>
        <w:kinsoku w:val="0"/>
        <w:overflowPunct w:val="0"/>
        <w:spacing w:line="240" w:lineRule="auto"/>
        <w:ind w:left="0" w:firstLine="0"/>
        <w:rPr>
          <w:color w:val="000000" w:themeColor="text1"/>
        </w:rPr>
      </w:pPr>
    </w:p>
    <w:p w14:paraId="160D8D61" w14:textId="77777777" w:rsidR="0093119B" w:rsidRPr="000E3122" w:rsidRDefault="0093119B" w:rsidP="00D12DAA">
      <w:pPr>
        <w:pStyle w:val="Heading1"/>
        <w:numPr>
          <w:ilvl w:val="0"/>
          <w:numId w:val="55"/>
        </w:numPr>
        <w:kinsoku w:val="0"/>
        <w:overflowPunct w:val="0"/>
        <w:rPr>
          <w:color w:val="000000" w:themeColor="text1"/>
        </w:rPr>
      </w:pPr>
      <w:r w:rsidRPr="000E3122">
        <w:rPr>
          <w:color w:val="000000" w:themeColor="text1"/>
        </w:rPr>
        <w:t>Education/Training/Experience/Clearance:</w:t>
      </w:r>
    </w:p>
    <w:p w14:paraId="20F5727F" w14:textId="3BB1AD4E" w:rsidR="0093119B" w:rsidRPr="000E3122" w:rsidRDefault="00373C3C" w:rsidP="004C1B3D">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Bachelor’s Degree and five years of experience, or seven (7) years military service with Security experience. </w:t>
      </w:r>
      <w:r w:rsidR="0093119B" w:rsidRPr="000E3122">
        <w:rPr>
          <w:color w:val="000000" w:themeColor="text1"/>
        </w:rPr>
        <w:t>Security Fundamentals professional Certification (SFPC), or the ability to obtain certification within six months of onboarding date</w:t>
      </w:r>
    </w:p>
    <w:p w14:paraId="033624B8" w14:textId="2A525BAF" w:rsidR="0093119B" w:rsidRPr="000E3122" w:rsidRDefault="008D4114" w:rsidP="004C1B3D">
      <w:pPr>
        <w:pStyle w:val="ListParagraph"/>
        <w:numPr>
          <w:ilvl w:val="0"/>
          <w:numId w:val="1"/>
        </w:numPr>
        <w:ind w:hanging="267"/>
        <w:rPr>
          <w:color w:val="000000" w:themeColor="text1"/>
        </w:rPr>
      </w:pPr>
      <w:r w:rsidRPr="000E3122">
        <w:rPr>
          <w:color w:val="000000" w:themeColor="text1"/>
        </w:rPr>
        <w:t>Extensive</w:t>
      </w:r>
      <w:r w:rsidR="0093119B" w:rsidRPr="000E3122">
        <w:rPr>
          <w:color w:val="000000" w:themeColor="text1"/>
        </w:rPr>
        <w:t xml:space="preserve"> experience and comprehensive knowledge working as a subject matter expert </w:t>
      </w:r>
      <w:r w:rsidR="0093119B" w:rsidRPr="000E3122">
        <w:rPr>
          <w:color w:val="000000" w:themeColor="text1"/>
        </w:rPr>
        <w:lastRenderedPageBreak/>
        <w:t xml:space="preserve">in </w:t>
      </w:r>
      <w:r w:rsidR="0093119B" w:rsidRPr="000E3122">
        <w:rPr>
          <w:color w:val="000000" w:themeColor="text1"/>
          <w:u w:val="single"/>
        </w:rPr>
        <w:t>3 or more security disciplines</w:t>
      </w:r>
      <w:r w:rsidR="0093119B" w:rsidRPr="000E3122">
        <w:rPr>
          <w:color w:val="000000" w:themeColor="text1"/>
        </w:rPr>
        <w:t>.</w:t>
      </w:r>
    </w:p>
    <w:p w14:paraId="4F2B4B42" w14:textId="3E30B5BA" w:rsidR="0093119B" w:rsidRPr="000E3122" w:rsidRDefault="0093119B" w:rsidP="004C1B3D">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supporting Security related programs with US government</w:t>
      </w:r>
      <w:r w:rsidR="00DC147C" w:rsidRPr="000E3122">
        <w:rPr>
          <w:color w:val="000000" w:themeColor="text1"/>
        </w:rPr>
        <w:t>.</w:t>
      </w:r>
    </w:p>
    <w:p w14:paraId="2D96C595" w14:textId="2FCE4724" w:rsidR="00DC147C" w:rsidRPr="000E3122" w:rsidRDefault="008D4114" w:rsidP="004C1B3D">
      <w:pPr>
        <w:pStyle w:val="ListParagraph"/>
        <w:numPr>
          <w:ilvl w:val="0"/>
          <w:numId w:val="1"/>
        </w:numPr>
        <w:ind w:hanging="267"/>
        <w:rPr>
          <w:color w:val="000000" w:themeColor="text1"/>
        </w:rPr>
      </w:pPr>
      <w:r w:rsidRPr="000E3122">
        <w:rPr>
          <w:color w:val="000000" w:themeColor="text1"/>
        </w:rPr>
        <w:t>Proficient</w:t>
      </w:r>
      <w:r w:rsidR="00DC147C" w:rsidRPr="000E3122">
        <w:rPr>
          <w:color w:val="000000" w:themeColor="text1"/>
        </w:rPr>
        <w:t xml:space="preserve"> experience preparing briefings and reports for senior leaders, higher-level managers, customers, and peers.  </w:t>
      </w:r>
    </w:p>
    <w:p w14:paraId="0C26BE86" w14:textId="178BFF35" w:rsidR="00DC147C" w:rsidRPr="000E3122" w:rsidRDefault="008D4114" w:rsidP="004C1B3D">
      <w:pPr>
        <w:pStyle w:val="ListParagraph"/>
        <w:numPr>
          <w:ilvl w:val="0"/>
          <w:numId w:val="1"/>
        </w:numPr>
        <w:ind w:hanging="267"/>
        <w:rPr>
          <w:color w:val="000000" w:themeColor="text1"/>
        </w:rPr>
      </w:pPr>
      <w:r w:rsidRPr="000E3122">
        <w:rPr>
          <w:color w:val="000000" w:themeColor="text1"/>
        </w:rPr>
        <w:t>P</w:t>
      </w:r>
      <w:r w:rsidR="00DC147C" w:rsidRPr="000E3122">
        <w:rPr>
          <w:color w:val="000000" w:themeColor="text1"/>
        </w:rPr>
        <w:t xml:space="preserve">roficient experience public speaking and briefing senior leaders and higher-level managers on security related topics. </w:t>
      </w:r>
    </w:p>
    <w:p w14:paraId="34CF5019" w14:textId="70CA4089" w:rsidR="00DC147C" w:rsidRPr="000E3122" w:rsidRDefault="008D4114" w:rsidP="004C1B3D">
      <w:pPr>
        <w:pStyle w:val="ListParagraph"/>
        <w:numPr>
          <w:ilvl w:val="0"/>
          <w:numId w:val="1"/>
        </w:numPr>
        <w:ind w:hanging="267"/>
        <w:rPr>
          <w:color w:val="000000" w:themeColor="text1"/>
        </w:rPr>
      </w:pPr>
      <w:r w:rsidRPr="000E3122">
        <w:rPr>
          <w:color w:val="000000" w:themeColor="text1"/>
        </w:rPr>
        <w:t>P</w:t>
      </w:r>
      <w:r w:rsidR="00DC147C" w:rsidRPr="000E3122">
        <w:rPr>
          <w:color w:val="000000" w:themeColor="text1"/>
        </w:rPr>
        <w:t>roficient experience with security training and training workforce employees.</w:t>
      </w:r>
    </w:p>
    <w:p w14:paraId="6871F43C" w14:textId="4ECD5D18" w:rsidR="0093119B" w:rsidRPr="000E3122" w:rsidRDefault="0093119B" w:rsidP="004C1B3D">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Strong writing and reporting skills, with the demonstrated ability to brief high level customer</w:t>
      </w:r>
      <w:r w:rsidR="00AA238E" w:rsidRPr="000E3122">
        <w:rPr>
          <w:color w:val="000000" w:themeColor="text1"/>
        </w:rPr>
        <w:t>s,</w:t>
      </w:r>
      <w:r w:rsidRPr="000E3122">
        <w:rPr>
          <w:color w:val="000000" w:themeColor="text1"/>
        </w:rPr>
        <w:t xml:space="preserve"> stakeholders</w:t>
      </w:r>
      <w:r w:rsidR="00AA238E" w:rsidRPr="000E3122">
        <w:rPr>
          <w:color w:val="000000" w:themeColor="text1"/>
        </w:rPr>
        <w:t>,</w:t>
      </w:r>
      <w:r w:rsidRPr="000E3122">
        <w:rPr>
          <w:color w:val="000000" w:themeColor="text1"/>
        </w:rPr>
        <w:t xml:space="preserve"> and senior staff. </w:t>
      </w:r>
    </w:p>
    <w:p w14:paraId="76B38EBD" w14:textId="77777777" w:rsidR="0093119B" w:rsidRPr="000E3122" w:rsidRDefault="0093119B" w:rsidP="0093119B">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Current Top Secret Clearance with SCI</w:t>
      </w:r>
      <w:r w:rsidRPr="000E3122">
        <w:rPr>
          <w:rFonts w:eastAsia="Times New Roman"/>
          <w:color w:val="000000" w:themeColor="text1"/>
        </w:rPr>
        <w:t xml:space="preserve"> eligibility</w:t>
      </w:r>
    </w:p>
    <w:p w14:paraId="6E753677" w14:textId="77777777" w:rsidR="0093119B" w:rsidRPr="000E3122" w:rsidRDefault="0093119B" w:rsidP="008D202C">
      <w:pPr>
        <w:pStyle w:val="ListParagraph"/>
        <w:tabs>
          <w:tab w:val="left" w:pos="1170"/>
        </w:tabs>
        <w:kinsoku w:val="0"/>
        <w:overflowPunct w:val="0"/>
        <w:spacing w:line="240" w:lineRule="auto"/>
        <w:ind w:left="897" w:right="-50" w:firstLine="0"/>
        <w:rPr>
          <w:color w:val="000000" w:themeColor="text1"/>
        </w:rPr>
      </w:pPr>
    </w:p>
    <w:p w14:paraId="45309D72" w14:textId="77777777" w:rsidR="0093119B" w:rsidRPr="000E3122" w:rsidRDefault="0093119B" w:rsidP="008D202C">
      <w:pPr>
        <w:pStyle w:val="ListParagraph"/>
        <w:tabs>
          <w:tab w:val="left" w:pos="1170"/>
        </w:tabs>
        <w:kinsoku w:val="0"/>
        <w:overflowPunct w:val="0"/>
        <w:spacing w:line="240" w:lineRule="auto"/>
        <w:ind w:left="897" w:right="-50" w:firstLine="0"/>
        <w:rPr>
          <w:color w:val="000000" w:themeColor="text1"/>
        </w:rPr>
      </w:pPr>
    </w:p>
    <w:p w14:paraId="4ADA3C0D" w14:textId="0D9405F0" w:rsidR="0093119B" w:rsidRPr="000E3122" w:rsidRDefault="009D629F" w:rsidP="0093119B">
      <w:pPr>
        <w:pStyle w:val="BodyText"/>
        <w:kinsoku w:val="0"/>
        <w:overflowPunct w:val="0"/>
        <w:spacing w:line="240" w:lineRule="auto"/>
        <w:ind w:left="0" w:firstLine="0"/>
        <w:rPr>
          <w:b/>
          <w:bCs/>
          <w:color w:val="000000" w:themeColor="text1"/>
        </w:rPr>
      </w:pPr>
      <w:r w:rsidRPr="000E3122">
        <w:rPr>
          <w:b/>
          <w:bCs/>
          <w:color w:val="000000" w:themeColor="text1"/>
        </w:rPr>
        <w:t xml:space="preserve">      </w:t>
      </w:r>
      <w:r w:rsidR="0093119B" w:rsidRPr="000E3122">
        <w:rPr>
          <w:b/>
          <w:bCs/>
          <w:color w:val="000000" w:themeColor="text1"/>
        </w:rPr>
        <w:t>Security Specialist (Generalist) Level I</w:t>
      </w:r>
    </w:p>
    <w:p w14:paraId="313E9F02" w14:textId="77777777" w:rsidR="0093119B" w:rsidRPr="000E3122" w:rsidRDefault="0093119B" w:rsidP="0093119B">
      <w:pPr>
        <w:pStyle w:val="BodyText"/>
        <w:kinsoku w:val="0"/>
        <w:overflowPunct w:val="0"/>
        <w:spacing w:line="240" w:lineRule="auto"/>
        <w:ind w:left="0" w:firstLine="0"/>
        <w:rPr>
          <w:b/>
          <w:bCs/>
          <w:color w:val="000000" w:themeColor="text1"/>
        </w:rPr>
      </w:pPr>
    </w:p>
    <w:p w14:paraId="4A66D2DD" w14:textId="40F71086" w:rsidR="0093119B" w:rsidRPr="000E3122" w:rsidRDefault="0093119B" w:rsidP="0093119B">
      <w:pPr>
        <w:pStyle w:val="BodyText"/>
        <w:numPr>
          <w:ilvl w:val="0"/>
          <w:numId w:val="56"/>
        </w:numPr>
        <w:kinsoku w:val="0"/>
        <w:overflowPunct w:val="0"/>
        <w:spacing w:line="275" w:lineRule="exact"/>
        <w:rPr>
          <w:b/>
          <w:bCs/>
          <w:color w:val="000000" w:themeColor="text1"/>
        </w:rPr>
      </w:pPr>
      <w:r w:rsidRPr="000E3122">
        <w:rPr>
          <w:b/>
          <w:bCs/>
          <w:color w:val="000000" w:themeColor="text1"/>
        </w:rPr>
        <w:t>Knowledge/Skills:</w:t>
      </w:r>
    </w:p>
    <w:p w14:paraId="65B43888" w14:textId="7220DC9D" w:rsidR="0093119B" w:rsidRPr="000E3122" w:rsidRDefault="0093119B" w:rsidP="0093119B">
      <w:pPr>
        <w:pStyle w:val="ListParagraph"/>
        <w:numPr>
          <w:ilvl w:val="0"/>
          <w:numId w:val="1"/>
        </w:numPr>
        <w:rPr>
          <w:color w:val="000000" w:themeColor="text1"/>
        </w:rPr>
      </w:pPr>
      <w:r w:rsidRPr="000E3122">
        <w:rPr>
          <w:color w:val="000000" w:themeColor="text1"/>
        </w:rPr>
        <w:t xml:space="preserve">Serve as a Security Specialist </w:t>
      </w:r>
      <w:r w:rsidRPr="000E3122">
        <w:rPr>
          <w:b/>
          <w:bCs/>
          <w:color w:val="000000" w:themeColor="text1"/>
          <w:u w:val="single"/>
        </w:rPr>
        <w:t xml:space="preserve">(Generalist) </w:t>
      </w:r>
      <w:r w:rsidRPr="000E3122">
        <w:rPr>
          <w:color w:val="000000" w:themeColor="text1"/>
        </w:rPr>
        <w:t xml:space="preserve">and </w:t>
      </w:r>
      <w:r w:rsidR="00E84B40" w:rsidRPr="000E3122">
        <w:rPr>
          <w:color w:val="000000" w:themeColor="text1"/>
        </w:rPr>
        <w:t xml:space="preserve">possess </w:t>
      </w:r>
      <w:r w:rsidRPr="000E3122">
        <w:rPr>
          <w:color w:val="000000" w:themeColor="text1"/>
        </w:rPr>
        <w:t xml:space="preserve">experience and knowledge working as a subject matter expert in one or more of the following security disciplines: Industrial Security, Personnel Security, Physical Security, Information Security, Operations Security, Foreign Disclosure, Sensitive Compartmented Information (SCI) Security, Special Access Program Security, and Antiterrorism (AT) and Force Protection (FP). Responsible for </w:t>
      </w:r>
      <w:r w:rsidR="004A704B" w:rsidRPr="000E3122">
        <w:rPr>
          <w:color w:val="000000" w:themeColor="text1"/>
        </w:rPr>
        <w:t xml:space="preserve">supporting </w:t>
      </w:r>
      <w:r w:rsidRPr="000E3122">
        <w:rPr>
          <w:color w:val="000000" w:themeColor="text1"/>
        </w:rPr>
        <w:t xml:space="preserve">the management, implementation, interpretation, and development of the security program(s) </w:t>
      </w:r>
    </w:p>
    <w:p w14:paraId="4DE9A7DA" w14:textId="0FB3DD5F" w:rsidR="0093119B" w:rsidRPr="000E3122" w:rsidRDefault="00E84B40" w:rsidP="0093119B">
      <w:pPr>
        <w:pStyle w:val="ListParagraph"/>
        <w:numPr>
          <w:ilvl w:val="0"/>
          <w:numId w:val="1"/>
        </w:numPr>
        <w:rPr>
          <w:color w:val="000000" w:themeColor="text1"/>
        </w:rPr>
      </w:pPr>
      <w:r w:rsidRPr="000E3122">
        <w:rPr>
          <w:color w:val="000000" w:themeColor="text1"/>
        </w:rPr>
        <w:t xml:space="preserve">Possess </w:t>
      </w:r>
      <w:r w:rsidR="0093119B" w:rsidRPr="000E3122">
        <w:rPr>
          <w:color w:val="000000" w:themeColor="text1"/>
        </w:rPr>
        <w:t xml:space="preserve">experience with task management, task management systems, spreadsheets, programmatics, and understand process management from initiation to completion.  </w:t>
      </w:r>
      <w:r w:rsidRPr="000E3122">
        <w:rPr>
          <w:color w:val="000000" w:themeColor="text1"/>
        </w:rPr>
        <w:t xml:space="preserve">Possess </w:t>
      </w:r>
      <w:r w:rsidR="0093119B" w:rsidRPr="000E3122">
        <w:rPr>
          <w:color w:val="000000" w:themeColor="text1"/>
        </w:rPr>
        <w:t xml:space="preserve">experience and knowledge working with Microsoft Excel, PowerPoint, and Word </w:t>
      </w:r>
    </w:p>
    <w:p w14:paraId="17D925FF" w14:textId="0DEB74DC" w:rsidR="0093119B" w:rsidRPr="000E3122" w:rsidRDefault="0093119B" w:rsidP="0093119B">
      <w:pPr>
        <w:pStyle w:val="ListParagraph"/>
        <w:numPr>
          <w:ilvl w:val="0"/>
          <w:numId w:val="1"/>
        </w:numPr>
        <w:rPr>
          <w:color w:val="000000" w:themeColor="text1"/>
        </w:rPr>
      </w:pPr>
      <w:r w:rsidRPr="000E3122">
        <w:rPr>
          <w:color w:val="000000" w:themeColor="text1"/>
        </w:rPr>
        <w:t xml:space="preserve">Manage the day-to-day operations of assigned areas and act as a liaison with higher-level managers, subject matter experts, and customers both within and outside the Agency.  Analyze, plan, advise, and evaluate the development and implementation of policies, procedures, standards, training, and methods for identifying and protecting the information, operations, facilities, and/or personnel of the Agency from unauthorized disclosure, misuse, theft, assault, vandalism, espionage, sabotage, or loss  </w:t>
      </w:r>
    </w:p>
    <w:p w14:paraId="32AD7B98" w14:textId="39EB80EF" w:rsidR="0093119B" w:rsidRPr="000E3122" w:rsidRDefault="0093119B" w:rsidP="0093119B">
      <w:pPr>
        <w:pStyle w:val="ListParagraph"/>
        <w:numPr>
          <w:ilvl w:val="0"/>
          <w:numId w:val="1"/>
        </w:numPr>
        <w:rPr>
          <w:color w:val="000000" w:themeColor="text1"/>
        </w:rPr>
      </w:pPr>
      <w:r w:rsidRPr="000E3122">
        <w:rPr>
          <w:color w:val="000000" w:themeColor="text1"/>
        </w:rPr>
        <w:t xml:space="preserve">Analyze threats and </w:t>
      </w:r>
      <w:r w:rsidR="00E84B40" w:rsidRPr="000E3122">
        <w:rPr>
          <w:color w:val="000000" w:themeColor="text1"/>
        </w:rPr>
        <w:t>provide</w:t>
      </w:r>
      <w:r w:rsidRPr="000E3122">
        <w:rPr>
          <w:color w:val="000000" w:themeColor="text1"/>
        </w:rPr>
        <w:t xml:space="preserve"> recommendations on needed security equipment, methods, procedures, and systems to mitigate any existing threats.  Review, interpret, and implement Executive Orders, Do</w:t>
      </w:r>
      <w:r w:rsidR="00E84B40" w:rsidRPr="000E3122">
        <w:rPr>
          <w:color w:val="000000" w:themeColor="text1"/>
        </w:rPr>
        <w:t xml:space="preserve">W </w:t>
      </w:r>
      <w:r w:rsidRPr="000E3122">
        <w:rPr>
          <w:color w:val="000000" w:themeColor="text1"/>
        </w:rPr>
        <w:t xml:space="preserve">and Agency Policies, inter-Agency guidance, and local procedures related to assigned program(s) areas.  Conduct inquiries, evaluations, assessments, or investigations into security concerns  </w:t>
      </w:r>
    </w:p>
    <w:p w14:paraId="446B389B" w14:textId="74FAEB6A" w:rsidR="0093119B" w:rsidRPr="000E3122" w:rsidRDefault="0093119B" w:rsidP="0093119B">
      <w:pPr>
        <w:pStyle w:val="ListParagraph"/>
        <w:numPr>
          <w:ilvl w:val="0"/>
          <w:numId w:val="1"/>
        </w:numPr>
        <w:rPr>
          <w:color w:val="000000" w:themeColor="text1"/>
        </w:rPr>
      </w:pPr>
      <w:r w:rsidRPr="000E3122">
        <w:rPr>
          <w:color w:val="000000" w:themeColor="text1"/>
        </w:rPr>
        <w:t>Conduct security studies, assessments, and surveys and provide recommendations and briefings on policy/position papers relative to the Personnel, Physical, Information, Special Compartmented Information/Special Access Programs, Operations, Industrial, Anti-terrorism/Force Protection, and Information Security programs</w:t>
      </w:r>
    </w:p>
    <w:p w14:paraId="6067751A" w14:textId="56F804BA" w:rsidR="0093119B" w:rsidRPr="000E3122" w:rsidRDefault="0093119B" w:rsidP="0093119B">
      <w:pPr>
        <w:pStyle w:val="ListParagraph"/>
        <w:numPr>
          <w:ilvl w:val="0"/>
          <w:numId w:val="1"/>
        </w:numPr>
        <w:rPr>
          <w:color w:val="000000" w:themeColor="text1"/>
        </w:rPr>
      </w:pPr>
      <w:r w:rsidRPr="000E3122">
        <w:rPr>
          <w:color w:val="000000" w:themeColor="text1"/>
        </w:rPr>
        <w:t>Prepare written reports and assessments</w:t>
      </w:r>
      <w:r w:rsidR="00E84B40" w:rsidRPr="000E3122">
        <w:rPr>
          <w:color w:val="000000" w:themeColor="text1"/>
        </w:rPr>
        <w:t>,</w:t>
      </w:r>
      <w:r w:rsidRPr="000E3122">
        <w:rPr>
          <w:color w:val="000000" w:themeColor="text1"/>
        </w:rPr>
        <w:t xml:space="preserve"> and </w:t>
      </w:r>
      <w:r w:rsidR="00E84B40" w:rsidRPr="000E3122">
        <w:rPr>
          <w:color w:val="000000" w:themeColor="text1"/>
        </w:rPr>
        <w:t xml:space="preserve">provide </w:t>
      </w:r>
      <w:r w:rsidRPr="000E3122">
        <w:rPr>
          <w:color w:val="000000" w:themeColor="text1"/>
        </w:rPr>
        <w:t xml:space="preserve">recommendations for corrective action.  Coordinate within the Agency, other US agencies, military services, and state, local, and tribal partners to resolve security concerns and to improve security programs.  Ensure security standards are being administered by reviewing and making recommendations regarding existing policies, procedures, and techniques and develop </w:t>
      </w:r>
      <w:r w:rsidRPr="000E3122">
        <w:rPr>
          <w:color w:val="000000" w:themeColor="text1"/>
        </w:rPr>
        <w:lastRenderedPageBreak/>
        <w:t>new or modif</w:t>
      </w:r>
      <w:r w:rsidR="00E84B40" w:rsidRPr="000E3122">
        <w:rPr>
          <w:color w:val="000000" w:themeColor="text1"/>
        </w:rPr>
        <w:t>y</w:t>
      </w:r>
      <w:r w:rsidRPr="000E3122">
        <w:rPr>
          <w:color w:val="000000" w:themeColor="text1"/>
        </w:rPr>
        <w:t xml:space="preserve"> existing security policies, processes, and procedures in assigned areas </w:t>
      </w:r>
    </w:p>
    <w:p w14:paraId="7C04400E" w14:textId="7553C7AD" w:rsidR="0093119B" w:rsidRPr="000E3122" w:rsidRDefault="0093119B" w:rsidP="0093119B">
      <w:pPr>
        <w:pStyle w:val="ListParagraph"/>
        <w:numPr>
          <w:ilvl w:val="0"/>
          <w:numId w:val="1"/>
        </w:numPr>
        <w:rPr>
          <w:color w:val="000000" w:themeColor="text1"/>
        </w:rPr>
      </w:pPr>
      <w:r w:rsidRPr="000E3122">
        <w:rPr>
          <w:color w:val="000000" w:themeColor="text1"/>
        </w:rPr>
        <w:t>Develop, review, modif</w:t>
      </w:r>
      <w:r w:rsidR="00E84B40" w:rsidRPr="000E3122">
        <w:rPr>
          <w:color w:val="000000" w:themeColor="text1"/>
        </w:rPr>
        <w:t>y</w:t>
      </w:r>
      <w:r w:rsidRPr="000E3122">
        <w:rPr>
          <w:color w:val="000000" w:themeColor="text1"/>
        </w:rPr>
        <w:t xml:space="preserve">, and provide: Custom-tailored designated Security training throughout the Agency as requested and required.  Conduct security training and education in security awareness events, Agency sponsored training, or other venues including face-to-face training.  Conduct Security/SCI briefings/debriefings and perform other related educational requirements </w:t>
      </w:r>
    </w:p>
    <w:p w14:paraId="7144AD97" w14:textId="77777777" w:rsidR="0093119B" w:rsidRPr="000E3122" w:rsidRDefault="0093119B" w:rsidP="0093119B">
      <w:pPr>
        <w:pStyle w:val="BodyText"/>
        <w:kinsoku w:val="0"/>
        <w:overflowPunct w:val="0"/>
        <w:spacing w:line="240" w:lineRule="auto"/>
        <w:ind w:left="0" w:firstLine="0"/>
        <w:rPr>
          <w:color w:val="000000" w:themeColor="text1"/>
        </w:rPr>
      </w:pPr>
    </w:p>
    <w:p w14:paraId="72C47449" w14:textId="77777777" w:rsidR="0093119B" w:rsidRPr="000E3122" w:rsidRDefault="0093119B" w:rsidP="0093119B">
      <w:pPr>
        <w:pStyle w:val="Heading1"/>
        <w:numPr>
          <w:ilvl w:val="0"/>
          <w:numId w:val="56"/>
        </w:numPr>
        <w:kinsoku w:val="0"/>
        <w:overflowPunct w:val="0"/>
        <w:rPr>
          <w:color w:val="000000" w:themeColor="text1"/>
        </w:rPr>
      </w:pPr>
      <w:r w:rsidRPr="000E3122">
        <w:rPr>
          <w:color w:val="000000" w:themeColor="text1"/>
        </w:rPr>
        <w:t>Education/Training/Experience/Clearance:</w:t>
      </w:r>
    </w:p>
    <w:p w14:paraId="75AE0D3A" w14:textId="56AB7559" w:rsidR="0093119B" w:rsidRPr="000E3122" w:rsidRDefault="00373C3C" w:rsidP="0093119B">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Three years of experience, or five (5) years military service with Security experience</w:t>
      </w:r>
      <w:r w:rsidR="00F70758" w:rsidRPr="000E3122">
        <w:rPr>
          <w:color w:val="000000" w:themeColor="text1"/>
        </w:rPr>
        <w:t>.</w:t>
      </w:r>
      <w:r w:rsidR="004C1B3D">
        <w:rPr>
          <w:color w:val="000000" w:themeColor="text1"/>
        </w:rPr>
        <w:t xml:space="preserve"> </w:t>
      </w:r>
      <w:r w:rsidR="0093119B" w:rsidRPr="000E3122">
        <w:rPr>
          <w:color w:val="000000" w:themeColor="text1"/>
        </w:rPr>
        <w:t>Security Fundamentals professional Certification (SFPC), or the ability to obtain certification within six months of onboarding date</w:t>
      </w:r>
    </w:p>
    <w:p w14:paraId="313E5BE3" w14:textId="47BE58DA" w:rsidR="0093119B" w:rsidRPr="000E3122" w:rsidRDefault="00E84B40" w:rsidP="0093119B">
      <w:pPr>
        <w:pStyle w:val="ListParagraph"/>
        <w:numPr>
          <w:ilvl w:val="0"/>
          <w:numId w:val="1"/>
        </w:numPr>
        <w:rPr>
          <w:color w:val="000000" w:themeColor="text1"/>
        </w:rPr>
      </w:pPr>
      <w:r w:rsidRPr="000E3122">
        <w:rPr>
          <w:color w:val="000000" w:themeColor="text1"/>
        </w:rPr>
        <w:t>Extensive</w:t>
      </w:r>
      <w:r w:rsidR="0093119B" w:rsidRPr="000E3122">
        <w:rPr>
          <w:color w:val="000000" w:themeColor="text1"/>
        </w:rPr>
        <w:t xml:space="preserve"> experience and comprehensive knowledge working as a subject matter expert in </w:t>
      </w:r>
      <w:r w:rsidR="00DC147C" w:rsidRPr="000E3122">
        <w:rPr>
          <w:color w:val="000000" w:themeColor="text1"/>
          <w:u w:val="single"/>
        </w:rPr>
        <w:t>1</w:t>
      </w:r>
      <w:r w:rsidR="0093119B" w:rsidRPr="000E3122">
        <w:rPr>
          <w:color w:val="000000" w:themeColor="text1"/>
          <w:u w:val="single"/>
        </w:rPr>
        <w:t xml:space="preserve"> or more security disciplines</w:t>
      </w:r>
      <w:r w:rsidR="0093119B" w:rsidRPr="000E3122">
        <w:rPr>
          <w:color w:val="000000" w:themeColor="text1"/>
        </w:rPr>
        <w:t>.</w:t>
      </w:r>
    </w:p>
    <w:p w14:paraId="4057EA02" w14:textId="77777777" w:rsidR="0093119B" w:rsidRPr="000E3122" w:rsidRDefault="0093119B" w:rsidP="0093119B">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Experience supporting Security related programs with US government</w:t>
      </w:r>
    </w:p>
    <w:p w14:paraId="642841ED" w14:textId="77777777" w:rsidR="0093119B" w:rsidRPr="000E3122" w:rsidRDefault="0093119B" w:rsidP="0093119B">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Strong writing and reporting skills, with the demonstrated ability to brief high level customer stakeholders and senior staff. </w:t>
      </w:r>
    </w:p>
    <w:p w14:paraId="77760533" w14:textId="77777777" w:rsidR="0093119B" w:rsidRPr="000E3122" w:rsidRDefault="0093119B" w:rsidP="0093119B">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Current Top Secret Clearance with SCI</w:t>
      </w:r>
      <w:r w:rsidRPr="000E3122">
        <w:rPr>
          <w:rFonts w:eastAsia="Times New Roman"/>
          <w:color w:val="000000" w:themeColor="text1"/>
        </w:rPr>
        <w:t xml:space="preserve"> eligibility</w:t>
      </w:r>
    </w:p>
    <w:p w14:paraId="2E046686" w14:textId="05555D45" w:rsidR="009D629F" w:rsidRPr="000E3122" w:rsidRDefault="009D629F" w:rsidP="0093119B">
      <w:pPr>
        <w:pStyle w:val="BodyText"/>
        <w:kinsoku w:val="0"/>
        <w:overflowPunct w:val="0"/>
        <w:spacing w:line="275" w:lineRule="exact"/>
        <w:ind w:left="0" w:firstLine="0"/>
        <w:rPr>
          <w:color w:val="000000" w:themeColor="text1"/>
        </w:rPr>
      </w:pPr>
    </w:p>
    <w:p w14:paraId="1B59D0B9" w14:textId="77777777" w:rsidR="00BD507A" w:rsidRPr="000E3122" w:rsidRDefault="00BD507A" w:rsidP="00BD507A">
      <w:pPr>
        <w:pStyle w:val="BodyText"/>
        <w:kinsoku w:val="0"/>
        <w:overflowPunct w:val="0"/>
        <w:spacing w:line="240" w:lineRule="auto"/>
        <w:ind w:left="0" w:firstLine="0"/>
        <w:rPr>
          <w:color w:val="000000" w:themeColor="text1"/>
        </w:rPr>
      </w:pPr>
    </w:p>
    <w:p w14:paraId="47A0E51B" w14:textId="5FC65A3E" w:rsidR="004304F5" w:rsidRPr="000E3122" w:rsidRDefault="004304F5" w:rsidP="004304F5">
      <w:pPr>
        <w:pStyle w:val="BodyText"/>
        <w:kinsoku w:val="0"/>
        <w:overflowPunct w:val="0"/>
        <w:spacing w:line="240" w:lineRule="auto"/>
        <w:ind w:left="120" w:firstLine="0"/>
        <w:rPr>
          <w:b/>
          <w:bCs/>
          <w:color w:val="000000" w:themeColor="text1"/>
          <w:u w:val="single"/>
        </w:rPr>
      </w:pPr>
      <w:r w:rsidRPr="000E3122">
        <w:rPr>
          <w:b/>
          <w:bCs/>
          <w:color w:val="000000" w:themeColor="text1"/>
          <w:u w:val="single"/>
        </w:rPr>
        <w:t>3.1</w:t>
      </w:r>
      <w:r w:rsidR="00EE7436" w:rsidRPr="000E3122">
        <w:rPr>
          <w:b/>
          <w:bCs/>
          <w:color w:val="000000" w:themeColor="text1"/>
          <w:u w:val="single"/>
        </w:rPr>
        <w:t>8</w:t>
      </w:r>
      <w:r w:rsidRPr="000E3122">
        <w:rPr>
          <w:b/>
          <w:bCs/>
          <w:color w:val="000000" w:themeColor="text1"/>
          <w:u w:val="single"/>
        </w:rPr>
        <w:t xml:space="preserve"> Physical Security / Access Control </w:t>
      </w:r>
    </w:p>
    <w:p w14:paraId="6439CE37" w14:textId="77777777" w:rsidR="004304F5" w:rsidRPr="000E3122" w:rsidRDefault="004304F5" w:rsidP="004304F5">
      <w:pPr>
        <w:tabs>
          <w:tab w:val="left" w:pos="1170"/>
        </w:tabs>
        <w:kinsoku w:val="0"/>
        <w:overflowPunct w:val="0"/>
        <w:ind w:right="-50"/>
        <w:rPr>
          <w:b/>
          <w:bCs/>
          <w:color w:val="000000" w:themeColor="text1"/>
          <w:sz w:val="24"/>
          <w:szCs w:val="24"/>
        </w:rPr>
      </w:pPr>
    </w:p>
    <w:p w14:paraId="02820EC9" w14:textId="08163DBD" w:rsidR="004304F5" w:rsidRPr="000E3122" w:rsidRDefault="004304F5" w:rsidP="004304F5">
      <w:pPr>
        <w:pStyle w:val="ListParagraph"/>
        <w:numPr>
          <w:ilvl w:val="0"/>
          <w:numId w:val="49"/>
        </w:numPr>
        <w:tabs>
          <w:tab w:val="left" w:pos="1170"/>
        </w:tabs>
        <w:kinsoku w:val="0"/>
        <w:overflowPunct w:val="0"/>
        <w:ind w:right="-50"/>
        <w:rPr>
          <w:b/>
          <w:bCs/>
          <w:color w:val="000000" w:themeColor="text1"/>
        </w:rPr>
      </w:pPr>
      <w:r w:rsidRPr="000E3122">
        <w:rPr>
          <w:b/>
          <w:bCs/>
          <w:color w:val="000000" w:themeColor="text1"/>
        </w:rPr>
        <w:t>Knowledge/Skills:</w:t>
      </w:r>
    </w:p>
    <w:p w14:paraId="527DDD8E" w14:textId="5780F083"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Process DTRA Form 3, Renew badges and verifying for courier cards </w:t>
      </w:r>
    </w:p>
    <w:p w14:paraId="41A974B1" w14:textId="0897B253" w:rsidR="004304F5" w:rsidRPr="000E3122" w:rsidRDefault="001E011A"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Process </w:t>
      </w:r>
      <w:r w:rsidR="004304F5" w:rsidRPr="000E3122">
        <w:rPr>
          <w:color w:val="000000" w:themeColor="text1"/>
        </w:rPr>
        <w:t xml:space="preserve">DTRA badge initial activations, re-activations, and de-activations for agency personnel in the Lenel systems </w:t>
      </w:r>
    </w:p>
    <w:p w14:paraId="1CEE8E8F" w14:textId="3EA0E0BC"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Receive and process returned badges and Courier cards from Personnel Security  </w:t>
      </w:r>
    </w:p>
    <w:p w14:paraId="06DFB8C7" w14:textId="3CDA6A2F"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Process Courier Cards as required, verifying and accept DTRA Form 95 and DTRA Form 71 </w:t>
      </w:r>
    </w:p>
    <w:p w14:paraId="4FC05FF1" w14:textId="77777777"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Scan all documentation and forms associated with courier cards and upload the files to the appropriate folder on the J-drive </w:t>
      </w:r>
    </w:p>
    <w:p w14:paraId="222D7C7D" w14:textId="22285768"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Process DTRA Form 247</w:t>
      </w:r>
      <w:r w:rsidR="001E011A" w:rsidRPr="000E3122">
        <w:rPr>
          <w:color w:val="000000" w:themeColor="text1"/>
        </w:rPr>
        <w:t>,</w:t>
      </w:r>
      <w:r w:rsidRPr="000E3122">
        <w:rPr>
          <w:color w:val="000000" w:themeColor="text1"/>
        </w:rPr>
        <w:t xml:space="preserve"> given authorized signature designated to the DTRA Security Manager, to grant access to the personnel authorized access to Classified / Restricted Areas. Must have on file </w:t>
      </w:r>
    </w:p>
    <w:p w14:paraId="460D9C61" w14:textId="00ADEB74"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Process DTRA Form 4. This grants access to DTRA personnel authorized access to Classified / Restricted Areas requested by the Security Manager</w:t>
      </w:r>
    </w:p>
    <w:p w14:paraId="13350E55" w14:textId="2AEA5FDC"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Coordinate with Front Lobby Access Control </w:t>
      </w:r>
      <w:r w:rsidR="001E011A" w:rsidRPr="000E3122">
        <w:rPr>
          <w:color w:val="000000" w:themeColor="text1"/>
        </w:rPr>
        <w:t>to verify</w:t>
      </w:r>
      <w:r w:rsidRPr="000E3122">
        <w:rPr>
          <w:color w:val="000000" w:themeColor="text1"/>
        </w:rPr>
        <w:t xml:space="preserve"> badges for agency personnel or visitors with a phone call or in person</w:t>
      </w:r>
    </w:p>
    <w:p w14:paraId="7573853A" w14:textId="77777777"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Maintain spreadsheet on badges issue, re-activations, and de-activations</w:t>
      </w:r>
    </w:p>
    <w:p w14:paraId="6BCB04AB" w14:textId="77777777"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Unlock access doors to Restricted Areas when needed</w:t>
      </w:r>
    </w:p>
    <w:p w14:paraId="667F0509" w14:textId="63F7B083" w:rsidR="004304F5" w:rsidRPr="000E3122" w:rsidRDefault="001E011A"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Activate</w:t>
      </w:r>
      <w:r w:rsidR="004304F5" w:rsidRPr="000E3122">
        <w:rPr>
          <w:color w:val="000000" w:themeColor="text1"/>
        </w:rPr>
        <w:t xml:space="preserve"> and deactivat</w:t>
      </w:r>
      <w:r w:rsidRPr="000E3122">
        <w:rPr>
          <w:color w:val="000000" w:themeColor="text1"/>
        </w:rPr>
        <w:t>e</w:t>
      </w:r>
      <w:r w:rsidR="004304F5" w:rsidRPr="000E3122">
        <w:rPr>
          <w:color w:val="000000" w:themeColor="text1"/>
        </w:rPr>
        <w:t xml:space="preserve"> DTRA Employees badge access to DTRA Top Security spaces located within the facility</w:t>
      </w:r>
    </w:p>
    <w:p w14:paraId="31F12048" w14:textId="303B819C"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When required, secure Top Secret documents  </w:t>
      </w:r>
    </w:p>
    <w:p w14:paraId="0A704739" w14:textId="75E80659"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When required, make Top Secret burn bags runs</w:t>
      </w:r>
    </w:p>
    <w:p w14:paraId="1068F9C0" w14:textId="61488BE0"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When required, participate in Top Secret conversations during Physical Security Team meetings</w:t>
      </w:r>
    </w:p>
    <w:p w14:paraId="2641FC64" w14:textId="77777777" w:rsidR="004304F5" w:rsidRPr="000E3122" w:rsidRDefault="004304F5" w:rsidP="004304F5">
      <w:pPr>
        <w:pStyle w:val="Heading1"/>
        <w:kinsoku w:val="0"/>
        <w:overflowPunct w:val="0"/>
        <w:ind w:left="0"/>
        <w:rPr>
          <w:color w:val="000000" w:themeColor="text1"/>
        </w:rPr>
      </w:pPr>
    </w:p>
    <w:p w14:paraId="4C7C404D" w14:textId="424C07A3" w:rsidR="004304F5" w:rsidRPr="000E3122" w:rsidRDefault="004304F5" w:rsidP="004304F5">
      <w:pPr>
        <w:pStyle w:val="Heading1"/>
        <w:numPr>
          <w:ilvl w:val="0"/>
          <w:numId w:val="49"/>
        </w:numPr>
        <w:kinsoku w:val="0"/>
        <w:overflowPunct w:val="0"/>
        <w:rPr>
          <w:color w:val="000000" w:themeColor="text1"/>
        </w:rPr>
      </w:pPr>
      <w:r w:rsidRPr="000E3122">
        <w:rPr>
          <w:color w:val="000000" w:themeColor="text1"/>
        </w:rPr>
        <w:lastRenderedPageBreak/>
        <w:t>Education/Training/Experience:</w:t>
      </w:r>
    </w:p>
    <w:p w14:paraId="55BB97BF" w14:textId="51CA91FE" w:rsidR="004304F5" w:rsidRPr="000E3122" w:rsidRDefault="00970327"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 xml:space="preserve">High School Diploma </w:t>
      </w:r>
    </w:p>
    <w:p w14:paraId="18B9690F" w14:textId="77777777"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Eight (8) years of experience in a security customer relations position with the Government</w:t>
      </w:r>
    </w:p>
    <w:p w14:paraId="1C0022CB" w14:textId="77777777" w:rsidR="004304F5" w:rsidRPr="000E3122" w:rsidRDefault="004304F5" w:rsidP="004304F5">
      <w:pPr>
        <w:pStyle w:val="ListParagraph"/>
        <w:numPr>
          <w:ilvl w:val="0"/>
          <w:numId w:val="1"/>
        </w:numPr>
        <w:tabs>
          <w:tab w:val="left" w:pos="1170"/>
        </w:tabs>
        <w:kinsoku w:val="0"/>
        <w:overflowPunct w:val="0"/>
        <w:spacing w:line="240" w:lineRule="auto"/>
        <w:ind w:right="-50" w:hanging="267"/>
        <w:rPr>
          <w:color w:val="000000" w:themeColor="text1"/>
        </w:rPr>
      </w:pPr>
      <w:r w:rsidRPr="000E3122">
        <w:rPr>
          <w:color w:val="000000" w:themeColor="text1"/>
        </w:rPr>
        <w:t>Some basic Security training</w:t>
      </w:r>
    </w:p>
    <w:p w14:paraId="4C437E04" w14:textId="77777777" w:rsidR="004304F5" w:rsidRPr="000E3122" w:rsidRDefault="004304F5" w:rsidP="004304F5">
      <w:pPr>
        <w:pStyle w:val="BodyText"/>
        <w:kinsoku w:val="0"/>
        <w:overflowPunct w:val="0"/>
        <w:spacing w:line="240" w:lineRule="auto"/>
        <w:ind w:left="119" w:firstLine="0"/>
        <w:rPr>
          <w:b/>
          <w:bCs/>
          <w:color w:val="000000" w:themeColor="text1"/>
        </w:rPr>
      </w:pPr>
    </w:p>
    <w:p w14:paraId="10B3307B" w14:textId="372B00D8" w:rsidR="00285CC8" w:rsidRPr="000E3122" w:rsidRDefault="00285CC8" w:rsidP="00A17C68">
      <w:pPr>
        <w:pStyle w:val="BodyText"/>
        <w:kinsoku w:val="0"/>
        <w:overflowPunct w:val="0"/>
        <w:spacing w:line="240" w:lineRule="auto"/>
        <w:ind w:left="120" w:firstLine="0"/>
        <w:rPr>
          <w:rFonts w:eastAsia="Times New Roman"/>
          <w:b/>
          <w:bCs/>
          <w:color w:val="000000" w:themeColor="text1"/>
          <w:u w:val="single"/>
        </w:rPr>
      </w:pPr>
      <w:r w:rsidRPr="000E3122">
        <w:rPr>
          <w:b/>
          <w:bCs/>
          <w:color w:val="000000" w:themeColor="text1"/>
          <w:u w:val="single"/>
        </w:rPr>
        <w:t>3.</w:t>
      </w:r>
      <w:r w:rsidR="00EE7436" w:rsidRPr="000E3122">
        <w:rPr>
          <w:b/>
          <w:bCs/>
          <w:color w:val="000000" w:themeColor="text1"/>
          <w:u w:val="single"/>
        </w:rPr>
        <w:t>19</w:t>
      </w:r>
      <w:r w:rsidRPr="000E3122">
        <w:rPr>
          <w:b/>
          <w:bCs/>
          <w:color w:val="000000" w:themeColor="text1"/>
          <w:u w:val="single"/>
        </w:rPr>
        <w:t xml:space="preserve"> </w:t>
      </w:r>
      <w:r w:rsidRPr="000E3122">
        <w:rPr>
          <w:rFonts w:eastAsia="Times New Roman"/>
          <w:b/>
          <w:bCs/>
          <w:color w:val="000000" w:themeColor="text1"/>
          <w:u w:val="single"/>
        </w:rPr>
        <w:t xml:space="preserve">Security Specialist Physical Security </w:t>
      </w:r>
    </w:p>
    <w:p w14:paraId="4557A005" w14:textId="77777777" w:rsidR="00285CC8" w:rsidRPr="000E3122" w:rsidRDefault="00285CC8" w:rsidP="00285CC8">
      <w:pPr>
        <w:kinsoku w:val="0"/>
        <w:overflowPunct w:val="0"/>
        <w:ind w:left="120"/>
        <w:rPr>
          <w:rFonts w:eastAsia="Times New Roman"/>
          <w:b/>
          <w:bCs/>
          <w:color w:val="000000" w:themeColor="text1"/>
          <w:sz w:val="24"/>
          <w:szCs w:val="24"/>
          <w:u w:val="single"/>
        </w:rPr>
      </w:pPr>
    </w:p>
    <w:p w14:paraId="4DA2C8A4" w14:textId="0EDF9535" w:rsidR="00285CC8" w:rsidRPr="008101D6" w:rsidRDefault="008101D6" w:rsidP="008101D6">
      <w:pPr>
        <w:pStyle w:val="BodyText"/>
        <w:kinsoku w:val="0"/>
        <w:overflowPunct w:val="0"/>
        <w:spacing w:line="240" w:lineRule="auto"/>
        <w:ind w:left="0" w:firstLine="0"/>
        <w:rPr>
          <w:b/>
          <w:bCs/>
          <w:color w:val="000000" w:themeColor="text1"/>
        </w:rPr>
      </w:pPr>
      <w:r>
        <w:rPr>
          <w:b/>
          <w:bCs/>
          <w:color w:val="000000" w:themeColor="text1"/>
        </w:rPr>
        <w:t xml:space="preserve">Physical Security </w:t>
      </w:r>
      <w:r w:rsidRPr="008101D6">
        <w:rPr>
          <w:b/>
          <w:bCs/>
          <w:color w:val="000000" w:themeColor="text1"/>
        </w:rPr>
        <w:t>Specialist</w:t>
      </w:r>
      <w:r w:rsidRPr="008101D6">
        <w:rPr>
          <w:b/>
          <w:bCs/>
          <w:color w:val="000000" w:themeColor="text1"/>
        </w:rPr>
        <w:t xml:space="preserve"> </w:t>
      </w:r>
      <w:r w:rsidR="00285CC8" w:rsidRPr="008101D6">
        <w:rPr>
          <w:b/>
          <w:bCs/>
          <w:color w:val="000000" w:themeColor="text1"/>
        </w:rPr>
        <w:t>Level III</w:t>
      </w:r>
    </w:p>
    <w:p w14:paraId="78F819D6" w14:textId="77777777" w:rsidR="00285CC8" w:rsidRPr="000E3122" w:rsidRDefault="00285CC8" w:rsidP="00285CC8">
      <w:pPr>
        <w:tabs>
          <w:tab w:val="left" w:pos="1170"/>
        </w:tabs>
        <w:kinsoku w:val="0"/>
        <w:overflowPunct w:val="0"/>
        <w:rPr>
          <w:rFonts w:ascii="Aptos" w:eastAsia="Aptos" w:hAnsi="Aptos"/>
          <w:b/>
          <w:bCs/>
          <w:color w:val="000000" w:themeColor="text1"/>
          <w:sz w:val="24"/>
          <w:szCs w:val="24"/>
        </w:rPr>
      </w:pPr>
    </w:p>
    <w:p w14:paraId="610413E9" w14:textId="77777777" w:rsidR="00285CC8" w:rsidRPr="000E3122" w:rsidRDefault="00285CC8" w:rsidP="00285CC8">
      <w:pPr>
        <w:numPr>
          <w:ilvl w:val="0"/>
          <w:numId w:val="57"/>
        </w:numPr>
        <w:tabs>
          <w:tab w:val="left" w:pos="1170"/>
        </w:tabs>
        <w:kinsoku w:val="0"/>
        <w:overflowPunct w:val="0"/>
        <w:spacing w:line="293" w:lineRule="exact"/>
        <w:rPr>
          <w:rFonts w:eastAsia="Times New Roman"/>
          <w:b/>
          <w:bCs/>
          <w:color w:val="000000" w:themeColor="text1"/>
          <w:sz w:val="24"/>
          <w:szCs w:val="24"/>
        </w:rPr>
      </w:pPr>
      <w:r w:rsidRPr="000E3122">
        <w:rPr>
          <w:rFonts w:eastAsia="Times New Roman"/>
          <w:b/>
          <w:bCs/>
          <w:color w:val="000000" w:themeColor="text1"/>
          <w:sz w:val="24"/>
          <w:szCs w:val="24"/>
        </w:rPr>
        <w:t>Knowledge/Skills:</w:t>
      </w:r>
    </w:p>
    <w:p w14:paraId="747CC482" w14:textId="07CC2A9A"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DTRA Form 3, Renew badges and verifying for courier cards </w:t>
      </w:r>
    </w:p>
    <w:p w14:paraId="718B9A85" w14:textId="3E8AF80A" w:rsidR="00285CC8" w:rsidRPr="000E3122" w:rsidRDefault="001915A5"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w:t>
      </w:r>
      <w:r w:rsidR="00285CC8" w:rsidRPr="000E3122">
        <w:rPr>
          <w:rFonts w:eastAsia="Times New Roman"/>
          <w:color w:val="000000" w:themeColor="text1"/>
          <w:sz w:val="24"/>
          <w:szCs w:val="24"/>
        </w:rPr>
        <w:t>DTRA badge initial activations, re-activations, and de-activations for agency personnel in the Lenel systems</w:t>
      </w:r>
    </w:p>
    <w:p w14:paraId="13B3E4B8" w14:textId="745A63E8"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Receive and process returned badges and Courier cards from Personnel Security  </w:t>
      </w:r>
    </w:p>
    <w:p w14:paraId="775A18D1" w14:textId="4AB7B809"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Courier Cards as required, verifying and accept DTRA Form 95 and DTRA Form 71 </w:t>
      </w:r>
    </w:p>
    <w:p w14:paraId="5677100C"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Scan all documentation and forms associated with courier cards and upload the files to the appropriate folder on the J-drive </w:t>
      </w:r>
    </w:p>
    <w:p w14:paraId="30AF7B98" w14:textId="051C1BBF"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DTRA Form 247 given authorized signature designated to the DTRA Security Manager, to grant access to the personnel authorized access to Classified / Restricted Areas. Must have on file </w:t>
      </w:r>
    </w:p>
    <w:p w14:paraId="57254AE3" w14:textId="22612623"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DTRA Form 4. This grants access to DTRA personnel authorized access to Classified / Restricted Areas requested by the Security Manager </w:t>
      </w:r>
    </w:p>
    <w:p w14:paraId="4CB6CA0B" w14:textId="2CA8E02A"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Coordinate with Front Lobby Access Control </w:t>
      </w:r>
      <w:r w:rsidR="001915A5" w:rsidRPr="000E3122">
        <w:rPr>
          <w:rFonts w:eastAsia="Times New Roman"/>
          <w:color w:val="000000" w:themeColor="text1"/>
          <w:sz w:val="24"/>
          <w:szCs w:val="24"/>
        </w:rPr>
        <w:t>to verify</w:t>
      </w:r>
      <w:r w:rsidRPr="000E3122">
        <w:rPr>
          <w:rFonts w:eastAsia="Times New Roman"/>
          <w:color w:val="000000" w:themeColor="text1"/>
          <w:sz w:val="24"/>
          <w:szCs w:val="24"/>
        </w:rPr>
        <w:t xml:space="preserve"> badges for agency personnel or visitors with a phone call or in person</w:t>
      </w:r>
    </w:p>
    <w:p w14:paraId="1B71F133"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Maintain spreadsheet on badges issue, re-activations, and de-activations</w:t>
      </w:r>
    </w:p>
    <w:p w14:paraId="7D3EE5E6"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Unlock access doors to Restricted Areas when needed</w:t>
      </w:r>
    </w:p>
    <w:p w14:paraId="7106A77B" w14:textId="65AC6879"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Responsible for activating and deactivating DTRA Employees badge access to DTRA Top Security spaces located within the facility</w:t>
      </w:r>
    </w:p>
    <w:p w14:paraId="27540E80" w14:textId="2230D329"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When required, secure Top Secret documents  </w:t>
      </w:r>
    </w:p>
    <w:p w14:paraId="5EBCFEDE" w14:textId="46218045"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When required, make Top Secret burn bags runs</w:t>
      </w:r>
    </w:p>
    <w:p w14:paraId="138A7799" w14:textId="0E42AFA3"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When required, participate in Top Secret conversations during Physical Security Team meetings</w:t>
      </w:r>
    </w:p>
    <w:p w14:paraId="421AE01B" w14:textId="77777777" w:rsidR="00285CC8" w:rsidRPr="000E3122" w:rsidRDefault="00285CC8" w:rsidP="00285CC8">
      <w:pPr>
        <w:kinsoku w:val="0"/>
        <w:overflowPunct w:val="0"/>
        <w:spacing w:line="275" w:lineRule="exact"/>
        <w:outlineLvl w:val="0"/>
        <w:rPr>
          <w:rFonts w:eastAsia="Times New Roman"/>
          <w:b/>
          <w:bCs/>
          <w:color w:val="000000" w:themeColor="text1"/>
          <w:sz w:val="24"/>
          <w:szCs w:val="24"/>
        </w:rPr>
      </w:pPr>
    </w:p>
    <w:p w14:paraId="1C143624" w14:textId="77777777" w:rsidR="00285CC8" w:rsidRPr="000E3122" w:rsidRDefault="00285CC8" w:rsidP="00285CC8">
      <w:pPr>
        <w:numPr>
          <w:ilvl w:val="0"/>
          <w:numId w:val="57"/>
        </w:numPr>
        <w:kinsoku w:val="0"/>
        <w:overflowPunct w:val="0"/>
        <w:spacing w:line="275" w:lineRule="exact"/>
        <w:outlineLvl w:val="0"/>
        <w:rPr>
          <w:rFonts w:eastAsia="Times New Roman"/>
          <w:b/>
          <w:bCs/>
          <w:color w:val="000000" w:themeColor="text1"/>
          <w:sz w:val="24"/>
          <w:szCs w:val="24"/>
        </w:rPr>
      </w:pPr>
      <w:r w:rsidRPr="000E3122">
        <w:rPr>
          <w:rFonts w:eastAsia="Times New Roman"/>
          <w:b/>
          <w:bCs/>
          <w:color w:val="000000" w:themeColor="text1"/>
          <w:sz w:val="24"/>
          <w:szCs w:val="24"/>
        </w:rPr>
        <w:t>Education/Training/Experience:</w:t>
      </w:r>
    </w:p>
    <w:p w14:paraId="4E6DBDBF"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High School Diploma </w:t>
      </w:r>
    </w:p>
    <w:p w14:paraId="63152AD7" w14:textId="5AC9109E"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Eight (8) years of experience in a security</w:t>
      </w:r>
      <w:r w:rsidR="004B1B37" w:rsidRPr="000E3122">
        <w:rPr>
          <w:rFonts w:eastAsia="Times New Roman"/>
          <w:color w:val="000000" w:themeColor="text1"/>
          <w:sz w:val="24"/>
          <w:szCs w:val="24"/>
        </w:rPr>
        <w:t xml:space="preserve"> </w:t>
      </w:r>
      <w:r w:rsidRPr="000E3122">
        <w:rPr>
          <w:rFonts w:eastAsia="Times New Roman"/>
          <w:color w:val="000000" w:themeColor="text1"/>
          <w:sz w:val="24"/>
          <w:szCs w:val="24"/>
        </w:rPr>
        <w:t>customer</w:t>
      </w:r>
      <w:r w:rsidR="004B1B37" w:rsidRPr="000E3122">
        <w:rPr>
          <w:rFonts w:eastAsia="Times New Roman"/>
          <w:color w:val="000000" w:themeColor="text1"/>
          <w:sz w:val="24"/>
          <w:szCs w:val="24"/>
        </w:rPr>
        <w:t>-</w:t>
      </w:r>
      <w:r w:rsidRPr="000E3122">
        <w:rPr>
          <w:rFonts w:eastAsia="Times New Roman"/>
          <w:color w:val="000000" w:themeColor="text1"/>
          <w:sz w:val="24"/>
          <w:szCs w:val="24"/>
        </w:rPr>
        <w:t>relations position with the Government</w:t>
      </w:r>
    </w:p>
    <w:p w14:paraId="3E196DDF" w14:textId="28465967" w:rsidR="00285CC8" w:rsidRPr="000E3122" w:rsidRDefault="00680B4A" w:rsidP="00A17C68">
      <w:pPr>
        <w:pStyle w:val="ListParagraph"/>
        <w:numPr>
          <w:ilvl w:val="0"/>
          <w:numId w:val="1"/>
        </w:numPr>
        <w:rPr>
          <w:rFonts w:eastAsia="Times New Roman"/>
          <w:color w:val="000000" w:themeColor="text1"/>
        </w:rPr>
      </w:pPr>
      <w:r w:rsidRPr="000E3122">
        <w:rPr>
          <w:rFonts w:eastAsia="Times New Roman"/>
          <w:color w:val="000000" w:themeColor="text1"/>
        </w:rPr>
        <w:t>Physical Security Certification or the ability to obtain certification within 12 months of onboarding date.</w:t>
      </w:r>
    </w:p>
    <w:p w14:paraId="7098CFD6"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Must complete the following training within 90 days of being onsite and in Security Specialist Physical Security position:</w:t>
      </w:r>
    </w:p>
    <w:p w14:paraId="316A3E0D"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Introduction to Physical Security PY011.16</w:t>
      </w:r>
    </w:p>
    <w:p w14:paraId="53DB558F"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 xml:space="preserve">Lock and Key Systems PY104.16 CompTIA </w:t>
      </w:r>
    </w:p>
    <w:p w14:paraId="206E2AD0"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 xml:space="preserve">Physical Security Measures PY103.16 CompTIA </w:t>
      </w:r>
    </w:p>
    <w:p w14:paraId="3D6D3B90"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lastRenderedPageBreak/>
        <w:t xml:space="preserve">Physical Security Planning and Implementation PY106.16 CompTIA </w:t>
      </w:r>
    </w:p>
    <w:p w14:paraId="2292E087"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Physical Security Virtual Environment PY108.06CompTIA</w:t>
      </w:r>
    </w:p>
    <w:p w14:paraId="77BC4D04" w14:textId="77777777" w:rsidR="00285CC8"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Storage Containers and Facilities PY105.16</w:t>
      </w:r>
    </w:p>
    <w:p w14:paraId="5493644E" w14:textId="77777777" w:rsidR="008101D6" w:rsidRPr="000E3122" w:rsidRDefault="008101D6" w:rsidP="008101D6">
      <w:pPr>
        <w:pStyle w:val="ListParagraph"/>
        <w:widowControl/>
        <w:autoSpaceDE/>
        <w:autoSpaceDN/>
        <w:adjustRightInd/>
        <w:spacing w:line="240" w:lineRule="auto"/>
        <w:ind w:left="1800" w:firstLine="0"/>
        <w:contextualSpacing/>
        <w:rPr>
          <w:color w:val="000000" w:themeColor="text1"/>
        </w:rPr>
      </w:pPr>
    </w:p>
    <w:p w14:paraId="0DE39894" w14:textId="49626E40" w:rsidR="00285CC8" w:rsidRPr="000E3122" w:rsidRDefault="008101D6" w:rsidP="00285CC8">
      <w:pPr>
        <w:kinsoku w:val="0"/>
        <w:overflowPunct w:val="0"/>
        <w:ind w:left="120"/>
        <w:rPr>
          <w:rFonts w:eastAsia="Times New Roman"/>
          <w:b/>
          <w:bCs/>
          <w:color w:val="000000" w:themeColor="text1"/>
          <w:sz w:val="24"/>
          <w:szCs w:val="24"/>
          <w:u w:val="single"/>
        </w:rPr>
      </w:pPr>
      <w:bookmarkStart w:id="14" w:name="_Hlk202247542"/>
      <w:r>
        <w:rPr>
          <w:b/>
          <w:bCs/>
          <w:color w:val="000000" w:themeColor="text1"/>
        </w:rPr>
        <w:t xml:space="preserve">Physical Security </w:t>
      </w:r>
      <w:r w:rsidRPr="008101D6">
        <w:rPr>
          <w:b/>
          <w:bCs/>
          <w:color w:val="000000" w:themeColor="text1"/>
        </w:rPr>
        <w:t xml:space="preserve">Specialist </w:t>
      </w:r>
      <w:r w:rsidR="00285CC8" w:rsidRPr="008101D6">
        <w:rPr>
          <w:rFonts w:eastAsia="Times New Roman"/>
          <w:b/>
          <w:bCs/>
          <w:color w:val="000000" w:themeColor="text1"/>
          <w:sz w:val="24"/>
          <w:szCs w:val="24"/>
        </w:rPr>
        <w:t>Level II</w:t>
      </w:r>
    </w:p>
    <w:p w14:paraId="6F611EA2" w14:textId="77777777" w:rsidR="00285CC8" w:rsidRPr="000E3122" w:rsidRDefault="00285CC8" w:rsidP="00285CC8">
      <w:pPr>
        <w:tabs>
          <w:tab w:val="left" w:pos="1170"/>
        </w:tabs>
        <w:kinsoku w:val="0"/>
        <w:overflowPunct w:val="0"/>
        <w:rPr>
          <w:rFonts w:ascii="Aptos" w:eastAsia="Aptos" w:hAnsi="Aptos"/>
          <w:b/>
          <w:bCs/>
          <w:color w:val="000000" w:themeColor="text1"/>
          <w:sz w:val="24"/>
          <w:szCs w:val="24"/>
        </w:rPr>
      </w:pPr>
    </w:p>
    <w:p w14:paraId="7BE127E1" w14:textId="62AFBB35" w:rsidR="00285CC8" w:rsidRPr="000E3122" w:rsidRDefault="00285CC8" w:rsidP="00A17C68">
      <w:pPr>
        <w:pStyle w:val="ListParagraph"/>
        <w:numPr>
          <w:ilvl w:val="0"/>
          <w:numId w:val="59"/>
        </w:numPr>
        <w:tabs>
          <w:tab w:val="left" w:pos="1170"/>
        </w:tabs>
        <w:kinsoku w:val="0"/>
        <w:overflowPunct w:val="0"/>
        <w:rPr>
          <w:rFonts w:eastAsia="Times New Roman"/>
          <w:b/>
          <w:bCs/>
          <w:color w:val="000000" w:themeColor="text1"/>
        </w:rPr>
      </w:pPr>
      <w:r w:rsidRPr="000E3122">
        <w:rPr>
          <w:rFonts w:eastAsia="Times New Roman"/>
          <w:b/>
          <w:bCs/>
          <w:color w:val="000000" w:themeColor="text1"/>
        </w:rPr>
        <w:t>Knowledge/Skills:</w:t>
      </w:r>
    </w:p>
    <w:p w14:paraId="07C3ECD6" w14:textId="2F58A82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DTRA Form 3, Renew badges and verifying for courier cards </w:t>
      </w:r>
    </w:p>
    <w:p w14:paraId="0261783B" w14:textId="7737B2E3" w:rsidR="00285CC8" w:rsidRPr="000E3122" w:rsidRDefault="001915A5"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w:t>
      </w:r>
      <w:r w:rsidR="00285CC8" w:rsidRPr="000E3122">
        <w:rPr>
          <w:rFonts w:eastAsia="Times New Roman"/>
          <w:color w:val="000000" w:themeColor="text1"/>
          <w:sz w:val="24"/>
          <w:szCs w:val="24"/>
        </w:rPr>
        <w:t xml:space="preserve">DTRA badge initial activations, re-activations, and de-activations for agency personnel in the Lenel systems </w:t>
      </w:r>
    </w:p>
    <w:p w14:paraId="704E2288" w14:textId="2ED69CB0"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Receive and process returned badges and Courier cards from Personnel Security  </w:t>
      </w:r>
    </w:p>
    <w:p w14:paraId="008FB6F8" w14:textId="7A45C6E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Courier Cards as required, verifying and accept DTRA Form 95 and DTRA Form 71 </w:t>
      </w:r>
    </w:p>
    <w:p w14:paraId="246B005E"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Scan all documentation and forms associated with courier cards and upload the files to the appropriate folder on the J-drive </w:t>
      </w:r>
    </w:p>
    <w:p w14:paraId="37F9D970" w14:textId="61EC8A3F"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DTRA Form 247 given authorized signature designated to the DTRA Security Manager, to grant access to the personnel authorized access to Classified / Restricted Areas. Must have on file </w:t>
      </w:r>
    </w:p>
    <w:p w14:paraId="07176104" w14:textId="4A807651"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DTRA Form 4. This grants access to DTRA personnel authorized access to Classified / Restricted Areas requested by the Security Manager </w:t>
      </w:r>
    </w:p>
    <w:p w14:paraId="26F17E9E" w14:textId="08EA2EEC"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Coordinate with Front Lobby Access Control </w:t>
      </w:r>
      <w:r w:rsidR="001915A5" w:rsidRPr="000E3122">
        <w:rPr>
          <w:rFonts w:eastAsia="Times New Roman"/>
          <w:color w:val="000000" w:themeColor="text1"/>
          <w:sz w:val="24"/>
          <w:szCs w:val="24"/>
        </w:rPr>
        <w:t>to verify</w:t>
      </w:r>
      <w:r w:rsidRPr="000E3122">
        <w:rPr>
          <w:rFonts w:eastAsia="Times New Roman"/>
          <w:color w:val="000000" w:themeColor="text1"/>
          <w:sz w:val="24"/>
          <w:szCs w:val="24"/>
        </w:rPr>
        <w:t xml:space="preserve"> badges for agency personnel or visitors with a phone call or in person</w:t>
      </w:r>
    </w:p>
    <w:p w14:paraId="199334AA"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Maintain spreadsheet on badges issue, re-activations, and de-activations</w:t>
      </w:r>
    </w:p>
    <w:p w14:paraId="3F581940"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Unlock access doors to Restricted Areas when needed</w:t>
      </w:r>
    </w:p>
    <w:p w14:paraId="31CD8EA2" w14:textId="1B16C531"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Responsible for activating and deactivating DTRA Employees badge access to DTRA Top Security spaces located within the facility</w:t>
      </w:r>
    </w:p>
    <w:p w14:paraId="35E5A349" w14:textId="539797C8"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When required, secure Top Secret documents  </w:t>
      </w:r>
    </w:p>
    <w:p w14:paraId="45B5F778" w14:textId="79A6A939"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When required, make Top Secret burn bags runs</w:t>
      </w:r>
    </w:p>
    <w:p w14:paraId="70E38929" w14:textId="09B6DA2F"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When required, participate in Top Secret conversations during Physical Security Team meetings</w:t>
      </w:r>
    </w:p>
    <w:p w14:paraId="6411F08A" w14:textId="77777777" w:rsidR="00285CC8" w:rsidRPr="000E3122" w:rsidRDefault="00285CC8" w:rsidP="00285CC8">
      <w:pPr>
        <w:kinsoku w:val="0"/>
        <w:overflowPunct w:val="0"/>
        <w:spacing w:line="275" w:lineRule="exact"/>
        <w:outlineLvl w:val="0"/>
        <w:rPr>
          <w:rFonts w:eastAsia="Times New Roman"/>
          <w:b/>
          <w:bCs/>
          <w:color w:val="000000" w:themeColor="text1"/>
          <w:sz w:val="24"/>
          <w:szCs w:val="24"/>
        </w:rPr>
      </w:pPr>
    </w:p>
    <w:p w14:paraId="1F45C7B6" w14:textId="77777777" w:rsidR="00285CC8" w:rsidRPr="000E3122" w:rsidRDefault="00285CC8" w:rsidP="00285CC8">
      <w:pPr>
        <w:numPr>
          <w:ilvl w:val="0"/>
          <w:numId w:val="59"/>
        </w:numPr>
        <w:kinsoku w:val="0"/>
        <w:overflowPunct w:val="0"/>
        <w:spacing w:line="275" w:lineRule="exact"/>
        <w:outlineLvl w:val="0"/>
        <w:rPr>
          <w:rFonts w:eastAsia="Times New Roman"/>
          <w:b/>
          <w:bCs/>
          <w:color w:val="000000" w:themeColor="text1"/>
          <w:sz w:val="24"/>
          <w:szCs w:val="24"/>
        </w:rPr>
      </w:pPr>
      <w:r w:rsidRPr="000E3122">
        <w:rPr>
          <w:rFonts w:eastAsia="Times New Roman"/>
          <w:b/>
          <w:bCs/>
          <w:color w:val="000000" w:themeColor="text1"/>
          <w:sz w:val="24"/>
          <w:szCs w:val="24"/>
        </w:rPr>
        <w:t>Education/Training/Experience:</w:t>
      </w:r>
    </w:p>
    <w:p w14:paraId="530B41F8"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High School Diploma </w:t>
      </w:r>
    </w:p>
    <w:p w14:paraId="71EEB16A" w14:textId="44AF5E53" w:rsidR="00285CC8" w:rsidRPr="000E3122" w:rsidRDefault="00B41FBC"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Four (4)</w:t>
      </w:r>
      <w:r w:rsidR="00285CC8" w:rsidRPr="000E3122">
        <w:rPr>
          <w:rFonts w:eastAsia="Times New Roman"/>
          <w:color w:val="000000" w:themeColor="text1"/>
          <w:sz w:val="24"/>
          <w:szCs w:val="24"/>
        </w:rPr>
        <w:t xml:space="preserve"> years of experience in a security</w:t>
      </w:r>
      <w:r w:rsidR="004B1B37" w:rsidRPr="000E3122">
        <w:rPr>
          <w:rFonts w:eastAsia="Times New Roman"/>
          <w:color w:val="000000" w:themeColor="text1"/>
          <w:sz w:val="24"/>
          <w:szCs w:val="24"/>
        </w:rPr>
        <w:t xml:space="preserve"> </w:t>
      </w:r>
      <w:r w:rsidR="00285CC8" w:rsidRPr="000E3122">
        <w:rPr>
          <w:rFonts w:eastAsia="Times New Roman"/>
          <w:color w:val="000000" w:themeColor="text1"/>
          <w:sz w:val="24"/>
          <w:szCs w:val="24"/>
        </w:rPr>
        <w:t>customer</w:t>
      </w:r>
      <w:r w:rsidR="004B1B37" w:rsidRPr="000E3122">
        <w:rPr>
          <w:rFonts w:eastAsia="Times New Roman"/>
          <w:color w:val="000000" w:themeColor="text1"/>
          <w:sz w:val="24"/>
          <w:szCs w:val="24"/>
        </w:rPr>
        <w:t>-</w:t>
      </w:r>
      <w:r w:rsidR="00285CC8" w:rsidRPr="000E3122">
        <w:rPr>
          <w:rFonts w:eastAsia="Times New Roman"/>
          <w:color w:val="000000" w:themeColor="text1"/>
          <w:sz w:val="24"/>
          <w:szCs w:val="24"/>
        </w:rPr>
        <w:t>relations position with the Government</w:t>
      </w:r>
    </w:p>
    <w:p w14:paraId="6D19260B"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Some basic Security training</w:t>
      </w:r>
    </w:p>
    <w:p w14:paraId="78D55B9E"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Must complete the following training within 90 days of being onsite and in Security Specialist Physical Security position:</w:t>
      </w:r>
    </w:p>
    <w:p w14:paraId="2C28C4B2"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Introduction to Physical Security PY011.16</w:t>
      </w:r>
    </w:p>
    <w:p w14:paraId="330EA3BA"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 xml:space="preserve">Lock and Key Systems PY104.16 CompTIA </w:t>
      </w:r>
    </w:p>
    <w:p w14:paraId="53ABDFD9"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 xml:space="preserve">Physical Security Measures PY103.16 CompTIA </w:t>
      </w:r>
    </w:p>
    <w:p w14:paraId="03B77A67"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 xml:space="preserve">Physical Security Planning and Implementation PY106.16 CompTIA </w:t>
      </w:r>
    </w:p>
    <w:p w14:paraId="30DF6A7B"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Physical Security Virtual Environment PY108.06CompTIA</w:t>
      </w:r>
    </w:p>
    <w:p w14:paraId="0604B8D8"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Storage Containers and Facilities PY105.16</w:t>
      </w:r>
    </w:p>
    <w:p w14:paraId="7E33E6DE" w14:textId="77777777" w:rsidR="00285CC8" w:rsidRPr="000E3122" w:rsidRDefault="00285CC8" w:rsidP="00285CC8">
      <w:pPr>
        <w:rPr>
          <w:color w:val="000000" w:themeColor="text1"/>
          <w:sz w:val="24"/>
          <w:szCs w:val="24"/>
        </w:rPr>
      </w:pPr>
    </w:p>
    <w:bookmarkEnd w:id="14"/>
    <w:p w14:paraId="282CDFE4" w14:textId="77777777" w:rsidR="00285CC8" w:rsidRPr="000E3122" w:rsidRDefault="00285CC8" w:rsidP="00285CC8">
      <w:pPr>
        <w:rPr>
          <w:color w:val="000000" w:themeColor="text1"/>
          <w:sz w:val="24"/>
          <w:szCs w:val="24"/>
        </w:rPr>
      </w:pPr>
    </w:p>
    <w:p w14:paraId="5C95F070" w14:textId="77777777" w:rsidR="00285CC8" w:rsidRPr="000E3122" w:rsidRDefault="00285CC8" w:rsidP="00285CC8">
      <w:pPr>
        <w:rPr>
          <w:color w:val="000000" w:themeColor="text1"/>
          <w:sz w:val="24"/>
          <w:szCs w:val="24"/>
        </w:rPr>
      </w:pPr>
    </w:p>
    <w:p w14:paraId="32A0DB29" w14:textId="0AC89A36" w:rsidR="00285CC8" w:rsidRPr="000E3122" w:rsidRDefault="008101D6" w:rsidP="00285CC8">
      <w:pPr>
        <w:kinsoku w:val="0"/>
        <w:overflowPunct w:val="0"/>
        <w:ind w:left="120"/>
        <w:rPr>
          <w:rFonts w:eastAsia="Times New Roman"/>
          <w:b/>
          <w:bCs/>
          <w:color w:val="000000" w:themeColor="text1"/>
          <w:sz w:val="24"/>
          <w:szCs w:val="24"/>
          <w:u w:val="single"/>
        </w:rPr>
      </w:pPr>
      <w:r>
        <w:rPr>
          <w:b/>
          <w:bCs/>
          <w:color w:val="000000" w:themeColor="text1"/>
        </w:rPr>
        <w:t xml:space="preserve">Physical Security </w:t>
      </w:r>
      <w:r w:rsidRPr="008101D6">
        <w:rPr>
          <w:b/>
          <w:bCs/>
          <w:color w:val="000000" w:themeColor="text1"/>
        </w:rPr>
        <w:t xml:space="preserve">Specialist </w:t>
      </w:r>
      <w:r w:rsidR="00285CC8" w:rsidRPr="008101D6">
        <w:rPr>
          <w:rFonts w:eastAsia="Times New Roman"/>
          <w:b/>
          <w:bCs/>
          <w:color w:val="000000" w:themeColor="text1"/>
          <w:sz w:val="24"/>
          <w:szCs w:val="24"/>
        </w:rPr>
        <w:t>Level I</w:t>
      </w:r>
    </w:p>
    <w:p w14:paraId="600471C9" w14:textId="77777777" w:rsidR="00285CC8" w:rsidRPr="000E3122" w:rsidRDefault="00285CC8" w:rsidP="00285CC8">
      <w:pPr>
        <w:tabs>
          <w:tab w:val="left" w:pos="1170"/>
        </w:tabs>
        <w:kinsoku w:val="0"/>
        <w:overflowPunct w:val="0"/>
        <w:rPr>
          <w:rFonts w:ascii="Aptos" w:eastAsia="Aptos" w:hAnsi="Aptos"/>
          <w:b/>
          <w:bCs/>
          <w:color w:val="000000" w:themeColor="text1"/>
          <w:sz w:val="24"/>
          <w:szCs w:val="24"/>
        </w:rPr>
      </w:pPr>
    </w:p>
    <w:p w14:paraId="258E0736" w14:textId="59999B96" w:rsidR="00285CC8" w:rsidRPr="000E3122" w:rsidRDefault="00285CC8" w:rsidP="00285CC8">
      <w:pPr>
        <w:pStyle w:val="ListParagraph"/>
        <w:numPr>
          <w:ilvl w:val="0"/>
          <w:numId w:val="60"/>
        </w:numPr>
        <w:tabs>
          <w:tab w:val="left" w:pos="1170"/>
        </w:tabs>
        <w:kinsoku w:val="0"/>
        <w:overflowPunct w:val="0"/>
        <w:rPr>
          <w:rFonts w:eastAsia="Times New Roman"/>
          <w:b/>
          <w:bCs/>
          <w:color w:val="000000" w:themeColor="text1"/>
        </w:rPr>
      </w:pPr>
      <w:r w:rsidRPr="000E3122">
        <w:rPr>
          <w:rFonts w:eastAsia="Times New Roman"/>
          <w:b/>
          <w:bCs/>
          <w:color w:val="000000" w:themeColor="text1"/>
        </w:rPr>
        <w:t>Knowledge/Skills:</w:t>
      </w:r>
    </w:p>
    <w:p w14:paraId="54B75844" w14:textId="6C8F5C30"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DTRA Form 3, Renew badges and verifying for courier cards </w:t>
      </w:r>
    </w:p>
    <w:p w14:paraId="18C204A5" w14:textId="52D07EEB" w:rsidR="00285CC8" w:rsidRPr="000E3122" w:rsidRDefault="001D40E5"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w:t>
      </w:r>
      <w:r w:rsidR="00285CC8" w:rsidRPr="000E3122">
        <w:rPr>
          <w:rFonts w:eastAsia="Times New Roman"/>
          <w:color w:val="000000" w:themeColor="text1"/>
          <w:sz w:val="24"/>
          <w:szCs w:val="24"/>
        </w:rPr>
        <w:t xml:space="preserve">DTRA badge initial activations, re-activations, and de-activations for agency personnel in the Lenel systems </w:t>
      </w:r>
    </w:p>
    <w:p w14:paraId="6638DC8B" w14:textId="23A1E35A"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Receive and process returned badges and Courier cards from Personnel Security  </w:t>
      </w:r>
    </w:p>
    <w:p w14:paraId="2E71BFF3" w14:textId="149BAF5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Courier Cards as required, verifying and accept DTRA Form 95 and DTRA Form 71 </w:t>
      </w:r>
    </w:p>
    <w:p w14:paraId="5CDDA5FE"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Scan all documentation and forms associated with courier cards and upload the files to the appropriate folder on the J-drive </w:t>
      </w:r>
    </w:p>
    <w:p w14:paraId="3E35DD83" w14:textId="33A26690"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DTRA Form 247 given authorized signature designated to the DTRA Security Manager, to grant access to the personnel authorized access to Classified / Restricted Areas. Must have on file </w:t>
      </w:r>
    </w:p>
    <w:p w14:paraId="337FB512" w14:textId="78456080"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Process DTRA Form 4. This grants access to DTRA personnel authorized access to Classified / Restricted Areas requested by the Security Manager </w:t>
      </w:r>
    </w:p>
    <w:p w14:paraId="45523C25" w14:textId="01A630EB"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Coordinate with Front Lobby Access Control </w:t>
      </w:r>
      <w:r w:rsidR="001D40E5" w:rsidRPr="000E3122">
        <w:rPr>
          <w:rFonts w:eastAsia="Times New Roman"/>
          <w:color w:val="000000" w:themeColor="text1"/>
          <w:sz w:val="24"/>
          <w:szCs w:val="24"/>
        </w:rPr>
        <w:t>to verify</w:t>
      </w:r>
      <w:r w:rsidRPr="000E3122">
        <w:rPr>
          <w:rFonts w:eastAsia="Times New Roman"/>
          <w:color w:val="000000" w:themeColor="text1"/>
          <w:sz w:val="24"/>
          <w:szCs w:val="24"/>
        </w:rPr>
        <w:t xml:space="preserve"> badges for agency personnel or visitors with a phone call or in person</w:t>
      </w:r>
    </w:p>
    <w:p w14:paraId="7EDA31A7"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Maintain spreadsheet on badges issue, re-activations, and de-activations</w:t>
      </w:r>
    </w:p>
    <w:p w14:paraId="13AFC82F"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Unlock access doors to Restricted Areas when needed</w:t>
      </w:r>
    </w:p>
    <w:p w14:paraId="599F77EF" w14:textId="5FAF6569"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Responsible for activating and deactivating DTRA Employees badge access to DTRA Top Security spaces located within the facility</w:t>
      </w:r>
    </w:p>
    <w:p w14:paraId="55C8E2E4" w14:textId="66D25645"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When required, secure Top Secret documents  </w:t>
      </w:r>
    </w:p>
    <w:p w14:paraId="16B52138" w14:textId="2E44744D"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When required, make Top Secret burn bags runs</w:t>
      </w:r>
    </w:p>
    <w:p w14:paraId="3DC81365" w14:textId="132E82A5"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When required, participate in Top Secret conversations during Physical Security Team meetings</w:t>
      </w:r>
    </w:p>
    <w:p w14:paraId="3F9CF06B" w14:textId="77777777" w:rsidR="00285CC8" w:rsidRPr="000E3122" w:rsidRDefault="00285CC8" w:rsidP="00285CC8">
      <w:pPr>
        <w:kinsoku w:val="0"/>
        <w:overflowPunct w:val="0"/>
        <w:spacing w:line="275" w:lineRule="exact"/>
        <w:outlineLvl w:val="0"/>
        <w:rPr>
          <w:rFonts w:eastAsia="Times New Roman"/>
          <w:b/>
          <w:bCs/>
          <w:color w:val="000000" w:themeColor="text1"/>
          <w:sz w:val="24"/>
          <w:szCs w:val="24"/>
        </w:rPr>
      </w:pPr>
    </w:p>
    <w:p w14:paraId="02C013D7" w14:textId="77777777" w:rsidR="00285CC8" w:rsidRPr="000E3122" w:rsidRDefault="00285CC8" w:rsidP="00285CC8">
      <w:pPr>
        <w:numPr>
          <w:ilvl w:val="0"/>
          <w:numId w:val="60"/>
        </w:numPr>
        <w:kinsoku w:val="0"/>
        <w:overflowPunct w:val="0"/>
        <w:spacing w:line="275" w:lineRule="exact"/>
        <w:outlineLvl w:val="0"/>
        <w:rPr>
          <w:rFonts w:eastAsia="Times New Roman"/>
          <w:b/>
          <w:bCs/>
          <w:color w:val="000000" w:themeColor="text1"/>
          <w:sz w:val="24"/>
          <w:szCs w:val="24"/>
        </w:rPr>
      </w:pPr>
      <w:r w:rsidRPr="000E3122">
        <w:rPr>
          <w:rFonts w:eastAsia="Times New Roman"/>
          <w:b/>
          <w:bCs/>
          <w:color w:val="000000" w:themeColor="text1"/>
          <w:sz w:val="24"/>
          <w:szCs w:val="24"/>
        </w:rPr>
        <w:t>Education/Training/Experience:</w:t>
      </w:r>
    </w:p>
    <w:p w14:paraId="1DC5BFDA"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 xml:space="preserve">High School Diploma </w:t>
      </w:r>
    </w:p>
    <w:p w14:paraId="465DD022" w14:textId="11463551"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Eight (1) years of experience in a security</w:t>
      </w:r>
      <w:r w:rsidR="004B1B37" w:rsidRPr="000E3122">
        <w:rPr>
          <w:rFonts w:eastAsia="Times New Roman"/>
          <w:color w:val="000000" w:themeColor="text1"/>
          <w:sz w:val="24"/>
          <w:szCs w:val="24"/>
        </w:rPr>
        <w:t xml:space="preserve"> </w:t>
      </w:r>
      <w:r w:rsidRPr="000E3122">
        <w:rPr>
          <w:rFonts w:eastAsia="Times New Roman"/>
          <w:color w:val="000000" w:themeColor="text1"/>
          <w:sz w:val="24"/>
          <w:szCs w:val="24"/>
        </w:rPr>
        <w:t>customer</w:t>
      </w:r>
      <w:r w:rsidR="004B1B37" w:rsidRPr="000E3122">
        <w:rPr>
          <w:rFonts w:eastAsia="Times New Roman"/>
          <w:color w:val="000000" w:themeColor="text1"/>
          <w:sz w:val="24"/>
          <w:szCs w:val="24"/>
        </w:rPr>
        <w:t>-</w:t>
      </w:r>
      <w:r w:rsidRPr="000E3122">
        <w:rPr>
          <w:rFonts w:eastAsia="Times New Roman"/>
          <w:color w:val="000000" w:themeColor="text1"/>
          <w:sz w:val="24"/>
          <w:szCs w:val="24"/>
        </w:rPr>
        <w:t>relations position with the Government</w:t>
      </w:r>
    </w:p>
    <w:p w14:paraId="18069334"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Some basic Security training</w:t>
      </w:r>
    </w:p>
    <w:p w14:paraId="4F49E61D" w14:textId="77777777" w:rsidR="00285CC8" w:rsidRPr="000E3122" w:rsidRDefault="00285CC8" w:rsidP="00285CC8">
      <w:pPr>
        <w:numPr>
          <w:ilvl w:val="0"/>
          <w:numId w:val="1"/>
        </w:numPr>
        <w:tabs>
          <w:tab w:val="left" w:pos="1170"/>
        </w:tabs>
        <w:kinsoku w:val="0"/>
        <w:overflowPunct w:val="0"/>
        <w:ind w:hanging="267"/>
        <w:rPr>
          <w:rFonts w:eastAsia="Times New Roman"/>
          <w:color w:val="000000" w:themeColor="text1"/>
          <w:sz w:val="24"/>
          <w:szCs w:val="24"/>
        </w:rPr>
      </w:pPr>
      <w:r w:rsidRPr="000E3122">
        <w:rPr>
          <w:rFonts w:eastAsia="Times New Roman"/>
          <w:color w:val="000000" w:themeColor="text1"/>
          <w:sz w:val="24"/>
          <w:szCs w:val="24"/>
        </w:rPr>
        <w:t>Must complete the following training within 90 days of being onsite and in Security Specialist Physical Security position:</w:t>
      </w:r>
    </w:p>
    <w:p w14:paraId="610DD786"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Introduction to Physical Security PY011.16</w:t>
      </w:r>
    </w:p>
    <w:p w14:paraId="6B122C95"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 xml:space="preserve">Lock and Key Systems PY104.16 CompTIA </w:t>
      </w:r>
    </w:p>
    <w:p w14:paraId="33454877"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 xml:space="preserve">Physical Security Measures PY103.16 CompTIA </w:t>
      </w:r>
    </w:p>
    <w:p w14:paraId="03F9CC49"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 xml:space="preserve">Physical Security Planning and Implementation PY106.16 CompTIA </w:t>
      </w:r>
    </w:p>
    <w:p w14:paraId="211EB1D6"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Physical Security Virtual Environment PY108.06CompTIA</w:t>
      </w:r>
    </w:p>
    <w:p w14:paraId="319923C1" w14:textId="77777777" w:rsidR="00285CC8" w:rsidRPr="000E3122" w:rsidRDefault="00285CC8" w:rsidP="00285CC8">
      <w:pPr>
        <w:pStyle w:val="ListParagraph"/>
        <w:widowControl/>
        <w:numPr>
          <w:ilvl w:val="0"/>
          <w:numId w:val="58"/>
        </w:numPr>
        <w:autoSpaceDE/>
        <w:autoSpaceDN/>
        <w:adjustRightInd/>
        <w:spacing w:line="240" w:lineRule="auto"/>
        <w:contextualSpacing/>
        <w:rPr>
          <w:color w:val="000000" w:themeColor="text1"/>
        </w:rPr>
      </w:pPr>
      <w:r w:rsidRPr="000E3122">
        <w:rPr>
          <w:color w:val="000000" w:themeColor="text1"/>
        </w:rPr>
        <w:t>Storage Containers and Facilities PY105.16</w:t>
      </w:r>
    </w:p>
    <w:p w14:paraId="5AFD61C1" w14:textId="77777777" w:rsidR="00285CC8" w:rsidRPr="000E3122" w:rsidRDefault="00285CC8" w:rsidP="00285CC8">
      <w:pPr>
        <w:rPr>
          <w:color w:val="000000" w:themeColor="text1"/>
          <w:sz w:val="24"/>
          <w:szCs w:val="24"/>
        </w:rPr>
      </w:pPr>
    </w:p>
    <w:p w14:paraId="757C61B6" w14:textId="5446491A" w:rsidR="00CC6A67" w:rsidRPr="000E3122" w:rsidRDefault="00CC6A67" w:rsidP="00814FF3">
      <w:pPr>
        <w:pStyle w:val="BodyText"/>
        <w:kinsoku w:val="0"/>
        <w:overflowPunct w:val="0"/>
        <w:spacing w:before="240"/>
        <w:rPr>
          <w:color w:val="000000" w:themeColor="text1"/>
        </w:rPr>
      </w:pPr>
    </w:p>
    <w:sectPr w:rsidR="00CC6A67" w:rsidRPr="000E3122" w:rsidSect="00620D67">
      <w:headerReference w:type="even" r:id="rId8"/>
      <w:headerReference w:type="default" r:id="rId9"/>
      <w:footerReference w:type="even" r:id="rId10"/>
      <w:footerReference w:type="default" r:id="rId11"/>
      <w:headerReference w:type="first" r:id="rId12"/>
      <w:footerReference w:type="first" r:id="rId13"/>
      <w:pgSz w:w="12240" w:h="15840"/>
      <w:pgMar w:top="1360" w:right="1340" w:bottom="1260" w:left="1320" w:header="0" w:footer="4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D05A5" w14:textId="77777777" w:rsidR="00586FDE" w:rsidRDefault="00586FDE">
      <w:r>
        <w:separator/>
      </w:r>
    </w:p>
  </w:endnote>
  <w:endnote w:type="continuationSeparator" w:id="0">
    <w:p w14:paraId="37921B3A" w14:textId="77777777" w:rsidR="00586FDE" w:rsidRDefault="00586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38DF" w14:textId="77777777" w:rsidR="003F0B97" w:rsidRDefault="003F0B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157579844"/>
      <w:docPartObj>
        <w:docPartGallery w:val="Page Numbers (Bottom of Page)"/>
        <w:docPartUnique/>
      </w:docPartObj>
    </w:sdtPr>
    <w:sdtEndPr>
      <w:rPr>
        <w:noProof/>
      </w:rPr>
    </w:sdtEndPr>
    <w:sdtContent>
      <w:p w14:paraId="45C0F85F" w14:textId="77777777" w:rsidR="00586FDE" w:rsidRPr="006E3AFB" w:rsidRDefault="00586FDE">
        <w:pPr>
          <w:pStyle w:val="Footer"/>
          <w:jc w:val="right"/>
          <w:rPr>
            <w:noProof/>
            <w:sz w:val="18"/>
            <w:szCs w:val="18"/>
          </w:rPr>
        </w:pPr>
        <w:r w:rsidRPr="006E3AFB">
          <w:rPr>
            <w:sz w:val="18"/>
            <w:szCs w:val="18"/>
          </w:rPr>
          <w:fldChar w:fldCharType="begin"/>
        </w:r>
        <w:r w:rsidRPr="006E3AFB">
          <w:rPr>
            <w:sz w:val="18"/>
            <w:szCs w:val="18"/>
          </w:rPr>
          <w:instrText xml:space="preserve"> PAGE   \* MERGEFORMAT </w:instrText>
        </w:r>
        <w:r w:rsidRPr="006E3AFB">
          <w:rPr>
            <w:sz w:val="18"/>
            <w:szCs w:val="18"/>
          </w:rPr>
          <w:fldChar w:fldCharType="separate"/>
        </w:r>
        <w:r w:rsidR="00814FF3">
          <w:rPr>
            <w:noProof/>
            <w:sz w:val="18"/>
            <w:szCs w:val="18"/>
          </w:rPr>
          <w:t>1</w:t>
        </w:r>
        <w:r w:rsidRPr="006E3AFB">
          <w:rPr>
            <w:noProof/>
            <w:sz w:val="18"/>
            <w:szCs w:val="18"/>
          </w:rPr>
          <w:fldChar w:fldCharType="end"/>
        </w:r>
      </w:p>
      <w:p w14:paraId="17053ED6" w14:textId="77777777" w:rsidR="00586FDE" w:rsidRPr="006E3AFB" w:rsidRDefault="00586FDE" w:rsidP="006E3AFB">
        <w:pPr>
          <w:pStyle w:val="Footer"/>
          <w:jc w:val="center"/>
          <w:rPr>
            <w:noProof/>
            <w:sz w:val="18"/>
            <w:szCs w:val="18"/>
          </w:rPr>
        </w:pPr>
        <w:r w:rsidRPr="006E3AFB">
          <w:rPr>
            <w:noProof/>
            <w:sz w:val="18"/>
            <w:szCs w:val="18"/>
          </w:rPr>
          <w:t>Labor Category Descriptions</w:t>
        </w:r>
      </w:p>
      <w:p w14:paraId="3F4867EA" w14:textId="29BF862D" w:rsidR="00586FDE" w:rsidRPr="006E3AFB" w:rsidRDefault="00586FDE" w:rsidP="006E3AFB">
        <w:pPr>
          <w:pStyle w:val="Footer"/>
          <w:jc w:val="center"/>
          <w:rPr>
            <w:noProof/>
            <w:sz w:val="18"/>
            <w:szCs w:val="18"/>
          </w:rPr>
        </w:pPr>
        <w:r w:rsidRPr="006E3AFB">
          <w:rPr>
            <w:noProof/>
            <w:sz w:val="18"/>
            <w:szCs w:val="18"/>
          </w:rPr>
          <w:t>Security Support Services</w:t>
        </w:r>
        <w:r w:rsidR="000E3122">
          <w:rPr>
            <w:noProof/>
            <w:sz w:val="18"/>
            <w:szCs w:val="18"/>
          </w:rPr>
          <w:t xml:space="preserve"> 2027</w:t>
        </w:r>
      </w:p>
      <w:p w14:paraId="57C7637C" w14:textId="1C495BCA" w:rsidR="00586FDE" w:rsidRPr="006E3AFB" w:rsidRDefault="00234E61" w:rsidP="00234E61">
        <w:pPr>
          <w:pStyle w:val="Footer"/>
          <w:jc w:val="center"/>
          <w:rPr>
            <w:noProof/>
            <w:sz w:val="18"/>
            <w:szCs w:val="18"/>
          </w:rPr>
        </w:pPr>
        <w:r>
          <w:rPr>
            <w:noProof/>
            <w:sz w:val="18"/>
            <w:szCs w:val="18"/>
          </w:rPr>
          <w:t xml:space="preserve">Force Protection </w:t>
        </w:r>
      </w:p>
    </w:sdtContent>
  </w:sdt>
  <w:p w14:paraId="17405FF8" w14:textId="77777777" w:rsidR="00586FDE" w:rsidRDefault="00586FDE">
    <w:pPr>
      <w:pStyle w:val="BodyText"/>
      <w:kinsoku w:val="0"/>
      <w:overflowPunct w:val="0"/>
      <w:spacing w:line="14" w:lineRule="auto"/>
      <w:ind w:left="0" w:firstLine="0"/>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7818" w14:textId="77777777" w:rsidR="003F0B97" w:rsidRDefault="003F0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D70F6" w14:textId="77777777" w:rsidR="00586FDE" w:rsidRDefault="00586FDE">
      <w:r>
        <w:separator/>
      </w:r>
    </w:p>
  </w:footnote>
  <w:footnote w:type="continuationSeparator" w:id="0">
    <w:p w14:paraId="56649AC9" w14:textId="77777777" w:rsidR="00586FDE" w:rsidRDefault="00586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B413D" w14:textId="77777777" w:rsidR="003F0B97" w:rsidRDefault="003F0B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387291"/>
      <w:docPartObj>
        <w:docPartGallery w:val="Watermarks"/>
        <w:docPartUnique/>
      </w:docPartObj>
    </w:sdtPr>
    <w:sdtContent>
      <w:p w14:paraId="1B8726E2" w14:textId="6DF76503" w:rsidR="003F0B97" w:rsidRDefault="003F0B97">
        <w:pPr>
          <w:pStyle w:val="Header"/>
        </w:pPr>
        <w:r>
          <w:rPr>
            <w:noProof/>
          </w:rPr>
          <w:pict w14:anchorId="465B29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44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E87F" w14:textId="77777777" w:rsidR="003F0B97" w:rsidRDefault="003F0B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897" w:hanging="360"/>
      </w:pPr>
      <w:rPr>
        <w:rFonts w:ascii="Symbol" w:hAnsi="Symbol"/>
        <w:b w:val="0"/>
        <w:w w:val="100"/>
        <w:sz w:val="24"/>
      </w:rPr>
    </w:lvl>
    <w:lvl w:ilvl="1">
      <w:numFmt w:val="bullet"/>
      <w:lvlText w:val="•"/>
      <w:lvlJc w:val="left"/>
      <w:pPr>
        <w:ind w:left="1768" w:hanging="360"/>
      </w:pPr>
    </w:lvl>
    <w:lvl w:ilvl="2">
      <w:numFmt w:val="bullet"/>
      <w:lvlText w:val="•"/>
      <w:lvlJc w:val="left"/>
      <w:pPr>
        <w:ind w:left="2636" w:hanging="360"/>
      </w:pPr>
    </w:lvl>
    <w:lvl w:ilvl="3">
      <w:numFmt w:val="bullet"/>
      <w:lvlText w:val="•"/>
      <w:lvlJc w:val="left"/>
      <w:pPr>
        <w:ind w:left="3504" w:hanging="360"/>
      </w:pPr>
    </w:lvl>
    <w:lvl w:ilvl="4">
      <w:numFmt w:val="bullet"/>
      <w:lvlText w:val="•"/>
      <w:lvlJc w:val="left"/>
      <w:pPr>
        <w:ind w:left="4372" w:hanging="360"/>
      </w:pPr>
    </w:lvl>
    <w:lvl w:ilvl="5">
      <w:numFmt w:val="bullet"/>
      <w:lvlText w:val="•"/>
      <w:lvlJc w:val="left"/>
      <w:pPr>
        <w:ind w:left="5240" w:hanging="360"/>
      </w:pPr>
    </w:lvl>
    <w:lvl w:ilvl="6">
      <w:numFmt w:val="bullet"/>
      <w:lvlText w:val="•"/>
      <w:lvlJc w:val="left"/>
      <w:pPr>
        <w:ind w:left="6108" w:hanging="360"/>
      </w:pPr>
    </w:lvl>
    <w:lvl w:ilvl="7">
      <w:numFmt w:val="bullet"/>
      <w:lvlText w:val="•"/>
      <w:lvlJc w:val="left"/>
      <w:pPr>
        <w:ind w:left="6976" w:hanging="360"/>
      </w:pPr>
    </w:lvl>
    <w:lvl w:ilvl="8">
      <w:numFmt w:val="bullet"/>
      <w:lvlText w:val="•"/>
      <w:lvlJc w:val="left"/>
      <w:pPr>
        <w:ind w:left="7844" w:hanging="360"/>
      </w:pPr>
    </w:lvl>
  </w:abstractNum>
  <w:abstractNum w:abstractNumId="1" w15:restartNumberingAfterBreak="0">
    <w:nsid w:val="01AB1B37"/>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027B5B81"/>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08FB289C"/>
    <w:multiLevelType w:val="hybridMultilevel"/>
    <w:tmpl w:val="63FE8570"/>
    <w:lvl w:ilvl="0" w:tplc="F284760E">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15:restartNumberingAfterBreak="0">
    <w:nsid w:val="11D95E46"/>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 w15:restartNumberingAfterBreak="0">
    <w:nsid w:val="14681D06"/>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15:restartNumberingAfterBreak="0">
    <w:nsid w:val="1C5F18DD"/>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7" w15:restartNumberingAfterBreak="0">
    <w:nsid w:val="1F734433"/>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15:restartNumberingAfterBreak="0">
    <w:nsid w:val="206A412A"/>
    <w:multiLevelType w:val="hybridMultilevel"/>
    <w:tmpl w:val="769EE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47729D0"/>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24CF4CDF"/>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1" w15:restartNumberingAfterBreak="0">
    <w:nsid w:val="25CC3A56"/>
    <w:multiLevelType w:val="multilevel"/>
    <w:tmpl w:val="48C05834"/>
    <w:lvl w:ilvl="0">
      <w:start w:val="1"/>
      <w:numFmt w:val="decimal"/>
      <w:lvlText w:val="%1."/>
      <w:lvlJc w:val="left"/>
      <w:pPr>
        <w:ind w:left="897" w:hanging="360"/>
      </w:pPr>
      <w:rPr>
        <w:b w:val="0"/>
        <w:w w:val="100"/>
        <w:sz w:val="24"/>
      </w:rPr>
    </w:lvl>
    <w:lvl w:ilvl="1">
      <w:numFmt w:val="bullet"/>
      <w:lvlText w:val="•"/>
      <w:lvlJc w:val="left"/>
      <w:pPr>
        <w:ind w:left="1768" w:hanging="360"/>
      </w:pPr>
    </w:lvl>
    <w:lvl w:ilvl="2">
      <w:numFmt w:val="bullet"/>
      <w:lvlText w:val="•"/>
      <w:lvlJc w:val="left"/>
      <w:pPr>
        <w:ind w:left="2636" w:hanging="360"/>
      </w:pPr>
    </w:lvl>
    <w:lvl w:ilvl="3">
      <w:numFmt w:val="bullet"/>
      <w:lvlText w:val="•"/>
      <w:lvlJc w:val="left"/>
      <w:pPr>
        <w:ind w:left="3504" w:hanging="360"/>
      </w:pPr>
    </w:lvl>
    <w:lvl w:ilvl="4">
      <w:numFmt w:val="bullet"/>
      <w:lvlText w:val="•"/>
      <w:lvlJc w:val="left"/>
      <w:pPr>
        <w:ind w:left="4372" w:hanging="360"/>
      </w:pPr>
    </w:lvl>
    <w:lvl w:ilvl="5">
      <w:numFmt w:val="bullet"/>
      <w:lvlText w:val="•"/>
      <w:lvlJc w:val="left"/>
      <w:pPr>
        <w:ind w:left="5240" w:hanging="360"/>
      </w:pPr>
    </w:lvl>
    <w:lvl w:ilvl="6">
      <w:numFmt w:val="bullet"/>
      <w:lvlText w:val="•"/>
      <w:lvlJc w:val="left"/>
      <w:pPr>
        <w:ind w:left="6108" w:hanging="360"/>
      </w:pPr>
    </w:lvl>
    <w:lvl w:ilvl="7">
      <w:numFmt w:val="bullet"/>
      <w:lvlText w:val="•"/>
      <w:lvlJc w:val="left"/>
      <w:pPr>
        <w:ind w:left="6976" w:hanging="360"/>
      </w:pPr>
    </w:lvl>
    <w:lvl w:ilvl="8">
      <w:numFmt w:val="bullet"/>
      <w:lvlText w:val="•"/>
      <w:lvlJc w:val="left"/>
      <w:pPr>
        <w:ind w:left="7844" w:hanging="360"/>
      </w:pPr>
    </w:lvl>
  </w:abstractNum>
  <w:abstractNum w:abstractNumId="12" w15:restartNumberingAfterBreak="0">
    <w:nsid w:val="2ED900C1"/>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3" w15:restartNumberingAfterBreak="0">
    <w:nsid w:val="32257484"/>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15:restartNumberingAfterBreak="0">
    <w:nsid w:val="32AA72E3"/>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5" w15:restartNumberingAfterBreak="0">
    <w:nsid w:val="32B34110"/>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6" w15:restartNumberingAfterBreak="0">
    <w:nsid w:val="330221B5"/>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7" w15:restartNumberingAfterBreak="0">
    <w:nsid w:val="33254282"/>
    <w:multiLevelType w:val="hybridMultilevel"/>
    <w:tmpl w:val="23E0C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D8268B"/>
    <w:multiLevelType w:val="hybridMultilevel"/>
    <w:tmpl w:val="586204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C243D0"/>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0" w15:restartNumberingAfterBreak="0">
    <w:nsid w:val="3A162B25"/>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1" w15:restartNumberingAfterBreak="0">
    <w:nsid w:val="3C4C7817"/>
    <w:multiLevelType w:val="hybridMultilevel"/>
    <w:tmpl w:val="D33E7206"/>
    <w:lvl w:ilvl="0" w:tplc="8D0A1DA6">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2" w15:restartNumberingAfterBreak="0">
    <w:nsid w:val="3D260890"/>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3" w15:restartNumberingAfterBreak="0">
    <w:nsid w:val="3E127EEF"/>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4" w15:restartNumberingAfterBreak="0">
    <w:nsid w:val="40F7774D"/>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5" w15:restartNumberingAfterBreak="0">
    <w:nsid w:val="46DE03F4"/>
    <w:multiLevelType w:val="hybridMultilevel"/>
    <w:tmpl w:val="0F28ED2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1E5168"/>
    <w:multiLevelType w:val="hybridMultilevel"/>
    <w:tmpl w:val="A26A29D2"/>
    <w:lvl w:ilvl="0" w:tplc="42AACF48">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7" w15:restartNumberingAfterBreak="0">
    <w:nsid w:val="49503657"/>
    <w:multiLevelType w:val="hybridMultilevel"/>
    <w:tmpl w:val="DF985E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9AE6D3F"/>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9" w15:restartNumberingAfterBreak="0">
    <w:nsid w:val="4DAE41C2"/>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0" w15:restartNumberingAfterBreak="0">
    <w:nsid w:val="4DD81059"/>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1" w15:restartNumberingAfterBreak="0">
    <w:nsid w:val="4EB36842"/>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2" w15:restartNumberingAfterBreak="0">
    <w:nsid w:val="4FE269AB"/>
    <w:multiLevelType w:val="hybridMultilevel"/>
    <w:tmpl w:val="1ED07D64"/>
    <w:lvl w:ilvl="0" w:tplc="AD0ADE42">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3" w15:restartNumberingAfterBreak="0">
    <w:nsid w:val="51AC74F8"/>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4" w15:restartNumberingAfterBreak="0">
    <w:nsid w:val="55184F8B"/>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5" w15:restartNumberingAfterBreak="0">
    <w:nsid w:val="5653782D"/>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6" w15:restartNumberingAfterBreak="0">
    <w:nsid w:val="57813883"/>
    <w:multiLevelType w:val="hybridMultilevel"/>
    <w:tmpl w:val="4114EA14"/>
    <w:lvl w:ilvl="0" w:tplc="776CFF3C">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7" w15:restartNumberingAfterBreak="0">
    <w:nsid w:val="58062560"/>
    <w:multiLevelType w:val="hybridMultilevel"/>
    <w:tmpl w:val="1E0E60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8341C33"/>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9" w15:restartNumberingAfterBreak="0">
    <w:nsid w:val="585B6FC9"/>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0" w15:restartNumberingAfterBreak="0">
    <w:nsid w:val="5C5D33BB"/>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1" w15:restartNumberingAfterBreak="0">
    <w:nsid w:val="5C642088"/>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2" w15:restartNumberingAfterBreak="0">
    <w:nsid w:val="5CA45092"/>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3" w15:restartNumberingAfterBreak="0">
    <w:nsid w:val="5EF7671A"/>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4" w15:restartNumberingAfterBreak="0">
    <w:nsid w:val="653B67FA"/>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5" w15:restartNumberingAfterBreak="0">
    <w:nsid w:val="68DD269C"/>
    <w:multiLevelType w:val="hybridMultilevel"/>
    <w:tmpl w:val="97785C70"/>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6" w15:restartNumberingAfterBreak="0">
    <w:nsid w:val="69453D21"/>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7" w15:restartNumberingAfterBreak="0">
    <w:nsid w:val="696C2B43"/>
    <w:multiLevelType w:val="hybridMultilevel"/>
    <w:tmpl w:val="3E42CC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E025F3"/>
    <w:multiLevelType w:val="hybridMultilevel"/>
    <w:tmpl w:val="157C872C"/>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9" w15:restartNumberingAfterBreak="0">
    <w:nsid w:val="6EAD41F0"/>
    <w:multiLevelType w:val="hybridMultilevel"/>
    <w:tmpl w:val="B9A445B6"/>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0" w15:restartNumberingAfterBreak="0">
    <w:nsid w:val="72712DE0"/>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1" w15:restartNumberingAfterBreak="0">
    <w:nsid w:val="72C8276B"/>
    <w:multiLevelType w:val="hybridMultilevel"/>
    <w:tmpl w:val="D452CD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2CA047A"/>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3" w15:restartNumberingAfterBreak="0">
    <w:nsid w:val="741059C4"/>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4" w15:restartNumberingAfterBreak="0">
    <w:nsid w:val="79045043"/>
    <w:multiLevelType w:val="hybridMultilevel"/>
    <w:tmpl w:val="3FDEBAE0"/>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abstractNum w:abstractNumId="55" w15:restartNumberingAfterBreak="0">
    <w:nsid w:val="797B35A1"/>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6" w15:restartNumberingAfterBreak="0">
    <w:nsid w:val="7AAA112E"/>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7" w15:restartNumberingAfterBreak="0">
    <w:nsid w:val="7BD60656"/>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8" w15:restartNumberingAfterBreak="0">
    <w:nsid w:val="7F216CE0"/>
    <w:multiLevelType w:val="hybridMultilevel"/>
    <w:tmpl w:val="B2E69214"/>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9" w15:restartNumberingAfterBreak="0">
    <w:nsid w:val="7F7751A9"/>
    <w:multiLevelType w:val="hybridMultilevel"/>
    <w:tmpl w:val="2832904A"/>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0" w15:restartNumberingAfterBreak="0">
    <w:nsid w:val="7FF709FC"/>
    <w:multiLevelType w:val="hybridMultilevel"/>
    <w:tmpl w:val="92484D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77593459">
    <w:abstractNumId w:val="0"/>
  </w:num>
  <w:num w:numId="2" w16cid:durableId="752898229">
    <w:abstractNumId w:val="59"/>
  </w:num>
  <w:num w:numId="3" w16cid:durableId="1808938289">
    <w:abstractNumId w:val="45"/>
  </w:num>
  <w:num w:numId="4" w16cid:durableId="1716585457">
    <w:abstractNumId w:val="48"/>
  </w:num>
  <w:num w:numId="5" w16cid:durableId="1531987698">
    <w:abstractNumId w:val="7"/>
  </w:num>
  <w:num w:numId="6" w16cid:durableId="2120173549">
    <w:abstractNumId w:val="38"/>
  </w:num>
  <w:num w:numId="7" w16cid:durableId="1161967121">
    <w:abstractNumId w:val="33"/>
  </w:num>
  <w:num w:numId="8" w16cid:durableId="1331105671">
    <w:abstractNumId w:val="35"/>
  </w:num>
  <w:num w:numId="9" w16cid:durableId="474641971">
    <w:abstractNumId w:val="10"/>
  </w:num>
  <w:num w:numId="10" w16cid:durableId="263851975">
    <w:abstractNumId w:val="29"/>
  </w:num>
  <w:num w:numId="11" w16cid:durableId="859930578">
    <w:abstractNumId w:val="56"/>
  </w:num>
  <w:num w:numId="12" w16cid:durableId="2020230257">
    <w:abstractNumId w:val="50"/>
  </w:num>
  <w:num w:numId="13" w16cid:durableId="2101557962">
    <w:abstractNumId w:val="15"/>
  </w:num>
  <w:num w:numId="14" w16cid:durableId="928582555">
    <w:abstractNumId w:val="20"/>
  </w:num>
  <w:num w:numId="15" w16cid:durableId="1344018321">
    <w:abstractNumId w:val="46"/>
  </w:num>
  <w:num w:numId="16" w16cid:durableId="1178618982">
    <w:abstractNumId w:val="31"/>
  </w:num>
  <w:num w:numId="17" w16cid:durableId="126288181">
    <w:abstractNumId w:val="4"/>
  </w:num>
  <w:num w:numId="18" w16cid:durableId="1597715337">
    <w:abstractNumId w:val="39"/>
  </w:num>
  <w:num w:numId="19" w16cid:durableId="41448765">
    <w:abstractNumId w:val="13"/>
  </w:num>
  <w:num w:numId="20" w16cid:durableId="926688477">
    <w:abstractNumId w:val="19"/>
  </w:num>
  <w:num w:numId="21" w16cid:durableId="1582524244">
    <w:abstractNumId w:val="1"/>
  </w:num>
  <w:num w:numId="22" w16cid:durableId="589238821">
    <w:abstractNumId w:val="44"/>
  </w:num>
  <w:num w:numId="23" w16cid:durableId="1667630000">
    <w:abstractNumId w:val="42"/>
  </w:num>
  <w:num w:numId="24" w16cid:durableId="1953396880">
    <w:abstractNumId w:val="5"/>
  </w:num>
  <w:num w:numId="25" w16cid:durableId="1415709531">
    <w:abstractNumId w:val="52"/>
  </w:num>
  <w:num w:numId="26" w16cid:durableId="1885167170">
    <w:abstractNumId w:val="16"/>
  </w:num>
  <w:num w:numId="27" w16cid:durableId="766846256">
    <w:abstractNumId w:val="28"/>
  </w:num>
  <w:num w:numId="28" w16cid:durableId="35743214">
    <w:abstractNumId w:val="58"/>
  </w:num>
  <w:num w:numId="29" w16cid:durableId="1033964666">
    <w:abstractNumId w:val="57"/>
  </w:num>
  <w:num w:numId="30" w16cid:durableId="1122112366">
    <w:abstractNumId w:val="30"/>
  </w:num>
  <w:num w:numId="31" w16cid:durableId="1797676514">
    <w:abstractNumId w:val="9"/>
  </w:num>
  <w:num w:numId="32" w16cid:durableId="229077423">
    <w:abstractNumId w:val="34"/>
  </w:num>
  <w:num w:numId="33" w16cid:durableId="1805923544">
    <w:abstractNumId w:val="24"/>
  </w:num>
  <w:num w:numId="34" w16cid:durableId="2114208647">
    <w:abstractNumId w:val="22"/>
  </w:num>
  <w:num w:numId="35" w16cid:durableId="1522743562">
    <w:abstractNumId w:val="23"/>
  </w:num>
  <w:num w:numId="36" w16cid:durableId="2103522235">
    <w:abstractNumId w:val="14"/>
  </w:num>
  <w:num w:numId="37" w16cid:durableId="361782531">
    <w:abstractNumId w:val="41"/>
  </w:num>
  <w:num w:numId="38" w16cid:durableId="994644532">
    <w:abstractNumId w:val="6"/>
  </w:num>
  <w:num w:numId="39" w16cid:durableId="453326538">
    <w:abstractNumId w:val="40"/>
  </w:num>
  <w:num w:numId="40" w16cid:durableId="747921163">
    <w:abstractNumId w:val="12"/>
  </w:num>
  <w:num w:numId="41" w16cid:durableId="2025085827">
    <w:abstractNumId w:val="2"/>
  </w:num>
  <w:num w:numId="42" w16cid:durableId="432434327">
    <w:abstractNumId w:val="43"/>
  </w:num>
  <w:num w:numId="43" w16cid:durableId="1690254881">
    <w:abstractNumId w:val="53"/>
  </w:num>
  <w:num w:numId="44" w16cid:durableId="1609655330">
    <w:abstractNumId w:val="55"/>
  </w:num>
  <w:num w:numId="45" w16cid:durableId="988053395">
    <w:abstractNumId w:val="54"/>
  </w:num>
  <w:num w:numId="46" w16cid:durableId="867453527">
    <w:abstractNumId w:val="26"/>
  </w:num>
  <w:num w:numId="47" w16cid:durableId="1457141672">
    <w:abstractNumId w:val="3"/>
  </w:num>
  <w:num w:numId="48" w16cid:durableId="1521162516">
    <w:abstractNumId w:val="32"/>
  </w:num>
  <w:num w:numId="49" w16cid:durableId="1332220799">
    <w:abstractNumId w:val="47"/>
  </w:num>
  <w:num w:numId="50" w16cid:durableId="61950235">
    <w:abstractNumId w:val="8"/>
  </w:num>
  <w:num w:numId="51" w16cid:durableId="133938453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5262954">
    <w:abstractNumId w:val="49"/>
  </w:num>
  <w:num w:numId="53" w16cid:durableId="1210646722">
    <w:abstractNumId w:val="8"/>
  </w:num>
  <w:num w:numId="54" w16cid:durableId="548035585">
    <w:abstractNumId w:val="0"/>
  </w:num>
  <w:num w:numId="55" w16cid:durableId="1538543979">
    <w:abstractNumId w:val="21"/>
  </w:num>
  <w:num w:numId="56" w16cid:durableId="286742398">
    <w:abstractNumId w:val="36"/>
  </w:num>
  <w:num w:numId="57" w16cid:durableId="101025536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72094984">
    <w:abstractNumId w:val="51"/>
  </w:num>
  <w:num w:numId="59" w16cid:durableId="1343312824">
    <w:abstractNumId w:val="17"/>
  </w:num>
  <w:num w:numId="60" w16cid:durableId="93477484">
    <w:abstractNumId w:val="18"/>
  </w:num>
  <w:num w:numId="61" w16cid:durableId="1386105787">
    <w:abstractNumId w:val="60"/>
  </w:num>
  <w:num w:numId="62" w16cid:durableId="1840850772">
    <w:abstractNumId w:val="25"/>
  </w:num>
  <w:num w:numId="63" w16cid:durableId="1209144803">
    <w:abstractNumId w:val="37"/>
  </w:num>
  <w:num w:numId="64" w16cid:durableId="1016151085">
    <w:abstractNumId w:val="27"/>
  </w:num>
  <w:num w:numId="65" w16cid:durableId="629629211">
    <w:abstractNumId w:val="1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104450"/>
    <o:shapelayout v:ext="edit">
      <o:idmap v:ext="edit" data="102"/>
    </o:shapelayout>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C75"/>
    <w:rsid w:val="00067107"/>
    <w:rsid w:val="00070C93"/>
    <w:rsid w:val="00083D58"/>
    <w:rsid w:val="000B051D"/>
    <w:rsid w:val="000E3122"/>
    <w:rsid w:val="000F3271"/>
    <w:rsid w:val="00100588"/>
    <w:rsid w:val="0015532D"/>
    <w:rsid w:val="00165324"/>
    <w:rsid w:val="001915A5"/>
    <w:rsid w:val="001978FB"/>
    <w:rsid w:val="001A222C"/>
    <w:rsid w:val="001C793F"/>
    <w:rsid w:val="001D40E5"/>
    <w:rsid w:val="001E011A"/>
    <w:rsid w:val="001F4AA9"/>
    <w:rsid w:val="001F4FF2"/>
    <w:rsid w:val="002010FF"/>
    <w:rsid w:val="002035D6"/>
    <w:rsid w:val="00220781"/>
    <w:rsid w:val="00225526"/>
    <w:rsid w:val="00234E61"/>
    <w:rsid w:val="00251206"/>
    <w:rsid w:val="002664FB"/>
    <w:rsid w:val="00274A28"/>
    <w:rsid w:val="002848F2"/>
    <w:rsid w:val="00285CC8"/>
    <w:rsid w:val="00295929"/>
    <w:rsid w:val="0029673F"/>
    <w:rsid w:val="002B54CE"/>
    <w:rsid w:val="002C5049"/>
    <w:rsid w:val="002E0A8C"/>
    <w:rsid w:val="002F648A"/>
    <w:rsid w:val="00317986"/>
    <w:rsid w:val="00345B56"/>
    <w:rsid w:val="00364668"/>
    <w:rsid w:val="00367D29"/>
    <w:rsid w:val="00373683"/>
    <w:rsid w:val="00373C3C"/>
    <w:rsid w:val="00382648"/>
    <w:rsid w:val="0039051C"/>
    <w:rsid w:val="003956AD"/>
    <w:rsid w:val="003C6788"/>
    <w:rsid w:val="003C6F89"/>
    <w:rsid w:val="003D05E7"/>
    <w:rsid w:val="003D26BF"/>
    <w:rsid w:val="003D4E7F"/>
    <w:rsid w:val="003F0B97"/>
    <w:rsid w:val="00416DD3"/>
    <w:rsid w:val="00420883"/>
    <w:rsid w:val="00422194"/>
    <w:rsid w:val="004304F5"/>
    <w:rsid w:val="004353AE"/>
    <w:rsid w:val="00455081"/>
    <w:rsid w:val="00474336"/>
    <w:rsid w:val="00474A84"/>
    <w:rsid w:val="004904D1"/>
    <w:rsid w:val="00490E60"/>
    <w:rsid w:val="004A0754"/>
    <w:rsid w:val="004A704B"/>
    <w:rsid w:val="004A784E"/>
    <w:rsid w:val="004B1B37"/>
    <w:rsid w:val="004B395D"/>
    <w:rsid w:val="004C0B5D"/>
    <w:rsid w:val="004C1B3D"/>
    <w:rsid w:val="004D0919"/>
    <w:rsid w:val="004D0C6F"/>
    <w:rsid w:val="004D0E17"/>
    <w:rsid w:val="004D7B34"/>
    <w:rsid w:val="004F669B"/>
    <w:rsid w:val="00501AFB"/>
    <w:rsid w:val="00504788"/>
    <w:rsid w:val="0053686F"/>
    <w:rsid w:val="00572298"/>
    <w:rsid w:val="0058633B"/>
    <w:rsid w:val="00586FDE"/>
    <w:rsid w:val="005A44B6"/>
    <w:rsid w:val="005A6F43"/>
    <w:rsid w:val="005C61A7"/>
    <w:rsid w:val="005D27C8"/>
    <w:rsid w:val="005E0B20"/>
    <w:rsid w:val="005E0B34"/>
    <w:rsid w:val="005E0E17"/>
    <w:rsid w:val="005F0A92"/>
    <w:rsid w:val="005F6D5C"/>
    <w:rsid w:val="006056A8"/>
    <w:rsid w:val="00613976"/>
    <w:rsid w:val="00617633"/>
    <w:rsid w:val="00620D67"/>
    <w:rsid w:val="00644237"/>
    <w:rsid w:val="00652AE6"/>
    <w:rsid w:val="00664D05"/>
    <w:rsid w:val="00667E8A"/>
    <w:rsid w:val="00680B4A"/>
    <w:rsid w:val="006848B0"/>
    <w:rsid w:val="00691F48"/>
    <w:rsid w:val="006A10AE"/>
    <w:rsid w:val="006B1B0A"/>
    <w:rsid w:val="006C1D2D"/>
    <w:rsid w:val="006D7945"/>
    <w:rsid w:val="006E3AFB"/>
    <w:rsid w:val="00714125"/>
    <w:rsid w:val="00715076"/>
    <w:rsid w:val="0073157B"/>
    <w:rsid w:val="00777D9B"/>
    <w:rsid w:val="007831A4"/>
    <w:rsid w:val="00787970"/>
    <w:rsid w:val="007A2CA3"/>
    <w:rsid w:val="007A49EC"/>
    <w:rsid w:val="007A6ECE"/>
    <w:rsid w:val="007C4603"/>
    <w:rsid w:val="007D2725"/>
    <w:rsid w:val="007D2F06"/>
    <w:rsid w:val="007D4B21"/>
    <w:rsid w:val="007F20DB"/>
    <w:rsid w:val="007F2D1E"/>
    <w:rsid w:val="00806763"/>
    <w:rsid w:val="008101D6"/>
    <w:rsid w:val="00814FF3"/>
    <w:rsid w:val="0082161D"/>
    <w:rsid w:val="00833DDB"/>
    <w:rsid w:val="00834D15"/>
    <w:rsid w:val="00846869"/>
    <w:rsid w:val="00872B63"/>
    <w:rsid w:val="00895076"/>
    <w:rsid w:val="008B385F"/>
    <w:rsid w:val="008D1B8B"/>
    <w:rsid w:val="008D1BAB"/>
    <w:rsid w:val="008D202C"/>
    <w:rsid w:val="008D4114"/>
    <w:rsid w:val="008F0886"/>
    <w:rsid w:val="008F2FAB"/>
    <w:rsid w:val="008F48FB"/>
    <w:rsid w:val="00901B7C"/>
    <w:rsid w:val="00914B23"/>
    <w:rsid w:val="0093119B"/>
    <w:rsid w:val="00945DE4"/>
    <w:rsid w:val="00956176"/>
    <w:rsid w:val="00970327"/>
    <w:rsid w:val="00974CC6"/>
    <w:rsid w:val="009812D9"/>
    <w:rsid w:val="009936F1"/>
    <w:rsid w:val="009B3675"/>
    <w:rsid w:val="009B74FB"/>
    <w:rsid w:val="009D629F"/>
    <w:rsid w:val="009F55AE"/>
    <w:rsid w:val="009F6433"/>
    <w:rsid w:val="00A06020"/>
    <w:rsid w:val="00A14897"/>
    <w:rsid w:val="00A17C68"/>
    <w:rsid w:val="00A23CB8"/>
    <w:rsid w:val="00A348C5"/>
    <w:rsid w:val="00A3512A"/>
    <w:rsid w:val="00A42E76"/>
    <w:rsid w:val="00A46AE1"/>
    <w:rsid w:val="00A63BA3"/>
    <w:rsid w:val="00A75E63"/>
    <w:rsid w:val="00A77D79"/>
    <w:rsid w:val="00A9643D"/>
    <w:rsid w:val="00AA238E"/>
    <w:rsid w:val="00AB2ACB"/>
    <w:rsid w:val="00AB3C75"/>
    <w:rsid w:val="00AD0F8C"/>
    <w:rsid w:val="00AF5CA7"/>
    <w:rsid w:val="00B41FBC"/>
    <w:rsid w:val="00B620DC"/>
    <w:rsid w:val="00B62131"/>
    <w:rsid w:val="00B632F9"/>
    <w:rsid w:val="00B66C59"/>
    <w:rsid w:val="00B749AF"/>
    <w:rsid w:val="00B773A8"/>
    <w:rsid w:val="00B80958"/>
    <w:rsid w:val="00B94F49"/>
    <w:rsid w:val="00BA688D"/>
    <w:rsid w:val="00BA6A6D"/>
    <w:rsid w:val="00BC163C"/>
    <w:rsid w:val="00BD507A"/>
    <w:rsid w:val="00BF74C2"/>
    <w:rsid w:val="00C25195"/>
    <w:rsid w:val="00C37FEE"/>
    <w:rsid w:val="00C46F2B"/>
    <w:rsid w:val="00C51177"/>
    <w:rsid w:val="00C65531"/>
    <w:rsid w:val="00C7255C"/>
    <w:rsid w:val="00C729A7"/>
    <w:rsid w:val="00C7311C"/>
    <w:rsid w:val="00C77EDA"/>
    <w:rsid w:val="00C90B1A"/>
    <w:rsid w:val="00CA0C84"/>
    <w:rsid w:val="00CA5C8C"/>
    <w:rsid w:val="00CC0D28"/>
    <w:rsid w:val="00CC6A67"/>
    <w:rsid w:val="00CD307C"/>
    <w:rsid w:val="00CF1B73"/>
    <w:rsid w:val="00D04E31"/>
    <w:rsid w:val="00D12DAA"/>
    <w:rsid w:val="00D172E8"/>
    <w:rsid w:val="00D2688C"/>
    <w:rsid w:val="00D33E2E"/>
    <w:rsid w:val="00D37D40"/>
    <w:rsid w:val="00D5108B"/>
    <w:rsid w:val="00D615E0"/>
    <w:rsid w:val="00D8751D"/>
    <w:rsid w:val="00DC147C"/>
    <w:rsid w:val="00DD0300"/>
    <w:rsid w:val="00DD5691"/>
    <w:rsid w:val="00DE0382"/>
    <w:rsid w:val="00DE1434"/>
    <w:rsid w:val="00E00B05"/>
    <w:rsid w:val="00E06EBD"/>
    <w:rsid w:val="00E11600"/>
    <w:rsid w:val="00E173AA"/>
    <w:rsid w:val="00E44A91"/>
    <w:rsid w:val="00E464F0"/>
    <w:rsid w:val="00E54DF6"/>
    <w:rsid w:val="00E700A2"/>
    <w:rsid w:val="00E776B9"/>
    <w:rsid w:val="00E84B40"/>
    <w:rsid w:val="00E857C8"/>
    <w:rsid w:val="00E90404"/>
    <w:rsid w:val="00EA5931"/>
    <w:rsid w:val="00EB0EF0"/>
    <w:rsid w:val="00EC0028"/>
    <w:rsid w:val="00EE7436"/>
    <w:rsid w:val="00F06DD5"/>
    <w:rsid w:val="00F23929"/>
    <w:rsid w:val="00F26F4D"/>
    <w:rsid w:val="00F44532"/>
    <w:rsid w:val="00F56176"/>
    <w:rsid w:val="00F62BAE"/>
    <w:rsid w:val="00F701A6"/>
    <w:rsid w:val="00F70758"/>
    <w:rsid w:val="00F75E66"/>
    <w:rsid w:val="00F9420E"/>
    <w:rsid w:val="00FA0F6A"/>
    <w:rsid w:val="00FA4547"/>
    <w:rsid w:val="00FC1AAD"/>
    <w:rsid w:val="00FF0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450"/>
    <o:shapelayout v:ext="edit">
      <o:idmap v:ext="edit" data="1"/>
    </o:shapelayout>
  </w:shapeDefaults>
  <w:decimalSymbol w:val="."/>
  <w:listSeparator w:val=","/>
  <w14:docId w14:val="6F235BDE"/>
  <w14:defaultImageDpi w14:val="0"/>
  <w15:docId w15:val="{FDDBA004-AF1C-4A38-8C62-1025DDDA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rPr>
  </w:style>
  <w:style w:type="paragraph" w:styleId="Heading1">
    <w:name w:val="heading 1"/>
    <w:basedOn w:val="Normal"/>
    <w:next w:val="Normal"/>
    <w:link w:val="Heading1Char"/>
    <w:uiPriority w:val="1"/>
    <w:qFormat/>
    <w:pPr>
      <w:spacing w:line="275" w:lineRule="exact"/>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locked/>
    <w:rPr>
      <w:rFonts w:asciiTheme="majorHAnsi" w:eastAsiaTheme="majorEastAsia" w:hAnsiTheme="majorHAnsi" w:cs="Times New Roman"/>
      <w:b/>
      <w:bCs/>
      <w:kern w:val="32"/>
      <w:sz w:val="32"/>
      <w:szCs w:val="32"/>
    </w:rPr>
  </w:style>
  <w:style w:type="paragraph" w:styleId="BodyText">
    <w:name w:val="Body Text"/>
    <w:basedOn w:val="Normal"/>
    <w:link w:val="BodyTextChar"/>
    <w:uiPriority w:val="1"/>
    <w:qFormat/>
    <w:pPr>
      <w:spacing w:line="293" w:lineRule="exact"/>
      <w:ind w:left="840" w:hanging="360"/>
    </w:pPr>
    <w:rPr>
      <w:sz w:val="24"/>
      <w:szCs w:val="24"/>
    </w:rPr>
  </w:style>
  <w:style w:type="character" w:customStyle="1" w:styleId="BodyTextChar">
    <w:name w:val="Body Text Char"/>
    <w:basedOn w:val="DefaultParagraphFont"/>
    <w:link w:val="BodyText"/>
    <w:uiPriority w:val="1"/>
    <w:locked/>
    <w:rPr>
      <w:rFonts w:ascii="Times New Roman" w:hAnsi="Times New Roman" w:cs="Times New Roman"/>
    </w:rPr>
  </w:style>
  <w:style w:type="paragraph" w:styleId="ListParagraph">
    <w:name w:val="List Paragraph"/>
    <w:basedOn w:val="Normal"/>
    <w:uiPriority w:val="34"/>
    <w:qFormat/>
    <w:pPr>
      <w:spacing w:line="293" w:lineRule="exact"/>
      <w:ind w:left="840" w:hanging="360"/>
    </w:pPr>
    <w:rPr>
      <w:sz w:val="24"/>
      <w:szCs w:val="24"/>
    </w:rPr>
  </w:style>
  <w:style w:type="paragraph" w:customStyle="1" w:styleId="TableParagraph">
    <w:name w:val="Table Paragraph"/>
    <w:basedOn w:val="Normal"/>
    <w:uiPriority w:val="1"/>
    <w:qFormat/>
    <w:rPr>
      <w:sz w:val="24"/>
      <w:szCs w:val="24"/>
    </w:rPr>
  </w:style>
  <w:style w:type="paragraph" w:styleId="Header">
    <w:name w:val="header"/>
    <w:basedOn w:val="Normal"/>
    <w:link w:val="HeaderChar"/>
    <w:uiPriority w:val="99"/>
    <w:unhideWhenUsed/>
    <w:rsid w:val="004F669B"/>
    <w:pPr>
      <w:tabs>
        <w:tab w:val="center" w:pos="4680"/>
        <w:tab w:val="right" w:pos="9360"/>
      </w:tabs>
    </w:pPr>
  </w:style>
  <w:style w:type="character" w:customStyle="1" w:styleId="HeaderChar">
    <w:name w:val="Header Char"/>
    <w:basedOn w:val="DefaultParagraphFont"/>
    <w:link w:val="Header"/>
    <w:uiPriority w:val="99"/>
    <w:locked/>
    <w:rsid w:val="004F669B"/>
    <w:rPr>
      <w:rFonts w:ascii="Times New Roman" w:hAnsi="Times New Roman" w:cs="Times New Roman"/>
    </w:rPr>
  </w:style>
  <w:style w:type="paragraph" w:styleId="Footer">
    <w:name w:val="footer"/>
    <w:basedOn w:val="Normal"/>
    <w:link w:val="FooterChar"/>
    <w:uiPriority w:val="99"/>
    <w:unhideWhenUsed/>
    <w:rsid w:val="004F669B"/>
    <w:pPr>
      <w:tabs>
        <w:tab w:val="center" w:pos="4680"/>
        <w:tab w:val="right" w:pos="9360"/>
      </w:tabs>
    </w:pPr>
  </w:style>
  <w:style w:type="character" w:customStyle="1" w:styleId="FooterChar">
    <w:name w:val="Footer Char"/>
    <w:basedOn w:val="DefaultParagraphFont"/>
    <w:link w:val="Footer"/>
    <w:uiPriority w:val="99"/>
    <w:locked/>
    <w:rsid w:val="004F669B"/>
    <w:rPr>
      <w:rFonts w:ascii="Times New Roman" w:hAnsi="Times New Roman" w:cs="Times New Roman"/>
    </w:rPr>
  </w:style>
  <w:style w:type="paragraph" w:customStyle="1" w:styleId="Default">
    <w:name w:val="Default"/>
    <w:rsid w:val="00BD507A"/>
    <w:pPr>
      <w:widowControl w:val="0"/>
      <w:autoSpaceDE w:val="0"/>
      <w:autoSpaceDN w:val="0"/>
      <w:adjustRightInd w:val="0"/>
      <w:spacing w:after="0" w:line="240" w:lineRule="auto"/>
    </w:pPr>
    <w:rPr>
      <w:rFonts w:ascii="Arial" w:eastAsia="Times New Roman" w:hAnsi="Arial" w:cs="Arial"/>
      <w:color w:val="000000"/>
      <w:sz w:val="24"/>
      <w:szCs w:val="24"/>
    </w:rPr>
  </w:style>
  <w:style w:type="paragraph" w:styleId="BalloonText">
    <w:name w:val="Balloon Text"/>
    <w:basedOn w:val="Normal"/>
    <w:link w:val="BalloonTextChar"/>
    <w:uiPriority w:val="99"/>
    <w:semiHidden/>
    <w:unhideWhenUsed/>
    <w:rsid w:val="00345B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B56"/>
    <w:rPr>
      <w:rFonts w:ascii="Segoe UI" w:hAnsi="Segoe UI" w:cs="Segoe UI"/>
      <w:sz w:val="18"/>
      <w:szCs w:val="18"/>
    </w:rPr>
  </w:style>
  <w:style w:type="paragraph" w:styleId="Revision">
    <w:name w:val="Revision"/>
    <w:hidden/>
    <w:uiPriority w:val="99"/>
    <w:semiHidden/>
    <w:rsid w:val="00474336"/>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974CC6"/>
    <w:rPr>
      <w:sz w:val="16"/>
      <w:szCs w:val="16"/>
    </w:rPr>
  </w:style>
  <w:style w:type="paragraph" w:styleId="CommentText">
    <w:name w:val="annotation text"/>
    <w:basedOn w:val="Normal"/>
    <w:link w:val="CommentTextChar"/>
    <w:uiPriority w:val="99"/>
    <w:unhideWhenUsed/>
    <w:rsid w:val="00974CC6"/>
    <w:rPr>
      <w:sz w:val="20"/>
      <w:szCs w:val="20"/>
    </w:rPr>
  </w:style>
  <w:style w:type="character" w:customStyle="1" w:styleId="CommentTextChar">
    <w:name w:val="Comment Text Char"/>
    <w:basedOn w:val="DefaultParagraphFont"/>
    <w:link w:val="CommentText"/>
    <w:uiPriority w:val="99"/>
    <w:rsid w:val="00974CC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74CC6"/>
    <w:rPr>
      <w:b/>
      <w:bCs/>
    </w:rPr>
  </w:style>
  <w:style w:type="character" w:customStyle="1" w:styleId="CommentSubjectChar">
    <w:name w:val="Comment Subject Char"/>
    <w:basedOn w:val="CommentTextChar"/>
    <w:link w:val="CommentSubject"/>
    <w:uiPriority w:val="99"/>
    <w:semiHidden/>
    <w:rsid w:val="00974CC6"/>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44988">
      <w:bodyDiv w:val="1"/>
      <w:marLeft w:val="0"/>
      <w:marRight w:val="0"/>
      <w:marTop w:val="0"/>
      <w:marBottom w:val="0"/>
      <w:divBdr>
        <w:top w:val="none" w:sz="0" w:space="0" w:color="auto"/>
        <w:left w:val="none" w:sz="0" w:space="0" w:color="auto"/>
        <w:bottom w:val="none" w:sz="0" w:space="0" w:color="auto"/>
        <w:right w:val="none" w:sz="0" w:space="0" w:color="auto"/>
      </w:divBdr>
    </w:div>
    <w:div w:id="358243794">
      <w:bodyDiv w:val="1"/>
      <w:marLeft w:val="0"/>
      <w:marRight w:val="0"/>
      <w:marTop w:val="0"/>
      <w:marBottom w:val="0"/>
      <w:divBdr>
        <w:top w:val="none" w:sz="0" w:space="0" w:color="auto"/>
        <w:left w:val="none" w:sz="0" w:space="0" w:color="auto"/>
        <w:bottom w:val="none" w:sz="0" w:space="0" w:color="auto"/>
        <w:right w:val="none" w:sz="0" w:space="0" w:color="auto"/>
      </w:divBdr>
    </w:div>
    <w:div w:id="639265519">
      <w:bodyDiv w:val="1"/>
      <w:marLeft w:val="0"/>
      <w:marRight w:val="0"/>
      <w:marTop w:val="0"/>
      <w:marBottom w:val="0"/>
      <w:divBdr>
        <w:top w:val="none" w:sz="0" w:space="0" w:color="auto"/>
        <w:left w:val="none" w:sz="0" w:space="0" w:color="auto"/>
        <w:bottom w:val="none" w:sz="0" w:space="0" w:color="auto"/>
        <w:right w:val="none" w:sz="0" w:space="0" w:color="auto"/>
      </w:divBdr>
    </w:div>
    <w:div w:id="738284684">
      <w:bodyDiv w:val="1"/>
      <w:marLeft w:val="0"/>
      <w:marRight w:val="0"/>
      <w:marTop w:val="0"/>
      <w:marBottom w:val="0"/>
      <w:divBdr>
        <w:top w:val="none" w:sz="0" w:space="0" w:color="auto"/>
        <w:left w:val="none" w:sz="0" w:space="0" w:color="auto"/>
        <w:bottom w:val="none" w:sz="0" w:space="0" w:color="auto"/>
        <w:right w:val="none" w:sz="0" w:space="0" w:color="auto"/>
      </w:divBdr>
    </w:div>
    <w:div w:id="757217659">
      <w:bodyDiv w:val="1"/>
      <w:marLeft w:val="0"/>
      <w:marRight w:val="0"/>
      <w:marTop w:val="0"/>
      <w:marBottom w:val="0"/>
      <w:divBdr>
        <w:top w:val="none" w:sz="0" w:space="0" w:color="auto"/>
        <w:left w:val="none" w:sz="0" w:space="0" w:color="auto"/>
        <w:bottom w:val="none" w:sz="0" w:space="0" w:color="auto"/>
        <w:right w:val="none" w:sz="0" w:space="0" w:color="auto"/>
      </w:divBdr>
    </w:div>
    <w:div w:id="798719973">
      <w:bodyDiv w:val="1"/>
      <w:marLeft w:val="0"/>
      <w:marRight w:val="0"/>
      <w:marTop w:val="0"/>
      <w:marBottom w:val="0"/>
      <w:divBdr>
        <w:top w:val="none" w:sz="0" w:space="0" w:color="auto"/>
        <w:left w:val="none" w:sz="0" w:space="0" w:color="auto"/>
        <w:bottom w:val="none" w:sz="0" w:space="0" w:color="auto"/>
        <w:right w:val="none" w:sz="0" w:space="0" w:color="auto"/>
      </w:divBdr>
    </w:div>
    <w:div w:id="864946736">
      <w:bodyDiv w:val="1"/>
      <w:marLeft w:val="0"/>
      <w:marRight w:val="0"/>
      <w:marTop w:val="0"/>
      <w:marBottom w:val="0"/>
      <w:divBdr>
        <w:top w:val="none" w:sz="0" w:space="0" w:color="auto"/>
        <w:left w:val="none" w:sz="0" w:space="0" w:color="auto"/>
        <w:bottom w:val="none" w:sz="0" w:space="0" w:color="auto"/>
        <w:right w:val="none" w:sz="0" w:space="0" w:color="auto"/>
      </w:divBdr>
    </w:div>
    <w:div w:id="1065227065">
      <w:bodyDiv w:val="1"/>
      <w:marLeft w:val="0"/>
      <w:marRight w:val="0"/>
      <w:marTop w:val="0"/>
      <w:marBottom w:val="0"/>
      <w:divBdr>
        <w:top w:val="none" w:sz="0" w:space="0" w:color="auto"/>
        <w:left w:val="none" w:sz="0" w:space="0" w:color="auto"/>
        <w:bottom w:val="none" w:sz="0" w:space="0" w:color="auto"/>
        <w:right w:val="none" w:sz="0" w:space="0" w:color="auto"/>
      </w:divBdr>
    </w:div>
    <w:div w:id="1269579768">
      <w:bodyDiv w:val="1"/>
      <w:marLeft w:val="0"/>
      <w:marRight w:val="0"/>
      <w:marTop w:val="0"/>
      <w:marBottom w:val="0"/>
      <w:divBdr>
        <w:top w:val="none" w:sz="0" w:space="0" w:color="auto"/>
        <w:left w:val="none" w:sz="0" w:space="0" w:color="auto"/>
        <w:bottom w:val="none" w:sz="0" w:space="0" w:color="auto"/>
        <w:right w:val="none" w:sz="0" w:space="0" w:color="auto"/>
      </w:divBdr>
    </w:div>
    <w:div w:id="1380474095">
      <w:bodyDiv w:val="1"/>
      <w:marLeft w:val="0"/>
      <w:marRight w:val="0"/>
      <w:marTop w:val="0"/>
      <w:marBottom w:val="0"/>
      <w:divBdr>
        <w:top w:val="none" w:sz="0" w:space="0" w:color="auto"/>
        <w:left w:val="none" w:sz="0" w:space="0" w:color="auto"/>
        <w:bottom w:val="none" w:sz="0" w:space="0" w:color="auto"/>
        <w:right w:val="none" w:sz="0" w:space="0" w:color="auto"/>
      </w:divBdr>
    </w:div>
    <w:div w:id="1416626526">
      <w:bodyDiv w:val="1"/>
      <w:marLeft w:val="0"/>
      <w:marRight w:val="0"/>
      <w:marTop w:val="0"/>
      <w:marBottom w:val="0"/>
      <w:divBdr>
        <w:top w:val="none" w:sz="0" w:space="0" w:color="auto"/>
        <w:left w:val="none" w:sz="0" w:space="0" w:color="auto"/>
        <w:bottom w:val="none" w:sz="0" w:space="0" w:color="auto"/>
        <w:right w:val="none" w:sz="0" w:space="0" w:color="auto"/>
      </w:divBdr>
    </w:div>
    <w:div w:id="1718701844">
      <w:bodyDiv w:val="1"/>
      <w:marLeft w:val="0"/>
      <w:marRight w:val="0"/>
      <w:marTop w:val="0"/>
      <w:marBottom w:val="0"/>
      <w:divBdr>
        <w:top w:val="none" w:sz="0" w:space="0" w:color="auto"/>
        <w:left w:val="none" w:sz="0" w:space="0" w:color="auto"/>
        <w:bottom w:val="none" w:sz="0" w:space="0" w:color="auto"/>
        <w:right w:val="none" w:sz="0" w:space="0" w:color="auto"/>
      </w:divBdr>
    </w:div>
    <w:div w:id="1894197969">
      <w:bodyDiv w:val="1"/>
      <w:marLeft w:val="0"/>
      <w:marRight w:val="0"/>
      <w:marTop w:val="0"/>
      <w:marBottom w:val="0"/>
      <w:divBdr>
        <w:top w:val="none" w:sz="0" w:space="0" w:color="auto"/>
        <w:left w:val="none" w:sz="0" w:space="0" w:color="auto"/>
        <w:bottom w:val="none" w:sz="0" w:space="0" w:color="auto"/>
        <w:right w:val="none" w:sz="0" w:space="0" w:color="auto"/>
      </w:divBdr>
    </w:div>
    <w:div w:id="2126802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4C9BD-E5FA-49AE-B373-40EACF16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33</Pages>
  <Words>9943</Words>
  <Characters>66096</Characters>
  <Application>Microsoft Office Word</Application>
  <DocSecurity>0</DocSecurity>
  <Lines>550</Lines>
  <Paragraphs>151</Paragraphs>
  <ScaleCrop>false</ScaleCrop>
  <HeadingPairs>
    <vt:vector size="2" baseType="variant">
      <vt:variant>
        <vt:lpstr>Title</vt:lpstr>
      </vt:variant>
      <vt:variant>
        <vt:i4>1</vt:i4>
      </vt:variant>
    </vt:vector>
  </HeadingPairs>
  <TitlesOfParts>
    <vt:vector size="1" baseType="lpstr">
      <vt:lpstr>Microsoft Word - Attachment 6 - IDIQ Labor Categories.docx</vt:lpstr>
    </vt:vector>
  </TitlesOfParts>
  <Company/>
  <LinksUpToDate>false</LinksUpToDate>
  <CharactersWithSpaces>75888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Attachment 6 - IDIQ Labor Categories.docx</dc:title>
  <dc:subject/>
  <dc:creator>rodee</dc:creator>
  <cp:keywords/>
  <dc:description/>
  <cp:lastModifiedBy>Lightfoot, Sharon C CIV DTRA J4 (USA)</cp:lastModifiedBy>
  <cp:revision>60</cp:revision>
  <dcterms:created xsi:type="dcterms:W3CDTF">2026-01-16T16:05:00Z</dcterms:created>
  <dcterms:modified xsi:type="dcterms:W3CDTF">2026-03-25T17:34:00Z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PScript5.dll Version 5.2.2</vt:lpwstr>
  </property>
</Properties>
</file>