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58F4" w14:textId="77777777" w:rsidR="003515AF" w:rsidRDefault="00CC6AEC">
      <w:r>
        <w:t>Schedule E – Price Proposal</w:t>
      </w:r>
      <w:r w:rsidR="00174716">
        <w:t xml:space="preserve"> Breakdown</w:t>
      </w:r>
    </w:p>
    <w:p w14:paraId="1D2A6FF8" w14:textId="77777777" w:rsidR="00CC6AEC" w:rsidRDefault="00CC6AEC">
      <w:r>
        <w:t>Firm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6AEC" w14:paraId="711822C4" w14:textId="77777777" w:rsidTr="003537FB">
        <w:tc>
          <w:tcPr>
            <w:tcW w:w="9350" w:type="dxa"/>
            <w:gridSpan w:val="2"/>
          </w:tcPr>
          <w:p w14:paraId="00164315" w14:textId="7672E8F4" w:rsidR="00CC6AEC" w:rsidRPr="00061386" w:rsidRDefault="00CC6AEC" w:rsidP="00CC6AEC">
            <w:pPr>
              <w:jc w:val="center"/>
              <w:rPr>
                <w:b/>
                <w:bCs/>
              </w:rPr>
            </w:pPr>
            <w:r w:rsidRPr="00061386">
              <w:rPr>
                <w:b/>
                <w:bCs/>
              </w:rPr>
              <w:t>Table 1:  Proposal</w:t>
            </w:r>
          </w:p>
        </w:tc>
      </w:tr>
      <w:tr w:rsidR="00CC6AEC" w14:paraId="127D683E" w14:textId="77777777" w:rsidTr="00CC6AEC">
        <w:tc>
          <w:tcPr>
            <w:tcW w:w="4675" w:type="dxa"/>
          </w:tcPr>
          <w:p w14:paraId="45FAA480" w14:textId="71CBBAB2" w:rsidR="00CC6AEC" w:rsidRDefault="00CC6AEC">
            <w:r>
              <w:t>Total Price</w:t>
            </w:r>
            <w:r w:rsidR="00183B63">
              <w:t xml:space="preserve"> – Base </w:t>
            </w:r>
            <w:r w:rsidR="00AA6DBC">
              <w:t xml:space="preserve">Proposal </w:t>
            </w:r>
          </w:p>
        </w:tc>
        <w:tc>
          <w:tcPr>
            <w:tcW w:w="4675" w:type="dxa"/>
          </w:tcPr>
          <w:p w14:paraId="3B85AE53" w14:textId="77777777" w:rsidR="00CC6AEC" w:rsidRDefault="00CC6AEC"/>
        </w:tc>
      </w:tr>
    </w:tbl>
    <w:p w14:paraId="1901726F" w14:textId="77777777" w:rsidR="00CC6AEC" w:rsidRDefault="00CC6A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6AEC" w14:paraId="143EC4CC" w14:textId="77777777" w:rsidTr="004C2E69">
        <w:tc>
          <w:tcPr>
            <w:tcW w:w="9350" w:type="dxa"/>
            <w:gridSpan w:val="2"/>
          </w:tcPr>
          <w:p w14:paraId="678FD72D" w14:textId="77777777" w:rsidR="00CC6AEC" w:rsidRPr="00061386" w:rsidRDefault="00CC6AEC" w:rsidP="00CC6AEC">
            <w:pPr>
              <w:jc w:val="center"/>
              <w:rPr>
                <w:b/>
                <w:bCs/>
              </w:rPr>
            </w:pPr>
            <w:r w:rsidRPr="00061386">
              <w:rPr>
                <w:b/>
                <w:bCs/>
              </w:rPr>
              <w:t>Table 2: Total Price Breakdown</w:t>
            </w:r>
          </w:p>
        </w:tc>
      </w:tr>
      <w:tr w:rsidR="00061386" w14:paraId="2F01DB30" w14:textId="77777777" w:rsidTr="00CC6AEC">
        <w:tc>
          <w:tcPr>
            <w:tcW w:w="4675" w:type="dxa"/>
          </w:tcPr>
          <w:p w14:paraId="47108BB8" w14:textId="77777777" w:rsidR="00061386" w:rsidRPr="00061386" w:rsidRDefault="00061386">
            <w:pPr>
              <w:rPr>
                <w:b/>
                <w:bCs/>
              </w:rPr>
            </w:pPr>
            <w:r w:rsidRPr="00061386">
              <w:rPr>
                <w:b/>
                <w:bCs/>
              </w:rPr>
              <w:t>Element of Work</w:t>
            </w:r>
          </w:p>
        </w:tc>
        <w:tc>
          <w:tcPr>
            <w:tcW w:w="4675" w:type="dxa"/>
          </w:tcPr>
          <w:p w14:paraId="60CCE1DE" w14:textId="77777777" w:rsidR="00061386" w:rsidRPr="00061386" w:rsidRDefault="00061386">
            <w:pPr>
              <w:rPr>
                <w:b/>
                <w:bCs/>
              </w:rPr>
            </w:pPr>
            <w:r w:rsidRPr="00061386">
              <w:rPr>
                <w:b/>
                <w:bCs/>
              </w:rPr>
              <w:t>Cost</w:t>
            </w:r>
          </w:p>
        </w:tc>
      </w:tr>
      <w:tr w:rsidR="00CC6AEC" w14:paraId="6B85EC4E" w14:textId="77777777" w:rsidTr="00CC6AEC">
        <w:tc>
          <w:tcPr>
            <w:tcW w:w="4675" w:type="dxa"/>
          </w:tcPr>
          <w:p w14:paraId="75429C99" w14:textId="77777777" w:rsidR="00CC6AEC" w:rsidRDefault="00CC6AEC">
            <w:r>
              <w:t>Demolition</w:t>
            </w:r>
          </w:p>
        </w:tc>
        <w:tc>
          <w:tcPr>
            <w:tcW w:w="4675" w:type="dxa"/>
          </w:tcPr>
          <w:p w14:paraId="177E8375" w14:textId="77777777" w:rsidR="00CC6AEC" w:rsidRDefault="00CC6AEC"/>
        </w:tc>
      </w:tr>
      <w:tr w:rsidR="00CC6AEC" w14:paraId="0041570B" w14:textId="77777777" w:rsidTr="00CC6AEC">
        <w:tc>
          <w:tcPr>
            <w:tcW w:w="4675" w:type="dxa"/>
          </w:tcPr>
          <w:p w14:paraId="0BC74D26" w14:textId="77777777" w:rsidR="00CC6AEC" w:rsidRDefault="00CC6AEC">
            <w:r>
              <w:t>Substructure</w:t>
            </w:r>
          </w:p>
        </w:tc>
        <w:tc>
          <w:tcPr>
            <w:tcW w:w="4675" w:type="dxa"/>
          </w:tcPr>
          <w:p w14:paraId="77E751FD" w14:textId="77777777" w:rsidR="00CC6AEC" w:rsidRDefault="00CC6AEC"/>
        </w:tc>
      </w:tr>
      <w:tr w:rsidR="00CC6AEC" w14:paraId="65AA2921" w14:textId="77777777" w:rsidTr="00CC6AEC">
        <w:tc>
          <w:tcPr>
            <w:tcW w:w="4675" w:type="dxa"/>
          </w:tcPr>
          <w:p w14:paraId="65B4E57C" w14:textId="77777777" w:rsidR="00CC6AEC" w:rsidRDefault="00CC6AEC">
            <w:r>
              <w:t>Structural Frame</w:t>
            </w:r>
          </w:p>
        </w:tc>
        <w:tc>
          <w:tcPr>
            <w:tcW w:w="4675" w:type="dxa"/>
          </w:tcPr>
          <w:p w14:paraId="67D4B17E" w14:textId="77777777" w:rsidR="00CC6AEC" w:rsidRDefault="00CC6AEC"/>
        </w:tc>
      </w:tr>
      <w:tr w:rsidR="00CC6AEC" w14:paraId="360106AB" w14:textId="77777777" w:rsidTr="00CC6AEC">
        <w:tc>
          <w:tcPr>
            <w:tcW w:w="4675" w:type="dxa"/>
          </w:tcPr>
          <w:p w14:paraId="4BF8C894" w14:textId="77777777" w:rsidR="00CC6AEC" w:rsidRDefault="00CC6AEC">
            <w:r>
              <w:t>Roofing</w:t>
            </w:r>
          </w:p>
        </w:tc>
        <w:tc>
          <w:tcPr>
            <w:tcW w:w="4675" w:type="dxa"/>
          </w:tcPr>
          <w:p w14:paraId="2233BDB1" w14:textId="77777777" w:rsidR="00CC6AEC" w:rsidRDefault="00CC6AEC"/>
        </w:tc>
      </w:tr>
      <w:tr w:rsidR="00CC6AEC" w14:paraId="7F2C329C" w14:textId="77777777" w:rsidTr="00CC6AEC">
        <w:tc>
          <w:tcPr>
            <w:tcW w:w="4675" w:type="dxa"/>
          </w:tcPr>
          <w:p w14:paraId="6069A004" w14:textId="77777777" w:rsidR="00CC6AEC" w:rsidRDefault="00CC6AEC" w:rsidP="00061386">
            <w:pPr>
              <w:tabs>
                <w:tab w:val="left" w:pos="1697"/>
              </w:tabs>
            </w:pPr>
            <w:r>
              <w:t>Exterior Walls</w:t>
            </w:r>
            <w:r w:rsidR="00061386">
              <w:tab/>
            </w:r>
          </w:p>
        </w:tc>
        <w:tc>
          <w:tcPr>
            <w:tcW w:w="4675" w:type="dxa"/>
          </w:tcPr>
          <w:p w14:paraId="4F2CA7BF" w14:textId="77777777" w:rsidR="00CC6AEC" w:rsidRDefault="00CC6AEC"/>
        </w:tc>
      </w:tr>
      <w:tr w:rsidR="00CC6AEC" w14:paraId="5B672767" w14:textId="77777777" w:rsidTr="00CC6AEC">
        <w:tc>
          <w:tcPr>
            <w:tcW w:w="4675" w:type="dxa"/>
          </w:tcPr>
          <w:p w14:paraId="5D9E7DE9" w14:textId="77777777" w:rsidR="00CC6AEC" w:rsidRDefault="00CC6AEC">
            <w:r>
              <w:t>Interior Subdivision</w:t>
            </w:r>
          </w:p>
        </w:tc>
        <w:tc>
          <w:tcPr>
            <w:tcW w:w="4675" w:type="dxa"/>
          </w:tcPr>
          <w:p w14:paraId="24513B92" w14:textId="77777777" w:rsidR="00CC6AEC" w:rsidRDefault="00CC6AEC"/>
        </w:tc>
      </w:tr>
      <w:tr w:rsidR="00061386" w14:paraId="5B857E4D" w14:textId="77777777" w:rsidTr="00CC6AEC">
        <w:tc>
          <w:tcPr>
            <w:tcW w:w="4675" w:type="dxa"/>
          </w:tcPr>
          <w:p w14:paraId="1F5F92AE" w14:textId="77777777" w:rsidR="00061386" w:rsidRDefault="00061386">
            <w:r>
              <w:t>Vertical Circulation</w:t>
            </w:r>
          </w:p>
        </w:tc>
        <w:tc>
          <w:tcPr>
            <w:tcW w:w="4675" w:type="dxa"/>
          </w:tcPr>
          <w:p w14:paraId="308AE525" w14:textId="77777777" w:rsidR="00061386" w:rsidRDefault="00061386"/>
        </w:tc>
      </w:tr>
      <w:tr w:rsidR="00CC6AEC" w14:paraId="1B252A20" w14:textId="77777777" w:rsidTr="00CC6AEC">
        <w:tc>
          <w:tcPr>
            <w:tcW w:w="4675" w:type="dxa"/>
          </w:tcPr>
          <w:p w14:paraId="2B4B4337" w14:textId="77777777" w:rsidR="00CC6AEC" w:rsidRDefault="00CC6AEC">
            <w:r>
              <w:t>Wall Finishes</w:t>
            </w:r>
          </w:p>
        </w:tc>
        <w:tc>
          <w:tcPr>
            <w:tcW w:w="4675" w:type="dxa"/>
          </w:tcPr>
          <w:p w14:paraId="015E5666" w14:textId="77777777" w:rsidR="00CC6AEC" w:rsidRDefault="00CC6AEC"/>
        </w:tc>
      </w:tr>
      <w:tr w:rsidR="00CC6AEC" w14:paraId="412A4009" w14:textId="77777777" w:rsidTr="00CC6AEC">
        <w:tc>
          <w:tcPr>
            <w:tcW w:w="4675" w:type="dxa"/>
          </w:tcPr>
          <w:p w14:paraId="7BCDC166" w14:textId="77777777" w:rsidR="00CC6AEC" w:rsidRDefault="00CC6AEC">
            <w:r>
              <w:t>Floor Finishes</w:t>
            </w:r>
          </w:p>
        </w:tc>
        <w:tc>
          <w:tcPr>
            <w:tcW w:w="4675" w:type="dxa"/>
          </w:tcPr>
          <w:p w14:paraId="1F815F1B" w14:textId="77777777" w:rsidR="00CC6AEC" w:rsidRDefault="00CC6AEC"/>
        </w:tc>
      </w:tr>
      <w:tr w:rsidR="00CC6AEC" w14:paraId="4B0328F1" w14:textId="77777777" w:rsidTr="00CC6AEC">
        <w:tc>
          <w:tcPr>
            <w:tcW w:w="4675" w:type="dxa"/>
          </w:tcPr>
          <w:p w14:paraId="0CE78013" w14:textId="77777777" w:rsidR="00CC6AEC" w:rsidRDefault="00CC6AEC">
            <w:r>
              <w:t>Ceiling Finishes</w:t>
            </w:r>
          </w:p>
        </w:tc>
        <w:tc>
          <w:tcPr>
            <w:tcW w:w="4675" w:type="dxa"/>
          </w:tcPr>
          <w:p w14:paraId="28291479" w14:textId="77777777" w:rsidR="00CC6AEC" w:rsidRDefault="00CC6AEC"/>
        </w:tc>
      </w:tr>
      <w:tr w:rsidR="00CC6AEC" w14:paraId="0E4D4CBE" w14:textId="77777777" w:rsidTr="00CC6AEC">
        <w:tc>
          <w:tcPr>
            <w:tcW w:w="4675" w:type="dxa"/>
          </w:tcPr>
          <w:p w14:paraId="53468E3A" w14:textId="77777777" w:rsidR="00CC6AEC" w:rsidRDefault="00CC6AEC">
            <w:r>
              <w:t>Specialties</w:t>
            </w:r>
          </w:p>
        </w:tc>
        <w:tc>
          <w:tcPr>
            <w:tcW w:w="4675" w:type="dxa"/>
          </w:tcPr>
          <w:p w14:paraId="54CB1764" w14:textId="77777777" w:rsidR="00CC6AEC" w:rsidRDefault="00CC6AEC"/>
        </w:tc>
      </w:tr>
      <w:tr w:rsidR="00CC6AEC" w14:paraId="343D140F" w14:textId="77777777" w:rsidTr="00CC6AEC">
        <w:tc>
          <w:tcPr>
            <w:tcW w:w="4675" w:type="dxa"/>
          </w:tcPr>
          <w:p w14:paraId="4685E0B3" w14:textId="77777777" w:rsidR="00CC6AEC" w:rsidRDefault="00CC6AEC">
            <w:r>
              <w:t>Casework and Trim</w:t>
            </w:r>
          </w:p>
        </w:tc>
        <w:tc>
          <w:tcPr>
            <w:tcW w:w="4675" w:type="dxa"/>
          </w:tcPr>
          <w:p w14:paraId="190A1E67" w14:textId="77777777" w:rsidR="00CC6AEC" w:rsidRDefault="00CC6AEC"/>
        </w:tc>
      </w:tr>
      <w:tr w:rsidR="00CC6AEC" w14:paraId="067AFE4A" w14:textId="77777777" w:rsidTr="00CC6AEC">
        <w:tc>
          <w:tcPr>
            <w:tcW w:w="4675" w:type="dxa"/>
          </w:tcPr>
          <w:p w14:paraId="26375798" w14:textId="77777777" w:rsidR="00CC6AEC" w:rsidRDefault="00CC6AEC">
            <w:r>
              <w:t>Equipment</w:t>
            </w:r>
          </w:p>
        </w:tc>
        <w:tc>
          <w:tcPr>
            <w:tcW w:w="4675" w:type="dxa"/>
          </w:tcPr>
          <w:p w14:paraId="34283B62" w14:textId="77777777" w:rsidR="00CC6AEC" w:rsidRDefault="00CC6AEC"/>
        </w:tc>
      </w:tr>
      <w:tr w:rsidR="00CC6AEC" w14:paraId="1B0FCDA0" w14:textId="77777777" w:rsidTr="00CC6AEC">
        <w:tc>
          <w:tcPr>
            <w:tcW w:w="4675" w:type="dxa"/>
          </w:tcPr>
          <w:p w14:paraId="377A0EA3" w14:textId="77777777" w:rsidR="00CC6AEC" w:rsidRDefault="00CC6AEC">
            <w:r>
              <w:t>Fire Protection</w:t>
            </w:r>
          </w:p>
        </w:tc>
        <w:tc>
          <w:tcPr>
            <w:tcW w:w="4675" w:type="dxa"/>
          </w:tcPr>
          <w:p w14:paraId="60904E11" w14:textId="77777777" w:rsidR="00CC6AEC" w:rsidRDefault="00CC6AEC"/>
        </w:tc>
      </w:tr>
      <w:tr w:rsidR="00CC6AEC" w14:paraId="56B8A754" w14:textId="77777777" w:rsidTr="00CC6AEC">
        <w:tc>
          <w:tcPr>
            <w:tcW w:w="4675" w:type="dxa"/>
          </w:tcPr>
          <w:p w14:paraId="485038BC" w14:textId="77777777" w:rsidR="00CC6AEC" w:rsidRDefault="00CC6AEC">
            <w:r>
              <w:t>Plumbing</w:t>
            </w:r>
          </w:p>
        </w:tc>
        <w:tc>
          <w:tcPr>
            <w:tcW w:w="4675" w:type="dxa"/>
          </w:tcPr>
          <w:p w14:paraId="489D5452" w14:textId="77777777" w:rsidR="00CC6AEC" w:rsidRDefault="00CC6AEC"/>
        </w:tc>
      </w:tr>
      <w:tr w:rsidR="00CC6AEC" w14:paraId="734008EE" w14:textId="77777777" w:rsidTr="00CC6AEC">
        <w:tc>
          <w:tcPr>
            <w:tcW w:w="4675" w:type="dxa"/>
          </w:tcPr>
          <w:p w14:paraId="04F81DAE" w14:textId="77777777" w:rsidR="00CC6AEC" w:rsidRDefault="00CC6AEC">
            <w:r>
              <w:t>HVAC</w:t>
            </w:r>
          </w:p>
        </w:tc>
        <w:tc>
          <w:tcPr>
            <w:tcW w:w="4675" w:type="dxa"/>
          </w:tcPr>
          <w:p w14:paraId="3D975FB9" w14:textId="77777777" w:rsidR="00CC6AEC" w:rsidRDefault="00CC6AEC"/>
        </w:tc>
      </w:tr>
      <w:tr w:rsidR="00061386" w14:paraId="2263164C" w14:textId="77777777" w:rsidTr="00CC6AEC">
        <w:tc>
          <w:tcPr>
            <w:tcW w:w="4675" w:type="dxa"/>
          </w:tcPr>
          <w:p w14:paraId="7AA392A9" w14:textId="77777777" w:rsidR="00061386" w:rsidRDefault="00061386">
            <w:r>
              <w:t>Electrical</w:t>
            </w:r>
          </w:p>
        </w:tc>
        <w:tc>
          <w:tcPr>
            <w:tcW w:w="4675" w:type="dxa"/>
          </w:tcPr>
          <w:p w14:paraId="703E5581" w14:textId="77777777" w:rsidR="00061386" w:rsidRDefault="00061386"/>
        </w:tc>
      </w:tr>
      <w:tr w:rsidR="00061386" w14:paraId="583F25D9" w14:textId="77777777" w:rsidTr="00CC6AEC">
        <w:tc>
          <w:tcPr>
            <w:tcW w:w="4675" w:type="dxa"/>
          </w:tcPr>
          <w:p w14:paraId="4E5B32C2" w14:textId="77777777" w:rsidR="00061386" w:rsidRDefault="00061386">
            <w:r>
              <w:t>Technology</w:t>
            </w:r>
          </w:p>
        </w:tc>
        <w:tc>
          <w:tcPr>
            <w:tcW w:w="4675" w:type="dxa"/>
          </w:tcPr>
          <w:p w14:paraId="1BB70B74" w14:textId="77777777" w:rsidR="00061386" w:rsidRDefault="00061386"/>
        </w:tc>
      </w:tr>
      <w:tr w:rsidR="00061386" w14:paraId="344E2153" w14:textId="77777777" w:rsidTr="00CC6AEC">
        <w:tc>
          <w:tcPr>
            <w:tcW w:w="4675" w:type="dxa"/>
          </w:tcPr>
          <w:p w14:paraId="099BE554" w14:textId="77777777" w:rsidR="00061386" w:rsidRDefault="00061386">
            <w:r>
              <w:t>Site Development</w:t>
            </w:r>
          </w:p>
        </w:tc>
        <w:tc>
          <w:tcPr>
            <w:tcW w:w="4675" w:type="dxa"/>
          </w:tcPr>
          <w:p w14:paraId="3CB985C8" w14:textId="77777777" w:rsidR="00061386" w:rsidRDefault="00061386"/>
        </w:tc>
      </w:tr>
      <w:tr w:rsidR="00061386" w14:paraId="3D770F33" w14:textId="77777777" w:rsidTr="00CC6AEC">
        <w:tc>
          <w:tcPr>
            <w:tcW w:w="4675" w:type="dxa"/>
          </w:tcPr>
          <w:p w14:paraId="3461348F" w14:textId="77777777" w:rsidR="00061386" w:rsidRDefault="00061386">
            <w:r>
              <w:t>General Conditions</w:t>
            </w:r>
          </w:p>
        </w:tc>
        <w:tc>
          <w:tcPr>
            <w:tcW w:w="4675" w:type="dxa"/>
          </w:tcPr>
          <w:p w14:paraId="102A2FC3" w14:textId="77777777" w:rsidR="00061386" w:rsidRDefault="00061386"/>
        </w:tc>
      </w:tr>
      <w:tr w:rsidR="00061386" w14:paraId="77ECEB2A" w14:textId="77777777" w:rsidTr="00CC6AEC">
        <w:tc>
          <w:tcPr>
            <w:tcW w:w="4675" w:type="dxa"/>
          </w:tcPr>
          <w:p w14:paraId="1B8EFCAF" w14:textId="77777777" w:rsidR="00061386" w:rsidRDefault="00061386">
            <w:r>
              <w:t>Overhead (list percentage and $ amount)</w:t>
            </w:r>
          </w:p>
        </w:tc>
        <w:tc>
          <w:tcPr>
            <w:tcW w:w="4675" w:type="dxa"/>
          </w:tcPr>
          <w:p w14:paraId="5780814A" w14:textId="77777777" w:rsidR="00061386" w:rsidRDefault="00061386"/>
        </w:tc>
      </w:tr>
      <w:tr w:rsidR="00061386" w14:paraId="7A2AC7C5" w14:textId="77777777" w:rsidTr="00CC6AEC">
        <w:tc>
          <w:tcPr>
            <w:tcW w:w="4675" w:type="dxa"/>
          </w:tcPr>
          <w:p w14:paraId="5706B10D" w14:textId="77777777" w:rsidR="00061386" w:rsidRDefault="00061386">
            <w:r>
              <w:t>Profit (list percentage and $ amount)</w:t>
            </w:r>
          </w:p>
        </w:tc>
        <w:tc>
          <w:tcPr>
            <w:tcW w:w="4675" w:type="dxa"/>
          </w:tcPr>
          <w:p w14:paraId="36C3373C" w14:textId="77777777" w:rsidR="00061386" w:rsidRDefault="00061386"/>
        </w:tc>
      </w:tr>
      <w:tr w:rsidR="00061386" w14:paraId="0FB52342" w14:textId="77777777" w:rsidTr="00CC6AEC">
        <w:tc>
          <w:tcPr>
            <w:tcW w:w="4675" w:type="dxa"/>
          </w:tcPr>
          <w:p w14:paraId="563EBBA3" w14:textId="77777777" w:rsidR="00061386" w:rsidRDefault="00061386">
            <w:r>
              <w:t>Bond (list percentage and $ amount)</w:t>
            </w:r>
          </w:p>
        </w:tc>
        <w:tc>
          <w:tcPr>
            <w:tcW w:w="4675" w:type="dxa"/>
          </w:tcPr>
          <w:p w14:paraId="3FB14BC9" w14:textId="77777777" w:rsidR="00061386" w:rsidRDefault="00061386"/>
        </w:tc>
      </w:tr>
    </w:tbl>
    <w:p w14:paraId="33164829" w14:textId="77777777" w:rsidR="00061386" w:rsidRDefault="00061386"/>
    <w:sectPr w:rsidR="00061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EC"/>
    <w:rsid w:val="00053034"/>
    <w:rsid w:val="00061386"/>
    <w:rsid w:val="00174716"/>
    <w:rsid w:val="00183B63"/>
    <w:rsid w:val="002E6B97"/>
    <w:rsid w:val="003515AF"/>
    <w:rsid w:val="00473EE7"/>
    <w:rsid w:val="00915033"/>
    <w:rsid w:val="00945BBF"/>
    <w:rsid w:val="009C340E"/>
    <w:rsid w:val="00A3275D"/>
    <w:rsid w:val="00A62F46"/>
    <w:rsid w:val="00AA6DBC"/>
    <w:rsid w:val="00AF11DC"/>
    <w:rsid w:val="00BF51F3"/>
    <w:rsid w:val="00C119EC"/>
    <w:rsid w:val="00CC6AEC"/>
    <w:rsid w:val="00E4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73C48"/>
  <w15:chartTrackingRefBased/>
  <w15:docId w15:val="{AEF0CF75-DC9D-4BB3-8033-6E554FE5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6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514</Characters>
  <Application>Microsoft Office Word</Application>
  <DocSecurity>0</DocSecurity>
  <Lines>73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Scharf, David C.</dc:creator>
  <cp:keywords/>
  <dc:description/>
  <cp:lastModifiedBy>Kalivoda, Donald J. (Planate Management Group LLC)</cp:lastModifiedBy>
  <cp:revision>10</cp:revision>
  <dcterms:created xsi:type="dcterms:W3CDTF">2026-01-29T12:50:00Z</dcterms:created>
  <dcterms:modified xsi:type="dcterms:W3CDTF">2026-03-13T11:36:00Z</dcterms:modified>
</cp:coreProperties>
</file>