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7CA34" w14:textId="77777777" w:rsidR="00ED1345" w:rsidRPr="00E04F15" w:rsidRDefault="00ED1345" w:rsidP="00ED1345">
      <w:pPr>
        <w:rPr>
          <w:b/>
        </w:rPr>
      </w:pPr>
      <w:r w:rsidRPr="00E04F15">
        <w:rPr>
          <w:b/>
        </w:rPr>
        <w:t>TASK REQUEST</w:t>
      </w:r>
    </w:p>
    <w:p w14:paraId="433515B7" w14:textId="44720355" w:rsidR="00ED1345" w:rsidRPr="00E04F15" w:rsidRDefault="00733C5F" w:rsidP="00ED1345">
      <w:r w:rsidRPr="00E04F15">
        <w:rPr>
          <w:b/>
        </w:rPr>
        <w:t xml:space="preserve">Title of Project: </w:t>
      </w:r>
      <w:r w:rsidR="006335E5">
        <w:t>4</w:t>
      </w:r>
      <w:r w:rsidR="00550CCA">
        <w:t>5</w:t>
      </w:r>
      <w:r w:rsidR="00A64D3B">
        <w:t>th</w:t>
      </w:r>
      <w:r w:rsidR="00A177F2">
        <w:t xml:space="preserve"> </w:t>
      </w:r>
      <w:r w:rsidR="005858E2" w:rsidRPr="00E04F15">
        <w:t>National Veterans Wheelchair Games</w:t>
      </w:r>
      <w:r w:rsidR="007804BC">
        <w:t xml:space="preserve"> </w:t>
      </w:r>
      <w:r w:rsidR="00A64D3B">
        <w:t>Adaptive Sports Events Space &amp; Support Services</w:t>
      </w:r>
    </w:p>
    <w:p w14:paraId="6029AC6A" w14:textId="354CED7B" w:rsidR="00D2007A" w:rsidRDefault="00733C5F" w:rsidP="00D2007A">
      <w:r w:rsidRPr="00E04F15">
        <w:rPr>
          <w:b/>
        </w:rPr>
        <w:t>Date of Event:</w:t>
      </w:r>
      <w:r w:rsidRPr="00E04F15">
        <w:t xml:space="preserve"> </w:t>
      </w:r>
      <w:r w:rsidR="00441588" w:rsidRPr="00E04F15">
        <w:t xml:space="preserve">  </w:t>
      </w:r>
      <w:r w:rsidR="00D2007A" w:rsidRPr="00D2007A">
        <w:t xml:space="preserve">July </w:t>
      </w:r>
      <w:r w:rsidR="00550CCA">
        <w:t>9</w:t>
      </w:r>
      <w:r w:rsidR="00D2007A">
        <w:t xml:space="preserve"> </w:t>
      </w:r>
      <w:r w:rsidR="00D2007A" w:rsidRPr="00D2007A">
        <w:t>-</w:t>
      </w:r>
      <w:r w:rsidR="00D2007A">
        <w:t xml:space="preserve"> </w:t>
      </w:r>
      <w:r w:rsidR="00550CCA">
        <w:t>14</w:t>
      </w:r>
      <w:r w:rsidR="00D2007A" w:rsidRPr="00D2007A">
        <w:t>, 20</w:t>
      </w:r>
      <w:r w:rsidR="00A64D3B">
        <w:t>2</w:t>
      </w:r>
      <w:r w:rsidR="00292A10">
        <w:t>6</w:t>
      </w:r>
      <w:r w:rsidR="00D2007A" w:rsidRPr="00D2007A">
        <w:t xml:space="preserve"> </w:t>
      </w:r>
      <w:r w:rsidR="00341712">
        <w:t xml:space="preserve">with move-in </w:t>
      </w:r>
      <w:r w:rsidR="006335E5">
        <w:t>on</w:t>
      </w:r>
      <w:r w:rsidR="00341712">
        <w:t xml:space="preserve"> </w:t>
      </w:r>
      <w:r w:rsidR="00A64D3B">
        <w:t>Tuesday</w:t>
      </w:r>
      <w:r w:rsidR="00D2007A" w:rsidRPr="00D2007A">
        <w:t xml:space="preserve">, July </w:t>
      </w:r>
      <w:r w:rsidR="00550CCA">
        <w:t>7</w:t>
      </w:r>
      <w:r w:rsidR="00D2007A" w:rsidRPr="00D2007A">
        <w:t xml:space="preserve"> - </w:t>
      </w:r>
      <w:r w:rsidR="002C4C6F">
        <w:t>Wednesday</w:t>
      </w:r>
      <w:r w:rsidR="00D2007A" w:rsidRPr="00D2007A">
        <w:t xml:space="preserve">, July </w:t>
      </w:r>
      <w:r w:rsidR="00550CCA">
        <w:t>8</w:t>
      </w:r>
      <w:r w:rsidR="00D2007A">
        <w:t xml:space="preserve">, </w:t>
      </w:r>
      <w:r w:rsidR="00550CCA">
        <w:t>2026,</w:t>
      </w:r>
      <w:r w:rsidR="00D2007A">
        <w:t xml:space="preserve"> </w:t>
      </w:r>
      <w:r w:rsidR="00341712">
        <w:t xml:space="preserve">and move-out </w:t>
      </w:r>
      <w:bookmarkStart w:id="0" w:name="_Hlk191375050"/>
      <w:r w:rsidR="00D2007A" w:rsidRPr="00D2007A">
        <w:t>Wednesday, July</w:t>
      </w:r>
      <w:r w:rsidR="00A64D3B">
        <w:t xml:space="preserve"> </w:t>
      </w:r>
      <w:r w:rsidR="00550CCA">
        <w:t>15</w:t>
      </w:r>
      <w:r w:rsidR="00D2007A">
        <w:t>, 202</w:t>
      </w:r>
      <w:bookmarkEnd w:id="0"/>
      <w:r w:rsidR="00550CCA">
        <w:t>6</w:t>
      </w:r>
    </w:p>
    <w:p w14:paraId="13F97EB4" w14:textId="6AE50897" w:rsidR="00ED1345" w:rsidRPr="00E04F15" w:rsidRDefault="00ED1345" w:rsidP="00ED1345">
      <w:r w:rsidRPr="00E04F15">
        <w:t xml:space="preserve">This is a combined order </w:t>
      </w:r>
      <w:r w:rsidR="00550CCA" w:rsidRPr="00E04F15">
        <w:t>request</w:t>
      </w:r>
      <w:r w:rsidRPr="00E04F15">
        <w:t xml:space="preserve"> to negotiate a Firm Fixed Price type contract for </w:t>
      </w:r>
      <w:r w:rsidR="009A157F" w:rsidRPr="00E04F15">
        <w:t xml:space="preserve">Conference Space </w:t>
      </w:r>
      <w:r w:rsidRPr="00E04F15">
        <w:t xml:space="preserve">and </w:t>
      </w:r>
      <w:r w:rsidR="009A157F" w:rsidRPr="00E04F15">
        <w:t>related Conference</w:t>
      </w:r>
      <w:r w:rsidRPr="00E04F15">
        <w:t xml:space="preserve"> Services.  </w:t>
      </w:r>
      <w:r w:rsidR="009A157F" w:rsidRPr="00E04F15">
        <w:t xml:space="preserve"> The meeting facility shall provide all requirements specified for c</w:t>
      </w:r>
      <w:r w:rsidR="00CD3ED3" w:rsidRPr="00E04F15">
        <w:t>onference needs in Part A</w:t>
      </w:r>
      <w:r w:rsidR="009A157F" w:rsidRPr="00E04F15">
        <w:t>.   A master account shall be established for Group costs (meeting and ot</w:t>
      </w:r>
      <w:r w:rsidR="00CD3ED3" w:rsidRPr="00E04F15">
        <w:t xml:space="preserve">her room costs in Part A below </w:t>
      </w:r>
      <w:r w:rsidR="009A157F" w:rsidRPr="00E04F15">
        <w:t xml:space="preserve">and </w:t>
      </w:r>
      <w:r w:rsidR="00FA2AF5" w:rsidRPr="00E04F15">
        <w:t>food</w:t>
      </w:r>
      <w:r w:rsidR="009A157F" w:rsidRPr="00E04F15">
        <w:t xml:space="preserve"> and other </w:t>
      </w:r>
      <w:r w:rsidR="00414245">
        <w:t>r</w:t>
      </w:r>
      <w:r w:rsidR="009A157F" w:rsidRPr="00E04F15">
        <w:t xml:space="preserve">elated conference facility expenses.  </w:t>
      </w:r>
    </w:p>
    <w:p w14:paraId="657E87B2" w14:textId="4FB2B862" w:rsidR="00ED1345" w:rsidRPr="00E04F15" w:rsidRDefault="00ED1345" w:rsidP="00ED1345">
      <w:r w:rsidRPr="00E04F15">
        <w:rPr>
          <w:b/>
        </w:rPr>
        <w:t>1.1 Task Description:</w:t>
      </w:r>
      <w:r w:rsidRPr="00E04F15">
        <w:t xml:space="preserve"> </w:t>
      </w:r>
      <w:r w:rsidR="00441588" w:rsidRPr="00E04F15">
        <w:t xml:space="preserve"> </w:t>
      </w:r>
      <w:r w:rsidRPr="00E04F15">
        <w:t xml:space="preserve">Contractor shall provide </w:t>
      </w:r>
      <w:r w:rsidR="005858E2" w:rsidRPr="00E04F15">
        <w:t xml:space="preserve">minimum of 225,000 Square Feet of Continuous Indoor, Wheelchair Accessible Convention Center/Exhibition Space </w:t>
      </w:r>
      <w:r w:rsidR="00550CCA">
        <w:t>to</w:t>
      </w:r>
      <w:r w:rsidR="00A64D3B">
        <w:t xml:space="preserve"> support</w:t>
      </w:r>
      <w:r w:rsidR="005858E2" w:rsidRPr="00E04F15">
        <w:t xml:space="preserve"> simultaneous sporting events such as table tennis, slalom, wheelchair basketball, quad rugby etc.  </w:t>
      </w:r>
      <w:r w:rsidRPr="00E04F15">
        <w:t xml:space="preserve">Conference Space </w:t>
      </w:r>
      <w:r w:rsidR="005858E2" w:rsidRPr="00E04F15">
        <w:t xml:space="preserve">must be able </w:t>
      </w:r>
      <w:r w:rsidRPr="00E04F15">
        <w:t xml:space="preserve">to accommodate up to </w:t>
      </w:r>
      <w:r w:rsidR="00023A8E">
        <w:rPr>
          <w:rFonts w:cs="Arial"/>
          <w:b/>
        </w:rPr>
        <w:t>5</w:t>
      </w:r>
      <w:r w:rsidR="0016683C" w:rsidRPr="00E04F15">
        <w:rPr>
          <w:rFonts w:cs="Arial"/>
          <w:b/>
        </w:rPr>
        <w:t>0</w:t>
      </w:r>
      <w:r w:rsidR="005858E2" w:rsidRPr="00E04F15">
        <w:rPr>
          <w:rFonts w:cs="Arial"/>
          <w:b/>
        </w:rPr>
        <w:t>0</w:t>
      </w:r>
      <w:r w:rsidR="005858E2" w:rsidRPr="00E04F15">
        <w:rPr>
          <w:rFonts w:cs="Arial"/>
        </w:rPr>
        <w:t xml:space="preserve"> </w:t>
      </w:r>
      <w:r w:rsidR="005858E2" w:rsidRPr="00E04F15">
        <w:rPr>
          <w:rFonts w:cs="Arial"/>
          <w:b/>
        </w:rPr>
        <w:t>Veterans in wheelchairs</w:t>
      </w:r>
      <w:r w:rsidR="005858E2" w:rsidRPr="00E04F15">
        <w:rPr>
          <w:rFonts w:cs="Arial"/>
        </w:rPr>
        <w:t xml:space="preserve"> and </w:t>
      </w:r>
      <w:r w:rsidR="005858E2" w:rsidRPr="00E04F15">
        <w:rPr>
          <w:rFonts w:cs="Arial"/>
          <w:b/>
        </w:rPr>
        <w:t xml:space="preserve">400 non-wheelchair users </w:t>
      </w:r>
      <w:r w:rsidR="005858E2" w:rsidRPr="00E04F15">
        <w:rPr>
          <w:rFonts w:cs="Arial"/>
        </w:rPr>
        <w:t xml:space="preserve">(able bodied caregivers / </w:t>
      </w:r>
      <w:r w:rsidR="00550CCA" w:rsidRPr="00E04F15">
        <w:rPr>
          <w:rFonts w:cs="Arial"/>
        </w:rPr>
        <w:t>participants)</w:t>
      </w:r>
      <w:r w:rsidR="00550CCA" w:rsidRPr="00E04F15">
        <w:rPr>
          <w:b/>
        </w:rPr>
        <w:t xml:space="preserve"> </w:t>
      </w:r>
      <w:r w:rsidR="00550CCA" w:rsidRPr="00E04F15">
        <w:t>and</w:t>
      </w:r>
      <w:r w:rsidR="00EC39D0" w:rsidRPr="00E04F15">
        <w:t xml:space="preserve"> </w:t>
      </w:r>
      <w:r w:rsidR="00A64D3B" w:rsidRPr="00A64D3B">
        <w:rPr>
          <w:b/>
          <w:bCs/>
        </w:rPr>
        <w:t>adaptive</w:t>
      </w:r>
      <w:r w:rsidR="00A64D3B">
        <w:t xml:space="preserve"> </w:t>
      </w:r>
      <w:r w:rsidR="005858E2" w:rsidRPr="00E04F15">
        <w:rPr>
          <w:b/>
        </w:rPr>
        <w:t>sporting events</w:t>
      </w:r>
      <w:r w:rsidR="00DA07A4" w:rsidRPr="00836A6C">
        <w:t>.  Co</w:t>
      </w:r>
      <w:r w:rsidR="005616A0" w:rsidRPr="00836A6C">
        <w:t>nvention</w:t>
      </w:r>
      <w:r w:rsidR="00DA07A4" w:rsidRPr="00836A6C">
        <w:t xml:space="preserve"> Center must be </w:t>
      </w:r>
      <w:r w:rsidR="00550CCA" w:rsidRPr="00836A6C">
        <w:t>near</w:t>
      </w:r>
      <w:r w:rsidR="00DA07A4" w:rsidRPr="00836A6C">
        <w:t xml:space="preserve"> contracted hotel</w:t>
      </w:r>
      <w:r w:rsidR="007F0462" w:rsidRPr="00836A6C">
        <w:t>(s)</w:t>
      </w:r>
      <w:r w:rsidR="00DA07A4" w:rsidRPr="00836A6C">
        <w:t xml:space="preserve"> to provide appropriate access for </w:t>
      </w:r>
      <w:r w:rsidR="007A6B49" w:rsidRPr="00836A6C">
        <w:t>individuals</w:t>
      </w:r>
      <w:r w:rsidR="00DA07A4" w:rsidRPr="00836A6C">
        <w:t xml:space="preserve"> in wheelchairs</w:t>
      </w:r>
      <w:r w:rsidR="00634C4D" w:rsidRPr="00836A6C">
        <w:t>.</w:t>
      </w:r>
    </w:p>
    <w:p w14:paraId="42289C5E" w14:textId="77777777" w:rsidR="009B035E" w:rsidRPr="00075707" w:rsidRDefault="00ED1345" w:rsidP="00075707">
      <w:pPr>
        <w:pStyle w:val="ListParagraph"/>
        <w:numPr>
          <w:ilvl w:val="1"/>
          <w:numId w:val="9"/>
        </w:numPr>
        <w:spacing w:after="0"/>
        <w:rPr>
          <w:b/>
        </w:rPr>
      </w:pPr>
      <w:bookmarkStart w:id="1" w:name="_Hlk532802882"/>
      <w:r w:rsidRPr="00075707">
        <w:rPr>
          <w:b/>
        </w:rPr>
        <w:t xml:space="preserve">Period of Performance: </w:t>
      </w:r>
      <w:r w:rsidR="00441588" w:rsidRPr="00075707">
        <w:rPr>
          <w:b/>
        </w:rPr>
        <w:t xml:space="preserve"> </w:t>
      </w:r>
    </w:p>
    <w:p w14:paraId="6E199501" w14:textId="3ABB8BE2" w:rsidR="003020FC" w:rsidRDefault="00D702EF" w:rsidP="003020FC">
      <w:pPr>
        <w:pStyle w:val="ListParagraph"/>
        <w:numPr>
          <w:ilvl w:val="0"/>
          <w:numId w:val="14"/>
        </w:numPr>
        <w:spacing w:after="0" w:line="240" w:lineRule="auto"/>
      </w:pPr>
      <w:r>
        <w:t>Planning Meetings</w:t>
      </w:r>
      <w:r w:rsidR="00075707">
        <w:t xml:space="preserve"> –</w:t>
      </w:r>
      <w:r w:rsidR="00140DDD">
        <w:t xml:space="preserve"> </w:t>
      </w:r>
      <w:r w:rsidR="006335E5">
        <w:t>dates to be determined</w:t>
      </w:r>
    </w:p>
    <w:p w14:paraId="1C7EC753" w14:textId="2FE93DCE" w:rsidR="003020FC" w:rsidRDefault="00634C4D" w:rsidP="003020FC">
      <w:pPr>
        <w:pStyle w:val="ListParagraph"/>
        <w:numPr>
          <w:ilvl w:val="0"/>
          <w:numId w:val="14"/>
        </w:numPr>
        <w:spacing w:after="0" w:line="240" w:lineRule="auto"/>
      </w:pPr>
      <w:r w:rsidRPr="00E04F15">
        <w:t>Move-in/</w:t>
      </w:r>
      <w:r w:rsidR="00883CE6" w:rsidRPr="00E04F15">
        <w:t>Set Up</w:t>
      </w:r>
      <w:r w:rsidR="00550CCA" w:rsidRPr="00E04F15">
        <w:t>: Tuesday</w:t>
      </w:r>
      <w:r w:rsidR="00A64D3B" w:rsidRPr="00D2007A">
        <w:t xml:space="preserve">, July </w:t>
      </w:r>
      <w:r w:rsidR="00550CCA">
        <w:t>7</w:t>
      </w:r>
      <w:r w:rsidR="00A64D3B" w:rsidRPr="00D2007A">
        <w:t xml:space="preserve"> - </w:t>
      </w:r>
      <w:r w:rsidR="00A64D3B">
        <w:t>Wednesday</w:t>
      </w:r>
      <w:r w:rsidR="00A64D3B" w:rsidRPr="00D2007A">
        <w:t xml:space="preserve">, July </w:t>
      </w:r>
      <w:r w:rsidR="00550CCA">
        <w:t>8</w:t>
      </w:r>
      <w:r w:rsidR="00A64D3B">
        <w:t>, 202</w:t>
      </w:r>
      <w:r w:rsidR="00550CCA">
        <w:t>6</w:t>
      </w:r>
    </w:p>
    <w:p w14:paraId="33951333" w14:textId="21421772" w:rsidR="003020FC" w:rsidRDefault="00883CE6" w:rsidP="003020FC">
      <w:pPr>
        <w:pStyle w:val="ListParagraph"/>
        <w:numPr>
          <w:ilvl w:val="0"/>
          <w:numId w:val="14"/>
        </w:numPr>
        <w:spacing w:after="0" w:line="240" w:lineRule="auto"/>
      </w:pPr>
      <w:r w:rsidRPr="00E04F15">
        <w:t xml:space="preserve">Event:  </w:t>
      </w:r>
      <w:r w:rsidR="009B035E" w:rsidRPr="00E04F15">
        <w:t xml:space="preserve"> </w:t>
      </w:r>
      <w:r w:rsidR="00A64D3B" w:rsidRPr="00D2007A">
        <w:t>July</w:t>
      </w:r>
      <w:r w:rsidR="00550CCA">
        <w:t xml:space="preserve"> 9</w:t>
      </w:r>
      <w:r w:rsidR="00A64D3B">
        <w:t xml:space="preserve"> </w:t>
      </w:r>
      <w:r w:rsidR="00A64D3B" w:rsidRPr="00D2007A">
        <w:t>-</w:t>
      </w:r>
      <w:r w:rsidR="00A64D3B">
        <w:t xml:space="preserve"> </w:t>
      </w:r>
      <w:r w:rsidR="00550CCA">
        <w:t>14</w:t>
      </w:r>
      <w:r w:rsidR="00A64D3B" w:rsidRPr="00D2007A">
        <w:t>, 20</w:t>
      </w:r>
      <w:r w:rsidR="00A64D3B">
        <w:t>2</w:t>
      </w:r>
      <w:r w:rsidR="00550CCA">
        <w:t>6</w:t>
      </w:r>
    </w:p>
    <w:p w14:paraId="50D3D607" w14:textId="6411DAB0" w:rsidR="00D2007A" w:rsidRPr="00E04F15" w:rsidRDefault="00634C4D" w:rsidP="003020FC">
      <w:pPr>
        <w:pStyle w:val="ListParagraph"/>
        <w:numPr>
          <w:ilvl w:val="0"/>
          <w:numId w:val="14"/>
        </w:numPr>
        <w:spacing w:after="0" w:line="240" w:lineRule="auto"/>
      </w:pPr>
      <w:r w:rsidRPr="00AB7C11">
        <w:t>Move-out</w:t>
      </w:r>
      <w:r w:rsidR="00883CE6" w:rsidRPr="00AB7C11">
        <w:t xml:space="preserve">:  </w:t>
      </w:r>
      <w:r w:rsidR="009B035E" w:rsidRPr="00AB7C11">
        <w:t xml:space="preserve"> </w:t>
      </w:r>
      <w:r w:rsidR="00A64D3B" w:rsidRPr="00D2007A">
        <w:t>Wednesday, July</w:t>
      </w:r>
      <w:r w:rsidR="00A64D3B">
        <w:t xml:space="preserve"> </w:t>
      </w:r>
      <w:r w:rsidR="002918BF">
        <w:t>15</w:t>
      </w:r>
      <w:r w:rsidR="00A64D3B">
        <w:t>, 202</w:t>
      </w:r>
      <w:r w:rsidR="002918BF">
        <w:t>6</w:t>
      </w:r>
    </w:p>
    <w:p w14:paraId="3FB7FC85" w14:textId="69C6A055" w:rsidR="00F215F3" w:rsidRDefault="00F215F3" w:rsidP="009B035E">
      <w:pPr>
        <w:spacing w:after="0" w:line="240" w:lineRule="auto"/>
        <w:ind w:left="720"/>
      </w:pPr>
    </w:p>
    <w:bookmarkEnd w:id="1"/>
    <w:p w14:paraId="60AE6F6C" w14:textId="1EF56691" w:rsidR="00523463" w:rsidRDefault="00ED1345" w:rsidP="00523463">
      <w:pPr>
        <w:pStyle w:val="ListParagraph"/>
        <w:numPr>
          <w:ilvl w:val="1"/>
          <w:numId w:val="9"/>
        </w:numPr>
        <w:spacing w:after="0" w:line="240" w:lineRule="auto"/>
      </w:pPr>
      <w:r w:rsidRPr="00523463">
        <w:rPr>
          <w:b/>
        </w:rPr>
        <w:t>Preferred Locations</w:t>
      </w:r>
      <w:r w:rsidR="00523463" w:rsidRPr="00523463">
        <w:rPr>
          <w:b/>
        </w:rPr>
        <w:t>:</w:t>
      </w:r>
      <w:r w:rsidR="00523463" w:rsidRPr="00E04F15">
        <w:t xml:space="preserve"> Detroit</w:t>
      </w:r>
      <w:r w:rsidR="00523463">
        <w:t>, Michigan</w:t>
      </w:r>
    </w:p>
    <w:p w14:paraId="4814E009" w14:textId="795C301B" w:rsidR="002918BF" w:rsidRDefault="002918BF" w:rsidP="00523463">
      <w:pPr>
        <w:pStyle w:val="ListParagraph"/>
        <w:spacing w:after="0" w:line="240" w:lineRule="auto"/>
        <w:ind w:left="1440" w:firstLine="360"/>
      </w:pPr>
      <w:r>
        <w:t>DETROIT REGIONAL CONVENTION FACILITY AUTHORITY</w:t>
      </w:r>
    </w:p>
    <w:p w14:paraId="47F9D8C2" w14:textId="77777777" w:rsidR="002918BF" w:rsidRDefault="002918BF" w:rsidP="002918BF">
      <w:pPr>
        <w:spacing w:after="0" w:line="240" w:lineRule="auto"/>
        <w:ind w:left="2880"/>
        <w:rPr>
          <w:color w:val="FF0000"/>
        </w:rPr>
      </w:pPr>
    </w:p>
    <w:p w14:paraId="398BDDD7" w14:textId="1DD37380" w:rsidR="0073268D" w:rsidRPr="00E04F15" w:rsidRDefault="00ED1345" w:rsidP="003073FC">
      <w:pPr>
        <w:spacing w:after="0" w:line="240" w:lineRule="auto"/>
        <w:rPr>
          <w:b/>
        </w:rPr>
      </w:pPr>
      <w:r w:rsidRPr="00E04F15">
        <w:rPr>
          <w:b/>
        </w:rPr>
        <w:t>1.4 Submit all price Proposals, descriptive lite</w:t>
      </w:r>
      <w:r w:rsidR="0073268D" w:rsidRPr="00E04F15">
        <w:rPr>
          <w:b/>
        </w:rPr>
        <w:t xml:space="preserve">rature, and technical proposal </w:t>
      </w:r>
      <w:r w:rsidR="00E16AC8">
        <w:rPr>
          <w:b/>
        </w:rPr>
        <w:t xml:space="preserve">via email </w:t>
      </w:r>
      <w:r w:rsidRPr="00E04F15">
        <w:rPr>
          <w:b/>
        </w:rPr>
        <w:t>to</w:t>
      </w:r>
      <w:r w:rsidR="00E16AC8">
        <w:rPr>
          <w:b/>
        </w:rPr>
        <w:t>:</w:t>
      </w:r>
    </w:p>
    <w:p w14:paraId="369CD73F" w14:textId="5E2738AE" w:rsidR="00332A45" w:rsidRDefault="00332A45" w:rsidP="00332A45">
      <w:pPr>
        <w:pStyle w:val="NoSpacing"/>
        <w:ind w:left="720"/>
        <w:jc w:val="left"/>
      </w:pPr>
      <w:r w:rsidRPr="00332A45">
        <w:t xml:space="preserve">Bernadette Bodzenta, Contract Specialist, </w:t>
      </w:r>
      <w:hyperlink r:id="rId11" w:history="1">
        <w:r w:rsidRPr="00DE1778">
          <w:rPr>
            <w:rStyle w:val="Hyperlink"/>
          </w:rPr>
          <w:t>Bernadette.Bodzenta@va.gov</w:t>
        </w:r>
      </w:hyperlink>
    </w:p>
    <w:p w14:paraId="5EFAACDE" w14:textId="1048D2E0" w:rsidR="00332A45" w:rsidRDefault="00332A45" w:rsidP="00332A45">
      <w:pPr>
        <w:pStyle w:val="NoSpacing"/>
        <w:ind w:left="720"/>
        <w:jc w:val="left"/>
      </w:pPr>
      <w:r w:rsidRPr="00332A45">
        <w:t xml:space="preserve">Michelle Rhodes, Contracting Officer, </w:t>
      </w:r>
      <w:hyperlink r:id="rId12" w:history="1">
        <w:r w:rsidRPr="00DE1778">
          <w:rPr>
            <w:rStyle w:val="Hyperlink"/>
          </w:rPr>
          <w:t>Michelle.Rhodes@va.gov</w:t>
        </w:r>
      </w:hyperlink>
    </w:p>
    <w:p w14:paraId="56DB19B5" w14:textId="0E272791" w:rsidR="00332A45" w:rsidRPr="00332A45" w:rsidRDefault="00332A45" w:rsidP="00332A45">
      <w:pPr>
        <w:pStyle w:val="NoSpacing"/>
        <w:ind w:left="720"/>
        <w:jc w:val="left"/>
      </w:pPr>
      <w:r w:rsidRPr="00332A45">
        <w:t xml:space="preserve"> U.S. Department of Veterans Affairs</w:t>
      </w:r>
    </w:p>
    <w:p w14:paraId="2E760AB3" w14:textId="77777777" w:rsidR="00332A45" w:rsidRPr="00332A45" w:rsidRDefault="00332A45" w:rsidP="00332A45">
      <w:pPr>
        <w:pStyle w:val="NoSpacing"/>
        <w:ind w:left="720"/>
        <w:jc w:val="left"/>
      </w:pPr>
      <w:r w:rsidRPr="00332A45">
        <w:t xml:space="preserve">Program Contracting Activity Central (PCAC) </w:t>
      </w:r>
    </w:p>
    <w:p w14:paraId="0185359F" w14:textId="77777777" w:rsidR="00332A45" w:rsidRPr="00332A45" w:rsidRDefault="00332A45" w:rsidP="00332A45">
      <w:pPr>
        <w:pStyle w:val="NoSpacing"/>
        <w:ind w:left="720"/>
        <w:jc w:val="left"/>
      </w:pPr>
      <w:r w:rsidRPr="00332A45">
        <w:t xml:space="preserve">6100 Oak Tree Blvd., Suite 490 </w:t>
      </w:r>
    </w:p>
    <w:p w14:paraId="250BF20D" w14:textId="6E66B7E7" w:rsidR="005F6AC0" w:rsidRDefault="00332A45" w:rsidP="00332A45">
      <w:pPr>
        <w:pStyle w:val="NoSpacing"/>
        <w:ind w:left="720"/>
        <w:jc w:val="left"/>
      </w:pPr>
      <w:r w:rsidRPr="00332A45">
        <w:t>Independence, OH 44131</w:t>
      </w:r>
    </w:p>
    <w:p w14:paraId="4BFD0A83" w14:textId="77777777" w:rsidR="00332A45" w:rsidRPr="00332A45" w:rsidRDefault="00332A45" w:rsidP="00332A45">
      <w:pPr>
        <w:pStyle w:val="NoSpacing"/>
        <w:ind w:left="720"/>
        <w:jc w:val="left"/>
        <w:rPr>
          <w:rFonts w:asciiTheme="minorHAnsi" w:hAnsiTheme="minorHAnsi"/>
          <w:b/>
          <w:sz w:val="24"/>
          <w:szCs w:val="24"/>
        </w:rPr>
      </w:pPr>
    </w:p>
    <w:p w14:paraId="38B303CF" w14:textId="195CA981" w:rsidR="00F215F3" w:rsidRPr="00E04F15" w:rsidRDefault="00ED1345" w:rsidP="00F215F3">
      <w:pPr>
        <w:spacing w:after="240" w:line="240" w:lineRule="auto"/>
        <w:rPr>
          <w:rFonts w:eastAsia="Times New Roman" w:cs="Times New Roman"/>
          <w:b/>
        </w:rPr>
      </w:pPr>
      <w:proofErr w:type="gramStart"/>
      <w:r w:rsidRPr="00E04F15">
        <w:rPr>
          <w:b/>
        </w:rPr>
        <w:t>Requirement</w:t>
      </w:r>
      <w:proofErr w:type="gramEnd"/>
      <w:r w:rsidRPr="00E04F15">
        <w:rPr>
          <w:b/>
        </w:rPr>
        <w:t>:</w:t>
      </w:r>
      <w:r w:rsidRPr="00E04F15">
        <w:t xml:space="preserve"> </w:t>
      </w:r>
      <w:bookmarkStart w:id="2" w:name="_Hlk191375666"/>
      <w:r w:rsidR="00F215F3" w:rsidRPr="00E04F15">
        <w:t>The Department of Veteran Affairs, National Veter</w:t>
      </w:r>
      <w:r w:rsidR="00F336B2" w:rsidRPr="00E04F15">
        <w:t xml:space="preserve">ans Wheelchair Games (NVWG) and </w:t>
      </w:r>
      <w:r w:rsidR="00F215F3" w:rsidRPr="00E04F15">
        <w:t xml:space="preserve">the </w:t>
      </w:r>
      <w:r w:rsidR="00275A7E">
        <w:rPr>
          <w:b/>
          <w:bCs/>
        </w:rPr>
        <w:t>Detroit VA Healthcare System</w:t>
      </w:r>
      <w:r w:rsidR="00CF1287">
        <w:t xml:space="preserve"> </w:t>
      </w:r>
      <w:r w:rsidR="00F215F3" w:rsidRPr="00E04F15">
        <w:t>and th</w:t>
      </w:r>
      <w:r w:rsidR="002F219E">
        <w:t>e Paralyzed Veterans of America</w:t>
      </w:r>
      <w:r w:rsidR="00F215F3" w:rsidRPr="00E04F15">
        <w:t>, are co-presenting t</w:t>
      </w:r>
      <w:r w:rsidR="0016683C" w:rsidRPr="00E04F15">
        <w:rPr>
          <w:rFonts w:eastAsia="Times New Roman" w:cs="Arial"/>
        </w:rPr>
        <w:t xml:space="preserve">he </w:t>
      </w:r>
      <w:r w:rsidR="006335E5">
        <w:rPr>
          <w:rFonts w:eastAsia="Times New Roman" w:cs="Arial"/>
          <w:b/>
        </w:rPr>
        <w:t>4</w:t>
      </w:r>
      <w:r w:rsidR="00275A7E">
        <w:rPr>
          <w:rFonts w:eastAsia="Times New Roman" w:cs="Arial"/>
          <w:b/>
        </w:rPr>
        <w:t>5th</w:t>
      </w:r>
      <w:r w:rsidR="00F215F3" w:rsidRPr="00E04F15">
        <w:rPr>
          <w:rFonts w:eastAsia="Times New Roman" w:cs="Arial"/>
          <w:b/>
        </w:rPr>
        <w:t xml:space="preserve"> National Veterans Wheelchair Games.</w:t>
      </w:r>
      <w:r w:rsidR="00F215F3" w:rsidRPr="00E04F15">
        <w:rPr>
          <w:rFonts w:eastAsia="Times New Roman" w:cs="Arial"/>
        </w:rPr>
        <w:t xml:space="preserve"> </w:t>
      </w:r>
      <w:r w:rsidR="00275A7E" w:rsidRPr="00E04F15">
        <w:rPr>
          <w:rFonts w:eastAsia="Times New Roman" w:cs="Arial"/>
        </w:rPr>
        <w:t>The NVWG</w:t>
      </w:r>
      <w:r w:rsidR="00F215F3" w:rsidRPr="00E04F15">
        <w:rPr>
          <w:rFonts w:eastAsia="Times New Roman" w:cs="Arial"/>
        </w:rPr>
        <w:t xml:space="preserve"> </w:t>
      </w:r>
      <w:r w:rsidR="00275A7E" w:rsidRPr="00E04F15">
        <w:rPr>
          <w:rFonts w:eastAsia="Times New Roman" w:cs="Arial"/>
        </w:rPr>
        <w:t>represents</w:t>
      </w:r>
      <w:r w:rsidR="00F215F3" w:rsidRPr="00E04F15">
        <w:rPr>
          <w:rFonts w:eastAsia="Times New Roman" w:cs="Arial"/>
        </w:rPr>
        <w:t xml:space="preserve"> the largest annual wheelchair sports </w:t>
      </w:r>
      <w:r w:rsidR="004745D6">
        <w:rPr>
          <w:rFonts w:eastAsia="Times New Roman" w:cs="Arial"/>
        </w:rPr>
        <w:t xml:space="preserve">and rehabilitation </w:t>
      </w:r>
      <w:r w:rsidR="00F215F3" w:rsidRPr="00E04F15">
        <w:rPr>
          <w:rFonts w:eastAsia="Times New Roman" w:cs="Arial"/>
        </w:rPr>
        <w:t xml:space="preserve">event in the world.  Participation in the NVWG is open to Veterans with spinal cord injuries and other physical disabilities that require the use of a wheelchair for competitive </w:t>
      </w:r>
      <w:r w:rsidR="002E4CDC">
        <w:rPr>
          <w:rFonts w:eastAsia="Times New Roman" w:cs="Arial"/>
        </w:rPr>
        <w:t xml:space="preserve">sports.  The NVWG has </w:t>
      </w:r>
      <w:r w:rsidR="006335E5">
        <w:rPr>
          <w:rFonts w:eastAsia="Times New Roman" w:cs="Arial"/>
        </w:rPr>
        <w:t>2</w:t>
      </w:r>
      <w:r w:rsidR="00CF1287">
        <w:rPr>
          <w:rFonts w:eastAsia="Times New Roman" w:cs="Arial"/>
        </w:rPr>
        <w:t>3</w:t>
      </w:r>
      <w:r w:rsidR="00F215F3" w:rsidRPr="00E04F15">
        <w:rPr>
          <w:rFonts w:eastAsia="Times New Roman" w:cs="Arial"/>
        </w:rPr>
        <w:t xml:space="preserve"> official events which include </w:t>
      </w:r>
      <w:r w:rsidR="00356676">
        <w:rPr>
          <w:rFonts w:eastAsia="Times New Roman" w:cs="Arial"/>
        </w:rPr>
        <w:t xml:space="preserve">adaptive fitness, </w:t>
      </w:r>
      <w:r w:rsidR="00F215F3" w:rsidRPr="00E04F15">
        <w:rPr>
          <w:rFonts w:eastAsia="Times New Roman" w:cs="Arial"/>
        </w:rPr>
        <w:t>air rifle, air pistol, archery, basketba</w:t>
      </w:r>
      <w:r w:rsidR="002E4CDC">
        <w:rPr>
          <w:rFonts w:eastAsia="Times New Roman" w:cs="Arial"/>
        </w:rPr>
        <w:t xml:space="preserve">ll, boccia, bowling, </w:t>
      </w:r>
      <w:r w:rsidR="00CF1287">
        <w:rPr>
          <w:rFonts w:eastAsia="Times New Roman" w:cs="Arial"/>
        </w:rPr>
        <w:t xml:space="preserve">corn hole, </w:t>
      </w:r>
      <w:r w:rsidR="002E4CDC">
        <w:rPr>
          <w:rFonts w:eastAsia="Times New Roman" w:cs="Arial"/>
        </w:rPr>
        <w:t xml:space="preserve">field, </w:t>
      </w:r>
      <w:r w:rsidR="00F215F3" w:rsidRPr="00E04F15">
        <w:rPr>
          <w:rFonts w:eastAsia="Times New Roman" w:cs="Arial"/>
        </w:rPr>
        <w:t xml:space="preserve">cycling, </w:t>
      </w:r>
      <w:r w:rsidR="00356676">
        <w:rPr>
          <w:rFonts w:eastAsia="Times New Roman" w:cs="Arial"/>
        </w:rPr>
        <w:t xml:space="preserve">disc golf, e-sports, </w:t>
      </w:r>
      <w:r w:rsidR="00F215F3" w:rsidRPr="00E04F15">
        <w:rPr>
          <w:rFonts w:eastAsia="Times New Roman" w:cs="Arial"/>
        </w:rPr>
        <w:t xml:space="preserve">motor rally, nine ball, </w:t>
      </w:r>
      <w:r w:rsidR="00356676">
        <w:rPr>
          <w:rFonts w:eastAsia="Times New Roman" w:cs="Arial"/>
        </w:rPr>
        <w:t xml:space="preserve">pickleball, </w:t>
      </w:r>
      <w:r w:rsidR="00F215F3" w:rsidRPr="00E04F15">
        <w:rPr>
          <w:rFonts w:eastAsia="Times New Roman" w:cs="Arial"/>
        </w:rPr>
        <w:t>power soccer, rugby, slalom, softball, s</w:t>
      </w:r>
      <w:r w:rsidR="002E4CDC">
        <w:rPr>
          <w:rFonts w:eastAsia="Times New Roman" w:cs="Arial"/>
        </w:rPr>
        <w:t xml:space="preserve">wimming, table tennis, </w:t>
      </w:r>
      <w:r w:rsidR="00F215F3" w:rsidRPr="00E04F15">
        <w:rPr>
          <w:rFonts w:eastAsia="Times New Roman" w:cs="Arial"/>
        </w:rPr>
        <w:t xml:space="preserve">trap shooting </w:t>
      </w:r>
      <w:r w:rsidR="002E4CDC">
        <w:rPr>
          <w:rFonts w:eastAsia="Times New Roman" w:cs="Arial"/>
        </w:rPr>
        <w:t xml:space="preserve">and weightlifting </w:t>
      </w:r>
      <w:r w:rsidR="00F215F3" w:rsidRPr="00E04F15">
        <w:rPr>
          <w:rFonts w:eastAsia="Times New Roman" w:cs="Arial"/>
        </w:rPr>
        <w:t>for over</w:t>
      </w:r>
      <w:r w:rsidR="004D7FB2" w:rsidRPr="00E04F15">
        <w:rPr>
          <w:rFonts w:eastAsia="Times New Roman" w:cs="Arial"/>
          <w:b/>
        </w:rPr>
        <w:t xml:space="preserve"> </w:t>
      </w:r>
      <w:r w:rsidR="00356676">
        <w:rPr>
          <w:rFonts w:eastAsia="Times New Roman" w:cs="Arial"/>
          <w:b/>
        </w:rPr>
        <w:t>5</w:t>
      </w:r>
      <w:r w:rsidR="004D7FB2" w:rsidRPr="00E04F15">
        <w:rPr>
          <w:rFonts w:eastAsia="Times New Roman" w:cs="Arial"/>
          <w:b/>
        </w:rPr>
        <w:t>0</w:t>
      </w:r>
      <w:r w:rsidR="00F215F3" w:rsidRPr="00E04F15">
        <w:rPr>
          <w:rFonts w:eastAsia="Times New Roman" w:cs="Arial"/>
          <w:b/>
        </w:rPr>
        <w:t>0</w:t>
      </w:r>
      <w:r w:rsidR="00F215F3" w:rsidRPr="00E04F15">
        <w:rPr>
          <w:rFonts w:eastAsia="Times New Roman" w:cs="Arial"/>
        </w:rPr>
        <w:t xml:space="preserve"> </w:t>
      </w:r>
      <w:r w:rsidR="00F215F3" w:rsidRPr="00E04F15">
        <w:rPr>
          <w:rFonts w:eastAsia="Times New Roman" w:cs="Arial"/>
          <w:b/>
        </w:rPr>
        <w:t>Veterans in wheelchairs</w:t>
      </w:r>
      <w:r w:rsidR="00F215F3" w:rsidRPr="00E04F15">
        <w:rPr>
          <w:rFonts w:eastAsia="Times New Roman" w:cs="Arial"/>
        </w:rPr>
        <w:t xml:space="preserve"> and </w:t>
      </w:r>
      <w:r w:rsidR="00F215F3" w:rsidRPr="00E04F15">
        <w:rPr>
          <w:rFonts w:eastAsia="Times New Roman" w:cs="Arial"/>
          <w:b/>
        </w:rPr>
        <w:t xml:space="preserve">400 non-wheelchair users </w:t>
      </w:r>
      <w:r w:rsidR="00F215F3" w:rsidRPr="00E04F15">
        <w:rPr>
          <w:rFonts w:eastAsia="Times New Roman" w:cs="Arial"/>
        </w:rPr>
        <w:t>(able bodied caregivers / participants).</w:t>
      </w:r>
      <w:bookmarkEnd w:id="2"/>
    </w:p>
    <w:p w14:paraId="46A5F105" w14:textId="77777777" w:rsidR="00F215F3" w:rsidRPr="00E04F15" w:rsidRDefault="00F215F3" w:rsidP="00F215F3">
      <w:pPr>
        <w:spacing w:after="240" w:line="240" w:lineRule="auto"/>
        <w:rPr>
          <w:rFonts w:eastAsia="Times New Roman" w:cs="Times New Roman"/>
        </w:rPr>
      </w:pPr>
      <w:r w:rsidRPr="00E04F15">
        <w:rPr>
          <w:rFonts w:eastAsia="Times New Roman" w:cs="Times New Roman"/>
        </w:rPr>
        <w:lastRenderedPageBreak/>
        <w:t xml:space="preserve">A preliminary event schedule is included herein.  </w:t>
      </w:r>
      <w:r w:rsidR="007F0462" w:rsidRPr="00E04F15">
        <w:rPr>
          <w:rFonts w:eastAsia="Times New Roman" w:cs="Times New Roman"/>
          <w:b/>
        </w:rPr>
        <w:t xml:space="preserve">See </w:t>
      </w:r>
      <w:r w:rsidR="00CC0F27">
        <w:rPr>
          <w:rFonts w:eastAsia="Times New Roman" w:cs="Times New Roman"/>
          <w:b/>
        </w:rPr>
        <w:t>attached</w:t>
      </w:r>
      <w:r w:rsidRPr="00E04F15">
        <w:rPr>
          <w:rFonts w:eastAsia="Times New Roman" w:cs="Times New Roman"/>
          <w:b/>
        </w:rPr>
        <w:t>.</w:t>
      </w:r>
    </w:p>
    <w:p w14:paraId="671C17F8" w14:textId="77777777" w:rsidR="00ED1345" w:rsidRPr="00E04F15" w:rsidRDefault="00F215F3" w:rsidP="00F215F3">
      <w:pPr>
        <w:spacing w:after="240" w:line="240" w:lineRule="auto"/>
      </w:pPr>
      <w:r w:rsidRPr="00E04F15">
        <w:t xml:space="preserve">The conference facility shall accommodate and shall provide all requirements specified for conference needs in Parts A, B and C below.  </w:t>
      </w:r>
      <w:r w:rsidR="00ED1345" w:rsidRPr="00E04F15">
        <w:t>A master account shall be established for Group costs (meeting and other room costs in Part</w:t>
      </w:r>
      <w:r w:rsidR="009A157F" w:rsidRPr="00E04F15">
        <w:t>s A and</w:t>
      </w:r>
      <w:r w:rsidR="00ED1345" w:rsidRPr="00E04F15">
        <w:t xml:space="preserve"> B below).  </w:t>
      </w:r>
    </w:p>
    <w:p w14:paraId="3BD0660D" w14:textId="729F75E9" w:rsidR="00ED1345" w:rsidRPr="00E04F15" w:rsidRDefault="00ED1345" w:rsidP="00ED1345">
      <w:pPr>
        <w:rPr>
          <w:b/>
        </w:rPr>
      </w:pPr>
      <w:r w:rsidRPr="00E04F15">
        <w:t xml:space="preserve">Proposal must allow Department of Veterans Affairs to use their own </w:t>
      </w:r>
      <w:r w:rsidR="00275A7E" w:rsidRPr="00E04F15">
        <w:t>audio-visual</w:t>
      </w:r>
      <w:r w:rsidRPr="00E04F15">
        <w:t xml:space="preserve"> equip</w:t>
      </w:r>
      <w:r w:rsidR="00733C5F" w:rsidRPr="00E04F15">
        <w:t xml:space="preserve">ment and clearly state </w:t>
      </w:r>
      <w:r w:rsidR="001D7B3D" w:rsidRPr="00E04F15">
        <w:t>whether there</w:t>
      </w:r>
      <w:r w:rsidRPr="00E04F15">
        <w:t xml:space="preserve"> are additional charges required for the connection of Government provided equipment to </w:t>
      </w:r>
      <w:r w:rsidR="00E53B6D" w:rsidRPr="00E04F15">
        <w:t>Meeting Facility</w:t>
      </w:r>
      <w:r w:rsidRPr="00E04F15">
        <w:t xml:space="preserve"> sound system.</w:t>
      </w:r>
    </w:p>
    <w:p w14:paraId="44E7DC36" w14:textId="19643259" w:rsidR="00ED1345" w:rsidRPr="00E04F15" w:rsidRDefault="00ED1345" w:rsidP="00ED1345">
      <w:r w:rsidRPr="00E04F15">
        <w:rPr>
          <w:b/>
        </w:rPr>
        <w:t>TECHNICAL PROPOSAL:</w:t>
      </w:r>
      <w:r w:rsidRPr="00E04F15">
        <w:t xml:space="preserve"> A technical proposal shall be submitted addressing the requirements listed and pricing.   Your technical proposal should include descriptive literature and commercial list prices </w:t>
      </w:r>
      <w:r w:rsidR="004F4C72" w:rsidRPr="00E04F15">
        <w:t>of meeting</w:t>
      </w:r>
      <w:r w:rsidRPr="00E04F15">
        <w:t xml:space="preserve"> room space, meeting space diagrams and square footage and capacity charts, information (availability/cost) on </w:t>
      </w:r>
      <w:r w:rsidR="00AE4552" w:rsidRPr="00E04F15">
        <w:t xml:space="preserve">any </w:t>
      </w:r>
      <w:r w:rsidRPr="00E04F15">
        <w:t xml:space="preserve">amenities of </w:t>
      </w:r>
      <w:r w:rsidR="00AE4552" w:rsidRPr="00E04F15">
        <w:t>meeting/conference facility</w:t>
      </w:r>
      <w:r w:rsidRPr="00E04F15">
        <w:t xml:space="preserve">, i.e., parking, shuttle services; transportation to/from airport, audio visual equipment and menus, and other amenities offered.  Pricing information in this section </w:t>
      </w:r>
      <w:r w:rsidR="00275A7E" w:rsidRPr="00E04F15">
        <w:t>is</w:t>
      </w:r>
      <w:r w:rsidRPr="00E04F15">
        <w:t xml:space="preserve"> part of the technical proposal, not the price proposal.</w:t>
      </w:r>
    </w:p>
    <w:p w14:paraId="0DF7D524" w14:textId="31000E93" w:rsidR="00ED1345" w:rsidRPr="00E04F15" w:rsidRDefault="00ED1345" w:rsidP="00ED1345">
      <w:r w:rsidRPr="00E04F15">
        <w:rPr>
          <w:b/>
        </w:rPr>
        <w:t>PRICE PROPOSAL</w:t>
      </w:r>
      <w:r w:rsidR="00275A7E" w:rsidRPr="00E04F15">
        <w:rPr>
          <w:b/>
        </w:rPr>
        <w:t>:</w:t>
      </w:r>
      <w:r w:rsidR="00275A7E" w:rsidRPr="00E04F15">
        <w:t xml:space="preserve"> A</w:t>
      </w:r>
      <w:r w:rsidRPr="00E04F15">
        <w:t xml:space="preserve"> price proposal in accordance with the following CLINS must be provided.</w:t>
      </w:r>
    </w:p>
    <w:p w14:paraId="56603087" w14:textId="3584F7BB" w:rsidR="00ED1345" w:rsidRPr="00E04F15" w:rsidRDefault="00FA2AF5" w:rsidP="002D344A">
      <w:pPr>
        <w:spacing w:after="0"/>
      </w:pPr>
      <w:r w:rsidRPr="00E04F15">
        <w:t xml:space="preserve">CLIN 0001 – </w:t>
      </w:r>
      <w:r w:rsidR="005D36DB" w:rsidRPr="00E04F15">
        <w:t>Meeting Space/General Session Room(s)</w:t>
      </w:r>
      <w:r w:rsidR="005D36DB">
        <w:t>/</w:t>
      </w:r>
      <w:r w:rsidR="005D36DB" w:rsidRPr="00E04F15">
        <w:t>Break Out Room(s)</w:t>
      </w:r>
      <w:r w:rsidR="00381420">
        <w:t xml:space="preserve"> and </w:t>
      </w:r>
      <w:r w:rsidR="00C60F54" w:rsidRPr="00E04F15">
        <w:t xml:space="preserve">Exhibit </w:t>
      </w:r>
      <w:r w:rsidR="005110B1">
        <w:t xml:space="preserve">Hall </w:t>
      </w:r>
      <w:r w:rsidR="00C60F54" w:rsidRPr="00E04F15">
        <w:t>Area</w:t>
      </w:r>
      <w:r w:rsidR="00381420">
        <w:t>s</w:t>
      </w:r>
    </w:p>
    <w:p w14:paraId="21125353" w14:textId="400E4711" w:rsidR="00AF21EF" w:rsidRPr="00E04F15" w:rsidRDefault="00AF21EF" w:rsidP="002D344A">
      <w:pPr>
        <w:spacing w:after="0"/>
      </w:pPr>
      <w:bookmarkStart w:id="3" w:name="_Hlk527702581"/>
      <w:r w:rsidRPr="00E04F15">
        <w:t>CLIN 000</w:t>
      </w:r>
      <w:r w:rsidR="00381420">
        <w:t>2</w:t>
      </w:r>
      <w:r w:rsidRPr="00E04F15">
        <w:t xml:space="preserve"> – </w:t>
      </w:r>
      <w:r w:rsidR="00470658">
        <w:t xml:space="preserve">Billable: </w:t>
      </w:r>
      <w:r w:rsidR="00275A7E">
        <w:t>Internet</w:t>
      </w:r>
      <w:r w:rsidR="008970A9" w:rsidRPr="008970A9">
        <w:t xml:space="preserve"> </w:t>
      </w:r>
    </w:p>
    <w:p w14:paraId="1DC06A85" w14:textId="7A26BA71" w:rsidR="00AF21EF" w:rsidRPr="00E04F15" w:rsidRDefault="00AF21EF" w:rsidP="002D344A">
      <w:pPr>
        <w:spacing w:after="0"/>
        <w:rPr>
          <w:color w:val="FF0000"/>
        </w:rPr>
      </w:pPr>
      <w:r w:rsidRPr="00E04F15">
        <w:t>CLIN 000</w:t>
      </w:r>
      <w:r w:rsidR="00381420">
        <w:t>3</w:t>
      </w:r>
      <w:r w:rsidRPr="00E04F15">
        <w:t xml:space="preserve"> – </w:t>
      </w:r>
      <w:r w:rsidR="00470658">
        <w:t xml:space="preserve">Billable: </w:t>
      </w:r>
      <w:r w:rsidR="00275A7E">
        <w:t>Security Services</w:t>
      </w:r>
    </w:p>
    <w:p w14:paraId="6F6F7E30" w14:textId="2A0564FD" w:rsidR="002D382C" w:rsidRDefault="00AF21EF" w:rsidP="002D344A">
      <w:pPr>
        <w:spacing w:after="0"/>
      </w:pPr>
      <w:r w:rsidRPr="00E04F15">
        <w:t>CLIN 000</w:t>
      </w:r>
      <w:r w:rsidR="00244667">
        <w:t>4</w:t>
      </w:r>
      <w:r w:rsidRPr="00E04F15">
        <w:t xml:space="preserve"> –</w:t>
      </w:r>
      <w:r w:rsidR="002D382C">
        <w:t xml:space="preserve"> </w:t>
      </w:r>
      <w:r w:rsidR="00470658">
        <w:t>Billable: Parking</w:t>
      </w:r>
    </w:p>
    <w:p w14:paraId="1602FB89" w14:textId="22B587B3" w:rsidR="00AF21EF" w:rsidRPr="00BA7CD1" w:rsidRDefault="00AF21EF" w:rsidP="002D344A">
      <w:pPr>
        <w:spacing w:after="0"/>
      </w:pPr>
      <w:r w:rsidRPr="00BA7CD1">
        <w:t xml:space="preserve">CLIN </w:t>
      </w:r>
      <w:r w:rsidR="002D382C" w:rsidRPr="00BA7CD1">
        <w:t>00</w:t>
      </w:r>
      <w:r w:rsidR="002D382C">
        <w:t>0</w:t>
      </w:r>
      <w:r w:rsidR="003F3E33">
        <w:t>5</w:t>
      </w:r>
      <w:r w:rsidR="002D382C" w:rsidRPr="00BA7CD1">
        <w:t xml:space="preserve"> </w:t>
      </w:r>
      <w:r w:rsidRPr="00BA7CD1">
        <w:t>–</w:t>
      </w:r>
      <w:r w:rsidRPr="00C60F54">
        <w:t xml:space="preserve"> </w:t>
      </w:r>
      <w:r w:rsidR="00470658">
        <w:t xml:space="preserve">Billable: </w:t>
      </w:r>
      <w:r w:rsidR="00275A7E">
        <w:t>Keys</w:t>
      </w:r>
    </w:p>
    <w:p w14:paraId="4243A91D" w14:textId="51D987D2" w:rsidR="00AF21EF" w:rsidRDefault="00AF21EF" w:rsidP="002D344A">
      <w:pPr>
        <w:spacing w:after="0"/>
      </w:pPr>
      <w:r w:rsidRPr="00E04F15">
        <w:t xml:space="preserve">CLIN </w:t>
      </w:r>
      <w:r w:rsidR="002D382C" w:rsidRPr="00E04F15">
        <w:t>00</w:t>
      </w:r>
      <w:r w:rsidR="001A2B91">
        <w:t>0</w:t>
      </w:r>
      <w:r w:rsidR="003F3E33">
        <w:t>6</w:t>
      </w:r>
      <w:r w:rsidR="002D382C" w:rsidRPr="00E04F15">
        <w:t xml:space="preserve"> </w:t>
      </w:r>
      <w:r w:rsidRPr="00E04F15">
        <w:t xml:space="preserve">– </w:t>
      </w:r>
      <w:r w:rsidR="00470658">
        <w:t xml:space="preserve">Billable: </w:t>
      </w:r>
      <w:r w:rsidR="002D344A" w:rsidRPr="002D344A">
        <w:t>Set Up</w:t>
      </w:r>
    </w:p>
    <w:p w14:paraId="096D1B0A" w14:textId="3B5DA156" w:rsidR="003F3E33" w:rsidRDefault="003F3E33" w:rsidP="00275A7E">
      <w:pPr>
        <w:spacing w:after="0"/>
      </w:pPr>
      <w:r>
        <w:t xml:space="preserve">CLIN 0007 – </w:t>
      </w:r>
      <w:r w:rsidR="00470658">
        <w:t xml:space="preserve">Billable:  </w:t>
      </w:r>
      <w:r w:rsidR="00523463">
        <w:t>Fire Plan Review</w:t>
      </w:r>
    </w:p>
    <w:p w14:paraId="64CF5979" w14:textId="77A65E5F" w:rsidR="00275A7E" w:rsidRDefault="00275A7E" w:rsidP="00275A7E">
      <w:pPr>
        <w:spacing w:after="0"/>
      </w:pPr>
      <w:r>
        <w:t>CLIN 0008 – Special Service – Ceremonial Stage</w:t>
      </w:r>
    </w:p>
    <w:p w14:paraId="642C0D1F" w14:textId="77777777" w:rsidR="00275A7E" w:rsidRDefault="00275A7E" w:rsidP="00275A7E">
      <w:pPr>
        <w:spacing w:after="0"/>
      </w:pPr>
    </w:p>
    <w:bookmarkEnd w:id="3"/>
    <w:p w14:paraId="511987AF" w14:textId="77777777" w:rsidR="00ED1345" w:rsidRPr="00F117CA" w:rsidRDefault="00ED1345" w:rsidP="00ED1345">
      <w:r w:rsidRPr="00F117CA">
        <w:t xml:space="preserve">All pricing must be included in the above CLINs.  </w:t>
      </w:r>
    </w:p>
    <w:p w14:paraId="5B772DEC" w14:textId="77777777" w:rsidR="00FA2AF5" w:rsidRDefault="00FA2AF5" w:rsidP="00FA2AF5">
      <w:pPr>
        <w:rPr>
          <w:b/>
        </w:rPr>
      </w:pPr>
      <w:r w:rsidRPr="00E04F15">
        <w:rPr>
          <w:b/>
        </w:rPr>
        <w:t>Part A:  Schedule/</w:t>
      </w:r>
      <w:r w:rsidR="00E53B6D" w:rsidRPr="00E04F15">
        <w:rPr>
          <w:b/>
        </w:rPr>
        <w:t>Meeting Facility</w:t>
      </w:r>
      <w:r w:rsidRPr="00E04F15">
        <w:rPr>
          <w:b/>
        </w:rPr>
        <w:t xml:space="preserve"> Lodging </w:t>
      </w:r>
      <w:r w:rsidR="00F215F3" w:rsidRPr="00E04F15">
        <w:rPr>
          <w:b/>
        </w:rPr>
        <w:t>– N/A</w:t>
      </w:r>
    </w:p>
    <w:p w14:paraId="16C6B285" w14:textId="77777777" w:rsidR="00385820" w:rsidRDefault="00385820" w:rsidP="00FA2AF5">
      <w:pPr>
        <w:rPr>
          <w:b/>
        </w:rPr>
      </w:pPr>
    </w:p>
    <w:p w14:paraId="2F51BCAE" w14:textId="77777777" w:rsidR="00385820" w:rsidRDefault="00385820" w:rsidP="00FA2AF5">
      <w:pPr>
        <w:rPr>
          <w:b/>
        </w:rPr>
      </w:pPr>
    </w:p>
    <w:p w14:paraId="05D54F79" w14:textId="5FBB4BA4" w:rsidR="00ED1345" w:rsidRPr="00E04F15" w:rsidRDefault="00ED1345" w:rsidP="00FA2AF5">
      <w:pPr>
        <w:rPr>
          <w:b/>
        </w:rPr>
      </w:pPr>
      <w:r w:rsidRPr="00E04F15">
        <w:rPr>
          <w:b/>
        </w:rPr>
        <w:t xml:space="preserve">Part </w:t>
      </w:r>
      <w:r w:rsidR="00FA2AF5" w:rsidRPr="00E04F15">
        <w:rPr>
          <w:b/>
        </w:rPr>
        <w:t>B</w:t>
      </w:r>
      <w:bookmarkStart w:id="4" w:name="_Hlk528581691"/>
      <w:r w:rsidRPr="00E04F15">
        <w:rPr>
          <w:b/>
        </w:rPr>
        <w:t xml:space="preserve">: </w:t>
      </w:r>
      <w:r w:rsidR="00AF56DB">
        <w:rPr>
          <w:b/>
        </w:rPr>
        <w:t>Task 1.1</w:t>
      </w:r>
      <w:r w:rsidRPr="00E04F15">
        <w:rPr>
          <w:b/>
        </w:rPr>
        <w:t xml:space="preserve"> Meeting Space</w:t>
      </w:r>
      <w:r w:rsidR="00F206EC" w:rsidRPr="00E04F15">
        <w:rPr>
          <w:b/>
        </w:rPr>
        <w:t xml:space="preserve"> </w:t>
      </w:r>
    </w:p>
    <w:p w14:paraId="0DF5E10E" w14:textId="4A30DB48" w:rsidR="00906A91" w:rsidRDefault="00C42B12" w:rsidP="005D36DB">
      <w:pPr>
        <w:spacing w:after="0" w:line="240" w:lineRule="auto"/>
        <w:rPr>
          <w:rFonts w:cstheme="minorHAnsi"/>
          <w:b/>
        </w:rPr>
      </w:pPr>
      <w:r w:rsidRPr="002C4C6F">
        <w:rPr>
          <w:rFonts w:cstheme="minorHAnsi"/>
          <w:b/>
        </w:rPr>
        <w:t>CLIN 000</w:t>
      </w:r>
      <w:r w:rsidR="005D36DB" w:rsidRPr="002C4C6F">
        <w:rPr>
          <w:rFonts w:cstheme="minorHAnsi"/>
          <w:b/>
        </w:rPr>
        <w:t>1</w:t>
      </w:r>
      <w:r w:rsidRPr="002C4C6F">
        <w:rPr>
          <w:rFonts w:cstheme="minorHAnsi"/>
          <w:b/>
        </w:rPr>
        <w:t xml:space="preserve"> – </w:t>
      </w:r>
      <w:r w:rsidR="00906A91">
        <w:rPr>
          <w:rFonts w:cstheme="minorHAnsi"/>
          <w:b/>
        </w:rPr>
        <w:t>Meeting Space</w:t>
      </w:r>
    </w:p>
    <w:p w14:paraId="63567DA4" w14:textId="4F592B34" w:rsidR="00B75B86" w:rsidRPr="002C4C6F" w:rsidRDefault="00C42B12" w:rsidP="005D36DB">
      <w:pPr>
        <w:spacing w:after="0" w:line="240" w:lineRule="auto"/>
        <w:rPr>
          <w:rFonts w:cstheme="minorHAnsi"/>
          <w:b/>
        </w:rPr>
      </w:pPr>
      <w:r w:rsidRPr="002C4C6F">
        <w:rPr>
          <w:rFonts w:cstheme="minorHAnsi"/>
          <w:b/>
        </w:rPr>
        <w:t>General Session Room</w:t>
      </w:r>
      <w:r w:rsidR="00B05A4D" w:rsidRPr="002C4C6F">
        <w:rPr>
          <w:rFonts w:cstheme="minorHAnsi"/>
          <w:b/>
        </w:rPr>
        <w:t>s</w:t>
      </w:r>
      <w:r w:rsidR="005D36DB" w:rsidRPr="002C4C6F">
        <w:rPr>
          <w:rFonts w:cstheme="minorHAnsi"/>
          <w:b/>
        </w:rPr>
        <w:t xml:space="preserve"> </w:t>
      </w:r>
    </w:p>
    <w:p w14:paraId="5441356F" w14:textId="77777777" w:rsidR="005D36DB" w:rsidRPr="002C4C6F" w:rsidRDefault="005D36DB" w:rsidP="005D36DB">
      <w:pPr>
        <w:spacing w:after="0"/>
        <w:rPr>
          <w:rFonts w:cstheme="minorHAnsi"/>
        </w:rPr>
      </w:pPr>
      <w:r w:rsidRPr="002C4C6F">
        <w:rPr>
          <w:rFonts w:cstheme="minorHAnsi"/>
        </w:rPr>
        <w:t xml:space="preserve">Ballroom space for events and opening and closing ceremonies, may be located on a different </w:t>
      </w:r>
      <w:r w:rsidRPr="002C4C6F">
        <w:rPr>
          <w:rFonts w:cstheme="minorHAnsi"/>
        </w:rPr>
        <w:tab/>
      </w:r>
    </w:p>
    <w:p w14:paraId="1196253E" w14:textId="47F2282E" w:rsidR="00592785" w:rsidRPr="002C4C6F" w:rsidRDefault="005D36DB" w:rsidP="00E5417E">
      <w:pPr>
        <w:spacing w:after="0"/>
        <w:rPr>
          <w:rFonts w:cstheme="minorHAnsi"/>
        </w:rPr>
      </w:pPr>
      <w:r w:rsidRPr="002C4C6F">
        <w:rPr>
          <w:rFonts w:cstheme="minorHAnsi"/>
        </w:rPr>
        <w:t xml:space="preserve">Floor than the exhibit halls.  Each of these areas will have </w:t>
      </w:r>
      <w:r w:rsidR="004F4C72" w:rsidRPr="002C4C6F">
        <w:rPr>
          <w:rFonts w:cstheme="minorHAnsi"/>
        </w:rPr>
        <w:t>individual</w:t>
      </w:r>
      <w:r w:rsidRPr="002C4C6F">
        <w:rPr>
          <w:rFonts w:cstheme="minorHAnsi"/>
        </w:rPr>
        <w:t xml:space="preserve"> set up and furniture layouts based on individual </w:t>
      </w:r>
      <w:r w:rsidR="00275A7E" w:rsidRPr="002C4C6F">
        <w:rPr>
          <w:rFonts w:cstheme="minorHAnsi"/>
        </w:rPr>
        <w:t>area’s</w:t>
      </w:r>
      <w:r w:rsidRPr="002C4C6F">
        <w:rPr>
          <w:rFonts w:cstheme="minorHAnsi"/>
        </w:rPr>
        <w:t xml:space="preserve"> needs. </w:t>
      </w:r>
      <w:r w:rsidR="00275A7E" w:rsidRPr="002C4C6F">
        <w:rPr>
          <w:rFonts w:cstheme="minorHAnsi"/>
        </w:rPr>
        <w:t>Meeting</w:t>
      </w:r>
      <w:r w:rsidR="00352708" w:rsidRPr="002C4C6F">
        <w:rPr>
          <w:rFonts w:cstheme="minorHAnsi"/>
        </w:rPr>
        <w:t xml:space="preserve"> rooms must </w:t>
      </w:r>
      <w:r w:rsidR="00275A7E" w:rsidRPr="002C4C6F">
        <w:rPr>
          <w:rFonts w:cstheme="minorHAnsi"/>
        </w:rPr>
        <w:t>be at a</w:t>
      </w:r>
      <w:r w:rsidR="00352708" w:rsidRPr="002C4C6F">
        <w:rPr>
          <w:rFonts w:cstheme="minorHAnsi"/>
        </w:rPr>
        <w:t xml:space="preserve"> minimum of 500 </w:t>
      </w:r>
      <w:proofErr w:type="gramStart"/>
      <w:r w:rsidR="00352708" w:rsidRPr="002C4C6F">
        <w:rPr>
          <w:rFonts w:cstheme="minorHAnsi"/>
        </w:rPr>
        <w:t>sq</w:t>
      </w:r>
      <w:r w:rsidR="00140DDD">
        <w:rPr>
          <w:rFonts w:cstheme="minorHAnsi"/>
        </w:rPr>
        <w:t xml:space="preserve"> </w:t>
      </w:r>
      <w:r w:rsidR="00352708" w:rsidRPr="002C4C6F">
        <w:rPr>
          <w:rFonts w:cstheme="minorHAnsi"/>
        </w:rPr>
        <w:t>.</w:t>
      </w:r>
      <w:proofErr w:type="gramEnd"/>
      <w:r w:rsidR="00352708" w:rsidRPr="002C4C6F">
        <w:rPr>
          <w:rFonts w:cstheme="minorHAnsi"/>
        </w:rPr>
        <w:t>ft.</w:t>
      </w:r>
      <w:r w:rsidR="00275A7E" w:rsidRPr="002C4C6F">
        <w:rPr>
          <w:rFonts w:cstheme="minorHAnsi"/>
        </w:rPr>
        <w:t>, preferably</w:t>
      </w:r>
      <w:r w:rsidR="00352708" w:rsidRPr="002C4C6F">
        <w:rPr>
          <w:rFonts w:cstheme="minorHAnsi"/>
        </w:rPr>
        <w:t xml:space="preserve"> located on the same floor as the exhibition all space, </w:t>
      </w:r>
      <w:r w:rsidR="00275A7E" w:rsidRPr="002C4C6F">
        <w:rPr>
          <w:rFonts w:cstheme="minorHAnsi"/>
        </w:rPr>
        <w:t>maybe</w:t>
      </w:r>
      <w:r w:rsidR="00352708" w:rsidRPr="002C4C6F">
        <w:rPr>
          <w:rFonts w:cstheme="minorHAnsi"/>
        </w:rPr>
        <w:t xml:space="preserve"> located on a different floor than the exhibit halls.  </w:t>
      </w:r>
      <w:r w:rsidR="001D5C53" w:rsidRPr="002C4C6F">
        <w:rPr>
          <w:rFonts w:cstheme="minorHAnsi"/>
        </w:rPr>
        <w:t xml:space="preserve">Each of these rooms will have individual set-ups and furniture layouts based on the individual room needs </w:t>
      </w:r>
      <w:r w:rsidR="001D5C53" w:rsidRPr="002C4C6F">
        <w:rPr>
          <w:rFonts w:cstheme="minorHAnsi"/>
        </w:rPr>
        <w:lastRenderedPageBreak/>
        <w:t xml:space="preserve">(media center, volunteer check-in, </w:t>
      </w:r>
      <w:r w:rsidR="00051540" w:rsidRPr="002C4C6F">
        <w:rPr>
          <w:rFonts w:cstheme="minorHAnsi"/>
        </w:rPr>
        <w:t>operations</w:t>
      </w:r>
      <w:r w:rsidR="001F421A" w:rsidRPr="002C4C6F">
        <w:rPr>
          <w:rFonts w:cstheme="minorHAnsi"/>
        </w:rPr>
        <w:t xml:space="preserve"> center</w:t>
      </w:r>
      <w:r w:rsidR="001D5C53" w:rsidRPr="002C4C6F">
        <w:rPr>
          <w:rFonts w:cstheme="minorHAnsi"/>
        </w:rPr>
        <w:t xml:space="preserve">, etc.) These rooms </w:t>
      </w:r>
      <w:r w:rsidR="001150F9" w:rsidRPr="002C4C6F">
        <w:rPr>
          <w:rFonts w:cstheme="minorHAnsi"/>
        </w:rPr>
        <w:t>will</w:t>
      </w:r>
      <w:r w:rsidR="001D5C53" w:rsidRPr="002C4C6F">
        <w:rPr>
          <w:rFonts w:cstheme="minorHAnsi"/>
        </w:rPr>
        <w:t xml:space="preserve"> need to be able to be re-keyed for event staff. 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168"/>
        <w:gridCol w:w="2168"/>
        <w:gridCol w:w="2119"/>
        <w:gridCol w:w="2175"/>
      </w:tblGrid>
      <w:tr w:rsidR="002C4C6F" w:rsidRPr="002C4C6F" w14:paraId="19ED1B2A" w14:textId="77777777" w:rsidTr="005D36DB">
        <w:tc>
          <w:tcPr>
            <w:tcW w:w="2168" w:type="dxa"/>
            <w:shd w:val="clear" w:color="auto" w:fill="D9D9D9" w:themeFill="background1" w:themeFillShade="D9"/>
          </w:tcPr>
          <w:p w14:paraId="481F74FE" w14:textId="77777777" w:rsidR="007679BE" w:rsidRPr="000F19C0" w:rsidRDefault="007679BE" w:rsidP="00404EF6">
            <w:pPr>
              <w:rPr>
                <w:rFonts w:cstheme="minorHAnsi"/>
                <w:b/>
              </w:rPr>
            </w:pPr>
            <w:bookmarkStart w:id="5" w:name="_Hlk527702469"/>
            <w:r w:rsidRPr="000F19C0">
              <w:rPr>
                <w:rFonts w:cstheme="minorHAnsi"/>
                <w:b/>
              </w:rPr>
              <w:t>Move In</w:t>
            </w:r>
          </w:p>
        </w:tc>
        <w:tc>
          <w:tcPr>
            <w:tcW w:w="2168" w:type="dxa"/>
            <w:shd w:val="clear" w:color="auto" w:fill="D9D9D9" w:themeFill="background1" w:themeFillShade="D9"/>
          </w:tcPr>
          <w:p w14:paraId="79D81A53" w14:textId="77777777" w:rsidR="007679BE" w:rsidRPr="000F19C0" w:rsidRDefault="007679BE" w:rsidP="00404EF6">
            <w:pPr>
              <w:rPr>
                <w:rFonts w:cstheme="minorHAnsi"/>
                <w:b/>
              </w:rPr>
            </w:pPr>
            <w:r w:rsidRPr="000F19C0">
              <w:rPr>
                <w:rFonts w:cstheme="minorHAnsi"/>
                <w:b/>
              </w:rPr>
              <w:t>Move Out</w:t>
            </w:r>
          </w:p>
        </w:tc>
        <w:tc>
          <w:tcPr>
            <w:tcW w:w="2119" w:type="dxa"/>
            <w:shd w:val="clear" w:color="auto" w:fill="D9D9D9" w:themeFill="background1" w:themeFillShade="D9"/>
          </w:tcPr>
          <w:p w14:paraId="7276CB20" w14:textId="77777777" w:rsidR="007679BE" w:rsidRPr="000F19C0" w:rsidRDefault="007679BE" w:rsidP="00404EF6">
            <w:pPr>
              <w:rPr>
                <w:rFonts w:cstheme="minorHAnsi"/>
                <w:b/>
              </w:rPr>
            </w:pPr>
            <w:r w:rsidRPr="000F19C0">
              <w:rPr>
                <w:rFonts w:cstheme="minorHAnsi"/>
                <w:b/>
              </w:rPr>
              <w:t>Space</w:t>
            </w:r>
          </w:p>
        </w:tc>
        <w:tc>
          <w:tcPr>
            <w:tcW w:w="2175" w:type="dxa"/>
            <w:shd w:val="clear" w:color="auto" w:fill="D9D9D9" w:themeFill="background1" w:themeFillShade="D9"/>
          </w:tcPr>
          <w:p w14:paraId="525B76E5" w14:textId="77777777" w:rsidR="007679BE" w:rsidRPr="000F19C0" w:rsidRDefault="007679BE" w:rsidP="00404EF6">
            <w:pPr>
              <w:rPr>
                <w:rFonts w:cstheme="minorHAnsi"/>
                <w:b/>
              </w:rPr>
            </w:pPr>
            <w:r w:rsidRPr="000F19C0">
              <w:rPr>
                <w:rFonts w:cstheme="minorHAnsi"/>
                <w:b/>
              </w:rPr>
              <w:t>Function</w:t>
            </w:r>
          </w:p>
        </w:tc>
      </w:tr>
      <w:tr w:rsidR="00C4305C" w:rsidRPr="002C4C6F" w14:paraId="3A552ADB" w14:textId="77777777" w:rsidTr="005D36DB">
        <w:tc>
          <w:tcPr>
            <w:tcW w:w="2168" w:type="dxa"/>
          </w:tcPr>
          <w:p w14:paraId="6F500AA0" w14:textId="78319704" w:rsidR="00C4305C" w:rsidRPr="000F19C0" w:rsidRDefault="00C4305C" w:rsidP="00404EF6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>Tuesday, July 7, 2026 @ 7:00 AM</w:t>
            </w:r>
          </w:p>
        </w:tc>
        <w:tc>
          <w:tcPr>
            <w:tcW w:w="2168" w:type="dxa"/>
          </w:tcPr>
          <w:p w14:paraId="6CB48D7D" w14:textId="3C95A772" w:rsidR="00C4305C" w:rsidRPr="000F19C0" w:rsidRDefault="00C4305C" w:rsidP="00404EF6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>Wednesday, July 15, 2026 @ 7:00 AM</w:t>
            </w:r>
          </w:p>
        </w:tc>
        <w:tc>
          <w:tcPr>
            <w:tcW w:w="2119" w:type="dxa"/>
          </w:tcPr>
          <w:p w14:paraId="65A4EDDE" w14:textId="11BC1FE3" w:rsidR="00C4305C" w:rsidRPr="000F19C0" w:rsidRDefault="000F19C0" w:rsidP="00B50524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>Ballroom A-B</w:t>
            </w:r>
          </w:p>
        </w:tc>
        <w:tc>
          <w:tcPr>
            <w:tcW w:w="2175" w:type="dxa"/>
          </w:tcPr>
          <w:p w14:paraId="0346486D" w14:textId="18AB42A4" w:rsidR="00C4305C" w:rsidRPr="000F19C0" w:rsidRDefault="000F19C0" w:rsidP="00906A91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>Opening &amp; Closing Ceremonies, Events</w:t>
            </w:r>
          </w:p>
        </w:tc>
      </w:tr>
      <w:tr w:rsidR="002C4C6F" w:rsidRPr="002C4C6F" w14:paraId="24D9C277" w14:textId="77777777" w:rsidTr="005D36DB">
        <w:tc>
          <w:tcPr>
            <w:tcW w:w="2168" w:type="dxa"/>
          </w:tcPr>
          <w:p w14:paraId="3837EA48" w14:textId="2F5FABEC" w:rsidR="007679BE" w:rsidRPr="000F19C0" w:rsidRDefault="003073FC" w:rsidP="00404EF6">
            <w:pPr>
              <w:rPr>
                <w:rFonts w:cstheme="minorHAnsi"/>
              </w:rPr>
            </w:pPr>
            <w:bookmarkStart w:id="6" w:name="_Hlk120705266"/>
            <w:r w:rsidRPr="000F19C0">
              <w:rPr>
                <w:rFonts w:cstheme="minorHAnsi"/>
              </w:rPr>
              <w:t>Tuesday</w:t>
            </w:r>
            <w:r w:rsidR="00EB2590" w:rsidRPr="000F19C0">
              <w:rPr>
                <w:rFonts w:cstheme="minorHAnsi"/>
              </w:rPr>
              <w:t xml:space="preserve">, July </w:t>
            </w:r>
            <w:r w:rsidR="00232AA8" w:rsidRPr="000F19C0">
              <w:rPr>
                <w:rFonts w:cstheme="minorHAnsi"/>
              </w:rPr>
              <w:t>7</w:t>
            </w:r>
            <w:r w:rsidR="00EB2590" w:rsidRPr="000F19C0">
              <w:rPr>
                <w:rFonts w:cstheme="minorHAnsi"/>
              </w:rPr>
              <w:t>, 202</w:t>
            </w:r>
            <w:r w:rsidR="00232AA8" w:rsidRPr="000F19C0">
              <w:rPr>
                <w:rFonts w:cstheme="minorHAnsi"/>
              </w:rPr>
              <w:t>6</w:t>
            </w:r>
            <w:r w:rsidR="00EB2590" w:rsidRPr="000F19C0">
              <w:rPr>
                <w:rFonts w:cstheme="minorHAnsi"/>
              </w:rPr>
              <w:t xml:space="preserve"> @</w:t>
            </w:r>
            <w:r w:rsidR="007679BE" w:rsidRPr="000F19C0">
              <w:rPr>
                <w:rFonts w:cstheme="minorHAnsi"/>
              </w:rPr>
              <w:t xml:space="preserve"> </w:t>
            </w:r>
            <w:r w:rsidR="00232AA8" w:rsidRPr="000F19C0">
              <w:rPr>
                <w:rFonts w:cstheme="minorHAnsi"/>
              </w:rPr>
              <w:t>7</w:t>
            </w:r>
            <w:r w:rsidR="00B50524" w:rsidRPr="000F19C0">
              <w:rPr>
                <w:rFonts w:cstheme="minorHAnsi"/>
              </w:rPr>
              <w:t>:</w:t>
            </w:r>
            <w:r w:rsidR="007679BE" w:rsidRPr="000F19C0">
              <w:rPr>
                <w:rFonts w:cstheme="minorHAnsi"/>
              </w:rPr>
              <w:t>00 AM</w:t>
            </w:r>
          </w:p>
        </w:tc>
        <w:tc>
          <w:tcPr>
            <w:tcW w:w="2168" w:type="dxa"/>
          </w:tcPr>
          <w:p w14:paraId="1C8C5DE8" w14:textId="39318C4A" w:rsidR="007679BE" w:rsidRPr="000F19C0" w:rsidRDefault="002C4C6F" w:rsidP="00404EF6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 xml:space="preserve">Wednesday, July </w:t>
            </w:r>
            <w:r w:rsidR="00232AA8" w:rsidRPr="000F19C0">
              <w:rPr>
                <w:rFonts w:cstheme="minorHAnsi"/>
              </w:rPr>
              <w:t>15</w:t>
            </w:r>
            <w:r w:rsidRPr="000F19C0">
              <w:rPr>
                <w:rFonts w:cstheme="minorHAnsi"/>
              </w:rPr>
              <w:t>, 202</w:t>
            </w:r>
            <w:r w:rsidR="00232AA8" w:rsidRPr="000F19C0">
              <w:rPr>
                <w:rFonts w:cstheme="minorHAnsi"/>
              </w:rPr>
              <w:t>6</w:t>
            </w:r>
            <w:r w:rsidRPr="000F19C0">
              <w:rPr>
                <w:rFonts w:cstheme="minorHAnsi"/>
              </w:rPr>
              <w:t xml:space="preserve"> @</w:t>
            </w:r>
            <w:r w:rsidR="007679BE" w:rsidRPr="000F19C0">
              <w:rPr>
                <w:rFonts w:cstheme="minorHAnsi"/>
              </w:rPr>
              <w:t xml:space="preserve"> </w:t>
            </w:r>
            <w:r w:rsidR="00232AA8" w:rsidRPr="000F19C0">
              <w:rPr>
                <w:rFonts w:cstheme="minorHAnsi"/>
              </w:rPr>
              <w:t>5</w:t>
            </w:r>
            <w:r w:rsidR="007679BE" w:rsidRPr="000F19C0">
              <w:rPr>
                <w:rFonts w:cstheme="minorHAnsi"/>
              </w:rPr>
              <w:t>:</w:t>
            </w:r>
            <w:r w:rsidR="00232AA8" w:rsidRPr="000F19C0">
              <w:rPr>
                <w:rFonts w:cstheme="minorHAnsi"/>
              </w:rPr>
              <w:t>00</w:t>
            </w:r>
            <w:r w:rsidR="007679BE" w:rsidRPr="000F19C0">
              <w:rPr>
                <w:rFonts w:cstheme="minorHAnsi"/>
              </w:rPr>
              <w:t xml:space="preserve"> PM</w:t>
            </w:r>
          </w:p>
          <w:p w14:paraId="789C19DB" w14:textId="77777777" w:rsidR="00FB0800" w:rsidRPr="000F19C0" w:rsidRDefault="00FB0800" w:rsidP="00404EF6">
            <w:pPr>
              <w:rPr>
                <w:rFonts w:cstheme="minorHAnsi"/>
              </w:rPr>
            </w:pPr>
          </w:p>
          <w:p w14:paraId="447C1B53" w14:textId="52F3AABA" w:rsidR="000F2DC0" w:rsidRPr="000F19C0" w:rsidRDefault="000F2DC0" w:rsidP="00FB0800">
            <w:pPr>
              <w:rPr>
                <w:rFonts w:cstheme="minorHAnsi"/>
                <w:i/>
                <w:iCs/>
              </w:rPr>
            </w:pPr>
          </w:p>
          <w:p w14:paraId="6CFFA308" w14:textId="77777777" w:rsidR="00FB0800" w:rsidRPr="000F19C0" w:rsidRDefault="00FB0800" w:rsidP="00FB0800">
            <w:pPr>
              <w:rPr>
                <w:rFonts w:cstheme="minorHAnsi"/>
                <w:i/>
                <w:iCs/>
              </w:rPr>
            </w:pPr>
          </w:p>
          <w:p w14:paraId="5423A5B2" w14:textId="4FFB5942" w:rsidR="00FB0800" w:rsidRPr="000F19C0" w:rsidRDefault="00FB0800" w:rsidP="00404EF6">
            <w:pPr>
              <w:rPr>
                <w:rFonts w:cstheme="minorHAnsi"/>
              </w:rPr>
            </w:pPr>
          </w:p>
        </w:tc>
        <w:tc>
          <w:tcPr>
            <w:tcW w:w="2119" w:type="dxa"/>
          </w:tcPr>
          <w:p w14:paraId="5F078F30" w14:textId="6B631E1F" w:rsidR="006A28CF" w:rsidRPr="000F19C0" w:rsidRDefault="000F19C0" w:rsidP="00B50524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 xml:space="preserve">Twelve </w:t>
            </w:r>
            <w:r w:rsidR="002C4C6F" w:rsidRPr="000F19C0">
              <w:rPr>
                <w:rFonts w:cstheme="minorHAnsi"/>
              </w:rPr>
              <w:t>(</w:t>
            </w:r>
            <w:r w:rsidR="003073FC" w:rsidRPr="000F19C0">
              <w:rPr>
                <w:rFonts w:cstheme="minorHAnsi"/>
              </w:rPr>
              <w:t>1</w:t>
            </w:r>
            <w:r w:rsidRPr="000F19C0">
              <w:rPr>
                <w:rFonts w:cstheme="minorHAnsi"/>
              </w:rPr>
              <w:t>2</w:t>
            </w:r>
            <w:r w:rsidR="002C4C6F" w:rsidRPr="000F19C0">
              <w:rPr>
                <w:rFonts w:cstheme="minorHAnsi"/>
              </w:rPr>
              <w:t>) Meeting Rooms</w:t>
            </w:r>
            <w:r w:rsidRPr="000F19C0">
              <w:rPr>
                <w:rFonts w:cstheme="minorHAnsi"/>
              </w:rPr>
              <w:t xml:space="preserve"> (310-313, 320, 410-415, 420)</w:t>
            </w:r>
            <w:r w:rsidR="00470658" w:rsidRPr="000F19C0">
              <w:rPr>
                <w:rFonts w:cstheme="minorHAnsi"/>
              </w:rPr>
              <w:t xml:space="preserve">, </w:t>
            </w:r>
            <w:r w:rsidR="00C4305C" w:rsidRPr="000F19C0">
              <w:rPr>
                <w:rFonts w:cstheme="minorHAnsi"/>
              </w:rPr>
              <w:t xml:space="preserve">Motor City Conference </w:t>
            </w:r>
            <w:r w:rsidR="003F44EB">
              <w:rPr>
                <w:rFonts w:cstheme="minorHAnsi"/>
              </w:rPr>
              <w:t xml:space="preserve">Rm-314 </w:t>
            </w:r>
            <w:r w:rsidR="00C4305C" w:rsidRPr="000F19C0">
              <w:rPr>
                <w:rFonts w:cstheme="minorHAnsi"/>
              </w:rPr>
              <w:t>Room, Riverfront Salon West, Ballroom Pre-Function and Huntington Square.</w:t>
            </w:r>
          </w:p>
        </w:tc>
        <w:tc>
          <w:tcPr>
            <w:tcW w:w="2175" w:type="dxa"/>
          </w:tcPr>
          <w:p w14:paraId="167BC24D" w14:textId="445D78DF" w:rsidR="00F72025" w:rsidRPr="000F19C0" w:rsidRDefault="00906A91" w:rsidP="00906A91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>To support event functions such as operations, public affairs, data management, IT, etc.</w:t>
            </w:r>
          </w:p>
        </w:tc>
      </w:tr>
      <w:bookmarkEnd w:id="5"/>
      <w:bookmarkEnd w:id="6"/>
    </w:tbl>
    <w:p w14:paraId="00B23F30" w14:textId="77777777" w:rsidR="00D221FC" w:rsidRDefault="00D221FC" w:rsidP="005D36DB">
      <w:pPr>
        <w:spacing w:after="0"/>
        <w:rPr>
          <w:b/>
        </w:rPr>
      </w:pPr>
    </w:p>
    <w:p w14:paraId="52040C8D" w14:textId="52EB8D54" w:rsidR="00560278" w:rsidRDefault="00ED5CAD" w:rsidP="00C60F54">
      <w:pPr>
        <w:spacing w:after="0"/>
      </w:pPr>
      <w:r w:rsidRPr="00645588">
        <w:rPr>
          <w:b/>
        </w:rPr>
        <w:t xml:space="preserve">Exhibit </w:t>
      </w:r>
      <w:r w:rsidR="00F91FC7">
        <w:rPr>
          <w:b/>
        </w:rPr>
        <w:t xml:space="preserve">Hall </w:t>
      </w:r>
      <w:r w:rsidR="00275A7E" w:rsidRPr="00645588">
        <w:rPr>
          <w:b/>
        </w:rPr>
        <w:t xml:space="preserve">Area </w:t>
      </w:r>
      <w:r w:rsidR="00275A7E" w:rsidRPr="00645588">
        <w:t>-</w:t>
      </w:r>
      <w:r w:rsidR="006C288E" w:rsidRPr="00645588">
        <w:t xml:space="preserve"> The objective is to secure </w:t>
      </w:r>
      <w:r w:rsidR="006C288E" w:rsidRPr="00523463">
        <w:rPr>
          <w:b/>
          <w:bCs/>
        </w:rPr>
        <w:t xml:space="preserve">approximately two hundred and </w:t>
      </w:r>
      <w:r w:rsidR="00275A7E" w:rsidRPr="00523463">
        <w:rPr>
          <w:b/>
          <w:bCs/>
        </w:rPr>
        <w:t>twenty-five</w:t>
      </w:r>
      <w:r w:rsidR="006C288E" w:rsidRPr="00523463">
        <w:rPr>
          <w:b/>
          <w:bCs/>
        </w:rPr>
        <w:t xml:space="preserve"> thousand continuous sq. feet of convention</w:t>
      </w:r>
      <w:r w:rsidR="004D0047" w:rsidRPr="00523463">
        <w:rPr>
          <w:b/>
          <w:bCs/>
        </w:rPr>
        <w:t xml:space="preserve"> center exhibit hall space</w:t>
      </w:r>
      <w:r w:rsidR="003349C8" w:rsidRPr="00645588">
        <w:rPr>
          <w:b/>
        </w:rPr>
        <w:t xml:space="preserve"> </w:t>
      </w:r>
      <w:r w:rsidR="003349C8" w:rsidRPr="00645588">
        <w:t xml:space="preserve">to host wheelchair sporting events, </w:t>
      </w:r>
      <w:r w:rsidR="004F4C72" w:rsidRPr="00645588">
        <w:t>ceremonies,</w:t>
      </w:r>
      <w:r w:rsidR="003349C8" w:rsidRPr="00645588">
        <w:t xml:space="preserve"> and banquet facilities for the National Veterans Wheelchair Games.  An estimated 500-650 disabled Veteran participants all using wheelchairs or power chairs, along with their family members/ coaches/ special event staff and volunteers will be participating in NVWG events in the </w:t>
      </w:r>
      <w:r w:rsidR="00A355E7">
        <w:t>Facility</w:t>
      </w:r>
      <w:r w:rsidR="003349C8" w:rsidRPr="00645588">
        <w:t xml:space="preserve"> during the NVWG.  </w:t>
      </w:r>
      <w:r w:rsidR="00A355E7">
        <w:t>This Facility</w:t>
      </w:r>
      <w:r w:rsidR="003349C8" w:rsidRPr="00645588">
        <w:t xml:space="preserve"> must be </w:t>
      </w:r>
      <w:r w:rsidR="00275A7E" w:rsidRPr="00645588">
        <w:t>near</w:t>
      </w:r>
      <w:r w:rsidR="003349C8" w:rsidRPr="00645588">
        <w:t xml:space="preserve"> </w:t>
      </w:r>
      <w:r w:rsidR="003349C8" w:rsidRPr="00A355E7">
        <w:rPr>
          <w:highlight w:val="yellow"/>
        </w:rPr>
        <w:t>contracted hotel</w:t>
      </w:r>
      <w:r w:rsidR="003349C8" w:rsidRPr="00645588">
        <w:t xml:space="preserve"> to pro</w:t>
      </w:r>
      <w:r w:rsidR="00F3778F" w:rsidRPr="00645588">
        <w:t>vide appropriate access for indi</w:t>
      </w:r>
      <w:r w:rsidR="003349C8" w:rsidRPr="00645588">
        <w:t>v</w:t>
      </w:r>
      <w:r w:rsidR="00F3778F" w:rsidRPr="00645588">
        <w:t>id</w:t>
      </w:r>
      <w:r w:rsidR="003349C8" w:rsidRPr="00645588">
        <w:t xml:space="preserve">uals in wheelchairs with minimal need for transportation. 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3085"/>
        <w:gridCol w:w="2765"/>
        <w:gridCol w:w="1260"/>
        <w:gridCol w:w="2425"/>
      </w:tblGrid>
      <w:tr w:rsidR="00275A7E" w:rsidRPr="00275A7E" w14:paraId="1F4E0CFD" w14:textId="77777777" w:rsidTr="00E5417E">
        <w:tc>
          <w:tcPr>
            <w:tcW w:w="3085" w:type="dxa"/>
            <w:shd w:val="clear" w:color="auto" w:fill="D9D9D9" w:themeFill="background1" w:themeFillShade="D9"/>
          </w:tcPr>
          <w:p w14:paraId="00624C21" w14:textId="77777777" w:rsidR="00ED5CAD" w:rsidRPr="000F19C0" w:rsidRDefault="00ED5CAD" w:rsidP="00404EF6">
            <w:pPr>
              <w:rPr>
                <w:rFonts w:cstheme="minorHAnsi"/>
                <w:b/>
              </w:rPr>
            </w:pPr>
            <w:r w:rsidRPr="000F19C0">
              <w:rPr>
                <w:rFonts w:cstheme="minorHAnsi"/>
                <w:b/>
              </w:rPr>
              <w:t>Move In</w:t>
            </w:r>
          </w:p>
        </w:tc>
        <w:tc>
          <w:tcPr>
            <w:tcW w:w="2765" w:type="dxa"/>
            <w:shd w:val="clear" w:color="auto" w:fill="D9D9D9" w:themeFill="background1" w:themeFillShade="D9"/>
          </w:tcPr>
          <w:p w14:paraId="560F33C0" w14:textId="77777777" w:rsidR="00ED5CAD" w:rsidRPr="000F19C0" w:rsidRDefault="00ED5CAD" w:rsidP="00404EF6">
            <w:pPr>
              <w:rPr>
                <w:rFonts w:cstheme="minorHAnsi"/>
                <w:b/>
              </w:rPr>
            </w:pPr>
            <w:r w:rsidRPr="000F19C0">
              <w:rPr>
                <w:rFonts w:cstheme="minorHAnsi"/>
                <w:b/>
              </w:rPr>
              <w:t>Move Out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0413B93" w14:textId="77777777" w:rsidR="00ED5CAD" w:rsidRPr="000F19C0" w:rsidRDefault="00ED5CAD" w:rsidP="00404EF6">
            <w:pPr>
              <w:rPr>
                <w:rFonts w:cstheme="minorHAnsi"/>
                <w:b/>
              </w:rPr>
            </w:pPr>
            <w:r w:rsidRPr="000F19C0">
              <w:rPr>
                <w:rFonts w:cstheme="minorHAnsi"/>
                <w:b/>
              </w:rPr>
              <w:t>Space</w:t>
            </w:r>
          </w:p>
        </w:tc>
        <w:tc>
          <w:tcPr>
            <w:tcW w:w="2425" w:type="dxa"/>
            <w:shd w:val="clear" w:color="auto" w:fill="D9D9D9" w:themeFill="background1" w:themeFillShade="D9"/>
          </w:tcPr>
          <w:p w14:paraId="01972AB5" w14:textId="77777777" w:rsidR="00ED5CAD" w:rsidRPr="000F19C0" w:rsidRDefault="00ED5CAD" w:rsidP="00404EF6">
            <w:pPr>
              <w:rPr>
                <w:rFonts w:cstheme="minorHAnsi"/>
                <w:b/>
              </w:rPr>
            </w:pPr>
            <w:r w:rsidRPr="000F19C0">
              <w:rPr>
                <w:rFonts w:cstheme="minorHAnsi"/>
                <w:b/>
              </w:rPr>
              <w:t>Function</w:t>
            </w:r>
          </w:p>
        </w:tc>
      </w:tr>
      <w:tr w:rsidR="00275A7E" w:rsidRPr="00275A7E" w14:paraId="1D3F8895" w14:textId="77777777" w:rsidTr="00E5417E">
        <w:tc>
          <w:tcPr>
            <w:tcW w:w="3085" w:type="dxa"/>
          </w:tcPr>
          <w:p w14:paraId="10551856" w14:textId="4C35B4E6" w:rsidR="003073FC" w:rsidRPr="000F19C0" w:rsidRDefault="003073FC" w:rsidP="003073FC">
            <w:pPr>
              <w:rPr>
                <w:rFonts w:cstheme="minorHAnsi"/>
              </w:rPr>
            </w:pPr>
            <w:r w:rsidRPr="000F19C0">
              <w:t xml:space="preserve">Tuesday, July </w:t>
            </w:r>
            <w:r w:rsidR="000F19C0" w:rsidRPr="000F19C0">
              <w:t>7</w:t>
            </w:r>
            <w:r w:rsidRPr="000F19C0">
              <w:t>, 202</w:t>
            </w:r>
            <w:r w:rsidR="000F19C0" w:rsidRPr="000F19C0">
              <w:t>6</w:t>
            </w:r>
            <w:r w:rsidRPr="000F19C0">
              <w:t xml:space="preserve"> @ </w:t>
            </w:r>
            <w:r w:rsidR="000F19C0">
              <w:t>7</w:t>
            </w:r>
            <w:r w:rsidRPr="000F19C0">
              <w:t>:00 AM</w:t>
            </w:r>
          </w:p>
        </w:tc>
        <w:tc>
          <w:tcPr>
            <w:tcW w:w="2765" w:type="dxa"/>
          </w:tcPr>
          <w:p w14:paraId="2B9352BA" w14:textId="4C09F6B6" w:rsidR="003073FC" w:rsidRPr="000F19C0" w:rsidRDefault="003073FC" w:rsidP="003073FC">
            <w:pPr>
              <w:rPr>
                <w:rFonts w:cstheme="minorHAnsi"/>
              </w:rPr>
            </w:pPr>
            <w:r w:rsidRPr="000F19C0">
              <w:t xml:space="preserve">Wednesday, July </w:t>
            </w:r>
            <w:r w:rsidR="000F19C0" w:rsidRPr="000F19C0">
              <w:t>15</w:t>
            </w:r>
            <w:r w:rsidRPr="000F19C0">
              <w:t>, 202</w:t>
            </w:r>
            <w:r w:rsidR="000F19C0">
              <w:t>6</w:t>
            </w:r>
            <w:r w:rsidRPr="000F19C0">
              <w:t xml:space="preserve"> @ </w:t>
            </w:r>
            <w:r w:rsidR="000F19C0" w:rsidRPr="000F19C0">
              <w:t>5</w:t>
            </w:r>
            <w:r w:rsidRPr="000F19C0">
              <w:t>:</w:t>
            </w:r>
            <w:r w:rsidR="000F19C0" w:rsidRPr="000F19C0">
              <w:t>00</w:t>
            </w:r>
            <w:r w:rsidRPr="000F19C0">
              <w:t xml:space="preserve"> PM</w:t>
            </w:r>
          </w:p>
        </w:tc>
        <w:tc>
          <w:tcPr>
            <w:tcW w:w="1260" w:type="dxa"/>
          </w:tcPr>
          <w:p w14:paraId="37A84815" w14:textId="2973DA24" w:rsidR="003073FC" w:rsidRPr="000F19C0" w:rsidRDefault="003073FC" w:rsidP="003073FC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 xml:space="preserve">Halls </w:t>
            </w:r>
            <w:r w:rsidR="000F19C0" w:rsidRPr="000F19C0">
              <w:rPr>
                <w:rFonts w:cstheme="minorHAnsi"/>
              </w:rPr>
              <w:t>A, B</w:t>
            </w:r>
          </w:p>
        </w:tc>
        <w:tc>
          <w:tcPr>
            <w:tcW w:w="2425" w:type="dxa"/>
          </w:tcPr>
          <w:p w14:paraId="741D25C9" w14:textId="79F13117" w:rsidR="003073FC" w:rsidRPr="000F19C0" w:rsidRDefault="003073FC" w:rsidP="003073FC">
            <w:pPr>
              <w:rPr>
                <w:rFonts w:cstheme="minorHAnsi"/>
              </w:rPr>
            </w:pPr>
            <w:r w:rsidRPr="000F19C0">
              <w:rPr>
                <w:rFonts w:cstheme="minorHAnsi"/>
              </w:rPr>
              <w:t>-</w:t>
            </w:r>
            <w:r w:rsidRPr="000F19C0">
              <w:t xml:space="preserve"> Expo, Registration, </w:t>
            </w:r>
            <w:r w:rsidRPr="000F19C0">
              <w:rPr>
                <w:rFonts w:cstheme="minorHAnsi"/>
              </w:rPr>
              <w:t>Sporting Events</w:t>
            </w:r>
          </w:p>
        </w:tc>
      </w:tr>
      <w:tr w:rsidR="0057160C" w:rsidRPr="00275A7E" w14:paraId="4ACA16C8" w14:textId="77777777" w:rsidTr="00E5417E">
        <w:tc>
          <w:tcPr>
            <w:tcW w:w="3085" w:type="dxa"/>
          </w:tcPr>
          <w:p w14:paraId="7666DBD6" w14:textId="4D7DE1D6" w:rsidR="0057160C" w:rsidRPr="000F19C0" w:rsidRDefault="0057160C" w:rsidP="003073FC">
            <w:r>
              <w:t>Thursday, July 7, 2026</w:t>
            </w:r>
          </w:p>
        </w:tc>
        <w:tc>
          <w:tcPr>
            <w:tcW w:w="2765" w:type="dxa"/>
          </w:tcPr>
          <w:p w14:paraId="630C9B07" w14:textId="2B8873E3" w:rsidR="0057160C" w:rsidRPr="000F19C0" w:rsidRDefault="003F44EB" w:rsidP="003073FC">
            <w:r>
              <w:t>Thursday, July 7, 202</w:t>
            </w:r>
            <w:r w:rsidR="00E5417E">
              <w:t>6</w:t>
            </w:r>
          </w:p>
        </w:tc>
        <w:tc>
          <w:tcPr>
            <w:tcW w:w="1260" w:type="dxa"/>
          </w:tcPr>
          <w:p w14:paraId="75A436E1" w14:textId="03636785" w:rsidR="0057160C" w:rsidRPr="000F19C0" w:rsidRDefault="00E5417E" w:rsidP="003073FC">
            <w:pPr>
              <w:rPr>
                <w:rFonts w:cstheme="minorHAnsi"/>
              </w:rPr>
            </w:pPr>
            <w:r>
              <w:rPr>
                <w:rFonts w:cstheme="minorHAnsi"/>
              </w:rPr>
              <w:t>Hall D</w:t>
            </w:r>
          </w:p>
        </w:tc>
        <w:tc>
          <w:tcPr>
            <w:tcW w:w="2425" w:type="dxa"/>
          </w:tcPr>
          <w:p w14:paraId="37DA3FB0" w14:textId="612D334B" w:rsidR="0057160C" w:rsidRPr="000F19C0" w:rsidRDefault="00E5417E" w:rsidP="003073FC">
            <w:pPr>
              <w:rPr>
                <w:rFonts w:cstheme="minorHAnsi"/>
              </w:rPr>
            </w:pPr>
            <w:r>
              <w:rPr>
                <w:rFonts w:cstheme="minorHAnsi"/>
              </w:rPr>
              <w:t>Athlete Reception</w:t>
            </w:r>
          </w:p>
        </w:tc>
      </w:tr>
      <w:bookmarkEnd w:id="4"/>
    </w:tbl>
    <w:p w14:paraId="4CBE9BB0" w14:textId="77777777" w:rsidR="00C45EC4" w:rsidRPr="00C45EC4" w:rsidRDefault="00C45EC4" w:rsidP="003349C8">
      <w:pPr>
        <w:spacing w:after="0" w:line="240" w:lineRule="auto"/>
        <w:ind w:left="720"/>
        <w:rPr>
          <w:color w:val="FF0000"/>
        </w:rPr>
      </w:pPr>
    </w:p>
    <w:p w14:paraId="47679943" w14:textId="6C725585" w:rsidR="00ED1345" w:rsidRPr="00E646BE" w:rsidRDefault="00ED1345" w:rsidP="00ED5CAD">
      <w:pPr>
        <w:spacing w:after="0"/>
      </w:pPr>
      <w:r w:rsidRPr="00E646BE">
        <w:rPr>
          <w:b/>
        </w:rPr>
        <w:t>Part C</w:t>
      </w:r>
      <w:r w:rsidR="00275A7E" w:rsidRPr="00E646BE">
        <w:rPr>
          <w:b/>
        </w:rPr>
        <w:t>: Task</w:t>
      </w:r>
      <w:r w:rsidR="00AF56DB" w:rsidRPr="00E646BE">
        <w:rPr>
          <w:b/>
        </w:rPr>
        <w:t xml:space="preserve"> 2.1 </w:t>
      </w:r>
      <w:r w:rsidRPr="00E646BE">
        <w:rPr>
          <w:b/>
        </w:rPr>
        <w:t xml:space="preserve">Other Requirements (if </w:t>
      </w:r>
      <w:r w:rsidR="00275A7E" w:rsidRPr="00E646BE">
        <w:rPr>
          <w:b/>
        </w:rPr>
        <w:t>applicable) Total</w:t>
      </w:r>
      <w:r w:rsidR="00E373A3" w:rsidRPr="00E646BE">
        <w:rPr>
          <w:b/>
        </w:rPr>
        <w:t xml:space="preserve"> </w:t>
      </w:r>
      <w:r w:rsidR="00C50524" w:rsidRPr="00E646BE">
        <w:rPr>
          <w:b/>
        </w:rPr>
        <w:t>p</w:t>
      </w:r>
      <w:r w:rsidR="00E373A3" w:rsidRPr="00E646BE">
        <w:rPr>
          <w:b/>
        </w:rPr>
        <w:t xml:space="preserve">rice </w:t>
      </w:r>
      <w:r w:rsidR="004A51CE" w:rsidRPr="00E646BE">
        <w:rPr>
          <w:b/>
        </w:rPr>
        <w:t xml:space="preserve">of </w:t>
      </w:r>
      <w:r w:rsidR="00C50524" w:rsidRPr="00E646BE">
        <w:rPr>
          <w:b/>
        </w:rPr>
        <w:t>each CLIN r</w:t>
      </w:r>
      <w:r w:rsidR="00E373A3" w:rsidRPr="00E646BE">
        <w:rPr>
          <w:b/>
        </w:rPr>
        <w:t>equired</w:t>
      </w:r>
      <w:r w:rsidR="00C50524" w:rsidRPr="00E646BE">
        <w:rPr>
          <w:b/>
        </w:rPr>
        <w:t xml:space="preserve">.  </w:t>
      </w:r>
      <w:r w:rsidR="002B1AC7" w:rsidRPr="00E646BE">
        <w:t>Pricing</w:t>
      </w:r>
      <w:r w:rsidR="00C50524" w:rsidRPr="00E646BE">
        <w:t xml:space="preserve"> to </w:t>
      </w:r>
      <w:r w:rsidR="004F4C72" w:rsidRPr="00E646BE">
        <w:t>include all</w:t>
      </w:r>
      <w:r w:rsidR="006C2B6E" w:rsidRPr="00E646BE">
        <w:t xml:space="preserve"> </w:t>
      </w:r>
      <w:r w:rsidR="00C50524" w:rsidRPr="00E646BE">
        <w:rPr>
          <w:u w:val="single"/>
        </w:rPr>
        <w:t xml:space="preserve">taxes </w:t>
      </w:r>
      <w:r w:rsidR="00C50524" w:rsidRPr="00E646BE">
        <w:rPr>
          <w:b/>
        </w:rPr>
        <w:t>and</w:t>
      </w:r>
      <w:r w:rsidR="00C50524" w:rsidRPr="00E646BE">
        <w:t xml:space="preserve"> </w:t>
      </w:r>
      <w:r w:rsidR="00C50524" w:rsidRPr="00E646BE">
        <w:rPr>
          <w:u w:val="single"/>
        </w:rPr>
        <w:t>fees</w:t>
      </w:r>
      <w:r w:rsidR="00C50524" w:rsidRPr="00E646BE">
        <w:t>.</w:t>
      </w:r>
      <w:r w:rsidR="004257B2">
        <w:t xml:space="preserve"> (Billables)</w:t>
      </w:r>
    </w:p>
    <w:p w14:paraId="190EA5B1" w14:textId="4812F373" w:rsidR="004E556D" w:rsidRPr="00275A7E" w:rsidRDefault="004E556D" w:rsidP="00743B69">
      <w:pPr>
        <w:spacing w:before="240" w:after="0"/>
        <w:rPr>
          <w:color w:val="FF0000"/>
        </w:rPr>
      </w:pPr>
      <w:bookmarkStart w:id="7" w:name="_Hlk121835754"/>
      <w:r w:rsidRPr="00F91FC7">
        <w:rPr>
          <w:b/>
        </w:rPr>
        <w:t xml:space="preserve">CLIN </w:t>
      </w:r>
      <w:r w:rsidR="00275A7E" w:rsidRPr="00F91FC7">
        <w:rPr>
          <w:b/>
        </w:rPr>
        <w:t>000</w:t>
      </w:r>
      <w:r w:rsidR="00275A7E">
        <w:rPr>
          <w:b/>
        </w:rPr>
        <w:t>2</w:t>
      </w:r>
      <w:r w:rsidR="00275A7E" w:rsidRPr="00F91FC7">
        <w:rPr>
          <w:b/>
        </w:rPr>
        <w:t xml:space="preserve"> </w:t>
      </w:r>
      <w:r w:rsidR="00523463" w:rsidRPr="007154C8">
        <w:rPr>
          <w:b/>
          <w:bCs/>
        </w:rPr>
        <w:t>– Internet</w:t>
      </w:r>
      <w:r w:rsidRPr="00F91FC7">
        <w:t xml:space="preserve"> </w:t>
      </w:r>
      <w:r w:rsidRPr="000F19C0">
        <w:t xml:space="preserve">will be included in the contract, contract / pricing.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496"/>
        <w:gridCol w:w="3040"/>
        <w:gridCol w:w="1181"/>
      </w:tblGrid>
      <w:tr w:rsidR="0021206F" w:rsidRPr="0021206F" w14:paraId="5C3FC0C6" w14:textId="77777777" w:rsidTr="00E5417E">
        <w:trPr>
          <w:jc w:val="center"/>
        </w:trPr>
        <w:tc>
          <w:tcPr>
            <w:tcW w:w="2633" w:type="dxa"/>
            <w:shd w:val="clear" w:color="auto" w:fill="D9D9D9" w:themeFill="background1" w:themeFillShade="D9"/>
          </w:tcPr>
          <w:p w14:paraId="61F7472C" w14:textId="77777777" w:rsidR="0021206F" w:rsidRPr="0021206F" w:rsidRDefault="0021206F" w:rsidP="00D40872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Start</w:t>
            </w:r>
          </w:p>
        </w:tc>
        <w:tc>
          <w:tcPr>
            <w:tcW w:w="2496" w:type="dxa"/>
            <w:shd w:val="clear" w:color="auto" w:fill="D9D9D9" w:themeFill="background1" w:themeFillShade="D9"/>
          </w:tcPr>
          <w:p w14:paraId="667254F3" w14:textId="77777777" w:rsidR="0021206F" w:rsidRPr="0021206F" w:rsidRDefault="0021206F" w:rsidP="00D40872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End</w:t>
            </w:r>
          </w:p>
        </w:tc>
        <w:tc>
          <w:tcPr>
            <w:tcW w:w="3040" w:type="dxa"/>
            <w:shd w:val="clear" w:color="auto" w:fill="D9D9D9" w:themeFill="background1" w:themeFillShade="D9"/>
          </w:tcPr>
          <w:p w14:paraId="4B31D2AE" w14:textId="77777777" w:rsidR="0021206F" w:rsidRPr="0021206F" w:rsidRDefault="0021206F" w:rsidP="00D40872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Request / Need</w:t>
            </w:r>
          </w:p>
        </w:tc>
        <w:tc>
          <w:tcPr>
            <w:tcW w:w="1181" w:type="dxa"/>
            <w:shd w:val="clear" w:color="auto" w:fill="D9D9D9" w:themeFill="background1" w:themeFillShade="D9"/>
          </w:tcPr>
          <w:p w14:paraId="41D32503" w14:textId="537E9FB3" w:rsidR="0021206F" w:rsidRPr="0021206F" w:rsidRDefault="0021206F" w:rsidP="00D40872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Function</w:t>
            </w:r>
          </w:p>
        </w:tc>
      </w:tr>
      <w:tr w:rsidR="0021206F" w:rsidRPr="0021206F" w14:paraId="12187A5C" w14:textId="77777777" w:rsidTr="00E5417E">
        <w:trPr>
          <w:jc w:val="center"/>
        </w:trPr>
        <w:tc>
          <w:tcPr>
            <w:tcW w:w="2633" w:type="dxa"/>
          </w:tcPr>
          <w:p w14:paraId="14D36039" w14:textId="1C743F55" w:rsidR="0021206F" w:rsidRPr="0021206F" w:rsidRDefault="0021206F" w:rsidP="00487C02">
            <w:pPr>
              <w:rPr>
                <w:rFonts w:cstheme="minorHAnsi"/>
              </w:rPr>
            </w:pPr>
            <w:bookmarkStart w:id="8" w:name="_Hlk530142943"/>
            <w:r w:rsidRPr="0021206F">
              <w:t>Tuesday, July 7, 2026 @ 7:00 AM</w:t>
            </w:r>
          </w:p>
        </w:tc>
        <w:tc>
          <w:tcPr>
            <w:tcW w:w="2496" w:type="dxa"/>
          </w:tcPr>
          <w:p w14:paraId="0C1F1A97" w14:textId="350468E5" w:rsidR="0021206F" w:rsidRPr="0021206F" w:rsidRDefault="0021206F" w:rsidP="00487C02">
            <w:pPr>
              <w:rPr>
                <w:rFonts w:cstheme="minorHAnsi"/>
              </w:rPr>
            </w:pPr>
            <w:r w:rsidRPr="0021206F">
              <w:t>Wednesday, July 15, 2026 @ 5:00 PM</w:t>
            </w:r>
          </w:p>
        </w:tc>
        <w:tc>
          <w:tcPr>
            <w:tcW w:w="3040" w:type="dxa"/>
          </w:tcPr>
          <w:p w14:paraId="204BC8F5" w14:textId="5609515F" w:rsidR="0021206F" w:rsidRPr="0021206F" w:rsidRDefault="0021206F" w:rsidP="00487C02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>3 drops for printers, 40Mbps Wireless with 2 SSIDs</w:t>
            </w:r>
          </w:p>
        </w:tc>
        <w:tc>
          <w:tcPr>
            <w:tcW w:w="1181" w:type="dxa"/>
          </w:tcPr>
          <w:p w14:paraId="58CB80C9" w14:textId="0F8FBE79" w:rsidR="0021206F" w:rsidRPr="0021206F" w:rsidRDefault="0021206F" w:rsidP="00487C02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>Support operations</w:t>
            </w:r>
          </w:p>
        </w:tc>
      </w:tr>
    </w:tbl>
    <w:bookmarkEnd w:id="8"/>
    <w:p w14:paraId="318C62C8" w14:textId="5C2B46AF" w:rsidR="00487C02" w:rsidRDefault="00CF4BB6" w:rsidP="00E5417E">
      <w:pPr>
        <w:spacing w:before="240" w:after="0"/>
        <w:rPr>
          <w:b/>
        </w:rPr>
      </w:pPr>
      <w:r w:rsidRPr="005372B0">
        <w:rPr>
          <w:b/>
        </w:rPr>
        <w:t>CLIN 000</w:t>
      </w:r>
      <w:r w:rsidR="00487C02">
        <w:rPr>
          <w:b/>
        </w:rPr>
        <w:t xml:space="preserve">3 </w:t>
      </w:r>
      <w:r w:rsidR="00487C02" w:rsidRPr="007154C8">
        <w:rPr>
          <w:b/>
          <w:bCs/>
        </w:rPr>
        <w:t xml:space="preserve">– </w:t>
      </w:r>
      <w:r w:rsidR="00275A7E">
        <w:rPr>
          <w:b/>
        </w:rPr>
        <w:t xml:space="preserve">Security Services </w:t>
      </w:r>
      <w:r w:rsidR="00487C02">
        <w:rPr>
          <w:b/>
        </w:rPr>
        <w:t>– per final event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2687"/>
        <w:gridCol w:w="1600"/>
        <w:gridCol w:w="2175"/>
      </w:tblGrid>
      <w:tr w:rsidR="00487C02" w:rsidRPr="00281435" w14:paraId="21AD7F24" w14:textId="77777777" w:rsidTr="0021206F">
        <w:trPr>
          <w:jc w:val="center"/>
        </w:trPr>
        <w:tc>
          <w:tcPr>
            <w:tcW w:w="2168" w:type="dxa"/>
            <w:shd w:val="clear" w:color="auto" w:fill="D9D9D9" w:themeFill="background1" w:themeFillShade="D9"/>
          </w:tcPr>
          <w:p w14:paraId="35B8523F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Move In</w:t>
            </w:r>
          </w:p>
        </w:tc>
        <w:tc>
          <w:tcPr>
            <w:tcW w:w="2687" w:type="dxa"/>
            <w:shd w:val="clear" w:color="auto" w:fill="D9D9D9" w:themeFill="background1" w:themeFillShade="D9"/>
          </w:tcPr>
          <w:p w14:paraId="7B381938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Move Out</w:t>
            </w:r>
          </w:p>
        </w:tc>
        <w:tc>
          <w:tcPr>
            <w:tcW w:w="1600" w:type="dxa"/>
            <w:shd w:val="clear" w:color="auto" w:fill="D9D9D9" w:themeFill="background1" w:themeFillShade="D9"/>
          </w:tcPr>
          <w:p w14:paraId="322C6D7C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Space</w:t>
            </w:r>
          </w:p>
        </w:tc>
        <w:tc>
          <w:tcPr>
            <w:tcW w:w="2175" w:type="dxa"/>
            <w:shd w:val="clear" w:color="auto" w:fill="D9D9D9" w:themeFill="background1" w:themeFillShade="D9"/>
          </w:tcPr>
          <w:p w14:paraId="6D70F680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Function</w:t>
            </w:r>
          </w:p>
        </w:tc>
      </w:tr>
      <w:tr w:rsidR="00487C02" w:rsidRPr="00281435" w14:paraId="31AAA830" w14:textId="77777777" w:rsidTr="0021206F">
        <w:trPr>
          <w:jc w:val="center"/>
        </w:trPr>
        <w:tc>
          <w:tcPr>
            <w:tcW w:w="2168" w:type="dxa"/>
          </w:tcPr>
          <w:p w14:paraId="17F35EA0" w14:textId="3D812AAC" w:rsidR="00487C02" w:rsidRPr="0021206F" w:rsidRDefault="00487C02" w:rsidP="00487C02">
            <w:pPr>
              <w:rPr>
                <w:rFonts w:cstheme="minorHAnsi"/>
              </w:rPr>
            </w:pPr>
            <w:r w:rsidRPr="0021206F">
              <w:t xml:space="preserve">Tuesday, July </w:t>
            </w:r>
            <w:r w:rsidR="0021206F" w:rsidRPr="0021206F">
              <w:t>7</w:t>
            </w:r>
            <w:r w:rsidRPr="0021206F">
              <w:t xml:space="preserve">, </w:t>
            </w:r>
            <w:r w:rsidR="0021206F" w:rsidRPr="0021206F">
              <w:t>2026</w:t>
            </w:r>
          </w:p>
        </w:tc>
        <w:tc>
          <w:tcPr>
            <w:tcW w:w="2687" w:type="dxa"/>
          </w:tcPr>
          <w:p w14:paraId="6E81CBBB" w14:textId="2E12B865" w:rsidR="00487C02" w:rsidRPr="0021206F" w:rsidRDefault="00487C02" w:rsidP="00487C02">
            <w:pPr>
              <w:rPr>
                <w:rFonts w:cstheme="minorHAnsi"/>
                <w:i/>
                <w:iCs/>
              </w:rPr>
            </w:pPr>
            <w:r w:rsidRPr="0021206F">
              <w:t xml:space="preserve">Wednesday, July </w:t>
            </w:r>
            <w:r w:rsidR="0021206F" w:rsidRPr="0021206F">
              <w:t>15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1600" w:type="dxa"/>
          </w:tcPr>
          <w:p w14:paraId="0471BA33" w14:textId="763AEBC2" w:rsidR="00487C02" w:rsidRPr="0021206F" w:rsidRDefault="00487C02" w:rsidP="00487C02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>Exhibit Halls</w:t>
            </w:r>
            <w:r w:rsidR="0021206F" w:rsidRPr="0021206F">
              <w:rPr>
                <w:rFonts w:cstheme="minorHAnsi"/>
              </w:rPr>
              <w:t xml:space="preserve"> &amp; Ballroom</w:t>
            </w:r>
          </w:p>
        </w:tc>
        <w:tc>
          <w:tcPr>
            <w:tcW w:w="2175" w:type="dxa"/>
          </w:tcPr>
          <w:p w14:paraId="1A00F459" w14:textId="3199A29D" w:rsidR="00487C02" w:rsidRPr="0021206F" w:rsidRDefault="0021206F" w:rsidP="00487C02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 xml:space="preserve">Security </w:t>
            </w:r>
          </w:p>
        </w:tc>
      </w:tr>
    </w:tbl>
    <w:p w14:paraId="5301B641" w14:textId="2C77A6F2" w:rsidR="00487C02" w:rsidRPr="001364DE" w:rsidRDefault="00487C02" w:rsidP="00487C02">
      <w:pPr>
        <w:spacing w:before="240" w:after="0"/>
        <w:rPr>
          <w:b/>
          <w:bCs/>
        </w:rPr>
      </w:pPr>
      <w:r w:rsidRPr="001364DE">
        <w:rPr>
          <w:b/>
          <w:bCs/>
        </w:rPr>
        <w:t xml:space="preserve">CLIN 0004 – Parking </w:t>
      </w:r>
    </w:p>
    <w:tbl>
      <w:tblPr>
        <w:tblStyle w:val="TableGrid"/>
        <w:tblW w:w="9000" w:type="dxa"/>
        <w:jc w:val="center"/>
        <w:tblLook w:val="04A0" w:firstRow="1" w:lastRow="0" w:firstColumn="1" w:lastColumn="0" w:noHBand="0" w:noVBand="1"/>
      </w:tblPr>
      <w:tblGrid>
        <w:gridCol w:w="2425"/>
        <w:gridCol w:w="2340"/>
        <w:gridCol w:w="1710"/>
        <w:gridCol w:w="2525"/>
      </w:tblGrid>
      <w:tr w:rsidR="001364DE" w:rsidRPr="001364DE" w14:paraId="657B7822" w14:textId="77777777" w:rsidTr="0021206F">
        <w:trPr>
          <w:jc w:val="center"/>
        </w:trPr>
        <w:tc>
          <w:tcPr>
            <w:tcW w:w="2425" w:type="dxa"/>
            <w:shd w:val="clear" w:color="auto" w:fill="D9D9D9" w:themeFill="background1" w:themeFillShade="D9"/>
          </w:tcPr>
          <w:p w14:paraId="03B9BBE6" w14:textId="77777777" w:rsidR="00487C02" w:rsidRPr="001364DE" w:rsidRDefault="00487C02" w:rsidP="000D1D96">
            <w:pPr>
              <w:rPr>
                <w:rFonts w:cstheme="minorHAnsi"/>
                <w:b/>
              </w:rPr>
            </w:pPr>
            <w:r w:rsidRPr="001364DE">
              <w:rPr>
                <w:rFonts w:cstheme="minorHAnsi"/>
                <w:b/>
              </w:rPr>
              <w:t>Start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076A29B2" w14:textId="77777777" w:rsidR="00487C02" w:rsidRPr="001364DE" w:rsidRDefault="00487C02" w:rsidP="000D1D96">
            <w:pPr>
              <w:rPr>
                <w:rFonts w:cstheme="minorHAnsi"/>
                <w:b/>
              </w:rPr>
            </w:pPr>
            <w:r w:rsidRPr="001364DE">
              <w:rPr>
                <w:rFonts w:cstheme="minorHAnsi"/>
                <w:b/>
              </w:rPr>
              <w:t>End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ECE3B8D" w14:textId="77777777" w:rsidR="00487C02" w:rsidRPr="001364DE" w:rsidRDefault="00487C02" w:rsidP="000D1D96">
            <w:pPr>
              <w:rPr>
                <w:rFonts w:cstheme="minorHAnsi"/>
                <w:b/>
              </w:rPr>
            </w:pPr>
            <w:r w:rsidRPr="001364DE">
              <w:rPr>
                <w:rFonts w:cstheme="minorHAnsi"/>
                <w:b/>
              </w:rPr>
              <w:t>Request / Need</w:t>
            </w:r>
          </w:p>
        </w:tc>
        <w:tc>
          <w:tcPr>
            <w:tcW w:w="2525" w:type="dxa"/>
            <w:shd w:val="clear" w:color="auto" w:fill="D9D9D9" w:themeFill="background1" w:themeFillShade="D9"/>
          </w:tcPr>
          <w:p w14:paraId="18CF584E" w14:textId="77777777" w:rsidR="00487C02" w:rsidRPr="001364DE" w:rsidRDefault="00487C02" w:rsidP="000D1D96">
            <w:pPr>
              <w:rPr>
                <w:rFonts w:cstheme="minorHAnsi"/>
                <w:b/>
              </w:rPr>
            </w:pPr>
            <w:r w:rsidRPr="001364DE">
              <w:rPr>
                <w:rFonts w:cstheme="minorHAnsi"/>
                <w:b/>
              </w:rPr>
              <w:t>Function</w:t>
            </w:r>
          </w:p>
        </w:tc>
      </w:tr>
      <w:tr w:rsidR="001364DE" w:rsidRPr="001364DE" w14:paraId="06613F06" w14:textId="77777777" w:rsidTr="0021206F">
        <w:trPr>
          <w:jc w:val="center"/>
        </w:trPr>
        <w:tc>
          <w:tcPr>
            <w:tcW w:w="2425" w:type="dxa"/>
          </w:tcPr>
          <w:p w14:paraId="4CBC9B59" w14:textId="27239517" w:rsidR="00487C02" w:rsidRPr="001364DE" w:rsidRDefault="0021206F" w:rsidP="00487C02">
            <w:r w:rsidRPr="001364DE">
              <w:t>Saturday</w:t>
            </w:r>
            <w:r w:rsidR="00487C02" w:rsidRPr="001364DE">
              <w:t xml:space="preserve">, July </w:t>
            </w:r>
            <w:r w:rsidRPr="001364DE">
              <w:t>11</w:t>
            </w:r>
            <w:r w:rsidR="00487C02" w:rsidRPr="001364DE">
              <w:t xml:space="preserve">, </w:t>
            </w:r>
            <w:r w:rsidRPr="001364DE">
              <w:t>2026</w:t>
            </w:r>
          </w:p>
        </w:tc>
        <w:tc>
          <w:tcPr>
            <w:tcW w:w="2340" w:type="dxa"/>
          </w:tcPr>
          <w:p w14:paraId="7AA08DDB" w14:textId="6FEE9738" w:rsidR="00487C02" w:rsidRPr="001364DE" w:rsidRDefault="0021206F" w:rsidP="00487C02">
            <w:r w:rsidRPr="001364DE">
              <w:t>Saturday, July 11, 2026</w:t>
            </w:r>
          </w:p>
        </w:tc>
        <w:tc>
          <w:tcPr>
            <w:tcW w:w="1710" w:type="dxa"/>
          </w:tcPr>
          <w:p w14:paraId="7C6EF34E" w14:textId="443373C8" w:rsidR="00487C02" w:rsidRPr="001364DE" w:rsidRDefault="0021206F" w:rsidP="00487C02">
            <w:r w:rsidRPr="001364DE">
              <w:t>Kid’s Day</w:t>
            </w:r>
          </w:p>
        </w:tc>
        <w:tc>
          <w:tcPr>
            <w:tcW w:w="2525" w:type="dxa"/>
          </w:tcPr>
          <w:p w14:paraId="4778F524" w14:textId="0E00ED42" w:rsidR="00487C02" w:rsidRPr="001364DE" w:rsidRDefault="00487C02" w:rsidP="00487C02">
            <w:pPr>
              <w:rPr>
                <w:rFonts w:cstheme="minorHAnsi"/>
              </w:rPr>
            </w:pPr>
            <w:r w:rsidRPr="001364DE">
              <w:rPr>
                <w:rFonts w:cstheme="minorHAnsi"/>
              </w:rPr>
              <w:t xml:space="preserve">Event vehicle parking </w:t>
            </w:r>
          </w:p>
        </w:tc>
      </w:tr>
    </w:tbl>
    <w:p w14:paraId="5F8C14B7" w14:textId="668FB496" w:rsidR="00487C02" w:rsidRPr="007154C8" w:rsidRDefault="00487C02" w:rsidP="00487C02">
      <w:pPr>
        <w:spacing w:before="240" w:after="0"/>
        <w:rPr>
          <w:b/>
          <w:bCs/>
        </w:rPr>
      </w:pPr>
      <w:r w:rsidRPr="007154C8">
        <w:rPr>
          <w:b/>
          <w:bCs/>
        </w:rPr>
        <w:lastRenderedPageBreak/>
        <w:t>CLIN 000</w:t>
      </w:r>
      <w:r>
        <w:rPr>
          <w:b/>
          <w:bCs/>
        </w:rPr>
        <w:t>5</w:t>
      </w:r>
      <w:r w:rsidRPr="007154C8">
        <w:rPr>
          <w:b/>
          <w:bCs/>
        </w:rPr>
        <w:t xml:space="preserve"> – </w:t>
      </w:r>
      <w:r w:rsidR="00275A7E">
        <w:rPr>
          <w:b/>
          <w:bCs/>
        </w:rPr>
        <w:t>Keys</w:t>
      </w:r>
    </w:p>
    <w:tbl>
      <w:tblPr>
        <w:tblStyle w:val="TableGrid"/>
        <w:tblW w:w="9120" w:type="dxa"/>
        <w:jc w:val="center"/>
        <w:tblLook w:val="04A0" w:firstRow="1" w:lastRow="0" w:firstColumn="1" w:lastColumn="0" w:noHBand="0" w:noVBand="1"/>
      </w:tblPr>
      <w:tblGrid>
        <w:gridCol w:w="2155"/>
        <w:gridCol w:w="2610"/>
        <w:gridCol w:w="1710"/>
        <w:gridCol w:w="2645"/>
      </w:tblGrid>
      <w:tr w:rsidR="00487C02" w:rsidRPr="007154C8" w14:paraId="71816016" w14:textId="77777777" w:rsidTr="0021206F">
        <w:trPr>
          <w:jc w:val="center"/>
        </w:trPr>
        <w:tc>
          <w:tcPr>
            <w:tcW w:w="2155" w:type="dxa"/>
            <w:shd w:val="clear" w:color="auto" w:fill="D9D9D9" w:themeFill="background1" w:themeFillShade="D9"/>
          </w:tcPr>
          <w:p w14:paraId="1C03ACB7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Start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5405A219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End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7288D11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Request / Need</w:t>
            </w:r>
          </w:p>
        </w:tc>
        <w:tc>
          <w:tcPr>
            <w:tcW w:w="2645" w:type="dxa"/>
            <w:shd w:val="clear" w:color="auto" w:fill="D9D9D9" w:themeFill="background1" w:themeFillShade="D9"/>
          </w:tcPr>
          <w:p w14:paraId="69B8CC45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Function</w:t>
            </w:r>
          </w:p>
        </w:tc>
      </w:tr>
      <w:tr w:rsidR="00487C02" w:rsidRPr="007154C8" w14:paraId="0116103F" w14:textId="77777777" w:rsidTr="0021206F">
        <w:trPr>
          <w:jc w:val="center"/>
        </w:trPr>
        <w:tc>
          <w:tcPr>
            <w:tcW w:w="2155" w:type="dxa"/>
          </w:tcPr>
          <w:p w14:paraId="0B5010D9" w14:textId="30D86606" w:rsidR="00487C02" w:rsidRPr="0021206F" w:rsidRDefault="00487C02" w:rsidP="000D1D96">
            <w:r w:rsidRPr="0021206F">
              <w:t xml:space="preserve">Tuesday, July </w:t>
            </w:r>
            <w:r w:rsidR="0021206F" w:rsidRPr="0021206F">
              <w:t>7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2610" w:type="dxa"/>
          </w:tcPr>
          <w:p w14:paraId="19A31B31" w14:textId="78CEC3FA" w:rsidR="00487C02" w:rsidRPr="0021206F" w:rsidRDefault="00487C02" w:rsidP="000D1D96">
            <w:r w:rsidRPr="0021206F">
              <w:t xml:space="preserve">Wednesday, July </w:t>
            </w:r>
            <w:r w:rsidR="0021206F" w:rsidRPr="0021206F">
              <w:t>15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1710" w:type="dxa"/>
          </w:tcPr>
          <w:p w14:paraId="2156EFC8" w14:textId="2AE694BA" w:rsidR="00487C02" w:rsidRPr="0021206F" w:rsidRDefault="00487C02" w:rsidP="000D1D96">
            <w:r w:rsidRPr="0021206F">
              <w:t>rooms keys</w:t>
            </w:r>
          </w:p>
        </w:tc>
        <w:tc>
          <w:tcPr>
            <w:tcW w:w="2645" w:type="dxa"/>
          </w:tcPr>
          <w:p w14:paraId="1F39A25A" w14:textId="40192ECB" w:rsidR="00487C02" w:rsidRPr="0021206F" w:rsidRDefault="00487C02" w:rsidP="000D1D96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>VA asset security, event meeting rooms</w:t>
            </w:r>
          </w:p>
        </w:tc>
      </w:tr>
    </w:tbl>
    <w:p w14:paraId="34E6A440" w14:textId="22968F8F" w:rsidR="00487C02" w:rsidRPr="007154C8" w:rsidRDefault="00487C02" w:rsidP="00487C02">
      <w:pPr>
        <w:spacing w:before="240" w:after="0"/>
        <w:rPr>
          <w:b/>
          <w:bCs/>
        </w:rPr>
      </w:pPr>
      <w:r w:rsidRPr="007154C8">
        <w:rPr>
          <w:b/>
          <w:bCs/>
        </w:rPr>
        <w:t>CLIN 000</w:t>
      </w:r>
      <w:r>
        <w:rPr>
          <w:b/>
          <w:bCs/>
        </w:rPr>
        <w:t>6</w:t>
      </w:r>
      <w:r w:rsidRPr="007154C8">
        <w:rPr>
          <w:b/>
          <w:bCs/>
        </w:rPr>
        <w:t xml:space="preserve"> </w:t>
      </w:r>
      <w:r w:rsidR="00275A7E" w:rsidRPr="007154C8">
        <w:rPr>
          <w:b/>
          <w:bCs/>
        </w:rPr>
        <w:t>– Set</w:t>
      </w:r>
      <w:r>
        <w:rPr>
          <w:b/>
          <w:bCs/>
        </w:rPr>
        <w:t xml:space="preserve"> Up</w:t>
      </w:r>
    </w:p>
    <w:tbl>
      <w:tblPr>
        <w:tblStyle w:val="TableGrid"/>
        <w:tblW w:w="9480" w:type="dxa"/>
        <w:jc w:val="center"/>
        <w:tblLook w:val="04A0" w:firstRow="1" w:lastRow="0" w:firstColumn="1" w:lastColumn="0" w:noHBand="0" w:noVBand="1"/>
      </w:tblPr>
      <w:tblGrid>
        <w:gridCol w:w="2155"/>
        <w:gridCol w:w="2610"/>
        <w:gridCol w:w="2070"/>
        <w:gridCol w:w="2645"/>
      </w:tblGrid>
      <w:tr w:rsidR="0021206F" w:rsidRPr="0021206F" w14:paraId="2D940807" w14:textId="77777777" w:rsidTr="0021206F">
        <w:trPr>
          <w:jc w:val="center"/>
        </w:trPr>
        <w:tc>
          <w:tcPr>
            <w:tcW w:w="2155" w:type="dxa"/>
            <w:shd w:val="clear" w:color="auto" w:fill="D9D9D9" w:themeFill="background1" w:themeFillShade="D9"/>
          </w:tcPr>
          <w:p w14:paraId="0F37F01D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Start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7003393C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End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6B7B58C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Request / Need</w:t>
            </w:r>
          </w:p>
        </w:tc>
        <w:tc>
          <w:tcPr>
            <w:tcW w:w="2645" w:type="dxa"/>
            <w:shd w:val="clear" w:color="auto" w:fill="D9D9D9" w:themeFill="background1" w:themeFillShade="D9"/>
          </w:tcPr>
          <w:p w14:paraId="10BC945A" w14:textId="77777777" w:rsidR="00487C02" w:rsidRPr="0021206F" w:rsidRDefault="00487C02" w:rsidP="000D1D9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Function</w:t>
            </w:r>
          </w:p>
        </w:tc>
      </w:tr>
      <w:tr w:rsidR="0021206F" w:rsidRPr="0021206F" w14:paraId="4A6893F2" w14:textId="77777777" w:rsidTr="0021206F">
        <w:trPr>
          <w:jc w:val="center"/>
        </w:trPr>
        <w:tc>
          <w:tcPr>
            <w:tcW w:w="2155" w:type="dxa"/>
          </w:tcPr>
          <w:p w14:paraId="2304CB63" w14:textId="2D4EB5A4" w:rsidR="00487C02" w:rsidRPr="0021206F" w:rsidRDefault="00487C02" w:rsidP="000D1D96">
            <w:r w:rsidRPr="0021206F">
              <w:t xml:space="preserve">Tuesday, July </w:t>
            </w:r>
            <w:r w:rsidR="0021206F" w:rsidRPr="0021206F">
              <w:t>7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2610" w:type="dxa"/>
          </w:tcPr>
          <w:p w14:paraId="09FB5C73" w14:textId="3C42B3B8" w:rsidR="00487C02" w:rsidRPr="0021206F" w:rsidRDefault="00487C02" w:rsidP="000D1D96">
            <w:r w:rsidRPr="0021206F">
              <w:t xml:space="preserve">Wednesday, July </w:t>
            </w:r>
            <w:r w:rsidR="0021206F" w:rsidRPr="0021206F">
              <w:t>15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2070" w:type="dxa"/>
          </w:tcPr>
          <w:p w14:paraId="0B166632" w14:textId="44F826BC" w:rsidR="00487C02" w:rsidRPr="0021206F" w:rsidRDefault="0021206F" w:rsidP="000D1D96">
            <w:r w:rsidRPr="0021206F">
              <w:t>Room Change Over</w:t>
            </w:r>
          </w:p>
        </w:tc>
        <w:tc>
          <w:tcPr>
            <w:tcW w:w="2645" w:type="dxa"/>
          </w:tcPr>
          <w:p w14:paraId="755B4B67" w14:textId="12127331" w:rsidR="00487C02" w:rsidRPr="0021206F" w:rsidRDefault="00487C02" w:rsidP="000D1D96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 xml:space="preserve">*Per schedule &amp; final </w:t>
            </w:r>
            <w:r w:rsidRPr="00A355E7">
              <w:rPr>
                <w:rFonts w:cstheme="minorHAnsi"/>
                <w:highlight w:val="yellow"/>
              </w:rPr>
              <w:t>CAD</w:t>
            </w:r>
          </w:p>
        </w:tc>
      </w:tr>
    </w:tbl>
    <w:p w14:paraId="5F17AEA3" w14:textId="3E899000" w:rsidR="00523463" w:rsidRPr="0021206F" w:rsidRDefault="00523463" w:rsidP="00523463">
      <w:pPr>
        <w:spacing w:before="240" w:after="0"/>
        <w:rPr>
          <w:b/>
          <w:bCs/>
        </w:rPr>
      </w:pPr>
      <w:r w:rsidRPr="0021206F">
        <w:rPr>
          <w:b/>
          <w:bCs/>
        </w:rPr>
        <w:t>CLIN 0007 – Fire Plan Review - Detroit Fire Department</w:t>
      </w:r>
    </w:p>
    <w:tbl>
      <w:tblPr>
        <w:tblStyle w:val="TableGrid"/>
        <w:tblW w:w="9120" w:type="dxa"/>
        <w:jc w:val="center"/>
        <w:tblLook w:val="04A0" w:firstRow="1" w:lastRow="0" w:firstColumn="1" w:lastColumn="0" w:noHBand="0" w:noVBand="1"/>
      </w:tblPr>
      <w:tblGrid>
        <w:gridCol w:w="2155"/>
        <w:gridCol w:w="2671"/>
        <w:gridCol w:w="1829"/>
        <w:gridCol w:w="2465"/>
      </w:tblGrid>
      <w:tr w:rsidR="00523463" w:rsidRPr="007154C8" w14:paraId="13E38D1C" w14:textId="77777777" w:rsidTr="0021206F">
        <w:trPr>
          <w:jc w:val="center"/>
        </w:trPr>
        <w:tc>
          <w:tcPr>
            <w:tcW w:w="2155" w:type="dxa"/>
            <w:shd w:val="clear" w:color="auto" w:fill="D9D9D9" w:themeFill="background1" w:themeFillShade="D9"/>
          </w:tcPr>
          <w:p w14:paraId="2A939269" w14:textId="77777777" w:rsidR="00523463" w:rsidRPr="0021206F" w:rsidRDefault="00523463" w:rsidP="001B786C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Start</w:t>
            </w:r>
          </w:p>
        </w:tc>
        <w:tc>
          <w:tcPr>
            <w:tcW w:w="2671" w:type="dxa"/>
            <w:shd w:val="clear" w:color="auto" w:fill="D9D9D9" w:themeFill="background1" w:themeFillShade="D9"/>
          </w:tcPr>
          <w:p w14:paraId="7A648EE6" w14:textId="77777777" w:rsidR="00523463" w:rsidRPr="0021206F" w:rsidRDefault="00523463" w:rsidP="001B786C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End</w:t>
            </w:r>
          </w:p>
        </w:tc>
        <w:tc>
          <w:tcPr>
            <w:tcW w:w="1829" w:type="dxa"/>
            <w:shd w:val="clear" w:color="auto" w:fill="D9D9D9" w:themeFill="background1" w:themeFillShade="D9"/>
          </w:tcPr>
          <w:p w14:paraId="7ECAF5B4" w14:textId="77777777" w:rsidR="00523463" w:rsidRPr="0021206F" w:rsidRDefault="00523463" w:rsidP="001B786C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Request / Need</w:t>
            </w:r>
          </w:p>
        </w:tc>
        <w:tc>
          <w:tcPr>
            <w:tcW w:w="2465" w:type="dxa"/>
            <w:shd w:val="clear" w:color="auto" w:fill="D9D9D9" w:themeFill="background1" w:themeFillShade="D9"/>
          </w:tcPr>
          <w:p w14:paraId="4B40E6D0" w14:textId="77777777" w:rsidR="00523463" w:rsidRPr="0021206F" w:rsidRDefault="00523463" w:rsidP="001B786C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Function</w:t>
            </w:r>
          </w:p>
        </w:tc>
      </w:tr>
      <w:tr w:rsidR="00523463" w:rsidRPr="007154C8" w14:paraId="7CBF1B37" w14:textId="77777777" w:rsidTr="0021206F">
        <w:trPr>
          <w:jc w:val="center"/>
        </w:trPr>
        <w:tc>
          <w:tcPr>
            <w:tcW w:w="2155" w:type="dxa"/>
          </w:tcPr>
          <w:p w14:paraId="1BA932F5" w14:textId="43F6320B" w:rsidR="00523463" w:rsidRPr="0021206F" w:rsidRDefault="00523463" w:rsidP="001B786C">
            <w:r w:rsidRPr="0021206F">
              <w:t xml:space="preserve">Tuesday, July </w:t>
            </w:r>
            <w:r w:rsidR="0021206F" w:rsidRPr="0021206F">
              <w:t>7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2671" w:type="dxa"/>
          </w:tcPr>
          <w:p w14:paraId="451494EE" w14:textId="3AB77C8C" w:rsidR="00523463" w:rsidRPr="0021206F" w:rsidRDefault="00523463" w:rsidP="001B786C">
            <w:r w:rsidRPr="0021206F">
              <w:t xml:space="preserve">Wednesday, July </w:t>
            </w:r>
            <w:r w:rsidR="0021206F" w:rsidRPr="0021206F">
              <w:t>15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1829" w:type="dxa"/>
          </w:tcPr>
          <w:p w14:paraId="41A24394" w14:textId="5DEF26FC" w:rsidR="00523463" w:rsidRPr="0021206F" w:rsidRDefault="0021206F" w:rsidP="001B786C">
            <w:r w:rsidRPr="0021206F">
              <w:t>Floor Plan Review</w:t>
            </w:r>
          </w:p>
        </w:tc>
        <w:tc>
          <w:tcPr>
            <w:tcW w:w="2465" w:type="dxa"/>
          </w:tcPr>
          <w:p w14:paraId="09076BCC" w14:textId="3847F592" w:rsidR="00523463" w:rsidRPr="0021206F" w:rsidRDefault="00523463" w:rsidP="001B786C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 xml:space="preserve">*Per </w:t>
            </w:r>
            <w:r w:rsidR="0021206F" w:rsidRPr="0021206F">
              <w:rPr>
                <w:rFonts w:cstheme="minorHAnsi"/>
              </w:rPr>
              <w:t xml:space="preserve">final </w:t>
            </w:r>
            <w:r w:rsidRPr="0021206F">
              <w:rPr>
                <w:rFonts w:cstheme="minorHAnsi"/>
              </w:rPr>
              <w:t>CAD</w:t>
            </w:r>
          </w:p>
        </w:tc>
      </w:tr>
    </w:tbl>
    <w:p w14:paraId="557A069C" w14:textId="7F96C7EC" w:rsidR="008970A9" w:rsidRPr="00487C02" w:rsidRDefault="00487C02" w:rsidP="00487C02">
      <w:pPr>
        <w:spacing w:before="240" w:after="0"/>
        <w:rPr>
          <w:b/>
          <w:bCs/>
        </w:rPr>
      </w:pPr>
      <w:r>
        <w:rPr>
          <w:b/>
          <w:bCs/>
        </w:rPr>
        <w:t>CLIN 000</w:t>
      </w:r>
      <w:r w:rsidR="00523463">
        <w:rPr>
          <w:b/>
          <w:bCs/>
        </w:rPr>
        <w:t>8</w:t>
      </w:r>
      <w:r w:rsidR="002D344A" w:rsidRPr="007154C8">
        <w:rPr>
          <w:b/>
          <w:bCs/>
        </w:rPr>
        <w:t xml:space="preserve"> </w:t>
      </w:r>
      <w:r w:rsidR="00275A7E" w:rsidRPr="007154C8">
        <w:rPr>
          <w:b/>
          <w:bCs/>
        </w:rPr>
        <w:t>– Wheelchair</w:t>
      </w:r>
      <w:r>
        <w:rPr>
          <w:b/>
          <w:bCs/>
        </w:rPr>
        <w:t xml:space="preserve"> Accessible </w:t>
      </w:r>
      <w:r w:rsidR="008970A9" w:rsidRPr="00487C02">
        <w:rPr>
          <w:b/>
          <w:bCs/>
        </w:rPr>
        <w:t>Stage</w:t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2245"/>
        <w:gridCol w:w="2700"/>
        <w:gridCol w:w="2343"/>
        <w:gridCol w:w="2175"/>
      </w:tblGrid>
      <w:tr w:rsidR="008970A9" w:rsidRPr="00281435" w14:paraId="5DFBAFA4" w14:textId="77777777" w:rsidTr="0021206F">
        <w:tc>
          <w:tcPr>
            <w:tcW w:w="2245" w:type="dxa"/>
            <w:shd w:val="clear" w:color="auto" w:fill="D9D9D9" w:themeFill="background1" w:themeFillShade="D9"/>
          </w:tcPr>
          <w:p w14:paraId="455C60CB" w14:textId="77777777" w:rsidR="008970A9" w:rsidRPr="0021206F" w:rsidRDefault="008970A9" w:rsidP="00D22A5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Move In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03FA2896" w14:textId="77777777" w:rsidR="008970A9" w:rsidRPr="0021206F" w:rsidRDefault="008970A9" w:rsidP="00D22A56">
            <w:pPr>
              <w:rPr>
                <w:rFonts w:cstheme="minorHAnsi"/>
                <w:b/>
              </w:rPr>
            </w:pPr>
            <w:r w:rsidRPr="0021206F">
              <w:rPr>
                <w:rFonts w:cstheme="minorHAnsi"/>
                <w:b/>
              </w:rPr>
              <w:t>Move Out</w:t>
            </w:r>
          </w:p>
        </w:tc>
        <w:tc>
          <w:tcPr>
            <w:tcW w:w="2343" w:type="dxa"/>
            <w:shd w:val="clear" w:color="auto" w:fill="D9D9D9" w:themeFill="background1" w:themeFillShade="D9"/>
          </w:tcPr>
          <w:p w14:paraId="2EF3B7FE" w14:textId="77777777" w:rsidR="008970A9" w:rsidRPr="0021206F" w:rsidRDefault="008970A9" w:rsidP="00D22A56">
            <w:pPr>
              <w:rPr>
                <w:rFonts w:cstheme="minorHAnsi"/>
                <w:b/>
              </w:rPr>
            </w:pPr>
            <w:r w:rsidRPr="0021206F">
              <w:rPr>
                <w:b/>
              </w:rPr>
              <w:t>Request / Need</w:t>
            </w:r>
          </w:p>
        </w:tc>
        <w:tc>
          <w:tcPr>
            <w:tcW w:w="2175" w:type="dxa"/>
            <w:shd w:val="clear" w:color="auto" w:fill="D9D9D9" w:themeFill="background1" w:themeFillShade="D9"/>
          </w:tcPr>
          <w:p w14:paraId="56E65946" w14:textId="77777777" w:rsidR="008970A9" w:rsidRPr="0021206F" w:rsidRDefault="008970A9" w:rsidP="00D22A56">
            <w:pPr>
              <w:rPr>
                <w:rFonts w:cstheme="minorHAnsi"/>
                <w:b/>
              </w:rPr>
            </w:pPr>
            <w:r w:rsidRPr="0021206F">
              <w:rPr>
                <w:b/>
              </w:rPr>
              <w:t>Function</w:t>
            </w:r>
          </w:p>
        </w:tc>
      </w:tr>
      <w:tr w:rsidR="008970A9" w:rsidRPr="00281435" w14:paraId="241863CE" w14:textId="77777777" w:rsidTr="0021206F">
        <w:trPr>
          <w:trHeight w:val="1907"/>
        </w:trPr>
        <w:tc>
          <w:tcPr>
            <w:tcW w:w="2245" w:type="dxa"/>
          </w:tcPr>
          <w:p w14:paraId="1B8DFEEC" w14:textId="4BAA13DD" w:rsidR="008970A9" w:rsidRPr="0021206F" w:rsidRDefault="002D344A" w:rsidP="00D22A56">
            <w:pPr>
              <w:rPr>
                <w:rFonts w:cstheme="minorHAnsi"/>
              </w:rPr>
            </w:pPr>
            <w:r w:rsidRPr="0021206F">
              <w:t xml:space="preserve">Tuesday, July </w:t>
            </w:r>
            <w:r w:rsidR="0021206F" w:rsidRPr="0021206F">
              <w:t>7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2700" w:type="dxa"/>
          </w:tcPr>
          <w:p w14:paraId="31795D21" w14:textId="1C2C59E8" w:rsidR="008970A9" w:rsidRPr="0021206F" w:rsidRDefault="002D344A" w:rsidP="00D22A56">
            <w:pPr>
              <w:rPr>
                <w:rFonts w:cstheme="minorHAnsi"/>
                <w:i/>
                <w:iCs/>
              </w:rPr>
            </w:pPr>
            <w:r w:rsidRPr="0021206F">
              <w:t xml:space="preserve">Wednesday, July </w:t>
            </w:r>
            <w:r w:rsidR="0021206F" w:rsidRPr="0021206F">
              <w:t>15</w:t>
            </w:r>
            <w:r w:rsidRPr="0021206F">
              <w:t>, 202</w:t>
            </w:r>
            <w:r w:rsidR="0021206F" w:rsidRPr="0021206F">
              <w:t>6</w:t>
            </w:r>
          </w:p>
        </w:tc>
        <w:tc>
          <w:tcPr>
            <w:tcW w:w="2343" w:type="dxa"/>
          </w:tcPr>
          <w:p w14:paraId="17F69A13" w14:textId="77777777" w:rsidR="008970A9" w:rsidRPr="0021206F" w:rsidRDefault="008970A9" w:rsidP="00D22A56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>Stage - Ramped / ADA compliant stage, 16’ deep, width from 28’ to 48’, height 2’to 4’.</w:t>
            </w:r>
          </w:p>
          <w:p w14:paraId="73DDB1EE" w14:textId="5033564A" w:rsidR="008970A9" w:rsidRPr="0021206F" w:rsidRDefault="00487C02" w:rsidP="00487C02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>Ramped / ADA compliant stage - 12’ x 24’ x 16” H</w:t>
            </w:r>
          </w:p>
          <w:p w14:paraId="1AFFFF9C" w14:textId="36DA94AA" w:rsidR="008970A9" w:rsidRPr="0021206F" w:rsidRDefault="008970A9" w:rsidP="00D22A56">
            <w:pPr>
              <w:rPr>
                <w:rFonts w:cstheme="minorHAnsi"/>
              </w:rPr>
            </w:pPr>
            <w:r w:rsidRPr="0021206F">
              <w:rPr>
                <w:rFonts w:cstheme="minorHAnsi"/>
              </w:rPr>
              <w:t xml:space="preserve">*Ramp can be 24, 36 or 48 </w:t>
            </w:r>
            <w:r w:rsidRPr="0021206F">
              <w:rPr>
                <w:rFonts w:cstheme="minorHAnsi"/>
                <w:i/>
                <w:iCs/>
              </w:rPr>
              <w:t>(a diagram will be provide</w:t>
            </w:r>
            <w:r w:rsidR="0021206F" w:rsidRPr="0021206F">
              <w:rPr>
                <w:rFonts w:cstheme="minorHAnsi"/>
                <w:i/>
                <w:iCs/>
              </w:rPr>
              <w:t>d.</w:t>
            </w:r>
            <w:r w:rsidRPr="0021206F">
              <w:rPr>
                <w:rFonts w:cstheme="minorHAnsi"/>
                <w:i/>
                <w:iCs/>
              </w:rPr>
              <w:t>)</w:t>
            </w:r>
          </w:p>
          <w:p w14:paraId="45A73BA2" w14:textId="3DE2BF6C" w:rsidR="008970A9" w:rsidRPr="0021206F" w:rsidRDefault="008970A9" w:rsidP="00D22A56">
            <w:pPr>
              <w:rPr>
                <w:rFonts w:cstheme="minorHAnsi"/>
              </w:rPr>
            </w:pPr>
          </w:p>
        </w:tc>
        <w:tc>
          <w:tcPr>
            <w:tcW w:w="2175" w:type="dxa"/>
          </w:tcPr>
          <w:p w14:paraId="3BA7814E" w14:textId="16332797" w:rsidR="008970A9" w:rsidRPr="0021206F" w:rsidRDefault="0021206F" w:rsidP="00D22A56">
            <w:pPr>
              <w:rPr>
                <w:rFonts w:cstheme="minorHAnsi"/>
              </w:rPr>
            </w:pPr>
            <w:r w:rsidRPr="0021206F">
              <w:t>Ceremonies and Events</w:t>
            </w:r>
          </w:p>
        </w:tc>
      </w:tr>
      <w:bookmarkEnd w:id="7"/>
    </w:tbl>
    <w:p w14:paraId="07C51019" w14:textId="5484F7AD" w:rsidR="00BC6A06" w:rsidRPr="00470658" w:rsidRDefault="00BC6A06" w:rsidP="00523463">
      <w:pPr>
        <w:rPr>
          <w:color w:val="FF0000"/>
        </w:rPr>
      </w:pPr>
    </w:p>
    <w:sectPr w:rsidR="00BC6A06" w:rsidRPr="00470658" w:rsidSect="00E0597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D53D" w14:textId="77777777" w:rsidR="005B787B" w:rsidRDefault="005B787B" w:rsidP="00A746E0">
      <w:pPr>
        <w:spacing w:after="0" w:line="240" w:lineRule="auto"/>
      </w:pPr>
      <w:r>
        <w:separator/>
      </w:r>
    </w:p>
  </w:endnote>
  <w:endnote w:type="continuationSeparator" w:id="0">
    <w:p w14:paraId="6DB8695D" w14:textId="77777777" w:rsidR="005B787B" w:rsidRDefault="005B787B" w:rsidP="00A7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69FCB" w14:textId="77777777" w:rsidR="00385820" w:rsidRDefault="00385820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797E2287" w14:textId="77777777" w:rsidR="005B787B" w:rsidRDefault="005B78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C866B" w14:textId="77777777" w:rsidR="005B787B" w:rsidRDefault="005B787B" w:rsidP="00A746E0">
      <w:pPr>
        <w:spacing w:after="0" w:line="240" w:lineRule="auto"/>
      </w:pPr>
      <w:r>
        <w:separator/>
      </w:r>
    </w:p>
  </w:footnote>
  <w:footnote w:type="continuationSeparator" w:id="0">
    <w:p w14:paraId="04A22CA7" w14:textId="77777777" w:rsidR="005B787B" w:rsidRDefault="005B787B" w:rsidP="00A7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5DBEA" w14:textId="22902B01" w:rsidR="00385820" w:rsidRPr="00385820" w:rsidRDefault="00385820" w:rsidP="00385820">
    <w:pPr>
      <w:pStyle w:val="Header"/>
      <w:jc w:val="center"/>
      <w:rPr>
        <w:b/>
        <w:bCs/>
      </w:rPr>
    </w:pPr>
    <w:r w:rsidRPr="00385820">
      <w:rPr>
        <w:b/>
        <w:bCs/>
      </w:rPr>
      <w:t>National Veterans Wheelchair Games – Event Space and Support Services</w:t>
    </w:r>
  </w:p>
  <w:p w14:paraId="0F75D0C1" w14:textId="77777777" w:rsidR="00385820" w:rsidRDefault="003858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51AD"/>
    <w:multiLevelType w:val="hybridMultilevel"/>
    <w:tmpl w:val="8A4ABE2A"/>
    <w:lvl w:ilvl="0" w:tplc="E19CD46A">
      <w:start w:val="10"/>
      <w:numFmt w:val="bullet"/>
      <w:lvlText w:val="-"/>
      <w:lvlJc w:val="left"/>
      <w:pPr>
        <w:ind w:left="25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5A16CB6"/>
    <w:multiLevelType w:val="hybridMultilevel"/>
    <w:tmpl w:val="7E88CE00"/>
    <w:lvl w:ilvl="0" w:tplc="4896F534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568D6"/>
    <w:multiLevelType w:val="hybridMultilevel"/>
    <w:tmpl w:val="3E966868"/>
    <w:lvl w:ilvl="0" w:tplc="56B27F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93359"/>
    <w:multiLevelType w:val="hybridMultilevel"/>
    <w:tmpl w:val="F44CD2B4"/>
    <w:lvl w:ilvl="0" w:tplc="FD8C7AF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9F4422"/>
    <w:multiLevelType w:val="hybridMultilevel"/>
    <w:tmpl w:val="0B16AD1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80E5607"/>
    <w:multiLevelType w:val="hybridMultilevel"/>
    <w:tmpl w:val="4F307EF6"/>
    <w:lvl w:ilvl="0" w:tplc="E348E518">
      <w:start w:val="1"/>
      <w:numFmt w:val="decimal"/>
      <w:lvlText w:val="%1."/>
      <w:lvlJc w:val="left"/>
      <w:pPr>
        <w:ind w:left="360" w:hanging="360"/>
      </w:pPr>
      <w:rPr>
        <w:rFonts w:asciiTheme="majorHAnsi" w:hAnsiTheme="majorHAnsi" w:hint="default"/>
      </w:rPr>
    </w:lvl>
    <w:lvl w:ilvl="1" w:tplc="4050A19C">
      <w:start w:val="1"/>
      <w:numFmt w:val="lowerLetter"/>
      <w:lvlText w:val="%2."/>
      <w:lvlJc w:val="left"/>
      <w:pPr>
        <w:ind w:left="1080" w:hanging="360"/>
      </w:pPr>
      <w:rPr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73649D"/>
    <w:multiLevelType w:val="multilevel"/>
    <w:tmpl w:val="6F6856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47C17371"/>
    <w:multiLevelType w:val="hybridMultilevel"/>
    <w:tmpl w:val="EB34ED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E6393"/>
    <w:multiLevelType w:val="hybridMultilevel"/>
    <w:tmpl w:val="AD96DF4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422A32"/>
    <w:multiLevelType w:val="hybridMultilevel"/>
    <w:tmpl w:val="7C32F8B6"/>
    <w:lvl w:ilvl="0" w:tplc="230027DC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3D02C91"/>
    <w:multiLevelType w:val="hybridMultilevel"/>
    <w:tmpl w:val="E820C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D2D11"/>
    <w:multiLevelType w:val="hybridMultilevel"/>
    <w:tmpl w:val="80C462F6"/>
    <w:lvl w:ilvl="0" w:tplc="2C923DFC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E262678"/>
    <w:multiLevelType w:val="hybridMultilevel"/>
    <w:tmpl w:val="29DAE0DE"/>
    <w:lvl w:ilvl="0" w:tplc="6B425340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0835DF0"/>
    <w:multiLevelType w:val="hybridMultilevel"/>
    <w:tmpl w:val="FB42AEF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C661AA"/>
    <w:multiLevelType w:val="hybridMultilevel"/>
    <w:tmpl w:val="33162B92"/>
    <w:lvl w:ilvl="0" w:tplc="73C6FEBC">
      <w:start w:val="3"/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FF5657F"/>
    <w:multiLevelType w:val="hybridMultilevel"/>
    <w:tmpl w:val="2F789DE8"/>
    <w:lvl w:ilvl="0" w:tplc="A344D2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B03F38"/>
    <w:multiLevelType w:val="hybridMultilevel"/>
    <w:tmpl w:val="3D4E23B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5C7497"/>
    <w:multiLevelType w:val="hybridMultilevel"/>
    <w:tmpl w:val="517C6C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8136582">
    <w:abstractNumId w:val="17"/>
  </w:num>
  <w:num w:numId="2" w16cid:durableId="1334065849">
    <w:abstractNumId w:val="7"/>
  </w:num>
  <w:num w:numId="3" w16cid:durableId="1393626298">
    <w:abstractNumId w:val="5"/>
  </w:num>
  <w:num w:numId="4" w16cid:durableId="135531417">
    <w:abstractNumId w:val="0"/>
  </w:num>
  <w:num w:numId="5" w16cid:durableId="1846237440">
    <w:abstractNumId w:val="14"/>
  </w:num>
  <w:num w:numId="6" w16cid:durableId="1625848852">
    <w:abstractNumId w:val="3"/>
  </w:num>
  <w:num w:numId="7" w16cid:durableId="1470241692">
    <w:abstractNumId w:val="2"/>
  </w:num>
  <w:num w:numId="8" w16cid:durableId="1614088769">
    <w:abstractNumId w:val="12"/>
  </w:num>
  <w:num w:numId="9" w16cid:durableId="1138110123">
    <w:abstractNumId w:val="6"/>
  </w:num>
  <w:num w:numId="10" w16cid:durableId="512108009">
    <w:abstractNumId w:val="11"/>
  </w:num>
  <w:num w:numId="11" w16cid:durableId="393242840">
    <w:abstractNumId w:val="15"/>
  </w:num>
  <w:num w:numId="12" w16cid:durableId="361856598">
    <w:abstractNumId w:val="1"/>
  </w:num>
  <w:num w:numId="13" w16cid:durableId="224875316">
    <w:abstractNumId w:val="4"/>
  </w:num>
  <w:num w:numId="14" w16cid:durableId="1712070059">
    <w:abstractNumId w:val="10"/>
  </w:num>
  <w:num w:numId="15" w16cid:durableId="1465804506">
    <w:abstractNumId w:val="9"/>
  </w:num>
  <w:num w:numId="16" w16cid:durableId="1909875578">
    <w:abstractNumId w:val="16"/>
  </w:num>
  <w:num w:numId="17" w16cid:durableId="1321688596">
    <w:abstractNumId w:val="13"/>
  </w:num>
  <w:num w:numId="18" w16cid:durableId="9259601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45"/>
    <w:rsid w:val="00000A0F"/>
    <w:rsid w:val="00004E80"/>
    <w:rsid w:val="00006B4E"/>
    <w:rsid w:val="00007275"/>
    <w:rsid w:val="0001238D"/>
    <w:rsid w:val="00012398"/>
    <w:rsid w:val="00012D07"/>
    <w:rsid w:val="00013A96"/>
    <w:rsid w:val="00023A8E"/>
    <w:rsid w:val="00030F5E"/>
    <w:rsid w:val="00031221"/>
    <w:rsid w:val="00042FA1"/>
    <w:rsid w:val="00043C05"/>
    <w:rsid w:val="00047B01"/>
    <w:rsid w:val="00050D37"/>
    <w:rsid w:val="00051540"/>
    <w:rsid w:val="0005202B"/>
    <w:rsid w:val="00057C67"/>
    <w:rsid w:val="00062A40"/>
    <w:rsid w:val="00063C34"/>
    <w:rsid w:val="00070428"/>
    <w:rsid w:val="00075707"/>
    <w:rsid w:val="0007588B"/>
    <w:rsid w:val="00080099"/>
    <w:rsid w:val="000843C9"/>
    <w:rsid w:val="00087098"/>
    <w:rsid w:val="0009063E"/>
    <w:rsid w:val="000A16B4"/>
    <w:rsid w:val="000A40A5"/>
    <w:rsid w:val="000A7F92"/>
    <w:rsid w:val="000C7F63"/>
    <w:rsid w:val="000D2C99"/>
    <w:rsid w:val="000D6B1F"/>
    <w:rsid w:val="000D755D"/>
    <w:rsid w:val="000E24FF"/>
    <w:rsid w:val="000E373A"/>
    <w:rsid w:val="000F1886"/>
    <w:rsid w:val="000F19C0"/>
    <w:rsid w:val="000F2DC0"/>
    <w:rsid w:val="000F6F92"/>
    <w:rsid w:val="00105F97"/>
    <w:rsid w:val="001122AD"/>
    <w:rsid w:val="00112B4A"/>
    <w:rsid w:val="001150F9"/>
    <w:rsid w:val="0011657A"/>
    <w:rsid w:val="00130851"/>
    <w:rsid w:val="001364DE"/>
    <w:rsid w:val="001371D1"/>
    <w:rsid w:val="00140978"/>
    <w:rsid w:val="00140DDD"/>
    <w:rsid w:val="00146C76"/>
    <w:rsid w:val="00147C1C"/>
    <w:rsid w:val="00151980"/>
    <w:rsid w:val="0015717F"/>
    <w:rsid w:val="001606D0"/>
    <w:rsid w:val="0016683C"/>
    <w:rsid w:val="001669D7"/>
    <w:rsid w:val="0017029F"/>
    <w:rsid w:val="0017310E"/>
    <w:rsid w:val="00173F41"/>
    <w:rsid w:val="00183CFC"/>
    <w:rsid w:val="00184CB9"/>
    <w:rsid w:val="00184EAB"/>
    <w:rsid w:val="001858C8"/>
    <w:rsid w:val="0019214B"/>
    <w:rsid w:val="00192679"/>
    <w:rsid w:val="00193854"/>
    <w:rsid w:val="0019771A"/>
    <w:rsid w:val="001A18B7"/>
    <w:rsid w:val="001A2B91"/>
    <w:rsid w:val="001A33AD"/>
    <w:rsid w:val="001A7934"/>
    <w:rsid w:val="001C2CBC"/>
    <w:rsid w:val="001D3F85"/>
    <w:rsid w:val="001D5C53"/>
    <w:rsid w:val="001D6164"/>
    <w:rsid w:val="001D7B3D"/>
    <w:rsid w:val="001F05C7"/>
    <w:rsid w:val="001F08C4"/>
    <w:rsid w:val="001F16EC"/>
    <w:rsid w:val="001F421A"/>
    <w:rsid w:val="001F6EB6"/>
    <w:rsid w:val="00204235"/>
    <w:rsid w:val="002110D1"/>
    <w:rsid w:val="0021206F"/>
    <w:rsid w:val="00212269"/>
    <w:rsid w:val="00213AFC"/>
    <w:rsid w:val="0021719D"/>
    <w:rsid w:val="002175D1"/>
    <w:rsid w:val="00220BCC"/>
    <w:rsid w:val="00220D3C"/>
    <w:rsid w:val="002217A2"/>
    <w:rsid w:val="00232AA8"/>
    <w:rsid w:val="00240248"/>
    <w:rsid w:val="00244667"/>
    <w:rsid w:val="00265256"/>
    <w:rsid w:val="00266532"/>
    <w:rsid w:val="00273275"/>
    <w:rsid w:val="00275A7E"/>
    <w:rsid w:val="002774C6"/>
    <w:rsid w:val="00281435"/>
    <w:rsid w:val="002817DC"/>
    <w:rsid w:val="0029073A"/>
    <w:rsid w:val="002918BF"/>
    <w:rsid w:val="00292A10"/>
    <w:rsid w:val="00294ED3"/>
    <w:rsid w:val="00295594"/>
    <w:rsid w:val="002A4DFF"/>
    <w:rsid w:val="002B1AC7"/>
    <w:rsid w:val="002B6996"/>
    <w:rsid w:val="002C4C6F"/>
    <w:rsid w:val="002C545C"/>
    <w:rsid w:val="002D344A"/>
    <w:rsid w:val="002D382C"/>
    <w:rsid w:val="002D6554"/>
    <w:rsid w:val="002D6C70"/>
    <w:rsid w:val="002E4CDC"/>
    <w:rsid w:val="002E77D2"/>
    <w:rsid w:val="002F0896"/>
    <w:rsid w:val="002F219E"/>
    <w:rsid w:val="002F2FCB"/>
    <w:rsid w:val="002F3175"/>
    <w:rsid w:val="002F379D"/>
    <w:rsid w:val="002F708D"/>
    <w:rsid w:val="00300BA3"/>
    <w:rsid w:val="003020FC"/>
    <w:rsid w:val="00303F33"/>
    <w:rsid w:val="0030476E"/>
    <w:rsid w:val="003047DE"/>
    <w:rsid w:val="003073FC"/>
    <w:rsid w:val="003146D7"/>
    <w:rsid w:val="00314990"/>
    <w:rsid w:val="00316526"/>
    <w:rsid w:val="0032523E"/>
    <w:rsid w:val="00327F76"/>
    <w:rsid w:val="00332A45"/>
    <w:rsid w:val="003349C8"/>
    <w:rsid w:val="0033534C"/>
    <w:rsid w:val="00340F29"/>
    <w:rsid w:val="00341712"/>
    <w:rsid w:val="00352708"/>
    <w:rsid w:val="003561C7"/>
    <w:rsid w:val="00356676"/>
    <w:rsid w:val="00360861"/>
    <w:rsid w:val="00367793"/>
    <w:rsid w:val="00370D9A"/>
    <w:rsid w:val="00373404"/>
    <w:rsid w:val="0037600A"/>
    <w:rsid w:val="00381420"/>
    <w:rsid w:val="0038568D"/>
    <w:rsid w:val="00385820"/>
    <w:rsid w:val="00387D62"/>
    <w:rsid w:val="0039058D"/>
    <w:rsid w:val="003A518D"/>
    <w:rsid w:val="003B4614"/>
    <w:rsid w:val="003B7332"/>
    <w:rsid w:val="003C3C63"/>
    <w:rsid w:val="003C6D19"/>
    <w:rsid w:val="003D0AE8"/>
    <w:rsid w:val="003D0D50"/>
    <w:rsid w:val="003F282B"/>
    <w:rsid w:val="003F3E33"/>
    <w:rsid w:val="003F44EB"/>
    <w:rsid w:val="00404EF6"/>
    <w:rsid w:val="00405318"/>
    <w:rsid w:val="0041024D"/>
    <w:rsid w:val="00411A5F"/>
    <w:rsid w:val="0041321B"/>
    <w:rsid w:val="00414245"/>
    <w:rsid w:val="00423394"/>
    <w:rsid w:val="004257B2"/>
    <w:rsid w:val="0042617E"/>
    <w:rsid w:val="004349A3"/>
    <w:rsid w:val="00435247"/>
    <w:rsid w:val="00441588"/>
    <w:rsid w:val="004469D6"/>
    <w:rsid w:val="00461AD0"/>
    <w:rsid w:val="0046667A"/>
    <w:rsid w:val="00470658"/>
    <w:rsid w:val="00473E08"/>
    <w:rsid w:val="004745D6"/>
    <w:rsid w:val="00477957"/>
    <w:rsid w:val="00477CE8"/>
    <w:rsid w:val="0048009F"/>
    <w:rsid w:val="00481811"/>
    <w:rsid w:val="0048483F"/>
    <w:rsid w:val="00484DA8"/>
    <w:rsid w:val="004855E7"/>
    <w:rsid w:val="0048797A"/>
    <w:rsid w:val="00487C02"/>
    <w:rsid w:val="004959CF"/>
    <w:rsid w:val="004A51CE"/>
    <w:rsid w:val="004A70C7"/>
    <w:rsid w:val="004C2639"/>
    <w:rsid w:val="004D0047"/>
    <w:rsid w:val="004D3292"/>
    <w:rsid w:val="004D6A7E"/>
    <w:rsid w:val="004D7FB2"/>
    <w:rsid w:val="004E2BFC"/>
    <w:rsid w:val="004E46FA"/>
    <w:rsid w:val="004E556D"/>
    <w:rsid w:val="004E5799"/>
    <w:rsid w:val="004F4C72"/>
    <w:rsid w:val="00503CF8"/>
    <w:rsid w:val="005110B1"/>
    <w:rsid w:val="00515F95"/>
    <w:rsid w:val="005173C8"/>
    <w:rsid w:val="00522DF4"/>
    <w:rsid w:val="00523463"/>
    <w:rsid w:val="00526842"/>
    <w:rsid w:val="00527575"/>
    <w:rsid w:val="00534DF2"/>
    <w:rsid w:val="00535711"/>
    <w:rsid w:val="005372B0"/>
    <w:rsid w:val="0054090B"/>
    <w:rsid w:val="00544467"/>
    <w:rsid w:val="00545DB6"/>
    <w:rsid w:val="00546FA4"/>
    <w:rsid w:val="00550CCA"/>
    <w:rsid w:val="00553A24"/>
    <w:rsid w:val="00560278"/>
    <w:rsid w:val="005616A0"/>
    <w:rsid w:val="0056496C"/>
    <w:rsid w:val="0057160C"/>
    <w:rsid w:val="005858E2"/>
    <w:rsid w:val="0059085E"/>
    <w:rsid w:val="00592785"/>
    <w:rsid w:val="00592CB6"/>
    <w:rsid w:val="005A533E"/>
    <w:rsid w:val="005A5AB4"/>
    <w:rsid w:val="005A5E29"/>
    <w:rsid w:val="005A7B69"/>
    <w:rsid w:val="005B2D78"/>
    <w:rsid w:val="005B4646"/>
    <w:rsid w:val="005B7678"/>
    <w:rsid w:val="005B787B"/>
    <w:rsid w:val="005C75EC"/>
    <w:rsid w:val="005D36DB"/>
    <w:rsid w:val="005D62D3"/>
    <w:rsid w:val="005E08E3"/>
    <w:rsid w:val="005E09C3"/>
    <w:rsid w:val="005E15F7"/>
    <w:rsid w:val="005E168B"/>
    <w:rsid w:val="005E784B"/>
    <w:rsid w:val="005F6AC0"/>
    <w:rsid w:val="00601B07"/>
    <w:rsid w:val="00630190"/>
    <w:rsid w:val="006335E5"/>
    <w:rsid w:val="00634516"/>
    <w:rsid w:val="00634C4D"/>
    <w:rsid w:val="006426AA"/>
    <w:rsid w:val="00645588"/>
    <w:rsid w:val="006676B8"/>
    <w:rsid w:val="00673DCF"/>
    <w:rsid w:val="00676616"/>
    <w:rsid w:val="00680668"/>
    <w:rsid w:val="006819A9"/>
    <w:rsid w:val="006835DF"/>
    <w:rsid w:val="0068451C"/>
    <w:rsid w:val="00687315"/>
    <w:rsid w:val="00694F44"/>
    <w:rsid w:val="006A28CF"/>
    <w:rsid w:val="006A5647"/>
    <w:rsid w:val="006B1CE6"/>
    <w:rsid w:val="006B77E3"/>
    <w:rsid w:val="006C288E"/>
    <w:rsid w:val="006C2B6E"/>
    <w:rsid w:val="006C6871"/>
    <w:rsid w:val="006C7CF9"/>
    <w:rsid w:val="006D64C8"/>
    <w:rsid w:val="006E0253"/>
    <w:rsid w:val="006F3E24"/>
    <w:rsid w:val="006F3E8A"/>
    <w:rsid w:val="006F5A19"/>
    <w:rsid w:val="00701048"/>
    <w:rsid w:val="00703704"/>
    <w:rsid w:val="007133EF"/>
    <w:rsid w:val="0071378D"/>
    <w:rsid w:val="007154C8"/>
    <w:rsid w:val="00715F40"/>
    <w:rsid w:val="00717BE5"/>
    <w:rsid w:val="00730B07"/>
    <w:rsid w:val="007316AF"/>
    <w:rsid w:val="0073268D"/>
    <w:rsid w:val="00732A62"/>
    <w:rsid w:val="00733C5F"/>
    <w:rsid w:val="00734F56"/>
    <w:rsid w:val="00737DEE"/>
    <w:rsid w:val="00743763"/>
    <w:rsid w:val="00743B69"/>
    <w:rsid w:val="007442EE"/>
    <w:rsid w:val="00746E36"/>
    <w:rsid w:val="00750BA5"/>
    <w:rsid w:val="007527D0"/>
    <w:rsid w:val="00757F9D"/>
    <w:rsid w:val="007638AC"/>
    <w:rsid w:val="007679BE"/>
    <w:rsid w:val="007716FD"/>
    <w:rsid w:val="00774443"/>
    <w:rsid w:val="0077751C"/>
    <w:rsid w:val="007775B0"/>
    <w:rsid w:val="007804BC"/>
    <w:rsid w:val="00782A10"/>
    <w:rsid w:val="00784AE2"/>
    <w:rsid w:val="0079053B"/>
    <w:rsid w:val="00795AA4"/>
    <w:rsid w:val="00796641"/>
    <w:rsid w:val="007A24C2"/>
    <w:rsid w:val="007A6B49"/>
    <w:rsid w:val="007A7559"/>
    <w:rsid w:val="007C2DF5"/>
    <w:rsid w:val="007C34C3"/>
    <w:rsid w:val="007C42DE"/>
    <w:rsid w:val="007D1EE5"/>
    <w:rsid w:val="007E7667"/>
    <w:rsid w:val="007F0462"/>
    <w:rsid w:val="007F1AF8"/>
    <w:rsid w:val="007F7C8E"/>
    <w:rsid w:val="00801751"/>
    <w:rsid w:val="00805A57"/>
    <w:rsid w:val="008102A5"/>
    <w:rsid w:val="0081346E"/>
    <w:rsid w:val="00820771"/>
    <w:rsid w:val="0082597B"/>
    <w:rsid w:val="00825CC7"/>
    <w:rsid w:val="008264CD"/>
    <w:rsid w:val="00831858"/>
    <w:rsid w:val="00836320"/>
    <w:rsid w:val="00836A6C"/>
    <w:rsid w:val="0084087A"/>
    <w:rsid w:val="00852773"/>
    <w:rsid w:val="008575E5"/>
    <w:rsid w:val="00860174"/>
    <w:rsid w:val="00864DE5"/>
    <w:rsid w:val="00874F4D"/>
    <w:rsid w:val="00875628"/>
    <w:rsid w:val="008766DE"/>
    <w:rsid w:val="0088233C"/>
    <w:rsid w:val="00883CE6"/>
    <w:rsid w:val="00891846"/>
    <w:rsid w:val="008940DF"/>
    <w:rsid w:val="008970A9"/>
    <w:rsid w:val="008A2818"/>
    <w:rsid w:val="008B0C0C"/>
    <w:rsid w:val="008C303D"/>
    <w:rsid w:val="008D2F9C"/>
    <w:rsid w:val="008D4CE0"/>
    <w:rsid w:val="008D4F75"/>
    <w:rsid w:val="008D5A52"/>
    <w:rsid w:val="008E53ED"/>
    <w:rsid w:val="008E746E"/>
    <w:rsid w:val="009038B6"/>
    <w:rsid w:val="00905BD3"/>
    <w:rsid w:val="009069DC"/>
    <w:rsid w:val="00906A91"/>
    <w:rsid w:val="009169B3"/>
    <w:rsid w:val="009300C4"/>
    <w:rsid w:val="0093240B"/>
    <w:rsid w:val="00932F2E"/>
    <w:rsid w:val="009407AE"/>
    <w:rsid w:val="009453E1"/>
    <w:rsid w:val="00946AFE"/>
    <w:rsid w:val="009478C9"/>
    <w:rsid w:val="00947F36"/>
    <w:rsid w:val="00964CDE"/>
    <w:rsid w:val="00971A7B"/>
    <w:rsid w:val="009726FB"/>
    <w:rsid w:val="00973749"/>
    <w:rsid w:val="009801CF"/>
    <w:rsid w:val="00983720"/>
    <w:rsid w:val="009872DF"/>
    <w:rsid w:val="00994E67"/>
    <w:rsid w:val="009A157F"/>
    <w:rsid w:val="009B035E"/>
    <w:rsid w:val="009E11DF"/>
    <w:rsid w:val="009F3689"/>
    <w:rsid w:val="00A032B4"/>
    <w:rsid w:val="00A06D45"/>
    <w:rsid w:val="00A07B99"/>
    <w:rsid w:val="00A07FF9"/>
    <w:rsid w:val="00A12C08"/>
    <w:rsid w:val="00A15E6D"/>
    <w:rsid w:val="00A177F2"/>
    <w:rsid w:val="00A32CD4"/>
    <w:rsid w:val="00A3409C"/>
    <w:rsid w:val="00A355E7"/>
    <w:rsid w:val="00A37FA5"/>
    <w:rsid w:val="00A4288C"/>
    <w:rsid w:val="00A5311A"/>
    <w:rsid w:val="00A64D3B"/>
    <w:rsid w:val="00A732CB"/>
    <w:rsid w:val="00A746E0"/>
    <w:rsid w:val="00A8370C"/>
    <w:rsid w:val="00A92F8D"/>
    <w:rsid w:val="00A96FCC"/>
    <w:rsid w:val="00AA47EA"/>
    <w:rsid w:val="00AA4A43"/>
    <w:rsid w:val="00AB03BE"/>
    <w:rsid w:val="00AB0F51"/>
    <w:rsid w:val="00AB32F3"/>
    <w:rsid w:val="00AB5EDB"/>
    <w:rsid w:val="00AB6824"/>
    <w:rsid w:val="00AB6940"/>
    <w:rsid w:val="00AB7C11"/>
    <w:rsid w:val="00AC0F03"/>
    <w:rsid w:val="00AC749E"/>
    <w:rsid w:val="00AD3548"/>
    <w:rsid w:val="00AE4552"/>
    <w:rsid w:val="00AF173C"/>
    <w:rsid w:val="00AF21EF"/>
    <w:rsid w:val="00AF3B56"/>
    <w:rsid w:val="00AF56DB"/>
    <w:rsid w:val="00AF6F92"/>
    <w:rsid w:val="00B05A4D"/>
    <w:rsid w:val="00B10B2C"/>
    <w:rsid w:val="00B115A2"/>
    <w:rsid w:val="00B11E0C"/>
    <w:rsid w:val="00B120DF"/>
    <w:rsid w:val="00B1744E"/>
    <w:rsid w:val="00B251DD"/>
    <w:rsid w:val="00B26A27"/>
    <w:rsid w:val="00B31088"/>
    <w:rsid w:val="00B345DE"/>
    <w:rsid w:val="00B36355"/>
    <w:rsid w:val="00B50524"/>
    <w:rsid w:val="00B57818"/>
    <w:rsid w:val="00B62BB2"/>
    <w:rsid w:val="00B66623"/>
    <w:rsid w:val="00B74ADD"/>
    <w:rsid w:val="00B75B86"/>
    <w:rsid w:val="00B80227"/>
    <w:rsid w:val="00B92D6C"/>
    <w:rsid w:val="00BA3E0F"/>
    <w:rsid w:val="00BA56A3"/>
    <w:rsid w:val="00BA7CD1"/>
    <w:rsid w:val="00BB2C2F"/>
    <w:rsid w:val="00BB3B1F"/>
    <w:rsid w:val="00BB61C9"/>
    <w:rsid w:val="00BC6A06"/>
    <w:rsid w:val="00BD0A9C"/>
    <w:rsid w:val="00BD16BD"/>
    <w:rsid w:val="00BD61BA"/>
    <w:rsid w:val="00BE7A21"/>
    <w:rsid w:val="00BF551F"/>
    <w:rsid w:val="00C00D22"/>
    <w:rsid w:val="00C05967"/>
    <w:rsid w:val="00C07564"/>
    <w:rsid w:val="00C1730D"/>
    <w:rsid w:val="00C2114D"/>
    <w:rsid w:val="00C3280D"/>
    <w:rsid w:val="00C40DEC"/>
    <w:rsid w:val="00C42B12"/>
    <w:rsid w:val="00C4305C"/>
    <w:rsid w:val="00C45EC4"/>
    <w:rsid w:val="00C50524"/>
    <w:rsid w:val="00C52007"/>
    <w:rsid w:val="00C60F54"/>
    <w:rsid w:val="00C8051E"/>
    <w:rsid w:val="00C80AE7"/>
    <w:rsid w:val="00C82339"/>
    <w:rsid w:val="00CA1D27"/>
    <w:rsid w:val="00CA1DD2"/>
    <w:rsid w:val="00CA71E9"/>
    <w:rsid w:val="00CB1202"/>
    <w:rsid w:val="00CB1B5C"/>
    <w:rsid w:val="00CC0F27"/>
    <w:rsid w:val="00CC7D69"/>
    <w:rsid w:val="00CD3ED3"/>
    <w:rsid w:val="00CD5CEA"/>
    <w:rsid w:val="00CF1287"/>
    <w:rsid w:val="00CF4BB6"/>
    <w:rsid w:val="00D00D57"/>
    <w:rsid w:val="00D136AB"/>
    <w:rsid w:val="00D16B98"/>
    <w:rsid w:val="00D2007A"/>
    <w:rsid w:val="00D221FC"/>
    <w:rsid w:val="00D2265D"/>
    <w:rsid w:val="00D2470D"/>
    <w:rsid w:val="00D30E86"/>
    <w:rsid w:val="00D31EDD"/>
    <w:rsid w:val="00D43498"/>
    <w:rsid w:val="00D441C5"/>
    <w:rsid w:val="00D51F5F"/>
    <w:rsid w:val="00D57448"/>
    <w:rsid w:val="00D63B29"/>
    <w:rsid w:val="00D702EF"/>
    <w:rsid w:val="00D845C5"/>
    <w:rsid w:val="00D85EDD"/>
    <w:rsid w:val="00D86561"/>
    <w:rsid w:val="00D8695B"/>
    <w:rsid w:val="00D96675"/>
    <w:rsid w:val="00DA07A4"/>
    <w:rsid w:val="00DA32BB"/>
    <w:rsid w:val="00DA763A"/>
    <w:rsid w:val="00DB4E3D"/>
    <w:rsid w:val="00DB514F"/>
    <w:rsid w:val="00DC0545"/>
    <w:rsid w:val="00DD79B9"/>
    <w:rsid w:val="00DE214F"/>
    <w:rsid w:val="00DE4D73"/>
    <w:rsid w:val="00DE5898"/>
    <w:rsid w:val="00DE754C"/>
    <w:rsid w:val="00DF2001"/>
    <w:rsid w:val="00DF3B83"/>
    <w:rsid w:val="00DF420D"/>
    <w:rsid w:val="00DF42DB"/>
    <w:rsid w:val="00DF6CFC"/>
    <w:rsid w:val="00E04F15"/>
    <w:rsid w:val="00E0597A"/>
    <w:rsid w:val="00E07AFA"/>
    <w:rsid w:val="00E121BE"/>
    <w:rsid w:val="00E16AC8"/>
    <w:rsid w:val="00E21E3E"/>
    <w:rsid w:val="00E25ABF"/>
    <w:rsid w:val="00E26965"/>
    <w:rsid w:val="00E30519"/>
    <w:rsid w:val="00E35576"/>
    <w:rsid w:val="00E373A3"/>
    <w:rsid w:val="00E40FCB"/>
    <w:rsid w:val="00E4412A"/>
    <w:rsid w:val="00E50016"/>
    <w:rsid w:val="00E53B6D"/>
    <w:rsid w:val="00E5417E"/>
    <w:rsid w:val="00E5656D"/>
    <w:rsid w:val="00E62227"/>
    <w:rsid w:val="00E63195"/>
    <w:rsid w:val="00E646BE"/>
    <w:rsid w:val="00E747D9"/>
    <w:rsid w:val="00E8280E"/>
    <w:rsid w:val="00E861EB"/>
    <w:rsid w:val="00E97575"/>
    <w:rsid w:val="00EA0A87"/>
    <w:rsid w:val="00EA49DE"/>
    <w:rsid w:val="00EA6397"/>
    <w:rsid w:val="00EA73AC"/>
    <w:rsid w:val="00EB2590"/>
    <w:rsid w:val="00EB408E"/>
    <w:rsid w:val="00EC01D7"/>
    <w:rsid w:val="00EC39D0"/>
    <w:rsid w:val="00EC5568"/>
    <w:rsid w:val="00ED1345"/>
    <w:rsid w:val="00ED235D"/>
    <w:rsid w:val="00ED5CAD"/>
    <w:rsid w:val="00ED79E0"/>
    <w:rsid w:val="00ED7EDA"/>
    <w:rsid w:val="00EE1CE9"/>
    <w:rsid w:val="00EF111E"/>
    <w:rsid w:val="00EF68E1"/>
    <w:rsid w:val="00F0147A"/>
    <w:rsid w:val="00F0291E"/>
    <w:rsid w:val="00F02B41"/>
    <w:rsid w:val="00F0307D"/>
    <w:rsid w:val="00F117CA"/>
    <w:rsid w:val="00F16BCE"/>
    <w:rsid w:val="00F206EC"/>
    <w:rsid w:val="00F215F3"/>
    <w:rsid w:val="00F3222D"/>
    <w:rsid w:val="00F33587"/>
    <w:rsid w:val="00F336B2"/>
    <w:rsid w:val="00F33D71"/>
    <w:rsid w:val="00F35204"/>
    <w:rsid w:val="00F3778F"/>
    <w:rsid w:val="00F50FC0"/>
    <w:rsid w:val="00F554CB"/>
    <w:rsid w:val="00F67000"/>
    <w:rsid w:val="00F72025"/>
    <w:rsid w:val="00F7273C"/>
    <w:rsid w:val="00F7571E"/>
    <w:rsid w:val="00F774EF"/>
    <w:rsid w:val="00F811CE"/>
    <w:rsid w:val="00F82B3E"/>
    <w:rsid w:val="00F84AC8"/>
    <w:rsid w:val="00F91FC7"/>
    <w:rsid w:val="00FA0499"/>
    <w:rsid w:val="00FA1526"/>
    <w:rsid w:val="00FA2AF5"/>
    <w:rsid w:val="00FA7BAC"/>
    <w:rsid w:val="00FA7ED8"/>
    <w:rsid w:val="00FB0800"/>
    <w:rsid w:val="00FB0A1F"/>
    <w:rsid w:val="00FB463E"/>
    <w:rsid w:val="00FB4EDE"/>
    <w:rsid w:val="00FC367A"/>
    <w:rsid w:val="00FC7BEC"/>
    <w:rsid w:val="00FD1F7F"/>
    <w:rsid w:val="00FD477E"/>
    <w:rsid w:val="00FE3FAA"/>
    <w:rsid w:val="00FE6F0D"/>
    <w:rsid w:val="00FE7120"/>
    <w:rsid w:val="00FE73FE"/>
    <w:rsid w:val="00FF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57071"/>
  <w15:docId w15:val="{03D4DC2B-FA74-40B7-B7A5-BFB9FD1F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C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List-Accent3">
    <w:name w:val="Light List Accent 3"/>
    <w:basedOn w:val="TableNormal"/>
    <w:uiPriority w:val="61"/>
    <w:rsid w:val="0073268D"/>
    <w:pPr>
      <w:spacing w:after="0" w:line="240" w:lineRule="auto"/>
    </w:pPr>
    <w:rPr>
      <w:lang w:bidi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3268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3240B"/>
    <w:pPr>
      <w:spacing w:after="0" w:line="240" w:lineRule="auto"/>
      <w:jc w:val="center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A74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E0"/>
  </w:style>
  <w:style w:type="paragraph" w:styleId="Footer">
    <w:name w:val="footer"/>
    <w:basedOn w:val="Normal"/>
    <w:link w:val="FooterChar"/>
    <w:uiPriority w:val="99"/>
    <w:unhideWhenUsed/>
    <w:rsid w:val="00A746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E0"/>
  </w:style>
  <w:style w:type="paragraph" w:styleId="BalloonText">
    <w:name w:val="Balloon Text"/>
    <w:basedOn w:val="Normal"/>
    <w:link w:val="BalloonTextChar"/>
    <w:uiPriority w:val="99"/>
    <w:semiHidden/>
    <w:unhideWhenUsed/>
    <w:rsid w:val="00B578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8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72DF"/>
    <w:pPr>
      <w:ind w:left="720"/>
      <w:contextualSpacing/>
    </w:pPr>
  </w:style>
  <w:style w:type="paragraph" w:customStyle="1" w:styleId="Default">
    <w:name w:val="Default"/>
    <w:rsid w:val="004D7FB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047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7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7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7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76E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A92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453E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177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ichelle.Rhodes@va.gov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Bernadette.Bodzenta@va.gov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3BB4D25C5BEF49AE435EE608C2E214" ma:contentTypeVersion="0" ma:contentTypeDescription="Create a new document." ma:contentTypeScope="" ma:versionID="6510ffe744d9e2abf84d2b0ae7e30caa">
  <xsd:schema xmlns:xsd="http://www.w3.org/2001/XMLSchema" xmlns:p="http://schemas.microsoft.com/office/2006/metadata/properties" targetNamespace="http://schemas.microsoft.com/office/2006/metadata/properties" ma:root="true" ma:fieldsID="798677ef9a9e498f074dd1fb301398f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 ma:readOnly="tru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264D8F-CB02-4C04-92C9-5EFC379ED6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1EAF05-FAE5-45C9-8302-79BDE24F9697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688691D-1DF1-490D-A259-0A2A9B857E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B290906-5379-4BCC-BBF8-9E520CB8296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1328</Words>
  <Characters>6761</Characters>
  <Application>Microsoft Office Word</Application>
  <DocSecurity>0</DocSecurity>
  <Lines>1352</Lines>
  <Paragraphs>808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Employee Education System</Company>
  <LinksUpToDate>false</LinksUpToDate>
  <CharactersWithSpaces>7281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VHAESTHEMKEA</dc:creator>
  <cp:lastModifiedBy>Bodzenta, Bernadette (VHACLE)</cp:lastModifiedBy>
  <cp:revision>8</cp:revision>
  <cp:lastPrinted>2026-03-30T19:03:00Z</cp:lastPrinted>
  <dcterms:created xsi:type="dcterms:W3CDTF">2026-03-30T20:34:00Z</dcterms:created>
  <dcterms:modified xsi:type="dcterms:W3CDTF">2026-04-06T17:53:00Z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0x010100C93BB4D25C5BEF49AE435EE608C2E214</vt:lpwstr>
  </property>
</Properties>
</file>