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FA55" w14:textId="61AD8B46" w:rsidR="00C55786" w:rsidRPr="007A2F31" w:rsidRDefault="00A4191E" w:rsidP="00A4191E">
      <w:pPr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 w:rsidRPr="007A2F31">
        <w:rPr>
          <w:rFonts w:ascii="Arial" w:hAnsi="Arial" w:cs="Arial"/>
          <w:b/>
          <w:bCs/>
          <w:sz w:val="44"/>
          <w:szCs w:val="44"/>
          <w:u w:val="single"/>
        </w:rPr>
        <w:t xml:space="preserve">ICAM </w:t>
      </w:r>
      <w:r w:rsidR="00A9499E" w:rsidRPr="007A2F31">
        <w:rPr>
          <w:rFonts w:ascii="Arial" w:hAnsi="Arial" w:cs="Arial"/>
          <w:b/>
          <w:bCs/>
          <w:sz w:val="44"/>
          <w:szCs w:val="44"/>
          <w:u w:val="single"/>
        </w:rPr>
        <w:t xml:space="preserve">Industry </w:t>
      </w:r>
      <w:r w:rsidR="002176A5">
        <w:rPr>
          <w:rFonts w:ascii="Arial" w:hAnsi="Arial" w:cs="Arial"/>
          <w:b/>
          <w:bCs/>
          <w:sz w:val="44"/>
          <w:szCs w:val="44"/>
          <w:u w:val="single"/>
        </w:rPr>
        <w:t xml:space="preserve">Working </w:t>
      </w:r>
      <w:r w:rsidR="00A9499E" w:rsidRPr="007A2F31">
        <w:rPr>
          <w:rFonts w:ascii="Arial" w:hAnsi="Arial" w:cs="Arial"/>
          <w:b/>
          <w:bCs/>
          <w:sz w:val="44"/>
          <w:szCs w:val="44"/>
          <w:u w:val="single"/>
        </w:rPr>
        <w:t>Day</w:t>
      </w:r>
    </w:p>
    <w:p w14:paraId="15333E7E" w14:textId="4B036B93" w:rsidR="00A4191E" w:rsidRPr="007A2F31" w:rsidRDefault="67A0FBDF" w:rsidP="3A27BDEC">
      <w:pPr>
        <w:jc w:val="center"/>
        <w:rPr>
          <w:rFonts w:ascii="Arial" w:hAnsi="Arial" w:cs="Arial"/>
          <w:sz w:val="28"/>
          <w:szCs w:val="28"/>
        </w:rPr>
      </w:pPr>
      <w:r w:rsidRPr="3A27BDEC">
        <w:rPr>
          <w:rFonts w:ascii="Arial" w:hAnsi="Arial" w:cs="Arial"/>
          <w:sz w:val="28"/>
          <w:szCs w:val="28"/>
        </w:rPr>
        <w:t xml:space="preserve">FRIDAY, </w:t>
      </w:r>
      <w:r w:rsidR="355A0B32" w:rsidRPr="3A27BDEC">
        <w:rPr>
          <w:rFonts w:ascii="Arial" w:hAnsi="Arial" w:cs="Arial"/>
          <w:sz w:val="28"/>
          <w:szCs w:val="28"/>
        </w:rPr>
        <w:t>08</w:t>
      </w:r>
      <w:r w:rsidR="3B307A8A" w:rsidRPr="3A27BDEC">
        <w:rPr>
          <w:rFonts w:ascii="Arial" w:hAnsi="Arial" w:cs="Arial"/>
          <w:sz w:val="28"/>
          <w:szCs w:val="28"/>
        </w:rPr>
        <w:t xml:space="preserve"> </w:t>
      </w:r>
      <w:r w:rsidR="355A0B32" w:rsidRPr="3A27BDEC">
        <w:rPr>
          <w:rFonts w:ascii="Arial" w:hAnsi="Arial" w:cs="Arial"/>
          <w:sz w:val="28"/>
          <w:szCs w:val="28"/>
        </w:rPr>
        <w:t>MAY</w:t>
      </w:r>
      <w:r w:rsidR="3B307A8A" w:rsidRPr="3A27BDEC">
        <w:rPr>
          <w:rFonts w:ascii="Arial" w:hAnsi="Arial" w:cs="Arial"/>
          <w:sz w:val="28"/>
          <w:szCs w:val="28"/>
        </w:rPr>
        <w:t xml:space="preserve"> 202</w:t>
      </w:r>
      <w:r w:rsidR="355A0B32" w:rsidRPr="3A27BDEC">
        <w:rPr>
          <w:rFonts w:ascii="Arial" w:hAnsi="Arial" w:cs="Arial"/>
          <w:sz w:val="28"/>
          <w:szCs w:val="28"/>
        </w:rPr>
        <w:t>6</w:t>
      </w:r>
    </w:p>
    <w:p w14:paraId="691CB147" w14:textId="08524E82" w:rsidR="00244854" w:rsidRDefault="4F1D6D8C" w:rsidP="00857FA8">
      <w:pPr>
        <w:jc w:val="center"/>
        <w:rPr>
          <w:rFonts w:ascii="Arial" w:hAnsi="Arial" w:cs="Arial"/>
          <w:sz w:val="28"/>
          <w:szCs w:val="28"/>
        </w:rPr>
      </w:pPr>
      <w:r w:rsidRPr="3A27BDEC">
        <w:rPr>
          <w:rFonts w:ascii="Arial" w:hAnsi="Arial" w:cs="Arial"/>
          <w:b/>
          <w:bCs/>
          <w:sz w:val="28"/>
          <w:szCs w:val="28"/>
        </w:rPr>
        <w:t>Location:</w:t>
      </w:r>
      <w:r w:rsidRPr="3A27BDEC">
        <w:rPr>
          <w:rFonts w:ascii="Arial" w:hAnsi="Arial" w:cs="Arial"/>
          <w:sz w:val="28"/>
          <w:szCs w:val="28"/>
        </w:rPr>
        <w:t xml:space="preserve"> </w:t>
      </w:r>
      <w:r w:rsidR="693D1168" w:rsidRPr="3A27BDEC">
        <w:rPr>
          <w:rFonts w:ascii="Arial" w:hAnsi="Arial" w:cs="Arial"/>
          <w:sz w:val="28"/>
          <w:szCs w:val="28"/>
        </w:rPr>
        <w:t>MITRE 1 Building, 7525 Colshire Drive, McLean, VA 22102</w:t>
      </w:r>
    </w:p>
    <w:p w14:paraId="4D18A6BC" w14:textId="4E1E8563" w:rsidR="00720F25" w:rsidRDefault="00720F25" w:rsidP="00857FA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 w:rsidRPr="00720F25">
        <w:rPr>
          <w:rFonts w:ascii="Arial" w:hAnsi="Arial" w:cs="Arial"/>
          <w:sz w:val="28"/>
          <w:szCs w:val="28"/>
          <w:vertAlign w:val="superscript"/>
        </w:rPr>
        <w:t>st</w:t>
      </w:r>
      <w:r>
        <w:rPr>
          <w:rFonts w:ascii="Arial" w:hAnsi="Arial" w:cs="Arial"/>
          <w:sz w:val="28"/>
          <w:szCs w:val="28"/>
        </w:rPr>
        <w:t xml:space="preserve"> Floor, 1H220</w:t>
      </w:r>
    </w:p>
    <w:p w14:paraId="0045AA03" w14:textId="77777777" w:rsidR="00857FA8" w:rsidRPr="00244854" w:rsidRDefault="00857FA8" w:rsidP="00857FA8">
      <w:pPr>
        <w:jc w:val="center"/>
        <w:rPr>
          <w:rFonts w:ascii="Arial" w:hAnsi="Arial" w:cs="Arial"/>
          <w:sz w:val="28"/>
          <w:szCs w:val="28"/>
        </w:rPr>
      </w:pPr>
    </w:p>
    <w:p w14:paraId="6E14D154" w14:textId="3D007A2D" w:rsidR="007A2F31" w:rsidRPr="00857FA8" w:rsidRDefault="00A4191E" w:rsidP="00244854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857FA8">
        <w:rPr>
          <w:rFonts w:ascii="Arial" w:hAnsi="Arial" w:cs="Arial"/>
          <w:b/>
          <w:bCs/>
          <w:sz w:val="36"/>
          <w:szCs w:val="36"/>
          <w:u w:val="single"/>
        </w:rPr>
        <w:t>AGENDA</w:t>
      </w:r>
    </w:p>
    <w:p w14:paraId="5B9CCD0D" w14:textId="77777777" w:rsidR="00857FA8" w:rsidRDefault="00857FA8" w:rsidP="006540A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4543B92" w14:textId="59E6D05E" w:rsidR="00B5293D" w:rsidRPr="006B3688" w:rsidRDefault="0021343F" w:rsidP="006540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B3688">
        <w:rPr>
          <w:rFonts w:ascii="Arial" w:hAnsi="Arial" w:cs="Arial"/>
          <w:b/>
          <w:bCs/>
          <w:sz w:val="24"/>
          <w:szCs w:val="24"/>
        </w:rPr>
        <w:t>0800</w:t>
      </w:r>
      <w:r w:rsidR="00D67504" w:rsidRPr="006B3688">
        <w:rPr>
          <w:rFonts w:ascii="Arial" w:hAnsi="Arial" w:cs="Arial"/>
          <w:b/>
          <w:bCs/>
          <w:sz w:val="24"/>
          <w:szCs w:val="24"/>
        </w:rPr>
        <w:t xml:space="preserve"> </w:t>
      </w:r>
      <w:r w:rsidR="00E3276D" w:rsidRPr="006B3688">
        <w:rPr>
          <w:rFonts w:ascii="Arial" w:hAnsi="Arial" w:cs="Arial"/>
          <w:b/>
          <w:bCs/>
          <w:sz w:val="24"/>
          <w:szCs w:val="24"/>
        </w:rPr>
        <w:t>-</w:t>
      </w:r>
      <w:r w:rsidR="00D67504" w:rsidRPr="006B3688">
        <w:rPr>
          <w:rFonts w:ascii="Arial" w:hAnsi="Arial" w:cs="Arial"/>
          <w:b/>
          <w:bCs/>
          <w:sz w:val="24"/>
          <w:szCs w:val="24"/>
        </w:rPr>
        <w:t xml:space="preserve"> </w:t>
      </w:r>
      <w:r w:rsidR="00E3276D" w:rsidRPr="006B3688">
        <w:rPr>
          <w:rFonts w:ascii="Arial" w:hAnsi="Arial" w:cs="Arial"/>
          <w:b/>
          <w:bCs/>
          <w:sz w:val="24"/>
          <w:szCs w:val="24"/>
        </w:rPr>
        <w:t>08</w:t>
      </w:r>
      <w:r w:rsidR="009104E3" w:rsidRPr="006B3688">
        <w:rPr>
          <w:rFonts w:ascii="Arial" w:hAnsi="Arial" w:cs="Arial"/>
          <w:b/>
          <w:bCs/>
          <w:sz w:val="24"/>
          <w:szCs w:val="24"/>
        </w:rPr>
        <w:t>2</w:t>
      </w:r>
      <w:r w:rsidR="00E3276D" w:rsidRPr="006B3688">
        <w:rPr>
          <w:rFonts w:ascii="Arial" w:hAnsi="Arial" w:cs="Arial"/>
          <w:b/>
          <w:bCs/>
          <w:sz w:val="24"/>
          <w:szCs w:val="24"/>
        </w:rPr>
        <w:t>0</w:t>
      </w:r>
      <w:r w:rsidR="00523067" w:rsidRPr="006B36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3067" w:rsidRPr="006B3688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="00523067" w:rsidRPr="006B3688">
        <w:rPr>
          <w:rFonts w:ascii="Arial" w:hAnsi="Arial" w:cs="Arial"/>
          <w:b/>
          <w:bCs/>
          <w:sz w:val="24"/>
          <w:szCs w:val="24"/>
        </w:rPr>
        <w:t>:</w:t>
      </w:r>
      <w:r w:rsidR="00523067" w:rsidRPr="006B3688">
        <w:rPr>
          <w:rFonts w:ascii="Arial" w:hAnsi="Arial" w:cs="Arial"/>
          <w:sz w:val="24"/>
          <w:szCs w:val="24"/>
        </w:rPr>
        <w:t xml:space="preserve"> </w:t>
      </w:r>
      <w:r w:rsidR="00B5293D" w:rsidRPr="006B3688">
        <w:rPr>
          <w:rFonts w:ascii="Arial" w:hAnsi="Arial" w:cs="Arial"/>
          <w:sz w:val="24"/>
          <w:szCs w:val="24"/>
        </w:rPr>
        <w:t xml:space="preserve">Check-in </w:t>
      </w:r>
    </w:p>
    <w:p w14:paraId="1D9EB759" w14:textId="77777777" w:rsidR="00244854" w:rsidRPr="006B3688" w:rsidRDefault="00244854" w:rsidP="006540A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BFBA347" w14:textId="3B07FAFB" w:rsidR="00C9428D" w:rsidRPr="006B3688" w:rsidRDefault="00E3276D" w:rsidP="006540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B3688">
        <w:rPr>
          <w:rFonts w:ascii="Arial" w:hAnsi="Arial" w:cs="Arial"/>
          <w:b/>
          <w:bCs/>
          <w:sz w:val="24"/>
          <w:szCs w:val="24"/>
        </w:rPr>
        <w:t>08</w:t>
      </w:r>
      <w:r w:rsidR="009104E3" w:rsidRPr="006B3688">
        <w:rPr>
          <w:rFonts w:ascii="Arial" w:hAnsi="Arial" w:cs="Arial"/>
          <w:b/>
          <w:bCs/>
          <w:sz w:val="24"/>
          <w:szCs w:val="24"/>
        </w:rPr>
        <w:t>2</w:t>
      </w:r>
      <w:r w:rsidRPr="006B3688">
        <w:rPr>
          <w:rFonts w:ascii="Arial" w:hAnsi="Arial" w:cs="Arial"/>
          <w:b/>
          <w:bCs/>
          <w:sz w:val="24"/>
          <w:szCs w:val="24"/>
        </w:rPr>
        <w:t>0</w:t>
      </w:r>
      <w:r w:rsidR="00D67504" w:rsidRPr="006B3688">
        <w:rPr>
          <w:rFonts w:ascii="Arial" w:hAnsi="Arial" w:cs="Arial"/>
          <w:b/>
          <w:bCs/>
          <w:sz w:val="24"/>
          <w:szCs w:val="24"/>
        </w:rPr>
        <w:t xml:space="preserve"> </w:t>
      </w:r>
      <w:r w:rsidRPr="006B3688">
        <w:rPr>
          <w:rFonts w:ascii="Arial" w:hAnsi="Arial" w:cs="Arial"/>
          <w:b/>
          <w:bCs/>
          <w:sz w:val="24"/>
          <w:szCs w:val="24"/>
        </w:rPr>
        <w:t>-</w:t>
      </w:r>
      <w:r w:rsidR="00D67504" w:rsidRPr="006B3688">
        <w:rPr>
          <w:rFonts w:ascii="Arial" w:hAnsi="Arial" w:cs="Arial"/>
          <w:b/>
          <w:bCs/>
          <w:sz w:val="24"/>
          <w:szCs w:val="24"/>
        </w:rPr>
        <w:t xml:space="preserve"> </w:t>
      </w:r>
      <w:r w:rsidRPr="006B3688">
        <w:rPr>
          <w:rFonts w:ascii="Arial" w:hAnsi="Arial" w:cs="Arial"/>
          <w:b/>
          <w:bCs/>
          <w:sz w:val="24"/>
          <w:szCs w:val="24"/>
        </w:rPr>
        <w:t>08</w:t>
      </w:r>
      <w:r w:rsidR="006C0CF8" w:rsidRPr="006B3688">
        <w:rPr>
          <w:rFonts w:ascii="Arial" w:hAnsi="Arial" w:cs="Arial"/>
          <w:b/>
          <w:bCs/>
          <w:sz w:val="24"/>
          <w:szCs w:val="24"/>
        </w:rPr>
        <w:t>3</w:t>
      </w:r>
      <w:r w:rsidR="009104E3" w:rsidRPr="006B3688">
        <w:rPr>
          <w:rFonts w:ascii="Arial" w:hAnsi="Arial" w:cs="Arial"/>
          <w:b/>
          <w:bCs/>
          <w:sz w:val="24"/>
          <w:szCs w:val="24"/>
        </w:rPr>
        <w:t>0</w:t>
      </w:r>
      <w:r w:rsidRPr="006B36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B3688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6B3688">
        <w:rPr>
          <w:rFonts w:ascii="Arial" w:hAnsi="Arial" w:cs="Arial"/>
          <w:b/>
          <w:bCs/>
          <w:sz w:val="24"/>
          <w:szCs w:val="24"/>
        </w:rPr>
        <w:t>:</w:t>
      </w:r>
      <w:r w:rsidR="00005AB0" w:rsidRPr="006B3688">
        <w:rPr>
          <w:rFonts w:ascii="Arial" w:hAnsi="Arial" w:cs="Arial"/>
          <w:sz w:val="24"/>
          <w:szCs w:val="24"/>
        </w:rPr>
        <w:t xml:space="preserve"> Welcome Orientation</w:t>
      </w:r>
      <w:r w:rsidR="006C0CF8" w:rsidRPr="006B3688">
        <w:rPr>
          <w:rFonts w:ascii="Arial" w:hAnsi="Arial" w:cs="Arial"/>
          <w:sz w:val="24"/>
          <w:szCs w:val="24"/>
        </w:rPr>
        <w:t>/Introduction (</w:t>
      </w:r>
      <w:proofErr w:type="spellStart"/>
      <w:r w:rsidR="006C0CF8" w:rsidRPr="006B3688">
        <w:rPr>
          <w:rFonts w:ascii="Arial" w:hAnsi="Arial" w:cs="Arial"/>
          <w:sz w:val="24"/>
          <w:szCs w:val="24"/>
        </w:rPr>
        <w:t>PdL</w:t>
      </w:r>
      <w:proofErr w:type="spellEnd"/>
      <w:r w:rsidR="00C87B74" w:rsidRPr="006B3688">
        <w:rPr>
          <w:rFonts w:ascii="Arial" w:hAnsi="Arial" w:cs="Arial"/>
          <w:sz w:val="24"/>
          <w:szCs w:val="24"/>
        </w:rPr>
        <w:t>/</w:t>
      </w:r>
      <w:proofErr w:type="spellStart"/>
      <w:r w:rsidR="00C87B74" w:rsidRPr="006B3688">
        <w:rPr>
          <w:rFonts w:ascii="Arial" w:hAnsi="Arial" w:cs="Arial"/>
          <w:sz w:val="24"/>
          <w:szCs w:val="24"/>
        </w:rPr>
        <w:t>DpL</w:t>
      </w:r>
      <w:proofErr w:type="spellEnd"/>
      <w:r w:rsidR="00B23EDE">
        <w:rPr>
          <w:rFonts w:ascii="Arial" w:hAnsi="Arial" w:cs="Arial"/>
          <w:sz w:val="24"/>
          <w:szCs w:val="24"/>
        </w:rPr>
        <w:t>, PM/</w:t>
      </w:r>
      <w:proofErr w:type="spellStart"/>
      <w:r w:rsidR="00B23EDE">
        <w:rPr>
          <w:rFonts w:ascii="Arial" w:hAnsi="Arial" w:cs="Arial"/>
          <w:sz w:val="24"/>
          <w:szCs w:val="24"/>
        </w:rPr>
        <w:t>DpM</w:t>
      </w:r>
      <w:proofErr w:type="spellEnd"/>
      <w:r w:rsidR="006C0CF8" w:rsidRPr="006B3688">
        <w:rPr>
          <w:rFonts w:ascii="Arial" w:hAnsi="Arial" w:cs="Arial"/>
          <w:sz w:val="24"/>
          <w:szCs w:val="24"/>
        </w:rPr>
        <w:t xml:space="preserve"> and Project Officers)</w:t>
      </w:r>
    </w:p>
    <w:p w14:paraId="497621F3" w14:textId="77777777" w:rsidR="00244854" w:rsidRPr="006B3688" w:rsidRDefault="00244854" w:rsidP="006540A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EEE2316" w14:textId="25A4AAB5" w:rsidR="00C9428D" w:rsidRDefault="006C0CF8" w:rsidP="006540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B3688">
        <w:rPr>
          <w:rFonts w:ascii="Arial" w:hAnsi="Arial" w:cs="Arial"/>
          <w:b/>
          <w:bCs/>
          <w:sz w:val="24"/>
          <w:szCs w:val="24"/>
        </w:rPr>
        <w:t>083</w:t>
      </w:r>
      <w:r w:rsidR="009104E3" w:rsidRPr="006B3688">
        <w:rPr>
          <w:rFonts w:ascii="Arial" w:hAnsi="Arial" w:cs="Arial"/>
          <w:b/>
          <w:bCs/>
          <w:sz w:val="24"/>
          <w:szCs w:val="24"/>
        </w:rPr>
        <w:t>0</w:t>
      </w:r>
      <w:r w:rsidR="00D67504" w:rsidRPr="006B3688">
        <w:rPr>
          <w:rFonts w:ascii="Arial" w:hAnsi="Arial" w:cs="Arial"/>
          <w:b/>
          <w:bCs/>
          <w:sz w:val="24"/>
          <w:szCs w:val="24"/>
        </w:rPr>
        <w:t xml:space="preserve"> </w:t>
      </w:r>
      <w:r w:rsidRPr="006B3688">
        <w:rPr>
          <w:rFonts w:ascii="Arial" w:hAnsi="Arial" w:cs="Arial"/>
          <w:b/>
          <w:bCs/>
          <w:sz w:val="24"/>
          <w:szCs w:val="24"/>
        </w:rPr>
        <w:t>-</w:t>
      </w:r>
      <w:r w:rsidR="00D67504" w:rsidRPr="006B3688">
        <w:rPr>
          <w:rFonts w:ascii="Arial" w:hAnsi="Arial" w:cs="Arial"/>
          <w:b/>
          <w:bCs/>
          <w:sz w:val="24"/>
          <w:szCs w:val="24"/>
        </w:rPr>
        <w:t xml:space="preserve"> </w:t>
      </w:r>
      <w:r w:rsidRPr="006B3688">
        <w:rPr>
          <w:rFonts w:ascii="Arial" w:hAnsi="Arial" w:cs="Arial"/>
          <w:b/>
          <w:bCs/>
          <w:sz w:val="24"/>
          <w:szCs w:val="24"/>
        </w:rPr>
        <w:t>0900</w:t>
      </w:r>
      <w:r w:rsidRPr="006B36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3688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6B3688">
        <w:rPr>
          <w:rFonts w:ascii="Arial" w:hAnsi="Arial" w:cs="Arial"/>
          <w:b/>
          <w:bCs/>
          <w:sz w:val="24"/>
          <w:szCs w:val="24"/>
        </w:rPr>
        <w:t>:</w:t>
      </w:r>
      <w:r w:rsidRPr="006B3688">
        <w:rPr>
          <w:rFonts w:ascii="Arial" w:hAnsi="Arial" w:cs="Arial"/>
          <w:sz w:val="24"/>
          <w:szCs w:val="24"/>
        </w:rPr>
        <w:t xml:space="preserve"> ICAM 101</w:t>
      </w:r>
    </w:p>
    <w:p w14:paraId="4CBF0981" w14:textId="77777777" w:rsidR="00244854" w:rsidRDefault="00244854" w:rsidP="006540A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87C71FA" w14:textId="77777777" w:rsidR="00C9428D" w:rsidRDefault="00756F23" w:rsidP="006540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44854">
        <w:rPr>
          <w:rFonts w:ascii="Arial" w:hAnsi="Arial" w:cs="Arial"/>
          <w:b/>
          <w:bCs/>
          <w:sz w:val="24"/>
          <w:szCs w:val="24"/>
        </w:rPr>
        <w:t>0</w:t>
      </w:r>
      <w:r w:rsidR="006C0CF8" w:rsidRPr="00244854">
        <w:rPr>
          <w:rFonts w:ascii="Arial" w:hAnsi="Arial" w:cs="Arial"/>
          <w:b/>
          <w:bCs/>
          <w:sz w:val="24"/>
          <w:szCs w:val="24"/>
        </w:rPr>
        <w:t>900</w:t>
      </w:r>
      <w:r w:rsidR="00D67504" w:rsidRPr="00244854">
        <w:rPr>
          <w:rFonts w:ascii="Arial" w:hAnsi="Arial" w:cs="Arial"/>
          <w:b/>
          <w:bCs/>
          <w:sz w:val="24"/>
          <w:szCs w:val="24"/>
        </w:rPr>
        <w:t xml:space="preserve"> </w:t>
      </w:r>
      <w:r w:rsidR="00F06255" w:rsidRPr="00244854">
        <w:rPr>
          <w:rFonts w:ascii="Arial" w:hAnsi="Arial" w:cs="Arial"/>
          <w:b/>
          <w:bCs/>
          <w:sz w:val="24"/>
          <w:szCs w:val="24"/>
        </w:rPr>
        <w:t>-</w:t>
      </w:r>
      <w:r w:rsidR="00D67504" w:rsidRPr="00244854">
        <w:rPr>
          <w:rFonts w:ascii="Arial" w:hAnsi="Arial" w:cs="Arial"/>
          <w:b/>
          <w:bCs/>
          <w:sz w:val="24"/>
          <w:szCs w:val="24"/>
        </w:rPr>
        <w:t xml:space="preserve"> </w:t>
      </w:r>
      <w:r w:rsidR="00F06255" w:rsidRPr="00244854">
        <w:rPr>
          <w:rFonts w:ascii="Arial" w:hAnsi="Arial" w:cs="Arial"/>
          <w:b/>
          <w:bCs/>
          <w:sz w:val="24"/>
          <w:szCs w:val="24"/>
        </w:rPr>
        <w:t>09</w:t>
      </w:r>
      <w:r w:rsidR="006C0CF8" w:rsidRPr="00244854">
        <w:rPr>
          <w:rFonts w:ascii="Arial" w:hAnsi="Arial" w:cs="Arial"/>
          <w:b/>
          <w:bCs/>
          <w:sz w:val="24"/>
          <w:szCs w:val="24"/>
        </w:rPr>
        <w:t>45</w:t>
      </w:r>
      <w:r w:rsidR="00F06255" w:rsidRPr="002448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06255" w:rsidRPr="00244854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="00F06255" w:rsidRPr="00244854">
        <w:rPr>
          <w:rFonts w:ascii="Arial" w:hAnsi="Arial" w:cs="Arial"/>
          <w:b/>
          <w:bCs/>
          <w:sz w:val="24"/>
          <w:szCs w:val="24"/>
        </w:rPr>
        <w:t>:</w:t>
      </w:r>
      <w:r w:rsidR="00F06255" w:rsidRPr="00244854">
        <w:rPr>
          <w:sz w:val="24"/>
          <w:szCs w:val="24"/>
        </w:rPr>
        <w:t xml:space="preserve"> </w:t>
      </w:r>
      <w:r w:rsidR="006C0CF8" w:rsidRPr="00244854">
        <w:rPr>
          <w:rFonts w:ascii="Arial" w:hAnsi="Arial" w:cs="Arial"/>
          <w:sz w:val="24"/>
          <w:szCs w:val="24"/>
        </w:rPr>
        <w:t>Introduction to Challenges and Workshop</w:t>
      </w:r>
      <w:r w:rsidR="00CB473D" w:rsidRPr="00244854">
        <w:rPr>
          <w:rFonts w:ascii="Arial" w:hAnsi="Arial" w:cs="Arial"/>
          <w:sz w:val="24"/>
          <w:szCs w:val="24"/>
        </w:rPr>
        <w:t>: Overview of Challenges and line up for Breakout Sessions</w:t>
      </w:r>
    </w:p>
    <w:p w14:paraId="7CC44CC8" w14:textId="77777777" w:rsidR="00F44748" w:rsidRPr="00244854" w:rsidRDefault="00F44748" w:rsidP="006540A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8C48675" w14:textId="4C24203D" w:rsidR="00756F23" w:rsidRPr="00244854" w:rsidRDefault="006C0CF8" w:rsidP="006540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44854">
        <w:rPr>
          <w:rFonts w:ascii="Arial" w:hAnsi="Arial" w:cs="Arial"/>
          <w:b/>
          <w:bCs/>
          <w:sz w:val="24"/>
          <w:szCs w:val="24"/>
        </w:rPr>
        <w:t>09</w:t>
      </w:r>
      <w:r w:rsidR="005B68D5" w:rsidRPr="00244854">
        <w:rPr>
          <w:rFonts w:ascii="Arial" w:hAnsi="Arial" w:cs="Arial"/>
          <w:b/>
          <w:bCs/>
          <w:sz w:val="24"/>
          <w:szCs w:val="24"/>
        </w:rPr>
        <w:t>45</w:t>
      </w:r>
      <w:r w:rsidR="00D67504" w:rsidRPr="0024485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44854">
        <w:rPr>
          <w:rFonts w:ascii="Arial" w:hAnsi="Arial" w:cs="Arial"/>
          <w:b/>
          <w:bCs/>
          <w:sz w:val="24"/>
          <w:szCs w:val="24"/>
        </w:rPr>
        <w:t>-</w:t>
      </w:r>
      <w:r w:rsidR="00D67504" w:rsidRPr="00244854">
        <w:rPr>
          <w:rFonts w:ascii="Arial" w:hAnsi="Arial" w:cs="Arial"/>
          <w:b/>
          <w:bCs/>
          <w:sz w:val="24"/>
          <w:szCs w:val="24"/>
        </w:rPr>
        <w:t xml:space="preserve"> </w:t>
      </w:r>
      <w:r w:rsidR="005B68D5" w:rsidRPr="00244854">
        <w:rPr>
          <w:rFonts w:ascii="Arial" w:hAnsi="Arial" w:cs="Arial"/>
          <w:b/>
          <w:bCs/>
          <w:sz w:val="24"/>
          <w:szCs w:val="24"/>
        </w:rPr>
        <w:t>1000</w:t>
      </w:r>
      <w:r w:rsidRPr="002448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4854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244854">
        <w:rPr>
          <w:rFonts w:ascii="Arial" w:hAnsi="Arial" w:cs="Arial"/>
          <w:b/>
          <w:bCs/>
          <w:sz w:val="24"/>
          <w:szCs w:val="24"/>
        </w:rPr>
        <w:t>:</w:t>
      </w:r>
      <w:r w:rsidRPr="00244854">
        <w:rPr>
          <w:rFonts w:ascii="Arial" w:hAnsi="Arial" w:cs="Arial"/>
          <w:sz w:val="24"/>
          <w:szCs w:val="24"/>
        </w:rPr>
        <w:t xml:space="preserve"> </w:t>
      </w:r>
      <w:r w:rsidR="00F06255" w:rsidRPr="00244854">
        <w:rPr>
          <w:rFonts w:ascii="Arial" w:hAnsi="Arial" w:cs="Arial"/>
          <w:sz w:val="24"/>
          <w:szCs w:val="24"/>
        </w:rPr>
        <w:t>Break</w:t>
      </w:r>
      <w:r w:rsidR="009872C3">
        <w:rPr>
          <w:rFonts w:ascii="Arial" w:hAnsi="Arial" w:cs="Arial"/>
          <w:sz w:val="24"/>
          <w:szCs w:val="24"/>
        </w:rPr>
        <w:t xml:space="preserve"> into groups</w:t>
      </w:r>
    </w:p>
    <w:p w14:paraId="38D3D8F9" w14:textId="77777777" w:rsidR="00720F25" w:rsidRPr="00244854" w:rsidRDefault="00720F25" w:rsidP="006540A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226A01E" w14:textId="0D5D7250" w:rsidR="000C6FFA" w:rsidRPr="00F9189C" w:rsidRDefault="459A2298" w:rsidP="3186E0CB">
      <w:pPr>
        <w:spacing w:after="0" w:line="240" w:lineRule="auto"/>
        <w:rPr>
          <w:rFonts w:ascii="Arial" w:hAnsi="Arial" w:cs="Arial"/>
          <w:sz w:val="24"/>
          <w:szCs w:val="24"/>
        </w:rPr>
      </w:pPr>
      <w:r w:rsidRPr="5EF75B9C">
        <w:rPr>
          <w:rFonts w:ascii="Arial" w:hAnsi="Arial" w:cs="Arial"/>
          <w:b/>
          <w:bCs/>
          <w:sz w:val="24"/>
          <w:szCs w:val="24"/>
        </w:rPr>
        <w:t>1000</w:t>
      </w:r>
      <w:r w:rsidR="7415A11E" w:rsidRPr="5EF75B9C">
        <w:rPr>
          <w:rFonts w:ascii="Arial" w:hAnsi="Arial" w:cs="Arial"/>
          <w:b/>
          <w:bCs/>
          <w:sz w:val="24"/>
          <w:szCs w:val="24"/>
        </w:rPr>
        <w:t xml:space="preserve"> </w:t>
      </w:r>
      <w:r w:rsidR="637E6E79" w:rsidRPr="5EF75B9C">
        <w:rPr>
          <w:rFonts w:ascii="Arial" w:hAnsi="Arial" w:cs="Arial"/>
          <w:b/>
          <w:bCs/>
          <w:sz w:val="24"/>
          <w:szCs w:val="24"/>
        </w:rPr>
        <w:t>-</w:t>
      </w:r>
      <w:r w:rsidR="7415A11E" w:rsidRPr="5EF75B9C">
        <w:rPr>
          <w:rFonts w:ascii="Arial" w:hAnsi="Arial" w:cs="Arial"/>
          <w:b/>
          <w:bCs/>
          <w:sz w:val="24"/>
          <w:szCs w:val="24"/>
        </w:rPr>
        <w:t xml:space="preserve"> </w:t>
      </w:r>
      <w:r w:rsidR="637E6E79" w:rsidRPr="5EF75B9C">
        <w:rPr>
          <w:rFonts w:ascii="Arial" w:hAnsi="Arial" w:cs="Arial"/>
          <w:b/>
          <w:bCs/>
          <w:sz w:val="24"/>
          <w:szCs w:val="24"/>
        </w:rPr>
        <w:t>1</w:t>
      </w:r>
      <w:r w:rsidR="00C32A56">
        <w:rPr>
          <w:rFonts w:ascii="Arial" w:hAnsi="Arial" w:cs="Arial"/>
          <w:b/>
          <w:bCs/>
          <w:sz w:val="24"/>
          <w:szCs w:val="24"/>
        </w:rPr>
        <w:t>2</w:t>
      </w:r>
      <w:r w:rsidRPr="5EF75B9C">
        <w:rPr>
          <w:rFonts w:ascii="Arial" w:hAnsi="Arial" w:cs="Arial"/>
          <w:b/>
          <w:bCs/>
          <w:sz w:val="24"/>
          <w:szCs w:val="24"/>
        </w:rPr>
        <w:t>00</w:t>
      </w:r>
      <w:r w:rsidR="637E6E79" w:rsidRPr="5EF75B9C">
        <w:rPr>
          <w:rFonts w:ascii="Arial" w:hAnsi="Arial" w:cs="Arial"/>
          <w:sz w:val="24"/>
          <w:szCs w:val="24"/>
        </w:rPr>
        <w:t xml:space="preserve"> </w:t>
      </w:r>
      <w:proofErr w:type="spellStart"/>
      <w:r w:rsidR="637E6E79" w:rsidRPr="5EF75B9C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="637E6E79" w:rsidRPr="5EF75B9C">
        <w:rPr>
          <w:rFonts w:ascii="Arial" w:hAnsi="Arial" w:cs="Arial"/>
          <w:b/>
          <w:bCs/>
          <w:sz w:val="24"/>
          <w:szCs w:val="24"/>
        </w:rPr>
        <w:t>:</w:t>
      </w:r>
      <w:r w:rsidRPr="5EF75B9C">
        <w:rPr>
          <w:rFonts w:ascii="Arial" w:hAnsi="Arial" w:cs="Arial"/>
          <w:sz w:val="24"/>
          <w:szCs w:val="24"/>
        </w:rPr>
        <w:t xml:space="preserve"> </w:t>
      </w:r>
      <w:r w:rsidR="00C32A56">
        <w:rPr>
          <w:rFonts w:ascii="Arial" w:hAnsi="Arial" w:cs="Arial"/>
          <w:sz w:val="24"/>
          <w:szCs w:val="24"/>
        </w:rPr>
        <w:t>Breakout Sessions</w:t>
      </w:r>
    </w:p>
    <w:p w14:paraId="40694564" w14:textId="77777777" w:rsidR="00244854" w:rsidRPr="00244854" w:rsidRDefault="00244854" w:rsidP="006540A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35B00BF" w14:textId="69AB6CF0" w:rsidR="08A8E219" w:rsidRDefault="04F14127" w:rsidP="4C3A2533">
      <w:pPr>
        <w:pStyle w:val="ListParagraph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4"/>
          <w:szCs w:val="24"/>
        </w:rPr>
      </w:pPr>
      <w:r w:rsidRPr="4C3A2533">
        <w:rPr>
          <w:rFonts w:ascii="Arial" w:eastAsia="Arial" w:hAnsi="Arial" w:cs="Arial"/>
          <w:color w:val="000000" w:themeColor="text1"/>
          <w:sz w:val="24"/>
          <w:szCs w:val="24"/>
        </w:rPr>
        <w:t>Using AI to counter AI-driven threats</w:t>
      </w:r>
    </w:p>
    <w:p w14:paraId="6E6A5BFC" w14:textId="7E68A0F0" w:rsidR="08A8E219" w:rsidRDefault="04F14127" w:rsidP="4C3A2533">
      <w:pPr>
        <w:pStyle w:val="ListParagraph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4"/>
          <w:szCs w:val="24"/>
        </w:rPr>
      </w:pPr>
      <w:r w:rsidRPr="4C3A2533">
        <w:rPr>
          <w:rFonts w:ascii="Arial" w:eastAsia="Arial" w:hAnsi="Arial" w:cs="Arial"/>
          <w:color w:val="000000" w:themeColor="text1"/>
          <w:sz w:val="24"/>
          <w:szCs w:val="24"/>
        </w:rPr>
        <w:t>Meeting Post-Quantum Cryptography milestones</w:t>
      </w:r>
    </w:p>
    <w:p w14:paraId="5728EC9A" w14:textId="59046C77" w:rsidR="08A8E219" w:rsidRDefault="04F14127" w:rsidP="4C3A2533">
      <w:pPr>
        <w:pStyle w:val="ListParagraph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4"/>
          <w:szCs w:val="24"/>
        </w:rPr>
      </w:pPr>
      <w:r w:rsidRPr="4C3A2533">
        <w:rPr>
          <w:rFonts w:ascii="Arial" w:eastAsia="Arial" w:hAnsi="Arial" w:cs="Arial"/>
          <w:color w:val="000000" w:themeColor="text1"/>
          <w:sz w:val="24"/>
          <w:szCs w:val="24"/>
        </w:rPr>
        <w:t>Incorporating Decentralized Identity for External Army Affiliates</w:t>
      </w:r>
    </w:p>
    <w:p w14:paraId="61798020" w14:textId="5C47CDAD" w:rsidR="08A8E219" w:rsidRDefault="04F14127" w:rsidP="4C3A2533">
      <w:pPr>
        <w:pStyle w:val="ListParagraph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4"/>
          <w:szCs w:val="24"/>
        </w:rPr>
      </w:pPr>
      <w:r w:rsidRPr="4C3A2533">
        <w:rPr>
          <w:rFonts w:ascii="Arial" w:eastAsia="Arial" w:hAnsi="Arial" w:cs="Arial"/>
          <w:color w:val="000000" w:themeColor="text1"/>
          <w:sz w:val="24"/>
          <w:szCs w:val="24"/>
        </w:rPr>
        <w:t>Incorporating existing and future Non-Person/Non-Human Identities</w:t>
      </w:r>
    </w:p>
    <w:p w14:paraId="56933BC7" w14:textId="31A30083" w:rsidR="08A8E219" w:rsidRDefault="04F14127" w:rsidP="4C3A2533">
      <w:pPr>
        <w:pStyle w:val="ListParagraph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0"/>
          <w:szCs w:val="20"/>
        </w:rPr>
      </w:pPr>
      <w:r w:rsidRPr="4C3A2533">
        <w:rPr>
          <w:rFonts w:ascii="Arial" w:eastAsia="Arial" w:hAnsi="Arial" w:cs="Arial"/>
          <w:color w:val="000000" w:themeColor="text1"/>
          <w:sz w:val="24"/>
          <w:szCs w:val="24"/>
        </w:rPr>
        <w:t>Enabling MP Federation across Information Domains and Network Fabrics</w:t>
      </w:r>
    </w:p>
    <w:p w14:paraId="7C9CE20D" w14:textId="2B76759E" w:rsidR="2487BCAD" w:rsidRDefault="2487BCAD" w:rsidP="2487BCAD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2A368D0" w14:textId="3C27818E" w:rsidR="00C461BE" w:rsidRDefault="007C5B94" w:rsidP="006540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44854">
        <w:rPr>
          <w:rFonts w:ascii="Arial" w:hAnsi="Arial" w:cs="Arial"/>
          <w:b/>
          <w:bCs/>
          <w:sz w:val="24"/>
          <w:szCs w:val="24"/>
        </w:rPr>
        <w:t>12</w:t>
      </w:r>
      <w:r w:rsidR="00C32A56">
        <w:rPr>
          <w:rFonts w:ascii="Arial" w:hAnsi="Arial" w:cs="Arial"/>
          <w:b/>
          <w:bCs/>
          <w:sz w:val="24"/>
          <w:szCs w:val="24"/>
        </w:rPr>
        <w:t>00</w:t>
      </w:r>
      <w:r w:rsidR="00D67504" w:rsidRPr="0024485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44854">
        <w:rPr>
          <w:rFonts w:ascii="Arial" w:hAnsi="Arial" w:cs="Arial"/>
          <w:b/>
          <w:bCs/>
          <w:sz w:val="24"/>
          <w:szCs w:val="24"/>
        </w:rPr>
        <w:t>- 1</w:t>
      </w:r>
      <w:r w:rsidR="00C32A56">
        <w:rPr>
          <w:rFonts w:ascii="Arial" w:hAnsi="Arial" w:cs="Arial"/>
          <w:b/>
          <w:bCs/>
          <w:sz w:val="24"/>
          <w:szCs w:val="24"/>
        </w:rPr>
        <w:t>300</w:t>
      </w:r>
      <w:r w:rsidR="000B1BF0" w:rsidRPr="002448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0B1BF0" w:rsidRPr="00244854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="000B1BF0" w:rsidRPr="00244854">
        <w:rPr>
          <w:rFonts w:ascii="Arial" w:hAnsi="Arial" w:cs="Arial"/>
          <w:b/>
          <w:bCs/>
          <w:sz w:val="24"/>
          <w:szCs w:val="24"/>
        </w:rPr>
        <w:t xml:space="preserve">: </w:t>
      </w:r>
      <w:r w:rsidRPr="00244854">
        <w:rPr>
          <w:rFonts w:ascii="Arial" w:hAnsi="Arial" w:cs="Arial"/>
          <w:sz w:val="24"/>
          <w:szCs w:val="24"/>
        </w:rPr>
        <w:t>L</w:t>
      </w:r>
      <w:r w:rsidR="004A3040" w:rsidRPr="00244854">
        <w:rPr>
          <w:rFonts w:ascii="Arial" w:hAnsi="Arial" w:cs="Arial"/>
          <w:sz w:val="24"/>
          <w:szCs w:val="24"/>
        </w:rPr>
        <w:t>unch</w:t>
      </w:r>
    </w:p>
    <w:p w14:paraId="1960260C" w14:textId="15283CB8" w:rsidR="00720F25" w:rsidRPr="00244854" w:rsidRDefault="00720F25" w:rsidP="6711EFE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558902E" w14:textId="4D04BC92" w:rsidR="00492489" w:rsidRDefault="007C5B94" w:rsidP="006540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44854">
        <w:rPr>
          <w:rFonts w:ascii="Arial" w:hAnsi="Arial" w:cs="Arial"/>
          <w:b/>
          <w:bCs/>
          <w:sz w:val="24"/>
          <w:szCs w:val="24"/>
        </w:rPr>
        <w:t>13</w:t>
      </w:r>
      <w:r w:rsidR="00C32A56">
        <w:rPr>
          <w:rFonts w:ascii="Arial" w:hAnsi="Arial" w:cs="Arial"/>
          <w:b/>
          <w:bCs/>
          <w:sz w:val="24"/>
          <w:szCs w:val="24"/>
        </w:rPr>
        <w:t>00</w:t>
      </w:r>
      <w:r w:rsidRPr="00244854">
        <w:rPr>
          <w:rFonts w:ascii="Arial" w:hAnsi="Arial" w:cs="Arial"/>
          <w:b/>
          <w:bCs/>
          <w:sz w:val="24"/>
          <w:szCs w:val="24"/>
        </w:rPr>
        <w:t xml:space="preserve"> -</w:t>
      </w:r>
      <w:r w:rsidR="001753FD" w:rsidRPr="0024485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44854">
        <w:rPr>
          <w:rFonts w:ascii="Arial" w:hAnsi="Arial" w:cs="Arial"/>
          <w:b/>
          <w:bCs/>
          <w:sz w:val="24"/>
          <w:szCs w:val="24"/>
        </w:rPr>
        <w:t>1</w:t>
      </w:r>
      <w:r w:rsidR="00C32A56">
        <w:rPr>
          <w:rFonts w:ascii="Arial" w:hAnsi="Arial" w:cs="Arial"/>
          <w:b/>
          <w:bCs/>
          <w:sz w:val="24"/>
          <w:szCs w:val="24"/>
        </w:rPr>
        <w:t>60</w:t>
      </w:r>
      <w:r w:rsidRPr="00244854">
        <w:rPr>
          <w:rFonts w:ascii="Arial" w:hAnsi="Arial" w:cs="Arial"/>
          <w:b/>
          <w:bCs/>
          <w:sz w:val="24"/>
          <w:szCs w:val="24"/>
        </w:rPr>
        <w:t>0</w:t>
      </w:r>
      <w:r w:rsidR="001753FD" w:rsidRPr="0024485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1753FD" w:rsidRPr="00244854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="001753FD" w:rsidRPr="00244854">
        <w:rPr>
          <w:rFonts w:ascii="Arial" w:hAnsi="Arial" w:cs="Arial"/>
          <w:b/>
          <w:bCs/>
          <w:sz w:val="24"/>
          <w:szCs w:val="24"/>
        </w:rPr>
        <w:t>:</w:t>
      </w:r>
      <w:r w:rsidR="00492489" w:rsidRPr="00244854">
        <w:rPr>
          <w:rFonts w:ascii="Arial" w:hAnsi="Arial" w:cs="Arial"/>
          <w:b/>
          <w:bCs/>
          <w:sz w:val="24"/>
          <w:szCs w:val="24"/>
        </w:rPr>
        <w:t xml:space="preserve"> </w:t>
      </w:r>
      <w:r w:rsidR="00C32A56">
        <w:rPr>
          <w:rFonts w:ascii="Arial" w:hAnsi="Arial" w:cs="Arial"/>
          <w:sz w:val="24"/>
          <w:szCs w:val="24"/>
        </w:rPr>
        <w:t>Regroup and 1:1 appointment</w:t>
      </w:r>
    </w:p>
    <w:p w14:paraId="15A84B70" w14:textId="77777777" w:rsidR="00E1634E" w:rsidRPr="00244854" w:rsidRDefault="00E1634E" w:rsidP="006540A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3BA890" w14:textId="1980F904" w:rsidR="00266768" w:rsidRDefault="4F110BF3" w:rsidP="00C32A56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EC6B31D">
        <w:rPr>
          <w:rFonts w:ascii="Arial" w:hAnsi="Arial" w:cs="Arial"/>
          <w:sz w:val="24"/>
          <w:szCs w:val="24"/>
        </w:rPr>
        <w:t xml:space="preserve">Directory Services  </w:t>
      </w:r>
    </w:p>
    <w:p w14:paraId="0F5C090B" w14:textId="45E24EB3" w:rsidR="00266768" w:rsidRDefault="4F110BF3" w:rsidP="00C32A56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EC6B31D">
        <w:rPr>
          <w:rFonts w:ascii="Arial" w:hAnsi="Arial" w:cs="Arial"/>
          <w:sz w:val="24"/>
          <w:szCs w:val="24"/>
        </w:rPr>
        <w:t>Identity Provider (IDP)</w:t>
      </w:r>
    </w:p>
    <w:p w14:paraId="5D762E57" w14:textId="681F6106" w:rsidR="00266768" w:rsidRDefault="4F110BF3" w:rsidP="00C32A56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EC6B31D">
        <w:rPr>
          <w:rFonts w:ascii="Arial" w:hAnsi="Arial" w:cs="Arial"/>
          <w:sz w:val="24"/>
          <w:szCs w:val="24"/>
        </w:rPr>
        <w:t xml:space="preserve">Identity, Governance and Administration (IGA)   </w:t>
      </w:r>
    </w:p>
    <w:p w14:paraId="2896E39B" w14:textId="728089FC" w:rsidR="00266768" w:rsidRDefault="024A6BA5" w:rsidP="00C32A56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EC6B31D">
        <w:rPr>
          <w:rFonts w:ascii="Arial" w:hAnsi="Arial" w:cs="Arial"/>
          <w:sz w:val="24"/>
          <w:szCs w:val="24"/>
        </w:rPr>
        <w:t>Pr</w:t>
      </w:r>
      <w:r w:rsidR="5EE6466B" w:rsidRPr="4EC6B31D">
        <w:rPr>
          <w:rFonts w:ascii="Arial" w:hAnsi="Arial" w:cs="Arial"/>
          <w:sz w:val="24"/>
          <w:szCs w:val="24"/>
        </w:rPr>
        <w:t>ivilege</w:t>
      </w:r>
      <w:r w:rsidR="15BBC956" w:rsidRPr="4EC6B31D">
        <w:rPr>
          <w:rFonts w:ascii="Arial" w:hAnsi="Arial" w:cs="Arial"/>
          <w:sz w:val="24"/>
          <w:szCs w:val="24"/>
        </w:rPr>
        <w:t>d</w:t>
      </w:r>
      <w:r w:rsidR="5EE6466B" w:rsidRPr="4EC6B31D">
        <w:rPr>
          <w:rFonts w:ascii="Arial" w:hAnsi="Arial" w:cs="Arial"/>
          <w:sz w:val="24"/>
          <w:szCs w:val="24"/>
        </w:rPr>
        <w:t xml:space="preserve"> Access </w:t>
      </w:r>
      <w:r w:rsidR="3ED251B4" w:rsidRPr="4EC6B31D">
        <w:rPr>
          <w:rFonts w:ascii="Arial" w:hAnsi="Arial" w:cs="Arial"/>
          <w:sz w:val="24"/>
          <w:szCs w:val="24"/>
        </w:rPr>
        <w:t>Management</w:t>
      </w:r>
      <w:r w:rsidR="68E937D8" w:rsidRPr="4EC6B31D">
        <w:rPr>
          <w:rFonts w:ascii="Arial" w:hAnsi="Arial" w:cs="Arial"/>
          <w:sz w:val="24"/>
          <w:szCs w:val="24"/>
        </w:rPr>
        <w:t xml:space="preserve"> </w:t>
      </w:r>
      <w:r w:rsidR="054247F0" w:rsidRPr="4EC6B31D">
        <w:rPr>
          <w:rFonts w:ascii="Arial" w:hAnsi="Arial" w:cs="Arial"/>
          <w:sz w:val="24"/>
          <w:szCs w:val="24"/>
        </w:rPr>
        <w:t>(PAM)</w:t>
      </w:r>
    </w:p>
    <w:p w14:paraId="1590C04C" w14:textId="1A5A6A7A" w:rsidR="00C32A56" w:rsidRDefault="36A825CD" w:rsidP="00C32A56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4EC6B31D">
        <w:rPr>
          <w:rFonts w:ascii="Arial" w:hAnsi="Arial" w:cs="Arial"/>
          <w:sz w:val="24"/>
          <w:szCs w:val="24"/>
        </w:rPr>
        <w:t>System and Organization Con</w:t>
      </w:r>
      <w:r w:rsidR="6D1550A4" w:rsidRPr="4EC6B31D">
        <w:rPr>
          <w:rFonts w:ascii="Arial" w:hAnsi="Arial" w:cs="Arial"/>
          <w:sz w:val="24"/>
          <w:szCs w:val="24"/>
        </w:rPr>
        <w:t>trol (S</w:t>
      </w:r>
      <w:r w:rsidRPr="4EC6B31D">
        <w:rPr>
          <w:rFonts w:ascii="Arial" w:hAnsi="Arial" w:cs="Arial"/>
          <w:sz w:val="24"/>
          <w:szCs w:val="24"/>
        </w:rPr>
        <w:t>OC</w:t>
      </w:r>
      <w:r w:rsidR="52415291" w:rsidRPr="4EC6B31D">
        <w:rPr>
          <w:rFonts w:ascii="Arial" w:hAnsi="Arial" w:cs="Arial"/>
          <w:sz w:val="24"/>
          <w:szCs w:val="24"/>
        </w:rPr>
        <w:t>)</w:t>
      </w:r>
      <w:r w:rsidRPr="4EC6B31D">
        <w:rPr>
          <w:rFonts w:ascii="Arial" w:hAnsi="Arial" w:cs="Arial"/>
          <w:sz w:val="24"/>
          <w:szCs w:val="24"/>
        </w:rPr>
        <w:t xml:space="preserve"> 1 </w:t>
      </w:r>
      <w:r w:rsidR="33E5F3BC" w:rsidRPr="4EC6B31D">
        <w:rPr>
          <w:rFonts w:ascii="Arial" w:hAnsi="Arial" w:cs="Arial"/>
          <w:sz w:val="24"/>
          <w:szCs w:val="24"/>
        </w:rPr>
        <w:t>A</w:t>
      </w:r>
      <w:r w:rsidR="50E833DF" w:rsidRPr="4EC6B31D">
        <w:rPr>
          <w:rFonts w:ascii="Arial" w:hAnsi="Arial" w:cs="Arial"/>
          <w:sz w:val="24"/>
          <w:szCs w:val="24"/>
        </w:rPr>
        <w:t>udit</w:t>
      </w:r>
    </w:p>
    <w:p w14:paraId="4E31691E" w14:textId="02E20EAA" w:rsidR="00720F25" w:rsidRDefault="24448BD3" w:rsidP="40359A53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40359A53">
        <w:rPr>
          <w:rFonts w:ascii="Arial" w:hAnsi="Arial" w:cs="Arial"/>
          <w:color w:val="000000" w:themeColor="text1"/>
          <w:sz w:val="24"/>
          <w:szCs w:val="24"/>
        </w:rPr>
        <w:t xml:space="preserve">Product Manager/Deputy Product Manager </w:t>
      </w:r>
      <w:r w:rsidR="69CAF1A4" w:rsidRPr="40359A53">
        <w:rPr>
          <w:rFonts w:ascii="Arial" w:hAnsi="Arial" w:cs="Arial"/>
          <w:color w:val="000000" w:themeColor="text1"/>
          <w:sz w:val="24"/>
          <w:szCs w:val="24"/>
        </w:rPr>
        <w:t>T</w:t>
      </w:r>
      <w:r w:rsidR="6A0BB7A9" w:rsidRPr="40359A53">
        <w:rPr>
          <w:rFonts w:ascii="Arial" w:hAnsi="Arial" w:cs="Arial"/>
          <w:color w:val="000000" w:themeColor="text1"/>
          <w:sz w:val="24"/>
          <w:szCs w:val="24"/>
        </w:rPr>
        <w:t>actical</w:t>
      </w:r>
      <w:r w:rsidR="69CAF1A4" w:rsidRPr="40359A53">
        <w:rPr>
          <w:rFonts w:ascii="Arial" w:hAnsi="Arial" w:cs="Arial"/>
          <w:color w:val="000000" w:themeColor="text1"/>
          <w:sz w:val="24"/>
          <w:szCs w:val="24"/>
        </w:rPr>
        <w:t>-</w:t>
      </w:r>
      <w:r w:rsidRPr="40359A5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69CAF1A4" w:rsidRPr="40359A53">
        <w:rPr>
          <w:rFonts w:ascii="Arial" w:hAnsi="Arial" w:cs="Arial"/>
          <w:color w:val="000000" w:themeColor="text1"/>
          <w:sz w:val="24"/>
          <w:szCs w:val="24"/>
        </w:rPr>
        <w:t>ICAM</w:t>
      </w:r>
      <w:r w:rsidR="3F69D3E4" w:rsidRPr="40359A5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4A753DCD" w:rsidRPr="40359A53">
        <w:rPr>
          <w:rFonts w:ascii="Arial" w:hAnsi="Arial" w:cs="Arial"/>
          <w:color w:val="000000" w:themeColor="text1"/>
          <w:sz w:val="24"/>
          <w:szCs w:val="24"/>
        </w:rPr>
        <w:t>(T-ICAM)</w:t>
      </w:r>
    </w:p>
    <w:p w14:paraId="300E5F36" w14:textId="65E0B455" w:rsidR="40359A53" w:rsidRDefault="40359A53" w:rsidP="40359A53">
      <w:pPr>
        <w:pStyle w:val="ListParagraph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5D9D392" w14:textId="6D075AC0" w:rsidR="000359A7" w:rsidRPr="00244854" w:rsidRDefault="007C5B94" w:rsidP="006540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44854">
        <w:rPr>
          <w:rFonts w:ascii="Arial" w:hAnsi="Arial" w:cs="Arial"/>
          <w:b/>
          <w:bCs/>
          <w:sz w:val="24"/>
          <w:szCs w:val="24"/>
        </w:rPr>
        <w:t>1600</w:t>
      </w:r>
      <w:r w:rsidR="001753FD" w:rsidRPr="00244854">
        <w:rPr>
          <w:rFonts w:ascii="Arial" w:hAnsi="Arial" w:cs="Arial"/>
          <w:b/>
          <w:bCs/>
          <w:sz w:val="24"/>
          <w:szCs w:val="24"/>
        </w:rPr>
        <w:t xml:space="preserve"> - </w:t>
      </w:r>
      <w:r w:rsidRPr="00244854">
        <w:rPr>
          <w:rFonts w:ascii="Arial" w:hAnsi="Arial" w:cs="Arial"/>
          <w:b/>
          <w:bCs/>
          <w:sz w:val="24"/>
          <w:szCs w:val="24"/>
        </w:rPr>
        <w:t>1</w:t>
      </w:r>
      <w:r w:rsidR="0030150F" w:rsidRPr="00244854">
        <w:rPr>
          <w:rFonts w:ascii="Arial" w:hAnsi="Arial" w:cs="Arial"/>
          <w:b/>
          <w:bCs/>
          <w:sz w:val="24"/>
          <w:szCs w:val="24"/>
        </w:rPr>
        <w:t>615</w:t>
      </w:r>
      <w:r w:rsidRPr="002448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753FD" w:rsidRPr="00244854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="001753FD" w:rsidRPr="00244854">
        <w:rPr>
          <w:rFonts w:ascii="Arial" w:hAnsi="Arial" w:cs="Arial"/>
          <w:b/>
          <w:bCs/>
          <w:sz w:val="24"/>
          <w:szCs w:val="24"/>
        </w:rPr>
        <w:t>:</w:t>
      </w:r>
      <w:r w:rsidR="001753FD" w:rsidRPr="00244854">
        <w:rPr>
          <w:rFonts w:ascii="Arial" w:hAnsi="Arial" w:cs="Arial"/>
          <w:sz w:val="24"/>
          <w:szCs w:val="24"/>
        </w:rPr>
        <w:t xml:space="preserve"> </w:t>
      </w:r>
      <w:r w:rsidR="0030150F" w:rsidRPr="00244854">
        <w:rPr>
          <w:rFonts w:ascii="Arial" w:hAnsi="Arial" w:cs="Arial"/>
          <w:sz w:val="24"/>
          <w:szCs w:val="24"/>
        </w:rPr>
        <w:t xml:space="preserve">Regroup </w:t>
      </w:r>
      <w:r w:rsidR="00C32A56">
        <w:rPr>
          <w:rFonts w:ascii="Arial" w:hAnsi="Arial" w:cs="Arial"/>
          <w:sz w:val="24"/>
          <w:szCs w:val="24"/>
        </w:rPr>
        <w:t>for closeout</w:t>
      </w:r>
    </w:p>
    <w:p w14:paraId="18DEBD87" w14:textId="77777777" w:rsidR="005018F2" w:rsidRDefault="005018F2" w:rsidP="006540A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E8C15F0" w14:textId="7C31ADA0" w:rsidR="000359A7" w:rsidRDefault="00322744" w:rsidP="006540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44854">
        <w:rPr>
          <w:rFonts w:ascii="Arial" w:hAnsi="Arial" w:cs="Arial"/>
          <w:b/>
          <w:bCs/>
          <w:sz w:val="24"/>
          <w:szCs w:val="24"/>
        </w:rPr>
        <w:t>1615 -</w:t>
      </w:r>
      <w:r w:rsidR="00D67504" w:rsidRPr="00244854">
        <w:rPr>
          <w:rFonts w:ascii="Arial" w:hAnsi="Arial" w:cs="Arial"/>
          <w:b/>
          <w:bCs/>
          <w:sz w:val="24"/>
          <w:szCs w:val="24"/>
        </w:rPr>
        <w:t xml:space="preserve"> </w:t>
      </w:r>
      <w:r w:rsidRPr="00244854">
        <w:rPr>
          <w:rFonts w:ascii="Arial" w:hAnsi="Arial" w:cs="Arial"/>
          <w:b/>
          <w:bCs/>
          <w:sz w:val="24"/>
          <w:szCs w:val="24"/>
        </w:rPr>
        <w:t xml:space="preserve">1630 </w:t>
      </w:r>
      <w:proofErr w:type="spellStart"/>
      <w:r w:rsidRPr="00244854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244854">
        <w:rPr>
          <w:rFonts w:ascii="Arial" w:hAnsi="Arial" w:cs="Arial"/>
          <w:b/>
          <w:bCs/>
          <w:sz w:val="24"/>
          <w:szCs w:val="24"/>
        </w:rPr>
        <w:t>:</w:t>
      </w:r>
      <w:r w:rsidRPr="00244854">
        <w:rPr>
          <w:rFonts w:ascii="Arial" w:hAnsi="Arial" w:cs="Arial"/>
          <w:sz w:val="24"/>
          <w:szCs w:val="24"/>
        </w:rPr>
        <w:t xml:space="preserve"> W</w:t>
      </w:r>
      <w:r w:rsidR="007C5B94" w:rsidRPr="00244854">
        <w:rPr>
          <w:rFonts w:ascii="Arial" w:hAnsi="Arial" w:cs="Arial"/>
          <w:sz w:val="24"/>
          <w:szCs w:val="24"/>
        </w:rPr>
        <w:t>rap up</w:t>
      </w:r>
      <w:r w:rsidRPr="00244854">
        <w:rPr>
          <w:rFonts w:ascii="Arial" w:hAnsi="Arial" w:cs="Arial"/>
          <w:sz w:val="24"/>
          <w:szCs w:val="24"/>
        </w:rPr>
        <w:t>: Closeout Remarks</w:t>
      </w:r>
    </w:p>
    <w:p w14:paraId="45A2BF93" w14:textId="77777777" w:rsidR="000359A7" w:rsidRPr="00244854" w:rsidRDefault="000359A7" w:rsidP="006540A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27BE97D" w14:textId="21357AFE" w:rsidR="000359A7" w:rsidRDefault="00322744" w:rsidP="006540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44854">
        <w:rPr>
          <w:rFonts w:ascii="Arial" w:hAnsi="Arial" w:cs="Arial"/>
          <w:b/>
          <w:bCs/>
          <w:sz w:val="24"/>
          <w:szCs w:val="24"/>
        </w:rPr>
        <w:t xml:space="preserve">1630 - 1700 </w:t>
      </w:r>
      <w:proofErr w:type="spellStart"/>
      <w:r w:rsidRPr="00244854">
        <w:rPr>
          <w:rFonts w:ascii="Arial" w:hAnsi="Arial" w:cs="Arial"/>
          <w:b/>
          <w:bCs/>
          <w:sz w:val="24"/>
          <w:szCs w:val="24"/>
        </w:rPr>
        <w:t>hrs</w:t>
      </w:r>
      <w:proofErr w:type="spellEnd"/>
      <w:r w:rsidRPr="00244854">
        <w:rPr>
          <w:rFonts w:ascii="Arial" w:hAnsi="Arial" w:cs="Arial"/>
          <w:b/>
          <w:bCs/>
          <w:sz w:val="24"/>
          <w:szCs w:val="24"/>
        </w:rPr>
        <w:t>:</w:t>
      </w:r>
      <w:r w:rsidRPr="00244854">
        <w:rPr>
          <w:rFonts w:ascii="Arial" w:hAnsi="Arial" w:cs="Arial"/>
          <w:sz w:val="24"/>
          <w:szCs w:val="24"/>
        </w:rPr>
        <w:t xml:space="preserve"> </w:t>
      </w:r>
      <w:r w:rsidR="00266768" w:rsidRPr="00244854">
        <w:rPr>
          <w:rFonts w:ascii="Arial" w:hAnsi="Arial" w:cs="Arial"/>
          <w:sz w:val="24"/>
          <w:szCs w:val="24"/>
        </w:rPr>
        <w:t>Relinquish</w:t>
      </w:r>
      <w:r w:rsidRPr="00244854">
        <w:rPr>
          <w:rFonts w:ascii="Arial" w:hAnsi="Arial" w:cs="Arial"/>
          <w:sz w:val="24"/>
          <w:szCs w:val="24"/>
        </w:rPr>
        <w:t xml:space="preserve"> and Release</w:t>
      </w:r>
    </w:p>
    <w:p w14:paraId="0034A411" w14:textId="615FF9FD" w:rsidR="00322744" w:rsidRPr="00244854" w:rsidRDefault="00322744" w:rsidP="006540AB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322744" w:rsidRPr="00244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D40ED"/>
    <w:multiLevelType w:val="hybridMultilevel"/>
    <w:tmpl w:val="D2A213CA"/>
    <w:lvl w:ilvl="0" w:tplc="BABE8E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0EF8D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31C8CC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5E9CE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7E6C39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6D4C97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46D0D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EBE823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E8388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FD925DD"/>
    <w:multiLevelType w:val="hybridMultilevel"/>
    <w:tmpl w:val="07DE29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AB794C"/>
    <w:multiLevelType w:val="hybridMultilevel"/>
    <w:tmpl w:val="86620742"/>
    <w:lvl w:ilvl="0" w:tplc="CF603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9ED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88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A2D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4C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623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A28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ED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2CD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972073">
    <w:abstractNumId w:val="2"/>
  </w:num>
  <w:num w:numId="2" w16cid:durableId="1778671610">
    <w:abstractNumId w:val="1"/>
  </w:num>
  <w:num w:numId="3" w16cid:durableId="143235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1E"/>
    <w:rsid w:val="00005AB0"/>
    <w:rsid w:val="000359A7"/>
    <w:rsid w:val="00052B09"/>
    <w:rsid w:val="000A00CC"/>
    <w:rsid w:val="000A2356"/>
    <w:rsid w:val="000B1BF0"/>
    <w:rsid w:val="000C6FFA"/>
    <w:rsid w:val="000F49C5"/>
    <w:rsid w:val="001004B5"/>
    <w:rsid w:val="00116BB0"/>
    <w:rsid w:val="0012180C"/>
    <w:rsid w:val="001753FD"/>
    <w:rsid w:val="001E682D"/>
    <w:rsid w:val="0021343F"/>
    <w:rsid w:val="002176A5"/>
    <w:rsid w:val="00244854"/>
    <w:rsid w:val="00266768"/>
    <w:rsid w:val="00272D3A"/>
    <w:rsid w:val="0030150F"/>
    <w:rsid w:val="00303235"/>
    <w:rsid w:val="00322744"/>
    <w:rsid w:val="00421D42"/>
    <w:rsid w:val="004531D8"/>
    <w:rsid w:val="00464F71"/>
    <w:rsid w:val="00492489"/>
    <w:rsid w:val="004A3040"/>
    <w:rsid w:val="004A3F88"/>
    <w:rsid w:val="004E39B7"/>
    <w:rsid w:val="005001D7"/>
    <w:rsid w:val="00500B3D"/>
    <w:rsid w:val="005018F2"/>
    <w:rsid w:val="00523067"/>
    <w:rsid w:val="005914AD"/>
    <w:rsid w:val="005A5A0D"/>
    <w:rsid w:val="005B68D5"/>
    <w:rsid w:val="006002E7"/>
    <w:rsid w:val="00607B1B"/>
    <w:rsid w:val="006262A0"/>
    <w:rsid w:val="006540AB"/>
    <w:rsid w:val="00666086"/>
    <w:rsid w:val="006A0165"/>
    <w:rsid w:val="006A36AA"/>
    <w:rsid w:val="006B0C84"/>
    <w:rsid w:val="006B3688"/>
    <w:rsid w:val="006C0CF8"/>
    <w:rsid w:val="006C5F63"/>
    <w:rsid w:val="006F5562"/>
    <w:rsid w:val="00713A1E"/>
    <w:rsid w:val="00720F25"/>
    <w:rsid w:val="00756F23"/>
    <w:rsid w:val="00771555"/>
    <w:rsid w:val="00786A94"/>
    <w:rsid w:val="00793D90"/>
    <w:rsid w:val="007A2F31"/>
    <w:rsid w:val="007A5ED1"/>
    <w:rsid w:val="007B11A2"/>
    <w:rsid w:val="007C5B94"/>
    <w:rsid w:val="007F2202"/>
    <w:rsid w:val="00857FA8"/>
    <w:rsid w:val="00865C7C"/>
    <w:rsid w:val="008B1042"/>
    <w:rsid w:val="009104E3"/>
    <w:rsid w:val="0092523B"/>
    <w:rsid w:val="00950A61"/>
    <w:rsid w:val="009872C3"/>
    <w:rsid w:val="009A7D6A"/>
    <w:rsid w:val="009D485D"/>
    <w:rsid w:val="00A4191E"/>
    <w:rsid w:val="00A9499E"/>
    <w:rsid w:val="00AB3511"/>
    <w:rsid w:val="00AE3CFB"/>
    <w:rsid w:val="00B23EDE"/>
    <w:rsid w:val="00B5293D"/>
    <w:rsid w:val="00BD6898"/>
    <w:rsid w:val="00C32A56"/>
    <w:rsid w:val="00C461BE"/>
    <w:rsid w:val="00C55786"/>
    <w:rsid w:val="00C608B2"/>
    <w:rsid w:val="00C60F73"/>
    <w:rsid w:val="00C756C3"/>
    <w:rsid w:val="00C858B8"/>
    <w:rsid w:val="00C87B74"/>
    <w:rsid w:val="00C9428D"/>
    <w:rsid w:val="00CB473D"/>
    <w:rsid w:val="00D47188"/>
    <w:rsid w:val="00D57601"/>
    <w:rsid w:val="00D63311"/>
    <w:rsid w:val="00D67504"/>
    <w:rsid w:val="00DB29D5"/>
    <w:rsid w:val="00E1634E"/>
    <w:rsid w:val="00E17D0B"/>
    <w:rsid w:val="00E3276D"/>
    <w:rsid w:val="00E453B5"/>
    <w:rsid w:val="00EC6549"/>
    <w:rsid w:val="00F02514"/>
    <w:rsid w:val="00F06255"/>
    <w:rsid w:val="00F34576"/>
    <w:rsid w:val="00F44748"/>
    <w:rsid w:val="00F8219C"/>
    <w:rsid w:val="00F83B92"/>
    <w:rsid w:val="00F87478"/>
    <w:rsid w:val="00F9189C"/>
    <w:rsid w:val="00FD0922"/>
    <w:rsid w:val="00FE4E64"/>
    <w:rsid w:val="00FF023B"/>
    <w:rsid w:val="01A722CB"/>
    <w:rsid w:val="01E0A49E"/>
    <w:rsid w:val="024A6BA5"/>
    <w:rsid w:val="02FB4568"/>
    <w:rsid w:val="03DD6A08"/>
    <w:rsid w:val="04F14127"/>
    <w:rsid w:val="05141907"/>
    <w:rsid w:val="054247F0"/>
    <w:rsid w:val="06420A1F"/>
    <w:rsid w:val="08A8E219"/>
    <w:rsid w:val="0C28A1A7"/>
    <w:rsid w:val="0C594659"/>
    <w:rsid w:val="0F0DD65C"/>
    <w:rsid w:val="0F69053E"/>
    <w:rsid w:val="119A587A"/>
    <w:rsid w:val="1320C68B"/>
    <w:rsid w:val="132AD1AE"/>
    <w:rsid w:val="13C618D8"/>
    <w:rsid w:val="153525FE"/>
    <w:rsid w:val="15BBC956"/>
    <w:rsid w:val="15C08032"/>
    <w:rsid w:val="17A46FFC"/>
    <w:rsid w:val="1817159C"/>
    <w:rsid w:val="181BB0CF"/>
    <w:rsid w:val="193C16A6"/>
    <w:rsid w:val="19BC2432"/>
    <w:rsid w:val="1A7C1085"/>
    <w:rsid w:val="1DC3ABA5"/>
    <w:rsid w:val="1FFE02AA"/>
    <w:rsid w:val="20EB6F14"/>
    <w:rsid w:val="20FA7D6F"/>
    <w:rsid w:val="21EE859B"/>
    <w:rsid w:val="22E0A9AB"/>
    <w:rsid w:val="2386733E"/>
    <w:rsid w:val="24448BD3"/>
    <w:rsid w:val="247FA71B"/>
    <w:rsid w:val="2487BCAD"/>
    <w:rsid w:val="273C2248"/>
    <w:rsid w:val="297066B0"/>
    <w:rsid w:val="302E3FB3"/>
    <w:rsid w:val="309DDA2C"/>
    <w:rsid w:val="3186E0CB"/>
    <w:rsid w:val="3267024F"/>
    <w:rsid w:val="330475DB"/>
    <w:rsid w:val="33E5F3BC"/>
    <w:rsid w:val="3400DD47"/>
    <w:rsid w:val="355A0B32"/>
    <w:rsid w:val="36A825CD"/>
    <w:rsid w:val="3863C324"/>
    <w:rsid w:val="3A27BDEC"/>
    <w:rsid w:val="3B307A8A"/>
    <w:rsid w:val="3B79EDB5"/>
    <w:rsid w:val="3B8A28CF"/>
    <w:rsid w:val="3E258FC3"/>
    <w:rsid w:val="3ED251B4"/>
    <w:rsid w:val="3F69D3E4"/>
    <w:rsid w:val="3FFB4EF6"/>
    <w:rsid w:val="40359A53"/>
    <w:rsid w:val="408B41EC"/>
    <w:rsid w:val="4190BCEA"/>
    <w:rsid w:val="451F9223"/>
    <w:rsid w:val="459A2298"/>
    <w:rsid w:val="473E992C"/>
    <w:rsid w:val="482858C4"/>
    <w:rsid w:val="48669B28"/>
    <w:rsid w:val="4958C9F2"/>
    <w:rsid w:val="4A753DCD"/>
    <w:rsid w:val="4C3A2533"/>
    <w:rsid w:val="4C832818"/>
    <w:rsid w:val="4D1F463C"/>
    <w:rsid w:val="4EC6B31D"/>
    <w:rsid w:val="4F110BF3"/>
    <w:rsid w:val="4F1D6D8C"/>
    <w:rsid w:val="50E833DF"/>
    <w:rsid w:val="52415291"/>
    <w:rsid w:val="52F5A205"/>
    <w:rsid w:val="5376EE24"/>
    <w:rsid w:val="55D666DD"/>
    <w:rsid w:val="5DD7D5D5"/>
    <w:rsid w:val="5DE359D4"/>
    <w:rsid w:val="5E513982"/>
    <w:rsid w:val="5EE6466B"/>
    <w:rsid w:val="5EF75B9C"/>
    <w:rsid w:val="637E6E79"/>
    <w:rsid w:val="6583BAE2"/>
    <w:rsid w:val="659F9F49"/>
    <w:rsid w:val="668F7ACD"/>
    <w:rsid w:val="66E17AB4"/>
    <w:rsid w:val="6711EFEB"/>
    <w:rsid w:val="67227AA6"/>
    <w:rsid w:val="67A0FBDF"/>
    <w:rsid w:val="68E937D8"/>
    <w:rsid w:val="693D1168"/>
    <w:rsid w:val="69CAF1A4"/>
    <w:rsid w:val="6A0BB7A9"/>
    <w:rsid w:val="6A25D1BC"/>
    <w:rsid w:val="6BAF89B4"/>
    <w:rsid w:val="6BD6F490"/>
    <w:rsid w:val="6C786A70"/>
    <w:rsid w:val="6D1550A4"/>
    <w:rsid w:val="6D2D861E"/>
    <w:rsid w:val="6F4E808F"/>
    <w:rsid w:val="7162464D"/>
    <w:rsid w:val="7415A11E"/>
    <w:rsid w:val="78E0321E"/>
    <w:rsid w:val="79954B9A"/>
    <w:rsid w:val="79ADB9EE"/>
    <w:rsid w:val="7B26C759"/>
    <w:rsid w:val="7C929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6481"/>
  <w15:chartTrackingRefBased/>
  <w15:docId w15:val="{D995CB0A-BE72-4AA3-827F-0260C0DA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91E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745C9E24E93E489E15F49E07BFEEAE" ma:contentTypeVersion="16" ma:contentTypeDescription="Create a new document." ma:contentTypeScope="" ma:versionID="e3e73166027371f40429d7191e1564b5">
  <xsd:schema xmlns:xsd="http://www.w3.org/2001/XMLSchema" xmlns:xs="http://www.w3.org/2001/XMLSchema" xmlns:p="http://schemas.microsoft.com/office/2006/metadata/properties" xmlns:ns1="http://schemas.microsoft.com/sharepoint/v3" xmlns:ns2="66c93245-c439-4bc8-b0e3-452389cc4984" xmlns:ns3="0c419225-1fea-4e49-b01c-2bce6201df91" targetNamespace="http://schemas.microsoft.com/office/2006/metadata/properties" ma:root="true" ma:fieldsID="db0d2af91c357655ff9533db9a5302ab" ns1:_="" ns2:_="" ns3:_="">
    <xsd:import namespace="http://schemas.microsoft.com/sharepoint/v3"/>
    <xsd:import namespace="66c93245-c439-4bc8-b0e3-452389cc4984"/>
    <xsd:import namespace="0c419225-1fea-4e49-b01c-2bce6201df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93245-c439-4bc8-b0e3-452389cc49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19225-1fea-4e49-b01c-2bce6201df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66c93245-c439-4bc8-b0e3-452389cc49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E383B8-593C-46DE-B66C-09F0BFB833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73FD15-E6A1-44C0-B9EF-3C0D5856AE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c93245-c439-4bc8-b0e3-452389cc4984"/>
    <ds:schemaRef ds:uri="0c419225-1fea-4e49-b01c-2bce6201df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372015-2C0B-47C6-9530-7DA82EB6CD1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bea166-847a-4c93-b106-0d5a28e6b877"/>
    <ds:schemaRef ds:uri="66c93245-c439-4bc8-b0e3-452389cc4984"/>
  </ds:schemaRefs>
</ds:datastoreItem>
</file>

<file path=docMetadata/LabelInfo.xml><?xml version="1.0" encoding="utf-8"?>
<clbl:labelList xmlns:clbl="http://schemas.microsoft.com/office/2020/mipLabelMetadata">
  <clbl:label id="{f02d78b0-b74f-43f0-801d-d7d5ec01d625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1013</Characters>
  <Application>Microsoft Office Word</Application>
  <DocSecurity>0</DocSecurity>
  <Lines>8</Lines>
  <Paragraphs>2</Paragraphs>
  <ScaleCrop>false</ScaleCrop>
  <Company>Army Golden Master Program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Tucker, Kyle S Jr CIV USARMY PEO EIS (USA)</dc:creator>
  <cp:keywords/>
  <dc:description/>
  <cp:lastModifiedBy>Samson, Porsche Aleli S CTR USARMY CPE C2IN (USA)</cp:lastModifiedBy>
  <cp:revision>2</cp:revision>
  <dcterms:created xsi:type="dcterms:W3CDTF">2026-04-01T14:30:00Z</dcterms:created>
  <dcterms:modified xsi:type="dcterms:W3CDTF">2026-04-01T14:30:00Z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0x010100E2745C9E24E93E489E15F49E07BFEEAE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