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E9C8" w14:textId="0C4C0786" w:rsidR="007C7DD5" w:rsidRDefault="00CB0421">
      <w:pPr>
        <w:pageBreakBefore/>
        <w:sectPr w:rsidR="007C7DD5">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7C69EFBA" wp14:editId="3128FBAE">
                <wp:simplePos x="0" y="0"/>
                <wp:positionH relativeFrom="page">
                  <wp:posOffset>0</wp:posOffset>
                </wp:positionH>
                <wp:positionV relativeFrom="page">
                  <wp:posOffset>0</wp:posOffset>
                </wp:positionV>
                <wp:extent cx="7772400" cy="10058400"/>
                <wp:effectExtent l="0" t="0" r="47625" b="0"/>
                <wp:wrapNone/>
                <wp:docPr id="125975796" name="Group 51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891633774"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065558969"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D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1158173"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68905299"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D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2117687"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7799009"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D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7892806"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6878795"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D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8755473"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0841299"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D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8153702"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4933752"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D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9302546"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45485326"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D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3547519"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48860789"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D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0339611"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02726993"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50268"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799051357"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6364315"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4849259"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1674980"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6787170"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52452904"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9817022"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1884056"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72160611"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53853116"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2133454"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0766439"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7595760"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8810338"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3960994"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495750"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8939857"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3141307"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0288683"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8092463"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074400"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4683678"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1726323"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6541330"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68722540"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5156198"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4293687"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1212842"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7978264"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E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0677242"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9347753"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1028236"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9484430"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4672972"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6482569"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0560991"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7657374"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1661961"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0085120"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3440891"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4049296"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3931800"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5594388"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31232"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29813180"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8933346"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7590754"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8274466"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2404627"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0957232"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8897202"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0648676"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3304270"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117986"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0718727"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6068957"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139953"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10305115"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74939"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8160859"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9011943"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0068247"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3440781"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EFF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5559539"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1079183"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4495419"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4390436"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3912261"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8292162"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3895846"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8107058"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7178781"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6913808"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9202090"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1616021"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5453568"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4370497"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11515045"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6683618"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0064114"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9595301"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767147"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2091732"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8100235"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9405728"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1291141"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7010711"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8367895"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7446850"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0117942"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0766294"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8657453"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1388408"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54735620"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2341288"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0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4027517"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113202"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2495176"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0363065"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2003375"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6163167"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3757306"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883343"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2" w14:textId="77777777" w:rsidR="007C7DD5" w:rsidRDefault="00CB0421">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1380653716"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3" w14:textId="77777777" w:rsidR="007C7DD5" w:rsidRDefault="00CB0421">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1890351341"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4" w14:textId="77777777" w:rsidR="007C7DD5" w:rsidRDefault="00CB0421">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233169368"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5" w14:textId="77777777" w:rsidR="007C7DD5" w:rsidRDefault="00CB0421">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753757042"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6" w14:textId="77777777" w:rsidR="007C7DD5" w:rsidRDefault="00CB0421">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128520556"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7" w14:textId="77777777" w:rsidR="007C7DD5" w:rsidRDefault="00CB0421">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27396286"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8" w14:textId="77777777" w:rsidR="007C7DD5" w:rsidRDefault="00CB0421">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1198326991"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9" w14:textId="77777777" w:rsidR="007C7DD5" w:rsidRDefault="00CB0421">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700115611"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A" w14:textId="77777777" w:rsidR="007C7DD5" w:rsidRDefault="00CB042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71813321"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B" w14:textId="77777777" w:rsidR="007C7DD5" w:rsidRDefault="00CB0421">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396784381"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C" w14:textId="77777777" w:rsidR="007C7DD5" w:rsidRDefault="00CB0421">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839276313"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D" w14:textId="77777777" w:rsidR="007C7DD5" w:rsidRDefault="00CB0421">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1651035990"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E" w14:textId="77777777" w:rsidR="007C7DD5" w:rsidRDefault="00CB0421">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1422428374"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1F" w14:textId="77777777" w:rsidR="007C7DD5" w:rsidRDefault="00CB0421">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181360926"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0" w14:textId="77777777" w:rsidR="007C7DD5" w:rsidRDefault="00CB0421">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457493831"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1" w14:textId="77777777" w:rsidR="007C7DD5" w:rsidRDefault="00CB0421">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505620404"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2" w14:textId="77777777" w:rsidR="007C7DD5" w:rsidRDefault="00CB0421">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165856171"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3" w14:textId="77777777" w:rsidR="007C7DD5" w:rsidRDefault="00CB0421">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769480114"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4" w14:textId="77777777" w:rsidR="007C7DD5" w:rsidRDefault="00CB0421">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1598114725"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5" w14:textId="77777777" w:rsidR="007C7DD5" w:rsidRDefault="00CB0421">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929925248"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6" w14:textId="77777777" w:rsidR="007C7DD5" w:rsidRDefault="00CB0421">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701009099"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7" w14:textId="77777777" w:rsidR="007C7DD5" w:rsidRDefault="00CB0421">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864057860"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8" w14:textId="77777777" w:rsidR="007C7DD5" w:rsidRDefault="00CB0421">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1503224625"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9" w14:textId="77777777" w:rsidR="007C7DD5" w:rsidRDefault="00CB0421">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710298047"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A" w14:textId="77777777" w:rsidR="007C7DD5" w:rsidRDefault="00CB0421">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200965969"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B" w14:textId="77777777" w:rsidR="007C7DD5" w:rsidRDefault="00CB0421">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1442177311"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C" w14:textId="77777777" w:rsidR="007C7DD5" w:rsidRDefault="00CB0421">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349989951"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D" w14:textId="77777777" w:rsidR="007C7DD5" w:rsidRDefault="00CB0421">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1667248505"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E" w14:textId="77777777" w:rsidR="007C7DD5" w:rsidRDefault="00CB0421">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1075698949"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2F" w14:textId="77777777" w:rsidR="007C7DD5" w:rsidRDefault="00CB0421">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1902283393"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0" w14:textId="77777777" w:rsidR="007C7DD5" w:rsidRDefault="00CB0421">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852676689"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1" w14:textId="77777777" w:rsidR="007C7DD5" w:rsidRDefault="00CB0421">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611810392"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2" w14:textId="77777777" w:rsidR="007C7DD5" w:rsidRDefault="00CB0421">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1299330750"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3" w14:textId="77777777" w:rsidR="007C7DD5" w:rsidRDefault="00CB0421">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617910041"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4" w14:textId="77777777" w:rsidR="007C7DD5" w:rsidRDefault="00CB0421">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1699607630"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5" w14:textId="77777777" w:rsidR="007C7DD5" w:rsidRDefault="00CB0421">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1451258841"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6" w14:textId="77777777" w:rsidR="007C7DD5" w:rsidRDefault="00CB0421">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1402993219"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7" w14:textId="77777777" w:rsidR="007C7DD5" w:rsidRDefault="00CB0421">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1493650763"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8" w14:textId="77777777" w:rsidR="007C7DD5" w:rsidRDefault="00CB0421">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2099980585"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9" w14:textId="77777777" w:rsidR="007C7DD5" w:rsidRDefault="00CB0421">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603887251"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A" w14:textId="77777777" w:rsidR="007C7DD5" w:rsidRDefault="00CB0421">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1393017407"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B" w14:textId="77777777" w:rsidR="007C7DD5" w:rsidRDefault="00CB0421">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87226886"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C" w14:textId="77777777" w:rsidR="007C7DD5" w:rsidRDefault="00CB0421">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1720242194"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D" w14:textId="77777777" w:rsidR="007C7DD5" w:rsidRDefault="00CB0421">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1549728503"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E" w14:textId="77777777" w:rsidR="007C7DD5" w:rsidRDefault="00CB0421">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1219500708"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3F" w14:textId="77777777" w:rsidR="007C7DD5" w:rsidRDefault="00CB0421">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1840288834"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0" w14:textId="77777777" w:rsidR="007C7DD5" w:rsidRDefault="00CB0421">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62706473"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1" w14:textId="77777777" w:rsidR="007C7DD5" w:rsidRDefault="00CB0421">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1472708510"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2" w14:textId="77777777" w:rsidR="007C7DD5" w:rsidRDefault="00CB0421">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1025151716"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3" w14:textId="77777777" w:rsidR="007C7DD5" w:rsidRDefault="00CB0421">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695044474"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4" w14:textId="77777777" w:rsidR="007C7DD5" w:rsidRDefault="00CB0421">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788424439"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5" w14:textId="77777777" w:rsidR="007C7DD5" w:rsidRDefault="00CB0421">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1630467175"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6" w14:textId="77777777" w:rsidR="007C7DD5" w:rsidRDefault="00CB0421">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709965361"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7" w14:textId="77777777" w:rsidR="007C7DD5" w:rsidRDefault="00CB0421">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71813717"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8" w14:textId="77777777" w:rsidR="007C7DD5" w:rsidRDefault="007C7DD5">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84301027"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9" w14:textId="77777777" w:rsidR="007C7DD5" w:rsidRDefault="00CB0421">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217928043"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A" w14:textId="77777777" w:rsidR="007C7DD5" w:rsidRDefault="00CB0421">
                              <w:pPr>
                                <w:spacing w:after="0" w:line="240" w:lineRule="auto"/>
                                <w:jc w:val="center"/>
                                <w:rPr>
                                  <w:rFonts w:ascii="Courier New" w:hAnsi="Courier New" w:cs="Courier New"/>
                                  <w:sz w:val="15"/>
                                  <w:szCs w:val="15"/>
                                </w:rPr>
                              </w:pPr>
                              <w:r>
                                <w:rPr>
                                  <w:rFonts w:ascii="Courier New" w:hAnsi="Courier New" w:cs="Courier New"/>
                                  <w:sz w:val="15"/>
                                  <w:szCs w:val="15"/>
                                </w:rPr>
                                <w:t>68</w:t>
                              </w:r>
                            </w:p>
                          </w:txbxContent>
                        </wps:txbx>
                        <wps:bodyPr rot="0" vert="horz" wrap="square" lIns="0" tIns="0" rIns="0" bIns="0" anchor="t" anchorCtr="0" upright="1">
                          <a:noAutofit/>
                        </wps:bodyPr>
                      </wps:wsp>
                      <wps:wsp>
                        <wps:cNvPr id="382223303"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B"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785969"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C"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6456184"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36C24426R0056</w:t>
                              </w:r>
                            </w:p>
                          </w:txbxContent>
                        </wps:txbx>
                        <wps:bodyPr rot="0" vert="horz" wrap="square" lIns="0" tIns="0" rIns="0" bIns="0" anchor="t" anchorCtr="0" upright="1">
                          <a:noAutofit/>
                        </wps:bodyPr>
                      </wps:wsp>
                      <wps:wsp>
                        <wps:cNvPr id="718937336"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E"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4213801"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4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22356640"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04-07-2026</w:t>
                              </w:r>
                            </w:p>
                          </w:txbxContent>
                        </wps:txbx>
                        <wps:bodyPr rot="0" vert="horz" wrap="square" lIns="0" tIns="0" rIns="0" bIns="0" anchor="t" anchorCtr="0" upright="1">
                          <a:noAutofit/>
                        </wps:bodyPr>
                      </wps:wsp>
                      <wps:wsp>
                        <wps:cNvPr id="1439410951"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1"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5917610"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2"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0415571"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3"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8289128"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595-23-104</w:t>
                              </w:r>
                            </w:p>
                          </w:txbxContent>
                        </wps:txbx>
                        <wps:bodyPr rot="0" vert="horz" wrap="square" lIns="0" tIns="0" rIns="0" bIns="0" anchor="t" anchorCtr="0" upright="1">
                          <a:noAutofit/>
                        </wps:bodyPr>
                      </wps:wsp>
                      <wps:wsp>
                        <wps:cNvPr id="2060975364"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00244</w:t>
                              </w:r>
                            </w:p>
                          </w:txbxContent>
                        </wps:txbx>
                        <wps:bodyPr rot="0" vert="horz" wrap="square" lIns="0" tIns="0" rIns="0" bIns="0" anchor="t" anchorCtr="0" upright="1">
                          <a:noAutofit/>
                        </wps:bodyPr>
                      </wps:wsp>
                      <wps:wsp>
                        <wps:cNvPr id="1453241680"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6"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567530877"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7"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wps:txbx>
                        <wps:bodyPr rot="0" vert="horz" wrap="square" lIns="0" tIns="0" rIns="0" bIns="0" anchor="t" anchorCtr="0" upright="1">
                          <a:noAutofit/>
                        </wps:bodyPr>
                      </wps:wsp>
                      <wps:wsp>
                        <wps:cNvPr id="991381059"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8"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0377019"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9"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6338775"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48772503"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See attached delivery schedule</w:t>
                              </w:r>
                            </w:p>
                          </w:txbxContent>
                        </wps:txbx>
                        <wps:bodyPr rot="0" vert="horz" wrap="square" lIns="0" tIns="0" rIns="0" bIns="0" anchor="t" anchorCtr="0" upright="1">
                          <a:noAutofit/>
                        </wps:bodyPr>
                      </wps:wsp>
                      <wps:wsp>
                        <wps:cNvPr id="1022672905"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C"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2094988"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D"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1229555"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E"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4215380"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5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00438101"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Donald Kalivoda</w:t>
                              </w:r>
                            </w:p>
                          </w:txbxContent>
                        </wps:txbx>
                        <wps:bodyPr rot="0" vert="horz" wrap="square" lIns="0" tIns="0" rIns="0" bIns="0" anchor="t" anchorCtr="0" upright="1">
                          <a:noAutofit/>
                        </wps:bodyPr>
                      </wps:wsp>
                      <wps:wsp>
                        <wps:cNvPr id="173413935"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donald.kalivoda@va.gov</w:t>
                              </w:r>
                            </w:p>
                          </w:txbxContent>
                        </wps:txbx>
                        <wps:bodyPr rot="0" vert="horz" wrap="square" lIns="0" tIns="0" rIns="0" bIns="0" anchor="t" anchorCtr="0" upright="1">
                          <a:noAutofit/>
                        </wps:bodyPr>
                      </wps:wsp>
                      <wps:wsp>
                        <wps:cNvPr id="1317551721"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74516717"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3"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Project 595-23-104  Sterile Storage Improvements - Lebanon VA</w:t>
                              </w:r>
                            </w:p>
                          </w:txbxContent>
                        </wps:txbx>
                        <wps:bodyPr rot="0" vert="horz" wrap="square" lIns="0" tIns="0" rIns="0" bIns="0" anchor="t" anchorCtr="0" upright="1">
                          <a:noAutofit/>
                        </wps:bodyPr>
                      </wps:wsp>
                      <wps:wsp>
                        <wps:cNvPr id="1793377790"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0765662"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This solicitation is to provide all general construction, HVAC, electrical work and necessary removal of existing</w:t>
                              </w:r>
                            </w:p>
                          </w:txbxContent>
                        </wps:txbx>
                        <wps:bodyPr rot="0" vert="horz" wrap="square" lIns="0" tIns="0" rIns="0" bIns="0" anchor="t" anchorCtr="0" upright="1">
                          <a:noAutofit/>
                        </wps:bodyPr>
                      </wps:wsp>
                      <wps:wsp>
                        <wps:cNvPr id="1107813595"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6"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structures necessary to provide the Sterile Storage Improvements project as indicated in the drawings and specifications</w:t>
                              </w:r>
                            </w:p>
                          </w:txbxContent>
                        </wps:txbx>
                        <wps:bodyPr rot="0" vert="horz" wrap="square" lIns="0" tIns="0" rIns="0" bIns="0" anchor="t" anchorCtr="0" upright="1">
                          <a:noAutofit/>
                        </wps:bodyPr>
                      </wps:wsp>
                      <wps:wsp>
                        <wps:cNvPr id="693845420"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7"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3321313"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8"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Wage Determination PA20260093 dated 01/09/26 applies to this solicitation and any resultant award.  The Contractor</w:t>
                              </w:r>
                            </w:p>
                          </w:txbxContent>
                        </wps:txbx>
                        <wps:bodyPr rot="0" vert="horz" wrap="square" lIns="0" tIns="0" rIns="0" bIns="0" anchor="t" anchorCtr="0" upright="1">
                          <a:noAutofit/>
                        </wps:bodyPr>
                      </wps:wsp>
                      <wps:wsp>
                        <wps:cNvPr id="246793232"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9"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shall be responsible for the correct title of the classification of workers and compliance with applicable wage</w:t>
                              </w:r>
                            </w:p>
                          </w:txbxContent>
                        </wps:txbx>
                        <wps:bodyPr rot="0" vert="horz" wrap="square" lIns="0" tIns="0" rIns="0" bIns="0" anchor="t" anchorCtr="0" upright="1">
                          <a:noAutofit/>
                        </wps:bodyPr>
                      </wps:wsp>
                      <wps:wsp>
                        <wps:cNvPr id="1602799218"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and hour laws.                                              </w:t>
                              </w:r>
                            </w:p>
                          </w:txbxContent>
                        </wps:txbx>
                        <wps:bodyPr rot="0" vert="horz" wrap="square" lIns="0" tIns="0" rIns="0" bIns="0" anchor="t" anchorCtr="0" upright="1">
                          <a:noAutofit/>
                        </wps:bodyPr>
                      </wps:wsp>
                      <wps:wsp>
                        <wps:cNvPr id="18178164"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30552886"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C"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The North American Industry Classification System (NAICS) code is 236220 and the Small Business Size is $45.0 Million.</w:t>
                              </w:r>
                            </w:p>
                          </w:txbxContent>
                        </wps:txbx>
                        <wps:bodyPr rot="0" vert="horz" wrap="square" lIns="0" tIns="0" rIns="0" bIns="0" anchor="t" anchorCtr="0" upright="1">
                          <a:noAutofit/>
                        </wps:bodyPr>
                      </wps:wsp>
                      <wps:wsp>
                        <wps:cNvPr id="502018097"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93984430"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VAAR Clause 852.219-75 MUST be signed and returned with proposal or offeror will be considered non-responsive.</w:t>
                              </w:r>
                            </w:p>
                          </w:txbxContent>
                        </wps:txbx>
                        <wps:bodyPr rot="0" vert="horz" wrap="square" lIns="0" tIns="0" rIns="0" bIns="0" anchor="t" anchorCtr="0" upright="1">
                          <a:noAutofit/>
                        </wps:bodyPr>
                      </wps:wsp>
                      <wps:wsp>
                        <wps:cNvPr id="718579031"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6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44261050"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13604755"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38239900"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83148495"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3"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65175077"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20205238"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18958128"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6"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38502780"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7"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7889702"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8"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42714088"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9"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14249289"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90717211"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39177617"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C"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30289290"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56492452"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37182115"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7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55037608"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99266326"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25832653"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28506312"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3"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3254233"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29112844"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2145317891"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6"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300</w:t>
                              </w:r>
                            </w:p>
                          </w:txbxContent>
                        </wps:txbx>
                        <wps:bodyPr rot="0" vert="horz" wrap="square" lIns="0" tIns="0" rIns="0" bIns="0" anchor="t" anchorCtr="0" upright="1">
                          <a:noAutofit/>
                        </wps:bodyPr>
                      </wps:wsp>
                      <wps:wsp>
                        <wps:cNvPr id="1195878848"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7"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4915503"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8"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81457767"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9"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15559586"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A"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8777770"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52.211-10</w:t>
                              </w:r>
                            </w:p>
                          </w:txbxContent>
                        </wps:txbx>
                        <wps:bodyPr rot="0" vert="horz" wrap="square" lIns="0" tIns="0" rIns="0" bIns="0" anchor="t" anchorCtr="0" upright="1">
                          <a:noAutofit/>
                        </wps:bodyPr>
                      </wps:wsp>
                      <wps:wsp>
                        <wps:cNvPr id="1668351563"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C"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28891898"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D"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0841977"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88022441"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8F" w14:textId="77777777" w:rsidR="007C7DD5" w:rsidRDefault="00CB0421">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47371023"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1:00 pm</w:t>
                              </w:r>
                            </w:p>
                          </w:txbxContent>
                        </wps:txbx>
                        <wps:bodyPr rot="0" vert="horz" wrap="square" lIns="0" tIns="0" rIns="0" bIns="0" anchor="t" anchorCtr="0" upright="1">
                          <a:noAutofit/>
                        </wps:bodyPr>
                      </wps:wsp>
                      <wps:wsp>
                        <wps:cNvPr id="1248808855"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1977103261"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05-07-2026</w:t>
                              </w:r>
                            </w:p>
                          </w:txbxContent>
                        </wps:txbx>
                        <wps:bodyPr rot="0" vert="horz" wrap="square" lIns="0" tIns="0" rIns="0" bIns="0" anchor="t" anchorCtr="0" upright="1">
                          <a:noAutofit/>
                        </wps:bodyPr>
                      </wps:wsp>
                      <wps:wsp>
                        <wps:cNvPr id="600134898"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3"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06695836"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4"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9151383"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120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69EFBA" id="Group 515"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" filled="f" stroked="f">
                  <v:textbox inset="0,0,0,0">
                    <w:txbxContent>
                      <w:p w14:paraId="7C69EFD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" filled="f" stroked="f">
                  <v:textbox inset="0,0,0,0">
                    <w:txbxContent>
                      <w:p w14:paraId="7C69EFD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" filled="f" stroked="f">
                  <v:textbox inset="0,0,0,0">
                    <w:txbxContent>
                      <w:p w14:paraId="7C69EFD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" filled="f" stroked="f">
                  <v:textbox inset="0,0,0,0">
                    <w:txbxContent>
                      <w:p w14:paraId="7C69EFD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" filled="f" stroked="f">
                  <v:textbox inset="0,0,0,0">
                    <w:txbxContent>
                      <w:p w14:paraId="7C69EFD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" filled="f" stroked="f">
                  <v:textbox inset="0,0,0,0">
                    <w:txbxContent>
                      <w:p w14:paraId="7C69EFD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" filled="f" stroked="f">
                  <v:textbox inset="0,0,0,0">
                    <w:txbxContent>
                      <w:p w14:paraId="7C69EFD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" filled="f" stroked="f">
                  <v:textbox inset="0,0,0,0">
                    <w:txbxContent>
                      <w:p w14:paraId="7C69EFD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" filled="f" stroked="f">
                  <v:textbox inset="0,0,0,0">
                    <w:txbxContent>
                      <w:p w14:paraId="7C69EFE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" filled="f" stroked="f">
                  <v:textbox inset="0,0,0,0">
                    <w:txbxContent>
                      <w:p w14:paraId="7C69EFE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" filled="f" stroked="f">
                  <v:textbox inset="0,0,0,0">
                    <w:txbxContent>
                      <w:p w14:paraId="7C69EFE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" filled="f" stroked="f">
                  <v:textbox inset="0,0,0,0">
                    <w:txbxContent>
                      <w:p w14:paraId="7C69EFE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" filled="f" stroked="f">
                  <v:textbox inset="0,0,0,0">
                    <w:txbxContent>
                      <w:p w14:paraId="7C69EFE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" filled="f" stroked="f">
                  <v:textbox inset="0,0,0,0">
                    <w:txbxContent>
                      <w:p w14:paraId="7C69EFE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" filled="f" stroked="f">
                  <v:textbox inset="0,0,0,0">
                    <w:txbxContent>
                      <w:p w14:paraId="7C69EFE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" filled="f" stroked="f">
                  <v:textbox inset="0,0,0,0">
                    <w:txbxContent>
                      <w:p w14:paraId="7C69EFE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" filled="f" stroked="f">
                  <v:textbox inset="0,0,0,0">
                    <w:txbxContent>
                      <w:p w14:paraId="7C69EFE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" filled="f" stroked="f">
                  <v:textbox inset="0,0,0,0">
                    <w:txbxContent>
                      <w:p w14:paraId="7C69EFE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" filled="f" stroked="f">
                  <v:textbox inset="0,0,0,0">
                    <w:txbxContent>
                      <w:p w14:paraId="7C69EFE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" filled="f" stroked="f">
                  <v:textbox inset="0,0,0,0">
                    <w:txbxContent>
                      <w:p w14:paraId="7C69EFE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" filled="f" stroked="f">
                  <v:textbox inset="0,0,0,0">
                    <w:txbxContent>
                      <w:p w14:paraId="7C69EFE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" filled="f" stroked="f">
                  <v:textbox inset="0,0,0,0">
                    <w:txbxContent>
                      <w:p w14:paraId="7C69EFE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" filled="f" stroked="f">
                  <v:textbox inset="0,0,0,0">
                    <w:txbxContent>
                      <w:p w14:paraId="7C69EFE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" filled="f" stroked="f">
                  <v:textbox inset="0,0,0,0">
                    <w:txbxContent>
                      <w:p w14:paraId="7C69EFE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" filled="f" stroked="f">
                  <v:textbox inset="0,0,0,0">
                    <w:txbxContent>
                      <w:p w14:paraId="7C69EFF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" filled="f" stroked="f">
                  <v:textbox inset="0,0,0,0">
                    <w:txbxContent>
                      <w:p w14:paraId="7C69EFF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" filled="f" stroked="f">
                  <v:textbox inset="0,0,0,0">
                    <w:txbxContent>
                      <w:p w14:paraId="7C69EFF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" filled="f" stroked="f">
                  <v:textbox inset="0,0,0,0">
                    <w:txbxContent>
                      <w:p w14:paraId="7C69EFF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" filled="f" stroked="f">
                  <v:textbox inset="0,0,0,0">
                    <w:txbxContent>
                      <w:p w14:paraId="7C69EFF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" filled="f" stroked="f">
                  <v:textbox inset="0,0,0,0">
                    <w:txbxContent>
                      <w:p w14:paraId="7C69EFF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" filled="f" stroked="f">
                  <v:textbox inset="0,0,0,0">
                    <w:txbxContent>
                      <w:p w14:paraId="7C69EFF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" filled="f" stroked="f">
                  <v:textbox inset="0,0,0,0">
                    <w:txbxContent>
                      <w:p w14:paraId="7C69EFF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" filled="f" stroked="f">
                  <v:textbox inset="0,0,0,0">
                    <w:txbxContent>
                      <w:p w14:paraId="7C69EFF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" filled="f" stroked="f">
                  <v:textbox inset="0,0,0,0">
                    <w:txbxContent>
                      <w:p w14:paraId="7C69EFF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" filled="f" stroked="f">
                  <v:textbox inset="0,0,0,0">
                    <w:txbxContent>
                      <w:p w14:paraId="7C69EFF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" filled="f" stroked="f">
                  <v:textbox inset="0,0,0,0">
                    <w:txbxContent>
                      <w:p w14:paraId="7C69EFF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" filled="f" stroked="f">
                  <v:textbox inset="0,0,0,0">
                    <w:txbxContent>
                      <w:p w14:paraId="7C69EFF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" filled="f" stroked="f">
                  <v:textbox inset="0,0,0,0">
                    <w:txbxContent>
                      <w:p w14:paraId="7C69EFF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" filled="f" stroked="f">
                  <v:textbox inset="0,0,0,0">
                    <w:txbxContent>
                      <w:p w14:paraId="7C69EFF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" filled="f" stroked="f">
                  <v:textbox inset="0,0,0,0">
                    <w:txbxContent>
                      <w:p w14:paraId="7C69EFF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" filled="f" stroked="f">
                  <v:textbox inset="0,0,0,0">
                    <w:txbxContent>
                      <w:p w14:paraId="7C69F00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" filled="f" stroked="f">
                  <v:textbox inset="0,0,0,0">
                    <w:txbxContent>
                      <w:p w14:paraId="7C69F00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" filled="f" stroked="f">
                  <v:textbox inset="0,0,0,0">
                    <w:txbxContent>
                      <w:p w14:paraId="7C69F00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" filled="f" stroked="f">
                  <v:textbox inset="0,0,0,0">
                    <w:txbxContent>
                      <w:p w14:paraId="7C69F00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" filled="f" stroked="f">
                  <v:textbox inset="0,0,0,0">
                    <w:txbxContent>
                      <w:p w14:paraId="7C69F00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" filled="f" stroked="f">
                  <v:textbox inset="0,0,0,0">
                    <w:txbxContent>
                      <w:p w14:paraId="7C69F00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" filled="f" stroked="f">
                  <v:textbox inset="0,0,0,0">
                    <w:txbxContent>
                      <w:p w14:paraId="7C69F00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" filled="f" stroked="f">
                  <v:textbox inset="0,0,0,0">
                    <w:txbxContent>
                      <w:p w14:paraId="7C69F00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" filled="f" stroked="f">
                  <v:textbox inset="0,0,0,0">
                    <w:txbxContent>
                      <w:p w14:paraId="7C69F00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" filled="f" stroked="f">
                  <v:textbox inset="0,0,0,0">
                    <w:txbxContent>
                      <w:p w14:paraId="7C69F00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" filled="f" stroked="f">
                  <v:textbox inset="0,0,0,0">
                    <w:txbxContent>
                      <w:p w14:paraId="7C69F00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" filled="f" stroked="f">
                  <v:textbox inset="0,0,0,0">
                    <w:txbxContent>
                      <w:p w14:paraId="7C69F00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" filled="f" stroked="f">
                  <v:textbox inset="0,0,0,0">
                    <w:txbxContent>
                      <w:p w14:paraId="7C69F00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" filled="f" stroked="f">
                  <v:textbox inset="0,0,0,0">
                    <w:txbxContent>
                      <w:p w14:paraId="7C69F00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" filled="f" stroked="f">
                  <v:textbox inset="0,0,0,0">
                    <w:txbxContent>
                      <w:p w14:paraId="7C69F00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" filled="f" stroked="f">
                  <v:textbox inset="0,0,0,0">
                    <w:txbxContent>
                      <w:p w14:paraId="7C69F00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" filled="f" stroked="f">
                  <v:textbox inset="0,0,0,0">
                    <w:txbxContent>
                      <w:p w14:paraId="7C69F01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" filled="f" stroked="f">
                  <v:textbox inset="0,0,0,0">
                    <w:txbxContent>
                      <w:p w14:paraId="7C69F01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" filled="f" stroked="f">
                  <v:textbox inset="0,0,0,0">
                    <w:txbxContent>
                      <w:p w14:paraId="7C69F012" w14:textId="77777777" w:rsidR="007C7DD5" w:rsidRDefault="00CB0421">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" filled="f" stroked="f">
                  <v:textbox inset="0,0,0,0">
                    <w:txbxContent>
                      <w:p w14:paraId="7C69F013" w14:textId="77777777" w:rsidR="007C7DD5" w:rsidRDefault="00CB0421">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" filled="f" stroked="f">
                  <v:textbox inset="0,0,0,0">
                    <w:txbxContent>
                      <w:p w14:paraId="7C69F014" w14:textId="77777777" w:rsidR="007C7DD5" w:rsidRDefault="00CB0421">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" filled="f" stroked="f">
                  <v:textbox inset="0,0,0,0">
                    <w:txbxContent>
                      <w:p w14:paraId="7C69F015" w14:textId="77777777" w:rsidR="007C7DD5" w:rsidRDefault="00CB0421">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" filled="f" stroked="f">
                  <v:textbox inset="0,0,0,0">
                    <w:txbxContent>
                      <w:p w14:paraId="7C69F016" w14:textId="77777777" w:rsidR="007C7DD5" w:rsidRDefault="00CB0421">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" filled="f" stroked="f">
                  <v:textbox inset="0,0,0,0">
                    <w:txbxContent>
                      <w:p w14:paraId="7C69F017" w14:textId="77777777" w:rsidR="007C7DD5" w:rsidRDefault="00CB0421">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" filled="f" stroked="f">
                  <v:textbox inset="0,0,0,0">
                    <w:txbxContent>
                      <w:p w14:paraId="7C69F018" w14:textId="77777777" w:rsidR="007C7DD5" w:rsidRDefault="00CB0421">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" filled="f" stroked="f">
                  <v:textbox inset="0,0,0,0">
                    <w:txbxContent>
                      <w:p w14:paraId="7C69F019" w14:textId="77777777" w:rsidR="007C7DD5" w:rsidRDefault="00CB0421">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" filled="f" stroked="f">
                  <v:textbox inset="0,0,0,0">
                    <w:txbxContent>
                      <w:p w14:paraId="7C69F01A" w14:textId="77777777" w:rsidR="007C7DD5" w:rsidRDefault="00CB0421">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" filled="f" stroked="f">
                  <v:textbox inset="0,0,0,0">
                    <w:txbxContent>
                      <w:p w14:paraId="7C69F01B" w14:textId="77777777" w:rsidR="007C7DD5" w:rsidRDefault="00CB0421">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" filled="f" stroked="f">
                  <v:textbox inset="0,0,0,0">
                    <w:txbxContent>
                      <w:p w14:paraId="7C69F01C" w14:textId="77777777" w:rsidR="007C7DD5" w:rsidRDefault="00CB0421">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" filled="f" stroked="f">
                  <v:textbox inset="0,0,0,0">
                    <w:txbxContent>
                      <w:p w14:paraId="7C69F01D" w14:textId="77777777" w:rsidR="007C7DD5" w:rsidRDefault="00CB0421">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" filled="f" stroked="f">
                  <v:textbox inset="0,0,0,0">
                    <w:txbxContent>
                      <w:p w14:paraId="7C69F01E" w14:textId="77777777" w:rsidR="007C7DD5" w:rsidRDefault="00CB0421">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" filled="f" stroked="f">
                  <v:textbox inset="0,0,0,0">
                    <w:txbxContent>
                      <w:p w14:paraId="7C69F01F" w14:textId="77777777" w:rsidR="007C7DD5" w:rsidRDefault="00CB0421">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" filled="f" stroked="f">
                  <v:textbox inset="0,0,0,0">
                    <w:txbxContent>
                      <w:p w14:paraId="7C69F020" w14:textId="77777777" w:rsidR="007C7DD5" w:rsidRDefault="00CB0421">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" filled="f" stroked="f">
                  <v:textbox inset="0,0,0,0">
                    <w:txbxContent>
                      <w:p w14:paraId="7C69F021" w14:textId="77777777" w:rsidR="007C7DD5" w:rsidRDefault="00CB0421">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" filled="f" stroked="f">
                  <v:textbox inset="0,0,0,0">
                    <w:txbxContent>
                      <w:p w14:paraId="7C69F022" w14:textId="77777777" w:rsidR="007C7DD5" w:rsidRDefault="00CB0421">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" filled="f" stroked="f">
                  <v:textbox inset="0,0,0,0">
                    <w:txbxContent>
                      <w:p w14:paraId="7C69F023" w14:textId="77777777" w:rsidR="007C7DD5" w:rsidRDefault="00CB0421">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" filled="f" stroked="f">
                  <v:textbox inset="0,0,0,0">
                    <w:txbxContent>
                      <w:p w14:paraId="7C69F024" w14:textId="77777777" w:rsidR="007C7DD5" w:rsidRDefault="00CB0421">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" filled="f" stroked="f">
                  <v:textbox inset="0,0,0,0">
                    <w:txbxContent>
                      <w:p w14:paraId="7C69F025" w14:textId="77777777" w:rsidR="007C7DD5" w:rsidRDefault="00CB0421">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" filled="f" stroked="f">
                  <v:textbox inset="0,0,0,0">
                    <w:txbxContent>
                      <w:p w14:paraId="7C69F026" w14:textId="77777777" w:rsidR="007C7DD5" w:rsidRDefault="00CB0421">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" filled="f" stroked="f">
                  <v:textbox inset="0,0,0,0">
                    <w:txbxContent>
                      <w:p w14:paraId="7C69F027" w14:textId="77777777" w:rsidR="007C7DD5" w:rsidRDefault="00CB0421">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" filled="f" stroked="f">
                  <v:textbox inset="0,0,0,0">
                    <w:txbxContent>
                      <w:p w14:paraId="7C69F028" w14:textId="77777777" w:rsidR="007C7DD5" w:rsidRDefault="00CB0421">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" filled="f" stroked="f">
                  <v:textbox inset="0,0,0,0">
                    <w:txbxContent>
                      <w:p w14:paraId="7C69F029" w14:textId="77777777" w:rsidR="007C7DD5" w:rsidRDefault="00CB0421">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" filled="f" stroked="f">
                  <v:textbox inset="0,0,0,0">
                    <w:txbxContent>
                      <w:p w14:paraId="7C69F02A" w14:textId="77777777" w:rsidR="007C7DD5" w:rsidRDefault="00CB0421">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" filled="f" stroked="f">
                  <v:textbox inset="0,0,0,0">
                    <w:txbxContent>
                      <w:p w14:paraId="7C69F02B" w14:textId="77777777" w:rsidR="007C7DD5" w:rsidRDefault="00CB0421">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" filled="f" stroked="f">
                  <v:textbox inset="0,0,0,0">
                    <w:txbxContent>
                      <w:p w14:paraId="7C69F02C" w14:textId="77777777" w:rsidR="007C7DD5" w:rsidRDefault="00CB0421">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" filled="f" stroked="f">
                  <v:textbox inset="0,0,0,0">
                    <w:txbxContent>
                      <w:p w14:paraId="7C69F02D" w14:textId="77777777" w:rsidR="007C7DD5" w:rsidRDefault="00CB0421">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" filled="f" stroked="f">
                  <v:textbox inset="0,0,0,0">
                    <w:txbxContent>
                      <w:p w14:paraId="7C69F02E" w14:textId="77777777" w:rsidR="007C7DD5" w:rsidRDefault="00CB0421">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" filled="f" stroked="f">
                  <v:textbox inset="0,0,0,0">
                    <w:txbxContent>
                      <w:p w14:paraId="7C69F02F" w14:textId="77777777" w:rsidR="007C7DD5" w:rsidRDefault="00CB0421">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" filled="f" stroked="f">
                  <v:textbox inset="0,0,0,0">
                    <w:txbxContent>
                      <w:p w14:paraId="7C69F030" w14:textId="77777777" w:rsidR="007C7DD5" w:rsidRDefault="00CB0421">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" filled="f" stroked="f">
                  <v:textbox inset="0,0,0,0">
                    <w:txbxContent>
                      <w:p w14:paraId="7C69F031" w14:textId="77777777" w:rsidR="007C7DD5" w:rsidRDefault="00CB0421">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" filled="f" stroked="f">
                  <v:textbox inset="0,0,0,0">
                    <w:txbxContent>
                      <w:p w14:paraId="7C69F032" w14:textId="77777777" w:rsidR="007C7DD5" w:rsidRDefault="00CB0421">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" filled="f" stroked="f">
                  <v:textbox inset="0,0,0,0">
                    <w:txbxContent>
                      <w:p w14:paraId="7C69F033" w14:textId="77777777" w:rsidR="007C7DD5" w:rsidRDefault="00CB0421">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" filled="f" stroked="f">
                  <v:textbox inset="0,0,0,0">
                    <w:txbxContent>
                      <w:p w14:paraId="7C69F034" w14:textId="77777777" w:rsidR="007C7DD5" w:rsidRDefault="00CB0421">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" filled="f" stroked="f">
                  <v:textbox inset="0,0,0,0">
                    <w:txbxContent>
                      <w:p w14:paraId="7C69F035" w14:textId="77777777" w:rsidR="007C7DD5" w:rsidRDefault="00CB0421">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" filled="f" stroked="f">
                  <v:textbox inset="0,0,0,0">
                    <w:txbxContent>
                      <w:p w14:paraId="7C69F036" w14:textId="77777777" w:rsidR="007C7DD5" w:rsidRDefault="00CB0421">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" filled="f" stroked="f">
                  <v:textbox inset="0,0,0,0">
                    <w:txbxContent>
                      <w:p w14:paraId="7C69F037" w14:textId="77777777" w:rsidR="007C7DD5" w:rsidRDefault="00CB0421">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" filled="f" stroked="f">
                  <v:textbox inset="0,0,0,0">
                    <w:txbxContent>
                      <w:p w14:paraId="7C69F038" w14:textId="77777777" w:rsidR="007C7DD5" w:rsidRDefault="00CB0421">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" filled="f" stroked="f">
                  <v:textbox inset="0,0,0,0">
                    <w:txbxContent>
                      <w:p w14:paraId="7C69F039" w14:textId="77777777" w:rsidR="007C7DD5" w:rsidRDefault="00CB0421">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" filled="f" stroked="f">
                  <v:textbox inset="0,0,0,0">
                    <w:txbxContent>
                      <w:p w14:paraId="7C69F03A" w14:textId="77777777" w:rsidR="007C7DD5" w:rsidRDefault="00CB0421">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" filled="f" stroked="f">
                  <v:textbox inset="0,0,0,0">
                    <w:txbxContent>
                      <w:p w14:paraId="7C69F03B" w14:textId="77777777" w:rsidR="007C7DD5" w:rsidRDefault="00CB0421">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" filled="f" stroked="f">
                  <v:textbox inset="0,0,0,0">
                    <w:txbxContent>
                      <w:p w14:paraId="7C69F03C" w14:textId="77777777" w:rsidR="007C7DD5" w:rsidRDefault="00CB0421">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" filled="f" stroked="f">
                  <v:textbox inset="0,0,0,0">
                    <w:txbxContent>
                      <w:p w14:paraId="7C69F03D" w14:textId="77777777" w:rsidR="007C7DD5" w:rsidRDefault="00CB0421">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" filled="f" stroked="f">
                  <v:textbox inset="0,0,0,0">
                    <w:txbxContent>
                      <w:p w14:paraId="7C69F03E" w14:textId="77777777" w:rsidR="007C7DD5" w:rsidRDefault="00CB0421">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" filled="f" stroked="f">
                  <v:textbox inset="0,0,0,0">
                    <w:txbxContent>
                      <w:p w14:paraId="7C69F03F" w14:textId="77777777" w:rsidR="007C7DD5" w:rsidRDefault="00CB0421">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" filled="f" stroked="f">
                  <v:textbox inset="0,0,0,0">
                    <w:txbxContent>
                      <w:p w14:paraId="7C69F040" w14:textId="77777777" w:rsidR="007C7DD5" w:rsidRDefault="00CB0421">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" filled="f" stroked="f">
                  <v:textbox inset="0,0,0,0">
                    <w:txbxContent>
                      <w:p w14:paraId="7C69F041" w14:textId="77777777" w:rsidR="007C7DD5" w:rsidRDefault="00CB0421">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" filled="f" stroked="f">
                  <v:textbox inset="0,0,0,0">
                    <w:txbxContent>
                      <w:p w14:paraId="7C69F042" w14:textId="77777777" w:rsidR="007C7DD5" w:rsidRDefault="00CB0421">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" filled="f" stroked="f">
                  <v:textbox inset="0,0,0,0">
                    <w:txbxContent>
                      <w:p w14:paraId="7C69F043" w14:textId="77777777" w:rsidR="007C7DD5" w:rsidRDefault="00CB0421">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" filled="f" stroked="f">
                  <v:textbox inset="0,0,0,0">
                    <w:txbxContent>
                      <w:p w14:paraId="7C69F044" w14:textId="77777777" w:rsidR="007C7DD5" w:rsidRDefault="00CB0421">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" filled="f" stroked="f">
                  <v:textbox inset="0,0,0,0">
                    <w:txbxContent>
                      <w:p w14:paraId="7C69F045" w14:textId="77777777" w:rsidR="007C7DD5" w:rsidRDefault="00CB0421">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" filled="f" stroked="f">
                  <v:textbox inset="0,0,0,0">
                    <w:txbxContent>
                      <w:p w14:paraId="7C69F046" w14:textId="77777777" w:rsidR="007C7DD5" w:rsidRDefault="00CB0421">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" filled="f" stroked="f">
                  <v:textbox inset="0,0,0,0">
                    <w:txbxContent>
                      <w:p w14:paraId="7C69F047" w14:textId="77777777" w:rsidR="007C7DD5" w:rsidRDefault="00CB0421">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" filled="f" stroked="f">
                  <v:textbox inset="0,0,0,0">
                    <w:txbxContent>
                      <w:p w14:paraId="7C69F048" w14:textId="77777777" w:rsidR="007C7DD5" w:rsidRDefault="007C7DD5">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" filled="f" stroked="f">
                  <v:textbox inset="0,0,0,0">
                    <w:txbxContent>
                      <w:p w14:paraId="7C69F049" w14:textId="77777777" w:rsidR="007C7DD5" w:rsidRDefault="00CB0421">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" filled="f" stroked="f">
                  <v:textbox inset="0,0,0,0">
                    <w:txbxContent>
                      <w:p w14:paraId="7C69F04A" w14:textId="77777777" w:rsidR="007C7DD5" w:rsidRDefault="00CB0421">
                        <w:pPr>
                          <w:spacing w:after="0" w:line="240" w:lineRule="auto"/>
                          <w:jc w:val="center"/>
                          <w:rPr>
                            <w:rFonts w:ascii="Courier New" w:hAnsi="Courier New" w:cs="Courier New"/>
                            <w:sz w:val="15"/>
                            <w:szCs w:val="15"/>
                          </w:rPr>
                        </w:pPr>
                        <w:r>
                          <w:rPr>
                            <w:rFonts w:ascii="Courier New" w:hAnsi="Courier New" w:cs="Courier New"/>
                            <w:sz w:val="15"/>
                            <w:szCs w:val="15"/>
                          </w:rPr>
                          <w:t>68</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" filled="f" stroked="f">
                  <v:textbox inset="0,0,0,0">
                    <w:txbxContent>
                      <w:p w14:paraId="7C69F04B" w14:textId="77777777" w:rsidR="007C7DD5" w:rsidRDefault="007C7DD5">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" filled="f" stroked="f">
                  <v:textbox inset="0,0,0,0">
                    <w:txbxContent>
                      <w:p w14:paraId="7C69F04C" w14:textId="77777777" w:rsidR="007C7DD5" w:rsidRDefault="007C7DD5">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" filled="f" stroked="f">
                  <v:textbox inset="0,0,0,0">
                    <w:txbxContent>
                      <w:p w14:paraId="7C69F04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36C24426R0056</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" filled="f" stroked="f">
                  <v:textbox inset="0,0,0,0">
                    <w:txbxContent>
                      <w:p w14:paraId="7C69F04E" w14:textId="77777777" w:rsidR="007C7DD5" w:rsidRDefault="007C7DD5">
                        <w:pPr>
                          <w:spacing w:after="0" w:line="240" w:lineRule="auto"/>
                          <w:rPr>
                            <w:rFonts w:ascii="Courier New" w:hAnsi="Courier New" w:cs="Courier New"/>
                            <w:sz w:val="15"/>
                            <w:szCs w:val="15"/>
                          </w:rPr>
                        </w:pP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" filled="f" stroked="f">
                  <v:textbox inset="0,0,0,0">
                    <w:txbxContent>
                      <w:p w14:paraId="7C69F04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" filled="f" stroked="f">
                  <v:textbox inset="0,0,0,0">
                    <w:txbxContent>
                      <w:p w14:paraId="7C69F05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04-07-2026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" filled="f" stroked="f">
                  <v:textbox inset="0,0,0,0">
                    <w:txbxContent>
                      <w:p w14:paraId="7C69F051" w14:textId="77777777" w:rsidR="007C7DD5" w:rsidRDefault="007C7DD5">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" filled="f" stroked="f">
                  <v:textbox inset="0,0,0,0">
                    <w:txbxContent>
                      <w:p w14:paraId="7C69F052" w14:textId="77777777" w:rsidR="007C7DD5" w:rsidRDefault="007C7DD5">
                        <w:pPr>
                          <w:spacing w:after="0" w:line="240" w:lineRule="auto"/>
                          <w:rPr>
                            <w:rFonts w:ascii="Courier New" w:hAnsi="Courier New" w:cs="Courier New"/>
                            <w:sz w:val="15"/>
                            <w:szCs w:val="15"/>
                          </w:rPr>
                        </w:pP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" filled="f" stroked="f">
                  <v:textbox inset="0,0,0,0">
                    <w:txbxContent>
                      <w:p w14:paraId="7C69F053" w14:textId="77777777" w:rsidR="007C7DD5" w:rsidRDefault="007C7DD5">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" filled="f" stroked="f">
                  <v:textbox inset="0,0,0,0">
                    <w:txbxContent>
                      <w:p w14:paraId="7C69F05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595-23-104</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" filled="f" stroked="f">
                  <v:textbox inset="0,0,0,0">
                    <w:txbxContent>
                      <w:p w14:paraId="7C69F05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00244</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" filled="f" stroked="f">
                  <v:textbox inset="0,0,0,0">
                    <w:txbxContent>
                      <w:p w14:paraId="7C69F056"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" filled="f" stroked="f">
                  <v:textbox inset="0,0,0,0">
                    <w:txbxContent>
                      <w:p w14:paraId="7C69F057"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" filled="f" stroked="f">
                  <v:textbox inset="0,0,0,0">
                    <w:txbxContent>
                      <w:p w14:paraId="7C69F058" w14:textId="77777777" w:rsidR="007C7DD5" w:rsidRDefault="007C7DD5">
                        <w:pPr>
                          <w:spacing w:after="0" w:line="240" w:lineRule="auto"/>
                          <w:rPr>
                            <w:rFonts w:ascii="Courier New" w:hAnsi="Courier New" w:cs="Courier New"/>
                            <w:sz w:val="15"/>
                            <w:szCs w:val="15"/>
                          </w:rPr>
                        </w:pP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" filled="f" stroked="f">
                  <v:textbox inset="0,0,0,0">
                    <w:txbxContent>
                      <w:p w14:paraId="7C69F059" w14:textId="77777777" w:rsidR="007C7DD5" w:rsidRDefault="007C7DD5">
                        <w:pPr>
                          <w:spacing w:after="0" w:line="240" w:lineRule="auto"/>
                          <w:rPr>
                            <w:rFonts w:ascii="Courier New" w:hAnsi="Courier New" w:cs="Courier New"/>
                            <w:sz w:val="15"/>
                            <w:szCs w:val="15"/>
                          </w:rPr>
                        </w:pP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" filled="f" stroked="f">
                  <v:textbox inset="0,0,0,0">
                    <w:txbxContent>
                      <w:p w14:paraId="7C69F05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" filled="f" stroked="f">
                  <v:textbox inset="0,0,0,0">
                    <w:txbxContent>
                      <w:p w14:paraId="7C69F05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See attached delivery schedule</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" filled="f" stroked="f">
                  <v:textbox inset="0,0,0,0">
                    <w:txbxContent>
                      <w:p w14:paraId="7C69F05C" w14:textId="77777777" w:rsidR="007C7DD5" w:rsidRDefault="007C7DD5">
                        <w:pPr>
                          <w:spacing w:after="0" w:line="240" w:lineRule="auto"/>
                          <w:rPr>
                            <w:rFonts w:ascii="Courier New" w:hAnsi="Courier New" w:cs="Courier New"/>
                            <w:sz w:val="15"/>
                            <w:szCs w:val="15"/>
                          </w:rPr>
                        </w:pP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" filled="f" stroked="f">
                  <v:textbox inset="0,0,0,0">
                    <w:txbxContent>
                      <w:p w14:paraId="7C69F05D" w14:textId="77777777" w:rsidR="007C7DD5" w:rsidRDefault="007C7DD5">
                        <w:pPr>
                          <w:spacing w:after="0" w:line="240" w:lineRule="auto"/>
                          <w:rPr>
                            <w:rFonts w:ascii="Courier New" w:hAnsi="Courier New" w:cs="Courier New"/>
                            <w:sz w:val="15"/>
                            <w:szCs w:val="15"/>
                          </w:rPr>
                        </w:pP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" filled="f" stroked="f">
                  <v:textbox inset="0,0,0,0">
                    <w:txbxContent>
                      <w:p w14:paraId="7C69F05E" w14:textId="77777777" w:rsidR="007C7DD5" w:rsidRDefault="007C7DD5">
                        <w:pPr>
                          <w:spacing w:after="0" w:line="240" w:lineRule="auto"/>
                          <w:rPr>
                            <w:rFonts w:ascii="Courier New" w:hAnsi="Courier New" w:cs="Courier New"/>
                            <w:sz w:val="15"/>
                            <w:szCs w:val="15"/>
                          </w:rPr>
                        </w:pP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" filled="f" stroked="f">
                  <v:textbox inset="0,0,0,0">
                    <w:txbxContent>
                      <w:p w14:paraId="7C69F05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" filled="f" stroked="f">
                  <v:textbox inset="0,0,0,0">
                    <w:txbxContent>
                      <w:p w14:paraId="7C69F06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Donald Kalivoda</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" filled="f" stroked="f">
                  <v:textbox inset="0,0,0,0">
                    <w:txbxContent>
                      <w:p w14:paraId="7C69F06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donald.kalivoda@va.gov</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" filled="f" stroked="f">
                  <v:textbox inset="0,0,0,0">
                    <w:txbxContent>
                      <w:p w14:paraId="7C69F06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" filled="f" stroked="f">
                  <v:textbox inset="0,0,0,0">
                    <w:txbxContent>
                      <w:p w14:paraId="7C69F063"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Project 595-23-104  Sterile Storage Improvements - Lebanon VA</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" filled="f" stroked="f">
                  <v:textbox inset="0,0,0,0">
                    <w:txbxContent>
                      <w:p w14:paraId="7C69F06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" filled="f" stroked="f">
                  <v:textbox inset="0,0,0,0">
                    <w:txbxContent>
                      <w:p w14:paraId="7C69F06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This solicitation is to provide all general construction, HVAC, electrical work and necessary removal of existing</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" filled="f" stroked="f">
                  <v:textbox inset="0,0,0,0">
                    <w:txbxContent>
                      <w:p w14:paraId="7C69F066"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structures necessary to provide the Sterile Storage Improvements project as indicated in the drawings and specifications</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" filled="f" stroked="f">
                  <v:textbox inset="0,0,0,0">
                    <w:txbxContent>
                      <w:p w14:paraId="7C69F067"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" filled="f" stroked="f">
                  <v:textbox inset="0,0,0,0">
                    <w:txbxContent>
                      <w:p w14:paraId="7C69F068"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Wage Determination PA20260093 dated 01/09/26 applies to this solicitation and any resultant award.  The Contractor</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" filled="f" stroked="f">
                  <v:textbox inset="0,0,0,0">
                    <w:txbxContent>
                      <w:p w14:paraId="7C69F069"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shall be responsible for the correct title of the classification of workers and compliance with applicable wage</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" filled="f" stroked="f">
                  <v:textbox inset="0,0,0,0">
                    <w:txbxContent>
                      <w:p w14:paraId="7C69F06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and hour laws.                                              </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" filled="f" stroked="f">
                  <v:textbox inset="0,0,0,0">
                    <w:txbxContent>
                      <w:p w14:paraId="7C69F06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" filled="f" stroked="f">
                  <v:textbox inset="0,0,0,0">
                    <w:txbxContent>
                      <w:p w14:paraId="7C69F06C"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The North American Industry Classification System (NAICS) code is 236220 and the Small Business Size is $45.0 Million.</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" filled="f" stroked="f">
                  <v:textbox inset="0,0,0,0">
                    <w:txbxContent>
                      <w:p w14:paraId="7C69F06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" filled="f" stroked="f">
                  <v:textbox inset="0,0,0,0">
                    <w:txbxContent>
                      <w:p w14:paraId="7C69F06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VAAR Clause 852.219-75 MUST be signed and returned with proposal or offeror will be considered non-responsive.</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" filled="f" stroked="f">
                  <v:textbox inset="0,0,0,0">
                    <w:txbxContent>
                      <w:p w14:paraId="7C69F06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" filled="f" stroked="f">
                  <v:textbox inset="0,0,0,0">
                    <w:txbxContent>
                      <w:p w14:paraId="7C69F07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" filled="f" stroked="f">
                  <v:textbox inset="0,0,0,0">
                    <w:txbxContent>
                      <w:p w14:paraId="7C69F07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" filled="f" stroked="f">
                  <v:textbox inset="0,0,0,0">
                    <w:txbxContent>
                      <w:p w14:paraId="7C69F07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" filled="f" stroked="f">
                  <v:textbox inset="0,0,0,0">
                    <w:txbxContent>
                      <w:p w14:paraId="7C69F073"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" filled="f" stroked="f">
                  <v:textbox inset="0,0,0,0">
                    <w:txbxContent>
                      <w:p w14:paraId="7C69F07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" filled="f" stroked="f">
                  <v:textbox inset="0,0,0,0">
                    <w:txbxContent>
                      <w:p w14:paraId="7C69F07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" filled="f" stroked="f">
                  <v:textbox inset="0,0,0,0">
                    <w:txbxContent>
                      <w:p w14:paraId="7C69F076"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" filled="f" stroked="f">
                  <v:textbox inset="0,0,0,0">
                    <w:txbxContent>
                      <w:p w14:paraId="7C69F077"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" filled="f" stroked="f">
                  <v:textbox inset="0,0,0,0">
                    <w:txbxContent>
                      <w:p w14:paraId="7C69F078"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" filled="f" stroked="f">
                  <v:textbox inset="0,0,0,0">
                    <w:txbxContent>
                      <w:p w14:paraId="7C69F079"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" filled="f" stroked="f">
                  <v:textbox inset="0,0,0,0">
                    <w:txbxContent>
                      <w:p w14:paraId="7C69F07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" filled="f" stroked="f">
                  <v:textbox inset="0,0,0,0">
                    <w:txbxContent>
                      <w:p w14:paraId="7C69F07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" filled="f" stroked="f">
                  <v:textbox inset="0,0,0,0">
                    <w:txbxContent>
                      <w:p w14:paraId="7C69F07C"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" filled="f" stroked="f">
                  <v:textbox inset="0,0,0,0">
                    <w:txbxContent>
                      <w:p w14:paraId="7C69F07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" filled="f" stroked="f">
                  <v:textbox inset="0,0,0,0">
                    <w:txbxContent>
                      <w:p w14:paraId="7C69F07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" filled="f" stroked="f">
                  <v:textbox inset="0,0,0,0">
                    <w:txbxContent>
                      <w:p w14:paraId="7C69F07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" filled="f" stroked="f">
                  <v:textbox inset="0,0,0,0">
                    <w:txbxContent>
                      <w:p w14:paraId="7C69F08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" filled="f" stroked="f">
                  <v:textbox inset="0,0,0,0">
                    <w:txbxContent>
                      <w:p w14:paraId="7C69F08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" filled="f" stroked="f">
                  <v:textbox inset="0,0,0,0">
                    <w:txbxContent>
                      <w:p w14:paraId="7C69F08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" filled="f" stroked="f">
                  <v:textbox inset="0,0,0,0">
                    <w:txbxContent>
                      <w:p w14:paraId="7C69F083"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" filled="f" stroked="f">
                  <v:textbox inset="0,0,0,0">
                    <w:txbxContent>
                      <w:p w14:paraId="7C69F08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" filled="f" stroked="f">
                  <v:textbox inset="0,0,0,0">
                    <w:txbxContent>
                      <w:p w14:paraId="7C69F08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" filled="f" stroked="f">
                  <v:textbox inset="0,0,0,0">
                    <w:txbxContent>
                      <w:p w14:paraId="7C69F086"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300</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" filled="f" stroked="f">
                  <v:textbox inset="0,0,0,0">
                    <w:txbxContent>
                      <w:p w14:paraId="7C69F087" w14:textId="77777777" w:rsidR="007C7DD5" w:rsidRDefault="007C7DD5">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" filled="f" stroked="f">
                  <v:textbox inset="0,0,0,0">
                    <w:txbxContent>
                      <w:p w14:paraId="7C69F088"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" filled="f" stroked="f">
                  <v:textbox inset="0,0,0,0">
                    <w:txbxContent>
                      <w:p w14:paraId="7C69F089"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" filled="f" stroked="f">
                  <v:textbox inset="0,0,0,0">
                    <w:txbxContent>
                      <w:p w14:paraId="7C69F08A" w14:textId="77777777" w:rsidR="007C7DD5" w:rsidRDefault="007C7DD5">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" filled="f" stroked="f">
                  <v:textbox inset="0,0,0,0">
                    <w:txbxContent>
                      <w:p w14:paraId="7C69F08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" filled="f" stroked="f">
                  <v:textbox inset="0,0,0,0">
                    <w:txbxContent>
                      <w:p w14:paraId="7C69F08C"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" filled="f" stroked="f">
                  <v:textbox inset="0,0,0,0">
                    <w:txbxContent>
                      <w:p w14:paraId="7C69F08D" w14:textId="77777777" w:rsidR="007C7DD5" w:rsidRDefault="007C7DD5">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" filled="f" stroked="f">
                  <v:textbox inset="0,0,0,0">
                    <w:txbxContent>
                      <w:p w14:paraId="7C69F08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" filled="f" stroked="f">
                  <v:textbox inset="0,0,0,0">
                    <w:txbxContent>
                      <w:p w14:paraId="7C69F08F" w14:textId="77777777" w:rsidR="007C7DD5" w:rsidRDefault="00CB0421">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" filled="f" stroked="f">
                  <v:textbox inset="0,0,0,0">
                    <w:txbxContent>
                      <w:p w14:paraId="7C69F09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1:00 pm</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" filled="f" stroked="f">
                  <v:textbox inset="0,0,0,0">
                    <w:txbxContent>
                      <w:p w14:paraId="7C69F09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" filled="f" stroked="f">
                  <v:textbox inset="0,0,0,0">
                    <w:txbxContent>
                      <w:p w14:paraId="7C69F09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" filled="f" stroked="f">
                  <v:textbox inset="0,0,0,0">
                    <w:txbxContent>
                      <w:p w14:paraId="7C69F093"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" filled="f" stroked="f">
                  <v:textbox inset="0,0,0,0">
                    <w:txbxContent>
                      <w:p w14:paraId="7C69F094" w14:textId="77777777" w:rsidR="007C7DD5" w:rsidRDefault="007C7DD5">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" filled="f" stroked="f">
                  <v:textbox inset="0,0,0,0">
                    <w:txbxContent>
                      <w:p w14:paraId="7C69F09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120</w:t>
                        </w:r>
                      </w:p>
                    </w:txbxContent>
                  </v:textbox>
                </v:shape>
                <w10:wrap anchorx="page" anchory="page"/>
              </v:group>
            </w:pict>
          </mc:Fallback>
        </mc:AlternateContent>
      </w:r>
    </w:p>
    <w:p w14:paraId="7C69E9C9" w14:textId="482303ED" w:rsidR="007C7DD5" w:rsidRDefault="00CB0421">
      <w:pPr>
        <w:pageBreakBefore/>
        <w:sectPr w:rsidR="007C7DD5">
          <w:type w:val="continuous"/>
          <w:pgSz w:w="12240" w:h="15840"/>
          <w:pgMar w:top="1080" w:right="1440" w:bottom="1080" w:left="1440" w:header="360" w:footer="360" w:gutter="0"/>
          <w:cols w:space="720"/>
        </w:sectPr>
      </w:pPr>
      <w:r>
        <w:lastRenderedPageBreak/>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rPr>
          <w:noProof/>
        </w:rPr>
        <mc:AlternateContent>
          <mc:Choice Requires="wpg">
            <w:drawing>
              <wp:anchor distT="0" distB="0" distL="114300" distR="114300" simplePos="0" relativeHeight="251659264" behindDoc="0" locked="0" layoutInCell="1" allowOverlap="1" wp14:anchorId="7C69EFBB" wp14:editId="4D1F62ED">
                <wp:simplePos x="0" y="0"/>
                <wp:positionH relativeFrom="page">
                  <wp:posOffset>0</wp:posOffset>
                </wp:positionH>
                <wp:positionV relativeFrom="page">
                  <wp:posOffset>0</wp:posOffset>
                </wp:positionV>
                <wp:extent cx="7772400" cy="10058400"/>
                <wp:effectExtent l="0" t="0" r="5448300" b="0"/>
                <wp:wrapNone/>
                <wp:docPr id="74669588"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93666983"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077890335"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2977179"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51541746"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7195427"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91537749"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1641463"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30969990"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0311172"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4039145"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42329519"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7347563"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42041830"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3926814"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39985287"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4725052"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07617867"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55234126"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76885180"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9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9701056"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8271806"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1484571"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63522438"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7563247"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56995191"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1648817"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35202946"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3206509"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58220284"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43317832"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75798345"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31025617"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06325847"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1318101"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91940008"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2365427"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46086066"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0354051"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01768946"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1025467"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69299255"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7648435"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98958970"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6934294"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092089"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44704877"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8698940"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07435586"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32400090"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5942779"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85575689"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18500568"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50422745"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A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95709105"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95639146"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3835401"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74621887"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3006918"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71251731"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2136740"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52420827"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99247310"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50205050"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458471"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6263402"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7458225"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41822263"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80357597"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96123486"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4899724"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71617218"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0966431"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98693254"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4402556"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31852044"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5491660"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53696962"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4062793"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5139185"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582855"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46787110"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965210"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0916675"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39096625"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6923440"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7737289"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3935766"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6583047"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4428254"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6540168"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8670500"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53469474"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432110"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91728193"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B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4616931"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2920565"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2353513"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97397686"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2018746"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035184"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3712829"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555813"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7048139"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1430933"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3410180"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4665572"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5784252"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6" w14:textId="77777777" w:rsidR="007C7DD5" w:rsidRDefault="00CB0421">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798737348"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7" w14:textId="77777777" w:rsidR="007C7DD5" w:rsidRDefault="00CB0421">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1796232027"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8" w14:textId="77777777" w:rsidR="007C7DD5" w:rsidRDefault="00CB0421">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544015107"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9" w14:textId="77777777" w:rsidR="007C7DD5" w:rsidRDefault="00CB0421">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657979763"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A" w14:textId="77777777" w:rsidR="007C7DD5" w:rsidRDefault="00CB0421">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261382843"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B" w14:textId="77777777" w:rsidR="007C7DD5" w:rsidRDefault="00CB0421">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1349788412"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C" w14:textId="77777777" w:rsidR="007C7DD5" w:rsidRDefault="00CB0421">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507277260"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D" w14:textId="77777777" w:rsidR="007C7DD5" w:rsidRDefault="00CB0421">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1772504478"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E" w14:textId="77777777" w:rsidR="007C7DD5" w:rsidRDefault="00CB0421">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624034656"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CF" w14:textId="77777777" w:rsidR="007C7DD5" w:rsidRDefault="00CB0421">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217418751"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0" w14:textId="77777777" w:rsidR="007C7DD5" w:rsidRDefault="00CB0421">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1566371205"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1" w14:textId="77777777" w:rsidR="007C7DD5" w:rsidRDefault="00CB0421">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1536021207"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2" w14:textId="77777777" w:rsidR="007C7DD5" w:rsidRDefault="00CB0421">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1734696354"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3" w14:textId="77777777" w:rsidR="007C7DD5" w:rsidRDefault="00CB0421">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430128378"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4" w14:textId="77777777" w:rsidR="007C7DD5" w:rsidRDefault="00CB0421">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1829520045"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5" w14:textId="77777777" w:rsidR="007C7DD5" w:rsidRDefault="00CB0421">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1325312525"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6" w14:textId="77777777" w:rsidR="007C7DD5" w:rsidRDefault="00CB0421">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280391822"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7" w14:textId="77777777" w:rsidR="007C7DD5" w:rsidRDefault="00CB0421">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986329977"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8" w14:textId="77777777" w:rsidR="007C7DD5" w:rsidRDefault="00CB0421">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1022466451"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9" w14:textId="77777777" w:rsidR="007C7DD5" w:rsidRDefault="00CB0421">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1444873200"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A" w14:textId="77777777" w:rsidR="007C7DD5" w:rsidRDefault="00CB0421">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1585815330"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B" w14:textId="77777777" w:rsidR="007C7DD5" w:rsidRDefault="00CB0421">
                              <w:pPr>
                                <w:spacing w:after="0" w:line="240" w:lineRule="auto"/>
                                <w:rPr>
                                  <w:rFonts w:ascii="Arial" w:hAnsi="Arial" w:cs="Arial"/>
                                  <w:sz w:val="15"/>
                                  <w:szCs w:val="15"/>
                                </w:rPr>
                              </w:pPr>
                              <w:r>
                                <w:rPr>
                                  <w:rFonts w:ascii="Arial" w:hAnsi="Arial" w:cs="Arial"/>
                                  <w:sz w:val="15"/>
                                  <w:szCs w:val="15"/>
                                </w:rPr>
                                <w:t>25. OTHER THAN FULL AND OPEN COMPETITION PURSUANT TO</w:t>
                              </w:r>
                            </w:p>
                          </w:txbxContent>
                        </wps:txbx>
                        <wps:bodyPr rot="0" vert="horz" wrap="square" lIns="0" tIns="0" rIns="0" bIns="0" anchor="t" anchorCtr="0" upright="1">
                          <a:noAutofit/>
                        </wps:bodyPr>
                      </wps:wsp>
                      <wps:wsp>
                        <wps:cNvPr id="2134743152"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C" w14:textId="77777777" w:rsidR="007C7DD5" w:rsidRDefault="00CB0421">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775931951"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D" w14:textId="77777777" w:rsidR="007C7DD5" w:rsidRDefault="00CB0421">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729288486"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E" w14:textId="77777777" w:rsidR="007C7DD5" w:rsidRDefault="00CB0421">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809274943"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DF" w14:textId="77777777" w:rsidR="007C7DD5" w:rsidRDefault="00CB0421">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992593058"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0" w14:textId="77777777" w:rsidR="007C7DD5" w:rsidRDefault="00CB0421">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28812472"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1" w14:textId="77777777" w:rsidR="007C7DD5" w:rsidRDefault="00CB0421">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463481610"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2" w14:textId="77777777" w:rsidR="007C7DD5" w:rsidRDefault="00CB0421">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1582889324"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3" w14:textId="77777777" w:rsidR="007C7DD5" w:rsidRDefault="00CB0421">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324767185"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4" w14:textId="77777777" w:rsidR="007C7DD5" w:rsidRDefault="00CB0421">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778650593"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5" w14:textId="77777777" w:rsidR="007C7DD5" w:rsidRDefault="00CB0421">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1892404974"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6" w14:textId="77777777" w:rsidR="007C7DD5" w:rsidRDefault="00CB0421">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1457816851"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7" w14:textId="77777777" w:rsidR="007C7DD5" w:rsidRDefault="00CB0421">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1783285728"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8" w14:textId="77777777" w:rsidR="007C7DD5" w:rsidRDefault="00CB0421">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909879197"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9" w14:textId="77777777" w:rsidR="007C7DD5" w:rsidRDefault="00CB0421">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653858836"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A" w14:textId="77777777" w:rsidR="007C7DD5" w:rsidRDefault="00CB0421">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859040735"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B" w14:textId="77777777" w:rsidR="007C7DD5" w:rsidRDefault="00CB0421">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851979707"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C" w14:textId="77777777" w:rsidR="007C7DD5" w:rsidRDefault="00CB0421">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wps:txbx>
                        <wps:bodyPr rot="0" vert="horz" wrap="square" lIns="0" tIns="0" rIns="0" bIns="0" anchor="t" anchorCtr="0" upright="1">
                          <a:noAutofit/>
                        </wps:bodyPr>
                      </wps:wsp>
                      <wps:wsp>
                        <wps:cNvPr id="490118041"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D" w14:textId="77777777" w:rsidR="007C7DD5" w:rsidRDefault="00CB0421">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163313157"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E" w14:textId="77777777" w:rsidR="007C7DD5" w:rsidRDefault="00CB0421">
                              <w:pPr>
                                <w:spacing w:after="0" w:line="240" w:lineRule="auto"/>
                                <w:rPr>
                                  <w:rFonts w:ascii="Arial" w:hAnsi="Arial" w:cs="Arial"/>
                                  <w:sz w:val="15"/>
                                  <w:szCs w:val="15"/>
                                </w:rPr>
                              </w:pPr>
                              <w:r>
                                <w:rPr>
                                  <w:rFonts w:ascii="Arial" w:hAnsi="Arial" w:cs="Arial"/>
                                  <w:sz w:val="15"/>
                                  <w:szCs w:val="15"/>
                                </w:rPr>
                                <w:t>ractual document is necessary.</w:t>
                              </w:r>
                            </w:p>
                          </w:txbxContent>
                        </wps:txbx>
                        <wps:bodyPr rot="0" vert="horz" wrap="square" lIns="0" tIns="0" rIns="0" bIns="0" anchor="t" anchorCtr="0" upright="1">
                          <a:noAutofit/>
                        </wps:bodyPr>
                      </wps:wsp>
                      <wps:wsp>
                        <wps:cNvPr id="2146357053"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EF" w14:textId="77777777" w:rsidR="007C7DD5" w:rsidRDefault="00CB0421">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1329055318"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0" w14:textId="77777777" w:rsidR="007C7DD5" w:rsidRDefault="00CB0421">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430902344"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1" w14:textId="77777777" w:rsidR="007C7DD5" w:rsidRDefault="00CB0421">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1832546879"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2" w14:textId="77777777" w:rsidR="007C7DD5" w:rsidRDefault="00CB0421">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1693639625"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3" w14:textId="77777777" w:rsidR="007C7DD5" w:rsidRDefault="00CB0421">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1034247166"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4" w14:textId="77777777" w:rsidR="007C7DD5" w:rsidRDefault="00CB0421">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1346605698"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5" w14:textId="77777777" w:rsidR="007C7DD5" w:rsidRDefault="00CB0421">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1313393037"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6" w14:textId="77777777" w:rsidR="007C7DD5" w:rsidRDefault="00CB0421">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1282079647"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7" w14:textId="77777777" w:rsidR="007C7DD5" w:rsidRDefault="00CB0421">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565423987"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8" w14:textId="77777777" w:rsidR="007C7DD5" w:rsidRDefault="00CB0421">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1151662295"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9" w14:textId="77777777" w:rsidR="007C7DD5" w:rsidRDefault="00CB0421">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981335108"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A" w14:textId="77777777" w:rsidR="007C7DD5" w:rsidRDefault="00CB0421">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778651089"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B" w14:textId="77777777" w:rsidR="007C7DD5" w:rsidRDefault="00CB0421">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1290150460"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C" w14:textId="77777777" w:rsidR="007C7DD5" w:rsidRDefault="00CB0421">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518009704"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D" w14:textId="77777777" w:rsidR="007C7DD5" w:rsidRDefault="00CB0421">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554670782"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E" w14:textId="77777777" w:rsidR="007C7DD5" w:rsidRDefault="00CB0421">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1334275540"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0FF" w14:textId="77777777" w:rsidR="007C7DD5" w:rsidRDefault="00CB0421">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854534961"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0" w14:textId="77777777" w:rsidR="007C7DD5" w:rsidRDefault="00CB0421">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74703775"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1" w14:textId="77777777" w:rsidR="007C7DD5" w:rsidRDefault="00CB0421">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72049082"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2" w14:textId="77777777" w:rsidR="007C7DD5" w:rsidRDefault="00CB0421">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2006472679"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3" w14:textId="77777777" w:rsidR="007C7DD5" w:rsidRDefault="00CB0421">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922353740"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4" w14:textId="77777777" w:rsidR="007C7DD5" w:rsidRDefault="00CB0421">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727590844"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5" w14:textId="77777777" w:rsidR="007C7DD5" w:rsidRDefault="00CB0421">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612676785"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6" w14:textId="77777777" w:rsidR="007C7DD5" w:rsidRDefault="00CB0421">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832583832"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7" w14:textId="77777777" w:rsidR="007C7DD5" w:rsidRDefault="00CB0421">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317090207"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8" w14:textId="77777777" w:rsidR="007C7DD5" w:rsidRDefault="00CB0421">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1477801404"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9" w14:textId="77777777" w:rsidR="007C7DD5" w:rsidRDefault="00CB0421">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87441995"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A" w14:textId="77777777" w:rsidR="007C7DD5" w:rsidRDefault="00CB0421">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596179938"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B" w14:textId="77777777" w:rsidR="007C7DD5" w:rsidRDefault="00CB0421">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1046208467"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C" w14:textId="77777777" w:rsidR="007C7DD5" w:rsidRDefault="00CB0421">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414164609"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03408831"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E"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7791793"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0F"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8066196"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0"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3764941"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1"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5520032"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2"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6738939"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3"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2588603"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5339901"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5" w14:textId="77777777" w:rsidR="007C7DD5" w:rsidRDefault="007C7DD5">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57908450"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6"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5146709"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7"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2105671"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8" w14:textId="77777777" w:rsidR="007C7DD5" w:rsidRDefault="00CB0421">
                              <w:pPr>
                                <w:spacing w:after="0" w:line="240" w:lineRule="auto"/>
                                <w:jc w:val="center"/>
                                <w:rPr>
                                  <w:rFonts w:ascii="Courier New" w:hAnsi="Courier New" w:cs="Courier New"/>
                                  <w:sz w:val="15"/>
                                  <w:szCs w:val="15"/>
                                </w:rPr>
                              </w:pPr>
                              <w:r>
                                <w:rPr>
                                  <w:rFonts w:ascii="Courier New" w:hAnsi="Courier New" w:cs="Courier New"/>
                                  <w:sz w:val="15"/>
                                  <w:szCs w:val="15"/>
                                </w:rPr>
                                <w:t>120</w:t>
                              </w:r>
                            </w:p>
                          </w:txbxContent>
                        </wps:txbx>
                        <wps:bodyPr rot="0" vert="horz" wrap="square" lIns="0" tIns="0" rIns="0" bIns="0" anchor="t" anchorCtr="0" upright="1">
                          <a:noAutofit/>
                        </wps:bodyPr>
                      </wps:wsp>
                      <wps:wsp>
                        <wps:cNvPr id="45367992"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9"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6382338"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Offeror shall complete Attachment A - Proposal Schedule on 5</w:t>
                              </w:r>
                            </w:p>
                          </w:txbxContent>
                        </wps:txbx>
                        <wps:bodyPr rot="0" vert="horz" wrap="square" lIns="0" tIns="0" rIns="0" bIns="0" anchor="t" anchorCtr="0" upright="1">
                          <a:noAutofit/>
                        </wps:bodyPr>
                      </wps:wsp>
                      <wps:wsp>
                        <wps:cNvPr id="702311473"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B"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4596357"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C"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9974646"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D"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2800258"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E"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0036097"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1F"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4972596"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0"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3656807"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1"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4257108"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2"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865881"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3"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4504676"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4"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668134"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5"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9914732"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6"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52877"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7"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6560093"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8"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6443535"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9"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4425935"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A"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7193831"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B"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2034900"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C"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0872438"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D"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068049"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E"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5398834"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2F"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1351100"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0"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0487136"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1"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9149283"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2"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6126218"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3"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9720096"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4"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5847852"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5"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8476783"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6"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9304752"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7"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1601963"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8"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4078161"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9"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9165741"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A"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1647041"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B"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2859047"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C"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6293565"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00244</w:t>
                              </w:r>
                            </w:p>
                          </w:txbxContent>
                        </wps:txbx>
                        <wps:bodyPr rot="0" vert="horz" wrap="square" lIns="0" tIns="0" rIns="0" bIns="0" anchor="t" anchorCtr="0" upright="1">
                          <a:noAutofit/>
                        </wps:bodyPr>
                      </wps:wsp>
                      <wps:wsp>
                        <wps:cNvPr id="1106256103"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75138582"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3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wps:txbx>
                        <wps:bodyPr rot="0" vert="horz" wrap="square" lIns="0" tIns="0" rIns="0" bIns="0" anchor="t" anchorCtr="0" upright="1">
                          <a:noAutofit/>
                        </wps:bodyPr>
                      </wps:wsp>
                      <wps:wsp>
                        <wps:cNvPr id="192746370"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Lebanon VA Medical Center</w:t>
                              </w:r>
                            </w:p>
                          </w:txbxContent>
                        </wps:txbx>
                        <wps:bodyPr rot="0" vert="horz" wrap="square" lIns="0" tIns="0" rIns="0" bIns="0" anchor="t" anchorCtr="0" upright="1">
                          <a:noAutofit/>
                        </wps:bodyPr>
                      </wps:wsp>
                      <wps:wsp>
                        <wps:cNvPr id="163550704"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1700 S Lincoln Ave.</w:t>
                              </w:r>
                            </w:p>
                          </w:txbxContent>
                        </wps:txbx>
                        <wps:bodyPr rot="0" vert="horz" wrap="square" lIns="0" tIns="0" rIns="0" bIns="0" anchor="t" anchorCtr="0" upright="1">
                          <a:noAutofit/>
                        </wps:bodyPr>
                      </wps:wsp>
                      <wps:wsp>
                        <wps:cNvPr id="837396474"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Lebanon, PA 17042  </w:t>
                              </w:r>
                            </w:p>
                          </w:txbxContent>
                        </wps:txbx>
                        <wps:bodyPr rot="0" vert="horz" wrap="square" lIns="0" tIns="0" rIns="0" bIns="0" anchor="t" anchorCtr="0" upright="1">
                          <a:noAutofit/>
                        </wps:bodyPr>
                      </wps:wsp>
                      <wps:wsp>
                        <wps:cNvPr id="511014536"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3"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3425755"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wps:txbx>
                        <wps:bodyPr rot="0" vert="horz" wrap="square" lIns="0" tIns="0" rIns="0" bIns="0" anchor="t" anchorCtr="0" upright="1">
                          <a:noAutofit/>
                        </wps:bodyPr>
                      </wps:wsp>
                      <wps:wsp>
                        <wps:cNvPr id="1271283467"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42124674"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6"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0900234"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7"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681380745"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8"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666014599"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9"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(877) 353-9791</w:t>
                              </w:r>
                            </w:p>
                          </w:txbxContent>
                        </wps:txbx>
                        <wps:bodyPr rot="0" vert="horz" wrap="square" lIns="0" tIns="0" rIns="0" bIns="0" anchor="t" anchorCtr="0" upright="1">
                          <a:noAutofit/>
                        </wps:bodyPr>
                      </wps:wsp>
                      <wps:wsp>
                        <wps:cNvPr id="1812931421"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(512) 460-5429</w:t>
                              </w:r>
                            </w:p>
                          </w:txbxContent>
                        </wps:txbx>
                        <wps:bodyPr rot="0" vert="horz" wrap="square" lIns="0" tIns="0" rIns="0" bIns="0" anchor="t" anchorCtr="0" upright="1">
                          <a:noAutofit/>
                        </wps:bodyPr>
                      </wps:wsp>
                      <wps:wsp>
                        <wps:cNvPr id="1297585062"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B"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4325708"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C"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8019561"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D"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4221192"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E"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9848254"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4F"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0589643"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0"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4055408"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1"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1442627"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2"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6280723"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3" w14:textId="77777777" w:rsidR="007C7DD5" w:rsidRDefault="007C7DD5">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174547664"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4"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5597105"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5"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9676468"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6"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8911093"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7"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6537455"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8"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9971707"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9" w14:textId="77777777" w:rsidR="007C7DD5" w:rsidRDefault="007C7DD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8127902"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CLIN 0001:                                                  </w:t>
                              </w:r>
                            </w:p>
                          </w:txbxContent>
                        </wps:txbx>
                        <wps:bodyPr rot="0" vert="horz" wrap="square" lIns="0" tIns="0" rIns="0" bIns="0" anchor="t" anchorCtr="0" upright="1">
                          <a:noAutofit/>
                        </wps:bodyPr>
                      </wps:wsp>
                      <wps:wsp>
                        <wps:cNvPr id="1539952333"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92981209"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C"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14210797"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51099802"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9F15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69EFBB"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Aup5IrMiEAABU0AgAOAAAA&#10;AAAAAAAAAAAAAC4CAABkcnMvZTJvRG9jLnhtbFBLAQItABQABgAIAAAAIQD4kEVX3AAAAAcBAAAP&#10;AAAAAAAAAAAAAAAAAIwjAABkcnMvZG93bnJldi54bWxQSwUGAAAAAAQABADzAAAAlSQ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" filled="f" stroked="f">
                  <v:textbox inset="0,0,0,0">
                    <w:txbxContent>
                      <w:p w14:paraId="7C69F09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" filled="f" stroked="f">
                  <v:textbox inset="0,0,0,0">
                    <w:txbxContent>
                      <w:p w14:paraId="7C69F09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" filled="f" stroked="f">
                  <v:textbox inset="0,0,0,0">
                    <w:txbxContent>
                      <w:p w14:paraId="7C69F09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" filled="f" stroked="f">
                  <v:textbox inset="0,0,0,0">
                    <w:txbxContent>
                      <w:p w14:paraId="7C69F09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" filled="f" stroked="f">
                  <v:textbox inset="0,0,0,0">
                    <w:txbxContent>
                      <w:p w14:paraId="7C69F09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" filled="f" stroked="f">
                  <v:textbox inset="0,0,0,0">
                    <w:txbxContent>
                      <w:p w14:paraId="7C69F09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" filled="f" stroked="f">
                  <v:textbox inset="0,0,0,0">
                    <w:txbxContent>
                      <w:p w14:paraId="7C69F09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" filled="f" stroked="f">
                  <v:textbox inset="0,0,0,0">
                    <w:txbxContent>
                      <w:p w14:paraId="7C69F09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" filled="f" stroked="f">
                  <v:textbox inset="0,0,0,0">
                    <w:txbxContent>
                      <w:p w14:paraId="7C69F09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" filled="f" stroked="f">
                  <v:textbox inset="0,0,0,0">
                    <w:txbxContent>
                      <w:p w14:paraId="7C69F09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" filled="f" stroked="f">
                  <v:textbox inset="0,0,0,0">
                    <w:txbxContent>
                      <w:p w14:paraId="7C69F0A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" filled="f" stroked="f">
                  <v:textbox inset="0,0,0,0">
                    <w:txbxContent>
                      <w:p w14:paraId="7C69F0A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" filled="f" stroked="f">
                  <v:textbox inset="0,0,0,0">
                    <w:txbxContent>
                      <w:p w14:paraId="7C69F0A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" filled="f" stroked="f">
                  <v:textbox inset="0,0,0,0">
                    <w:txbxContent>
                      <w:p w14:paraId="7C69F0A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" filled="f" stroked="f">
                  <v:textbox inset="0,0,0,0">
                    <w:txbxContent>
                      <w:p w14:paraId="7C69F0A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" filled="f" stroked="f">
                  <v:textbox inset="0,0,0,0">
                    <w:txbxContent>
                      <w:p w14:paraId="7C69F0A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" filled="f" stroked="f">
                  <v:textbox inset="0,0,0,0">
                    <w:txbxContent>
                      <w:p w14:paraId="7C69F0A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" filled="f" stroked="f">
                  <v:textbox inset="0,0,0,0">
                    <w:txbxContent>
                      <w:p w14:paraId="7C69F0A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" filled="f" stroked="f">
                  <v:textbox inset="0,0,0,0">
                    <w:txbxContent>
                      <w:p w14:paraId="7C69F0A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" filled="f" stroked="f">
                  <v:textbox inset="0,0,0,0">
                    <w:txbxContent>
                      <w:p w14:paraId="7C69F0A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" filled="f" stroked="f">
                  <v:textbox inset="0,0,0,0">
                    <w:txbxContent>
                      <w:p w14:paraId="7C69F0A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" filled="f" stroked="f">
                  <v:textbox inset="0,0,0,0">
                    <w:txbxContent>
                      <w:p w14:paraId="7C69F0A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" filled="f" stroked="f">
                  <v:textbox inset="0,0,0,0">
                    <w:txbxContent>
                      <w:p w14:paraId="7C69F0A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" filled="f" stroked="f">
                  <v:textbox inset="0,0,0,0">
                    <w:txbxContent>
                      <w:p w14:paraId="7C69F0A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" filled="f" stroked="f">
                  <v:textbox inset="0,0,0,0">
                    <w:txbxContent>
                      <w:p w14:paraId="7C69F0A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" filled="f" stroked="f">
                  <v:textbox inset="0,0,0,0">
                    <w:txbxContent>
                      <w:p w14:paraId="7C69F0A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" filled="f" stroked="f">
                  <v:textbox inset="0,0,0,0">
                    <w:txbxContent>
                      <w:p w14:paraId="7C69F0B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" filled="f" stroked="f">
                  <v:textbox inset="0,0,0,0">
                    <w:txbxContent>
                      <w:p w14:paraId="7C69F0B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" filled="f" stroked="f">
                  <v:textbox inset="0,0,0,0">
                    <w:txbxContent>
                      <w:p w14:paraId="7C69F0B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" filled="f" stroked="f">
                  <v:textbox inset="0,0,0,0">
                    <w:txbxContent>
                      <w:p w14:paraId="7C69F0B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" filled="f" stroked="f">
                  <v:textbox inset="0,0,0,0">
                    <w:txbxContent>
                      <w:p w14:paraId="7C69F0B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" filled="f" stroked="f">
                  <v:textbox inset="0,0,0,0">
                    <w:txbxContent>
                      <w:p w14:paraId="7C69F0B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" filled="f" stroked="f">
                  <v:textbox inset="0,0,0,0">
                    <w:txbxContent>
                      <w:p w14:paraId="7C69F0B6"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" filled="f" stroked="f">
                  <v:textbox inset="0,0,0,0">
                    <w:txbxContent>
                      <w:p w14:paraId="7C69F0B7"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" filled="f" stroked="f">
                  <v:textbox inset="0,0,0,0">
                    <w:txbxContent>
                      <w:p w14:paraId="7C69F0B8"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" filled="f" stroked="f">
                  <v:textbox inset="0,0,0,0">
                    <w:txbxContent>
                      <w:p w14:paraId="7C69F0B9"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" filled="f" stroked="f">
                  <v:textbox inset="0,0,0,0">
                    <w:txbxContent>
                      <w:p w14:paraId="7C69F0BA"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" filled="f" stroked="f">
                  <v:textbox inset="0,0,0,0">
                    <w:txbxContent>
                      <w:p w14:paraId="7C69F0BB"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" filled="f" stroked="f">
                  <v:textbox inset="0,0,0,0">
                    <w:txbxContent>
                      <w:p w14:paraId="7C69F0BC"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" filled="f" stroked="f">
                  <v:textbox inset="0,0,0,0">
                    <w:txbxContent>
                      <w:p w14:paraId="7C69F0BD"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" filled="f" stroked="f">
                  <v:textbox inset="0,0,0,0">
                    <w:txbxContent>
                      <w:p w14:paraId="7C69F0BE"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" filled="f" stroked="f">
                  <v:textbox inset="0,0,0,0">
                    <w:txbxContent>
                      <w:p w14:paraId="7C69F0BF"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" filled="f" stroked="f">
                  <v:textbox inset="0,0,0,0">
                    <w:txbxContent>
                      <w:p w14:paraId="7C69F0C0"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" filled="f" stroked="f">
                  <v:textbox inset="0,0,0,0">
                    <w:txbxContent>
                      <w:p w14:paraId="7C69F0C1"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" filled="f" stroked="f">
                  <v:textbox inset="0,0,0,0">
                    <w:txbxContent>
                      <w:p w14:paraId="7C69F0C2"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" filled="f" stroked="f">
                  <v:textbox inset="0,0,0,0">
                    <w:txbxContent>
                      <w:p w14:paraId="7C69F0C3"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" filled="f" stroked="f">
                  <v:textbox inset="0,0,0,0">
                    <w:txbxContent>
                      <w:p w14:paraId="7C69F0C4"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" filled="f" stroked="f">
                  <v:textbox inset="0,0,0,0">
                    <w:txbxContent>
                      <w:p w14:paraId="7C69F0C5" w14:textId="77777777" w:rsidR="007C7DD5" w:rsidRDefault="00CB042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" filled="f" stroked="f">
                  <v:textbox inset="0,0,0,0">
                    <w:txbxContent>
                      <w:p w14:paraId="7C69F0C6" w14:textId="77777777" w:rsidR="007C7DD5" w:rsidRDefault="00CB0421">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" filled="f" stroked="f">
                  <v:textbox inset="0,0,0,0">
                    <w:txbxContent>
                      <w:p w14:paraId="7C69F0C7" w14:textId="77777777" w:rsidR="007C7DD5" w:rsidRDefault="00CB0421">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" filled="f" stroked="f">
                  <v:textbox inset="0,0,0,0">
                    <w:txbxContent>
                      <w:p w14:paraId="7C69F0C8" w14:textId="77777777" w:rsidR="007C7DD5" w:rsidRDefault="00CB0421">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" filled="f" stroked="f">
                  <v:textbox inset="0,0,0,0">
                    <w:txbxContent>
                      <w:p w14:paraId="7C69F0C9" w14:textId="77777777" w:rsidR="007C7DD5" w:rsidRDefault="00CB0421">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" filled="f" stroked="f">
                  <v:textbox inset="0,0,0,0">
                    <w:txbxContent>
                      <w:p w14:paraId="7C69F0CA" w14:textId="77777777" w:rsidR="007C7DD5" w:rsidRDefault="00CB0421">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" filled="f" stroked="f">
                  <v:textbox inset="0,0,0,0">
                    <w:txbxContent>
                      <w:p w14:paraId="7C69F0CB" w14:textId="77777777" w:rsidR="007C7DD5" w:rsidRDefault="00CB0421">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" filled="f" stroked="f">
                  <v:textbox inset="0,0,0,0">
                    <w:txbxContent>
                      <w:p w14:paraId="7C69F0CC" w14:textId="77777777" w:rsidR="007C7DD5" w:rsidRDefault="00CB0421">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" filled="f" stroked="f">
                  <v:textbox inset="0,0,0,0">
                    <w:txbxContent>
                      <w:p w14:paraId="7C69F0CD" w14:textId="77777777" w:rsidR="007C7DD5" w:rsidRDefault="00CB0421">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" filled="f" stroked="f">
                  <v:textbox inset="0,0,0,0">
                    <w:txbxContent>
                      <w:p w14:paraId="7C69F0CE" w14:textId="77777777" w:rsidR="007C7DD5" w:rsidRDefault="00CB0421">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" filled="f" stroked="f">
                  <v:textbox inset="0,0,0,0">
                    <w:txbxContent>
                      <w:p w14:paraId="7C69F0CF" w14:textId="77777777" w:rsidR="007C7DD5" w:rsidRDefault="00CB0421">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" filled="f" stroked="f">
                  <v:textbox inset="0,0,0,0">
                    <w:txbxContent>
                      <w:p w14:paraId="7C69F0D0" w14:textId="77777777" w:rsidR="007C7DD5" w:rsidRDefault="00CB0421">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" filled="f" stroked="f">
                  <v:textbox inset="0,0,0,0">
                    <w:txbxContent>
                      <w:p w14:paraId="7C69F0D1" w14:textId="77777777" w:rsidR="007C7DD5" w:rsidRDefault="00CB0421">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" filled="f" stroked="f">
                  <v:textbox inset="0,0,0,0">
                    <w:txbxContent>
                      <w:p w14:paraId="7C69F0D2" w14:textId="77777777" w:rsidR="007C7DD5" w:rsidRDefault="00CB0421">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" filled="f" stroked="f">
                  <v:textbox inset="0,0,0,0">
                    <w:txbxContent>
                      <w:p w14:paraId="7C69F0D3" w14:textId="77777777" w:rsidR="007C7DD5" w:rsidRDefault="00CB0421">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" filled="f" stroked="f">
                  <v:textbox inset="0,0,0,0">
                    <w:txbxContent>
                      <w:p w14:paraId="7C69F0D4" w14:textId="77777777" w:rsidR="007C7DD5" w:rsidRDefault="00CB0421">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" filled="f" stroked="f">
                  <v:textbox inset="0,0,0,0">
                    <w:txbxContent>
                      <w:p w14:paraId="7C69F0D5" w14:textId="77777777" w:rsidR="007C7DD5" w:rsidRDefault="00CB0421">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" filled="f" stroked="f">
                  <v:textbox inset="0,0,0,0">
                    <w:txbxContent>
                      <w:p w14:paraId="7C69F0D6" w14:textId="77777777" w:rsidR="007C7DD5" w:rsidRDefault="00CB0421">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" filled="f" stroked="f">
                  <v:textbox inset="0,0,0,0">
                    <w:txbxContent>
                      <w:p w14:paraId="7C69F0D7" w14:textId="77777777" w:rsidR="007C7DD5" w:rsidRDefault="00CB0421">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" filled="f" stroked="f">
                  <v:textbox inset="0,0,0,0">
                    <w:txbxContent>
                      <w:p w14:paraId="7C69F0D8" w14:textId="77777777" w:rsidR="007C7DD5" w:rsidRDefault="00CB0421">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" filled="f" stroked="f">
                  <v:textbox inset="0,0,0,0">
                    <w:txbxContent>
                      <w:p w14:paraId="7C69F0D9" w14:textId="77777777" w:rsidR="007C7DD5" w:rsidRDefault="00CB0421">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" filled="f" stroked="f">
                  <v:textbox inset="0,0,0,0">
                    <w:txbxContent>
                      <w:p w14:paraId="7C69F0DA" w14:textId="77777777" w:rsidR="007C7DD5" w:rsidRDefault="00CB0421">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" filled="f" stroked="f">
                  <v:textbox inset="0,0,0,0">
                    <w:txbxContent>
                      <w:p w14:paraId="7C69F0DB" w14:textId="77777777" w:rsidR="007C7DD5" w:rsidRDefault="00CB0421">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" filled="f" stroked="f">
                  <v:textbox inset="0,0,0,0">
                    <w:txbxContent>
                      <w:p w14:paraId="7C69F0DC" w14:textId="77777777" w:rsidR="007C7DD5" w:rsidRDefault="00CB0421">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" filled="f" stroked="f">
                  <v:textbox inset="0,0,0,0">
                    <w:txbxContent>
                      <w:p w14:paraId="7C69F0DD" w14:textId="77777777" w:rsidR="007C7DD5" w:rsidRDefault="00CB0421">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" filled="f" stroked="f">
                  <v:textbox inset="0,0,0,0">
                    <w:txbxContent>
                      <w:p w14:paraId="7C69F0DE" w14:textId="77777777" w:rsidR="007C7DD5" w:rsidRDefault="00CB0421">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" filled="f" stroked="f">
                  <v:textbox inset="0,0,0,0">
                    <w:txbxContent>
                      <w:p w14:paraId="7C69F0DF" w14:textId="77777777" w:rsidR="007C7DD5" w:rsidRDefault="00CB0421">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" filled="f" stroked="f">
                  <v:textbox inset="0,0,0,0">
                    <w:txbxContent>
                      <w:p w14:paraId="7C69F0E0" w14:textId="77777777" w:rsidR="007C7DD5" w:rsidRDefault="00CB0421">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" filled="f" stroked="f">
                  <v:textbox inset="0,0,0,0">
                    <w:txbxContent>
                      <w:p w14:paraId="7C69F0E1" w14:textId="77777777" w:rsidR="007C7DD5" w:rsidRDefault="00CB0421">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" filled="f" stroked="f">
                  <v:textbox inset="0,0,0,0">
                    <w:txbxContent>
                      <w:p w14:paraId="7C69F0E2" w14:textId="77777777" w:rsidR="007C7DD5" w:rsidRDefault="00CB0421">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" filled="f" stroked="f">
                  <v:textbox inset="0,0,0,0">
                    <w:txbxContent>
                      <w:p w14:paraId="7C69F0E3" w14:textId="77777777" w:rsidR="007C7DD5" w:rsidRDefault="00CB0421">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" filled="f" stroked="f">
                  <v:textbox inset="0,0,0,0">
                    <w:txbxContent>
                      <w:p w14:paraId="7C69F0E4" w14:textId="77777777" w:rsidR="007C7DD5" w:rsidRDefault="00CB0421">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" filled="f" stroked="f">
                  <v:textbox inset="0,0,0,0">
                    <w:txbxContent>
                      <w:p w14:paraId="7C69F0E5" w14:textId="77777777" w:rsidR="007C7DD5" w:rsidRDefault="00CB0421">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" filled="f" stroked="f">
                  <v:textbox inset="0,0,0,0">
                    <w:txbxContent>
                      <w:p w14:paraId="7C69F0E6" w14:textId="77777777" w:rsidR="007C7DD5" w:rsidRDefault="00CB0421">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" filled="f" stroked="f">
                  <v:textbox inset="0,0,0,0">
                    <w:txbxContent>
                      <w:p w14:paraId="7C69F0E7" w14:textId="77777777" w:rsidR="007C7DD5" w:rsidRDefault="00CB0421">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" filled="f" stroked="f">
                  <v:textbox inset="0,0,0,0">
                    <w:txbxContent>
                      <w:p w14:paraId="7C69F0E8" w14:textId="77777777" w:rsidR="007C7DD5" w:rsidRDefault="00CB0421">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" filled="f" stroked="f">
                  <v:textbox inset="0,0,0,0">
                    <w:txbxContent>
                      <w:p w14:paraId="7C69F0E9" w14:textId="77777777" w:rsidR="007C7DD5" w:rsidRDefault="00CB0421">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" filled="f" stroked="f">
                  <v:textbox inset="0,0,0,0">
                    <w:txbxContent>
                      <w:p w14:paraId="7C69F0EA" w14:textId="77777777" w:rsidR="007C7DD5" w:rsidRDefault="00CB0421">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" filled="f" stroked="f">
                  <v:textbox inset="0,0,0,0">
                    <w:txbxContent>
                      <w:p w14:paraId="7C69F0EB" w14:textId="77777777" w:rsidR="007C7DD5" w:rsidRDefault="00CB0421">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" filled="f" stroked="f">
                  <v:textbox inset="0,0,0,0">
                    <w:txbxContent>
                      <w:p w14:paraId="7C69F0EC" w14:textId="77777777" w:rsidR="007C7DD5" w:rsidRDefault="00CB0421">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" filled="f" stroked="f">
                  <v:textbox inset="0,0,0,0">
                    <w:txbxContent>
                      <w:p w14:paraId="7C69F0ED" w14:textId="77777777" w:rsidR="007C7DD5" w:rsidRDefault="00CB0421">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" filled="f" stroked="f">
                  <v:textbox inset="0,0,0,0">
                    <w:txbxContent>
                      <w:p w14:paraId="7C69F0EE" w14:textId="77777777" w:rsidR="007C7DD5" w:rsidRDefault="00CB0421">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" filled="f" stroked="f">
                  <v:textbox inset="0,0,0,0">
                    <w:txbxContent>
                      <w:p w14:paraId="7C69F0EF" w14:textId="77777777" w:rsidR="007C7DD5" w:rsidRDefault="00CB0421">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" filled="f" stroked="f">
                  <v:textbox inset="0,0,0,0">
                    <w:txbxContent>
                      <w:p w14:paraId="7C69F0F0" w14:textId="77777777" w:rsidR="007C7DD5" w:rsidRDefault="00CB0421">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" filled="f" stroked="f">
                  <v:textbox inset="0,0,0,0">
                    <w:txbxContent>
                      <w:p w14:paraId="7C69F0F1" w14:textId="77777777" w:rsidR="007C7DD5" w:rsidRDefault="00CB0421">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" filled="f" stroked="f">
                  <v:textbox inset="0,0,0,0">
                    <w:txbxContent>
                      <w:p w14:paraId="7C69F0F2" w14:textId="77777777" w:rsidR="007C7DD5" w:rsidRDefault="00CB0421">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" filled="f" stroked="f">
                  <v:textbox inset="0,0,0,0">
                    <w:txbxContent>
                      <w:p w14:paraId="7C69F0F3" w14:textId="77777777" w:rsidR="007C7DD5" w:rsidRDefault="00CB0421">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" filled="f" stroked="f">
                  <v:textbox inset="0,0,0,0">
                    <w:txbxContent>
                      <w:p w14:paraId="7C69F0F4" w14:textId="77777777" w:rsidR="007C7DD5" w:rsidRDefault="00CB0421">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" filled="f" stroked="f">
                  <v:textbox inset="0,0,0,0">
                    <w:txbxContent>
                      <w:p w14:paraId="7C69F0F5" w14:textId="77777777" w:rsidR="007C7DD5" w:rsidRDefault="00CB0421">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" filled="f" stroked="f">
                  <v:textbox inset="0,0,0,0">
                    <w:txbxContent>
                      <w:p w14:paraId="7C69F0F6" w14:textId="77777777" w:rsidR="007C7DD5" w:rsidRDefault="00CB0421">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" filled="f" stroked="f">
                  <v:textbox inset="0,0,0,0">
                    <w:txbxContent>
                      <w:p w14:paraId="7C69F0F7" w14:textId="77777777" w:rsidR="007C7DD5" w:rsidRDefault="00CB0421">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" filled="f" stroked="f">
                  <v:textbox inset="0,0,0,0">
                    <w:txbxContent>
                      <w:p w14:paraId="7C69F0F8" w14:textId="77777777" w:rsidR="007C7DD5" w:rsidRDefault="00CB0421">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" filled="f" stroked="f">
                  <v:textbox inset="0,0,0,0">
                    <w:txbxContent>
                      <w:p w14:paraId="7C69F0F9" w14:textId="77777777" w:rsidR="007C7DD5" w:rsidRDefault="00CB0421">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" filled="f" stroked="f">
                  <v:textbox inset="0,0,0,0">
                    <w:txbxContent>
                      <w:p w14:paraId="7C69F0FA" w14:textId="77777777" w:rsidR="007C7DD5" w:rsidRDefault="00CB0421">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" filled="f" stroked="f">
                  <v:textbox inset="0,0,0,0">
                    <w:txbxContent>
                      <w:p w14:paraId="7C69F0FB" w14:textId="77777777" w:rsidR="007C7DD5" w:rsidRDefault="00CB0421">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" filled="f" stroked="f">
                  <v:textbox inset="0,0,0,0">
                    <w:txbxContent>
                      <w:p w14:paraId="7C69F0FC" w14:textId="77777777" w:rsidR="007C7DD5" w:rsidRDefault="00CB0421">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" filled="f" stroked="f">
                  <v:textbox inset="0,0,0,0">
                    <w:txbxContent>
                      <w:p w14:paraId="7C69F0FD" w14:textId="77777777" w:rsidR="007C7DD5" w:rsidRDefault="00CB0421">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" filled="f" stroked="f">
                  <v:textbox inset="0,0,0,0">
                    <w:txbxContent>
                      <w:p w14:paraId="7C69F0FE" w14:textId="77777777" w:rsidR="007C7DD5" w:rsidRDefault="00CB0421">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" filled="f" stroked="f">
                  <v:textbox inset="0,0,0,0">
                    <w:txbxContent>
                      <w:p w14:paraId="7C69F0FF" w14:textId="77777777" w:rsidR="007C7DD5" w:rsidRDefault="00CB0421">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" filled="f" stroked="f">
                  <v:textbox inset="0,0,0,0">
                    <w:txbxContent>
                      <w:p w14:paraId="7C69F100" w14:textId="77777777" w:rsidR="007C7DD5" w:rsidRDefault="00CB0421">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" filled="f" stroked="f">
                  <v:textbox inset="0,0,0,0">
                    <w:txbxContent>
                      <w:p w14:paraId="7C69F101" w14:textId="77777777" w:rsidR="007C7DD5" w:rsidRDefault="00CB0421">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" filled="f" stroked="f">
                  <v:textbox inset="0,0,0,0">
                    <w:txbxContent>
                      <w:p w14:paraId="7C69F102" w14:textId="77777777" w:rsidR="007C7DD5" w:rsidRDefault="00CB0421">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" filled="f" stroked="f">
                  <v:textbox inset="0,0,0,0">
                    <w:txbxContent>
                      <w:p w14:paraId="7C69F103" w14:textId="77777777" w:rsidR="007C7DD5" w:rsidRDefault="00CB0421">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" filled="f" stroked="f">
                  <v:textbox inset="0,0,0,0">
                    <w:txbxContent>
                      <w:p w14:paraId="7C69F104" w14:textId="77777777" w:rsidR="007C7DD5" w:rsidRDefault="00CB0421">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" filled="f" stroked="f">
                  <v:textbox inset="0,0,0,0">
                    <w:txbxContent>
                      <w:p w14:paraId="7C69F105" w14:textId="77777777" w:rsidR="007C7DD5" w:rsidRDefault="00CB0421">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" filled="f" stroked="f">
                  <v:textbox inset="0,0,0,0">
                    <w:txbxContent>
                      <w:p w14:paraId="7C69F106" w14:textId="77777777" w:rsidR="007C7DD5" w:rsidRDefault="00CB0421">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" filled="f" stroked="f">
                  <v:textbox inset="0,0,0,0">
                    <w:txbxContent>
                      <w:p w14:paraId="7C69F107" w14:textId="77777777" w:rsidR="007C7DD5" w:rsidRDefault="00CB0421">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" filled="f" stroked="f">
                  <v:textbox inset="0,0,0,0">
                    <w:txbxContent>
                      <w:p w14:paraId="7C69F108" w14:textId="77777777" w:rsidR="007C7DD5" w:rsidRDefault="00CB0421">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" filled="f" stroked="f">
                  <v:textbox inset="0,0,0,0">
                    <w:txbxContent>
                      <w:p w14:paraId="7C69F109" w14:textId="77777777" w:rsidR="007C7DD5" w:rsidRDefault="00CB0421">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" filled="f" stroked="f">
                  <v:textbox inset="0,0,0,0">
                    <w:txbxContent>
                      <w:p w14:paraId="7C69F10A" w14:textId="77777777" w:rsidR="007C7DD5" w:rsidRDefault="00CB0421">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" filled="f" stroked="f">
                  <v:textbox inset="0,0,0,0">
                    <w:txbxContent>
                      <w:p w14:paraId="7C69F10B" w14:textId="77777777" w:rsidR="007C7DD5" w:rsidRDefault="00CB0421">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" filled="f" stroked="f">
                  <v:textbox inset="0,0,0,0">
                    <w:txbxContent>
                      <w:p w14:paraId="7C69F10C" w14:textId="77777777" w:rsidR="007C7DD5" w:rsidRDefault="00CB0421">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" filled="f" stroked="f">
                  <v:textbox inset="0,0,0,0">
                    <w:txbxContent>
                      <w:p w14:paraId="7C69F10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" filled="f" stroked="f">
                  <v:textbox inset="0,0,0,0">
                    <w:txbxContent>
                      <w:p w14:paraId="7C69F10E" w14:textId="77777777" w:rsidR="007C7DD5" w:rsidRDefault="007C7DD5">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" filled="f" stroked="f">
                  <v:textbox inset="0,0,0,0">
                    <w:txbxContent>
                      <w:p w14:paraId="7C69F10F" w14:textId="77777777" w:rsidR="007C7DD5" w:rsidRDefault="007C7DD5">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" filled="f" stroked="f">
                  <v:textbox inset="0,0,0,0">
                    <w:txbxContent>
                      <w:p w14:paraId="7C69F110" w14:textId="77777777" w:rsidR="007C7DD5" w:rsidRDefault="007C7DD5">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" filled="f" stroked="f">
                  <v:textbox inset="0,0,0,0">
                    <w:txbxContent>
                      <w:p w14:paraId="7C69F111" w14:textId="77777777" w:rsidR="007C7DD5" w:rsidRDefault="007C7DD5">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" filled="f" stroked="f">
                  <v:textbox inset="0,0,0,0">
                    <w:txbxContent>
                      <w:p w14:paraId="7C69F112" w14:textId="77777777" w:rsidR="007C7DD5" w:rsidRDefault="007C7DD5">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" filled="f" stroked="f">
                  <v:textbox inset="0,0,0,0">
                    <w:txbxContent>
                      <w:p w14:paraId="7C69F113" w14:textId="77777777" w:rsidR="007C7DD5" w:rsidRDefault="007C7DD5">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" filled="f" stroked="f">
                  <v:textbox inset="0,0,0,0">
                    <w:txbxContent>
                      <w:p w14:paraId="7C69F11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" filled="f" stroked="f">
                  <v:textbox inset="0,0,0,0">
                    <w:txbxContent>
                      <w:p w14:paraId="7C69F115" w14:textId="77777777" w:rsidR="007C7DD5" w:rsidRDefault="007C7DD5">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" filled="f" stroked="f">
                  <v:textbox inset="0,0,0,0">
                    <w:txbxContent>
                      <w:p w14:paraId="7C69F116" w14:textId="77777777" w:rsidR="007C7DD5" w:rsidRDefault="007C7DD5">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" filled="f" stroked="f">
                  <v:textbox inset="0,0,0,0">
                    <w:txbxContent>
                      <w:p w14:paraId="7C69F117" w14:textId="77777777" w:rsidR="007C7DD5" w:rsidRDefault="007C7DD5">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" filled="f" stroked="f">
                  <v:textbox inset="0,0,0,0">
                    <w:txbxContent>
                      <w:p w14:paraId="7C69F118" w14:textId="77777777" w:rsidR="007C7DD5" w:rsidRDefault="00CB0421">
                        <w:pPr>
                          <w:spacing w:after="0" w:line="240" w:lineRule="auto"/>
                          <w:jc w:val="center"/>
                          <w:rPr>
                            <w:rFonts w:ascii="Courier New" w:hAnsi="Courier New" w:cs="Courier New"/>
                            <w:sz w:val="15"/>
                            <w:szCs w:val="15"/>
                          </w:rPr>
                        </w:pPr>
                        <w:r>
                          <w:rPr>
                            <w:rFonts w:ascii="Courier New" w:hAnsi="Courier New" w:cs="Courier New"/>
                            <w:sz w:val="15"/>
                            <w:szCs w:val="15"/>
                          </w:rPr>
                          <w:t>120</w:t>
                        </w: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" filled="f" stroked="f">
                  <v:textbox inset="0,0,0,0">
                    <w:txbxContent>
                      <w:p w14:paraId="7C69F119" w14:textId="77777777" w:rsidR="007C7DD5" w:rsidRDefault="007C7DD5">
                        <w:pPr>
                          <w:spacing w:after="0" w:line="240" w:lineRule="auto"/>
                          <w:rPr>
                            <w:rFonts w:ascii="Courier New" w:hAnsi="Courier New" w:cs="Courier New"/>
                            <w:sz w:val="15"/>
                            <w:szCs w:val="15"/>
                          </w:rPr>
                        </w:pP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" filled="f" stroked="f">
                  <v:textbox inset="0,0,0,0">
                    <w:txbxContent>
                      <w:p w14:paraId="7C69F11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Offeror shall complete Attachment A - Proposal Schedule on 5</w:t>
                        </w: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" filled="f" stroked="f">
                  <v:textbox inset="0,0,0,0">
                    <w:txbxContent>
                      <w:p w14:paraId="7C69F11B" w14:textId="77777777" w:rsidR="007C7DD5" w:rsidRDefault="007C7DD5">
                        <w:pPr>
                          <w:spacing w:after="0" w:line="240" w:lineRule="auto"/>
                          <w:rPr>
                            <w:rFonts w:ascii="Courier New" w:hAnsi="Courier New" w:cs="Courier New"/>
                            <w:sz w:val="15"/>
                            <w:szCs w:val="15"/>
                          </w:rPr>
                        </w:pP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" filled="f" stroked="f">
                  <v:textbox inset="0,0,0,0">
                    <w:txbxContent>
                      <w:p w14:paraId="7C69F11C" w14:textId="77777777" w:rsidR="007C7DD5" w:rsidRDefault="007C7DD5">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" filled="f" stroked="f">
                  <v:textbox inset="0,0,0,0">
                    <w:txbxContent>
                      <w:p w14:paraId="7C69F11D" w14:textId="77777777" w:rsidR="007C7DD5" w:rsidRDefault="007C7DD5">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" filled="f" stroked="f">
                  <v:textbox inset="0,0,0,0">
                    <w:txbxContent>
                      <w:p w14:paraId="7C69F11E" w14:textId="77777777" w:rsidR="007C7DD5" w:rsidRDefault="007C7DD5">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" filled="f" stroked="f">
                  <v:textbox inset="0,0,0,0">
                    <w:txbxContent>
                      <w:p w14:paraId="7C69F11F" w14:textId="77777777" w:rsidR="007C7DD5" w:rsidRDefault="007C7DD5">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" filled="f" stroked="f">
                  <v:textbox inset="0,0,0,0">
                    <w:txbxContent>
                      <w:p w14:paraId="7C69F120" w14:textId="77777777" w:rsidR="007C7DD5" w:rsidRDefault="007C7DD5">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" filled="f" stroked="f">
                  <v:textbox inset="0,0,0,0">
                    <w:txbxContent>
                      <w:p w14:paraId="7C69F121" w14:textId="77777777" w:rsidR="007C7DD5" w:rsidRDefault="007C7DD5">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" filled="f" stroked="f">
                  <v:textbox inset="0,0,0,0">
                    <w:txbxContent>
                      <w:p w14:paraId="7C69F122" w14:textId="77777777" w:rsidR="007C7DD5" w:rsidRDefault="007C7DD5">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" filled="f" stroked="f">
                  <v:textbox inset="0,0,0,0">
                    <w:txbxContent>
                      <w:p w14:paraId="7C69F123" w14:textId="77777777" w:rsidR="007C7DD5" w:rsidRDefault="007C7DD5">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" filled="f" stroked="f">
                  <v:textbox inset="0,0,0,0">
                    <w:txbxContent>
                      <w:p w14:paraId="7C69F124" w14:textId="77777777" w:rsidR="007C7DD5" w:rsidRDefault="007C7DD5">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" filled="f" stroked="f">
                  <v:textbox inset="0,0,0,0">
                    <w:txbxContent>
                      <w:p w14:paraId="7C69F125" w14:textId="77777777" w:rsidR="007C7DD5" w:rsidRDefault="007C7DD5">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" filled="f" stroked="f">
                  <v:textbox inset="0,0,0,0">
                    <w:txbxContent>
                      <w:p w14:paraId="7C69F126" w14:textId="77777777" w:rsidR="007C7DD5" w:rsidRDefault="007C7DD5">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" filled="f" stroked="f">
                  <v:textbox inset="0,0,0,0">
                    <w:txbxContent>
                      <w:p w14:paraId="7C69F127" w14:textId="77777777" w:rsidR="007C7DD5" w:rsidRDefault="007C7DD5">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" filled="f" stroked="f">
                  <v:textbox inset="0,0,0,0">
                    <w:txbxContent>
                      <w:p w14:paraId="7C69F128" w14:textId="77777777" w:rsidR="007C7DD5" w:rsidRDefault="007C7DD5">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" filled="f" stroked="f">
                  <v:textbox inset="0,0,0,0">
                    <w:txbxContent>
                      <w:p w14:paraId="7C69F129" w14:textId="77777777" w:rsidR="007C7DD5" w:rsidRDefault="007C7DD5">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" filled="f" stroked="f">
                  <v:textbox inset="0,0,0,0">
                    <w:txbxContent>
                      <w:p w14:paraId="7C69F12A" w14:textId="77777777" w:rsidR="007C7DD5" w:rsidRDefault="007C7DD5">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" filled="f" stroked="f">
                  <v:textbox inset="0,0,0,0">
                    <w:txbxContent>
                      <w:p w14:paraId="7C69F12B" w14:textId="77777777" w:rsidR="007C7DD5" w:rsidRDefault="007C7DD5">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" filled="f" stroked="f">
                  <v:textbox inset="0,0,0,0">
                    <w:txbxContent>
                      <w:p w14:paraId="7C69F12C" w14:textId="77777777" w:rsidR="007C7DD5" w:rsidRDefault="007C7DD5">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" filled="f" stroked="f">
                  <v:textbox inset="0,0,0,0">
                    <w:txbxContent>
                      <w:p w14:paraId="7C69F12D" w14:textId="77777777" w:rsidR="007C7DD5" w:rsidRDefault="007C7DD5">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" filled="f" stroked="f">
                  <v:textbox inset="0,0,0,0">
                    <w:txbxContent>
                      <w:p w14:paraId="7C69F12E" w14:textId="77777777" w:rsidR="007C7DD5" w:rsidRDefault="007C7DD5">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" filled="f" stroked="f">
                  <v:textbox inset="0,0,0,0">
                    <w:txbxContent>
                      <w:p w14:paraId="7C69F12F" w14:textId="77777777" w:rsidR="007C7DD5" w:rsidRDefault="007C7DD5">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" filled="f" stroked="f">
                  <v:textbox inset="0,0,0,0">
                    <w:txbxContent>
                      <w:p w14:paraId="7C69F130" w14:textId="77777777" w:rsidR="007C7DD5" w:rsidRDefault="007C7DD5">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" filled="f" stroked="f">
                  <v:textbox inset="0,0,0,0">
                    <w:txbxContent>
                      <w:p w14:paraId="7C69F131" w14:textId="77777777" w:rsidR="007C7DD5" w:rsidRDefault="007C7DD5">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" filled="f" stroked="f">
                  <v:textbox inset="0,0,0,0">
                    <w:txbxContent>
                      <w:p w14:paraId="7C69F132" w14:textId="77777777" w:rsidR="007C7DD5" w:rsidRDefault="007C7DD5">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" filled="f" stroked="f">
                  <v:textbox inset="0,0,0,0">
                    <w:txbxContent>
                      <w:p w14:paraId="7C69F133" w14:textId="77777777" w:rsidR="007C7DD5" w:rsidRDefault="007C7DD5">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" filled="f" stroked="f">
                  <v:textbox inset="0,0,0,0">
                    <w:txbxContent>
                      <w:p w14:paraId="7C69F134" w14:textId="77777777" w:rsidR="007C7DD5" w:rsidRDefault="007C7DD5">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" filled="f" stroked="f">
                  <v:textbox inset="0,0,0,0">
                    <w:txbxContent>
                      <w:p w14:paraId="7C69F135" w14:textId="77777777" w:rsidR="007C7DD5" w:rsidRDefault="007C7DD5">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" filled="f" stroked="f">
                  <v:textbox inset="0,0,0,0">
                    <w:txbxContent>
                      <w:p w14:paraId="7C69F136" w14:textId="77777777" w:rsidR="007C7DD5" w:rsidRDefault="007C7DD5">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" filled="f" stroked="f">
                  <v:textbox inset="0,0,0,0">
                    <w:txbxContent>
                      <w:p w14:paraId="7C69F137" w14:textId="77777777" w:rsidR="007C7DD5" w:rsidRDefault="007C7DD5">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" filled="f" stroked="f">
                  <v:textbox inset="0,0,0,0">
                    <w:txbxContent>
                      <w:p w14:paraId="7C69F138" w14:textId="77777777" w:rsidR="007C7DD5" w:rsidRDefault="007C7DD5">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" filled="f" stroked="f">
                  <v:textbox inset="0,0,0,0">
                    <w:txbxContent>
                      <w:p w14:paraId="7C69F139" w14:textId="77777777" w:rsidR="007C7DD5" w:rsidRDefault="007C7DD5">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" filled="f" stroked="f">
                  <v:textbox inset="0,0,0,0">
                    <w:txbxContent>
                      <w:p w14:paraId="7C69F13A" w14:textId="77777777" w:rsidR="007C7DD5" w:rsidRDefault="007C7DD5">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" filled="f" stroked="f">
                  <v:textbox inset="0,0,0,0">
                    <w:txbxContent>
                      <w:p w14:paraId="7C69F13B" w14:textId="77777777" w:rsidR="007C7DD5" w:rsidRDefault="007C7DD5">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" filled="f" stroked="f">
                  <v:textbox inset="0,0,0,0">
                    <w:txbxContent>
                      <w:p w14:paraId="7C69F13C" w14:textId="77777777" w:rsidR="007C7DD5" w:rsidRDefault="007C7DD5">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" filled="f" stroked="f">
                  <v:textbox inset="0,0,0,0">
                    <w:txbxContent>
                      <w:p w14:paraId="7C69F13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00244</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" filled="f" stroked="f">
                  <v:textbox inset="0,0,0,0">
                    <w:txbxContent>
                      <w:p w14:paraId="7C69F13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" filled="f" stroked="f">
                  <v:textbox inset="0,0,0,0">
                    <w:txbxContent>
                      <w:p w14:paraId="7C69F13F"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" filled="f" stroked="f">
                  <v:textbox inset="0,0,0,0">
                    <w:txbxContent>
                      <w:p w14:paraId="7C69F140"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Lebanon VA Medical Center</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" filled="f" stroked="f">
                  <v:textbox inset="0,0,0,0">
                    <w:txbxContent>
                      <w:p w14:paraId="7C69F141"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1700 S Lincoln Ave.</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" filled="f" stroked="f">
                  <v:textbox inset="0,0,0,0">
                    <w:txbxContent>
                      <w:p w14:paraId="7C69F142"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Lebanon, PA 17042  </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" filled="f" stroked="f">
                  <v:textbox inset="0,0,0,0">
                    <w:txbxContent>
                      <w:p w14:paraId="7C69F143" w14:textId="77777777" w:rsidR="007C7DD5" w:rsidRDefault="007C7DD5">
                        <w:pPr>
                          <w:spacing w:after="0" w:line="240" w:lineRule="auto"/>
                          <w:rPr>
                            <w:rFonts w:ascii="Courier New" w:hAnsi="Courier New" w:cs="Courier New"/>
                            <w:sz w:val="15"/>
                            <w:szCs w:val="15"/>
                          </w:rPr>
                        </w:pP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" filled="f" stroked="f">
                  <v:textbox inset="0,0,0,0">
                    <w:txbxContent>
                      <w:p w14:paraId="7C69F144"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" filled="f" stroked="f">
                  <v:textbox inset="0,0,0,0">
                    <w:txbxContent>
                      <w:p w14:paraId="7C69F145"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" filled="f" stroked="f">
                  <v:textbox inset="0,0,0,0">
                    <w:txbxContent>
                      <w:p w14:paraId="7C69F146" w14:textId="77777777" w:rsidR="007C7DD5" w:rsidRDefault="007C7DD5">
                        <w:pPr>
                          <w:spacing w:after="0" w:line="240" w:lineRule="auto"/>
                          <w:rPr>
                            <w:rFonts w:ascii="Courier New" w:hAnsi="Courier New" w:cs="Courier New"/>
                            <w:sz w:val="15"/>
                            <w:szCs w:val="15"/>
                          </w:rPr>
                        </w:pP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" filled="f" stroked="f">
                  <v:textbox inset="0,0,0,0">
                    <w:txbxContent>
                      <w:p w14:paraId="7C69F147"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" filled="f" stroked="f">
                  <v:textbox inset="0,0,0,0">
                    <w:txbxContent>
                      <w:p w14:paraId="7C69F148"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" filled="f" stroked="f">
                  <v:textbox inset="0,0,0,0">
                    <w:txbxContent>
                      <w:p w14:paraId="7C69F149"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" filled="f" stroked="f">
                  <v:textbox inset="0,0,0,0">
                    <w:txbxContent>
                      <w:p w14:paraId="7C69F14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(512) 460-5429</w:t>
                        </w: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" filled="f" stroked="f">
                  <v:textbox inset="0,0,0,0">
                    <w:txbxContent>
                      <w:p w14:paraId="7C69F14B" w14:textId="77777777" w:rsidR="007C7DD5" w:rsidRDefault="007C7DD5">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" filled="f" stroked="f">
                  <v:textbox inset="0,0,0,0">
                    <w:txbxContent>
                      <w:p w14:paraId="7C69F14C" w14:textId="77777777" w:rsidR="007C7DD5" w:rsidRDefault="007C7DD5">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" filled="f" stroked="f">
                  <v:textbox inset="0,0,0,0">
                    <w:txbxContent>
                      <w:p w14:paraId="7C69F14D" w14:textId="77777777" w:rsidR="007C7DD5" w:rsidRDefault="007C7DD5">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" filled="f" stroked="f">
                  <v:textbox inset="0,0,0,0">
                    <w:txbxContent>
                      <w:p w14:paraId="7C69F14E" w14:textId="77777777" w:rsidR="007C7DD5" w:rsidRDefault="007C7DD5">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" filled="f" stroked="f">
                  <v:textbox inset="0,0,0,0">
                    <w:txbxContent>
                      <w:p w14:paraId="7C69F14F" w14:textId="77777777" w:rsidR="007C7DD5" w:rsidRDefault="007C7DD5">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" filled="f" stroked="f">
                  <v:textbox inset="0,0,0,0">
                    <w:txbxContent>
                      <w:p w14:paraId="7C69F150" w14:textId="77777777" w:rsidR="007C7DD5" w:rsidRDefault="007C7DD5">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" filled="f" stroked="f">
                  <v:textbox inset="0,0,0,0">
                    <w:txbxContent>
                      <w:p w14:paraId="7C69F151" w14:textId="77777777" w:rsidR="007C7DD5" w:rsidRDefault="007C7DD5">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" filled="f" stroked="f">
                  <v:textbox inset="0,0,0,0">
                    <w:txbxContent>
                      <w:p w14:paraId="7C69F152" w14:textId="77777777" w:rsidR="007C7DD5" w:rsidRDefault="007C7DD5">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" filled="f" stroked="f">
                  <v:textbox inset="0,0,0,0">
                    <w:txbxContent>
                      <w:p w14:paraId="7C69F153" w14:textId="77777777" w:rsidR="007C7DD5" w:rsidRDefault="007C7DD5">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" filled="f" stroked="f">
                  <v:textbox inset="0,0,0,0">
                    <w:txbxContent>
                      <w:p w14:paraId="7C69F154" w14:textId="77777777" w:rsidR="007C7DD5" w:rsidRDefault="007C7DD5">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" filled="f" stroked="f">
                  <v:textbox inset="0,0,0,0">
                    <w:txbxContent>
                      <w:p w14:paraId="7C69F155" w14:textId="77777777" w:rsidR="007C7DD5" w:rsidRDefault="007C7DD5">
                        <w:pPr>
                          <w:spacing w:after="0" w:line="240" w:lineRule="auto"/>
                          <w:rPr>
                            <w:rFonts w:ascii="Courier New" w:hAnsi="Courier New" w:cs="Courier New"/>
                            <w:sz w:val="15"/>
                            <w:szCs w:val="15"/>
                          </w:rPr>
                        </w:pP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" filled="f" stroked="f">
                  <v:textbox inset="0,0,0,0">
                    <w:txbxContent>
                      <w:p w14:paraId="7C69F156" w14:textId="77777777" w:rsidR="007C7DD5" w:rsidRDefault="007C7DD5">
                        <w:pPr>
                          <w:spacing w:after="0" w:line="240" w:lineRule="auto"/>
                          <w:rPr>
                            <w:rFonts w:ascii="Courier New" w:hAnsi="Courier New" w:cs="Courier New"/>
                            <w:sz w:val="15"/>
                            <w:szCs w:val="15"/>
                          </w:rPr>
                        </w:pP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" filled="f" stroked="f">
                  <v:textbox inset="0,0,0,0">
                    <w:txbxContent>
                      <w:p w14:paraId="7C69F157" w14:textId="77777777" w:rsidR="007C7DD5" w:rsidRDefault="007C7DD5">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" filled="f" stroked="f">
                  <v:textbox inset="0,0,0,0">
                    <w:txbxContent>
                      <w:p w14:paraId="7C69F158" w14:textId="77777777" w:rsidR="007C7DD5" w:rsidRDefault="007C7DD5">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" filled="f" stroked="f">
                  <v:textbox inset="0,0,0,0">
                    <w:txbxContent>
                      <w:p w14:paraId="7C69F159" w14:textId="77777777" w:rsidR="007C7DD5" w:rsidRDefault="007C7DD5">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" filled="f" stroked="f">
                  <v:textbox inset="0,0,0,0">
                    <w:txbxContent>
                      <w:p w14:paraId="7C69F15A"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CLIN 0001: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" filled="f" stroked="f">
                  <v:textbox inset="0,0,0,0">
                    <w:txbxContent>
                      <w:p w14:paraId="7C69F15B"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" filled="f" stroked="f">
                  <v:textbox inset="0,0,0,0">
                    <w:txbxContent>
                      <w:p w14:paraId="7C69F15C"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" filled="f" stroked="f">
                  <v:textbox inset="0,0,0,0">
                    <w:txbxContent>
                      <w:p w14:paraId="7C69F15D"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" filled="f" stroked="f">
                  <v:textbox inset="0,0,0,0">
                    <w:txbxContent>
                      <w:p w14:paraId="7C69F15E" w14:textId="77777777" w:rsidR="007C7DD5" w:rsidRDefault="00CB042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7C69E9CA" w14:textId="77777777" w:rsidR="00CB0421" w:rsidRDefault="00CB0421">
          <w:pPr>
            <w:pStyle w:val="TOCHeading"/>
            <w:pageBreakBefore/>
          </w:pPr>
          <w:r>
            <w:t>Table of Contents</w:t>
          </w:r>
        </w:p>
        <w:p w14:paraId="7C69E9CB" w14:textId="77777777" w:rsidR="007C7DD5" w:rsidRDefault="00CB0421">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7C69E9CC" w14:textId="77777777" w:rsidR="007C7DD5" w:rsidRDefault="00CB0421">
          <w:pPr>
            <w:pStyle w:val="TOC1"/>
            <w:tabs>
              <w:tab w:val="right" w:leader="dot" w:pos="9350"/>
            </w:tabs>
            <w:rPr>
              <w:noProof/>
            </w:rPr>
          </w:pPr>
          <w:hyperlink w:anchor="_Toc256000001" w:history="1">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7C69E9CD" w14:textId="77777777" w:rsidR="007C7DD5" w:rsidRDefault="00CB0421">
          <w:pPr>
            <w:pStyle w:val="TOC2"/>
            <w:tabs>
              <w:tab w:val="right" w:leader="dot" w:pos="9350"/>
            </w:tabs>
            <w:rPr>
              <w:noProof/>
            </w:rPr>
          </w:pPr>
          <w:hyperlink w:anchor="_Toc256000002" w:history="1">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hyperlink>
        </w:p>
        <w:p w14:paraId="7C69E9CE" w14:textId="77777777" w:rsidR="007C7DD5" w:rsidRDefault="00CB0421">
          <w:pPr>
            <w:pStyle w:val="TOC2"/>
            <w:tabs>
              <w:tab w:val="right" w:leader="dot" w:pos="9350"/>
            </w:tabs>
            <w:rPr>
              <w:noProof/>
            </w:rPr>
          </w:pPr>
          <w:hyperlink w:anchor="_Toc256000003" w:history="1">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hyperlink>
        </w:p>
        <w:p w14:paraId="7C69E9CF" w14:textId="77777777" w:rsidR="007C7DD5" w:rsidRDefault="00CB0421">
          <w:pPr>
            <w:pStyle w:val="TOC2"/>
            <w:tabs>
              <w:tab w:val="right" w:leader="dot" w:pos="9350"/>
            </w:tabs>
            <w:rPr>
              <w:noProof/>
            </w:rPr>
          </w:pPr>
          <w:hyperlink w:anchor="_Toc256000005" w:history="1">
            <w:r w:rsidRPr="005F41B3">
              <w:rPr>
                <w:rStyle w:val="Hyperlink"/>
                <w:rFonts w:ascii="Arial" w:hAnsi="Arial" w:cs="Arial"/>
              </w:rPr>
              <w:t>A.</w:t>
            </w:r>
            <w:r>
              <w:rPr>
                <w:rStyle w:val="Hyperlink"/>
                <w:rFonts w:ascii="Arial" w:hAnsi="Arial" w:cs="Arial"/>
              </w:rPr>
              <w:t>3</w:t>
            </w:r>
            <w:r w:rsidRPr="005F41B3">
              <w:rPr>
                <w:rStyle w:val="Hyperlink"/>
                <w:rFonts w:ascii="Arial" w:hAnsi="Arial" w:cs="Arial"/>
              </w:rPr>
              <w:t xml:space="preserve"> PRICE/COST SCHEDULE</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hyperlink>
        </w:p>
        <w:p w14:paraId="7C69E9D0" w14:textId="77777777" w:rsidR="007C7DD5" w:rsidRDefault="00CB0421">
          <w:pPr>
            <w:pStyle w:val="TOC3"/>
            <w:tabs>
              <w:tab w:val="right" w:leader="dot" w:pos="9350"/>
            </w:tabs>
            <w:rPr>
              <w:noProof/>
            </w:rPr>
          </w:pPr>
          <w:hyperlink w:anchor="_Toc256000006" w:history="1">
            <w:r w:rsidRPr="005F41B3">
              <w:rPr>
                <w:rStyle w:val="Hyperlink"/>
                <w:rFonts w:ascii="Arial" w:hAnsi="Arial" w:cs="Arial"/>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5</w:t>
            </w:r>
            <w:r>
              <w:fldChar w:fldCharType="end"/>
            </w:r>
          </w:hyperlink>
        </w:p>
        <w:p w14:paraId="7C69E9D1" w14:textId="77777777" w:rsidR="007C7DD5" w:rsidRDefault="00CB0421">
          <w:pPr>
            <w:pStyle w:val="TOC3"/>
            <w:tabs>
              <w:tab w:val="right" w:leader="dot" w:pos="9350"/>
            </w:tabs>
            <w:rPr>
              <w:noProof/>
            </w:rPr>
          </w:pPr>
          <w:hyperlink w:anchor="_Toc256000007" w:history="1">
            <w:r w:rsidRPr="005F41B3">
              <w:rPr>
                <w:rStyle w:val="Hyperlink"/>
                <w:rFonts w:ascii="Arial" w:hAnsi="Arial" w:cs="Arial"/>
              </w:rPr>
              <w:t>ACCOUNTING AND APPROPRIATION DATA</w:t>
            </w:r>
            <w:r>
              <w:rPr>
                <w:rStyle w:val="Hyperlink"/>
              </w:rPr>
              <w:tab/>
            </w:r>
            <w:r>
              <w:fldChar w:fldCharType="begin"/>
            </w:r>
            <w:r>
              <w:rPr>
                <w:rStyle w:val="Hyperlink"/>
              </w:rPr>
              <w:instrText xml:space="preserve"> PAGEREF _Toc256000007 \h </w:instrText>
            </w:r>
            <w:r>
              <w:fldChar w:fldCharType="separate"/>
            </w:r>
            <w:r>
              <w:rPr>
                <w:rStyle w:val="Hyperlink"/>
              </w:rPr>
              <w:t>6</w:t>
            </w:r>
            <w:r>
              <w:fldChar w:fldCharType="end"/>
            </w:r>
          </w:hyperlink>
        </w:p>
        <w:p w14:paraId="7C69E9D2" w14:textId="77777777" w:rsidR="007C7DD5" w:rsidRDefault="00CB0421">
          <w:pPr>
            <w:pStyle w:val="TOC3"/>
            <w:tabs>
              <w:tab w:val="right" w:leader="dot" w:pos="9350"/>
            </w:tabs>
            <w:rPr>
              <w:noProof/>
            </w:rPr>
          </w:pPr>
          <w:hyperlink w:anchor="_Toc256000008" w:history="1">
            <w:r w:rsidRPr="00E90410">
              <w:rPr>
                <w:rStyle w:val="Hyperlink"/>
                <w:rFonts w:ascii="Arial" w:hAnsi="Arial" w:cs="Arial"/>
              </w:rPr>
              <w:t>DELIVERY SCHEDULE</w:t>
            </w:r>
            <w:r>
              <w:rPr>
                <w:rStyle w:val="Hyperlink"/>
              </w:rPr>
              <w:tab/>
            </w:r>
            <w:r>
              <w:fldChar w:fldCharType="begin"/>
            </w:r>
            <w:r>
              <w:rPr>
                <w:rStyle w:val="Hyperlink"/>
              </w:rPr>
              <w:instrText xml:space="preserve"> PAGEREF _Toc256000008 \h </w:instrText>
            </w:r>
            <w:r>
              <w:fldChar w:fldCharType="separate"/>
            </w:r>
            <w:r>
              <w:rPr>
                <w:rStyle w:val="Hyperlink"/>
              </w:rPr>
              <w:t>6</w:t>
            </w:r>
            <w:r>
              <w:fldChar w:fldCharType="end"/>
            </w:r>
          </w:hyperlink>
        </w:p>
        <w:p w14:paraId="7C69E9D3" w14:textId="77777777" w:rsidR="007C7DD5" w:rsidRDefault="00CB0421">
          <w:pPr>
            <w:pStyle w:val="TOC1"/>
            <w:tabs>
              <w:tab w:val="right" w:leader="dot" w:pos="9350"/>
            </w:tabs>
            <w:rPr>
              <w:noProof/>
            </w:rPr>
          </w:pPr>
          <w:hyperlink w:anchor="_Toc256000009" w:history="1">
            <w:r>
              <w:rPr>
                <w:rStyle w:val="Hyperlink"/>
              </w:rPr>
              <w:t>INFORMATION REGARDING BIDDING MATERIAL, BID GUARANTEE AND BONDS</w:t>
            </w:r>
            <w:r>
              <w:rPr>
                <w:rStyle w:val="Hyperlink"/>
              </w:rPr>
              <w:tab/>
            </w:r>
            <w:r>
              <w:fldChar w:fldCharType="begin"/>
            </w:r>
            <w:r>
              <w:rPr>
                <w:rStyle w:val="Hyperlink"/>
              </w:rPr>
              <w:instrText xml:space="preserve"> PAGEREF _Toc256000009 \h </w:instrText>
            </w:r>
            <w:r>
              <w:fldChar w:fldCharType="separate"/>
            </w:r>
            <w:r>
              <w:rPr>
                <w:rStyle w:val="Hyperlink"/>
              </w:rPr>
              <w:t>6</w:t>
            </w:r>
            <w:r>
              <w:fldChar w:fldCharType="end"/>
            </w:r>
          </w:hyperlink>
        </w:p>
        <w:p w14:paraId="7C69E9D4" w14:textId="77777777" w:rsidR="007C7DD5" w:rsidRDefault="00CB0421">
          <w:pPr>
            <w:pStyle w:val="TOC1"/>
            <w:tabs>
              <w:tab w:val="right" w:leader="dot" w:pos="9350"/>
            </w:tabs>
            <w:rPr>
              <w:noProof/>
            </w:rPr>
          </w:pPr>
          <w:hyperlink w:anchor="_Toc256000010" w:history="1">
            <w:r>
              <w:rPr>
                <w:rStyle w:val="Hyperlink"/>
              </w:rPr>
              <w:t>Offeror  Solicitation Information</w:t>
            </w:r>
            <w:r w:rsidRPr="008C76DB">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6</w:t>
            </w:r>
            <w:r>
              <w:fldChar w:fldCharType="end"/>
            </w:r>
          </w:hyperlink>
        </w:p>
        <w:p w14:paraId="7C69E9D5" w14:textId="77777777" w:rsidR="007C7DD5" w:rsidRDefault="00CB0421">
          <w:pPr>
            <w:pStyle w:val="TOC1"/>
            <w:tabs>
              <w:tab w:val="right" w:leader="dot" w:pos="9350"/>
            </w:tabs>
            <w:rPr>
              <w:noProof/>
            </w:rPr>
          </w:pPr>
          <w:hyperlink w:anchor="_Toc256000011" w:history="1">
            <w:r>
              <w:rPr>
                <w:rStyle w:val="Hyperlink"/>
              </w:rPr>
              <w:t>INSTRUCTIONS, CONDITIONS AND OTHER STATEMENTS TO BIDDERS/OFFERORS</w:t>
            </w:r>
            <w:r>
              <w:rPr>
                <w:rStyle w:val="Hyperlink"/>
              </w:rPr>
              <w:tab/>
            </w:r>
            <w:r>
              <w:fldChar w:fldCharType="begin"/>
            </w:r>
            <w:r>
              <w:rPr>
                <w:rStyle w:val="Hyperlink"/>
              </w:rPr>
              <w:instrText xml:space="preserve"> PAGEREF _Toc256000011 \h </w:instrText>
            </w:r>
            <w:r>
              <w:fldChar w:fldCharType="separate"/>
            </w:r>
            <w:r>
              <w:rPr>
                <w:rStyle w:val="Hyperlink"/>
              </w:rPr>
              <w:t>8</w:t>
            </w:r>
            <w:r>
              <w:fldChar w:fldCharType="end"/>
            </w:r>
          </w:hyperlink>
        </w:p>
        <w:p w14:paraId="7C69E9D6" w14:textId="77777777" w:rsidR="007C7DD5" w:rsidRDefault="00CB0421">
          <w:pPr>
            <w:pStyle w:val="TOC2"/>
            <w:tabs>
              <w:tab w:val="right" w:leader="dot" w:pos="9350"/>
            </w:tabs>
            <w:rPr>
              <w:noProof/>
            </w:rPr>
          </w:pPr>
          <w:hyperlink w:anchor="_Toc256000012" w:history="1">
            <w:r>
              <w:rPr>
                <w:rStyle w:val="Hyperlink"/>
              </w:rPr>
              <w:t>2.1</w:t>
            </w:r>
            <w:r>
              <w:rPr>
                <w:rStyle w:val="Hyperlink"/>
              </w:rPr>
              <w:t xml:space="preserve">  </w:t>
            </w:r>
            <w:r>
              <w:rPr>
                <w:rStyle w:val="Hyperlink"/>
              </w:rPr>
              <w:t>52.216-1</w:t>
            </w:r>
            <w:r w:rsidRPr="00521314">
              <w:rPr>
                <w:rStyle w:val="Hyperlink"/>
              </w:rPr>
              <w:t xml:space="preserve"> </w:t>
            </w:r>
            <w:r>
              <w:rPr>
                <w:rStyle w:val="Hyperlink"/>
              </w:rPr>
              <w:t>TYPE OF CONTRACT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_Toc256000012 \h </w:instrText>
            </w:r>
            <w:r>
              <w:fldChar w:fldCharType="separate"/>
            </w:r>
            <w:r>
              <w:rPr>
                <w:rStyle w:val="Hyperlink"/>
              </w:rPr>
              <w:t>10</w:t>
            </w:r>
            <w:r>
              <w:fldChar w:fldCharType="end"/>
            </w:r>
          </w:hyperlink>
        </w:p>
        <w:p w14:paraId="7C69E9D7" w14:textId="77777777" w:rsidR="007C7DD5" w:rsidRDefault="00CB0421">
          <w:pPr>
            <w:pStyle w:val="TOC2"/>
            <w:tabs>
              <w:tab w:val="right" w:leader="dot" w:pos="9350"/>
            </w:tabs>
            <w:rPr>
              <w:noProof/>
            </w:rPr>
          </w:pPr>
          <w:hyperlink w:anchor="_Toc256000013" w:history="1">
            <w:r>
              <w:rPr>
                <w:rStyle w:val="Hyperlink"/>
              </w:rPr>
              <w:t>2.2</w:t>
            </w:r>
            <w:r>
              <w:rPr>
                <w:rStyle w:val="Hyperlink"/>
              </w:rPr>
              <w:t xml:space="preserve">  </w:t>
            </w:r>
            <w:r>
              <w:rPr>
                <w:rStyle w:val="Hyperlink"/>
              </w:rPr>
              <w:t>52.222-5</w:t>
            </w:r>
            <w:r>
              <w:rPr>
                <w:rStyle w:val="Hyperlink"/>
              </w:rPr>
              <w:t xml:space="preserve">  </w:t>
            </w:r>
            <w:r>
              <w:rPr>
                <w:rStyle w:val="Hyperlink"/>
              </w:rPr>
              <w:t xml:space="preserve">CONSTRUCTION WAGE RATE REQUIREMENTS—SECONDARY SITE OF THE WORK </w:t>
            </w:r>
            <w:r>
              <w:rPr>
                <w:rStyle w:val="Hyperlink"/>
              </w:rPr>
              <w:t xml:space="preserve">(NOV 2025) </w:t>
            </w:r>
            <w:r>
              <w:rPr>
                <w:rStyle w:val="Hyperlink"/>
              </w:rPr>
              <w:t>(DEVIATION)</w:t>
            </w:r>
            <w:r>
              <w:rPr>
                <w:rStyle w:val="Hyperlink"/>
              </w:rPr>
              <w:tab/>
            </w:r>
            <w:r>
              <w:fldChar w:fldCharType="begin"/>
            </w:r>
            <w:r>
              <w:rPr>
                <w:rStyle w:val="Hyperlink"/>
              </w:rPr>
              <w:instrText xml:space="preserve"> PAGEREF _Toc256000013 \h </w:instrText>
            </w:r>
            <w:r>
              <w:fldChar w:fldCharType="separate"/>
            </w:r>
            <w:r>
              <w:rPr>
                <w:rStyle w:val="Hyperlink"/>
              </w:rPr>
              <w:t>10</w:t>
            </w:r>
            <w:r>
              <w:fldChar w:fldCharType="end"/>
            </w:r>
          </w:hyperlink>
        </w:p>
        <w:p w14:paraId="7C69E9D8" w14:textId="77777777" w:rsidR="007C7DD5" w:rsidRDefault="00CB0421">
          <w:pPr>
            <w:pStyle w:val="TOC2"/>
            <w:tabs>
              <w:tab w:val="right" w:leader="dot" w:pos="9350"/>
            </w:tabs>
            <w:rPr>
              <w:noProof/>
            </w:rPr>
          </w:pPr>
          <w:hyperlink w:anchor="_Toc256000014" w:history="1">
            <w:r>
              <w:rPr>
                <w:rStyle w:val="Hyperlink"/>
              </w:rPr>
              <w:t>2.3</w:t>
            </w:r>
            <w:r>
              <w:rPr>
                <w:rStyle w:val="Hyperlink"/>
              </w:rPr>
              <w:t xml:space="preserve">  </w:t>
            </w:r>
            <w:r>
              <w:rPr>
                <w:rStyle w:val="Hyperlink"/>
              </w:rPr>
              <w:t>52.225-10</w:t>
            </w:r>
            <w:r>
              <w:rPr>
                <w:rStyle w:val="Hyperlink"/>
              </w:rPr>
              <w:t xml:space="preserve"> </w:t>
            </w:r>
            <w:r>
              <w:rPr>
                <w:rStyle w:val="Hyperlink"/>
              </w:rPr>
              <w:t>NOTICE OF BUY AMERICAN REQUIREMENT—CONSTRUCTION MATERIALS</w:t>
            </w:r>
            <w:r>
              <w:rPr>
                <w:rStyle w:val="Hyperlink"/>
              </w:rPr>
              <w:t xml:space="preserve"> (</w:t>
            </w:r>
            <w:r>
              <w:rPr>
                <w:rStyle w:val="Hyperlink"/>
              </w:rPr>
              <w:t>MAY 2014</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11</w:t>
            </w:r>
            <w:r>
              <w:fldChar w:fldCharType="end"/>
            </w:r>
          </w:hyperlink>
        </w:p>
        <w:p w14:paraId="7C69E9D9" w14:textId="77777777" w:rsidR="007C7DD5" w:rsidRDefault="00CB0421">
          <w:pPr>
            <w:pStyle w:val="TOC2"/>
            <w:tabs>
              <w:tab w:val="right" w:leader="dot" w:pos="9350"/>
            </w:tabs>
            <w:rPr>
              <w:noProof/>
            </w:rPr>
          </w:pPr>
          <w:hyperlink w:anchor="_Toc256000015" w:history="1">
            <w:r>
              <w:rPr>
                <w:rStyle w:val="Hyperlink"/>
              </w:rPr>
              <w:t>2.4</w:t>
            </w:r>
            <w:r>
              <w:rPr>
                <w:rStyle w:val="Hyperlink"/>
              </w:rPr>
              <w:t xml:space="preserve">  </w:t>
            </w:r>
            <w:r>
              <w:rPr>
                <w:rStyle w:val="Hyperlink"/>
              </w:rPr>
              <w:t>52.228-1</w:t>
            </w:r>
            <w:r>
              <w:rPr>
                <w:rStyle w:val="Hyperlink"/>
              </w:rPr>
              <w:t xml:space="preserve">  </w:t>
            </w:r>
            <w:r>
              <w:rPr>
                <w:rStyle w:val="Hyperlink"/>
              </w:rPr>
              <w:t>BID GUARANTEE</w:t>
            </w:r>
            <w:r>
              <w:rPr>
                <w:rStyle w:val="Hyperlink"/>
              </w:rPr>
              <w:t xml:space="preserve">  (</w:t>
            </w:r>
            <w:r>
              <w:rPr>
                <w:rStyle w:val="Hyperlink"/>
              </w:rPr>
              <w:t>SEP 1996</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12</w:t>
            </w:r>
            <w:r>
              <w:fldChar w:fldCharType="end"/>
            </w:r>
          </w:hyperlink>
        </w:p>
        <w:p w14:paraId="7C69E9DA" w14:textId="77777777" w:rsidR="007C7DD5" w:rsidRDefault="00CB0421">
          <w:pPr>
            <w:pStyle w:val="TOC2"/>
            <w:tabs>
              <w:tab w:val="right" w:leader="dot" w:pos="9350"/>
            </w:tabs>
            <w:rPr>
              <w:noProof/>
            </w:rPr>
          </w:pPr>
          <w:hyperlink w:anchor="_Toc256000016" w:history="1">
            <w:r>
              <w:rPr>
                <w:rStyle w:val="Hyperlink"/>
              </w:rPr>
              <w:t>2.5</w:t>
            </w:r>
            <w:r w:rsidRPr="00FC4203">
              <w:rPr>
                <w:rStyle w:val="Hyperlink"/>
              </w:rPr>
              <w:t xml:space="preserve">  </w:t>
            </w:r>
            <w:r>
              <w:rPr>
                <w:rStyle w:val="Hyperlink"/>
              </w:rPr>
              <w:t>52.228-17</w:t>
            </w:r>
            <w:r w:rsidRPr="00FC4203">
              <w:rPr>
                <w:rStyle w:val="Hyperlink"/>
              </w:rPr>
              <w:t xml:space="preserve">  </w:t>
            </w:r>
            <w:r>
              <w:rPr>
                <w:rStyle w:val="Hyperlink"/>
              </w:rPr>
              <w:t>INDIVIDUAL SURETY—PLEDGE OF ASSETS (BID GUARANTEE)</w:t>
            </w:r>
            <w:r w:rsidRPr="00FC4203">
              <w:rPr>
                <w:rStyle w:val="Hyperlink"/>
              </w:rPr>
              <w:t xml:space="preserve"> (</w:t>
            </w:r>
            <w:r>
              <w:rPr>
                <w:rStyle w:val="Hyperlink"/>
              </w:rPr>
              <w:t>FEB 2021</w:t>
            </w:r>
            <w:r w:rsidRPr="00FC4203">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12</w:t>
            </w:r>
            <w:r>
              <w:fldChar w:fldCharType="end"/>
            </w:r>
          </w:hyperlink>
        </w:p>
        <w:p w14:paraId="7C69E9DB" w14:textId="77777777" w:rsidR="007C7DD5" w:rsidRDefault="00CB0421">
          <w:pPr>
            <w:pStyle w:val="TOC2"/>
            <w:tabs>
              <w:tab w:val="right" w:leader="dot" w:pos="9350"/>
            </w:tabs>
            <w:rPr>
              <w:noProof/>
            </w:rPr>
          </w:pPr>
          <w:hyperlink w:anchor="_Toc256000017" w:history="1">
            <w:r>
              <w:rPr>
                <w:rStyle w:val="Hyperlink"/>
              </w:rPr>
              <w:t>2.6</w:t>
            </w:r>
            <w:r>
              <w:rPr>
                <w:rStyle w:val="Hyperlink"/>
              </w:rPr>
              <w:t xml:space="preserve">  </w:t>
            </w:r>
            <w:r>
              <w:rPr>
                <w:rStyle w:val="Hyperlink"/>
              </w:rPr>
              <w:t>52.233-2</w:t>
            </w:r>
            <w:r>
              <w:rPr>
                <w:rStyle w:val="Hyperlink"/>
              </w:rPr>
              <w:t xml:space="preserve">  </w:t>
            </w:r>
            <w:r>
              <w:rPr>
                <w:rStyle w:val="Hyperlink"/>
              </w:rPr>
              <w:t>SERVICE OF PROTEST</w:t>
            </w:r>
            <w:r>
              <w:rPr>
                <w:rStyle w:val="Hyperlink"/>
              </w:rPr>
              <w:t xml:space="preserve">  (</w:t>
            </w:r>
            <w:r>
              <w:rPr>
                <w:rStyle w:val="Hyperlink"/>
              </w:rPr>
              <w:t>SEP 2006</w:t>
            </w:r>
            <w:r>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13</w:t>
            </w:r>
            <w:r>
              <w:fldChar w:fldCharType="end"/>
            </w:r>
          </w:hyperlink>
        </w:p>
        <w:p w14:paraId="7C69E9DC" w14:textId="77777777" w:rsidR="007C7DD5" w:rsidRDefault="00CB0421">
          <w:pPr>
            <w:pStyle w:val="TOC2"/>
            <w:tabs>
              <w:tab w:val="right" w:leader="dot" w:pos="9350"/>
            </w:tabs>
            <w:rPr>
              <w:noProof/>
            </w:rPr>
          </w:pPr>
          <w:hyperlink w:anchor="_Toc256000018" w:history="1">
            <w:r>
              <w:rPr>
                <w:rStyle w:val="Hyperlink"/>
              </w:rPr>
              <w:t>2.7</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13</w:t>
            </w:r>
            <w:r>
              <w:fldChar w:fldCharType="end"/>
            </w:r>
          </w:hyperlink>
        </w:p>
        <w:p w14:paraId="7C69E9DD" w14:textId="77777777" w:rsidR="007C7DD5" w:rsidRDefault="00CB0421">
          <w:pPr>
            <w:pStyle w:val="TOC2"/>
            <w:tabs>
              <w:tab w:val="right" w:leader="dot" w:pos="9350"/>
            </w:tabs>
            <w:rPr>
              <w:noProof/>
            </w:rPr>
          </w:pPr>
          <w:hyperlink w:anchor="_Toc256000019" w:history="1">
            <w:r>
              <w:rPr>
                <w:rStyle w:val="Hyperlink"/>
              </w:rPr>
              <w:t>2.8</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_Toc256000019 \h </w:instrText>
            </w:r>
            <w:r>
              <w:fldChar w:fldCharType="separate"/>
            </w:r>
            <w:r>
              <w:rPr>
                <w:rStyle w:val="Hyperlink"/>
              </w:rPr>
              <w:t>17</w:t>
            </w:r>
            <w:r>
              <w:fldChar w:fldCharType="end"/>
            </w:r>
          </w:hyperlink>
        </w:p>
        <w:p w14:paraId="7C69E9DE" w14:textId="77777777" w:rsidR="007C7DD5" w:rsidRDefault="00CB0421">
          <w:pPr>
            <w:pStyle w:val="TOC2"/>
            <w:tabs>
              <w:tab w:val="right" w:leader="dot" w:pos="9350"/>
            </w:tabs>
            <w:rPr>
              <w:noProof/>
            </w:rPr>
          </w:pPr>
          <w:hyperlink w:anchor="_Toc256000020" w:history="1">
            <w:r>
              <w:rPr>
                <w:rStyle w:val="Hyperlink"/>
              </w:rPr>
              <w:t>2.9</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27</w:t>
            </w:r>
            <w:r>
              <w:fldChar w:fldCharType="end"/>
            </w:r>
          </w:hyperlink>
        </w:p>
        <w:p w14:paraId="7C69E9DF" w14:textId="77777777" w:rsidR="007C7DD5" w:rsidRDefault="00CB0421">
          <w:pPr>
            <w:pStyle w:val="TOC2"/>
            <w:tabs>
              <w:tab w:val="right" w:leader="dot" w:pos="9350"/>
            </w:tabs>
            <w:rPr>
              <w:noProof/>
            </w:rPr>
          </w:pPr>
          <w:hyperlink w:anchor="_Toc256000021" w:history="1">
            <w:r>
              <w:rPr>
                <w:rStyle w:val="Hyperlink"/>
              </w:rPr>
              <w:t>2.10</w:t>
            </w:r>
            <w:r>
              <w:rPr>
                <w:rStyle w:val="Hyperlink"/>
              </w:rPr>
              <w:t xml:space="preserve">  </w:t>
            </w:r>
            <w:r>
              <w:rPr>
                <w:rStyle w:val="Hyperlink"/>
              </w:rPr>
              <w:t>52.252-5</w:t>
            </w:r>
            <w:r>
              <w:rPr>
                <w:rStyle w:val="Hyperlink"/>
              </w:rPr>
              <w:t xml:space="preserve">  </w:t>
            </w:r>
            <w:r>
              <w:rPr>
                <w:rStyle w:val="Hyperlink"/>
              </w:rPr>
              <w:t>AUTHORIZED DEVIATIONS IN PROVISIONS</w:t>
            </w:r>
            <w:r>
              <w:rPr>
                <w:rStyle w:val="Hyperlink"/>
              </w:rPr>
              <w:t xml:space="preserve">  (</w:t>
            </w:r>
            <w:r>
              <w:rPr>
                <w:rStyle w:val="Hyperlink"/>
              </w:rPr>
              <w:t>NOV 2020</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27</w:t>
            </w:r>
            <w:r>
              <w:fldChar w:fldCharType="end"/>
            </w:r>
          </w:hyperlink>
        </w:p>
        <w:p w14:paraId="7C69E9E0" w14:textId="77777777" w:rsidR="007C7DD5" w:rsidRDefault="00CB0421">
          <w:pPr>
            <w:pStyle w:val="TOC2"/>
            <w:tabs>
              <w:tab w:val="right" w:leader="dot" w:pos="9350"/>
            </w:tabs>
            <w:rPr>
              <w:noProof/>
            </w:rPr>
          </w:pPr>
          <w:hyperlink w:anchor="_Toc256000022" w:history="1">
            <w:r>
              <w:rPr>
                <w:rStyle w:val="Hyperlink"/>
              </w:rPr>
              <w:t>2.11</w:t>
            </w:r>
            <w:r>
              <w:rPr>
                <w:rStyle w:val="Hyperlink"/>
              </w:rPr>
              <w:t xml:space="preserve">  VAAR </w:t>
            </w:r>
            <w:r>
              <w:rPr>
                <w:rStyle w:val="Hyperlink"/>
              </w:rPr>
              <w:t>852.233-71</w:t>
            </w:r>
            <w:r>
              <w:rPr>
                <w:rStyle w:val="Hyperlink"/>
              </w:rPr>
              <w:t xml:space="preserve">  </w:t>
            </w:r>
            <w:r>
              <w:rPr>
                <w:rStyle w:val="Hyperlink"/>
              </w:rPr>
              <w:t>ALTERNATE PROTEST PROCEDURE</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28</w:t>
            </w:r>
            <w:r>
              <w:fldChar w:fldCharType="end"/>
            </w:r>
          </w:hyperlink>
        </w:p>
        <w:p w14:paraId="7C69E9E1" w14:textId="77777777" w:rsidR="007C7DD5" w:rsidRDefault="00CB0421">
          <w:pPr>
            <w:pStyle w:val="TOC1"/>
            <w:tabs>
              <w:tab w:val="right" w:leader="dot" w:pos="9350"/>
            </w:tabs>
            <w:rPr>
              <w:noProof/>
            </w:rPr>
          </w:pPr>
          <w:hyperlink w:anchor="_Toc256000023" w:history="1">
            <w:r>
              <w:rPr>
                <w:rStyle w:val="Hyperlink"/>
              </w:rPr>
              <w:t>REPRESENTATIONS AND CERTIFICATIONS</w:t>
            </w:r>
            <w:r>
              <w:rPr>
                <w:rStyle w:val="Hyperlink"/>
              </w:rPr>
              <w:tab/>
            </w:r>
            <w:r>
              <w:fldChar w:fldCharType="begin"/>
            </w:r>
            <w:r>
              <w:rPr>
                <w:rStyle w:val="Hyperlink"/>
              </w:rPr>
              <w:instrText xml:space="preserve"> PAGEREF _Toc256000023 \h </w:instrText>
            </w:r>
            <w:r>
              <w:fldChar w:fldCharType="separate"/>
            </w:r>
            <w:r>
              <w:rPr>
                <w:rStyle w:val="Hyperlink"/>
              </w:rPr>
              <w:t>30</w:t>
            </w:r>
            <w:r>
              <w:fldChar w:fldCharType="end"/>
            </w:r>
          </w:hyperlink>
        </w:p>
        <w:p w14:paraId="7C69E9E2" w14:textId="77777777" w:rsidR="007C7DD5" w:rsidRDefault="00CB0421">
          <w:pPr>
            <w:pStyle w:val="TOC2"/>
            <w:tabs>
              <w:tab w:val="right" w:leader="dot" w:pos="9350"/>
            </w:tabs>
            <w:rPr>
              <w:noProof/>
            </w:rPr>
          </w:pPr>
          <w:hyperlink w:anchor="_Toc256000024" w:history="1">
            <w:r>
              <w:rPr>
                <w:rStyle w:val="Hyperlink"/>
              </w:rPr>
              <w:t>3.1</w:t>
            </w:r>
            <w:r>
              <w:rPr>
                <w:rStyle w:val="Hyperlink"/>
              </w:rPr>
              <w:t xml:space="preserve"> 52.209-7 </w:t>
            </w:r>
            <w:r>
              <w:rPr>
                <w:rStyle w:val="Hyperlink"/>
              </w:rPr>
              <w:t>INFORMATION REGARDING RESPONSIBILITY MATTERS</w:t>
            </w:r>
            <w:r>
              <w:rPr>
                <w:rStyle w:val="Hyperlink"/>
              </w:rPr>
              <w:t xml:space="preserve"> </w:t>
            </w:r>
            <w:r>
              <w:rPr>
                <w:rStyle w:val="Hyperlink"/>
              </w:rPr>
              <w:t>(</w:t>
            </w:r>
            <w:r>
              <w:rPr>
                <w:rStyle w:val="Hyperlink"/>
              </w:rPr>
              <w:t>OCT 2018</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30</w:t>
            </w:r>
            <w:r>
              <w:fldChar w:fldCharType="end"/>
            </w:r>
          </w:hyperlink>
        </w:p>
        <w:p w14:paraId="7C69E9E3" w14:textId="77777777" w:rsidR="007C7DD5" w:rsidRDefault="00CB0421">
          <w:pPr>
            <w:pStyle w:val="TOC2"/>
            <w:tabs>
              <w:tab w:val="right" w:leader="dot" w:pos="9350"/>
            </w:tabs>
            <w:rPr>
              <w:noProof/>
            </w:rPr>
          </w:pPr>
          <w:hyperlink w:anchor="_Toc256000025" w:history="1">
            <w:r>
              <w:rPr>
                <w:rStyle w:val="Hyperlink"/>
              </w:rPr>
              <w:t>3.2</w:t>
            </w:r>
            <w:r>
              <w:rPr>
                <w:rStyle w:val="Hyperlink"/>
              </w:rPr>
              <w:t xml:space="preserve">  </w:t>
            </w:r>
            <w:r>
              <w:rPr>
                <w:rStyle w:val="Hyperlink"/>
              </w:rPr>
              <w:t>52.209-13</w:t>
            </w:r>
            <w:r>
              <w:rPr>
                <w:rStyle w:val="Hyperlink"/>
              </w:rPr>
              <w:t xml:space="preserve"> </w:t>
            </w:r>
            <w:r>
              <w:rPr>
                <w:rStyle w:val="Hyperlink"/>
              </w:rPr>
              <w:t>VIOLATION OF ARMS CONTROL TREATIES OR AGREEMENTS—CERTIFICATION</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31</w:t>
            </w:r>
            <w:r>
              <w:fldChar w:fldCharType="end"/>
            </w:r>
          </w:hyperlink>
        </w:p>
        <w:p w14:paraId="7C69E9E4" w14:textId="77777777" w:rsidR="007C7DD5" w:rsidRDefault="00CB0421">
          <w:pPr>
            <w:pStyle w:val="TOC1"/>
            <w:tabs>
              <w:tab w:val="right" w:leader="dot" w:pos="9350"/>
            </w:tabs>
            <w:rPr>
              <w:noProof/>
            </w:rPr>
          </w:pPr>
          <w:hyperlink w:anchor="_Toc256000026" w:history="1">
            <w:r>
              <w:rPr>
                <w:rStyle w:val="Hyperlink"/>
              </w:rPr>
              <w:t>GENERAL CONDITIONS</w:t>
            </w:r>
            <w:r>
              <w:rPr>
                <w:rStyle w:val="Hyperlink"/>
              </w:rPr>
              <w:tab/>
            </w:r>
            <w:r>
              <w:fldChar w:fldCharType="begin"/>
            </w:r>
            <w:r>
              <w:rPr>
                <w:rStyle w:val="Hyperlink"/>
              </w:rPr>
              <w:instrText xml:space="preserve"> PAGEREF _Toc256000026 \h </w:instrText>
            </w:r>
            <w:r>
              <w:fldChar w:fldCharType="separate"/>
            </w:r>
            <w:r>
              <w:rPr>
                <w:rStyle w:val="Hyperlink"/>
              </w:rPr>
              <w:t>34</w:t>
            </w:r>
            <w:r>
              <w:fldChar w:fldCharType="end"/>
            </w:r>
          </w:hyperlink>
        </w:p>
        <w:p w14:paraId="7C69E9E5" w14:textId="77777777" w:rsidR="007C7DD5" w:rsidRDefault="00CB0421">
          <w:pPr>
            <w:pStyle w:val="TOC2"/>
            <w:tabs>
              <w:tab w:val="right" w:leader="dot" w:pos="9350"/>
            </w:tabs>
            <w:rPr>
              <w:noProof/>
            </w:rPr>
          </w:pPr>
          <w:hyperlink w:anchor="_Toc256000027" w:history="1">
            <w:r>
              <w:rPr>
                <w:rStyle w:val="Hyperlink"/>
              </w:rPr>
              <w:t>4.1</w:t>
            </w:r>
            <w:r>
              <w:rPr>
                <w:rStyle w:val="Hyperlink"/>
              </w:rPr>
              <w:t xml:space="preserve">  </w:t>
            </w:r>
            <w:r>
              <w:rPr>
                <w:rStyle w:val="Hyperlink"/>
              </w:rPr>
              <w:t>52.201-1</w:t>
            </w:r>
            <w:r>
              <w:rPr>
                <w:rStyle w:val="Hyperlink"/>
              </w:rPr>
              <w:t xml:space="preserve">  </w:t>
            </w:r>
            <w:r>
              <w:rPr>
                <w:rStyle w:val="Hyperlink"/>
              </w:rPr>
              <w:t>ACQUISITION 360: VOLUNTARY SURVEY</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34</w:t>
            </w:r>
            <w:r>
              <w:fldChar w:fldCharType="end"/>
            </w:r>
          </w:hyperlink>
        </w:p>
        <w:p w14:paraId="7C69E9E6" w14:textId="77777777" w:rsidR="007C7DD5" w:rsidRDefault="00CB0421">
          <w:pPr>
            <w:pStyle w:val="TOC2"/>
            <w:tabs>
              <w:tab w:val="right" w:leader="dot" w:pos="9350"/>
            </w:tabs>
            <w:rPr>
              <w:noProof/>
            </w:rPr>
          </w:pPr>
          <w:hyperlink w:anchor="_Toc256000028" w:history="1">
            <w:r>
              <w:rPr>
                <w:rStyle w:val="Hyperlink"/>
              </w:rPr>
              <w:t>4.2</w:t>
            </w:r>
            <w:r>
              <w:rPr>
                <w:rStyle w:val="Hyperlink"/>
              </w:rPr>
              <w:t xml:space="preserve">  </w:t>
            </w:r>
            <w:r>
              <w:rPr>
                <w:rStyle w:val="Hyperlink"/>
              </w:rPr>
              <w:t>52.204-19</w:t>
            </w:r>
            <w:r>
              <w:rPr>
                <w:rStyle w:val="Hyperlink"/>
              </w:rPr>
              <w:t xml:space="preserve">  </w:t>
            </w:r>
            <w:r>
              <w:rPr>
                <w:rStyle w:val="Hyperlink"/>
              </w:rPr>
              <w:t>INCORPORATION BY REFERENCE OF REPRESENTATIONS AND CERTIFICATIONS</w:t>
            </w:r>
            <w:r>
              <w:rPr>
                <w:rStyle w:val="Hyperlink"/>
              </w:rPr>
              <w:t xml:space="preserve"> (</w:t>
            </w:r>
            <w:r>
              <w:rPr>
                <w:rStyle w:val="Hyperlink"/>
              </w:rPr>
              <w:t>DEC 2014</w:t>
            </w:r>
            <w:r>
              <w:rPr>
                <w:rStyle w:val="Hyperlink"/>
              </w:rPr>
              <w:t>)</w:t>
            </w:r>
            <w:r>
              <w:rPr>
                <w:rStyle w:val="Hyperlink"/>
              </w:rPr>
              <w:tab/>
            </w:r>
            <w:r>
              <w:fldChar w:fldCharType="begin"/>
            </w:r>
            <w:r>
              <w:rPr>
                <w:rStyle w:val="Hyperlink"/>
              </w:rPr>
              <w:instrText xml:space="preserve"> PAGEREF _Toc256000028 \h </w:instrText>
            </w:r>
            <w:r>
              <w:fldChar w:fldCharType="separate"/>
            </w:r>
            <w:r>
              <w:rPr>
                <w:rStyle w:val="Hyperlink"/>
              </w:rPr>
              <w:t>34</w:t>
            </w:r>
            <w:r>
              <w:fldChar w:fldCharType="end"/>
            </w:r>
          </w:hyperlink>
        </w:p>
        <w:p w14:paraId="7C69E9E7" w14:textId="77777777" w:rsidR="007C7DD5" w:rsidRDefault="00CB0421">
          <w:pPr>
            <w:pStyle w:val="TOC2"/>
            <w:tabs>
              <w:tab w:val="right" w:leader="dot" w:pos="9350"/>
            </w:tabs>
            <w:rPr>
              <w:noProof/>
            </w:rPr>
          </w:pPr>
          <w:hyperlink w:anchor="_Toc256000029" w:history="1">
            <w:r>
              <w:rPr>
                <w:rStyle w:val="Hyperlink"/>
              </w:rPr>
              <w:t>4.3</w:t>
            </w:r>
            <w:r>
              <w:rPr>
                <w:rStyle w:val="Hyperlink"/>
              </w:rPr>
              <w:t xml:space="preserve"> </w:t>
            </w:r>
            <w:r>
              <w:rPr>
                <w:rStyle w:val="Hyperlink"/>
              </w:rPr>
              <w:t>52.209-9</w:t>
            </w:r>
            <w:r>
              <w:rPr>
                <w:rStyle w:val="Hyperlink"/>
              </w:rPr>
              <w:t xml:space="preserve"> </w:t>
            </w:r>
            <w:r>
              <w:rPr>
                <w:rStyle w:val="Hyperlink"/>
              </w:rPr>
              <w:t>UPDATES OF PUBLICLY AVAILABLE INFORMATION REGARDING RESPONSIBILITY MATTERS</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34</w:t>
            </w:r>
            <w:r>
              <w:fldChar w:fldCharType="end"/>
            </w:r>
          </w:hyperlink>
        </w:p>
        <w:p w14:paraId="7C69E9E8" w14:textId="77777777" w:rsidR="007C7DD5" w:rsidRDefault="00CB0421">
          <w:pPr>
            <w:pStyle w:val="TOC2"/>
            <w:tabs>
              <w:tab w:val="right" w:leader="dot" w:pos="9350"/>
            </w:tabs>
            <w:rPr>
              <w:noProof/>
            </w:rPr>
          </w:pPr>
          <w:hyperlink w:anchor="_Toc256000030" w:history="1">
            <w:r>
              <w:rPr>
                <w:rStyle w:val="Hyperlink"/>
              </w:rPr>
              <w:t>4.4</w:t>
            </w:r>
            <w:r>
              <w:rPr>
                <w:rStyle w:val="Hyperlink"/>
              </w:rPr>
              <w:t xml:space="preserve">  </w:t>
            </w:r>
            <w:r>
              <w:rPr>
                <w:rStyle w:val="Hyperlink"/>
              </w:rPr>
              <w:t>52.211-12</w:t>
            </w:r>
            <w:r>
              <w:rPr>
                <w:rStyle w:val="Hyperlink"/>
              </w:rPr>
              <w:t xml:space="preserve">  </w:t>
            </w:r>
            <w:r>
              <w:rPr>
                <w:rStyle w:val="Hyperlink"/>
              </w:rPr>
              <w:t>LIQUIDATED DAMAGES—CONSTRUCTION</w:t>
            </w:r>
            <w:r>
              <w:rPr>
                <w:rStyle w:val="Hyperlink"/>
              </w:rPr>
              <w:t xml:space="preserve">  (SEPT 2000)</w:t>
            </w:r>
            <w:r>
              <w:rPr>
                <w:rStyle w:val="Hyperlink"/>
              </w:rPr>
              <w:tab/>
            </w:r>
            <w:r>
              <w:fldChar w:fldCharType="begin"/>
            </w:r>
            <w:r>
              <w:rPr>
                <w:rStyle w:val="Hyperlink"/>
              </w:rPr>
              <w:instrText xml:space="preserve"> PAGEREF _Toc256000030 \h </w:instrText>
            </w:r>
            <w:r>
              <w:fldChar w:fldCharType="separate"/>
            </w:r>
            <w:r>
              <w:rPr>
                <w:rStyle w:val="Hyperlink"/>
              </w:rPr>
              <w:t>35</w:t>
            </w:r>
            <w:r>
              <w:fldChar w:fldCharType="end"/>
            </w:r>
          </w:hyperlink>
        </w:p>
        <w:p w14:paraId="7C69E9E9" w14:textId="77777777" w:rsidR="007C7DD5" w:rsidRDefault="00CB0421">
          <w:pPr>
            <w:pStyle w:val="TOC2"/>
            <w:tabs>
              <w:tab w:val="right" w:leader="dot" w:pos="9350"/>
            </w:tabs>
            <w:rPr>
              <w:noProof/>
            </w:rPr>
          </w:pPr>
          <w:hyperlink w:anchor="_Toc256000031" w:history="1">
            <w:r>
              <w:rPr>
                <w:rStyle w:val="Hyperlink"/>
              </w:rPr>
              <w:t>4.5</w:t>
            </w:r>
            <w:r>
              <w:rPr>
                <w:rStyle w:val="Hyperlink"/>
              </w:rPr>
              <w:t xml:space="preserve">  </w:t>
            </w:r>
            <w:r>
              <w:rPr>
                <w:rStyle w:val="Hyperlink"/>
              </w:rPr>
              <w:t>52.219-28</w:t>
            </w:r>
            <w:r>
              <w:rPr>
                <w:rStyle w:val="Hyperlink"/>
              </w:rPr>
              <w:t xml:space="preserve"> </w:t>
            </w:r>
            <w:r>
              <w:rPr>
                <w:rStyle w:val="Hyperlink"/>
              </w:rPr>
              <w:t>POSTAWARD SMALL BUSINESS PROGRAM REREPRESENTATION</w:t>
            </w:r>
            <w:r>
              <w:rPr>
                <w:rStyle w:val="Hyperlink"/>
              </w:rPr>
              <w:t xml:space="preserve"> (</w:t>
            </w:r>
            <w:r>
              <w:rPr>
                <w:rStyle w:val="Hyperlink"/>
              </w:rPr>
              <w:t>JAN 2025</w:t>
            </w:r>
            <w:r>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35</w:t>
            </w:r>
            <w:r>
              <w:fldChar w:fldCharType="end"/>
            </w:r>
          </w:hyperlink>
        </w:p>
        <w:p w14:paraId="7C69E9EA" w14:textId="77777777" w:rsidR="007C7DD5" w:rsidRDefault="00CB0421">
          <w:pPr>
            <w:pStyle w:val="TOC2"/>
            <w:tabs>
              <w:tab w:val="right" w:leader="dot" w:pos="9350"/>
            </w:tabs>
            <w:rPr>
              <w:noProof/>
            </w:rPr>
          </w:pPr>
          <w:hyperlink w:anchor="_Toc256000032" w:history="1">
            <w:r>
              <w:rPr>
                <w:rStyle w:val="Hyperlink"/>
              </w:rPr>
              <w:t>4.6</w:t>
            </w:r>
            <w:r>
              <w:rPr>
                <w:rStyle w:val="Hyperlink"/>
              </w:rPr>
              <w:t xml:space="preserve"> </w:t>
            </w:r>
            <w:r>
              <w:rPr>
                <w:rStyle w:val="Hyperlink"/>
              </w:rPr>
              <w:t>52.222-35</w:t>
            </w:r>
            <w:r>
              <w:rPr>
                <w:rStyle w:val="Hyperlink"/>
              </w:rPr>
              <w:t xml:space="preserve"> </w:t>
            </w:r>
            <w:r>
              <w:rPr>
                <w:rStyle w:val="Hyperlink"/>
              </w:rPr>
              <w:t>EQUAL OPPORTUNITY FOR VETERANS (NOV 2025) (DEVIATION)</w:t>
            </w:r>
            <w:r>
              <w:rPr>
                <w:rStyle w:val="Hyperlink"/>
              </w:rPr>
              <w:tab/>
            </w:r>
            <w:r>
              <w:fldChar w:fldCharType="begin"/>
            </w:r>
            <w:r>
              <w:rPr>
                <w:rStyle w:val="Hyperlink"/>
              </w:rPr>
              <w:instrText xml:space="preserve"> PAGEREF _Toc256000032 \h </w:instrText>
            </w:r>
            <w:r>
              <w:fldChar w:fldCharType="separate"/>
            </w:r>
            <w:r>
              <w:rPr>
                <w:rStyle w:val="Hyperlink"/>
              </w:rPr>
              <w:t>39</w:t>
            </w:r>
            <w:r>
              <w:fldChar w:fldCharType="end"/>
            </w:r>
          </w:hyperlink>
        </w:p>
        <w:p w14:paraId="7C69E9EB" w14:textId="77777777" w:rsidR="007C7DD5" w:rsidRDefault="00CB0421">
          <w:pPr>
            <w:pStyle w:val="TOC2"/>
            <w:tabs>
              <w:tab w:val="right" w:leader="dot" w:pos="9350"/>
            </w:tabs>
            <w:rPr>
              <w:noProof/>
            </w:rPr>
          </w:pPr>
          <w:hyperlink w:anchor="_Toc256000033" w:history="1">
            <w:r>
              <w:rPr>
                <w:rStyle w:val="Hyperlink"/>
              </w:rPr>
              <w:t>4.7</w:t>
            </w:r>
            <w:r>
              <w:rPr>
                <w:rStyle w:val="Hyperlink"/>
              </w:rPr>
              <w:t xml:space="preserve">  </w:t>
            </w:r>
            <w:r>
              <w:rPr>
                <w:rStyle w:val="Hyperlink"/>
              </w:rPr>
              <w:t>52.222-36</w:t>
            </w:r>
            <w:r>
              <w:rPr>
                <w:rStyle w:val="Hyperlink"/>
              </w:rPr>
              <w:t xml:space="preserve"> </w:t>
            </w:r>
            <w:r>
              <w:rPr>
                <w:rStyle w:val="Hyperlink"/>
              </w:rPr>
              <w:t>EQUAL OPPORTUNITY FOR WORKERS WITH DISABILITIES (NOV 2025) (DEVIATION)</w:t>
            </w:r>
            <w:r>
              <w:rPr>
                <w:rStyle w:val="Hyperlink"/>
              </w:rPr>
              <w:tab/>
            </w:r>
            <w:r>
              <w:fldChar w:fldCharType="begin"/>
            </w:r>
            <w:r>
              <w:rPr>
                <w:rStyle w:val="Hyperlink"/>
              </w:rPr>
              <w:instrText xml:space="preserve"> PAGEREF _Toc256000033 \h </w:instrText>
            </w:r>
            <w:r>
              <w:fldChar w:fldCharType="separate"/>
            </w:r>
            <w:r>
              <w:rPr>
                <w:rStyle w:val="Hyperlink"/>
              </w:rPr>
              <w:t>39</w:t>
            </w:r>
            <w:r>
              <w:fldChar w:fldCharType="end"/>
            </w:r>
          </w:hyperlink>
        </w:p>
        <w:p w14:paraId="7C69E9EC" w14:textId="77777777" w:rsidR="007C7DD5" w:rsidRDefault="00CB0421">
          <w:pPr>
            <w:pStyle w:val="TOC2"/>
            <w:tabs>
              <w:tab w:val="right" w:leader="dot" w:pos="9350"/>
            </w:tabs>
            <w:rPr>
              <w:noProof/>
            </w:rPr>
          </w:pPr>
          <w:hyperlink w:anchor="_Toc256000034" w:history="1">
            <w:r>
              <w:rPr>
                <w:rStyle w:val="Hyperlink"/>
              </w:rPr>
              <w:t>4.8</w:t>
            </w:r>
            <w:r>
              <w:rPr>
                <w:rStyle w:val="Hyperlink"/>
              </w:rPr>
              <w:t xml:space="preserve">  </w:t>
            </w:r>
            <w:r>
              <w:rPr>
                <w:rStyle w:val="Hyperlink"/>
              </w:rPr>
              <w:t>52.222-40</w:t>
            </w:r>
            <w:r>
              <w:rPr>
                <w:rStyle w:val="Hyperlink"/>
              </w:rPr>
              <w:t xml:space="preserve"> </w:t>
            </w:r>
            <w:r>
              <w:rPr>
                <w:rStyle w:val="Hyperlink"/>
              </w:rPr>
              <w:t>NOTIFICATION OF EMPLOYEE RIGHTS UNDER THE NATIONAL LABOR RELATIONS ACT (NOV 2025) (DEVIATION)</w:t>
            </w:r>
            <w:r>
              <w:rPr>
                <w:rStyle w:val="Hyperlink"/>
              </w:rPr>
              <w:tab/>
            </w:r>
            <w:r>
              <w:fldChar w:fldCharType="begin"/>
            </w:r>
            <w:r>
              <w:rPr>
                <w:rStyle w:val="Hyperlink"/>
              </w:rPr>
              <w:instrText xml:space="preserve"> PAGEREF _Toc256000034 \h </w:instrText>
            </w:r>
            <w:r>
              <w:fldChar w:fldCharType="separate"/>
            </w:r>
            <w:r>
              <w:rPr>
                <w:rStyle w:val="Hyperlink"/>
              </w:rPr>
              <w:t>40</w:t>
            </w:r>
            <w:r>
              <w:fldChar w:fldCharType="end"/>
            </w:r>
          </w:hyperlink>
        </w:p>
        <w:p w14:paraId="7C69E9ED" w14:textId="77777777" w:rsidR="007C7DD5" w:rsidRDefault="00CB0421">
          <w:pPr>
            <w:pStyle w:val="TOC2"/>
            <w:tabs>
              <w:tab w:val="right" w:leader="dot" w:pos="9350"/>
            </w:tabs>
            <w:rPr>
              <w:noProof/>
            </w:rPr>
          </w:pPr>
          <w:hyperlink w:anchor="_Toc256000035" w:history="1">
            <w:r>
              <w:rPr>
                <w:rStyle w:val="Hyperlink"/>
              </w:rPr>
              <w:t>4.9</w:t>
            </w:r>
            <w:r>
              <w:rPr>
                <w:rStyle w:val="Hyperlink"/>
              </w:rPr>
              <w:t xml:space="preserve">  </w:t>
            </w:r>
            <w:r>
              <w:rPr>
                <w:rStyle w:val="Hyperlink"/>
              </w:rPr>
              <w:t>52.223-2</w:t>
            </w:r>
            <w:r>
              <w:rPr>
                <w:rStyle w:val="Hyperlink"/>
              </w:rPr>
              <w:t xml:space="preserve"> </w:t>
            </w:r>
            <w:r>
              <w:rPr>
                <w:rStyle w:val="Hyperlink"/>
              </w:rPr>
              <w:t xml:space="preserve">REPORTING OF BIOBASED PRODUCTS UNDER SERVICE AND CONSTRUCTION CONTRACTS </w:t>
            </w:r>
            <w:r>
              <w:rPr>
                <w:rStyle w:val="Hyperlink"/>
              </w:rPr>
              <w:t>(</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_Toc256000035 \h </w:instrText>
            </w:r>
            <w:r>
              <w:fldChar w:fldCharType="separate"/>
            </w:r>
            <w:r>
              <w:rPr>
                <w:rStyle w:val="Hyperlink"/>
              </w:rPr>
              <w:t>41</w:t>
            </w:r>
            <w:r>
              <w:fldChar w:fldCharType="end"/>
            </w:r>
          </w:hyperlink>
        </w:p>
        <w:p w14:paraId="7C69E9EE" w14:textId="77777777" w:rsidR="007C7DD5" w:rsidRDefault="00CB0421">
          <w:pPr>
            <w:pStyle w:val="TOC2"/>
            <w:tabs>
              <w:tab w:val="right" w:leader="dot" w:pos="9350"/>
            </w:tabs>
            <w:rPr>
              <w:noProof/>
            </w:rPr>
          </w:pPr>
          <w:hyperlink w:anchor="_Toc256000036" w:history="1">
            <w:r>
              <w:rPr>
                <w:rStyle w:val="Hyperlink"/>
              </w:rPr>
              <w:t>4.10</w:t>
            </w:r>
            <w:r>
              <w:rPr>
                <w:rStyle w:val="Hyperlink"/>
              </w:rPr>
              <w:t xml:space="preserve">  </w:t>
            </w:r>
            <w:r>
              <w:rPr>
                <w:rStyle w:val="Hyperlink"/>
              </w:rPr>
              <w:t>52.252-6</w:t>
            </w:r>
            <w:r>
              <w:rPr>
                <w:rStyle w:val="Hyperlink"/>
              </w:rPr>
              <w:t xml:space="preserve">  </w:t>
            </w:r>
            <w:r>
              <w:rPr>
                <w:rStyle w:val="Hyperlink"/>
              </w:rPr>
              <w:t>AUTHORIZED DEVIATIONS IN CLAUSES</w:t>
            </w:r>
            <w:r>
              <w:rPr>
                <w:rStyle w:val="Hyperlink"/>
              </w:rPr>
              <w:t xml:space="preserve">  (</w:t>
            </w:r>
            <w:r>
              <w:rPr>
                <w:rStyle w:val="Hyperlink"/>
              </w:rPr>
              <w:t>NOV 2020</w:t>
            </w:r>
            <w:r>
              <w:rPr>
                <w:rStyle w:val="Hyperlink"/>
              </w:rPr>
              <w:t>)</w:t>
            </w:r>
            <w:r>
              <w:rPr>
                <w:rStyle w:val="Hyperlink"/>
              </w:rPr>
              <w:tab/>
            </w:r>
            <w:r>
              <w:fldChar w:fldCharType="begin"/>
            </w:r>
            <w:r>
              <w:rPr>
                <w:rStyle w:val="Hyperlink"/>
              </w:rPr>
              <w:instrText xml:space="preserve"> PAGEREF _Toc256000036 \h </w:instrText>
            </w:r>
            <w:r>
              <w:fldChar w:fldCharType="separate"/>
            </w:r>
            <w:r>
              <w:rPr>
                <w:rStyle w:val="Hyperlink"/>
              </w:rPr>
              <w:t>43</w:t>
            </w:r>
            <w:r>
              <w:fldChar w:fldCharType="end"/>
            </w:r>
          </w:hyperlink>
        </w:p>
        <w:p w14:paraId="7C69E9EF" w14:textId="77777777" w:rsidR="007C7DD5" w:rsidRDefault="00CB0421">
          <w:pPr>
            <w:pStyle w:val="TOC2"/>
            <w:tabs>
              <w:tab w:val="right" w:leader="dot" w:pos="9350"/>
            </w:tabs>
            <w:rPr>
              <w:noProof/>
            </w:rPr>
          </w:pPr>
          <w:hyperlink w:anchor="_Toc256000037" w:history="1">
            <w:r>
              <w:rPr>
                <w:rStyle w:val="Hyperlink"/>
              </w:rPr>
              <w:t>4.11</w:t>
            </w:r>
            <w:r>
              <w:rPr>
                <w:rStyle w:val="Hyperlink"/>
              </w:rPr>
              <w:t xml:space="preserve">  </w:t>
            </w:r>
            <w:r>
              <w:rPr>
                <w:rStyle w:val="Hyperlink"/>
              </w:rPr>
              <w:t>52.225-9</w:t>
            </w:r>
            <w:r>
              <w:rPr>
                <w:rStyle w:val="Hyperlink"/>
              </w:rPr>
              <w:t xml:space="preserve"> </w:t>
            </w:r>
            <w:r>
              <w:rPr>
                <w:rStyle w:val="Hyperlink"/>
              </w:rPr>
              <w:t>BUY AMERICAN—CONSTRUCTION MATERIALS</w:t>
            </w:r>
            <w:r>
              <w:rPr>
                <w:rStyle w:val="Hyperlink"/>
              </w:rPr>
              <w:t xml:space="preserve"> (</w:t>
            </w:r>
            <w:r>
              <w:rPr>
                <w:rStyle w:val="Hyperlink"/>
              </w:rPr>
              <w:t>OCT 2022</w:t>
            </w:r>
            <w:r>
              <w:rPr>
                <w:rStyle w:val="Hyperlink"/>
              </w:rPr>
              <w:t>)</w:t>
            </w:r>
            <w:r>
              <w:rPr>
                <w:rStyle w:val="Hyperlink"/>
              </w:rPr>
              <w:tab/>
            </w:r>
            <w:r>
              <w:fldChar w:fldCharType="begin"/>
            </w:r>
            <w:r>
              <w:rPr>
                <w:rStyle w:val="Hyperlink"/>
              </w:rPr>
              <w:instrText xml:space="preserve"> PAGEREF _Toc256000037 \h </w:instrText>
            </w:r>
            <w:r>
              <w:fldChar w:fldCharType="separate"/>
            </w:r>
            <w:r>
              <w:rPr>
                <w:rStyle w:val="Hyperlink"/>
              </w:rPr>
              <w:t>43</w:t>
            </w:r>
            <w:r>
              <w:fldChar w:fldCharType="end"/>
            </w:r>
          </w:hyperlink>
        </w:p>
        <w:p w14:paraId="7C69E9F0" w14:textId="77777777" w:rsidR="007C7DD5" w:rsidRDefault="00CB0421">
          <w:pPr>
            <w:pStyle w:val="TOC2"/>
            <w:tabs>
              <w:tab w:val="right" w:leader="dot" w:pos="9350"/>
            </w:tabs>
            <w:rPr>
              <w:noProof/>
            </w:rPr>
          </w:pPr>
          <w:hyperlink w:anchor="_Toc256000038" w:history="1">
            <w:r>
              <w:rPr>
                <w:rStyle w:val="Hyperlink"/>
              </w:rPr>
              <w:t>4.12   SUPPLEMENTAL INSURANCE REQUIREMENTS</w:t>
            </w:r>
            <w:r>
              <w:rPr>
                <w:rStyle w:val="Hyperlink"/>
              </w:rPr>
              <w:tab/>
            </w:r>
            <w:r>
              <w:fldChar w:fldCharType="begin"/>
            </w:r>
            <w:r>
              <w:rPr>
                <w:rStyle w:val="Hyperlink"/>
              </w:rPr>
              <w:instrText xml:space="preserve"> PAGEREF _Toc256000038 \h </w:instrText>
            </w:r>
            <w:r>
              <w:fldChar w:fldCharType="separate"/>
            </w:r>
            <w:r>
              <w:rPr>
                <w:rStyle w:val="Hyperlink"/>
              </w:rPr>
              <w:t>48</w:t>
            </w:r>
            <w:r>
              <w:fldChar w:fldCharType="end"/>
            </w:r>
          </w:hyperlink>
        </w:p>
        <w:p w14:paraId="7C69E9F1" w14:textId="77777777" w:rsidR="007C7DD5" w:rsidRDefault="00CB0421">
          <w:pPr>
            <w:pStyle w:val="TOC2"/>
            <w:tabs>
              <w:tab w:val="right" w:leader="dot" w:pos="9350"/>
            </w:tabs>
            <w:rPr>
              <w:noProof/>
            </w:rPr>
          </w:pPr>
          <w:hyperlink w:anchor="_Toc256000039" w:history="1">
            <w:r>
              <w:rPr>
                <w:rStyle w:val="Hyperlink"/>
              </w:rPr>
              <w:t>4.13</w:t>
            </w:r>
            <w:r>
              <w:rPr>
                <w:rStyle w:val="Hyperlink"/>
              </w:rPr>
              <w:t xml:space="preserve">  </w:t>
            </w:r>
            <w:r>
              <w:rPr>
                <w:rStyle w:val="Hyperlink"/>
              </w:rPr>
              <w:t>52.236-21</w:t>
            </w:r>
            <w:r>
              <w:rPr>
                <w:rStyle w:val="Hyperlink"/>
              </w:rPr>
              <w:t xml:space="preserve">  </w:t>
            </w:r>
            <w:r>
              <w:rPr>
                <w:rStyle w:val="Hyperlink"/>
              </w:rPr>
              <w:t>SPECIFICATIONS AND DRAWINGS FOR CONSTRUCTION</w:t>
            </w:r>
            <w:r>
              <w:rPr>
                <w:rStyle w:val="Hyperlink"/>
              </w:rPr>
              <w:t xml:space="preserve"> (</w:t>
            </w:r>
            <w:r>
              <w:rPr>
                <w:rStyle w:val="Hyperlink"/>
              </w:rPr>
              <w:t>NOV 2025</w:t>
            </w:r>
            <w:r>
              <w:rPr>
                <w:rStyle w:val="Hyperlink"/>
              </w:rPr>
              <w:t>)</w:t>
            </w:r>
            <w:r>
              <w:rPr>
                <w:rStyle w:val="Hyperlink"/>
              </w:rPr>
              <w:t xml:space="preserve"> </w:t>
            </w:r>
            <w:r>
              <w:rPr>
                <w:rStyle w:val="Hyperlink"/>
              </w:rPr>
              <w:t xml:space="preserve">(DEVIATION) </w:t>
            </w:r>
            <w:r>
              <w:rPr>
                <w:rStyle w:val="Hyperlink"/>
              </w:rPr>
              <w:t>ALTERNATE I</w:t>
            </w:r>
            <w:r>
              <w:rPr>
                <w:rStyle w:val="Hyperlink"/>
              </w:rPr>
              <w:t xml:space="preserve">I </w:t>
            </w:r>
            <w:r>
              <w:rPr>
                <w:rStyle w:val="Hyperlink"/>
              </w:rPr>
              <w:t>(APR 1984)</w:t>
            </w:r>
            <w:r>
              <w:rPr>
                <w:rStyle w:val="Hyperlink"/>
              </w:rPr>
              <w:tab/>
            </w:r>
            <w:r>
              <w:fldChar w:fldCharType="begin"/>
            </w:r>
            <w:r>
              <w:rPr>
                <w:rStyle w:val="Hyperlink"/>
              </w:rPr>
              <w:instrText xml:space="preserve"> PAGEREF _Toc256000039 \h </w:instrText>
            </w:r>
            <w:r>
              <w:fldChar w:fldCharType="separate"/>
            </w:r>
            <w:r>
              <w:rPr>
                <w:rStyle w:val="Hyperlink"/>
              </w:rPr>
              <w:t>49</w:t>
            </w:r>
            <w:r>
              <w:fldChar w:fldCharType="end"/>
            </w:r>
          </w:hyperlink>
        </w:p>
        <w:p w14:paraId="7C69E9F2" w14:textId="77777777" w:rsidR="007C7DD5" w:rsidRDefault="00CB0421">
          <w:pPr>
            <w:pStyle w:val="TOC2"/>
            <w:tabs>
              <w:tab w:val="right" w:leader="dot" w:pos="9350"/>
            </w:tabs>
            <w:rPr>
              <w:noProof/>
            </w:rPr>
          </w:pPr>
          <w:hyperlink w:anchor="_Toc256000040" w:history="1">
            <w:r>
              <w:rPr>
                <w:rStyle w:val="Hyperlink"/>
              </w:rPr>
              <w:t>4.14</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_Toc256000040 \h </w:instrText>
            </w:r>
            <w:r>
              <w:fldChar w:fldCharType="separate"/>
            </w:r>
            <w:r>
              <w:rPr>
                <w:rStyle w:val="Hyperlink"/>
              </w:rPr>
              <w:t>50</w:t>
            </w:r>
            <w:r>
              <w:fldChar w:fldCharType="end"/>
            </w:r>
          </w:hyperlink>
        </w:p>
        <w:p w14:paraId="7C69E9F3" w14:textId="77777777" w:rsidR="007C7DD5" w:rsidRDefault="00CB0421">
          <w:pPr>
            <w:pStyle w:val="TOC2"/>
            <w:tabs>
              <w:tab w:val="right" w:leader="dot" w:pos="9350"/>
            </w:tabs>
            <w:rPr>
              <w:noProof/>
            </w:rPr>
          </w:pPr>
          <w:hyperlink w:anchor="_Toc256000041" w:history="1">
            <w:r>
              <w:rPr>
                <w:rStyle w:val="Hyperlink"/>
              </w:rPr>
              <w:t>4.15</w:t>
            </w:r>
            <w:r>
              <w:rPr>
                <w:rStyle w:val="Hyperlink"/>
              </w:rPr>
              <w:t xml:space="preserve">  VAAR </w:t>
            </w:r>
            <w:r>
              <w:rPr>
                <w:rStyle w:val="Hyperlink"/>
              </w:rPr>
              <w:t>852.219-73</w:t>
            </w:r>
            <w:r>
              <w:rPr>
                <w:rStyle w:val="Hyperlink"/>
              </w:rPr>
              <w:t xml:space="preserve">  </w:t>
            </w:r>
            <w:r w:rsidRPr="005C5575">
              <w:rPr>
                <w:rStyle w:val="Hyperlink"/>
              </w:rPr>
              <w:t>VA NOTICE OF TOTAL SET-ASIDE FOR CERTIFIED SERVICE-DISABLED VETERAN-OWNED SMALL BUSINESSES</w:t>
            </w:r>
            <w:r>
              <w:rPr>
                <w:rStyle w:val="Hyperlink"/>
              </w:rPr>
              <w:t xml:space="preserve"> </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_Toc256000041 \h </w:instrText>
            </w:r>
            <w:r>
              <w:fldChar w:fldCharType="separate"/>
            </w:r>
            <w:r>
              <w:rPr>
                <w:rStyle w:val="Hyperlink"/>
              </w:rPr>
              <w:t>54</w:t>
            </w:r>
            <w:r>
              <w:fldChar w:fldCharType="end"/>
            </w:r>
          </w:hyperlink>
        </w:p>
        <w:p w14:paraId="7C69E9F4" w14:textId="77777777" w:rsidR="007C7DD5" w:rsidRDefault="00CB0421">
          <w:pPr>
            <w:pStyle w:val="TOC2"/>
            <w:tabs>
              <w:tab w:val="right" w:leader="dot" w:pos="9350"/>
            </w:tabs>
            <w:rPr>
              <w:noProof/>
            </w:rPr>
          </w:pPr>
          <w:hyperlink w:anchor="_Toc256000042" w:history="1">
            <w:r>
              <w:rPr>
                <w:rStyle w:val="Hyperlink"/>
              </w:rPr>
              <w:t>4.16</w:t>
            </w:r>
            <w:r>
              <w:rPr>
                <w:rStyle w:val="Hyperlink"/>
              </w:rPr>
              <w:t xml:space="preserve">  VAAR </w:t>
            </w:r>
            <w:r>
              <w:rPr>
                <w:rStyle w:val="Hyperlink"/>
              </w:rPr>
              <w:t>852.219-75</w:t>
            </w:r>
            <w:r>
              <w:rPr>
                <w:rStyle w:val="Hyperlink"/>
              </w:rPr>
              <w:t xml:space="preserve">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_Toc256000042 \h </w:instrText>
            </w:r>
            <w:r>
              <w:fldChar w:fldCharType="separate"/>
            </w:r>
            <w:r>
              <w:rPr>
                <w:rStyle w:val="Hyperlink"/>
              </w:rPr>
              <w:t>57</w:t>
            </w:r>
            <w:r>
              <w:fldChar w:fldCharType="end"/>
            </w:r>
          </w:hyperlink>
        </w:p>
        <w:p w14:paraId="7C69E9F5" w14:textId="77777777" w:rsidR="007C7DD5" w:rsidRDefault="00CB0421">
          <w:pPr>
            <w:pStyle w:val="TOC2"/>
            <w:tabs>
              <w:tab w:val="right" w:leader="dot" w:pos="9350"/>
            </w:tabs>
            <w:rPr>
              <w:noProof/>
            </w:rPr>
          </w:pPr>
          <w:hyperlink w:anchor="_Toc256000043" w:history="1">
            <w:r>
              <w:rPr>
                <w:rStyle w:val="Hyperlink"/>
              </w:rPr>
              <w:t>4.17</w:t>
            </w:r>
            <w:r>
              <w:rPr>
                <w:rStyle w:val="Hyperlink"/>
              </w:rPr>
              <w:t xml:space="preserve">  VAAR </w:t>
            </w:r>
            <w:r>
              <w:rPr>
                <w:rStyle w:val="Hyperlink"/>
              </w:rPr>
              <w:t>852.228-72</w:t>
            </w:r>
            <w:r>
              <w:rPr>
                <w:rStyle w:val="Hyperlink"/>
              </w:rPr>
              <w:t xml:space="preserve">  </w:t>
            </w:r>
            <w:r>
              <w:rPr>
                <w:rStyle w:val="Hyperlink"/>
              </w:rPr>
              <w:t>ASSISTING SERVICE-DISABLED VETERAN-OWNED AND VETERAN-OWNED SMALL BUSINESSES IN OBTAINING BONDS</w:t>
            </w:r>
            <w:r>
              <w:rPr>
                <w:rStyle w:val="Hyperlink"/>
              </w:rPr>
              <w:t xml:space="preserve"> (</w:t>
            </w:r>
            <w:r>
              <w:rPr>
                <w:rStyle w:val="Hyperlink"/>
              </w:rPr>
              <w:t>DEC 2009</w:t>
            </w:r>
            <w:r>
              <w:rPr>
                <w:rStyle w:val="Hyperlink"/>
              </w:rPr>
              <w:t>)</w:t>
            </w:r>
            <w:r>
              <w:rPr>
                <w:rStyle w:val="Hyperlink"/>
              </w:rPr>
              <w:tab/>
            </w:r>
            <w:r>
              <w:fldChar w:fldCharType="begin"/>
            </w:r>
            <w:r>
              <w:rPr>
                <w:rStyle w:val="Hyperlink"/>
              </w:rPr>
              <w:instrText xml:space="preserve"> PAGEREF _Toc256000043 \h </w:instrText>
            </w:r>
            <w:r>
              <w:fldChar w:fldCharType="separate"/>
            </w:r>
            <w:r>
              <w:rPr>
                <w:rStyle w:val="Hyperlink"/>
              </w:rPr>
              <w:t>59</w:t>
            </w:r>
            <w:r>
              <w:fldChar w:fldCharType="end"/>
            </w:r>
          </w:hyperlink>
        </w:p>
        <w:p w14:paraId="7C69E9F6" w14:textId="77777777" w:rsidR="007C7DD5" w:rsidRDefault="00CB0421">
          <w:pPr>
            <w:pStyle w:val="TOC2"/>
            <w:tabs>
              <w:tab w:val="right" w:leader="dot" w:pos="9350"/>
            </w:tabs>
            <w:rPr>
              <w:noProof/>
            </w:rPr>
          </w:pPr>
          <w:hyperlink w:anchor="_Toc256000044" w:history="1">
            <w:r>
              <w:rPr>
                <w:rStyle w:val="Hyperlink"/>
              </w:rPr>
              <w:t>4.18</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_Toc256000044 \h </w:instrText>
            </w:r>
            <w:r>
              <w:fldChar w:fldCharType="separate"/>
            </w:r>
            <w:r>
              <w:rPr>
                <w:rStyle w:val="Hyperlink"/>
              </w:rPr>
              <w:t>62</w:t>
            </w:r>
            <w:r>
              <w:fldChar w:fldCharType="end"/>
            </w:r>
          </w:hyperlink>
        </w:p>
        <w:p w14:paraId="7C69E9F7" w14:textId="77777777" w:rsidR="007C7DD5" w:rsidRDefault="00CB0421">
          <w:pPr>
            <w:pStyle w:val="TOC2"/>
            <w:tabs>
              <w:tab w:val="right" w:leader="dot" w:pos="9350"/>
            </w:tabs>
            <w:rPr>
              <w:noProof/>
            </w:rPr>
          </w:pPr>
          <w:hyperlink w:anchor="_Toc256000045" w:history="1">
            <w:r>
              <w:rPr>
                <w:rStyle w:val="Hyperlink"/>
              </w:rPr>
              <w:t>4.19</w:t>
            </w:r>
            <w:r>
              <w:rPr>
                <w:rStyle w:val="Hyperlink"/>
              </w:rPr>
              <w:t xml:space="preserve">  VAAR </w:t>
            </w:r>
            <w:r>
              <w:rPr>
                <w:rStyle w:val="Hyperlink"/>
              </w:rPr>
              <w:t>852.236-71</w:t>
            </w:r>
            <w:r>
              <w:rPr>
                <w:rStyle w:val="Hyperlink"/>
              </w:rPr>
              <w:t xml:space="preserve">  </w:t>
            </w:r>
            <w:r>
              <w:rPr>
                <w:rStyle w:val="Hyperlink"/>
              </w:rPr>
              <w:t>SPECIFICATIONS AND DRAWINGS FOR CONSTRUCTION</w:t>
            </w:r>
            <w:r>
              <w:rPr>
                <w:rStyle w:val="Hyperlink"/>
              </w:rPr>
              <w:t xml:space="preserve"> (</w:t>
            </w:r>
            <w:r>
              <w:rPr>
                <w:rStyle w:val="Hyperlink"/>
              </w:rPr>
              <w:t>APR 2019</w:t>
            </w:r>
            <w:r>
              <w:rPr>
                <w:rStyle w:val="Hyperlink"/>
              </w:rPr>
              <w:t>)</w:t>
            </w:r>
            <w:r>
              <w:rPr>
                <w:rStyle w:val="Hyperlink"/>
              </w:rPr>
              <w:tab/>
            </w:r>
            <w:r>
              <w:fldChar w:fldCharType="begin"/>
            </w:r>
            <w:r>
              <w:rPr>
                <w:rStyle w:val="Hyperlink"/>
              </w:rPr>
              <w:instrText xml:space="preserve"> PAGEREF _Toc256000045 \h </w:instrText>
            </w:r>
            <w:r>
              <w:fldChar w:fldCharType="separate"/>
            </w:r>
            <w:r>
              <w:rPr>
                <w:rStyle w:val="Hyperlink"/>
              </w:rPr>
              <w:t>63</w:t>
            </w:r>
            <w:r>
              <w:fldChar w:fldCharType="end"/>
            </w:r>
          </w:hyperlink>
        </w:p>
        <w:p w14:paraId="7C69E9F8" w14:textId="77777777" w:rsidR="007C7DD5" w:rsidRDefault="00CB0421">
          <w:pPr>
            <w:pStyle w:val="TOC2"/>
            <w:tabs>
              <w:tab w:val="right" w:leader="dot" w:pos="9350"/>
            </w:tabs>
            <w:rPr>
              <w:noProof/>
            </w:rPr>
          </w:pPr>
          <w:hyperlink w:anchor="_Toc256000046" w:history="1">
            <w:r>
              <w:rPr>
                <w:rStyle w:val="Hyperlink"/>
              </w:rPr>
              <w:t>4.20</w:t>
            </w:r>
            <w:r>
              <w:rPr>
                <w:rStyle w:val="Hyperlink"/>
              </w:rPr>
              <w:t xml:space="preserve">  VAAR </w:t>
            </w:r>
            <w:r>
              <w:rPr>
                <w:rStyle w:val="Hyperlink"/>
              </w:rPr>
              <w:t>852.236-79</w:t>
            </w:r>
            <w:r>
              <w:rPr>
                <w:rStyle w:val="Hyperlink"/>
              </w:rPr>
              <w:t xml:space="preserve"> </w:t>
            </w:r>
            <w:r>
              <w:rPr>
                <w:rStyle w:val="Hyperlink"/>
              </w:rPr>
              <w:t>CONTRACTOR PRODUCTION REPORT</w:t>
            </w:r>
            <w:r>
              <w:rPr>
                <w:rStyle w:val="Hyperlink"/>
              </w:rPr>
              <w:t xml:space="preserve"> (</w:t>
            </w:r>
            <w:r>
              <w:rPr>
                <w:rStyle w:val="Hyperlink"/>
              </w:rPr>
              <w:t>APR 2019</w:t>
            </w:r>
            <w:r>
              <w:rPr>
                <w:rStyle w:val="Hyperlink"/>
              </w:rPr>
              <w:t>)</w:t>
            </w:r>
            <w:r>
              <w:rPr>
                <w:rStyle w:val="Hyperlink"/>
              </w:rPr>
              <w:tab/>
            </w:r>
            <w:r>
              <w:fldChar w:fldCharType="begin"/>
            </w:r>
            <w:r>
              <w:rPr>
                <w:rStyle w:val="Hyperlink"/>
              </w:rPr>
              <w:instrText xml:space="preserve"> PAGEREF _Toc256000046 \h </w:instrText>
            </w:r>
            <w:r>
              <w:fldChar w:fldCharType="separate"/>
            </w:r>
            <w:r>
              <w:rPr>
                <w:rStyle w:val="Hyperlink"/>
              </w:rPr>
              <w:t>64</w:t>
            </w:r>
            <w:r>
              <w:fldChar w:fldCharType="end"/>
            </w:r>
          </w:hyperlink>
        </w:p>
        <w:p w14:paraId="7C69E9F9" w14:textId="77777777" w:rsidR="007C7DD5" w:rsidRDefault="00CB0421">
          <w:pPr>
            <w:pStyle w:val="TOC2"/>
            <w:tabs>
              <w:tab w:val="right" w:leader="dot" w:pos="9350"/>
            </w:tabs>
            <w:rPr>
              <w:noProof/>
            </w:rPr>
          </w:pPr>
          <w:hyperlink w:anchor="_Toc256000047" w:history="1">
            <w:r>
              <w:rPr>
                <w:rStyle w:val="Hyperlink"/>
              </w:rPr>
              <w:t>4.21</w:t>
            </w:r>
            <w:r>
              <w:rPr>
                <w:rStyle w:val="Hyperlink"/>
              </w:rPr>
              <w:t xml:space="preserve">  VAAR </w:t>
            </w:r>
            <w:r>
              <w:rPr>
                <w:rStyle w:val="Hyperlink"/>
              </w:rPr>
              <w:t>852.236-80</w:t>
            </w:r>
            <w:r>
              <w:rPr>
                <w:rStyle w:val="Hyperlink"/>
              </w:rPr>
              <w:t xml:space="preserve"> </w:t>
            </w:r>
            <w:r>
              <w:rPr>
                <w:rStyle w:val="Hyperlink"/>
              </w:rPr>
              <w:t>SUBCONTRACTS AND WORK COORDINATION</w:t>
            </w:r>
            <w:r>
              <w:rPr>
                <w:rStyle w:val="Hyperlink"/>
              </w:rPr>
              <w:t xml:space="preserve"> (</w:t>
            </w:r>
            <w:r>
              <w:rPr>
                <w:rStyle w:val="Hyperlink"/>
              </w:rPr>
              <w:t>APR 2019</w:t>
            </w:r>
            <w:r>
              <w:rPr>
                <w:rStyle w:val="Hyperlink"/>
              </w:rPr>
              <w:t>)</w:t>
            </w:r>
            <w:r>
              <w:rPr>
                <w:rStyle w:val="Hyperlink"/>
              </w:rPr>
              <w:tab/>
            </w:r>
            <w:r>
              <w:fldChar w:fldCharType="begin"/>
            </w:r>
            <w:r>
              <w:rPr>
                <w:rStyle w:val="Hyperlink"/>
              </w:rPr>
              <w:instrText xml:space="preserve"> PAGEREF _Toc256000047 \h </w:instrText>
            </w:r>
            <w:r>
              <w:fldChar w:fldCharType="separate"/>
            </w:r>
            <w:r>
              <w:rPr>
                <w:rStyle w:val="Hyperlink"/>
              </w:rPr>
              <w:t>64</w:t>
            </w:r>
            <w:r>
              <w:fldChar w:fldCharType="end"/>
            </w:r>
          </w:hyperlink>
        </w:p>
        <w:p w14:paraId="7C69E9FA" w14:textId="77777777" w:rsidR="007C7DD5" w:rsidRDefault="00CB0421">
          <w:pPr>
            <w:pStyle w:val="TOC2"/>
            <w:tabs>
              <w:tab w:val="right" w:leader="dot" w:pos="9350"/>
            </w:tabs>
            <w:rPr>
              <w:noProof/>
            </w:rPr>
          </w:pPr>
          <w:hyperlink w:anchor="_Toc256000048" w:history="1">
            <w:r>
              <w:rPr>
                <w:rStyle w:val="Hyperlink"/>
              </w:rPr>
              <w:t>4.22</w:t>
            </w:r>
            <w:r>
              <w:rPr>
                <w:rStyle w:val="Hyperlink"/>
              </w:rPr>
              <w:t xml:space="preserve">  VAAR </w:t>
            </w:r>
            <w:r>
              <w:rPr>
                <w:rStyle w:val="Hyperlink"/>
              </w:rPr>
              <w:t>852.236-90</w:t>
            </w:r>
            <w:r>
              <w:rPr>
                <w:rStyle w:val="Hyperlink"/>
              </w:rPr>
              <w:t xml:space="preserve">  </w:t>
            </w:r>
            <w:r>
              <w:rPr>
                <w:rStyle w:val="Hyperlink"/>
              </w:rPr>
              <w:t>RESTRICTION ON SUBMISSION AND USE OF EQUAL PRODUCTS</w:t>
            </w:r>
            <w:r>
              <w:rPr>
                <w:rStyle w:val="Hyperlink"/>
              </w:rPr>
              <w:t xml:space="preserve"> (</w:t>
            </w:r>
            <w:r>
              <w:rPr>
                <w:rStyle w:val="Hyperlink"/>
              </w:rPr>
              <w:t>APR 2019</w:t>
            </w:r>
            <w:r>
              <w:rPr>
                <w:rStyle w:val="Hyperlink"/>
              </w:rPr>
              <w:t>)</w:t>
            </w:r>
            <w:r>
              <w:rPr>
                <w:rStyle w:val="Hyperlink"/>
              </w:rPr>
              <w:tab/>
            </w:r>
            <w:r>
              <w:fldChar w:fldCharType="begin"/>
            </w:r>
            <w:r>
              <w:rPr>
                <w:rStyle w:val="Hyperlink"/>
              </w:rPr>
              <w:instrText xml:space="preserve"> PAGEREF _Toc256000048 \h </w:instrText>
            </w:r>
            <w:r>
              <w:fldChar w:fldCharType="separate"/>
            </w:r>
            <w:r>
              <w:rPr>
                <w:rStyle w:val="Hyperlink"/>
              </w:rPr>
              <w:t>65</w:t>
            </w:r>
            <w:r>
              <w:fldChar w:fldCharType="end"/>
            </w:r>
          </w:hyperlink>
        </w:p>
        <w:p w14:paraId="7C69E9FB" w14:textId="77777777" w:rsidR="007C7DD5" w:rsidRDefault="00CB0421">
          <w:pPr>
            <w:pStyle w:val="TOC2"/>
            <w:tabs>
              <w:tab w:val="right" w:leader="dot" w:pos="9350"/>
            </w:tabs>
            <w:rPr>
              <w:noProof/>
            </w:rPr>
          </w:pPr>
          <w:hyperlink w:anchor="_Toc256000049" w:history="1">
            <w:r>
              <w:rPr>
                <w:rStyle w:val="Hyperlink"/>
              </w:rPr>
              <w:t>4.23</w:t>
            </w:r>
            <w:r>
              <w:rPr>
                <w:rStyle w:val="Hyperlink"/>
              </w:rPr>
              <w:t xml:space="preserve">  VAAR </w:t>
            </w:r>
            <w:r>
              <w:rPr>
                <w:rStyle w:val="Hyperlink"/>
              </w:rPr>
              <w:t>852.242-70</w:t>
            </w:r>
            <w:r>
              <w:rPr>
                <w:rStyle w:val="Hyperlink"/>
              </w:rPr>
              <w:t xml:space="preserve">  </w:t>
            </w:r>
            <w:r>
              <w:rPr>
                <w:rStyle w:val="Hyperlink"/>
              </w:rPr>
              <w:t>GOVERNMENT CONSTRUCTION CONTRACT ADMINISTRATION</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_Toc256000049 \h </w:instrText>
            </w:r>
            <w:r>
              <w:fldChar w:fldCharType="separate"/>
            </w:r>
            <w:r>
              <w:rPr>
                <w:rStyle w:val="Hyperlink"/>
              </w:rPr>
              <w:t>65</w:t>
            </w:r>
            <w:r>
              <w:fldChar w:fldCharType="end"/>
            </w:r>
          </w:hyperlink>
        </w:p>
        <w:p w14:paraId="7C69E9FC" w14:textId="77777777" w:rsidR="007C7DD5" w:rsidRDefault="00CB0421">
          <w:pPr>
            <w:pStyle w:val="TOC2"/>
            <w:tabs>
              <w:tab w:val="right" w:leader="dot" w:pos="9350"/>
            </w:tabs>
            <w:rPr>
              <w:noProof/>
            </w:rPr>
          </w:pPr>
          <w:hyperlink w:anchor="_Toc256000050" w:history="1">
            <w:r>
              <w:rPr>
                <w:rStyle w:val="Hyperlink"/>
              </w:rPr>
              <w:t>4.24  VAAR 852.242-71  ADMINISTRATIVE CONTRACTING OFFICER (OCT 2020)</w:t>
            </w:r>
            <w:r>
              <w:rPr>
                <w:rStyle w:val="Hyperlink"/>
              </w:rPr>
              <w:tab/>
            </w:r>
            <w:r>
              <w:fldChar w:fldCharType="begin"/>
            </w:r>
            <w:r>
              <w:rPr>
                <w:rStyle w:val="Hyperlink"/>
              </w:rPr>
              <w:instrText xml:space="preserve"> PAGEREF _Toc256000050 \h </w:instrText>
            </w:r>
            <w:r>
              <w:fldChar w:fldCharType="separate"/>
            </w:r>
            <w:r>
              <w:rPr>
                <w:rStyle w:val="Hyperlink"/>
              </w:rPr>
              <w:t>66</w:t>
            </w:r>
            <w:r>
              <w:fldChar w:fldCharType="end"/>
            </w:r>
          </w:hyperlink>
        </w:p>
        <w:p w14:paraId="7C69E9FD" w14:textId="77777777" w:rsidR="007C7DD5" w:rsidRDefault="00CB0421">
          <w:pPr>
            <w:pStyle w:val="TOC2"/>
            <w:tabs>
              <w:tab w:val="right" w:leader="dot" w:pos="9350"/>
            </w:tabs>
            <w:rPr>
              <w:noProof/>
            </w:rPr>
          </w:pPr>
          <w:hyperlink w:anchor="_Toc256000051" w:history="1">
            <w:r>
              <w:rPr>
                <w:rStyle w:val="Hyperlink"/>
              </w:rPr>
              <w:t>4.25</w:t>
            </w:r>
            <w:r>
              <w:rPr>
                <w:rStyle w:val="Hyperlink"/>
              </w:rPr>
              <w:t xml:space="preserve">  VAAR </w:t>
            </w:r>
            <w:r>
              <w:rPr>
                <w:rStyle w:val="Hyperlink"/>
              </w:rPr>
              <w:t>852.243-70</w:t>
            </w:r>
            <w:r>
              <w:rPr>
                <w:rStyle w:val="Hyperlink"/>
              </w:rPr>
              <w:t xml:space="preserve">  </w:t>
            </w:r>
            <w:r>
              <w:rPr>
                <w:rStyle w:val="Hyperlink"/>
              </w:rPr>
              <w:t>CONSTRUCTION CONTRACT CHANGES—SUPPLEMENT</w:t>
            </w:r>
            <w:r>
              <w:rPr>
                <w:rStyle w:val="Hyperlink"/>
              </w:rPr>
              <w:t xml:space="preserve"> (</w:t>
            </w:r>
            <w:r>
              <w:rPr>
                <w:rStyle w:val="Hyperlink"/>
              </w:rPr>
              <w:t>SEP 2019</w:t>
            </w:r>
            <w:r>
              <w:rPr>
                <w:rStyle w:val="Hyperlink"/>
              </w:rPr>
              <w:t>)</w:t>
            </w:r>
            <w:r>
              <w:rPr>
                <w:rStyle w:val="Hyperlink"/>
              </w:rPr>
              <w:tab/>
            </w:r>
            <w:r>
              <w:fldChar w:fldCharType="begin"/>
            </w:r>
            <w:r>
              <w:rPr>
                <w:rStyle w:val="Hyperlink"/>
              </w:rPr>
              <w:instrText xml:space="preserve"> PAGEREF _Toc256000051 \h </w:instrText>
            </w:r>
            <w:r>
              <w:fldChar w:fldCharType="separate"/>
            </w:r>
            <w:r>
              <w:rPr>
                <w:rStyle w:val="Hyperlink"/>
              </w:rPr>
              <w:t>67</w:t>
            </w:r>
            <w:r>
              <w:fldChar w:fldCharType="end"/>
            </w:r>
          </w:hyperlink>
        </w:p>
        <w:p w14:paraId="7C69E9FE" w14:textId="77777777" w:rsidR="007C7DD5" w:rsidRDefault="00CB0421">
          <w:pPr>
            <w:rPr>
              <w:b/>
              <w:bCs/>
              <w:noProof/>
            </w:rPr>
            <w:sectPr w:rsidR="007C7DD5">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C69E9FF" w14:textId="77777777" w:rsidR="00CB0421" w:rsidRDefault="00CB0421" w:rsidP="00BF727A">
      <w:pPr>
        <w:pageBreakBefore/>
        <w:spacing w:after="0" w:line="240" w:lineRule="auto"/>
        <w:rPr>
          <w:b/>
          <w:sz w:val="28"/>
        </w:rPr>
      </w:pPr>
      <w:r>
        <w:rPr>
          <w:b/>
          <w:sz w:val="28"/>
        </w:rPr>
        <w:lastRenderedPageBreak/>
        <w:t xml:space="preserve">Attachment A - Proposal </w:t>
      </w:r>
      <w:r w:rsidRPr="00C14D3D">
        <w:rPr>
          <w:b/>
          <w:sz w:val="28"/>
        </w:rPr>
        <w:t>Schedule</w:t>
      </w:r>
      <w:r>
        <w:rPr>
          <w:b/>
          <w:sz w:val="28"/>
        </w:rPr>
        <w:t>, Continuation of Block 17 of SF-1442</w:t>
      </w:r>
    </w:p>
    <w:p w14:paraId="7C69EA00" w14:textId="77777777" w:rsidR="00CB0421" w:rsidRDefault="00CB0421" w:rsidP="00BF727A">
      <w:pPr>
        <w:spacing w:after="0" w:line="240" w:lineRule="auto"/>
        <w:rPr>
          <w:b/>
          <w:sz w:val="28"/>
        </w:rPr>
      </w:pPr>
    </w:p>
    <w:p w14:paraId="7C69EA01" w14:textId="77777777" w:rsidR="00CB0421" w:rsidRDefault="00CB0421" w:rsidP="00BF727A">
      <w:pPr>
        <w:spacing w:after="0" w:line="240" w:lineRule="auto"/>
        <w:rPr>
          <w:rFonts w:eastAsia="Times New Roman"/>
        </w:rPr>
      </w:pPr>
      <w:r>
        <w:rPr>
          <w:b/>
          <w:sz w:val="28"/>
        </w:rPr>
        <w:t xml:space="preserve">Notice to Offerors:  </w:t>
      </w:r>
      <w:r>
        <w:rPr>
          <w:sz w:val="24"/>
        </w:rPr>
        <w:t xml:space="preserve">    </w:t>
      </w:r>
      <w:r w:rsidRPr="005A1E38">
        <w:t xml:space="preserve">The </w:t>
      </w:r>
      <w:r>
        <w:t xml:space="preserve">Department of </w:t>
      </w:r>
      <w:r w:rsidRPr="005A1E38">
        <w:t>Veterans A</w:t>
      </w:r>
      <w:r>
        <w:t>ffairs</w:t>
      </w:r>
      <w:r w:rsidRPr="005A1E38">
        <w:t xml:space="preserve"> intends to award a single contract to the </w:t>
      </w:r>
      <w:r>
        <w:t xml:space="preserve">offeror </w:t>
      </w:r>
      <w:r w:rsidRPr="005A1E38">
        <w:t xml:space="preserve">whose </w:t>
      </w:r>
      <w:r>
        <w:t>proposal</w:t>
      </w:r>
      <w:r w:rsidRPr="005A1E38">
        <w:t xml:space="preserve"> is in conformance with this solicitation.  </w:t>
      </w:r>
      <w:r w:rsidRPr="005A1E38">
        <w:rPr>
          <w:rFonts w:eastAsia="Times New Roman"/>
        </w:rPr>
        <w:t xml:space="preserve"> A single award will be made on </w:t>
      </w:r>
      <w:r>
        <w:rPr>
          <w:rFonts w:eastAsia="Times New Roman"/>
        </w:rPr>
        <w:t>Proposal</w:t>
      </w:r>
      <w:r w:rsidRPr="005A1E38">
        <w:rPr>
          <w:rFonts w:eastAsia="Times New Roman"/>
        </w:rPr>
        <w:t xml:space="preserve"> Item #1</w:t>
      </w:r>
      <w:r>
        <w:rPr>
          <w:rFonts w:eastAsia="Times New Roman"/>
        </w:rPr>
        <w:t>- Base Proposal</w:t>
      </w:r>
      <w:r w:rsidRPr="005A1E38">
        <w:rPr>
          <w:rFonts w:eastAsia="Times New Roman"/>
        </w:rPr>
        <w:t xml:space="preserve">, but in the event the </w:t>
      </w:r>
      <w:r>
        <w:rPr>
          <w:rFonts w:eastAsia="Times New Roman"/>
        </w:rPr>
        <w:t>offer</w:t>
      </w:r>
      <w:r w:rsidRPr="005A1E38">
        <w:rPr>
          <w:rFonts w:eastAsia="Times New Roman"/>
        </w:rPr>
        <w:t xml:space="preserve"> exceeds the funds available, </w:t>
      </w:r>
      <w:r>
        <w:rPr>
          <w:rFonts w:eastAsia="Times New Roman"/>
        </w:rPr>
        <w:t xml:space="preserve">the Government will evaluate and a single award will be issued on Proposal Item #2 – </w:t>
      </w:r>
      <w:r>
        <w:rPr>
          <w:rFonts w:eastAsia="Times New Roman"/>
        </w:rPr>
        <w:t xml:space="preserve">Deduct </w:t>
      </w:r>
      <w:r>
        <w:rPr>
          <w:rFonts w:eastAsia="Times New Roman"/>
        </w:rPr>
        <w:t xml:space="preserve">Alternate #1.  </w:t>
      </w:r>
    </w:p>
    <w:p w14:paraId="7C69EA02" w14:textId="77777777" w:rsidR="00CB0421" w:rsidRDefault="00CB0421" w:rsidP="00BF727A">
      <w:pPr>
        <w:spacing w:after="0" w:line="240" w:lineRule="auto"/>
        <w:rPr>
          <w:rFonts w:eastAsia="Times New Roman"/>
        </w:rPr>
      </w:pPr>
    </w:p>
    <w:p w14:paraId="7C69EA03" w14:textId="77777777" w:rsidR="00CB0421" w:rsidRPr="005A1E38" w:rsidRDefault="00CB0421" w:rsidP="00BF727A">
      <w:pPr>
        <w:spacing w:after="0" w:line="240" w:lineRule="auto"/>
      </w:pPr>
      <w:r w:rsidRPr="00497D23">
        <w:rPr>
          <w:b/>
        </w:rPr>
        <w:t xml:space="preserve">Statement of </w:t>
      </w:r>
      <w:r>
        <w:rPr>
          <w:b/>
        </w:rPr>
        <w:t>Work</w:t>
      </w:r>
      <w:r>
        <w:t xml:space="preserve"> – General </w:t>
      </w:r>
      <w:r>
        <w:t>c</w:t>
      </w:r>
      <w:r>
        <w:t>onstruction</w:t>
      </w:r>
      <w:r>
        <w:t>, HVAC, Electrical Work and necessary removal of existing structures and cons</w:t>
      </w:r>
      <w:r>
        <w:t xml:space="preserve">truction and certain other items.  </w:t>
      </w:r>
      <w:r>
        <w:t xml:space="preserve"> </w:t>
      </w:r>
    </w:p>
    <w:p w14:paraId="7C69EA04" w14:textId="77777777" w:rsidR="00CB0421" w:rsidRDefault="00CB0421" w:rsidP="00BF727A">
      <w:pPr>
        <w:spacing w:after="0" w:line="240" w:lineRule="auto"/>
      </w:pPr>
      <w:r w:rsidRPr="00C14D3D">
        <w:rPr>
          <w:b/>
        </w:rPr>
        <w:tab/>
      </w:r>
      <w:r>
        <w:rPr>
          <w:b/>
        </w:rPr>
        <w:tab/>
      </w:r>
      <w:r>
        <w:rPr>
          <w:b/>
        </w:rPr>
        <w:tab/>
      </w:r>
      <w:r>
        <w:tab/>
      </w:r>
      <w:r>
        <w:tab/>
      </w:r>
      <w:r>
        <w:tab/>
      </w:r>
    </w:p>
    <w:p w14:paraId="7C69EA05" w14:textId="77777777" w:rsidR="00CB0421" w:rsidRDefault="00CB0421" w:rsidP="00BF727A">
      <w:pPr>
        <w:spacing w:after="0" w:line="240" w:lineRule="auto"/>
        <w:rPr>
          <w:b/>
          <w:sz w:val="24"/>
          <w:u w:val="thick"/>
        </w:rPr>
      </w:pPr>
    </w:p>
    <w:p w14:paraId="7C69EA06" w14:textId="77777777" w:rsidR="00CB0421" w:rsidRDefault="00CB0421" w:rsidP="00BF727A">
      <w:pPr>
        <w:spacing w:after="0" w:line="240" w:lineRule="auto"/>
      </w:pPr>
      <w:r>
        <w:rPr>
          <w:b/>
          <w:sz w:val="24"/>
          <w:u w:val="thick"/>
        </w:rPr>
        <w:t>Proposal</w:t>
      </w:r>
      <w:r w:rsidRPr="002F1392">
        <w:rPr>
          <w:b/>
          <w:sz w:val="24"/>
          <w:u w:val="thick"/>
        </w:rPr>
        <w:t xml:space="preserve"> I</w:t>
      </w:r>
      <w:r>
        <w:rPr>
          <w:b/>
          <w:sz w:val="24"/>
          <w:u w:val="thick"/>
        </w:rPr>
        <w:t>tem</w:t>
      </w:r>
      <w:r w:rsidRPr="002F1392">
        <w:rPr>
          <w:b/>
          <w:sz w:val="24"/>
          <w:u w:val="thick"/>
        </w:rPr>
        <w:t xml:space="preserve"> #1   Base </w:t>
      </w:r>
      <w:r>
        <w:rPr>
          <w:b/>
          <w:sz w:val="24"/>
          <w:u w:val="thick"/>
        </w:rPr>
        <w:t>Proposal</w:t>
      </w:r>
      <w:r w:rsidRPr="002F1392">
        <w:rPr>
          <w:b/>
          <w:sz w:val="24"/>
          <w:u w:val="thick"/>
        </w:rPr>
        <w:t>:</w:t>
      </w:r>
      <w:r>
        <w:t xml:space="preserve">   The Contractor shall provide all necessary tools, labor, materials, equipment, permits, license, and supervision for </w:t>
      </w:r>
      <w:r>
        <w:t>Ste</w:t>
      </w:r>
      <w:r>
        <w:t>rile Storage Improvements</w:t>
      </w:r>
      <w:r>
        <w:t>, Project Number 5</w:t>
      </w:r>
      <w:r>
        <w:t>95-23-104</w:t>
      </w:r>
      <w:r>
        <w:t xml:space="preserve">, located at the </w:t>
      </w:r>
      <w:r>
        <w:t>Lebanon VA Medical Center 1700 S Lincoln</w:t>
      </w:r>
      <w:r>
        <w:t xml:space="preserve"> Avenue, Lebanon, PA</w:t>
      </w:r>
      <w:r>
        <w:t xml:space="preserve">, in accordance with the drawings and specifications.  Work includes, but is not limited to, </w:t>
      </w:r>
      <w:r>
        <w:t>g</w:t>
      </w:r>
      <w:r>
        <w:t>eneral</w:t>
      </w:r>
      <w:r>
        <w:t xml:space="preserve"> construction, </w:t>
      </w:r>
      <w:r>
        <w:t xml:space="preserve">HVAC, </w:t>
      </w:r>
      <w:r>
        <w:t>e</w:t>
      </w:r>
      <w:r>
        <w:t>lectrical</w:t>
      </w:r>
      <w:r>
        <w:t xml:space="preserve"> work</w:t>
      </w:r>
      <w:r>
        <w:t>, and</w:t>
      </w:r>
      <w:r>
        <w:t xml:space="preserve"> necessary removal </w:t>
      </w:r>
      <w:r>
        <w:t xml:space="preserve">of existing structures and construction and certain other items.  </w:t>
      </w:r>
      <w:r>
        <w:t xml:space="preserve">                                                                               </w:t>
      </w:r>
    </w:p>
    <w:p w14:paraId="7C69EA07" w14:textId="77777777" w:rsidR="00CB0421" w:rsidRDefault="00CB0421" w:rsidP="00BF727A">
      <w:pPr>
        <w:spacing w:after="0" w:line="240" w:lineRule="auto"/>
      </w:pPr>
    </w:p>
    <w:p w14:paraId="7C69EA08" w14:textId="77777777" w:rsidR="00CB0421" w:rsidRDefault="00CB0421" w:rsidP="00BF727A">
      <w:pPr>
        <w:spacing w:after="0" w:line="240" w:lineRule="auto"/>
      </w:pPr>
      <w:r>
        <w:t xml:space="preserve"> </w:t>
      </w:r>
      <w:r w:rsidRPr="00865AD2">
        <w:rPr>
          <w:b/>
          <w:sz w:val="24"/>
        </w:rPr>
        <w:t xml:space="preserve">Base </w:t>
      </w:r>
      <w:r>
        <w:rPr>
          <w:b/>
          <w:sz w:val="24"/>
        </w:rPr>
        <w:t>Proposal:</w:t>
      </w:r>
      <w:r>
        <w:t xml:space="preserve">   </w:t>
      </w:r>
      <w:r>
        <w:tab/>
        <w:t xml:space="preserve"> </w:t>
      </w:r>
      <w:r>
        <w:tab/>
        <w:t xml:space="preserve"> </w:t>
      </w:r>
      <w:r w:rsidRPr="00034EE4">
        <w:rPr>
          <w:b/>
        </w:rPr>
        <w:t>1     JOB</w:t>
      </w:r>
      <w:r w:rsidRPr="00034EE4">
        <w:rPr>
          <w:b/>
        </w:rPr>
        <w:tab/>
        <w:t xml:space="preserve"> Total Price </w:t>
      </w:r>
      <w:r>
        <w:t>$_________________________</w:t>
      </w:r>
    </w:p>
    <w:p w14:paraId="7C69EA09" w14:textId="77777777" w:rsidR="00CB0421" w:rsidRDefault="00CB0421" w:rsidP="00BF727A">
      <w:pPr>
        <w:spacing w:after="0" w:line="240" w:lineRule="auto"/>
      </w:pPr>
      <w:r>
        <w:tab/>
      </w:r>
    </w:p>
    <w:p w14:paraId="7C69EA0A" w14:textId="77777777" w:rsidR="00CB0421" w:rsidRDefault="00CB0421" w:rsidP="00BF727A">
      <w:pPr>
        <w:spacing w:after="0" w:line="240" w:lineRule="auto"/>
      </w:pPr>
      <w:r>
        <w:t xml:space="preserve"> </w:t>
      </w:r>
    </w:p>
    <w:p w14:paraId="7C69EA0B" w14:textId="77777777" w:rsidR="00CB0421" w:rsidRDefault="00CB0421" w:rsidP="00BF727A">
      <w:pPr>
        <w:spacing w:after="0" w:line="240" w:lineRule="auto"/>
        <w:rPr>
          <w:b/>
          <w:sz w:val="24"/>
          <w:u w:val="single"/>
        </w:rPr>
      </w:pPr>
    </w:p>
    <w:p w14:paraId="7C69EA0C" w14:textId="77777777" w:rsidR="00CB0421" w:rsidRDefault="00CB0421" w:rsidP="00BF727A">
      <w:pPr>
        <w:spacing w:after="0" w:line="240" w:lineRule="auto"/>
      </w:pPr>
      <w:r>
        <w:rPr>
          <w:b/>
          <w:sz w:val="24"/>
          <w:u w:val="single"/>
        </w:rPr>
        <w:t>Proposal</w:t>
      </w:r>
      <w:r w:rsidRPr="009F2B66">
        <w:rPr>
          <w:b/>
          <w:sz w:val="24"/>
          <w:u w:val="single"/>
        </w:rPr>
        <w:t xml:space="preserve"> Item #</w:t>
      </w:r>
      <w:r>
        <w:rPr>
          <w:b/>
          <w:sz w:val="24"/>
          <w:u w:val="single"/>
        </w:rPr>
        <w:t>2</w:t>
      </w:r>
      <w:r w:rsidRPr="009F2B66">
        <w:rPr>
          <w:b/>
          <w:sz w:val="24"/>
          <w:u w:val="single"/>
        </w:rPr>
        <w:t>:</w:t>
      </w:r>
      <w:r w:rsidRPr="009F2B66">
        <w:rPr>
          <w:u w:val="single"/>
        </w:rPr>
        <w:t xml:space="preserve">  </w:t>
      </w:r>
      <w:r w:rsidRPr="00A9344B">
        <w:rPr>
          <w:b/>
          <w:u w:val="single"/>
        </w:rPr>
        <w:t>Deduct Alternate</w:t>
      </w:r>
      <w:r w:rsidRPr="009F2B66">
        <w:rPr>
          <w:b/>
          <w:u w:val="single"/>
        </w:rPr>
        <w:t xml:space="preserve">  #</w:t>
      </w:r>
      <w:r>
        <w:rPr>
          <w:b/>
          <w:u w:val="single"/>
        </w:rPr>
        <w:t>1</w:t>
      </w:r>
      <w:r w:rsidRPr="009F2B66">
        <w:rPr>
          <w:b/>
          <w:u w:val="single"/>
        </w:rPr>
        <w:t>:</w:t>
      </w:r>
      <w:r>
        <w:rPr>
          <w:b/>
        </w:rPr>
        <w:t xml:space="preserve">  </w:t>
      </w:r>
      <w:r>
        <w:t xml:space="preserve"> Perform all work as in Proposal Item #1 except delete </w:t>
      </w:r>
      <w:r>
        <w:t>Building 17</w:t>
      </w:r>
      <w:r>
        <w:t xml:space="preserve">, Rooms: 209, 264, 320, 369, </w:t>
      </w:r>
      <w:r>
        <w:t>426, 460, 472, 521, 536, 555G</w:t>
      </w:r>
      <w:r>
        <w:t>, and 578</w:t>
      </w:r>
      <w:r>
        <w:t xml:space="preserve">.  Work to be </w:t>
      </w:r>
      <w:r>
        <w:t>omitted</w:t>
      </w:r>
      <w:r>
        <w:t xml:space="preserve"> includes demolition, construction</w:t>
      </w:r>
      <w:r>
        <w:t>,</w:t>
      </w:r>
      <w:r>
        <w:t xml:space="preserve"> equipment, </w:t>
      </w:r>
      <w:r>
        <w:t>and all mechanical, electrical, plumbing, fire protection</w:t>
      </w:r>
      <w:r>
        <w:t>,</w:t>
      </w:r>
      <w:r>
        <w:t xml:space="preserve"> and communications work ser</w:t>
      </w:r>
      <w:r>
        <w:t>v</w:t>
      </w:r>
      <w:r>
        <w:t>ing the rooms listed</w:t>
      </w:r>
      <w:r>
        <w:t>.</w:t>
      </w:r>
      <w:r>
        <w:t xml:space="preserve">                                               </w:t>
      </w:r>
    </w:p>
    <w:p w14:paraId="7C69EA0D" w14:textId="77777777" w:rsidR="00CB0421" w:rsidRDefault="00CB0421" w:rsidP="00BF727A">
      <w:pPr>
        <w:spacing w:after="0" w:line="240" w:lineRule="auto"/>
      </w:pPr>
    </w:p>
    <w:p w14:paraId="7C69EA0E" w14:textId="77777777" w:rsidR="00CB0421" w:rsidRDefault="00CB0421" w:rsidP="00BF727A">
      <w:pPr>
        <w:spacing w:after="0" w:line="240" w:lineRule="auto"/>
        <w:rPr>
          <w:b/>
          <w:sz w:val="24"/>
          <w:u w:val="single"/>
        </w:rPr>
      </w:pPr>
      <w:r>
        <w:rPr>
          <w:b/>
          <w:sz w:val="24"/>
        </w:rPr>
        <w:t xml:space="preserve">Deduct </w:t>
      </w:r>
      <w:r w:rsidRPr="00865AD2">
        <w:rPr>
          <w:b/>
          <w:sz w:val="24"/>
        </w:rPr>
        <w:t>Alternate #</w:t>
      </w:r>
      <w:r>
        <w:rPr>
          <w:b/>
          <w:sz w:val="24"/>
        </w:rPr>
        <w:t xml:space="preserve">1:        </w:t>
      </w:r>
      <w:r>
        <w:t xml:space="preserve"> </w:t>
      </w:r>
      <w:r w:rsidRPr="00034EE4">
        <w:rPr>
          <w:b/>
        </w:rPr>
        <w:t>1     JOB</w:t>
      </w:r>
      <w:r>
        <w:rPr>
          <w:b/>
        </w:rPr>
        <w:t xml:space="preserve">      </w:t>
      </w:r>
      <w:r>
        <w:rPr>
          <w:b/>
        </w:rPr>
        <w:tab/>
        <w:t xml:space="preserve">Total Price </w:t>
      </w:r>
      <w:r w:rsidRPr="00034EE4">
        <w:rPr>
          <w:b/>
        </w:rPr>
        <w:t xml:space="preserve"> </w:t>
      </w:r>
      <w:r>
        <w:t>$_________________________</w:t>
      </w:r>
    </w:p>
    <w:p w14:paraId="7C69EA0F" w14:textId="77777777" w:rsidR="00CB0421" w:rsidRDefault="00CB0421" w:rsidP="00BF727A">
      <w:pPr>
        <w:spacing w:after="0" w:line="240" w:lineRule="auto"/>
        <w:rPr>
          <w:b/>
          <w:sz w:val="24"/>
          <w:u w:val="single"/>
        </w:rPr>
      </w:pPr>
    </w:p>
    <w:p w14:paraId="7C69EA10" w14:textId="77777777" w:rsidR="00CB0421" w:rsidRDefault="00CB0421" w:rsidP="00BF727A">
      <w:pPr>
        <w:spacing w:after="0" w:line="240" w:lineRule="auto"/>
        <w:rPr>
          <w:b/>
          <w:sz w:val="24"/>
          <w:u w:val="single"/>
        </w:rPr>
      </w:pPr>
    </w:p>
    <w:p w14:paraId="7C69EA11" w14:textId="77777777" w:rsidR="00CB0421" w:rsidRDefault="00CB0421" w:rsidP="00BF727A">
      <w:pPr>
        <w:spacing w:after="0" w:line="240" w:lineRule="auto"/>
        <w:rPr>
          <w:b/>
          <w:sz w:val="24"/>
          <w:u w:val="single"/>
        </w:rPr>
      </w:pPr>
    </w:p>
    <w:p w14:paraId="7C69EA12" w14:textId="77777777" w:rsidR="00CB0421" w:rsidRDefault="00CB0421" w:rsidP="00BF727A">
      <w:pPr>
        <w:spacing w:after="0" w:line="240" w:lineRule="auto"/>
        <w:rPr>
          <w:b/>
          <w:sz w:val="24"/>
          <w:u w:val="single"/>
        </w:rPr>
      </w:pPr>
    </w:p>
    <w:p w14:paraId="7C69EA13" w14:textId="77777777" w:rsidR="00CB0421" w:rsidRDefault="00CB0421" w:rsidP="00BF727A">
      <w:pPr>
        <w:spacing w:after="0" w:line="240" w:lineRule="auto"/>
        <w:rPr>
          <w:b/>
          <w:sz w:val="24"/>
          <w:u w:val="single"/>
        </w:rPr>
      </w:pPr>
    </w:p>
    <w:p w14:paraId="7C69EA14" w14:textId="77777777" w:rsidR="00CB0421" w:rsidRDefault="00CB0421" w:rsidP="00BF727A">
      <w:pPr>
        <w:pStyle w:val="Heading1"/>
      </w:pPr>
    </w:p>
    <w:p w14:paraId="5791EB8C" w14:textId="77777777" w:rsidR="005F4B8D" w:rsidRDefault="005F4B8D" w:rsidP="005F4B8D"/>
    <w:p w14:paraId="4F10D3A5" w14:textId="77777777" w:rsidR="005F4B8D" w:rsidRDefault="005F4B8D" w:rsidP="005F4B8D"/>
    <w:p w14:paraId="78AB5BCF" w14:textId="77777777" w:rsidR="005F4B8D" w:rsidRPr="005F4B8D" w:rsidRDefault="005F4B8D" w:rsidP="005F4B8D"/>
    <w:p w14:paraId="7C69EA15" w14:textId="77777777" w:rsidR="00CB0421" w:rsidRPr="00F25CD0" w:rsidRDefault="00CB0421" w:rsidP="00BF727A"/>
    <w:p w14:paraId="7C69EA16" w14:textId="77777777" w:rsidR="00CB0421" w:rsidRDefault="00CB0421"/>
    <w:p w14:paraId="7C69EA17" w14:textId="77777777" w:rsidR="00CB0421" w:rsidRPr="005F41B3" w:rsidRDefault="00CB0421" w:rsidP="00171A1A">
      <w:pPr>
        <w:pStyle w:val="Heading2"/>
        <w:rPr>
          <w:rFonts w:ascii="Arial" w:hAnsi="Arial" w:cs="Arial"/>
        </w:rPr>
      </w:pPr>
      <w:bookmarkStart w:id="4" w:name="_Toc256000005"/>
      <w:bookmarkStart w:id="5" w:name="_Toc459096303"/>
      <w:bookmarkStart w:id="6" w:name="_Toc459096232"/>
      <w:bookmarkStart w:id="7" w:name="_Toc459096161"/>
      <w:r w:rsidRPr="005F41B3">
        <w:rPr>
          <w:rFonts w:ascii="Arial" w:hAnsi="Arial" w:cs="Arial"/>
        </w:rPr>
        <w:lastRenderedPageBreak/>
        <w:t>A.</w:t>
      </w:r>
      <w:r>
        <w:rPr>
          <w:rFonts w:ascii="Arial" w:hAnsi="Arial" w:cs="Arial"/>
        </w:rPr>
        <w:t>3</w:t>
      </w:r>
      <w:r w:rsidRPr="005F41B3">
        <w:rPr>
          <w:rFonts w:ascii="Arial" w:hAnsi="Arial" w:cs="Arial"/>
        </w:rPr>
        <w:t xml:space="preserve"> PRICE/COST SCHEDULE</w:t>
      </w:r>
      <w:bookmarkEnd w:id="4"/>
      <w:bookmarkEnd w:id="5"/>
      <w:bookmarkEnd w:id="6"/>
      <w:bookmarkEnd w:id="7"/>
    </w:p>
    <w:p w14:paraId="7C69EA18" w14:textId="77777777" w:rsidR="00CB0421" w:rsidRPr="005F41B3" w:rsidRDefault="00CB0421" w:rsidP="00171A1A">
      <w:pPr>
        <w:pStyle w:val="Heading3"/>
        <w:rPr>
          <w:rFonts w:ascii="Arial" w:hAnsi="Arial" w:cs="Arial"/>
        </w:rPr>
      </w:pPr>
      <w:bookmarkStart w:id="8" w:name="_Toc256000006"/>
      <w:bookmarkStart w:id="9" w:name="_Toc459096304"/>
      <w:bookmarkStart w:id="10" w:name="_Toc459096233"/>
      <w:bookmarkStart w:id="11" w:name="_Toc459096162"/>
      <w:r w:rsidRPr="005F41B3">
        <w:rPr>
          <w:rFonts w:ascii="Arial" w:hAnsi="Arial" w:cs="Arial"/>
        </w:rPr>
        <w:t>ITEM INFORMATION</w:t>
      </w:r>
      <w:bookmarkEnd w:id="8"/>
      <w:bookmarkEnd w:id="9"/>
      <w:bookmarkEnd w:id="10"/>
      <w:bookmarkEnd w:id="11"/>
    </w:p>
    <w:tbl>
      <w:tblPr>
        <w:tblStyle w:val="LightList-Accent11"/>
        <w:tblW w:w="0" w:type="auto"/>
        <w:tblLook w:val="04A0" w:firstRow="1" w:lastRow="0" w:firstColumn="1" w:lastColumn="0" w:noHBand="0" w:noVBand="1"/>
      </w:tblPr>
      <w:tblGrid>
        <w:gridCol w:w="1165"/>
        <w:gridCol w:w="2442"/>
        <w:gridCol w:w="1323"/>
        <w:gridCol w:w="722"/>
        <w:gridCol w:w="701"/>
        <w:gridCol w:w="723"/>
        <w:gridCol w:w="2264"/>
      </w:tblGrid>
      <w:tr w:rsidR="007C7DD5" w14:paraId="7C69EA1F" w14:textId="77777777" w:rsidTr="007C7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Borders>
              <w:top w:val="single" w:sz="8" w:space="0" w:color="4F81BD" w:themeColor="accent1"/>
              <w:left w:val="single" w:sz="8" w:space="0" w:color="4F81BD" w:themeColor="accent1"/>
              <w:bottom w:val="nil"/>
              <w:right w:val="nil"/>
            </w:tcBorders>
            <w:vAlign w:val="bottom"/>
            <w:hideMark/>
          </w:tcPr>
          <w:p w14:paraId="7C69EA19" w14:textId="77777777" w:rsidR="00CB0421" w:rsidRPr="005F41B3" w:rsidRDefault="00CB0421" w:rsidP="001557A4">
            <w:pPr>
              <w:spacing w:before="60" w:after="60"/>
              <w:rPr>
                <w:rFonts w:ascii="Arial" w:hAnsi="Arial" w:cs="Arial"/>
              </w:rPr>
            </w:pPr>
            <w:r w:rsidRPr="005F41B3">
              <w:rPr>
                <w:rFonts w:ascii="Arial" w:hAnsi="Arial" w:cs="Arial"/>
              </w:rPr>
              <w:t>ITEM NUMBER</w:t>
            </w:r>
          </w:p>
        </w:tc>
        <w:tc>
          <w:tcPr>
            <w:tcW w:w="2706" w:type="dxa"/>
            <w:tcBorders>
              <w:top w:val="single" w:sz="8" w:space="0" w:color="4F81BD" w:themeColor="accent1"/>
              <w:left w:val="nil"/>
              <w:bottom w:val="nil"/>
              <w:right w:val="nil"/>
            </w:tcBorders>
            <w:vAlign w:val="bottom"/>
            <w:hideMark/>
          </w:tcPr>
          <w:p w14:paraId="7C69EA1A" w14:textId="77777777" w:rsidR="00CB0421" w:rsidRPr="005F41B3" w:rsidRDefault="00CB0421" w:rsidP="001557A4">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DESCRIPTION OF SUPPLIES/SERVICES</w:t>
            </w:r>
          </w:p>
        </w:tc>
        <w:tc>
          <w:tcPr>
            <w:tcW w:w="1475" w:type="dxa"/>
            <w:tcBorders>
              <w:top w:val="single" w:sz="8" w:space="0" w:color="4F81BD" w:themeColor="accent1"/>
              <w:left w:val="nil"/>
              <w:bottom w:val="nil"/>
              <w:right w:val="nil"/>
            </w:tcBorders>
            <w:vAlign w:val="bottom"/>
            <w:hideMark/>
          </w:tcPr>
          <w:p w14:paraId="7C69EA1B" w14:textId="77777777" w:rsidR="00CB0421" w:rsidRPr="005F41B3" w:rsidRDefault="00CB0421"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QUANTITY</w:t>
            </w:r>
          </w:p>
        </w:tc>
        <w:tc>
          <w:tcPr>
            <w:tcW w:w="807" w:type="dxa"/>
            <w:tcBorders>
              <w:top w:val="single" w:sz="8" w:space="0" w:color="4F81BD" w:themeColor="accent1"/>
              <w:left w:val="nil"/>
              <w:bottom w:val="nil"/>
              <w:right w:val="nil"/>
            </w:tcBorders>
            <w:vAlign w:val="bottom"/>
            <w:hideMark/>
          </w:tcPr>
          <w:p w14:paraId="7C69EA1C" w14:textId="77777777" w:rsidR="00CB0421" w:rsidRPr="005F41B3" w:rsidRDefault="00CB0421"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UNIT</w:t>
            </w:r>
          </w:p>
        </w:tc>
        <w:tc>
          <w:tcPr>
            <w:tcW w:w="2312" w:type="dxa"/>
            <w:gridSpan w:val="2"/>
            <w:tcBorders>
              <w:top w:val="single" w:sz="8" w:space="0" w:color="4F81BD" w:themeColor="accent1"/>
              <w:left w:val="nil"/>
              <w:bottom w:val="nil"/>
              <w:right w:val="nil"/>
            </w:tcBorders>
            <w:vAlign w:val="bottom"/>
            <w:hideMark/>
          </w:tcPr>
          <w:p w14:paraId="7C69EA1D" w14:textId="77777777" w:rsidR="00CB0421" w:rsidRPr="005F41B3" w:rsidRDefault="00CB0421"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UNIT PRICE</w:t>
            </w:r>
          </w:p>
        </w:tc>
        <w:tc>
          <w:tcPr>
            <w:tcW w:w="2297" w:type="dxa"/>
            <w:tcBorders>
              <w:top w:val="single" w:sz="8" w:space="0" w:color="4F81BD" w:themeColor="accent1"/>
              <w:left w:val="nil"/>
              <w:bottom w:val="nil"/>
              <w:right w:val="single" w:sz="8" w:space="0" w:color="4F81BD" w:themeColor="accent1"/>
            </w:tcBorders>
            <w:vAlign w:val="bottom"/>
            <w:hideMark/>
          </w:tcPr>
          <w:p w14:paraId="7C69EA1E" w14:textId="77777777" w:rsidR="00CB0421" w:rsidRPr="005F41B3" w:rsidRDefault="00CB0421"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AMOUNT</w:t>
            </w:r>
          </w:p>
        </w:tc>
      </w:tr>
      <w:tr w:rsidR="007C7DD5" w14:paraId="7C69EA26" w14:textId="77777777" w:rsidTr="007C7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Borders>
              <w:top w:val="nil"/>
              <w:bottom w:val="nil"/>
              <w:right w:val="nil"/>
            </w:tcBorders>
            <w:hideMark/>
          </w:tcPr>
          <w:p w14:paraId="7C69EA20" w14:textId="77777777" w:rsidR="00CB0421" w:rsidRPr="005F41B3" w:rsidRDefault="00CB0421" w:rsidP="001557A4">
            <w:pPr>
              <w:rPr>
                <w:rFonts w:ascii="Arial" w:hAnsi="Arial" w:cs="Arial"/>
              </w:rPr>
            </w:pPr>
            <w:r w:rsidRPr="005F41B3">
              <w:rPr>
                <w:rFonts w:ascii="Arial" w:hAnsi="Arial" w:cs="Arial"/>
              </w:rPr>
              <w:t>0001</w:t>
            </w:r>
          </w:p>
        </w:tc>
        <w:tc>
          <w:tcPr>
            <w:tcW w:w="2706" w:type="dxa"/>
            <w:tcBorders>
              <w:top w:val="nil"/>
              <w:left w:val="nil"/>
              <w:bottom w:val="nil"/>
              <w:right w:val="nil"/>
            </w:tcBorders>
            <w:hideMark/>
          </w:tcPr>
          <w:p w14:paraId="7C69EA21" w14:textId="77777777" w:rsidR="00CB0421" w:rsidRPr="005F41B3" w:rsidRDefault="00CB0421" w:rsidP="001557A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75" w:type="dxa"/>
            <w:tcBorders>
              <w:top w:val="nil"/>
              <w:left w:val="nil"/>
              <w:bottom w:val="nil"/>
              <w:right w:val="nil"/>
            </w:tcBorders>
            <w:hideMark/>
          </w:tcPr>
          <w:p w14:paraId="7C69EA22" w14:textId="77777777" w:rsidR="00CB0421" w:rsidRPr="005F41B3" w:rsidRDefault="00CB0421" w:rsidP="001557A4">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F41B3">
              <w:rPr>
                <w:rFonts w:ascii="Arial" w:hAnsi="Arial" w:cs="Arial"/>
              </w:rPr>
              <w:t>1.00</w:t>
            </w:r>
          </w:p>
        </w:tc>
        <w:tc>
          <w:tcPr>
            <w:tcW w:w="807" w:type="dxa"/>
            <w:tcBorders>
              <w:top w:val="nil"/>
              <w:left w:val="nil"/>
              <w:bottom w:val="nil"/>
              <w:right w:val="nil"/>
            </w:tcBorders>
            <w:hideMark/>
          </w:tcPr>
          <w:p w14:paraId="7C69EA23" w14:textId="77777777" w:rsidR="00CB0421" w:rsidRPr="005F41B3" w:rsidRDefault="00CB0421" w:rsidP="001557A4">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F41B3">
              <w:rPr>
                <w:rFonts w:ascii="Arial" w:hAnsi="Arial" w:cs="Arial"/>
              </w:rPr>
              <w:t>JB</w:t>
            </w:r>
          </w:p>
        </w:tc>
        <w:tc>
          <w:tcPr>
            <w:tcW w:w="2312" w:type="dxa"/>
            <w:gridSpan w:val="2"/>
            <w:tcBorders>
              <w:top w:val="nil"/>
              <w:left w:val="nil"/>
              <w:bottom w:val="nil"/>
              <w:right w:val="nil"/>
            </w:tcBorders>
            <w:hideMark/>
          </w:tcPr>
          <w:p w14:paraId="7C69EA24" w14:textId="6490B5AD" w:rsidR="00CB0421" w:rsidRPr="005F41B3" w:rsidRDefault="00CB0421" w:rsidP="00761092">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r w:rsidRPr="005F41B3">
              <w:rPr>
                <w:rFonts w:ascii="Arial" w:hAnsi="Arial" w:cs="Arial"/>
              </w:rPr>
              <w:t>________</w:t>
            </w:r>
            <w:r w:rsidRPr="005F41B3">
              <w:rPr>
                <w:rFonts w:ascii="Arial" w:hAnsi="Arial" w:cs="Arial"/>
              </w:rPr>
              <w:t>_</w:t>
            </w:r>
          </w:p>
        </w:tc>
        <w:tc>
          <w:tcPr>
            <w:tcW w:w="2297" w:type="dxa"/>
            <w:tcBorders>
              <w:top w:val="nil"/>
              <w:left w:val="nil"/>
              <w:bottom w:val="nil"/>
            </w:tcBorders>
            <w:hideMark/>
          </w:tcPr>
          <w:p w14:paraId="7C69EA25" w14:textId="60EE0377" w:rsidR="00CB0421" w:rsidRPr="005F41B3" w:rsidRDefault="00CB0421" w:rsidP="00761092">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r w:rsidRPr="005F41B3">
              <w:rPr>
                <w:rFonts w:ascii="Arial" w:hAnsi="Arial" w:cs="Arial"/>
              </w:rPr>
              <w:t>____________</w:t>
            </w:r>
          </w:p>
        </w:tc>
      </w:tr>
      <w:tr w:rsidR="007C7DD5" w14:paraId="7C69EA2B" w14:textId="77777777" w:rsidTr="007C7DD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C69EA27" w14:textId="77777777" w:rsidR="00CB0421" w:rsidRPr="005F41B3" w:rsidRDefault="00CB0421" w:rsidP="001557A4">
            <w:pPr>
              <w:rPr>
                <w:rFonts w:ascii="Arial" w:hAnsi="Arial" w:cs="Arial"/>
                <w:sz w:val="24"/>
                <w:szCs w:val="24"/>
              </w:rPr>
            </w:pPr>
          </w:p>
        </w:tc>
        <w:tc>
          <w:tcPr>
            <w:tcW w:w="5827" w:type="dxa"/>
            <w:gridSpan w:val="4"/>
            <w:tcBorders>
              <w:top w:val="nil"/>
              <w:bottom w:val="single" w:sz="2" w:space="0" w:color="4F81BD"/>
            </w:tcBorders>
          </w:tcPr>
          <w:p w14:paraId="7C69EA28" w14:textId="77777777" w:rsidR="00CB0421" w:rsidRDefault="00CB0421" w:rsidP="004817F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41B3">
              <w:rPr>
                <w:rFonts w:ascii="Arial" w:hAnsi="Arial" w:cs="Arial"/>
                <w:sz w:val="24"/>
                <w:szCs w:val="24"/>
              </w:rPr>
              <w:t xml:space="preserve">BASE PRICE SCHEDULE: </w:t>
            </w:r>
            <w:r w:rsidRPr="00302C95">
              <w:rPr>
                <w:rFonts w:ascii="Arial" w:hAnsi="Arial" w:cs="Arial"/>
                <w:sz w:val="24"/>
                <w:szCs w:val="24"/>
              </w:rPr>
              <w:t xml:space="preserve">The contractor shall furnish all Management, Supervision, Labor, Transportation, Equipment and Materials and perform work to include </w:t>
            </w:r>
            <w:r>
              <w:rPr>
                <w:rFonts w:ascii="Arial" w:hAnsi="Arial" w:cs="Arial"/>
                <w:sz w:val="24"/>
                <w:szCs w:val="24"/>
              </w:rPr>
              <w:t>general</w:t>
            </w:r>
            <w:r w:rsidRPr="00302C95">
              <w:rPr>
                <w:rFonts w:ascii="Arial" w:hAnsi="Arial" w:cs="Arial"/>
                <w:sz w:val="24"/>
                <w:szCs w:val="24"/>
              </w:rPr>
              <w:t xml:space="preserve"> construction, </w:t>
            </w:r>
            <w:r>
              <w:rPr>
                <w:rFonts w:ascii="Arial" w:hAnsi="Arial" w:cs="Arial"/>
                <w:sz w:val="24"/>
                <w:szCs w:val="24"/>
              </w:rPr>
              <w:t>HVAC</w:t>
            </w:r>
            <w:r>
              <w:rPr>
                <w:rFonts w:ascii="Arial" w:hAnsi="Arial" w:cs="Arial"/>
                <w:sz w:val="24"/>
                <w:szCs w:val="24"/>
              </w:rPr>
              <w:t xml:space="preserve">, </w:t>
            </w:r>
            <w:r w:rsidRPr="00302C95">
              <w:rPr>
                <w:rFonts w:ascii="Arial" w:hAnsi="Arial" w:cs="Arial"/>
                <w:sz w:val="24"/>
                <w:szCs w:val="24"/>
              </w:rPr>
              <w:t>electrical work, and certain other items as required by</w:t>
            </w:r>
            <w:r>
              <w:rPr>
                <w:rFonts w:ascii="Arial" w:hAnsi="Arial" w:cs="Arial"/>
                <w:sz w:val="24"/>
                <w:szCs w:val="24"/>
              </w:rPr>
              <w:t xml:space="preserve"> </w:t>
            </w:r>
            <w:r w:rsidRPr="00302C95">
              <w:rPr>
                <w:rFonts w:ascii="Arial" w:hAnsi="Arial" w:cs="Arial"/>
                <w:sz w:val="24"/>
                <w:szCs w:val="24"/>
              </w:rPr>
              <w:t>drawings and specifications</w:t>
            </w:r>
            <w:r>
              <w:rPr>
                <w:rFonts w:ascii="Arial" w:hAnsi="Arial" w:cs="Arial"/>
                <w:sz w:val="24"/>
                <w:szCs w:val="24"/>
              </w:rPr>
              <w:t xml:space="preserve"> for the </w:t>
            </w:r>
            <w:r>
              <w:rPr>
                <w:rFonts w:ascii="Arial" w:hAnsi="Arial" w:cs="Arial"/>
                <w:sz w:val="24"/>
                <w:szCs w:val="24"/>
              </w:rPr>
              <w:t xml:space="preserve">Sterile Storage Improvements </w:t>
            </w:r>
            <w:r>
              <w:rPr>
                <w:rFonts w:ascii="Arial" w:hAnsi="Arial" w:cs="Arial"/>
                <w:sz w:val="24"/>
                <w:szCs w:val="24"/>
              </w:rPr>
              <w:t xml:space="preserve">Project </w:t>
            </w:r>
            <w:r>
              <w:rPr>
                <w:rFonts w:ascii="Arial" w:hAnsi="Arial" w:cs="Arial"/>
                <w:sz w:val="24"/>
                <w:szCs w:val="24"/>
              </w:rPr>
              <w:t xml:space="preserve"> 5</w:t>
            </w:r>
            <w:r>
              <w:rPr>
                <w:rFonts w:ascii="Arial" w:hAnsi="Arial" w:cs="Arial"/>
                <w:sz w:val="24"/>
                <w:szCs w:val="24"/>
              </w:rPr>
              <w:t>95</w:t>
            </w:r>
            <w:r>
              <w:rPr>
                <w:rFonts w:ascii="Arial" w:hAnsi="Arial" w:cs="Arial"/>
                <w:sz w:val="24"/>
                <w:szCs w:val="24"/>
              </w:rPr>
              <w:t>-</w:t>
            </w:r>
            <w:r>
              <w:rPr>
                <w:rFonts w:ascii="Arial" w:hAnsi="Arial" w:cs="Arial"/>
                <w:sz w:val="24"/>
                <w:szCs w:val="24"/>
              </w:rPr>
              <w:t>23</w:t>
            </w:r>
            <w:r w:rsidRPr="009F5E0F">
              <w:rPr>
                <w:rFonts w:ascii="Arial" w:hAnsi="Arial" w:cs="Arial"/>
                <w:sz w:val="24"/>
                <w:szCs w:val="24"/>
              </w:rPr>
              <w:t>-</w:t>
            </w:r>
            <w:r>
              <w:rPr>
                <w:rFonts w:ascii="Arial" w:hAnsi="Arial" w:cs="Arial"/>
                <w:sz w:val="24"/>
                <w:szCs w:val="24"/>
              </w:rPr>
              <w:t>104</w:t>
            </w:r>
            <w:r>
              <w:rPr>
                <w:rFonts w:ascii="Arial" w:hAnsi="Arial" w:cs="Arial"/>
                <w:sz w:val="24"/>
                <w:szCs w:val="24"/>
              </w:rPr>
              <w:t>.</w:t>
            </w:r>
            <w:r w:rsidRPr="005F41B3">
              <w:rPr>
                <w:rFonts w:ascii="Arial" w:hAnsi="Arial" w:cs="Arial"/>
                <w:sz w:val="24"/>
                <w:szCs w:val="24"/>
              </w:rPr>
              <w:br/>
              <w:t>PRINCIPAL NAICS CODE: 236220 - Commercial and Institutional Building Construction</w:t>
            </w:r>
            <w:r w:rsidRPr="005F41B3">
              <w:rPr>
                <w:rFonts w:ascii="Arial" w:hAnsi="Arial" w:cs="Arial"/>
                <w:sz w:val="24"/>
                <w:szCs w:val="24"/>
              </w:rPr>
              <w:br/>
              <w:t xml:space="preserve">PRODUCT/SERVICE CODE: </w:t>
            </w:r>
            <w:r>
              <w:rPr>
                <w:rFonts w:ascii="Arial" w:hAnsi="Arial" w:cs="Arial"/>
                <w:sz w:val="24"/>
                <w:szCs w:val="24"/>
              </w:rPr>
              <w:t>Z1DA</w:t>
            </w:r>
            <w:r w:rsidRPr="005F41B3">
              <w:rPr>
                <w:rFonts w:ascii="Arial" w:hAnsi="Arial" w:cs="Arial"/>
                <w:sz w:val="24"/>
                <w:szCs w:val="24"/>
              </w:rPr>
              <w:t xml:space="preserve"> </w:t>
            </w:r>
            <w:r>
              <w:rPr>
                <w:rFonts w:ascii="Arial" w:hAnsi="Arial" w:cs="Arial"/>
                <w:sz w:val="24"/>
                <w:szCs w:val="24"/>
              </w:rPr>
              <w:t>–</w:t>
            </w:r>
            <w:r>
              <w:rPr>
                <w:rFonts w:ascii="Arial" w:hAnsi="Arial" w:cs="Arial"/>
                <w:sz w:val="24"/>
                <w:szCs w:val="24"/>
              </w:rPr>
              <w:t xml:space="preserve"> Maintenance</w:t>
            </w:r>
            <w:r>
              <w:rPr>
                <w:rFonts w:ascii="Arial" w:hAnsi="Arial" w:cs="Arial"/>
                <w:sz w:val="24"/>
                <w:szCs w:val="24"/>
              </w:rPr>
              <w:t xml:space="preserve"> of Hospitals</w:t>
            </w:r>
            <w:r>
              <w:rPr>
                <w:rFonts w:ascii="Arial" w:hAnsi="Arial" w:cs="Arial"/>
                <w:sz w:val="24"/>
                <w:szCs w:val="24"/>
              </w:rPr>
              <w:t xml:space="preserve"> and Infirmaries. </w:t>
            </w:r>
            <w:r w:rsidRPr="005F41B3">
              <w:rPr>
                <w:rFonts w:ascii="Arial" w:hAnsi="Arial" w:cs="Arial"/>
                <w:sz w:val="24"/>
                <w:szCs w:val="24"/>
              </w:rPr>
              <w:t xml:space="preserve"> </w:t>
            </w:r>
          </w:p>
          <w:p w14:paraId="7C69EA29" w14:textId="77777777" w:rsidR="00CB0421" w:rsidRPr="005F41B3" w:rsidRDefault="00CB0421" w:rsidP="004817F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770" w:type="dxa"/>
            <w:gridSpan w:val="2"/>
            <w:tcBorders>
              <w:top w:val="nil"/>
              <w:bottom w:val="single" w:sz="2" w:space="0" w:color="4F81BD"/>
            </w:tcBorders>
          </w:tcPr>
          <w:p w14:paraId="7C69EA2A" w14:textId="77777777" w:rsidR="00CB0421" w:rsidRPr="005F41B3" w:rsidRDefault="00CB0421" w:rsidP="001557A4">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C7DD5" w14:paraId="7C69EA32" w14:textId="77777777" w:rsidTr="007C7DD5">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183" w:type="dxa"/>
            <w:tcBorders>
              <w:left w:val="nil"/>
              <w:bottom w:val="nil"/>
              <w:right w:val="nil"/>
            </w:tcBorders>
            <w:hideMark/>
          </w:tcPr>
          <w:p w14:paraId="7C69EA2C" w14:textId="77777777" w:rsidR="00CB0421" w:rsidRPr="005F41B3" w:rsidRDefault="00CB0421" w:rsidP="001557A4">
            <w:pPr>
              <w:rPr>
                <w:rFonts w:ascii="Arial" w:hAnsi="Arial" w:cs="Arial"/>
              </w:rPr>
            </w:pPr>
          </w:p>
        </w:tc>
        <w:tc>
          <w:tcPr>
            <w:tcW w:w="2706" w:type="dxa"/>
            <w:tcBorders>
              <w:left w:val="nil"/>
              <w:bottom w:val="nil"/>
              <w:right w:val="nil"/>
            </w:tcBorders>
            <w:hideMark/>
          </w:tcPr>
          <w:p w14:paraId="7C69EA2D" w14:textId="77777777" w:rsidR="00CB0421" w:rsidRPr="005F41B3" w:rsidRDefault="00CB0421" w:rsidP="001557A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75" w:type="dxa"/>
            <w:tcBorders>
              <w:left w:val="nil"/>
              <w:bottom w:val="nil"/>
              <w:right w:val="nil"/>
            </w:tcBorders>
            <w:hideMark/>
          </w:tcPr>
          <w:p w14:paraId="7C69EA2E" w14:textId="77777777" w:rsidR="00CB0421" w:rsidRPr="005F41B3" w:rsidRDefault="00CB0421" w:rsidP="001557A4">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807" w:type="dxa"/>
            <w:tcBorders>
              <w:left w:val="nil"/>
              <w:bottom w:val="nil"/>
              <w:right w:val="single" w:sz="8" w:space="0" w:color="4F81BD" w:themeColor="accent1"/>
            </w:tcBorders>
            <w:hideMark/>
          </w:tcPr>
          <w:p w14:paraId="7C69EA2F" w14:textId="77777777" w:rsidR="00CB0421" w:rsidRPr="005F41B3" w:rsidRDefault="00CB0421" w:rsidP="001557A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312" w:type="dxa"/>
            <w:gridSpan w:val="2"/>
            <w:tcBorders>
              <w:left w:val="single" w:sz="8" w:space="0" w:color="4F81BD" w:themeColor="accent1"/>
              <w:right w:val="nil"/>
            </w:tcBorders>
            <w:vAlign w:val="center"/>
            <w:hideMark/>
          </w:tcPr>
          <w:p w14:paraId="7C69EA30" w14:textId="77777777" w:rsidR="00CB0421" w:rsidRPr="005F41B3" w:rsidRDefault="00CB0421" w:rsidP="005F41B3">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5F41B3">
              <w:rPr>
                <w:rFonts w:ascii="Arial" w:hAnsi="Arial" w:cs="Arial"/>
                <w:b/>
              </w:rPr>
              <w:t>GRAND TOTAL</w:t>
            </w:r>
            <w:r>
              <w:rPr>
                <w:rFonts w:ascii="Arial" w:hAnsi="Arial" w:cs="Arial"/>
                <w:b/>
              </w:rPr>
              <w:t>:</w:t>
            </w:r>
          </w:p>
        </w:tc>
        <w:tc>
          <w:tcPr>
            <w:tcW w:w="2297" w:type="dxa"/>
            <w:tcBorders>
              <w:left w:val="nil"/>
            </w:tcBorders>
            <w:vAlign w:val="center"/>
            <w:hideMark/>
          </w:tcPr>
          <w:p w14:paraId="7C69EA31" w14:textId="77777777" w:rsidR="00CB0421" w:rsidRPr="005F41B3" w:rsidRDefault="00CB0421" w:rsidP="005F41B3">
            <w:pPr>
              <w:jc w:val="center"/>
              <w:cnfStyle w:val="000000100000" w:firstRow="0" w:lastRow="0" w:firstColumn="0" w:lastColumn="0" w:oddVBand="0" w:evenVBand="0" w:oddHBand="1" w:evenHBand="0" w:firstRowFirstColumn="0" w:firstRowLastColumn="0" w:lastRowFirstColumn="0" w:lastRowLastColumn="0"/>
              <w:rPr>
                <w:rFonts w:ascii="Arial" w:hAnsi="Arial" w:cs="Arial"/>
                <w:bCs/>
              </w:rPr>
            </w:pPr>
            <w:r w:rsidRPr="005F41B3">
              <w:rPr>
                <w:rFonts w:ascii="Arial" w:hAnsi="Arial" w:cs="Arial"/>
                <w:bCs/>
              </w:rPr>
              <w:t>$________________</w:t>
            </w:r>
          </w:p>
        </w:tc>
      </w:tr>
    </w:tbl>
    <w:p w14:paraId="7C69EA33" w14:textId="77777777" w:rsidR="00CB0421" w:rsidRPr="005F41B3" w:rsidRDefault="00CB0421" w:rsidP="00171A1A">
      <w:pPr>
        <w:rPr>
          <w:rFonts w:ascii="Arial" w:hAnsi="Arial" w:cs="Arial"/>
          <w:sz w:val="24"/>
          <w:szCs w:val="24"/>
        </w:rPr>
      </w:pPr>
    </w:p>
    <w:p w14:paraId="7C69EA34" w14:textId="77777777" w:rsidR="00CB0421" w:rsidRPr="005F41B3" w:rsidRDefault="00CB0421" w:rsidP="00171A1A">
      <w:pPr>
        <w:pStyle w:val="Heading3"/>
        <w:rPr>
          <w:rFonts w:ascii="Arial" w:hAnsi="Arial" w:cs="Arial"/>
        </w:rPr>
      </w:pPr>
      <w:bookmarkStart w:id="12" w:name="_Toc256000007"/>
      <w:bookmarkStart w:id="13" w:name="_Toc459096305"/>
      <w:bookmarkStart w:id="14" w:name="_Toc459096234"/>
      <w:bookmarkStart w:id="15" w:name="_Toc459096163"/>
      <w:r w:rsidRPr="005F41B3">
        <w:rPr>
          <w:rFonts w:ascii="Arial" w:hAnsi="Arial" w:cs="Arial"/>
        </w:rPr>
        <w:t>ACCOUNTING AND APPROPRIATION DATA</w:t>
      </w:r>
      <w:bookmarkEnd w:id="12"/>
      <w:bookmarkEnd w:id="13"/>
      <w:bookmarkEnd w:id="14"/>
      <w:bookmarkEnd w:id="15"/>
      <w:r w:rsidRPr="005F41B3">
        <w:rPr>
          <w:rFonts w:ascii="Arial" w:hAnsi="Arial" w:cs="Arial"/>
        </w:rPr>
        <w:tab/>
      </w:r>
      <w:r w:rsidRPr="005F41B3">
        <w:rPr>
          <w:rFonts w:ascii="Arial" w:hAnsi="Arial" w:cs="Arial"/>
        </w:rPr>
        <w:tab/>
      </w:r>
      <w:r w:rsidRPr="005F41B3">
        <w:rPr>
          <w:rFonts w:ascii="Arial" w:hAnsi="Arial" w:cs="Arial"/>
        </w:rPr>
        <w:tab/>
      </w:r>
      <w:r w:rsidRPr="005F41B3">
        <w:rPr>
          <w:rFonts w:ascii="Arial" w:hAnsi="Arial" w:cs="Arial"/>
        </w:rPr>
        <w:tab/>
      </w:r>
      <w:r w:rsidRPr="005F41B3">
        <w:rPr>
          <w:rFonts w:ascii="Arial" w:hAnsi="Arial" w:cs="Arial"/>
        </w:rPr>
        <w:tab/>
      </w:r>
    </w:p>
    <w:tbl>
      <w:tblPr>
        <w:tblStyle w:val="LightList-Accent1"/>
        <w:tblW w:w="10700" w:type="dxa"/>
        <w:tblLook w:val="04A0" w:firstRow="1" w:lastRow="0" w:firstColumn="1" w:lastColumn="0" w:noHBand="0" w:noVBand="1"/>
      </w:tblPr>
      <w:tblGrid>
        <w:gridCol w:w="1185"/>
        <w:gridCol w:w="3984"/>
        <w:gridCol w:w="2585"/>
        <w:gridCol w:w="2946"/>
      </w:tblGrid>
      <w:tr w:rsidR="007C7DD5" w14:paraId="7C69EA39" w14:textId="77777777" w:rsidTr="007C7DD5">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185" w:type="dxa"/>
            <w:tcBorders>
              <w:top w:val="single" w:sz="8" w:space="0" w:color="4F81BD" w:themeColor="accent1"/>
              <w:left w:val="single" w:sz="8" w:space="0" w:color="4F81BD" w:themeColor="accent1"/>
              <w:bottom w:val="nil"/>
              <w:right w:val="nil"/>
            </w:tcBorders>
            <w:vAlign w:val="bottom"/>
            <w:hideMark/>
          </w:tcPr>
          <w:p w14:paraId="7C69EA35" w14:textId="77777777" w:rsidR="00CB0421" w:rsidRPr="005F41B3" w:rsidRDefault="00CB0421">
            <w:pPr>
              <w:spacing w:before="60" w:after="60"/>
              <w:rPr>
                <w:rFonts w:ascii="Arial" w:hAnsi="Arial" w:cs="Arial"/>
                <w:sz w:val="24"/>
                <w:szCs w:val="24"/>
              </w:rPr>
            </w:pPr>
            <w:r w:rsidRPr="005F41B3">
              <w:rPr>
                <w:rFonts w:ascii="Arial" w:hAnsi="Arial" w:cs="Arial"/>
                <w:sz w:val="24"/>
                <w:szCs w:val="24"/>
              </w:rPr>
              <w:t>ACRN</w:t>
            </w:r>
          </w:p>
        </w:tc>
        <w:tc>
          <w:tcPr>
            <w:tcW w:w="3984" w:type="dxa"/>
            <w:tcBorders>
              <w:top w:val="single" w:sz="8" w:space="0" w:color="4F81BD" w:themeColor="accent1"/>
              <w:left w:val="nil"/>
              <w:bottom w:val="nil"/>
              <w:right w:val="nil"/>
            </w:tcBorders>
            <w:vAlign w:val="bottom"/>
            <w:hideMark/>
          </w:tcPr>
          <w:p w14:paraId="7C69EA36" w14:textId="77777777" w:rsidR="00CB0421" w:rsidRPr="005F41B3" w:rsidRDefault="00CB0421">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41B3">
              <w:rPr>
                <w:rFonts w:ascii="Arial" w:hAnsi="Arial" w:cs="Arial"/>
                <w:sz w:val="24"/>
                <w:szCs w:val="24"/>
              </w:rPr>
              <w:t>APPROPRIATION</w:t>
            </w:r>
          </w:p>
        </w:tc>
        <w:tc>
          <w:tcPr>
            <w:tcW w:w="2585" w:type="dxa"/>
            <w:tcBorders>
              <w:top w:val="single" w:sz="8" w:space="0" w:color="4F81BD" w:themeColor="accent1"/>
              <w:left w:val="nil"/>
              <w:bottom w:val="nil"/>
              <w:right w:val="nil"/>
            </w:tcBorders>
            <w:vAlign w:val="bottom"/>
            <w:hideMark/>
          </w:tcPr>
          <w:p w14:paraId="7C69EA37" w14:textId="77777777" w:rsidR="00CB0421" w:rsidRPr="005F41B3" w:rsidRDefault="00CB0421">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41B3">
              <w:rPr>
                <w:rFonts w:ascii="Arial" w:hAnsi="Arial" w:cs="Arial"/>
                <w:sz w:val="24"/>
                <w:szCs w:val="24"/>
              </w:rPr>
              <w:t>REQUISITION NUMBER</w:t>
            </w:r>
          </w:p>
        </w:tc>
        <w:tc>
          <w:tcPr>
            <w:tcW w:w="2946" w:type="dxa"/>
            <w:tcBorders>
              <w:top w:val="single" w:sz="8" w:space="0" w:color="4F81BD" w:themeColor="accent1"/>
              <w:left w:val="nil"/>
              <w:bottom w:val="nil"/>
              <w:right w:val="single" w:sz="8" w:space="0" w:color="4F81BD" w:themeColor="accent1"/>
            </w:tcBorders>
            <w:vAlign w:val="bottom"/>
            <w:hideMark/>
          </w:tcPr>
          <w:p w14:paraId="7C69EA38" w14:textId="77777777" w:rsidR="00CB0421" w:rsidRPr="005F41B3" w:rsidRDefault="00CB0421">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41B3">
              <w:rPr>
                <w:rFonts w:ascii="Arial" w:hAnsi="Arial" w:cs="Arial"/>
                <w:sz w:val="24"/>
                <w:szCs w:val="24"/>
              </w:rPr>
              <w:t>AMOUNT</w:t>
            </w:r>
          </w:p>
        </w:tc>
      </w:tr>
      <w:tr w:rsidR="007C7DD5" w14:paraId="7C69EA3E" w14:textId="77777777" w:rsidTr="007C7DD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85" w:type="dxa"/>
            <w:tcBorders>
              <w:right w:val="nil"/>
            </w:tcBorders>
            <w:hideMark/>
          </w:tcPr>
          <w:p w14:paraId="7C69EA3A" w14:textId="77777777" w:rsidR="00CB0421" w:rsidRPr="005F41B3" w:rsidRDefault="00CB0421">
            <w:pPr>
              <w:rPr>
                <w:rFonts w:ascii="Arial" w:hAnsi="Arial" w:cs="Arial"/>
                <w:sz w:val="24"/>
                <w:szCs w:val="24"/>
              </w:rPr>
            </w:pPr>
            <w:r w:rsidRPr="005F41B3">
              <w:rPr>
                <w:rFonts w:ascii="Arial" w:hAnsi="Arial" w:cs="Arial"/>
                <w:sz w:val="24"/>
                <w:szCs w:val="24"/>
              </w:rPr>
              <w:t>1</w:t>
            </w:r>
          </w:p>
        </w:tc>
        <w:tc>
          <w:tcPr>
            <w:tcW w:w="3984" w:type="dxa"/>
            <w:tcBorders>
              <w:left w:val="nil"/>
              <w:right w:val="nil"/>
            </w:tcBorders>
            <w:hideMark/>
          </w:tcPr>
          <w:p w14:paraId="7C69EA3B" w14:textId="77777777" w:rsidR="00CB0421" w:rsidRPr="005F41B3" w:rsidRDefault="00CB0421" w:rsidP="0081695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TBD</w:t>
            </w:r>
          </w:p>
        </w:tc>
        <w:tc>
          <w:tcPr>
            <w:tcW w:w="2585" w:type="dxa"/>
            <w:tcBorders>
              <w:left w:val="nil"/>
              <w:right w:val="nil"/>
            </w:tcBorders>
            <w:hideMark/>
          </w:tcPr>
          <w:p w14:paraId="7C69EA3C" w14:textId="77777777" w:rsidR="00CB0421" w:rsidRPr="005F41B3" w:rsidRDefault="00CB0421" w:rsidP="0081695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TBD</w:t>
            </w:r>
          </w:p>
        </w:tc>
        <w:tc>
          <w:tcPr>
            <w:tcW w:w="2946" w:type="dxa"/>
            <w:tcBorders>
              <w:left w:val="nil"/>
            </w:tcBorders>
            <w:hideMark/>
          </w:tcPr>
          <w:p w14:paraId="7C69EA3D" w14:textId="77777777" w:rsidR="00CB0421" w:rsidRPr="005F41B3" w:rsidRDefault="00CB0421" w:rsidP="00946636">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w:t>
            </w:r>
            <w:r w:rsidRPr="005F41B3">
              <w:rPr>
                <w:rFonts w:ascii="Arial" w:hAnsi="Arial" w:cs="Arial"/>
                <w:sz w:val="24"/>
                <w:szCs w:val="24"/>
              </w:rPr>
              <w:t>0</w:t>
            </w:r>
            <w:r w:rsidRPr="005F41B3">
              <w:rPr>
                <w:rFonts w:ascii="Arial" w:hAnsi="Arial" w:cs="Arial"/>
                <w:sz w:val="24"/>
                <w:szCs w:val="24"/>
              </w:rPr>
              <w:t>.00</w:t>
            </w:r>
          </w:p>
        </w:tc>
      </w:tr>
    </w:tbl>
    <w:p w14:paraId="7C69EA3F" w14:textId="77777777" w:rsidR="00CB0421" w:rsidRPr="005F41B3" w:rsidRDefault="00CB0421">
      <w:pPr>
        <w:rPr>
          <w:rFonts w:ascii="Arial" w:hAnsi="Arial" w:cs="Arial"/>
          <w:sz w:val="24"/>
          <w:szCs w:val="24"/>
        </w:rPr>
      </w:pPr>
    </w:p>
    <w:p w14:paraId="7C69EA40" w14:textId="77777777" w:rsidR="00CB0421" w:rsidRPr="00E90410" w:rsidRDefault="00CB0421" w:rsidP="00E90410">
      <w:pPr>
        <w:pStyle w:val="Heading3"/>
        <w:rPr>
          <w:rFonts w:ascii="Arial" w:hAnsi="Arial" w:cs="Arial"/>
        </w:rPr>
      </w:pPr>
      <w:bookmarkStart w:id="16" w:name="_Toc256000008"/>
      <w:r w:rsidRPr="00E90410">
        <w:rPr>
          <w:rFonts w:ascii="Arial" w:hAnsi="Arial" w:cs="Arial"/>
        </w:rPr>
        <w:t>DELIVERY SCHEDULE</w:t>
      </w:r>
      <w:bookmarkEnd w:id="16"/>
    </w:p>
    <w:tbl>
      <w:tblPr>
        <w:tblStyle w:val="LightList-Accent1"/>
        <w:tblW w:w="10710" w:type="dxa"/>
        <w:tblInd w:w="-10" w:type="dxa"/>
        <w:tblLook w:val="04A0" w:firstRow="1" w:lastRow="0" w:firstColumn="1" w:lastColumn="0" w:noHBand="0" w:noVBand="1"/>
      </w:tblPr>
      <w:tblGrid>
        <w:gridCol w:w="1090"/>
        <w:gridCol w:w="160"/>
        <w:gridCol w:w="1270"/>
        <w:gridCol w:w="3588"/>
        <w:gridCol w:w="1341"/>
        <w:gridCol w:w="3261"/>
      </w:tblGrid>
      <w:tr w:rsidR="007C7DD5" w14:paraId="7C69EA45" w14:textId="77777777" w:rsidTr="007C7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C69EA41" w14:textId="77777777" w:rsidR="00CB0421" w:rsidRPr="005F41B3" w:rsidRDefault="00CB0421" w:rsidP="001557A4">
            <w:pPr>
              <w:spacing w:before="60" w:after="60"/>
              <w:rPr>
                <w:rFonts w:ascii="Arial" w:hAnsi="Arial" w:cs="Arial"/>
              </w:rPr>
            </w:pPr>
            <w:r w:rsidRPr="005F41B3">
              <w:rPr>
                <w:rFonts w:ascii="Arial" w:hAnsi="Arial" w:cs="Arial"/>
              </w:rPr>
              <w:t>ITEM NUMBER</w:t>
            </w:r>
          </w:p>
        </w:tc>
        <w:tc>
          <w:tcPr>
            <w:tcW w:w="4858" w:type="dxa"/>
            <w:gridSpan w:val="2"/>
            <w:vAlign w:val="bottom"/>
          </w:tcPr>
          <w:p w14:paraId="7C69EA42" w14:textId="77777777" w:rsidR="00CB0421" w:rsidRPr="005F41B3" w:rsidRDefault="00CB0421" w:rsidP="001557A4">
            <w:pPr>
              <w:spacing w:before="60" w:after="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szCs w:val="20"/>
              </w:rPr>
              <w:t>SHIPPING INFORMATION</w:t>
            </w:r>
          </w:p>
        </w:tc>
        <w:tc>
          <w:tcPr>
            <w:tcW w:w="1341" w:type="dxa"/>
            <w:vAlign w:val="bottom"/>
            <w:hideMark/>
          </w:tcPr>
          <w:p w14:paraId="7C69EA43" w14:textId="77777777" w:rsidR="00CB0421" w:rsidRPr="005F41B3" w:rsidRDefault="00CB0421"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QUANTITY</w:t>
            </w:r>
          </w:p>
        </w:tc>
        <w:tc>
          <w:tcPr>
            <w:tcW w:w="3261" w:type="dxa"/>
            <w:vAlign w:val="bottom"/>
            <w:hideMark/>
          </w:tcPr>
          <w:p w14:paraId="7C69EA44" w14:textId="77777777" w:rsidR="00CB0421" w:rsidRPr="005F41B3" w:rsidRDefault="00CB0421" w:rsidP="001557A4">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DELIVERY DATE</w:t>
            </w:r>
          </w:p>
        </w:tc>
      </w:tr>
      <w:tr w:rsidR="007C7DD5" w14:paraId="7C69EA4B" w14:textId="77777777" w:rsidTr="007C7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hideMark/>
          </w:tcPr>
          <w:p w14:paraId="7C69EA46" w14:textId="77777777" w:rsidR="00CB0421" w:rsidRPr="005F41B3" w:rsidRDefault="00CB0421" w:rsidP="001557A4">
            <w:pPr>
              <w:spacing w:before="120"/>
              <w:rPr>
                <w:rFonts w:ascii="Arial" w:hAnsi="Arial" w:cs="Arial"/>
                <w:sz w:val="24"/>
                <w:szCs w:val="24"/>
              </w:rPr>
            </w:pPr>
            <w:r w:rsidRPr="005F41B3">
              <w:rPr>
                <w:rFonts w:ascii="Arial" w:hAnsi="Arial" w:cs="Arial"/>
                <w:sz w:val="24"/>
                <w:szCs w:val="24"/>
              </w:rPr>
              <w:t>0001</w:t>
            </w:r>
          </w:p>
        </w:tc>
        <w:tc>
          <w:tcPr>
            <w:tcW w:w="1430" w:type="dxa"/>
            <w:gridSpan w:val="2"/>
            <w:hideMark/>
          </w:tcPr>
          <w:p w14:paraId="7C69EA47" w14:textId="77777777" w:rsidR="00CB0421" w:rsidRPr="005F41B3" w:rsidRDefault="00CB0421" w:rsidP="004817FE">
            <w:pPr>
              <w:tabs>
                <w:tab w:val="left" w:pos="892"/>
              </w:tabs>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SHIP TO:</w:t>
            </w:r>
          </w:p>
        </w:tc>
        <w:tc>
          <w:tcPr>
            <w:tcW w:w="3588" w:type="dxa"/>
          </w:tcPr>
          <w:p w14:paraId="7C69EA48" w14:textId="77777777" w:rsidR="00CB0421" w:rsidRPr="00512ED1" w:rsidRDefault="00CB0421" w:rsidP="001557A4">
            <w:pPr>
              <w:tabs>
                <w:tab w:val="left" w:pos="892"/>
              </w:tabs>
              <w:spacing w:before="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Department of Veterans Affairs</w:t>
            </w:r>
            <w:r w:rsidRPr="005F41B3">
              <w:rPr>
                <w:rFonts w:ascii="Arial" w:hAnsi="Arial" w:cs="Arial"/>
                <w:sz w:val="24"/>
                <w:szCs w:val="24"/>
              </w:rPr>
              <w:br/>
            </w:r>
            <w:r>
              <w:rPr>
                <w:rFonts w:ascii="Arial" w:hAnsi="Arial" w:cs="Arial"/>
                <w:sz w:val="24"/>
                <w:szCs w:val="24"/>
              </w:rPr>
              <w:t>Lebanon VA</w:t>
            </w:r>
            <w:r>
              <w:rPr>
                <w:rFonts w:ascii="Arial" w:hAnsi="Arial" w:cs="Arial"/>
                <w:sz w:val="24"/>
                <w:szCs w:val="24"/>
              </w:rPr>
              <w:t xml:space="preserve"> </w:t>
            </w:r>
            <w:r>
              <w:rPr>
                <w:rFonts w:ascii="Arial" w:hAnsi="Arial" w:cs="Arial"/>
                <w:sz w:val="24"/>
                <w:szCs w:val="24"/>
              </w:rPr>
              <w:t>VAMC</w:t>
            </w:r>
            <w:r w:rsidRPr="005F41B3">
              <w:rPr>
                <w:rFonts w:ascii="Arial" w:hAnsi="Arial" w:cs="Arial"/>
                <w:sz w:val="24"/>
                <w:szCs w:val="24"/>
              </w:rPr>
              <w:br/>
            </w:r>
            <w:r>
              <w:rPr>
                <w:rFonts w:ascii="Arial" w:hAnsi="Arial" w:cs="Arial"/>
                <w:sz w:val="24"/>
                <w:szCs w:val="24"/>
              </w:rPr>
              <w:t>1700 S Lincoln Avenue Lebanon, PA 17042</w:t>
            </w:r>
            <w:r w:rsidRPr="005F41B3">
              <w:rPr>
                <w:rFonts w:ascii="Arial" w:hAnsi="Arial" w:cs="Arial"/>
                <w:sz w:val="24"/>
                <w:szCs w:val="24"/>
              </w:rPr>
              <w:br/>
            </w:r>
          </w:p>
        </w:tc>
        <w:tc>
          <w:tcPr>
            <w:tcW w:w="1341" w:type="dxa"/>
            <w:hideMark/>
          </w:tcPr>
          <w:p w14:paraId="7C69EA49" w14:textId="77777777" w:rsidR="00CB0421" w:rsidRPr="005F41B3" w:rsidRDefault="00CB0421" w:rsidP="001557A4">
            <w:pPr>
              <w:spacing w:before="120"/>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1.00</w:t>
            </w:r>
          </w:p>
        </w:tc>
        <w:tc>
          <w:tcPr>
            <w:tcW w:w="3261" w:type="dxa"/>
            <w:hideMark/>
          </w:tcPr>
          <w:p w14:paraId="7C69EA4A" w14:textId="77777777" w:rsidR="00CB0421" w:rsidRPr="005F41B3" w:rsidRDefault="00CB0421" w:rsidP="001557A4">
            <w:pPr>
              <w:spacing w:before="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365</w:t>
            </w:r>
            <w:r>
              <w:rPr>
                <w:rFonts w:ascii="Arial" w:hAnsi="Arial" w:cs="Arial"/>
                <w:sz w:val="24"/>
                <w:szCs w:val="24"/>
              </w:rPr>
              <w:t xml:space="preserve"> days after NTP</w:t>
            </w:r>
          </w:p>
        </w:tc>
      </w:tr>
    </w:tbl>
    <w:p w14:paraId="7C69EA4C" w14:textId="77777777" w:rsidR="00CB0421" w:rsidRDefault="00CB0421" w:rsidP="00AD1787"/>
    <w:p w14:paraId="7C69EA4D" w14:textId="77777777" w:rsidR="00CB0421" w:rsidRDefault="00CB0421">
      <w:pPr>
        <w:sectPr w:rsidR="00171A1A">
          <w:footerReference w:type="even" r:id="rId13"/>
          <w:footerReference w:type="default" r:id="rId14"/>
          <w:footerReference w:type="first" r:id="rId15"/>
          <w:type w:val="continuous"/>
          <w:pgSz w:w="12240" w:h="15840"/>
          <w:pgMar w:top="1080" w:right="1440" w:bottom="1080" w:left="1440" w:header="360" w:footer="360" w:gutter="0"/>
          <w:cols w:space="720"/>
          <w:docGrid w:linePitch="360"/>
        </w:sectPr>
      </w:pPr>
    </w:p>
    <w:p w14:paraId="7C69EA4E" w14:textId="77777777" w:rsidR="00CB0421" w:rsidRDefault="00CB0421"/>
    <w:p w14:paraId="121C42E0" w14:textId="77777777" w:rsidR="005F4B8D" w:rsidRDefault="005F4B8D"/>
    <w:p w14:paraId="7C69EA4F" w14:textId="77777777" w:rsidR="00CB0421" w:rsidRDefault="00CB0421">
      <w:pPr>
        <w:pStyle w:val="Heading1"/>
        <w:sectPr w:rsidR="002A017D">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gutter="0"/>
          <w:cols w:space="720"/>
        </w:sectPr>
      </w:pPr>
      <w:bookmarkStart w:id="17" w:name="_Toc256000009"/>
      <w:r>
        <w:lastRenderedPageBreak/>
        <w:t>INFORMATION REGARDING BIDDING MATERIAL, BID GUARANTEE AND BONDS</w:t>
      </w:r>
      <w:bookmarkEnd w:id="17"/>
    </w:p>
    <w:p w14:paraId="7C69EA50" w14:textId="77777777" w:rsidR="00CB0421" w:rsidRDefault="00CB0421" w:rsidP="0029688C">
      <w:pPr>
        <w:pStyle w:val="Heading1"/>
      </w:pPr>
      <w:bookmarkStart w:id="18" w:name="_Toc256000010"/>
      <w:r>
        <w:t>Offeror  Solicitation Information</w:t>
      </w:r>
      <w:r w:rsidRPr="008C76DB">
        <w:t>:</w:t>
      </w:r>
      <w:bookmarkEnd w:id="18"/>
    </w:p>
    <w:p w14:paraId="7C69EA51" w14:textId="77777777" w:rsidR="00CB0421" w:rsidRDefault="00CB0421" w:rsidP="0029688C">
      <w:pPr>
        <w:numPr>
          <w:ilvl w:val="0"/>
          <w:numId w:val="1"/>
        </w:numPr>
        <w:rPr>
          <w:rFonts w:ascii="Times New Roman" w:hAnsi="Times New Roman" w:cs="Arial"/>
          <w:bCs/>
          <w:szCs w:val="24"/>
        </w:rPr>
      </w:pPr>
      <w:r w:rsidRPr="00B0053B">
        <w:rPr>
          <w:rFonts w:ascii="Times New Roman" w:hAnsi="Times New Roman"/>
        </w:rPr>
        <w:t xml:space="preserve">Pricing shall be submitted utilizing the </w:t>
      </w:r>
      <w:r>
        <w:rPr>
          <w:rFonts w:ascii="Times New Roman" w:hAnsi="Times New Roman"/>
        </w:rPr>
        <w:t xml:space="preserve">Proposal </w:t>
      </w:r>
      <w:r w:rsidRPr="00B0053B">
        <w:rPr>
          <w:rFonts w:ascii="Times New Roman" w:hAnsi="Times New Roman"/>
        </w:rPr>
        <w:t xml:space="preserve">Schedule, Continuation of Block 17 of SF-1442 </w:t>
      </w:r>
      <w:r w:rsidRPr="00912C03">
        <w:rPr>
          <w:rFonts w:ascii="Times New Roman" w:hAnsi="Times New Roman"/>
        </w:rPr>
        <w:t xml:space="preserve">on </w:t>
      </w:r>
      <w:r w:rsidRPr="00E1681F">
        <w:rPr>
          <w:rFonts w:ascii="Times New Roman" w:hAnsi="Times New Roman"/>
        </w:rPr>
        <w:t xml:space="preserve">page </w:t>
      </w:r>
      <w:r w:rsidRPr="00E1681F">
        <w:rPr>
          <w:rFonts w:ascii="Times New Roman" w:hAnsi="Times New Roman"/>
        </w:rPr>
        <w:t>5</w:t>
      </w:r>
      <w:r w:rsidRPr="00E1681F">
        <w:rPr>
          <w:rFonts w:ascii="Times New Roman" w:hAnsi="Times New Roman"/>
        </w:rPr>
        <w:t>.</w:t>
      </w:r>
      <w:r>
        <w:rPr>
          <w:rFonts w:ascii="Times New Roman" w:hAnsi="Times New Roman"/>
        </w:rPr>
        <w:t xml:space="preserve">  Offerors </w:t>
      </w:r>
      <w:r w:rsidRPr="00B0053B">
        <w:rPr>
          <w:rFonts w:ascii="Times New Roman" w:hAnsi="Times New Roman"/>
        </w:rPr>
        <w:t>are urged to type or print pricing legibly</w:t>
      </w:r>
      <w:r>
        <w:rPr>
          <w:rFonts w:ascii="Times New Roman" w:hAnsi="Times New Roman"/>
        </w:rPr>
        <w:t>.</w:t>
      </w:r>
      <w:r w:rsidRPr="00B0053B">
        <w:rPr>
          <w:rFonts w:ascii="Times New Roman" w:hAnsi="Times New Roman" w:cs="Arial"/>
          <w:bCs/>
          <w:szCs w:val="24"/>
        </w:rPr>
        <w:t xml:space="preserve"> </w:t>
      </w:r>
    </w:p>
    <w:p w14:paraId="7C69EA52" w14:textId="77777777" w:rsidR="00CB0421" w:rsidRPr="00B0053B" w:rsidRDefault="00CB0421" w:rsidP="0029688C">
      <w:pPr>
        <w:numPr>
          <w:ilvl w:val="0"/>
          <w:numId w:val="1"/>
        </w:numPr>
        <w:rPr>
          <w:rFonts w:ascii="Times New Roman" w:hAnsi="Times New Roman" w:cs="Arial"/>
          <w:bCs/>
          <w:szCs w:val="24"/>
        </w:rPr>
      </w:pPr>
      <w:r w:rsidRPr="005D72C6">
        <w:rPr>
          <w:rFonts w:ascii="Times New Roman" w:hAnsi="Times New Roman"/>
        </w:rPr>
        <w:t xml:space="preserve">A Bid Bond is required for this solicitation.  A bid guarantee is required in an amount not less than </w:t>
      </w:r>
      <w:r w:rsidRPr="00101BB8">
        <w:rPr>
          <w:rFonts w:ascii="Times New Roman" w:hAnsi="Times New Roman"/>
          <w:b/>
          <w:sz w:val="24"/>
        </w:rPr>
        <w:t>20 percent</w:t>
      </w:r>
      <w:r w:rsidRPr="005D72C6">
        <w:rPr>
          <w:rFonts w:ascii="Times New Roman" w:hAnsi="Times New Roman"/>
        </w:rPr>
        <w:t xml:space="preserve"> of the bid price but shall not exceed $3,000,000.00   Bid Bond is to be executed on a SF 24.  Failure to furnish the required bid guarantee in the proper form and amount, by the time set for the opening of bids, will require rejection of the bid in all cases except those listed in FAR 28.101-4, and may be cause for rejection even then.</w:t>
      </w:r>
    </w:p>
    <w:p w14:paraId="7C69EA53" w14:textId="77777777" w:rsidR="00CB0421" w:rsidRDefault="00CB0421" w:rsidP="0029688C">
      <w:pPr>
        <w:numPr>
          <w:ilvl w:val="0"/>
          <w:numId w:val="1"/>
        </w:numPr>
        <w:rPr>
          <w:rFonts w:ascii="Times New Roman" w:hAnsi="Times New Roman"/>
        </w:rPr>
      </w:pPr>
      <w:r w:rsidRPr="00B0053B">
        <w:rPr>
          <w:rFonts w:ascii="Times New Roman" w:hAnsi="Times New Roman"/>
        </w:rPr>
        <w:t xml:space="preserve">Offers are to be valid </w:t>
      </w:r>
      <w:r w:rsidRPr="00976F3C">
        <w:rPr>
          <w:rFonts w:ascii="Times New Roman" w:hAnsi="Times New Roman"/>
        </w:rPr>
        <w:t xml:space="preserve">for </w:t>
      </w:r>
      <w:r>
        <w:rPr>
          <w:rFonts w:ascii="Times New Roman" w:hAnsi="Times New Roman"/>
        </w:rPr>
        <w:t xml:space="preserve">120 </w:t>
      </w:r>
      <w:r w:rsidRPr="00976F3C">
        <w:rPr>
          <w:rFonts w:ascii="Times New Roman" w:hAnsi="Times New Roman"/>
        </w:rPr>
        <w:t>calendar days</w:t>
      </w:r>
      <w:r w:rsidRPr="00B0053B">
        <w:rPr>
          <w:rFonts w:ascii="Times New Roman" w:hAnsi="Times New Roman"/>
        </w:rPr>
        <w:t xml:space="preserve"> for acceptance.  Any offer less than </w:t>
      </w:r>
      <w:r>
        <w:rPr>
          <w:rFonts w:ascii="Times New Roman" w:hAnsi="Times New Roman"/>
        </w:rPr>
        <w:t>120</w:t>
      </w:r>
      <w:r w:rsidRPr="00B0053B">
        <w:rPr>
          <w:rFonts w:ascii="Times New Roman" w:hAnsi="Times New Roman"/>
        </w:rPr>
        <w:t xml:space="preserve"> calendar days will not be considered and will be rejected as non-responsive. </w:t>
      </w:r>
    </w:p>
    <w:p w14:paraId="7C69EA54" w14:textId="77777777" w:rsidR="00CB0421" w:rsidRPr="00B0053B" w:rsidRDefault="00CB0421" w:rsidP="0029688C">
      <w:pPr>
        <w:numPr>
          <w:ilvl w:val="0"/>
          <w:numId w:val="1"/>
        </w:numPr>
        <w:rPr>
          <w:rFonts w:ascii="Times New Roman" w:hAnsi="Times New Roman"/>
        </w:rPr>
      </w:pPr>
      <w:r>
        <w:rPr>
          <w:rFonts w:ascii="Times New Roman" w:hAnsi="Times New Roman"/>
        </w:rPr>
        <w:t xml:space="preserve">Offeror to complete Exhibits </w:t>
      </w:r>
      <w:r>
        <w:rPr>
          <w:rFonts w:ascii="Times New Roman" w:hAnsi="Times New Roman"/>
        </w:rPr>
        <w:t>A thru E and send with proposal.</w:t>
      </w:r>
      <w:r w:rsidRPr="00B0053B">
        <w:rPr>
          <w:rFonts w:ascii="Times New Roman" w:hAnsi="Times New Roman"/>
        </w:rPr>
        <w:t xml:space="preserve">  </w:t>
      </w:r>
    </w:p>
    <w:p w14:paraId="7C69EA55" w14:textId="77777777" w:rsidR="00CB0421" w:rsidRPr="00C627BA" w:rsidRDefault="00CB0421" w:rsidP="0029688C">
      <w:pPr>
        <w:numPr>
          <w:ilvl w:val="0"/>
          <w:numId w:val="1"/>
        </w:numPr>
        <w:rPr>
          <w:rFonts w:ascii="Times New Roman" w:hAnsi="Times New Roman"/>
        </w:rPr>
      </w:pPr>
      <w:r w:rsidRPr="003D59CB">
        <w:rPr>
          <w:rFonts w:ascii="Times New Roman" w:hAnsi="Times New Roman"/>
        </w:rPr>
        <w:t xml:space="preserve">A formal site visit is scheduled for this solicitation on </w:t>
      </w:r>
      <w:r w:rsidRPr="00C86536">
        <w:rPr>
          <w:rFonts w:ascii="Times New Roman" w:hAnsi="Times New Roman"/>
          <w:b/>
          <w:bCs/>
        </w:rPr>
        <w:t>April</w:t>
      </w:r>
      <w:r w:rsidRPr="00C86536">
        <w:rPr>
          <w:rFonts w:ascii="Times New Roman" w:hAnsi="Times New Roman"/>
        </w:rPr>
        <w:t xml:space="preserve"> </w:t>
      </w:r>
      <w:r w:rsidRPr="00C86536">
        <w:rPr>
          <w:rFonts w:ascii="Times New Roman" w:hAnsi="Times New Roman"/>
          <w:b/>
        </w:rPr>
        <w:t xml:space="preserve"> </w:t>
      </w:r>
      <w:r>
        <w:rPr>
          <w:rFonts w:ascii="Times New Roman" w:hAnsi="Times New Roman"/>
          <w:b/>
        </w:rPr>
        <w:t xml:space="preserve">15, </w:t>
      </w:r>
      <w:r w:rsidRPr="00C86536">
        <w:rPr>
          <w:rFonts w:ascii="Times New Roman" w:hAnsi="Times New Roman"/>
          <w:b/>
        </w:rPr>
        <w:t>202</w:t>
      </w:r>
      <w:r w:rsidRPr="00C86536">
        <w:rPr>
          <w:rFonts w:ascii="Times New Roman" w:hAnsi="Times New Roman"/>
          <w:b/>
        </w:rPr>
        <w:t>6</w:t>
      </w:r>
      <w:r w:rsidRPr="00C86536">
        <w:rPr>
          <w:rFonts w:ascii="Times New Roman" w:hAnsi="Times New Roman"/>
          <w:b/>
        </w:rPr>
        <w:t xml:space="preserve"> at </w:t>
      </w:r>
      <w:r>
        <w:rPr>
          <w:rFonts w:ascii="Times New Roman" w:hAnsi="Times New Roman"/>
          <w:b/>
        </w:rPr>
        <w:t xml:space="preserve">10:00 am </w:t>
      </w:r>
      <w:r w:rsidRPr="003D59CB">
        <w:rPr>
          <w:rFonts w:ascii="Times New Roman" w:hAnsi="Times New Roman"/>
          <w:b/>
        </w:rPr>
        <w:t>EST</w:t>
      </w:r>
      <w:r>
        <w:rPr>
          <w:rFonts w:ascii="Times New Roman" w:hAnsi="Times New Roman"/>
          <w:b/>
        </w:rPr>
        <w:t xml:space="preserve"> at the </w:t>
      </w:r>
      <w:r>
        <w:rPr>
          <w:rFonts w:ascii="Times New Roman" w:hAnsi="Times New Roman"/>
          <w:b/>
        </w:rPr>
        <w:t xml:space="preserve">Lebanon </w:t>
      </w:r>
      <w:r>
        <w:rPr>
          <w:rFonts w:ascii="Times New Roman" w:hAnsi="Times New Roman"/>
          <w:b/>
        </w:rPr>
        <w:t>VA</w:t>
      </w:r>
      <w:r w:rsidRPr="003D59CB">
        <w:rPr>
          <w:rFonts w:ascii="Times New Roman" w:hAnsi="Times New Roman"/>
        </w:rPr>
        <w:t xml:space="preserve">.  All contractors will </w:t>
      </w:r>
      <w:r>
        <w:rPr>
          <w:rFonts w:ascii="Times New Roman" w:hAnsi="Times New Roman"/>
        </w:rPr>
        <w:t xml:space="preserve">meet at the </w:t>
      </w:r>
      <w:r w:rsidRPr="00E07C99">
        <w:rPr>
          <w:rFonts w:ascii="Times New Roman" w:hAnsi="Times New Roman"/>
          <w:b/>
          <w:bCs/>
        </w:rPr>
        <w:t>front of Building 19</w:t>
      </w:r>
      <w:r>
        <w:rPr>
          <w:rFonts w:ascii="Times New Roman" w:hAnsi="Times New Roman"/>
        </w:rPr>
        <w:t xml:space="preserve">. </w:t>
      </w:r>
      <w:r w:rsidRPr="00B0053B">
        <w:rPr>
          <w:rFonts w:ascii="Times New Roman" w:hAnsi="Times New Roman"/>
        </w:rPr>
        <w:t>See</w:t>
      </w:r>
      <w:r>
        <w:rPr>
          <w:rFonts w:ascii="Times New Roman" w:hAnsi="Times New Roman"/>
        </w:rPr>
        <w:t xml:space="preserve"> Federal Acquisition Regulation (FAR) </w:t>
      </w:r>
      <w:r w:rsidRPr="00B0053B">
        <w:rPr>
          <w:rFonts w:ascii="Times New Roman" w:hAnsi="Times New Roman"/>
        </w:rPr>
        <w:t>Clause 52.236-27 for information.</w:t>
      </w:r>
      <w:r w:rsidRPr="00C627BA">
        <w:rPr>
          <w:rFonts w:ascii="Times New Roman" w:hAnsi="Times New Roman"/>
        </w:rPr>
        <w:t xml:space="preserve"> </w:t>
      </w:r>
    </w:p>
    <w:p w14:paraId="7C69EA56" w14:textId="77777777" w:rsidR="00CB0421" w:rsidRPr="00976F3C" w:rsidRDefault="00CB0421" w:rsidP="0029688C">
      <w:pPr>
        <w:numPr>
          <w:ilvl w:val="0"/>
          <w:numId w:val="1"/>
        </w:numPr>
        <w:rPr>
          <w:rFonts w:ascii="Times New Roman" w:hAnsi="Times New Roman"/>
        </w:rPr>
      </w:pPr>
      <w:r>
        <w:rPr>
          <w:rFonts w:ascii="Times New Roman" w:hAnsi="Times New Roman"/>
        </w:rPr>
        <w:t xml:space="preserve">Offerors </w:t>
      </w:r>
      <w:r w:rsidRPr="00B0053B">
        <w:rPr>
          <w:rFonts w:ascii="Times New Roman" w:hAnsi="Times New Roman"/>
        </w:rPr>
        <w:t xml:space="preserve">are alerted that there </w:t>
      </w:r>
      <w:r>
        <w:rPr>
          <w:rFonts w:ascii="Times New Roman" w:hAnsi="Times New Roman"/>
        </w:rPr>
        <w:t xml:space="preserve">is one </w:t>
      </w:r>
      <w:r>
        <w:rPr>
          <w:rFonts w:ascii="Times New Roman" w:hAnsi="Times New Roman"/>
        </w:rPr>
        <w:t xml:space="preserve">(1) </w:t>
      </w:r>
      <w:r w:rsidRPr="00B0053B">
        <w:rPr>
          <w:rFonts w:ascii="Times New Roman" w:hAnsi="Times New Roman"/>
        </w:rPr>
        <w:t xml:space="preserve">Brand Name Only item as part of this solicitation - See Clause </w:t>
      </w:r>
      <w:r>
        <w:rPr>
          <w:rFonts w:ascii="Times New Roman" w:hAnsi="Times New Roman"/>
        </w:rPr>
        <w:t>Department of Veterans Affairs Acquisition Regulation (</w:t>
      </w:r>
      <w:r w:rsidRPr="00B0053B">
        <w:rPr>
          <w:rFonts w:ascii="Times New Roman" w:hAnsi="Times New Roman"/>
        </w:rPr>
        <w:t>VAAR</w:t>
      </w:r>
      <w:r>
        <w:rPr>
          <w:rFonts w:ascii="Times New Roman" w:hAnsi="Times New Roman"/>
        </w:rPr>
        <w:t>) Subpart</w:t>
      </w:r>
      <w:r w:rsidRPr="00B0053B">
        <w:rPr>
          <w:rFonts w:ascii="Times New Roman" w:hAnsi="Times New Roman"/>
        </w:rPr>
        <w:t xml:space="preserve"> 852.236-90 Restrictions on Submission and Use of Equal Products.  </w:t>
      </w:r>
      <w:r>
        <w:rPr>
          <w:rFonts w:ascii="Times New Roman" w:hAnsi="Times New Roman"/>
        </w:rPr>
        <w:t xml:space="preserve">Proposals </w:t>
      </w:r>
      <w:r w:rsidRPr="00B0053B">
        <w:rPr>
          <w:rFonts w:ascii="Times New Roman" w:hAnsi="Times New Roman"/>
        </w:rPr>
        <w:t xml:space="preserve">containing items other that those specified in this </w:t>
      </w:r>
      <w:r>
        <w:rPr>
          <w:rFonts w:ascii="Times New Roman" w:hAnsi="Times New Roman"/>
        </w:rPr>
        <w:t>c</w:t>
      </w:r>
      <w:r w:rsidRPr="00B0053B">
        <w:rPr>
          <w:rFonts w:ascii="Times New Roman" w:hAnsi="Times New Roman"/>
        </w:rPr>
        <w:t>lause will be considered non-responsive and will be cause for rejection.</w:t>
      </w:r>
      <w:r w:rsidRPr="00976F3C">
        <w:rPr>
          <w:rFonts w:ascii="Times New Roman" w:hAnsi="Times New Roman"/>
        </w:rPr>
        <w:t xml:space="preserve">  </w:t>
      </w:r>
    </w:p>
    <w:p w14:paraId="7C69EA57" w14:textId="77777777" w:rsidR="00CB0421" w:rsidRPr="00FD1C31" w:rsidRDefault="00CB0421" w:rsidP="0029688C">
      <w:pPr>
        <w:pStyle w:val="ListParagraph"/>
        <w:numPr>
          <w:ilvl w:val="0"/>
          <w:numId w:val="1"/>
        </w:numPr>
        <w:spacing w:after="0"/>
        <w:rPr>
          <w:rFonts w:ascii="Times New Roman" w:hAnsi="Times New Roman"/>
          <w:u w:val="single"/>
        </w:rPr>
      </w:pPr>
      <w:r w:rsidRPr="00C10529">
        <w:rPr>
          <w:rFonts w:ascii="Times New Roman" w:hAnsi="Times New Roman"/>
          <w:b/>
          <w:u w:val="single"/>
        </w:rPr>
        <w:t>Technical Questions:</w:t>
      </w:r>
      <w:r w:rsidRPr="00B0053B">
        <w:rPr>
          <w:rFonts w:ascii="Times New Roman" w:hAnsi="Times New Roman"/>
        </w:rPr>
        <w:t xml:space="preserve">   Questions of a technical nature must be provided in writing and shall be submitted by prospective </w:t>
      </w:r>
      <w:r>
        <w:rPr>
          <w:rFonts w:ascii="Times New Roman" w:hAnsi="Times New Roman"/>
        </w:rPr>
        <w:t>offerors</w:t>
      </w:r>
      <w:r w:rsidRPr="00B0053B">
        <w:rPr>
          <w:rFonts w:ascii="Times New Roman" w:hAnsi="Times New Roman"/>
        </w:rPr>
        <w:t xml:space="preserve"> to attention: Donald Kalivoda</w:t>
      </w:r>
      <w:r>
        <w:rPr>
          <w:rFonts w:ascii="Times New Roman" w:hAnsi="Times New Roman"/>
        </w:rPr>
        <w:t xml:space="preserve"> and Elijah McIntosh</w:t>
      </w:r>
      <w:r w:rsidRPr="00B0053B">
        <w:rPr>
          <w:rFonts w:ascii="Times New Roman" w:hAnsi="Times New Roman"/>
        </w:rPr>
        <w:t xml:space="preserve">.  Questions shall be submitted </w:t>
      </w:r>
      <w:r w:rsidRPr="00976F3C">
        <w:rPr>
          <w:rFonts w:ascii="Times New Roman" w:hAnsi="Times New Roman"/>
          <w:u w:val="single"/>
        </w:rPr>
        <w:t>only via e-mail to</w:t>
      </w:r>
      <w:r w:rsidRPr="00B0053B">
        <w:rPr>
          <w:rFonts w:ascii="Times New Roman" w:hAnsi="Times New Roman"/>
        </w:rPr>
        <w:t xml:space="preserve">:   </w:t>
      </w:r>
      <w:hyperlink r:id="rId22" w:history="1">
        <w:r w:rsidRPr="00B0053B">
          <w:rPr>
            <w:rStyle w:val="Hyperlink"/>
            <w:rFonts w:ascii="Times New Roman" w:hAnsi="Times New Roman"/>
          </w:rPr>
          <w:t>donald.kalivoda@va.gov</w:t>
        </w:r>
      </w:hyperlink>
      <w:r>
        <w:t xml:space="preserve"> and </w:t>
      </w:r>
      <w:hyperlink r:id="rId23" w:history="1">
        <w:r w:rsidRPr="00245C25">
          <w:rPr>
            <w:rStyle w:val="Hyperlink"/>
          </w:rPr>
          <w:t>Elijah.mcintosh@va.gov</w:t>
        </w:r>
      </w:hyperlink>
      <w:r>
        <w:t>.</w:t>
      </w:r>
      <w:r w:rsidRPr="00B0053B">
        <w:rPr>
          <w:rFonts w:ascii="Times New Roman" w:hAnsi="Times New Roman"/>
        </w:rPr>
        <w:t xml:space="preserve">   The subject line must read:   </w:t>
      </w:r>
      <w:r w:rsidRPr="00AA7556">
        <w:rPr>
          <w:rFonts w:ascii="Times New Roman" w:hAnsi="Times New Roman"/>
          <w:b/>
        </w:rPr>
        <w:t>36C244</w:t>
      </w:r>
      <w:r>
        <w:rPr>
          <w:rFonts w:ascii="Times New Roman" w:hAnsi="Times New Roman"/>
          <w:b/>
        </w:rPr>
        <w:t>26R0056</w:t>
      </w:r>
      <w:r w:rsidRPr="00AA7556">
        <w:rPr>
          <w:rFonts w:ascii="Times New Roman" w:hAnsi="Times New Roman"/>
          <w:b/>
        </w:rPr>
        <w:t xml:space="preserve"> -</w:t>
      </w:r>
      <w:r w:rsidRPr="00B22184">
        <w:rPr>
          <w:rFonts w:ascii="Times New Roman" w:hAnsi="Times New Roman"/>
          <w:b/>
        </w:rPr>
        <w:t xml:space="preserve">  Technical Questions</w:t>
      </w:r>
      <w:r w:rsidRPr="00B0053B">
        <w:rPr>
          <w:rFonts w:ascii="Times New Roman" w:hAnsi="Times New Roman"/>
        </w:rPr>
        <w:t>.  Oral questions of a technical nature are not acceptable due to the possibility of misunderstanding or misinterpretation</w:t>
      </w:r>
      <w:r w:rsidRPr="007537E2">
        <w:rPr>
          <w:rFonts w:ascii="Times New Roman" w:hAnsi="Times New Roman"/>
        </w:rPr>
        <w:t xml:space="preserve">.   </w:t>
      </w:r>
      <w:r>
        <w:rPr>
          <w:rFonts w:ascii="Times New Roman" w:hAnsi="Times New Roman"/>
        </w:rPr>
        <w:t xml:space="preserve">Furthermore, only questions received from Prime/General contractors will be replied to.  </w:t>
      </w:r>
      <w:r w:rsidRPr="00976F3C">
        <w:rPr>
          <w:rFonts w:ascii="Times New Roman" w:hAnsi="Times New Roman"/>
        </w:rPr>
        <w:t xml:space="preserve">All questions must be received no later than </w:t>
      </w:r>
      <w:r w:rsidRPr="00976F3C">
        <w:rPr>
          <w:rFonts w:ascii="Times New Roman" w:hAnsi="Times New Roman"/>
          <w:b/>
          <w:sz w:val="24"/>
        </w:rPr>
        <w:t xml:space="preserve">11:00 </w:t>
      </w:r>
      <w:r w:rsidRPr="003D59CB">
        <w:rPr>
          <w:rFonts w:ascii="Times New Roman" w:hAnsi="Times New Roman"/>
          <w:b/>
          <w:sz w:val="24"/>
        </w:rPr>
        <w:t xml:space="preserve">A.M. EST </w:t>
      </w:r>
      <w:r w:rsidRPr="00E07C99">
        <w:rPr>
          <w:rFonts w:ascii="Times New Roman" w:hAnsi="Times New Roman"/>
          <w:b/>
          <w:sz w:val="24"/>
        </w:rPr>
        <w:t xml:space="preserve">, </w:t>
      </w:r>
      <w:r w:rsidRPr="00E07C99">
        <w:rPr>
          <w:rFonts w:ascii="Times New Roman" w:hAnsi="Times New Roman"/>
          <w:b/>
          <w:sz w:val="24"/>
        </w:rPr>
        <w:t xml:space="preserve">April </w:t>
      </w:r>
      <w:r>
        <w:rPr>
          <w:rFonts w:ascii="Times New Roman" w:hAnsi="Times New Roman"/>
          <w:b/>
          <w:sz w:val="24"/>
        </w:rPr>
        <w:t>22,</w:t>
      </w:r>
      <w:r w:rsidRPr="00E07C99">
        <w:rPr>
          <w:rFonts w:ascii="Times New Roman" w:hAnsi="Times New Roman"/>
          <w:b/>
          <w:sz w:val="24"/>
        </w:rPr>
        <w:t xml:space="preserve"> 202</w:t>
      </w:r>
      <w:r w:rsidRPr="00E07C99">
        <w:rPr>
          <w:rFonts w:ascii="Times New Roman" w:hAnsi="Times New Roman"/>
          <w:b/>
          <w:sz w:val="24"/>
        </w:rPr>
        <w:t>6</w:t>
      </w:r>
      <w:r w:rsidRPr="003D59CB">
        <w:rPr>
          <w:rFonts w:ascii="Times New Roman" w:hAnsi="Times New Roman"/>
        </w:rPr>
        <w:t>.  No telephone</w:t>
      </w:r>
      <w:r w:rsidRPr="007537E2">
        <w:rPr>
          <w:rFonts w:ascii="Times New Roman" w:hAnsi="Times New Roman"/>
        </w:rPr>
        <w:t xml:space="preserve"> request will be honored.   </w:t>
      </w:r>
      <w:r w:rsidRPr="007537E2">
        <w:rPr>
          <w:rFonts w:ascii="Times New Roman" w:hAnsi="Times New Roman"/>
          <w:u w:val="single"/>
        </w:rPr>
        <w:t xml:space="preserve">Any questions received after this time will NOT be considered and a response will NOT be given. </w:t>
      </w:r>
      <w:r w:rsidRPr="007537E2">
        <w:rPr>
          <w:rFonts w:ascii="Times New Roman" w:hAnsi="Times New Roman"/>
        </w:rPr>
        <w:t xml:space="preserve">  </w:t>
      </w:r>
      <w:r>
        <w:rPr>
          <w:rFonts w:ascii="Times New Roman" w:hAnsi="Times New Roman"/>
        </w:rPr>
        <w:t xml:space="preserve">All technical questions and Government responses will be posted on </w:t>
      </w:r>
      <w:r>
        <w:rPr>
          <w:rFonts w:ascii="Times New Roman" w:hAnsi="Times New Roman"/>
        </w:rPr>
        <w:t>System Award Management System (</w:t>
      </w:r>
      <w:r>
        <w:rPr>
          <w:rFonts w:ascii="Times New Roman" w:hAnsi="Times New Roman"/>
        </w:rPr>
        <w:t>SAM</w:t>
      </w:r>
      <w:r>
        <w:rPr>
          <w:rFonts w:ascii="Times New Roman" w:hAnsi="Times New Roman"/>
        </w:rPr>
        <w:t>)</w:t>
      </w:r>
      <w:r>
        <w:rPr>
          <w:rFonts w:ascii="Times New Roman" w:hAnsi="Times New Roman"/>
        </w:rPr>
        <w:t xml:space="preserve"> </w:t>
      </w:r>
      <w:r>
        <w:rPr>
          <w:rFonts w:ascii="Times New Roman" w:hAnsi="Times New Roman"/>
        </w:rPr>
        <w:t>in an amendment to the solicitation.</w:t>
      </w:r>
    </w:p>
    <w:p w14:paraId="7C69EA58" w14:textId="77777777" w:rsidR="00CB0421" w:rsidRDefault="00CB0421" w:rsidP="0029688C">
      <w:pPr>
        <w:pStyle w:val="ListParagraph"/>
        <w:spacing w:after="0"/>
        <w:ind w:left="0"/>
        <w:rPr>
          <w:rFonts w:ascii="Times New Roman" w:hAnsi="Times New Roman"/>
        </w:rPr>
      </w:pPr>
    </w:p>
    <w:p w14:paraId="7C69EA59" w14:textId="77777777" w:rsidR="00CB0421" w:rsidRPr="00D5661E" w:rsidRDefault="00CB0421" w:rsidP="0029688C">
      <w:pPr>
        <w:numPr>
          <w:ilvl w:val="0"/>
          <w:numId w:val="1"/>
        </w:numPr>
        <w:tabs>
          <w:tab w:val="left" w:pos="720"/>
        </w:tabs>
        <w:spacing w:after="0"/>
        <w:ind w:left="720" w:hanging="360"/>
        <w:rPr>
          <w:rFonts w:ascii="Times New Roman" w:hAnsi="Times New Roman"/>
          <w:u w:val="single"/>
        </w:rPr>
      </w:pPr>
      <w:r w:rsidRPr="00C70A94">
        <w:rPr>
          <w:rFonts w:ascii="Times New Roman" w:hAnsi="Times New Roman"/>
        </w:rPr>
        <w:t xml:space="preserve">All </w:t>
      </w:r>
      <w:r>
        <w:rPr>
          <w:rFonts w:ascii="Times New Roman" w:hAnsi="Times New Roman"/>
        </w:rPr>
        <w:t xml:space="preserve">offerors </w:t>
      </w:r>
      <w:r w:rsidRPr="00C70A94">
        <w:rPr>
          <w:rFonts w:ascii="Times New Roman" w:hAnsi="Times New Roman"/>
        </w:rPr>
        <w:t xml:space="preserve">must be registered in </w:t>
      </w:r>
      <w:r>
        <w:rPr>
          <w:rFonts w:ascii="Times New Roman" w:hAnsi="Times New Roman"/>
        </w:rPr>
        <w:t xml:space="preserve">both in SAM and the </w:t>
      </w:r>
      <w:r>
        <w:rPr>
          <w:rFonts w:ascii="Times New Roman" w:hAnsi="Times New Roman"/>
        </w:rPr>
        <w:t xml:space="preserve">U.S Small Business Administration </w:t>
      </w:r>
      <w:r>
        <w:rPr>
          <w:rFonts w:ascii="Times New Roman" w:hAnsi="Times New Roman"/>
        </w:rPr>
        <w:t xml:space="preserve">(VetCert) </w:t>
      </w:r>
      <w:r w:rsidRPr="00C70A94">
        <w:rPr>
          <w:rFonts w:ascii="Times New Roman" w:hAnsi="Times New Roman"/>
        </w:rPr>
        <w:t xml:space="preserve">data base at time of </w:t>
      </w:r>
      <w:r>
        <w:rPr>
          <w:rFonts w:ascii="Times New Roman" w:hAnsi="Times New Roman"/>
        </w:rPr>
        <w:t xml:space="preserve">proposal </w:t>
      </w:r>
      <w:r w:rsidRPr="00C70A94">
        <w:rPr>
          <w:rFonts w:ascii="Times New Roman" w:hAnsi="Times New Roman"/>
        </w:rPr>
        <w:t xml:space="preserve">submittal.  Any offeror not </w:t>
      </w:r>
      <w:r>
        <w:rPr>
          <w:rFonts w:ascii="Times New Roman" w:hAnsi="Times New Roman"/>
        </w:rPr>
        <w:t xml:space="preserve">in </w:t>
      </w:r>
      <w:r w:rsidRPr="00C70A94">
        <w:rPr>
          <w:rFonts w:ascii="Times New Roman" w:hAnsi="Times New Roman"/>
        </w:rPr>
        <w:t xml:space="preserve">SAM </w:t>
      </w:r>
      <w:r>
        <w:rPr>
          <w:rFonts w:ascii="Times New Roman" w:hAnsi="Times New Roman"/>
        </w:rPr>
        <w:t xml:space="preserve">and SBA (VetCert) </w:t>
      </w:r>
      <w:r w:rsidRPr="00C70A94">
        <w:rPr>
          <w:rFonts w:ascii="Times New Roman" w:hAnsi="Times New Roman"/>
        </w:rPr>
        <w:t xml:space="preserve">verified at time of </w:t>
      </w:r>
      <w:r>
        <w:rPr>
          <w:rFonts w:ascii="Times New Roman" w:hAnsi="Times New Roman"/>
        </w:rPr>
        <w:t xml:space="preserve">proposal </w:t>
      </w:r>
      <w:r w:rsidRPr="00C70A94">
        <w:rPr>
          <w:rFonts w:ascii="Times New Roman" w:hAnsi="Times New Roman"/>
        </w:rPr>
        <w:t xml:space="preserve">submittal will be disqualified and </w:t>
      </w:r>
      <w:r>
        <w:rPr>
          <w:rFonts w:ascii="Times New Roman" w:hAnsi="Times New Roman"/>
        </w:rPr>
        <w:t xml:space="preserve">proposal </w:t>
      </w:r>
      <w:r w:rsidRPr="00C70A94">
        <w:rPr>
          <w:rFonts w:ascii="Times New Roman" w:hAnsi="Times New Roman"/>
        </w:rPr>
        <w:t>will be rejected.</w:t>
      </w:r>
    </w:p>
    <w:p w14:paraId="7C69EA5A" w14:textId="77777777" w:rsidR="00CB0421" w:rsidRDefault="00CB0421" w:rsidP="0029688C">
      <w:pPr>
        <w:pStyle w:val="ListParagraph"/>
        <w:rPr>
          <w:rFonts w:ascii="Times New Roman" w:hAnsi="Times New Roman"/>
          <w:u w:val="single"/>
        </w:rPr>
      </w:pPr>
    </w:p>
    <w:p w14:paraId="7C69EA5B" w14:textId="77777777" w:rsidR="00CB0421" w:rsidRDefault="00CB0421" w:rsidP="00F914F9">
      <w:pPr>
        <w:numPr>
          <w:ilvl w:val="0"/>
          <w:numId w:val="1"/>
        </w:numPr>
        <w:kinsoku w:val="0"/>
        <w:overflowPunct w:val="0"/>
        <w:spacing w:after="0"/>
        <w:ind w:left="720" w:hanging="360"/>
      </w:pPr>
      <w:r w:rsidRPr="00F914F9">
        <w:rPr>
          <w:rStyle w:val="Strong"/>
          <w:rFonts w:ascii="Times New Roman" w:hAnsi="Times New Roman"/>
          <w:color w:val="000000"/>
          <w:szCs w:val="18"/>
          <w:lang w:val="en"/>
        </w:rPr>
        <w:t xml:space="preserve">Disclosure of the magnitude of construction:  </w:t>
      </w:r>
      <w:r w:rsidRPr="00F914F9">
        <w:rPr>
          <w:rFonts w:ascii="Times New Roman" w:hAnsi="Times New Roman"/>
        </w:rPr>
        <w:t>Between $</w:t>
      </w:r>
      <w:r w:rsidRPr="00F914F9">
        <w:rPr>
          <w:rFonts w:ascii="Times New Roman" w:hAnsi="Times New Roman"/>
        </w:rPr>
        <w:t>2</w:t>
      </w:r>
      <w:r w:rsidRPr="00F914F9">
        <w:rPr>
          <w:rFonts w:ascii="Times New Roman" w:hAnsi="Times New Roman"/>
        </w:rPr>
        <w:t>,000,000.00 and $</w:t>
      </w:r>
      <w:r w:rsidRPr="00F914F9">
        <w:rPr>
          <w:rFonts w:ascii="Times New Roman" w:hAnsi="Times New Roman"/>
        </w:rPr>
        <w:t>5</w:t>
      </w:r>
      <w:r w:rsidRPr="00F914F9">
        <w:rPr>
          <w:rFonts w:ascii="Times New Roman" w:hAnsi="Times New Roman"/>
        </w:rPr>
        <w:t>,000,000.00</w:t>
      </w:r>
      <w:r w:rsidRPr="00F914F9">
        <w:rPr>
          <w:rFonts w:ascii="Times New Roman" w:hAnsi="Times New Roman"/>
        </w:rPr>
        <w:t>.</w:t>
      </w:r>
    </w:p>
    <w:p w14:paraId="7C69EA5C" w14:textId="77777777" w:rsidR="007C7DD5" w:rsidRDefault="007C7DD5">
      <w:pPr>
        <w:pageBreakBefore/>
      </w:pPr>
    </w:p>
    <w:p w14:paraId="7C69EA5D" w14:textId="77777777" w:rsidR="007C7DD5" w:rsidRDefault="00CB0421">
      <w:pPr>
        <w:pStyle w:val="Heading1"/>
        <w:sectPr w:rsidR="007C7DD5">
          <w:footerReference w:type="even" r:id="rId24"/>
          <w:footerReference w:type="first" r:id="rId25"/>
          <w:type w:val="continuous"/>
          <w:pgSz w:w="12240" w:h="15840"/>
          <w:pgMar w:top="1080" w:right="1440" w:bottom="1080" w:left="1440" w:header="360" w:footer="360" w:gutter="0"/>
          <w:cols w:space="720"/>
          <w:docGrid w:linePitch="360"/>
        </w:sectPr>
      </w:pPr>
      <w:bookmarkStart w:id="19" w:name="_Toc256000011"/>
      <w:r>
        <w:t>INSTRUCTIONS, CONDITIONS AND OTHER STATEMENTS TO BIDDERS/OFFERORS</w:t>
      </w:r>
      <w:bookmarkEnd w:id="19"/>
    </w:p>
    <w:p w14:paraId="7C69EA5E" w14:textId="77777777" w:rsidR="00CB0421" w:rsidRPr="00730443" w:rsidRDefault="00CB0421" w:rsidP="00551A8F">
      <w:pPr>
        <w:jc w:val="center"/>
        <w:rPr>
          <w:rFonts w:ascii="Arial" w:hAnsi="Arial" w:cs="Arial"/>
        </w:rPr>
      </w:pPr>
      <w:r w:rsidRPr="00730443">
        <w:rPr>
          <w:rFonts w:ascii="Arial" w:hAnsi="Arial" w:cs="Arial"/>
          <w:b/>
          <w:u w:val="single"/>
        </w:rPr>
        <w:t>PROCEDURES FOR SUBMITTAL OF OFFERS AND PROPOSAL EVALUATION CRITERIA</w:t>
      </w:r>
    </w:p>
    <w:p w14:paraId="7C69EA5F" w14:textId="77777777" w:rsidR="00CB0421" w:rsidRPr="00730443" w:rsidRDefault="00CB0421" w:rsidP="00551A8F">
      <w:pPr>
        <w:rPr>
          <w:rFonts w:ascii="Arial" w:hAnsi="Arial" w:cs="Arial"/>
        </w:rPr>
      </w:pPr>
      <w:r w:rsidRPr="00730443">
        <w:rPr>
          <w:rFonts w:ascii="Arial" w:hAnsi="Arial" w:cs="Arial"/>
          <w:b/>
        </w:rPr>
        <w:t>1</w:t>
      </w:r>
      <w:r w:rsidRPr="00730443">
        <w:rPr>
          <w:rFonts w:ascii="Arial" w:hAnsi="Arial" w:cs="Arial"/>
          <w:b/>
        </w:rPr>
        <w:t>.</w:t>
      </w:r>
      <w:r w:rsidRPr="00730443">
        <w:rPr>
          <w:rFonts w:ascii="Arial" w:hAnsi="Arial" w:cs="Arial"/>
        </w:rPr>
        <w:t xml:space="preserve"> Overview</w:t>
      </w:r>
      <w:r w:rsidRPr="00730443">
        <w:rPr>
          <w:rFonts w:ascii="Arial" w:hAnsi="Arial" w:cs="Arial"/>
          <w:b/>
        </w:rPr>
        <w:t>.</w:t>
      </w:r>
    </w:p>
    <w:p w14:paraId="7C69EA60" w14:textId="77777777" w:rsidR="00CB0421" w:rsidRPr="00F25CD0" w:rsidRDefault="00CB0421" w:rsidP="00700B7A">
      <w:pPr>
        <w:numPr>
          <w:ilvl w:val="1"/>
          <w:numId w:val="2"/>
        </w:numPr>
        <w:spacing w:after="0" w:line="240" w:lineRule="auto"/>
        <w:rPr>
          <w:rFonts w:ascii="Arial" w:hAnsi="Arial" w:cs="Arial"/>
        </w:rPr>
      </w:pPr>
      <w:r w:rsidRPr="00F25CD0">
        <w:rPr>
          <w:rFonts w:ascii="Arial" w:hAnsi="Arial" w:cs="Arial"/>
        </w:rPr>
        <w:t>The intent of this solicitation is to select one contractor to provide</w:t>
      </w:r>
      <w:r w:rsidRPr="00F25CD0">
        <w:rPr>
          <w:rFonts w:ascii="Arial" w:hAnsi="Arial" w:cs="Arial"/>
          <w:color w:val="FF0000"/>
        </w:rPr>
        <w:t xml:space="preserve"> </w:t>
      </w:r>
      <w:r w:rsidRPr="00F25CD0">
        <w:rPr>
          <w:rFonts w:ascii="Arial" w:hAnsi="Arial" w:cs="Arial"/>
        </w:rPr>
        <w:t xml:space="preserve">professional construction services per the drawings, and specifications for </w:t>
      </w:r>
      <w:r>
        <w:rPr>
          <w:rFonts w:ascii="Arial" w:hAnsi="Arial" w:cs="Arial"/>
        </w:rPr>
        <w:t>Sterile Storage Improvements</w:t>
      </w:r>
      <w:r w:rsidRPr="00F25CD0">
        <w:rPr>
          <w:rFonts w:ascii="Arial" w:hAnsi="Arial" w:cs="Arial"/>
        </w:rPr>
        <w:t>, Project 5</w:t>
      </w:r>
      <w:r>
        <w:rPr>
          <w:rFonts w:ascii="Arial" w:hAnsi="Arial" w:cs="Arial"/>
        </w:rPr>
        <w:t>95-23-104</w:t>
      </w:r>
      <w:r w:rsidRPr="00F25CD0">
        <w:rPr>
          <w:rFonts w:ascii="Arial" w:hAnsi="Arial" w:cs="Arial"/>
        </w:rPr>
        <w:t>.</w:t>
      </w:r>
    </w:p>
    <w:p w14:paraId="7C69EA61" w14:textId="77777777" w:rsidR="00CB0421" w:rsidRDefault="00CB0421" w:rsidP="00700B7A">
      <w:pPr>
        <w:numPr>
          <w:ilvl w:val="1"/>
          <w:numId w:val="2"/>
        </w:numPr>
        <w:spacing w:after="0" w:line="240" w:lineRule="auto"/>
        <w:rPr>
          <w:rFonts w:ascii="Arial" w:hAnsi="Arial" w:cs="Arial"/>
        </w:rPr>
      </w:pPr>
      <w:r w:rsidRPr="00F25CD0">
        <w:rPr>
          <w:rFonts w:ascii="Arial" w:hAnsi="Arial" w:cs="Arial"/>
        </w:rPr>
        <w:t>The Government intends to use the “Best Value” tradeoff process source selection approach in accordance with FAR 15.101-1. Award will be made to the responsive responsible offeror whose offer in conformance with this solicitation, results in the best value to the Government, price plus other factors considered. The Contracting Officer will award a firm fixed price contract to the responsive</w:t>
      </w:r>
      <w:r>
        <w:rPr>
          <w:rFonts w:ascii="Arial" w:hAnsi="Arial" w:cs="Arial"/>
        </w:rPr>
        <w:t>,</w:t>
      </w:r>
      <w:r w:rsidRPr="00F25CD0">
        <w:rPr>
          <w:rFonts w:ascii="Arial" w:hAnsi="Arial" w:cs="Arial"/>
        </w:rPr>
        <w:t xml:space="preserve"> responsible offeror</w:t>
      </w:r>
      <w:r>
        <w:rPr>
          <w:rFonts w:ascii="Arial" w:hAnsi="Arial" w:cs="Arial"/>
        </w:rPr>
        <w:t>,</w:t>
      </w:r>
      <w:r w:rsidRPr="00F25CD0">
        <w:rPr>
          <w:rFonts w:ascii="Arial" w:hAnsi="Arial" w:cs="Arial"/>
        </w:rPr>
        <w:t xml:space="preserve"> whom the Source Selection Authority determines conforms to the solicitation, is fair and reasonable and offers the best overall value to the Government, all factors considered. The Government reserves the right to accept other than the lowest priced offer or to reject all offers.  If award cannot be made, the solicitation will be cancelled, and the requirement resolicited.</w:t>
      </w:r>
    </w:p>
    <w:p w14:paraId="7C69EA62" w14:textId="77777777" w:rsidR="00CB0421" w:rsidRPr="00F25CD0" w:rsidRDefault="00CB0421" w:rsidP="00700B7A">
      <w:pPr>
        <w:spacing w:after="0" w:line="240" w:lineRule="auto"/>
        <w:ind w:left="432"/>
        <w:rPr>
          <w:rFonts w:ascii="Arial" w:hAnsi="Arial" w:cs="Arial"/>
        </w:rPr>
      </w:pPr>
      <w:r w:rsidRPr="00F25CD0">
        <w:rPr>
          <w:rFonts w:ascii="Arial" w:hAnsi="Arial" w:cs="Arial"/>
        </w:rPr>
        <w:t xml:space="preserve">   </w:t>
      </w:r>
    </w:p>
    <w:p w14:paraId="7C69EA63" w14:textId="77777777" w:rsidR="00CB0421" w:rsidRPr="00730443" w:rsidRDefault="00CB0421" w:rsidP="00700B7A">
      <w:pPr>
        <w:spacing w:after="0" w:line="240" w:lineRule="auto"/>
        <w:rPr>
          <w:rFonts w:ascii="Arial" w:hAnsi="Arial" w:cs="Arial"/>
        </w:rPr>
      </w:pPr>
      <w:r w:rsidRPr="00730443">
        <w:rPr>
          <w:rFonts w:ascii="Arial" w:hAnsi="Arial" w:cs="Arial"/>
          <w:b/>
        </w:rPr>
        <w:t>2.</w:t>
      </w:r>
      <w:r w:rsidRPr="00730443">
        <w:rPr>
          <w:rFonts w:ascii="Arial" w:hAnsi="Arial" w:cs="Arial"/>
        </w:rPr>
        <w:t xml:space="preserve"> </w:t>
      </w:r>
      <w:r w:rsidRPr="00730443">
        <w:rPr>
          <w:rFonts w:ascii="Arial" w:hAnsi="Arial" w:cs="Arial"/>
          <w:b/>
          <w:u w:val="single"/>
        </w:rPr>
        <w:t>Submittal of offers</w:t>
      </w:r>
      <w:r w:rsidRPr="00730443">
        <w:rPr>
          <w:rFonts w:ascii="Arial" w:hAnsi="Arial" w:cs="Arial"/>
        </w:rPr>
        <w:t>.</w:t>
      </w:r>
    </w:p>
    <w:p w14:paraId="7C69EA64" w14:textId="77777777" w:rsidR="00CB0421" w:rsidRDefault="00CB0421" w:rsidP="00700B7A">
      <w:pPr>
        <w:spacing w:after="0" w:line="240" w:lineRule="auto"/>
        <w:rPr>
          <w:rFonts w:ascii="Arial" w:hAnsi="Arial" w:cs="Arial"/>
        </w:rPr>
      </w:pPr>
      <w:r w:rsidRPr="00730443">
        <w:rPr>
          <w:rFonts w:ascii="Arial" w:hAnsi="Arial" w:cs="Arial"/>
          <w:b/>
        </w:rPr>
        <w:t>2.1</w:t>
      </w:r>
      <w:r w:rsidRPr="00730443">
        <w:rPr>
          <w:rFonts w:ascii="Arial" w:hAnsi="Arial" w:cs="Arial"/>
        </w:rPr>
        <w:t xml:space="preserve">   Offerors submitting proposals for this project should limit submissions to data essential for evaluation of proposals, so that a minimum of time and monies will have been expended in preparing information required herein</w:t>
      </w:r>
      <w:r>
        <w:rPr>
          <w:rFonts w:ascii="Arial" w:hAnsi="Arial" w:cs="Arial"/>
        </w:rPr>
        <w:t>: h</w:t>
      </w:r>
      <w:r w:rsidRPr="00730443">
        <w:rPr>
          <w:rFonts w:ascii="Arial" w:hAnsi="Arial" w:cs="Arial"/>
        </w:rPr>
        <w:t>owever, in order to be effectively and equitably evaluated, the proposals must include information sufficiently detailed to clearly describe the offeror's experience, technical approach, and management capabilities to successfully complete the project.  Proposals should follow in the o</w:t>
      </w:r>
      <w:r w:rsidRPr="00730443">
        <w:rPr>
          <w:rFonts w:ascii="Arial" w:hAnsi="Arial" w:cs="Arial"/>
        </w:rPr>
        <w:t xml:space="preserve">rder of sequence set forth in the Request For Proposal (RFP).  Information provided out of sequence may not be evaluated and may result in the offeror's disqualification from award. Requirements stated in this RFP are minimums.  Innovative, creative or cost-saving proposals that meet or exceed the requirements should be clearly noted and justified in the proposal.  </w:t>
      </w:r>
    </w:p>
    <w:p w14:paraId="7C69EA65" w14:textId="77777777" w:rsidR="00CB0421" w:rsidRPr="00730443" w:rsidRDefault="00CB0421" w:rsidP="00700B7A">
      <w:pPr>
        <w:spacing w:after="0" w:line="240" w:lineRule="auto"/>
        <w:rPr>
          <w:rFonts w:ascii="Arial" w:hAnsi="Arial" w:cs="Arial"/>
        </w:rPr>
      </w:pPr>
    </w:p>
    <w:p w14:paraId="7C69EA66" w14:textId="77777777" w:rsidR="00CB0421" w:rsidRDefault="00CB0421" w:rsidP="00700B7A">
      <w:pPr>
        <w:spacing w:after="0" w:line="240" w:lineRule="auto"/>
        <w:rPr>
          <w:rFonts w:ascii="Arial" w:hAnsi="Arial" w:cs="Arial"/>
        </w:rPr>
      </w:pPr>
      <w:r w:rsidRPr="00730443">
        <w:rPr>
          <w:rFonts w:ascii="Arial" w:hAnsi="Arial" w:cs="Arial"/>
          <w:b/>
        </w:rPr>
        <w:t>2.2</w:t>
      </w:r>
      <w:r w:rsidRPr="00730443">
        <w:rPr>
          <w:rFonts w:ascii="Arial" w:hAnsi="Arial" w:cs="Arial"/>
        </w:rPr>
        <w:t xml:space="preserve">   Offerors must comply with the detailed instructions for the format and content of the proposal; proposals that do not comply with the detailed instructions for the format and content of the proposal may be considered non-responsive and may render the Offeror ineligible for award.</w:t>
      </w:r>
    </w:p>
    <w:p w14:paraId="7C69EA67" w14:textId="77777777" w:rsidR="00CB0421" w:rsidRDefault="00CB0421" w:rsidP="00700B7A">
      <w:pPr>
        <w:spacing w:after="0" w:line="240" w:lineRule="auto"/>
        <w:rPr>
          <w:rFonts w:ascii="Arial" w:hAnsi="Arial" w:cs="Arial"/>
        </w:rPr>
      </w:pPr>
    </w:p>
    <w:p w14:paraId="7C69EA68" w14:textId="77777777" w:rsidR="00CB0421" w:rsidRPr="00D16F73" w:rsidRDefault="00CB0421" w:rsidP="00700B7A">
      <w:pPr>
        <w:spacing w:after="0" w:line="240" w:lineRule="auto"/>
        <w:rPr>
          <w:rFonts w:ascii="Arial" w:hAnsi="Arial" w:cs="Arial"/>
        </w:rPr>
      </w:pPr>
      <w:r w:rsidRPr="009D76CD">
        <w:rPr>
          <w:rFonts w:ascii="Arial" w:hAnsi="Arial" w:cs="Arial"/>
          <w:b/>
          <w:bCs/>
        </w:rPr>
        <w:t>2.3</w:t>
      </w:r>
      <w:r w:rsidRPr="00D16F73">
        <w:rPr>
          <w:rFonts w:ascii="Arial" w:hAnsi="Arial" w:cs="Arial"/>
        </w:rPr>
        <w:t xml:space="preserve">  </w:t>
      </w:r>
      <w:r w:rsidRPr="00D16F73">
        <w:rPr>
          <w:rFonts w:ascii="Arial" w:hAnsi="Arial" w:cs="Arial"/>
        </w:rPr>
        <w:t>The proposal shall address the evaluation factors listed below:</w:t>
      </w:r>
    </w:p>
    <w:p w14:paraId="7C69EA69" w14:textId="77777777" w:rsidR="00CB0421" w:rsidRPr="00D16F73" w:rsidRDefault="00CB0421" w:rsidP="00700B7A">
      <w:pPr>
        <w:spacing w:after="0" w:line="240" w:lineRule="auto"/>
        <w:rPr>
          <w:rFonts w:ascii="Arial" w:hAnsi="Arial" w:cs="Arial"/>
        </w:rPr>
      </w:pPr>
      <w:r w:rsidRPr="00D16F73">
        <w:rPr>
          <w:rFonts w:ascii="Arial" w:hAnsi="Arial" w:cs="Arial"/>
        </w:rPr>
        <w:t xml:space="preserve">* </w:t>
      </w:r>
      <w:r w:rsidRPr="00D16F73">
        <w:rPr>
          <w:rFonts w:ascii="Arial" w:hAnsi="Arial" w:cs="Arial"/>
        </w:rPr>
        <w:t>Factor 1 – Experience</w:t>
      </w:r>
    </w:p>
    <w:p w14:paraId="7C69EA6A" w14:textId="77777777" w:rsidR="00CB0421" w:rsidRPr="00D16F73" w:rsidRDefault="00CB0421" w:rsidP="00700B7A">
      <w:pPr>
        <w:spacing w:after="0" w:line="240" w:lineRule="auto"/>
        <w:rPr>
          <w:rFonts w:ascii="Arial" w:hAnsi="Arial" w:cs="Arial"/>
        </w:rPr>
      </w:pPr>
      <w:r w:rsidRPr="00D16F73">
        <w:rPr>
          <w:rFonts w:ascii="Arial" w:hAnsi="Arial" w:cs="Arial"/>
        </w:rPr>
        <w:t>* Factor 2 – Capabi</w:t>
      </w:r>
      <w:r>
        <w:rPr>
          <w:rFonts w:ascii="Arial" w:hAnsi="Arial" w:cs="Arial"/>
        </w:rPr>
        <w:t>lity</w:t>
      </w:r>
    </w:p>
    <w:p w14:paraId="7C69EA6B" w14:textId="77777777" w:rsidR="00CB0421" w:rsidRPr="00D16F73" w:rsidRDefault="00CB0421" w:rsidP="00700B7A">
      <w:pPr>
        <w:spacing w:after="0" w:line="240" w:lineRule="auto"/>
        <w:rPr>
          <w:rFonts w:ascii="Arial" w:hAnsi="Arial" w:cs="Arial"/>
        </w:rPr>
      </w:pPr>
      <w:r w:rsidRPr="00D16F73">
        <w:rPr>
          <w:rFonts w:ascii="Arial" w:hAnsi="Arial" w:cs="Arial"/>
        </w:rPr>
        <w:tab/>
        <w:t xml:space="preserve">* </w:t>
      </w:r>
      <w:r w:rsidRPr="00D16F73">
        <w:rPr>
          <w:rFonts w:ascii="Arial" w:hAnsi="Arial" w:cs="Arial"/>
        </w:rPr>
        <w:t>Personnel</w:t>
      </w:r>
    </w:p>
    <w:p w14:paraId="7C69EA6C" w14:textId="77777777" w:rsidR="00CB0421" w:rsidRPr="00D16F73" w:rsidRDefault="00CB0421" w:rsidP="00700B7A">
      <w:pPr>
        <w:spacing w:after="0" w:line="240" w:lineRule="auto"/>
        <w:rPr>
          <w:rFonts w:ascii="Arial" w:hAnsi="Arial" w:cs="Arial"/>
        </w:rPr>
      </w:pPr>
      <w:r w:rsidRPr="00D16F73">
        <w:rPr>
          <w:rFonts w:ascii="Arial" w:hAnsi="Arial" w:cs="Arial"/>
        </w:rPr>
        <w:tab/>
        <w:t>* Work Methods</w:t>
      </w:r>
    </w:p>
    <w:p w14:paraId="7C69EA6D" w14:textId="77777777" w:rsidR="00CB0421" w:rsidRPr="00D16F73" w:rsidRDefault="00CB0421" w:rsidP="00700B7A">
      <w:pPr>
        <w:spacing w:after="0" w:line="240" w:lineRule="auto"/>
        <w:rPr>
          <w:rFonts w:ascii="Arial" w:hAnsi="Arial" w:cs="Arial"/>
        </w:rPr>
      </w:pPr>
      <w:r w:rsidRPr="00D16F73">
        <w:rPr>
          <w:rFonts w:ascii="Arial" w:hAnsi="Arial" w:cs="Arial"/>
        </w:rPr>
        <w:tab/>
        <w:t>* Schedule</w:t>
      </w:r>
    </w:p>
    <w:p w14:paraId="7C69EA6E" w14:textId="77777777" w:rsidR="00CB0421" w:rsidRPr="00D16F73" w:rsidRDefault="00CB0421" w:rsidP="00700B7A">
      <w:pPr>
        <w:spacing w:after="0" w:line="240" w:lineRule="auto"/>
        <w:rPr>
          <w:rFonts w:ascii="Arial" w:hAnsi="Arial" w:cs="Arial"/>
        </w:rPr>
      </w:pPr>
      <w:r w:rsidRPr="00D16F73">
        <w:rPr>
          <w:rFonts w:ascii="Arial" w:hAnsi="Arial" w:cs="Arial"/>
        </w:rPr>
        <w:t>* Factor 3</w:t>
      </w:r>
      <w:r w:rsidRPr="00D16F73">
        <w:rPr>
          <w:rFonts w:ascii="Arial" w:hAnsi="Arial" w:cs="Arial"/>
        </w:rPr>
        <w:t xml:space="preserve"> – Past Performance</w:t>
      </w:r>
    </w:p>
    <w:p w14:paraId="7C69EA6F" w14:textId="77777777" w:rsidR="00CB0421" w:rsidRPr="00D16F73" w:rsidRDefault="00CB0421" w:rsidP="00700B7A">
      <w:pPr>
        <w:spacing w:after="0" w:line="240" w:lineRule="auto"/>
        <w:rPr>
          <w:rFonts w:ascii="Arial" w:hAnsi="Arial" w:cs="Arial"/>
        </w:rPr>
      </w:pPr>
      <w:r w:rsidRPr="00D16F73">
        <w:rPr>
          <w:rFonts w:ascii="Arial" w:hAnsi="Arial" w:cs="Arial"/>
        </w:rPr>
        <w:t>* Factor 4 - Price</w:t>
      </w:r>
    </w:p>
    <w:p w14:paraId="7C69EA70" w14:textId="77777777" w:rsidR="00CB0421" w:rsidRPr="00D16F73" w:rsidRDefault="00CB0421" w:rsidP="00700B7A">
      <w:pPr>
        <w:spacing w:after="0" w:line="240" w:lineRule="auto"/>
        <w:rPr>
          <w:rFonts w:ascii="Arial" w:hAnsi="Arial" w:cs="Arial"/>
        </w:rPr>
      </w:pPr>
    </w:p>
    <w:p w14:paraId="7C69EA71" w14:textId="77777777" w:rsidR="00CB0421" w:rsidRPr="00730443" w:rsidRDefault="00CB0421" w:rsidP="00700B7A">
      <w:pPr>
        <w:spacing w:after="0" w:line="240" w:lineRule="auto"/>
        <w:rPr>
          <w:rFonts w:ascii="Arial" w:hAnsi="Arial" w:cs="Arial"/>
        </w:rPr>
      </w:pPr>
      <w:r w:rsidRPr="00730443">
        <w:rPr>
          <w:rFonts w:ascii="Arial" w:hAnsi="Arial" w:cs="Arial"/>
          <w:b/>
        </w:rPr>
        <w:t>2.</w:t>
      </w:r>
      <w:r>
        <w:rPr>
          <w:rFonts w:ascii="Arial" w:hAnsi="Arial" w:cs="Arial"/>
          <w:b/>
        </w:rPr>
        <w:t>4</w:t>
      </w:r>
      <w:r w:rsidRPr="00730443">
        <w:rPr>
          <w:rFonts w:ascii="Arial" w:hAnsi="Arial" w:cs="Arial"/>
        </w:rPr>
        <w:t xml:space="preserve">   All proposal materials shall be submitted with a table of contents and tabbed section</w:t>
      </w:r>
      <w:r>
        <w:rPr>
          <w:rFonts w:ascii="Arial" w:hAnsi="Arial" w:cs="Arial"/>
        </w:rPr>
        <w:t xml:space="preserve">s.  </w:t>
      </w:r>
      <w:r w:rsidRPr="00730443">
        <w:rPr>
          <w:rFonts w:ascii="Arial" w:hAnsi="Arial" w:cs="Arial"/>
        </w:rPr>
        <w:t xml:space="preserve">The sections should parallel the submission requirements identified below.  </w:t>
      </w:r>
    </w:p>
    <w:p w14:paraId="7C69EA72" w14:textId="77777777" w:rsidR="00CB0421" w:rsidRPr="00730443" w:rsidRDefault="00CB0421" w:rsidP="00551A8F">
      <w:pPr>
        <w:ind w:left="720"/>
        <w:rPr>
          <w:rFonts w:ascii="Arial" w:hAnsi="Arial" w:cs="Arial"/>
          <w:b/>
          <w:bCs/>
          <w:u w:val="single"/>
        </w:rPr>
      </w:pPr>
      <w:r>
        <w:rPr>
          <w:rFonts w:ascii="Arial" w:hAnsi="Arial" w:cs="Arial"/>
          <w:b/>
          <w:bCs/>
          <w:u w:val="single"/>
        </w:rPr>
        <w:t xml:space="preserve">Electronic Folder </w:t>
      </w:r>
      <w:r w:rsidRPr="00730443">
        <w:rPr>
          <w:rFonts w:ascii="Arial" w:hAnsi="Arial" w:cs="Arial"/>
          <w:b/>
          <w:bCs/>
          <w:u w:val="single"/>
        </w:rPr>
        <w:t xml:space="preserve">I: </w:t>
      </w:r>
      <w:r>
        <w:rPr>
          <w:rFonts w:ascii="Arial" w:hAnsi="Arial" w:cs="Arial"/>
          <w:b/>
          <w:bCs/>
          <w:u w:val="single"/>
        </w:rPr>
        <w:t xml:space="preserve">Evaluation Factors </w:t>
      </w:r>
      <w:r>
        <w:rPr>
          <w:rFonts w:ascii="Arial" w:hAnsi="Arial" w:cs="Arial"/>
          <w:b/>
          <w:bCs/>
          <w:u w:val="single"/>
        </w:rPr>
        <w:t xml:space="preserve">1, 2 and 3 </w:t>
      </w:r>
    </w:p>
    <w:p w14:paraId="7C69EA73" w14:textId="77777777" w:rsidR="00CB0421" w:rsidRDefault="00CB0421" w:rsidP="00700B7A">
      <w:pPr>
        <w:spacing w:after="0" w:line="240" w:lineRule="auto"/>
        <w:ind w:left="720"/>
        <w:rPr>
          <w:rFonts w:ascii="Arial" w:hAnsi="Arial" w:cs="Arial"/>
        </w:rPr>
      </w:pPr>
      <w:r>
        <w:rPr>
          <w:rFonts w:ascii="Arial" w:hAnsi="Arial" w:cs="Arial"/>
        </w:rPr>
        <w:lastRenderedPageBreak/>
        <w:t xml:space="preserve">All information provided for Evaluation Factors 1, 2 and 3 </w:t>
      </w:r>
      <w:r w:rsidRPr="00730443">
        <w:rPr>
          <w:rFonts w:ascii="Arial" w:hAnsi="Arial" w:cs="Arial"/>
        </w:rPr>
        <w:t xml:space="preserve">shall be submitted </w:t>
      </w:r>
      <w:r>
        <w:rPr>
          <w:rFonts w:ascii="Arial" w:hAnsi="Arial" w:cs="Arial"/>
        </w:rPr>
        <w:t xml:space="preserve">via email folder </w:t>
      </w:r>
      <w:r>
        <w:rPr>
          <w:rFonts w:ascii="Arial" w:hAnsi="Arial" w:cs="Arial"/>
        </w:rPr>
        <w:t>t</w:t>
      </w:r>
      <w:r w:rsidRPr="00730443">
        <w:rPr>
          <w:rFonts w:ascii="Arial" w:hAnsi="Arial" w:cs="Arial"/>
        </w:rPr>
        <w:t xml:space="preserve">o the </w:t>
      </w:r>
      <w:r>
        <w:rPr>
          <w:rFonts w:ascii="Arial" w:hAnsi="Arial" w:cs="Arial"/>
        </w:rPr>
        <w:t xml:space="preserve">Contract Specialist and the </w:t>
      </w:r>
      <w:r w:rsidRPr="00730443">
        <w:rPr>
          <w:rFonts w:ascii="Arial" w:hAnsi="Arial" w:cs="Arial"/>
        </w:rPr>
        <w:t xml:space="preserve">Contracting Officer. </w:t>
      </w:r>
      <w:r>
        <w:rPr>
          <w:rFonts w:ascii="Arial" w:hAnsi="Arial" w:cs="Arial"/>
        </w:rPr>
        <w:t>Contractors shall use Exhibits A, B and C</w:t>
      </w:r>
      <w:r>
        <w:rPr>
          <w:rFonts w:ascii="Arial" w:hAnsi="Arial" w:cs="Arial"/>
        </w:rPr>
        <w:t xml:space="preserve"> provided.  </w:t>
      </w:r>
      <w:r w:rsidRPr="00730443">
        <w:rPr>
          <w:rFonts w:ascii="Arial" w:hAnsi="Arial" w:cs="Arial"/>
        </w:rPr>
        <w:t>Failure to place the required submission information under the appropriate tab (factor or sub factor) and format may result in a lower rating if the evaluators cannot readily find the appropriate information.</w:t>
      </w:r>
    </w:p>
    <w:p w14:paraId="7C69EA74" w14:textId="77777777" w:rsidR="00CB0421" w:rsidRPr="00730443" w:rsidRDefault="00CB0421" w:rsidP="00700B7A">
      <w:pPr>
        <w:spacing w:after="0" w:line="240" w:lineRule="auto"/>
        <w:ind w:left="720"/>
        <w:rPr>
          <w:rFonts w:ascii="Arial" w:hAnsi="Arial" w:cs="Arial"/>
          <w:b/>
          <w:bCs/>
          <w:u w:val="single"/>
        </w:rPr>
      </w:pPr>
      <w:r>
        <w:rPr>
          <w:rFonts w:ascii="Arial" w:hAnsi="Arial" w:cs="Arial"/>
          <w:b/>
          <w:bCs/>
          <w:u w:val="single"/>
        </w:rPr>
        <w:t xml:space="preserve">Electronic Folder </w:t>
      </w:r>
      <w:r>
        <w:rPr>
          <w:rFonts w:ascii="Arial" w:hAnsi="Arial" w:cs="Arial"/>
          <w:b/>
          <w:bCs/>
          <w:u w:val="single"/>
        </w:rPr>
        <w:t>2</w:t>
      </w:r>
      <w:r w:rsidRPr="00730443">
        <w:rPr>
          <w:rFonts w:ascii="Arial" w:hAnsi="Arial" w:cs="Arial"/>
          <w:b/>
          <w:bCs/>
          <w:u w:val="single"/>
        </w:rPr>
        <w:t xml:space="preserve">: </w:t>
      </w:r>
      <w:r>
        <w:rPr>
          <w:rFonts w:ascii="Arial" w:hAnsi="Arial" w:cs="Arial"/>
          <w:b/>
          <w:bCs/>
          <w:u w:val="single"/>
        </w:rPr>
        <w:t xml:space="preserve">Evaluation Factor </w:t>
      </w:r>
      <w:r>
        <w:rPr>
          <w:rFonts w:ascii="Arial" w:hAnsi="Arial" w:cs="Arial"/>
          <w:b/>
          <w:bCs/>
          <w:u w:val="single"/>
        </w:rPr>
        <w:t xml:space="preserve">4 </w:t>
      </w:r>
      <w:r>
        <w:rPr>
          <w:rFonts w:ascii="Arial" w:hAnsi="Arial" w:cs="Arial"/>
          <w:b/>
          <w:bCs/>
          <w:u w:val="single"/>
        </w:rPr>
        <w:t xml:space="preserve"> </w:t>
      </w:r>
    </w:p>
    <w:p w14:paraId="7C69EA75" w14:textId="77777777" w:rsidR="00CB0421" w:rsidRDefault="00CB0421" w:rsidP="00700B7A">
      <w:pPr>
        <w:spacing w:after="0" w:line="240" w:lineRule="auto"/>
        <w:ind w:left="720"/>
        <w:rPr>
          <w:rFonts w:ascii="Arial" w:hAnsi="Arial" w:cs="Arial"/>
        </w:rPr>
      </w:pPr>
      <w:r>
        <w:rPr>
          <w:rFonts w:ascii="Arial" w:hAnsi="Arial" w:cs="Arial"/>
        </w:rPr>
        <w:t xml:space="preserve">Offeror to provide a completed copy of </w:t>
      </w:r>
      <w:r>
        <w:rPr>
          <w:rFonts w:ascii="Arial" w:hAnsi="Arial" w:cs="Arial"/>
        </w:rPr>
        <w:t xml:space="preserve">the SF 1442, </w:t>
      </w:r>
      <w:r>
        <w:rPr>
          <w:rFonts w:ascii="Arial" w:hAnsi="Arial" w:cs="Arial"/>
        </w:rPr>
        <w:t>Exhibit</w:t>
      </w:r>
      <w:r>
        <w:rPr>
          <w:rFonts w:ascii="Arial" w:hAnsi="Arial" w:cs="Arial"/>
        </w:rPr>
        <w:t xml:space="preserve"> D and Exhibit </w:t>
      </w:r>
      <w:r>
        <w:rPr>
          <w:rFonts w:ascii="Arial" w:hAnsi="Arial" w:cs="Arial"/>
        </w:rPr>
        <w:t>E</w:t>
      </w:r>
      <w:r>
        <w:rPr>
          <w:rFonts w:ascii="Arial" w:hAnsi="Arial" w:cs="Arial"/>
        </w:rPr>
        <w:t xml:space="preserve"> </w:t>
      </w:r>
      <w:r w:rsidRPr="00730443">
        <w:rPr>
          <w:rFonts w:ascii="Arial" w:hAnsi="Arial" w:cs="Arial"/>
        </w:rPr>
        <w:t>as a</w:t>
      </w:r>
      <w:r>
        <w:rPr>
          <w:rFonts w:ascii="Arial" w:hAnsi="Arial" w:cs="Arial"/>
        </w:rPr>
        <w:t xml:space="preserve"> separate folder</w:t>
      </w:r>
      <w:r>
        <w:rPr>
          <w:rFonts w:ascii="Arial" w:hAnsi="Arial" w:cs="Arial"/>
        </w:rPr>
        <w:t xml:space="preserve"> and sent via email</w:t>
      </w:r>
      <w:r>
        <w:rPr>
          <w:rFonts w:ascii="Arial" w:hAnsi="Arial" w:cs="Arial"/>
        </w:rPr>
        <w:t xml:space="preserve"> to the Contract Specialist and the Contracting Officer</w:t>
      </w:r>
      <w:r>
        <w:rPr>
          <w:rFonts w:ascii="Arial" w:hAnsi="Arial" w:cs="Arial"/>
        </w:rPr>
        <w:t xml:space="preserve">.  </w:t>
      </w:r>
    </w:p>
    <w:p w14:paraId="7C69EA76" w14:textId="77777777" w:rsidR="00CB0421" w:rsidRPr="00730443" w:rsidRDefault="00CB0421" w:rsidP="00700B7A">
      <w:pPr>
        <w:spacing w:after="0" w:line="240" w:lineRule="auto"/>
        <w:ind w:left="720"/>
        <w:rPr>
          <w:rFonts w:ascii="Arial" w:hAnsi="Arial" w:cs="Arial"/>
        </w:rPr>
      </w:pPr>
    </w:p>
    <w:p w14:paraId="7C69EA77" w14:textId="77777777" w:rsidR="00CB0421" w:rsidRPr="00730443" w:rsidRDefault="00CB0421" w:rsidP="00551A8F">
      <w:pPr>
        <w:rPr>
          <w:rFonts w:ascii="Arial" w:hAnsi="Arial" w:cs="Arial"/>
        </w:rPr>
      </w:pPr>
      <w:r w:rsidRPr="00730443">
        <w:rPr>
          <w:rFonts w:ascii="Arial" w:hAnsi="Arial" w:cs="Arial"/>
          <w:b/>
        </w:rPr>
        <w:t>2.</w:t>
      </w:r>
      <w:r>
        <w:rPr>
          <w:rFonts w:ascii="Arial" w:hAnsi="Arial" w:cs="Arial"/>
          <w:b/>
        </w:rPr>
        <w:t>5</w:t>
      </w:r>
      <w:r w:rsidRPr="00730443">
        <w:rPr>
          <w:rFonts w:ascii="Arial" w:hAnsi="Arial" w:cs="Arial"/>
        </w:rPr>
        <w:t xml:space="preserve"> </w:t>
      </w:r>
      <w:r>
        <w:rPr>
          <w:rFonts w:ascii="Arial" w:hAnsi="Arial" w:cs="Arial"/>
        </w:rPr>
        <w:t xml:space="preserve">  </w:t>
      </w:r>
      <w:r w:rsidRPr="00730443">
        <w:rPr>
          <w:rFonts w:ascii="Arial" w:hAnsi="Arial" w:cs="Arial"/>
        </w:rPr>
        <w:t xml:space="preserve">All proposals shall be </w:t>
      </w:r>
      <w:r>
        <w:rPr>
          <w:rFonts w:ascii="Arial" w:hAnsi="Arial" w:cs="Arial"/>
        </w:rPr>
        <w:t xml:space="preserve">emailed </w:t>
      </w:r>
      <w:r>
        <w:rPr>
          <w:rFonts w:ascii="Arial" w:hAnsi="Arial" w:cs="Arial"/>
        </w:rPr>
        <w:t>to</w:t>
      </w:r>
      <w:r w:rsidRPr="00730443">
        <w:rPr>
          <w:rFonts w:ascii="Arial" w:hAnsi="Arial" w:cs="Arial"/>
        </w:rPr>
        <w:t xml:space="preserve">:   </w:t>
      </w:r>
    </w:p>
    <w:p w14:paraId="7C69EA78" w14:textId="77777777" w:rsidR="00CB0421" w:rsidRPr="00730443" w:rsidRDefault="00CB0421" w:rsidP="00551A8F">
      <w:pPr>
        <w:ind w:left="720"/>
        <w:rPr>
          <w:rFonts w:ascii="Arial" w:hAnsi="Arial" w:cs="Arial"/>
        </w:rPr>
      </w:pPr>
      <w:r w:rsidRPr="00730443">
        <w:rPr>
          <w:rFonts w:ascii="Arial" w:hAnsi="Arial" w:cs="Arial"/>
        </w:rPr>
        <w:t xml:space="preserve">   Donald Kalivoda</w:t>
      </w:r>
      <w:r>
        <w:rPr>
          <w:rFonts w:ascii="Arial" w:hAnsi="Arial" w:cs="Arial"/>
        </w:rPr>
        <w:t xml:space="preserve"> </w:t>
      </w:r>
      <w:r>
        <w:rPr>
          <w:rFonts w:ascii="Arial" w:hAnsi="Arial" w:cs="Arial"/>
        </w:rPr>
        <w:t>–</w:t>
      </w:r>
      <w:r>
        <w:rPr>
          <w:rFonts w:ascii="Arial" w:hAnsi="Arial" w:cs="Arial"/>
        </w:rPr>
        <w:t xml:space="preserve"> </w:t>
      </w:r>
      <w:hyperlink r:id="rId26" w:history="1">
        <w:r w:rsidRPr="00280435">
          <w:rPr>
            <w:rStyle w:val="Hyperlink"/>
            <w:rFonts w:ascii="Arial" w:hAnsi="Arial" w:cs="Arial"/>
          </w:rPr>
          <w:t>Donald.kalivoda@va.gov</w:t>
        </w:r>
      </w:hyperlink>
      <w:r>
        <w:rPr>
          <w:rFonts w:ascii="Arial" w:hAnsi="Arial" w:cs="Arial"/>
        </w:rPr>
        <w:t xml:space="preserve"> – Contract Specialist</w:t>
      </w:r>
    </w:p>
    <w:p w14:paraId="7C69EA79" w14:textId="77777777" w:rsidR="00CB0421" w:rsidRPr="00730443" w:rsidRDefault="00CB0421" w:rsidP="00551A8F">
      <w:pPr>
        <w:ind w:left="720"/>
        <w:rPr>
          <w:rFonts w:ascii="Arial" w:hAnsi="Arial" w:cs="Arial"/>
        </w:rPr>
      </w:pPr>
      <w:r w:rsidRPr="00730443">
        <w:rPr>
          <w:rFonts w:ascii="Arial" w:hAnsi="Arial" w:cs="Arial"/>
        </w:rPr>
        <w:t xml:space="preserve">   </w:t>
      </w:r>
      <w:r>
        <w:rPr>
          <w:rFonts w:ascii="Arial" w:hAnsi="Arial" w:cs="Arial"/>
        </w:rPr>
        <w:t xml:space="preserve">Elijah McIntosh </w:t>
      </w:r>
      <w:r>
        <w:rPr>
          <w:rFonts w:ascii="Arial" w:hAnsi="Arial" w:cs="Arial"/>
        </w:rPr>
        <w:t>–</w:t>
      </w:r>
      <w:r>
        <w:rPr>
          <w:rFonts w:ascii="Arial" w:hAnsi="Arial" w:cs="Arial"/>
        </w:rPr>
        <w:t xml:space="preserve"> </w:t>
      </w:r>
      <w:hyperlink r:id="rId27" w:history="1">
        <w:r w:rsidRPr="00280435">
          <w:rPr>
            <w:rStyle w:val="Hyperlink"/>
            <w:rFonts w:ascii="Arial" w:hAnsi="Arial" w:cs="Arial"/>
          </w:rPr>
          <w:t>Elijah.mcintosh@va.gov</w:t>
        </w:r>
      </w:hyperlink>
      <w:r>
        <w:rPr>
          <w:rFonts w:ascii="Arial" w:hAnsi="Arial" w:cs="Arial"/>
        </w:rPr>
        <w:t xml:space="preserve"> - </w:t>
      </w:r>
      <w:r w:rsidRPr="00730443">
        <w:rPr>
          <w:rFonts w:ascii="Arial" w:hAnsi="Arial" w:cs="Arial"/>
        </w:rPr>
        <w:t xml:space="preserve">Contracting Officer     </w:t>
      </w:r>
    </w:p>
    <w:p w14:paraId="7C69EA7A" w14:textId="77777777" w:rsidR="00CB0421" w:rsidRPr="00730443" w:rsidRDefault="00CB0421" w:rsidP="00551A8F">
      <w:pPr>
        <w:rPr>
          <w:rFonts w:ascii="Arial" w:hAnsi="Arial" w:cs="Arial"/>
        </w:rPr>
      </w:pPr>
      <w:r w:rsidRPr="00730443">
        <w:rPr>
          <w:rFonts w:ascii="Arial" w:hAnsi="Arial" w:cs="Arial"/>
          <w:b/>
        </w:rPr>
        <w:t>3.</w:t>
      </w:r>
      <w:r w:rsidRPr="00730443">
        <w:rPr>
          <w:rFonts w:ascii="Arial" w:hAnsi="Arial" w:cs="Arial"/>
        </w:rPr>
        <w:t xml:space="preserve">  </w:t>
      </w:r>
      <w:r w:rsidRPr="00730443">
        <w:rPr>
          <w:rFonts w:ascii="Arial" w:hAnsi="Arial" w:cs="Arial"/>
          <w:b/>
          <w:u w:val="single"/>
        </w:rPr>
        <w:t>Proposal Evaluation Process</w:t>
      </w:r>
      <w:r w:rsidRPr="00730443">
        <w:rPr>
          <w:rFonts w:ascii="Arial" w:hAnsi="Arial" w:cs="Arial"/>
        </w:rPr>
        <w:t xml:space="preserve">.  </w:t>
      </w:r>
    </w:p>
    <w:p w14:paraId="7C69EA7B" w14:textId="77777777" w:rsidR="00CB0421" w:rsidRPr="00C00745" w:rsidRDefault="00CB0421" w:rsidP="00700B7A">
      <w:pPr>
        <w:spacing w:after="0"/>
        <w:rPr>
          <w:rFonts w:ascii="Arial" w:hAnsi="Arial" w:cs="Arial"/>
          <w:bCs/>
        </w:rPr>
      </w:pPr>
      <w:r w:rsidRPr="00C00745">
        <w:rPr>
          <w:rFonts w:ascii="Arial" w:hAnsi="Arial" w:cs="Arial"/>
          <w:b/>
          <w:bCs/>
        </w:rPr>
        <w:t>3.1</w:t>
      </w:r>
      <w:r w:rsidRPr="00C00745">
        <w:rPr>
          <w:rFonts w:ascii="Arial" w:hAnsi="Arial" w:cs="Arial"/>
          <w:bCs/>
        </w:rPr>
        <w:t xml:space="preserve">   </w:t>
      </w:r>
      <w:r w:rsidRPr="00C00745">
        <w:rPr>
          <w:rFonts w:ascii="Arial" w:hAnsi="Arial" w:cs="Arial"/>
        </w:rPr>
        <w:t>A Source Selection Evaluation Board (SSEB) comprised of representatives of the Department of Veterans Affairs will evaluate the proposals. The identities of the SSEB personnel are confidential, and any attempt by the offerors to contact these individuals is prohibited. The evaluation will be based on the content of the proposal as well as information obtained from other sources, e.g. CPARS. Offerors are advised that the evaluation and rating of proposals will be conducted in strict confidence. During del</w:t>
      </w:r>
      <w:r w:rsidRPr="00C00745">
        <w:rPr>
          <w:rFonts w:ascii="Arial" w:hAnsi="Arial" w:cs="Arial"/>
        </w:rPr>
        <w:t>iberation, the number and identities of offerors are not revealed to anyone who is not involved in the evaluation and award process or to other offerors. Proposals will be evaluated based on the factors described bel</w:t>
      </w:r>
      <w:r w:rsidRPr="00C00745">
        <w:rPr>
          <w:rFonts w:ascii="Arial" w:hAnsi="Arial" w:cs="Arial"/>
        </w:rPr>
        <w:t>ow.</w:t>
      </w:r>
    </w:p>
    <w:p w14:paraId="7C69EA7C" w14:textId="77777777" w:rsidR="00CB0421" w:rsidRPr="00C00745" w:rsidRDefault="00CB0421" w:rsidP="00700B7A">
      <w:pPr>
        <w:spacing w:after="0"/>
        <w:rPr>
          <w:rFonts w:ascii="Arial" w:hAnsi="Arial" w:cs="Arial"/>
        </w:rPr>
      </w:pPr>
      <w:r w:rsidRPr="00C00745">
        <w:rPr>
          <w:rFonts w:ascii="Arial" w:hAnsi="Arial" w:cs="Arial"/>
          <w:b/>
          <w:bCs/>
        </w:rPr>
        <w:t>3.2</w:t>
      </w:r>
      <w:r w:rsidRPr="00C00745">
        <w:rPr>
          <w:rFonts w:ascii="Arial" w:hAnsi="Arial" w:cs="Arial"/>
        </w:rPr>
        <w:t>. The evaluation will be divided into four (4) factors. Past Performance is slightly more important than Capability which is slightly more important than Experience which is substantially more important than Price.</w:t>
      </w:r>
    </w:p>
    <w:p w14:paraId="7C69EA7D" w14:textId="77777777" w:rsidR="00CB0421" w:rsidRPr="00C00745" w:rsidRDefault="00CB0421" w:rsidP="00700B7A">
      <w:pPr>
        <w:spacing w:after="0"/>
        <w:rPr>
          <w:rFonts w:ascii="Arial" w:hAnsi="Arial" w:cs="Arial"/>
        </w:rPr>
      </w:pPr>
      <w:r w:rsidRPr="00C00745">
        <w:rPr>
          <w:rFonts w:ascii="Arial" w:hAnsi="Arial" w:cs="Arial"/>
          <w:b/>
          <w:bCs/>
        </w:rPr>
        <w:t>3.3</w:t>
      </w:r>
      <w:r w:rsidRPr="00C00745">
        <w:rPr>
          <w:rFonts w:ascii="Arial" w:hAnsi="Arial" w:cs="Arial"/>
        </w:rPr>
        <w:t xml:space="preserve">  The capability subfactors are of equal weight.  </w:t>
      </w:r>
    </w:p>
    <w:p w14:paraId="7C69EA7E" w14:textId="77777777" w:rsidR="00CB0421" w:rsidRPr="00C00745" w:rsidRDefault="00CB0421" w:rsidP="00700B7A">
      <w:pPr>
        <w:spacing w:after="0"/>
        <w:rPr>
          <w:rFonts w:ascii="Arial" w:hAnsi="Arial" w:cs="Arial"/>
        </w:rPr>
      </w:pPr>
      <w:r w:rsidRPr="00C00745">
        <w:rPr>
          <w:rFonts w:ascii="Arial" w:hAnsi="Arial" w:cs="Arial"/>
        </w:rPr>
        <w:t>3.4</w:t>
      </w:r>
      <w:r w:rsidRPr="00C00745">
        <w:rPr>
          <w:rFonts w:ascii="Arial" w:hAnsi="Arial" w:cs="Arial"/>
        </w:rPr>
        <w:t>.  As demonstrated in their proposals, Offerors shall be evaluated in terms of the Offeror’s ability to meet or exceed the project’s requirements as identified in the SOW, and those proposals demonstrating an ability to exceed specified requirements may be rated higher in those areas than proposals demonstrating only the ability to meet requirements.</w:t>
      </w:r>
    </w:p>
    <w:p w14:paraId="7C69EA7F" w14:textId="77777777" w:rsidR="00CB0421" w:rsidRPr="00C00745" w:rsidRDefault="00CB0421" w:rsidP="00700B7A">
      <w:pPr>
        <w:spacing w:after="0"/>
        <w:rPr>
          <w:rFonts w:ascii="Arial" w:hAnsi="Arial" w:cs="Arial"/>
          <w:bCs/>
        </w:rPr>
      </w:pPr>
      <w:r w:rsidRPr="00C00745">
        <w:rPr>
          <w:rFonts w:ascii="Arial" w:hAnsi="Arial" w:cs="Arial"/>
        </w:rPr>
        <w:t xml:space="preserve">3.5.  </w:t>
      </w:r>
      <w:r w:rsidRPr="00C00745">
        <w:rPr>
          <w:rFonts w:ascii="Arial" w:hAnsi="Arial" w:cs="Arial"/>
        </w:rPr>
        <w:t>Provide a clear and concise narrative. The narrative shall address the information stated in the factors and subfactors. The Government will evaluate the offeror’s answers for information and completeness, and offerors not submitting required information may not be considered for evaluation.</w:t>
      </w:r>
    </w:p>
    <w:p w14:paraId="7C69EA80" w14:textId="77777777" w:rsidR="00CB0421" w:rsidRPr="00C00745" w:rsidRDefault="00CB0421" w:rsidP="00B86FD4">
      <w:pPr>
        <w:rPr>
          <w:rFonts w:ascii="Arial" w:hAnsi="Arial" w:cs="Arial"/>
          <w:b/>
          <w:bCs/>
          <w:u w:val="single"/>
        </w:rPr>
      </w:pPr>
      <w:r w:rsidRPr="00C00745">
        <w:rPr>
          <w:rFonts w:ascii="Arial" w:hAnsi="Arial" w:cs="Arial"/>
          <w:b/>
          <w:bCs/>
        </w:rPr>
        <w:t xml:space="preserve">4.0  </w:t>
      </w:r>
      <w:r w:rsidRPr="00C00745">
        <w:rPr>
          <w:rFonts w:ascii="Arial" w:hAnsi="Arial" w:cs="Arial"/>
          <w:b/>
          <w:bCs/>
          <w:u w:val="single"/>
        </w:rPr>
        <w:t>Evaluation Factors</w:t>
      </w:r>
    </w:p>
    <w:p w14:paraId="7C69EA81" w14:textId="77777777" w:rsidR="00CB0421" w:rsidRPr="00C00745" w:rsidRDefault="00CB0421" w:rsidP="00E65B03">
      <w:pPr>
        <w:pStyle w:val="Default"/>
        <w:rPr>
          <w:b/>
          <w:bCs/>
          <w:sz w:val="22"/>
          <w:szCs w:val="22"/>
        </w:rPr>
      </w:pPr>
      <w:r w:rsidRPr="00C00745">
        <w:rPr>
          <w:b/>
          <w:bCs/>
          <w:sz w:val="22"/>
          <w:szCs w:val="22"/>
        </w:rPr>
        <w:t>4</w:t>
      </w:r>
      <w:r w:rsidRPr="00C00745">
        <w:rPr>
          <w:b/>
          <w:bCs/>
          <w:sz w:val="22"/>
          <w:szCs w:val="22"/>
        </w:rPr>
        <w:t xml:space="preserve">.1 </w:t>
      </w:r>
      <w:r w:rsidRPr="00C00745">
        <w:rPr>
          <w:b/>
          <w:bCs/>
          <w:sz w:val="22"/>
          <w:szCs w:val="22"/>
        </w:rPr>
        <w:t xml:space="preserve">Evaluation Factor 1 – Experience: </w:t>
      </w:r>
    </w:p>
    <w:p w14:paraId="7C69EA82" w14:textId="77777777" w:rsidR="00CB0421" w:rsidRPr="00C00745" w:rsidRDefault="00CB0421" w:rsidP="00E65B03">
      <w:pPr>
        <w:pStyle w:val="Default"/>
        <w:rPr>
          <w:sz w:val="22"/>
          <w:szCs w:val="22"/>
        </w:rPr>
      </w:pPr>
    </w:p>
    <w:p w14:paraId="7C69EA83" w14:textId="77777777" w:rsidR="00CB0421" w:rsidRPr="00C00745" w:rsidRDefault="00CB0421" w:rsidP="00E65B03">
      <w:pPr>
        <w:pStyle w:val="Default"/>
        <w:rPr>
          <w:sz w:val="22"/>
          <w:szCs w:val="22"/>
        </w:rPr>
      </w:pPr>
      <w:r w:rsidRPr="00C00745">
        <w:rPr>
          <w:sz w:val="22"/>
          <w:szCs w:val="22"/>
        </w:rPr>
        <w:t>The Government will evaluate the offerors and their team’s experience on successfully completing projects. In a table, list up to three (3) projects, similar in size and scope to this requirement, that your firm has completed as a Prime Contractor in the past five (5) years. In the table, include project title, final or current contract value, customer name and location. For each project, provide an Exhibit A (Project Description). Contractors and their staff that demonstrate prior experience working togeth</w:t>
      </w:r>
      <w:r w:rsidRPr="00C00745">
        <w:rPr>
          <w:sz w:val="22"/>
          <w:szCs w:val="22"/>
        </w:rPr>
        <w:t xml:space="preserve">er with their proposed subcontractors will be rated more favorably than contractors that are unable to demonstrate prior experience working with their proposed subcontractors. This will be used with the information provided in Exhibit A, in order to create an overall Experience rating. </w:t>
      </w:r>
    </w:p>
    <w:p w14:paraId="7C69EA84" w14:textId="77777777" w:rsidR="00CB0421" w:rsidRPr="00C00745" w:rsidRDefault="00CB0421" w:rsidP="00E65B03">
      <w:pPr>
        <w:pStyle w:val="Default"/>
        <w:rPr>
          <w:sz w:val="22"/>
          <w:szCs w:val="22"/>
        </w:rPr>
      </w:pPr>
    </w:p>
    <w:p w14:paraId="7C69EA85" w14:textId="77777777" w:rsidR="00CB0421" w:rsidRPr="00C00745" w:rsidRDefault="00CB0421" w:rsidP="00E65B03">
      <w:pPr>
        <w:pStyle w:val="Default"/>
        <w:rPr>
          <w:b/>
          <w:bCs/>
          <w:sz w:val="22"/>
          <w:szCs w:val="22"/>
        </w:rPr>
      </w:pPr>
      <w:r w:rsidRPr="00C00745">
        <w:rPr>
          <w:b/>
          <w:bCs/>
          <w:sz w:val="22"/>
          <w:szCs w:val="22"/>
        </w:rPr>
        <w:lastRenderedPageBreak/>
        <w:t xml:space="preserve">4.2  Evaluation Factor 2 – Capability </w:t>
      </w:r>
    </w:p>
    <w:p w14:paraId="7C69EA86" w14:textId="77777777" w:rsidR="00CB0421" w:rsidRPr="00C00745" w:rsidRDefault="00CB0421" w:rsidP="00E65B03">
      <w:pPr>
        <w:pStyle w:val="Default"/>
        <w:rPr>
          <w:sz w:val="22"/>
          <w:szCs w:val="22"/>
        </w:rPr>
      </w:pPr>
    </w:p>
    <w:p w14:paraId="7C69EA87" w14:textId="77777777" w:rsidR="00CB0421" w:rsidRPr="00C00745" w:rsidRDefault="00CB0421" w:rsidP="00E65B03">
      <w:pPr>
        <w:pStyle w:val="Default"/>
        <w:rPr>
          <w:sz w:val="22"/>
          <w:szCs w:val="22"/>
        </w:rPr>
      </w:pPr>
      <w:r w:rsidRPr="00C00745">
        <w:rPr>
          <w:sz w:val="22"/>
          <w:szCs w:val="22"/>
        </w:rPr>
        <w:t xml:space="preserve">The Government will evaluate the offeror concerning their capability to manage this construction project. The government will evaluate the proposed team to ensure the primes and/or subs are capable of performing the work detailed in the </w:t>
      </w:r>
      <w:r>
        <w:rPr>
          <w:sz w:val="22"/>
          <w:szCs w:val="22"/>
        </w:rPr>
        <w:t xml:space="preserve">drawings and specifications. </w:t>
      </w:r>
      <w:r w:rsidRPr="00C00745">
        <w:rPr>
          <w:sz w:val="22"/>
          <w:szCs w:val="22"/>
        </w:rPr>
        <w:t xml:space="preserve">This will include each firm and individual’s qualifications to perform the work, their methods and their proposed schedule, to include the critical path and float, and proposed outcomes. Each of the capability sub-factors is of equal weight. </w:t>
      </w:r>
    </w:p>
    <w:p w14:paraId="7C69EA88" w14:textId="77777777" w:rsidR="00CB0421" w:rsidRPr="00C00745" w:rsidRDefault="00CB0421" w:rsidP="00E65B03">
      <w:pPr>
        <w:pStyle w:val="Default"/>
        <w:rPr>
          <w:sz w:val="22"/>
          <w:szCs w:val="22"/>
        </w:rPr>
      </w:pPr>
    </w:p>
    <w:p w14:paraId="7C69EA89" w14:textId="77777777" w:rsidR="00CB0421" w:rsidRPr="00C00745" w:rsidRDefault="00CB0421" w:rsidP="00E65B03">
      <w:pPr>
        <w:pStyle w:val="Default"/>
        <w:rPr>
          <w:b/>
          <w:bCs/>
          <w:sz w:val="22"/>
          <w:szCs w:val="22"/>
        </w:rPr>
      </w:pPr>
      <w:r w:rsidRPr="00C00745">
        <w:rPr>
          <w:b/>
          <w:bCs/>
          <w:sz w:val="22"/>
          <w:szCs w:val="22"/>
        </w:rPr>
        <w:t xml:space="preserve">4.3  Evaluation Factor 3 – Past Performance </w:t>
      </w:r>
    </w:p>
    <w:p w14:paraId="7C69EA8A" w14:textId="77777777" w:rsidR="00CB0421" w:rsidRPr="00C00745" w:rsidRDefault="00CB0421" w:rsidP="00E65B03">
      <w:pPr>
        <w:pStyle w:val="Default"/>
        <w:rPr>
          <w:sz w:val="22"/>
          <w:szCs w:val="22"/>
        </w:rPr>
      </w:pPr>
    </w:p>
    <w:p w14:paraId="7C69EA8B" w14:textId="77777777" w:rsidR="00CB0421" w:rsidRPr="00C00745" w:rsidRDefault="00CB0421" w:rsidP="00E65B03">
      <w:pPr>
        <w:pStyle w:val="Default"/>
        <w:rPr>
          <w:sz w:val="22"/>
          <w:szCs w:val="22"/>
        </w:rPr>
      </w:pPr>
      <w:r w:rsidRPr="00C00745">
        <w:rPr>
          <w:sz w:val="22"/>
          <w:szCs w:val="22"/>
        </w:rPr>
        <w:t>The Government will evaluate the offeror's past performance to determine the level of confidence that the contractor will successfully perform the current requirement. As part of this evaluation, VA will consider the relevancy of the projects submitted, to include the size and scope. Significant consideration will be given to prior projects conducted within fifty (50) miles of the Lebanon VA. The Government may evaluate present and past performance information by using data independently obtained from other</w:t>
      </w:r>
      <w:r w:rsidRPr="00C00745">
        <w:rPr>
          <w:sz w:val="22"/>
          <w:szCs w:val="22"/>
        </w:rPr>
        <w:t xml:space="preserve"> Government or commercial sources, including, but not limited to: Government databases; personal business experience with the offeror; and information provided in the Offeror’s Experience Project Description; Past Performance Evaluation Questionnaires, (Exhibit C) completed by the offeror’s references. Past Performance information on contracts not listed by the offeror, or that of planned subcontractors, may also be evaluated. The Government may contact references and contact parties other than those identi</w:t>
      </w:r>
      <w:r w:rsidRPr="00C00745">
        <w:rPr>
          <w:sz w:val="22"/>
          <w:szCs w:val="22"/>
        </w:rPr>
        <w:t>fied by the offeror, and information received may be used in the evaluation of the offeror’s Past Performance. The evaluation may take into account Past Performance information regarding predecessor companies, key personnel who have relevant experience, or subcontractors that will perform major or critical aspects of the requirement when such information is relevant to this acquisition. If multiple subcontractors are provided for the same discipline, the government will use the lowest rated subcontractor in</w:t>
      </w:r>
      <w:r w:rsidRPr="00C00745">
        <w:rPr>
          <w:sz w:val="22"/>
          <w:szCs w:val="22"/>
        </w:rPr>
        <w:t xml:space="preserve"> the evaluation. The Government reserves the right to obtain and evaluate Past Performance information from any source it deems appropriate. The following ratings will be used to define the past performance risk: Substantial Confidence, Satisfactory Confidence, Limited Confidence, No Confidence, and Neutral. </w:t>
      </w:r>
    </w:p>
    <w:p w14:paraId="7C69EA8C" w14:textId="77777777" w:rsidR="00CB0421" w:rsidRPr="00C00745" w:rsidRDefault="00CB0421" w:rsidP="00E65B03">
      <w:pPr>
        <w:pStyle w:val="Default"/>
        <w:rPr>
          <w:sz w:val="22"/>
          <w:szCs w:val="22"/>
        </w:rPr>
      </w:pPr>
    </w:p>
    <w:p w14:paraId="7C69EA8D" w14:textId="77777777" w:rsidR="00CB0421" w:rsidRPr="00C00745" w:rsidRDefault="00CB0421" w:rsidP="00E65B03">
      <w:pPr>
        <w:pStyle w:val="Default"/>
        <w:rPr>
          <w:b/>
          <w:bCs/>
          <w:sz w:val="22"/>
          <w:szCs w:val="22"/>
        </w:rPr>
      </w:pPr>
      <w:r w:rsidRPr="00C00745">
        <w:rPr>
          <w:b/>
          <w:bCs/>
          <w:sz w:val="22"/>
          <w:szCs w:val="22"/>
        </w:rPr>
        <w:t xml:space="preserve">4.4 Evaluation Factor 4 – Price </w:t>
      </w:r>
    </w:p>
    <w:p w14:paraId="7C69EA8E" w14:textId="77777777" w:rsidR="00CB0421" w:rsidRPr="00C00745" w:rsidRDefault="00CB0421" w:rsidP="00E65B03">
      <w:pPr>
        <w:pStyle w:val="Default"/>
        <w:rPr>
          <w:sz w:val="22"/>
          <w:szCs w:val="22"/>
        </w:rPr>
      </w:pPr>
    </w:p>
    <w:p w14:paraId="7C69EA8F" w14:textId="77777777" w:rsidR="00CB0421" w:rsidRPr="00C00745" w:rsidRDefault="00CB0421" w:rsidP="00E65B03">
      <w:pPr>
        <w:rPr>
          <w:rFonts w:ascii="Arial" w:hAnsi="Arial" w:cs="Arial"/>
          <w:b/>
          <w:bCs/>
          <w:u w:val="single"/>
        </w:rPr>
      </w:pPr>
      <w:r w:rsidRPr="00C00745">
        <w:rPr>
          <w:rFonts w:ascii="Arial" w:hAnsi="Arial" w:cs="Arial"/>
        </w:rPr>
        <w:t>The Government evaluation team will conduct a price evaluation of each offeror's total price proposal, to determine reasonableness. Reasonableness of an offeror's proposal shall be evaluated using one or more of the price analysis techniques, as set forth in FAR part 15 or part 13 as appropriate.</w:t>
      </w:r>
    </w:p>
    <w:p w14:paraId="7C69EA90" w14:textId="77777777" w:rsidR="00CB0421" w:rsidRDefault="00CB0421">
      <w:pPr>
        <w:pStyle w:val="Heading2"/>
      </w:pPr>
      <w:bookmarkStart w:id="20" w:name="_Toc256000012"/>
      <w:r>
        <w:t>2.1</w:t>
      </w:r>
      <w:r>
        <w:t xml:space="preserve">  </w:t>
      </w:r>
      <w:r>
        <w:t>52.216-1</w:t>
      </w:r>
      <w:r w:rsidRPr="00521314">
        <w:t xml:space="preserve"> </w:t>
      </w:r>
      <w:r>
        <w:t>TYPE OF CONTRACT (</w:t>
      </w:r>
      <w:r>
        <w:t>NOV 2025</w:t>
      </w:r>
      <w:r>
        <w:t>)</w:t>
      </w:r>
      <w:r>
        <w:t xml:space="preserve"> (DEVIATION)</w:t>
      </w:r>
      <w:bookmarkEnd w:id="20"/>
    </w:p>
    <w:p w14:paraId="7C69EA91" w14:textId="77777777" w:rsidR="00CB0421" w:rsidRDefault="00CB0421">
      <w:r>
        <w:t xml:space="preserve">  The Government contemplates award of a Firm-Fixed-Price contract resulting from this solicitation.</w:t>
      </w:r>
    </w:p>
    <w:p w14:paraId="7C69EA92" w14:textId="77777777" w:rsidR="00CB0421" w:rsidRDefault="00CB0421" w:rsidP="00DC35FB">
      <w:pPr>
        <w:jc w:val="center"/>
      </w:pPr>
      <w:r>
        <w:t>(End of Provision)</w:t>
      </w:r>
    </w:p>
    <w:p w14:paraId="7C69EA93" w14:textId="77777777" w:rsidR="00CB0421" w:rsidRDefault="00CB0421">
      <w:pPr>
        <w:pStyle w:val="Heading2"/>
      </w:pPr>
      <w:bookmarkStart w:id="21" w:name="_Toc256000013"/>
      <w:r>
        <w:t>2.2</w:t>
      </w:r>
      <w:r>
        <w:t xml:space="preserve">  </w:t>
      </w:r>
      <w:r>
        <w:t>52.222-5</w:t>
      </w:r>
      <w:r>
        <w:t xml:space="preserve">  </w:t>
      </w:r>
      <w:r>
        <w:t xml:space="preserve">CONSTRUCTION WAGE RATE REQUIREMENTS—SECONDARY SITE OF THE WORK </w:t>
      </w:r>
      <w:r>
        <w:t xml:space="preserve">(NOV 2025) </w:t>
      </w:r>
      <w:r>
        <w:t>(DEVIATION)</w:t>
      </w:r>
      <w:bookmarkEnd w:id="21"/>
    </w:p>
    <w:p w14:paraId="7C69EA94" w14:textId="77777777" w:rsidR="00CB0421" w:rsidRDefault="00CB0421">
      <w:r>
        <w:t xml:space="preserve">  (a)(1) The offeror </w:t>
      </w:r>
      <w:r>
        <w:t>must</w:t>
      </w:r>
      <w:r>
        <w:t xml:space="preserve"> notify the Government if the offeror intends to perform work at any secondary site of the work, as defined in paragraph (a)(1)(ii) of the FAR clause at 52.222-6, </w:t>
      </w:r>
      <w:r w:rsidRPr="00C45069">
        <w:t>Construction Wage Rate Requirements</w:t>
      </w:r>
      <w:r>
        <w:t>, of this solicitation.</w:t>
      </w:r>
    </w:p>
    <w:p w14:paraId="7C69EA95" w14:textId="77777777" w:rsidR="00CB0421" w:rsidRDefault="00CB0421">
      <w:r>
        <w:lastRenderedPageBreak/>
        <w:t xml:space="preserve">    (2) If the offeror is unsure if a planned work site satisfies the criteria for a secondary site of the work, the offeror </w:t>
      </w:r>
      <w:r>
        <w:t>must</w:t>
      </w:r>
      <w:r>
        <w:t xml:space="preserve"> request a determination from the Contracting Officer.</w:t>
      </w:r>
    </w:p>
    <w:p w14:paraId="7C69EA96" w14:textId="77777777" w:rsidR="00CB0421" w:rsidRDefault="00CB0421">
      <w:r>
        <w:t xml:space="preserve">  (b)(1) If the wage determination provided by the Government for work at the primary site of the work is not applicable to the secondary site of the work, the offeror </w:t>
      </w:r>
      <w:r>
        <w:t>must</w:t>
      </w:r>
      <w:r>
        <w:t xml:space="preserve"> request a wage determination from the Contracting Officer.</w:t>
      </w:r>
    </w:p>
    <w:p w14:paraId="7C69EA97" w14:textId="77777777" w:rsidR="00CB0421" w:rsidRDefault="00CB0421">
      <w:r>
        <w:t xml:space="preserve">    (2) The due date for receipt of offers will not be extended as a result of an offeror's request for a wage determination for a secondary site of the work.</w:t>
      </w:r>
    </w:p>
    <w:p w14:paraId="7C69EA98" w14:textId="77777777" w:rsidR="00CB0421" w:rsidRDefault="00CB0421" w:rsidP="006B7BB9">
      <w:pPr>
        <w:jc w:val="center"/>
      </w:pPr>
      <w:r>
        <w:t>(End of Provision)</w:t>
      </w:r>
    </w:p>
    <w:p w14:paraId="7C69EA99" w14:textId="77777777" w:rsidR="00CB0421" w:rsidRDefault="00CB0421">
      <w:pPr>
        <w:pStyle w:val="Heading2"/>
      </w:pPr>
      <w:bookmarkStart w:id="22" w:name="_Toc256000014"/>
      <w:r>
        <w:t>2.3</w:t>
      </w:r>
      <w:r>
        <w:t xml:space="preserve">  </w:t>
      </w:r>
      <w:r>
        <w:t>52.225-10</w:t>
      </w:r>
      <w:r>
        <w:t xml:space="preserve"> </w:t>
      </w:r>
      <w:r>
        <w:t>NOTICE OF BUY AMERICAN REQUIREMENT—CONSTRUCTION MATERIALS</w:t>
      </w:r>
      <w:r>
        <w:t xml:space="preserve"> (</w:t>
      </w:r>
      <w:r>
        <w:t>MAY 2014</w:t>
      </w:r>
      <w:r>
        <w:t>)</w:t>
      </w:r>
      <w:bookmarkEnd w:id="22"/>
    </w:p>
    <w:p w14:paraId="7C69EA9A" w14:textId="77777777" w:rsidR="00CB0421" w:rsidRDefault="00CB0421">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t>—</w:t>
      </w:r>
      <w:r>
        <w:t>Construction Materials" (Federal Acquisition Regulation (FAR) clause 52.225-9).</w:t>
      </w:r>
    </w:p>
    <w:p w14:paraId="7C69EA9B" w14:textId="77777777" w:rsidR="00CB0421" w:rsidRDefault="00CB0421">
      <w:r>
        <w:t xml:space="preserve">  (b) </w:t>
      </w:r>
      <w:r w:rsidRPr="00F93279">
        <w:rPr>
          <w:i/>
        </w:rPr>
        <w:t>Requests for determinations of inapplicability.</w:t>
      </w:r>
      <w:r>
        <w:t xml:space="preserve"> An offeror requesting a determination regarding the inapplicability of the Buy American </w:t>
      </w:r>
      <w:r>
        <w:t>statute</w:t>
      </w:r>
      <w: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t>s</w:t>
      </w:r>
      <w:r>
        <w:t>tatute</w:t>
      </w:r>
      <w:r>
        <w:t xml:space="preserve"> before submitting its offer, or has not received a response to a previous request, the offeror shall include the information and supporting data in the offer.</w:t>
      </w:r>
    </w:p>
    <w:p w14:paraId="7C69EA9C" w14:textId="77777777" w:rsidR="00CB0421" w:rsidRDefault="00CB0421">
      <w:r>
        <w:t xml:space="preserve">  (c) Evaluation of offers. </w:t>
      </w:r>
    </w:p>
    <w:p w14:paraId="7C69EA9D" w14:textId="77777777" w:rsidR="00CB0421" w:rsidRDefault="00CB0421">
      <w:r>
        <w:t xml:space="preserve">    (1) The Government will evaluate an offer requesting exception to the requirements of the Buy American </w:t>
      </w:r>
      <w:r>
        <w:t>statute</w:t>
      </w:r>
      <w:r>
        <w:t>, based on claimed unreasonable cost of domestic construction material, by adding to the offered price the appropriate percentage of the cost of such foreign construction material, as specified in paragraph (b)(3)(i) of the clause at FAR 52.225-9.</w:t>
      </w:r>
    </w:p>
    <w:p w14:paraId="7C69EA9E" w14:textId="77777777" w:rsidR="00CB0421" w:rsidRDefault="00CB0421">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7C69EA9F" w14:textId="77777777" w:rsidR="00CB0421" w:rsidRDefault="00CB0421">
      <w:r>
        <w:t xml:space="preserve">  (d) Alternate offers. </w:t>
      </w:r>
    </w:p>
    <w:p w14:paraId="7C69EAA0" w14:textId="77777777" w:rsidR="00CB0421" w:rsidRDefault="00CB0421">
      <w:r>
        <w:t xml:space="preserve">    (1) When an offer includes foreign solicitation in paragraph (b)(2) of the clause at FAR 52.225-9, the offeror also may submit an alternate offer based on use of equivalent domestic construction material.</w:t>
      </w:r>
    </w:p>
    <w:p w14:paraId="7C69EAA1" w14:textId="77777777" w:rsidR="00CB0421" w:rsidRDefault="00CB0421">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w:t>
      </w:r>
      <w:r>
        <w:lastRenderedPageBreak/>
        <w:t>any foreign construction material for which the Government has not yet determined an exception applies.</w:t>
      </w:r>
    </w:p>
    <w:p w14:paraId="7C69EAA2" w14:textId="77777777" w:rsidR="00CB0421" w:rsidRDefault="00CB0421">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r>
        <w:t>—</w:t>
      </w:r>
    </w:p>
    <w:p w14:paraId="7C69EAA3" w14:textId="77777777" w:rsidR="00CB0421" w:rsidRDefault="00CB0421">
      <w:r>
        <w:t xml:space="preserve">      (i) Will be rejected as nonresponsive if this acquisition is conducted by sealed bidding; or</w:t>
      </w:r>
    </w:p>
    <w:p w14:paraId="7C69EAA4" w14:textId="77777777" w:rsidR="00CB0421" w:rsidRDefault="00CB0421">
      <w:r>
        <w:t xml:space="preserve">      (ii) May be accepted if revised during negotiations.</w:t>
      </w:r>
    </w:p>
    <w:p w14:paraId="7C69EAA5" w14:textId="77777777" w:rsidR="00CB0421" w:rsidRDefault="00CB0421" w:rsidP="00F93279">
      <w:pPr>
        <w:jc w:val="center"/>
      </w:pPr>
      <w:r>
        <w:t>(End of Provision)</w:t>
      </w:r>
    </w:p>
    <w:p w14:paraId="7C69EAA6" w14:textId="77777777" w:rsidR="00CB0421" w:rsidRDefault="00CB0421">
      <w:pPr>
        <w:pStyle w:val="Heading2"/>
      </w:pPr>
      <w:bookmarkStart w:id="23" w:name="_Toc256000015"/>
      <w:r>
        <w:t>2.4</w:t>
      </w:r>
      <w:r>
        <w:t xml:space="preserve">  </w:t>
      </w:r>
      <w:r>
        <w:t>52.228-1</w:t>
      </w:r>
      <w:r>
        <w:t xml:space="preserve">  </w:t>
      </w:r>
      <w:r>
        <w:t>BID GUARANTEE</w:t>
      </w:r>
      <w:r>
        <w:t xml:space="preserve">  (</w:t>
      </w:r>
      <w:r>
        <w:t>SEP 1996</w:t>
      </w:r>
      <w:r>
        <w:t>)</w:t>
      </w:r>
      <w:bookmarkEnd w:id="23"/>
    </w:p>
    <w:p w14:paraId="7C69EAA7" w14:textId="77777777" w:rsidR="00CB0421" w:rsidRDefault="00CB0421">
      <w:r>
        <w:t xml:space="preserve">  (a) Failure to furnish a bid guarantee in the proper form and amount, by the time set for opening of bids, may be cause for rejection of the bid.</w:t>
      </w:r>
    </w:p>
    <w:p w14:paraId="7C69EAA8" w14:textId="77777777" w:rsidR="00CB0421" w:rsidRDefault="00CB0421">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7C69EAA9" w14:textId="77777777" w:rsidR="00CB0421" w:rsidRDefault="00CB0421">
      <w:r>
        <w:t xml:space="preserve">   </w:t>
      </w:r>
      <w:r>
        <w:t xml:space="preserve"> (1) </w:t>
      </w:r>
      <w:r>
        <w:t>T</w:t>
      </w:r>
      <w:r>
        <w:t>o unsuccessful bidders as soon as practi</w:t>
      </w:r>
      <w:r>
        <w:t xml:space="preserve">cable after the opening of bids; </w:t>
      </w:r>
      <w:r>
        <w:t>and</w:t>
      </w:r>
    </w:p>
    <w:p w14:paraId="7C69EAAA" w14:textId="77777777" w:rsidR="00CB0421" w:rsidRDefault="00CB0421">
      <w:r>
        <w:t xml:space="preserve">   </w:t>
      </w:r>
      <w:r>
        <w:t xml:space="preserve"> (2) T</w:t>
      </w:r>
      <w:r>
        <w:t>o the successful bidder upon execution of contractual documents and bonds (including any necessary coinsurance or reinsurance agreements), as r</w:t>
      </w:r>
      <w:r>
        <w:t>equired by the bid as accepted.</w:t>
      </w:r>
    </w:p>
    <w:p w14:paraId="7C69EAAB" w14:textId="77777777" w:rsidR="00CB0421" w:rsidRDefault="00CB0421">
      <w:r>
        <w:t xml:space="preserve">  (c) The amount of the bid guarantee shall be 20 percent of the bid price or $3,000,000.00</w:t>
      </w:r>
      <w:r>
        <w:t>, whichever is less.</w:t>
      </w:r>
    </w:p>
    <w:p w14:paraId="7C69EAAC" w14:textId="77777777" w:rsidR="00CB0421" w:rsidRDefault="00CB0421">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7C69EAAD" w14:textId="77777777" w:rsidR="00CB0421" w:rsidRDefault="00CB0421">
      <w:r>
        <w:t xml:space="preserve">  (e) In the event the contract is terminated for default, the bidder is liable for any cost of acquiring the work that exceeds the amount of its bid, and the bid guarantee is available to offset the difference.</w:t>
      </w:r>
    </w:p>
    <w:p w14:paraId="7C69EAAE" w14:textId="77777777" w:rsidR="00CB0421" w:rsidRDefault="00CB0421" w:rsidP="009848D8">
      <w:pPr>
        <w:jc w:val="center"/>
      </w:pPr>
      <w:r>
        <w:t>(End of Provision)</w:t>
      </w:r>
    </w:p>
    <w:p w14:paraId="7C69EAAF" w14:textId="77777777" w:rsidR="00CB0421" w:rsidRPr="00FC4203" w:rsidRDefault="00CB0421" w:rsidP="00615095">
      <w:pPr>
        <w:pStyle w:val="Heading2"/>
        <w:rPr>
          <w:rStyle w:val="Heading2Char"/>
        </w:rPr>
      </w:pPr>
      <w:bookmarkStart w:id="24" w:name="_Toc256000016"/>
      <w:r>
        <w:t>2.5</w:t>
      </w:r>
      <w:r w:rsidRPr="00FC4203">
        <w:rPr>
          <w:rStyle w:val="Heading2Char"/>
        </w:rPr>
        <w:t xml:space="preserve">  </w:t>
      </w:r>
      <w:r>
        <w:t>52.228-17</w:t>
      </w:r>
      <w:r w:rsidRPr="00FC4203">
        <w:rPr>
          <w:rStyle w:val="Heading2Char"/>
        </w:rPr>
        <w:t xml:space="preserve">  </w:t>
      </w:r>
      <w:r>
        <w:t>INDIVIDUAL SURETY—PLEDGE OF ASSETS (BID GUARANTEE)</w:t>
      </w:r>
      <w:r w:rsidRPr="00FC4203">
        <w:rPr>
          <w:rStyle w:val="Heading2Char"/>
        </w:rPr>
        <w:t xml:space="preserve"> (</w:t>
      </w:r>
      <w:r>
        <w:t>FEB 2021</w:t>
      </w:r>
      <w:r w:rsidRPr="00FC4203">
        <w:rPr>
          <w:rStyle w:val="Heading2Char"/>
        </w:rPr>
        <w:t>)</w:t>
      </w:r>
      <w:bookmarkEnd w:id="24"/>
    </w:p>
    <w:p w14:paraId="7C69EAB0" w14:textId="77777777" w:rsidR="00CB0421" w:rsidRDefault="00CB0421" w:rsidP="00E145BF">
      <w:r w:rsidRPr="00E145BF">
        <w:t xml:space="preserve">  (a) Offerors shall obtain from each person acting as an individual surety on a bid guarantee—</w:t>
      </w:r>
    </w:p>
    <w:p w14:paraId="7C69EAB1" w14:textId="77777777" w:rsidR="00CB0421" w:rsidRDefault="00CB0421" w:rsidP="00E145BF">
      <w:r>
        <w:t xml:space="preserve">   </w:t>
      </w:r>
      <w:r>
        <w:t xml:space="preserve"> </w:t>
      </w:r>
      <w:r>
        <w:t>(1) A pledge of assets that meets the eligibility, valuation, and security requirements described in the Federal Acquisition Regulation (FAR) 28.203–1; and</w:t>
      </w:r>
    </w:p>
    <w:p w14:paraId="7C69EAB2" w14:textId="77777777" w:rsidR="00CB0421" w:rsidRDefault="00CB0421" w:rsidP="00E145BF">
      <w:r>
        <w:lastRenderedPageBreak/>
        <w:t xml:space="preserve">   </w:t>
      </w:r>
      <w:r>
        <w:t xml:space="preserve"> </w:t>
      </w:r>
      <w:r>
        <w:t>(2) Standard Form 28, Affidavit of Individual Surety.</w:t>
      </w:r>
    </w:p>
    <w:p w14:paraId="7C69EAB3" w14:textId="77777777" w:rsidR="00CB0421" w:rsidRDefault="00CB0421" w:rsidP="00E145BF">
      <w:r>
        <w:t xml:space="preserve">  (b) The Offeror shall include with its offer the information required at paragraph (a) of this provision within the timeframe specified in the provision at FAR 52.228–1, Bid Guarantee, or as otherwise established by the Contracting Officer.</w:t>
      </w:r>
    </w:p>
    <w:p w14:paraId="7C69EAB4" w14:textId="77777777" w:rsidR="00CB0421" w:rsidRDefault="00CB0421" w:rsidP="006F5506">
      <w:r>
        <w:t xml:space="preserve">  (c) The Contracting Officer may release the security interest on the individual surety’s assets in support of a bid guarantee based upon evidence that the offer supported by the individual surety will not result in contract award.</w:t>
      </w:r>
    </w:p>
    <w:p w14:paraId="7C69EAB5" w14:textId="77777777" w:rsidR="00CB0421" w:rsidRDefault="00CB0421" w:rsidP="00E8474E">
      <w:pPr>
        <w:jc w:val="center"/>
      </w:pPr>
      <w:r>
        <w:t>(End of Provision)</w:t>
      </w:r>
    </w:p>
    <w:p w14:paraId="7C69EAB6" w14:textId="77777777" w:rsidR="00CB0421" w:rsidRDefault="00CB0421">
      <w:pPr>
        <w:pStyle w:val="Heading2"/>
      </w:pPr>
      <w:bookmarkStart w:id="25" w:name="_Toc256000017"/>
      <w:r>
        <w:t>2.6</w:t>
      </w:r>
      <w:r>
        <w:t xml:space="preserve">  </w:t>
      </w:r>
      <w:r>
        <w:t>52.233-2</w:t>
      </w:r>
      <w:r>
        <w:t xml:space="preserve">  </w:t>
      </w:r>
      <w:r>
        <w:t>SERVICE OF PROTEST</w:t>
      </w:r>
      <w:r>
        <w:t xml:space="preserve">  (</w:t>
      </w:r>
      <w:r>
        <w:t>SEP 2006</w:t>
      </w:r>
      <w:r>
        <w:t>)</w:t>
      </w:r>
      <w:bookmarkEnd w:id="25"/>
    </w:p>
    <w:p w14:paraId="7C69EAB7" w14:textId="77777777" w:rsidR="00CB0421" w:rsidRDefault="00CB0421"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t>nt of receipt from:</w:t>
      </w:r>
    </w:p>
    <w:p w14:paraId="7C69EAB8" w14:textId="77777777" w:rsidR="00CB0421" w:rsidRDefault="00CB0421" w:rsidP="007132EA">
      <w:r>
        <w:t xml:space="preserve">     Elijah McIntosh</w:t>
      </w:r>
    </w:p>
    <w:p w14:paraId="7C69EAB9" w14:textId="77777777" w:rsidR="00CB0421" w:rsidRDefault="00CB0421">
      <w:pPr>
        <w:pStyle w:val="NoSpacing"/>
      </w:pPr>
      <w:r>
        <w:t xml:space="preserve">     </w:t>
      </w:r>
    </w:p>
    <w:p w14:paraId="7C69EABA" w14:textId="77777777" w:rsidR="00CB0421" w:rsidRDefault="00CB0421">
      <w:r>
        <w:t xml:space="preserve">     Hand-Carried Address:</w:t>
      </w:r>
    </w:p>
    <w:p w14:paraId="7C69EABB" w14:textId="77777777" w:rsidR="00CB0421" w:rsidRDefault="00CB0421" w:rsidP="007132EA">
      <w:r>
        <w:t xml:space="preserve">     Pittsburgh VA Medical Center</w:t>
      </w:r>
    </w:p>
    <w:p w14:paraId="7C69EABC" w14:textId="77777777" w:rsidR="00CB0421" w:rsidRDefault="00CB0421">
      <w:pPr>
        <w:pStyle w:val="NoSpacing"/>
      </w:pPr>
      <w:r>
        <w:t xml:space="preserve">     1010 Delafield Road</w:t>
      </w:r>
    </w:p>
    <w:p w14:paraId="7C69EABD" w14:textId="77777777" w:rsidR="00CB0421" w:rsidRDefault="00CB0421">
      <w:pPr>
        <w:pStyle w:val="NoSpacing"/>
      </w:pPr>
      <w:r>
        <w:t xml:space="preserve">     Pittsburgh, PA 15215</w:t>
      </w:r>
    </w:p>
    <w:p w14:paraId="7C69EABE" w14:textId="77777777" w:rsidR="00CB0421" w:rsidRDefault="00CB0421">
      <w:pPr>
        <w:pStyle w:val="NoSpacing"/>
      </w:pPr>
      <w:r>
        <w:t xml:space="preserve">     </w:t>
      </w:r>
    </w:p>
    <w:p w14:paraId="7C69EABF" w14:textId="77777777" w:rsidR="00CB0421" w:rsidRDefault="00CB0421">
      <w:pPr>
        <w:pStyle w:val="NoSpacing"/>
      </w:pPr>
      <w:r>
        <w:t xml:space="preserve">        </w:t>
      </w:r>
    </w:p>
    <w:p w14:paraId="7C69EAC0" w14:textId="77777777" w:rsidR="00CB0421" w:rsidRDefault="00CB0421" w:rsidP="007132EA">
      <w:r>
        <w:t xml:space="preserve">     Mailing Address:</w:t>
      </w:r>
    </w:p>
    <w:p w14:paraId="7C69EAC1" w14:textId="77777777" w:rsidR="00CB0421" w:rsidRDefault="00CB0421" w:rsidP="007132EA">
      <w:r>
        <w:t xml:space="preserve">     Pittsburgh VA Medical Center</w:t>
      </w:r>
    </w:p>
    <w:p w14:paraId="7C69EAC2" w14:textId="77777777" w:rsidR="00CB0421" w:rsidRDefault="00CB0421">
      <w:pPr>
        <w:pStyle w:val="NoSpacing"/>
      </w:pPr>
      <w:r>
        <w:t xml:space="preserve">     1010 Delafield Road</w:t>
      </w:r>
    </w:p>
    <w:p w14:paraId="7C69EAC3" w14:textId="77777777" w:rsidR="00CB0421" w:rsidRDefault="00CB0421">
      <w:pPr>
        <w:pStyle w:val="NoSpacing"/>
      </w:pPr>
      <w:r>
        <w:t xml:space="preserve">     Pittsburgh, PA 15215</w:t>
      </w:r>
    </w:p>
    <w:p w14:paraId="7C69EAC4" w14:textId="77777777" w:rsidR="00CB0421" w:rsidRDefault="00CB0421">
      <w:pPr>
        <w:pStyle w:val="NoSpacing"/>
      </w:pPr>
      <w:r>
        <w:t xml:space="preserve">     </w:t>
      </w:r>
    </w:p>
    <w:p w14:paraId="7C69EAC5" w14:textId="77777777" w:rsidR="00CB0421" w:rsidRDefault="00CB0421">
      <w:pPr>
        <w:pStyle w:val="NoSpacing"/>
      </w:pPr>
      <w:r>
        <w:t xml:space="preserve">        </w:t>
      </w:r>
    </w:p>
    <w:p w14:paraId="7C69EAC6" w14:textId="77777777" w:rsidR="00CB0421" w:rsidRDefault="00CB0421">
      <w:r>
        <w:t xml:space="preserve">  (b) The copy of any protest shall be received in the office designated above within one day of filing a protest with the GAO.</w:t>
      </w:r>
    </w:p>
    <w:p w14:paraId="7C69EAC7" w14:textId="77777777" w:rsidR="00CB0421" w:rsidRDefault="00CB0421" w:rsidP="003E6486">
      <w:pPr>
        <w:jc w:val="center"/>
      </w:pPr>
      <w:r>
        <w:t>(End of Provision)</w:t>
      </w:r>
    </w:p>
    <w:p w14:paraId="7C69EAC8" w14:textId="77777777" w:rsidR="00CB0421" w:rsidRDefault="00CB0421">
      <w:pPr>
        <w:pStyle w:val="Heading2"/>
      </w:pPr>
      <w:bookmarkStart w:id="26" w:name="_Toc256000018"/>
      <w:r>
        <w:t>2.7</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26"/>
    </w:p>
    <w:p w14:paraId="7C69EAC9" w14:textId="77777777" w:rsidR="00CB0421" w:rsidRPr="00783A32" w:rsidRDefault="00CB0421" w:rsidP="00783A32">
      <w:r>
        <w:t xml:space="preserve">  </w:t>
      </w:r>
      <w:r w:rsidRPr="00783A32">
        <w:t>(a)</w:t>
      </w:r>
      <w:r>
        <w:t xml:space="preserve"> </w:t>
      </w:r>
      <w:r w:rsidRPr="00783A32">
        <w:rPr>
          <w:i/>
          <w:iCs/>
        </w:rPr>
        <w:t>Definitions.</w:t>
      </w:r>
      <w:r>
        <w:t xml:space="preserve"> </w:t>
      </w:r>
      <w:r w:rsidRPr="00783A32">
        <w:t>As used in this provision—</w:t>
      </w:r>
    </w:p>
    <w:p w14:paraId="7C69EACA" w14:textId="77777777" w:rsidR="00CB0421" w:rsidRPr="00783A32" w:rsidRDefault="00CB0421"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C69EACB" w14:textId="77777777" w:rsidR="00CB0421" w:rsidRPr="00783A32" w:rsidRDefault="00CB0421" w:rsidP="00783A32">
      <w:r>
        <w:rPr>
          <w:i/>
          <w:iCs/>
        </w:rPr>
        <w:lastRenderedPageBreak/>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C69EACC" w14:textId="77777777" w:rsidR="00CB0421" w:rsidRPr="00783A32" w:rsidRDefault="00CB0421" w:rsidP="00783A32">
      <w:r>
        <w:rPr>
          <w:i/>
          <w:iCs/>
        </w:rPr>
        <w:t xml:space="preserve">  </w:t>
      </w:r>
      <w:r w:rsidRPr="00783A32">
        <w:rPr>
          <w:i/>
          <w:iCs/>
        </w:rPr>
        <w:t>Marginalized populations of Sudan</w:t>
      </w:r>
      <w:r>
        <w:t xml:space="preserve"> </w:t>
      </w:r>
      <w:r w:rsidRPr="00783A32">
        <w:t>means—</w:t>
      </w:r>
    </w:p>
    <w:p w14:paraId="7C69EACD" w14:textId="77777777" w:rsidR="00CB0421" w:rsidRPr="00783A32" w:rsidRDefault="00CB0421"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C69EACE" w14:textId="77777777" w:rsidR="00CB0421" w:rsidRPr="00783A32" w:rsidRDefault="00CB0421" w:rsidP="00783A32">
      <w:r>
        <w:t xml:space="preserve"> </w:t>
      </w:r>
      <w:r>
        <w:t xml:space="preserve">  </w:t>
      </w:r>
      <w:r>
        <w:t xml:space="preserve"> </w:t>
      </w:r>
      <w:r w:rsidRPr="00783A32">
        <w:t>(2)</w:t>
      </w:r>
      <w:r>
        <w:t xml:space="preserve"> </w:t>
      </w:r>
      <w:r w:rsidRPr="00783A32">
        <w:t>Marginalized areas in Northern Sudan described in section 4(9) of such Act.</w:t>
      </w:r>
    </w:p>
    <w:p w14:paraId="7C69EACF" w14:textId="77777777" w:rsidR="00CB0421" w:rsidRPr="00783A32" w:rsidRDefault="00CB0421"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7C69EAD0" w14:textId="77777777" w:rsidR="00CB0421" w:rsidRPr="00783A32" w:rsidRDefault="00CB0421" w:rsidP="00783A32">
      <w:r>
        <w:t xml:space="preserve">  </w:t>
      </w:r>
      <w:r>
        <w:t xml:space="preserve">  </w:t>
      </w:r>
      <w:r w:rsidRPr="00783A32">
        <w:t>(1)</w:t>
      </w:r>
      <w:r>
        <w:t xml:space="preserve"> </w:t>
      </w:r>
      <w:r w:rsidRPr="00783A32">
        <w:t>Are conducted under contract directly and exclusively with the regional government of southern Sudan;</w:t>
      </w:r>
    </w:p>
    <w:p w14:paraId="7C69EAD1" w14:textId="77777777" w:rsidR="00CB0421" w:rsidRPr="00783A32" w:rsidRDefault="00CB0421"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C69EAD2" w14:textId="77777777" w:rsidR="00CB0421" w:rsidRPr="00783A32" w:rsidRDefault="00CB0421" w:rsidP="00783A32">
      <w:r>
        <w:t xml:space="preserve">  </w:t>
      </w:r>
      <w:r>
        <w:t xml:space="preserve">  </w:t>
      </w:r>
      <w:r w:rsidRPr="00783A32">
        <w:t>(3)</w:t>
      </w:r>
      <w:r>
        <w:t xml:space="preserve"> </w:t>
      </w:r>
      <w:r w:rsidRPr="00783A32">
        <w:t>Consist of providing goods or services to marginalized populations of Sudan;</w:t>
      </w:r>
    </w:p>
    <w:p w14:paraId="7C69EAD3" w14:textId="77777777" w:rsidR="00CB0421" w:rsidRPr="00783A32" w:rsidRDefault="00CB0421"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7C69EAD4" w14:textId="77777777" w:rsidR="00CB0421" w:rsidRPr="00783A32" w:rsidRDefault="00CB0421" w:rsidP="00783A32">
      <w:r>
        <w:t xml:space="preserve">  </w:t>
      </w:r>
      <w:r>
        <w:t xml:space="preserve">  </w:t>
      </w:r>
      <w:r w:rsidRPr="00783A32">
        <w:t>(5)</w:t>
      </w:r>
      <w:r>
        <w:t xml:space="preserve"> </w:t>
      </w:r>
      <w:r w:rsidRPr="00783A32">
        <w:t>Consist of providing goods or services that are used only to promote health or education; or</w:t>
      </w:r>
    </w:p>
    <w:p w14:paraId="7C69EAD5" w14:textId="77777777" w:rsidR="00CB0421" w:rsidRPr="00783A32" w:rsidRDefault="00CB0421" w:rsidP="00783A32">
      <w:r>
        <w:t xml:space="preserve">  </w:t>
      </w:r>
      <w:r>
        <w:t xml:space="preserve">  </w:t>
      </w:r>
      <w:r w:rsidRPr="00783A32">
        <w:t>(6)</w:t>
      </w:r>
      <w:r>
        <w:t xml:space="preserve"> </w:t>
      </w:r>
      <w:r w:rsidRPr="00783A32">
        <w:t>Have been voluntarily suspended.</w:t>
      </w:r>
    </w:p>
    <w:p w14:paraId="7C69EAD6" w14:textId="77777777" w:rsidR="00CB0421" w:rsidRPr="00783A32" w:rsidRDefault="00CB0421" w:rsidP="00783A32">
      <w:r>
        <w:rPr>
          <w:i/>
          <w:iCs/>
        </w:rPr>
        <w:t xml:space="preserve">  </w:t>
      </w:r>
      <w:r w:rsidRPr="00783A32">
        <w:rPr>
          <w:i/>
          <w:iCs/>
        </w:rPr>
        <w:t>Sensitive technology</w:t>
      </w:r>
      <w:r w:rsidRPr="00783A32">
        <w:t>—</w:t>
      </w:r>
    </w:p>
    <w:p w14:paraId="7C69EAD7" w14:textId="77777777" w:rsidR="00CB0421" w:rsidRPr="00783A32" w:rsidRDefault="00CB0421"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7C69EAD8" w14:textId="77777777" w:rsidR="00CB0421" w:rsidRPr="00783A32" w:rsidRDefault="00CB0421" w:rsidP="00783A32">
      <w:r>
        <w:t xml:space="preserve">  </w:t>
      </w:r>
      <w:r>
        <w:t xml:space="preserve">    </w:t>
      </w:r>
      <w:r w:rsidRPr="00783A32">
        <w:t>(i)</w:t>
      </w:r>
      <w:r>
        <w:t xml:space="preserve"> </w:t>
      </w:r>
      <w:r w:rsidRPr="00783A32">
        <w:t>To restrict the free flow of unbiased information in Iran; or</w:t>
      </w:r>
    </w:p>
    <w:p w14:paraId="7C69EAD9" w14:textId="77777777" w:rsidR="00CB0421" w:rsidRPr="00783A32" w:rsidRDefault="00CB0421" w:rsidP="00783A32">
      <w:r>
        <w:t xml:space="preserve">  </w:t>
      </w:r>
      <w:r>
        <w:t xml:space="preserve">    </w:t>
      </w:r>
      <w:r w:rsidRPr="00783A32">
        <w:t>(ii)</w:t>
      </w:r>
      <w:r>
        <w:t xml:space="preserve"> </w:t>
      </w:r>
      <w:r w:rsidRPr="00783A32">
        <w:t>To disrupt, monitor, or otherwise restrict speech of the people of Iran; and</w:t>
      </w:r>
    </w:p>
    <w:p w14:paraId="7C69EADA" w14:textId="77777777" w:rsidR="00CB0421" w:rsidRPr="00783A32" w:rsidRDefault="00CB0421"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C69EADB" w14:textId="77777777" w:rsidR="00CB0421" w:rsidRPr="00783A32" w:rsidRDefault="00CB0421" w:rsidP="00783A32">
      <w:r>
        <w:t xml:space="preserve">  </w:t>
      </w:r>
      <w:r w:rsidRPr="00783A32">
        <w:t>(b)</w:t>
      </w:r>
      <w:r>
        <w:t xml:space="preserve"> </w:t>
      </w:r>
      <w:r w:rsidRPr="00783A32">
        <w:rPr>
          <w:i/>
          <w:iCs/>
        </w:rPr>
        <w:t>Procedures</w:t>
      </w:r>
      <w:r w:rsidRPr="00783A32">
        <w:t>.</w:t>
      </w:r>
    </w:p>
    <w:p w14:paraId="7C69EADC" w14:textId="77777777" w:rsidR="00CB0421" w:rsidRPr="00783A32" w:rsidRDefault="00CB0421" w:rsidP="00783A32">
      <w:r>
        <w:lastRenderedPageBreak/>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28"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C69EADD" w14:textId="77777777" w:rsidR="00CB0421" w:rsidRPr="00783A32" w:rsidRDefault="00CB0421" w:rsidP="00783A32">
      <w:r>
        <w:t xml:space="preserve">    </w:t>
      </w:r>
      <w:r w:rsidRPr="00783A32">
        <w:t>(2)</w:t>
      </w:r>
      <w:r>
        <w:t xml:space="preserve"> </w:t>
      </w:r>
      <w:r w:rsidRPr="00783A32">
        <w:rPr>
          <w:i/>
          <w:iCs/>
        </w:rPr>
        <w:t>FASCSA Orders</w:t>
      </w:r>
      <w:r w:rsidRPr="00783A32">
        <w:t>.</w:t>
      </w:r>
    </w:p>
    <w:p w14:paraId="7C69EADE" w14:textId="77777777" w:rsidR="00CB0421" w:rsidRPr="00783A32" w:rsidRDefault="00CB0421"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C69EADF" w14:textId="77777777" w:rsidR="00CB0421" w:rsidRPr="00783A32" w:rsidRDefault="00CB0421"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C69EAE0" w14:textId="77777777" w:rsidR="00CB0421" w:rsidRPr="00783A32" w:rsidRDefault="00CB0421" w:rsidP="00783A32">
      <w:r>
        <w:t xml:space="preserve">      </w:t>
      </w:r>
      <w:r w:rsidRPr="00783A32">
        <w:t>(iii)</w:t>
      </w:r>
      <w:r>
        <w:t xml:space="preserve"> </w:t>
      </w:r>
      <w:r w:rsidRPr="00783A32">
        <w:t>FASCSA orders issued after the date of solicitation do not apply unless added by an amendment to the solicitation.</w:t>
      </w:r>
    </w:p>
    <w:p w14:paraId="7C69EAE1" w14:textId="77777777" w:rsidR="00CB0421" w:rsidRPr="00783A32" w:rsidRDefault="00CB0421"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7C69EAE2" w14:textId="77777777" w:rsidR="00CB0421" w:rsidRPr="00783A32" w:rsidRDefault="00CB0421"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C69EAE3" w14:textId="77777777" w:rsidR="00CB0421" w:rsidRPr="00783A32" w:rsidRDefault="00CB0421"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C69EAE4" w14:textId="77777777" w:rsidR="00CB0421" w:rsidRPr="00783A32" w:rsidRDefault="00CB0421"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7C69EAE5" w14:textId="77777777" w:rsidR="00CB0421" w:rsidRPr="00783A32" w:rsidRDefault="00CB0421"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C69EAE6" w14:textId="77777777" w:rsidR="00CB0421" w:rsidRPr="00783A32" w:rsidRDefault="00CB0421" w:rsidP="00783A32">
      <w:r>
        <w:t xml:space="preserve">  </w:t>
      </w:r>
      <w:r w:rsidRPr="00783A32">
        <w:t>(f)</w:t>
      </w:r>
      <w:r>
        <w:t xml:space="preserve"> </w:t>
      </w:r>
      <w:r w:rsidRPr="00783A32">
        <w:rPr>
          <w:i/>
          <w:iCs/>
        </w:rPr>
        <w:t>Iran Representation and Certifications</w:t>
      </w:r>
      <w:r w:rsidRPr="00783A32">
        <w:t>.</w:t>
      </w:r>
    </w:p>
    <w:p w14:paraId="7C69EAE7" w14:textId="77777777" w:rsidR="00CB0421" w:rsidRPr="00783A32" w:rsidRDefault="00CB0421"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C69EAE8" w14:textId="77777777" w:rsidR="00CB0421" w:rsidRPr="00783A32" w:rsidRDefault="00CB0421" w:rsidP="00783A32">
      <w:r>
        <w:lastRenderedPageBreak/>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C69EAE9" w14:textId="77777777" w:rsidR="00CB0421" w:rsidRPr="00783A32" w:rsidRDefault="00CB0421"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w:t>
      </w:r>
      <w:r w:rsidRPr="00783A32">
        <w:t xml:space="preserve"> to acquire or develop certain weapons or technologies; and</w:t>
      </w:r>
    </w:p>
    <w:p w14:paraId="7C69EAEA" w14:textId="77777777" w:rsidR="00CB0421" w:rsidRPr="00783A32" w:rsidRDefault="00CB0421"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29" w:history="1">
        <w:r w:rsidRPr="00FC16F2">
          <w:rPr>
            <w:rStyle w:val="Hyperlink"/>
            <w:i/>
            <w:iCs/>
          </w:rPr>
          <w:t>https://www.treasury.gov/resource-center/sanctions/SDN-List/Pages/default.aspx</w:t>
        </w:r>
      </w:hyperlink>
      <w:r w:rsidRPr="00783A32">
        <w:t>)</w:t>
      </w:r>
    </w:p>
    <w:p w14:paraId="7C69EAEB" w14:textId="77777777" w:rsidR="00CB0421" w:rsidRPr="00783A32" w:rsidRDefault="00CB0421" w:rsidP="00783A32">
      <w:r>
        <w:t xml:space="preserve">    </w:t>
      </w:r>
      <w:r w:rsidRPr="00783A32">
        <w:t>(2)</w:t>
      </w:r>
      <w:r>
        <w:t xml:space="preserve"> </w:t>
      </w:r>
      <w:r w:rsidRPr="00783A32">
        <w:t>Exception for trade agreements. The representation and certification requirements of paragraph (f)(1) of this provision do not apply if—</w:t>
      </w:r>
    </w:p>
    <w:p w14:paraId="7C69EAEC" w14:textId="77777777" w:rsidR="00CB0421" w:rsidRPr="00783A32" w:rsidRDefault="00CB0421" w:rsidP="00783A32">
      <w:r>
        <w:t xml:space="preserve">      </w:t>
      </w:r>
      <w:r w:rsidRPr="00783A32">
        <w:t>(i)</w:t>
      </w:r>
      <w:r>
        <w:t xml:space="preserve"> </w:t>
      </w:r>
      <w:r w:rsidRPr="00783A32">
        <w:t>This solicitation includes a trade agreements notice or certification (e.g., 52.225-6, Trade Agreements Certificate); and</w:t>
      </w:r>
    </w:p>
    <w:p w14:paraId="7C69EAED" w14:textId="77777777" w:rsidR="00CB0421" w:rsidRPr="00783A32" w:rsidRDefault="00CB0421"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C69EAEE" w14:textId="77777777" w:rsidR="00CB0421" w:rsidRPr="00783A32" w:rsidRDefault="00CB0421" w:rsidP="00783A32">
      <w:r>
        <w:t xml:space="preserve">      </w:t>
      </w:r>
      <w:r w:rsidRPr="00783A32">
        <w:t>(iii)</w:t>
      </w:r>
      <w:r>
        <w:t xml:space="preserve"> </w:t>
      </w:r>
      <w:r w:rsidRPr="00783A32">
        <w:t>The offeror shall email questions concerning sensitive technology to the Department of State at</w:t>
      </w:r>
      <w:r>
        <w:t xml:space="preserve"> </w:t>
      </w:r>
      <w:hyperlink r:id="rId30" w:history="1">
        <w:r w:rsidRPr="00FC16F2">
          <w:rPr>
            <w:rStyle w:val="Hyperlink"/>
            <w:i/>
            <w:iCs/>
          </w:rPr>
          <w:t>CISADA106@state.gov</w:t>
        </w:r>
      </w:hyperlink>
      <w:r w:rsidRPr="00783A32">
        <w:t>.</w:t>
      </w:r>
    </w:p>
    <w:p w14:paraId="7C69EAEF" w14:textId="77777777" w:rsidR="00CB0421" w:rsidRPr="00783A32" w:rsidRDefault="00CB0421" w:rsidP="00783A32">
      <w:r>
        <w:t xml:space="preserve">  </w:t>
      </w:r>
      <w:r w:rsidRPr="00783A32">
        <w:t>(g)</w:t>
      </w:r>
      <w:r>
        <w:t xml:space="preserve"> </w:t>
      </w:r>
      <w:r w:rsidRPr="00783A32">
        <w:rPr>
          <w:i/>
          <w:iCs/>
        </w:rPr>
        <w:t>Disclosure</w:t>
      </w:r>
      <w:r w:rsidRPr="00783A32">
        <w:t>.</w:t>
      </w:r>
    </w:p>
    <w:p w14:paraId="7C69EAF0" w14:textId="77777777" w:rsidR="00CB0421" w:rsidRPr="00783A32" w:rsidRDefault="00CB0421"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C69EAF1" w14:textId="77777777" w:rsidR="00CB0421" w:rsidRPr="00783A32" w:rsidRDefault="00CB0421" w:rsidP="00783A32">
      <w:r>
        <w:t xml:space="preserve">      </w:t>
      </w:r>
      <w:r w:rsidRPr="00783A32">
        <w:t>(i)</w:t>
      </w:r>
      <w:r>
        <w:t xml:space="preserve"> </w:t>
      </w:r>
      <w:r w:rsidRPr="00783A32">
        <w:t>Contract number and order number, if applicable;</w:t>
      </w:r>
    </w:p>
    <w:p w14:paraId="7C69EAF2" w14:textId="77777777" w:rsidR="00CB0421" w:rsidRPr="00783A32" w:rsidRDefault="00CB0421"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C69EAF3" w14:textId="77777777" w:rsidR="00CB0421" w:rsidRPr="00783A32" w:rsidRDefault="00CB0421"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C69EAF4" w14:textId="77777777" w:rsidR="00CB0421" w:rsidRPr="00783A32" w:rsidRDefault="00CB0421" w:rsidP="00783A32">
      <w:r>
        <w:t xml:space="preserve">      </w:t>
      </w:r>
      <w:r w:rsidRPr="00783A32">
        <w:t>(iv)</w:t>
      </w:r>
      <w:r>
        <w:t xml:space="preserve"> </w:t>
      </w:r>
      <w:r w:rsidRPr="00783A32">
        <w:t xml:space="preserve">The entity that produced the product or service (include entity name, unique entity identifier, Contractor and Government Entity (CAGE) code, facilities responsible for design, </w:t>
      </w:r>
      <w:r w:rsidRPr="00783A32">
        <w:lastRenderedPageBreak/>
        <w:t>fabrication, assembly, packaging, and test of the product, and whether the entity was the OEM or a distributor (provide manufacturer codes and distributor codes used for the product));</w:t>
      </w:r>
    </w:p>
    <w:p w14:paraId="7C69EAF5" w14:textId="77777777" w:rsidR="00CB0421" w:rsidRPr="00783A32" w:rsidRDefault="00CB0421" w:rsidP="00783A32">
      <w:r>
        <w:t xml:space="preserve">      </w:t>
      </w:r>
      <w:r w:rsidRPr="00783A32">
        <w:t>(v)</w:t>
      </w:r>
      <w:r>
        <w:t xml:space="preserve"> </w:t>
      </w:r>
      <w:r w:rsidRPr="00783A32">
        <w:t>Description of the functionality of the product or service and how that functionality impacts the risk to the product or service;</w:t>
      </w:r>
    </w:p>
    <w:p w14:paraId="7C69EAF6" w14:textId="77777777" w:rsidR="00CB0421" w:rsidRPr="00783A32" w:rsidRDefault="00CB0421"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C69EAF7" w14:textId="77777777" w:rsidR="00CB0421" w:rsidRPr="00783A32" w:rsidRDefault="00CB0421" w:rsidP="00783A32">
      <w:r>
        <w:t xml:space="preserve">      </w:t>
      </w:r>
      <w:r w:rsidRPr="00783A32">
        <w:t>(vii)</w:t>
      </w:r>
      <w:r>
        <w:t xml:space="preserve"> </w:t>
      </w:r>
      <w:r w:rsidRPr="00783A32">
        <w:t>Whether alternative products or services are available that would be compliant with the prohibition;</w:t>
      </w:r>
    </w:p>
    <w:p w14:paraId="7C69EAF8" w14:textId="77777777" w:rsidR="00CB0421" w:rsidRPr="00783A32" w:rsidRDefault="00CB0421" w:rsidP="00783A32">
      <w:r>
        <w:t xml:space="preserve">      </w:t>
      </w:r>
      <w:r w:rsidRPr="00783A32">
        <w:t>(viii)</w:t>
      </w:r>
      <w:r>
        <w:t xml:space="preserve"> </w:t>
      </w:r>
      <w:r w:rsidRPr="00783A32">
        <w:t>If the product or service is related to item maintenance, include the following information on the item being maintained:</w:t>
      </w:r>
    </w:p>
    <w:p w14:paraId="7C69EAF9" w14:textId="77777777" w:rsidR="00CB0421" w:rsidRPr="00783A32" w:rsidRDefault="00CB0421" w:rsidP="00783A32">
      <w:r>
        <w:t xml:space="preserve">        </w:t>
      </w:r>
      <w:r w:rsidRPr="00783A32">
        <w:t>(A)</w:t>
      </w:r>
      <w:r>
        <w:t xml:space="preserve"> </w:t>
      </w:r>
      <w:r w:rsidRPr="00783A32">
        <w:t>Brand;</w:t>
      </w:r>
    </w:p>
    <w:p w14:paraId="7C69EAFA" w14:textId="77777777" w:rsidR="00CB0421" w:rsidRPr="00783A32" w:rsidRDefault="00CB0421" w:rsidP="00783A32">
      <w:r>
        <w:t xml:space="preserve">        </w:t>
      </w:r>
      <w:r w:rsidRPr="00783A32">
        <w:t>(B)</w:t>
      </w:r>
      <w:r>
        <w:t xml:space="preserve"> </w:t>
      </w:r>
      <w:r w:rsidRPr="00783A32">
        <w:t>Model number, OEM number, manufacturer part number, or wholesaler number; and</w:t>
      </w:r>
    </w:p>
    <w:p w14:paraId="7C69EAFB" w14:textId="77777777" w:rsidR="00CB0421" w:rsidRPr="00783A32" w:rsidRDefault="00CB0421" w:rsidP="00783A32">
      <w:r>
        <w:t xml:space="preserve">        </w:t>
      </w:r>
      <w:r w:rsidRPr="00783A32">
        <w:t>(C)</w:t>
      </w:r>
      <w:r>
        <w:t xml:space="preserve"> </w:t>
      </w:r>
      <w:r w:rsidRPr="00783A32">
        <w:t>Item description, as applicable.</w:t>
      </w:r>
    </w:p>
    <w:p w14:paraId="7C69EAFC" w14:textId="77777777" w:rsidR="00CB0421" w:rsidRPr="00783A32" w:rsidRDefault="00CB0421" w:rsidP="00783A32">
      <w:r>
        <w:t xml:space="preserve">      </w:t>
      </w:r>
      <w:r w:rsidRPr="00783A32">
        <w:t>(ix)</w:t>
      </w:r>
      <w:r>
        <w:t xml:space="preserve"> </w:t>
      </w:r>
      <w:r w:rsidRPr="00783A32">
        <w:t>Any readily available information about mitigation actions undertaken or recommended.</w:t>
      </w:r>
    </w:p>
    <w:p w14:paraId="7C69EAFD" w14:textId="77777777" w:rsidR="00CB0421" w:rsidRPr="00783A32" w:rsidRDefault="00CB0421" w:rsidP="00783A32">
      <w:r>
        <w:t xml:space="preserve">    </w:t>
      </w:r>
      <w:r w:rsidRPr="00783A32">
        <w:t>(2)</w:t>
      </w:r>
      <w:r>
        <w:t xml:space="preserve"> </w:t>
      </w:r>
      <w:r w:rsidRPr="00783A32">
        <w:t>If a disclosure is required to be submitted to a contracting office, the offeror shall submit the disclosure as follows:</w:t>
      </w:r>
    </w:p>
    <w:p w14:paraId="7C69EAFE" w14:textId="77777777" w:rsidR="00CB0421" w:rsidRPr="00783A32" w:rsidRDefault="00CB0421" w:rsidP="00783A32">
      <w:r>
        <w:t xml:space="preserve">      </w:t>
      </w:r>
      <w:r w:rsidRPr="00783A32">
        <w:t>(i)</w:t>
      </w:r>
      <w:r>
        <w:t xml:space="preserve"> </w:t>
      </w:r>
      <w:r w:rsidRPr="00783A32">
        <w:t xml:space="preserve">If a Department of Defense contracting office, the offeror shall submit the disclosure to the website at </w:t>
      </w:r>
      <w:hyperlink r:id="rId31" w:history="1">
        <w:r w:rsidRPr="00AA01EB">
          <w:rPr>
            <w:rStyle w:val="Hyperlink"/>
            <w:i/>
            <w:iCs/>
          </w:rPr>
          <w:t>https://dibnet.dod.mil</w:t>
        </w:r>
      </w:hyperlink>
      <w:r w:rsidRPr="00783A32">
        <w:t>.</w:t>
      </w:r>
    </w:p>
    <w:p w14:paraId="7C69EAFF" w14:textId="77777777" w:rsidR="00CB0421" w:rsidRPr="00783A32" w:rsidRDefault="00CB0421" w:rsidP="00783A32">
      <w:r>
        <w:t xml:space="preserve">      </w:t>
      </w:r>
      <w:r w:rsidRPr="00783A32">
        <w:t>(ii)</w:t>
      </w:r>
      <w:r>
        <w:t xml:space="preserve"> </w:t>
      </w:r>
      <w:r w:rsidRPr="00783A32">
        <w:t>For all other contracting offices, the Offeror shall submit the disclosure to the Contracting Officer.</w:t>
      </w:r>
    </w:p>
    <w:p w14:paraId="7C69EB00" w14:textId="77777777" w:rsidR="00CB0421" w:rsidRPr="00783A32" w:rsidRDefault="00CB0421"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C69EB01" w14:textId="77777777" w:rsidR="00CB0421" w:rsidRPr="004013C4" w:rsidRDefault="00CB0421"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C69EB02" w14:textId="77777777" w:rsidR="00CB0421" w:rsidRDefault="00CB0421" w:rsidP="001C4DDA">
      <w:pPr>
        <w:jc w:val="center"/>
      </w:pPr>
      <w:r>
        <w:t>(End of Provision)</w:t>
      </w:r>
    </w:p>
    <w:p w14:paraId="7C69EB03" w14:textId="77777777" w:rsidR="00CB0421" w:rsidRDefault="00CB0421">
      <w:pPr>
        <w:pStyle w:val="Heading2"/>
      </w:pPr>
      <w:bookmarkStart w:id="27" w:name="_Toc256000019"/>
      <w:r>
        <w:t>2.8</w:t>
      </w:r>
      <w:r>
        <w:t xml:space="preserve">  </w:t>
      </w:r>
      <w:r>
        <w:t>52.240-91</w:t>
      </w:r>
      <w:r>
        <w:t xml:space="preserve">  </w:t>
      </w:r>
      <w:r>
        <w:t>SECURITY PROHIBITIONS AND EXCLUSIONS</w:t>
      </w:r>
      <w:r>
        <w:t xml:space="preserve">  (</w:t>
      </w:r>
      <w:r>
        <w:t>NOV 2025</w:t>
      </w:r>
      <w:r>
        <w:t>)</w:t>
      </w:r>
      <w:r>
        <w:t xml:space="preserve"> </w:t>
      </w:r>
      <w:r>
        <w:t>(DEVIATION)</w:t>
      </w:r>
      <w:bookmarkEnd w:id="27"/>
    </w:p>
    <w:p w14:paraId="7C69EB04" w14:textId="77777777" w:rsidR="00CB0421" w:rsidRPr="002120FC" w:rsidRDefault="00CB0421"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C69EB05" w14:textId="77777777" w:rsidR="00CB0421" w:rsidRPr="002120FC" w:rsidRDefault="00CB0421" w:rsidP="002120FC">
      <w:r>
        <w:rPr>
          <w:i/>
          <w:iCs/>
        </w:rPr>
        <w:t xml:space="preserve">  </w:t>
      </w:r>
      <w:r w:rsidRPr="002120FC">
        <w:rPr>
          <w:i/>
          <w:iCs/>
        </w:rPr>
        <w:t>American Security Drone Act-covered foreign entity</w:t>
      </w:r>
      <w:r>
        <w:t xml:space="preserve"> </w:t>
      </w:r>
      <w:r w:rsidRPr="002120FC">
        <w:t xml:space="preserve">means an entity included on a list that the Federal Acquisition Security Council (FASC) develops and maintains and publishes in the </w:t>
      </w:r>
      <w:r w:rsidRPr="002120FC">
        <w:lastRenderedPageBreak/>
        <w:t>System for Award Management (SAM) at</w:t>
      </w:r>
      <w:hyperlink r:id="rId32" w:history="1">
        <w:r w:rsidRPr="00FD6F31">
          <w:rPr>
            <w:rStyle w:val="Hyperlink"/>
            <w:i/>
            <w:iCs/>
          </w:rPr>
          <w:t xml:space="preserve"> https://www.sam.gov</w:t>
        </w:r>
      </w:hyperlink>
      <w:r w:rsidRPr="002120FC">
        <w:t xml:space="preserve"> (section 1822 of Pub. L. 118-31, 41 U.S.C. 3901 note prec.).</w:t>
      </w:r>
    </w:p>
    <w:p w14:paraId="7C69EB06" w14:textId="77777777" w:rsidR="00CB0421" w:rsidRPr="002120FC" w:rsidRDefault="00CB0421"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C69EB07" w14:textId="77777777" w:rsidR="00CB0421" w:rsidRPr="002120FC" w:rsidRDefault="00CB0421"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C69EB08" w14:textId="77777777" w:rsidR="00CB0421" w:rsidRPr="002120FC" w:rsidRDefault="00CB0421" w:rsidP="002120FC">
      <w:r>
        <w:rPr>
          <w:i/>
          <w:iCs/>
        </w:rPr>
        <w:t xml:space="preserve">  </w:t>
      </w:r>
      <w:r w:rsidRPr="002120FC">
        <w:rPr>
          <w:i/>
          <w:iCs/>
        </w:rPr>
        <w:t>Covered article</w:t>
      </w:r>
      <w:r w:rsidRPr="002120FC">
        <w:t>, as defined in 41 U.S.C. 4713(k), means:</w:t>
      </w:r>
    </w:p>
    <w:p w14:paraId="7C69EB09" w14:textId="77777777" w:rsidR="00CB0421" w:rsidRPr="002120FC" w:rsidRDefault="00CB0421" w:rsidP="002120FC">
      <w:r>
        <w:t xml:space="preserve">    </w:t>
      </w:r>
      <w:r w:rsidRPr="002120FC">
        <w:t>(1)</w:t>
      </w:r>
      <w:r>
        <w:t xml:space="preserve"> </w:t>
      </w:r>
      <w:r w:rsidRPr="002120FC">
        <w:t>Information technology, as defined in 40 U.S.C. 11101, including cloud computing services of all types;</w:t>
      </w:r>
    </w:p>
    <w:p w14:paraId="7C69EB0A" w14:textId="77777777" w:rsidR="00CB0421" w:rsidRPr="002120FC" w:rsidRDefault="00CB0421"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C69EB0B" w14:textId="77777777" w:rsidR="00CB0421" w:rsidRPr="002120FC" w:rsidRDefault="00CB0421"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C69EB0C" w14:textId="77777777" w:rsidR="00CB0421" w:rsidRPr="002120FC" w:rsidRDefault="00CB0421" w:rsidP="002120FC">
      <w:r>
        <w:t xml:space="preserve">    </w:t>
      </w:r>
      <w:r w:rsidRPr="002120FC">
        <w:t>(4)</w:t>
      </w:r>
      <w:r>
        <w:t xml:space="preserve"> </w:t>
      </w:r>
      <w:r w:rsidRPr="002120FC">
        <w:t>Hardware, systems, devices, software, or services that include embedded or incidental information technology.</w:t>
      </w:r>
    </w:p>
    <w:p w14:paraId="7C69EB0D" w14:textId="77777777" w:rsidR="00CB0421" w:rsidRPr="002120FC" w:rsidRDefault="00CB0421" w:rsidP="002120FC">
      <w:r>
        <w:rPr>
          <w:i/>
          <w:iCs/>
        </w:rPr>
        <w:t xml:space="preserve">  </w:t>
      </w:r>
      <w:r w:rsidRPr="002120FC">
        <w:rPr>
          <w:i/>
          <w:iCs/>
        </w:rPr>
        <w:t>Covered foreign country</w:t>
      </w:r>
      <w:r>
        <w:t xml:space="preserve"> </w:t>
      </w:r>
      <w:r w:rsidRPr="002120FC">
        <w:t>means The People’s Republic of China.</w:t>
      </w:r>
    </w:p>
    <w:p w14:paraId="7C69EB0E" w14:textId="77777777" w:rsidR="00CB0421" w:rsidRPr="002120FC" w:rsidRDefault="00CB0421" w:rsidP="002120FC">
      <w:r>
        <w:rPr>
          <w:i/>
          <w:iCs/>
        </w:rPr>
        <w:t xml:space="preserve">  </w:t>
      </w:r>
      <w:r w:rsidRPr="002120FC">
        <w:rPr>
          <w:i/>
          <w:iCs/>
        </w:rPr>
        <w:t>Covered telecommunications equipment or services</w:t>
      </w:r>
      <w:r>
        <w:t xml:space="preserve"> </w:t>
      </w:r>
      <w:r w:rsidRPr="002120FC">
        <w:t>means—</w:t>
      </w:r>
    </w:p>
    <w:p w14:paraId="7C69EB0F" w14:textId="77777777" w:rsidR="00CB0421" w:rsidRPr="002120FC" w:rsidRDefault="00CB0421"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7C69EB10" w14:textId="77777777" w:rsidR="00CB0421" w:rsidRPr="002120FC" w:rsidRDefault="00CB0421"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C69EB11" w14:textId="77777777" w:rsidR="00CB0421" w:rsidRPr="002120FC" w:rsidRDefault="00CB0421"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7C69EB12" w14:textId="77777777" w:rsidR="00CB0421" w:rsidRPr="002120FC" w:rsidRDefault="00CB0421"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C69EB13" w14:textId="77777777" w:rsidR="00CB0421" w:rsidRPr="002120FC" w:rsidRDefault="00CB0421" w:rsidP="002120FC">
      <w:r>
        <w:rPr>
          <w:i/>
          <w:iCs/>
        </w:rPr>
        <w:t xml:space="preserve">  </w:t>
      </w:r>
      <w:r w:rsidRPr="002120FC">
        <w:rPr>
          <w:i/>
          <w:iCs/>
        </w:rPr>
        <w:t>Critical technology</w:t>
      </w:r>
      <w:r>
        <w:t xml:space="preserve"> </w:t>
      </w:r>
      <w:r w:rsidRPr="002120FC">
        <w:t>means—</w:t>
      </w:r>
    </w:p>
    <w:p w14:paraId="7C69EB14" w14:textId="77777777" w:rsidR="00CB0421" w:rsidRPr="002120FC" w:rsidRDefault="00CB0421" w:rsidP="002120FC">
      <w:r>
        <w:lastRenderedPageBreak/>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7C69EB15" w14:textId="77777777" w:rsidR="00CB0421" w:rsidRPr="002120FC" w:rsidRDefault="00CB0421"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C69EB16" w14:textId="77777777" w:rsidR="00CB0421" w:rsidRPr="002120FC" w:rsidRDefault="00CB0421"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C69EB17" w14:textId="77777777" w:rsidR="00CB0421" w:rsidRPr="002120FC" w:rsidRDefault="00CB0421" w:rsidP="002120FC">
      <w:r>
        <w:t xml:space="preserve">  </w:t>
      </w:r>
      <w:r>
        <w:t xml:space="preserve">    </w:t>
      </w:r>
      <w:r w:rsidRPr="002120FC">
        <w:t>(ii)</w:t>
      </w:r>
      <w:r>
        <w:t xml:space="preserve"> </w:t>
      </w:r>
      <w:r w:rsidRPr="002120FC">
        <w:t>For reasons relating to regional stability or surreptitious listening;</w:t>
      </w:r>
    </w:p>
    <w:p w14:paraId="7C69EB18" w14:textId="77777777" w:rsidR="00CB0421" w:rsidRPr="002120FC" w:rsidRDefault="00CB0421"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C69EB19" w14:textId="77777777" w:rsidR="00CB0421" w:rsidRPr="002120FC" w:rsidRDefault="00CB0421"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C69EB1A" w14:textId="77777777" w:rsidR="00CB0421" w:rsidRPr="002120FC" w:rsidRDefault="00CB0421"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C69EB1B" w14:textId="77777777" w:rsidR="00CB0421" w:rsidRPr="002120FC" w:rsidRDefault="00CB0421"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7C69EB1C" w14:textId="77777777" w:rsidR="00CB0421" w:rsidRPr="002120FC" w:rsidRDefault="00CB0421"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C69EB1D" w14:textId="77777777" w:rsidR="00CB0421" w:rsidRPr="002120FC" w:rsidRDefault="00CB0421"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C69EB1E" w14:textId="77777777" w:rsidR="00CB0421" w:rsidRPr="002120FC" w:rsidRDefault="00CB0421"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C69EB1F" w14:textId="77777777" w:rsidR="00CB0421" w:rsidRPr="002120FC" w:rsidRDefault="00CB0421"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C69EB20" w14:textId="77777777" w:rsidR="00CB0421" w:rsidRPr="002120FC" w:rsidRDefault="00CB0421"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C69EB21" w14:textId="77777777" w:rsidR="00CB0421" w:rsidRPr="002120FC" w:rsidRDefault="00CB0421" w:rsidP="002120FC">
      <w:r>
        <w:rPr>
          <w:i/>
          <w:iCs/>
        </w:rPr>
        <w:t xml:space="preserve">  </w:t>
      </w:r>
      <w:r w:rsidRPr="002120FC">
        <w:rPr>
          <w:i/>
          <w:iCs/>
        </w:rPr>
        <w:t>Information technology</w:t>
      </w:r>
      <w:r w:rsidRPr="002120FC">
        <w:t>, as defined in 40 U.S.C. 11101(6)—</w:t>
      </w:r>
    </w:p>
    <w:p w14:paraId="7C69EB22" w14:textId="77777777" w:rsidR="00CB0421" w:rsidRPr="002120FC" w:rsidRDefault="00CB0421" w:rsidP="002120FC">
      <w:r>
        <w:lastRenderedPageBreak/>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C69EB23" w14:textId="77777777" w:rsidR="00CB0421" w:rsidRPr="002120FC" w:rsidRDefault="00CB0421" w:rsidP="002120FC">
      <w:r>
        <w:t xml:space="preserve"> </w:t>
      </w:r>
      <w:r>
        <w:t xml:space="preserve">  </w:t>
      </w:r>
      <w:r>
        <w:t xml:space="preserve">   </w:t>
      </w:r>
      <w:r w:rsidRPr="002120FC">
        <w:t>(i)</w:t>
      </w:r>
      <w:r>
        <w:t xml:space="preserve"> </w:t>
      </w:r>
      <w:r w:rsidRPr="002120FC">
        <w:t>Of that equipment; or</w:t>
      </w:r>
    </w:p>
    <w:p w14:paraId="7C69EB24" w14:textId="77777777" w:rsidR="00CB0421" w:rsidRPr="002120FC" w:rsidRDefault="00CB0421"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7C69EB25" w14:textId="77777777" w:rsidR="00CB0421" w:rsidRPr="002120FC" w:rsidRDefault="00CB0421"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C69EB26" w14:textId="77777777" w:rsidR="00CB0421" w:rsidRPr="002120FC" w:rsidRDefault="00CB0421" w:rsidP="002120FC">
      <w:r>
        <w:t xml:space="preserve">  </w:t>
      </w:r>
      <w:r>
        <w:t xml:space="preserve">  </w:t>
      </w:r>
      <w:r w:rsidRPr="002120FC">
        <w:t>(3)</w:t>
      </w:r>
      <w:r>
        <w:t xml:space="preserve"> </w:t>
      </w:r>
      <w:r w:rsidRPr="002120FC">
        <w:t>Does not include any equipment acquired by a Federal contractor incidental to a Federal contract.</w:t>
      </w:r>
    </w:p>
    <w:p w14:paraId="7C69EB27" w14:textId="77777777" w:rsidR="00CB0421" w:rsidRPr="002120FC" w:rsidRDefault="00CB0421" w:rsidP="002120FC">
      <w:r>
        <w:rPr>
          <w:i/>
          <w:iCs/>
        </w:rPr>
        <w:t xml:space="preserve">  </w:t>
      </w:r>
      <w:r w:rsidRPr="002120FC">
        <w:rPr>
          <w:i/>
          <w:iCs/>
        </w:rPr>
        <w:t>Intelligence community</w:t>
      </w:r>
      <w:r w:rsidRPr="002120FC">
        <w:t>, as defined by 50 U.S.C. 3003(4), means the following—</w:t>
      </w:r>
    </w:p>
    <w:p w14:paraId="7C69EB28" w14:textId="77777777" w:rsidR="00CB0421" w:rsidRPr="002120FC" w:rsidRDefault="00CB0421" w:rsidP="002120FC">
      <w:r>
        <w:t xml:space="preserve"> </w:t>
      </w:r>
      <w:r>
        <w:t xml:space="preserve">  </w:t>
      </w:r>
      <w:r>
        <w:t xml:space="preserve"> </w:t>
      </w:r>
      <w:r w:rsidRPr="002120FC">
        <w:t>(1)</w:t>
      </w:r>
      <w:r>
        <w:t xml:space="preserve"> </w:t>
      </w:r>
      <w:r w:rsidRPr="002120FC">
        <w:t>The Office of the Director of National Intelligence;</w:t>
      </w:r>
    </w:p>
    <w:p w14:paraId="7C69EB29" w14:textId="77777777" w:rsidR="00CB0421" w:rsidRPr="002120FC" w:rsidRDefault="00CB0421" w:rsidP="002120FC">
      <w:r>
        <w:t xml:space="preserve"> </w:t>
      </w:r>
      <w:r>
        <w:t xml:space="preserve">  </w:t>
      </w:r>
      <w:r>
        <w:t xml:space="preserve"> </w:t>
      </w:r>
      <w:r w:rsidRPr="002120FC">
        <w:t>(2)</w:t>
      </w:r>
      <w:r>
        <w:t xml:space="preserve"> </w:t>
      </w:r>
      <w:r w:rsidRPr="002120FC">
        <w:t>The Central Intelligence Agency;</w:t>
      </w:r>
    </w:p>
    <w:p w14:paraId="7C69EB2A" w14:textId="77777777" w:rsidR="00CB0421" w:rsidRPr="002120FC" w:rsidRDefault="00CB0421" w:rsidP="002120FC">
      <w:r>
        <w:t xml:space="preserve"> </w:t>
      </w:r>
      <w:r>
        <w:t xml:space="preserve">  </w:t>
      </w:r>
      <w:r>
        <w:t xml:space="preserve"> </w:t>
      </w:r>
      <w:r w:rsidRPr="002120FC">
        <w:t>(3)</w:t>
      </w:r>
      <w:r>
        <w:t xml:space="preserve"> </w:t>
      </w:r>
      <w:r w:rsidRPr="002120FC">
        <w:t>The National Security Agency;</w:t>
      </w:r>
    </w:p>
    <w:p w14:paraId="7C69EB2B" w14:textId="77777777" w:rsidR="00CB0421" w:rsidRPr="002120FC" w:rsidRDefault="00CB0421" w:rsidP="002120FC">
      <w:r>
        <w:t xml:space="preserve">  </w:t>
      </w:r>
      <w:r>
        <w:t xml:space="preserve">  </w:t>
      </w:r>
      <w:r w:rsidRPr="002120FC">
        <w:t>(4)</w:t>
      </w:r>
      <w:r>
        <w:t xml:space="preserve"> </w:t>
      </w:r>
      <w:r w:rsidRPr="002120FC">
        <w:t>The Defense Intelligence Agency;</w:t>
      </w:r>
    </w:p>
    <w:p w14:paraId="7C69EB2C" w14:textId="77777777" w:rsidR="00CB0421" w:rsidRPr="002120FC" w:rsidRDefault="00CB0421" w:rsidP="002120FC">
      <w:r>
        <w:t xml:space="preserve">  </w:t>
      </w:r>
      <w:r>
        <w:t xml:space="preserve">  </w:t>
      </w:r>
      <w:r w:rsidRPr="002120FC">
        <w:t>(5)</w:t>
      </w:r>
      <w:r>
        <w:t xml:space="preserve"> </w:t>
      </w:r>
      <w:r w:rsidRPr="002120FC">
        <w:t>The National Geospatial-Intelligence Agency;</w:t>
      </w:r>
    </w:p>
    <w:p w14:paraId="7C69EB2D" w14:textId="77777777" w:rsidR="00CB0421" w:rsidRPr="002120FC" w:rsidRDefault="00CB0421" w:rsidP="002120FC">
      <w:r>
        <w:t xml:space="preserve">  </w:t>
      </w:r>
      <w:r>
        <w:t xml:space="preserve">  </w:t>
      </w:r>
      <w:r w:rsidRPr="002120FC">
        <w:t>(6)</w:t>
      </w:r>
      <w:r>
        <w:t xml:space="preserve"> </w:t>
      </w:r>
      <w:r w:rsidRPr="002120FC">
        <w:t>The National Reconnaissance Office;</w:t>
      </w:r>
    </w:p>
    <w:p w14:paraId="7C69EB2E" w14:textId="77777777" w:rsidR="00CB0421" w:rsidRPr="002120FC" w:rsidRDefault="00CB0421"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7C69EB2F" w14:textId="77777777" w:rsidR="00CB0421" w:rsidRPr="002120FC" w:rsidRDefault="00CB0421"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C69EB30" w14:textId="77777777" w:rsidR="00CB0421" w:rsidRPr="002120FC" w:rsidRDefault="00CB0421" w:rsidP="002120FC">
      <w:r>
        <w:t xml:space="preserve">  </w:t>
      </w:r>
      <w:r>
        <w:t xml:space="preserve">  </w:t>
      </w:r>
      <w:r w:rsidRPr="002120FC">
        <w:t>(9)</w:t>
      </w:r>
      <w:r>
        <w:t xml:space="preserve"> </w:t>
      </w:r>
      <w:r w:rsidRPr="002120FC">
        <w:t>The Bureau of Intelligence and Research of the Department of State;</w:t>
      </w:r>
    </w:p>
    <w:p w14:paraId="7C69EB31" w14:textId="77777777" w:rsidR="00CB0421" w:rsidRPr="002120FC" w:rsidRDefault="00CB0421" w:rsidP="002120FC">
      <w:r>
        <w:t xml:space="preserve">  </w:t>
      </w:r>
      <w:r>
        <w:t xml:space="preserve">  </w:t>
      </w:r>
      <w:r w:rsidRPr="002120FC">
        <w:t>(10)</w:t>
      </w:r>
      <w:r>
        <w:t xml:space="preserve"> </w:t>
      </w:r>
      <w:r w:rsidRPr="002120FC">
        <w:t>The Office of Intelligence and Analysis of the Department of the Treasury;</w:t>
      </w:r>
    </w:p>
    <w:p w14:paraId="7C69EB32" w14:textId="77777777" w:rsidR="00CB0421" w:rsidRPr="002120FC" w:rsidRDefault="00CB0421" w:rsidP="002120FC">
      <w:r>
        <w:t xml:space="preserve">  </w:t>
      </w:r>
      <w:r>
        <w:t xml:space="preserve">  </w:t>
      </w:r>
      <w:r w:rsidRPr="002120FC">
        <w:t>(11)</w:t>
      </w:r>
      <w:r>
        <w:t xml:space="preserve"> </w:t>
      </w:r>
      <w:r w:rsidRPr="002120FC">
        <w:t>The Office of Intelligence and Analysis of the Department of Homeland Security; or</w:t>
      </w:r>
    </w:p>
    <w:p w14:paraId="7C69EB33" w14:textId="77777777" w:rsidR="00CB0421" w:rsidRPr="002120FC" w:rsidRDefault="00CB0421"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C69EB34" w14:textId="77777777" w:rsidR="00CB0421" w:rsidRPr="002120FC" w:rsidRDefault="00CB0421" w:rsidP="002120FC">
      <w:r>
        <w:rPr>
          <w:i/>
          <w:iCs/>
        </w:rPr>
        <w:t xml:space="preserve">  </w:t>
      </w:r>
      <w:r w:rsidRPr="002120FC">
        <w:rPr>
          <w:i/>
          <w:iCs/>
        </w:rPr>
        <w:t>Interconnection arrangement</w:t>
      </w:r>
      <w:r>
        <w:t xml:space="preserve"> </w:t>
      </w:r>
      <w:r w:rsidRPr="002120FC">
        <w:t xml:space="preserve">means arrangements governing the physical connection of two or more networks to allow the use of another’s network to hand off traffic where it is ultimately </w:t>
      </w:r>
      <w:r w:rsidRPr="002120FC">
        <w:lastRenderedPageBreak/>
        <w:t>delivered (e.g., connecting a customer of telephone provider A to a customer of telephone company B) or sharing data and other information resources.</w:t>
      </w:r>
    </w:p>
    <w:p w14:paraId="7C69EB35" w14:textId="77777777" w:rsidR="00CB0421" w:rsidRPr="002120FC" w:rsidRDefault="00CB0421" w:rsidP="002120FC">
      <w:r>
        <w:rPr>
          <w:i/>
          <w:iCs/>
        </w:rPr>
        <w:t xml:space="preserve">  </w:t>
      </w:r>
      <w:r w:rsidRPr="002120FC">
        <w:rPr>
          <w:i/>
          <w:iCs/>
        </w:rPr>
        <w:t>Kaspersky Lab-covered article</w:t>
      </w:r>
      <w:r>
        <w:t xml:space="preserve"> </w:t>
      </w:r>
      <w:r w:rsidRPr="002120FC">
        <w:t>means any hardware, software, or service that—</w:t>
      </w:r>
    </w:p>
    <w:p w14:paraId="7C69EB36" w14:textId="77777777" w:rsidR="00CB0421" w:rsidRPr="002120FC" w:rsidRDefault="00CB0421" w:rsidP="002120FC">
      <w:r>
        <w:t xml:space="preserve">  </w:t>
      </w:r>
      <w:r>
        <w:t xml:space="preserve">  </w:t>
      </w:r>
      <w:r w:rsidRPr="002120FC">
        <w:t>(</w:t>
      </w:r>
      <w:r w:rsidRPr="002120FC">
        <w:t>1) Is</w:t>
      </w:r>
      <w:r w:rsidRPr="002120FC">
        <w:t xml:space="preserve"> developed or provided by a Kaspersky Lab-covered entity;</w:t>
      </w:r>
    </w:p>
    <w:p w14:paraId="7C69EB37" w14:textId="77777777" w:rsidR="00CB0421" w:rsidRPr="002120FC" w:rsidRDefault="00CB0421"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7C69EB38" w14:textId="77777777" w:rsidR="00CB0421" w:rsidRPr="002120FC" w:rsidRDefault="00CB0421"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7C69EB39" w14:textId="77777777" w:rsidR="00CB0421" w:rsidRPr="002120FC" w:rsidRDefault="00CB0421" w:rsidP="002120FC">
      <w:r>
        <w:rPr>
          <w:i/>
          <w:iCs/>
        </w:rPr>
        <w:t xml:space="preserve">  </w:t>
      </w:r>
      <w:r w:rsidRPr="002120FC">
        <w:rPr>
          <w:i/>
          <w:iCs/>
        </w:rPr>
        <w:t>Kaspersky Lab-covered entity</w:t>
      </w:r>
      <w:r>
        <w:t xml:space="preserve"> </w:t>
      </w:r>
      <w:r w:rsidRPr="002120FC">
        <w:t>means—</w:t>
      </w:r>
    </w:p>
    <w:p w14:paraId="7C69EB3A" w14:textId="77777777" w:rsidR="00CB0421" w:rsidRPr="002120FC" w:rsidRDefault="00CB0421" w:rsidP="002120FC">
      <w:r>
        <w:t xml:space="preserve">  </w:t>
      </w:r>
      <w:r>
        <w:t xml:space="preserve">  </w:t>
      </w:r>
      <w:r w:rsidRPr="002120FC">
        <w:t>(1)</w:t>
      </w:r>
      <w:r>
        <w:t xml:space="preserve"> </w:t>
      </w:r>
      <w:r w:rsidRPr="002120FC">
        <w:t>Kaspersky Lab;</w:t>
      </w:r>
    </w:p>
    <w:p w14:paraId="7C69EB3B" w14:textId="77777777" w:rsidR="00CB0421" w:rsidRPr="002120FC" w:rsidRDefault="00CB0421" w:rsidP="002120FC">
      <w:r>
        <w:t xml:space="preserve">  </w:t>
      </w:r>
      <w:r>
        <w:t xml:space="preserve">  </w:t>
      </w:r>
      <w:r w:rsidRPr="002120FC">
        <w:t>(2)</w:t>
      </w:r>
      <w:r>
        <w:t xml:space="preserve"> </w:t>
      </w:r>
      <w:r w:rsidRPr="002120FC">
        <w:t>Any successor entity to Kaspersky Lab, including any change in name, e.g., “Kaspersky”;</w:t>
      </w:r>
    </w:p>
    <w:p w14:paraId="7C69EB3C" w14:textId="77777777" w:rsidR="00CB0421" w:rsidRPr="002120FC" w:rsidRDefault="00CB0421" w:rsidP="002120FC">
      <w:r>
        <w:t xml:space="preserve">  </w:t>
      </w:r>
      <w:r>
        <w:t xml:space="preserve">  </w:t>
      </w:r>
      <w:r w:rsidRPr="002120FC">
        <w:t>(3)</w:t>
      </w:r>
      <w:r>
        <w:t xml:space="preserve"> </w:t>
      </w:r>
      <w:r w:rsidRPr="002120FC">
        <w:t>Any entity that controls, is controlled by, or is under common control with Kaspersky Lab; or</w:t>
      </w:r>
    </w:p>
    <w:p w14:paraId="7C69EB3D" w14:textId="77777777" w:rsidR="00CB0421" w:rsidRPr="002120FC" w:rsidRDefault="00CB0421" w:rsidP="002120FC">
      <w:r>
        <w:t xml:space="preserve">  </w:t>
      </w:r>
      <w:r>
        <w:t xml:space="preserve">  </w:t>
      </w:r>
      <w:r w:rsidRPr="002120FC">
        <w:t>(4)</w:t>
      </w:r>
      <w:r>
        <w:t xml:space="preserve"> </w:t>
      </w:r>
      <w:r w:rsidRPr="002120FC">
        <w:t>Any entity of which Kaspersky Lab has a majority ownership.</w:t>
      </w:r>
    </w:p>
    <w:p w14:paraId="7C69EB3E" w14:textId="77777777" w:rsidR="00CB0421" w:rsidRPr="002120FC" w:rsidRDefault="00CB0421"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C69EB3F" w14:textId="77777777" w:rsidR="00CB0421" w:rsidRPr="002120FC" w:rsidRDefault="00CB0421"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7C69EB40" w14:textId="77777777" w:rsidR="00CB0421" w:rsidRPr="002120FC" w:rsidRDefault="00CB0421"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C69EB41" w14:textId="77777777" w:rsidR="00CB0421" w:rsidRPr="002120FC" w:rsidRDefault="00CB0421"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C69EB42" w14:textId="77777777" w:rsidR="00CB0421" w:rsidRPr="002120FC" w:rsidRDefault="00CB0421"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C69EB43" w14:textId="77777777" w:rsidR="00CB0421" w:rsidRPr="002120FC" w:rsidRDefault="00CB0421"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C69EB44" w14:textId="77777777" w:rsidR="00CB0421" w:rsidRPr="002120FC" w:rsidRDefault="00CB0421" w:rsidP="002120FC">
      <w:r>
        <w:rPr>
          <w:i/>
          <w:iCs/>
        </w:rPr>
        <w:t xml:space="preserve">  </w:t>
      </w:r>
      <w:r w:rsidRPr="002120FC">
        <w:rPr>
          <w:i/>
          <w:iCs/>
        </w:rPr>
        <w:t>Source</w:t>
      </w:r>
      <w:r>
        <w:t xml:space="preserve"> </w:t>
      </w:r>
      <w:r w:rsidRPr="002120FC">
        <w:t>means a non-Federal supplier, or potential supplier, of products or services, at any tier.</w:t>
      </w:r>
    </w:p>
    <w:p w14:paraId="7C69EB45" w14:textId="77777777" w:rsidR="00CB0421" w:rsidRPr="002120FC" w:rsidRDefault="00CB0421" w:rsidP="002120FC">
      <w:r>
        <w:rPr>
          <w:i/>
          <w:iCs/>
        </w:rPr>
        <w:lastRenderedPageBreak/>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C69EB46" w14:textId="77777777" w:rsidR="00CB0421" w:rsidRPr="002120FC" w:rsidRDefault="00CB0421"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C69EB47" w14:textId="77777777" w:rsidR="00CB0421" w:rsidRPr="002120FC" w:rsidRDefault="00CB0421"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C69EB48" w14:textId="77777777" w:rsidR="00CB0421" w:rsidRPr="002120FC" w:rsidRDefault="00CB0421"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C69EB49" w14:textId="77777777" w:rsidR="00CB0421" w:rsidRPr="002120FC" w:rsidRDefault="00CB0421"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C69EB4A" w14:textId="77777777" w:rsidR="00CB0421" w:rsidRPr="002120FC" w:rsidRDefault="00CB0421"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C69EB4B" w14:textId="77777777" w:rsidR="00CB0421" w:rsidRPr="002120FC" w:rsidRDefault="00CB0421" w:rsidP="002120FC">
      <w:r>
        <w:t xml:space="preserve">    </w:t>
      </w:r>
      <w:r w:rsidRPr="002120FC">
        <w:t>(2)</w:t>
      </w:r>
      <w:r>
        <w:t xml:space="preserve"> </w:t>
      </w:r>
      <w:r w:rsidRPr="002120FC">
        <w:t>A Kaspersky Lab-covered article (Section 1634 of Division A of the National Defense Authorization Act for Fiscal Year 2018 (Pub. L. 115-91));</w:t>
      </w:r>
    </w:p>
    <w:p w14:paraId="7C69EB4C" w14:textId="77777777" w:rsidR="00CB0421" w:rsidRPr="002120FC" w:rsidRDefault="00CB0421"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C69EB4D" w14:textId="77777777" w:rsidR="00CB0421" w:rsidRPr="002120FC" w:rsidRDefault="00CB0421" w:rsidP="002120FC">
      <w:r>
        <w:t xml:space="preserve">      </w:t>
      </w:r>
      <w:r w:rsidRPr="002120FC">
        <w:t>(i)</w:t>
      </w:r>
      <w:r>
        <w:t xml:space="preserve"> </w:t>
      </w:r>
      <w:r w:rsidRPr="002120FC">
        <w:t>A service that connects to the facilities of a third-party, such as backhaul, roaming, or interconnection arrangements; or</w:t>
      </w:r>
    </w:p>
    <w:p w14:paraId="7C69EB4E" w14:textId="77777777" w:rsidR="00CB0421" w:rsidRPr="002120FC" w:rsidRDefault="00CB0421"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C69EB4F" w14:textId="77777777" w:rsidR="00CB0421" w:rsidRPr="002120FC" w:rsidRDefault="00CB0421" w:rsidP="002120FC">
      <w:r>
        <w:t xml:space="preserve">  </w:t>
      </w:r>
      <w:r w:rsidRPr="002120FC">
        <w:t>(c)</w:t>
      </w:r>
      <w:r>
        <w:t xml:space="preserve"> </w:t>
      </w:r>
      <w:r w:rsidRPr="002120FC">
        <w:t>Prohibition on unmanned aircraft systems manufactured or assembled by American Security Drone Act—covered foreign entities.</w:t>
      </w:r>
    </w:p>
    <w:p w14:paraId="7C69EB50" w14:textId="77777777" w:rsidR="00CB0421" w:rsidRPr="002120FC" w:rsidRDefault="00CB0421" w:rsidP="002120FC">
      <w:r>
        <w:t xml:space="preserve">  </w:t>
      </w:r>
      <w:r>
        <w:t xml:space="preserve">  </w:t>
      </w:r>
      <w:r w:rsidRPr="002120FC">
        <w:t>(1)</w:t>
      </w:r>
      <w:r>
        <w:t xml:space="preserve"> </w:t>
      </w:r>
      <w:r w:rsidRPr="002120FC">
        <w:t>Prohibition. The Contractor is prohibited from—</w:t>
      </w:r>
    </w:p>
    <w:p w14:paraId="7C69EB51" w14:textId="77777777" w:rsidR="00CB0421" w:rsidRPr="002120FC" w:rsidRDefault="00CB0421"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C69EB52" w14:textId="77777777" w:rsidR="00CB0421" w:rsidRPr="002120FC" w:rsidRDefault="00CB0421"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C69EB53" w14:textId="77777777" w:rsidR="00CB0421" w:rsidRPr="002120FC" w:rsidRDefault="00CB0421" w:rsidP="002120FC">
      <w:r>
        <w:lastRenderedPageBreak/>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7C69EB54" w14:textId="77777777" w:rsidR="00CB0421" w:rsidRPr="002120FC" w:rsidRDefault="00CB0421"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C69EB55" w14:textId="77777777" w:rsidR="00CB0421" w:rsidRPr="002120FC" w:rsidRDefault="00CB0421"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C69EB56" w14:textId="77777777" w:rsidR="00CB0421" w:rsidRPr="002120FC" w:rsidRDefault="00CB0421"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C69EB57" w14:textId="77777777" w:rsidR="00CB0421" w:rsidRPr="002120FC" w:rsidRDefault="00CB0421" w:rsidP="002120FC">
      <w:r>
        <w:t xml:space="preserve">    </w:t>
      </w:r>
      <w:r w:rsidRPr="002120FC">
        <w:t>(1)</w:t>
      </w:r>
      <w:r>
        <w:t xml:space="preserve"> </w:t>
      </w:r>
      <w:r w:rsidRPr="002120FC">
        <w:rPr>
          <w:i/>
          <w:iCs/>
        </w:rPr>
        <w:t>Certain telecommunications and video surveillance equipment, systems, or services</w:t>
      </w:r>
      <w:r w:rsidRPr="002120FC">
        <w:t>.</w:t>
      </w:r>
    </w:p>
    <w:p w14:paraId="7C69EB58" w14:textId="77777777" w:rsidR="00CB0421" w:rsidRPr="002120FC" w:rsidRDefault="00CB0421"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C69EB59" w14:textId="77777777" w:rsidR="00CB0421" w:rsidRPr="002120FC" w:rsidRDefault="00CB0421"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C69EB5A" w14:textId="77777777" w:rsidR="00CB0421" w:rsidRPr="002120FC" w:rsidRDefault="00CB0421" w:rsidP="002120FC">
      <w:r>
        <w:t xml:space="preserve">        </w:t>
      </w:r>
      <w:r w:rsidRPr="002120FC">
        <w:t>(A)</w:t>
      </w:r>
      <w:r>
        <w:t xml:space="preserve"> </w:t>
      </w:r>
      <w:r w:rsidRPr="002120FC">
        <w:t>A service that connects to the facilities of a third party, such as backhaul, roaming, or interconnection arrangements; or</w:t>
      </w:r>
    </w:p>
    <w:p w14:paraId="7C69EB5B" w14:textId="77777777" w:rsidR="00CB0421" w:rsidRPr="002120FC" w:rsidRDefault="00CB0421" w:rsidP="002120FC">
      <w:r>
        <w:t xml:space="preserve">        </w:t>
      </w:r>
      <w:r w:rsidRPr="002120FC">
        <w:t>(B)</w:t>
      </w:r>
      <w:r>
        <w:t xml:space="preserve"> </w:t>
      </w:r>
      <w:r w:rsidRPr="002120FC">
        <w:t>Telecommunications equipment that</w:t>
      </w:r>
      <w:r w:rsidRPr="002120FC">
        <w:t xml:space="preserve"> cannot route or redirect user data traffic or cannot permit visibility into any user data or packets that such equipment transmits or otherwise handles.</w:t>
      </w:r>
    </w:p>
    <w:p w14:paraId="7C69EB5C" w14:textId="77777777" w:rsidR="00CB0421" w:rsidRPr="002120FC" w:rsidRDefault="00CB0421" w:rsidP="002120FC">
      <w:r>
        <w:t xml:space="preserve">    </w:t>
      </w:r>
      <w:r w:rsidRPr="002120FC">
        <w:t>(2)</w:t>
      </w:r>
      <w:r>
        <w:t xml:space="preserve"> </w:t>
      </w:r>
      <w:r w:rsidRPr="002120FC">
        <w:rPr>
          <w:i/>
          <w:iCs/>
        </w:rPr>
        <w:t>Office of Foreign Assets Control Restrictions</w:t>
      </w:r>
      <w:r w:rsidRPr="002120FC">
        <w:t>.</w:t>
      </w:r>
    </w:p>
    <w:p w14:paraId="7C69EB5D" w14:textId="77777777" w:rsidR="00CB0421" w:rsidRPr="002120FC" w:rsidRDefault="00CB0421"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C69EB5E" w14:textId="77777777" w:rsidR="00CB0421" w:rsidRPr="002120FC" w:rsidRDefault="00CB0421"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C69EB5F" w14:textId="77777777" w:rsidR="00CB0421" w:rsidRPr="002120FC" w:rsidRDefault="00CB0421" w:rsidP="002120FC">
      <w:r>
        <w:lastRenderedPageBreak/>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3" w:history="1">
        <w:r w:rsidRPr="00780421">
          <w:rPr>
            <w:rStyle w:val="Hyperlink"/>
            <w:i/>
            <w:iCs/>
          </w:rPr>
          <w:t>https://home.treasury.gov/policy-issues/financial-sanctions/specially-designated-nationals-and-blocked-persons-list-sdn-human-readable-lists</w:t>
        </w:r>
      </w:hyperlink>
      <w:r w:rsidRPr="002120FC">
        <w:t>.</w:t>
      </w:r>
    </w:p>
    <w:p w14:paraId="7C69EB60" w14:textId="77777777" w:rsidR="00CB0421" w:rsidRPr="002120FC" w:rsidRDefault="00CB0421"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4" w:history="1">
        <w:r w:rsidRPr="00780421">
          <w:rPr>
            <w:rStyle w:val="Hyperlink"/>
            <w:i/>
            <w:iCs/>
          </w:rPr>
          <w:t>https://home.treasury.gov/policy-issues/office-of-foreign-assets-control-sanctions-programs-and-information</w:t>
        </w:r>
      </w:hyperlink>
      <w:r w:rsidRPr="002120FC">
        <w:t>.</w:t>
      </w:r>
    </w:p>
    <w:p w14:paraId="7C69EB61" w14:textId="77777777" w:rsidR="00CB0421" w:rsidRPr="002120FC" w:rsidRDefault="00CB0421"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C69EB62" w14:textId="77777777" w:rsidR="00CB0421" w:rsidRPr="002120FC" w:rsidRDefault="00CB0421"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C69EB63" w14:textId="77777777" w:rsidR="00CB0421" w:rsidRPr="002120FC" w:rsidRDefault="00CB0421" w:rsidP="002120FC">
      <w:r>
        <w:t xml:space="preserve">    </w:t>
      </w:r>
      <w:r w:rsidRPr="002120FC">
        <w:t>(4)</w:t>
      </w:r>
      <w:r>
        <w:t xml:space="preserve"> </w:t>
      </w:r>
      <w:r w:rsidRPr="002120FC">
        <w:rPr>
          <w:i/>
          <w:iCs/>
        </w:rPr>
        <w:t>Iran prohibitions</w:t>
      </w:r>
      <w:r w:rsidRPr="002120FC">
        <w:t>.</w:t>
      </w:r>
    </w:p>
    <w:p w14:paraId="7C69EB64" w14:textId="77777777" w:rsidR="00CB0421" w:rsidRPr="002120FC" w:rsidRDefault="00CB0421"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C69EB65" w14:textId="77777777" w:rsidR="00CB0421" w:rsidRPr="002120FC" w:rsidRDefault="00CB0421"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C69EB66" w14:textId="77777777" w:rsidR="00CB0421" w:rsidRPr="002120FC" w:rsidRDefault="00CB0421"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C69EB67" w14:textId="77777777" w:rsidR="00CB0421" w:rsidRPr="002120FC" w:rsidRDefault="00CB0421"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C69EB68" w14:textId="77777777" w:rsidR="00CB0421" w:rsidRPr="002120FC" w:rsidRDefault="00CB0421" w:rsidP="002120FC">
      <w:r>
        <w:t xml:space="preserve">  </w:t>
      </w:r>
      <w:r w:rsidRPr="002120FC">
        <w:t>(e)</w:t>
      </w:r>
      <w:r>
        <w:t xml:space="preserve"> </w:t>
      </w:r>
      <w:r w:rsidRPr="002120FC">
        <w:rPr>
          <w:i/>
          <w:iCs/>
        </w:rPr>
        <w:t>Governmentwide exclusion and removal orders</w:t>
      </w:r>
      <w:r w:rsidRPr="002120FC">
        <w:t>.</w:t>
      </w:r>
    </w:p>
    <w:p w14:paraId="7C69EB69" w14:textId="77777777" w:rsidR="00CB0421" w:rsidRPr="002120FC" w:rsidRDefault="00CB0421"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C69EB6A" w14:textId="77777777" w:rsidR="00CB0421" w:rsidRPr="002120FC" w:rsidRDefault="00CB0421" w:rsidP="002120FC">
      <w:r>
        <w:t xml:space="preserve">      </w:t>
      </w:r>
      <w:r w:rsidRPr="002120FC">
        <w:t>(i)</w:t>
      </w:r>
      <w:r>
        <w:t xml:space="preserve"> </w:t>
      </w:r>
      <w:r w:rsidRPr="002120FC">
        <w:t>For solicitations and contracts awarded by a Department of Defense contracting office, DoD FASCSA orders apply.</w:t>
      </w:r>
    </w:p>
    <w:p w14:paraId="7C69EB6B" w14:textId="77777777" w:rsidR="00CB0421" w:rsidRPr="002120FC" w:rsidRDefault="00CB0421" w:rsidP="002120FC">
      <w:r>
        <w:t xml:space="preserve">      </w:t>
      </w:r>
      <w:r w:rsidRPr="002120FC">
        <w:t>(ii)</w:t>
      </w:r>
      <w:r>
        <w:t xml:space="preserve"> </w:t>
      </w:r>
      <w:r w:rsidRPr="002120FC">
        <w:t>For all other solicitations and contracts, DHS FASCSA orders apply.</w:t>
      </w:r>
    </w:p>
    <w:p w14:paraId="7C69EB6C" w14:textId="77777777" w:rsidR="00CB0421" w:rsidRPr="002120FC" w:rsidRDefault="00CB0421" w:rsidP="002120FC">
      <w:r>
        <w:lastRenderedPageBreak/>
        <w:t xml:space="preserve">    </w:t>
      </w:r>
      <w:r w:rsidRPr="002120FC">
        <w:t>(2)</w:t>
      </w:r>
      <w:r>
        <w:t xml:space="preserve"> </w:t>
      </w:r>
      <w:r w:rsidRPr="002120FC">
        <w:t xml:space="preserve">The Contractor shall search for the phrase “FASCSA order” in the System for Award Management (SAM) at </w:t>
      </w:r>
      <w:hyperlink r:id="rId36" w:history="1">
        <w:r w:rsidRPr="00FD6F31">
          <w:rPr>
            <w:rStyle w:val="Hyperlink"/>
            <w:i/>
            <w:iCs/>
          </w:rPr>
          <w:t>https://www.sam.gov</w:t>
        </w:r>
      </w:hyperlink>
      <w:r w:rsidRPr="002120FC">
        <w:t xml:space="preserve"> to locate applicable FASCSA orders.</w:t>
      </w:r>
    </w:p>
    <w:p w14:paraId="7C69EB6D" w14:textId="77777777" w:rsidR="00CB0421" w:rsidRPr="002120FC" w:rsidRDefault="00CB0421"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C69EB6E" w14:textId="77777777" w:rsidR="00CB0421" w:rsidRPr="002120FC" w:rsidRDefault="00CB0421"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C69EB6F" w14:textId="77777777" w:rsidR="00CB0421" w:rsidRPr="002120FC" w:rsidRDefault="00CB0421"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C69EB70" w14:textId="77777777" w:rsidR="00CB0421" w:rsidRPr="002120FC" w:rsidRDefault="00CB0421"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C69EB71" w14:textId="77777777" w:rsidR="00CB0421" w:rsidRPr="002120FC" w:rsidRDefault="00CB0421" w:rsidP="002120FC">
      <w:r>
        <w:t xml:space="preserve">  </w:t>
      </w:r>
      <w:r w:rsidRPr="002120FC">
        <w:t>(h)</w:t>
      </w:r>
      <w:r>
        <w:t xml:space="preserve"> </w:t>
      </w:r>
      <w:r w:rsidRPr="002120FC">
        <w:rPr>
          <w:i/>
          <w:iCs/>
        </w:rPr>
        <w:t>General report</w:t>
      </w:r>
      <w:r w:rsidRPr="002120FC">
        <w:t>.</w:t>
      </w:r>
    </w:p>
    <w:p w14:paraId="7C69EB72" w14:textId="77777777" w:rsidR="00CB0421" w:rsidRPr="002120FC" w:rsidRDefault="00CB0421"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C69EB73" w14:textId="77777777" w:rsidR="00CB0421" w:rsidRPr="002120FC" w:rsidRDefault="00CB0421" w:rsidP="002120FC">
      <w:r>
        <w:t xml:space="preserve">      </w:t>
      </w:r>
      <w:r w:rsidRPr="002120FC">
        <w:t>(i)</w:t>
      </w:r>
      <w:r>
        <w:t xml:space="preserve"> </w:t>
      </w:r>
      <w:r w:rsidRPr="002120FC">
        <w:t>Contract number and order number, if applicable;</w:t>
      </w:r>
    </w:p>
    <w:p w14:paraId="7C69EB74" w14:textId="77777777" w:rsidR="00CB0421" w:rsidRPr="002120FC" w:rsidRDefault="00CB0421" w:rsidP="002120FC">
      <w:r>
        <w:t xml:space="preserve">      </w:t>
      </w:r>
      <w:r w:rsidRPr="002120FC">
        <w:t>(ii)</w:t>
      </w:r>
      <w:r>
        <w:t xml:space="preserve"> </w:t>
      </w:r>
      <w:r w:rsidRPr="002120FC">
        <w:t>The specific prohibition the product or service is not complying with;</w:t>
      </w:r>
    </w:p>
    <w:p w14:paraId="7C69EB75" w14:textId="77777777" w:rsidR="00CB0421" w:rsidRPr="002120FC" w:rsidRDefault="00CB0421"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C69EB76" w14:textId="77777777" w:rsidR="00CB0421" w:rsidRPr="002120FC" w:rsidRDefault="00CB0421"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C69EB77" w14:textId="77777777" w:rsidR="00CB0421" w:rsidRPr="002120FC" w:rsidRDefault="00CB0421" w:rsidP="002120FC">
      <w:r>
        <w:t xml:space="preserve">      </w:t>
      </w:r>
      <w:r w:rsidRPr="002120FC">
        <w:t>(v)</w:t>
      </w:r>
      <w:r>
        <w:t xml:space="preserve"> </w:t>
      </w:r>
      <w:r w:rsidRPr="002120FC">
        <w:t>Description of the functionality of the product or service and how that functionality impacts the risk to the product or service;</w:t>
      </w:r>
    </w:p>
    <w:p w14:paraId="7C69EB78" w14:textId="77777777" w:rsidR="00CB0421" w:rsidRPr="002120FC" w:rsidRDefault="00CB0421"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C69EB79" w14:textId="77777777" w:rsidR="00CB0421" w:rsidRPr="002120FC" w:rsidRDefault="00CB0421" w:rsidP="002120FC">
      <w:r>
        <w:t xml:space="preserve">      </w:t>
      </w:r>
      <w:r w:rsidRPr="002120FC">
        <w:t>(vii)</w:t>
      </w:r>
      <w:r>
        <w:t xml:space="preserve"> </w:t>
      </w:r>
      <w:r w:rsidRPr="002120FC">
        <w:t>Whether alternative products or services are available that would comply with the prohibition;</w:t>
      </w:r>
    </w:p>
    <w:p w14:paraId="7C69EB7A" w14:textId="77777777" w:rsidR="00CB0421" w:rsidRPr="002120FC" w:rsidRDefault="00CB0421" w:rsidP="002120FC">
      <w:r>
        <w:lastRenderedPageBreak/>
        <w:t xml:space="preserve">      </w:t>
      </w:r>
      <w:r w:rsidRPr="002120FC">
        <w:t>(viii)</w:t>
      </w:r>
      <w:r>
        <w:t xml:space="preserve"> </w:t>
      </w:r>
      <w:r w:rsidRPr="002120FC">
        <w:t>If the product or service is related to item maintenance, include the following information on the item being maintained:</w:t>
      </w:r>
    </w:p>
    <w:p w14:paraId="7C69EB7B" w14:textId="77777777" w:rsidR="00CB0421" w:rsidRPr="002120FC" w:rsidRDefault="00CB0421" w:rsidP="002120FC">
      <w:r>
        <w:t xml:space="preserve">        </w:t>
      </w:r>
      <w:r w:rsidRPr="002120FC">
        <w:t>(A)</w:t>
      </w:r>
      <w:r>
        <w:t xml:space="preserve"> </w:t>
      </w:r>
      <w:r w:rsidRPr="002120FC">
        <w:t>Brand;</w:t>
      </w:r>
    </w:p>
    <w:p w14:paraId="7C69EB7C" w14:textId="77777777" w:rsidR="00CB0421" w:rsidRPr="002120FC" w:rsidRDefault="00CB0421" w:rsidP="002120FC">
      <w:r>
        <w:t xml:space="preserve">        </w:t>
      </w:r>
      <w:r w:rsidRPr="002120FC">
        <w:t>(B)</w:t>
      </w:r>
      <w:r>
        <w:t xml:space="preserve"> </w:t>
      </w:r>
      <w:r w:rsidRPr="002120FC">
        <w:t>Model number, OEM number, manufacturer part number, or wholesaler number; and</w:t>
      </w:r>
    </w:p>
    <w:p w14:paraId="7C69EB7D" w14:textId="77777777" w:rsidR="00CB0421" w:rsidRPr="002120FC" w:rsidRDefault="00CB0421" w:rsidP="002120FC">
      <w:r>
        <w:t xml:space="preserve">        </w:t>
      </w:r>
      <w:r w:rsidRPr="002120FC">
        <w:t>(C)</w:t>
      </w:r>
      <w:r>
        <w:t xml:space="preserve"> </w:t>
      </w:r>
      <w:r w:rsidRPr="002120FC">
        <w:t>Item description, as applicable.</w:t>
      </w:r>
    </w:p>
    <w:p w14:paraId="7C69EB7E" w14:textId="77777777" w:rsidR="00CB0421" w:rsidRPr="002120FC" w:rsidRDefault="00CB0421" w:rsidP="002120FC">
      <w:r>
        <w:t xml:space="preserve">      </w:t>
      </w:r>
      <w:r w:rsidRPr="002120FC">
        <w:t>(ix)</w:t>
      </w:r>
      <w:r>
        <w:t xml:space="preserve"> </w:t>
      </w:r>
      <w:r w:rsidRPr="002120FC">
        <w:t>Any readily available information about mitigation actions implemented or recommended.</w:t>
      </w:r>
    </w:p>
    <w:p w14:paraId="7C69EB7F" w14:textId="77777777" w:rsidR="00CB0421" w:rsidRPr="002120FC" w:rsidRDefault="00CB0421" w:rsidP="002120FC">
      <w:r>
        <w:t xml:space="preserve">    </w:t>
      </w:r>
      <w:r w:rsidRPr="002120FC">
        <w:t>(2)</w:t>
      </w:r>
      <w:r>
        <w:t xml:space="preserve"> </w:t>
      </w:r>
      <w:r w:rsidRPr="002120FC">
        <w:t>If a report must be submitted to a contracting office, the Contractor shall submit the report as follows:</w:t>
      </w:r>
    </w:p>
    <w:p w14:paraId="7C69EB80" w14:textId="77777777" w:rsidR="00CB0421" w:rsidRPr="002120FC" w:rsidRDefault="00CB0421" w:rsidP="002120FC">
      <w:r>
        <w:t xml:space="preserve">      </w:t>
      </w:r>
      <w:r w:rsidRPr="002120FC">
        <w:t>(i)</w:t>
      </w:r>
      <w:r>
        <w:t xml:space="preserve"> </w:t>
      </w:r>
      <w:r w:rsidRPr="002120FC">
        <w:t xml:space="preserve">If a Department of Defense contracting office, the Contractor shall report to the website at </w:t>
      </w:r>
      <w:hyperlink r:id="rId37" w:history="1">
        <w:r w:rsidRPr="00FD6F31">
          <w:rPr>
            <w:rStyle w:val="Hyperlink"/>
            <w:i/>
            <w:iCs/>
          </w:rPr>
          <w:t>https://dibnet.dod.mil</w:t>
        </w:r>
      </w:hyperlink>
      <w:r w:rsidRPr="002120FC">
        <w:t>.</w:t>
      </w:r>
    </w:p>
    <w:p w14:paraId="7C69EB81" w14:textId="77777777" w:rsidR="00CB0421" w:rsidRPr="002120FC" w:rsidRDefault="00CB0421" w:rsidP="002120FC">
      <w:r>
        <w:t xml:space="preserve">      </w:t>
      </w:r>
      <w:r w:rsidRPr="002120FC">
        <w:t>(ii)</w:t>
      </w:r>
      <w:r>
        <w:t xml:space="preserve"> </w:t>
      </w:r>
      <w:r w:rsidRPr="002120FC">
        <w:t>For all other contracting offices, the Contractor shall report to the Contracting Officer.</w:t>
      </w:r>
    </w:p>
    <w:p w14:paraId="7C69EB82" w14:textId="77777777" w:rsidR="00CB0421" w:rsidRPr="002120FC" w:rsidRDefault="00CB0421"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C69EB83" w14:textId="77777777" w:rsidR="00CB0421" w:rsidRPr="002120FC" w:rsidRDefault="00CB0421"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C69EB84" w14:textId="77777777" w:rsidR="00CB0421" w:rsidRPr="002120FC" w:rsidRDefault="00CB0421"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C69EB85" w14:textId="77777777" w:rsidR="00CB0421" w:rsidRPr="002120FC" w:rsidRDefault="00CB0421" w:rsidP="002120FC">
      <w:r>
        <w:t xml:space="preserve">  </w:t>
      </w:r>
      <w:r w:rsidRPr="002120FC">
        <w:t>(i)</w:t>
      </w:r>
      <w:r>
        <w:t xml:space="preserve"> </w:t>
      </w:r>
      <w:r w:rsidRPr="002120FC">
        <w:rPr>
          <w:i/>
          <w:iCs/>
        </w:rPr>
        <w:t>New FASCSA orders report</w:t>
      </w:r>
      <w:r w:rsidRPr="002120FC">
        <w:t>.</w:t>
      </w:r>
    </w:p>
    <w:p w14:paraId="7C69EB86" w14:textId="77777777" w:rsidR="00CB0421" w:rsidRPr="002120FC" w:rsidRDefault="00CB0421"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C69EB87" w14:textId="77777777" w:rsidR="00CB0421" w:rsidRPr="002120FC" w:rsidRDefault="00CB0421"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C69EB88" w14:textId="77777777" w:rsidR="00CB0421" w:rsidRPr="002120FC" w:rsidRDefault="00CB0421" w:rsidP="002120FC">
      <w:r>
        <w:t xml:space="preserve">    </w:t>
      </w:r>
      <w:r w:rsidRPr="002120FC">
        <w:t>(3)</w:t>
      </w:r>
      <w:r>
        <w:t xml:space="preserve"> </w:t>
      </w:r>
      <w:r w:rsidRPr="002120FC">
        <w:t xml:space="preserve">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w:t>
      </w:r>
      <w:r w:rsidRPr="002120FC">
        <w:lastRenderedPageBreak/>
        <w:t>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C69EB89" w14:textId="77777777" w:rsidR="00CB0421" w:rsidRPr="002120FC" w:rsidRDefault="00CB0421" w:rsidP="002120FC">
      <w:r>
        <w:t xml:space="preserve">      </w:t>
      </w:r>
      <w:r w:rsidRPr="002120FC">
        <w:t>(i)</w:t>
      </w:r>
      <w:r>
        <w:t xml:space="preserve"> </w:t>
      </w:r>
      <w:r w:rsidRPr="002120FC">
        <w:t>Contract number and order number, if applicable;</w:t>
      </w:r>
    </w:p>
    <w:p w14:paraId="7C69EB8A" w14:textId="77777777" w:rsidR="00CB0421" w:rsidRPr="002120FC" w:rsidRDefault="00CB0421" w:rsidP="002120FC">
      <w:r>
        <w:t xml:space="preserve">      </w:t>
      </w:r>
      <w:r w:rsidRPr="002120FC">
        <w:t>(ii)</w:t>
      </w:r>
      <w:r>
        <w:t xml:space="preserve"> </w:t>
      </w:r>
      <w:r w:rsidRPr="002120FC">
        <w:t>Name of the covered article or source subject to a FASCSA order;</w:t>
      </w:r>
    </w:p>
    <w:p w14:paraId="7C69EB8B" w14:textId="77777777" w:rsidR="00CB0421" w:rsidRPr="002120FC" w:rsidRDefault="00CB0421" w:rsidP="002120FC">
      <w:r>
        <w:t xml:space="preserve">      </w:t>
      </w:r>
      <w:r w:rsidRPr="002120FC">
        <w:t>(iii)</w:t>
      </w:r>
      <w:r>
        <w:t xml:space="preserve"> </w:t>
      </w:r>
      <w:r w:rsidRPr="002120FC">
        <w:t>The specific FASCSA order the product or service does not comply with;</w:t>
      </w:r>
    </w:p>
    <w:p w14:paraId="7C69EB8C" w14:textId="77777777" w:rsidR="00CB0421" w:rsidRPr="002120FC" w:rsidRDefault="00CB0421" w:rsidP="002120FC">
      <w:r>
        <w:t xml:space="preserve">      </w:t>
      </w:r>
      <w:r w:rsidRPr="002120FC">
        <w:t>(iv)</w:t>
      </w:r>
      <w:r>
        <w:t xml:space="preserve"> </w:t>
      </w:r>
      <w:r w:rsidRPr="002120FC">
        <w:t>The elements of (h)(1)(iii) through (ix) of this clause.</w:t>
      </w:r>
    </w:p>
    <w:p w14:paraId="7C69EB8D" w14:textId="77777777" w:rsidR="00CB0421" w:rsidRPr="002120FC" w:rsidRDefault="00CB0421"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C69EB8E" w14:textId="77777777" w:rsidR="00CB0421" w:rsidRDefault="00CB0421" w:rsidP="001C4DDA">
      <w:pPr>
        <w:jc w:val="center"/>
      </w:pPr>
      <w:r>
        <w:t>(End of Provision)</w:t>
      </w:r>
    </w:p>
    <w:p w14:paraId="7C69EB8F" w14:textId="77777777" w:rsidR="00CB0421" w:rsidRDefault="00CB0421">
      <w:pPr>
        <w:pStyle w:val="Heading2"/>
      </w:pPr>
      <w:bookmarkStart w:id="28" w:name="_Toc256000020"/>
      <w:r>
        <w:t>2.9</w:t>
      </w:r>
      <w:r>
        <w:t xml:space="preserve">  </w:t>
      </w:r>
      <w:r>
        <w:t>52.252-1</w:t>
      </w:r>
      <w:r>
        <w:t xml:space="preserve">  </w:t>
      </w:r>
      <w:r>
        <w:t>SOLICITATION PROVISIONS INCORPORATED BY REFERENCE</w:t>
      </w:r>
      <w:r>
        <w:t xml:space="preserve">  (</w:t>
      </w:r>
      <w:r>
        <w:t>FEB 1998</w:t>
      </w:r>
      <w:r>
        <w:t>)</w:t>
      </w:r>
      <w:bookmarkEnd w:id="28"/>
    </w:p>
    <w:p w14:paraId="7C69EB90" w14:textId="77777777" w:rsidR="00CB0421" w:rsidRDefault="00CB0421">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7C69EB91" w14:textId="77777777" w:rsidR="00CB0421" w:rsidRDefault="00CB0421" w:rsidP="004C2BF1">
      <w:pPr>
        <w:pStyle w:val="NoSpacing"/>
        <w:spacing w:before="160"/>
      </w:pPr>
      <w:r>
        <w:t xml:space="preserve">  https://www.acquisition.gov/browse/index/far</w:t>
      </w:r>
    </w:p>
    <w:p w14:paraId="7C69EB92" w14:textId="77777777" w:rsidR="00CB0421" w:rsidRDefault="00CB0421">
      <w:pPr>
        <w:pStyle w:val="NoSpacing"/>
      </w:pPr>
      <w:r>
        <w:t xml:space="preserve">  https://www.va.gov/oal/library/vaar/</w:t>
      </w:r>
    </w:p>
    <w:p w14:paraId="7C69EB93" w14:textId="77777777" w:rsidR="00CB0421" w:rsidRDefault="00CB0421">
      <w:pPr>
        <w:pStyle w:val="NoSpacing"/>
      </w:pPr>
      <w:r>
        <w:t xml:space="preserve">  </w:t>
      </w:r>
    </w:p>
    <w:p w14:paraId="7C69EB94" w14:textId="77777777" w:rsidR="00CB0421" w:rsidRDefault="00CB0421" w:rsidP="009C0190">
      <w:pPr>
        <w:jc w:val="center"/>
      </w:pPr>
      <w:r>
        <w:t>(End of Provision)</w:t>
      </w:r>
    </w:p>
    <w:p w14:paraId="7C69EB95" w14:textId="77777777" w:rsidR="00CB0421" w:rsidRDefault="00CB0421">
      <w:pPr>
        <w:pStyle w:val="Heading2"/>
      </w:pPr>
      <w:bookmarkStart w:id="29" w:name="_Toc256000021"/>
      <w:r>
        <w:t>2.10</w:t>
      </w:r>
      <w:r>
        <w:t xml:space="preserve">  </w:t>
      </w:r>
      <w:r>
        <w:t>52.252-5</w:t>
      </w:r>
      <w:r>
        <w:t xml:space="preserve">  </w:t>
      </w:r>
      <w:r>
        <w:t>AUTHORIZED DEVIATIONS IN PROVISIONS</w:t>
      </w:r>
      <w:r>
        <w:t xml:space="preserve">  (</w:t>
      </w:r>
      <w:r>
        <w:t>NOV 2020</w:t>
      </w:r>
      <w:r>
        <w:t>)</w:t>
      </w:r>
      <w:bookmarkEnd w:id="29"/>
    </w:p>
    <w:p w14:paraId="7C69EB96" w14:textId="77777777" w:rsidR="00CB0421" w:rsidRDefault="00CB0421">
      <w:r>
        <w:t xml:space="preserve">  (a) The use in this solicitation of any Federal Acquisition Regulation (48 CFR Chapter 1) provision with an authorized deviation is indicated by the addition </w:t>
      </w:r>
      <w:r w:rsidRPr="004F29FF">
        <w:t xml:space="preserve">of </w:t>
      </w:r>
      <w:r w:rsidRPr="004F29FF">
        <w:t>“</w:t>
      </w:r>
      <w:r w:rsidRPr="004F29FF">
        <w:t>(DEVIATION)</w:t>
      </w:r>
      <w:r w:rsidRPr="004F29FF">
        <w:t>”</w:t>
      </w:r>
      <w:r w:rsidRPr="004F29FF">
        <w:t xml:space="preserve"> after</w:t>
      </w:r>
      <w:r>
        <w:t xml:space="preserve"> the date of the provision.</w:t>
      </w:r>
    </w:p>
    <w:p w14:paraId="7C69EB97" w14:textId="77777777" w:rsidR="00CB0421" w:rsidRDefault="00CB0421">
      <w:r>
        <w:t xml:space="preserve">  (b) The use in this solicitation of any VAAR Acquisition Regulation (48 CFR Chapter FEDERAL ACQUISITION REGULATION (48 CFR Chapter 1)) provision with an authorized deviation is indicated by the </w:t>
      </w:r>
      <w:r w:rsidRPr="004F29FF">
        <w:t xml:space="preserve">addition of </w:t>
      </w:r>
      <w:r w:rsidRPr="004F29FF">
        <w:t>“</w:t>
      </w:r>
      <w:r w:rsidRPr="004F29FF">
        <w:t>(DEVIATION)</w:t>
      </w:r>
      <w:r w:rsidRPr="004F29FF">
        <w:t>”</w:t>
      </w:r>
      <w:r w:rsidRPr="004F29FF">
        <w:t xml:space="preserve"> after the</w:t>
      </w:r>
      <w:r>
        <w:t xml:space="preserve"> name of the regulation.</w:t>
      </w:r>
    </w:p>
    <w:p w14:paraId="7C69EB98" w14:textId="77777777" w:rsidR="00CB0421" w:rsidRDefault="00CB0421" w:rsidP="005435CB">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C7DD5" w14:paraId="7C69EB9C" w14:textId="77777777">
        <w:tc>
          <w:tcPr>
            <w:tcW w:w="1440" w:type="dxa"/>
          </w:tcPr>
          <w:p w14:paraId="7C69EB99" w14:textId="77777777" w:rsidR="007C7DD5" w:rsidRDefault="00CB0421">
            <w:pPr>
              <w:pStyle w:val="ByReference"/>
            </w:pPr>
            <w:r>
              <w:rPr>
                <w:b/>
                <w:u w:val="single"/>
              </w:rPr>
              <w:t>FAR Number</w:t>
            </w:r>
          </w:p>
        </w:tc>
        <w:tc>
          <w:tcPr>
            <w:tcW w:w="6192" w:type="dxa"/>
          </w:tcPr>
          <w:p w14:paraId="7C69EB9A" w14:textId="77777777" w:rsidR="007C7DD5" w:rsidRDefault="00CB0421">
            <w:pPr>
              <w:pStyle w:val="ByReference"/>
            </w:pPr>
            <w:r>
              <w:rPr>
                <w:b/>
                <w:u w:val="single"/>
              </w:rPr>
              <w:t>Title</w:t>
            </w:r>
          </w:p>
        </w:tc>
        <w:tc>
          <w:tcPr>
            <w:tcW w:w="1440" w:type="dxa"/>
          </w:tcPr>
          <w:p w14:paraId="7C69EB9B" w14:textId="77777777" w:rsidR="007C7DD5" w:rsidRDefault="00CB0421">
            <w:pPr>
              <w:pStyle w:val="ByReference"/>
            </w:pPr>
            <w:r>
              <w:rPr>
                <w:b/>
                <w:u w:val="single"/>
              </w:rPr>
              <w:t>Date</w:t>
            </w:r>
          </w:p>
        </w:tc>
      </w:tr>
      <w:tr w:rsidR="007C7DD5" w14:paraId="7C69EBA0" w14:textId="77777777">
        <w:tc>
          <w:tcPr>
            <w:tcW w:w="1440" w:type="dxa"/>
          </w:tcPr>
          <w:p w14:paraId="7C69EB9D" w14:textId="77777777" w:rsidR="007C7DD5" w:rsidRDefault="00CB0421">
            <w:pPr>
              <w:pStyle w:val="ByReference"/>
            </w:pPr>
            <w:r>
              <w:t>52.204-5</w:t>
            </w:r>
          </w:p>
        </w:tc>
        <w:tc>
          <w:tcPr>
            <w:tcW w:w="6192" w:type="dxa"/>
          </w:tcPr>
          <w:p w14:paraId="7C69EB9E" w14:textId="77777777" w:rsidR="007C7DD5" w:rsidRDefault="00CB0421">
            <w:pPr>
              <w:pStyle w:val="ByReference"/>
            </w:pPr>
            <w:r>
              <w:t>WOMEN-OWNED BUSINESS (OTHER THAN SMALL BUSINESS)</w:t>
            </w:r>
          </w:p>
        </w:tc>
        <w:tc>
          <w:tcPr>
            <w:tcW w:w="1440" w:type="dxa"/>
          </w:tcPr>
          <w:p w14:paraId="7C69EB9F" w14:textId="77777777" w:rsidR="007C7DD5" w:rsidRDefault="00CB0421">
            <w:pPr>
              <w:pStyle w:val="ByReference"/>
            </w:pPr>
            <w:r>
              <w:t>OCT 2014</w:t>
            </w:r>
          </w:p>
        </w:tc>
      </w:tr>
      <w:tr w:rsidR="007C7DD5" w14:paraId="7C69EBA4" w14:textId="77777777">
        <w:tc>
          <w:tcPr>
            <w:tcW w:w="1440" w:type="dxa"/>
          </w:tcPr>
          <w:p w14:paraId="7C69EBA1" w14:textId="77777777" w:rsidR="007C7DD5" w:rsidRDefault="00CB0421">
            <w:pPr>
              <w:pStyle w:val="ByReference"/>
            </w:pPr>
            <w:r>
              <w:lastRenderedPageBreak/>
              <w:t>52.204-7</w:t>
            </w:r>
          </w:p>
        </w:tc>
        <w:tc>
          <w:tcPr>
            <w:tcW w:w="6192" w:type="dxa"/>
          </w:tcPr>
          <w:p w14:paraId="7C69EBA2" w14:textId="77777777" w:rsidR="007C7DD5" w:rsidRDefault="00CB0421">
            <w:pPr>
              <w:pStyle w:val="ByReference"/>
            </w:pPr>
            <w:r>
              <w:t>SYSTEM FOR AWARD MANAGEMENT</w:t>
            </w:r>
          </w:p>
        </w:tc>
        <w:tc>
          <w:tcPr>
            <w:tcW w:w="1440" w:type="dxa"/>
          </w:tcPr>
          <w:p w14:paraId="7C69EBA3" w14:textId="77777777" w:rsidR="007C7DD5" w:rsidRDefault="00CB0421">
            <w:pPr>
              <w:pStyle w:val="ByReference"/>
            </w:pPr>
            <w:r>
              <w:t>NOV 2024</w:t>
            </w:r>
          </w:p>
        </w:tc>
      </w:tr>
      <w:tr w:rsidR="007C7DD5" w14:paraId="7C69EBA8" w14:textId="77777777">
        <w:tc>
          <w:tcPr>
            <w:tcW w:w="1440" w:type="dxa"/>
          </w:tcPr>
          <w:p w14:paraId="7C69EBA5" w14:textId="77777777" w:rsidR="007C7DD5" w:rsidRDefault="00CB0421">
            <w:pPr>
              <w:pStyle w:val="ByReference"/>
            </w:pPr>
            <w:r>
              <w:t>52.215-1</w:t>
            </w:r>
          </w:p>
        </w:tc>
        <w:tc>
          <w:tcPr>
            <w:tcW w:w="6192" w:type="dxa"/>
          </w:tcPr>
          <w:p w14:paraId="7C69EBA6" w14:textId="77777777" w:rsidR="007C7DD5" w:rsidRDefault="00CB0421">
            <w:pPr>
              <w:pStyle w:val="ByReference"/>
            </w:pPr>
            <w:r>
              <w:t>INSTRUCTIONS TO OFFERORS—COMPETITIVE ACQUISITION</w:t>
            </w:r>
          </w:p>
        </w:tc>
        <w:tc>
          <w:tcPr>
            <w:tcW w:w="1440" w:type="dxa"/>
          </w:tcPr>
          <w:p w14:paraId="7C69EBA7" w14:textId="77777777" w:rsidR="007C7DD5" w:rsidRDefault="00CB0421">
            <w:pPr>
              <w:pStyle w:val="ByReference"/>
            </w:pPr>
            <w:r>
              <w:t>NOV 2021</w:t>
            </w:r>
          </w:p>
        </w:tc>
      </w:tr>
      <w:tr w:rsidR="007C7DD5" w14:paraId="7C69EBAC" w14:textId="77777777">
        <w:tc>
          <w:tcPr>
            <w:tcW w:w="1440" w:type="dxa"/>
          </w:tcPr>
          <w:p w14:paraId="7C69EBA9" w14:textId="77777777" w:rsidR="007C7DD5" w:rsidRDefault="00CB0421">
            <w:pPr>
              <w:pStyle w:val="ByReference"/>
            </w:pPr>
            <w:r>
              <w:t>52.223-1</w:t>
            </w:r>
          </w:p>
        </w:tc>
        <w:tc>
          <w:tcPr>
            <w:tcW w:w="6192" w:type="dxa"/>
          </w:tcPr>
          <w:p w14:paraId="7C69EBAA" w14:textId="77777777" w:rsidR="007C7DD5" w:rsidRDefault="00CB0421">
            <w:pPr>
              <w:pStyle w:val="ByReference"/>
            </w:pPr>
            <w:r>
              <w:t>BIOBASED PRODUCT CERTIFICATION (DEVIATION)</w:t>
            </w:r>
          </w:p>
        </w:tc>
        <w:tc>
          <w:tcPr>
            <w:tcW w:w="1440" w:type="dxa"/>
          </w:tcPr>
          <w:p w14:paraId="7C69EBAB" w14:textId="77777777" w:rsidR="007C7DD5" w:rsidRDefault="00CB0421">
            <w:pPr>
              <w:pStyle w:val="ByReference"/>
            </w:pPr>
            <w:r>
              <w:t>NOV 2025</w:t>
            </w:r>
          </w:p>
        </w:tc>
      </w:tr>
    </w:tbl>
    <w:p w14:paraId="7C69EBAD" w14:textId="77777777" w:rsidR="00CB0421" w:rsidRPr="00306C9E" w:rsidRDefault="00CB0421" w:rsidP="00306C9E">
      <w:pPr>
        <w:pStyle w:val="NormalWeb"/>
        <w:shd w:val="clear" w:color="auto" w:fill="FFFFFF"/>
        <w:spacing w:before="0" w:beforeAutospacing="0" w:after="0" w:afterAutospacing="0" w:line="360" w:lineRule="atLeast"/>
        <w:rPr>
          <w:rFonts w:ascii="Arial" w:hAnsi="Arial" w:cs="Arial"/>
          <w:color w:val="709FDB" w:themeColor="text2" w:themeTint="80"/>
          <w:sz w:val="26"/>
          <w:szCs w:val="26"/>
        </w:rPr>
      </w:pPr>
      <w:r w:rsidRPr="00306C9E">
        <w:rPr>
          <w:rStyle w:val="Strong"/>
          <w:rFonts w:ascii="Arial" w:eastAsiaTheme="majorEastAsia" w:hAnsi="Arial" w:cs="Arial"/>
          <w:color w:val="709FDB" w:themeColor="text2" w:themeTint="80"/>
          <w:sz w:val="26"/>
          <w:szCs w:val="26"/>
        </w:rPr>
        <w:t>852.233-70  Protest Content/Alternative Dispute Resolution</w:t>
      </w:r>
      <w:r w:rsidRPr="00306C9E">
        <w:rPr>
          <w:rStyle w:val="Strong"/>
          <w:rFonts w:ascii="Arial" w:eastAsiaTheme="majorEastAsia" w:hAnsi="Arial" w:cs="Arial"/>
          <w:color w:val="709FDB" w:themeColor="text2" w:themeTint="80"/>
          <w:sz w:val="26"/>
          <w:szCs w:val="26"/>
        </w:rPr>
        <w:t xml:space="preserve"> </w:t>
      </w:r>
      <w:r w:rsidRPr="00306C9E">
        <w:rPr>
          <w:rFonts w:ascii="Arial" w:hAnsi="Arial" w:cs="Arial"/>
          <w:color w:val="709FDB" w:themeColor="text2" w:themeTint="80"/>
          <w:sz w:val="26"/>
          <w:szCs w:val="26"/>
        </w:rPr>
        <w:t xml:space="preserve"> </w:t>
      </w:r>
      <w:r w:rsidRPr="00306C9E">
        <w:rPr>
          <w:rFonts w:ascii="Arial" w:hAnsi="Arial" w:cs="Arial"/>
          <w:b/>
          <w:bCs/>
          <w:color w:val="709FDB" w:themeColor="text2" w:themeTint="80"/>
          <w:sz w:val="26"/>
          <w:szCs w:val="26"/>
        </w:rPr>
        <w:t>(SEP 2018)</w:t>
      </w:r>
    </w:p>
    <w:p w14:paraId="7C69EBAE" w14:textId="77777777" w:rsidR="00CB0421" w:rsidRDefault="00CB0421" w:rsidP="00306C9E">
      <w:pPr>
        <w:pStyle w:val="NormalWeb"/>
        <w:shd w:val="clear" w:color="auto" w:fill="FFFFFF"/>
        <w:spacing w:before="0" w:beforeAutospacing="0" w:after="0" w:afterAutospacing="0" w:line="360" w:lineRule="atLeast"/>
        <w:rPr>
          <w:rFonts w:ascii="Arial" w:hAnsi="Arial" w:cs="Arial"/>
          <w:color w:val="2E2E2E"/>
          <w:sz w:val="26"/>
          <w:szCs w:val="26"/>
        </w:rPr>
      </w:pPr>
    </w:p>
    <w:p w14:paraId="7C69EBAF" w14:textId="77777777" w:rsidR="00CB0421" w:rsidRPr="00306C9E" w:rsidRDefault="00CB0421" w:rsidP="008F5CAE">
      <w:pPr>
        <w:pStyle w:val="indenta"/>
        <w:shd w:val="clear" w:color="auto" w:fill="FFFFFF"/>
        <w:spacing w:before="0" w:beforeAutospacing="0" w:after="0" w:afterAutospacing="0" w:line="360" w:lineRule="atLeast"/>
        <w:ind w:firstLine="225"/>
        <w:rPr>
          <w:rFonts w:ascii="Arial" w:hAnsi="Arial" w:cs="Arial"/>
          <w:color w:val="2E2E2E"/>
        </w:rPr>
      </w:pPr>
      <w:bookmarkStart w:id="30" w:name="85223370a"/>
      <w:bookmarkEnd w:id="30"/>
      <w:r w:rsidRPr="00306C9E">
        <w:rPr>
          <w:rFonts w:ascii="Arial" w:hAnsi="Arial" w:cs="Arial"/>
          <w:color w:val="2E2E2E"/>
        </w:rPr>
        <w:t>(a) Any protest filed by an interested party shall–</w:t>
      </w:r>
    </w:p>
    <w:p w14:paraId="7C69EBB0" w14:textId="77777777" w:rsidR="00CB0421" w:rsidRPr="00306C9E" w:rsidRDefault="00CB0421" w:rsidP="008F5CAE">
      <w:pPr>
        <w:pStyle w:val="indent1"/>
        <w:shd w:val="clear" w:color="auto" w:fill="FFFFFF"/>
        <w:spacing w:before="0" w:beforeAutospacing="0" w:after="0" w:afterAutospacing="0" w:line="360" w:lineRule="atLeast"/>
        <w:ind w:firstLine="225"/>
        <w:rPr>
          <w:rFonts w:ascii="Arial" w:hAnsi="Arial" w:cs="Arial"/>
          <w:color w:val="2E2E2E"/>
        </w:rPr>
      </w:pPr>
      <w:bookmarkStart w:id="31" w:name="85223370a1"/>
      <w:bookmarkEnd w:id="31"/>
      <w:r w:rsidRPr="00306C9E">
        <w:rPr>
          <w:rFonts w:ascii="Arial" w:hAnsi="Arial" w:cs="Arial"/>
          <w:color w:val="2E2E2E"/>
        </w:rPr>
        <w:t>(1) Include the name, address, fax number, and telephone number of the protester;</w:t>
      </w:r>
    </w:p>
    <w:p w14:paraId="7C69EBB1" w14:textId="77777777" w:rsidR="00CB0421" w:rsidRPr="00306C9E" w:rsidRDefault="00CB0421" w:rsidP="008F5CAE">
      <w:pPr>
        <w:pStyle w:val="indent1"/>
        <w:shd w:val="clear" w:color="auto" w:fill="FFFFFF"/>
        <w:spacing w:before="0" w:beforeAutospacing="0" w:after="0" w:afterAutospacing="0" w:line="360" w:lineRule="atLeast"/>
        <w:ind w:firstLine="225"/>
        <w:rPr>
          <w:rFonts w:ascii="Arial" w:hAnsi="Arial" w:cs="Arial"/>
          <w:color w:val="2E2E2E"/>
        </w:rPr>
      </w:pPr>
      <w:bookmarkStart w:id="32" w:name="85223370a2"/>
      <w:bookmarkEnd w:id="32"/>
      <w:r w:rsidRPr="00306C9E">
        <w:rPr>
          <w:rFonts w:ascii="Arial" w:hAnsi="Arial" w:cs="Arial"/>
          <w:color w:val="2E2E2E"/>
        </w:rPr>
        <w:t>(2) Identify the solicitation and/or contract number;</w:t>
      </w:r>
    </w:p>
    <w:p w14:paraId="7C69EBB2" w14:textId="77777777" w:rsidR="00CB0421" w:rsidRPr="00306C9E" w:rsidRDefault="00CB0421" w:rsidP="008F5CAE">
      <w:pPr>
        <w:pStyle w:val="indent1"/>
        <w:shd w:val="clear" w:color="auto" w:fill="FFFFFF"/>
        <w:spacing w:before="0" w:beforeAutospacing="0" w:after="0" w:afterAutospacing="0" w:line="360" w:lineRule="atLeast"/>
        <w:ind w:firstLine="225"/>
        <w:rPr>
          <w:rFonts w:ascii="Arial" w:hAnsi="Arial" w:cs="Arial"/>
          <w:color w:val="2E2E2E"/>
        </w:rPr>
      </w:pPr>
      <w:bookmarkStart w:id="33" w:name="85223370a3"/>
      <w:bookmarkEnd w:id="33"/>
      <w:r w:rsidRPr="00306C9E">
        <w:rPr>
          <w:rFonts w:ascii="Arial" w:hAnsi="Arial" w:cs="Arial"/>
          <w:color w:val="2E2E2E"/>
        </w:rPr>
        <w:t>(3) Include an original signed by the protester or the protester's representative and at least one copy;</w:t>
      </w:r>
    </w:p>
    <w:p w14:paraId="7C69EBB3" w14:textId="77777777" w:rsidR="00CB0421" w:rsidRPr="00306C9E" w:rsidRDefault="00CB0421" w:rsidP="008F5CAE">
      <w:pPr>
        <w:pStyle w:val="indent1"/>
        <w:shd w:val="clear" w:color="auto" w:fill="FFFFFF"/>
        <w:spacing w:before="0" w:beforeAutospacing="0" w:after="0" w:afterAutospacing="0" w:line="360" w:lineRule="atLeast"/>
        <w:ind w:firstLine="225"/>
        <w:rPr>
          <w:rFonts w:ascii="Arial" w:hAnsi="Arial" w:cs="Arial"/>
          <w:color w:val="2E2E2E"/>
        </w:rPr>
      </w:pPr>
      <w:bookmarkStart w:id="34" w:name="85223370a4"/>
      <w:bookmarkEnd w:id="34"/>
      <w:r w:rsidRPr="00306C9E">
        <w:rPr>
          <w:rFonts w:ascii="Arial" w:hAnsi="Arial" w:cs="Arial"/>
          <w:color w:val="2E2E2E"/>
        </w:rPr>
        <w:t>(4) Set forth a detailed statement of the legal and factual grounds of the protest, including a description of resulting prejudice to the protester, and provide copies of relevant documents;</w:t>
      </w:r>
    </w:p>
    <w:p w14:paraId="7C69EBB4" w14:textId="77777777" w:rsidR="00CB0421" w:rsidRPr="00306C9E" w:rsidRDefault="00CB0421" w:rsidP="008F5CAE">
      <w:pPr>
        <w:pStyle w:val="indent1"/>
        <w:shd w:val="clear" w:color="auto" w:fill="FFFFFF"/>
        <w:spacing w:before="0" w:beforeAutospacing="0" w:after="0" w:afterAutospacing="0" w:line="360" w:lineRule="atLeast"/>
        <w:ind w:firstLine="225"/>
        <w:rPr>
          <w:rFonts w:ascii="Arial" w:hAnsi="Arial" w:cs="Arial"/>
          <w:color w:val="2E2E2E"/>
        </w:rPr>
      </w:pPr>
      <w:bookmarkStart w:id="35" w:name="85223370a5"/>
      <w:bookmarkEnd w:id="35"/>
      <w:r w:rsidRPr="00306C9E">
        <w:rPr>
          <w:rFonts w:ascii="Arial" w:hAnsi="Arial" w:cs="Arial"/>
          <w:color w:val="2E2E2E"/>
        </w:rPr>
        <w:t>(5) Specifically request a ruling of the individual upon whom the protest is served;</w:t>
      </w:r>
    </w:p>
    <w:p w14:paraId="7C69EBB5" w14:textId="77777777" w:rsidR="00CB0421" w:rsidRPr="00306C9E" w:rsidRDefault="00CB0421" w:rsidP="008F5CAE">
      <w:pPr>
        <w:pStyle w:val="indent1"/>
        <w:shd w:val="clear" w:color="auto" w:fill="FFFFFF"/>
        <w:spacing w:before="0" w:beforeAutospacing="0" w:after="0" w:afterAutospacing="0" w:line="360" w:lineRule="atLeast"/>
        <w:ind w:firstLine="225"/>
        <w:rPr>
          <w:rFonts w:ascii="Arial" w:hAnsi="Arial" w:cs="Arial"/>
          <w:color w:val="2E2E2E"/>
        </w:rPr>
      </w:pPr>
      <w:bookmarkStart w:id="36" w:name="85223370a6"/>
      <w:bookmarkEnd w:id="36"/>
      <w:r w:rsidRPr="00306C9E">
        <w:rPr>
          <w:rFonts w:ascii="Arial" w:hAnsi="Arial" w:cs="Arial"/>
          <w:color w:val="2E2E2E"/>
        </w:rPr>
        <w:t>(6) State the form of relief requested; and</w:t>
      </w:r>
    </w:p>
    <w:p w14:paraId="7C69EBB6" w14:textId="77777777" w:rsidR="00CB0421" w:rsidRPr="00306C9E" w:rsidRDefault="00CB0421" w:rsidP="008F5CAE">
      <w:pPr>
        <w:pStyle w:val="indent1"/>
        <w:shd w:val="clear" w:color="auto" w:fill="FFFFFF"/>
        <w:spacing w:before="0" w:beforeAutospacing="0" w:after="0" w:afterAutospacing="0" w:line="360" w:lineRule="atLeast"/>
        <w:ind w:firstLine="225"/>
        <w:rPr>
          <w:rFonts w:ascii="Arial" w:hAnsi="Arial" w:cs="Arial"/>
          <w:color w:val="2E2E2E"/>
        </w:rPr>
      </w:pPr>
      <w:bookmarkStart w:id="37" w:name="85223370a7"/>
      <w:bookmarkEnd w:id="37"/>
      <w:r w:rsidRPr="00306C9E">
        <w:rPr>
          <w:rFonts w:ascii="Arial" w:hAnsi="Arial" w:cs="Arial"/>
          <w:color w:val="2E2E2E"/>
        </w:rPr>
        <w:t>(7) Provide all information establishing the timeliness of the protest.</w:t>
      </w:r>
    </w:p>
    <w:p w14:paraId="7C69EBB7" w14:textId="77777777" w:rsidR="00CB0421" w:rsidRPr="00306C9E" w:rsidRDefault="00CB0421" w:rsidP="008F5CAE">
      <w:pPr>
        <w:pStyle w:val="indenta"/>
        <w:shd w:val="clear" w:color="auto" w:fill="FFFFFF"/>
        <w:spacing w:before="0" w:beforeAutospacing="0" w:after="0" w:afterAutospacing="0" w:line="360" w:lineRule="atLeast"/>
        <w:ind w:firstLine="225"/>
        <w:rPr>
          <w:rFonts w:ascii="Arial" w:hAnsi="Arial" w:cs="Arial"/>
          <w:color w:val="2E2E2E"/>
        </w:rPr>
      </w:pPr>
      <w:r w:rsidRPr="00306C9E">
        <w:rPr>
          <w:rFonts w:ascii="Arial" w:hAnsi="Arial" w:cs="Arial"/>
          <w:color w:val="2E2E2E"/>
        </w:rPr>
        <w:t>(b) Failure to comply with the above may result in dismissal of the protest without further consideration.</w:t>
      </w:r>
    </w:p>
    <w:p w14:paraId="7C69EBB8" w14:textId="77777777" w:rsidR="00CB0421" w:rsidRPr="00306C9E" w:rsidRDefault="00CB0421" w:rsidP="008F5CAE">
      <w:pPr>
        <w:pStyle w:val="indenta"/>
        <w:shd w:val="clear" w:color="auto" w:fill="FFFFFF"/>
        <w:spacing w:before="0" w:beforeAutospacing="0" w:after="0" w:afterAutospacing="0" w:line="360" w:lineRule="atLeast"/>
        <w:ind w:firstLine="225"/>
        <w:rPr>
          <w:rFonts w:ascii="Arial" w:hAnsi="Arial" w:cs="Arial"/>
          <w:color w:val="2E2E2E"/>
        </w:rPr>
      </w:pPr>
      <w:bookmarkStart w:id="38" w:name="85223370c"/>
      <w:bookmarkEnd w:id="38"/>
      <w:r w:rsidRPr="00306C9E">
        <w:rPr>
          <w:rFonts w:ascii="Arial" w:hAnsi="Arial" w:cs="Arial"/>
          <w:color w:val="2E2E2E"/>
        </w:rPr>
        <w:t>(c) Bidders/offerors and Contracting Officers are encouraged to use alternative dispute resolution (ADR) procedures to resolve protests at any stage in the protest process.  If ADR is used, the Department of Veterans Affairs will not furnish any documentation in an ADR proceeding beyond what is allowed by the </w:t>
      </w:r>
      <w:hyperlink r:id="rId38" w:tooltip="Access the FAR" w:history="1">
        <w:r w:rsidRPr="00306C9E">
          <w:rPr>
            <w:rStyle w:val="Hyperlink"/>
            <w:rFonts w:ascii="Arial" w:eastAsiaTheme="majorEastAsia" w:hAnsi="Arial" w:cs="Arial"/>
            <w:color w:val="0B6CB2"/>
          </w:rPr>
          <w:t>Federal Acquisition Regulation</w:t>
        </w:r>
      </w:hyperlink>
      <w:r w:rsidRPr="00306C9E">
        <w:rPr>
          <w:rFonts w:ascii="Arial" w:hAnsi="Arial" w:cs="Arial"/>
          <w:color w:val="2E2E2E"/>
        </w:rPr>
        <w:t>.</w:t>
      </w:r>
    </w:p>
    <w:p w14:paraId="7C69EBB9" w14:textId="77777777" w:rsidR="00CB0421" w:rsidRPr="00306C9E" w:rsidRDefault="00CB0421" w:rsidP="008F5CAE">
      <w:pPr>
        <w:pStyle w:val="acenter"/>
        <w:shd w:val="clear" w:color="auto" w:fill="FFFFFF"/>
        <w:spacing w:before="0" w:beforeAutospacing="0" w:after="0" w:afterAutospacing="0" w:line="360" w:lineRule="atLeast"/>
        <w:jc w:val="center"/>
        <w:rPr>
          <w:rFonts w:ascii="Arial" w:hAnsi="Arial" w:cs="Arial"/>
          <w:color w:val="2E2E2E"/>
        </w:rPr>
      </w:pPr>
      <w:r w:rsidRPr="00306C9E">
        <w:rPr>
          <w:rFonts w:ascii="Arial" w:hAnsi="Arial" w:cs="Arial"/>
          <w:color w:val="2E2E2E"/>
        </w:rPr>
        <w:t>(End of provision)</w:t>
      </w:r>
    </w:p>
    <w:p w14:paraId="7C69EBBA" w14:textId="77777777" w:rsidR="00CB0421" w:rsidRPr="00306C9E" w:rsidRDefault="00CB0421"/>
    <w:p w14:paraId="7C69EBBB" w14:textId="77777777" w:rsidR="00CB0421" w:rsidRDefault="00CB0421">
      <w:pPr>
        <w:pStyle w:val="Heading2"/>
      </w:pPr>
      <w:bookmarkStart w:id="39" w:name="_Toc256000022"/>
      <w:r>
        <w:t>2.11</w:t>
      </w:r>
      <w:r>
        <w:t xml:space="preserve">  VAAR </w:t>
      </w:r>
      <w:r>
        <w:t>852.233-71</w:t>
      </w:r>
      <w:r>
        <w:t xml:space="preserve">  </w:t>
      </w:r>
      <w:r>
        <w:t>ALTERNATE PROTEST PROCEDURE</w:t>
      </w:r>
      <w:r>
        <w:t xml:space="preserve"> (</w:t>
      </w:r>
      <w:r>
        <w:t>OCT 2018</w:t>
      </w:r>
      <w:r>
        <w:t>)</w:t>
      </w:r>
      <w:bookmarkEnd w:id="39"/>
    </w:p>
    <w:p w14:paraId="7C69EBBC" w14:textId="77777777" w:rsidR="00CB0421" w:rsidRPr="00C73B0B" w:rsidRDefault="00CB0421"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7C69EBBD" w14:textId="77777777" w:rsidR="00CB0421" w:rsidRPr="003E4CCB" w:rsidRDefault="00CB0421" w:rsidP="00DF6CB4">
      <w:r>
        <w:t xml:space="preserve">  (b) The protest will not be considered if the interested party has a protest on the same or similar issue(s) pending with the Contracting Officer</w:t>
      </w:r>
      <w:r w:rsidRPr="003E4CCB">
        <w:t>.</w:t>
      </w:r>
    </w:p>
    <w:p w14:paraId="7C69EBBE" w14:textId="77777777" w:rsidR="00CB0421" w:rsidRPr="003E4CCB" w:rsidRDefault="00CB0421" w:rsidP="00DF6CB4">
      <w:pPr>
        <w:jc w:val="center"/>
      </w:pPr>
      <w:r>
        <w:t>(End of Provision)</w:t>
      </w:r>
    </w:p>
    <w:p w14:paraId="7C69EBBF" w14:textId="77777777" w:rsidR="00CB0421" w:rsidRDefault="00CB0421" w:rsidP="0097056A">
      <w:pPr>
        <w:pStyle w:val="NormalWeb"/>
        <w:shd w:val="clear" w:color="auto" w:fill="FFFFFF"/>
        <w:spacing w:before="0" w:beforeAutospacing="0" w:after="0" w:afterAutospacing="0" w:line="360" w:lineRule="atLeast"/>
        <w:rPr>
          <w:rFonts w:ascii="Arial" w:hAnsi="Arial" w:cs="Arial"/>
          <w:b/>
          <w:bCs/>
          <w:color w:val="709FDB" w:themeColor="text2" w:themeTint="80"/>
          <w:sz w:val="26"/>
          <w:szCs w:val="26"/>
        </w:rPr>
      </w:pPr>
      <w:r w:rsidRPr="0097056A">
        <w:rPr>
          <w:rStyle w:val="Strong"/>
          <w:rFonts w:ascii="Arial" w:eastAsiaTheme="majorEastAsia" w:hAnsi="Arial" w:cs="Arial"/>
          <w:color w:val="709FDB" w:themeColor="text2" w:themeTint="80"/>
          <w:sz w:val="26"/>
          <w:szCs w:val="26"/>
        </w:rPr>
        <w:t>852.239-75  Information and Communication Technology Accessibility Notice</w:t>
      </w:r>
      <w:r w:rsidRPr="0097056A">
        <w:rPr>
          <w:rStyle w:val="Strong"/>
          <w:rFonts w:ascii="Arial" w:eastAsiaTheme="majorEastAsia" w:hAnsi="Arial" w:cs="Arial"/>
          <w:color w:val="709FDB" w:themeColor="text2" w:themeTint="80"/>
          <w:sz w:val="26"/>
          <w:szCs w:val="26"/>
        </w:rPr>
        <w:t xml:space="preserve"> </w:t>
      </w:r>
      <w:r w:rsidRPr="0097056A">
        <w:rPr>
          <w:rFonts w:ascii="Arial" w:hAnsi="Arial" w:cs="Arial"/>
          <w:color w:val="709FDB" w:themeColor="text2" w:themeTint="80"/>
          <w:sz w:val="26"/>
          <w:szCs w:val="26"/>
        </w:rPr>
        <w:t xml:space="preserve"> </w:t>
      </w:r>
      <w:r w:rsidRPr="0097056A">
        <w:rPr>
          <w:rFonts w:ascii="Arial" w:hAnsi="Arial" w:cs="Arial"/>
          <w:b/>
          <w:bCs/>
          <w:color w:val="709FDB" w:themeColor="text2" w:themeTint="80"/>
          <w:sz w:val="26"/>
          <w:szCs w:val="26"/>
        </w:rPr>
        <w:t>(FEB 2023)</w:t>
      </w:r>
    </w:p>
    <w:p w14:paraId="7C69EBC0" w14:textId="77777777" w:rsidR="00CB0421" w:rsidRPr="0097056A" w:rsidRDefault="00CB0421" w:rsidP="0097056A">
      <w:pPr>
        <w:pStyle w:val="NormalWeb"/>
        <w:shd w:val="clear" w:color="auto" w:fill="FFFFFF"/>
        <w:spacing w:before="0" w:beforeAutospacing="0" w:after="0" w:afterAutospacing="0" w:line="360" w:lineRule="atLeast"/>
        <w:rPr>
          <w:rFonts w:ascii="Arial" w:hAnsi="Arial" w:cs="Arial"/>
          <w:color w:val="709FDB" w:themeColor="text2" w:themeTint="80"/>
          <w:sz w:val="26"/>
          <w:szCs w:val="26"/>
        </w:rPr>
      </w:pPr>
    </w:p>
    <w:p w14:paraId="7C69EBC1" w14:textId="77777777" w:rsidR="00CB0421" w:rsidRPr="0097056A" w:rsidRDefault="00CB0421" w:rsidP="00E640C1">
      <w:pPr>
        <w:pStyle w:val="indenta"/>
        <w:shd w:val="clear" w:color="auto" w:fill="FFFFFF"/>
        <w:spacing w:before="0" w:beforeAutospacing="0" w:after="0" w:afterAutospacing="0" w:line="360" w:lineRule="atLeast"/>
        <w:ind w:firstLine="225"/>
        <w:rPr>
          <w:rFonts w:ascii="Arial" w:hAnsi="Arial" w:cs="Arial"/>
          <w:color w:val="2E2E2E"/>
        </w:rPr>
      </w:pPr>
      <w:bookmarkStart w:id="40" w:name="85223975a"/>
      <w:bookmarkEnd w:id="40"/>
      <w:r w:rsidRPr="0097056A">
        <w:rPr>
          <w:rFonts w:ascii="Arial" w:hAnsi="Arial" w:cs="Arial"/>
          <w:color w:val="2E2E2E"/>
        </w:rPr>
        <w:t>(a) Any offeror responding to this solicitation must comply with established VA Information and Communication Technology (ICT) (formerly Electronic and Information (EIT)) accessibility standards. Information about Section 508 is available at </w:t>
      </w:r>
      <w:hyperlink r:id="rId39" w:history="1">
        <w:r w:rsidRPr="0097056A">
          <w:rPr>
            <w:rStyle w:val="Hyperlink"/>
            <w:rFonts w:ascii="Arial" w:eastAsiaTheme="majorEastAsia" w:hAnsi="Arial" w:cs="Arial"/>
            <w:color w:val="0B6CB2"/>
          </w:rPr>
          <w:t>http://www.section508.va.gov/</w:t>
        </w:r>
      </w:hyperlink>
      <w:r w:rsidRPr="0097056A">
        <w:rPr>
          <w:rFonts w:ascii="Arial" w:hAnsi="Arial" w:cs="Arial"/>
          <w:color w:val="2E2E2E"/>
        </w:rPr>
        <w:t>.</w:t>
      </w:r>
    </w:p>
    <w:p w14:paraId="7C69EBC2" w14:textId="77777777" w:rsidR="00CB0421" w:rsidRPr="0097056A" w:rsidRDefault="00CB0421" w:rsidP="00E640C1">
      <w:pPr>
        <w:pStyle w:val="indenta"/>
        <w:shd w:val="clear" w:color="auto" w:fill="FFFFFF"/>
        <w:spacing w:before="0" w:beforeAutospacing="0" w:after="0" w:afterAutospacing="0" w:line="360" w:lineRule="atLeast"/>
        <w:ind w:firstLine="225"/>
        <w:rPr>
          <w:rFonts w:ascii="Arial" w:hAnsi="Arial" w:cs="Arial"/>
          <w:color w:val="2E2E2E"/>
        </w:rPr>
      </w:pPr>
      <w:bookmarkStart w:id="41" w:name="85223975b"/>
      <w:bookmarkEnd w:id="41"/>
      <w:r w:rsidRPr="0097056A">
        <w:rPr>
          <w:rFonts w:ascii="Arial" w:hAnsi="Arial" w:cs="Arial"/>
          <w:color w:val="2E2E2E"/>
        </w:rPr>
        <w:lastRenderedPageBreak/>
        <w:t>(b) The Section 508 accessibility standards applicable to this solicitation are stated in the clause at </w:t>
      </w:r>
      <w:hyperlink r:id="rId40" w:anchor="85223976" w:history="1">
        <w:r w:rsidRPr="0097056A">
          <w:rPr>
            <w:rStyle w:val="Hyperlink"/>
            <w:rFonts w:ascii="Arial" w:eastAsiaTheme="majorEastAsia" w:hAnsi="Arial" w:cs="Arial"/>
            <w:color w:val="0B6CB2"/>
          </w:rPr>
          <w:t>852.239-76</w:t>
        </w:r>
      </w:hyperlink>
      <w:r w:rsidRPr="0097056A">
        <w:rPr>
          <w:rFonts w:ascii="Arial" w:hAnsi="Arial" w:cs="Arial"/>
          <w:color w:val="2E2E2E"/>
        </w:rPr>
        <w:t xml:space="preserve">, Information and Communication Technology Accessibility. In order to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w:t>
      </w:r>
      <w:r w:rsidRPr="0097056A">
        <w:rPr>
          <w:rFonts w:ascii="Arial" w:hAnsi="Arial" w:cs="Arial"/>
          <w:color w:val="2E2E2E"/>
        </w:rPr>
        <w:t>508 accessibility standards. The checklists allow offerors or developers to self-evaluate their supplies and document—in detail—whether they conform to a specific Section 508 accessibility standard, and any underway remediation efforts addressing conformance issues.</w:t>
      </w:r>
    </w:p>
    <w:p w14:paraId="7C69EBC3" w14:textId="77777777" w:rsidR="00CB0421" w:rsidRPr="0097056A" w:rsidRDefault="00CB0421" w:rsidP="00E640C1">
      <w:pPr>
        <w:pStyle w:val="indenta"/>
        <w:shd w:val="clear" w:color="auto" w:fill="FFFFFF"/>
        <w:spacing w:before="0" w:beforeAutospacing="0" w:after="0" w:afterAutospacing="0" w:line="360" w:lineRule="atLeast"/>
        <w:ind w:firstLine="225"/>
        <w:rPr>
          <w:rFonts w:ascii="Arial" w:hAnsi="Arial" w:cs="Arial"/>
          <w:color w:val="2E2E2E"/>
        </w:rPr>
      </w:pPr>
      <w:r w:rsidRPr="0097056A">
        <w:rPr>
          <w:rFonts w:ascii="Arial" w:hAnsi="Arial" w:cs="Arial"/>
          <w:color w:val="2E2E2E"/>
        </w:rPr>
        <w:t xml:space="preserve">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w:t>
      </w:r>
      <w:r w:rsidRPr="0097056A">
        <w:rPr>
          <w:rFonts w:ascii="Arial" w:hAnsi="Arial" w:cs="Arial"/>
          <w:color w:val="2E2E2E"/>
        </w:rPr>
        <w:t>at its expense.</w:t>
      </w:r>
    </w:p>
    <w:p w14:paraId="7C69EBC4" w14:textId="77777777" w:rsidR="00CB0421" w:rsidRPr="0097056A" w:rsidRDefault="00CB0421" w:rsidP="00E640C1">
      <w:pPr>
        <w:pStyle w:val="acenter"/>
        <w:shd w:val="clear" w:color="auto" w:fill="FFFFFF"/>
        <w:spacing w:before="0" w:beforeAutospacing="0" w:after="0" w:afterAutospacing="0" w:line="360" w:lineRule="atLeast"/>
        <w:jc w:val="center"/>
        <w:rPr>
          <w:rFonts w:ascii="Arial" w:hAnsi="Arial" w:cs="Arial"/>
          <w:color w:val="2E2E2E"/>
        </w:rPr>
      </w:pPr>
      <w:r w:rsidRPr="0097056A">
        <w:rPr>
          <w:rFonts w:ascii="Arial" w:hAnsi="Arial" w:cs="Arial"/>
          <w:color w:val="2E2E2E"/>
        </w:rPr>
        <w:t>(End of provision)</w:t>
      </w:r>
    </w:p>
    <w:p w14:paraId="7C69EBC5" w14:textId="77777777" w:rsidR="00CB0421" w:rsidRPr="0097056A" w:rsidRDefault="00CB0421">
      <w:pPr>
        <w:rPr>
          <w:rFonts w:ascii="Arial" w:hAnsi="Arial" w:cs="Arial"/>
        </w:rPr>
      </w:pPr>
    </w:p>
    <w:p w14:paraId="7C69EBC6" w14:textId="77777777" w:rsidR="007C7DD5" w:rsidRDefault="007C7DD5">
      <w:pPr>
        <w:pageBreakBefore/>
      </w:pPr>
    </w:p>
    <w:p w14:paraId="7C69EBC7" w14:textId="77777777" w:rsidR="007C7DD5" w:rsidRDefault="00CB0421">
      <w:pPr>
        <w:pStyle w:val="Heading1"/>
      </w:pPr>
      <w:bookmarkStart w:id="42" w:name="_Toc256000023"/>
      <w:r>
        <w:t>REPRESENTATIONS AND CERTIFICATIONS</w:t>
      </w:r>
      <w:bookmarkEnd w:id="42"/>
    </w:p>
    <w:p w14:paraId="7C69EBC8" w14:textId="77777777" w:rsidR="00CB0421" w:rsidRDefault="00CB0421">
      <w:pPr>
        <w:pStyle w:val="Heading2"/>
      </w:pPr>
      <w:bookmarkStart w:id="43" w:name="_Toc256000024"/>
      <w:r>
        <w:t>3.1</w:t>
      </w:r>
      <w:r>
        <w:t xml:space="preserve"> 52.209-7 </w:t>
      </w:r>
      <w:r>
        <w:t>INFORMATION REGARDING RESPONSIBILITY MATTERS</w:t>
      </w:r>
      <w:r>
        <w:t xml:space="preserve"> </w:t>
      </w:r>
      <w:r>
        <w:t>(</w:t>
      </w:r>
      <w:r>
        <w:t>OCT 2018</w:t>
      </w:r>
      <w:r>
        <w:t>)</w:t>
      </w:r>
      <w:bookmarkEnd w:id="43"/>
    </w:p>
    <w:p w14:paraId="7C69EBC9" w14:textId="77777777" w:rsidR="00CB0421" w:rsidRPr="004C7647" w:rsidRDefault="00CB0421">
      <w:r>
        <w:t xml:space="preserve">  (a) </w:t>
      </w:r>
      <w:r w:rsidRPr="001D1D0E">
        <w:rPr>
          <w:i/>
        </w:rPr>
        <w:t>Definitions.</w:t>
      </w:r>
      <w:r>
        <w:t xml:space="preserve"> As used in this provision</w:t>
      </w:r>
      <w:r w:rsidRPr="004C7647">
        <w:t>—</w:t>
      </w:r>
    </w:p>
    <w:p w14:paraId="7C69EBCA" w14:textId="77777777" w:rsidR="00CB0421" w:rsidRDefault="00CB0421">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w:t>
      </w:r>
      <w:r>
        <w:t>tract audits, site visits, corrective plans, or inspection of deliverables.</w:t>
      </w:r>
    </w:p>
    <w:p w14:paraId="7C69EBCB" w14:textId="77777777" w:rsidR="00CB0421" w:rsidRDefault="00CB0421">
      <w:r>
        <w:t xml:space="preserve">  "Federal contracts and grants with total value g</w:t>
      </w:r>
      <w:r>
        <w:t>reater than $10,000,000" means</w:t>
      </w:r>
      <w:r w:rsidRPr="004C7647">
        <w:t>—</w:t>
      </w:r>
    </w:p>
    <w:p w14:paraId="7C69EBCC" w14:textId="77777777" w:rsidR="00CB0421" w:rsidRDefault="00CB0421">
      <w:r>
        <w:t xml:space="preserve">    (1) The total value of all current, active contracts and grants, including all priced options; and</w:t>
      </w:r>
    </w:p>
    <w:p w14:paraId="7C69EBCD" w14:textId="77777777" w:rsidR="00CB0421" w:rsidRDefault="00CB0421">
      <w:r>
        <w:t xml:space="preserve">    (2) The total value of all current, active orders including all priced options under indefinite-delivery, indefinite-quantity, 8(a), or requirements contracts (including task and delivery and multiple-award Schedules).</w:t>
      </w:r>
    </w:p>
    <w:p w14:paraId="7C69EBCE" w14:textId="77777777" w:rsidR="00CB0421" w:rsidRDefault="00CB0421">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7C69EBCF" w14:textId="77777777" w:rsidR="00CB0421" w:rsidRDefault="00CB0421">
      <w:r>
        <w:t xml:space="preserve">  (b) The offeror [ ] has [ ] does not have current active Federal contracts and grants with total value greater than $10,000,000.</w:t>
      </w:r>
    </w:p>
    <w:p w14:paraId="7C69EBD0" w14:textId="77777777" w:rsidR="00CB0421" w:rsidRDefault="00CB0421">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C69EBD1" w14:textId="77777777" w:rsidR="00CB0421" w:rsidRDefault="00CB0421">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C69EBD2" w14:textId="77777777" w:rsidR="00CB0421" w:rsidRDefault="00CB0421">
      <w:r>
        <w:t xml:space="preserve">      (i) In a criminal proceeding, a conviction.</w:t>
      </w:r>
    </w:p>
    <w:p w14:paraId="7C69EBD3" w14:textId="77777777" w:rsidR="00CB0421" w:rsidRDefault="00CB0421">
      <w:r>
        <w:t xml:space="preserve">      (ii) In a civil proceeding, a finding of fault and liability that results in the payment of a monetary fine, penalty, reimbursement, restitution, or damages of $5,000 or more.</w:t>
      </w:r>
    </w:p>
    <w:p w14:paraId="7C69EBD4" w14:textId="77777777" w:rsidR="00CB0421" w:rsidRDefault="00CB0421">
      <w:r>
        <w:t xml:space="preserve">      (iii) In an administrative proceeding, a finding of fault</w:t>
      </w:r>
      <w:r>
        <w:t xml:space="preserve"> and liability that results in</w:t>
      </w:r>
      <w:r w:rsidRPr="004C7647">
        <w:t>—</w:t>
      </w:r>
    </w:p>
    <w:p w14:paraId="7C69EBD5" w14:textId="77777777" w:rsidR="00CB0421" w:rsidRDefault="00CB0421">
      <w:r>
        <w:t xml:space="preserve">        (A) The payment of a monetary fine or penalty of $5,000 or more; or</w:t>
      </w:r>
    </w:p>
    <w:p w14:paraId="7C69EBD6" w14:textId="77777777" w:rsidR="00CB0421" w:rsidRDefault="00CB0421">
      <w:r>
        <w:t xml:space="preserve">        (B) The payment of a reimbursement, restitution, or damages in excess of $100,000.</w:t>
      </w:r>
    </w:p>
    <w:p w14:paraId="7C69EBD7" w14:textId="77777777" w:rsidR="00CB0421" w:rsidRDefault="00CB0421">
      <w:r>
        <w:lastRenderedPageBreak/>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C69EBD8" w14:textId="77777777" w:rsidR="00CB0421" w:rsidRDefault="00CB0421">
      <w:r>
        <w:t xml:space="preserve">    (2) If the offeror has been involved in the last five years in any of the occurrences listed in (c)(1) of this provision, whether the offeror has provided the requested information with regard to each occurrence.</w:t>
      </w:r>
    </w:p>
    <w:p w14:paraId="7C69EBD9" w14:textId="77777777" w:rsidR="00CB0421" w:rsidRDefault="00CB0421">
      <w:r>
        <w:t xml:space="preserve">  (d) The offeror shall post the information in paragraphs (c)(1)(i) through (c)(1)(iv) of this provision in FAPIIS as required through maintaining an active registration in the</w:t>
      </w:r>
      <w:r>
        <w:t xml:space="preserve"> System for Award Management</w:t>
      </w:r>
      <w:r>
        <w:t xml:space="preserve">, which can be accessed via </w:t>
      </w:r>
      <w:hyperlink r:id="rId41" w:history="1">
        <w:r w:rsidRPr="00702D3E">
          <w:rPr>
            <w:rStyle w:val="Hyperlink"/>
            <w:i/>
          </w:rPr>
          <w:t>https://www.sam.gov</w:t>
        </w:r>
      </w:hyperlink>
      <w:r>
        <w:t xml:space="preserve"> (see 52.204-7).</w:t>
      </w:r>
    </w:p>
    <w:p w14:paraId="7C69EBDA" w14:textId="77777777" w:rsidR="00CB0421" w:rsidRDefault="00CB0421" w:rsidP="001D1D0E">
      <w:pPr>
        <w:jc w:val="center"/>
      </w:pPr>
      <w:r>
        <w:t>(End of Provision)</w:t>
      </w:r>
    </w:p>
    <w:p w14:paraId="7C69EBDB" w14:textId="77777777" w:rsidR="00CB0421" w:rsidRDefault="00CB0421" w:rsidP="00541703">
      <w:pPr>
        <w:pStyle w:val="Heading2"/>
      </w:pPr>
      <w:bookmarkStart w:id="44" w:name="_Toc256000025"/>
      <w:r>
        <w:t>3.2  52.209-13 VIOLATION OF ARMS CONTROL TREATIES OR AGREEMENTS—CERTIFICATION (NOV 2021)</w:t>
      </w:r>
      <w:bookmarkEnd w:id="44"/>
    </w:p>
    <w:p w14:paraId="7C69EBDC" w14:textId="77777777" w:rsidR="00CB0421" w:rsidRDefault="00CB0421" w:rsidP="0004208F">
      <w:r>
        <w:t xml:space="preserve">  (a) This provision does not apply to acquisitions </w:t>
      </w:r>
      <w:r>
        <w:t xml:space="preserve">at or </w:t>
      </w:r>
      <w:r>
        <w:t xml:space="preserve">below the simplified acquisition threshold or to acquisitions of </w:t>
      </w:r>
      <w:r>
        <w:t>commercial products and commercial services as defined in Federal Acquisition Regulation 2.101</w:t>
      </w:r>
      <w:r>
        <w:t>.</w:t>
      </w:r>
    </w:p>
    <w:p w14:paraId="7C69EBDD" w14:textId="77777777" w:rsidR="00CB0421" w:rsidRPr="0004208F" w:rsidRDefault="00CB0421" w:rsidP="0004208F">
      <w:r>
        <w:t xml:space="preserve">  (b) </w:t>
      </w:r>
      <w:r w:rsidRPr="0004208F">
        <w:rPr>
          <w:i/>
        </w:rPr>
        <w:t>Certification. [Offeror shall check either (1) or (2).]</w:t>
      </w:r>
    </w:p>
    <w:p w14:paraId="7C69EBDE" w14:textId="77777777" w:rsidR="00CB0421" w:rsidRPr="0004208F" w:rsidRDefault="00CB0421" w:rsidP="0004208F">
      <w:r w:rsidRPr="0004208F">
        <w:t xml:space="preserve">    </w:t>
      </w:r>
      <w:r>
        <w:t xml:space="preserve">_____ </w:t>
      </w:r>
      <w:r>
        <w:t>(1) The Offeror certifies that—</w:t>
      </w:r>
    </w:p>
    <w:p w14:paraId="7C69EBDF" w14:textId="77777777" w:rsidR="00CB0421" w:rsidRDefault="00CB0421"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w:t>
      </w:r>
      <w:r>
        <w:t xml:space="preserve"> in the most recent unclassified annual report provided to Congress pursuant to section 403 of the Arms Control and Disarmament Act (22 U.S.C. 2593a). The report is available at</w:t>
      </w:r>
      <w:r>
        <w:t xml:space="preserve"> </w:t>
      </w:r>
      <w:hyperlink r:id="rId42"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7C69EBE0" w14:textId="77777777" w:rsidR="00CB0421" w:rsidRDefault="00CB0421"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w:t>
      </w:r>
      <w:r>
        <w:t xml:space="preserve">tions are described in the most recent unclassified annual report provided to Congress pursuant to section 403 of the Arms Control and Disarmament Act (22 U.S.C. 2593a). The report is available </w:t>
      </w:r>
      <w:r w:rsidRPr="0018262D">
        <w:t>at</w:t>
      </w:r>
      <w:r>
        <w:t xml:space="preserve"> </w:t>
      </w:r>
      <w:hyperlink r:id="rId43"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7C69EBE1" w14:textId="77777777" w:rsidR="00CB0421" w:rsidRDefault="00CB0421"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7C69EBE2" w14:textId="77777777" w:rsidR="00CB0421" w:rsidRDefault="00CB0421" w:rsidP="00541703">
      <w:r>
        <w:lastRenderedPageBreak/>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7C69EBE3" w14:textId="77777777" w:rsidR="00CB0421" w:rsidRDefault="00CB0421"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7C69EBE4" w14:textId="77777777" w:rsidR="00CB0421" w:rsidRDefault="00CB0421"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w:t>
      </w:r>
      <w:r>
        <w:t>rt an explicit certification of noncompliance is equivalent to a determination of violation. However, the following statements in the annual report are not equivalent to a determination of violation:</w:t>
      </w:r>
    </w:p>
    <w:p w14:paraId="7C69EBE5" w14:textId="77777777" w:rsidR="00CB0421" w:rsidRDefault="00CB0421" w:rsidP="00541703">
      <w:r>
        <w:t xml:space="preserve">      (i) An inability to certify compliance.</w:t>
      </w:r>
    </w:p>
    <w:p w14:paraId="7C69EBE6" w14:textId="77777777" w:rsidR="00CB0421" w:rsidRDefault="00CB0421" w:rsidP="00541703">
      <w:r>
        <w:t xml:space="preserve">      (ii) An inability to conclude compliance.</w:t>
      </w:r>
    </w:p>
    <w:p w14:paraId="7C69EBE7" w14:textId="77777777" w:rsidR="00CB0421" w:rsidRDefault="00CB0421" w:rsidP="00541703">
      <w:r>
        <w:t xml:space="preserve">      (iii) A statement about compliance concerns.</w:t>
      </w:r>
    </w:p>
    <w:p w14:paraId="7C69EBE8" w14:textId="77777777" w:rsidR="00CB0421" w:rsidRDefault="00CB0421"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w:t>
      </w:r>
      <w:r>
        <w:t xml:space="preserve">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7C69EBE9" w14:textId="77777777" w:rsidR="00CB0421" w:rsidRDefault="00CB0421"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7C69EBEA" w14:textId="77777777" w:rsidR="00CB0421" w:rsidRDefault="00CB0421" w:rsidP="00541703">
      <w:r>
        <w:t xml:space="preserve">  (d) Do not submit an offer unless—</w:t>
      </w:r>
    </w:p>
    <w:p w14:paraId="7C69EBEB" w14:textId="77777777" w:rsidR="00CB0421" w:rsidRDefault="00CB0421" w:rsidP="00541703">
      <w:r>
        <w:t xml:space="preserve">    (1) A certification is provided in paragraph (b)(1) of this provision and submitted with the offer; or</w:t>
      </w:r>
    </w:p>
    <w:p w14:paraId="7C69EBEC" w14:textId="77777777" w:rsidR="00CB0421" w:rsidRDefault="00CB0421" w:rsidP="00541703">
      <w:r>
        <w:t xml:space="preserve">    (2) In accordance with paragraph (b)(2) of this provision, the Offeror provides with its offer information that the President of the United States has—</w:t>
      </w:r>
    </w:p>
    <w:p w14:paraId="7C69EBED" w14:textId="77777777" w:rsidR="00CB0421" w:rsidRDefault="00CB0421" w:rsidP="00541703">
      <w:r>
        <w:t xml:space="preserve">      (i) Waived application under U.S.C. 2593e(d) or (e); or</w:t>
      </w:r>
    </w:p>
    <w:p w14:paraId="7C69EBEE" w14:textId="77777777" w:rsidR="00CB0421" w:rsidRDefault="00CB0421" w:rsidP="00541703">
      <w:r>
        <w:lastRenderedPageBreak/>
        <w:t xml:space="preserve">      (ii) Determined under 22 U.S.C. 2593e(g)(2) that the entity has ceased all activities for which measures were imposed under 22 U.S.C.2593e(b).</w:t>
      </w:r>
    </w:p>
    <w:p w14:paraId="7C69EBEF" w14:textId="77777777" w:rsidR="00CB0421" w:rsidRDefault="00CB0421"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7C69EBF0" w14:textId="77777777" w:rsidR="00CB0421" w:rsidRPr="00541703" w:rsidRDefault="00CB0421" w:rsidP="0018262D">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C7DD5" w14:paraId="7C69EBF4" w14:textId="77777777">
        <w:tc>
          <w:tcPr>
            <w:tcW w:w="1440" w:type="dxa"/>
          </w:tcPr>
          <w:p w14:paraId="7C69EBF1" w14:textId="77777777" w:rsidR="007C7DD5" w:rsidRDefault="00CB0421">
            <w:pPr>
              <w:pStyle w:val="ByReference"/>
            </w:pPr>
            <w:r>
              <w:rPr>
                <w:b/>
                <w:u w:val="single"/>
              </w:rPr>
              <w:t>FAR Number</w:t>
            </w:r>
          </w:p>
        </w:tc>
        <w:tc>
          <w:tcPr>
            <w:tcW w:w="6192" w:type="dxa"/>
          </w:tcPr>
          <w:p w14:paraId="7C69EBF2" w14:textId="77777777" w:rsidR="007C7DD5" w:rsidRDefault="00CB0421">
            <w:pPr>
              <w:pStyle w:val="ByReference"/>
            </w:pPr>
            <w:r>
              <w:rPr>
                <w:b/>
                <w:u w:val="single"/>
              </w:rPr>
              <w:t>Title</w:t>
            </w:r>
          </w:p>
        </w:tc>
        <w:tc>
          <w:tcPr>
            <w:tcW w:w="1440" w:type="dxa"/>
          </w:tcPr>
          <w:p w14:paraId="7C69EBF3" w14:textId="77777777" w:rsidR="007C7DD5" w:rsidRDefault="00CB0421">
            <w:pPr>
              <w:pStyle w:val="ByReference"/>
            </w:pPr>
            <w:r>
              <w:rPr>
                <w:b/>
                <w:u w:val="single"/>
              </w:rPr>
              <w:t>Date</w:t>
            </w:r>
          </w:p>
        </w:tc>
      </w:tr>
      <w:tr w:rsidR="007C7DD5" w14:paraId="7C69EBF8" w14:textId="77777777">
        <w:tc>
          <w:tcPr>
            <w:tcW w:w="1440" w:type="dxa"/>
          </w:tcPr>
          <w:p w14:paraId="7C69EBF5" w14:textId="77777777" w:rsidR="007C7DD5" w:rsidRDefault="00CB0421">
            <w:pPr>
              <w:pStyle w:val="ByReference"/>
            </w:pPr>
            <w:r>
              <w:t>52.229-11</w:t>
            </w:r>
          </w:p>
        </w:tc>
        <w:tc>
          <w:tcPr>
            <w:tcW w:w="6192" w:type="dxa"/>
          </w:tcPr>
          <w:p w14:paraId="7C69EBF6" w14:textId="77777777" w:rsidR="007C7DD5" w:rsidRDefault="00CB0421">
            <w:pPr>
              <w:pStyle w:val="ByReference"/>
            </w:pPr>
            <w:r>
              <w:t>TAX ON CERTAIN FOREIGN PROCUREMENTS—NOTICE AND REPRESENTATION</w:t>
            </w:r>
          </w:p>
        </w:tc>
        <w:tc>
          <w:tcPr>
            <w:tcW w:w="1440" w:type="dxa"/>
          </w:tcPr>
          <w:p w14:paraId="7C69EBF7" w14:textId="77777777" w:rsidR="007C7DD5" w:rsidRDefault="00CB0421">
            <w:pPr>
              <w:pStyle w:val="ByReference"/>
            </w:pPr>
            <w:r>
              <w:t>JUN 2020</w:t>
            </w:r>
          </w:p>
        </w:tc>
      </w:tr>
    </w:tbl>
    <w:p w14:paraId="7C69EBF9" w14:textId="77777777" w:rsidR="007C7DD5" w:rsidRDefault="007C7DD5">
      <w:pPr>
        <w:pageBreakBefore/>
      </w:pPr>
    </w:p>
    <w:p w14:paraId="7C69EBFA" w14:textId="77777777" w:rsidR="007C7DD5" w:rsidRDefault="00CB0421">
      <w:pPr>
        <w:pStyle w:val="Heading1"/>
      </w:pPr>
      <w:bookmarkStart w:id="45" w:name="_Toc256000026"/>
      <w:r>
        <w:t>GENERAL CONDITIONS</w:t>
      </w:r>
      <w:bookmarkEnd w:id="45"/>
    </w:p>
    <w:p w14:paraId="7C69EBFB" w14:textId="77777777" w:rsidR="00CB0421" w:rsidRDefault="00CB0421" w:rsidP="00F97F41">
      <w:pPr>
        <w:pStyle w:val="Heading2"/>
      </w:pPr>
      <w:bookmarkStart w:id="46" w:name="_Toc256000027"/>
      <w:r>
        <w:t>4.1  52.201-1  ACQUISITION 360: VOLUNTARY SURVEY  (SEP 2023)</w:t>
      </w:r>
      <w:bookmarkEnd w:id="46"/>
    </w:p>
    <w:p w14:paraId="7C69EBFC" w14:textId="77777777" w:rsidR="00CB0421" w:rsidRDefault="00CB0421"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t xml:space="preserve">: </w:t>
      </w:r>
      <w:hyperlink w:history="1">
        <w:r w:rsidRPr="00914DF2">
          <w:rPr>
            <w:rStyle w:val="Hyperlink"/>
            <w:i/>
            <w:iCs/>
          </w:rPr>
          <w:t>https:// www.acquisition.gov/360</w:t>
        </w:r>
      </w:hyperlink>
      <w:r>
        <w:t xml:space="preserve">. </w:t>
      </w:r>
    </w:p>
    <w:p w14:paraId="7C69EBFD" w14:textId="77777777" w:rsidR="00CB0421" w:rsidRDefault="00CB0421"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7C69EBFE" w14:textId="77777777" w:rsidR="00CB0421" w:rsidRDefault="00CB0421" w:rsidP="00F97F41">
      <w:pPr>
        <w:jc w:val="center"/>
      </w:pPr>
      <w:r>
        <w:t xml:space="preserve"> (End of Clause)</w:t>
      </w:r>
    </w:p>
    <w:p w14:paraId="7C69EBFF" w14:textId="77777777" w:rsidR="00CB0421" w:rsidRDefault="00CB0421"/>
    <w:p w14:paraId="7C69EC00" w14:textId="77777777" w:rsidR="00CB0421" w:rsidRDefault="00CB0421" w:rsidP="00405153">
      <w:pPr>
        <w:pStyle w:val="Heading2"/>
      </w:pPr>
      <w:bookmarkStart w:id="47" w:name="_Toc256000028"/>
      <w:r>
        <w:t xml:space="preserve">4.2  52.204-19  </w:t>
      </w:r>
      <w:r>
        <w:t>INCORPORATION BY REFERENCE OF REPRESENTATIONS AND CERTIFICATIONS (DEC 2014)</w:t>
      </w:r>
      <w:bookmarkEnd w:id="47"/>
    </w:p>
    <w:p w14:paraId="7C69EC01" w14:textId="77777777" w:rsidR="00CB0421" w:rsidRPr="003A4262" w:rsidRDefault="00CB0421" w:rsidP="003A4262">
      <w:r w:rsidRPr="003A4262">
        <w:t xml:space="preserve">  The Contractor's representations and certifications, including those completed electronically via the System for Award Management (SAM), are incorporated by reference into the contract.</w:t>
      </w:r>
    </w:p>
    <w:p w14:paraId="7C69EC02" w14:textId="77777777" w:rsidR="00CB0421" w:rsidRDefault="00CB0421" w:rsidP="003A4262">
      <w:pPr>
        <w:jc w:val="center"/>
      </w:pPr>
      <w:r>
        <w:t>(End of Clause)</w:t>
      </w:r>
    </w:p>
    <w:p w14:paraId="7C69EC03" w14:textId="77777777" w:rsidR="00CB0421" w:rsidRDefault="00CB0421">
      <w:pPr>
        <w:pStyle w:val="Heading2"/>
      </w:pPr>
      <w:bookmarkStart w:id="48" w:name="_Toc256000029"/>
      <w:r>
        <w:t>4.3</w:t>
      </w:r>
      <w:r>
        <w:t xml:space="preserve"> </w:t>
      </w:r>
      <w:r>
        <w:t>52.209-9</w:t>
      </w:r>
      <w:r>
        <w:t xml:space="preserve"> </w:t>
      </w:r>
      <w:r>
        <w:t>UPDATES OF PUBLICLY AVAILABLE INFORMATION REGARDING RESPONSIBILITY MATTERS</w:t>
      </w:r>
      <w:r>
        <w:t xml:space="preserve"> (</w:t>
      </w:r>
      <w:r>
        <w:t>OCT 2018</w:t>
      </w:r>
      <w:r>
        <w:t>)</w:t>
      </w:r>
      <w:bookmarkEnd w:id="48"/>
    </w:p>
    <w:p w14:paraId="7C69EC04" w14:textId="77777777" w:rsidR="00CB0421" w:rsidRDefault="00CB0421">
      <w:r>
        <w:t xml:space="preserve">  (a) The Contractor shall update the information in the Federal Awardee Performance and Integrity Information System (FAPIIS) on a semi-annual basis, throughout the life of the contract, by posting the required information </w:t>
      </w:r>
      <w:r>
        <w:t>in the System for Award Management</w:t>
      </w:r>
      <w:r>
        <w:t xml:space="preserve"> via</w:t>
      </w:r>
      <w:r>
        <w:t xml:space="preserve"> </w:t>
      </w:r>
      <w:hyperlink r:id="rId44" w:history="1">
        <w:r w:rsidRPr="001364B5">
          <w:rPr>
            <w:rStyle w:val="Hyperlink"/>
            <w:i/>
          </w:rPr>
          <w:t>https://www.sam.gov</w:t>
        </w:r>
      </w:hyperlink>
      <w:r>
        <w:t>.</w:t>
      </w:r>
    </w:p>
    <w:p w14:paraId="7C69EC05" w14:textId="77777777" w:rsidR="00CB0421" w:rsidRDefault="00CB0421">
      <w:r>
        <w:t xml:space="preserve">  (b) As required by section 3010 of the Supplemental Appropriations Act, 2010 (Pub. L. 111-212), all information posted in FAPIIS on or after April 15, 2011, except past performance reviews, will be publicly available. F</w:t>
      </w:r>
      <w:r>
        <w:t>APIIS consists of two segments</w:t>
      </w:r>
      <w:r w:rsidRPr="003F7BF0">
        <w:t>—</w:t>
      </w:r>
    </w:p>
    <w:p w14:paraId="7C69EC06" w14:textId="77777777" w:rsidR="00CB0421" w:rsidRDefault="00CB0421">
      <w:r>
        <w:t xml:space="preserve">    (1) The non-public segment, into which Government officials and the Contractor post informatio</w:t>
      </w:r>
      <w:r>
        <w:t>n, which can only be viewed by</w:t>
      </w:r>
      <w:r w:rsidRPr="003F7BF0">
        <w:t>—</w:t>
      </w:r>
    </w:p>
    <w:p w14:paraId="7C69EC07" w14:textId="77777777" w:rsidR="00CB0421" w:rsidRDefault="00CB0421">
      <w:r>
        <w:t xml:space="preserve">      (i) Government personnel and authorized users performing business on behalf of the Government; or</w:t>
      </w:r>
    </w:p>
    <w:p w14:paraId="7C69EC08" w14:textId="77777777" w:rsidR="00CB0421" w:rsidRDefault="00CB0421">
      <w:r>
        <w:t xml:space="preserve">      (ii) The Contractor, when viewing data on itself; and</w:t>
      </w:r>
    </w:p>
    <w:p w14:paraId="7C69EC09" w14:textId="77777777" w:rsidR="00CB0421" w:rsidRPr="003F7BF0" w:rsidRDefault="00CB0421">
      <w:r>
        <w:t xml:space="preserve">    (2) The publicly-available segment, to which all data in the non-public segment of FAPIS is automatically transferred after a waiting period o</w:t>
      </w:r>
      <w:r>
        <w:t>f 14 calendar days, except for</w:t>
      </w:r>
      <w:r w:rsidRPr="003F7BF0">
        <w:t>—</w:t>
      </w:r>
    </w:p>
    <w:p w14:paraId="7C69EC0A" w14:textId="77777777" w:rsidR="00CB0421" w:rsidRDefault="00CB0421">
      <w:r>
        <w:lastRenderedPageBreak/>
        <w:t xml:space="preserve">      (i) Past performance reviews required by subpart 42.15;</w:t>
      </w:r>
    </w:p>
    <w:p w14:paraId="7C69EC0B" w14:textId="77777777" w:rsidR="00CB0421" w:rsidRDefault="00CB0421">
      <w:r>
        <w:t xml:space="preserve">      (ii) Information that was entered prior to April 15, 2011; or</w:t>
      </w:r>
    </w:p>
    <w:p w14:paraId="7C69EC0C" w14:textId="77777777" w:rsidR="00CB0421" w:rsidRDefault="00CB0421">
      <w:r>
        <w:t xml:space="preserve">      (iii) Information that is withdrawn during the 14-calendar-day waiting period by the Government official who posted it in accordance with paragraph (c)(1) of this clause.</w:t>
      </w:r>
    </w:p>
    <w:p w14:paraId="7C69EC0D" w14:textId="77777777" w:rsidR="00CB0421" w:rsidRDefault="00CB0421">
      <w:r>
        <w:t xml:space="preserve">  (c) The Contractor will receive notification when the Government posts new information to the Contractor's record.</w:t>
      </w:r>
    </w:p>
    <w:p w14:paraId="7C69EC0E" w14:textId="77777777" w:rsidR="00CB0421" w:rsidRDefault="00CB0421">
      <w:r>
        <w:t xml:space="preserve">    (1)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w:t>
      </w:r>
      <w:r>
        <w:t>e contractor must cite 52.209-9 and request removal within 7 calendar days of the posting to FAPIIS.</w:t>
      </w:r>
    </w:p>
    <w:p w14:paraId="7C69EC0F" w14:textId="77777777" w:rsidR="00CB0421" w:rsidRDefault="00CB0421">
      <w:r>
        <w:t xml:space="preserve">    (2) The Contractor will also have an opportunity to post comments regarding information that has been posted by the Government. The comments will be retained as long as the associated information is retained, i.e., for a total period of 6 years. Contractor comments will remain a part of the record unless the Contractor revises them.</w:t>
      </w:r>
    </w:p>
    <w:p w14:paraId="7C69EC10" w14:textId="77777777" w:rsidR="00CB0421" w:rsidRDefault="00CB0421">
      <w:r>
        <w:t xml:space="preserve">    (3) As required by section 3010 of Pub. L. 111-212, all information posted in FAPIIS on or after April 15, 2011, except past performance reviews, will be publicly available.</w:t>
      </w:r>
    </w:p>
    <w:p w14:paraId="7C69EC11" w14:textId="77777777" w:rsidR="00CB0421" w:rsidRDefault="00CB0421">
      <w:r>
        <w:t xml:space="preserve">  (d) Public requests for system information posted prior to April 15, 2011, will be handled under Freedom of Information Act procedures, including, where appropriate, procedures promulgated under E.O. 12600.</w:t>
      </w:r>
    </w:p>
    <w:p w14:paraId="7C69EC12" w14:textId="77777777" w:rsidR="00CB0421" w:rsidRDefault="00CB0421" w:rsidP="00185F83">
      <w:pPr>
        <w:jc w:val="center"/>
      </w:pPr>
      <w:r>
        <w:t>(End of Clause)</w:t>
      </w:r>
    </w:p>
    <w:p w14:paraId="7C69EC13" w14:textId="77777777" w:rsidR="00CB0421" w:rsidRDefault="00CB0421">
      <w:pPr>
        <w:pStyle w:val="Heading2"/>
      </w:pPr>
      <w:bookmarkStart w:id="49" w:name="_Toc256000030"/>
      <w:r>
        <w:t>4.4</w:t>
      </w:r>
      <w:r>
        <w:t xml:space="preserve">  </w:t>
      </w:r>
      <w:r>
        <w:t>52.211-12</w:t>
      </w:r>
      <w:r>
        <w:t xml:space="preserve">  </w:t>
      </w:r>
      <w:r>
        <w:t>LIQUIDATED DAMAGES—CONSTRUCTION</w:t>
      </w:r>
      <w:r>
        <w:t xml:space="preserve">  (SEPT 2000)</w:t>
      </w:r>
      <w:bookmarkEnd w:id="49"/>
    </w:p>
    <w:p w14:paraId="7C69EC14" w14:textId="77777777" w:rsidR="00CB0421" w:rsidRDefault="00CB0421">
      <w:r>
        <w:t xml:space="preserve">  (a) If the Contractor fails to complete the work within the time specified in the contract, the Contractor shall pay liquidated damages to the Government in the amount of $676.00 for each calendar day of delay until the work is completed or accepted.</w:t>
      </w:r>
    </w:p>
    <w:p w14:paraId="7C69EC15" w14:textId="77777777" w:rsidR="00CB0421" w:rsidRDefault="00CB0421">
      <w:r>
        <w:t xml:space="preserve">  (b) If the Government terminates the Contractor's right to proceed, liquidated damages will continue to accrue until the work is completed. These liquidated damages are in addition to excess costs of repurchase under the Termination clause.</w:t>
      </w:r>
    </w:p>
    <w:p w14:paraId="7C69EC16" w14:textId="77777777" w:rsidR="00CB0421" w:rsidRDefault="00CB0421" w:rsidP="00481F73">
      <w:pPr>
        <w:jc w:val="center"/>
      </w:pPr>
      <w:r>
        <w:t>(End of Clause)</w:t>
      </w:r>
    </w:p>
    <w:p w14:paraId="7C69EC17" w14:textId="77777777" w:rsidR="00CB0421" w:rsidRDefault="00CB0421">
      <w:pPr>
        <w:pStyle w:val="Heading2"/>
      </w:pPr>
      <w:bookmarkStart w:id="50" w:name="_Toc256000031"/>
      <w:r>
        <w:t>4.5</w:t>
      </w:r>
      <w:r>
        <w:t xml:space="preserve">  </w:t>
      </w:r>
      <w:r>
        <w:t>52.219-28</w:t>
      </w:r>
      <w:r>
        <w:t xml:space="preserve"> </w:t>
      </w:r>
      <w:r>
        <w:t>POSTAWARD SMALL BUSINESS PROGRAM REREPRESENTATION</w:t>
      </w:r>
      <w:r>
        <w:t xml:space="preserve"> (</w:t>
      </w:r>
      <w:r>
        <w:t>JAN 2025</w:t>
      </w:r>
      <w:r>
        <w:t>)</w:t>
      </w:r>
      <w:bookmarkEnd w:id="50"/>
    </w:p>
    <w:p w14:paraId="7C69EC18" w14:textId="77777777" w:rsidR="00CB0421" w:rsidRDefault="00CB0421">
      <w:r>
        <w:t xml:space="preserve">  (a) </w:t>
      </w:r>
      <w:r w:rsidRPr="001C0567">
        <w:rPr>
          <w:i/>
        </w:rPr>
        <w:t>Definitions.</w:t>
      </w:r>
      <w:r>
        <w:t xml:space="preserve"> As used in this clause—</w:t>
      </w:r>
    </w:p>
    <w:p w14:paraId="7C69EC19" w14:textId="77777777" w:rsidR="00CB0421" w:rsidRDefault="00CB0421">
      <w:r>
        <w:t xml:space="preserve">  </w:t>
      </w:r>
      <w:r w:rsidRPr="001C0567">
        <w:rPr>
          <w:i/>
        </w:rPr>
        <w:t>Long-term contract</w:t>
      </w:r>
      <w:r>
        <w:t xml:space="preserve"> means a contract of more than five years in duration, including options. However, the term does not include contracts that exceed five years in duration because the </w:t>
      </w:r>
      <w:r>
        <w:lastRenderedPageBreak/>
        <w:t>period of performance has been extended for a cumulative period not to exceed six months under the clause at 52.217-8, Option to Extend Services, or other appropriate authority.</w:t>
      </w:r>
    </w:p>
    <w:p w14:paraId="7C69EC1A" w14:textId="77777777" w:rsidR="00CB0421" w:rsidRPr="00A0624A" w:rsidRDefault="00CB0421">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7C69EC1B" w14:textId="77777777" w:rsidR="00CB0421" w:rsidRPr="00A0624A" w:rsidRDefault="00CB0421"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(d) of this clause.</w:t>
      </w:r>
    </w:p>
    <w:p w14:paraId="7C69EC1C" w14:textId="77777777" w:rsidR="00CB0421" w:rsidRPr="00A0624A" w:rsidRDefault="00CB0421"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C69EC1D" w14:textId="77777777" w:rsidR="00CB0421" w:rsidRDefault="00CB0421">
      <w:r>
        <w:t xml:space="preserve">  (b)</w:t>
      </w:r>
      <w:r w:rsidRPr="00795BD7">
        <w:t xml:space="preserve">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7C69EC1E" w14:textId="77777777" w:rsidR="00CB0421" w:rsidRDefault="00CB0421">
      <w:r>
        <w:t xml:space="preserve">    (1) Within 30 days after execution of a novation agreement or within 30 days after modification of the contract to include this clause, if the novation agreement was executed prior to inclusion of this clause in the contract.</w:t>
      </w:r>
    </w:p>
    <w:p w14:paraId="7C69EC1F" w14:textId="77777777" w:rsidR="00CB0421" w:rsidRDefault="00CB0421">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7C69EC20" w14:textId="77777777" w:rsidR="00CB0421" w:rsidRDefault="00CB0421">
      <w:r>
        <w:t xml:space="preserve">    (3) For long-term contracts—</w:t>
      </w:r>
    </w:p>
    <w:p w14:paraId="7C69EC21" w14:textId="77777777" w:rsidR="00CB0421" w:rsidRDefault="00CB0421">
      <w:r>
        <w:t xml:space="preserve">      (i</w:t>
      </w:r>
      <w:r>
        <w:t>) Within 60 to 120 days prior to the end of the fifth year of the contract; and</w:t>
      </w:r>
    </w:p>
    <w:p w14:paraId="7C69EC22" w14:textId="77777777" w:rsidR="00CB0421" w:rsidRDefault="00CB0421">
      <w:r>
        <w:t xml:space="preserve">      (ii) Within 60 to 120 days prior to the date specified in the contract for exercising any option thereafter.</w:t>
      </w:r>
    </w:p>
    <w:p w14:paraId="7C69EC23" w14:textId="77777777" w:rsidR="00CB0421" w:rsidRPr="00A657DF" w:rsidRDefault="00CB0421">
      <w:pPr>
        <w:rPr>
          <w:rFonts w:cstheme="minorHAnsi"/>
          <w:szCs w:val="20"/>
        </w:rPr>
      </w:pPr>
      <w:r w:rsidRPr="00A657DF">
        <w:rPr>
          <w:rFonts w:cstheme="minorHAnsi"/>
          <w:szCs w:val="20"/>
        </w:rPr>
        <w:t xml:space="preserve">  (c) If the Contractor represented its status as any of the small business concerns identified at 19.000(a)(3) prior to award of this contract, the Contractor shall rerepresent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7C69EC24" w14:textId="77777777" w:rsidR="00CB0421" w:rsidRPr="00A657DF" w:rsidRDefault="00CB0421">
      <w:pPr>
        <w:rPr>
          <w:rFonts w:cstheme="minorHAnsi"/>
          <w:szCs w:val="20"/>
        </w:rPr>
      </w:pPr>
      <w:r w:rsidRPr="00A657DF">
        <w:rPr>
          <w:rFonts w:cstheme="minorHAnsi"/>
          <w:szCs w:val="20"/>
        </w:rPr>
        <w:t xml:space="preserve">    (1) Set aside exclusively for a small business concern identified at 19.000(a)(3) that is issued under an unrestricted multiple</w:t>
      </w:r>
      <w:r w:rsidRPr="00A657DF">
        <w:rPr>
          <w:rFonts w:cstheme="minorHAnsi"/>
          <w:szCs w:val="20"/>
        </w:rPr>
        <w:t>-</w:t>
      </w:r>
      <w:r w:rsidRPr="00A657DF">
        <w:rPr>
          <w:rFonts w:cstheme="minorHAnsi"/>
          <w:szCs w:val="20"/>
        </w:rPr>
        <w:t>award contract, unless the order is issued under the reserved portion of an unrestricted multiple-award contract (</w:t>
      </w:r>
      <w:r w:rsidRPr="00A657DF">
        <w:rPr>
          <w:rFonts w:cstheme="minorHAnsi"/>
          <w:i/>
          <w:iCs/>
          <w:szCs w:val="20"/>
        </w:rPr>
        <w:t>e.g.</w:t>
      </w:r>
      <w:r w:rsidRPr="00A657DF">
        <w:rPr>
          <w:rFonts w:cstheme="minorHAnsi"/>
          <w:szCs w:val="20"/>
        </w:rPr>
        <w:t>, an order set aside for a woman-owned small business under a multiple-award contract that is not set-aside, unless the order is issued under the reserved portion of the multiple-award contract);</w:t>
      </w:r>
    </w:p>
    <w:p w14:paraId="7C69EC25" w14:textId="77777777" w:rsidR="00CB0421" w:rsidRPr="00A657DF" w:rsidRDefault="00CB0421">
      <w:pPr>
        <w:rPr>
          <w:rFonts w:cstheme="minorHAnsi"/>
          <w:szCs w:val="20"/>
        </w:rPr>
      </w:pPr>
      <w:r w:rsidRPr="00A657DF">
        <w:rPr>
          <w:rFonts w:cstheme="minorHAnsi"/>
          <w:szCs w:val="20"/>
        </w:rPr>
        <w:lastRenderedPageBreak/>
        <w:t xml:space="preserve">    (2) Issued under a multiple-award contract set aside for small businesses that is further set aside for a specific socioeconomic category that differs from the underlying multiple-award contract (</w:t>
      </w:r>
      <w:r w:rsidRPr="00A657DF">
        <w:rPr>
          <w:rFonts w:cstheme="minorHAnsi"/>
          <w:i/>
          <w:iCs/>
          <w:szCs w:val="20"/>
        </w:rPr>
        <w:t>e.g.</w:t>
      </w:r>
      <w:r w:rsidRPr="00A657DF">
        <w:rPr>
          <w:rFonts w:cstheme="minorHAnsi"/>
          <w:szCs w:val="20"/>
        </w:rPr>
        <w:t>, an order set aside for a HUBZone small business concern under a multiple-award contract that is set aside for small businesses);</w:t>
      </w:r>
    </w:p>
    <w:p w14:paraId="7C69EC26" w14:textId="77777777" w:rsidR="00CB0421" w:rsidRPr="00A657DF" w:rsidRDefault="00CB0421">
      <w:pPr>
        <w:rPr>
          <w:rFonts w:cstheme="minorHAnsi"/>
          <w:szCs w:val="20"/>
        </w:rPr>
      </w:pPr>
      <w:r w:rsidRPr="00A657DF">
        <w:rPr>
          <w:rFonts w:cstheme="minorHAnsi"/>
          <w:szCs w:val="20"/>
        </w:rPr>
        <w:t xml:space="preserve">    (3) Issued under the part of the multiple</w:t>
      </w:r>
      <w:r w:rsidRPr="00A657DF">
        <w:rPr>
          <w:rFonts w:cstheme="minorHAnsi"/>
          <w:szCs w:val="20"/>
        </w:rPr>
        <w:t>-</w:t>
      </w:r>
      <w:r w:rsidRPr="00A657DF">
        <w:rPr>
          <w:rFonts w:cstheme="minorHAnsi"/>
          <w:szCs w:val="20"/>
        </w:rPr>
        <w:t>award contract that is set aside for small businesses that is further set aside for a specific socioeconomic category that differs from the underlying set-aside part of the multiple-award contract (</w:t>
      </w:r>
      <w:r w:rsidRPr="00A657DF">
        <w:rPr>
          <w:rFonts w:cstheme="minorHAnsi"/>
          <w:i/>
          <w:iCs/>
          <w:szCs w:val="20"/>
        </w:rPr>
        <w:t>e.g.</w:t>
      </w:r>
      <w:r w:rsidRPr="00A657DF">
        <w:rPr>
          <w:rFonts w:cstheme="minorHAnsi"/>
          <w:szCs w:val="20"/>
        </w:rPr>
        <w:t>, an order set aside for a WOSB concern under the part of the multiple-award contract that is partially set aside for small businesses); and</w:t>
      </w:r>
    </w:p>
    <w:p w14:paraId="7C69EC27" w14:textId="77777777" w:rsidR="00CB0421" w:rsidRPr="00A657DF" w:rsidRDefault="00CB0421">
      <w:pPr>
        <w:rPr>
          <w:rFonts w:cstheme="minorHAnsi"/>
          <w:szCs w:val="20"/>
        </w:rPr>
      </w:pPr>
      <w:r w:rsidRPr="00A657DF">
        <w:rPr>
          <w:rFonts w:cstheme="minorHAnsi"/>
          <w:szCs w:val="20"/>
        </w:rPr>
        <w:t xml:space="preserve">    (4) When the Contracting Officer explicitly requires it for an order issued under a multiple-award contract, including for an order issued under a Federal Supply Schedule contract (see 8.405–5(b) and 19.301–2(b)(2)).</w:t>
      </w:r>
    </w:p>
    <w:p w14:paraId="7C69EC28" w14:textId="77777777" w:rsidR="00CB0421" w:rsidRDefault="00CB0421">
      <w:r>
        <w:t xml:space="preserve">  (d</w:t>
      </w:r>
      <w:r>
        <w:t>) The Contractor shall rerepresent its size status in accordance with the size standard in effect at the time of this rerepresentation that corresponds to the North American Industry Classification System (NAICS) code</w:t>
      </w:r>
      <w:r>
        <w:t>(s)</w:t>
      </w:r>
      <w:r>
        <w:t xml:space="preserve"> assigned to this contract. The small business size standard corresponding to this NAICS code</w:t>
      </w:r>
      <w:r>
        <w:t>(s)</w:t>
      </w:r>
      <w:r>
        <w:t xml:space="preserve"> can be found at</w:t>
      </w:r>
      <w:r>
        <w:t xml:space="preserve"> </w:t>
      </w:r>
      <w:hyperlink r:id="rId45" w:history="1">
        <w:r w:rsidRPr="0070231B">
          <w:rPr>
            <w:rStyle w:val="Hyperlink"/>
          </w:rPr>
          <w:t>https://www.sba.gov/document/support--table-size-standards</w:t>
        </w:r>
      </w:hyperlink>
      <w:r w:rsidRPr="004D0948">
        <w:t>.</w:t>
      </w:r>
    </w:p>
    <w:p w14:paraId="7C69EC29" w14:textId="77777777" w:rsidR="00CB0421" w:rsidRPr="00B70BE0" w:rsidRDefault="00CB0421" w:rsidP="00B70BE0">
      <w:r w:rsidRPr="00B70BE0">
        <w:t xml:space="preserve">  (e</w:t>
      </w:r>
      <w:r w:rsidRPr="00B70BE0">
        <w:t xml:space="preserve">) </w:t>
      </w:r>
      <w:r w:rsidRPr="00B70BE0">
        <w:t>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7C69EC2A" w14:textId="77777777" w:rsidR="00CB0421" w:rsidRPr="00B70BE0" w:rsidRDefault="00CB0421" w:rsidP="00B70BE0">
      <w:r w:rsidRPr="00B70BE0">
        <w:t xml:space="preserve">    (1) Was set aside for small business and has a value above the simplified acquisition threshold;</w:t>
      </w:r>
    </w:p>
    <w:p w14:paraId="7C69EC2B" w14:textId="77777777" w:rsidR="00CB0421" w:rsidRPr="00B70BE0" w:rsidRDefault="00CB0421" w:rsidP="00B70BE0">
      <w:r w:rsidRPr="00B70BE0">
        <w:t xml:space="preserve">    (2) Used the HUBZone price evaluation preference regardless of dollar value, unless the Contractor waived the price evaluation preference; or</w:t>
      </w:r>
    </w:p>
    <w:p w14:paraId="7C69EC2C" w14:textId="77777777" w:rsidR="00CB0421" w:rsidRPr="00B70BE0" w:rsidRDefault="00CB0421" w:rsidP="00B70BE0">
      <w:r w:rsidRPr="00B70BE0">
        <w:t xml:space="preserve">    (3) Was an 8(a), HUBZone, service-disabled veteran-owned, economically disadvantaged women-owned, or women-owned small business set-aside or sole-source award regardless of dollar value.</w:t>
      </w:r>
    </w:p>
    <w:p w14:paraId="7C69EC2D" w14:textId="77777777" w:rsidR="00CB0421" w:rsidRPr="00D81104" w:rsidRDefault="00CB0421" w:rsidP="0031159F">
      <w:pPr>
        <w:rPr>
          <w:rFonts w:eastAsia="Times New Roman" w:cs="Courier New"/>
          <w:szCs w:val="20"/>
        </w:rPr>
      </w:pPr>
      <w:r>
        <w:t xml:space="preserve">  </w:t>
      </w:r>
      <w:r w:rsidRPr="00D81104">
        <w:t>(f) Except as provided in paragraph (h) of this clause, the Contractor shall make the representation(s) required by paragraph</w:t>
      </w:r>
      <w:r>
        <w:t>s</w:t>
      </w:r>
      <w:r w:rsidRPr="00D81104">
        <w:t xml:space="preserve">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w:t>
      </w:r>
      <w:r>
        <w:t>r</w:t>
      </w:r>
      <w:r w:rsidRPr="00D81104">
        <w:t xml:space="preserve"> in writing within the timeframes specified in paragraph (b) of </w:t>
      </w:r>
      <w:r w:rsidRPr="00D81104">
        <w:t>this clause, or with its offer for an ord</w:t>
      </w:r>
      <w:r>
        <w:t xml:space="preserve">er (see </w:t>
      </w:r>
      <w:r w:rsidRPr="00D81104">
        <w:t>paragraph (c) of this clause), that the data have been validated or updated, and provide the date of the validation or update.</w:t>
      </w:r>
    </w:p>
    <w:p w14:paraId="7C69EC2E" w14:textId="77777777" w:rsidR="00CB0421" w:rsidRDefault="00CB0421">
      <w:r>
        <w:t xml:space="preserve">  (g</w:t>
      </w:r>
      <w:r>
        <w:t>) If the Contractor represented that it was other than a small business concern prior to award of this contract, the Contractor may, but is not required to, take the a</w:t>
      </w:r>
      <w:r>
        <w:t>ctions required by paragraphs (f) or (h</w:t>
      </w:r>
      <w:r>
        <w:t>) of this clause.</w:t>
      </w:r>
    </w:p>
    <w:p w14:paraId="7C69EC2F" w14:textId="77777777" w:rsidR="00CB0421" w:rsidRDefault="00CB0421">
      <w:r>
        <w:t xml:space="preserve">  (h</w:t>
      </w:r>
      <w:r>
        <w:t>) If the Contractor does not have representa</w:t>
      </w:r>
      <w:r>
        <w:t>tions and certifications in SAM</w:t>
      </w:r>
      <w:r>
        <w:t>, or does n</w:t>
      </w:r>
      <w:r>
        <w:t>ot have a representation in SAM</w:t>
      </w:r>
      <w:r>
        <w:t xml:space="preserve"> for the NAICS code applicable to this contract, the Contractor is </w:t>
      </w:r>
      <w:r>
        <w:lastRenderedPageBreak/>
        <w:t>required to complete the following rerepresentation and submit it to the contracting office, along with the contract number and the date on which the rerepresentation was completed:</w:t>
      </w:r>
    </w:p>
    <w:p w14:paraId="7C69EC30" w14:textId="77777777" w:rsidR="00CB0421" w:rsidRDefault="00CB0421">
      <w:r>
        <w:t xml:space="preserve">  </w:t>
      </w:r>
      <w:r>
        <w:t xml:space="preserve">  </w:t>
      </w:r>
      <w:r>
        <w:t xml:space="preserve">(1) </w:t>
      </w:r>
      <w:r>
        <w:t xml:space="preserve">The Contractor represents that it [ ] is, [ ] is not a small business concern under NAICS Code </w:t>
      </w:r>
      <w:r>
        <w:t>236220</w:t>
      </w:r>
      <w:r>
        <w:t xml:space="preserve"> assigned to contract number .</w:t>
      </w:r>
    </w:p>
    <w:p w14:paraId="7C69EC31" w14:textId="77777777" w:rsidR="00CB0421" w:rsidRDefault="00CB0421" w:rsidP="005A72A1">
      <w:r>
        <w:t xml:space="preserve">    (2) [</w:t>
      </w:r>
      <w:r w:rsidRPr="005A72A1">
        <w:rPr>
          <w:i/>
        </w:rPr>
        <w:t>Complete only if the Contractor represented itself as a small business concern in paragraph (h)(1) of this clause.</w:t>
      </w:r>
      <w:r>
        <w:t>] The Contractor represents that it [ ] is, [ ] is not, a small disadvantaged business concern as defined in 13 CFR 124.100</w:t>
      </w:r>
      <w:r>
        <w:t>1</w:t>
      </w:r>
      <w:r>
        <w:t>.</w:t>
      </w:r>
    </w:p>
    <w:p w14:paraId="7C69EC32" w14:textId="77777777" w:rsidR="00CB0421" w:rsidRDefault="00CB0421" w:rsidP="005A72A1">
      <w:r>
        <w:t xml:space="preserve">    (3) [</w:t>
      </w:r>
      <w:r w:rsidRPr="005A72A1">
        <w:rPr>
          <w:i/>
        </w:rPr>
        <w:t>Complete only if the Contractor represented itself as a small business concern in paragraph (h)(1) of this clause.</w:t>
      </w:r>
      <w:r>
        <w:t>] The Contractor represents that it [ ] is, [ ] is not a women-owned small business concern.</w:t>
      </w:r>
    </w:p>
    <w:p w14:paraId="7C69EC33" w14:textId="77777777" w:rsidR="00CB0421" w:rsidRDefault="00CB0421" w:rsidP="005A72A1">
      <w:r>
        <w:t xml:space="preserve">    (4) Women-owned small business (WOSB) concern eligible under the WOSB Program. The Contractor represents that</w:t>
      </w:r>
      <w:r>
        <w:t xml:space="preserve"> i</w:t>
      </w:r>
      <w:r>
        <w:t xml:space="preserve">t [ ] is, [ ] is not a joint venture that complies with the requirements of 13 CFR </w:t>
      </w:r>
      <w:r>
        <w:t>127.506(a) through (c).</w:t>
      </w:r>
      <w:r>
        <w:t xml:space="preserve"> [</w:t>
      </w:r>
      <w:r w:rsidRPr="005A72A1">
        <w:rPr>
          <w:i/>
        </w:rPr>
        <w:t xml:space="preserve">The Contractor shall enter the name </w:t>
      </w:r>
      <w:r>
        <w:rPr>
          <w:i/>
        </w:rPr>
        <w:t>and unique entity identifier of each party to</w:t>
      </w:r>
      <w:r w:rsidRPr="005A72A1">
        <w:rPr>
          <w:i/>
        </w:rPr>
        <w:t xml:space="preserve"> the joint venture:</w:t>
      </w:r>
      <w:r>
        <w:t xml:space="preserve"> _____.]</w:t>
      </w:r>
    </w:p>
    <w:p w14:paraId="7C69EC34" w14:textId="77777777" w:rsidR="00CB0421" w:rsidRDefault="00CB0421" w:rsidP="005A72A1">
      <w:r>
        <w:t xml:space="preserve">    (5) Economically disadvantaged women-owned small business (EDWOSB) </w:t>
      </w:r>
      <w:r>
        <w:t>joint venture</w:t>
      </w:r>
      <w:r>
        <w:t>. The Contractor represents that</w:t>
      </w:r>
      <w:r>
        <w:t xml:space="preserve"> i</w:t>
      </w:r>
      <w:r>
        <w:t>t [ ] is, [ ] is not a joint venture that complies with the requirements of 13 CFR 127</w:t>
      </w:r>
      <w:r>
        <w:t>.506(a) through (c).</w:t>
      </w:r>
      <w:r>
        <w:t xml:space="preserve"> [</w:t>
      </w:r>
      <w:r w:rsidRPr="005A72A1">
        <w:rPr>
          <w:i/>
        </w:rPr>
        <w:t xml:space="preserve">The Contractor shall enter the name </w:t>
      </w:r>
      <w:r>
        <w:rPr>
          <w:i/>
        </w:rPr>
        <w:t>and unique entity identifier of each party to</w:t>
      </w:r>
      <w:r w:rsidRPr="005A72A1">
        <w:rPr>
          <w:i/>
        </w:rPr>
        <w:t xml:space="preserve"> the joint venture</w:t>
      </w:r>
      <w:r>
        <w:t>: _____.]</w:t>
      </w:r>
    </w:p>
    <w:p w14:paraId="7C69EC35" w14:textId="77777777" w:rsidR="00CB0421" w:rsidRDefault="00CB0421" w:rsidP="005A72A1">
      <w:r>
        <w:t xml:space="preserve">    (6) [</w:t>
      </w:r>
      <w:r w:rsidRPr="005A72A1">
        <w:rPr>
          <w:i/>
        </w:rPr>
        <w:t>Complete only if the Contractor represented itself as a small business concern in paragraph (h)(1) of this clause</w:t>
      </w:r>
      <w:r>
        <w:t>.] The Contractor represents that it [ ] is, [ ] is not a veteran-owned small business concern.</w:t>
      </w:r>
    </w:p>
    <w:p w14:paraId="7C69EC36" w14:textId="77777777" w:rsidR="00CB0421" w:rsidRDefault="00CB0421" w:rsidP="005A72A1">
      <w:r>
        <w:t xml:space="preserve">    (7) [</w:t>
      </w:r>
      <w:r w:rsidRPr="005A72A1">
        <w:rPr>
          <w:i/>
        </w:rPr>
        <w:t>Complete only if the Contractor represented itself as a veteran-owned small business concern in paragraph (h)(6) of this clause</w:t>
      </w:r>
      <w:r>
        <w:t>.] The Contractor represents that it [ ] is, [ ] is not a service-disabled veteran-owned small business concern.</w:t>
      </w:r>
    </w:p>
    <w:p w14:paraId="7C69EC37" w14:textId="77777777" w:rsidR="00CB0421" w:rsidRDefault="00CB0421" w:rsidP="005A72A1">
      <w:r>
        <w:t xml:space="preserve">    (8) </w:t>
      </w:r>
      <w:r w:rsidRPr="00546999">
        <w:rPr>
          <w:i/>
          <w:iCs/>
        </w:rPr>
        <w:t>Service-disabled veteran-owned small business (SDVOSB) joint venture eligible under the SDVOSB Program</w:t>
      </w:r>
      <w:r>
        <w:t>. The Contractor represents that it [ ]</w:t>
      </w:r>
      <w:r>
        <w:t xml:space="preserve"> is, [ ] is not an SDVOSB joint venture eligible under the SDVOSB Program that complies with the requirements of 13 CFR 128.402. [</w:t>
      </w:r>
      <w:r w:rsidRPr="00546999">
        <w:rPr>
          <w:i/>
          <w:iCs/>
        </w:rPr>
        <w:t>The Contractor shall enter the name and unique entity identifier of each party to the joint venture</w:t>
      </w:r>
      <w:r>
        <w:t>: __.</w:t>
      </w:r>
      <w:r>
        <w:t>]</w:t>
      </w:r>
    </w:p>
    <w:p w14:paraId="7C69EC38" w14:textId="77777777" w:rsidR="00CB0421" w:rsidRDefault="00CB0421" w:rsidP="005A72A1">
      <w:r>
        <w:t xml:space="preserve">    (</w:t>
      </w:r>
      <w:r>
        <w:t>9</w:t>
      </w:r>
      <w:r>
        <w:t>) [</w:t>
      </w:r>
      <w:r w:rsidRPr="005A72A1">
        <w:rPr>
          <w:i/>
        </w:rPr>
        <w:t>Complete only if the Contractor represented itself as a small business concern in paragraph (h)(1) of this clause.</w:t>
      </w:r>
      <w:r>
        <w:t>] The Contractor represents that—</w:t>
      </w:r>
    </w:p>
    <w:p w14:paraId="7C69EC39" w14:textId="77777777" w:rsidR="00CB0421" w:rsidRDefault="00CB0421" w:rsidP="005A72A1">
      <w: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7C69EC3A" w14:textId="77777777" w:rsidR="00CB0421" w:rsidRDefault="00CB0421" w:rsidP="005A72A1">
      <w:r>
        <w:t xml:space="preserve">      (ii) It [ ] is, [ ] is not a HUBZone joint venture that complies with the requirements of 13 CFR part 126, and the representation in paragraph (h)(8)(i) of this clause is accurate for each HUBZone small business concern participating in the HUBZone joint venture. [</w:t>
      </w:r>
      <w:r w:rsidRPr="005A72A1">
        <w:rPr>
          <w:i/>
        </w:rPr>
        <w:t xml:space="preserve">The Contractor </w:t>
      </w:r>
      <w:r w:rsidRPr="005A72A1">
        <w:rPr>
          <w:i/>
        </w:rPr>
        <w:lastRenderedPageBreak/>
        <w:t>shall enter the names of each of the HUBZone small business concerns participating in the HUBZone joint venture:</w:t>
      </w:r>
      <w:r>
        <w:t xml:space="preserve"> _____.] Each HUBZone small business concern participating in the HUBZone joint venture shall submit a separate signed copy of the HUBZone representation.</w:t>
      </w:r>
    </w:p>
    <w:p w14:paraId="7C69EC3B" w14:textId="77777777" w:rsidR="00CB0421" w:rsidRPr="005A72A1" w:rsidRDefault="00CB0421" w:rsidP="005A72A1">
      <w:pPr>
        <w:rPr>
          <w:i/>
        </w:rPr>
      </w:pPr>
      <w:r w:rsidRPr="005A72A1">
        <w:rPr>
          <w:i/>
        </w:rPr>
        <w:t>[Contractor to sign and date and insert authorized signer's name and title.]</w:t>
      </w:r>
    </w:p>
    <w:p w14:paraId="7C69EC3C" w14:textId="77777777" w:rsidR="00CB0421" w:rsidRDefault="00CB0421" w:rsidP="005A72A1">
      <w:pPr>
        <w:jc w:val="center"/>
      </w:pPr>
      <w:r>
        <w:t>(End of Clause)</w:t>
      </w:r>
    </w:p>
    <w:p w14:paraId="7C69EC3D" w14:textId="77777777" w:rsidR="00CB0421" w:rsidRDefault="00CB0421">
      <w:pPr>
        <w:pStyle w:val="Heading2"/>
      </w:pPr>
      <w:bookmarkStart w:id="51" w:name="_Toc256000032"/>
      <w:r>
        <w:t>4.6</w:t>
      </w:r>
      <w:r>
        <w:t xml:space="preserve"> </w:t>
      </w:r>
      <w:r>
        <w:t>52.222-35</w:t>
      </w:r>
      <w:r>
        <w:t xml:space="preserve"> </w:t>
      </w:r>
      <w:r>
        <w:t>EQUAL OPPORTUNITY FOR VETERANS (NOV 2025) (DEVIATION)</w:t>
      </w:r>
      <w:bookmarkEnd w:id="51"/>
    </w:p>
    <w:p w14:paraId="7C69EC3E" w14:textId="77777777" w:rsidR="00CB0421" w:rsidRPr="00832443" w:rsidRDefault="00CB0421" w:rsidP="00832443">
      <w:r>
        <w:t xml:space="preserve">  </w:t>
      </w:r>
      <w:r w:rsidRPr="00832443">
        <w:t xml:space="preserve">(a) </w:t>
      </w:r>
      <w:r w:rsidRPr="00832443">
        <w:rPr>
          <w:i/>
        </w:rPr>
        <w:t>Definitions</w:t>
      </w:r>
      <w:r>
        <w:t>. As used in this clause—</w:t>
      </w:r>
    </w:p>
    <w:p w14:paraId="7C69EC3F" w14:textId="77777777" w:rsidR="00CB0421" w:rsidRPr="00832443" w:rsidRDefault="00CB0421" w:rsidP="00832443">
      <w:r w:rsidRPr="00832443">
        <w:t xml:space="preserve">  </w:t>
      </w:r>
      <w:r>
        <w:t>“</w:t>
      </w:r>
      <w:r w:rsidRPr="00832443">
        <w:t>Active duty wartime or campaign badge veteran,</w:t>
      </w:r>
      <w:r>
        <w:t>”</w:t>
      </w:r>
      <w:r w:rsidRPr="00832443">
        <w:t xml:space="preserve"> </w:t>
      </w:r>
      <w:r>
        <w:t>“</w:t>
      </w:r>
      <w:r w:rsidRPr="00832443">
        <w:t>Armed Forces service medal veteran,</w:t>
      </w:r>
      <w:r>
        <w:t>”</w:t>
      </w:r>
      <w:r w:rsidRPr="00832443">
        <w:t xml:space="preserve"> </w:t>
      </w:r>
      <w:r>
        <w:t>“</w:t>
      </w:r>
      <w:r w:rsidRPr="00832443">
        <w:t>disabled veteran,</w:t>
      </w:r>
      <w:r>
        <w:t>”</w:t>
      </w:r>
      <w:r w:rsidRPr="00832443">
        <w:t xml:space="preserve"> </w:t>
      </w:r>
      <w:r>
        <w:t>“</w:t>
      </w:r>
      <w:r w:rsidRPr="00832443">
        <w:t>protected veteran,</w:t>
      </w:r>
      <w:r>
        <w:t>”</w:t>
      </w:r>
      <w:r w:rsidRPr="00832443">
        <w:t xml:space="preserve"> </w:t>
      </w:r>
      <w:r>
        <w:t>“</w:t>
      </w:r>
      <w:r w:rsidRPr="00832443">
        <w:t>qualified disabled veteran,</w:t>
      </w:r>
      <w:r>
        <w:t>”</w:t>
      </w:r>
      <w:r w:rsidRPr="00832443">
        <w:t xml:space="preserve"> and </w:t>
      </w:r>
      <w:r>
        <w:t>“</w:t>
      </w:r>
      <w:r w:rsidRPr="00832443">
        <w:t>recently separated veteran</w:t>
      </w:r>
      <w:r>
        <w:t>”</w:t>
      </w:r>
      <w:r w:rsidRPr="00832443">
        <w:t xml:space="preserve"> have the meanings given at </w:t>
      </w:r>
      <w:r w:rsidRPr="003C1268">
        <w:t>Federal Acquisition Regulation (FAR)</w:t>
      </w:r>
      <w:r>
        <w:t xml:space="preserve"> </w:t>
      </w:r>
      <w:r w:rsidRPr="00832443">
        <w:t>22.1301.</w:t>
      </w:r>
    </w:p>
    <w:p w14:paraId="7C69EC40" w14:textId="77777777" w:rsidR="00CB0421" w:rsidRPr="00832443" w:rsidRDefault="00CB0421" w:rsidP="00832443">
      <w:r w:rsidRPr="00832443">
        <w:t xml:space="preserve">  (b) </w:t>
      </w:r>
      <w:r w:rsidRPr="00AF5395">
        <w:rPr>
          <w:iCs/>
        </w:rPr>
        <w:t xml:space="preserve">Equal opportunity </w:t>
      </w:r>
      <w:r w:rsidRPr="00AF5395">
        <w:rPr>
          <w:iCs/>
        </w:rPr>
        <w:t>requirements</w:t>
      </w:r>
      <w:r w:rsidRPr="00AF5395">
        <w:rPr>
          <w:iCs/>
        </w:rPr>
        <w:t>.</w:t>
      </w:r>
      <w:r w:rsidRPr="00832443">
        <w:t xml:space="preserve"> The Contractor </w:t>
      </w:r>
      <w:r>
        <w:t>must</w:t>
      </w:r>
      <w:r w:rsidRPr="00832443">
        <w:t xml:space="preserve"> abide by the requirements of </w:t>
      </w:r>
      <w:r>
        <w:t xml:space="preserve">38 U.S.C. 4212 (a)(1) and (2). The requirements </w:t>
      </w:r>
      <w:r w:rsidRPr="00832443">
        <w:t>prohibits discrimination against qualified protected veterans, and requires</w:t>
      </w:r>
      <w:r w:rsidRPr="00832443">
        <w:t xml:space="preserve"> affirmative action by the Contractor to employ and advance in employment qualified protected veterans.</w:t>
      </w:r>
    </w:p>
    <w:p w14:paraId="7C69EC41" w14:textId="77777777" w:rsidR="00CB0421" w:rsidRDefault="00CB0421" w:rsidP="00832443">
      <w:r w:rsidRPr="00832443">
        <w:t xml:space="preserve">  (c) </w:t>
      </w:r>
      <w:r w:rsidRPr="00832443">
        <w:rPr>
          <w:i/>
        </w:rPr>
        <w:t>Subcontracts</w:t>
      </w:r>
      <w:r w:rsidRPr="00832443">
        <w:t xml:space="preserve">. The Contractor </w:t>
      </w:r>
      <w:r>
        <w:t>must</w:t>
      </w:r>
      <w:r w:rsidRPr="00832443">
        <w:t xml:space="preserve"> insert the terms of this clause in subcontracts </w:t>
      </w:r>
      <w:r w:rsidRPr="003C1268">
        <w:t>valued at or above the threshold specified in FAR 22.130</w:t>
      </w:r>
      <w:r>
        <w:t>2-1</w:t>
      </w:r>
      <w:r w:rsidRPr="003C1268">
        <w:t>(a)</w:t>
      </w:r>
      <w:r>
        <w:t>(2)</w:t>
      </w:r>
      <w:r w:rsidRPr="003C1268">
        <w:t xml:space="preserve"> on the date of subcontract award,</w:t>
      </w:r>
      <w:r w:rsidRPr="00832443">
        <w:t xml:space="preserve"> unless exempted by rules, regulations, or orders of the Secretary of Labor. The Contractor </w:t>
      </w:r>
      <w:r>
        <w:t>must</w:t>
      </w:r>
      <w:r w:rsidRPr="00832443">
        <w:t xml:space="preserve"> act as specified by the Director, Office of Federal Contract Compliance Programs, to enforce the terms, including action for noncompliance. Such necessary changes in language may be made as shall be appropriate to identify properly th</w:t>
      </w:r>
      <w:r w:rsidRPr="00832443">
        <w:t>e parties and their undertakings.</w:t>
      </w:r>
    </w:p>
    <w:p w14:paraId="7C69EC42" w14:textId="77777777" w:rsidR="00CB0421" w:rsidRDefault="00CB0421" w:rsidP="00832443">
      <w:pPr>
        <w:jc w:val="center"/>
      </w:pPr>
      <w:r>
        <w:t>(End of Clause)</w:t>
      </w:r>
    </w:p>
    <w:p w14:paraId="7C69EC43" w14:textId="77777777" w:rsidR="00CB0421" w:rsidRDefault="00CB0421">
      <w:pPr>
        <w:pStyle w:val="Heading2"/>
      </w:pPr>
      <w:bookmarkStart w:id="52" w:name="_Toc256000033"/>
      <w:r>
        <w:t>4.7</w:t>
      </w:r>
      <w:r>
        <w:t xml:space="preserve">  </w:t>
      </w:r>
      <w:r>
        <w:t>52.222-36</w:t>
      </w:r>
      <w:r>
        <w:t xml:space="preserve"> </w:t>
      </w:r>
      <w:r>
        <w:t>EQUAL OPPORTUNITY FOR WORKERS WITH DISABILITIES (NOV 2025) (DEVIATION)</w:t>
      </w:r>
      <w:bookmarkEnd w:id="52"/>
    </w:p>
    <w:p w14:paraId="7C69EC44" w14:textId="77777777" w:rsidR="00CB0421" w:rsidRPr="009F163D" w:rsidRDefault="00CB0421" w:rsidP="009F163D">
      <w:r w:rsidRPr="009F163D">
        <w:t xml:space="preserve">  (a) </w:t>
      </w:r>
      <w:r w:rsidRPr="009F163D">
        <w:rPr>
          <w:i/>
        </w:rPr>
        <w:t>Equal opportunity clause</w:t>
      </w:r>
      <w:r w:rsidRPr="009F163D">
        <w:t xml:space="preserve">. The Contractor </w:t>
      </w:r>
      <w:r>
        <w:t>must</w:t>
      </w:r>
      <w:r w:rsidRPr="009F163D">
        <w:t xml:space="preserve"> abide by the requirements of the equal opportunity clause at 41 CFR 60-741.5(a), as of March 24, 2014. This clause prohibits discrimination against qualified individuals on the basis of disability, and requires affirmative action by the Contractor to employ and advance in employment qualified individuals with disabilities.</w:t>
      </w:r>
    </w:p>
    <w:p w14:paraId="7C69EC45" w14:textId="77777777" w:rsidR="00CB0421" w:rsidRDefault="00CB0421" w:rsidP="009F163D">
      <w:r w:rsidRPr="009F163D">
        <w:t xml:space="preserve">  (b) </w:t>
      </w:r>
      <w:r w:rsidRPr="009F163D">
        <w:rPr>
          <w:i/>
        </w:rPr>
        <w:t>Subcontracts</w:t>
      </w:r>
      <w:r w:rsidRPr="009F163D">
        <w:t xml:space="preserve">. The Contractor </w:t>
      </w:r>
      <w:r>
        <w:t>must</w:t>
      </w:r>
      <w:r w:rsidRPr="009F163D">
        <w:t xml:space="preserve"> include the terms of this clause in every subcontract or purchase order in excess of </w:t>
      </w:r>
      <w:r w:rsidRPr="00E77611">
        <w:t>the threshold specified in Federal Acquisition Regulation (FAR) 22.140</w:t>
      </w:r>
      <w:r>
        <w:t>1-2</w:t>
      </w:r>
      <w:r w:rsidRPr="00E77611">
        <w:t>(a)</w:t>
      </w:r>
      <w:r>
        <w:t>(1)</w:t>
      </w:r>
      <w:r w:rsidRPr="00E77611">
        <w:t xml:space="preserve"> on the date of subcontract award,</w:t>
      </w:r>
      <w:r w:rsidRPr="009F163D">
        <w:t xml:space="preserve"> unless exempted by rules, regulations, or orders of the Secretary, so that such provisions will be binding upon each subcontractor or vendor. The Contractor </w:t>
      </w:r>
      <w:r>
        <w:t>must</w:t>
      </w:r>
      <w:r w:rsidRPr="009F163D">
        <w:t xml:space="preserve"> act as specified by the Director, Office of Federal Contract Compliance Programs of the U.S. Department of Labor, to </w:t>
      </w:r>
      <w:r w:rsidRPr="009F163D">
        <w:t>enforce the terms, including action for noncompliance. Such necessary changes in language may be made as shall be appropriate to identify properly the parties and their undertakings.</w:t>
      </w:r>
    </w:p>
    <w:p w14:paraId="7C69EC46" w14:textId="77777777" w:rsidR="00CB0421" w:rsidRDefault="00CB0421" w:rsidP="009F163D">
      <w:pPr>
        <w:jc w:val="center"/>
      </w:pPr>
      <w:r>
        <w:t>(End of Clause)</w:t>
      </w:r>
    </w:p>
    <w:p w14:paraId="7C69EC47" w14:textId="77777777" w:rsidR="00CB0421" w:rsidRDefault="00CB0421">
      <w:pPr>
        <w:pStyle w:val="Heading2"/>
      </w:pPr>
      <w:bookmarkStart w:id="53" w:name="_Toc256000034"/>
      <w:r>
        <w:lastRenderedPageBreak/>
        <w:t>4.8</w:t>
      </w:r>
      <w:r>
        <w:t xml:space="preserve">  </w:t>
      </w:r>
      <w:r>
        <w:t>52.222-40</w:t>
      </w:r>
      <w:r>
        <w:t xml:space="preserve"> </w:t>
      </w:r>
      <w:r>
        <w:t>NOTIFICATION OF EMPLOYEE RIGHTS UNDER THE NATIONAL LABOR RELATIONS ACT (NOV 2025) (DEVIATION)</w:t>
      </w:r>
      <w:bookmarkEnd w:id="53"/>
    </w:p>
    <w:p w14:paraId="7C69EC48" w14:textId="77777777" w:rsidR="00CB0421" w:rsidRDefault="00CB0421">
      <w:r>
        <w:t xml:space="preserve">  (a) During the term of this contract, the Contractor </w:t>
      </w:r>
      <w:r>
        <w:t>must</w:t>
      </w:r>
      <w:r>
        <w:t xml:space="preserve">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 471.2(d) and (f).</w:t>
      </w:r>
    </w:p>
    <w:p w14:paraId="7C69EC49" w14:textId="77777777" w:rsidR="00CB0421" w:rsidRDefault="00CB0421">
      <w:r>
        <w:t xml:space="preserve">    (1) Physical posting of the employee notice </w:t>
      </w:r>
      <w:r>
        <w:t>must</w:t>
      </w:r>
      <w:r>
        <w:t xml:space="preserve"> be in conspicuous places in and about the Contractor's plants and offices so that the notice is prominent and readily seen by employees who are covered by the National Labor Relations Act and engage in activities related to the performance of the contract.</w:t>
      </w:r>
    </w:p>
    <w:p w14:paraId="7C69EC4A" w14:textId="77777777" w:rsidR="00CB0421" w:rsidRDefault="00CB0421">
      <w:r>
        <w:t xml:space="preserve">    (2) If the Contractor customarily posts notices to employees electronically, then the Contractor </w:t>
      </w:r>
      <w:r>
        <w:t>must</w:t>
      </w:r>
      <w:r>
        <w:t xml:space="preserve"> also post the required notice electronically by displaying prominently, on any Web site that is maintained by the Contractor and is customarily used for notices to employees about terms and conditions of employment, a link to the Department of Labor's Web site that contains the full text of the poster. The link to the Department's Web site, as referenced in (b)(3) of this section, must read, "Important Notice about Employee Rights to Organize and Bargain Collectively with Their Employers."</w:t>
      </w:r>
    </w:p>
    <w:p w14:paraId="7C69EC4B" w14:textId="77777777" w:rsidR="00CB0421" w:rsidRDefault="00CB0421">
      <w:r>
        <w:t xml:space="preserve">  (b) This required employee notice, printed by the Department of La</w:t>
      </w:r>
      <w:r>
        <w:t>bor, may be</w:t>
      </w:r>
      <w:r>
        <w:t>—</w:t>
      </w:r>
    </w:p>
    <w:p w14:paraId="7C69EC4C" w14:textId="77777777" w:rsidR="00CB0421" w:rsidRDefault="00CB0421">
      <w:r>
        <w:t xml:space="preserve">    (1)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w:t>
      </w:r>
    </w:p>
    <w:p w14:paraId="7C69EC4D" w14:textId="77777777" w:rsidR="00CB0421" w:rsidRDefault="00CB0421">
      <w:r>
        <w:t xml:space="preserve">    (2) Provided by the Federal contracting agency if requested;</w:t>
      </w:r>
    </w:p>
    <w:p w14:paraId="7C69EC4E" w14:textId="77777777" w:rsidR="00CB0421" w:rsidRDefault="00CB0421">
      <w:r>
        <w:t xml:space="preserve">    (3) Downloaded from the Office of Labor-Management Standards Web site at </w:t>
      </w:r>
      <w:hyperlink r:id="rId46" w:history="1">
        <w:r w:rsidRPr="00CD54C6">
          <w:rPr>
            <w:rStyle w:val="Hyperlink"/>
          </w:rPr>
          <w:t>http://www.dol.gov/olms/regs/compliance/EO13496.htm</w:t>
        </w:r>
      </w:hyperlink>
      <w:r>
        <w:t>; or</w:t>
      </w:r>
    </w:p>
    <w:p w14:paraId="7C69EC4F" w14:textId="77777777" w:rsidR="00CB0421" w:rsidRDefault="00CB0421">
      <w:r>
        <w:t xml:space="preserve">    (4) Reproduced and used as exact duplicate copies of the Department of Labor's official poster.</w:t>
      </w:r>
    </w:p>
    <w:p w14:paraId="7C69EC50" w14:textId="77777777" w:rsidR="00CB0421" w:rsidRDefault="00CB0421">
      <w:r>
        <w:t xml:space="preserve">  (c) The required text of the employee notice referred to in this clause is located at Appendix A, Subpart A, 29 CFR Part 471.</w:t>
      </w:r>
    </w:p>
    <w:p w14:paraId="7C69EC51" w14:textId="77777777" w:rsidR="00CB0421" w:rsidRDefault="00CB0421">
      <w:r>
        <w:t xml:space="preserve">  (d) The Contractor </w:t>
      </w:r>
      <w:r>
        <w:t>must</w:t>
      </w:r>
      <w:r>
        <w:t xml:space="preserve"> comply with all provisions of the employee notice and related rules, regulations, and orders of the Secretary of Labor.</w:t>
      </w:r>
    </w:p>
    <w:p w14:paraId="7C69EC52" w14:textId="77777777" w:rsidR="00CB0421" w:rsidRDefault="00CB0421">
      <w:r>
        <w:t xml:space="preserve">  (e)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9.4. Such other sanctions or remedies may be imposed as are provided by 29 CFR part 471, which implements Executive Order 13496 or as otherwise provided by law.</w:t>
      </w:r>
    </w:p>
    <w:p w14:paraId="7C69EC53" w14:textId="77777777" w:rsidR="00CB0421" w:rsidRDefault="00CB0421">
      <w:r>
        <w:lastRenderedPageBreak/>
        <w:t xml:space="preserve">  (f) Subcontracts.</w:t>
      </w:r>
    </w:p>
    <w:p w14:paraId="7C69EC54" w14:textId="77777777" w:rsidR="00CB0421" w:rsidRDefault="00CB0421">
      <w:r>
        <w:t xml:space="preserve">    (1) The Contractor </w:t>
      </w:r>
      <w:r>
        <w:t>must</w:t>
      </w:r>
      <w:r>
        <w:t xml:space="preserve">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w14:paraId="7C69EC55" w14:textId="77777777" w:rsidR="00CB0421" w:rsidRDefault="00CB0421">
      <w:r>
        <w:t xml:space="preserve">    (2) The Contractor </w:t>
      </w:r>
      <w:r>
        <w:t>must</w:t>
      </w:r>
      <w:r>
        <w:t xml:space="preserve"> not procure supplies or services in a way designed to avoid the applicability of Executive Order 13496 or this clause.</w:t>
      </w:r>
    </w:p>
    <w:p w14:paraId="7C69EC56" w14:textId="77777777" w:rsidR="00CB0421" w:rsidRDefault="00CB0421">
      <w:r>
        <w:t xml:space="preserve">    (3) The Contractor </w:t>
      </w:r>
      <w:r>
        <w:t>must</w:t>
      </w:r>
      <w:r>
        <w:t xml:space="preserve"> take such action with respect to any such subcontract as may be directed by the Secretary of Labor as a means of enforcing such provisions, including the imposition of sanctions for noncompliance.</w:t>
      </w:r>
    </w:p>
    <w:p w14:paraId="7C69EC57" w14:textId="77777777" w:rsidR="00CB0421" w:rsidRDefault="00CB0421">
      <w:r>
        <w:t xml:space="preserve">    (4)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w:t>
      </w:r>
    </w:p>
    <w:p w14:paraId="7C69EC58" w14:textId="77777777" w:rsidR="00CB0421" w:rsidRDefault="00CB0421" w:rsidP="00CD54C6">
      <w:pPr>
        <w:jc w:val="center"/>
      </w:pPr>
      <w:r>
        <w:t>(End of Clause)</w:t>
      </w:r>
    </w:p>
    <w:p w14:paraId="7C69EC59" w14:textId="77777777" w:rsidR="00CB0421" w:rsidRDefault="00CB0421">
      <w:pPr>
        <w:pStyle w:val="Heading2"/>
      </w:pPr>
      <w:bookmarkStart w:id="54" w:name="_Toc256000035"/>
      <w:r>
        <w:t>4.9</w:t>
      </w:r>
      <w:r>
        <w:t xml:space="preserve">  </w:t>
      </w:r>
      <w:r>
        <w:t>52.223-2</w:t>
      </w:r>
      <w:r>
        <w:t xml:space="preserve"> </w:t>
      </w:r>
      <w:r>
        <w:t xml:space="preserve">REPORTING OF BIOBASED PRODUCTS UNDER SERVICE AND CONSTRUCTION CONTRACTS </w:t>
      </w:r>
      <w:r>
        <w:t>(</w:t>
      </w:r>
      <w:r>
        <w:t>NOV 2025</w:t>
      </w:r>
      <w:r>
        <w:t>)</w:t>
      </w:r>
      <w:r>
        <w:t xml:space="preserve"> (DEVIATION)</w:t>
      </w:r>
      <w:bookmarkEnd w:id="54"/>
    </w:p>
    <w:p w14:paraId="7C69EC5A" w14:textId="77777777" w:rsidR="00CB0421" w:rsidRPr="0091008E" w:rsidRDefault="00CB0421" w:rsidP="00E95514">
      <w:pPr>
        <w:rPr>
          <w:rFonts w:cstheme="minorHAnsi"/>
          <w:szCs w:val="20"/>
        </w:rPr>
      </w:pPr>
      <w:r w:rsidRPr="0091008E">
        <w:rPr>
          <w:rFonts w:cstheme="minorHAnsi"/>
          <w:szCs w:val="20"/>
        </w:rPr>
        <w:t xml:space="preserve">  (a)</w:t>
      </w:r>
      <w:r w:rsidRPr="0091008E">
        <w:rPr>
          <w:rFonts w:cstheme="minorHAnsi"/>
          <w:szCs w:val="20"/>
        </w:rPr>
        <w:t xml:space="preserve"> </w:t>
      </w:r>
      <w:r w:rsidRPr="002E1794">
        <w:rPr>
          <w:i/>
          <w:iCs/>
        </w:rPr>
        <w:t>Definitions</w:t>
      </w:r>
      <w:r w:rsidRPr="0091008E">
        <w:rPr>
          <w:rFonts w:cstheme="minorHAnsi"/>
          <w:szCs w:val="20"/>
        </w:rPr>
        <w:t>. As used in this clause</w:t>
      </w:r>
      <w:r w:rsidRPr="0091008E">
        <w:rPr>
          <w:rFonts w:cstheme="minorHAnsi"/>
          <w:szCs w:val="20"/>
        </w:rPr>
        <w:t>—</w:t>
      </w:r>
    </w:p>
    <w:p w14:paraId="7C69EC5B" w14:textId="77777777" w:rsidR="00CB0421" w:rsidRPr="0091008E" w:rsidRDefault="00CB0421" w:rsidP="00E95514">
      <w:pPr>
        <w:rPr>
          <w:rFonts w:cstheme="minorHAnsi"/>
          <w:szCs w:val="20"/>
        </w:rPr>
      </w:pPr>
      <w:r w:rsidRPr="0091008E">
        <w:rPr>
          <w:rFonts w:cstheme="minorHAnsi"/>
          <w:szCs w:val="20"/>
        </w:rPr>
        <w:t xml:space="preserve">  </w:t>
      </w:r>
      <w:r w:rsidRPr="002E1794">
        <w:rPr>
          <w:i/>
          <w:iCs/>
        </w:rPr>
        <w:t>BioBased product</w:t>
      </w:r>
      <w:r w:rsidRPr="0091008E">
        <w:rPr>
          <w:rFonts w:cstheme="minorHAnsi"/>
          <w:szCs w:val="20"/>
        </w:rP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in an intermediate ingredient or feedstock. The term includes, with respect to forestry materials, forest products that meet biobased content requirements, notwithstanding the market share the product h</w:t>
      </w:r>
      <w:r w:rsidRPr="0091008E">
        <w:rPr>
          <w:rFonts w:cstheme="minorHAnsi"/>
          <w:szCs w:val="20"/>
        </w:rPr>
        <w:t xml:space="preserve">olds, the age of the product, or whether the market for the product is new or emerging. (7 U.S.C. 8101) (7 CFR </w:t>
      </w:r>
      <w:r w:rsidRPr="0091008E">
        <w:rPr>
          <w:rFonts w:cstheme="minorHAnsi"/>
          <w:szCs w:val="20"/>
        </w:rPr>
        <w:t>4</w:t>
      </w:r>
      <w:r w:rsidRPr="0091008E">
        <w:rPr>
          <w:rFonts w:cstheme="minorHAnsi"/>
          <w:szCs w:val="20"/>
        </w:rPr>
        <w:t>27</w:t>
      </w:r>
      <w:r w:rsidRPr="0091008E">
        <w:rPr>
          <w:rFonts w:cstheme="minorHAnsi"/>
          <w:szCs w:val="20"/>
        </w:rPr>
        <w:t>0</w:t>
      </w:r>
      <w:r w:rsidRPr="0091008E">
        <w:rPr>
          <w:rFonts w:cstheme="minorHAnsi"/>
          <w:szCs w:val="20"/>
        </w:rPr>
        <w:t>.2)</w:t>
      </w:r>
      <w:r>
        <w:rPr>
          <w:rFonts w:cstheme="minorHAnsi"/>
          <w:szCs w:val="20"/>
        </w:rPr>
        <w:t>.</w:t>
      </w:r>
    </w:p>
    <w:p w14:paraId="7C69EC5C" w14:textId="77777777" w:rsidR="00CB0421" w:rsidRDefault="00CB0421" w:rsidP="001E14EA">
      <w:r w:rsidRPr="0091008E">
        <w:t xml:space="preserve">  </w:t>
      </w:r>
      <w:r w:rsidRPr="002E1794">
        <w:rPr>
          <w:i/>
          <w:iCs/>
        </w:rPr>
        <w:t>USDA-designated product category</w:t>
      </w:r>
      <w:r w:rsidRPr="0091008E">
        <w:t xml:space="preserve"> means a generic grouping of </w:t>
      </w:r>
      <w:r>
        <w:t xml:space="preserve">biobased </w:t>
      </w:r>
      <w:r w:rsidRPr="0091008E">
        <w:t>products that are</w:t>
      </w:r>
      <w:r>
        <w:t xml:space="preserve"> listed by USDA in a procurement guideline (7 CFR part 4270) and for which USDA has provided minimum biobased content standards (see </w:t>
      </w:r>
      <w:hyperlink r:id="rId47" w:history="1">
        <w:r w:rsidRPr="0091008E">
          <w:rPr>
            <w:rStyle w:val="Hyperlink"/>
            <w:rFonts w:cstheme="minorHAnsi"/>
            <w:i/>
            <w:iCs/>
            <w:szCs w:val="20"/>
          </w:rPr>
          <w:t>https://www.biopreferred.gov/resources/categories.html</w:t>
        </w:r>
      </w:hyperlink>
      <w:r>
        <w:t>).</w:t>
      </w:r>
    </w:p>
    <w:p w14:paraId="7C69EC5D" w14:textId="77777777" w:rsidR="00CB0421" w:rsidRPr="0091008E" w:rsidRDefault="00CB0421" w:rsidP="001E14EA">
      <w:r>
        <w:t xml:space="preserve">  (b) </w:t>
      </w:r>
      <w:r w:rsidRPr="002E1794">
        <w:rPr>
          <w:i/>
          <w:iCs/>
        </w:rPr>
        <w:t>Requirement</w:t>
      </w:r>
      <w:r>
        <w:t>. The Contractor shall</w:t>
      </w:r>
      <w:r w:rsidRPr="0091008E">
        <w:rPr>
          <w:rFonts w:cstheme="minorHAnsi"/>
          <w:szCs w:val="20"/>
        </w:rPr>
        <w:t>—</w:t>
      </w:r>
    </w:p>
    <w:p w14:paraId="7C69EC5E" w14:textId="77777777" w:rsidR="00CB0421" w:rsidRPr="0091008E" w:rsidRDefault="00CB0421" w:rsidP="00E95514">
      <w:pPr>
        <w:rPr>
          <w:rFonts w:cstheme="minorHAnsi"/>
          <w:szCs w:val="20"/>
        </w:rPr>
      </w:pPr>
      <w:r w:rsidRPr="0091008E">
        <w:rPr>
          <w:rFonts w:cstheme="minorHAnsi"/>
          <w:szCs w:val="20"/>
        </w:rPr>
        <w:t xml:space="preserve">  </w:t>
      </w:r>
      <w:r>
        <w:rPr>
          <w:rFonts w:cstheme="minorHAnsi"/>
          <w:szCs w:val="20"/>
        </w:rPr>
        <w:t xml:space="preserve">  </w:t>
      </w:r>
      <w:r w:rsidRPr="0091008E">
        <w:rPr>
          <w:rFonts w:cstheme="minorHAnsi"/>
          <w:szCs w:val="20"/>
        </w:rPr>
        <w:t>(</w:t>
      </w:r>
      <w:r>
        <w:rPr>
          <w:rFonts w:cstheme="minorHAnsi"/>
          <w:szCs w:val="20"/>
        </w:rPr>
        <w:t>1</w:t>
      </w:r>
      <w:r w:rsidRPr="0091008E">
        <w:rPr>
          <w:rFonts w:cstheme="minorHAnsi"/>
          <w:szCs w:val="20"/>
        </w:rPr>
        <w:t xml:space="preserve">) </w:t>
      </w:r>
      <w:r>
        <w:rPr>
          <w:rFonts w:cstheme="minorHAnsi"/>
          <w:szCs w:val="20"/>
        </w:rPr>
        <w:t>R</w:t>
      </w:r>
      <w:r w:rsidRPr="0091008E">
        <w:rPr>
          <w:rFonts w:cstheme="minorHAnsi"/>
          <w:szCs w:val="20"/>
        </w:rPr>
        <w:t>eport to</w:t>
      </w:r>
      <w:r w:rsidRPr="0091008E">
        <w:rPr>
          <w:rFonts w:cstheme="minorHAnsi"/>
          <w:szCs w:val="20"/>
        </w:rPr>
        <w:t xml:space="preserve"> </w:t>
      </w:r>
      <w:hyperlink r:id="rId48" w:history="1">
        <w:r w:rsidRPr="0091008E">
          <w:rPr>
            <w:rStyle w:val="Hyperlink"/>
            <w:rFonts w:cstheme="minorHAnsi"/>
            <w:i/>
            <w:iCs/>
            <w:szCs w:val="20"/>
          </w:rPr>
          <w:t>https://www.sam.gov</w:t>
        </w:r>
      </w:hyperlink>
      <w:r w:rsidRPr="0091008E">
        <w:rPr>
          <w:rFonts w:cstheme="minorHAnsi"/>
          <w:szCs w:val="20"/>
        </w:rPr>
        <w:t>, with a copy to the Contracting Officer, on the product types and dollar value of any biobased products in USDA</w:t>
      </w:r>
      <w:r w:rsidRPr="0091008E">
        <w:rPr>
          <w:rFonts w:cstheme="minorHAnsi"/>
          <w:szCs w:val="20"/>
        </w:rPr>
        <w:t xml:space="preserve"> </w:t>
      </w:r>
      <w:r w:rsidRPr="0091008E">
        <w:rPr>
          <w:rFonts w:cstheme="minorHAnsi"/>
          <w:szCs w:val="20"/>
        </w:rPr>
        <w:t>designated product categories purchased by the Contractor during the previous Government fiscal year, between October 1 and September 30; and</w:t>
      </w:r>
    </w:p>
    <w:p w14:paraId="7C69EC5F" w14:textId="77777777" w:rsidR="00CB0421" w:rsidRPr="0091008E" w:rsidRDefault="00CB0421" w:rsidP="000067F9">
      <w:pPr>
        <w:rPr>
          <w:rFonts w:cstheme="minorHAnsi"/>
          <w:szCs w:val="20"/>
        </w:rPr>
      </w:pPr>
      <w:r w:rsidRPr="0091008E">
        <w:rPr>
          <w:rFonts w:cstheme="minorHAnsi"/>
          <w:szCs w:val="20"/>
        </w:rPr>
        <w:t xml:space="preserve">  </w:t>
      </w:r>
      <w:r>
        <w:rPr>
          <w:rFonts w:cstheme="minorHAnsi"/>
          <w:szCs w:val="20"/>
        </w:rPr>
        <w:t xml:space="preserve">  </w:t>
      </w:r>
      <w:r w:rsidRPr="0091008E">
        <w:rPr>
          <w:rFonts w:cstheme="minorHAnsi"/>
          <w:szCs w:val="20"/>
        </w:rPr>
        <w:t>(</w:t>
      </w:r>
      <w:r>
        <w:rPr>
          <w:rFonts w:cstheme="minorHAnsi"/>
          <w:szCs w:val="20"/>
        </w:rPr>
        <w:t>2</w:t>
      </w:r>
      <w:r w:rsidRPr="0091008E">
        <w:rPr>
          <w:rFonts w:cstheme="minorHAnsi"/>
          <w:szCs w:val="20"/>
        </w:rPr>
        <w:t xml:space="preserve">) </w:t>
      </w:r>
      <w:r w:rsidRPr="0091008E">
        <w:rPr>
          <w:rFonts w:cstheme="minorHAnsi"/>
          <w:szCs w:val="20"/>
        </w:rPr>
        <w:t>Submit this report no later than</w:t>
      </w:r>
      <w:r w:rsidRPr="0091008E">
        <w:rPr>
          <w:rFonts w:cstheme="minorHAnsi"/>
          <w:szCs w:val="20"/>
        </w:rPr>
        <w:t>—</w:t>
      </w:r>
    </w:p>
    <w:p w14:paraId="7C69EC60" w14:textId="77777777" w:rsidR="00CB0421" w:rsidRPr="0091008E" w:rsidRDefault="00CB0421" w:rsidP="000067F9">
      <w:pPr>
        <w:rPr>
          <w:rFonts w:cstheme="minorHAnsi"/>
          <w:szCs w:val="20"/>
        </w:rPr>
      </w:pPr>
      <w:r w:rsidRPr="0091008E">
        <w:rPr>
          <w:rFonts w:cstheme="minorHAnsi"/>
          <w:szCs w:val="20"/>
        </w:rPr>
        <w:t xml:space="preserve">    </w:t>
      </w:r>
      <w:r>
        <w:rPr>
          <w:rFonts w:cstheme="minorHAnsi"/>
          <w:szCs w:val="20"/>
        </w:rPr>
        <w:t xml:space="preserve">  </w:t>
      </w:r>
      <w:r w:rsidRPr="0091008E">
        <w:rPr>
          <w:rFonts w:cstheme="minorHAnsi"/>
          <w:szCs w:val="20"/>
        </w:rPr>
        <w:t>(</w:t>
      </w:r>
      <w:r>
        <w:rPr>
          <w:rFonts w:cstheme="minorHAnsi"/>
          <w:szCs w:val="20"/>
        </w:rPr>
        <w:t>i</w:t>
      </w:r>
      <w:r w:rsidRPr="0091008E">
        <w:rPr>
          <w:rFonts w:cstheme="minorHAnsi"/>
          <w:szCs w:val="20"/>
        </w:rPr>
        <w:t xml:space="preserve">) </w:t>
      </w:r>
      <w:r w:rsidRPr="0091008E">
        <w:rPr>
          <w:rFonts w:cstheme="minorHAnsi"/>
          <w:szCs w:val="20"/>
        </w:rPr>
        <w:t>October 31 of each year during contract performance; and</w:t>
      </w:r>
    </w:p>
    <w:p w14:paraId="7C69EC61" w14:textId="77777777" w:rsidR="00CB0421" w:rsidRPr="0091008E" w:rsidRDefault="00CB0421" w:rsidP="00E95514">
      <w:pPr>
        <w:rPr>
          <w:rFonts w:cstheme="minorHAnsi"/>
          <w:szCs w:val="20"/>
        </w:rPr>
      </w:pPr>
      <w:r w:rsidRPr="0091008E">
        <w:rPr>
          <w:rFonts w:cstheme="minorHAnsi"/>
          <w:szCs w:val="20"/>
        </w:rPr>
        <w:lastRenderedPageBreak/>
        <w:t xml:space="preserve">    </w:t>
      </w:r>
      <w:r>
        <w:rPr>
          <w:rFonts w:cstheme="minorHAnsi"/>
          <w:szCs w:val="20"/>
        </w:rPr>
        <w:t xml:space="preserve">  </w:t>
      </w:r>
      <w:r w:rsidRPr="0091008E">
        <w:rPr>
          <w:rFonts w:cstheme="minorHAnsi"/>
          <w:szCs w:val="20"/>
        </w:rPr>
        <w:t>(</w:t>
      </w:r>
      <w:r>
        <w:rPr>
          <w:rFonts w:cstheme="minorHAnsi"/>
          <w:szCs w:val="20"/>
        </w:rPr>
        <w:t>ii</w:t>
      </w:r>
      <w:r w:rsidRPr="0091008E">
        <w:rPr>
          <w:rFonts w:cstheme="minorHAnsi"/>
          <w:szCs w:val="20"/>
        </w:rPr>
        <w:t>) At the end of contract performance.</w:t>
      </w:r>
    </w:p>
    <w:p w14:paraId="7C69EC62" w14:textId="77777777" w:rsidR="00CB0421" w:rsidRPr="0091008E" w:rsidRDefault="00CB0421" w:rsidP="001E200F">
      <w:pPr>
        <w:jc w:val="center"/>
        <w:rPr>
          <w:rFonts w:cstheme="minorHAnsi"/>
        </w:rPr>
      </w:pPr>
      <w:r>
        <w:rPr>
          <w:rFonts w:cstheme="minorHAnsi"/>
        </w:rPr>
        <w:t>(End of Clause)</w:t>
      </w:r>
    </w:p>
    <w:p w14:paraId="7C69EC63" w14:textId="77777777" w:rsidR="00CB0421" w:rsidRPr="00A6464E" w:rsidRDefault="00CB0421" w:rsidP="000B1ADD">
      <w:pPr>
        <w:rPr>
          <w:rFonts w:ascii="Arial" w:hAnsi="Arial" w:cs="Arial"/>
          <w:sz w:val="26"/>
          <w:szCs w:val="26"/>
        </w:rPr>
      </w:pPr>
      <w:r w:rsidRPr="00A6464E">
        <w:rPr>
          <w:rFonts w:ascii="Arial" w:hAnsi="Arial" w:cs="Arial"/>
          <w:b/>
          <w:bCs/>
          <w:color w:val="709FDB" w:themeColor="text2" w:themeTint="80"/>
          <w:sz w:val="26"/>
          <w:szCs w:val="26"/>
        </w:rPr>
        <w:t>52.223-20 Aerosols</w:t>
      </w:r>
      <w:r w:rsidRPr="00A6464E">
        <w:rPr>
          <w:rFonts w:ascii="Arial" w:hAnsi="Arial" w:cs="Arial"/>
          <w:b/>
          <w:bCs/>
          <w:color w:val="709FDB" w:themeColor="text2" w:themeTint="80"/>
          <w:sz w:val="26"/>
          <w:szCs w:val="26"/>
        </w:rPr>
        <w:t xml:space="preserve"> </w:t>
      </w:r>
      <w:r w:rsidRPr="00A6464E">
        <w:rPr>
          <w:rFonts w:ascii="Arial" w:hAnsi="Arial" w:cs="Arial"/>
          <w:b/>
          <w:bCs/>
          <w:color w:val="709FDB" w:themeColor="text2" w:themeTint="80"/>
          <w:sz w:val="26"/>
          <w:szCs w:val="26"/>
        </w:rPr>
        <w:t>(May 2024)</w:t>
      </w:r>
    </w:p>
    <w:p w14:paraId="7C69EC64" w14:textId="77777777" w:rsidR="00CB0421" w:rsidRPr="00A6464E" w:rsidRDefault="00CB0421" w:rsidP="000B1ADD">
      <w:pPr>
        <w:rPr>
          <w:rFonts w:ascii="Arial" w:hAnsi="Arial" w:cs="Arial"/>
        </w:rPr>
      </w:pPr>
      <w:r w:rsidRPr="000B1ADD">
        <w:t>(</w:t>
      </w:r>
      <w:r w:rsidRPr="00A6464E">
        <w:rPr>
          <w:rFonts w:ascii="Arial" w:hAnsi="Arial" w:cs="Arial"/>
        </w:rPr>
        <w:t>a) </w:t>
      </w:r>
      <w:r w:rsidRPr="00A6464E">
        <w:rPr>
          <w:rFonts w:ascii="Arial" w:hAnsi="Arial" w:cs="Arial"/>
          <w:i/>
          <w:iCs/>
        </w:rPr>
        <w:t>Definitions</w:t>
      </w:r>
      <w:r w:rsidRPr="00A6464E">
        <w:rPr>
          <w:rFonts w:ascii="Arial" w:hAnsi="Arial" w:cs="Arial"/>
        </w:rPr>
        <w:t>. As used in this clause–</w:t>
      </w:r>
    </w:p>
    <w:p w14:paraId="7C69EC65" w14:textId="77777777" w:rsidR="00CB0421" w:rsidRPr="00A6464E" w:rsidRDefault="00CB0421" w:rsidP="000B1ADD">
      <w:pPr>
        <w:rPr>
          <w:rFonts w:ascii="Arial" w:hAnsi="Arial" w:cs="Arial"/>
        </w:rPr>
      </w:pPr>
      <w:r w:rsidRPr="00A6464E">
        <w:rPr>
          <w:rFonts w:ascii="Arial" w:hAnsi="Arial" w:cs="Arial"/>
          <w:i/>
          <w:iCs/>
        </w:rPr>
        <w:t>Global warming potential</w:t>
      </w:r>
      <w:r w:rsidRPr="00A6464E">
        <w:rPr>
          <w:rFonts w:ascii="Arial" w:hAnsi="Arial" w:cs="Arial"/>
        </w:rPr>
        <w:t> means how much a given mass of a chemical contributes to global warming over a given time period compared to the same mass of carbon dioxide. Carbon dioxide’s global warming potential is defined as 1.0.</w:t>
      </w:r>
    </w:p>
    <w:p w14:paraId="7C69EC66" w14:textId="77777777" w:rsidR="00CB0421" w:rsidRPr="00A6464E" w:rsidRDefault="00CB0421" w:rsidP="000B1ADD">
      <w:pPr>
        <w:rPr>
          <w:rFonts w:ascii="Arial" w:hAnsi="Arial" w:cs="Arial"/>
        </w:rPr>
      </w:pPr>
      <w:r w:rsidRPr="00A6464E">
        <w:rPr>
          <w:rFonts w:ascii="Arial" w:hAnsi="Arial" w:cs="Arial"/>
          <w:i/>
          <w:iCs/>
        </w:rPr>
        <w:t>High global warming potential hydrofluorocarbons</w:t>
      </w:r>
      <w:r w:rsidRPr="00A6464E">
        <w:rPr>
          <w:rFonts w:ascii="Arial" w:hAnsi="Arial" w:cs="Arial"/>
        </w:rPr>
        <w:t>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 </w:t>
      </w:r>
      <w:hyperlink r:id="rId49" w:tgtFrame="_blank" w:tooltip="https://www.epa.gov/snap/ (opens in a new window)" w:history="1">
        <w:r w:rsidRPr="00A6464E">
          <w:rPr>
            <w:rStyle w:val="Hyperlink"/>
            <w:rFonts w:ascii="Arial" w:hAnsi="Arial" w:cs="Arial"/>
          </w:rPr>
          <w:t>https://www.epa.gov/snap/</w:t>
        </w:r>
      </w:hyperlink>
      <w:r w:rsidRPr="00A6464E">
        <w:rPr>
          <w:rFonts w:ascii="Arial" w:hAnsi="Arial" w:cs="Arial"/>
        </w:rPr>
        <w:t>).</w:t>
      </w:r>
    </w:p>
    <w:p w14:paraId="7C69EC67" w14:textId="77777777" w:rsidR="00CB0421" w:rsidRPr="00A6464E" w:rsidRDefault="00CB0421" w:rsidP="000B1ADD">
      <w:pPr>
        <w:rPr>
          <w:rFonts w:ascii="Arial" w:hAnsi="Arial" w:cs="Arial"/>
        </w:rPr>
      </w:pPr>
      <w:r w:rsidRPr="00A6464E">
        <w:rPr>
          <w:rFonts w:ascii="Arial" w:hAnsi="Arial" w:cs="Arial"/>
          <w:i/>
          <w:iCs/>
        </w:rPr>
        <w:t>Hydrofluorocarbons</w:t>
      </w:r>
      <w:r w:rsidRPr="00A6464E">
        <w:rPr>
          <w:rFonts w:ascii="Arial" w:hAnsi="Arial" w:cs="Arial"/>
        </w:rPr>
        <w:t> means compounds that only contain hydrogen, fluorine, and carbon.</w:t>
      </w:r>
    </w:p>
    <w:p w14:paraId="7C69EC68" w14:textId="77777777" w:rsidR="00CB0421" w:rsidRPr="00A6464E" w:rsidRDefault="00CB0421" w:rsidP="000B1ADD">
      <w:pPr>
        <w:rPr>
          <w:rFonts w:ascii="Arial" w:hAnsi="Arial" w:cs="Arial"/>
        </w:rPr>
      </w:pPr>
      <w:r w:rsidRPr="00A6464E">
        <w:rPr>
          <w:rFonts w:ascii="Arial" w:hAnsi="Arial" w:cs="Arial"/>
        </w:rPr>
        <w:t>(b) Unless otherwise specified in the contract, the Contractor shall reduce its use, release, or emissions of high global warming potential hydrofluorocarbons, when feasible, from aerosol propellants or solvents under this contract. When determining feasibility of using a particular alternative, the Contractor shall consider environmental, technical, and economic factors such as–</w:t>
      </w:r>
    </w:p>
    <w:p w14:paraId="7C69EC69" w14:textId="77777777" w:rsidR="00CB0421" w:rsidRPr="00A6464E" w:rsidRDefault="00CB0421" w:rsidP="000B1ADD">
      <w:pPr>
        <w:rPr>
          <w:rFonts w:ascii="Arial" w:hAnsi="Arial" w:cs="Arial"/>
        </w:rPr>
      </w:pPr>
      <w:r w:rsidRPr="00A6464E">
        <w:rPr>
          <w:rFonts w:ascii="Arial" w:hAnsi="Arial" w:cs="Arial"/>
        </w:rPr>
        <w:t>(1) In-use emission rates, energy efficiency;</w:t>
      </w:r>
    </w:p>
    <w:p w14:paraId="7C69EC6A" w14:textId="77777777" w:rsidR="00CB0421" w:rsidRPr="00A6464E" w:rsidRDefault="00CB0421" w:rsidP="000B1ADD">
      <w:pPr>
        <w:rPr>
          <w:rFonts w:ascii="Arial" w:hAnsi="Arial" w:cs="Arial"/>
        </w:rPr>
      </w:pPr>
      <w:r w:rsidRPr="00A6464E">
        <w:rPr>
          <w:rFonts w:ascii="Arial" w:hAnsi="Arial" w:cs="Arial"/>
        </w:rPr>
        <w:t>(2) Safety, such as flammability or toxicity;</w:t>
      </w:r>
    </w:p>
    <w:p w14:paraId="7C69EC6B" w14:textId="77777777" w:rsidR="00CB0421" w:rsidRPr="00A6464E" w:rsidRDefault="00CB0421" w:rsidP="000B1ADD">
      <w:pPr>
        <w:rPr>
          <w:rFonts w:ascii="Arial" w:hAnsi="Arial" w:cs="Arial"/>
        </w:rPr>
      </w:pPr>
      <w:r w:rsidRPr="00A6464E">
        <w:rPr>
          <w:rFonts w:ascii="Arial" w:hAnsi="Arial" w:cs="Arial"/>
        </w:rPr>
        <w:t>(3) Ability to meet technical performance requirements; and</w:t>
      </w:r>
    </w:p>
    <w:p w14:paraId="7C69EC6C" w14:textId="77777777" w:rsidR="00CB0421" w:rsidRPr="00A6464E" w:rsidRDefault="00CB0421" w:rsidP="000B1ADD">
      <w:pPr>
        <w:rPr>
          <w:rFonts w:ascii="Arial" w:hAnsi="Arial" w:cs="Arial"/>
        </w:rPr>
      </w:pPr>
      <w:r w:rsidRPr="00A6464E">
        <w:rPr>
          <w:rFonts w:ascii="Arial" w:hAnsi="Arial" w:cs="Arial"/>
        </w:rPr>
        <w:t>(4) Commercial availability at a reasonable cost.</w:t>
      </w:r>
    </w:p>
    <w:p w14:paraId="7C69EC6D" w14:textId="77777777" w:rsidR="00CB0421" w:rsidRPr="00A6464E" w:rsidRDefault="00CB0421" w:rsidP="000B1ADD">
      <w:pPr>
        <w:rPr>
          <w:rFonts w:ascii="Arial" w:hAnsi="Arial" w:cs="Arial"/>
        </w:rPr>
      </w:pPr>
      <w:r w:rsidRPr="00A6464E">
        <w:rPr>
          <w:rFonts w:ascii="Arial" w:hAnsi="Arial" w:cs="Arial"/>
        </w:rPr>
        <w:t>(c) The Contractor shall refer to EPA's SNAP program to identify alternatives. The SNAP list of alternatives is found at 40 CFR part 82 subpart G with supplemental tables available at </w:t>
      </w:r>
      <w:hyperlink r:id="rId50" w:tgtFrame="_blank" w:tooltip="https://www.epa.gov/snap/ (opens in a new window)" w:history="1">
        <w:r w:rsidRPr="00A6464E">
          <w:rPr>
            <w:rStyle w:val="Hyperlink"/>
            <w:rFonts w:ascii="Arial" w:hAnsi="Arial" w:cs="Arial"/>
          </w:rPr>
          <w:t>https://www.epa.gov/snap/</w:t>
        </w:r>
      </w:hyperlink>
      <w:r w:rsidRPr="00A6464E">
        <w:rPr>
          <w:rFonts w:ascii="Arial" w:hAnsi="Arial" w:cs="Arial"/>
        </w:rPr>
        <w:t>.</w:t>
      </w:r>
    </w:p>
    <w:p w14:paraId="7C69EC6E" w14:textId="77777777" w:rsidR="00CB0421" w:rsidRPr="00A6464E" w:rsidRDefault="00CB0421" w:rsidP="00A6464E">
      <w:pPr>
        <w:ind w:left="2160" w:firstLine="720"/>
        <w:rPr>
          <w:rFonts w:ascii="Arial" w:hAnsi="Arial" w:cs="Arial"/>
        </w:rPr>
      </w:pPr>
      <w:r w:rsidRPr="00A6464E">
        <w:rPr>
          <w:rFonts w:ascii="Arial" w:hAnsi="Arial" w:cs="Arial"/>
        </w:rPr>
        <w:t>(End of clause)</w:t>
      </w:r>
    </w:p>
    <w:p w14:paraId="7C69EC6F" w14:textId="77777777" w:rsidR="00CB0421" w:rsidRDefault="00CB0421"/>
    <w:p w14:paraId="7C69EC70" w14:textId="77777777" w:rsidR="00CB0421" w:rsidRPr="00256435" w:rsidRDefault="00CB0421" w:rsidP="004455F5">
      <w:pPr>
        <w:rPr>
          <w:color w:val="709FDB" w:themeColor="text2" w:themeTint="80"/>
        </w:rPr>
      </w:pPr>
      <w:r w:rsidRPr="00256435">
        <w:rPr>
          <w:b/>
          <w:bCs/>
          <w:color w:val="709FDB" w:themeColor="text2" w:themeTint="80"/>
          <w:sz w:val="26"/>
          <w:szCs w:val="26"/>
        </w:rPr>
        <w:t>52.223-21 Foams</w:t>
      </w:r>
      <w:r w:rsidRPr="00256435">
        <w:rPr>
          <w:b/>
          <w:bCs/>
          <w:color w:val="709FDB" w:themeColor="text2" w:themeTint="80"/>
          <w:sz w:val="26"/>
          <w:szCs w:val="26"/>
        </w:rPr>
        <w:t xml:space="preserve"> (</w:t>
      </w:r>
      <w:r w:rsidRPr="00256435">
        <w:rPr>
          <w:b/>
          <w:bCs/>
          <w:color w:val="709FDB" w:themeColor="text2" w:themeTint="80"/>
          <w:sz w:val="26"/>
          <w:szCs w:val="26"/>
        </w:rPr>
        <w:t>May 2024)</w:t>
      </w:r>
    </w:p>
    <w:p w14:paraId="7C69EC71" w14:textId="77777777" w:rsidR="00CB0421" w:rsidRPr="00256435" w:rsidRDefault="00CB0421" w:rsidP="004455F5">
      <w:pPr>
        <w:rPr>
          <w:rFonts w:ascii="Arial" w:hAnsi="Arial" w:cs="Arial"/>
        </w:rPr>
      </w:pPr>
      <w:r w:rsidRPr="00256435">
        <w:rPr>
          <w:rFonts w:ascii="Arial" w:hAnsi="Arial" w:cs="Arial"/>
        </w:rPr>
        <w:t>(a) </w:t>
      </w:r>
      <w:r w:rsidRPr="00256435">
        <w:rPr>
          <w:rFonts w:ascii="Arial" w:hAnsi="Arial" w:cs="Arial"/>
          <w:i/>
          <w:iCs/>
        </w:rPr>
        <w:t>Definitions</w:t>
      </w:r>
      <w:r w:rsidRPr="00256435">
        <w:rPr>
          <w:rFonts w:ascii="Arial" w:hAnsi="Arial" w:cs="Arial"/>
        </w:rPr>
        <w:t>. As used in this clause–</w:t>
      </w:r>
    </w:p>
    <w:p w14:paraId="7C69EC72" w14:textId="77777777" w:rsidR="00CB0421" w:rsidRPr="00256435" w:rsidRDefault="00CB0421" w:rsidP="004455F5">
      <w:pPr>
        <w:rPr>
          <w:rFonts w:ascii="Arial" w:hAnsi="Arial" w:cs="Arial"/>
        </w:rPr>
      </w:pPr>
      <w:r w:rsidRPr="00256435">
        <w:rPr>
          <w:rFonts w:ascii="Arial" w:hAnsi="Arial" w:cs="Arial"/>
          <w:i/>
          <w:iCs/>
        </w:rPr>
        <w:t>Global warming potential</w:t>
      </w:r>
      <w:r w:rsidRPr="00256435">
        <w:rPr>
          <w:rFonts w:ascii="Arial" w:hAnsi="Arial" w:cs="Arial"/>
        </w:rPr>
        <w:t> means how much a given mass of a chemical contributes to global warming over a given time period compared to the same mass of carbon dioxide. Carbon dioxide’s global warming potential is defined as 1.0.</w:t>
      </w:r>
    </w:p>
    <w:p w14:paraId="7C69EC73" w14:textId="77777777" w:rsidR="00CB0421" w:rsidRPr="00256435" w:rsidRDefault="00CB0421" w:rsidP="004455F5">
      <w:pPr>
        <w:rPr>
          <w:rFonts w:ascii="Arial" w:hAnsi="Arial" w:cs="Arial"/>
        </w:rPr>
      </w:pPr>
      <w:r w:rsidRPr="00256435">
        <w:rPr>
          <w:rFonts w:ascii="Arial" w:hAnsi="Arial" w:cs="Arial"/>
          <w:i/>
          <w:iCs/>
        </w:rPr>
        <w:t>High global warming potential hydrofluorocarbons</w:t>
      </w:r>
      <w:r w:rsidRPr="00256435">
        <w:rPr>
          <w:rFonts w:ascii="Arial" w:hAnsi="Arial" w:cs="Arial"/>
        </w:rPr>
        <w:t xml:space="preserve"> means any hydrofluorocarbons in a particular end use for which EPA’s Significant New Alternatives Policy (SNAP) program has identified </w:t>
      </w:r>
      <w:r w:rsidRPr="00256435">
        <w:rPr>
          <w:rFonts w:ascii="Arial" w:hAnsi="Arial" w:cs="Arial"/>
        </w:rPr>
        <w:lastRenderedPageBreak/>
        <w:t>other acceptable alternatives that have lower global warming potential. The SNAP list of alternatives is found at 40 CFR part 82 subpart G with supplemental tables of alternatives available at ( </w:t>
      </w:r>
      <w:hyperlink r:id="rId51" w:tgtFrame="_blank" w:tooltip="https://www.epa.gov/snap/ (opens in a new window)" w:history="1">
        <w:r w:rsidRPr="00256435">
          <w:rPr>
            <w:rStyle w:val="Hyperlink"/>
            <w:rFonts w:ascii="Arial" w:hAnsi="Arial" w:cs="Arial"/>
          </w:rPr>
          <w:t>https://www.epa.gov/snap/</w:t>
        </w:r>
      </w:hyperlink>
      <w:r w:rsidRPr="00256435">
        <w:rPr>
          <w:rFonts w:ascii="Arial" w:hAnsi="Arial" w:cs="Arial"/>
        </w:rPr>
        <w:t>).</w:t>
      </w:r>
    </w:p>
    <w:p w14:paraId="7C69EC74" w14:textId="77777777" w:rsidR="00CB0421" w:rsidRPr="00256435" w:rsidRDefault="00CB0421" w:rsidP="004455F5">
      <w:pPr>
        <w:rPr>
          <w:rFonts w:ascii="Arial" w:hAnsi="Arial" w:cs="Arial"/>
        </w:rPr>
      </w:pPr>
      <w:r w:rsidRPr="00256435">
        <w:rPr>
          <w:rFonts w:ascii="Arial" w:hAnsi="Arial" w:cs="Arial"/>
          <w:i/>
          <w:iCs/>
        </w:rPr>
        <w:t>Hydrofluorocarbons</w:t>
      </w:r>
      <w:r w:rsidRPr="00256435">
        <w:rPr>
          <w:rFonts w:ascii="Arial" w:hAnsi="Arial" w:cs="Arial"/>
        </w:rPr>
        <w:t> means compounds that only contain hydrogen, fluorine, and carbon.</w:t>
      </w:r>
    </w:p>
    <w:p w14:paraId="7C69EC75" w14:textId="77777777" w:rsidR="00CB0421" w:rsidRPr="00256435" w:rsidRDefault="00CB0421" w:rsidP="004455F5">
      <w:pPr>
        <w:rPr>
          <w:rFonts w:ascii="Arial" w:hAnsi="Arial" w:cs="Arial"/>
        </w:rPr>
      </w:pPr>
      <w:r w:rsidRPr="00256435">
        <w:rPr>
          <w:rFonts w:ascii="Arial" w:hAnsi="Arial" w:cs="Arial"/>
        </w:rPr>
        <w:t>(b)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and economic factors such as–</w:t>
      </w:r>
    </w:p>
    <w:p w14:paraId="7C69EC76" w14:textId="77777777" w:rsidR="00CB0421" w:rsidRPr="00256435" w:rsidRDefault="00CB0421" w:rsidP="004455F5">
      <w:pPr>
        <w:rPr>
          <w:rFonts w:ascii="Arial" w:hAnsi="Arial" w:cs="Arial"/>
        </w:rPr>
      </w:pPr>
      <w:r w:rsidRPr="00256435">
        <w:rPr>
          <w:rFonts w:ascii="Arial" w:hAnsi="Arial" w:cs="Arial"/>
        </w:rPr>
        <w:t>(1) In-use emission rates, energy efficiency, and safety;</w:t>
      </w:r>
    </w:p>
    <w:p w14:paraId="7C69EC77" w14:textId="77777777" w:rsidR="00CB0421" w:rsidRPr="00256435" w:rsidRDefault="00CB0421" w:rsidP="004455F5">
      <w:pPr>
        <w:rPr>
          <w:rFonts w:ascii="Arial" w:hAnsi="Arial" w:cs="Arial"/>
        </w:rPr>
      </w:pPr>
      <w:r w:rsidRPr="00256435">
        <w:rPr>
          <w:rFonts w:ascii="Arial" w:hAnsi="Arial" w:cs="Arial"/>
        </w:rPr>
        <w:t>(2) Ability to meet performance requirements; and</w:t>
      </w:r>
    </w:p>
    <w:p w14:paraId="7C69EC78" w14:textId="77777777" w:rsidR="00CB0421" w:rsidRPr="00256435" w:rsidRDefault="00CB0421" w:rsidP="004455F5">
      <w:pPr>
        <w:rPr>
          <w:rFonts w:ascii="Arial" w:hAnsi="Arial" w:cs="Arial"/>
        </w:rPr>
      </w:pPr>
      <w:r w:rsidRPr="00256435">
        <w:rPr>
          <w:rFonts w:ascii="Arial" w:hAnsi="Arial" w:cs="Arial"/>
        </w:rPr>
        <w:t>(3) Commercial availability at a reasonable cost.</w:t>
      </w:r>
    </w:p>
    <w:p w14:paraId="7C69EC79" w14:textId="77777777" w:rsidR="00CB0421" w:rsidRPr="00256435" w:rsidRDefault="00CB0421" w:rsidP="004455F5">
      <w:pPr>
        <w:rPr>
          <w:rFonts w:ascii="Arial" w:hAnsi="Arial" w:cs="Arial"/>
        </w:rPr>
      </w:pPr>
      <w:r w:rsidRPr="00256435">
        <w:rPr>
          <w:rFonts w:ascii="Arial" w:hAnsi="Arial" w:cs="Arial"/>
        </w:rPr>
        <w:t>(c) The Contractor shall refer to EPA’s SNAP program to identify alternatives. The SNAP list of alternatives is found at 40 CFR part 82 subpart G with supplemental tables available at </w:t>
      </w:r>
      <w:hyperlink r:id="rId52" w:tgtFrame="_blank" w:tooltip="https://www.epa.gov/snap/ (opens in a new window)" w:history="1">
        <w:r w:rsidRPr="00256435">
          <w:rPr>
            <w:rStyle w:val="Hyperlink"/>
            <w:rFonts w:ascii="Arial" w:hAnsi="Arial" w:cs="Arial"/>
          </w:rPr>
          <w:t>https://www.epa.gov/snap/</w:t>
        </w:r>
      </w:hyperlink>
      <w:r w:rsidRPr="00256435">
        <w:rPr>
          <w:rFonts w:ascii="Arial" w:hAnsi="Arial" w:cs="Arial"/>
        </w:rPr>
        <w:t>.</w:t>
      </w:r>
    </w:p>
    <w:p w14:paraId="7C69EC7A" w14:textId="77777777" w:rsidR="00CB0421" w:rsidRPr="00256435" w:rsidRDefault="00CB0421" w:rsidP="00256435">
      <w:pPr>
        <w:ind w:left="2160" w:firstLine="720"/>
        <w:rPr>
          <w:rFonts w:ascii="Arial" w:hAnsi="Arial" w:cs="Arial"/>
        </w:rPr>
      </w:pPr>
      <w:r w:rsidRPr="00256435">
        <w:rPr>
          <w:rFonts w:ascii="Arial" w:hAnsi="Arial" w:cs="Arial"/>
        </w:rPr>
        <w:t>(End of clause)</w:t>
      </w:r>
    </w:p>
    <w:p w14:paraId="7C69EC7B" w14:textId="77777777" w:rsidR="00CB0421" w:rsidRDefault="00CB0421"/>
    <w:p w14:paraId="7C69EC7C" w14:textId="77777777" w:rsidR="00CB0421" w:rsidRDefault="00CB0421">
      <w:pPr>
        <w:pStyle w:val="Heading2"/>
      </w:pPr>
      <w:bookmarkStart w:id="55" w:name="_Toc256000036"/>
      <w:r>
        <w:t>4.10</w:t>
      </w:r>
      <w:r>
        <w:t xml:space="preserve">  </w:t>
      </w:r>
      <w:r>
        <w:t>52.252-6</w:t>
      </w:r>
      <w:r>
        <w:t xml:space="preserve">  </w:t>
      </w:r>
      <w:r>
        <w:t>AUTHORIZED DEVIATIONS IN CLAUSES</w:t>
      </w:r>
      <w:r>
        <w:t xml:space="preserve">  (</w:t>
      </w:r>
      <w:r>
        <w:t>NOV 2020</w:t>
      </w:r>
      <w:r>
        <w:t>)</w:t>
      </w:r>
      <w:bookmarkEnd w:id="55"/>
    </w:p>
    <w:p w14:paraId="7C69EC7D" w14:textId="77777777" w:rsidR="00CB0421" w:rsidRDefault="00CB0421">
      <w:r>
        <w:t xml:space="preserve">  (a) The use in this solicitation or contract of any Federal Acquisition Regulation (48 CFR Chapter 1) clause with an authorized deviation is indicated by the addition of "(DEVIATION)" after the date of the clause.</w:t>
      </w:r>
    </w:p>
    <w:p w14:paraId="7C69EC7E" w14:textId="77777777" w:rsidR="00CB0421" w:rsidRDefault="00CB0421">
      <w:r>
        <w:t xml:space="preserve">  (b) The use in this solicitation or contract of any VAAR (48 CFR Chapter FEDERAL ACQUISITION REGULATION (48 CFR Chapter 1)) clause with an authorized deviation is indicated by the addition of "(DEVIATION)" after the name of the regulation.</w:t>
      </w:r>
    </w:p>
    <w:p w14:paraId="7C69EC7F" w14:textId="77777777" w:rsidR="00CB0421" w:rsidRDefault="00CB0421" w:rsidP="005537EE">
      <w:pPr>
        <w:jc w:val="center"/>
      </w:pPr>
      <w:r>
        <w:t>(End of Clause)</w:t>
      </w:r>
    </w:p>
    <w:p w14:paraId="7C69EC80" w14:textId="77777777" w:rsidR="00CB0421" w:rsidRDefault="00CB0421">
      <w:pPr>
        <w:pStyle w:val="Heading2"/>
      </w:pPr>
      <w:bookmarkStart w:id="56" w:name="_Toc256000037"/>
      <w:r>
        <w:t>4.11</w:t>
      </w:r>
      <w:r>
        <w:t xml:space="preserve">  </w:t>
      </w:r>
      <w:r>
        <w:t>52.225-9</w:t>
      </w:r>
      <w:r>
        <w:t xml:space="preserve"> </w:t>
      </w:r>
      <w:r>
        <w:t>BUY AMERICAN—CONSTRUCTION MATERIALS</w:t>
      </w:r>
      <w:r>
        <w:t xml:space="preserve"> (</w:t>
      </w:r>
      <w:r>
        <w:t>OCT 2022</w:t>
      </w:r>
      <w:r>
        <w:t>)</w:t>
      </w:r>
      <w:bookmarkEnd w:id="56"/>
    </w:p>
    <w:p w14:paraId="7C69EC81" w14:textId="77777777" w:rsidR="00CB0421" w:rsidRPr="002868D4" w:rsidRDefault="00CB0421" w:rsidP="002868D4">
      <w:r w:rsidRPr="002868D4">
        <w:t xml:space="preserve">  (a) </w:t>
      </w:r>
      <w:r w:rsidRPr="002868D4">
        <w:rPr>
          <w:i/>
        </w:rPr>
        <w:t>Definitions.</w:t>
      </w:r>
      <w:r w:rsidRPr="002868D4">
        <w:t xml:space="preserve"> As used in this clause</w:t>
      </w:r>
      <w:r w:rsidRPr="002868D4">
        <w:t>—</w:t>
      </w:r>
    </w:p>
    <w:p w14:paraId="7C69EC82" w14:textId="77777777" w:rsidR="00CB0421" w:rsidRPr="002868D4" w:rsidRDefault="00CB0421" w:rsidP="002868D4">
      <w:r w:rsidRPr="002868D4">
        <w:t xml:space="preserve">  </w:t>
      </w:r>
      <w:r w:rsidRPr="002868D4">
        <w:rPr>
          <w:i/>
          <w:iCs/>
        </w:rPr>
        <w:t>Commercially available off-the-shelf (COTS) item</w:t>
      </w:r>
      <w:r w:rsidRPr="002868D4">
        <w:t>—</w:t>
      </w:r>
    </w:p>
    <w:p w14:paraId="7C69EC83" w14:textId="77777777" w:rsidR="00CB0421" w:rsidRPr="002868D4" w:rsidRDefault="00CB0421" w:rsidP="002868D4">
      <w:r w:rsidRPr="002868D4">
        <w:t xml:space="preserve">    (1) Means any item of supply (including construction material) that is</w:t>
      </w:r>
      <w:r w:rsidRPr="002868D4">
        <w:t>—</w:t>
      </w:r>
    </w:p>
    <w:p w14:paraId="7C69EC84" w14:textId="77777777" w:rsidR="00CB0421" w:rsidRPr="002868D4" w:rsidRDefault="00CB0421" w:rsidP="002868D4">
      <w:r w:rsidRPr="002868D4">
        <w:t xml:space="preserve">      (i) </w:t>
      </w:r>
      <w:r w:rsidRPr="00D826AD">
        <w:t>A commercial product (as defined in paragraph (1) of the definition of ‘‘commercial product’’ at Federal Acquisition Regulation (FAR) 2.101;</w:t>
      </w:r>
    </w:p>
    <w:p w14:paraId="7C69EC85" w14:textId="77777777" w:rsidR="00CB0421" w:rsidRPr="002868D4" w:rsidRDefault="00CB0421" w:rsidP="002868D4">
      <w:r w:rsidRPr="002868D4">
        <w:t xml:space="preserve">      (ii) Sold in substantial quantities in the commercial marketplace; and</w:t>
      </w:r>
    </w:p>
    <w:p w14:paraId="7C69EC86" w14:textId="77777777" w:rsidR="00CB0421" w:rsidRPr="002868D4" w:rsidRDefault="00CB0421" w:rsidP="002868D4">
      <w:r w:rsidRPr="002868D4">
        <w:t xml:space="preserve">      (iii) Offered to the Government, under a contract or subcontract at any tier, without modification, in the same form in which it is sold in the commercial marketplace; and</w:t>
      </w:r>
    </w:p>
    <w:p w14:paraId="7C69EC87" w14:textId="77777777" w:rsidR="00CB0421" w:rsidRPr="002868D4" w:rsidRDefault="00CB0421" w:rsidP="002868D4">
      <w:r w:rsidRPr="002868D4">
        <w:lastRenderedPageBreak/>
        <w:t xml:space="preserve">    (2) Does not include bulk cargo, as defined in </w:t>
      </w:r>
      <w:r w:rsidRPr="002868D4">
        <w:t>46 U.S.C. 40102(4)</w:t>
      </w:r>
      <w:r w:rsidRPr="002868D4">
        <w:t>, such as agricultural products and petroleum products.</w:t>
      </w:r>
    </w:p>
    <w:p w14:paraId="7C69EC88" w14:textId="77777777" w:rsidR="00CB0421" w:rsidRPr="002868D4" w:rsidRDefault="00CB0421" w:rsidP="002868D4">
      <w:r w:rsidRPr="002868D4">
        <w:t xml:space="preserve">  </w:t>
      </w:r>
      <w:r w:rsidRPr="002868D4">
        <w:rPr>
          <w:i/>
          <w:iCs/>
        </w:rPr>
        <w:t>Component</w:t>
      </w:r>
      <w:r w:rsidRPr="002868D4">
        <w:t xml:space="preserve"> means any article, material, or supply incorporated directly into construction material.</w:t>
      </w:r>
    </w:p>
    <w:p w14:paraId="7C69EC89" w14:textId="77777777" w:rsidR="00CB0421" w:rsidRPr="002868D4" w:rsidRDefault="00CB0421" w:rsidP="002868D4">
      <w:r w:rsidRPr="002868D4">
        <w:t xml:space="preserve">  </w:t>
      </w:r>
      <w:r w:rsidRPr="002868D4">
        <w:rPr>
          <w:i/>
          <w:iCs/>
        </w:rPr>
        <w:t>Construction material</w:t>
      </w:r>
      <w:r w:rsidRPr="002868D4">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w:t>
      </w:r>
      <w:r w:rsidRPr="002868D4">
        <w:t>ed as a single and distinct construction material regardless of when or how the individual parts or components of those systems are delivered to the construction site. Materials purchased directly by the Government are supplies, not construction material.</w:t>
      </w:r>
    </w:p>
    <w:p w14:paraId="7C69EC8A" w14:textId="77777777" w:rsidR="00CB0421" w:rsidRPr="002868D4" w:rsidRDefault="00CB0421" w:rsidP="002868D4">
      <w:r w:rsidRPr="002868D4">
        <w:t xml:space="preserve">  </w:t>
      </w:r>
      <w:r w:rsidRPr="002868D4">
        <w:rPr>
          <w:i/>
          <w:iCs/>
        </w:rPr>
        <w:t>Cost of components</w:t>
      </w:r>
      <w:r w:rsidRPr="002868D4">
        <w:t xml:space="preserve"> means</w:t>
      </w:r>
      <w:r w:rsidRPr="002868D4">
        <w:t>—</w:t>
      </w:r>
    </w:p>
    <w:p w14:paraId="7C69EC8B" w14:textId="77777777" w:rsidR="00CB0421" w:rsidRPr="002868D4" w:rsidRDefault="00CB0421" w:rsidP="002868D4">
      <w:r w:rsidRPr="002868D4">
        <w:t xml:space="preserve">    (1)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7C69EC8C" w14:textId="77777777" w:rsidR="00CB0421" w:rsidRDefault="00CB0421"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C69EC8D" w14:textId="77777777" w:rsidR="00CB0421" w:rsidRDefault="00CB0421"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14:paraId="7C69EC8E" w14:textId="77777777" w:rsidR="00CB0421" w:rsidRPr="002868D4" w:rsidRDefault="00CB0421"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14:paraId="7C69EC8F" w14:textId="77777777" w:rsidR="00CB0421" w:rsidRPr="002868D4" w:rsidRDefault="00CB0421" w:rsidP="002868D4">
      <w:r w:rsidRPr="002868D4">
        <w:t xml:space="preserve">  </w:t>
      </w:r>
      <w:r w:rsidRPr="002868D4">
        <w:rPr>
          <w:i/>
          <w:iCs/>
        </w:rPr>
        <w:t>Domestic construction material</w:t>
      </w:r>
      <w:r w:rsidRPr="002868D4">
        <w:t xml:space="preserve"> means</w:t>
      </w:r>
      <w:r w:rsidRPr="002868D4">
        <w:t>—</w:t>
      </w:r>
    </w:p>
    <w:p w14:paraId="7C69EC90" w14:textId="77777777" w:rsidR="00CB0421" w:rsidRPr="002868D4" w:rsidRDefault="00CB0421" w:rsidP="002868D4">
      <w:r w:rsidRPr="002868D4">
        <w:t xml:space="preserve">    (1) For construction material that does not consist wholly or predominantly of iron or steel or a combination of both—</w:t>
      </w:r>
    </w:p>
    <w:p w14:paraId="7C69EC91" w14:textId="77777777" w:rsidR="00CB0421" w:rsidRPr="002868D4" w:rsidRDefault="00CB0421" w:rsidP="002868D4">
      <w:r w:rsidRPr="002868D4">
        <w:t xml:space="preserve">      (i) An unmanufactured construction material mined or produced in the United States; or</w:t>
      </w:r>
    </w:p>
    <w:p w14:paraId="7C69EC92" w14:textId="77777777" w:rsidR="00CB0421" w:rsidRPr="002868D4" w:rsidRDefault="00CB0421" w:rsidP="002868D4">
      <w:r w:rsidRPr="002868D4">
        <w:t xml:space="preserve">      (ii) A construction material manufactured in the United States, if—</w:t>
      </w:r>
    </w:p>
    <w:p w14:paraId="7C69EC93" w14:textId="77777777" w:rsidR="00CB0421" w:rsidRDefault="00CB0421" w:rsidP="00914E7D">
      <w:r w:rsidRPr="002868D4">
        <w:t xml:space="preserve">      </w:t>
      </w:r>
      <w:r w:rsidRPr="002868D4">
        <w:t xml:space="preserve">  </w:t>
      </w:r>
      <w:r w:rsidRPr="002868D4">
        <w:t>(</w:t>
      </w:r>
      <w:r w:rsidRPr="002868D4">
        <w:t>A</w:t>
      </w:r>
      <w:r w:rsidRPr="002868D4">
        <w:t xml:space="preserve">) </w:t>
      </w:r>
      <w:r w:rsidRPr="002868D4">
        <w:t xml:space="preserve">The cost of its components mined, produced, or manufactured in the United States exceeds </w:t>
      </w:r>
      <w:r>
        <w:t>60</w:t>
      </w:r>
      <w:r w:rsidRPr="002868D4">
        <w:t xml:space="preserve"> percent of the cost of all its </w:t>
      </w:r>
      <w:r w:rsidRPr="002868D4">
        <w:t>components</w:t>
      </w:r>
      <w:r w:rsidRPr="00914E7D">
        <w:t>,</w:t>
      </w:r>
      <w:r>
        <w:t xml:space="preserve"> except that the percentage will be 65 percent for items delivered in calendar years 2024 through 2028 and 75 percent for items delivered starting in calendar year </w:t>
      </w:r>
      <w:r>
        <w:t>2029.</w:t>
      </w:r>
      <w:r w:rsidRPr="002868D4">
        <w:t xml:space="preserve"> Components of foreign origin of the same class or kind for which nonavailability determinations have been made are treated as domestic. Components of unknown origin are treated as foreign; or</w:t>
      </w:r>
    </w:p>
    <w:p w14:paraId="7C69EC94" w14:textId="77777777" w:rsidR="00CB0421" w:rsidRPr="002868D4" w:rsidRDefault="00CB0421" w:rsidP="002868D4">
      <w:r w:rsidRPr="002868D4">
        <w:lastRenderedPageBreak/>
        <w:t xml:space="preserve">      </w:t>
      </w:r>
      <w:r w:rsidRPr="002868D4">
        <w:t xml:space="preserve">  </w:t>
      </w:r>
      <w:r w:rsidRPr="002868D4">
        <w:t>(</w:t>
      </w:r>
      <w:r w:rsidRPr="002868D4">
        <w:t>B</w:t>
      </w:r>
      <w:r w:rsidRPr="002868D4">
        <w:t xml:space="preserve">) </w:t>
      </w:r>
      <w:r w:rsidRPr="002868D4">
        <w:t>The construction material is a COTS item; or</w:t>
      </w:r>
    </w:p>
    <w:p w14:paraId="7C69EC95" w14:textId="77777777" w:rsidR="00CB0421" w:rsidRPr="002868D4" w:rsidRDefault="00CB0421"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w:t>
      </w:r>
      <w:r w:rsidRPr="002868D4">
        <w:t xml:space="preserv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7C69EC96" w14:textId="77777777" w:rsidR="00CB0421" w:rsidRPr="002868D4" w:rsidRDefault="00CB0421"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14:paraId="7C69EC97" w14:textId="77777777" w:rsidR="00CB0421" w:rsidRPr="002868D4" w:rsidRDefault="00CB0421" w:rsidP="002868D4">
      <w:r w:rsidRPr="002868D4">
        <w:t xml:space="preserve">  </w:t>
      </w:r>
      <w:r w:rsidRPr="002868D4">
        <w:rPr>
          <w:i/>
          <w:iCs/>
        </w:rPr>
        <w:t>Foreign construction material</w:t>
      </w:r>
      <w:r w:rsidRPr="002868D4">
        <w:t xml:space="preserve"> means a construction material other than a domestic construction material.</w:t>
      </w:r>
    </w:p>
    <w:p w14:paraId="7C69EC98" w14:textId="77777777" w:rsidR="00CB0421" w:rsidRPr="002868D4" w:rsidRDefault="00CB0421"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7C69EC99" w14:textId="77777777" w:rsidR="00CB0421" w:rsidRPr="002868D4" w:rsidRDefault="00CB0421"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7C69EC9A" w14:textId="77777777" w:rsidR="00CB0421" w:rsidRPr="002868D4" w:rsidRDefault="00CB0421"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14:paraId="7C69EC9B" w14:textId="77777777" w:rsidR="00CB0421" w:rsidRPr="002868D4" w:rsidRDefault="00CB0421" w:rsidP="002868D4">
      <w:r w:rsidRPr="002868D4">
        <w:t xml:space="preserve">  </w:t>
      </w:r>
      <w:r w:rsidRPr="00CD52E9">
        <w:rPr>
          <w:i/>
          <w:iCs/>
        </w:rPr>
        <w:t>United States</w:t>
      </w:r>
      <w:r w:rsidRPr="002868D4">
        <w:t xml:space="preserve"> means the 50 States, the District of Columbia, and outlying areas.</w:t>
      </w:r>
    </w:p>
    <w:p w14:paraId="7C69EC9C" w14:textId="77777777" w:rsidR="00CB0421" w:rsidRPr="002868D4" w:rsidRDefault="00CB0421" w:rsidP="002868D4">
      <w:r w:rsidRPr="002868D4">
        <w:t xml:space="preserve">  (b) Domestic preference.</w:t>
      </w:r>
    </w:p>
    <w:p w14:paraId="7C69EC9D" w14:textId="77777777" w:rsidR="00CB0421" w:rsidRPr="002868D4" w:rsidRDefault="00CB0421" w:rsidP="002868D4">
      <w:r w:rsidRPr="002868D4">
        <w:t xml:space="preserve">    (1) </w:t>
      </w:r>
      <w:r w:rsidRPr="002868D4">
        <w:t>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w:t>
      </w:r>
      <w:r w:rsidRPr="002868D4">
        <w:t>s. (See FAR 12.505(a)(2)). The Contractor shall use only domestic construction material in performing this contract, except as provided in paragraphs (b)(2) and (b)(3) of this clause.</w:t>
      </w:r>
    </w:p>
    <w:p w14:paraId="7C69EC9E" w14:textId="77777777" w:rsidR="00CB0421" w:rsidRPr="002868D4" w:rsidRDefault="00CB0421" w:rsidP="002868D4">
      <w:r w:rsidRPr="002868D4">
        <w:t xml:space="preserve">    (2) </w:t>
      </w:r>
      <w:r w:rsidRPr="002868D4">
        <w:t xml:space="preserve">This requirement does not apply to information technology that is a commercial </w:t>
      </w:r>
      <w:r>
        <w:t>product</w:t>
      </w:r>
      <w:r w:rsidRPr="002868D4">
        <w:t xml:space="preserve"> or to the construction materials or components listed by the Government as follows:</w:t>
      </w:r>
    </w:p>
    <w:p w14:paraId="7C69EC9F" w14:textId="77777777" w:rsidR="00CB0421" w:rsidRDefault="00CB0421">
      <w:pPr>
        <w:pStyle w:val="NoSpacing"/>
      </w:pPr>
    </w:p>
    <w:p w14:paraId="7C69ECA0" w14:textId="77777777" w:rsidR="00CB0421" w:rsidRDefault="00CB0421">
      <w:pPr>
        <w:pStyle w:val="NoSpacing"/>
        <w:tabs>
          <w:tab w:val="left" w:pos="270"/>
        </w:tabs>
      </w:pPr>
      <w:r>
        <w:tab/>
        <w:t>NONE</w:t>
      </w:r>
    </w:p>
    <w:p w14:paraId="7C69ECA1" w14:textId="77777777" w:rsidR="00CB0421" w:rsidRDefault="00CB0421">
      <w:pPr>
        <w:pStyle w:val="NoSpacing"/>
        <w:tabs>
          <w:tab w:val="left" w:pos="270"/>
        </w:tabs>
      </w:pPr>
      <w:r>
        <w:tab/>
      </w:r>
    </w:p>
    <w:p w14:paraId="7C69ECA2" w14:textId="77777777" w:rsidR="00CB0421" w:rsidRDefault="00CB0421">
      <w:pPr>
        <w:pStyle w:val="NoSpacing"/>
        <w:tabs>
          <w:tab w:val="left" w:pos="270"/>
        </w:tabs>
      </w:pPr>
      <w:r>
        <w:tab/>
      </w:r>
    </w:p>
    <w:p w14:paraId="7C69ECA3" w14:textId="77777777" w:rsidR="00CB0421" w:rsidRDefault="00CB0421">
      <w:pPr>
        <w:pStyle w:val="NoSpacing"/>
        <w:tabs>
          <w:tab w:val="left" w:pos="270"/>
        </w:tabs>
      </w:pPr>
      <w:r>
        <w:tab/>
      </w:r>
    </w:p>
    <w:p w14:paraId="7C69ECA4" w14:textId="77777777" w:rsidR="00CB0421" w:rsidRDefault="00CB0421">
      <w:pPr>
        <w:pStyle w:val="NoSpacing"/>
        <w:tabs>
          <w:tab w:val="left" w:pos="270"/>
        </w:tabs>
      </w:pPr>
      <w:r>
        <w:tab/>
      </w:r>
    </w:p>
    <w:p w14:paraId="7C69ECA5" w14:textId="77777777" w:rsidR="00CB0421" w:rsidRPr="00525AC6" w:rsidRDefault="00CB0421">
      <w:pPr>
        <w:rPr>
          <w:i/>
          <w:iCs/>
        </w:rPr>
      </w:pPr>
      <w:r w:rsidRPr="00525AC6">
        <w:rPr>
          <w:i/>
          <w:iCs/>
        </w:rPr>
        <w:t>[Contracting Officer to list applicable excepted materials or indicate ‘‘none’’]</w:t>
      </w:r>
    </w:p>
    <w:p w14:paraId="7C69ECA6" w14:textId="77777777" w:rsidR="00CB0421" w:rsidRPr="002868D4" w:rsidRDefault="00CB0421" w:rsidP="002868D4">
      <w:r w:rsidRPr="002868D4">
        <w:t xml:space="preserve">    (3) The Contracting Officer may add other foreign construction material to the list in paragraph (b)(2) of this clause if the Government determines that</w:t>
      </w:r>
      <w:r w:rsidRPr="002868D4">
        <w:t>—</w:t>
      </w:r>
    </w:p>
    <w:p w14:paraId="7C69ECA7" w14:textId="77777777" w:rsidR="00CB0421" w:rsidRDefault="00CB0421" w:rsidP="002868D4">
      <w:r w:rsidRPr="002868D4">
        <w:t xml:space="preserve">      (i) The cost of domestic construction material would be unreasonable.</w:t>
      </w:r>
    </w:p>
    <w:p w14:paraId="7C69ECA8" w14:textId="77777777" w:rsidR="00CB0421" w:rsidRDefault="00CB0421" w:rsidP="00046350">
      <w:r>
        <w:t xml:space="preserve">        (A)</w:t>
      </w:r>
      <w:r w:rsidRPr="00046350">
        <w:t xml:space="preserve"> </w:t>
      </w:r>
      <w:r w:rsidRPr="00CB40E7">
        <w:rPr>
          <w:i/>
          <w:iCs/>
        </w:rPr>
        <w:t>For domestic construction material that is not a critical item or does not contain critical components.</w:t>
      </w:r>
    </w:p>
    <w:p w14:paraId="7C69ECA9" w14:textId="77777777" w:rsidR="00CB0421" w:rsidRDefault="00CB0421"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14:paraId="7C69ECAA" w14:textId="77777777" w:rsidR="00CB0421" w:rsidRDefault="00CB0421"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w:t>
      </w:r>
      <w:r>
        <w:t>eeds 55 percent domestic content as a domestic offer and determine whether the cost of that offer is unreasonable by applying the evaluation factor listed in paragraph (b)(3)(i)(A)(</w:t>
      </w:r>
      <w:r w:rsidRPr="005E6D4E">
        <w:rPr>
          <w:i/>
          <w:iCs/>
        </w:rPr>
        <w:t>1</w:t>
      </w:r>
      <w:r>
        <w:t>) of this clause.</w:t>
      </w:r>
    </w:p>
    <w:p w14:paraId="7C69ECAB" w14:textId="77777777" w:rsidR="00CB0421" w:rsidRDefault="00CB0421" w:rsidP="005E6D4E">
      <w:r>
        <w:t xml:space="preserve">          (</w:t>
      </w:r>
      <w:r w:rsidRPr="005E6D4E">
        <w:rPr>
          <w:i/>
          <w:iCs/>
        </w:rPr>
        <w:t>3</w:t>
      </w:r>
      <w:r>
        <w:t>) The procedures in paragraph (b)(3)(i)(A)(</w:t>
      </w:r>
      <w:r w:rsidRPr="005E6D4E">
        <w:rPr>
          <w:i/>
          <w:iCs/>
        </w:rPr>
        <w:t>2</w:t>
      </w:r>
      <w:r>
        <w:t>) of this clause will no longer apply as of January 1, 2030.</w:t>
      </w:r>
    </w:p>
    <w:p w14:paraId="7C69ECAC" w14:textId="77777777" w:rsidR="00CB0421" w:rsidRPr="005E6D4E" w:rsidRDefault="00CB0421" w:rsidP="00CB40E7">
      <w:r>
        <w:t xml:space="preserve">        (B)</w:t>
      </w:r>
      <w:r w:rsidRPr="00CB40E7">
        <w:t xml:space="preserve"> </w:t>
      </w:r>
      <w:r w:rsidRPr="00CB40E7">
        <w:rPr>
          <w:i/>
          <w:iCs/>
        </w:rPr>
        <w:t>For domestic construction material that is a critical item or contains critical components.</w:t>
      </w:r>
    </w:p>
    <w:p w14:paraId="7C69ECAD" w14:textId="77777777" w:rsidR="00CB0421" w:rsidRDefault="00CB0421"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t xml:space="preserve"> </w:t>
      </w:r>
      <w:r>
        <w:t>the critical item or construction material containing critical components listed at FAR 25.105.</w:t>
      </w:r>
    </w:p>
    <w:p w14:paraId="7C69ECAE" w14:textId="77777777" w:rsidR="00CB0421" w:rsidRDefault="00CB0421"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t xml:space="preserve"> </w:t>
      </w:r>
      <w:r>
        <w:t>not exceed 55 percent domestic content, the Contracting Officer will treat the lowest foreign offer of construction material that is manufactured in the United States and exceeds 55 percent domesti</w:t>
      </w:r>
      <w:r>
        <w:t>c content as a domestic offer, and determine whether the cost of that offer is unreasonable by applying</w:t>
      </w:r>
      <w:r>
        <w:t xml:space="preserve"> </w:t>
      </w:r>
      <w:r>
        <w:t>the evaluation factor listed in paragraph (b)(3)(i)(B)(</w:t>
      </w:r>
      <w:r w:rsidRPr="005E6D4E">
        <w:rPr>
          <w:i/>
          <w:iCs/>
        </w:rPr>
        <w:t>1</w:t>
      </w:r>
      <w:r>
        <w:t>) of this clause.</w:t>
      </w:r>
    </w:p>
    <w:p w14:paraId="7C69ECAF" w14:textId="77777777" w:rsidR="00CB0421" w:rsidRPr="00CB40E7" w:rsidRDefault="00CB0421"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14:paraId="7C69ECB0" w14:textId="77777777" w:rsidR="00CB0421" w:rsidRPr="002868D4" w:rsidRDefault="00CB0421" w:rsidP="002868D4">
      <w:r w:rsidRPr="002868D4">
        <w:lastRenderedPageBreak/>
        <w:t xml:space="preserve">      (ii) The application of the restriction of the Buy American </w:t>
      </w:r>
      <w:r w:rsidRPr="002868D4">
        <w:t>statute</w:t>
      </w:r>
      <w:r w:rsidRPr="002868D4">
        <w:t xml:space="preserve"> to a particular construction material would be impracticable or inconsistent with the public interest; or</w:t>
      </w:r>
    </w:p>
    <w:p w14:paraId="7C69ECB1" w14:textId="77777777" w:rsidR="00CB0421" w:rsidRPr="002868D4" w:rsidRDefault="00CB0421" w:rsidP="002868D4">
      <w:r w:rsidRPr="002868D4">
        <w:t xml:space="preserve">      (iii) The construction material is not mined, produced, or manufactured in the United States in sufficient and reasonably available commercial quantities of a satisfactory quality.</w:t>
      </w:r>
    </w:p>
    <w:p w14:paraId="7C69ECB2" w14:textId="77777777" w:rsidR="00CB0421" w:rsidRPr="002868D4" w:rsidRDefault="00CB0421" w:rsidP="002868D4">
      <w:r w:rsidRPr="002868D4">
        <w:t xml:space="preserve">  (c) Request for determination of inapplic</w:t>
      </w:r>
      <w:r w:rsidRPr="002868D4">
        <w:t>ability of the Buy American statute.</w:t>
      </w:r>
    </w:p>
    <w:p w14:paraId="7C69ECB3" w14:textId="77777777" w:rsidR="00CB0421" w:rsidRPr="002868D4" w:rsidRDefault="00CB0421" w:rsidP="002868D4">
      <w:r w:rsidRPr="002868D4">
        <w:t xml:space="preserve">    (1)(i</w:t>
      </w:r>
      <w:r w:rsidRPr="002868D4">
        <w:t>) Any Contractor request to use foreign construction material in accordance with paragraph (b)(3) of this clause shall include adequate information for Government evaluation of the request, including</w:t>
      </w:r>
      <w:r w:rsidRPr="002868D4">
        <w:t>—</w:t>
      </w:r>
    </w:p>
    <w:p w14:paraId="7C69ECB4" w14:textId="77777777" w:rsidR="00CB0421" w:rsidRPr="002868D4" w:rsidRDefault="00CB0421" w:rsidP="002868D4">
      <w:r w:rsidRPr="002868D4">
        <w:t xml:space="preserve">         (A) A description of the foreign and domestic construction materials;</w:t>
      </w:r>
    </w:p>
    <w:p w14:paraId="7C69ECB5" w14:textId="77777777" w:rsidR="00CB0421" w:rsidRPr="002868D4" w:rsidRDefault="00CB0421" w:rsidP="002868D4">
      <w:r w:rsidRPr="002868D4">
        <w:t xml:space="preserve">         (B) Unit of measure;</w:t>
      </w:r>
    </w:p>
    <w:p w14:paraId="7C69ECB6" w14:textId="77777777" w:rsidR="00CB0421" w:rsidRPr="002868D4" w:rsidRDefault="00CB0421" w:rsidP="002868D4">
      <w:r w:rsidRPr="002868D4">
        <w:t xml:space="preserve">         (C) Quantity;</w:t>
      </w:r>
    </w:p>
    <w:p w14:paraId="7C69ECB7" w14:textId="77777777" w:rsidR="00CB0421" w:rsidRPr="002868D4" w:rsidRDefault="00CB0421" w:rsidP="002868D4">
      <w:r w:rsidRPr="002868D4">
        <w:t xml:space="preserve">         (D) Price;</w:t>
      </w:r>
    </w:p>
    <w:p w14:paraId="7C69ECB8" w14:textId="77777777" w:rsidR="00CB0421" w:rsidRPr="002868D4" w:rsidRDefault="00CB0421" w:rsidP="002868D4">
      <w:r w:rsidRPr="002868D4">
        <w:t xml:space="preserve">         (E) Time of delivery or availability;</w:t>
      </w:r>
    </w:p>
    <w:p w14:paraId="7C69ECB9" w14:textId="77777777" w:rsidR="00CB0421" w:rsidRPr="002868D4" w:rsidRDefault="00CB0421" w:rsidP="002868D4">
      <w:r w:rsidRPr="002868D4">
        <w:t xml:space="preserve">         (F) Location of the construction project;</w:t>
      </w:r>
    </w:p>
    <w:p w14:paraId="7C69ECBA" w14:textId="77777777" w:rsidR="00CB0421" w:rsidRPr="002868D4" w:rsidRDefault="00CB0421" w:rsidP="002868D4">
      <w:r w:rsidRPr="002868D4">
        <w:t xml:space="preserve">         (G) Name and address of the proposed supplier; and</w:t>
      </w:r>
    </w:p>
    <w:p w14:paraId="7C69ECBB" w14:textId="77777777" w:rsidR="00CB0421" w:rsidRPr="002868D4" w:rsidRDefault="00CB0421" w:rsidP="002868D4">
      <w:r w:rsidRPr="002868D4">
        <w:t xml:space="preserve">         (H) A detailed justification of the reason for use of foreign construction materials cited in accordance with paragraph (b)(3) of this clause.</w:t>
      </w:r>
    </w:p>
    <w:p w14:paraId="7C69ECBC" w14:textId="77777777" w:rsidR="00CB0421" w:rsidRPr="002868D4" w:rsidRDefault="00CB0421" w:rsidP="002868D4">
      <w:r w:rsidRPr="002868D4">
        <w:t xml:space="preserve">      (ii) A request based on unreasonable cost shall include a reasonable survey of the market and a completed price comparison table in the format in paragraph (d) of this clause.</w:t>
      </w:r>
    </w:p>
    <w:p w14:paraId="7C69ECBD" w14:textId="77777777" w:rsidR="00CB0421" w:rsidRPr="002868D4" w:rsidRDefault="00CB0421" w:rsidP="002868D4">
      <w:r w:rsidRPr="002868D4">
        <w:t xml:space="preserve">      (iii) The price of construction material shall include all delivery costs to the construction site and any applicable duty (whether or not a duty-free certificate may be issued).</w:t>
      </w:r>
    </w:p>
    <w:p w14:paraId="7C69ECBE" w14:textId="77777777" w:rsidR="00CB0421" w:rsidRPr="002868D4" w:rsidRDefault="00CB0421"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7C69ECBF" w14:textId="77777777" w:rsidR="00CB0421" w:rsidRPr="002868D4" w:rsidRDefault="00CB0421" w:rsidP="002868D4">
      <w:r w:rsidRPr="002868D4">
        <w:t xml:space="preserve">    (2) If the Government determines after contract award that an exception to the Buy </w:t>
      </w:r>
      <w:r w:rsidRPr="002868D4">
        <w:t>American statute</w:t>
      </w:r>
      <w:r w:rsidRPr="002868D4">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7C69ECC0" w14:textId="77777777" w:rsidR="00CB0421" w:rsidRPr="002868D4" w:rsidRDefault="00CB0421" w:rsidP="002868D4">
      <w:r w:rsidRPr="002868D4">
        <w:t xml:space="preserve">    (3) Unless the Government determines that an exception to the Buy </w:t>
      </w:r>
      <w:r w:rsidRPr="002868D4">
        <w:t>American statute</w:t>
      </w:r>
      <w:r w:rsidRPr="002868D4">
        <w:t xml:space="preserve"> applies, use of foreign construction material is noncompliant with the Buy </w:t>
      </w:r>
      <w:r w:rsidRPr="002868D4">
        <w:t>American statute</w:t>
      </w:r>
      <w:r w:rsidRPr="002868D4">
        <w:t>.</w:t>
      </w:r>
    </w:p>
    <w:p w14:paraId="7C69ECC1" w14:textId="77777777" w:rsidR="00CB0421" w:rsidRPr="002868D4" w:rsidRDefault="00CB0421" w:rsidP="002868D4">
      <w:r w:rsidRPr="002868D4">
        <w:lastRenderedPageBreak/>
        <w:t xml:space="preserve">  (d) </w:t>
      </w:r>
      <w:r w:rsidRPr="002868D4">
        <w:rPr>
          <w:i/>
          <w:iCs/>
        </w:rPr>
        <w:t>Data</w:t>
      </w:r>
      <w:r w:rsidRPr="002868D4">
        <w:t>. To permit evaluation of requests under paragraph (c) of this clause based on unreasonable cost, the Contractor shall include the following information and any applicable supporting data based on the survey of suppliers:</w:t>
      </w:r>
    </w:p>
    <w:p w14:paraId="7C69ECC2" w14:textId="77777777" w:rsidR="00CB0421" w:rsidRDefault="00CB0421">
      <w:pPr>
        <w:pStyle w:val="NoSpacing"/>
      </w:pPr>
    </w:p>
    <w:p w14:paraId="7C69ECC3" w14:textId="77777777" w:rsidR="00CB0421" w:rsidRDefault="00CB0421" w:rsidP="006E6BC7">
      <w:pPr>
        <w:pStyle w:val="NoSpacing"/>
        <w:jc w:val="center"/>
      </w:pPr>
      <w:r>
        <w:t>FOREIGN AND DOMESTIC CONSTRUCTION MATERIALS PRICE COMPARISON</w:t>
      </w:r>
    </w:p>
    <w:tbl>
      <w:tblPr>
        <w:tblStyle w:val="TableGrid"/>
        <w:tblW w:w="0" w:type="auto"/>
        <w:tblLook w:val="04A0" w:firstRow="1" w:lastRow="0" w:firstColumn="1" w:lastColumn="0" w:noHBand="0" w:noVBand="1"/>
      </w:tblPr>
      <w:tblGrid>
        <w:gridCol w:w="3090"/>
        <w:gridCol w:w="1680"/>
        <w:gridCol w:w="2245"/>
        <w:gridCol w:w="2335"/>
      </w:tblGrid>
      <w:tr w:rsidR="007C7DD5" w14:paraId="7C69ECC8" w14:textId="77777777" w:rsidTr="006E6BC7">
        <w:tc>
          <w:tcPr>
            <w:tcW w:w="3168" w:type="dxa"/>
          </w:tcPr>
          <w:p w14:paraId="7C69ECC4" w14:textId="77777777" w:rsidR="00CB0421" w:rsidRPr="006A59AE" w:rsidRDefault="00CB0421" w:rsidP="006A59AE">
            <w:pPr>
              <w:pStyle w:val="NoSpacing"/>
              <w:rPr>
                <w:b/>
                <w:bCs/>
              </w:rPr>
            </w:pPr>
            <w:bookmarkStart w:id="57" w:name="ColumnTitle_522259"/>
            <w:bookmarkEnd w:id="57"/>
            <w:r w:rsidRPr="006A59AE">
              <w:rPr>
                <w:b/>
                <w:bCs/>
              </w:rPr>
              <w:t>Construction Material Description</w:t>
            </w:r>
          </w:p>
        </w:tc>
        <w:tc>
          <w:tcPr>
            <w:tcW w:w="1710" w:type="dxa"/>
          </w:tcPr>
          <w:p w14:paraId="7C69ECC5" w14:textId="77777777" w:rsidR="00CB0421" w:rsidRPr="006A59AE" w:rsidRDefault="00CB0421" w:rsidP="006A59AE">
            <w:pPr>
              <w:pStyle w:val="NoSpacing"/>
              <w:rPr>
                <w:b/>
                <w:bCs/>
              </w:rPr>
            </w:pPr>
            <w:r w:rsidRPr="006A59AE">
              <w:rPr>
                <w:b/>
                <w:bCs/>
              </w:rPr>
              <w:t>Unit of Measure</w:t>
            </w:r>
          </w:p>
        </w:tc>
        <w:tc>
          <w:tcPr>
            <w:tcW w:w="2304" w:type="dxa"/>
          </w:tcPr>
          <w:p w14:paraId="7C69ECC6" w14:textId="77777777" w:rsidR="00CB0421" w:rsidRPr="006A59AE" w:rsidRDefault="00CB0421" w:rsidP="006A59AE">
            <w:pPr>
              <w:pStyle w:val="NoSpacing"/>
              <w:rPr>
                <w:b/>
                <w:bCs/>
              </w:rPr>
            </w:pPr>
            <w:r w:rsidRPr="006A59AE">
              <w:rPr>
                <w:b/>
                <w:bCs/>
              </w:rPr>
              <w:t>Quantity</w:t>
            </w:r>
          </w:p>
        </w:tc>
        <w:tc>
          <w:tcPr>
            <w:tcW w:w="2394" w:type="dxa"/>
          </w:tcPr>
          <w:p w14:paraId="7C69ECC7" w14:textId="77777777" w:rsidR="00CB0421" w:rsidRPr="006A59AE" w:rsidRDefault="00CB0421" w:rsidP="006A59AE">
            <w:pPr>
              <w:pStyle w:val="NoSpacing"/>
              <w:rPr>
                <w:b/>
                <w:bCs/>
              </w:rPr>
            </w:pPr>
            <w:r w:rsidRPr="006A59AE">
              <w:rPr>
                <w:b/>
                <w:bCs/>
              </w:rPr>
              <w:t>Price (Dollars)*</w:t>
            </w:r>
          </w:p>
        </w:tc>
      </w:tr>
      <w:tr w:rsidR="007C7DD5" w14:paraId="7C69ECCA" w14:textId="77777777" w:rsidTr="005B2964">
        <w:tc>
          <w:tcPr>
            <w:tcW w:w="9576" w:type="dxa"/>
            <w:gridSpan w:val="4"/>
          </w:tcPr>
          <w:p w14:paraId="7C69ECC9" w14:textId="77777777" w:rsidR="00CB0421" w:rsidRPr="006A59AE" w:rsidRDefault="00CB0421" w:rsidP="006A59AE">
            <w:pPr>
              <w:pStyle w:val="NoSpacing"/>
            </w:pPr>
            <w:r w:rsidRPr="006A59AE">
              <w:t>Item 1:</w:t>
            </w:r>
          </w:p>
        </w:tc>
      </w:tr>
      <w:tr w:rsidR="007C7DD5" w14:paraId="7C69ECCF" w14:textId="77777777" w:rsidTr="006E6BC7">
        <w:tc>
          <w:tcPr>
            <w:tcW w:w="3168" w:type="dxa"/>
          </w:tcPr>
          <w:p w14:paraId="7C69ECCB" w14:textId="77777777" w:rsidR="00CB0421" w:rsidRPr="006A59AE" w:rsidRDefault="00CB0421" w:rsidP="006A59AE">
            <w:pPr>
              <w:pStyle w:val="NoSpacing"/>
            </w:pPr>
            <w:r w:rsidRPr="006A59AE">
              <w:t>Foreign Construction Material</w:t>
            </w:r>
            <w:r>
              <w:t>.</w:t>
            </w:r>
          </w:p>
        </w:tc>
        <w:tc>
          <w:tcPr>
            <w:tcW w:w="1710" w:type="dxa"/>
          </w:tcPr>
          <w:p w14:paraId="7C69ECCC" w14:textId="77777777" w:rsidR="00CB0421" w:rsidRDefault="00CB0421">
            <w:pPr>
              <w:pStyle w:val="NoSpacing"/>
            </w:pPr>
          </w:p>
        </w:tc>
        <w:tc>
          <w:tcPr>
            <w:tcW w:w="2304" w:type="dxa"/>
          </w:tcPr>
          <w:p w14:paraId="7C69ECCD" w14:textId="77777777" w:rsidR="00CB0421" w:rsidRDefault="00CB0421">
            <w:pPr>
              <w:pStyle w:val="NoSpacing"/>
            </w:pPr>
          </w:p>
        </w:tc>
        <w:tc>
          <w:tcPr>
            <w:tcW w:w="2394" w:type="dxa"/>
          </w:tcPr>
          <w:p w14:paraId="7C69ECCE" w14:textId="77777777" w:rsidR="00CB0421" w:rsidRDefault="00CB0421">
            <w:pPr>
              <w:pStyle w:val="NoSpacing"/>
            </w:pPr>
          </w:p>
        </w:tc>
      </w:tr>
      <w:tr w:rsidR="007C7DD5" w14:paraId="7C69ECD4" w14:textId="77777777" w:rsidTr="006E6BC7">
        <w:tc>
          <w:tcPr>
            <w:tcW w:w="3168" w:type="dxa"/>
          </w:tcPr>
          <w:p w14:paraId="7C69ECD0" w14:textId="77777777" w:rsidR="00CB0421" w:rsidRPr="006A59AE" w:rsidRDefault="00CB0421" w:rsidP="006A59AE">
            <w:pPr>
              <w:pStyle w:val="NoSpacing"/>
            </w:pPr>
            <w:r w:rsidRPr="006A59AE">
              <w:t>Domestic Construction Material</w:t>
            </w:r>
            <w:r>
              <w:t>.</w:t>
            </w:r>
          </w:p>
        </w:tc>
        <w:tc>
          <w:tcPr>
            <w:tcW w:w="1710" w:type="dxa"/>
          </w:tcPr>
          <w:p w14:paraId="7C69ECD1" w14:textId="77777777" w:rsidR="00CB0421" w:rsidRDefault="00CB0421">
            <w:pPr>
              <w:pStyle w:val="NoSpacing"/>
            </w:pPr>
          </w:p>
        </w:tc>
        <w:tc>
          <w:tcPr>
            <w:tcW w:w="2304" w:type="dxa"/>
          </w:tcPr>
          <w:p w14:paraId="7C69ECD2" w14:textId="77777777" w:rsidR="00CB0421" w:rsidRDefault="00CB0421">
            <w:pPr>
              <w:pStyle w:val="NoSpacing"/>
            </w:pPr>
          </w:p>
        </w:tc>
        <w:tc>
          <w:tcPr>
            <w:tcW w:w="2394" w:type="dxa"/>
          </w:tcPr>
          <w:p w14:paraId="7C69ECD3" w14:textId="77777777" w:rsidR="00CB0421" w:rsidRDefault="00CB0421">
            <w:pPr>
              <w:pStyle w:val="NoSpacing"/>
            </w:pPr>
          </w:p>
        </w:tc>
      </w:tr>
      <w:tr w:rsidR="007C7DD5" w14:paraId="7C69ECD6" w14:textId="77777777" w:rsidTr="00036B4E">
        <w:tc>
          <w:tcPr>
            <w:tcW w:w="9576" w:type="dxa"/>
            <w:gridSpan w:val="4"/>
          </w:tcPr>
          <w:p w14:paraId="7C69ECD5" w14:textId="77777777" w:rsidR="00CB0421" w:rsidRPr="006A59AE" w:rsidRDefault="00CB0421" w:rsidP="006A59AE">
            <w:pPr>
              <w:pStyle w:val="NoSpacing"/>
            </w:pPr>
            <w:r w:rsidRPr="006A59AE">
              <w:t>Item 2:</w:t>
            </w:r>
          </w:p>
        </w:tc>
      </w:tr>
      <w:tr w:rsidR="007C7DD5" w14:paraId="7C69ECDB" w14:textId="77777777" w:rsidTr="006E6BC7">
        <w:tc>
          <w:tcPr>
            <w:tcW w:w="3168" w:type="dxa"/>
          </w:tcPr>
          <w:p w14:paraId="7C69ECD7" w14:textId="77777777" w:rsidR="00CB0421" w:rsidRPr="006A59AE" w:rsidRDefault="00CB0421" w:rsidP="006A59AE">
            <w:pPr>
              <w:pStyle w:val="NoSpacing"/>
            </w:pPr>
            <w:r w:rsidRPr="006A59AE">
              <w:t>Foreign Construction Material</w:t>
            </w:r>
            <w:r>
              <w:t>.</w:t>
            </w:r>
          </w:p>
        </w:tc>
        <w:tc>
          <w:tcPr>
            <w:tcW w:w="1710" w:type="dxa"/>
          </w:tcPr>
          <w:p w14:paraId="7C69ECD8" w14:textId="77777777" w:rsidR="00CB0421" w:rsidRDefault="00CB0421">
            <w:pPr>
              <w:pStyle w:val="NoSpacing"/>
            </w:pPr>
          </w:p>
        </w:tc>
        <w:tc>
          <w:tcPr>
            <w:tcW w:w="2304" w:type="dxa"/>
          </w:tcPr>
          <w:p w14:paraId="7C69ECD9" w14:textId="77777777" w:rsidR="00CB0421" w:rsidRDefault="00CB0421">
            <w:pPr>
              <w:pStyle w:val="NoSpacing"/>
            </w:pPr>
          </w:p>
        </w:tc>
        <w:tc>
          <w:tcPr>
            <w:tcW w:w="2394" w:type="dxa"/>
          </w:tcPr>
          <w:p w14:paraId="7C69ECDA" w14:textId="77777777" w:rsidR="00CB0421" w:rsidRDefault="00CB0421">
            <w:pPr>
              <w:pStyle w:val="NoSpacing"/>
            </w:pPr>
          </w:p>
        </w:tc>
      </w:tr>
      <w:tr w:rsidR="007C7DD5" w14:paraId="7C69ECE0" w14:textId="77777777" w:rsidTr="006E6BC7">
        <w:tc>
          <w:tcPr>
            <w:tcW w:w="3168" w:type="dxa"/>
          </w:tcPr>
          <w:p w14:paraId="7C69ECDC" w14:textId="77777777" w:rsidR="00CB0421" w:rsidRPr="006A59AE" w:rsidRDefault="00CB0421" w:rsidP="006A59AE">
            <w:pPr>
              <w:pStyle w:val="NoSpacing"/>
            </w:pPr>
            <w:r w:rsidRPr="006A59AE">
              <w:t>Domestic Construction Material</w:t>
            </w:r>
            <w:r>
              <w:t>.</w:t>
            </w:r>
          </w:p>
        </w:tc>
        <w:tc>
          <w:tcPr>
            <w:tcW w:w="1710" w:type="dxa"/>
          </w:tcPr>
          <w:p w14:paraId="7C69ECDD" w14:textId="77777777" w:rsidR="00CB0421" w:rsidRDefault="00CB0421">
            <w:pPr>
              <w:pStyle w:val="NoSpacing"/>
            </w:pPr>
          </w:p>
        </w:tc>
        <w:tc>
          <w:tcPr>
            <w:tcW w:w="2304" w:type="dxa"/>
          </w:tcPr>
          <w:p w14:paraId="7C69ECDE" w14:textId="77777777" w:rsidR="00CB0421" w:rsidRDefault="00CB0421">
            <w:pPr>
              <w:pStyle w:val="NoSpacing"/>
            </w:pPr>
          </w:p>
        </w:tc>
        <w:tc>
          <w:tcPr>
            <w:tcW w:w="2394" w:type="dxa"/>
          </w:tcPr>
          <w:p w14:paraId="7C69ECDF" w14:textId="77777777" w:rsidR="00CB0421" w:rsidRDefault="00CB0421">
            <w:pPr>
              <w:pStyle w:val="NoSpacing"/>
            </w:pPr>
          </w:p>
        </w:tc>
      </w:tr>
    </w:tbl>
    <w:p w14:paraId="7C69ECE1" w14:textId="77777777" w:rsidR="00CB0421" w:rsidRDefault="00CB0421">
      <w:pPr>
        <w:pStyle w:val="NoSpacing"/>
      </w:pPr>
    </w:p>
    <w:p w14:paraId="7C69ECE2" w14:textId="77777777" w:rsidR="00CB0421" w:rsidRDefault="00CB0421">
      <w:pPr>
        <w:pStyle w:val="NoSpacing"/>
      </w:pPr>
      <w:r>
        <w:t>[*Include all delivery costs to the construction site and any applicable duty (whether or not a duty-free entry certificate is issued).]</w:t>
      </w:r>
    </w:p>
    <w:p w14:paraId="7C69ECE3" w14:textId="77777777" w:rsidR="00CB0421" w:rsidRDefault="00CB0421">
      <w:pPr>
        <w:pStyle w:val="NoSpacing"/>
      </w:pPr>
      <w:r>
        <w:t>[List name, address, telephone number, and contact for suppliers surveyed</w:t>
      </w:r>
      <w:r>
        <w:t>.</w:t>
      </w:r>
      <w:r>
        <w:t xml:space="preserve"> Attach copy of response; if oral, attach summary.]</w:t>
      </w:r>
    </w:p>
    <w:p w14:paraId="7C69ECE4" w14:textId="77777777" w:rsidR="00CB0421" w:rsidRDefault="00CB0421">
      <w:pPr>
        <w:pStyle w:val="NoSpacing"/>
      </w:pPr>
      <w:r>
        <w:t>[Include other applicable supporting information.]</w:t>
      </w:r>
    </w:p>
    <w:p w14:paraId="7C69ECE5" w14:textId="77777777" w:rsidR="00CB0421" w:rsidRDefault="00CB0421" w:rsidP="006E6BC7">
      <w:pPr>
        <w:jc w:val="center"/>
      </w:pPr>
      <w:r>
        <w:t>(End of Clause)</w:t>
      </w:r>
    </w:p>
    <w:p w14:paraId="7C69ECE6" w14:textId="77777777" w:rsidR="00CB0421" w:rsidRDefault="00CB0421">
      <w:pPr>
        <w:pStyle w:val="Heading2"/>
      </w:pPr>
      <w:bookmarkStart w:id="58" w:name="_Toc256000038"/>
      <w:r>
        <w:t>4.12   SUPPLEMENTAL INSURANCE REQUIREMENTS</w:t>
      </w:r>
      <w:bookmarkEnd w:id="58"/>
    </w:p>
    <w:p w14:paraId="7C69ECE7" w14:textId="77777777" w:rsidR="00CB0421" w:rsidRDefault="00CB0421">
      <w:r>
        <w:t xml:space="preserve">  In accordance with FAR 28.307-2 and FAR 52.228-5, the following minimum coverage shall apply to this contract:</w:t>
      </w:r>
    </w:p>
    <w:p w14:paraId="7C69ECE8" w14:textId="77777777" w:rsidR="00CB0421" w:rsidRDefault="00CB0421">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14:paraId="7C69ECE9" w14:textId="77777777" w:rsidR="00CB0421" w:rsidRDefault="00CB0421">
      <w:r>
        <w:t xml:space="preserve">  (b)  General Liability: $500,000.00 per occurrences.</w:t>
      </w:r>
    </w:p>
    <w:p w14:paraId="7C69ECEA" w14:textId="77777777" w:rsidR="00CB0421" w:rsidRDefault="00CB0421">
      <w:r>
        <w:t xml:space="preserve">  (c)  Automobile liability: $200,000.00 per person; $500,000.00 per occurrence and $20,000.00 property damage.</w:t>
      </w:r>
    </w:p>
    <w:p w14:paraId="7C69ECEB" w14:textId="77777777" w:rsidR="00CB0421" w:rsidRDefault="00CB0421">
      <w:r>
        <w:t xml:space="preserve">  (d)  The successful bidder must present to the Contracting Officer, prior to award, evidence of general liability insurance without any exclusionary clauses for asbestos that would void the general liability coverage.</w:t>
      </w:r>
    </w:p>
    <w:p w14:paraId="7C69ECEC" w14:textId="77777777" w:rsidR="00CB0421" w:rsidRDefault="00CB0421" w:rsidP="00833838">
      <w:pPr>
        <w:jc w:val="center"/>
      </w:pPr>
      <w:r>
        <w:t>(End of Clause)</w:t>
      </w:r>
    </w:p>
    <w:p w14:paraId="7C69ECED" w14:textId="77777777" w:rsidR="00CB0421" w:rsidRDefault="00CB0421">
      <w:pPr>
        <w:pStyle w:val="Heading2"/>
      </w:pPr>
      <w:bookmarkStart w:id="59" w:name="_Toc256000039"/>
      <w:r>
        <w:lastRenderedPageBreak/>
        <w:t>4.13</w:t>
      </w:r>
      <w:r>
        <w:t xml:space="preserve">  </w:t>
      </w:r>
      <w:r>
        <w:t>52.236-21</w:t>
      </w:r>
      <w:r>
        <w:t xml:space="preserve">  </w:t>
      </w:r>
      <w:r>
        <w:t>SPECIFICATIONS AND DRAWINGS FOR CONSTRUCTION</w:t>
      </w:r>
      <w:r>
        <w:t xml:space="preserve"> (</w:t>
      </w:r>
      <w:r>
        <w:t>NOV 2025</w:t>
      </w:r>
      <w:r>
        <w:t>)</w:t>
      </w:r>
      <w:r>
        <w:t xml:space="preserve"> </w:t>
      </w:r>
      <w:r>
        <w:t xml:space="preserve">(DEVIATION) </w:t>
      </w:r>
      <w:r>
        <w:t>ALTERNATE I</w:t>
      </w:r>
      <w:r>
        <w:t xml:space="preserve">I </w:t>
      </w:r>
      <w:r>
        <w:t>(APR 1984)</w:t>
      </w:r>
      <w:bookmarkEnd w:id="59"/>
    </w:p>
    <w:p w14:paraId="7C69ECEE" w14:textId="77777777" w:rsidR="00CB0421" w:rsidRPr="000B2971" w:rsidRDefault="00CB0421">
      <w:pPr>
        <w:rPr>
          <w:rFonts w:cstheme="minorHAnsi"/>
          <w:szCs w:val="20"/>
        </w:rPr>
      </w:pPr>
      <w:r w:rsidRPr="000B2971">
        <w:rPr>
          <w:rFonts w:cstheme="minorHAnsi"/>
          <w:szCs w:val="20"/>
        </w:rPr>
        <w:t xml:space="preserve">  (a) The Contractor shall keep at the site a copy of the drawings and specifications and shall at all times give the Contracting Officer access thereto.</w:t>
      </w:r>
    </w:p>
    <w:p w14:paraId="7C69ECEF" w14:textId="77777777" w:rsidR="00CB0421" w:rsidRPr="000B2971" w:rsidRDefault="00CB0421">
      <w:pPr>
        <w:rPr>
          <w:rFonts w:cstheme="minorHAnsi"/>
          <w:szCs w:val="20"/>
        </w:rPr>
      </w:pPr>
      <w:r w:rsidRPr="000B2971">
        <w:rPr>
          <w:rFonts w:cstheme="minorHAnsi"/>
          <w:szCs w:val="20"/>
        </w:rPr>
        <w:t xml:space="preserve">  (b) Anything mentioned in the specifications and not shown on the drawings or shown on the drawings and not mentioned in the specifications, shall be of like effect as if shown or mentioned in both.</w:t>
      </w:r>
    </w:p>
    <w:p w14:paraId="7C69ECF0" w14:textId="77777777" w:rsidR="00CB0421" w:rsidRPr="000B2971" w:rsidRDefault="00CB0421">
      <w:pPr>
        <w:rPr>
          <w:rFonts w:cstheme="minorHAnsi"/>
          <w:szCs w:val="20"/>
        </w:rPr>
      </w:pPr>
      <w:r w:rsidRPr="000B2971">
        <w:rPr>
          <w:rFonts w:cstheme="minorHAnsi"/>
          <w:szCs w:val="20"/>
        </w:rPr>
        <w:t xml:space="preserve">  </w:t>
      </w:r>
      <w:r w:rsidRPr="000B2971">
        <w:rPr>
          <w:rFonts w:cstheme="minorHAnsi"/>
          <w:szCs w:val="20"/>
        </w:rPr>
        <w:t xml:space="preserve">  </w:t>
      </w:r>
      <w:r w:rsidRPr="000B2971">
        <w:rPr>
          <w:rFonts w:cstheme="minorHAnsi"/>
          <w:szCs w:val="20"/>
        </w:rPr>
        <w:t xml:space="preserve">(1) </w:t>
      </w:r>
      <w:r w:rsidRPr="000B2971">
        <w:rPr>
          <w:rFonts w:cstheme="minorHAnsi"/>
          <w:szCs w:val="20"/>
        </w:rPr>
        <w:t>In case of difference between drawings and specifications, the specifications shall govern.</w:t>
      </w:r>
    </w:p>
    <w:p w14:paraId="7C69ECF1" w14:textId="77777777" w:rsidR="00CB0421" w:rsidRPr="000B2971" w:rsidRDefault="00CB0421">
      <w:pPr>
        <w:rPr>
          <w:rFonts w:cstheme="minorHAnsi"/>
          <w:szCs w:val="20"/>
        </w:rPr>
      </w:pPr>
      <w:r w:rsidRPr="000B2971">
        <w:rPr>
          <w:rFonts w:cstheme="minorHAnsi"/>
          <w:szCs w:val="20"/>
        </w:rPr>
        <w:t xml:space="preserve">   </w:t>
      </w:r>
      <w:r w:rsidRPr="000B2971">
        <w:rPr>
          <w:rFonts w:cstheme="minorHAnsi"/>
          <w:szCs w:val="20"/>
        </w:rPr>
        <w:t xml:space="preserve"> </w:t>
      </w:r>
      <w:r w:rsidRPr="000B2971">
        <w:rPr>
          <w:rFonts w:cstheme="minorHAnsi"/>
          <w:szCs w:val="20"/>
        </w:rPr>
        <w:t xml:space="preserve">(2) </w:t>
      </w:r>
      <w:r w:rsidRPr="000B2971">
        <w:rPr>
          <w:rFonts w:cstheme="minorHAnsi"/>
          <w:szCs w:val="20"/>
        </w:rPr>
        <w:t>In case of discrepancy in the figures, in the drawings, or in the specifications, the matter shall be promptly submitted to the Contracting Officer, who shall promptly make a determination in writing.</w:t>
      </w:r>
    </w:p>
    <w:p w14:paraId="7C69ECF2" w14:textId="77777777" w:rsidR="00CB0421" w:rsidRPr="000B2971" w:rsidRDefault="00CB0421">
      <w:pPr>
        <w:rPr>
          <w:rFonts w:cstheme="minorHAnsi"/>
          <w:szCs w:val="20"/>
        </w:rPr>
      </w:pPr>
      <w:r w:rsidRPr="000B2971">
        <w:rPr>
          <w:rFonts w:cstheme="minorHAnsi"/>
          <w:szCs w:val="20"/>
        </w:rPr>
        <w:t xml:space="preserve">  </w:t>
      </w:r>
      <w:r w:rsidRPr="000B2971">
        <w:rPr>
          <w:rFonts w:cstheme="minorHAnsi"/>
          <w:szCs w:val="20"/>
        </w:rPr>
        <w:t xml:space="preserve">  </w:t>
      </w:r>
      <w:r w:rsidRPr="000B2971">
        <w:rPr>
          <w:rFonts w:cstheme="minorHAnsi"/>
          <w:szCs w:val="20"/>
        </w:rPr>
        <w:t xml:space="preserve">(3) </w:t>
      </w:r>
      <w:r w:rsidRPr="000B2971">
        <w:rPr>
          <w:rFonts w:cstheme="minorHAnsi"/>
          <w:szCs w:val="20"/>
        </w:rPr>
        <w:t>Any adjustment by the Contractor without such a determination shall be at its own risk and expense.</w:t>
      </w:r>
    </w:p>
    <w:p w14:paraId="7C69ECF3" w14:textId="77777777" w:rsidR="00CB0421" w:rsidRPr="000B2971" w:rsidRDefault="00CB0421">
      <w:pPr>
        <w:rPr>
          <w:rFonts w:cstheme="minorHAnsi"/>
          <w:szCs w:val="20"/>
        </w:rPr>
      </w:pPr>
      <w:r w:rsidRPr="000B2971">
        <w:rPr>
          <w:rFonts w:cstheme="minorHAnsi"/>
          <w:szCs w:val="20"/>
        </w:rPr>
        <w:t xml:space="preserve">  </w:t>
      </w:r>
      <w:r w:rsidRPr="000B2971">
        <w:rPr>
          <w:rFonts w:cstheme="minorHAnsi"/>
          <w:szCs w:val="20"/>
        </w:rPr>
        <w:t xml:space="preserve">(c) </w:t>
      </w:r>
      <w:r w:rsidRPr="000B2971">
        <w:rPr>
          <w:rFonts w:cstheme="minorHAnsi"/>
          <w:szCs w:val="20"/>
        </w:rPr>
        <w:t xml:space="preserve">The Contracting Officer </w:t>
      </w:r>
      <w:r w:rsidRPr="000B2971">
        <w:rPr>
          <w:rFonts w:cstheme="minorHAnsi"/>
          <w:szCs w:val="20"/>
        </w:rPr>
        <w:t>will</w:t>
      </w:r>
      <w:r w:rsidRPr="000B2971">
        <w:rPr>
          <w:rFonts w:cstheme="minorHAnsi"/>
          <w:szCs w:val="20"/>
        </w:rPr>
        <w:t xml:space="preserve"> furnish from time to time such detailed drawings and other information as considered necessary, unless otherwise provided.</w:t>
      </w:r>
    </w:p>
    <w:p w14:paraId="7C69ECF4" w14:textId="77777777" w:rsidR="00CB0421" w:rsidRPr="000B2971" w:rsidRDefault="00CB0421">
      <w:pPr>
        <w:rPr>
          <w:rFonts w:cstheme="minorHAnsi"/>
          <w:szCs w:val="20"/>
        </w:rPr>
      </w:pPr>
      <w:r w:rsidRPr="000B2971">
        <w:rPr>
          <w:rFonts w:cstheme="minorHAnsi"/>
          <w:szCs w:val="20"/>
        </w:rPr>
        <w:t xml:space="preserve">  (d)(1) Words</w:t>
      </w:r>
      <w:r>
        <w:rPr>
          <w:rFonts w:cstheme="minorHAnsi"/>
          <w:szCs w:val="20"/>
        </w:rPr>
        <w:t>,</w:t>
      </w:r>
      <w:r w:rsidRPr="000B2971">
        <w:rPr>
          <w:rFonts w:cstheme="minorHAnsi"/>
          <w:szCs w:val="20"/>
        </w:rPr>
        <w:t xml:space="preserve"> such as "directed", "required", "ordered", "designated", "prescribed", or words of like import when used, in the specification or on the drawings are intended to mean "direction", "requirement", "order", "designation", or "prescription", of the Contracting Officer.</w:t>
      </w:r>
    </w:p>
    <w:p w14:paraId="7C69ECF5" w14:textId="77777777" w:rsidR="00CB0421" w:rsidRPr="000B2971" w:rsidRDefault="00CB0421">
      <w:pPr>
        <w:rPr>
          <w:rFonts w:cstheme="minorHAnsi"/>
          <w:szCs w:val="20"/>
        </w:rPr>
      </w:pPr>
      <w:r w:rsidRPr="000B2971">
        <w:rPr>
          <w:rFonts w:cstheme="minorHAnsi"/>
          <w:szCs w:val="20"/>
        </w:rPr>
        <w:t xml:space="preserve">    (2)</w:t>
      </w:r>
      <w:r w:rsidRPr="000B2971">
        <w:rPr>
          <w:rFonts w:cstheme="minorHAnsi"/>
          <w:szCs w:val="20"/>
        </w:rPr>
        <w:t xml:space="preserve"> </w:t>
      </w:r>
      <w:r w:rsidRPr="000B2971">
        <w:rPr>
          <w:rFonts w:cstheme="minorHAnsi"/>
          <w:szCs w:val="20"/>
        </w:rPr>
        <w:t>W</w:t>
      </w:r>
      <w:r w:rsidRPr="000B2971">
        <w:rPr>
          <w:rFonts w:cstheme="minorHAnsi"/>
          <w:szCs w:val="20"/>
        </w:rPr>
        <w:t>ords</w:t>
      </w:r>
      <w:r>
        <w:rPr>
          <w:rFonts w:cstheme="minorHAnsi"/>
          <w:szCs w:val="20"/>
        </w:rPr>
        <w:t>,</w:t>
      </w:r>
      <w:r w:rsidRPr="000B2971">
        <w:rPr>
          <w:rFonts w:cstheme="minorHAnsi"/>
          <w:szCs w:val="20"/>
        </w:rPr>
        <w:t xml:space="preserve"> such as</w:t>
      </w:r>
      <w:r w:rsidRPr="000B2971">
        <w:rPr>
          <w:rFonts w:cstheme="minorHAnsi"/>
          <w:szCs w:val="20"/>
        </w:rPr>
        <w:t xml:space="preserve"> "approved"</w:t>
      </w:r>
      <w:r w:rsidRPr="000B2971">
        <w:rPr>
          <w:rFonts w:cstheme="minorHAnsi"/>
          <w:szCs w:val="20"/>
        </w:rPr>
        <w:t>,</w:t>
      </w:r>
      <w:r w:rsidRPr="000B2971">
        <w:rPr>
          <w:rFonts w:cstheme="minorHAnsi"/>
          <w:szCs w:val="20"/>
        </w:rPr>
        <w:t xml:space="preserve"> "acceptable"</w:t>
      </w:r>
      <w:r w:rsidRPr="000B2971">
        <w:rPr>
          <w:rFonts w:cstheme="minorHAnsi"/>
          <w:szCs w:val="20"/>
        </w:rPr>
        <w:t>,</w:t>
      </w:r>
      <w:r w:rsidRPr="000B2971">
        <w:rPr>
          <w:rFonts w:cstheme="minorHAnsi"/>
          <w:szCs w:val="20"/>
        </w:rPr>
        <w:t xml:space="preserve"> "satisfactory"</w:t>
      </w:r>
      <w:r w:rsidRPr="000B2971">
        <w:rPr>
          <w:rFonts w:cstheme="minorHAnsi"/>
          <w:szCs w:val="20"/>
        </w:rPr>
        <w:t>,</w:t>
      </w:r>
      <w:r w:rsidRPr="000B2971">
        <w:rPr>
          <w:rFonts w:cstheme="minorHAnsi"/>
          <w:szCs w:val="20"/>
        </w:rPr>
        <w:t xml:space="preserve"> or words of like import shall mean "approved by"</w:t>
      </w:r>
      <w:r w:rsidRPr="000B2971">
        <w:rPr>
          <w:rFonts w:cstheme="minorHAnsi"/>
          <w:szCs w:val="20"/>
        </w:rPr>
        <w:t>,</w:t>
      </w:r>
      <w:r w:rsidRPr="000B2971">
        <w:rPr>
          <w:rFonts w:cstheme="minorHAnsi"/>
          <w:szCs w:val="20"/>
        </w:rPr>
        <w:t xml:space="preserve"> or "acceptable to"</w:t>
      </w:r>
      <w:r w:rsidRPr="000B2971">
        <w:rPr>
          <w:rFonts w:cstheme="minorHAnsi"/>
          <w:szCs w:val="20"/>
        </w:rPr>
        <w:t>,</w:t>
      </w:r>
      <w:r w:rsidRPr="000B2971">
        <w:rPr>
          <w:rFonts w:cstheme="minorHAnsi"/>
          <w:szCs w:val="20"/>
        </w:rPr>
        <w:t xml:space="preserve"> or "satisfactory to" the Contracting Officer, unless otherwise expressly stated.</w:t>
      </w:r>
    </w:p>
    <w:p w14:paraId="7C69ECF6" w14:textId="77777777" w:rsidR="00CB0421" w:rsidRPr="000B2971" w:rsidRDefault="00CB0421">
      <w:pPr>
        <w:rPr>
          <w:rFonts w:cstheme="minorHAnsi"/>
          <w:szCs w:val="20"/>
        </w:rPr>
      </w:pPr>
      <w:r w:rsidRPr="000B2971">
        <w:rPr>
          <w:rFonts w:cstheme="minorHAnsi"/>
          <w:szCs w:val="20"/>
        </w:rPr>
        <w:t xml:space="preserve">  </w:t>
      </w:r>
      <w:r w:rsidRPr="000B2971">
        <w:rPr>
          <w:rFonts w:cstheme="minorHAnsi"/>
          <w:szCs w:val="20"/>
        </w:rPr>
        <w:t>(e) Where</w:t>
      </w:r>
      <w:r w:rsidRPr="000B2971">
        <w:rPr>
          <w:rFonts w:cstheme="minorHAnsi"/>
          <w:szCs w:val="20"/>
        </w:rPr>
        <w:t xml:space="preserve"> "as shown"</w:t>
      </w:r>
      <w:r w:rsidRPr="000B2971">
        <w:rPr>
          <w:rFonts w:cstheme="minorHAnsi"/>
          <w:szCs w:val="20"/>
        </w:rPr>
        <w:t>,</w:t>
      </w:r>
      <w:r w:rsidRPr="000B2971">
        <w:rPr>
          <w:rFonts w:cstheme="minorHAnsi"/>
          <w:szCs w:val="20"/>
        </w:rPr>
        <w:t xml:space="preserve"> "as indicated"</w:t>
      </w:r>
      <w:r w:rsidRPr="000B2971">
        <w:rPr>
          <w:rFonts w:cstheme="minorHAnsi"/>
          <w:szCs w:val="20"/>
        </w:rPr>
        <w:t>,</w:t>
      </w:r>
      <w:r w:rsidRPr="000B2971">
        <w:rPr>
          <w:rFonts w:cstheme="minorHAnsi"/>
          <w:szCs w:val="20"/>
        </w:rPr>
        <w:t xml:space="preserve"> "as detailed"</w:t>
      </w:r>
      <w:r w:rsidRPr="000B2971">
        <w:rPr>
          <w:rFonts w:cstheme="minorHAnsi"/>
          <w:szCs w:val="20"/>
        </w:rPr>
        <w:t>,</w:t>
      </w:r>
      <w:r w:rsidRPr="000B2971">
        <w:rPr>
          <w:rFonts w:cstheme="minorHAnsi"/>
          <w:szCs w:val="20"/>
        </w:rPr>
        <w:t xml:space="preserve"> or words of similar import are used, it shall be understood that the reference is made to the drawings accompanying this contract unless stated otherwise. The word "provided" as used herein shall be understood to mean "provide complete in place"</w:t>
      </w:r>
      <w:r w:rsidRPr="000B2971">
        <w:rPr>
          <w:rFonts w:cstheme="minorHAnsi"/>
          <w:szCs w:val="20"/>
        </w:rPr>
        <w:t>,</w:t>
      </w:r>
      <w:r w:rsidRPr="000B2971">
        <w:rPr>
          <w:rFonts w:cstheme="minorHAnsi"/>
          <w:szCs w:val="20"/>
        </w:rPr>
        <w:t xml:space="preserve"> that is "furnished and installed."</w:t>
      </w:r>
    </w:p>
    <w:p w14:paraId="7C69ECF7" w14:textId="77777777" w:rsidR="00CB0421" w:rsidRPr="000B2971" w:rsidRDefault="00CB0421">
      <w:pPr>
        <w:rPr>
          <w:rFonts w:cstheme="minorHAnsi"/>
          <w:szCs w:val="20"/>
        </w:rPr>
      </w:pPr>
      <w:r w:rsidRPr="000B2971">
        <w:rPr>
          <w:rFonts w:cstheme="minorHAnsi"/>
          <w:szCs w:val="20"/>
        </w:rPr>
        <w:t xml:space="preserve">  (</w:t>
      </w:r>
      <w:r w:rsidRPr="000B2971">
        <w:rPr>
          <w:rFonts w:cstheme="minorHAnsi"/>
          <w:szCs w:val="20"/>
        </w:rPr>
        <w:t>f</w:t>
      </w:r>
      <w:r w:rsidRPr="000B2971">
        <w:rPr>
          <w:rFonts w:cstheme="minorHAnsi"/>
          <w:szCs w:val="20"/>
        </w:rPr>
        <w:t>) Shop drawings means drawings, submitted to the Government by the Contractor, subcontractor, or any lower tier subcontractor pursuant to a construction contract, showing in detail (1) the proposed fabrication and assembly of structural elements and (2) the installation (i.e., form, fit, and attachment details) of materials o</w:t>
      </w:r>
      <w:r>
        <w:rPr>
          <w:rFonts w:cstheme="minorHAnsi"/>
          <w:szCs w:val="20"/>
        </w:rPr>
        <w:t>r</w:t>
      </w:r>
      <w:r w:rsidRPr="000B2971">
        <w:rPr>
          <w:rFonts w:cstheme="minorHAnsi"/>
          <w:szCs w:val="20"/>
        </w:rPr>
        <w:t xml:space="preserve"> equipment. It includes drawings, diagrams, layouts, schematics, descriptive literature, illustrations, schedules, performance and test data, and similar materials furnished by the </w:t>
      </w:r>
      <w:r>
        <w:rPr>
          <w:rFonts w:cstheme="minorHAnsi"/>
          <w:szCs w:val="20"/>
        </w:rPr>
        <w:t>c</w:t>
      </w:r>
      <w:r w:rsidRPr="000B2971">
        <w:rPr>
          <w:rFonts w:cstheme="minorHAnsi"/>
          <w:szCs w:val="20"/>
        </w:rPr>
        <w:t>o</w:t>
      </w:r>
      <w:r w:rsidRPr="000B2971">
        <w:rPr>
          <w:rFonts w:cstheme="minorHAnsi"/>
          <w:szCs w:val="20"/>
        </w:rPr>
        <w:t>ntractor to explain in detail specific portions of the work required by the contract. The Government may duplicate, use, and disclose in any manner and for any purpose shop drawings delivered under this contract.</w:t>
      </w:r>
    </w:p>
    <w:p w14:paraId="7C69ECF8" w14:textId="77777777" w:rsidR="00CB0421" w:rsidRPr="000B2971" w:rsidRDefault="00CB0421">
      <w:pPr>
        <w:rPr>
          <w:rFonts w:cstheme="minorHAnsi"/>
          <w:szCs w:val="20"/>
        </w:rPr>
      </w:pPr>
      <w:r w:rsidRPr="000B2971">
        <w:rPr>
          <w:rFonts w:cstheme="minorHAnsi"/>
          <w:szCs w:val="20"/>
        </w:rPr>
        <w:t xml:space="preserve">  (g) </w:t>
      </w:r>
      <w:r w:rsidRPr="00CA5F5B">
        <w:rPr>
          <w:rFonts w:cstheme="minorHAnsi"/>
          <w:szCs w:val="20"/>
        </w:rPr>
        <w:t xml:space="preserve">Upon completing the work under this contract, the Contractor shall furnish </w:t>
      </w:r>
      <w:r>
        <w:rPr>
          <w:rFonts w:cstheme="minorHAnsi"/>
          <w:szCs w:val="20"/>
        </w:rPr>
        <w:t>1</w:t>
      </w:r>
      <w:r>
        <w:rPr>
          <w:rFonts w:cstheme="minorHAnsi"/>
          <w:szCs w:val="20"/>
        </w:rPr>
        <w:t xml:space="preserve"> </w:t>
      </w:r>
      <w:r w:rsidRPr="00CA5F5B">
        <w:rPr>
          <w:rFonts w:cstheme="minorHAnsi"/>
          <w:szCs w:val="20"/>
        </w:rPr>
        <w:t>sets of prints of all shop drawings as finally</w:t>
      </w:r>
      <w:r>
        <w:rPr>
          <w:rFonts w:cstheme="minorHAnsi"/>
          <w:szCs w:val="20"/>
        </w:rPr>
        <w:t xml:space="preserve"> </w:t>
      </w:r>
      <w:r w:rsidRPr="00CA5F5B">
        <w:rPr>
          <w:rFonts w:cstheme="minorHAnsi"/>
          <w:szCs w:val="20"/>
        </w:rPr>
        <w:t>approved. These drawings shall show changes and revisions made up to the time the equipment</w:t>
      </w:r>
      <w:r>
        <w:rPr>
          <w:rFonts w:cstheme="minorHAnsi"/>
          <w:szCs w:val="20"/>
        </w:rPr>
        <w:t xml:space="preserve"> </w:t>
      </w:r>
      <w:r w:rsidRPr="00CA5F5B">
        <w:rPr>
          <w:rFonts w:cstheme="minorHAnsi"/>
          <w:szCs w:val="20"/>
        </w:rPr>
        <w:t>is completed and accepted.</w:t>
      </w:r>
    </w:p>
    <w:p w14:paraId="7C69ECF9" w14:textId="77777777" w:rsidR="00CB0421" w:rsidRPr="000B2971" w:rsidRDefault="00CB0421">
      <w:pPr>
        <w:rPr>
          <w:rFonts w:cstheme="minorHAnsi"/>
          <w:szCs w:val="20"/>
        </w:rPr>
      </w:pPr>
      <w:r w:rsidRPr="000B2971">
        <w:rPr>
          <w:rFonts w:cstheme="minorHAnsi"/>
          <w:szCs w:val="20"/>
        </w:rPr>
        <w:t xml:space="preserve">  (h) The Contracting Officer will indicate an approval or disapproval of the shop drawings and if not approved as submitted shall indicate the Government's reasons therefor.</w:t>
      </w:r>
    </w:p>
    <w:p w14:paraId="7C69ECFA" w14:textId="77777777" w:rsidR="00CB0421" w:rsidRPr="000B2971" w:rsidRDefault="00CB0421">
      <w:pPr>
        <w:rPr>
          <w:rFonts w:cstheme="minorHAnsi"/>
          <w:szCs w:val="20"/>
        </w:rPr>
      </w:pPr>
      <w:r w:rsidRPr="000B2971">
        <w:rPr>
          <w:rFonts w:cstheme="minorHAnsi"/>
          <w:szCs w:val="20"/>
        </w:rPr>
        <w:lastRenderedPageBreak/>
        <w:t xml:space="preserve">  </w:t>
      </w:r>
      <w:r w:rsidRPr="000B2971">
        <w:rPr>
          <w:rFonts w:cstheme="minorHAnsi"/>
          <w:szCs w:val="20"/>
        </w:rPr>
        <w:t xml:space="preserve">  </w:t>
      </w:r>
      <w:r w:rsidRPr="000B2971">
        <w:rPr>
          <w:rFonts w:cstheme="minorHAnsi"/>
          <w:szCs w:val="20"/>
        </w:rPr>
        <w:t xml:space="preserve">(1) </w:t>
      </w:r>
      <w:r w:rsidRPr="000B2971">
        <w:rPr>
          <w:rFonts w:cstheme="minorHAnsi"/>
          <w:szCs w:val="20"/>
        </w:rPr>
        <w:t>Any work done before such approval shall be at the Contractor's risk.</w:t>
      </w:r>
    </w:p>
    <w:p w14:paraId="7C69ECFB" w14:textId="77777777" w:rsidR="00CB0421" w:rsidRPr="000B2971" w:rsidRDefault="00CB0421">
      <w:pPr>
        <w:rPr>
          <w:rFonts w:cstheme="minorHAnsi"/>
          <w:szCs w:val="20"/>
        </w:rPr>
      </w:pPr>
      <w:r w:rsidRPr="000B2971">
        <w:rPr>
          <w:rFonts w:cstheme="minorHAnsi"/>
          <w:szCs w:val="20"/>
        </w:rPr>
        <w:t xml:space="preserve">  </w:t>
      </w:r>
      <w:r w:rsidRPr="000B2971">
        <w:rPr>
          <w:rFonts w:cstheme="minorHAnsi"/>
          <w:szCs w:val="20"/>
        </w:rPr>
        <w:t xml:space="preserve">  (2) </w:t>
      </w:r>
      <w:r w:rsidRPr="000B2971">
        <w:rPr>
          <w:rFonts w:cstheme="minorHAnsi"/>
          <w:szCs w:val="20"/>
        </w:rPr>
        <w:t>Approval by the Contracting Officer shall not relieve the Contractor from responsibility for any errors or omissions in such drawings, nor from responsibility for complying with the requirements of this contract, except with respect to variations described and approved in accordance with</w:t>
      </w:r>
      <w:r w:rsidRPr="000B2971">
        <w:rPr>
          <w:rFonts w:cstheme="minorHAnsi"/>
          <w:szCs w:val="20"/>
        </w:rPr>
        <w:t xml:space="preserve"> paragraph</w:t>
      </w:r>
      <w:r w:rsidRPr="000B2971">
        <w:rPr>
          <w:rFonts w:cstheme="minorHAnsi"/>
          <w:szCs w:val="20"/>
        </w:rPr>
        <w:t xml:space="preserve"> (</w:t>
      </w:r>
      <w:r w:rsidRPr="000B2971">
        <w:rPr>
          <w:rFonts w:cstheme="minorHAnsi"/>
          <w:szCs w:val="20"/>
        </w:rPr>
        <w:t>i</w:t>
      </w:r>
      <w:r w:rsidRPr="000B2971">
        <w:rPr>
          <w:rFonts w:cstheme="minorHAnsi"/>
          <w:szCs w:val="20"/>
        </w:rPr>
        <w:t xml:space="preserve">) </w:t>
      </w:r>
      <w:r w:rsidRPr="000B2971">
        <w:rPr>
          <w:rFonts w:cstheme="minorHAnsi"/>
          <w:szCs w:val="20"/>
        </w:rPr>
        <w:t>of this clause</w:t>
      </w:r>
      <w:r w:rsidRPr="000B2971">
        <w:rPr>
          <w:rFonts w:cstheme="minorHAnsi"/>
          <w:szCs w:val="20"/>
        </w:rPr>
        <w:t>.</w:t>
      </w:r>
    </w:p>
    <w:p w14:paraId="7C69ECFC" w14:textId="77777777" w:rsidR="00CB0421" w:rsidRPr="000B2971" w:rsidRDefault="00CB0421">
      <w:pPr>
        <w:rPr>
          <w:rFonts w:cstheme="minorHAnsi"/>
          <w:szCs w:val="20"/>
        </w:rPr>
      </w:pPr>
      <w:r w:rsidRPr="000B2971">
        <w:rPr>
          <w:rFonts w:cstheme="minorHAnsi"/>
          <w:szCs w:val="20"/>
        </w:rPr>
        <w:t xml:space="preserve">  (i)(1) If shop drawings show variations from the contract requirements, the Contractor shall describe such variations in writing, separate from the drawings, at the time of submission.</w:t>
      </w:r>
    </w:p>
    <w:p w14:paraId="7C69ECFD" w14:textId="77777777" w:rsidR="00CB0421" w:rsidRPr="000B2971" w:rsidRDefault="00CB0421">
      <w:pPr>
        <w:rPr>
          <w:rFonts w:cstheme="minorHAnsi"/>
          <w:szCs w:val="20"/>
        </w:rPr>
      </w:pPr>
      <w:r w:rsidRPr="000B2971">
        <w:rPr>
          <w:rFonts w:cstheme="minorHAnsi"/>
          <w:szCs w:val="20"/>
        </w:rPr>
        <w:t xml:space="preserve">  </w:t>
      </w:r>
      <w:r w:rsidRPr="000B2971">
        <w:rPr>
          <w:rFonts w:cstheme="minorHAnsi"/>
          <w:szCs w:val="20"/>
        </w:rPr>
        <w:t xml:space="preserve">  </w:t>
      </w:r>
      <w:r w:rsidRPr="000B2971">
        <w:rPr>
          <w:rFonts w:cstheme="minorHAnsi"/>
          <w:szCs w:val="20"/>
        </w:rPr>
        <w:t xml:space="preserve">(2) </w:t>
      </w:r>
      <w:r w:rsidRPr="000B2971">
        <w:rPr>
          <w:rFonts w:cstheme="minorHAnsi"/>
          <w:szCs w:val="20"/>
        </w:rPr>
        <w:t xml:space="preserve">If the Contracting Officer approves any such variation, the Contracting Officer </w:t>
      </w:r>
      <w:r w:rsidRPr="000B2971">
        <w:rPr>
          <w:rFonts w:cstheme="minorHAnsi"/>
          <w:szCs w:val="20"/>
        </w:rPr>
        <w:t>will</w:t>
      </w:r>
      <w:r w:rsidRPr="000B2971">
        <w:rPr>
          <w:rFonts w:cstheme="minorHAnsi"/>
          <w:szCs w:val="20"/>
        </w:rPr>
        <w:t xml:space="preserve"> issue an appropriate contract modification, except that, if the variation is minor or does not involve a change in price or in time of performance, a modification need not be issued.</w:t>
      </w:r>
    </w:p>
    <w:p w14:paraId="7C69ECFE" w14:textId="77777777" w:rsidR="00CB0421" w:rsidRPr="000B2971" w:rsidRDefault="00CB0421">
      <w:pPr>
        <w:rPr>
          <w:rFonts w:cstheme="minorHAnsi"/>
          <w:szCs w:val="20"/>
        </w:rPr>
      </w:pPr>
      <w:r w:rsidRPr="000B2971">
        <w:rPr>
          <w:rFonts w:cstheme="minorHAnsi"/>
          <w:szCs w:val="20"/>
        </w:rPr>
        <w:t xml:space="preserve">  (</w:t>
      </w:r>
      <w:r w:rsidRPr="000B2971">
        <w:rPr>
          <w:rFonts w:cstheme="minorHAnsi"/>
          <w:szCs w:val="20"/>
        </w:rPr>
        <w:t>j</w:t>
      </w:r>
      <w:r w:rsidRPr="000B2971">
        <w:rPr>
          <w:rFonts w:cstheme="minorHAnsi"/>
          <w:szCs w:val="20"/>
        </w:rPr>
        <w:t>) The Contractor shall submit to the Contracting Officer for approval four copies (unless otherwise indicated) of all shop drawings as called for under the various headings of these specifications. Three sets (unless otherwise indicated) of all shop drawings, will be retained by the Contracting Officer and one set will be returned to the Contractor.</w:t>
      </w:r>
    </w:p>
    <w:p w14:paraId="7C69ECFF" w14:textId="77777777" w:rsidR="00CB0421" w:rsidRDefault="00CB0421" w:rsidP="00496C81">
      <w:pPr>
        <w:jc w:val="center"/>
      </w:pPr>
      <w:r>
        <w:t>(End of Clause)</w:t>
      </w:r>
    </w:p>
    <w:p w14:paraId="7C69ED00" w14:textId="77777777" w:rsidR="00CB0421" w:rsidRDefault="00CB0421">
      <w:pPr>
        <w:pStyle w:val="Heading2"/>
      </w:pPr>
      <w:bookmarkStart w:id="60" w:name="_Toc256000040"/>
      <w:r>
        <w:t>4.14</w:t>
      </w:r>
      <w:r>
        <w:t xml:space="preserve">  </w:t>
      </w:r>
      <w:r>
        <w:t>52.252-2</w:t>
      </w:r>
      <w:r>
        <w:t xml:space="preserve">  </w:t>
      </w:r>
      <w:r>
        <w:t>CLAUSES INCORPORATED BY REFERENCE</w:t>
      </w:r>
      <w:r>
        <w:t xml:space="preserve">  (</w:t>
      </w:r>
      <w:r>
        <w:t>FEB 1998</w:t>
      </w:r>
      <w:r>
        <w:t>)</w:t>
      </w:r>
      <w:bookmarkEnd w:id="60"/>
    </w:p>
    <w:p w14:paraId="7C69ED01" w14:textId="77777777" w:rsidR="00CB0421" w:rsidRDefault="00CB0421">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C69ED02" w14:textId="77777777" w:rsidR="00CB0421" w:rsidRDefault="00CB0421" w:rsidP="00F50F9D">
      <w:pPr>
        <w:pStyle w:val="NoSpacing"/>
        <w:spacing w:before="160"/>
      </w:pPr>
      <w:r>
        <w:t xml:space="preserve">  https://www.acquisition.gov/browse/index/far</w:t>
      </w:r>
    </w:p>
    <w:p w14:paraId="7C69ED03" w14:textId="77777777" w:rsidR="00CB0421" w:rsidRDefault="00CB0421">
      <w:pPr>
        <w:pStyle w:val="NoSpacing"/>
      </w:pPr>
      <w:r>
        <w:t xml:space="preserve">  https://www.va.gov/oal/library/vaar/</w:t>
      </w:r>
    </w:p>
    <w:p w14:paraId="7C69ED04" w14:textId="77777777" w:rsidR="00CB0421" w:rsidRDefault="00CB0421">
      <w:pPr>
        <w:pStyle w:val="NoSpacing"/>
      </w:pPr>
      <w:r>
        <w:t xml:space="preserve">  </w:t>
      </w:r>
    </w:p>
    <w:p w14:paraId="7C69ED05" w14:textId="77777777" w:rsidR="00CB0421" w:rsidRDefault="00CB0421"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C7DD5" w14:paraId="7C69ED09" w14:textId="77777777">
        <w:tc>
          <w:tcPr>
            <w:tcW w:w="1440" w:type="dxa"/>
          </w:tcPr>
          <w:p w14:paraId="7C69ED06" w14:textId="77777777" w:rsidR="007C7DD5" w:rsidRDefault="00CB0421">
            <w:pPr>
              <w:pStyle w:val="ByReference"/>
            </w:pPr>
            <w:r>
              <w:rPr>
                <w:b/>
                <w:u w:val="single"/>
              </w:rPr>
              <w:t>FAR Number</w:t>
            </w:r>
          </w:p>
        </w:tc>
        <w:tc>
          <w:tcPr>
            <w:tcW w:w="6192" w:type="dxa"/>
          </w:tcPr>
          <w:p w14:paraId="7C69ED07" w14:textId="77777777" w:rsidR="007C7DD5" w:rsidRDefault="00CB0421">
            <w:pPr>
              <w:pStyle w:val="ByReference"/>
            </w:pPr>
            <w:r>
              <w:rPr>
                <w:b/>
                <w:u w:val="single"/>
              </w:rPr>
              <w:t>Title</w:t>
            </w:r>
          </w:p>
        </w:tc>
        <w:tc>
          <w:tcPr>
            <w:tcW w:w="1440" w:type="dxa"/>
          </w:tcPr>
          <w:p w14:paraId="7C69ED08" w14:textId="77777777" w:rsidR="007C7DD5" w:rsidRDefault="00CB0421">
            <w:pPr>
              <w:pStyle w:val="ByReference"/>
            </w:pPr>
            <w:r>
              <w:rPr>
                <w:b/>
                <w:u w:val="single"/>
              </w:rPr>
              <w:t>Date</w:t>
            </w:r>
          </w:p>
        </w:tc>
      </w:tr>
      <w:tr w:rsidR="007C7DD5" w14:paraId="7C69ED0D" w14:textId="77777777">
        <w:tc>
          <w:tcPr>
            <w:tcW w:w="1440" w:type="dxa"/>
          </w:tcPr>
          <w:p w14:paraId="7C69ED0A" w14:textId="77777777" w:rsidR="007C7DD5" w:rsidRDefault="00CB0421">
            <w:pPr>
              <w:pStyle w:val="ByReference"/>
            </w:pPr>
            <w:r>
              <w:t>52.202-1</w:t>
            </w:r>
          </w:p>
        </w:tc>
        <w:tc>
          <w:tcPr>
            <w:tcW w:w="6192" w:type="dxa"/>
          </w:tcPr>
          <w:p w14:paraId="7C69ED0B" w14:textId="77777777" w:rsidR="007C7DD5" w:rsidRDefault="00CB0421">
            <w:pPr>
              <w:pStyle w:val="ByReference"/>
            </w:pPr>
            <w:r>
              <w:t>DEFINITIONS</w:t>
            </w:r>
          </w:p>
        </w:tc>
        <w:tc>
          <w:tcPr>
            <w:tcW w:w="1440" w:type="dxa"/>
          </w:tcPr>
          <w:p w14:paraId="7C69ED0C" w14:textId="77777777" w:rsidR="007C7DD5" w:rsidRDefault="00CB0421">
            <w:pPr>
              <w:pStyle w:val="ByReference"/>
            </w:pPr>
            <w:r>
              <w:t>JUN 2020</w:t>
            </w:r>
          </w:p>
        </w:tc>
      </w:tr>
      <w:tr w:rsidR="007C7DD5" w14:paraId="7C69ED11" w14:textId="77777777">
        <w:tc>
          <w:tcPr>
            <w:tcW w:w="1440" w:type="dxa"/>
          </w:tcPr>
          <w:p w14:paraId="7C69ED0E" w14:textId="77777777" w:rsidR="007C7DD5" w:rsidRDefault="00CB0421">
            <w:pPr>
              <w:pStyle w:val="ByReference"/>
            </w:pPr>
            <w:r>
              <w:t>52.203-3</w:t>
            </w:r>
          </w:p>
        </w:tc>
        <w:tc>
          <w:tcPr>
            <w:tcW w:w="6192" w:type="dxa"/>
          </w:tcPr>
          <w:p w14:paraId="7C69ED0F" w14:textId="77777777" w:rsidR="007C7DD5" w:rsidRDefault="00CB0421">
            <w:pPr>
              <w:pStyle w:val="ByReference"/>
            </w:pPr>
            <w:r>
              <w:t>GRATUITIES</w:t>
            </w:r>
          </w:p>
        </w:tc>
        <w:tc>
          <w:tcPr>
            <w:tcW w:w="1440" w:type="dxa"/>
          </w:tcPr>
          <w:p w14:paraId="7C69ED10" w14:textId="77777777" w:rsidR="007C7DD5" w:rsidRDefault="00CB0421">
            <w:pPr>
              <w:pStyle w:val="ByReference"/>
            </w:pPr>
            <w:r>
              <w:t>APR 1984</w:t>
            </w:r>
          </w:p>
        </w:tc>
      </w:tr>
      <w:tr w:rsidR="007C7DD5" w14:paraId="7C69ED15" w14:textId="77777777">
        <w:tc>
          <w:tcPr>
            <w:tcW w:w="1440" w:type="dxa"/>
          </w:tcPr>
          <w:p w14:paraId="7C69ED12" w14:textId="77777777" w:rsidR="007C7DD5" w:rsidRDefault="00CB0421">
            <w:pPr>
              <w:pStyle w:val="ByReference"/>
            </w:pPr>
            <w:r>
              <w:t>52.203-5</w:t>
            </w:r>
          </w:p>
        </w:tc>
        <w:tc>
          <w:tcPr>
            <w:tcW w:w="6192" w:type="dxa"/>
          </w:tcPr>
          <w:p w14:paraId="7C69ED13" w14:textId="77777777" w:rsidR="007C7DD5" w:rsidRDefault="00CB0421">
            <w:pPr>
              <w:pStyle w:val="ByReference"/>
            </w:pPr>
            <w:r>
              <w:t>COVENANT AGAINST CONTINGENT FEES</w:t>
            </w:r>
          </w:p>
        </w:tc>
        <w:tc>
          <w:tcPr>
            <w:tcW w:w="1440" w:type="dxa"/>
          </w:tcPr>
          <w:p w14:paraId="7C69ED14" w14:textId="77777777" w:rsidR="007C7DD5" w:rsidRDefault="00CB0421">
            <w:pPr>
              <w:pStyle w:val="ByReference"/>
            </w:pPr>
            <w:r>
              <w:t>MAY 2014</w:t>
            </w:r>
          </w:p>
        </w:tc>
      </w:tr>
      <w:tr w:rsidR="007C7DD5" w14:paraId="7C69ED19" w14:textId="77777777">
        <w:tc>
          <w:tcPr>
            <w:tcW w:w="1440" w:type="dxa"/>
          </w:tcPr>
          <w:p w14:paraId="7C69ED16" w14:textId="77777777" w:rsidR="007C7DD5" w:rsidRDefault="00CB0421">
            <w:pPr>
              <w:pStyle w:val="ByReference"/>
            </w:pPr>
            <w:r>
              <w:t>52.203-6</w:t>
            </w:r>
          </w:p>
        </w:tc>
        <w:tc>
          <w:tcPr>
            <w:tcW w:w="6192" w:type="dxa"/>
          </w:tcPr>
          <w:p w14:paraId="7C69ED17" w14:textId="77777777" w:rsidR="007C7DD5" w:rsidRDefault="00CB0421">
            <w:pPr>
              <w:pStyle w:val="ByReference"/>
            </w:pPr>
            <w:r>
              <w:t>RESTRICTIONS ON SUBCONTRACTOR SALES TO THE GOVERNMENT</w:t>
            </w:r>
          </w:p>
        </w:tc>
        <w:tc>
          <w:tcPr>
            <w:tcW w:w="1440" w:type="dxa"/>
          </w:tcPr>
          <w:p w14:paraId="7C69ED18" w14:textId="77777777" w:rsidR="007C7DD5" w:rsidRDefault="00CB0421">
            <w:pPr>
              <w:pStyle w:val="ByReference"/>
            </w:pPr>
            <w:r>
              <w:t>JUN 2020</w:t>
            </w:r>
          </w:p>
        </w:tc>
      </w:tr>
      <w:tr w:rsidR="007C7DD5" w14:paraId="7C69ED1D" w14:textId="77777777">
        <w:tc>
          <w:tcPr>
            <w:tcW w:w="1440" w:type="dxa"/>
          </w:tcPr>
          <w:p w14:paraId="7C69ED1A" w14:textId="77777777" w:rsidR="007C7DD5" w:rsidRDefault="00CB0421">
            <w:pPr>
              <w:pStyle w:val="ByReference"/>
            </w:pPr>
            <w:r>
              <w:t>52.203-7</w:t>
            </w:r>
          </w:p>
        </w:tc>
        <w:tc>
          <w:tcPr>
            <w:tcW w:w="6192" w:type="dxa"/>
          </w:tcPr>
          <w:p w14:paraId="7C69ED1B" w14:textId="77777777" w:rsidR="007C7DD5" w:rsidRDefault="00CB0421">
            <w:pPr>
              <w:pStyle w:val="ByReference"/>
            </w:pPr>
            <w:r>
              <w:t>ANTI-KICKBACK PROCEDURES</w:t>
            </w:r>
          </w:p>
        </w:tc>
        <w:tc>
          <w:tcPr>
            <w:tcW w:w="1440" w:type="dxa"/>
          </w:tcPr>
          <w:p w14:paraId="7C69ED1C" w14:textId="77777777" w:rsidR="007C7DD5" w:rsidRDefault="00CB0421">
            <w:pPr>
              <w:pStyle w:val="ByReference"/>
            </w:pPr>
            <w:r>
              <w:t>JUN 2020</w:t>
            </w:r>
          </w:p>
        </w:tc>
      </w:tr>
      <w:tr w:rsidR="007C7DD5" w14:paraId="7C69ED21" w14:textId="77777777">
        <w:tc>
          <w:tcPr>
            <w:tcW w:w="1440" w:type="dxa"/>
          </w:tcPr>
          <w:p w14:paraId="7C69ED1E" w14:textId="77777777" w:rsidR="007C7DD5" w:rsidRDefault="00CB0421">
            <w:pPr>
              <w:pStyle w:val="ByReference"/>
            </w:pPr>
            <w:r>
              <w:t>52.203-8</w:t>
            </w:r>
          </w:p>
        </w:tc>
        <w:tc>
          <w:tcPr>
            <w:tcW w:w="6192" w:type="dxa"/>
          </w:tcPr>
          <w:p w14:paraId="7C69ED1F" w14:textId="77777777" w:rsidR="007C7DD5" w:rsidRDefault="00CB0421">
            <w:pPr>
              <w:pStyle w:val="ByReference"/>
            </w:pPr>
            <w:r>
              <w:t>CANCELLATION, RESCISSION, AND RECOVERY OF FUNDS FOR ILLEGAL OR IMPROPER ACTIVITY</w:t>
            </w:r>
          </w:p>
        </w:tc>
        <w:tc>
          <w:tcPr>
            <w:tcW w:w="1440" w:type="dxa"/>
          </w:tcPr>
          <w:p w14:paraId="7C69ED20" w14:textId="77777777" w:rsidR="007C7DD5" w:rsidRDefault="00CB0421">
            <w:pPr>
              <w:pStyle w:val="ByReference"/>
            </w:pPr>
            <w:r>
              <w:t>MAY 2014</w:t>
            </w:r>
          </w:p>
        </w:tc>
      </w:tr>
      <w:tr w:rsidR="007C7DD5" w14:paraId="7C69ED25" w14:textId="77777777">
        <w:tc>
          <w:tcPr>
            <w:tcW w:w="1440" w:type="dxa"/>
          </w:tcPr>
          <w:p w14:paraId="7C69ED22" w14:textId="77777777" w:rsidR="007C7DD5" w:rsidRDefault="00CB0421">
            <w:pPr>
              <w:pStyle w:val="ByReference"/>
            </w:pPr>
            <w:r>
              <w:t>52.203-10</w:t>
            </w:r>
          </w:p>
        </w:tc>
        <w:tc>
          <w:tcPr>
            <w:tcW w:w="6192" w:type="dxa"/>
          </w:tcPr>
          <w:p w14:paraId="7C69ED23" w14:textId="77777777" w:rsidR="007C7DD5" w:rsidRDefault="00CB0421">
            <w:pPr>
              <w:pStyle w:val="ByReference"/>
            </w:pPr>
            <w:r>
              <w:t>PRICE OR FEE ADJUSTMENT FOR ILLEGAL OR IMPROPER ACTIVITY</w:t>
            </w:r>
          </w:p>
        </w:tc>
        <w:tc>
          <w:tcPr>
            <w:tcW w:w="1440" w:type="dxa"/>
          </w:tcPr>
          <w:p w14:paraId="7C69ED24" w14:textId="77777777" w:rsidR="007C7DD5" w:rsidRDefault="00CB0421">
            <w:pPr>
              <w:pStyle w:val="ByReference"/>
            </w:pPr>
            <w:r>
              <w:t>MAY 2014</w:t>
            </w:r>
          </w:p>
        </w:tc>
      </w:tr>
      <w:tr w:rsidR="007C7DD5" w14:paraId="7C69ED29" w14:textId="77777777">
        <w:tc>
          <w:tcPr>
            <w:tcW w:w="1440" w:type="dxa"/>
          </w:tcPr>
          <w:p w14:paraId="7C69ED26" w14:textId="77777777" w:rsidR="007C7DD5" w:rsidRDefault="00CB0421">
            <w:pPr>
              <w:pStyle w:val="ByReference"/>
            </w:pPr>
            <w:r>
              <w:t>52.203-12</w:t>
            </w:r>
          </w:p>
        </w:tc>
        <w:tc>
          <w:tcPr>
            <w:tcW w:w="6192" w:type="dxa"/>
          </w:tcPr>
          <w:p w14:paraId="7C69ED27" w14:textId="77777777" w:rsidR="007C7DD5" w:rsidRDefault="00CB0421">
            <w:pPr>
              <w:pStyle w:val="ByReference"/>
            </w:pPr>
            <w:r>
              <w:t>LIMITATION ON PAYMENTS TO INFLUENCE CERTAIN FEDERAL TRANSACTIONS</w:t>
            </w:r>
          </w:p>
        </w:tc>
        <w:tc>
          <w:tcPr>
            <w:tcW w:w="1440" w:type="dxa"/>
          </w:tcPr>
          <w:p w14:paraId="7C69ED28" w14:textId="77777777" w:rsidR="007C7DD5" w:rsidRDefault="00CB0421">
            <w:pPr>
              <w:pStyle w:val="ByReference"/>
            </w:pPr>
            <w:r>
              <w:t>JUN 2020</w:t>
            </w:r>
          </w:p>
        </w:tc>
      </w:tr>
      <w:tr w:rsidR="007C7DD5" w14:paraId="7C69ED2D" w14:textId="77777777">
        <w:tc>
          <w:tcPr>
            <w:tcW w:w="1440" w:type="dxa"/>
          </w:tcPr>
          <w:p w14:paraId="7C69ED2A" w14:textId="77777777" w:rsidR="007C7DD5" w:rsidRDefault="00CB0421">
            <w:pPr>
              <w:pStyle w:val="ByReference"/>
            </w:pPr>
            <w:r>
              <w:t>52.203-13</w:t>
            </w:r>
          </w:p>
        </w:tc>
        <w:tc>
          <w:tcPr>
            <w:tcW w:w="6192" w:type="dxa"/>
          </w:tcPr>
          <w:p w14:paraId="7C69ED2B" w14:textId="77777777" w:rsidR="007C7DD5" w:rsidRDefault="00CB0421">
            <w:pPr>
              <w:pStyle w:val="ByReference"/>
            </w:pPr>
            <w:r>
              <w:t>CONTRACTOR CODE OF BUSINESS ETHICS AND CONDUCT</w:t>
            </w:r>
          </w:p>
        </w:tc>
        <w:tc>
          <w:tcPr>
            <w:tcW w:w="1440" w:type="dxa"/>
          </w:tcPr>
          <w:p w14:paraId="7C69ED2C" w14:textId="77777777" w:rsidR="007C7DD5" w:rsidRDefault="00CB0421">
            <w:pPr>
              <w:pStyle w:val="ByReference"/>
            </w:pPr>
            <w:r>
              <w:t>NOV 2021</w:t>
            </w:r>
          </w:p>
        </w:tc>
      </w:tr>
      <w:tr w:rsidR="007C7DD5" w14:paraId="7C69ED31" w14:textId="77777777">
        <w:tc>
          <w:tcPr>
            <w:tcW w:w="1440" w:type="dxa"/>
          </w:tcPr>
          <w:p w14:paraId="7C69ED2E" w14:textId="77777777" w:rsidR="007C7DD5" w:rsidRDefault="00CB0421">
            <w:pPr>
              <w:pStyle w:val="ByReference"/>
            </w:pPr>
            <w:r>
              <w:t>52.203-17</w:t>
            </w:r>
          </w:p>
        </w:tc>
        <w:tc>
          <w:tcPr>
            <w:tcW w:w="6192" w:type="dxa"/>
          </w:tcPr>
          <w:p w14:paraId="7C69ED2F" w14:textId="77777777" w:rsidR="007C7DD5" w:rsidRDefault="00CB0421">
            <w:pPr>
              <w:pStyle w:val="ByReference"/>
            </w:pPr>
            <w:r>
              <w:t>CONTRACTOR EMPLOYEE WHISTLEBLOWER RIGHTS</w:t>
            </w:r>
          </w:p>
        </w:tc>
        <w:tc>
          <w:tcPr>
            <w:tcW w:w="1440" w:type="dxa"/>
          </w:tcPr>
          <w:p w14:paraId="7C69ED30" w14:textId="77777777" w:rsidR="007C7DD5" w:rsidRDefault="00CB0421">
            <w:pPr>
              <w:pStyle w:val="ByReference"/>
            </w:pPr>
            <w:r>
              <w:t>NOV 2023</w:t>
            </w:r>
          </w:p>
        </w:tc>
      </w:tr>
      <w:tr w:rsidR="007C7DD5" w14:paraId="7C69ED35" w14:textId="77777777">
        <w:tc>
          <w:tcPr>
            <w:tcW w:w="1440" w:type="dxa"/>
          </w:tcPr>
          <w:p w14:paraId="7C69ED32" w14:textId="77777777" w:rsidR="007C7DD5" w:rsidRDefault="00CB0421">
            <w:pPr>
              <w:pStyle w:val="ByReference"/>
            </w:pPr>
            <w:r>
              <w:t>52.203-19</w:t>
            </w:r>
          </w:p>
        </w:tc>
        <w:tc>
          <w:tcPr>
            <w:tcW w:w="6192" w:type="dxa"/>
          </w:tcPr>
          <w:p w14:paraId="7C69ED33" w14:textId="77777777" w:rsidR="007C7DD5" w:rsidRDefault="00CB0421">
            <w:pPr>
              <w:pStyle w:val="ByReference"/>
            </w:pPr>
            <w:r>
              <w:t>PROHIBITION ON REQUIRING CERTAIN INTERNAL CONFIDENTIALITY AGREEMENTS OR STATEMENTS</w:t>
            </w:r>
          </w:p>
        </w:tc>
        <w:tc>
          <w:tcPr>
            <w:tcW w:w="1440" w:type="dxa"/>
          </w:tcPr>
          <w:p w14:paraId="7C69ED34" w14:textId="77777777" w:rsidR="007C7DD5" w:rsidRDefault="00CB0421">
            <w:pPr>
              <w:pStyle w:val="ByReference"/>
            </w:pPr>
            <w:r>
              <w:t>JAN 2017</w:t>
            </w:r>
          </w:p>
        </w:tc>
      </w:tr>
      <w:tr w:rsidR="007C7DD5" w14:paraId="7C69ED39" w14:textId="77777777">
        <w:tc>
          <w:tcPr>
            <w:tcW w:w="1440" w:type="dxa"/>
          </w:tcPr>
          <w:p w14:paraId="7C69ED36" w14:textId="77777777" w:rsidR="007C7DD5" w:rsidRDefault="00CB0421">
            <w:pPr>
              <w:pStyle w:val="ByReference"/>
            </w:pPr>
            <w:r>
              <w:lastRenderedPageBreak/>
              <w:t>52.204-9</w:t>
            </w:r>
          </w:p>
        </w:tc>
        <w:tc>
          <w:tcPr>
            <w:tcW w:w="6192" w:type="dxa"/>
          </w:tcPr>
          <w:p w14:paraId="7C69ED37" w14:textId="77777777" w:rsidR="007C7DD5" w:rsidRDefault="00CB0421">
            <w:pPr>
              <w:pStyle w:val="ByReference"/>
            </w:pPr>
            <w:r>
              <w:t>PERSONAL IDENTITY VERIFICATION OF CONTRACTOR PERSONNEL</w:t>
            </w:r>
          </w:p>
        </w:tc>
        <w:tc>
          <w:tcPr>
            <w:tcW w:w="1440" w:type="dxa"/>
          </w:tcPr>
          <w:p w14:paraId="7C69ED38" w14:textId="77777777" w:rsidR="007C7DD5" w:rsidRDefault="00CB0421">
            <w:pPr>
              <w:pStyle w:val="ByReference"/>
            </w:pPr>
            <w:r>
              <w:t>JAN 2011</w:t>
            </w:r>
          </w:p>
        </w:tc>
      </w:tr>
      <w:tr w:rsidR="007C7DD5" w14:paraId="7C69ED3D" w14:textId="77777777">
        <w:tc>
          <w:tcPr>
            <w:tcW w:w="1440" w:type="dxa"/>
          </w:tcPr>
          <w:p w14:paraId="7C69ED3A" w14:textId="77777777" w:rsidR="007C7DD5" w:rsidRDefault="00CB0421">
            <w:pPr>
              <w:pStyle w:val="ByReference"/>
            </w:pPr>
            <w:r>
              <w:t>52.204-10</w:t>
            </w:r>
          </w:p>
        </w:tc>
        <w:tc>
          <w:tcPr>
            <w:tcW w:w="6192" w:type="dxa"/>
          </w:tcPr>
          <w:p w14:paraId="7C69ED3B" w14:textId="77777777" w:rsidR="007C7DD5" w:rsidRDefault="00CB0421">
            <w:pPr>
              <w:pStyle w:val="ByReference"/>
            </w:pPr>
            <w:r>
              <w:t>REPORTING EXECUTIVE COMPENSATION AND FIRST-TIER SUBCONTRACT AWARDS</w:t>
            </w:r>
          </w:p>
        </w:tc>
        <w:tc>
          <w:tcPr>
            <w:tcW w:w="1440" w:type="dxa"/>
          </w:tcPr>
          <w:p w14:paraId="7C69ED3C" w14:textId="77777777" w:rsidR="007C7DD5" w:rsidRDefault="00CB0421">
            <w:pPr>
              <w:pStyle w:val="ByReference"/>
            </w:pPr>
            <w:r>
              <w:t>JUN 2020</w:t>
            </w:r>
          </w:p>
        </w:tc>
      </w:tr>
      <w:tr w:rsidR="007C7DD5" w14:paraId="7C69ED41" w14:textId="77777777">
        <w:tc>
          <w:tcPr>
            <w:tcW w:w="1440" w:type="dxa"/>
          </w:tcPr>
          <w:p w14:paraId="7C69ED3E" w14:textId="77777777" w:rsidR="007C7DD5" w:rsidRDefault="00CB0421">
            <w:pPr>
              <w:pStyle w:val="ByReference"/>
            </w:pPr>
            <w:r>
              <w:t>52.204-13</w:t>
            </w:r>
          </w:p>
        </w:tc>
        <w:tc>
          <w:tcPr>
            <w:tcW w:w="6192" w:type="dxa"/>
          </w:tcPr>
          <w:p w14:paraId="7C69ED3F" w14:textId="77777777" w:rsidR="007C7DD5" w:rsidRDefault="00CB0421">
            <w:pPr>
              <w:pStyle w:val="ByReference"/>
            </w:pPr>
            <w:r>
              <w:t>SYSTEM FOR AWARD MANAGEMENT MAINTENANCE</w:t>
            </w:r>
          </w:p>
        </w:tc>
        <w:tc>
          <w:tcPr>
            <w:tcW w:w="1440" w:type="dxa"/>
          </w:tcPr>
          <w:p w14:paraId="7C69ED40" w14:textId="77777777" w:rsidR="007C7DD5" w:rsidRDefault="00CB0421">
            <w:pPr>
              <w:pStyle w:val="ByReference"/>
            </w:pPr>
            <w:r>
              <w:t>OCT 2018</w:t>
            </w:r>
          </w:p>
        </w:tc>
      </w:tr>
      <w:tr w:rsidR="007C7DD5" w14:paraId="7C69ED45" w14:textId="77777777">
        <w:tc>
          <w:tcPr>
            <w:tcW w:w="1440" w:type="dxa"/>
          </w:tcPr>
          <w:p w14:paraId="7C69ED42" w14:textId="77777777" w:rsidR="007C7DD5" w:rsidRDefault="00CB0421">
            <w:pPr>
              <w:pStyle w:val="ByReference"/>
            </w:pPr>
            <w:r>
              <w:t>52.204-14</w:t>
            </w:r>
          </w:p>
        </w:tc>
        <w:tc>
          <w:tcPr>
            <w:tcW w:w="6192" w:type="dxa"/>
          </w:tcPr>
          <w:p w14:paraId="7C69ED43" w14:textId="77777777" w:rsidR="007C7DD5" w:rsidRDefault="00CB0421">
            <w:pPr>
              <w:pStyle w:val="ByReference"/>
            </w:pPr>
            <w:r>
              <w:t>SERVICE CONTRACT REPORTING REQUIREMENTS</w:t>
            </w:r>
          </w:p>
        </w:tc>
        <w:tc>
          <w:tcPr>
            <w:tcW w:w="1440" w:type="dxa"/>
          </w:tcPr>
          <w:p w14:paraId="7C69ED44" w14:textId="77777777" w:rsidR="007C7DD5" w:rsidRDefault="00CB0421">
            <w:pPr>
              <w:pStyle w:val="ByReference"/>
            </w:pPr>
            <w:r>
              <w:t>OCT 2016</w:t>
            </w:r>
          </w:p>
        </w:tc>
      </w:tr>
      <w:tr w:rsidR="007C7DD5" w14:paraId="7C69ED49" w14:textId="77777777">
        <w:tc>
          <w:tcPr>
            <w:tcW w:w="1440" w:type="dxa"/>
          </w:tcPr>
          <w:p w14:paraId="7C69ED46" w14:textId="77777777" w:rsidR="007C7DD5" w:rsidRDefault="00CB0421">
            <w:pPr>
              <w:pStyle w:val="ByReference"/>
            </w:pPr>
            <w:r>
              <w:t>52.209-6</w:t>
            </w:r>
          </w:p>
        </w:tc>
        <w:tc>
          <w:tcPr>
            <w:tcW w:w="6192" w:type="dxa"/>
          </w:tcPr>
          <w:p w14:paraId="7C69ED47" w14:textId="77777777" w:rsidR="007C7DD5" w:rsidRDefault="00CB0421">
            <w:pPr>
              <w:pStyle w:val="ByReference"/>
            </w:pPr>
            <w:r>
              <w:t>PROTECTING THE GOVERNMENT'S INTEREST WHEN SUBCONTRACTING WITH CONTRACTORS DEBARRED, SUSPENDED, PROPOSED FOR DEBARMENT, OR VOLUNTARILY EXCLUDED</w:t>
            </w:r>
          </w:p>
        </w:tc>
        <w:tc>
          <w:tcPr>
            <w:tcW w:w="1440" w:type="dxa"/>
          </w:tcPr>
          <w:p w14:paraId="7C69ED48" w14:textId="77777777" w:rsidR="007C7DD5" w:rsidRDefault="00CB0421">
            <w:pPr>
              <w:pStyle w:val="ByReference"/>
            </w:pPr>
            <w:r>
              <w:t>JAN 2025</w:t>
            </w:r>
          </w:p>
        </w:tc>
      </w:tr>
      <w:tr w:rsidR="007C7DD5" w14:paraId="7C69ED4D" w14:textId="77777777">
        <w:tc>
          <w:tcPr>
            <w:tcW w:w="1440" w:type="dxa"/>
          </w:tcPr>
          <w:p w14:paraId="7C69ED4A" w14:textId="77777777" w:rsidR="007C7DD5" w:rsidRDefault="00CB0421">
            <w:pPr>
              <w:pStyle w:val="ByReference"/>
            </w:pPr>
            <w:r>
              <w:t>52.209-10</w:t>
            </w:r>
          </w:p>
        </w:tc>
        <w:tc>
          <w:tcPr>
            <w:tcW w:w="6192" w:type="dxa"/>
          </w:tcPr>
          <w:p w14:paraId="7C69ED4B" w14:textId="77777777" w:rsidR="007C7DD5" w:rsidRDefault="00CB0421">
            <w:pPr>
              <w:pStyle w:val="ByReference"/>
            </w:pPr>
            <w:r>
              <w:t>PROHIBITION ON CONTRACTING WITH INVERTED DOMESTIC CORPORATIONS</w:t>
            </w:r>
          </w:p>
        </w:tc>
        <w:tc>
          <w:tcPr>
            <w:tcW w:w="1440" w:type="dxa"/>
          </w:tcPr>
          <w:p w14:paraId="7C69ED4C" w14:textId="77777777" w:rsidR="007C7DD5" w:rsidRDefault="00CB0421">
            <w:pPr>
              <w:pStyle w:val="ByReference"/>
            </w:pPr>
            <w:r>
              <w:t>NOV 2015</w:t>
            </w:r>
          </w:p>
        </w:tc>
      </w:tr>
      <w:tr w:rsidR="007C7DD5" w14:paraId="7C69ED51" w14:textId="77777777">
        <w:tc>
          <w:tcPr>
            <w:tcW w:w="1440" w:type="dxa"/>
          </w:tcPr>
          <w:p w14:paraId="7C69ED4E" w14:textId="77777777" w:rsidR="007C7DD5" w:rsidRDefault="00CB0421">
            <w:pPr>
              <w:pStyle w:val="ByReference"/>
            </w:pPr>
            <w:r>
              <w:t>52.215-2</w:t>
            </w:r>
          </w:p>
        </w:tc>
        <w:tc>
          <w:tcPr>
            <w:tcW w:w="6192" w:type="dxa"/>
          </w:tcPr>
          <w:p w14:paraId="7C69ED4F" w14:textId="77777777" w:rsidR="007C7DD5" w:rsidRDefault="00CB0421">
            <w:pPr>
              <w:pStyle w:val="ByReference"/>
            </w:pPr>
            <w:r>
              <w:t>AUDIT AND RECORDS—NEGOTIATION</w:t>
            </w:r>
          </w:p>
        </w:tc>
        <w:tc>
          <w:tcPr>
            <w:tcW w:w="1440" w:type="dxa"/>
          </w:tcPr>
          <w:p w14:paraId="7C69ED50" w14:textId="77777777" w:rsidR="007C7DD5" w:rsidRDefault="00CB0421">
            <w:pPr>
              <w:pStyle w:val="ByReference"/>
            </w:pPr>
            <w:r>
              <w:t>JUN 2020</w:t>
            </w:r>
          </w:p>
        </w:tc>
      </w:tr>
      <w:tr w:rsidR="007C7DD5" w14:paraId="7C69ED55" w14:textId="77777777">
        <w:tc>
          <w:tcPr>
            <w:tcW w:w="1440" w:type="dxa"/>
          </w:tcPr>
          <w:p w14:paraId="7C69ED52" w14:textId="77777777" w:rsidR="007C7DD5" w:rsidRDefault="00CB0421">
            <w:pPr>
              <w:pStyle w:val="ByReference"/>
            </w:pPr>
            <w:r>
              <w:t>52.219-8</w:t>
            </w:r>
          </w:p>
        </w:tc>
        <w:tc>
          <w:tcPr>
            <w:tcW w:w="6192" w:type="dxa"/>
          </w:tcPr>
          <w:p w14:paraId="7C69ED53" w14:textId="77777777" w:rsidR="007C7DD5" w:rsidRDefault="00CB0421">
            <w:pPr>
              <w:pStyle w:val="ByReference"/>
            </w:pPr>
            <w:r>
              <w:t>UTILIZATION OF SMALL BUSINESS CONCERNS</w:t>
            </w:r>
          </w:p>
        </w:tc>
        <w:tc>
          <w:tcPr>
            <w:tcW w:w="1440" w:type="dxa"/>
          </w:tcPr>
          <w:p w14:paraId="7C69ED54" w14:textId="77777777" w:rsidR="007C7DD5" w:rsidRDefault="00CB0421">
            <w:pPr>
              <w:pStyle w:val="ByReference"/>
            </w:pPr>
            <w:r>
              <w:t>JAN 2025</w:t>
            </w:r>
          </w:p>
        </w:tc>
      </w:tr>
      <w:tr w:rsidR="007C7DD5" w14:paraId="7C69ED59" w14:textId="77777777">
        <w:tc>
          <w:tcPr>
            <w:tcW w:w="1440" w:type="dxa"/>
          </w:tcPr>
          <w:p w14:paraId="7C69ED56" w14:textId="77777777" w:rsidR="007C7DD5" w:rsidRDefault="00CB0421">
            <w:pPr>
              <w:pStyle w:val="ByReference"/>
            </w:pPr>
            <w:r>
              <w:t>52.219-27</w:t>
            </w:r>
          </w:p>
        </w:tc>
        <w:tc>
          <w:tcPr>
            <w:tcW w:w="6192" w:type="dxa"/>
          </w:tcPr>
          <w:p w14:paraId="7C69ED57" w14:textId="77777777" w:rsidR="007C7DD5" w:rsidRDefault="00CB0421">
            <w:pPr>
              <w:pStyle w:val="ByReference"/>
            </w:pPr>
            <w:r>
              <w:t>NOTICE OF SET-ASIDE FOR, OR SOLE-SOURCE AWARD TO, SERVICE-DISABLED VETERAN-OWNED SMALL BUSINESS (SDVOSB) CONCERNS ELIGIBLE UNDER THE SDVOSB PROGRAM</w:t>
            </w:r>
          </w:p>
        </w:tc>
        <w:tc>
          <w:tcPr>
            <w:tcW w:w="1440" w:type="dxa"/>
          </w:tcPr>
          <w:p w14:paraId="7C69ED58" w14:textId="77777777" w:rsidR="007C7DD5" w:rsidRDefault="00CB0421">
            <w:pPr>
              <w:pStyle w:val="ByReference"/>
            </w:pPr>
            <w:r>
              <w:t>FEB 2024</w:t>
            </w:r>
          </w:p>
        </w:tc>
      </w:tr>
      <w:tr w:rsidR="007C7DD5" w14:paraId="7C69ED5D" w14:textId="77777777">
        <w:tc>
          <w:tcPr>
            <w:tcW w:w="1440" w:type="dxa"/>
          </w:tcPr>
          <w:p w14:paraId="7C69ED5A" w14:textId="77777777" w:rsidR="007C7DD5" w:rsidRDefault="00CB0421">
            <w:pPr>
              <w:pStyle w:val="ByReference"/>
            </w:pPr>
            <w:r>
              <w:t>52.222-3</w:t>
            </w:r>
          </w:p>
        </w:tc>
        <w:tc>
          <w:tcPr>
            <w:tcW w:w="6192" w:type="dxa"/>
          </w:tcPr>
          <w:p w14:paraId="7C69ED5B" w14:textId="77777777" w:rsidR="007C7DD5" w:rsidRDefault="00CB0421">
            <w:pPr>
              <w:pStyle w:val="ByReference"/>
            </w:pPr>
            <w:r>
              <w:t>CONVICT LABOR (DEVIATION)</w:t>
            </w:r>
          </w:p>
        </w:tc>
        <w:tc>
          <w:tcPr>
            <w:tcW w:w="1440" w:type="dxa"/>
          </w:tcPr>
          <w:p w14:paraId="7C69ED5C" w14:textId="77777777" w:rsidR="007C7DD5" w:rsidRDefault="00CB0421">
            <w:pPr>
              <w:pStyle w:val="ByReference"/>
            </w:pPr>
            <w:r>
              <w:t>NOV 2025</w:t>
            </w:r>
          </w:p>
        </w:tc>
      </w:tr>
      <w:tr w:rsidR="007C7DD5" w14:paraId="7C69ED61" w14:textId="77777777">
        <w:tc>
          <w:tcPr>
            <w:tcW w:w="1440" w:type="dxa"/>
          </w:tcPr>
          <w:p w14:paraId="7C69ED5E" w14:textId="77777777" w:rsidR="007C7DD5" w:rsidRDefault="00CB0421">
            <w:pPr>
              <w:pStyle w:val="ByReference"/>
            </w:pPr>
            <w:r>
              <w:t>52.222-4</w:t>
            </w:r>
          </w:p>
        </w:tc>
        <w:tc>
          <w:tcPr>
            <w:tcW w:w="6192" w:type="dxa"/>
          </w:tcPr>
          <w:p w14:paraId="7C69ED5F" w14:textId="77777777" w:rsidR="007C7DD5" w:rsidRDefault="00CB0421">
            <w:pPr>
              <w:pStyle w:val="ByReference"/>
            </w:pPr>
            <w:r>
              <w:t>CONTRACT WORK HOURS AND SAFETY STANDARDS—OVERTIME COMPENSATION (DEVIATION)</w:t>
            </w:r>
          </w:p>
        </w:tc>
        <w:tc>
          <w:tcPr>
            <w:tcW w:w="1440" w:type="dxa"/>
          </w:tcPr>
          <w:p w14:paraId="7C69ED60" w14:textId="77777777" w:rsidR="007C7DD5" w:rsidRDefault="00CB0421">
            <w:pPr>
              <w:pStyle w:val="ByReference"/>
            </w:pPr>
            <w:r>
              <w:t>NOV 2025</w:t>
            </w:r>
          </w:p>
        </w:tc>
      </w:tr>
      <w:tr w:rsidR="007C7DD5" w14:paraId="7C69ED65" w14:textId="77777777">
        <w:tc>
          <w:tcPr>
            <w:tcW w:w="1440" w:type="dxa"/>
          </w:tcPr>
          <w:p w14:paraId="7C69ED62" w14:textId="77777777" w:rsidR="007C7DD5" w:rsidRDefault="00CB0421">
            <w:pPr>
              <w:pStyle w:val="ByReference"/>
            </w:pPr>
            <w:r>
              <w:t>52.222-6</w:t>
            </w:r>
          </w:p>
        </w:tc>
        <w:tc>
          <w:tcPr>
            <w:tcW w:w="6192" w:type="dxa"/>
          </w:tcPr>
          <w:p w14:paraId="7C69ED63" w14:textId="77777777" w:rsidR="007C7DD5" w:rsidRDefault="00CB0421">
            <w:pPr>
              <w:pStyle w:val="ByReference"/>
            </w:pPr>
            <w:r>
              <w:t>CONSTRUCTION WAGE RATE REQUIREMENTS (DEVIATION)</w:t>
            </w:r>
          </w:p>
        </w:tc>
        <w:tc>
          <w:tcPr>
            <w:tcW w:w="1440" w:type="dxa"/>
          </w:tcPr>
          <w:p w14:paraId="7C69ED64" w14:textId="77777777" w:rsidR="007C7DD5" w:rsidRDefault="00CB0421">
            <w:pPr>
              <w:pStyle w:val="ByReference"/>
            </w:pPr>
            <w:r>
              <w:t>NOV 2025</w:t>
            </w:r>
          </w:p>
        </w:tc>
      </w:tr>
      <w:tr w:rsidR="007C7DD5" w14:paraId="7C69ED69" w14:textId="77777777">
        <w:tc>
          <w:tcPr>
            <w:tcW w:w="1440" w:type="dxa"/>
          </w:tcPr>
          <w:p w14:paraId="7C69ED66" w14:textId="77777777" w:rsidR="007C7DD5" w:rsidRDefault="00CB0421">
            <w:pPr>
              <w:pStyle w:val="ByReference"/>
            </w:pPr>
            <w:r>
              <w:t>52.222-7</w:t>
            </w:r>
          </w:p>
        </w:tc>
        <w:tc>
          <w:tcPr>
            <w:tcW w:w="6192" w:type="dxa"/>
          </w:tcPr>
          <w:p w14:paraId="7C69ED67" w14:textId="77777777" w:rsidR="007C7DD5" w:rsidRDefault="00CB0421">
            <w:pPr>
              <w:pStyle w:val="ByReference"/>
            </w:pPr>
            <w:r>
              <w:t>WITHHOLDING OF FUNDS (DEVIATION)</w:t>
            </w:r>
          </w:p>
        </w:tc>
        <w:tc>
          <w:tcPr>
            <w:tcW w:w="1440" w:type="dxa"/>
          </w:tcPr>
          <w:p w14:paraId="7C69ED68" w14:textId="77777777" w:rsidR="007C7DD5" w:rsidRDefault="00CB0421">
            <w:pPr>
              <w:pStyle w:val="ByReference"/>
            </w:pPr>
            <w:r>
              <w:t>NOV 2025</w:t>
            </w:r>
          </w:p>
        </w:tc>
      </w:tr>
      <w:tr w:rsidR="007C7DD5" w14:paraId="7C69ED6D" w14:textId="77777777">
        <w:tc>
          <w:tcPr>
            <w:tcW w:w="1440" w:type="dxa"/>
          </w:tcPr>
          <w:p w14:paraId="7C69ED6A" w14:textId="77777777" w:rsidR="007C7DD5" w:rsidRDefault="00CB0421">
            <w:pPr>
              <w:pStyle w:val="ByReference"/>
            </w:pPr>
            <w:r>
              <w:t>52.222-8</w:t>
            </w:r>
          </w:p>
        </w:tc>
        <w:tc>
          <w:tcPr>
            <w:tcW w:w="6192" w:type="dxa"/>
          </w:tcPr>
          <w:p w14:paraId="7C69ED6B" w14:textId="77777777" w:rsidR="007C7DD5" w:rsidRDefault="00CB0421">
            <w:pPr>
              <w:pStyle w:val="ByReference"/>
            </w:pPr>
            <w:r>
              <w:t>PAYROLLS AND BASIC RECORDS (DEVIATION)</w:t>
            </w:r>
          </w:p>
        </w:tc>
        <w:tc>
          <w:tcPr>
            <w:tcW w:w="1440" w:type="dxa"/>
          </w:tcPr>
          <w:p w14:paraId="7C69ED6C" w14:textId="77777777" w:rsidR="007C7DD5" w:rsidRDefault="00CB0421">
            <w:pPr>
              <w:pStyle w:val="ByReference"/>
            </w:pPr>
            <w:r>
              <w:t>NOV 2025</w:t>
            </w:r>
          </w:p>
        </w:tc>
      </w:tr>
      <w:tr w:rsidR="007C7DD5" w14:paraId="7C69ED71" w14:textId="77777777">
        <w:tc>
          <w:tcPr>
            <w:tcW w:w="1440" w:type="dxa"/>
          </w:tcPr>
          <w:p w14:paraId="7C69ED6E" w14:textId="77777777" w:rsidR="007C7DD5" w:rsidRDefault="00CB0421">
            <w:pPr>
              <w:pStyle w:val="ByReference"/>
            </w:pPr>
            <w:r>
              <w:t>52.222-10</w:t>
            </w:r>
          </w:p>
        </w:tc>
        <w:tc>
          <w:tcPr>
            <w:tcW w:w="6192" w:type="dxa"/>
          </w:tcPr>
          <w:p w14:paraId="7C69ED6F" w14:textId="77777777" w:rsidR="007C7DD5" w:rsidRDefault="00CB0421">
            <w:pPr>
              <w:pStyle w:val="ByReference"/>
            </w:pPr>
            <w:r>
              <w:t>COMPLIANCE WITH COPELAND ACT REQUIREMENTS (DEVIATION)</w:t>
            </w:r>
          </w:p>
        </w:tc>
        <w:tc>
          <w:tcPr>
            <w:tcW w:w="1440" w:type="dxa"/>
          </w:tcPr>
          <w:p w14:paraId="7C69ED70" w14:textId="77777777" w:rsidR="007C7DD5" w:rsidRDefault="00CB0421">
            <w:pPr>
              <w:pStyle w:val="ByReference"/>
            </w:pPr>
            <w:r>
              <w:t>NOV 2025</w:t>
            </w:r>
          </w:p>
        </w:tc>
      </w:tr>
      <w:tr w:rsidR="007C7DD5" w14:paraId="7C69ED75" w14:textId="77777777">
        <w:tc>
          <w:tcPr>
            <w:tcW w:w="1440" w:type="dxa"/>
          </w:tcPr>
          <w:p w14:paraId="7C69ED72" w14:textId="77777777" w:rsidR="007C7DD5" w:rsidRDefault="00CB0421">
            <w:pPr>
              <w:pStyle w:val="ByReference"/>
            </w:pPr>
            <w:r>
              <w:t>52.222-11</w:t>
            </w:r>
          </w:p>
        </w:tc>
        <w:tc>
          <w:tcPr>
            <w:tcW w:w="6192" w:type="dxa"/>
          </w:tcPr>
          <w:p w14:paraId="7C69ED73" w14:textId="77777777" w:rsidR="007C7DD5" w:rsidRDefault="00CB0421">
            <w:pPr>
              <w:pStyle w:val="ByReference"/>
            </w:pPr>
            <w:r>
              <w:t>SUBCONTRACTS (LABOR STANDARDS) (DEVIATION)</w:t>
            </w:r>
          </w:p>
        </w:tc>
        <w:tc>
          <w:tcPr>
            <w:tcW w:w="1440" w:type="dxa"/>
          </w:tcPr>
          <w:p w14:paraId="7C69ED74" w14:textId="77777777" w:rsidR="007C7DD5" w:rsidRDefault="00CB0421">
            <w:pPr>
              <w:pStyle w:val="ByReference"/>
            </w:pPr>
            <w:r>
              <w:t>NOV 2025</w:t>
            </w:r>
          </w:p>
        </w:tc>
      </w:tr>
      <w:tr w:rsidR="007C7DD5" w14:paraId="7C69ED79" w14:textId="77777777">
        <w:tc>
          <w:tcPr>
            <w:tcW w:w="1440" w:type="dxa"/>
          </w:tcPr>
          <w:p w14:paraId="7C69ED76" w14:textId="77777777" w:rsidR="007C7DD5" w:rsidRDefault="00CB0421">
            <w:pPr>
              <w:pStyle w:val="ByReference"/>
            </w:pPr>
            <w:r>
              <w:t>52.222-12</w:t>
            </w:r>
          </w:p>
        </w:tc>
        <w:tc>
          <w:tcPr>
            <w:tcW w:w="6192" w:type="dxa"/>
          </w:tcPr>
          <w:p w14:paraId="7C69ED77" w14:textId="77777777" w:rsidR="007C7DD5" w:rsidRDefault="00CB0421">
            <w:pPr>
              <w:pStyle w:val="ByReference"/>
            </w:pPr>
            <w:r>
              <w:t>CONTRACT TERMINATION—DEBARMENT</w:t>
            </w:r>
          </w:p>
        </w:tc>
        <w:tc>
          <w:tcPr>
            <w:tcW w:w="1440" w:type="dxa"/>
          </w:tcPr>
          <w:p w14:paraId="7C69ED78" w14:textId="77777777" w:rsidR="007C7DD5" w:rsidRDefault="00CB0421">
            <w:pPr>
              <w:pStyle w:val="ByReference"/>
            </w:pPr>
            <w:r>
              <w:t>MAY 2014</w:t>
            </w:r>
          </w:p>
        </w:tc>
      </w:tr>
      <w:tr w:rsidR="007C7DD5" w14:paraId="7C69ED7D" w14:textId="77777777">
        <w:tc>
          <w:tcPr>
            <w:tcW w:w="1440" w:type="dxa"/>
          </w:tcPr>
          <w:p w14:paraId="7C69ED7A" w14:textId="77777777" w:rsidR="007C7DD5" w:rsidRDefault="00CB0421">
            <w:pPr>
              <w:pStyle w:val="ByReference"/>
            </w:pPr>
            <w:r>
              <w:t>52.222-13</w:t>
            </w:r>
          </w:p>
        </w:tc>
        <w:tc>
          <w:tcPr>
            <w:tcW w:w="6192" w:type="dxa"/>
          </w:tcPr>
          <w:p w14:paraId="7C69ED7B" w14:textId="77777777" w:rsidR="007C7DD5" w:rsidRDefault="00CB0421">
            <w:pPr>
              <w:pStyle w:val="ByReference"/>
            </w:pPr>
            <w:r>
              <w:t>COMPLIANCE WITH CONSTRUCTION WAGE RATE REQUIREMENTS AND RELATED REGULATIONS</w:t>
            </w:r>
          </w:p>
        </w:tc>
        <w:tc>
          <w:tcPr>
            <w:tcW w:w="1440" w:type="dxa"/>
          </w:tcPr>
          <w:p w14:paraId="7C69ED7C" w14:textId="77777777" w:rsidR="007C7DD5" w:rsidRDefault="00CB0421">
            <w:pPr>
              <w:pStyle w:val="ByReference"/>
            </w:pPr>
            <w:r>
              <w:t>MAY 2014</w:t>
            </w:r>
          </w:p>
        </w:tc>
      </w:tr>
      <w:tr w:rsidR="007C7DD5" w14:paraId="7C69ED81" w14:textId="77777777">
        <w:tc>
          <w:tcPr>
            <w:tcW w:w="1440" w:type="dxa"/>
          </w:tcPr>
          <w:p w14:paraId="7C69ED7E" w14:textId="77777777" w:rsidR="007C7DD5" w:rsidRDefault="00CB0421">
            <w:pPr>
              <w:pStyle w:val="ByReference"/>
            </w:pPr>
            <w:r>
              <w:t>52.222-14</w:t>
            </w:r>
          </w:p>
        </w:tc>
        <w:tc>
          <w:tcPr>
            <w:tcW w:w="6192" w:type="dxa"/>
          </w:tcPr>
          <w:p w14:paraId="7C69ED7F" w14:textId="77777777" w:rsidR="007C7DD5" w:rsidRDefault="00CB0421">
            <w:pPr>
              <w:pStyle w:val="ByReference"/>
            </w:pPr>
            <w:r>
              <w:t>DISPUTES CONCERNING LABOR STANDARDS (DEVIATION)</w:t>
            </w:r>
          </w:p>
        </w:tc>
        <w:tc>
          <w:tcPr>
            <w:tcW w:w="1440" w:type="dxa"/>
          </w:tcPr>
          <w:p w14:paraId="7C69ED80" w14:textId="77777777" w:rsidR="007C7DD5" w:rsidRDefault="00CB0421">
            <w:pPr>
              <w:pStyle w:val="ByReference"/>
            </w:pPr>
            <w:r>
              <w:t>NOV 2025</w:t>
            </w:r>
          </w:p>
        </w:tc>
      </w:tr>
      <w:tr w:rsidR="007C7DD5" w14:paraId="7C69ED85" w14:textId="77777777">
        <w:tc>
          <w:tcPr>
            <w:tcW w:w="1440" w:type="dxa"/>
          </w:tcPr>
          <w:p w14:paraId="7C69ED82" w14:textId="77777777" w:rsidR="007C7DD5" w:rsidRDefault="00CB0421">
            <w:pPr>
              <w:pStyle w:val="ByReference"/>
            </w:pPr>
            <w:r>
              <w:t>52.222-15</w:t>
            </w:r>
          </w:p>
        </w:tc>
        <w:tc>
          <w:tcPr>
            <w:tcW w:w="6192" w:type="dxa"/>
          </w:tcPr>
          <w:p w14:paraId="7C69ED83" w14:textId="77777777" w:rsidR="007C7DD5" w:rsidRDefault="00CB0421">
            <w:pPr>
              <w:pStyle w:val="ByReference"/>
            </w:pPr>
            <w:r>
              <w:t>CERTIFICATION OF ELIGIBILITY</w:t>
            </w:r>
          </w:p>
        </w:tc>
        <w:tc>
          <w:tcPr>
            <w:tcW w:w="1440" w:type="dxa"/>
          </w:tcPr>
          <w:p w14:paraId="7C69ED84" w14:textId="77777777" w:rsidR="007C7DD5" w:rsidRDefault="00CB0421">
            <w:pPr>
              <w:pStyle w:val="ByReference"/>
            </w:pPr>
            <w:r>
              <w:t>MAY 2014</w:t>
            </w:r>
          </w:p>
        </w:tc>
      </w:tr>
      <w:tr w:rsidR="007C7DD5" w14:paraId="7C69ED89" w14:textId="77777777">
        <w:tc>
          <w:tcPr>
            <w:tcW w:w="1440" w:type="dxa"/>
          </w:tcPr>
          <w:p w14:paraId="7C69ED86" w14:textId="77777777" w:rsidR="007C7DD5" w:rsidRDefault="00CB0421">
            <w:pPr>
              <w:pStyle w:val="ByReference"/>
            </w:pPr>
            <w:r>
              <w:t>52.222-19</w:t>
            </w:r>
          </w:p>
        </w:tc>
        <w:tc>
          <w:tcPr>
            <w:tcW w:w="6192" w:type="dxa"/>
          </w:tcPr>
          <w:p w14:paraId="7C69ED87" w14:textId="77777777" w:rsidR="007C7DD5" w:rsidRDefault="00CB0421">
            <w:pPr>
              <w:pStyle w:val="ByReference"/>
            </w:pPr>
            <w:r>
              <w:t>CHILD LABOR—COOPERATION WITH AUTHORITIES AND REMEDIES (DEVIATION)</w:t>
            </w:r>
          </w:p>
        </w:tc>
        <w:tc>
          <w:tcPr>
            <w:tcW w:w="1440" w:type="dxa"/>
          </w:tcPr>
          <w:p w14:paraId="7C69ED88" w14:textId="77777777" w:rsidR="007C7DD5" w:rsidRDefault="00CB0421">
            <w:pPr>
              <w:pStyle w:val="ByReference"/>
            </w:pPr>
            <w:r>
              <w:t>NOV 2025</w:t>
            </w:r>
          </w:p>
        </w:tc>
      </w:tr>
      <w:tr w:rsidR="007C7DD5" w14:paraId="7C69ED8D" w14:textId="77777777">
        <w:tc>
          <w:tcPr>
            <w:tcW w:w="1440" w:type="dxa"/>
          </w:tcPr>
          <w:p w14:paraId="7C69ED8A" w14:textId="77777777" w:rsidR="007C7DD5" w:rsidRDefault="00CB0421">
            <w:pPr>
              <w:pStyle w:val="ByReference"/>
            </w:pPr>
            <w:r>
              <w:t>52.222-37</w:t>
            </w:r>
          </w:p>
        </w:tc>
        <w:tc>
          <w:tcPr>
            <w:tcW w:w="6192" w:type="dxa"/>
          </w:tcPr>
          <w:p w14:paraId="7C69ED8B" w14:textId="77777777" w:rsidR="007C7DD5" w:rsidRDefault="00CB0421">
            <w:pPr>
              <w:pStyle w:val="ByReference"/>
            </w:pPr>
            <w:r>
              <w:t>EMPLOYMENT REPORTS ON VETERANS (DEVIATION)</w:t>
            </w:r>
          </w:p>
        </w:tc>
        <w:tc>
          <w:tcPr>
            <w:tcW w:w="1440" w:type="dxa"/>
          </w:tcPr>
          <w:p w14:paraId="7C69ED8C" w14:textId="77777777" w:rsidR="007C7DD5" w:rsidRDefault="00CB0421">
            <w:pPr>
              <w:pStyle w:val="ByReference"/>
            </w:pPr>
            <w:r>
              <w:t>NOV 2025</w:t>
            </w:r>
          </w:p>
        </w:tc>
      </w:tr>
      <w:tr w:rsidR="007C7DD5" w14:paraId="7C69ED91" w14:textId="77777777">
        <w:tc>
          <w:tcPr>
            <w:tcW w:w="1440" w:type="dxa"/>
          </w:tcPr>
          <w:p w14:paraId="7C69ED8E" w14:textId="77777777" w:rsidR="007C7DD5" w:rsidRDefault="00CB0421">
            <w:pPr>
              <w:pStyle w:val="ByReference"/>
            </w:pPr>
            <w:r>
              <w:t>52.222-50</w:t>
            </w:r>
          </w:p>
        </w:tc>
        <w:tc>
          <w:tcPr>
            <w:tcW w:w="6192" w:type="dxa"/>
          </w:tcPr>
          <w:p w14:paraId="7C69ED8F" w14:textId="77777777" w:rsidR="007C7DD5" w:rsidRDefault="00CB0421">
            <w:pPr>
              <w:pStyle w:val="ByReference"/>
            </w:pPr>
            <w:r>
              <w:t>COMBATING TRAFFICKING IN PERSONS (DEVIATION)</w:t>
            </w:r>
          </w:p>
        </w:tc>
        <w:tc>
          <w:tcPr>
            <w:tcW w:w="1440" w:type="dxa"/>
          </w:tcPr>
          <w:p w14:paraId="7C69ED90" w14:textId="77777777" w:rsidR="007C7DD5" w:rsidRDefault="00CB0421">
            <w:pPr>
              <w:pStyle w:val="ByReference"/>
            </w:pPr>
            <w:r>
              <w:t>NOV 2025</w:t>
            </w:r>
          </w:p>
        </w:tc>
      </w:tr>
      <w:tr w:rsidR="007C7DD5" w14:paraId="7C69ED95" w14:textId="77777777">
        <w:tc>
          <w:tcPr>
            <w:tcW w:w="1440" w:type="dxa"/>
          </w:tcPr>
          <w:p w14:paraId="7C69ED92" w14:textId="77777777" w:rsidR="007C7DD5" w:rsidRDefault="00CB0421">
            <w:pPr>
              <w:pStyle w:val="ByReference"/>
            </w:pPr>
            <w:r>
              <w:t>52.222-54</w:t>
            </w:r>
          </w:p>
        </w:tc>
        <w:tc>
          <w:tcPr>
            <w:tcW w:w="6192" w:type="dxa"/>
          </w:tcPr>
          <w:p w14:paraId="7C69ED93" w14:textId="77777777" w:rsidR="007C7DD5" w:rsidRDefault="00CB0421">
            <w:pPr>
              <w:pStyle w:val="ByReference"/>
            </w:pPr>
            <w:r>
              <w:t>EMPLOYMENT ELIGIBILITY VERIFICATION (DEVIATION)</w:t>
            </w:r>
          </w:p>
        </w:tc>
        <w:tc>
          <w:tcPr>
            <w:tcW w:w="1440" w:type="dxa"/>
          </w:tcPr>
          <w:p w14:paraId="7C69ED94" w14:textId="77777777" w:rsidR="007C7DD5" w:rsidRDefault="00CB0421">
            <w:pPr>
              <w:pStyle w:val="ByReference"/>
            </w:pPr>
            <w:r>
              <w:t>NOV 2025</w:t>
            </w:r>
          </w:p>
        </w:tc>
      </w:tr>
      <w:tr w:rsidR="007C7DD5" w14:paraId="7C69ED99" w14:textId="77777777">
        <w:tc>
          <w:tcPr>
            <w:tcW w:w="1440" w:type="dxa"/>
          </w:tcPr>
          <w:p w14:paraId="7C69ED96" w14:textId="77777777" w:rsidR="007C7DD5" w:rsidRDefault="00CB0421">
            <w:pPr>
              <w:pStyle w:val="ByReference"/>
            </w:pPr>
            <w:r>
              <w:t>52.222-55</w:t>
            </w:r>
          </w:p>
        </w:tc>
        <w:tc>
          <w:tcPr>
            <w:tcW w:w="6192" w:type="dxa"/>
          </w:tcPr>
          <w:p w14:paraId="7C69ED97" w14:textId="77777777" w:rsidR="007C7DD5" w:rsidRDefault="00CB0421">
            <w:pPr>
              <w:pStyle w:val="ByReference"/>
            </w:pPr>
            <w:r>
              <w:t>MINIMUM WAGES FOR CONTRACTOR WORKERS UNDER EXECUTIVE ORDER 14026 (DEVIATION)</w:t>
            </w:r>
          </w:p>
        </w:tc>
        <w:tc>
          <w:tcPr>
            <w:tcW w:w="1440" w:type="dxa"/>
          </w:tcPr>
          <w:p w14:paraId="7C69ED98" w14:textId="77777777" w:rsidR="007C7DD5" w:rsidRDefault="00CB0421">
            <w:pPr>
              <w:pStyle w:val="ByReference"/>
            </w:pPr>
            <w:r>
              <w:t>NOV 2025</w:t>
            </w:r>
          </w:p>
        </w:tc>
      </w:tr>
      <w:tr w:rsidR="007C7DD5" w14:paraId="7C69ED9D" w14:textId="77777777">
        <w:tc>
          <w:tcPr>
            <w:tcW w:w="1440" w:type="dxa"/>
          </w:tcPr>
          <w:p w14:paraId="7C69ED9A" w14:textId="77777777" w:rsidR="007C7DD5" w:rsidRDefault="00CB0421">
            <w:pPr>
              <w:pStyle w:val="ByReference"/>
            </w:pPr>
            <w:r>
              <w:t>52.222-62</w:t>
            </w:r>
          </w:p>
        </w:tc>
        <w:tc>
          <w:tcPr>
            <w:tcW w:w="6192" w:type="dxa"/>
          </w:tcPr>
          <w:p w14:paraId="7C69ED9B" w14:textId="77777777" w:rsidR="007C7DD5" w:rsidRDefault="00CB0421">
            <w:pPr>
              <w:pStyle w:val="ByReference"/>
            </w:pPr>
            <w:r>
              <w:t>PAID SICK LEAVE UNDER EXECUTIVE ORDER 13706 (DEVIATION)</w:t>
            </w:r>
          </w:p>
        </w:tc>
        <w:tc>
          <w:tcPr>
            <w:tcW w:w="1440" w:type="dxa"/>
          </w:tcPr>
          <w:p w14:paraId="7C69ED9C" w14:textId="77777777" w:rsidR="007C7DD5" w:rsidRDefault="00CB0421">
            <w:pPr>
              <w:pStyle w:val="ByReference"/>
            </w:pPr>
            <w:r>
              <w:t>NOV 2025</w:t>
            </w:r>
          </w:p>
        </w:tc>
      </w:tr>
      <w:tr w:rsidR="007C7DD5" w14:paraId="7C69EDA1" w14:textId="77777777">
        <w:tc>
          <w:tcPr>
            <w:tcW w:w="1440" w:type="dxa"/>
          </w:tcPr>
          <w:p w14:paraId="7C69ED9E" w14:textId="77777777" w:rsidR="007C7DD5" w:rsidRDefault="00CB0421">
            <w:pPr>
              <w:pStyle w:val="ByReference"/>
            </w:pPr>
            <w:r>
              <w:t>52.223-3</w:t>
            </w:r>
          </w:p>
        </w:tc>
        <w:tc>
          <w:tcPr>
            <w:tcW w:w="6192" w:type="dxa"/>
          </w:tcPr>
          <w:p w14:paraId="7C69ED9F" w14:textId="77777777" w:rsidR="007C7DD5" w:rsidRDefault="00CB0421">
            <w:pPr>
              <w:pStyle w:val="ByReference"/>
            </w:pPr>
            <w:r>
              <w:t>HAZARDOUS MATERIAL IDENTIFICATION AND SAFETY DATA (DEVIATION)</w:t>
            </w:r>
          </w:p>
        </w:tc>
        <w:tc>
          <w:tcPr>
            <w:tcW w:w="1440" w:type="dxa"/>
          </w:tcPr>
          <w:p w14:paraId="7C69EDA0" w14:textId="77777777" w:rsidR="007C7DD5" w:rsidRDefault="00CB0421">
            <w:pPr>
              <w:pStyle w:val="ByReference"/>
            </w:pPr>
            <w:r>
              <w:t>NOV 2025</w:t>
            </w:r>
          </w:p>
        </w:tc>
      </w:tr>
      <w:tr w:rsidR="007C7DD5" w14:paraId="7C69EDA5" w14:textId="77777777">
        <w:tc>
          <w:tcPr>
            <w:tcW w:w="1440" w:type="dxa"/>
          </w:tcPr>
          <w:p w14:paraId="7C69EDA2" w14:textId="77777777" w:rsidR="007C7DD5" w:rsidRDefault="00CB0421">
            <w:pPr>
              <w:pStyle w:val="ByReference"/>
            </w:pPr>
            <w:r>
              <w:t>52.223-5</w:t>
            </w:r>
          </w:p>
        </w:tc>
        <w:tc>
          <w:tcPr>
            <w:tcW w:w="6192" w:type="dxa"/>
          </w:tcPr>
          <w:p w14:paraId="7C69EDA3" w14:textId="77777777" w:rsidR="007C7DD5" w:rsidRDefault="00CB0421">
            <w:pPr>
              <w:pStyle w:val="ByReference"/>
            </w:pPr>
            <w:r>
              <w:t>POLLUTION PREVENTION AND RIGHT-TO-KNOW INFORMATION</w:t>
            </w:r>
          </w:p>
        </w:tc>
        <w:tc>
          <w:tcPr>
            <w:tcW w:w="1440" w:type="dxa"/>
          </w:tcPr>
          <w:p w14:paraId="7C69EDA4" w14:textId="77777777" w:rsidR="007C7DD5" w:rsidRDefault="00CB0421">
            <w:pPr>
              <w:pStyle w:val="ByReference"/>
            </w:pPr>
            <w:r>
              <w:t>MAY 2024</w:t>
            </w:r>
          </w:p>
        </w:tc>
      </w:tr>
      <w:tr w:rsidR="007C7DD5" w14:paraId="7C69EDA9" w14:textId="77777777">
        <w:tc>
          <w:tcPr>
            <w:tcW w:w="1440" w:type="dxa"/>
          </w:tcPr>
          <w:p w14:paraId="7C69EDA6" w14:textId="77777777" w:rsidR="007C7DD5" w:rsidRDefault="00CB0421">
            <w:pPr>
              <w:pStyle w:val="ByReference"/>
            </w:pPr>
            <w:r>
              <w:t>52.223-23</w:t>
            </w:r>
          </w:p>
        </w:tc>
        <w:tc>
          <w:tcPr>
            <w:tcW w:w="6192" w:type="dxa"/>
          </w:tcPr>
          <w:p w14:paraId="7C69EDA7" w14:textId="77777777" w:rsidR="007C7DD5" w:rsidRDefault="00CB0421">
            <w:pPr>
              <w:pStyle w:val="ByReference"/>
            </w:pPr>
            <w:r>
              <w:t>SUSTAINABLE PRODUCTS (DEVIATION)</w:t>
            </w:r>
          </w:p>
        </w:tc>
        <w:tc>
          <w:tcPr>
            <w:tcW w:w="1440" w:type="dxa"/>
          </w:tcPr>
          <w:p w14:paraId="7C69EDA8" w14:textId="77777777" w:rsidR="007C7DD5" w:rsidRDefault="00CB0421">
            <w:pPr>
              <w:pStyle w:val="ByReference"/>
            </w:pPr>
            <w:r>
              <w:t>NOV 2025</w:t>
            </w:r>
          </w:p>
        </w:tc>
      </w:tr>
      <w:tr w:rsidR="007C7DD5" w14:paraId="7C69EDAD" w14:textId="77777777">
        <w:tc>
          <w:tcPr>
            <w:tcW w:w="1440" w:type="dxa"/>
          </w:tcPr>
          <w:p w14:paraId="7C69EDAA" w14:textId="77777777" w:rsidR="007C7DD5" w:rsidRDefault="00CB0421">
            <w:pPr>
              <w:pStyle w:val="ByReference"/>
            </w:pPr>
            <w:r>
              <w:t>52.224-3</w:t>
            </w:r>
          </w:p>
        </w:tc>
        <w:tc>
          <w:tcPr>
            <w:tcW w:w="6192" w:type="dxa"/>
          </w:tcPr>
          <w:p w14:paraId="7C69EDAB" w14:textId="77777777" w:rsidR="007C7DD5" w:rsidRDefault="00CB0421">
            <w:pPr>
              <w:pStyle w:val="ByReference"/>
            </w:pPr>
            <w:r>
              <w:t>PRIVACY TRAINING ALTERNATE I (JAN 2017)</w:t>
            </w:r>
          </w:p>
        </w:tc>
        <w:tc>
          <w:tcPr>
            <w:tcW w:w="1440" w:type="dxa"/>
          </w:tcPr>
          <w:p w14:paraId="7C69EDAC" w14:textId="77777777" w:rsidR="007C7DD5" w:rsidRDefault="00CB0421">
            <w:pPr>
              <w:pStyle w:val="ByReference"/>
            </w:pPr>
            <w:r>
              <w:t>JAN 2017</w:t>
            </w:r>
          </w:p>
        </w:tc>
      </w:tr>
      <w:tr w:rsidR="007C7DD5" w14:paraId="7C69EDB1" w14:textId="77777777">
        <w:tc>
          <w:tcPr>
            <w:tcW w:w="1440" w:type="dxa"/>
          </w:tcPr>
          <w:p w14:paraId="7C69EDAE" w14:textId="77777777" w:rsidR="007C7DD5" w:rsidRDefault="00CB0421">
            <w:pPr>
              <w:pStyle w:val="ByReference"/>
            </w:pPr>
            <w:r>
              <w:t>52.226-7</w:t>
            </w:r>
          </w:p>
        </w:tc>
        <w:tc>
          <w:tcPr>
            <w:tcW w:w="6192" w:type="dxa"/>
          </w:tcPr>
          <w:p w14:paraId="7C69EDAF" w14:textId="77777777" w:rsidR="007C7DD5" w:rsidRDefault="00CB0421">
            <w:pPr>
              <w:pStyle w:val="ByReference"/>
            </w:pPr>
            <w:r>
              <w:t>DRUG-FREE WORKPLACE</w:t>
            </w:r>
          </w:p>
        </w:tc>
        <w:tc>
          <w:tcPr>
            <w:tcW w:w="1440" w:type="dxa"/>
          </w:tcPr>
          <w:p w14:paraId="7C69EDB0" w14:textId="77777777" w:rsidR="007C7DD5" w:rsidRDefault="00CB0421">
            <w:pPr>
              <w:pStyle w:val="ByReference"/>
            </w:pPr>
            <w:r>
              <w:t>MAY 2024</w:t>
            </w:r>
          </w:p>
        </w:tc>
      </w:tr>
      <w:tr w:rsidR="007C7DD5" w14:paraId="7C69EDB5" w14:textId="77777777">
        <w:tc>
          <w:tcPr>
            <w:tcW w:w="1440" w:type="dxa"/>
          </w:tcPr>
          <w:p w14:paraId="7C69EDB2" w14:textId="77777777" w:rsidR="007C7DD5" w:rsidRDefault="00CB0421">
            <w:pPr>
              <w:pStyle w:val="ByReference"/>
            </w:pPr>
            <w:r>
              <w:t>52.226-8</w:t>
            </w:r>
          </w:p>
        </w:tc>
        <w:tc>
          <w:tcPr>
            <w:tcW w:w="6192" w:type="dxa"/>
          </w:tcPr>
          <w:p w14:paraId="7C69EDB3" w14:textId="77777777" w:rsidR="007C7DD5" w:rsidRDefault="00CB0421">
            <w:pPr>
              <w:pStyle w:val="ByReference"/>
            </w:pPr>
            <w:r>
              <w:t>ENCOURAGING CONTRACTOR POLICIES  TO BAN TEXT MESSAGING WHILE DRIVING</w:t>
            </w:r>
          </w:p>
        </w:tc>
        <w:tc>
          <w:tcPr>
            <w:tcW w:w="1440" w:type="dxa"/>
          </w:tcPr>
          <w:p w14:paraId="7C69EDB4" w14:textId="77777777" w:rsidR="007C7DD5" w:rsidRDefault="00CB0421">
            <w:pPr>
              <w:pStyle w:val="ByReference"/>
            </w:pPr>
            <w:r>
              <w:t>MAY 2024</w:t>
            </w:r>
          </w:p>
        </w:tc>
      </w:tr>
      <w:tr w:rsidR="007C7DD5" w14:paraId="7C69EDB9" w14:textId="77777777">
        <w:tc>
          <w:tcPr>
            <w:tcW w:w="1440" w:type="dxa"/>
          </w:tcPr>
          <w:p w14:paraId="7C69EDB6" w14:textId="77777777" w:rsidR="007C7DD5" w:rsidRDefault="00CB0421">
            <w:pPr>
              <w:pStyle w:val="ByReference"/>
            </w:pPr>
            <w:r>
              <w:t>52.227-1</w:t>
            </w:r>
          </w:p>
        </w:tc>
        <w:tc>
          <w:tcPr>
            <w:tcW w:w="6192" w:type="dxa"/>
          </w:tcPr>
          <w:p w14:paraId="7C69EDB7" w14:textId="77777777" w:rsidR="007C7DD5" w:rsidRDefault="00CB0421">
            <w:pPr>
              <w:pStyle w:val="ByReference"/>
            </w:pPr>
            <w:r>
              <w:t>AUTHORIZATION AND CONSENT</w:t>
            </w:r>
          </w:p>
        </w:tc>
        <w:tc>
          <w:tcPr>
            <w:tcW w:w="1440" w:type="dxa"/>
          </w:tcPr>
          <w:p w14:paraId="7C69EDB8" w14:textId="77777777" w:rsidR="007C7DD5" w:rsidRDefault="00CB0421">
            <w:pPr>
              <w:pStyle w:val="ByReference"/>
            </w:pPr>
            <w:r>
              <w:t>JUN 2020</w:t>
            </w:r>
          </w:p>
        </w:tc>
      </w:tr>
      <w:tr w:rsidR="007C7DD5" w14:paraId="7C69EDBD" w14:textId="77777777">
        <w:tc>
          <w:tcPr>
            <w:tcW w:w="1440" w:type="dxa"/>
          </w:tcPr>
          <w:p w14:paraId="7C69EDBA" w14:textId="77777777" w:rsidR="007C7DD5" w:rsidRDefault="00CB0421">
            <w:pPr>
              <w:pStyle w:val="ByReference"/>
            </w:pPr>
            <w:r>
              <w:t>52.227-2</w:t>
            </w:r>
          </w:p>
        </w:tc>
        <w:tc>
          <w:tcPr>
            <w:tcW w:w="6192" w:type="dxa"/>
          </w:tcPr>
          <w:p w14:paraId="7C69EDBB" w14:textId="77777777" w:rsidR="007C7DD5" w:rsidRDefault="00CB0421">
            <w:pPr>
              <w:pStyle w:val="ByReference"/>
            </w:pPr>
            <w:r>
              <w:t xml:space="preserve">NOTICE AND ASSISTANCE REGARDING PATENT AND </w:t>
            </w:r>
            <w:r>
              <w:lastRenderedPageBreak/>
              <w:t>COPYRIGHT INFRINGEMENT</w:t>
            </w:r>
          </w:p>
        </w:tc>
        <w:tc>
          <w:tcPr>
            <w:tcW w:w="1440" w:type="dxa"/>
          </w:tcPr>
          <w:p w14:paraId="7C69EDBC" w14:textId="77777777" w:rsidR="007C7DD5" w:rsidRDefault="00CB0421">
            <w:pPr>
              <w:pStyle w:val="ByReference"/>
            </w:pPr>
            <w:r>
              <w:lastRenderedPageBreak/>
              <w:t>JUN 2020</w:t>
            </w:r>
          </w:p>
        </w:tc>
      </w:tr>
      <w:tr w:rsidR="007C7DD5" w14:paraId="7C69EDC1" w14:textId="77777777">
        <w:tc>
          <w:tcPr>
            <w:tcW w:w="1440" w:type="dxa"/>
          </w:tcPr>
          <w:p w14:paraId="7C69EDBE" w14:textId="77777777" w:rsidR="007C7DD5" w:rsidRDefault="00CB0421">
            <w:pPr>
              <w:pStyle w:val="ByReference"/>
            </w:pPr>
            <w:r>
              <w:t>52.227-4</w:t>
            </w:r>
          </w:p>
        </w:tc>
        <w:tc>
          <w:tcPr>
            <w:tcW w:w="6192" w:type="dxa"/>
          </w:tcPr>
          <w:p w14:paraId="7C69EDBF" w14:textId="77777777" w:rsidR="007C7DD5" w:rsidRDefault="00CB0421">
            <w:pPr>
              <w:pStyle w:val="ByReference"/>
            </w:pPr>
            <w:r>
              <w:t>PATENT INDEMNITY—CONSTRUCTION CONTRACTS</w:t>
            </w:r>
          </w:p>
        </w:tc>
        <w:tc>
          <w:tcPr>
            <w:tcW w:w="1440" w:type="dxa"/>
          </w:tcPr>
          <w:p w14:paraId="7C69EDC0" w14:textId="77777777" w:rsidR="007C7DD5" w:rsidRDefault="00CB0421">
            <w:pPr>
              <w:pStyle w:val="ByReference"/>
            </w:pPr>
            <w:r>
              <w:t>DEC 2007</w:t>
            </w:r>
          </w:p>
        </w:tc>
      </w:tr>
      <w:tr w:rsidR="007C7DD5" w14:paraId="7C69EDC5" w14:textId="77777777">
        <w:tc>
          <w:tcPr>
            <w:tcW w:w="1440" w:type="dxa"/>
          </w:tcPr>
          <w:p w14:paraId="7C69EDC2" w14:textId="77777777" w:rsidR="007C7DD5" w:rsidRDefault="00CB0421">
            <w:pPr>
              <w:pStyle w:val="ByReference"/>
            </w:pPr>
            <w:r>
              <w:t>52.228-2</w:t>
            </w:r>
          </w:p>
        </w:tc>
        <w:tc>
          <w:tcPr>
            <w:tcW w:w="6192" w:type="dxa"/>
          </w:tcPr>
          <w:p w14:paraId="7C69EDC3" w14:textId="77777777" w:rsidR="007C7DD5" w:rsidRDefault="00CB0421">
            <w:pPr>
              <w:pStyle w:val="ByReference"/>
            </w:pPr>
            <w:r>
              <w:t>ADDITIONAL BOND SECURITY</w:t>
            </w:r>
          </w:p>
        </w:tc>
        <w:tc>
          <w:tcPr>
            <w:tcW w:w="1440" w:type="dxa"/>
          </w:tcPr>
          <w:p w14:paraId="7C69EDC4" w14:textId="77777777" w:rsidR="007C7DD5" w:rsidRDefault="00CB0421">
            <w:pPr>
              <w:pStyle w:val="ByReference"/>
            </w:pPr>
            <w:r>
              <w:t>OCT 1997</w:t>
            </w:r>
          </w:p>
        </w:tc>
      </w:tr>
      <w:tr w:rsidR="007C7DD5" w14:paraId="7C69EDC9" w14:textId="77777777">
        <w:tc>
          <w:tcPr>
            <w:tcW w:w="1440" w:type="dxa"/>
          </w:tcPr>
          <w:p w14:paraId="7C69EDC6" w14:textId="77777777" w:rsidR="007C7DD5" w:rsidRDefault="00CB0421">
            <w:pPr>
              <w:pStyle w:val="ByReference"/>
            </w:pPr>
            <w:r>
              <w:t>52.228-5</w:t>
            </w:r>
          </w:p>
        </w:tc>
        <w:tc>
          <w:tcPr>
            <w:tcW w:w="6192" w:type="dxa"/>
          </w:tcPr>
          <w:p w14:paraId="7C69EDC7" w14:textId="77777777" w:rsidR="007C7DD5" w:rsidRDefault="00CB0421">
            <w:pPr>
              <w:pStyle w:val="ByReference"/>
            </w:pPr>
            <w:r>
              <w:t>INSURANCE—WORK ON A GOVERNMENT INSTALLATION</w:t>
            </w:r>
          </w:p>
        </w:tc>
        <w:tc>
          <w:tcPr>
            <w:tcW w:w="1440" w:type="dxa"/>
          </w:tcPr>
          <w:p w14:paraId="7C69EDC8" w14:textId="77777777" w:rsidR="007C7DD5" w:rsidRDefault="00CB0421">
            <w:pPr>
              <w:pStyle w:val="ByReference"/>
            </w:pPr>
            <w:r>
              <w:t>JAN 1997</w:t>
            </w:r>
          </w:p>
        </w:tc>
      </w:tr>
      <w:tr w:rsidR="007C7DD5" w14:paraId="7C69EDCD" w14:textId="77777777">
        <w:tc>
          <w:tcPr>
            <w:tcW w:w="1440" w:type="dxa"/>
          </w:tcPr>
          <w:p w14:paraId="7C69EDCA" w14:textId="77777777" w:rsidR="007C7DD5" w:rsidRDefault="00CB0421">
            <w:pPr>
              <w:pStyle w:val="ByReference"/>
            </w:pPr>
            <w:r>
              <w:t>52.228-11</w:t>
            </w:r>
          </w:p>
        </w:tc>
        <w:tc>
          <w:tcPr>
            <w:tcW w:w="6192" w:type="dxa"/>
          </w:tcPr>
          <w:p w14:paraId="7C69EDCB" w14:textId="77777777" w:rsidR="007C7DD5" w:rsidRDefault="00CB0421">
            <w:pPr>
              <w:pStyle w:val="ByReference"/>
            </w:pPr>
            <w:r>
              <w:t>INDIVIDUAL SURETY—PLEDGE OF ASSETS</w:t>
            </w:r>
          </w:p>
        </w:tc>
        <w:tc>
          <w:tcPr>
            <w:tcW w:w="1440" w:type="dxa"/>
          </w:tcPr>
          <w:p w14:paraId="7C69EDCC" w14:textId="77777777" w:rsidR="007C7DD5" w:rsidRDefault="00CB0421">
            <w:pPr>
              <w:pStyle w:val="ByReference"/>
            </w:pPr>
            <w:r>
              <w:t>FEB 2021</w:t>
            </w:r>
          </w:p>
        </w:tc>
      </w:tr>
      <w:tr w:rsidR="007C7DD5" w14:paraId="7C69EDD1" w14:textId="77777777">
        <w:tc>
          <w:tcPr>
            <w:tcW w:w="1440" w:type="dxa"/>
          </w:tcPr>
          <w:p w14:paraId="7C69EDCE" w14:textId="77777777" w:rsidR="007C7DD5" w:rsidRDefault="00CB0421">
            <w:pPr>
              <w:pStyle w:val="ByReference"/>
            </w:pPr>
            <w:r>
              <w:t>52.228-12</w:t>
            </w:r>
          </w:p>
        </w:tc>
        <w:tc>
          <w:tcPr>
            <w:tcW w:w="6192" w:type="dxa"/>
          </w:tcPr>
          <w:p w14:paraId="7C69EDCF" w14:textId="77777777" w:rsidR="007C7DD5" w:rsidRDefault="00CB0421">
            <w:pPr>
              <w:pStyle w:val="ByReference"/>
            </w:pPr>
            <w:r>
              <w:t>PROSPECTIVE SUBCONTRACTOR REQUESTS FOR BONDS</w:t>
            </w:r>
          </w:p>
        </w:tc>
        <w:tc>
          <w:tcPr>
            <w:tcW w:w="1440" w:type="dxa"/>
          </w:tcPr>
          <w:p w14:paraId="7C69EDD0" w14:textId="77777777" w:rsidR="007C7DD5" w:rsidRDefault="00CB0421">
            <w:pPr>
              <w:pStyle w:val="ByReference"/>
            </w:pPr>
            <w:r>
              <w:t>DEC 2022</w:t>
            </w:r>
          </w:p>
        </w:tc>
      </w:tr>
      <w:tr w:rsidR="007C7DD5" w14:paraId="7C69EDD5" w14:textId="77777777">
        <w:tc>
          <w:tcPr>
            <w:tcW w:w="1440" w:type="dxa"/>
          </w:tcPr>
          <w:p w14:paraId="7C69EDD2" w14:textId="77777777" w:rsidR="007C7DD5" w:rsidRDefault="00CB0421">
            <w:pPr>
              <w:pStyle w:val="ByReference"/>
            </w:pPr>
            <w:r>
              <w:t>52.228-14</w:t>
            </w:r>
          </w:p>
        </w:tc>
        <w:tc>
          <w:tcPr>
            <w:tcW w:w="6192" w:type="dxa"/>
          </w:tcPr>
          <w:p w14:paraId="7C69EDD3" w14:textId="77777777" w:rsidR="007C7DD5" w:rsidRDefault="00CB0421">
            <w:pPr>
              <w:pStyle w:val="ByReference"/>
            </w:pPr>
            <w:r>
              <w:t>IRREVOCABLE LETTER OF CREDIT</w:t>
            </w:r>
          </w:p>
        </w:tc>
        <w:tc>
          <w:tcPr>
            <w:tcW w:w="1440" w:type="dxa"/>
          </w:tcPr>
          <w:p w14:paraId="7C69EDD4" w14:textId="77777777" w:rsidR="007C7DD5" w:rsidRDefault="00CB0421">
            <w:pPr>
              <w:pStyle w:val="ByReference"/>
            </w:pPr>
            <w:r>
              <w:t>NOV 2014</w:t>
            </w:r>
          </w:p>
        </w:tc>
      </w:tr>
      <w:tr w:rsidR="007C7DD5" w14:paraId="7C69EDD9" w14:textId="77777777">
        <w:tc>
          <w:tcPr>
            <w:tcW w:w="1440" w:type="dxa"/>
          </w:tcPr>
          <w:p w14:paraId="7C69EDD6" w14:textId="77777777" w:rsidR="007C7DD5" w:rsidRDefault="00CB0421">
            <w:pPr>
              <w:pStyle w:val="ByReference"/>
            </w:pPr>
            <w:r>
              <w:t>52.228-15</w:t>
            </w:r>
          </w:p>
        </w:tc>
        <w:tc>
          <w:tcPr>
            <w:tcW w:w="6192" w:type="dxa"/>
          </w:tcPr>
          <w:p w14:paraId="7C69EDD7" w14:textId="77777777" w:rsidR="007C7DD5" w:rsidRDefault="00CB0421">
            <w:pPr>
              <w:pStyle w:val="ByReference"/>
            </w:pPr>
            <w:r>
              <w:t>PERFORMANCE AND PAYMENT BONDS—CONSTRUCTION</w:t>
            </w:r>
          </w:p>
        </w:tc>
        <w:tc>
          <w:tcPr>
            <w:tcW w:w="1440" w:type="dxa"/>
          </w:tcPr>
          <w:p w14:paraId="7C69EDD8" w14:textId="77777777" w:rsidR="007C7DD5" w:rsidRDefault="00CB0421">
            <w:pPr>
              <w:pStyle w:val="ByReference"/>
            </w:pPr>
            <w:r>
              <w:t>JUN 2020</w:t>
            </w:r>
          </w:p>
        </w:tc>
      </w:tr>
      <w:tr w:rsidR="007C7DD5" w14:paraId="7C69EDDD" w14:textId="77777777">
        <w:tc>
          <w:tcPr>
            <w:tcW w:w="1440" w:type="dxa"/>
          </w:tcPr>
          <w:p w14:paraId="7C69EDDA" w14:textId="77777777" w:rsidR="007C7DD5" w:rsidRDefault="00CB0421">
            <w:pPr>
              <w:pStyle w:val="ByReference"/>
            </w:pPr>
            <w:r>
              <w:t>52.229-3</w:t>
            </w:r>
          </w:p>
        </w:tc>
        <w:tc>
          <w:tcPr>
            <w:tcW w:w="6192" w:type="dxa"/>
          </w:tcPr>
          <w:p w14:paraId="7C69EDDB" w14:textId="77777777" w:rsidR="007C7DD5" w:rsidRDefault="00CB0421">
            <w:pPr>
              <w:pStyle w:val="ByReference"/>
            </w:pPr>
            <w:r>
              <w:t>FEDERAL, STATE, AND LOCAL TAXES (DEVIATION)</w:t>
            </w:r>
          </w:p>
        </w:tc>
        <w:tc>
          <w:tcPr>
            <w:tcW w:w="1440" w:type="dxa"/>
          </w:tcPr>
          <w:p w14:paraId="7C69EDDC" w14:textId="77777777" w:rsidR="007C7DD5" w:rsidRDefault="00CB0421">
            <w:pPr>
              <w:pStyle w:val="ByReference"/>
            </w:pPr>
            <w:r>
              <w:t>SEP 2025</w:t>
            </w:r>
          </w:p>
        </w:tc>
      </w:tr>
      <w:tr w:rsidR="007C7DD5" w14:paraId="7C69EDE1" w14:textId="77777777">
        <w:tc>
          <w:tcPr>
            <w:tcW w:w="1440" w:type="dxa"/>
          </w:tcPr>
          <w:p w14:paraId="7C69EDDE" w14:textId="77777777" w:rsidR="007C7DD5" w:rsidRDefault="00CB0421">
            <w:pPr>
              <w:pStyle w:val="ByReference"/>
            </w:pPr>
            <w:r>
              <w:t>52.229-12</w:t>
            </w:r>
          </w:p>
        </w:tc>
        <w:tc>
          <w:tcPr>
            <w:tcW w:w="6192" w:type="dxa"/>
          </w:tcPr>
          <w:p w14:paraId="7C69EDDF" w14:textId="77777777" w:rsidR="007C7DD5" w:rsidRDefault="00CB0421">
            <w:pPr>
              <w:pStyle w:val="ByReference"/>
            </w:pPr>
            <w:r>
              <w:t>TAX ON CERTAIN FOREIGN PROCUREMENTS</w:t>
            </w:r>
          </w:p>
        </w:tc>
        <w:tc>
          <w:tcPr>
            <w:tcW w:w="1440" w:type="dxa"/>
          </w:tcPr>
          <w:p w14:paraId="7C69EDE0" w14:textId="77777777" w:rsidR="007C7DD5" w:rsidRDefault="00CB0421">
            <w:pPr>
              <w:pStyle w:val="ByReference"/>
            </w:pPr>
            <w:r>
              <w:t>FEB 2021</w:t>
            </w:r>
          </w:p>
        </w:tc>
      </w:tr>
      <w:tr w:rsidR="007C7DD5" w14:paraId="7C69EDE5" w14:textId="77777777">
        <w:tc>
          <w:tcPr>
            <w:tcW w:w="1440" w:type="dxa"/>
          </w:tcPr>
          <w:p w14:paraId="7C69EDE2" w14:textId="77777777" w:rsidR="007C7DD5" w:rsidRDefault="00CB0421">
            <w:pPr>
              <w:pStyle w:val="ByReference"/>
            </w:pPr>
            <w:r>
              <w:t>52.232-5</w:t>
            </w:r>
          </w:p>
        </w:tc>
        <w:tc>
          <w:tcPr>
            <w:tcW w:w="6192" w:type="dxa"/>
          </w:tcPr>
          <w:p w14:paraId="7C69EDE3" w14:textId="77777777" w:rsidR="007C7DD5" w:rsidRDefault="00CB0421">
            <w:pPr>
              <w:pStyle w:val="ByReference"/>
            </w:pPr>
            <w:r>
              <w:t>PAYMENTS UNDER FIXED-PRICE CONSTRUCTION CONTRACTS</w:t>
            </w:r>
          </w:p>
        </w:tc>
        <w:tc>
          <w:tcPr>
            <w:tcW w:w="1440" w:type="dxa"/>
          </w:tcPr>
          <w:p w14:paraId="7C69EDE4" w14:textId="77777777" w:rsidR="007C7DD5" w:rsidRDefault="00CB0421">
            <w:pPr>
              <w:pStyle w:val="ByReference"/>
            </w:pPr>
            <w:r>
              <w:t>MAY 2014</w:t>
            </w:r>
          </w:p>
        </w:tc>
      </w:tr>
      <w:tr w:rsidR="007C7DD5" w14:paraId="7C69EDE9" w14:textId="77777777">
        <w:tc>
          <w:tcPr>
            <w:tcW w:w="1440" w:type="dxa"/>
          </w:tcPr>
          <w:p w14:paraId="7C69EDE6" w14:textId="77777777" w:rsidR="007C7DD5" w:rsidRDefault="00CB0421">
            <w:pPr>
              <w:pStyle w:val="ByReference"/>
            </w:pPr>
            <w:r>
              <w:t>52.232-17</w:t>
            </w:r>
          </w:p>
        </w:tc>
        <w:tc>
          <w:tcPr>
            <w:tcW w:w="6192" w:type="dxa"/>
          </w:tcPr>
          <w:p w14:paraId="7C69EDE7" w14:textId="77777777" w:rsidR="007C7DD5" w:rsidRDefault="00CB0421">
            <w:pPr>
              <w:pStyle w:val="ByReference"/>
            </w:pPr>
            <w:r>
              <w:t>INTEREST</w:t>
            </w:r>
          </w:p>
        </w:tc>
        <w:tc>
          <w:tcPr>
            <w:tcW w:w="1440" w:type="dxa"/>
          </w:tcPr>
          <w:p w14:paraId="7C69EDE8" w14:textId="77777777" w:rsidR="007C7DD5" w:rsidRDefault="00CB0421">
            <w:pPr>
              <w:pStyle w:val="ByReference"/>
            </w:pPr>
            <w:r>
              <w:t>MAY 2014</w:t>
            </w:r>
          </w:p>
        </w:tc>
      </w:tr>
      <w:tr w:rsidR="007C7DD5" w14:paraId="7C69EDED" w14:textId="77777777">
        <w:tc>
          <w:tcPr>
            <w:tcW w:w="1440" w:type="dxa"/>
          </w:tcPr>
          <w:p w14:paraId="7C69EDEA" w14:textId="77777777" w:rsidR="007C7DD5" w:rsidRDefault="00CB0421">
            <w:pPr>
              <w:pStyle w:val="ByReference"/>
            </w:pPr>
            <w:r>
              <w:t>52.232-23</w:t>
            </w:r>
          </w:p>
        </w:tc>
        <w:tc>
          <w:tcPr>
            <w:tcW w:w="6192" w:type="dxa"/>
          </w:tcPr>
          <w:p w14:paraId="7C69EDEB" w14:textId="77777777" w:rsidR="007C7DD5" w:rsidRDefault="00CB0421">
            <w:pPr>
              <w:pStyle w:val="ByReference"/>
            </w:pPr>
            <w:r>
              <w:t>ASSIGNMENT OF CLAIMS</w:t>
            </w:r>
          </w:p>
        </w:tc>
        <w:tc>
          <w:tcPr>
            <w:tcW w:w="1440" w:type="dxa"/>
          </w:tcPr>
          <w:p w14:paraId="7C69EDEC" w14:textId="77777777" w:rsidR="007C7DD5" w:rsidRDefault="00CB0421">
            <w:pPr>
              <w:pStyle w:val="ByReference"/>
            </w:pPr>
            <w:r>
              <w:t>MAY 2014</w:t>
            </w:r>
          </w:p>
        </w:tc>
      </w:tr>
      <w:tr w:rsidR="007C7DD5" w14:paraId="7C69EDF1" w14:textId="77777777">
        <w:tc>
          <w:tcPr>
            <w:tcW w:w="1440" w:type="dxa"/>
          </w:tcPr>
          <w:p w14:paraId="7C69EDEE" w14:textId="77777777" w:rsidR="007C7DD5" w:rsidRDefault="00CB0421">
            <w:pPr>
              <w:pStyle w:val="ByReference"/>
            </w:pPr>
            <w:r>
              <w:t>52.232-27</w:t>
            </w:r>
          </w:p>
        </w:tc>
        <w:tc>
          <w:tcPr>
            <w:tcW w:w="6192" w:type="dxa"/>
          </w:tcPr>
          <w:p w14:paraId="7C69EDEF" w14:textId="77777777" w:rsidR="007C7DD5" w:rsidRDefault="00CB0421">
            <w:pPr>
              <w:pStyle w:val="ByReference"/>
            </w:pPr>
            <w:r>
              <w:t>PROMPT PAYMENT FOR CONSTRUCTION CONTRACTS</w:t>
            </w:r>
          </w:p>
        </w:tc>
        <w:tc>
          <w:tcPr>
            <w:tcW w:w="1440" w:type="dxa"/>
          </w:tcPr>
          <w:p w14:paraId="7C69EDF0" w14:textId="77777777" w:rsidR="007C7DD5" w:rsidRDefault="00CB0421">
            <w:pPr>
              <w:pStyle w:val="ByReference"/>
            </w:pPr>
            <w:r>
              <w:t>JAN 2017</w:t>
            </w:r>
          </w:p>
        </w:tc>
      </w:tr>
      <w:tr w:rsidR="007C7DD5" w14:paraId="7C69EDF5" w14:textId="77777777">
        <w:tc>
          <w:tcPr>
            <w:tcW w:w="1440" w:type="dxa"/>
          </w:tcPr>
          <w:p w14:paraId="7C69EDF2" w14:textId="77777777" w:rsidR="007C7DD5" w:rsidRDefault="00CB0421">
            <w:pPr>
              <w:pStyle w:val="ByReference"/>
            </w:pPr>
            <w:r>
              <w:t>52.232-33</w:t>
            </w:r>
          </w:p>
        </w:tc>
        <w:tc>
          <w:tcPr>
            <w:tcW w:w="6192" w:type="dxa"/>
          </w:tcPr>
          <w:p w14:paraId="7C69EDF3" w14:textId="77777777" w:rsidR="007C7DD5" w:rsidRDefault="00CB0421">
            <w:pPr>
              <w:pStyle w:val="ByReference"/>
            </w:pPr>
            <w:r>
              <w:t xml:space="preserve"> PAYMENT BY ELECTRONIC FUNDS TRANSFER—SYSTEM FOR AWARD MANAGEMENT</w:t>
            </w:r>
          </w:p>
        </w:tc>
        <w:tc>
          <w:tcPr>
            <w:tcW w:w="1440" w:type="dxa"/>
          </w:tcPr>
          <w:p w14:paraId="7C69EDF4" w14:textId="77777777" w:rsidR="007C7DD5" w:rsidRDefault="00CB0421">
            <w:pPr>
              <w:pStyle w:val="ByReference"/>
            </w:pPr>
            <w:r>
              <w:t>OCT 2018</w:t>
            </w:r>
          </w:p>
        </w:tc>
      </w:tr>
      <w:tr w:rsidR="007C7DD5" w14:paraId="7C69EDF9" w14:textId="77777777">
        <w:tc>
          <w:tcPr>
            <w:tcW w:w="1440" w:type="dxa"/>
          </w:tcPr>
          <w:p w14:paraId="7C69EDF6" w14:textId="77777777" w:rsidR="007C7DD5" w:rsidRDefault="00CB0421">
            <w:pPr>
              <w:pStyle w:val="ByReference"/>
            </w:pPr>
            <w:r>
              <w:t>52.232-39</w:t>
            </w:r>
          </w:p>
        </w:tc>
        <w:tc>
          <w:tcPr>
            <w:tcW w:w="6192" w:type="dxa"/>
          </w:tcPr>
          <w:p w14:paraId="7C69EDF7" w14:textId="77777777" w:rsidR="007C7DD5" w:rsidRDefault="00CB0421">
            <w:pPr>
              <w:pStyle w:val="ByReference"/>
            </w:pPr>
            <w:r>
              <w:t>UNENFORCEABILITY OF UNAUTHORIZED OBLIGATIONS</w:t>
            </w:r>
          </w:p>
        </w:tc>
        <w:tc>
          <w:tcPr>
            <w:tcW w:w="1440" w:type="dxa"/>
          </w:tcPr>
          <w:p w14:paraId="7C69EDF8" w14:textId="77777777" w:rsidR="007C7DD5" w:rsidRDefault="00CB0421">
            <w:pPr>
              <w:pStyle w:val="ByReference"/>
            </w:pPr>
            <w:r>
              <w:t>JUN 2013</w:t>
            </w:r>
          </w:p>
        </w:tc>
      </w:tr>
      <w:tr w:rsidR="007C7DD5" w14:paraId="7C69EDFD" w14:textId="77777777">
        <w:tc>
          <w:tcPr>
            <w:tcW w:w="1440" w:type="dxa"/>
          </w:tcPr>
          <w:p w14:paraId="7C69EDFA" w14:textId="77777777" w:rsidR="007C7DD5" w:rsidRDefault="00CB0421">
            <w:pPr>
              <w:pStyle w:val="ByReference"/>
            </w:pPr>
            <w:r>
              <w:t>52.232-40</w:t>
            </w:r>
          </w:p>
        </w:tc>
        <w:tc>
          <w:tcPr>
            <w:tcW w:w="6192" w:type="dxa"/>
          </w:tcPr>
          <w:p w14:paraId="7C69EDFB" w14:textId="77777777" w:rsidR="007C7DD5" w:rsidRDefault="00CB0421">
            <w:pPr>
              <w:pStyle w:val="ByReference"/>
            </w:pPr>
            <w:r>
              <w:t>PROVIDING ACCELERATED PAYMENTS TO SMALL BUSINESS SUBCONTRACTORS</w:t>
            </w:r>
          </w:p>
        </w:tc>
        <w:tc>
          <w:tcPr>
            <w:tcW w:w="1440" w:type="dxa"/>
          </w:tcPr>
          <w:p w14:paraId="7C69EDFC" w14:textId="77777777" w:rsidR="007C7DD5" w:rsidRDefault="00CB0421">
            <w:pPr>
              <w:pStyle w:val="ByReference"/>
            </w:pPr>
            <w:r>
              <w:t>MAR 2023</w:t>
            </w:r>
          </w:p>
        </w:tc>
      </w:tr>
      <w:tr w:rsidR="007C7DD5" w14:paraId="7C69EE01" w14:textId="77777777">
        <w:tc>
          <w:tcPr>
            <w:tcW w:w="1440" w:type="dxa"/>
          </w:tcPr>
          <w:p w14:paraId="7C69EDFE" w14:textId="77777777" w:rsidR="007C7DD5" w:rsidRDefault="00CB0421">
            <w:pPr>
              <w:pStyle w:val="ByReference"/>
            </w:pPr>
            <w:r>
              <w:t>52.233-1</w:t>
            </w:r>
          </w:p>
        </w:tc>
        <w:tc>
          <w:tcPr>
            <w:tcW w:w="6192" w:type="dxa"/>
          </w:tcPr>
          <w:p w14:paraId="7C69EDFF" w14:textId="77777777" w:rsidR="007C7DD5" w:rsidRDefault="00CB0421">
            <w:pPr>
              <w:pStyle w:val="ByReference"/>
            </w:pPr>
            <w:r>
              <w:t>DISPUTES</w:t>
            </w:r>
          </w:p>
        </w:tc>
        <w:tc>
          <w:tcPr>
            <w:tcW w:w="1440" w:type="dxa"/>
          </w:tcPr>
          <w:p w14:paraId="7C69EE00" w14:textId="77777777" w:rsidR="007C7DD5" w:rsidRDefault="00CB0421">
            <w:pPr>
              <w:pStyle w:val="ByReference"/>
            </w:pPr>
            <w:r>
              <w:t>MAY 2014</w:t>
            </w:r>
          </w:p>
        </w:tc>
      </w:tr>
      <w:tr w:rsidR="007C7DD5" w14:paraId="7C69EE05" w14:textId="77777777">
        <w:tc>
          <w:tcPr>
            <w:tcW w:w="1440" w:type="dxa"/>
          </w:tcPr>
          <w:p w14:paraId="7C69EE02" w14:textId="77777777" w:rsidR="007C7DD5" w:rsidRDefault="00CB0421">
            <w:pPr>
              <w:pStyle w:val="ByReference"/>
            </w:pPr>
            <w:r>
              <w:t>52.233-3</w:t>
            </w:r>
          </w:p>
        </w:tc>
        <w:tc>
          <w:tcPr>
            <w:tcW w:w="6192" w:type="dxa"/>
          </w:tcPr>
          <w:p w14:paraId="7C69EE03" w14:textId="77777777" w:rsidR="007C7DD5" w:rsidRDefault="00CB0421">
            <w:pPr>
              <w:pStyle w:val="ByReference"/>
            </w:pPr>
            <w:r>
              <w:t>PROTEST AFTER AWARD</w:t>
            </w:r>
          </w:p>
        </w:tc>
        <w:tc>
          <w:tcPr>
            <w:tcW w:w="1440" w:type="dxa"/>
          </w:tcPr>
          <w:p w14:paraId="7C69EE04" w14:textId="77777777" w:rsidR="007C7DD5" w:rsidRDefault="00CB0421">
            <w:pPr>
              <w:pStyle w:val="ByReference"/>
            </w:pPr>
            <w:r>
              <w:t>AUG 1996</w:t>
            </w:r>
          </w:p>
        </w:tc>
      </w:tr>
      <w:tr w:rsidR="007C7DD5" w14:paraId="7C69EE09" w14:textId="77777777">
        <w:tc>
          <w:tcPr>
            <w:tcW w:w="1440" w:type="dxa"/>
          </w:tcPr>
          <w:p w14:paraId="7C69EE06" w14:textId="77777777" w:rsidR="007C7DD5" w:rsidRDefault="00CB0421">
            <w:pPr>
              <w:pStyle w:val="ByReference"/>
            </w:pPr>
            <w:r>
              <w:t>52.233-4</w:t>
            </w:r>
          </w:p>
        </w:tc>
        <w:tc>
          <w:tcPr>
            <w:tcW w:w="6192" w:type="dxa"/>
          </w:tcPr>
          <w:p w14:paraId="7C69EE07" w14:textId="77777777" w:rsidR="007C7DD5" w:rsidRDefault="00CB0421">
            <w:pPr>
              <w:pStyle w:val="ByReference"/>
            </w:pPr>
            <w:r>
              <w:t>APPLICABLE LAW FOR BREACH OF CONTRACT CLAIM</w:t>
            </w:r>
          </w:p>
        </w:tc>
        <w:tc>
          <w:tcPr>
            <w:tcW w:w="1440" w:type="dxa"/>
          </w:tcPr>
          <w:p w14:paraId="7C69EE08" w14:textId="77777777" w:rsidR="007C7DD5" w:rsidRDefault="00CB0421">
            <w:pPr>
              <w:pStyle w:val="ByReference"/>
            </w:pPr>
            <w:r>
              <w:t>OCT 2004</w:t>
            </w:r>
          </w:p>
        </w:tc>
      </w:tr>
      <w:tr w:rsidR="007C7DD5" w14:paraId="7C69EE0D" w14:textId="77777777">
        <w:tc>
          <w:tcPr>
            <w:tcW w:w="1440" w:type="dxa"/>
          </w:tcPr>
          <w:p w14:paraId="7C69EE0A" w14:textId="77777777" w:rsidR="007C7DD5" w:rsidRDefault="00CB0421">
            <w:pPr>
              <w:pStyle w:val="ByReference"/>
            </w:pPr>
            <w:r>
              <w:t>52.236-2</w:t>
            </w:r>
          </w:p>
        </w:tc>
        <w:tc>
          <w:tcPr>
            <w:tcW w:w="6192" w:type="dxa"/>
          </w:tcPr>
          <w:p w14:paraId="7C69EE0B" w14:textId="77777777" w:rsidR="007C7DD5" w:rsidRDefault="00CB0421">
            <w:pPr>
              <w:pStyle w:val="ByReference"/>
            </w:pPr>
            <w:r>
              <w:t>DIFFERING SITE CONDITIONS (DEVIATION)</w:t>
            </w:r>
          </w:p>
        </w:tc>
        <w:tc>
          <w:tcPr>
            <w:tcW w:w="1440" w:type="dxa"/>
          </w:tcPr>
          <w:p w14:paraId="7C69EE0C" w14:textId="77777777" w:rsidR="007C7DD5" w:rsidRDefault="00CB0421">
            <w:pPr>
              <w:pStyle w:val="ByReference"/>
            </w:pPr>
            <w:r>
              <w:t>NOV 2025</w:t>
            </w:r>
          </w:p>
        </w:tc>
      </w:tr>
      <w:tr w:rsidR="007C7DD5" w14:paraId="7C69EE11" w14:textId="77777777">
        <w:tc>
          <w:tcPr>
            <w:tcW w:w="1440" w:type="dxa"/>
          </w:tcPr>
          <w:p w14:paraId="7C69EE0E" w14:textId="77777777" w:rsidR="007C7DD5" w:rsidRDefault="00CB0421">
            <w:pPr>
              <w:pStyle w:val="ByReference"/>
            </w:pPr>
            <w:r>
              <w:t>52.236-3</w:t>
            </w:r>
          </w:p>
        </w:tc>
        <w:tc>
          <w:tcPr>
            <w:tcW w:w="6192" w:type="dxa"/>
          </w:tcPr>
          <w:p w14:paraId="7C69EE0F" w14:textId="77777777" w:rsidR="007C7DD5" w:rsidRDefault="00CB0421">
            <w:pPr>
              <w:pStyle w:val="ByReference"/>
            </w:pPr>
            <w:r>
              <w:t>SITE INVESTIGATION AND CONDITIONS AFFECTING THE WORK (DEVIATION)</w:t>
            </w:r>
          </w:p>
        </w:tc>
        <w:tc>
          <w:tcPr>
            <w:tcW w:w="1440" w:type="dxa"/>
          </w:tcPr>
          <w:p w14:paraId="7C69EE10" w14:textId="77777777" w:rsidR="007C7DD5" w:rsidRDefault="00CB0421">
            <w:pPr>
              <w:pStyle w:val="ByReference"/>
            </w:pPr>
            <w:r>
              <w:t>NOV 2025</w:t>
            </w:r>
          </w:p>
        </w:tc>
      </w:tr>
      <w:tr w:rsidR="007C7DD5" w14:paraId="7C69EE15" w14:textId="77777777">
        <w:tc>
          <w:tcPr>
            <w:tcW w:w="1440" w:type="dxa"/>
          </w:tcPr>
          <w:p w14:paraId="7C69EE12" w14:textId="77777777" w:rsidR="007C7DD5" w:rsidRDefault="00CB0421">
            <w:pPr>
              <w:pStyle w:val="ByReference"/>
            </w:pPr>
            <w:r>
              <w:t>52.236-5</w:t>
            </w:r>
          </w:p>
        </w:tc>
        <w:tc>
          <w:tcPr>
            <w:tcW w:w="6192" w:type="dxa"/>
          </w:tcPr>
          <w:p w14:paraId="7C69EE13" w14:textId="77777777" w:rsidR="007C7DD5" w:rsidRDefault="00CB0421">
            <w:pPr>
              <w:pStyle w:val="ByReference"/>
            </w:pPr>
            <w:r>
              <w:t>MATERIAL AND WORKMANSHIP (DEVIATION)</w:t>
            </w:r>
          </w:p>
        </w:tc>
        <w:tc>
          <w:tcPr>
            <w:tcW w:w="1440" w:type="dxa"/>
          </w:tcPr>
          <w:p w14:paraId="7C69EE14" w14:textId="77777777" w:rsidR="007C7DD5" w:rsidRDefault="00CB0421">
            <w:pPr>
              <w:pStyle w:val="ByReference"/>
            </w:pPr>
            <w:r>
              <w:t>NOV 2025</w:t>
            </w:r>
          </w:p>
        </w:tc>
      </w:tr>
      <w:tr w:rsidR="007C7DD5" w14:paraId="7C69EE19" w14:textId="77777777">
        <w:tc>
          <w:tcPr>
            <w:tcW w:w="1440" w:type="dxa"/>
          </w:tcPr>
          <w:p w14:paraId="7C69EE16" w14:textId="77777777" w:rsidR="007C7DD5" w:rsidRDefault="00CB0421">
            <w:pPr>
              <w:pStyle w:val="ByReference"/>
            </w:pPr>
            <w:r>
              <w:t>52.236-6</w:t>
            </w:r>
          </w:p>
        </w:tc>
        <w:tc>
          <w:tcPr>
            <w:tcW w:w="6192" w:type="dxa"/>
          </w:tcPr>
          <w:p w14:paraId="7C69EE17" w14:textId="77777777" w:rsidR="007C7DD5" w:rsidRDefault="00CB0421">
            <w:pPr>
              <w:pStyle w:val="ByReference"/>
            </w:pPr>
            <w:r>
              <w:t>SUPERINTENDENCE BY THE CONTRACTOR (DEVIATION)</w:t>
            </w:r>
          </w:p>
        </w:tc>
        <w:tc>
          <w:tcPr>
            <w:tcW w:w="1440" w:type="dxa"/>
          </w:tcPr>
          <w:p w14:paraId="7C69EE18" w14:textId="77777777" w:rsidR="007C7DD5" w:rsidRDefault="00CB0421">
            <w:pPr>
              <w:pStyle w:val="ByReference"/>
            </w:pPr>
            <w:r>
              <w:t>NOV 2025</w:t>
            </w:r>
          </w:p>
        </w:tc>
      </w:tr>
      <w:tr w:rsidR="007C7DD5" w14:paraId="7C69EE1D" w14:textId="77777777">
        <w:tc>
          <w:tcPr>
            <w:tcW w:w="1440" w:type="dxa"/>
          </w:tcPr>
          <w:p w14:paraId="7C69EE1A" w14:textId="77777777" w:rsidR="007C7DD5" w:rsidRDefault="00CB0421">
            <w:pPr>
              <w:pStyle w:val="ByReference"/>
            </w:pPr>
            <w:r>
              <w:t>52.236-7</w:t>
            </w:r>
          </w:p>
        </w:tc>
        <w:tc>
          <w:tcPr>
            <w:tcW w:w="6192" w:type="dxa"/>
          </w:tcPr>
          <w:p w14:paraId="7C69EE1B" w14:textId="77777777" w:rsidR="007C7DD5" w:rsidRDefault="00CB0421">
            <w:pPr>
              <w:pStyle w:val="ByReference"/>
            </w:pPr>
            <w:r>
              <w:t>PERMITS AND RESPONSIBILITIES (DEVIATION)</w:t>
            </w:r>
          </w:p>
        </w:tc>
        <w:tc>
          <w:tcPr>
            <w:tcW w:w="1440" w:type="dxa"/>
          </w:tcPr>
          <w:p w14:paraId="7C69EE1C" w14:textId="77777777" w:rsidR="007C7DD5" w:rsidRDefault="00CB0421">
            <w:pPr>
              <w:pStyle w:val="ByReference"/>
            </w:pPr>
            <w:r>
              <w:t>NOV 2025</w:t>
            </w:r>
          </w:p>
        </w:tc>
      </w:tr>
      <w:tr w:rsidR="007C7DD5" w14:paraId="7C69EE21" w14:textId="77777777">
        <w:tc>
          <w:tcPr>
            <w:tcW w:w="1440" w:type="dxa"/>
          </w:tcPr>
          <w:p w14:paraId="7C69EE1E" w14:textId="77777777" w:rsidR="007C7DD5" w:rsidRDefault="00CB0421">
            <w:pPr>
              <w:pStyle w:val="ByReference"/>
            </w:pPr>
            <w:r>
              <w:t>52.236-8</w:t>
            </w:r>
          </w:p>
        </w:tc>
        <w:tc>
          <w:tcPr>
            <w:tcW w:w="6192" w:type="dxa"/>
          </w:tcPr>
          <w:p w14:paraId="7C69EE1F" w14:textId="77777777" w:rsidR="007C7DD5" w:rsidRDefault="00CB0421">
            <w:pPr>
              <w:pStyle w:val="ByReference"/>
            </w:pPr>
            <w:r>
              <w:t>OTHER CONTRACTS (DEVIATION)</w:t>
            </w:r>
          </w:p>
        </w:tc>
        <w:tc>
          <w:tcPr>
            <w:tcW w:w="1440" w:type="dxa"/>
          </w:tcPr>
          <w:p w14:paraId="7C69EE20" w14:textId="77777777" w:rsidR="007C7DD5" w:rsidRDefault="00CB0421">
            <w:pPr>
              <w:pStyle w:val="ByReference"/>
            </w:pPr>
            <w:r>
              <w:t>NOV 2025</w:t>
            </w:r>
          </w:p>
        </w:tc>
      </w:tr>
      <w:tr w:rsidR="007C7DD5" w14:paraId="7C69EE25" w14:textId="77777777">
        <w:tc>
          <w:tcPr>
            <w:tcW w:w="1440" w:type="dxa"/>
          </w:tcPr>
          <w:p w14:paraId="7C69EE22" w14:textId="77777777" w:rsidR="007C7DD5" w:rsidRDefault="00CB0421">
            <w:pPr>
              <w:pStyle w:val="ByReference"/>
            </w:pPr>
            <w:r>
              <w:t>52.236-9</w:t>
            </w:r>
          </w:p>
        </w:tc>
        <w:tc>
          <w:tcPr>
            <w:tcW w:w="6192" w:type="dxa"/>
          </w:tcPr>
          <w:p w14:paraId="7C69EE23" w14:textId="77777777" w:rsidR="007C7DD5" w:rsidRDefault="00CB0421">
            <w:pPr>
              <w:pStyle w:val="ByReference"/>
            </w:pPr>
            <w:r>
              <w:t>PROTECTION OF EXISTING VEGETATION, STRUCTURES, EQUIPMENT, UTILITIES, AND IMPROVEMENTS (DEVIATION)</w:t>
            </w:r>
          </w:p>
        </w:tc>
        <w:tc>
          <w:tcPr>
            <w:tcW w:w="1440" w:type="dxa"/>
          </w:tcPr>
          <w:p w14:paraId="7C69EE24" w14:textId="77777777" w:rsidR="007C7DD5" w:rsidRDefault="00CB0421">
            <w:pPr>
              <w:pStyle w:val="ByReference"/>
            </w:pPr>
            <w:r>
              <w:t>NOV 2025</w:t>
            </w:r>
          </w:p>
        </w:tc>
      </w:tr>
      <w:tr w:rsidR="007C7DD5" w14:paraId="7C69EE29" w14:textId="77777777">
        <w:tc>
          <w:tcPr>
            <w:tcW w:w="1440" w:type="dxa"/>
          </w:tcPr>
          <w:p w14:paraId="7C69EE26" w14:textId="77777777" w:rsidR="007C7DD5" w:rsidRDefault="00CB0421">
            <w:pPr>
              <w:pStyle w:val="ByReference"/>
            </w:pPr>
            <w:r>
              <w:t>52.236-10</w:t>
            </w:r>
          </w:p>
        </w:tc>
        <w:tc>
          <w:tcPr>
            <w:tcW w:w="6192" w:type="dxa"/>
          </w:tcPr>
          <w:p w14:paraId="7C69EE27" w14:textId="77777777" w:rsidR="007C7DD5" w:rsidRDefault="00CB0421">
            <w:pPr>
              <w:pStyle w:val="ByReference"/>
            </w:pPr>
            <w:r>
              <w:t>OPERATIONS AND STORAGE AREAS (DEVIATION)</w:t>
            </w:r>
          </w:p>
        </w:tc>
        <w:tc>
          <w:tcPr>
            <w:tcW w:w="1440" w:type="dxa"/>
          </w:tcPr>
          <w:p w14:paraId="7C69EE28" w14:textId="77777777" w:rsidR="007C7DD5" w:rsidRDefault="00CB0421">
            <w:pPr>
              <w:pStyle w:val="ByReference"/>
            </w:pPr>
            <w:r>
              <w:t>NOV 2025</w:t>
            </w:r>
          </w:p>
        </w:tc>
      </w:tr>
      <w:tr w:rsidR="007C7DD5" w14:paraId="7C69EE2D" w14:textId="77777777">
        <w:tc>
          <w:tcPr>
            <w:tcW w:w="1440" w:type="dxa"/>
          </w:tcPr>
          <w:p w14:paraId="7C69EE2A" w14:textId="77777777" w:rsidR="007C7DD5" w:rsidRDefault="00CB0421">
            <w:pPr>
              <w:pStyle w:val="ByReference"/>
            </w:pPr>
            <w:r>
              <w:t>52.236-11</w:t>
            </w:r>
          </w:p>
        </w:tc>
        <w:tc>
          <w:tcPr>
            <w:tcW w:w="6192" w:type="dxa"/>
          </w:tcPr>
          <w:p w14:paraId="7C69EE2B" w14:textId="77777777" w:rsidR="007C7DD5" w:rsidRDefault="00CB0421">
            <w:pPr>
              <w:pStyle w:val="ByReference"/>
            </w:pPr>
            <w:r>
              <w:t>USE AND POSSESSION PRIOR TO COMPLETION (DEVIATION)</w:t>
            </w:r>
          </w:p>
        </w:tc>
        <w:tc>
          <w:tcPr>
            <w:tcW w:w="1440" w:type="dxa"/>
          </w:tcPr>
          <w:p w14:paraId="7C69EE2C" w14:textId="77777777" w:rsidR="007C7DD5" w:rsidRDefault="00CB0421">
            <w:pPr>
              <w:pStyle w:val="ByReference"/>
            </w:pPr>
            <w:r>
              <w:t>NOV 2025</w:t>
            </w:r>
          </w:p>
        </w:tc>
      </w:tr>
      <w:tr w:rsidR="007C7DD5" w14:paraId="7C69EE31" w14:textId="77777777">
        <w:tc>
          <w:tcPr>
            <w:tcW w:w="1440" w:type="dxa"/>
          </w:tcPr>
          <w:p w14:paraId="7C69EE2E" w14:textId="77777777" w:rsidR="007C7DD5" w:rsidRDefault="00CB0421">
            <w:pPr>
              <w:pStyle w:val="ByReference"/>
            </w:pPr>
            <w:r>
              <w:t>52.236-12</w:t>
            </w:r>
          </w:p>
        </w:tc>
        <w:tc>
          <w:tcPr>
            <w:tcW w:w="6192" w:type="dxa"/>
          </w:tcPr>
          <w:p w14:paraId="7C69EE2F" w14:textId="77777777" w:rsidR="007C7DD5" w:rsidRDefault="00CB0421">
            <w:pPr>
              <w:pStyle w:val="ByReference"/>
            </w:pPr>
            <w:r>
              <w:t>CLEANING UP (DEVIATION)</w:t>
            </w:r>
          </w:p>
        </w:tc>
        <w:tc>
          <w:tcPr>
            <w:tcW w:w="1440" w:type="dxa"/>
          </w:tcPr>
          <w:p w14:paraId="7C69EE30" w14:textId="77777777" w:rsidR="007C7DD5" w:rsidRDefault="00CB0421">
            <w:pPr>
              <w:pStyle w:val="ByReference"/>
            </w:pPr>
            <w:r>
              <w:t>NOV 2025</w:t>
            </w:r>
          </w:p>
        </w:tc>
      </w:tr>
      <w:tr w:rsidR="007C7DD5" w14:paraId="7C69EE35" w14:textId="77777777">
        <w:tc>
          <w:tcPr>
            <w:tcW w:w="1440" w:type="dxa"/>
          </w:tcPr>
          <w:p w14:paraId="7C69EE32" w14:textId="77777777" w:rsidR="007C7DD5" w:rsidRDefault="00CB0421">
            <w:pPr>
              <w:pStyle w:val="ByReference"/>
            </w:pPr>
            <w:r>
              <w:t>52.236-13</w:t>
            </w:r>
          </w:p>
        </w:tc>
        <w:tc>
          <w:tcPr>
            <w:tcW w:w="6192" w:type="dxa"/>
          </w:tcPr>
          <w:p w14:paraId="7C69EE33" w14:textId="77777777" w:rsidR="007C7DD5" w:rsidRDefault="00CB0421">
            <w:pPr>
              <w:pStyle w:val="ByReference"/>
            </w:pPr>
            <w:r>
              <w:t>ACCIDENT PREVENTION (DEVIATION)</w:t>
            </w:r>
          </w:p>
        </w:tc>
        <w:tc>
          <w:tcPr>
            <w:tcW w:w="1440" w:type="dxa"/>
          </w:tcPr>
          <w:p w14:paraId="7C69EE34" w14:textId="77777777" w:rsidR="007C7DD5" w:rsidRDefault="00CB0421">
            <w:pPr>
              <w:pStyle w:val="ByReference"/>
            </w:pPr>
            <w:r>
              <w:t>NOV 2025</w:t>
            </w:r>
          </w:p>
        </w:tc>
      </w:tr>
      <w:tr w:rsidR="007C7DD5" w14:paraId="7C69EE39" w14:textId="77777777">
        <w:tc>
          <w:tcPr>
            <w:tcW w:w="1440" w:type="dxa"/>
          </w:tcPr>
          <w:p w14:paraId="7C69EE36" w14:textId="77777777" w:rsidR="007C7DD5" w:rsidRDefault="00CB0421">
            <w:pPr>
              <w:pStyle w:val="ByReference"/>
            </w:pPr>
            <w:r>
              <w:t>52.236-14</w:t>
            </w:r>
          </w:p>
        </w:tc>
        <w:tc>
          <w:tcPr>
            <w:tcW w:w="6192" w:type="dxa"/>
          </w:tcPr>
          <w:p w14:paraId="7C69EE37" w14:textId="77777777" w:rsidR="007C7DD5" w:rsidRDefault="00CB0421">
            <w:pPr>
              <w:pStyle w:val="ByReference"/>
            </w:pPr>
            <w:r>
              <w:t>AVAILABILITY AND USE OF UTILITY SERVICES (DEVIATION)</w:t>
            </w:r>
          </w:p>
        </w:tc>
        <w:tc>
          <w:tcPr>
            <w:tcW w:w="1440" w:type="dxa"/>
          </w:tcPr>
          <w:p w14:paraId="7C69EE38" w14:textId="77777777" w:rsidR="007C7DD5" w:rsidRDefault="00CB0421">
            <w:pPr>
              <w:pStyle w:val="ByReference"/>
            </w:pPr>
            <w:r>
              <w:t>NOV 2025</w:t>
            </w:r>
          </w:p>
        </w:tc>
      </w:tr>
      <w:tr w:rsidR="007C7DD5" w14:paraId="7C69EE3D" w14:textId="77777777">
        <w:tc>
          <w:tcPr>
            <w:tcW w:w="1440" w:type="dxa"/>
          </w:tcPr>
          <w:p w14:paraId="7C69EE3A" w14:textId="77777777" w:rsidR="007C7DD5" w:rsidRDefault="00CB0421">
            <w:pPr>
              <w:pStyle w:val="ByReference"/>
            </w:pPr>
            <w:r>
              <w:t>52.236-15</w:t>
            </w:r>
          </w:p>
        </w:tc>
        <w:tc>
          <w:tcPr>
            <w:tcW w:w="6192" w:type="dxa"/>
          </w:tcPr>
          <w:p w14:paraId="7C69EE3B" w14:textId="77777777" w:rsidR="007C7DD5" w:rsidRDefault="00CB0421">
            <w:pPr>
              <w:pStyle w:val="ByReference"/>
            </w:pPr>
            <w:r>
              <w:t>SCHEDULES FOR CONSTRUCTION CONTRACTS (DEVIATION)</w:t>
            </w:r>
          </w:p>
        </w:tc>
        <w:tc>
          <w:tcPr>
            <w:tcW w:w="1440" w:type="dxa"/>
          </w:tcPr>
          <w:p w14:paraId="7C69EE3C" w14:textId="77777777" w:rsidR="007C7DD5" w:rsidRDefault="00CB0421">
            <w:pPr>
              <w:pStyle w:val="ByReference"/>
            </w:pPr>
            <w:r>
              <w:t>NOV 2025</w:t>
            </w:r>
          </w:p>
        </w:tc>
      </w:tr>
      <w:tr w:rsidR="007C7DD5" w14:paraId="7C69EE41" w14:textId="77777777">
        <w:tc>
          <w:tcPr>
            <w:tcW w:w="1440" w:type="dxa"/>
          </w:tcPr>
          <w:p w14:paraId="7C69EE3E" w14:textId="77777777" w:rsidR="007C7DD5" w:rsidRDefault="00CB0421">
            <w:pPr>
              <w:pStyle w:val="ByReference"/>
            </w:pPr>
            <w:r>
              <w:t>52.236-17</w:t>
            </w:r>
          </w:p>
        </w:tc>
        <w:tc>
          <w:tcPr>
            <w:tcW w:w="6192" w:type="dxa"/>
          </w:tcPr>
          <w:p w14:paraId="7C69EE3F" w14:textId="77777777" w:rsidR="007C7DD5" w:rsidRDefault="00CB0421">
            <w:pPr>
              <w:pStyle w:val="ByReference"/>
            </w:pPr>
            <w:r>
              <w:t>LAYOUT OF WORK (DEVIATION)</w:t>
            </w:r>
          </w:p>
        </w:tc>
        <w:tc>
          <w:tcPr>
            <w:tcW w:w="1440" w:type="dxa"/>
          </w:tcPr>
          <w:p w14:paraId="7C69EE40" w14:textId="77777777" w:rsidR="007C7DD5" w:rsidRDefault="00CB0421">
            <w:pPr>
              <w:pStyle w:val="ByReference"/>
            </w:pPr>
            <w:r>
              <w:t>NOV 2025</w:t>
            </w:r>
          </w:p>
        </w:tc>
      </w:tr>
      <w:tr w:rsidR="007C7DD5" w14:paraId="7C69EE45" w14:textId="77777777">
        <w:tc>
          <w:tcPr>
            <w:tcW w:w="1440" w:type="dxa"/>
          </w:tcPr>
          <w:p w14:paraId="7C69EE42" w14:textId="77777777" w:rsidR="007C7DD5" w:rsidRDefault="00CB0421">
            <w:pPr>
              <w:pStyle w:val="ByReference"/>
            </w:pPr>
            <w:r>
              <w:t>52.242-5</w:t>
            </w:r>
          </w:p>
        </w:tc>
        <w:tc>
          <w:tcPr>
            <w:tcW w:w="6192" w:type="dxa"/>
          </w:tcPr>
          <w:p w14:paraId="7C69EE43" w14:textId="77777777" w:rsidR="007C7DD5" w:rsidRDefault="00CB0421">
            <w:pPr>
              <w:pStyle w:val="ByReference"/>
            </w:pPr>
            <w:r>
              <w:t>PAYMENTS TO SMALL BUSINESS SUBCONTRACTORS</w:t>
            </w:r>
          </w:p>
        </w:tc>
        <w:tc>
          <w:tcPr>
            <w:tcW w:w="1440" w:type="dxa"/>
          </w:tcPr>
          <w:p w14:paraId="7C69EE44" w14:textId="77777777" w:rsidR="007C7DD5" w:rsidRDefault="00CB0421">
            <w:pPr>
              <w:pStyle w:val="ByReference"/>
            </w:pPr>
            <w:r>
              <w:t>JAN 2017</w:t>
            </w:r>
          </w:p>
        </w:tc>
      </w:tr>
      <w:tr w:rsidR="007C7DD5" w14:paraId="7C69EE49" w14:textId="77777777">
        <w:tc>
          <w:tcPr>
            <w:tcW w:w="1440" w:type="dxa"/>
          </w:tcPr>
          <w:p w14:paraId="7C69EE46" w14:textId="77777777" w:rsidR="007C7DD5" w:rsidRDefault="00CB0421">
            <w:pPr>
              <w:pStyle w:val="ByReference"/>
            </w:pPr>
            <w:r>
              <w:t>52.242-13</w:t>
            </w:r>
          </w:p>
        </w:tc>
        <w:tc>
          <w:tcPr>
            <w:tcW w:w="6192" w:type="dxa"/>
          </w:tcPr>
          <w:p w14:paraId="7C69EE47" w14:textId="77777777" w:rsidR="007C7DD5" w:rsidRDefault="00CB0421">
            <w:pPr>
              <w:pStyle w:val="ByReference"/>
            </w:pPr>
            <w:r>
              <w:t>BANKRUPTCY</w:t>
            </w:r>
          </w:p>
        </w:tc>
        <w:tc>
          <w:tcPr>
            <w:tcW w:w="1440" w:type="dxa"/>
          </w:tcPr>
          <w:p w14:paraId="7C69EE48" w14:textId="77777777" w:rsidR="007C7DD5" w:rsidRDefault="00CB0421">
            <w:pPr>
              <w:pStyle w:val="ByReference"/>
            </w:pPr>
            <w:r>
              <w:t>JUL 1995</w:t>
            </w:r>
          </w:p>
        </w:tc>
      </w:tr>
      <w:tr w:rsidR="007C7DD5" w14:paraId="7C69EE4D" w14:textId="77777777">
        <w:tc>
          <w:tcPr>
            <w:tcW w:w="1440" w:type="dxa"/>
          </w:tcPr>
          <w:p w14:paraId="7C69EE4A" w14:textId="77777777" w:rsidR="007C7DD5" w:rsidRDefault="00CB0421">
            <w:pPr>
              <w:pStyle w:val="ByReference"/>
            </w:pPr>
            <w:r>
              <w:t>52.242-14</w:t>
            </w:r>
          </w:p>
        </w:tc>
        <w:tc>
          <w:tcPr>
            <w:tcW w:w="6192" w:type="dxa"/>
          </w:tcPr>
          <w:p w14:paraId="7C69EE4B" w14:textId="77777777" w:rsidR="007C7DD5" w:rsidRDefault="00CB0421">
            <w:pPr>
              <w:pStyle w:val="ByReference"/>
            </w:pPr>
            <w:r>
              <w:t>SUSPENSION OF WORK</w:t>
            </w:r>
          </w:p>
        </w:tc>
        <w:tc>
          <w:tcPr>
            <w:tcW w:w="1440" w:type="dxa"/>
          </w:tcPr>
          <w:p w14:paraId="7C69EE4C" w14:textId="77777777" w:rsidR="007C7DD5" w:rsidRDefault="00CB0421">
            <w:pPr>
              <w:pStyle w:val="ByReference"/>
            </w:pPr>
            <w:r>
              <w:t>APR 1984</w:t>
            </w:r>
          </w:p>
        </w:tc>
      </w:tr>
      <w:tr w:rsidR="007C7DD5" w14:paraId="7C69EE51" w14:textId="77777777">
        <w:tc>
          <w:tcPr>
            <w:tcW w:w="1440" w:type="dxa"/>
          </w:tcPr>
          <w:p w14:paraId="7C69EE4E" w14:textId="77777777" w:rsidR="007C7DD5" w:rsidRDefault="00CB0421">
            <w:pPr>
              <w:pStyle w:val="ByReference"/>
            </w:pPr>
            <w:r>
              <w:t>52.243-4</w:t>
            </w:r>
          </w:p>
        </w:tc>
        <w:tc>
          <w:tcPr>
            <w:tcW w:w="6192" w:type="dxa"/>
          </w:tcPr>
          <w:p w14:paraId="7C69EE4F" w14:textId="77777777" w:rsidR="007C7DD5" w:rsidRDefault="00CB0421">
            <w:pPr>
              <w:pStyle w:val="ByReference"/>
            </w:pPr>
            <w:r>
              <w:t>CHANGES</w:t>
            </w:r>
          </w:p>
        </w:tc>
        <w:tc>
          <w:tcPr>
            <w:tcW w:w="1440" w:type="dxa"/>
          </w:tcPr>
          <w:p w14:paraId="7C69EE50" w14:textId="77777777" w:rsidR="007C7DD5" w:rsidRDefault="00CB0421">
            <w:pPr>
              <w:pStyle w:val="ByReference"/>
            </w:pPr>
            <w:r>
              <w:t>JUN 2007</w:t>
            </w:r>
          </w:p>
        </w:tc>
      </w:tr>
      <w:tr w:rsidR="007C7DD5" w14:paraId="7C69EE55" w14:textId="77777777">
        <w:tc>
          <w:tcPr>
            <w:tcW w:w="1440" w:type="dxa"/>
          </w:tcPr>
          <w:p w14:paraId="7C69EE52" w14:textId="77777777" w:rsidR="007C7DD5" w:rsidRDefault="00CB0421">
            <w:pPr>
              <w:pStyle w:val="ByReference"/>
            </w:pPr>
            <w:r>
              <w:t>52.244-6DEV</w:t>
            </w:r>
          </w:p>
        </w:tc>
        <w:tc>
          <w:tcPr>
            <w:tcW w:w="6192" w:type="dxa"/>
          </w:tcPr>
          <w:p w14:paraId="7C69EE53" w14:textId="77777777" w:rsidR="007C7DD5" w:rsidRDefault="00CB0421">
            <w:pPr>
              <w:pStyle w:val="ByReference"/>
            </w:pPr>
            <w:r>
              <w:t>SUBCONTRACTS FOR COMMERCIAL PRODUCTS AND COMMERCIAL SERVICES</w:t>
            </w:r>
          </w:p>
        </w:tc>
        <w:tc>
          <w:tcPr>
            <w:tcW w:w="1440" w:type="dxa"/>
          </w:tcPr>
          <w:p w14:paraId="7C69EE54" w14:textId="77777777" w:rsidR="007C7DD5" w:rsidRDefault="00CB0421">
            <w:pPr>
              <w:pStyle w:val="ByReference"/>
            </w:pPr>
            <w:r>
              <w:t>OCT 2025</w:t>
            </w:r>
          </w:p>
        </w:tc>
      </w:tr>
      <w:tr w:rsidR="007C7DD5" w14:paraId="7C69EE59" w14:textId="77777777">
        <w:tc>
          <w:tcPr>
            <w:tcW w:w="1440" w:type="dxa"/>
          </w:tcPr>
          <w:p w14:paraId="7C69EE56" w14:textId="77777777" w:rsidR="007C7DD5" w:rsidRDefault="00CB0421">
            <w:pPr>
              <w:pStyle w:val="ByReference"/>
            </w:pPr>
            <w:r>
              <w:t>52.246-12</w:t>
            </w:r>
          </w:p>
        </w:tc>
        <w:tc>
          <w:tcPr>
            <w:tcW w:w="6192" w:type="dxa"/>
          </w:tcPr>
          <w:p w14:paraId="7C69EE57" w14:textId="77777777" w:rsidR="007C7DD5" w:rsidRDefault="00CB0421">
            <w:pPr>
              <w:pStyle w:val="ByReference"/>
            </w:pPr>
            <w:r>
              <w:t>INSPECTION OF CONSTRUCTION</w:t>
            </w:r>
          </w:p>
        </w:tc>
        <w:tc>
          <w:tcPr>
            <w:tcW w:w="1440" w:type="dxa"/>
          </w:tcPr>
          <w:p w14:paraId="7C69EE58" w14:textId="77777777" w:rsidR="007C7DD5" w:rsidRDefault="00CB0421">
            <w:pPr>
              <w:pStyle w:val="ByReference"/>
            </w:pPr>
            <w:r>
              <w:t>AUG 1996</w:t>
            </w:r>
          </w:p>
        </w:tc>
      </w:tr>
      <w:tr w:rsidR="007C7DD5" w14:paraId="7C69EE5D" w14:textId="77777777">
        <w:tc>
          <w:tcPr>
            <w:tcW w:w="1440" w:type="dxa"/>
          </w:tcPr>
          <w:p w14:paraId="7C69EE5A" w14:textId="77777777" w:rsidR="007C7DD5" w:rsidRDefault="00CB0421">
            <w:pPr>
              <w:pStyle w:val="ByReference"/>
            </w:pPr>
            <w:r>
              <w:lastRenderedPageBreak/>
              <w:t>52.246-21</w:t>
            </w:r>
          </w:p>
        </w:tc>
        <w:tc>
          <w:tcPr>
            <w:tcW w:w="6192" w:type="dxa"/>
          </w:tcPr>
          <w:p w14:paraId="7C69EE5B" w14:textId="77777777" w:rsidR="007C7DD5" w:rsidRDefault="00CB0421">
            <w:pPr>
              <w:pStyle w:val="ByReference"/>
            </w:pPr>
            <w:r>
              <w:t>WARRANTY OF CONSTRUCTION</w:t>
            </w:r>
          </w:p>
        </w:tc>
        <w:tc>
          <w:tcPr>
            <w:tcW w:w="1440" w:type="dxa"/>
          </w:tcPr>
          <w:p w14:paraId="7C69EE5C" w14:textId="77777777" w:rsidR="007C7DD5" w:rsidRDefault="00CB0421">
            <w:pPr>
              <w:pStyle w:val="ByReference"/>
            </w:pPr>
            <w:r>
              <w:t>MAR 1994</w:t>
            </w:r>
          </w:p>
        </w:tc>
      </w:tr>
      <w:tr w:rsidR="007C7DD5" w14:paraId="7C69EE61" w14:textId="77777777">
        <w:tc>
          <w:tcPr>
            <w:tcW w:w="1440" w:type="dxa"/>
          </w:tcPr>
          <w:p w14:paraId="7C69EE5E" w14:textId="77777777" w:rsidR="007C7DD5" w:rsidRDefault="00CB0421">
            <w:pPr>
              <w:pStyle w:val="ByReference"/>
            </w:pPr>
            <w:r>
              <w:t>52.248-3</w:t>
            </w:r>
          </w:p>
        </w:tc>
        <w:tc>
          <w:tcPr>
            <w:tcW w:w="6192" w:type="dxa"/>
          </w:tcPr>
          <w:p w14:paraId="7C69EE5F" w14:textId="77777777" w:rsidR="007C7DD5" w:rsidRDefault="00CB0421">
            <w:pPr>
              <w:pStyle w:val="ByReference"/>
            </w:pPr>
            <w:r>
              <w:t>VALUE ENGINEERING—CONSTRUCTION</w:t>
            </w:r>
          </w:p>
        </w:tc>
        <w:tc>
          <w:tcPr>
            <w:tcW w:w="1440" w:type="dxa"/>
          </w:tcPr>
          <w:p w14:paraId="7C69EE60" w14:textId="77777777" w:rsidR="007C7DD5" w:rsidRDefault="00CB0421">
            <w:pPr>
              <w:pStyle w:val="ByReference"/>
            </w:pPr>
            <w:r>
              <w:t>OCT 2025</w:t>
            </w:r>
          </w:p>
        </w:tc>
      </w:tr>
      <w:tr w:rsidR="007C7DD5" w14:paraId="7C69EE65" w14:textId="77777777">
        <w:tc>
          <w:tcPr>
            <w:tcW w:w="1440" w:type="dxa"/>
          </w:tcPr>
          <w:p w14:paraId="7C69EE62" w14:textId="77777777" w:rsidR="007C7DD5" w:rsidRDefault="00CB0421">
            <w:pPr>
              <w:pStyle w:val="ByReference"/>
            </w:pPr>
            <w:r>
              <w:t>52.249-2</w:t>
            </w:r>
          </w:p>
        </w:tc>
        <w:tc>
          <w:tcPr>
            <w:tcW w:w="6192" w:type="dxa"/>
          </w:tcPr>
          <w:p w14:paraId="7C69EE63" w14:textId="77777777" w:rsidR="007C7DD5" w:rsidRDefault="00CB0421">
            <w:pPr>
              <w:pStyle w:val="ByReference"/>
            </w:pPr>
            <w:r>
              <w:t>TERMINATION FOR CONVENIENCE OF THE GOVERNMENT (FIXED PRICE) ALTERNATE I (SEPT 1996)</w:t>
            </w:r>
          </w:p>
        </w:tc>
        <w:tc>
          <w:tcPr>
            <w:tcW w:w="1440" w:type="dxa"/>
          </w:tcPr>
          <w:p w14:paraId="7C69EE64" w14:textId="77777777" w:rsidR="007C7DD5" w:rsidRDefault="00CB0421">
            <w:pPr>
              <w:pStyle w:val="ByReference"/>
            </w:pPr>
            <w:r>
              <w:t>APR 2012</w:t>
            </w:r>
          </w:p>
        </w:tc>
      </w:tr>
      <w:tr w:rsidR="007C7DD5" w14:paraId="7C69EE69" w14:textId="77777777">
        <w:tc>
          <w:tcPr>
            <w:tcW w:w="1440" w:type="dxa"/>
          </w:tcPr>
          <w:p w14:paraId="7C69EE66" w14:textId="77777777" w:rsidR="007C7DD5" w:rsidRDefault="00CB0421">
            <w:pPr>
              <w:pStyle w:val="ByReference"/>
            </w:pPr>
            <w:r>
              <w:t>52.249-10</w:t>
            </w:r>
          </w:p>
        </w:tc>
        <w:tc>
          <w:tcPr>
            <w:tcW w:w="6192" w:type="dxa"/>
          </w:tcPr>
          <w:p w14:paraId="7C69EE67" w14:textId="77777777" w:rsidR="007C7DD5" w:rsidRDefault="00CB0421">
            <w:pPr>
              <w:pStyle w:val="ByReference"/>
            </w:pPr>
            <w:r>
              <w:t>DEFAULT (FIXED-PRICE CONSTRUCTION)</w:t>
            </w:r>
          </w:p>
        </w:tc>
        <w:tc>
          <w:tcPr>
            <w:tcW w:w="1440" w:type="dxa"/>
          </w:tcPr>
          <w:p w14:paraId="7C69EE68" w14:textId="77777777" w:rsidR="007C7DD5" w:rsidRDefault="00CB0421">
            <w:pPr>
              <w:pStyle w:val="ByReference"/>
            </w:pPr>
            <w:r>
              <w:t>APR 1984</w:t>
            </w:r>
          </w:p>
        </w:tc>
      </w:tr>
      <w:tr w:rsidR="007C7DD5" w14:paraId="7C69EE6D" w14:textId="77777777">
        <w:tc>
          <w:tcPr>
            <w:tcW w:w="1440" w:type="dxa"/>
          </w:tcPr>
          <w:p w14:paraId="7C69EE6A" w14:textId="77777777" w:rsidR="007C7DD5" w:rsidRDefault="00CB0421">
            <w:pPr>
              <w:pStyle w:val="ByReference"/>
            </w:pPr>
            <w:r>
              <w:t>52.253-1</w:t>
            </w:r>
          </w:p>
        </w:tc>
        <w:tc>
          <w:tcPr>
            <w:tcW w:w="6192" w:type="dxa"/>
          </w:tcPr>
          <w:p w14:paraId="7C69EE6B" w14:textId="77777777" w:rsidR="007C7DD5" w:rsidRDefault="00CB0421">
            <w:pPr>
              <w:pStyle w:val="ByReference"/>
            </w:pPr>
            <w:r>
              <w:t>COMPUTER GENERATED FORMS</w:t>
            </w:r>
          </w:p>
        </w:tc>
        <w:tc>
          <w:tcPr>
            <w:tcW w:w="1440" w:type="dxa"/>
          </w:tcPr>
          <w:p w14:paraId="7C69EE6C" w14:textId="77777777" w:rsidR="007C7DD5" w:rsidRDefault="00CB0421">
            <w:pPr>
              <w:pStyle w:val="ByReference"/>
            </w:pPr>
            <w:r>
              <w:t>JAN 1991</w:t>
            </w:r>
          </w:p>
        </w:tc>
      </w:tr>
    </w:tbl>
    <w:p w14:paraId="7C69EE6E" w14:textId="77777777" w:rsidR="00CB0421" w:rsidRPr="00C852D5" w:rsidRDefault="00CB0421" w:rsidP="00C852D5">
      <w:pPr>
        <w:pStyle w:val="NormalWeb"/>
        <w:shd w:val="clear" w:color="auto" w:fill="FFFFFF"/>
        <w:spacing w:before="0" w:beforeAutospacing="0" w:after="0" w:afterAutospacing="0" w:line="360" w:lineRule="atLeast"/>
        <w:rPr>
          <w:rFonts w:ascii="Arial" w:hAnsi="Arial" w:cs="Arial"/>
          <w:color w:val="709FDB" w:themeColor="text2" w:themeTint="80"/>
          <w:sz w:val="26"/>
          <w:szCs w:val="26"/>
        </w:rPr>
      </w:pPr>
      <w:r w:rsidRPr="00C852D5">
        <w:rPr>
          <w:rStyle w:val="Strong"/>
          <w:rFonts w:ascii="Arial" w:eastAsiaTheme="majorEastAsia" w:hAnsi="Arial" w:cs="Arial"/>
          <w:color w:val="709FDB" w:themeColor="text2" w:themeTint="80"/>
          <w:sz w:val="26"/>
          <w:szCs w:val="26"/>
        </w:rPr>
        <w:t>852.201-70  Contracting Officer’s Representatives</w:t>
      </w:r>
      <w:r w:rsidRPr="00C852D5">
        <w:rPr>
          <w:rStyle w:val="Strong"/>
          <w:rFonts w:ascii="Arial" w:eastAsiaTheme="majorEastAsia" w:hAnsi="Arial" w:cs="Arial"/>
          <w:color w:val="709FDB" w:themeColor="text2" w:themeTint="80"/>
          <w:sz w:val="26"/>
          <w:szCs w:val="26"/>
        </w:rPr>
        <w:t xml:space="preserve"> </w:t>
      </w:r>
      <w:r w:rsidRPr="00C852D5">
        <w:rPr>
          <w:rFonts w:ascii="Arial" w:hAnsi="Arial" w:cs="Arial"/>
          <w:color w:val="709FDB" w:themeColor="text2" w:themeTint="80"/>
          <w:sz w:val="26"/>
          <w:szCs w:val="26"/>
        </w:rPr>
        <w:t xml:space="preserve"> (DEC 2022)</w:t>
      </w:r>
    </w:p>
    <w:p w14:paraId="7C69EE6F" w14:textId="77777777" w:rsidR="00CB0421" w:rsidRDefault="00CB0421" w:rsidP="00C852D5">
      <w:pPr>
        <w:pStyle w:val="NormalWeb"/>
        <w:shd w:val="clear" w:color="auto" w:fill="FFFFFF"/>
        <w:spacing w:before="0" w:beforeAutospacing="0" w:after="0" w:afterAutospacing="0" w:line="360" w:lineRule="atLeast"/>
        <w:rPr>
          <w:rFonts w:ascii="Arial" w:hAnsi="Arial" w:cs="Arial"/>
          <w:color w:val="2E2E2E"/>
          <w:sz w:val="26"/>
          <w:szCs w:val="26"/>
        </w:rPr>
      </w:pPr>
    </w:p>
    <w:p w14:paraId="7C69EE70" w14:textId="77777777" w:rsidR="00CB0421" w:rsidRPr="00C852D5" w:rsidRDefault="00CB0421" w:rsidP="00664BE0">
      <w:pPr>
        <w:pStyle w:val="indentpara"/>
        <w:shd w:val="clear" w:color="auto" w:fill="FFFFFF"/>
        <w:spacing w:before="0" w:beforeAutospacing="0" w:after="0" w:afterAutospacing="0" w:line="360" w:lineRule="atLeast"/>
        <w:ind w:firstLine="225"/>
        <w:rPr>
          <w:rFonts w:ascii="Arial" w:hAnsi="Arial" w:cs="Arial"/>
          <w:color w:val="2E2E2E"/>
        </w:rPr>
      </w:pPr>
      <w:r w:rsidRPr="00C852D5">
        <w:rPr>
          <w:rFonts w:ascii="Arial" w:hAnsi="Arial" w:cs="Arial"/>
          <w:color w:val="2E2E2E"/>
        </w:rPr>
        <w:t>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7C69EE71" w14:textId="77777777" w:rsidR="00CB0421" w:rsidRPr="00C852D5" w:rsidRDefault="00CB0421" w:rsidP="00664BE0">
      <w:pPr>
        <w:pStyle w:val="acenter"/>
        <w:shd w:val="clear" w:color="auto" w:fill="FFFFFF"/>
        <w:spacing w:before="0" w:beforeAutospacing="0" w:after="0" w:afterAutospacing="0" w:line="360" w:lineRule="atLeast"/>
        <w:jc w:val="center"/>
        <w:rPr>
          <w:rFonts w:ascii="Arial" w:hAnsi="Arial" w:cs="Arial"/>
          <w:color w:val="2E2E2E"/>
        </w:rPr>
      </w:pPr>
      <w:r w:rsidRPr="00C852D5">
        <w:rPr>
          <w:rFonts w:ascii="Arial" w:hAnsi="Arial" w:cs="Arial"/>
          <w:color w:val="2E2E2E"/>
        </w:rPr>
        <w:t>(End of clause)</w:t>
      </w:r>
    </w:p>
    <w:p w14:paraId="7C69EE72" w14:textId="77777777" w:rsidR="00CB0421" w:rsidRDefault="00CB0421"/>
    <w:p w14:paraId="7C69EE73" w14:textId="77777777" w:rsidR="00CB0421" w:rsidRPr="0047259C" w:rsidRDefault="00CB0421" w:rsidP="0047259C">
      <w:pPr>
        <w:pStyle w:val="NormalWeb"/>
        <w:shd w:val="clear" w:color="auto" w:fill="FFFFFF"/>
        <w:spacing w:before="0" w:beforeAutospacing="0" w:after="0" w:afterAutospacing="0" w:line="360" w:lineRule="atLeast"/>
        <w:rPr>
          <w:rFonts w:ascii="Arial" w:hAnsi="Arial" w:cs="Arial"/>
          <w:color w:val="709FDB" w:themeColor="text2" w:themeTint="80"/>
          <w:sz w:val="26"/>
          <w:szCs w:val="26"/>
        </w:rPr>
      </w:pPr>
      <w:r w:rsidRPr="0047259C">
        <w:rPr>
          <w:rStyle w:val="Strong"/>
          <w:rFonts w:ascii="Arial" w:eastAsiaTheme="majorEastAsia" w:hAnsi="Arial" w:cs="Arial"/>
          <w:color w:val="709FDB" w:themeColor="text2" w:themeTint="80"/>
          <w:sz w:val="26"/>
          <w:szCs w:val="26"/>
        </w:rPr>
        <w:t>852.203-70  Commercial Advertising</w:t>
      </w:r>
      <w:r w:rsidRPr="0047259C">
        <w:rPr>
          <w:rStyle w:val="Strong"/>
          <w:rFonts w:ascii="Arial" w:eastAsiaTheme="majorEastAsia" w:hAnsi="Arial" w:cs="Arial"/>
          <w:color w:val="709FDB" w:themeColor="text2" w:themeTint="80"/>
          <w:sz w:val="26"/>
          <w:szCs w:val="26"/>
        </w:rPr>
        <w:t xml:space="preserve"> </w:t>
      </w:r>
      <w:r w:rsidRPr="0047259C">
        <w:rPr>
          <w:rFonts w:ascii="Arial" w:hAnsi="Arial" w:cs="Arial"/>
          <w:color w:val="709FDB" w:themeColor="text2" w:themeTint="80"/>
          <w:sz w:val="26"/>
          <w:szCs w:val="26"/>
        </w:rPr>
        <w:t xml:space="preserve"> </w:t>
      </w:r>
      <w:r w:rsidRPr="0047259C">
        <w:rPr>
          <w:rFonts w:ascii="Arial" w:hAnsi="Arial" w:cs="Arial"/>
          <w:b/>
          <w:bCs/>
          <w:color w:val="709FDB" w:themeColor="text2" w:themeTint="80"/>
          <w:sz w:val="26"/>
          <w:szCs w:val="26"/>
        </w:rPr>
        <w:t>(MAY 2018)</w:t>
      </w:r>
    </w:p>
    <w:p w14:paraId="7C69EE74" w14:textId="77777777" w:rsidR="00CB0421" w:rsidRDefault="00CB0421" w:rsidP="0047259C">
      <w:pPr>
        <w:pStyle w:val="NormalWeb"/>
        <w:shd w:val="clear" w:color="auto" w:fill="FFFFFF"/>
        <w:spacing w:before="0" w:beforeAutospacing="0" w:after="0" w:afterAutospacing="0" w:line="360" w:lineRule="atLeast"/>
        <w:rPr>
          <w:rFonts w:ascii="Arial" w:hAnsi="Arial" w:cs="Arial"/>
          <w:color w:val="2E2E2E"/>
          <w:sz w:val="26"/>
          <w:szCs w:val="26"/>
        </w:rPr>
      </w:pPr>
    </w:p>
    <w:p w14:paraId="7C69EE75" w14:textId="77777777" w:rsidR="00CB0421" w:rsidRPr="0047259C" w:rsidRDefault="00CB0421" w:rsidP="005A0746">
      <w:pPr>
        <w:pStyle w:val="indentpara"/>
        <w:shd w:val="clear" w:color="auto" w:fill="FFFFFF"/>
        <w:spacing w:before="0" w:beforeAutospacing="0" w:after="0" w:afterAutospacing="0" w:line="360" w:lineRule="atLeast"/>
        <w:ind w:firstLine="225"/>
        <w:rPr>
          <w:rFonts w:ascii="Arial" w:hAnsi="Arial" w:cs="Arial"/>
          <w:color w:val="2E2E2E"/>
        </w:rPr>
      </w:pPr>
      <w:r w:rsidRPr="0047259C">
        <w:rPr>
          <w:rFonts w:ascii="Arial" w:hAnsi="Arial" w:cs="Arial"/>
          <w:color w:val="2E2E2E"/>
        </w:rPr>
        <w:t>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7C69EE76" w14:textId="77777777" w:rsidR="00CB0421" w:rsidRPr="0047259C" w:rsidRDefault="00CB0421" w:rsidP="005A0746">
      <w:pPr>
        <w:pStyle w:val="acenter"/>
        <w:shd w:val="clear" w:color="auto" w:fill="FFFFFF"/>
        <w:spacing w:before="0" w:beforeAutospacing="0" w:after="0" w:afterAutospacing="0" w:line="360" w:lineRule="atLeast"/>
        <w:jc w:val="center"/>
        <w:rPr>
          <w:rFonts w:ascii="Arial" w:hAnsi="Arial" w:cs="Arial"/>
          <w:color w:val="2E2E2E"/>
        </w:rPr>
      </w:pPr>
      <w:r w:rsidRPr="0047259C">
        <w:rPr>
          <w:rFonts w:ascii="Arial" w:hAnsi="Arial" w:cs="Arial"/>
          <w:color w:val="2E2E2E"/>
        </w:rPr>
        <w:t>(End of clause)</w:t>
      </w:r>
    </w:p>
    <w:p w14:paraId="7C69EE77" w14:textId="77777777" w:rsidR="00CB0421" w:rsidRPr="0047259C" w:rsidRDefault="00CB0421"/>
    <w:p w14:paraId="7C69EE78" w14:textId="77777777" w:rsidR="00CB0421" w:rsidRDefault="00CB0421" w:rsidP="005D76D7">
      <w:pPr>
        <w:pStyle w:val="NormalWeb"/>
        <w:shd w:val="clear" w:color="auto" w:fill="FFFFFF"/>
        <w:spacing w:before="0" w:beforeAutospacing="0" w:after="0" w:afterAutospacing="0" w:line="360" w:lineRule="atLeast"/>
        <w:rPr>
          <w:rFonts w:ascii="Arial" w:hAnsi="Arial" w:cs="Arial"/>
          <w:b/>
          <w:bCs/>
          <w:color w:val="709FDB" w:themeColor="text2" w:themeTint="80"/>
          <w:sz w:val="26"/>
          <w:szCs w:val="26"/>
        </w:rPr>
      </w:pPr>
      <w:r w:rsidRPr="005D76D7">
        <w:rPr>
          <w:rStyle w:val="Strong"/>
          <w:rFonts w:ascii="Arial" w:eastAsiaTheme="majorEastAsia" w:hAnsi="Arial" w:cs="Arial"/>
          <w:color w:val="709FDB" w:themeColor="text2" w:themeTint="80"/>
          <w:sz w:val="26"/>
          <w:szCs w:val="26"/>
        </w:rPr>
        <w:t>852.204-70  Personal Identity Verification of Contractor Personnel</w:t>
      </w:r>
      <w:r w:rsidRPr="005D76D7">
        <w:rPr>
          <w:rStyle w:val="Strong"/>
          <w:rFonts w:ascii="Arial" w:eastAsiaTheme="majorEastAsia" w:hAnsi="Arial" w:cs="Arial"/>
          <w:color w:val="709FDB" w:themeColor="text2" w:themeTint="80"/>
          <w:sz w:val="26"/>
          <w:szCs w:val="26"/>
        </w:rPr>
        <w:t xml:space="preserve"> </w:t>
      </w:r>
      <w:r w:rsidRPr="005D76D7">
        <w:rPr>
          <w:rFonts w:ascii="Arial" w:hAnsi="Arial" w:cs="Arial"/>
          <w:color w:val="709FDB" w:themeColor="text2" w:themeTint="80"/>
          <w:sz w:val="26"/>
          <w:szCs w:val="26"/>
        </w:rPr>
        <w:t xml:space="preserve"> </w:t>
      </w:r>
      <w:r w:rsidRPr="005D76D7">
        <w:rPr>
          <w:rFonts w:ascii="Arial" w:hAnsi="Arial" w:cs="Arial"/>
          <w:b/>
          <w:bCs/>
          <w:color w:val="709FDB" w:themeColor="text2" w:themeTint="80"/>
          <w:sz w:val="26"/>
          <w:szCs w:val="26"/>
        </w:rPr>
        <w:t>(MAY 2020)</w:t>
      </w:r>
    </w:p>
    <w:p w14:paraId="7C69EE79" w14:textId="77777777" w:rsidR="00CB0421" w:rsidRPr="005D76D7" w:rsidRDefault="00CB0421" w:rsidP="005D76D7">
      <w:pPr>
        <w:pStyle w:val="NormalWeb"/>
        <w:shd w:val="clear" w:color="auto" w:fill="FFFFFF"/>
        <w:spacing w:before="0" w:beforeAutospacing="0" w:after="0" w:afterAutospacing="0" w:line="360" w:lineRule="atLeast"/>
        <w:rPr>
          <w:rFonts w:ascii="Arial" w:hAnsi="Arial" w:cs="Arial"/>
          <w:color w:val="709FDB" w:themeColor="text2" w:themeTint="80"/>
          <w:sz w:val="26"/>
          <w:szCs w:val="26"/>
        </w:rPr>
      </w:pPr>
    </w:p>
    <w:p w14:paraId="7C69EE7A" w14:textId="77777777" w:rsidR="00CB0421" w:rsidRPr="005D76D7" w:rsidRDefault="00CB0421" w:rsidP="00217796">
      <w:pPr>
        <w:pStyle w:val="indenta"/>
        <w:shd w:val="clear" w:color="auto" w:fill="FFFFFF"/>
        <w:spacing w:before="0" w:beforeAutospacing="0" w:after="0" w:afterAutospacing="0" w:line="360" w:lineRule="atLeast"/>
        <w:ind w:firstLine="225"/>
        <w:rPr>
          <w:rFonts w:ascii="Arial" w:hAnsi="Arial" w:cs="Arial"/>
          <w:color w:val="2E2E2E"/>
        </w:rPr>
      </w:pPr>
      <w:bookmarkStart w:id="61" w:name="85220470a"/>
      <w:bookmarkEnd w:id="61"/>
      <w:r w:rsidRPr="005D76D7">
        <w:rPr>
          <w:rFonts w:ascii="Arial" w:hAnsi="Arial" w:cs="Arial"/>
          <w:color w:val="2E2E2E"/>
        </w:rPr>
        <w:t>(a) The Contractor shall comply with current Department of Veterans Affairs policy for personal identity verification of all employees performing under this contract when frequent and continuing access to VA facilities or information systems is required.</w:t>
      </w:r>
    </w:p>
    <w:p w14:paraId="7C69EE7B" w14:textId="77777777" w:rsidR="00CB0421" w:rsidRPr="005D76D7" w:rsidRDefault="00CB0421" w:rsidP="00217796">
      <w:pPr>
        <w:pStyle w:val="indenta"/>
        <w:shd w:val="clear" w:color="auto" w:fill="FFFFFF"/>
        <w:spacing w:before="0" w:beforeAutospacing="0" w:after="0" w:afterAutospacing="0" w:line="360" w:lineRule="atLeast"/>
        <w:ind w:firstLine="225"/>
        <w:rPr>
          <w:rFonts w:ascii="Arial" w:hAnsi="Arial" w:cs="Arial"/>
          <w:color w:val="2E2E2E"/>
        </w:rPr>
      </w:pPr>
      <w:bookmarkStart w:id="62" w:name="85220470b"/>
      <w:bookmarkEnd w:id="62"/>
      <w:r w:rsidRPr="005D76D7">
        <w:rPr>
          <w:rFonts w:ascii="Arial" w:hAnsi="Arial" w:cs="Arial"/>
          <w:color w:val="2E2E2E"/>
        </w:rPr>
        <w:t>(b) The Contractor shall insert this clause in all subcontracts when the subcontractor’s employees will require frequent and continuing access to VA facilities or information systems.</w:t>
      </w:r>
    </w:p>
    <w:p w14:paraId="7C69EE7C" w14:textId="77777777" w:rsidR="00CB0421" w:rsidRPr="005D76D7" w:rsidRDefault="00CB0421" w:rsidP="00217796">
      <w:pPr>
        <w:pStyle w:val="acenter"/>
        <w:shd w:val="clear" w:color="auto" w:fill="FFFFFF"/>
        <w:spacing w:before="0" w:beforeAutospacing="0" w:after="0" w:afterAutospacing="0" w:line="360" w:lineRule="atLeast"/>
        <w:jc w:val="center"/>
        <w:rPr>
          <w:rFonts w:ascii="Arial" w:hAnsi="Arial" w:cs="Arial"/>
          <w:color w:val="2E2E2E"/>
        </w:rPr>
      </w:pPr>
      <w:r w:rsidRPr="005D76D7">
        <w:rPr>
          <w:rFonts w:ascii="Arial" w:hAnsi="Arial" w:cs="Arial"/>
          <w:color w:val="2E2E2E"/>
        </w:rPr>
        <w:t>(End of clause)</w:t>
      </w:r>
    </w:p>
    <w:p w14:paraId="7C69EE7D" w14:textId="77777777" w:rsidR="00CB0421" w:rsidRPr="005D76D7" w:rsidRDefault="00CB0421"/>
    <w:p w14:paraId="7C69EE7E" w14:textId="77777777" w:rsidR="00CB0421" w:rsidRDefault="00CB0421"/>
    <w:p w14:paraId="7C69EE7F" w14:textId="77777777" w:rsidR="00CB0421" w:rsidRDefault="00CB0421" w:rsidP="00961B27">
      <w:pPr>
        <w:pStyle w:val="Heading2"/>
      </w:pPr>
      <w:bookmarkStart w:id="63" w:name="_Toc256000041"/>
      <w:r>
        <w:lastRenderedPageBreak/>
        <w:t xml:space="preserve">4.15  VAAR 852.219-73  </w:t>
      </w:r>
      <w:r w:rsidRPr="005C5575">
        <w:t>VA NOTICE OF TOTAL SET-ASIDE FOR CERTIFIED SERVICE-DISABLED VETERAN-OWNED SMALL BUSINESSES</w:t>
      </w:r>
      <w:r>
        <w:t xml:space="preserve"> </w:t>
      </w:r>
      <w:r>
        <w:t xml:space="preserve"> (JAN 2023)</w:t>
      </w:r>
      <w:r>
        <w:t xml:space="preserve"> (DEVIATION)</w:t>
      </w:r>
      <w:bookmarkEnd w:id="63"/>
    </w:p>
    <w:p w14:paraId="7C69EE80" w14:textId="77777777" w:rsidR="00CB0421" w:rsidRDefault="00CB0421"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7C69EE81" w14:textId="77777777" w:rsidR="00CB0421" w:rsidRDefault="00CB0421" w:rsidP="00961B27">
      <w:r>
        <w:t xml:space="preserve">    (1) Means a small business concern—</w:t>
      </w:r>
    </w:p>
    <w:p w14:paraId="7C69EE82" w14:textId="77777777" w:rsidR="00CB0421" w:rsidRDefault="00CB0421"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7C69EE83" w14:textId="77777777" w:rsidR="00CB0421" w:rsidRDefault="00CB0421" w:rsidP="00961B27">
      <w:r>
        <w:t xml:space="preserve">      (ii) The management and daily business operations of which are controlled by one or more service-disabled Veterans (or eligible surviving spouses) or, in the case of a service</w:t>
      </w:r>
      <w:r>
        <w:t>-</w:t>
      </w:r>
      <w:r>
        <w:t>disabled Veteran with permanent and severe disability, the spouse or permanent caregiver of such Veteran;</w:t>
      </w:r>
    </w:p>
    <w:p w14:paraId="7C69EE84" w14:textId="77777777" w:rsidR="00CB0421" w:rsidRDefault="00CB0421" w:rsidP="00961B27">
      <w:r>
        <w:t xml:space="preserve">      (iii) The business meets Federal small business size standards for the applicable North American Industry Classification System (NAICS) code identified in the solicitation document;</w:t>
      </w:r>
    </w:p>
    <w:p w14:paraId="7C69EE85" w14:textId="77777777" w:rsidR="00CB0421" w:rsidRDefault="00CB0421"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53" w:history="1">
        <w:r w:rsidRPr="00A4347C">
          <w:rPr>
            <w:rStyle w:val="Hyperlink"/>
            <w:i/>
            <w:iCs/>
          </w:rPr>
          <w:t>https://veterans.certify.sba.gov/</w:t>
        </w:r>
      </w:hyperlink>
      <w:r>
        <w:t>; and</w:t>
      </w:r>
    </w:p>
    <w:p w14:paraId="7C69EE86" w14:textId="77777777" w:rsidR="00CB0421" w:rsidRDefault="00CB0421"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7C69EE87" w14:textId="77777777" w:rsidR="00CB0421" w:rsidRDefault="00CB0421" w:rsidP="00961B27">
      <w:r>
        <w:t xml:space="preserve">    (2) The term ‘‘Service-disabled Veteran’’ means a Veteran, as defined in 38 U.S.C. 101(2), with a disability that is service</w:t>
      </w:r>
      <w:r>
        <w:t>-</w:t>
      </w:r>
      <w:r>
        <w:t>connected, as defined in 38 U.S.C. 101(16).</w:t>
      </w:r>
    </w:p>
    <w:p w14:paraId="7C69EE88" w14:textId="77777777" w:rsidR="00CB0421" w:rsidRDefault="00CB0421" w:rsidP="00961B27">
      <w:r>
        <w:t xml:space="preserve">    (3) The term ‘‘small business concern’’ has the meaning given that term under section 3 of the Small Business Act (15 U.S.C. 632).</w:t>
      </w:r>
    </w:p>
    <w:p w14:paraId="7C69EE89" w14:textId="77777777" w:rsidR="00CB0421" w:rsidRDefault="00CB0421"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7C69EE8A" w14:textId="77777777" w:rsidR="00CB0421" w:rsidRDefault="00CB0421"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C69EE8B" w14:textId="77777777" w:rsidR="00CB0421" w:rsidRDefault="00CB0421"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C69EE8C" w14:textId="77777777" w:rsidR="00CB0421" w:rsidRDefault="00CB0421" w:rsidP="00961B27">
      <w:r>
        <w:lastRenderedPageBreak/>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7C69EE8D" w14:textId="77777777" w:rsidR="00CB0421" w:rsidRDefault="00CB0421"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7C69EE8E" w14:textId="77777777" w:rsidR="00CB0421" w:rsidRDefault="00CB0421"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7C69EE8F" w14:textId="77777777" w:rsidR="00CB0421" w:rsidRDefault="00CB0421"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7C69EE90" w14:textId="77777777" w:rsidR="00CB0421" w:rsidRDefault="00CB0421"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For the purpose of limitations on subcontracting, only </w:t>
      </w:r>
      <w:r>
        <w:t>certified</w:t>
      </w:r>
      <w:r>
        <w:t xml:space="preserve"> SD</w:t>
      </w:r>
      <w:r>
        <w:t xml:space="preserve">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7C69EE91" w14:textId="77777777" w:rsidR="00CB0421" w:rsidRDefault="00CB0421"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7C69EE92" w14:textId="77777777" w:rsidR="00CB0421" w:rsidRDefault="00CB0421" w:rsidP="00961B27">
      <w:r>
        <w:t xml:space="preserve">    (2) </w:t>
      </w:r>
      <w:r w:rsidRPr="00D5043D">
        <w:rPr>
          <w:i/>
          <w:iCs/>
        </w:rPr>
        <w:t>Supplies/products</w:t>
      </w:r>
      <w:r>
        <w:t>.</w:t>
      </w:r>
    </w:p>
    <w:p w14:paraId="7C69EE93" w14:textId="77777777" w:rsidR="00CB0421" w:rsidRDefault="00CB0421"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7C69EE94" w14:textId="77777777" w:rsidR="00CB0421" w:rsidRDefault="00CB0421"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7C69EE95" w14:textId="77777777" w:rsidR="00CB0421" w:rsidRDefault="00CB0421" w:rsidP="00961B27">
      <w:r>
        <w:lastRenderedPageBreak/>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t>certified</w:t>
      </w:r>
      <w:r>
        <w:t xml:space="preserve"> SDVOSBs</w:t>
      </w:r>
      <w:r>
        <w:t xml:space="preserve"> listed in the SBA certification database</w:t>
      </w:r>
      <w:r>
        <w:t>.</w:t>
      </w:r>
    </w:p>
    <w:p w14:paraId="7C69EE96" w14:textId="77777777" w:rsidR="00CB0421" w:rsidRDefault="00CB0421"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7C69EE97" w14:textId="77777777" w:rsidR="00CB0421" w:rsidRDefault="00CB0421"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7C69EE98" w14:textId="77777777" w:rsidR="00CB0421" w:rsidRDefault="00CB0421" w:rsidP="00961B27">
      <w:r>
        <w:t xml:space="preserve">  (e) </w:t>
      </w:r>
      <w:r w:rsidRPr="00D5043D">
        <w:rPr>
          <w:i/>
          <w:iCs/>
        </w:rPr>
        <w:t>Required limitations on subcontracting compliance measurement period</w:t>
      </w:r>
      <w:r>
        <w:t>. An SDVOSB shall comply with the limitations on subcontracting as follows:</w:t>
      </w:r>
    </w:p>
    <w:p w14:paraId="7C69EE99" w14:textId="77777777" w:rsidR="00CB0421" w:rsidRDefault="00CB0421"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7C69EE9A" w14:textId="77777777" w:rsidR="00CB0421" w:rsidRDefault="00CB0421" w:rsidP="00961B27">
      <w:r w:rsidRPr="00743AF5">
        <w:rPr>
          <w:rFonts w:ascii="Calibri" w:hAnsi="Calibri" w:cs="Calibri"/>
        </w:rPr>
        <w:t>[]</w:t>
      </w:r>
      <w:r>
        <w:t xml:space="preserve"> By the end of the performance period for each order issued under the contract.</w:t>
      </w:r>
    </w:p>
    <w:p w14:paraId="7C69EE9B" w14:textId="77777777" w:rsidR="00CB0421" w:rsidRDefault="00CB0421"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7C69EE9C" w14:textId="77777777" w:rsidR="00CB0421" w:rsidRDefault="00CB0421"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t xml:space="preserve">Veteran Small Business Certification </w:t>
      </w:r>
      <w:r>
        <w:t>Program and the VA Veterans First Contracting Program.</w:t>
      </w:r>
    </w:p>
    <w:p w14:paraId="7C69EE9D" w14:textId="77777777" w:rsidR="00CB0421" w:rsidRDefault="00CB0421"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C69EE9E" w14:textId="77777777" w:rsidR="00CB0421" w:rsidRDefault="00CB0421" w:rsidP="00961B27">
      <w:pPr>
        <w:pStyle w:val="ListParagraph"/>
        <w:ind w:left="450"/>
        <w:jc w:val="center"/>
      </w:pPr>
      <w:r>
        <w:t>(End of Clause)</w:t>
      </w:r>
    </w:p>
    <w:p w14:paraId="7C69EE9F" w14:textId="77777777" w:rsidR="00CB0421" w:rsidRDefault="00CB0421" w:rsidP="009B2448">
      <w:pPr>
        <w:pStyle w:val="Heading2"/>
      </w:pPr>
      <w:bookmarkStart w:id="64" w:name="_Toc256000042"/>
      <w:r>
        <w:lastRenderedPageBreak/>
        <w:t xml:space="preserve">4.16  VAAR 852.219-75  </w:t>
      </w:r>
      <w:r w:rsidRPr="00EE3B30">
        <w:t>VA NOTICE OF LIMITATIONS ON SUBCONTRACTING</w:t>
      </w:r>
      <w:r>
        <w:rPr>
          <w:rStyle w:val="ui-provider"/>
        </w:rPr>
        <w:t>—</w:t>
      </w:r>
      <w:r w:rsidRPr="00EE3B30">
        <w:t>CERTIFICATE OF COMPLIANCE FOR SERVICES AND CONSTRUCTION</w:t>
      </w:r>
      <w:r>
        <w:t xml:space="preserve"> (JAN 2023)</w:t>
      </w:r>
      <w:r>
        <w:t xml:space="preserve"> (DEVIATION)</w:t>
      </w:r>
      <w:bookmarkEnd w:id="64"/>
    </w:p>
    <w:p w14:paraId="7C69EEA0" w14:textId="77777777" w:rsidR="00CB0421" w:rsidRDefault="00CB0421" w:rsidP="009B2448">
      <w:r>
        <w:t xml:space="preserve">  (a) Pursuant to 38 U.S.C. 8127(</w:t>
      </w:r>
      <w:r>
        <w:t>l</w:t>
      </w:r>
      <w:r>
        <w:t>)(2), the offeror certifies that—</w:t>
      </w:r>
    </w:p>
    <w:p w14:paraId="7C69EEA1" w14:textId="77777777" w:rsidR="00CB0421" w:rsidRDefault="00CB0421" w:rsidP="009B2448">
      <w:r>
        <w:t xml:space="preserve">    (1) If awarded a contract (see FAR 2.101 definition), it will comply with the limitations on subcontracting requirement as provided in the solicitation and the resultant contract, as follows:</w:t>
      </w:r>
    </w:p>
    <w:p w14:paraId="7C69EEA2" w14:textId="77777777" w:rsidR="00CB0421" w:rsidRDefault="00CB0421" w:rsidP="009B2448">
      <w:r>
        <w:t xml:space="preserve">      (i) </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exc</w:t>
      </w:r>
      <w:r>
        <w:t>eeded. Other direct costs may be excluded to the extent they are not the principal purpose of the acquisition and small business concerns do not provide the service as set forth in 13 CFR 125.6.</w:t>
      </w:r>
    </w:p>
    <w:p w14:paraId="7C69EEA3" w14:textId="77777777" w:rsidR="00CB0421" w:rsidRDefault="00CB0421" w:rsidP="009B2448">
      <w:r>
        <w:t xml:space="preserve">      (ii) </w:t>
      </w:r>
      <w:r>
        <w:t>[</w:t>
      </w:r>
      <w:r>
        <w:t>X</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w:t>
      </w:r>
      <w:r>
        <w:t>exceeded. Cost of materials are excluded and not considered to be subcontracted.</w:t>
      </w:r>
    </w:p>
    <w:p w14:paraId="7C69EEA4" w14:textId="77777777" w:rsidR="00CB0421" w:rsidRDefault="00CB0421"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amount that cannot be exceeded. Cost of materials are excluded and not considered to be subcontracted.</w:t>
      </w:r>
    </w:p>
    <w:p w14:paraId="7C69EEA5" w14:textId="77777777" w:rsidR="00CB0421" w:rsidRDefault="00CB0421"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C69EEA6" w14:textId="77777777" w:rsidR="00CB0421" w:rsidRDefault="00CB0421" w:rsidP="009B2448">
      <w:r>
        <w:t xml:space="preserve">    (3) If VA determines that an SDVOSB/ VOSB awarded a contract pursuant to 38 U.S.C. 8127 did not act in good faith, such SDVOSB/VOSB shall be subject to any or all of the following:</w:t>
      </w:r>
    </w:p>
    <w:p w14:paraId="7C69EEA7" w14:textId="77777777" w:rsidR="00CB0421" w:rsidRDefault="00CB0421" w:rsidP="009B2448">
      <w:r>
        <w:t xml:space="preserve">      (i) Referral to the VA Suspension and Debarment Committee;</w:t>
      </w:r>
    </w:p>
    <w:p w14:paraId="7C69EEA8" w14:textId="77777777" w:rsidR="00CB0421" w:rsidRDefault="00CB0421" w:rsidP="009B2448">
      <w:r>
        <w:t xml:space="preserve">      (ii) A fine under section 16(g)(1) of the Small Business Act (15 U.S.C. 645(g)(1)); and</w:t>
      </w:r>
    </w:p>
    <w:p w14:paraId="7C69EEA9" w14:textId="77777777" w:rsidR="00CB0421" w:rsidRDefault="00CB0421" w:rsidP="009B2448">
      <w:r>
        <w:t xml:space="preserve">      (iii) Prosecution for violating 18</w:t>
      </w:r>
      <w:r>
        <w:t xml:space="preserve"> U.S.C. 1001</w:t>
      </w:r>
      <w:r>
        <w:t>.</w:t>
      </w:r>
    </w:p>
    <w:p w14:paraId="7C69EEAA" w14:textId="77777777" w:rsidR="00CB0421" w:rsidRDefault="00CB0421"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7C69EEAB" w14:textId="77777777" w:rsidR="00CB0421" w:rsidRDefault="00CB0421"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C69EEAC" w14:textId="77777777" w:rsidR="00CB0421" w:rsidRDefault="00CB0421"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C69EEAD" w14:textId="77777777" w:rsidR="00CB0421" w:rsidRDefault="00CB0421" w:rsidP="009B2448">
      <w:r>
        <w:t>Certification</w:t>
      </w:r>
    </w:p>
    <w:p w14:paraId="7C69EEAE" w14:textId="77777777" w:rsidR="00CB0421" w:rsidRDefault="00CB0421"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C69EEAF" w14:textId="77777777" w:rsidR="00CB0421" w:rsidRDefault="00CB0421" w:rsidP="009B2448">
      <w:bookmarkStart w:id="65" w:name="_Hlk125346837"/>
      <w:r>
        <w:t>Printed Name of Signee: ___________</w:t>
      </w:r>
    </w:p>
    <w:p w14:paraId="7C69EEB0" w14:textId="77777777" w:rsidR="00CB0421" w:rsidRDefault="00CB0421" w:rsidP="009B2448">
      <w:r>
        <w:t>Printed Title of Signee: _____________</w:t>
      </w:r>
    </w:p>
    <w:p w14:paraId="7C69EEB1" w14:textId="77777777" w:rsidR="00CB0421" w:rsidRDefault="00CB0421" w:rsidP="009B2448">
      <w:r>
        <w:t>Signature: ____________</w:t>
      </w:r>
    </w:p>
    <w:p w14:paraId="7C69EEB2" w14:textId="77777777" w:rsidR="00CB0421" w:rsidRDefault="00CB0421" w:rsidP="009B2448">
      <w:r>
        <w:t>Date: ______________</w:t>
      </w:r>
    </w:p>
    <w:p w14:paraId="7C69EEB3" w14:textId="77777777" w:rsidR="00CB0421" w:rsidRPr="009B2448" w:rsidRDefault="00CB0421" w:rsidP="009B2448">
      <w:pPr>
        <w:rPr>
          <w:rStyle w:val="AAMSKBFill-InHighlight"/>
          <w:color w:val="auto"/>
        </w:rPr>
      </w:pPr>
      <w:r>
        <w:t xml:space="preserve">Company Name and Address: </w:t>
      </w:r>
      <w:r>
        <w:t>_______________</w:t>
      </w:r>
    </w:p>
    <w:bookmarkEnd w:id="65"/>
    <w:p w14:paraId="7C69EEB4" w14:textId="77777777" w:rsidR="00CB0421" w:rsidRDefault="00CB0421" w:rsidP="009B2448">
      <w:pPr>
        <w:pStyle w:val="ListParagraph"/>
        <w:ind w:left="450"/>
        <w:jc w:val="center"/>
      </w:pPr>
      <w:r>
        <w:t>(End of Clause)</w:t>
      </w:r>
    </w:p>
    <w:p w14:paraId="7C69EEB5" w14:textId="77777777" w:rsidR="00CB0421" w:rsidRPr="00BB60F1" w:rsidRDefault="00CB0421" w:rsidP="00AF5CE6">
      <w:pPr>
        <w:pStyle w:val="NormalWeb"/>
        <w:shd w:val="clear" w:color="auto" w:fill="FFFFFF"/>
        <w:spacing w:before="0" w:beforeAutospacing="0" w:after="0" w:afterAutospacing="0" w:line="360" w:lineRule="atLeast"/>
        <w:rPr>
          <w:rFonts w:ascii="Arial" w:hAnsi="Arial" w:cs="Arial"/>
          <w:color w:val="3071C3" w:themeColor="text2" w:themeTint="BF"/>
          <w:sz w:val="26"/>
          <w:szCs w:val="26"/>
        </w:rPr>
      </w:pPr>
      <w:r w:rsidRPr="00BB60F1">
        <w:rPr>
          <w:rStyle w:val="Strong"/>
          <w:rFonts w:ascii="Arial" w:eastAsiaTheme="majorEastAsia" w:hAnsi="Arial" w:cs="Arial"/>
          <w:color w:val="3071C3" w:themeColor="text2" w:themeTint="BF"/>
          <w:sz w:val="26"/>
          <w:szCs w:val="26"/>
        </w:rPr>
        <w:t>52.222-71, Compliance with Executive Order 13899. (DEVIATION) (APR 2025)</w:t>
      </w:r>
    </w:p>
    <w:p w14:paraId="7C69EEB6" w14:textId="77777777" w:rsidR="00CB0421" w:rsidRPr="00AF5CE6" w:rsidRDefault="00CB0421" w:rsidP="00AF5CE6">
      <w:pPr>
        <w:pStyle w:val="indenta"/>
        <w:shd w:val="clear" w:color="auto" w:fill="FFFFFF"/>
        <w:spacing w:before="0" w:beforeAutospacing="0" w:after="0" w:afterAutospacing="0" w:line="360" w:lineRule="atLeast"/>
        <w:ind w:firstLine="225"/>
        <w:rPr>
          <w:rFonts w:ascii="Arial" w:hAnsi="Arial" w:cs="Arial"/>
          <w:szCs w:val="26"/>
        </w:rPr>
      </w:pPr>
      <w:bookmarkStart w:id="66" w:name="85221974a"/>
      <w:bookmarkEnd w:id="66"/>
      <w:r w:rsidRPr="00AF5CE6">
        <w:rPr>
          <w:rStyle w:val="deviation"/>
          <w:rFonts w:ascii="Arial" w:eastAsiaTheme="majorEastAsia" w:hAnsi="Arial" w:cs="Arial"/>
          <w:bCs/>
          <w:szCs w:val="26"/>
        </w:rPr>
        <w:t>(a)The contractor shall comply with Executive Order 13899, Combating Anti-Semitism, pursuant to Title VI of the Civil Rights Act of 1964 (Title VI), 42 U.S.C. 2000d et seq.</w:t>
      </w:r>
    </w:p>
    <w:p w14:paraId="7C69EEB7" w14:textId="77777777" w:rsidR="00CB0421" w:rsidRPr="00AF5CE6" w:rsidRDefault="00CB0421" w:rsidP="00AF5CE6">
      <w:pPr>
        <w:pStyle w:val="indenta"/>
        <w:shd w:val="clear" w:color="auto" w:fill="FFFFFF"/>
        <w:spacing w:before="0" w:beforeAutospacing="0" w:after="0" w:afterAutospacing="0" w:line="360" w:lineRule="atLeast"/>
        <w:ind w:firstLine="225"/>
        <w:rPr>
          <w:rFonts w:ascii="Arial" w:hAnsi="Arial" w:cs="Arial"/>
          <w:szCs w:val="26"/>
        </w:rPr>
      </w:pPr>
      <w:bookmarkStart w:id="67" w:name="85221974b"/>
      <w:bookmarkEnd w:id="67"/>
      <w:r w:rsidRPr="00AF5CE6">
        <w:rPr>
          <w:rStyle w:val="deviation"/>
          <w:rFonts w:ascii="Arial" w:eastAsiaTheme="majorEastAsia" w:hAnsi="Arial" w:cs="Arial"/>
          <w:bCs/>
          <w:szCs w:val="26"/>
        </w:rPr>
        <w:t>(b)The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p>
    <w:p w14:paraId="7C69EEB8" w14:textId="77777777" w:rsidR="00CB0421" w:rsidRPr="00AF5CE6" w:rsidRDefault="00CB0421" w:rsidP="00AF5CE6">
      <w:pPr>
        <w:pStyle w:val="indenta"/>
        <w:shd w:val="clear" w:color="auto" w:fill="FFFFFF"/>
        <w:spacing w:before="0" w:beforeAutospacing="0" w:after="0" w:afterAutospacing="0" w:line="360" w:lineRule="atLeast"/>
        <w:ind w:firstLine="225"/>
        <w:rPr>
          <w:rFonts w:ascii="Arial" w:hAnsi="Arial" w:cs="Arial"/>
          <w:szCs w:val="26"/>
        </w:rPr>
      </w:pPr>
      <w:bookmarkStart w:id="68" w:name="85221974c"/>
      <w:bookmarkEnd w:id="68"/>
      <w:r w:rsidRPr="00AF5CE6">
        <w:rPr>
          <w:rStyle w:val="deviation"/>
          <w:rFonts w:ascii="Arial" w:eastAsiaTheme="majorEastAsia" w:hAnsi="Arial" w:cs="Arial"/>
          <w:bCs/>
          <w:szCs w:val="26"/>
        </w:rPr>
        <w:lastRenderedPageBreak/>
        <w:t>(c)The contractor shall include the terms and conditions of this clause in every subcontract or purchase order so that these terms will be binding on every subcontractor or vendor.</w:t>
      </w:r>
    </w:p>
    <w:p w14:paraId="7C69EEB9" w14:textId="77777777" w:rsidR="00CB0421" w:rsidRPr="00AF5CE6" w:rsidRDefault="00CB0421" w:rsidP="00AF5CE6">
      <w:pPr>
        <w:pStyle w:val="acenter"/>
        <w:shd w:val="clear" w:color="auto" w:fill="FFFFFF"/>
        <w:spacing w:before="0" w:beforeAutospacing="0" w:after="0" w:afterAutospacing="0" w:line="360" w:lineRule="atLeast"/>
        <w:jc w:val="center"/>
        <w:rPr>
          <w:rFonts w:ascii="Arial" w:hAnsi="Arial" w:cs="Arial"/>
          <w:szCs w:val="26"/>
        </w:rPr>
      </w:pPr>
      <w:r w:rsidRPr="00AF5CE6">
        <w:rPr>
          <w:rFonts w:ascii="Arial" w:hAnsi="Arial" w:cs="Arial"/>
          <w:szCs w:val="26"/>
        </w:rPr>
        <w:t>(End of clause)</w:t>
      </w:r>
    </w:p>
    <w:p w14:paraId="7C69EEBA" w14:textId="77777777" w:rsidR="00CB0421" w:rsidRPr="00AF5CE6" w:rsidRDefault="00CB0421"/>
    <w:p w14:paraId="7C69EEBB" w14:textId="77777777" w:rsidR="00CB0421" w:rsidRPr="00673D55" w:rsidRDefault="00CB0421" w:rsidP="00673D55">
      <w:pPr>
        <w:pStyle w:val="NormalWeb"/>
        <w:shd w:val="clear" w:color="auto" w:fill="FFFFFF"/>
        <w:spacing w:before="0" w:beforeAutospacing="0" w:after="0" w:afterAutospacing="0" w:line="360" w:lineRule="atLeast"/>
        <w:rPr>
          <w:rFonts w:ascii="Arial" w:hAnsi="Arial" w:cs="Arial"/>
          <w:b/>
          <w:bCs/>
          <w:color w:val="709FDB" w:themeColor="text2" w:themeTint="80"/>
          <w:sz w:val="26"/>
          <w:szCs w:val="26"/>
        </w:rPr>
      </w:pPr>
      <w:r w:rsidRPr="00673D55">
        <w:rPr>
          <w:rStyle w:val="Strong"/>
          <w:rFonts w:ascii="Arial" w:eastAsiaTheme="majorEastAsia" w:hAnsi="Arial" w:cs="Arial"/>
          <w:color w:val="709FDB" w:themeColor="text2" w:themeTint="80"/>
          <w:sz w:val="26"/>
          <w:szCs w:val="26"/>
        </w:rPr>
        <w:t>852.228-70  Bond Premium Adjustment</w:t>
      </w:r>
      <w:r>
        <w:rPr>
          <w:rStyle w:val="Strong"/>
          <w:rFonts w:ascii="Arial" w:eastAsiaTheme="majorEastAsia" w:hAnsi="Arial" w:cs="Arial"/>
          <w:color w:val="709FDB" w:themeColor="text2" w:themeTint="80"/>
          <w:sz w:val="26"/>
          <w:szCs w:val="26"/>
        </w:rPr>
        <w:t xml:space="preserve"> </w:t>
      </w:r>
      <w:r>
        <w:rPr>
          <w:rFonts w:ascii="Arial" w:hAnsi="Arial" w:cs="Arial"/>
          <w:color w:val="2E2E2E"/>
          <w:sz w:val="26"/>
          <w:szCs w:val="26"/>
        </w:rPr>
        <w:t xml:space="preserve"> </w:t>
      </w:r>
      <w:r w:rsidRPr="00673D55">
        <w:rPr>
          <w:rFonts w:ascii="Arial" w:hAnsi="Arial" w:cs="Arial"/>
          <w:b/>
          <w:bCs/>
          <w:color w:val="709FDB" w:themeColor="text2" w:themeTint="80"/>
          <w:sz w:val="26"/>
          <w:szCs w:val="26"/>
        </w:rPr>
        <w:t>(JAN 2008)</w:t>
      </w:r>
    </w:p>
    <w:p w14:paraId="7C69EEBC" w14:textId="77777777" w:rsidR="00CB0421" w:rsidRPr="00673D55" w:rsidRDefault="00CB0421" w:rsidP="00673D55">
      <w:pPr>
        <w:pStyle w:val="NormalWeb"/>
        <w:shd w:val="clear" w:color="auto" w:fill="FFFFFF"/>
        <w:spacing w:before="0" w:beforeAutospacing="0" w:after="0" w:afterAutospacing="0" w:line="360" w:lineRule="atLeast"/>
        <w:rPr>
          <w:rFonts w:ascii="Arial" w:hAnsi="Arial" w:cs="Arial"/>
          <w:b/>
          <w:bCs/>
          <w:color w:val="709FDB" w:themeColor="text2" w:themeTint="80"/>
          <w:sz w:val="26"/>
          <w:szCs w:val="26"/>
        </w:rPr>
      </w:pPr>
    </w:p>
    <w:p w14:paraId="7C69EEBD" w14:textId="77777777" w:rsidR="00CB0421" w:rsidRPr="00AE57C7" w:rsidRDefault="00CB0421" w:rsidP="00F9515E">
      <w:pPr>
        <w:pStyle w:val="indentpara"/>
        <w:shd w:val="clear" w:color="auto" w:fill="FFFFFF"/>
        <w:spacing w:before="0" w:beforeAutospacing="0" w:after="0" w:afterAutospacing="0" w:line="360" w:lineRule="atLeast"/>
        <w:ind w:firstLine="225"/>
        <w:rPr>
          <w:rFonts w:ascii="Arial" w:hAnsi="Arial" w:cs="Arial"/>
          <w:color w:val="2E2E2E"/>
        </w:rPr>
      </w:pPr>
      <w:r w:rsidRPr="00AE57C7">
        <w:rPr>
          <w:rFonts w:ascii="Arial" w:hAnsi="Arial" w:cs="Arial"/>
          <w:color w:val="2E2E2E"/>
        </w:rPr>
        <w:t>When net changes in original contract price affect the premium of a Corporate Surety Bond by $5 or more, the Government, in determining the basis for final settlement, will provide for bond premium adjustment computed at the rate shown in the bond.</w:t>
      </w:r>
    </w:p>
    <w:p w14:paraId="7C69EEBE" w14:textId="77777777" w:rsidR="00CB0421" w:rsidRPr="00AE57C7" w:rsidRDefault="00CB0421" w:rsidP="00F9515E">
      <w:pPr>
        <w:pStyle w:val="acenter"/>
        <w:shd w:val="clear" w:color="auto" w:fill="FFFFFF"/>
        <w:spacing w:before="0" w:beforeAutospacing="0" w:after="0" w:afterAutospacing="0" w:line="360" w:lineRule="atLeast"/>
        <w:jc w:val="center"/>
        <w:rPr>
          <w:rFonts w:ascii="Arial" w:hAnsi="Arial" w:cs="Arial"/>
          <w:color w:val="2E2E2E"/>
        </w:rPr>
      </w:pPr>
      <w:r w:rsidRPr="00AE57C7">
        <w:rPr>
          <w:rFonts w:ascii="Arial" w:hAnsi="Arial" w:cs="Arial"/>
          <w:color w:val="2E2E2E"/>
        </w:rPr>
        <w:t>(End of clause)</w:t>
      </w:r>
    </w:p>
    <w:p w14:paraId="7C69EEBF" w14:textId="77777777" w:rsidR="00CB0421" w:rsidRDefault="00CB0421"/>
    <w:p w14:paraId="7C69EEC0" w14:textId="77777777" w:rsidR="00CB0421" w:rsidRDefault="00CB0421">
      <w:pPr>
        <w:pStyle w:val="Heading2"/>
      </w:pPr>
      <w:bookmarkStart w:id="69" w:name="_Toc256000043"/>
      <w:r>
        <w:t>4.17</w:t>
      </w:r>
      <w:r>
        <w:t xml:space="preserve">  VAAR </w:t>
      </w:r>
      <w:r>
        <w:t>852.228-72</w:t>
      </w:r>
      <w:r>
        <w:t xml:space="preserve">  </w:t>
      </w:r>
      <w:r>
        <w:t>ASSISTING SERVICE-DISABLED VETERAN-OWNED AND VETERAN-OWNED SMALL BUSINESSES IN OBTAINING BONDS</w:t>
      </w:r>
      <w:r>
        <w:t xml:space="preserve"> (</w:t>
      </w:r>
      <w:r>
        <w:t>DEC 2009</w:t>
      </w:r>
      <w:r>
        <w:t>)</w:t>
      </w:r>
      <w:bookmarkEnd w:id="69"/>
    </w:p>
    <w:p w14:paraId="7C69EEC1" w14:textId="77777777" w:rsidR="00CB0421" w:rsidRDefault="00CB0421">
      <w: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7C69EEC2" w14:textId="77777777" w:rsidR="00CB0421" w:rsidRDefault="00CB0421" w:rsidP="00256243">
      <w:pPr>
        <w:jc w:val="center"/>
      </w:pPr>
      <w:r>
        <w:t>(End of Clause)</w:t>
      </w:r>
    </w:p>
    <w:p w14:paraId="7C69EEC3" w14:textId="77777777" w:rsidR="00CB0421" w:rsidRDefault="00CB0421" w:rsidP="00507F54">
      <w:pPr>
        <w:pStyle w:val="NormalWeb"/>
        <w:shd w:val="clear" w:color="auto" w:fill="FFFFFF"/>
        <w:spacing w:before="0" w:beforeAutospacing="0" w:after="0" w:afterAutospacing="0" w:line="360" w:lineRule="atLeast"/>
        <w:rPr>
          <w:rFonts w:ascii="Arial" w:hAnsi="Arial" w:cs="Arial"/>
          <w:b/>
          <w:bCs/>
          <w:color w:val="3071C3" w:themeColor="text2" w:themeTint="BF"/>
          <w:sz w:val="26"/>
          <w:szCs w:val="26"/>
        </w:rPr>
      </w:pPr>
      <w:r w:rsidRPr="00F90577">
        <w:rPr>
          <w:rStyle w:val="Strong"/>
          <w:rFonts w:ascii="Arial" w:eastAsiaTheme="majorEastAsia" w:hAnsi="Arial" w:cs="Arial"/>
          <w:color w:val="3071C3" w:themeColor="text2" w:themeTint="BF"/>
          <w:sz w:val="26"/>
          <w:szCs w:val="26"/>
        </w:rPr>
        <w:t>852.232-70  Payments Under Fixed-Price Construction Contracts (Without NAS-CPM</w:t>
      </w:r>
      <w:r w:rsidRPr="00507F54">
        <w:rPr>
          <w:rStyle w:val="Strong"/>
          <w:rFonts w:ascii="Arial" w:eastAsiaTheme="majorEastAsia" w:hAnsi="Arial" w:cs="Arial"/>
          <w:b w:val="0"/>
          <w:bCs w:val="0"/>
          <w:color w:val="3071C3" w:themeColor="text2" w:themeTint="BF"/>
          <w:sz w:val="26"/>
          <w:szCs w:val="26"/>
        </w:rPr>
        <w:t>).</w:t>
      </w:r>
      <w:r w:rsidRPr="00507F54">
        <w:rPr>
          <w:rStyle w:val="Strong"/>
          <w:rFonts w:ascii="Arial" w:eastAsiaTheme="majorEastAsia" w:hAnsi="Arial" w:cs="Arial"/>
          <w:b w:val="0"/>
          <w:bCs w:val="0"/>
          <w:color w:val="3071C3" w:themeColor="text2" w:themeTint="BF"/>
          <w:sz w:val="26"/>
          <w:szCs w:val="26"/>
        </w:rPr>
        <w:t xml:space="preserve"> </w:t>
      </w:r>
      <w:r w:rsidRPr="00507F54">
        <w:rPr>
          <w:rFonts w:ascii="Arial" w:hAnsi="Arial" w:cs="Arial"/>
          <w:b/>
          <w:bCs/>
          <w:color w:val="3071C3" w:themeColor="text2" w:themeTint="BF"/>
          <w:sz w:val="26"/>
          <w:szCs w:val="26"/>
        </w:rPr>
        <w:t xml:space="preserve"> (NOV 2018)</w:t>
      </w:r>
    </w:p>
    <w:p w14:paraId="7C69EEC4" w14:textId="77777777" w:rsidR="00CB0421" w:rsidRDefault="00CB0421" w:rsidP="00507F54">
      <w:pPr>
        <w:pStyle w:val="NormalWeb"/>
        <w:shd w:val="clear" w:color="auto" w:fill="FFFFFF"/>
        <w:spacing w:before="0" w:beforeAutospacing="0" w:after="0" w:afterAutospacing="0" w:line="360" w:lineRule="atLeast"/>
        <w:rPr>
          <w:rFonts w:ascii="Arial" w:hAnsi="Arial" w:cs="Arial"/>
          <w:color w:val="2E2E2E"/>
          <w:sz w:val="26"/>
          <w:szCs w:val="26"/>
        </w:rPr>
      </w:pPr>
    </w:p>
    <w:p w14:paraId="7C69EEC5" w14:textId="77777777" w:rsidR="00CB0421" w:rsidRPr="00A31703" w:rsidRDefault="00CB0421" w:rsidP="00E96366">
      <w:pPr>
        <w:pStyle w:val="indentpara"/>
        <w:shd w:val="clear" w:color="auto" w:fill="FFFFFF"/>
        <w:spacing w:before="0" w:beforeAutospacing="0" w:after="0" w:afterAutospacing="0" w:line="360" w:lineRule="atLeast"/>
        <w:ind w:firstLine="225"/>
        <w:rPr>
          <w:rFonts w:ascii="Arial" w:hAnsi="Arial" w:cs="Arial"/>
          <w:color w:val="2E2E2E"/>
        </w:rPr>
      </w:pPr>
      <w:r w:rsidRPr="00A31703">
        <w:rPr>
          <w:rFonts w:ascii="Arial" w:hAnsi="Arial" w:cs="Arial"/>
          <w:color w:val="2E2E2E"/>
        </w:rPr>
        <w:t>The clause </w:t>
      </w:r>
      <w:hyperlink r:id="rId54" w:anchor="FAR_52_232_5" w:tooltip="View FAR 52.232-5" w:history="1">
        <w:r w:rsidRPr="00A31703">
          <w:rPr>
            <w:rStyle w:val="Hyperlink"/>
            <w:rFonts w:ascii="Arial" w:eastAsiaTheme="majorEastAsia" w:hAnsi="Arial" w:cs="Arial"/>
            <w:color w:val="0B6CB2"/>
          </w:rPr>
          <w:t>FAR 52.232-5</w:t>
        </w:r>
      </w:hyperlink>
      <w:r w:rsidRPr="00A31703">
        <w:rPr>
          <w:rFonts w:ascii="Arial" w:hAnsi="Arial" w:cs="Arial"/>
          <w:color w:val="2E2E2E"/>
        </w:rPr>
        <w:t>, Payments Under Fixed-Price Construction Contracts, is implemented as follows:</w:t>
      </w:r>
    </w:p>
    <w:p w14:paraId="7C69EEC6" w14:textId="77777777" w:rsidR="00CB0421" w:rsidRPr="00A31703" w:rsidRDefault="00CB0421" w:rsidP="00E96366">
      <w:pPr>
        <w:pStyle w:val="indenta"/>
        <w:shd w:val="clear" w:color="auto" w:fill="FFFFFF"/>
        <w:spacing w:before="0" w:beforeAutospacing="0" w:after="0" w:afterAutospacing="0" w:line="360" w:lineRule="atLeast"/>
        <w:ind w:firstLine="225"/>
        <w:rPr>
          <w:rFonts w:ascii="Arial" w:hAnsi="Arial" w:cs="Arial"/>
          <w:color w:val="2E2E2E"/>
        </w:rPr>
      </w:pPr>
      <w:bookmarkStart w:id="70" w:name="85223270a"/>
      <w:bookmarkEnd w:id="70"/>
      <w:r w:rsidRPr="00A31703">
        <w:rPr>
          <w:rFonts w:ascii="Arial" w:hAnsi="Arial" w:cs="Arial"/>
          <w:color w:val="2E2E2E"/>
        </w:rPr>
        <w:t>(a) Retainage:</w:t>
      </w:r>
    </w:p>
    <w:p w14:paraId="7C69EEC7"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71" w:name="85223270a1"/>
      <w:bookmarkEnd w:id="71"/>
      <w:r w:rsidRPr="00A31703">
        <w:rPr>
          <w:rFonts w:ascii="Arial" w:hAnsi="Arial" w:cs="Arial"/>
          <w:color w:val="2E2E2E"/>
        </w:rPr>
        <w:t>(1) The Contracting Officer may retain funds—</w:t>
      </w:r>
    </w:p>
    <w:p w14:paraId="7C69EEC8" w14:textId="77777777" w:rsidR="00CB0421" w:rsidRPr="00A31703" w:rsidRDefault="00CB0421" w:rsidP="00E96366">
      <w:pPr>
        <w:pStyle w:val="indenti"/>
        <w:shd w:val="clear" w:color="auto" w:fill="FFFFFF"/>
        <w:spacing w:before="0" w:beforeAutospacing="0" w:after="0" w:afterAutospacing="0" w:line="360" w:lineRule="atLeast"/>
        <w:ind w:firstLine="225"/>
        <w:rPr>
          <w:rFonts w:ascii="Arial" w:hAnsi="Arial" w:cs="Arial"/>
          <w:color w:val="2E2E2E"/>
        </w:rPr>
      </w:pPr>
      <w:bookmarkStart w:id="72" w:name="85223270a1i"/>
      <w:bookmarkEnd w:id="72"/>
      <w:r w:rsidRPr="00A31703">
        <w:rPr>
          <w:rFonts w:ascii="Arial" w:hAnsi="Arial" w:cs="Arial"/>
          <w:color w:val="2E2E2E"/>
        </w:rPr>
        <w:t>(i) Where performance under the contract has been determined to be deficient or the Contractor has performed in an unsatisfactory manner in the past; or</w:t>
      </w:r>
    </w:p>
    <w:p w14:paraId="7C69EEC9" w14:textId="77777777" w:rsidR="00CB0421" w:rsidRPr="00A31703" w:rsidRDefault="00CB0421" w:rsidP="00E96366">
      <w:pPr>
        <w:pStyle w:val="indenti"/>
        <w:shd w:val="clear" w:color="auto" w:fill="FFFFFF"/>
        <w:spacing w:before="0" w:beforeAutospacing="0" w:after="0" w:afterAutospacing="0" w:line="360" w:lineRule="atLeast"/>
        <w:ind w:firstLine="225"/>
        <w:rPr>
          <w:rFonts w:ascii="Arial" w:hAnsi="Arial" w:cs="Arial"/>
          <w:color w:val="2E2E2E"/>
        </w:rPr>
      </w:pPr>
      <w:bookmarkStart w:id="73" w:name="85223270a1ii"/>
      <w:bookmarkEnd w:id="73"/>
      <w:r w:rsidRPr="00A31703">
        <w:rPr>
          <w:rFonts w:ascii="Arial" w:hAnsi="Arial" w:cs="Arial"/>
          <w:color w:val="2E2E2E"/>
        </w:rPr>
        <w:t>(ii) As the contract nears completion, to ensure that deficiencies will be corrected and that completion is timely.</w:t>
      </w:r>
    </w:p>
    <w:p w14:paraId="7C69EECA"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74" w:name="85223270a2"/>
      <w:bookmarkEnd w:id="74"/>
      <w:r w:rsidRPr="00A31703">
        <w:rPr>
          <w:rFonts w:ascii="Arial" w:hAnsi="Arial" w:cs="Arial"/>
          <w:color w:val="2E2E2E"/>
        </w:rPr>
        <w:t>(2) Examples of deficient performance justifying a retention of funds include, but are not restricted to, the following—</w:t>
      </w:r>
    </w:p>
    <w:p w14:paraId="7C69EECB" w14:textId="77777777" w:rsidR="00CB0421" w:rsidRPr="00A31703" w:rsidRDefault="00CB0421" w:rsidP="00E96366">
      <w:pPr>
        <w:pStyle w:val="indenti"/>
        <w:shd w:val="clear" w:color="auto" w:fill="FFFFFF"/>
        <w:spacing w:before="0" w:beforeAutospacing="0" w:after="0" w:afterAutospacing="0" w:line="360" w:lineRule="atLeast"/>
        <w:ind w:firstLine="225"/>
        <w:rPr>
          <w:rFonts w:ascii="Arial" w:hAnsi="Arial" w:cs="Arial"/>
          <w:color w:val="2E2E2E"/>
        </w:rPr>
      </w:pPr>
      <w:r w:rsidRPr="00A31703">
        <w:rPr>
          <w:rFonts w:ascii="Arial" w:hAnsi="Arial" w:cs="Arial"/>
          <w:color w:val="2E2E2E"/>
        </w:rPr>
        <w:t>(i) Unsatisfactory progress as determined by the Contracting Officer;</w:t>
      </w:r>
    </w:p>
    <w:p w14:paraId="7C69EECC" w14:textId="77777777" w:rsidR="00CB0421" w:rsidRPr="00A31703" w:rsidRDefault="00CB0421" w:rsidP="00E96366">
      <w:pPr>
        <w:pStyle w:val="indenti"/>
        <w:shd w:val="clear" w:color="auto" w:fill="FFFFFF"/>
        <w:spacing w:before="0" w:beforeAutospacing="0" w:after="0" w:afterAutospacing="0" w:line="360" w:lineRule="atLeast"/>
        <w:ind w:firstLine="225"/>
        <w:rPr>
          <w:rFonts w:ascii="Arial" w:hAnsi="Arial" w:cs="Arial"/>
          <w:color w:val="2E2E2E"/>
        </w:rPr>
      </w:pPr>
      <w:bookmarkStart w:id="75" w:name="85223270a2ii"/>
      <w:bookmarkEnd w:id="75"/>
      <w:r w:rsidRPr="00A31703">
        <w:rPr>
          <w:rFonts w:ascii="Arial" w:hAnsi="Arial" w:cs="Arial"/>
          <w:color w:val="2E2E2E"/>
        </w:rPr>
        <w:t>(ii) Failure to meet schedule in Schedule of Work Progress;</w:t>
      </w:r>
    </w:p>
    <w:p w14:paraId="7C69EECD" w14:textId="77777777" w:rsidR="00CB0421" w:rsidRPr="00A31703" w:rsidRDefault="00CB0421" w:rsidP="00E96366">
      <w:pPr>
        <w:pStyle w:val="indenti"/>
        <w:shd w:val="clear" w:color="auto" w:fill="FFFFFF"/>
        <w:spacing w:before="0" w:beforeAutospacing="0" w:after="0" w:afterAutospacing="0" w:line="360" w:lineRule="atLeast"/>
        <w:ind w:firstLine="225"/>
        <w:rPr>
          <w:rFonts w:ascii="Arial" w:hAnsi="Arial" w:cs="Arial"/>
          <w:color w:val="2E2E2E"/>
        </w:rPr>
      </w:pPr>
      <w:bookmarkStart w:id="76" w:name="85223270a2iii"/>
      <w:bookmarkEnd w:id="76"/>
      <w:r w:rsidRPr="00A31703">
        <w:rPr>
          <w:rFonts w:ascii="Arial" w:hAnsi="Arial" w:cs="Arial"/>
          <w:color w:val="2E2E2E"/>
        </w:rPr>
        <w:t>(iii) Failure to present submittals in a timely manner; or</w:t>
      </w:r>
    </w:p>
    <w:p w14:paraId="7C69EECE" w14:textId="77777777" w:rsidR="00CB0421" w:rsidRPr="00A31703" w:rsidRDefault="00CB0421" w:rsidP="00E96366">
      <w:pPr>
        <w:pStyle w:val="indenti"/>
        <w:shd w:val="clear" w:color="auto" w:fill="FFFFFF"/>
        <w:spacing w:before="0" w:beforeAutospacing="0" w:after="0" w:afterAutospacing="0" w:line="360" w:lineRule="atLeast"/>
        <w:ind w:firstLine="225"/>
        <w:rPr>
          <w:rFonts w:ascii="Arial" w:hAnsi="Arial" w:cs="Arial"/>
          <w:color w:val="2E2E2E"/>
        </w:rPr>
      </w:pPr>
      <w:bookmarkStart w:id="77" w:name="85223270a2iv"/>
      <w:bookmarkEnd w:id="77"/>
      <w:r w:rsidRPr="00A31703">
        <w:rPr>
          <w:rFonts w:ascii="Arial" w:hAnsi="Arial" w:cs="Arial"/>
          <w:color w:val="2E2E2E"/>
        </w:rPr>
        <w:lastRenderedPageBreak/>
        <w:t>(iv) Failure to comply in good faith with approved subcontracting plans, certifications, or contract requirements.</w:t>
      </w:r>
    </w:p>
    <w:p w14:paraId="7C69EECF"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78" w:name="85223270a3"/>
      <w:bookmarkEnd w:id="78"/>
      <w:r w:rsidRPr="00A31703">
        <w:rPr>
          <w:rFonts w:ascii="Arial" w:hAnsi="Arial" w:cs="Arial"/>
          <w:color w:val="2E2E2E"/>
        </w:rPr>
        <w:t>(3) Any level of retention shall not exceed 10 percent either where there is determined to be unsatisfactory performance, or when the retainage is to ensure satisfactory completion.  Retained amounts shall be paid promptly upon completion of all contract requirements, but nothing contained in this paragraph (a)(3) shall be construed as limiting the Contracting Officer’s right to withhold funds under other provisions of the contract or in accordance with the general law and regulations regarding the administ</w:t>
      </w:r>
      <w:r w:rsidRPr="00A31703">
        <w:rPr>
          <w:rFonts w:ascii="Arial" w:hAnsi="Arial" w:cs="Arial"/>
          <w:color w:val="2E2E2E"/>
        </w:rPr>
        <w:t>ration of Government contracts.</w:t>
      </w:r>
    </w:p>
    <w:p w14:paraId="7C69EED0" w14:textId="77777777" w:rsidR="00CB0421" w:rsidRPr="00A31703" w:rsidRDefault="00CB0421" w:rsidP="00E96366">
      <w:pPr>
        <w:pStyle w:val="indenta"/>
        <w:shd w:val="clear" w:color="auto" w:fill="FFFFFF"/>
        <w:spacing w:before="0" w:beforeAutospacing="0" w:after="0" w:afterAutospacing="0" w:line="360" w:lineRule="atLeast"/>
        <w:ind w:firstLine="225"/>
        <w:rPr>
          <w:rFonts w:ascii="Arial" w:hAnsi="Arial" w:cs="Arial"/>
          <w:color w:val="2E2E2E"/>
        </w:rPr>
      </w:pPr>
      <w:bookmarkStart w:id="79" w:name="85223270b"/>
      <w:bookmarkEnd w:id="79"/>
      <w:r w:rsidRPr="00A31703">
        <w:rPr>
          <w:rFonts w:ascii="Arial" w:hAnsi="Arial" w:cs="Arial"/>
          <w:color w:val="2E2E2E"/>
        </w:rPr>
        <w:t>(b) The Contractor shall submit a schedule of cost to the Contracting Officer for approval within 30 calendar days after date of receipt of notice to proceed.  Such schedule will be signed and submitted in triplicate.  The approved cost schedule will be one of the bases for determining progress payments to the Contractor for work completed.  This schedule shall show cost by the work activity/event for each building or unit of the contract, as instructed by the resident engineer.</w:t>
      </w:r>
    </w:p>
    <w:p w14:paraId="7C69EED1" w14:textId="77777777" w:rsidR="00CB0421" w:rsidRPr="00A31703" w:rsidRDefault="00CB0421">
      <w:pPr>
        <w:rPr>
          <w:rFonts w:ascii="Arial" w:hAnsi="Arial" w:cs="Arial"/>
        </w:rPr>
      </w:pPr>
    </w:p>
    <w:p w14:paraId="7C69EED2"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r w:rsidRPr="00A31703">
        <w:rPr>
          <w:rFonts w:ascii="Arial" w:hAnsi="Arial" w:cs="Arial"/>
          <w:color w:val="2E2E2E"/>
        </w:rPr>
        <w:t>(1) The work activities/events shall be subdivided into as many sub-activities/events as are necessary to cover all component parts of the contract work.</w:t>
      </w:r>
    </w:p>
    <w:p w14:paraId="7C69EED3"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80" w:name="85223270b2"/>
      <w:bookmarkEnd w:id="80"/>
      <w:r w:rsidRPr="00A31703">
        <w:rPr>
          <w:rFonts w:ascii="Arial" w:hAnsi="Arial" w:cs="Arial"/>
          <w:color w:val="2E2E2E"/>
        </w:rPr>
        <w:t>(2) Costs as shown on this schedule must be true costs and the resident engineer may require the Contractor to submit the original estimate sheets or other information to substantiate the detailed makeup of the schedule.</w:t>
      </w:r>
    </w:p>
    <w:p w14:paraId="7C69EED4"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81" w:name="85223270b3"/>
      <w:bookmarkEnd w:id="81"/>
      <w:r w:rsidRPr="00A31703">
        <w:rPr>
          <w:rFonts w:ascii="Arial" w:hAnsi="Arial" w:cs="Arial"/>
          <w:color w:val="2E2E2E"/>
        </w:rPr>
        <w:t>(3) The sums of the sub-activities/events, as applied to each work activity/event, shall equal the total cost of such work activity/event.  The total cost of all work activities/events shall equal the contract price.</w:t>
      </w:r>
    </w:p>
    <w:p w14:paraId="7C69EED5"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82" w:name="85223270b4"/>
      <w:bookmarkEnd w:id="82"/>
      <w:r w:rsidRPr="00A31703">
        <w:rPr>
          <w:rFonts w:ascii="Arial" w:hAnsi="Arial" w:cs="Arial"/>
          <w:color w:val="2E2E2E"/>
        </w:rPr>
        <w:t>(4) Insurance and similar items shall be prorated and included in the cost of each branch of the work.</w:t>
      </w:r>
    </w:p>
    <w:p w14:paraId="7C69EED6"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83" w:name="85223270b5"/>
      <w:bookmarkEnd w:id="83"/>
      <w:r w:rsidRPr="00A31703">
        <w:rPr>
          <w:rFonts w:ascii="Arial" w:hAnsi="Arial" w:cs="Arial"/>
          <w:color w:val="2E2E2E"/>
        </w:rPr>
        <w:t>(5) The cost schedule shall include separate cost information for the systems listed in the table in this paragraph (b)(5).  The percentages listed below are proportions of the cost listed in the Contractor’s cost schedule and identify, for payment purposes, the value of the work to adjust, correct and test systems after the material has been installed.  Payment of the listed percentages will be made only after the Contractor has demonstrated that each of the systems is substantially complete and operates a</w:t>
      </w:r>
      <w:r w:rsidRPr="00A31703">
        <w:rPr>
          <w:rFonts w:ascii="Arial" w:hAnsi="Arial" w:cs="Arial"/>
          <w:color w:val="2E2E2E"/>
        </w:rPr>
        <w:t>s required by the contract.</w:t>
      </w:r>
    </w:p>
    <w:p w14:paraId="7C69EED7" w14:textId="77777777" w:rsidR="00CB0421" w:rsidRPr="00507F54"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p>
    <w:p w14:paraId="7C69EED8" w14:textId="77777777" w:rsidR="00CB0421" w:rsidRDefault="00CB0421" w:rsidP="00E96366">
      <w:pPr>
        <w:pStyle w:val="acenter"/>
        <w:shd w:val="clear" w:color="auto" w:fill="FFFFFF"/>
        <w:spacing w:before="0" w:beforeAutospacing="0" w:after="0" w:afterAutospacing="0" w:line="360" w:lineRule="atLeast"/>
        <w:jc w:val="center"/>
        <w:rPr>
          <w:rFonts w:ascii="Arial" w:hAnsi="Arial" w:cs="Arial"/>
          <w:color w:val="2E2E2E"/>
          <w:sz w:val="26"/>
          <w:szCs w:val="26"/>
        </w:rPr>
      </w:pPr>
      <w:r>
        <w:rPr>
          <w:rFonts w:ascii="Arial" w:hAnsi="Arial" w:cs="Arial"/>
          <w:color w:val="2E2E2E"/>
          <w:sz w:val="26"/>
          <w:szCs w:val="26"/>
        </w:rPr>
        <w:t>VALUE OF ADJUSTING, CORRECTING, AND TESTING SYSTEM</w:t>
      </w:r>
    </w:p>
    <w:p w14:paraId="7C69EED9" w14:textId="77777777" w:rsidR="00CB0421" w:rsidRDefault="00CB0421"/>
    <w:tbl>
      <w:tblPr>
        <w:tblW w:w="3500" w:type="pct"/>
        <w:jc w:val="center"/>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5865"/>
        <w:gridCol w:w="676"/>
      </w:tblGrid>
      <w:tr w:rsidR="007C7DD5" w14:paraId="7C69EEDC" w14:textId="77777777">
        <w:trPr>
          <w:jc w:val="center"/>
        </w:trPr>
        <w:tc>
          <w:tcPr>
            <w:tcW w:w="4500" w:type="pct"/>
            <w:tcBorders>
              <w:bottom w:val="single" w:sz="6" w:space="0" w:color="CCCCCC"/>
              <w:right w:val="single" w:sz="6" w:space="0" w:color="CCCCCC"/>
            </w:tcBorders>
            <w:shd w:val="clear" w:color="auto" w:fill="F5F5F5"/>
            <w:tcMar>
              <w:top w:w="0" w:type="dxa"/>
              <w:left w:w="0" w:type="dxa"/>
              <w:bottom w:w="0" w:type="dxa"/>
              <w:right w:w="0" w:type="dxa"/>
            </w:tcMar>
            <w:vAlign w:val="center"/>
            <w:hideMark/>
          </w:tcPr>
          <w:p w14:paraId="7C69EEDA" w14:textId="77777777" w:rsidR="00CB0421" w:rsidRPr="00E96366" w:rsidRDefault="00CB0421" w:rsidP="00E96366">
            <w:pPr>
              <w:spacing w:after="0" w:line="240" w:lineRule="auto"/>
              <w:jc w:val="center"/>
              <w:rPr>
                <w:rFonts w:ascii="Arial" w:eastAsia="Times New Roman" w:hAnsi="Arial" w:cs="Arial"/>
                <w:b/>
                <w:bCs/>
                <w:color w:val="000000"/>
                <w:sz w:val="18"/>
                <w:szCs w:val="18"/>
              </w:rPr>
            </w:pPr>
            <w:r w:rsidRPr="00E96366">
              <w:rPr>
                <w:rFonts w:ascii="Arial" w:eastAsia="Times New Roman" w:hAnsi="Arial" w:cs="Arial"/>
                <w:b/>
                <w:bCs/>
                <w:color w:val="000000"/>
                <w:sz w:val="18"/>
                <w:szCs w:val="18"/>
              </w:rPr>
              <w:t>System</w:t>
            </w:r>
          </w:p>
        </w:tc>
        <w:tc>
          <w:tcPr>
            <w:tcW w:w="500" w:type="pct"/>
            <w:tcBorders>
              <w:bottom w:val="single" w:sz="6" w:space="0" w:color="CCCCCC"/>
              <w:right w:val="single" w:sz="6" w:space="0" w:color="CCCCCC"/>
            </w:tcBorders>
            <w:shd w:val="clear" w:color="auto" w:fill="F5F5F5"/>
            <w:tcMar>
              <w:top w:w="0" w:type="dxa"/>
              <w:left w:w="0" w:type="dxa"/>
              <w:bottom w:w="0" w:type="dxa"/>
              <w:right w:w="0" w:type="dxa"/>
            </w:tcMar>
            <w:vAlign w:val="center"/>
            <w:hideMark/>
          </w:tcPr>
          <w:p w14:paraId="7C69EEDB" w14:textId="77777777" w:rsidR="00CB0421" w:rsidRPr="00E96366" w:rsidRDefault="00CB0421" w:rsidP="00E96366">
            <w:pPr>
              <w:spacing w:after="0" w:line="240" w:lineRule="auto"/>
              <w:jc w:val="center"/>
              <w:rPr>
                <w:rFonts w:ascii="Arial" w:eastAsia="Times New Roman" w:hAnsi="Arial" w:cs="Arial"/>
                <w:b/>
                <w:bCs/>
                <w:color w:val="000000"/>
                <w:sz w:val="18"/>
                <w:szCs w:val="18"/>
              </w:rPr>
            </w:pPr>
            <w:r w:rsidRPr="00E96366">
              <w:rPr>
                <w:rFonts w:ascii="Arial" w:eastAsia="Times New Roman" w:hAnsi="Arial" w:cs="Arial"/>
                <w:b/>
                <w:bCs/>
                <w:color w:val="000000"/>
                <w:sz w:val="18"/>
                <w:szCs w:val="18"/>
              </w:rPr>
              <w:t>Percent</w:t>
            </w:r>
          </w:p>
        </w:tc>
      </w:tr>
      <w:tr w:rsidR="007C7DD5" w14:paraId="7C69EEDF"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DD"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Pneumatic tube system</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DE"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10</w:t>
            </w:r>
          </w:p>
        </w:tc>
      </w:tr>
      <w:tr w:rsidR="007C7DD5" w14:paraId="7C69EEE2"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E0"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Incinerators (medical waste and trash)</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E1"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EE5"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E3"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lastRenderedPageBreak/>
              <w:t>Sewage treatment plant equipment</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E4"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EE8"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E6"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Water treatment plant equipment</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E7"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EEB"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E9"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Washers (dish, cage, glass, etc.)</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EA"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EEE"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EC"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Sterilizing equipment</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ED"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EF1"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EF"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Water distilling equipment</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F0"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EF4"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F2"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Prefab temperature rooms (cold, constant temperature)</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F3"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EF7"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F5"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Entire air-conditioning system (Specified under 600 Sections)</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F6"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EFA"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F8"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Entire boiler plant system (Specified under 700 Sections)</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F9"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EFD"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FB"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General supply conveyors</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FC"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10</w:t>
            </w:r>
          </w:p>
        </w:tc>
      </w:tr>
      <w:tr w:rsidR="007C7DD5" w14:paraId="7C69EF00"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EFE"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Food service conveyors</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EFF"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10</w:t>
            </w:r>
          </w:p>
        </w:tc>
      </w:tr>
      <w:tr w:rsidR="007C7DD5" w14:paraId="7C69EF03"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01"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Pneumatic soiled linen and trash system</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02"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10</w:t>
            </w:r>
          </w:p>
        </w:tc>
      </w:tr>
      <w:tr w:rsidR="007C7DD5" w14:paraId="7C69EF06"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04"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Elevators and dumbwaiters</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05"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10</w:t>
            </w:r>
          </w:p>
        </w:tc>
      </w:tr>
      <w:tr w:rsidR="007C7DD5" w14:paraId="7C69EF09"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07"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Materials transport system</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08"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10</w:t>
            </w:r>
          </w:p>
        </w:tc>
      </w:tr>
      <w:tr w:rsidR="007C7DD5" w14:paraId="7C69EF0C"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0A"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Engine-generator system</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0B"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F0F"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0D"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Primary switchgear</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0E"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F12"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10"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Secondary switchgear</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11"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F15"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13"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Fire alarm system</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14"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F18"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16"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Nurse call system</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17"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F1B"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19"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Intercom system</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1A"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F1E"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1C"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Radio system</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1D"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r w:rsidR="007C7DD5" w14:paraId="7C69EF21" w14:textId="77777777">
        <w:trPr>
          <w:jc w:val="center"/>
        </w:trPr>
        <w:tc>
          <w:tcPr>
            <w:tcW w:w="0" w:type="auto"/>
            <w:tcBorders>
              <w:bottom w:val="single" w:sz="6" w:space="0" w:color="CCCCCC"/>
              <w:right w:val="single" w:sz="6" w:space="0" w:color="CCCCCC"/>
            </w:tcBorders>
            <w:shd w:val="clear" w:color="auto" w:fill="FFFFFF"/>
            <w:tcMar>
              <w:top w:w="75" w:type="dxa"/>
              <w:left w:w="75" w:type="dxa"/>
              <w:bottom w:w="75" w:type="dxa"/>
              <w:right w:w="75" w:type="dxa"/>
            </w:tcMar>
            <w:hideMark/>
          </w:tcPr>
          <w:p w14:paraId="7C69EF1F" w14:textId="77777777" w:rsidR="00CB0421" w:rsidRPr="00E96366" w:rsidRDefault="00CB0421" w:rsidP="00E96366">
            <w:pPr>
              <w:spacing w:after="0" w:line="240" w:lineRule="auto"/>
              <w:rPr>
                <w:rFonts w:ascii="Arial" w:eastAsia="Times New Roman" w:hAnsi="Arial" w:cs="Arial"/>
                <w:color w:val="2E2E2E"/>
                <w:sz w:val="18"/>
                <w:szCs w:val="18"/>
              </w:rPr>
            </w:pPr>
            <w:r w:rsidRPr="00E96366">
              <w:rPr>
                <w:rFonts w:ascii="Arial" w:eastAsia="Times New Roman" w:hAnsi="Arial" w:cs="Arial"/>
                <w:color w:val="2E2E2E"/>
                <w:sz w:val="18"/>
                <w:szCs w:val="18"/>
              </w:rPr>
              <w:t>TV (entertainment) system</w:t>
            </w:r>
          </w:p>
        </w:tc>
        <w:tc>
          <w:tcPr>
            <w:tcW w:w="0" w:type="auto"/>
            <w:tcBorders>
              <w:bottom w:val="single" w:sz="6" w:space="0" w:color="CCCCCC"/>
              <w:right w:val="single" w:sz="6" w:space="0" w:color="CCCCCC"/>
            </w:tcBorders>
            <w:shd w:val="clear" w:color="auto" w:fill="FFFFFF"/>
            <w:tcMar>
              <w:top w:w="75" w:type="dxa"/>
              <w:left w:w="75" w:type="dxa"/>
              <w:bottom w:w="75" w:type="dxa"/>
              <w:right w:w="75" w:type="dxa"/>
            </w:tcMar>
            <w:vAlign w:val="bottom"/>
            <w:hideMark/>
          </w:tcPr>
          <w:p w14:paraId="7C69EF20" w14:textId="77777777" w:rsidR="00CB0421" w:rsidRPr="00E96366" w:rsidRDefault="00CB0421" w:rsidP="00E96366">
            <w:pPr>
              <w:spacing w:after="0" w:line="240" w:lineRule="auto"/>
              <w:jc w:val="right"/>
              <w:rPr>
                <w:rFonts w:ascii="Arial" w:eastAsia="Times New Roman" w:hAnsi="Arial" w:cs="Arial"/>
                <w:color w:val="2E2E2E"/>
                <w:sz w:val="18"/>
                <w:szCs w:val="18"/>
              </w:rPr>
            </w:pPr>
            <w:r w:rsidRPr="00E96366">
              <w:rPr>
                <w:rFonts w:ascii="Arial" w:eastAsia="Times New Roman" w:hAnsi="Arial" w:cs="Arial"/>
                <w:color w:val="2E2E2E"/>
                <w:sz w:val="18"/>
                <w:szCs w:val="18"/>
              </w:rPr>
              <w:t>5</w:t>
            </w:r>
          </w:p>
        </w:tc>
      </w:tr>
    </w:tbl>
    <w:p w14:paraId="7C69EF22" w14:textId="77777777" w:rsidR="00CB0421" w:rsidRDefault="00CB0421"/>
    <w:p w14:paraId="7C69EF23" w14:textId="77777777" w:rsidR="00CB0421" w:rsidRPr="00A31703" w:rsidRDefault="00CB0421" w:rsidP="00E96366">
      <w:pPr>
        <w:pStyle w:val="indenta"/>
        <w:shd w:val="clear" w:color="auto" w:fill="FFFFFF"/>
        <w:spacing w:before="0" w:beforeAutospacing="0" w:after="0" w:afterAutospacing="0" w:line="360" w:lineRule="atLeast"/>
        <w:ind w:firstLine="225"/>
        <w:rPr>
          <w:rFonts w:ascii="Arial" w:hAnsi="Arial" w:cs="Arial"/>
          <w:color w:val="2E2E2E"/>
        </w:rPr>
      </w:pPr>
      <w:r w:rsidRPr="00A31703">
        <w:rPr>
          <w:rFonts w:ascii="Arial" w:hAnsi="Arial" w:cs="Arial"/>
          <w:color w:val="2E2E2E"/>
        </w:rPr>
        <w:t>(c) In addition to this cost schedule, the Contractor shall submit such unit costs as may be specifically requested.  The unit costs shall be those used by the Contractor in preparing its bid and will not be binding as pertaining to any contract changes.</w:t>
      </w:r>
    </w:p>
    <w:p w14:paraId="7C69EF24" w14:textId="77777777" w:rsidR="00CB0421" w:rsidRPr="00A31703" w:rsidRDefault="00CB0421" w:rsidP="00E96366">
      <w:pPr>
        <w:pStyle w:val="indenta"/>
        <w:shd w:val="clear" w:color="auto" w:fill="FFFFFF"/>
        <w:spacing w:before="0" w:beforeAutospacing="0" w:after="0" w:afterAutospacing="0" w:line="360" w:lineRule="atLeast"/>
        <w:ind w:firstLine="225"/>
        <w:rPr>
          <w:rFonts w:ascii="Arial" w:hAnsi="Arial" w:cs="Arial"/>
          <w:color w:val="2E2E2E"/>
        </w:rPr>
      </w:pPr>
      <w:bookmarkStart w:id="84" w:name="85223270d"/>
      <w:bookmarkEnd w:id="84"/>
      <w:r w:rsidRPr="00A31703">
        <w:rPr>
          <w:rFonts w:ascii="Arial" w:hAnsi="Arial" w:cs="Arial"/>
          <w:color w:val="2E2E2E"/>
        </w:rPr>
        <w:t>(d)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14:paraId="7C69EF25"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85" w:name="85223270d1"/>
      <w:bookmarkEnd w:id="85"/>
      <w:r w:rsidRPr="00A31703">
        <w:rPr>
          <w:rFonts w:ascii="Arial" w:hAnsi="Arial" w:cs="Arial"/>
          <w:color w:val="2E2E2E"/>
        </w:rPr>
        <w:t>(1) The materials or equipment are in accordance with the contract requirements and/or approved samples and shop drawings;</w:t>
      </w:r>
    </w:p>
    <w:p w14:paraId="7C69EF26"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86" w:name="85223270d2"/>
      <w:bookmarkEnd w:id="86"/>
      <w:r w:rsidRPr="00A31703">
        <w:rPr>
          <w:rFonts w:ascii="Arial" w:hAnsi="Arial" w:cs="Arial"/>
          <w:color w:val="2E2E2E"/>
        </w:rPr>
        <w:t>(2) The materials and/or equipment are approved by the resident engineer;</w:t>
      </w:r>
    </w:p>
    <w:p w14:paraId="7C69EF27"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87" w:name="85223270d3"/>
      <w:bookmarkEnd w:id="87"/>
      <w:r w:rsidRPr="00A31703">
        <w:rPr>
          <w:rFonts w:ascii="Arial" w:hAnsi="Arial" w:cs="Arial"/>
          <w:color w:val="2E2E2E"/>
        </w:rPr>
        <w:t>(3) The materials and/or equipment are stored separately and are readily available for inspection and inventory by the resident engineer;</w:t>
      </w:r>
    </w:p>
    <w:p w14:paraId="7C69EF28"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88" w:name="85223270d4"/>
      <w:bookmarkEnd w:id="88"/>
      <w:r w:rsidRPr="00A31703">
        <w:rPr>
          <w:rFonts w:ascii="Arial" w:hAnsi="Arial" w:cs="Arial"/>
          <w:color w:val="2E2E2E"/>
        </w:rPr>
        <w:t>(4) The materials and/or equipment are protected against weather, theft and other hazards and are not subjected to deterioration; and</w:t>
      </w:r>
    </w:p>
    <w:p w14:paraId="7C69EF29" w14:textId="77777777" w:rsidR="00CB0421" w:rsidRPr="00A31703" w:rsidRDefault="00CB0421" w:rsidP="00E96366">
      <w:pPr>
        <w:pStyle w:val="indent1"/>
        <w:shd w:val="clear" w:color="auto" w:fill="FFFFFF"/>
        <w:spacing w:before="0" w:beforeAutospacing="0" w:after="0" w:afterAutospacing="0" w:line="360" w:lineRule="atLeast"/>
        <w:ind w:firstLine="225"/>
        <w:rPr>
          <w:rFonts w:ascii="Arial" w:hAnsi="Arial" w:cs="Arial"/>
          <w:color w:val="2E2E2E"/>
        </w:rPr>
      </w:pPr>
      <w:bookmarkStart w:id="89" w:name="85223270d5"/>
      <w:bookmarkEnd w:id="89"/>
      <w:r w:rsidRPr="00A31703">
        <w:rPr>
          <w:rFonts w:ascii="Arial" w:hAnsi="Arial" w:cs="Arial"/>
          <w:color w:val="2E2E2E"/>
        </w:rPr>
        <w:t>(5) The Contractor obtains the concurrence of its surety for off-site storage.</w:t>
      </w:r>
    </w:p>
    <w:p w14:paraId="7C69EF2A" w14:textId="77777777" w:rsidR="00CB0421" w:rsidRPr="00A31703" w:rsidRDefault="00CB0421" w:rsidP="00E96366">
      <w:pPr>
        <w:pStyle w:val="indenta"/>
        <w:shd w:val="clear" w:color="auto" w:fill="FFFFFF"/>
        <w:spacing w:before="0" w:beforeAutospacing="0" w:after="0" w:afterAutospacing="0" w:line="360" w:lineRule="atLeast"/>
        <w:ind w:firstLine="225"/>
        <w:rPr>
          <w:rFonts w:ascii="Arial" w:hAnsi="Arial" w:cs="Arial"/>
          <w:color w:val="2E2E2E"/>
        </w:rPr>
      </w:pPr>
      <w:bookmarkStart w:id="90" w:name="85223270e"/>
      <w:bookmarkEnd w:id="90"/>
      <w:r w:rsidRPr="00A31703">
        <w:rPr>
          <w:rFonts w:ascii="Arial" w:hAnsi="Arial" w:cs="Arial"/>
          <w:color w:val="2E2E2E"/>
        </w:rPr>
        <w:lastRenderedPageBreak/>
        <w:t>(e) The Government reserves the right to withhold payment until samples, shop drawings, engineer’s certificates, additional bonds, payrolls, weekly statements of compliance, proof of title, nondiscrimination compliance reports, or any other requirements of this contract, have been submitted to the satisfaction of the Contracting Officer.</w:t>
      </w:r>
    </w:p>
    <w:p w14:paraId="7C69EF2B" w14:textId="77777777" w:rsidR="00CB0421" w:rsidRPr="00A31703" w:rsidRDefault="00CB0421" w:rsidP="00E96366">
      <w:pPr>
        <w:pStyle w:val="indenta"/>
        <w:shd w:val="clear" w:color="auto" w:fill="FFFFFF"/>
        <w:spacing w:before="0" w:beforeAutospacing="0" w:after="0" w:afterAutospacing="0" w:line="360" w:lineRule="atLeast"/>
        <w:ind w:firstLine="225"/>
        <w:rPr>
          <w:rFonts w:ascii="Arial" w:hAnsi="Arial" w:cs="Arial"/>
          <w:color w:val="2E2E2E"/>
        </w:rPr>
      </w:pPr>
      <w:r w:rsidRPr="00A31703">
        <w:rPr>
          <w:rFonts w:ascii="Arial" w:hAnsi="Arial" w:cs="Arial"/>
          <w:color w:val="2E2E2E"/>
        </w:rPr>
        <w:t>(f) The Contracting Officer will notify the Contractor in writing within 10 calendar-days of exercising retainage against any payment in accordance with </w:t>
      </w:r>
      <w:hyperlink r:id="rId55" w:anchor="FAR_52_232_5" w:tooltip="View FAR 52.232-5" w:history="1">
        <w:r w:rsidRPr="00A31703">
          <w:rPr>
            <w:rStyle w:val="Hyperlink"/>
            <w:rFonts w:ascii="Arial" w:eastAsiaTheme="majorEastAsia" w:hAnsi="Arial" w:cs="Arial"/>
            <w:color w:val="990000"/>
          </w:rPr>
          <w:t>FAR clause 52.232-5(e)</w:t>
        </w:r>
      </w:hyperlink>
      <w:r w:rsidRPr="00A31703">
        <w:rPr>
          <w:rFonts w:ascii="Arial" w:hAnsi="Arial" w:cs="Arial"/>
          <w:color w:val="2E2E2E"/>
        </w:rPr>
        <w:t>.  The notice shall disclose the amount of the retainage in value and percent retained from the payment, and provide explanation for the retainage.</w:t>
      </w:r>
    </w:p>
    <w:p w14:paraId="7C69EF2C" w14:textId="77777777" w:rsidR="00CB0421" w:rsidRPr="00A31703" w:rsidRDefault="00CB0421" w:rsidP="00E96366">
      <w:pPr>
        <w:pStyle w:val="acenter"/>
        <w:shd w:val="clear" w:color="auto" w:fill="FFFFFF"/>
        <w:spacing w:before="0" w:beforeAutospacing="0" w:after="0" w:afterAutospacing="0" w:line="360" w:lineRule="atLeast"/>
        <w:jc w:val="center"/>
        <w:rPr>
          <w:rFonts w:ascii="Arial" w:hAnsi="Arial" w:cs="Arial"/>
          <w:color w:val="2E2E2E"/>
        </w:rPr>
      </w:pPr>
      <w:r w:rsidRPr="00A31703">
        <w:rPr>
          <w:rFonts w:ascii="Arial" w:hAnsi="Arial" w:cs="Arial"/>
          <w:color w:val="2E2E2E"/>
        </w:rPr>
        <w:t>(End of clause)</w:t>
      </w:r>
    </w:p>
    <w:p w14:paraId="7C69EF2D" w14:textId="77777777" w:rsidR="00CB0421" w:rsidRPr="00A31703" w:rsidRDefault="00CB0421">
      <w:pPr>
        <w:rPr>
          <w:rFonts w:ascii="Arial" w:hAnsi="Arial" w:cs="Arial"/>
        </w:rPr>
      </w:pPr>
    </w:p>
    <w:p w14:paraId="7C69EF2E" w14:textId="77777777" w:rsidR="00CB0421" w:rsidRPr="00A752A4" w:rsidRDefault="00CB0421" w:rsidP="00A752A4">
      <w:pPr>
        <w:pStyle w:val="Heading2"/>
        <w:tabs>
          <w:tab w:val="left" w:pos="7830"/>
        </w:tabs>
      </w:pPr>
      <w:bookmarkStart w:id="91" w:name="_Toc256000044"/>
      <w:r>
        <w:t>4.18</w:t>
      </w:r>
      <w:r>
        <w:t xml:space="preserve"> </w:t>
      </w:r>
      <w:r>
        <w:t xml:space="preserve"> VAAR</w:t>
      </w:r>
      <w:r>
        <w:t xml:space="preserve"> </w:t>
      </w:r>
      <w:r>
        <w:t>852.232-72 ELECTRONIC SUBMISSION OF PAYMENT REQUESTS (NOV 2018)</w:t>
      </w:r>
      <w:bookmarkEnd w:id="91"/>
    </w:p>
    <w:p w14:paraId="7C69EF2F" w14:textId="77777777" w:rsidR="00CB0421" w:rsidRDefault="00CB0421" w:rsidP="00A752A4">
      <w:r>
        <w:t xml:space="preserve">  </w:t>
      </w:r>
      <w:r w:rsidRPr="007338F7">
        <w:t xml:space="preserve">(a) </w:t>
      </w:r>
      <w:r w:rsidRPr="007338F7">
        <w:rPr>
          <w:rFonts w:cs="Melior-Italic"/>
          <w:i/>
          <w:iCs/>
        </w:rPr>
        <w:t xml:space="preserve">Definitions. </w:t>
      </w:r>
      <w:r w:rsidRPr="007338F7">
        <w:t>As used in this clause—</w:t>
      </w:r>
    </w:p>
    <w:p w14:paraId="7C69EF30" w14:textId="77777777" w:rsidR="00CB0421" w:rsidRDefault="00CB0421"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7C69EF31" w14:textId="77777777" w:rsidR="00CB0421" w:rsidRDefault="00CB0421"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C69EF32" w14:textId="77777777" w:rsidR="00CB0421" w:rsidRDefault="00CB0421"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C69EF33" w14:textId="77777777" w:rsidR="00CB0421" w:rsidRDefault="00CB0421"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7C69EF34" w14:textId="77777777" w:rsidR="00CB0421" w:rsidRDefault="00CB0421"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C69EF35" w14:textId="77777777" w:rsidR="00CB0421" w:rsidRPr="007338F7" w:rsidRDefault="00CB0421"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C69EF36" w14:textId="77777777" w:rsidR="00CB0421" w:rsidRDefault="00CB0421"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C69EF37" w14:textId="77777777" w:rsidR="00CB0421" w:rsidRDefault="00CB0421" w:rsidP="00A752A4">
      <w:r>
        <w:t xml:space="preserve">    </w:t>
      </w:r>
      <w:r w:rsidRPr="007338F7">
        <w:t>(1</w:t>
      </w:r>
      <w:r>
        <w:t>) VA’s Electronic Invoice Presentment and Payment System at the current website address provided in the contract.</w:t>
      </w:r>
    </w:p>
    <w:p w14:paraId="7C69EF38" w14:textId="77777777" w:rsidR="00CB0421" w:rsidRDefault="00CB0421"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C69EF39" w14:textId="77777777" w:rsidR="00CB0421" w:rsidRDefault="00CB0421"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C69EF3A" w14:textId="77777777" w:rsidR="00CB0421" w:rsidRDefault="00CB0421" w:rsidP="00A752A4">
      <w:r>
        <w:lastRenderedPageBreak/>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C69EF3B" w14:textId="77777777" w:rsidR="00CB0421" w:rsidRDefault="00CB0421" w:rsidP="00A752A4">
      <w:r>
        <w:t xml:space="preserve">    </w:t>
      </w:r>
      <w:r w:rsidRPr="007338F7">
        <w:t>(1) Awa</w:t>
      </w:r>
      <w:r>
        <w:t xml:space="preserve">rds made to foreign vendors for </w:t>
      </w:r>
      <w:r w:rsidRPr="007338F7">
        <w:t>work performed outside the United States;</w:t>
      </w:r>
    </w:p>
    <w:p w14:paraId="7C69EF3C" w14:textId="77777777" w:rsidR="00CB0421" w:rsidRDefault="00CB0421"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C69EF3D" w14:textId="77777777" w:rsidR="00CB0421" w:rsidRDefault="00CB0421"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C69EF3E" w14:textId="77777777" w:rsidR="00CB0421" w:rsidRPr="007338F7" w:rsidRDefault="00CB0421"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C69EF3F" w14:textId="77777777" w:rsidR="00CB0421" w:rsidRDefault="00CB0421"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C69EF40" w14:textId="77777777" w:rsidR="00CB0421" w:rsidRPr="00A752A4" w:rsidRDefault="00CB0421" w:rsidP="00A752A4">
      <w:pPr>
        <w:jc w:val="center"/>
      </w:pPr>
      <w:r>
        <w:t>(End of Clause)</w:t>
      </w:r>
    </w:p>
    <w:p w14:paraId="7C69EF41" w14:textId="77777777" w:rsidR="00CB0421" w:rsidRDefault="00CB0421">
      <w:pPr>
        <w:pStyle w:val="Heading2"/>
      </w:pPr>
      <w:bookmarkStart w:id="92" w:name="_Toc256000045"/>
      <w:r>
        <w:t>4.19</w:t>
      </w:r>
      <w:r>
        <w:t xml:space="preserve">  VAAR </w:t>
      </w:r>
      <w:r>
        <w:t>852.236-71</w:t>
      </w:r>
      <w:r>
        <w:t xml:space="preserve">  </w:t>
      </w:r>
      <w:r>
        <w:t>SPECIFICATIONS AND DRAWINGS FOR CONSTRUCTION</w:t>
      </w:r>
      <w:r>
        <w:t xml:space="preserve"> (</w:t>
      </w:r>
      <w:r>
        <w:t>APR 2019</w:t>
      </w:r>
      <w:r>
        <w:t>)</w:t>
      </w:r>
      <w:bookmarkEnd w:id="92"/>
    </w:p>
    <w:p w14:paraId="7C69EF42" w14:textId="77777777" w:rsidR="00CB0421" w:rsidRDefault="00CB0421" w:rsidP="00EE4766">
      <w:r>
        <w:t xml:space="preserve">  The clause entitled ‘‘Specifications and Drawings for Construction’’ in FAR 52.236– 21 is supplemented as follows:</w:t>
      </w:r>
    </w:p>
    <w:p w14:paraId="7C69EF43" w14:textId="77777777" w:rsidR="00CB0421" w:rsidRDefault="00CB0421" w:rsidP="00EE4766">
      <w:r>
        <w:t xml:space="preserve">  (a) The Contracting Officer’s interpretation of the drawings and specifications will be final, subject to the Disputes clause.</w:t>
      </w:r>
    </w:p>
    <w:p w14:paraId="7C69EF44" w14:textId="77777777" w:rsidR="00CB0421" w:rsidRDefault="00CB0421" w:rsidP="00EE4766">
      <w:r>
        <w:t xml:space="preserve">  (b) The Contractor shall—</w:t>
      </w:r>
    </w:p>
    <w:p w14:paraId="7C69EF45" w14:textId="77777777" w:rsidR="00CB0421" w:rsidRDefault="00CB0421" w:rsidP="00EE4766">
      <w:r>
        <w:t xml:space="preserve">    (1) Check all drawings and specifications furnished immediately upon receipt;</w:t>
      </w:r>
    </w:p>
    <w:p w14:paraId="7C69EF46" w14:textId="77777777" w:rsidR="00CB0421" w:rsidRDefault="00CB0421" w:rsidP="00EE4766">
      <w:r>
        <w:t xml:space="preserve">    (2) Compare all drawings and the specifications, and verify the figures before laying out the work;</w:t>
      </w:r>
    </w:p>
    <w:p w14:paraId="7C69EF47" w14:textId="77777777" w:rsidR="00CB0421" w:rsidRDefault="00CB0421" w:rsidP="00EE4766">
      <w:r>
        <w:t xml:space="preserve">    (3) Promptly notify the Contracting Officer of any discrepancies;</w:t>
      </w:r>
    </w:p>
    <w:p w14:paraId="7C69EF48" w14:textId="77777777" w:rsidR="00CB0421" w:rsidRDefault="00CB0421" w:rsidP="00EE4766">
      <w:r>
        <w:t xml:space="preserve">    (4) Be responsible for any errors that might have been avoided by complying with this paragraph (b); and</w:t>
      </w:r>
    </w:p>
    <w:p w14:paraId="7C69EF49" w14:textId="77777777" w:rsidR="00CB0421" w:rsidRDefault="00CB0421" w:rsidP="00EE4766">
      <w:r>
        <w:t xml:space="preserve">    (5) Reproduce and print contract drawings and specifications as needed.</w:t>
      </w:r>
    </w:p>
    <w:p w14:paraId="7C69EF4A" w14:textId="77777777" w:rsidR="00CB0421" w:rsidRDefault="00CB0421" w:rsidP="00EE4766">
      <w:r>
        <w:t xml:space="preserve">  (c) In general—</w:t>
      </w:r>
    </w:p>
    <w:p w14:paraId="7C69EF4B" w14:textId="77777777" w:rsidR="00CB0421" w:rsidRDefault="00CB0421" w:rsidP="00EE4766">
      <w:r>
        <w:t xml:space="preserve">    (1) Drawings of greater detail shall govern over drawings of lesser detail unless specifically noted otherwise; and</w:t>
      </w:r>
    </w:p>
    <w:p w14:paraId="7C69EF4C" w14:textId="77777777" w:rsidR="00CB0421" w:rsidRDefault="00CB0421" w:rsidP="00EE4766">
      <w:r>
        <w:t xml:space="preserve">    (2) Figures and numerical quantities noted on drawings govern over scale measurements.</w:t>
      </w:r>
    </w:p>
    <w:p w14:paraId="7C69EF4D" w14:textId="77777777" w:rsidR="00CB0421" w:rsidRDefault="00CB0421" w:rsidP="00EE4766">
      <w:r>
        <w:t xml:space="preserve">  (d) Omissions from the drawings or specifications or the misdescription of details of work that are manifestly necessary to carry out the intent of the drawings and specifications, or that are </w:t>
      </w:r>
      <w:r>
        <w:lastRenderedPageBreak/>
        <w:t>customarily performed, shall not relieve the Contractor from performing such omitted or misdescribed details of the work. The Contractor shall perform such details as if fully and correctly set forth and described in the drawings and specifications.</w:t>
      </w:r>
    </w:p>
    <w:p w14:paraId="7C69EF4E" w14:textId="77777777" w:rsidR="00CB0421" w:rsidRDefault="00CB0421" w:rsidP="00EE4766">
      <w:r>
        <w:t xml:space="preserve">  (e) The work shall conform to the specifications and the contract drawings identified on the following index of drawings:</w:t>
      </w:r>
    </w:p>
    <w:p w14:paraId="7C69EF4F" w14:textId="77777777" w:rsidR="00CB0421" w:rsidRDefault="00CB0421"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7C7DD5" w14:paraId="7C69EF53" w14:textId="77777777" w:rsidTr="00987550">
        <w:tc>
          <w:tcPr>
            <w:tcW w:w="4003" w:type="dxa"/>
          </w:tcPr>
          <w:p w14:paraId="7C69EF50" w14:textId="77777777" w:rsidR="00CB0421" w:rsidRDefault="00CB0421" w:rsidP="00EE4766">
            <w:pPr>
              <w:jc w:val="center"/>
            </w:pPr>
            <w:r>
              <w:t>Title</w:t>
            </w:r>
          </w:p>
        </w:tc>
        <w:tc>
          <w:tcPr>
            <w:tcW w:w="3989" w:type="dxa"/>
          </w:tcPr>
          <w:p w14:paraId="7C69EF51" w14:textId="77777777" w:rsidR="00CB0421" w:rsidRDefault="00CB0421" w:rsidP="00EE4766">
            <w:pPr>
              <w:jc w:val="center"/>
            </w:pPr>
            <w:r>
              <w:t>File</w:t>
            </w:r>
          </w:p>
        </w:tc>
        <w:tc>
          <w:tcPr>
            <w:tcW w:w="1598" w:type="dxa"/>
          </w:tcPr>
          <w:p w14:paraId="7C69EF52" w14:textId="77777777" w:rsidR="00CB0421" w:rsidRDefault="00CB0421" w:rsidP="00EE4766">
            <w:pPr>
              <w:jc w:val="center"/>
            </w:pPr>
            <w:r>
              <w:t>Drawing No.</w:t>
            </w:r>
          </w:p>
        </w:tc>
      </w:tr>
      <w:tr w:rsidR="007C7DD5" w14:paraId="7C69EF57" w14:textId="77777777" w:rsidTr="00987550">
        <w:tc>
          <w:tcPr>
            <w:tcW w:w="4003" w:type="dxa"/>
          </w:tcPr>
          <w:p w14:paraId="7C69EF54" w14:textId="77777777" w:rsidR="00CB0421" w:rsidRDefault="00CB0421" w:rsidP="00BD17B4">
            <w:pPr>
              <w:jc w:val="center"/>
            </w:pPr>
            <w:r>
              <w:t>Specifications - Sterile Storage Project 3-10-26</w:t>
            </w:r>
          </w:p>
        </w:tc>
        <w:tc>
          <w:tcPr>
            <w:tcW w:w="3989" w:type="dxa"/>
          </w:tcPr>
          <w:p w14:paraId="7C69EF55" w14:textId="77777777" w:rsidR="00CB0421" w:rsidRDefault="00CB0421" w:rsidP="00BD17B4">
            <w:pPr>
              <w:jc w:val="center"/>
            </w:pPr>
          </w:p>
        </w:tc>
        <w:tc>
          <w:tcPr>
            <w:tcW w:w="1598" w:type="dxa"/>
          </w:tcPr>
          <w:p w14:paraId="7C69EF56" w14:textId="77777777" w:rsidR="00CB0421" w:rsidRDefault="00CB0421" w:rsidP="00BD17B4">
            <w:pPr>
              <w:jc w:val="center"/>
            </w:pPr>
          </w:p>
        </w:tc>
      </w:tr>
      <w:tr w:rsidR="007C7DD5" w14:paraId="7C69EF5B" w14:textId="77777777" w:rsidTr="00987550">
        <w:tc>
          <w:tcPr>
            <w:tcW w:w="4003" w:type="dxa"/>
          </w:tcPr>
          <w:p w14:paraId="7C69EF58" w14:textId="77777777" w:rsidR="00CB0421" w:rsidRDefault="00CB0421" w:rsidP="00BD17B4">
            <w:pPr>
              <w:jc w:val="center"/>
            </w:pPr>
            <w:r>
              <w:t>Drawings - Sterile Storage Project 3-10-26</w:t>
            </w:r>
          </w:p>
        </w:tc>
        <w:tc>
          <w:tcPr>
            <w:tcW w:w="3989" w:type="dxa"/>
          </w:tcPr>
          <w:p w14:paraId="7C69EF59" w14:textId="77777777" w:rsidR="00CB0421" w:rsidRDefault="00CB0421" w:rsidP="00BD17B4">
            <w:pPr>
              <w:jc w:val="center"/>
            </w:pPr>
          </w:p>
        </w:tc>
        <w:tc>
          <w:tcPr>
            <w:tcW w:w="1598" w:type="dxa"/>
          </w:tcPr>
          <w:p w14:paraId="7C69EF5A" w14:textId="77777777" w:rsidR="00CB0421" w:rsidRDefault="00CB0421" w:rsidP="00BD17B4">
            <w:pPr>
              <w:jc w:val="center"/>
            </w:pPr>
          </w:p>
        </w:tc>
      </w:tr>
      <w:tr w:rsidR="007C7DD5" w14:paraId="7C69EF5F" w14:textId="77777777" w:rsidTr="00987550">
        <w:tc>
          <w:tcPr>
            <w:tcW w:w="4003" w:type="dxa"/>
          </w:tcPr>
          <w:p w14:paraId="7C69EF5C" w14:textId="77777777" w:rsidR="00CB0421" w:rsidRDefault="00CB0421" w:rsidP="00BD17B4">
            <w:pPr>
              <w:jc w:val="center"/>
            </w:pPr>
          </w:p>
        </w:tc>
        <w:tc>
          <w:tcPr>
            <w:tcW w:w="3989" w:type="dxa"/>
          </w:tcPr>
          <w:p w14:paraId="7C69EF5D" w14:textId="77777777" w:rsidR="00CB0421" w:rsidRDefault="00CB0421" w:rsidP="00BD17B4">
            <w:pPr>
              <w:jc w:val="center"/>
            </w:pPr>
          </w:p>
        </w:tc>
        <w:tc>
          <w:tcPr>
            <w:tcW w:w="1598" w:type="dxa"/>
          </w:tcPr>
          <w:p w14:paraId="7C69EF5E" w14:textId="77777777" w:rsidR="00CB0421" w:rsidRDefault="00CB0421" w:rsidP="00BD17B4">
            <w:pPr>
              <w:jc w:val="center"/>
            </w:pPr>
          </w:p>
        </w:tc>
      </w:tr>
      <w:tr w:rsidR="007C7DD5" w14:paraId="7C69EF63" w14:textId="77777777" w:rsidTr="00987550">
        <w:tc>
          <w:tcPr>
            <w:tcW w:w="4003" w:type="dxa"/>
          </w:tcPr>
          <w:p w14:paraId="7C69EF60" w14:textId="77777777" w:rsidR="00CB0421" w:rsidRDefault="00CB0421" w:rsidP="00BD17B4">
            <w:pPr>
              <w:jc w:val="center"/>
            </w:pPr>
          </w:p>
        </w:tc>
        <w:tc>
          <w:tcPr>
            <w:tcW w:w="3989" w:type="dxa"/>
          </w:tcPr>
          <w:p w14:paraId="7C69EF61" w14:textId="77777777" w:rsidR="00CB0421" w:rsidRDefault="00CB0421" w:rsidP="00BD17B4">
            <w:pPr>
              <w:jc w:val="center"/>
            </w:pPr>
          </w:p>
        </w:tc>
        <w:tc>
          <w:tcPr>
            <w:tcW w:w="1598" w:type="dxa"/>
          </w:tcPr>
          <w:p w14:paraId="7C69EF62" w14:textId="77777777" w:rsidR="00CB0421" w:rsidRDefault="00CB0421" w:rsidP="00BD17B4">
            <w:pPr>
              <w:jc w:val="center"/>
            </w:pPr>
          </w:p>
        </w:tc>
      </w:tr>
    </w:tbl>
    <w:p w14:paraId="7C69EF64" w14:textId="77777777" w:rsidR="00CB0421" w:rsidRDefault="00CB0421" w:rsidP="00987550"/>
    <w:p w14:paraId="7C69EF65" w14:textId="77777777" w:rsidR="00CB0421" w:rsidRDefault="00CB0421" w:rsidP="00EE4766">
      <w:pPr>
        <w:jc w:val="center"/>
      </w:pPr>
      <w:r>
        <w:t>(End of Clause)</w:t>
      </w:r>
    </w:p>
    <w:p w14:paraId="7C69EF66" w14:textId="77777777" w:rsidR="00CB0421" w:rsidRDefault="00CB0421">
      <w:pPr>
        <w:pStyle w:val="Heading2"/>
      </w:pPr>
      <w:bookmarkStart w:id="93" w:name="_Toc256000046"/>
      <w:r>
        <w:t>4.20</w:t>
      </w:r>
      <w:r>
        <w:t xml:space="preserve">  VAAR </w:t>
      </w:r>
      <w:r>
        <w:t>852.236-79</w:t>
      </w:r>
      <w:r>
        <w:t xml:space="preserve"> </w:t>
      </w:r>
      <w:r>
        <w:t>CONTRACTOR PRODUCTION REPORT</w:t>
      </w:r>
      <w:r>
        <w:t xml:space="preserve"> (</w:t>
      </w:r>
      <w:r>
        <w:t>APR 2019</w:t>
      </w:r>
      <w:r>
        <w:t>)</w:t>
      </w:r>
      <w:bookmarkEnd w:id="93"/>
    </w:p>
    <w:p w14:paraId="7C69EF67" w14:textId="77777777" w:rsidR="00CB0421" w:rsidRDefault="00CB0421" w:rsidP="005C7154">
      <w:r>
        <w:t xml:space="preserve">  </w:t>
      </w:r>
      <w:r>
        <w:t>(a)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7C69EF68" w14:textId="77777777" w:rsidR="00CB0421" w:rsidRDefault="00CB0421" w:rsidP="005C7154">
      <w:r>
        <w:t xml:space="preserve">  (b) Each report shall include and specifically identify at least one safety topic germane to the jobsite that day.</w:t>
      </w:r>
    </w:p>
    <w:p w14:paraId="7C69EF69" w14:textId="77777777" w:rsidR="00CB0421" w:rsidRDefault="00CB0421" w:rsidP="005C7154">
      <w:pPr>
        <w:jc w:val="center"/>
      </w:pPr>
      <w:r>
        <w:t>(End of Clause)</w:t>
      </w:r>
    </w:p>
    <w:p w14:paraId="7C69EF6A" w14:textId="77777777" w:rsidR="00CB0421" w:rsidRDefault="00CB0421">
      <w:pPr>
        <w:pStyle w:val="Heading2"/>
      </w:pPr>
      <w:bookmarkStart w:id="94" w:name="_Toc256000047"/>
      <w:r>
        <w:t>4.21</w:t>
      </w:r>
      <w:r>
        <w:t xml:space="preserve">  VAAR </w:t>
      </w:r>
      <w:r>
        <w:t>852.236-80</w:t>
      </w:r>
      <w:r>
        <w:t xml:space="preserve"> </w:t>
      </w:r>
      <w:r>
        <w:t>SUBCONTRACTS AND WORK COORDINATION</w:t>
      </w:r>
      <w:r>
        <w:t xml:space="preserve"> (</w:t>
      </w:r>
      <w:r>
        <w:t>APR 2019</w:t>
      </w:r>
      <w:r>
        <w:t>)</w:t>
      </w:r>
      <w:bookmarkEnd w:id="94"/>
    </w:p>
    <w:p w14:paraId="7C69EF6B" w14:textId="77777777" w:rsidR="00CB0421" w:rsidRDefault="00CB0421" w:rsidP="00A536B1">
      <w:r>
        <w:t xml:space="preserve">  (a) Nothing contained in this contract shall be construed</w:t>
      </w:r>
      <w:r>
        <w:t xml:space="preserve"> as creating any contractual relationship between any subcontractor and the Government. Divisions or sections of specifications are not intended to control the Contractor in dividing work among subcontractors, or to limit work performed by any trade.</w:t>
      </w:r>
    </w:p>
    <w:p w14:paraId="7C69EF6C" w14:textId="77777777" w:rsidR="00CB0421" w:rsidRDefault="00CB0421" w:rsidP="00A536B1">
      <w:r>
        <w:t xml:space="preserve">  (b) The Contractor shall be responsible to the Government for acts and omissions of his/her own employees, and of the subcontractors and their employees. The Contractor shall also be responsible for coordination of the work of the trades, subcontractors, and material suppliers.</w:t>
      </w:r>
    </w:p>
    <w:p w14:paraId="7C69EF6D" w14:textId="77777777" w:rsidR="00CB0421" w:rsidRDefault="00CB0421" w:rsidP="00A536B1">
      <w:r>
        <w:t xml:space="preserve">  (c) The Government or its representatives will not undertake to settle any differences between the Contractor and subcontractors or between subcontractors.</w:t>
      </w:r>
    </w:p>
    <w:p w14:paraId="7C69EF6E" w14:textId="77777777" w:rsidR="00CB0421" w:rsidRDefault="00CB0421" w:rsidP="00A536B1">
      <w:r>
        <w:lastRenderedPageBreak/>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7C69EF6F" w14:textId="77777777" w:rsidR="00CB0421" w:rsidRDefault="00CB0421" w:rsidP="0038235C">
      <w:pPr>
        <w:jc w:val="center"/>
      </w:pPr>
      <w:r>
        <w:t>(End of Clause)</w:t>
      </w:r>
    </w:p>
    <w:p w14:paraId="7C69EF70" w14:textId="77777777" w:rsidR="00CB0421" w:rsidRDefault="00CB0421">
      <w:pPr>
        <w:pStyle w:val="Heading2"/>
      </w:pPr>
      <w:bookmarkStart w:id="95" w:name="_Toc256000048"/>
      <w:r>
        <w:t>4.22</w:t>
      </w:r>
      <w:r>
        <w:t xml:space="preserve">  VAAR </w:t>
      </w:r>
      <w:r>
        <w:t>852.236-90</w:t>
      </w:r>
      <w:r>
        <w:t xml:space="preserve">  </w:t>
      </w:r>
      <w:r>
        <w:t>RESTRICTION ON SUBMISSION AND USE OF EQUAL PRODUCTS</w:t>
      </w:r>
      <w:r>
        <w:t xml:space="preserve"> (</w:t>
      </w:r>
      <w:r>
        <w:t>APR 2019</w:t>
      </w:r>
      <w:r>
        <w:t>)</w:t>
      </w:r>
      <w:bookmarkEnd w:id="95"/>
    </w:p>
    <w:p w14:paraId="7C69EF71" w14:textId="77777777" w:rsidR="00CB0421" w:rsidRDefault="00CB0421" w:rsidP="009830DB">
      <w:r>
        <w:t xml:space="preserve">  (a) </w:t>
      </w:r>
      <w:r>
        <w:t>This clause applies to the following items:</w:t>
      </w:r>
    </w:p>
    <w:p w14:paraId="7C69EF72" w14:textId="77777777" w:rsidR="00CB0421" w:rsidRDefault="00CB0421" w:rsidP="009830DB"/>
    <w:p w14:paraId="7C69EF73" w14:textId="77777777" w:rsidR="00CB0421" w:rsidRDefault="00CB0421" w:rsidP="009830DB">
      <w:pPr>
        <w:pStyle w:val="NoSpacing"/>
      </w:pPr>
    </w:p>
    <w:p w14:paraId="7C69EF74" w14:textId="77777777" w:rsidR="00CB0421" w:rsidRDefault="00CB0421" w:rsidP="009830DB">
      <w:pPr>
        <w:pStyle w:val="NoSpacing"/>
      </w:pPr>
      <w:r>
        <w:t>Distech Controls for HVAC controls</w:t>
      </w:r>
    </w:p>
    <w:p w14:paraId="7C69EF75" w14:textId="77777777" w:rsidR="00CB0421" w:rsidRDefault="00CB0421" w:rsidP="009830DB">
      <w:pPr>
        <w:pStyle w:val="NoSpacing"/>
      </w:pPr>
    </w:p>
    <w:p w14:paraId="7C69EF76" w14:textId="77777777" w:rsidR="00CB0421" w:rsidRDefault="00CB0421" w:rsidP="009830DB">
      <w:pPr>
        <w:pStyle w:val="NoSpacing"/>
      </w:pPr>
    </w:p>
    <w:p w14:paraId="7C69EF77" w14:textId="77777777" w:rsidR="00CB0421" w:rsidRDefault="00CB0421" w:rsidP="009830DB">
      <w:pPr>
        <w:pStyle w:val="NoSpacing"/>
      </w:pPr>
    </w:p>
    <w:p w14:paraId="7C69EF78" w14:textId="77777777" w:rsidR="00CB0421" w:rsidRPr="009830DB" w:rsidRDefault="00CB0421" w:rsidP="009830DB">
      <w:r>
        <w:t xml:space="preserve">  (b) Notwithstanding the ‘‘Material and Workmanship’’ clause of this contract, FAR 52.236–5(a), nor any other clause or provision, only brand name products for the items listed above will be authorized for use on this contract.</w:t>
      </w:r>
    </w:p>
    <w:p w14:paraId="7C69EF79" w14:textId="77777777" w:rsidR="00CB0421" w:rsidRDefault="00CB0421" w:rsidP="007A7A67">
      <w:pPr>
        <w:jc w:val="center"/>
      </w:pPr>
      <w:r>
        <w:t>(End of Clause)</w:t>
      </w:r>
    </w:p>
    <w:p w14:paraId="7C69EF7A" w14:textId="77777777" w:rsidR="00CB0421" w:rsidRDefault="00CB0421" w:rsidP="00CC2AB8">
      <w:pPr>
        <w:pStyle w:val="Heading2"/>
      </w:pPr>
      <w:bookmarkStart w:id="96" w:name="_Toc256000049"/>
      <w:r>
        <w:t>4.23  VAAR 852.242-70  GOVERNMENT CONSTRUCTION CONTRACT ADMINISTRATION (OCT 2020)</w:t>
      </w:r>
      <w:bookmarkEnd w:id="96"/>
    </w:p>
    <w:p w14:paraId="7C69EF7B" w14:textId="77777777" w:rsidR="00CB0421" w:rsidRDefault="00CB0421" w:rsidP="00CC2AB8">
      <w:r>
        <w:t xml:space="preserve">  (a) Contract administration functions set forth in FAR </w:t>
      </w:r>
      <w:r>
        <w:t>42.302 are hereby delegated to:</w:t>
      </w:r>
    </w:p>
    <w:p w14:paraId="7C69EF7C" w14:textId="77777777" w:rsidR="00CB0421" w:rsidRPr="00C05E4C" w:rsidRDefault="00CB0421" w:rsidP="00C05E4C"/>
    <w:p w14:paraId="7C69EF7D" w14:textId="77777777" w:rsidR="00CB0421" w:rsidRPr="00C05E4C" w:rsidRDefault="00CB0421" w:rsidP="00C05E4C">
      <w:pPr>
        <w:pStyle w:val="NoSpacing"/>
      </w:pPr>
      <w:r>
        <w:t>Department of Veterans Affairs</w:t>
      </w:r>
    </w:p>
    <w:p w14:paraId="7C69EF7E" w14:textId="77777777" w:rsidR="00CB0421" w:rsidRPr="00C05E4C" w:rsidRDefault="00CB0421" w:rsidP="00C05E4C">
      <w:pPr>
        <w:pStyle w:val="NoSpacing"/>
      </w:pPr>
      <w:r>
        <w:t>Network Contracting Office 4</w:t>
      </w:r>
    </w:p>
    <w:p w14:paraId="7C69EF7F" w14:textId="77777777" w:rsidR="00CB0421" w:rsidRPr="00C05E4C" w:rsidRDefault="00CB0421" w:rsidP="00C05E4C">
      <w:pPr>
        <w:pStyle w:val="NoSpacing"/>
      </w:pPr>
    </w:p>
    <w:p w14:paraId="7C69EF80" w14:textId="77777777" w:rsidR="00CB0421" w:rsidRPr="00C05E4C" w:rsidRDefault="00CB0421" w:rsidP="00C05E4C">
      <w:pPr>
        <w:pStyle w:val="NoSpacing"/>
      </w:pPr>
    </w:p>
    <w:p w14:paraId="7C69EF81" w14:textId="77777777" w:rsidR="00CB0421" w:rsidRDefault="00CB0421" w:rsidP="00C05E4C">
      <w:pPr>
        <w:pStyle w:val="NoSpacing"/>
      </w:pPr>
      <w:r w:rsidRPr="00C845B1">
        <w:t>,</w:t>
      </w:r>
      <w:r w:rsidRPr="00C05E4C">
        <w:t xml:space="preserve"> </w:t>
      </w:r>
      <w:r>
        <w:t xml:space="preserve"> </w:t>
      </w:r>
    </w:p>
    <w:p w14:paraId="7C69EF82" w14:textId="77777777" w:rsidR="00CB0421" w:rsidRDefault="00CB0421" w:rsidP="00CC2AB8">
      <w:r>
        <w:t xml:space="preserve">  </w:t>
      </w:r>
      <w:r w:rsidRPr="00EB6146">
        <w:t>(b) The following functions will be retained by the Contracting Officer or Administrative Contracting Officer (ACO) and are not redelegable to Resident Engineers:</w:t>
      </w:r>
    </w:p>
    <w:p w14:paraId="7C69EF83" w14:textId="77777777" w:rsidR="00CB0421" w:rsidRDefault="00CB0421" w:rsidP="00CC2AB8">
      <w:r>
        <w:t xml:space="preserve">   </w:t>
      </w:r>
      <w:r w:rsidRPr="00EB6146">
        <w:t xml:space="preserve"> (1) Award of contract modifications either through supplemental agreements or change orders that exceed the ACO’s appointed warrant limitations.</w:t>
      </w:r>
    </w:p>
    <w:p w14:paraId="7C69EF84" w14:textId="77777777" w:rsidR="00CB0421" w:rsidRDefault="00CB0421" w:rsidP="00CC2AB8">
      <w:r>
        <w:t xml:space="preserve">   </w:t>
      </w:r>
      <w:r w:rsidRPr="00EB6146">
        <w:t xml:space="preserve"> (2) Issuance of default letters.</w:t>
      </w:r>
    </w:p>
    <w:p w14:paraId="7C69EF85" w14:textId="77777777" w:rsidR="00CB0421" w:rsidRDefault="00CB0421" w:rsidP="00CC2AB8">
      <w:r>
        <w:t xml:space="preserve">   </w:t>
      </w:r>
      <w:r w:rsidRPr="00EB6146">
        <w:t xml:space="preserve"> (3) Issuance of Cure or Show-Cause Notices.</w:t>
      </w:r>
    </w:p>
    <w:p w14:paraId="7C69EF86" w14:textId="77777777" w:rsidR="00CB0421" w:rsidRDefault="00CB0421" w:rsidP="00CC2AB8">
      <w:r w:rsidRPr="00EB6146">
        <w:t xml:space="preserve"> </w:t>
      </w:r>
      <w:r>
        <w:t xml:space="preserve">   </w:t>
      </w:r>
      <w:r w:rsidRPr="00EB6146">
        <w:t>(4) Suspension of work letters and/or modifications.</w:t>
      </w:r>
    </w:p>
    <w:p w14:paraId="7C69EF87" w14:textId="77777777" w:rsidR="00CB0421" w:rsidRDefault="00CB0421" w:rsidP="00CC2AB8">
      <w:r>
        <w:t xml:space="preserve">   </w:t>
      </w:r>
      <w:r w:rsidRPr="00EB6146">
        <w:t xml:space="preserve"> (5) Issuance of Contracting Officer final determination letters.</w:t>
      </w:r>
    </w:p>
    <w:p w14:paraId="7C69EF88" w14:textId="77777777" w:rsidR="00CB0421" w:rsidRDefault="00CB0421" w:rsidP="00CC2AB8">
      <w:r>
        <w:t xml:space="preserve">   </w:t>
      </w:r>
      <w:r w:rsidRPr="00EB6146">
        <w:t xml:space="preserve"> (6) Issuance of termination notices.</w:t>
      </w:r>
    </w:p>
    <w:p w14:paraId="7C69EF89" w14:textId="77777777" w:rsidR="00CB0421" w:rsidRDefault="00CB0421" w:rsidP="00CC2AB8">
      <w:r>
        <w:lastRenderedPageBreak/>
        <w:t xml:space="preserve">   </w:t>
      </w:r>
      <w:r w:rsidRPr="00EB6146">
        <w:t xml:space="preserve"> (7) Authorization of final payment.</w:t>
      </w:r>
    </w:p>
    <w:p w14:paraId="7C69EF8A" w14:textId="77777777" w:rsidR="00CB0421" w:rsidRDefault="00CB0421"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7C69EF8B" w14:textId="77777777" w:rsidR="00CB0421" w:rsidRDefault="00CB0421" w:rsidP="00CC2AB8">
      <w:r>
        <w:t xml:space="preserve">  (</w:t>
      </w:r>
      <w:r>
        <w:t>d</w:t>
      </w:r>
      <w:r>
        <w:t>)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7C69EF8C" w14:textId="77777777" w:rsidR="00CB0421" w:rsidRDefault="00CB0421" w:rsidP="00CC2AB8">
      <w:r>
        <w:t xml:space="preserve">  (</w:t>
      </w:r>
      <w:r>
        <w:t>e</w:t>
      </w:r>
      <w:r>
        <w:t xml:space="preserve">) </w:t>
      </w:r>
      <w:r>
        <w:t>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warrant:</w:t>
      </w:r>
    </w:p>
    <w:p w14:paraId="7C69EF8D" w14:textId="77777777" w:rsidR="00CB0421" w:rsidRPr="00C05E4C" w:rsidRDefault="00CB0421" w:rsidP="00C845B1"/>
    <w:p w14:paraId="7C69EF8E" w14:textId="77777777" w:rsidR="00CB0421" w:rsidRPr="00C05E4C" w:rsidRDefault="00CB0421" w:rsidP="00C845B1">
      <w:pPr>
        <w:pStyle w:val="NoSpacing"/>
      </w:pPr>
    </w:p>
    <w:p w14:paraId="7C69EF8F" w14:textId="77777777" w:rsidR="00CB0421" w:rsidRPr="00C05E4C" w:rsidRDefault="00CB0421" w:rsidP="00C845B1">
      <w:pPr>
        <w:pStyle w:val="NoSpacing"/>
      </w:pPr>
    </w:p>
    <w:p w14:paraId="7C69EF90" w14:textId="77777777" w:rsidR="00CB0421" w:rsidRPr="00C05E4C" w:rsidRDefault="00CB0421" w:rsidP="00C845B1">
      <w:pPr>
        <w:pStyle w:val="NoSpacing"/>
      </w:pPr>
    </w:p>
    <w:p w14:paraId="7C69EF91" w14:textId="77777777" w:rsidR="00CB0421" w:rsidRPr="00C05E4C" w:rsidRDefault="00CB0421" w:rsidP="00C845B1">
      <w:pPr>
        <w:pStyle w:val="NoSpacing"/>
      </w:pPr>
    </w:p>
    <w:p w14:paraId="7C69EF92" w14:textId="77777777" w:rsidR="00CB0421" w:rsidRDefault="00CB0421" w:rsidP="00C845B1">
      <w:pPr>
        <w:pStyle w:val="NoSpacing"/>
      </w:pPr>
      <w:r w:rsidRPr="00C845B1">
        <w:t>,</w:t>
      </w:r>
      <w:r w:rsidRPr="00C05E4C">
        <w:t xml:space="preserve"> </w:t>
      </w:r>
      <w:r>
        <w:t xml:space="preserve"> </w:t>
      </w:r>
    </w:p>
    <w:p w14:paraId="7C69EF93" w14:textId="77777777" w:rsidR="00CB0421" w:rsidRDefault="00CB0421" w:rsidP="00CC2AB8">
      <w:r>
        <w:t xml:space="preserve">    (1) Conduct post-award orientation conferences.</w:t>
      </w:r>
    </w:p>
    <w:p w14:paraId="7C69EF94" w14:textId="77777777" w:rsidR="00CB0421" w:rsidRDefault="00CB0421" w:rsidP="00CC2AB8">
      <w:r>
        <w:t xml:space="preserve">    (2) </w:t>
      </w:r>
      <w:r>
        <w:t>Issue administrative changes (see FAR 43.101) correcting errors or omissions, contractor address, facility or activity code, remittance address, computations which do not required additional contract funds, and other such changes.</w:t>
      </w:r>
    </w:p>
    <w:p w14:paraId="7C69EF95" w14:textId="77777777" w:rsidR="00CB0421" w:rsidRDefault="00CB0421" w:rsidP="00CC2AB8">
      <w:r>
        <w:t xml:space="preserve">    (3) For actions not to exceed</w:t>
      </w:r>
      <w:r>
        <w:t xml:space="preserve"> </w:t>
      </w:r>
      <w:r>
        <w:t xml:space="preserve"> negotiate and</w:t>
      </w:r>
      <w:r>
        <w:t xml:space="preserve"> execute supplemental agreements resulting from change orders issued under the Changes clause.</w:t>
      </w:r>
    </w:p>
    <w:p w14:paraId="7C69EF96" w14:textId="77777777" w:rsidR="00CB0421" w:rsidRDefault="00CB0421" w:rsidP="00CC2AB8">
      <w:r>
        <w:t xml:space="preserve">    (4) Negotiate and execute supplemental agreements changing contract delivery schedules where the time extension does not exceed</w:t>
      </w:r>
      <w:r>
        <w:t xml:space="preserve"> </w:t>
      </w:r>
      <w:r>
        <w:t xml:space="preserve"> calendar days.</w:t>
      </w:r>
    </w:p>
    <w:p w14:paraId="7C69EF97" w14:textId="77777777" w:rsidR="00CB0421" w:rsidRDefault="00CB0421" w:rsidP="001E31FC">
      <w:pPr>
        <w:ind w:left="2880" w:firstLine="720"/>
      </w:pPr>
      <w:r>
        <w:t>(End of Clause)</w:t>
      </w:r>
    </w:p>
    <w:p w14:paraId="7C69EF98" w14:textId="77777777" w:rsidR="00CB0421" w:rsidRDefault="00CB0421" w:rsidP="001371D9">
      <w:pPr>
        <w:pStyle w:val="Heading2"/>
      </w:pPr>
      <w:bookmarkStart w:id="97" w:name="_Toc256000050"/>
      <w:r>
        <w:t>4.24  VAAR 852.242-71  ADMINISTRATIVE CONTRACTING OFFICER (OCT 2020)</w:t>
      </w:r>
      <w:bookmarkEnd w:id="97"/>
    </w:p>
    <w:p w14:paraId="7C69EF99" w14:textId="77777777" w:rsidR="00CB0421" w:rsidRPr="001371D9" w:rsidRDefault="00CB0421"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C69EF9A" w14:textId="77777777" w:rsidR="007C7DD5" w:rsidRPr="001371D9" w:rsidRDefault="00CB0421" w:rsidP="001371D9">
      <w:pPr>
        <w:jc w:val="center"/>
        <w:rPr>
          <w:rFonts w:cstheme="minorHAnsi"/>
        </w:rPr>
      </w:pPr>
      <w:r>
        <w:rPr>
          <w:rFonts w:cstheme="minorHAnsi"/>
        </w:rPr>
        <w:t>(End of Clause)</w:t>
      </w:r>
    </w:p>
    <w:p w14:paraId="7C69EF9B" w14:textId="77777777" w:rsidR="00CB0421" w:rsidRDefault="00CB0421" w:rsidP="00CC2AB8">
      <w:pPr>
        <w:pStyle w:val="Heading2"/>
      </w:pPr>
      <w:bookmarkStart w:id="98" w:name="_Toc256000051"/>
      <w:r>
        <w:lastRenderedPageBreak/>
        <w:t>4.25  VAAR 852.243-70  CONSTRUCTION CONTRACT CHANGES—SUPPLEMENT (SEP 2019)</w:t>
      </w:r>
      <w:bookmarkEnd w:id="98"/>
    </w:p>
    <w:p w14:paraId="7C69EF9C" w14:textId="77777777" w:rsidR="00CB0421" w:rsidRDefault="00CB0421" w:rsidP="00EA5EF0">
      <w:r>
        <w:t xml:space="preserve">  The FAR clauses 52.236-2, Differing Site Conditions; 52.243-4, Changes; and 52.243-5, Changes and Changed Conditions, are supplemented as follows:</w:t>
      </w:r>
    </w:p>
    <w:p w14:paraId="7C69EF9D" w14:textId="77777777" w:rsidR="00CB0421" w:rsidRDefault="00CB0421"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7C69EF9E" w14:textId="77777777" w:rsidR="00CB0421" w:rsidRDefault="00CB0421" w:rsidP="00EA5EF0">
      <w:r>
        <w:t xml:space="preserve">    (1) The Contractor must provide an itemized breakdown for changes exceeding the micro-purchase threshold (see FAR 2.101).</w:t>
      </w:r>
    </w:p>
    <w:p w14:paraId="7C69EF9F" w14:textId="77777777" w:rsidR="00CB0421" w:rsidRDefault="00CB0421" w:rsidP="00EA5EF0">
      <w:r>
        <w:t xml:space="preserve">    (2) The itemized breakdown shall include materials, quantities, unit prices, labor costs (separated into trades), construction equipment, etc. Labor costs shall be identified with specific material placed or operation performed.</w:t>
      </w:r>
    </w:p>
    <w:p w14:paraId="7C69EFA0" w14:textId="77777777" w:rsidR="00CB0421" w:rsidRDefault="00CB0421" w:rsidP="00EA5EF0">
      <w:r>
        <w:t xml:space="preserve">    (3) Proposals shall be submitted to the Contracting Officer or ACO and the resident engineer as expeditiously as possib</w:t>
      </w:r>
      <w:r>
        <w:t xml:space="preserve">le, but not later than </w:t>
      </w:r>
      <w:r>
        <w:t>10 calendar days, after receipt of a written change order by the Contracting Officer.</w:t>
      </w:r>
    </w:p>
    <w:p w14:paraId="7C69EFA1" w14:textId="77777777" w:rsidR="00CB0421" w:rsidRDefault="00CB0421" w:rsidP="00EA5EF0">
      <w:r>
        <w:t xml:space="preserve">    (4) Proposals shall be signed by each subcontractor participating in the change.</w:t>
      </w:r>
    </w:p>
    <w:p w14:paraId="7C69EFA2" w14:textId="77777777" w:rsidR="00CB0421" w:rsidRDefault="00CB0421" w:rsidP="00EA5EF0">
      <w:r>
        <w:t xml:space="preserve">    (5) The Contracting Officer will consider issuing a settlement by determination to the contract if the Contractor's proposal required by paragraph (a)(3) of this clause is not received within the time period specified in paragraph (a)(3), or if agreement has not been reached.</w:t>
      </w:r>
    </w:p>
    <w:p w14:paraId="7C69EFA3" w14:textId="77777777" w:rsidR="00CB0421" w:rsidRDefault="00CB0421" w:rsidP="00EA5EF0">
      <w:r>
        <w:t xml:space="preserve">  (b) Paragraphs (a)(1) through (5) of this clause and the following paragraphs (b)(1) and (2) apply to proposals for changes in the work $500,000 or less:</w:t>
      </w:r>
    </w:p>
    <w:p w14:paraId="7C69EFA4" w14:textId="77777777" w:rsidR="00CB0421" w:rsidRDefault="00CB0421" w:rsidP="00EA5EF0">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w:t>
      </w:r>
      <w:r>
        <w:t>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7C69EFA5" w14:textId="77777777" w:rsidR="00CB0421" w:rsidRDefault="00CB0421" w:rsidP="00EA5EF0">
      <w:r>
        <w:t xml:space="preserve">      (i) 10 percent overhead and/or 10 percent profit (fee) on the first $20,000.</w:t>
      </w:r>
    </w:p>
    <w:p w14:paraId="7C69EFA6" w14:textId="77777777" w:rsidR="00CB0421" w:rsidRDefault="00CB0421" w:rsidP="00EA5EF0">
      <w:r>
        <w:t xml:space="preserve">      (ii) 7.5 percent overhead and/or 7.5 percent profit (fee) on the next $30,000.</w:t>
      </w:r>
    </w:p>
    <w:p w14:paraId="7C69EFA7" w14:textId="77777777" w:rsidR="00CB0421" w:rsidRDefault="00CB0421" w:rsidP="00EA5EF0">
      <w:r>
        <w:t xml:space="preserve">      (iii) 5 percent overhead and/or 5 percent profit (fee) on a balance over $50,000.</w:t>
      </w:r>
    </w:p>
    <w:p w14:paraId="7C69EFA8" w14:textId="77777777" w:rsidR="00CB0421" w:rsidRDefault="00CB0421"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7C69EFA9" w14:textId="77777777" w:rsidR="00CB0421" w:rsidRDefault="00CB0421" w:rsidP="00EA5EF0">
      <w:r>
        <w:lastRenderedPageBreak/>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w:t>
      </w:r>
      <w:r>
        <w:t>elephone and conformance to OSHA requirements. Items such as, but not necessarily limited to, review and coordination, estimating and expediting relative to contract changes are associated with field and office supervision and are considered to be included in the Contractor's overhead and/or fee percentage.</w:t>
      </w:r>
    </w:p>
    <w:p w14:paraId="7C69EFAA" w14:textId="77777777" w:rsidR="00CB0421" w:rsidRDefault="00CB0421" w:rsidP="00EA5EF0">
      <w:r>
        <w:t xml:space="preserve">    (2) Where the Contractor's</w:t>
      </w:r>
      <w:r>
        <w:t xml:space="preserve">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7C69EFAB" w14:textId="77777777" w:rsidR="00CB0421" w:rsidRPr="00EA5EF0" w:rsidRDefault="00CB0421"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14:paraId="7C69EFAC" w14:textId="77777777" w:rsidR="00CB0421" w:rsidRDefault="00CB0421" w:rsidP="00CC2AB8">
      <w:pPr>
        <w:pStyle w:val="ListParagraph"/>
        <w:ind w:left="1080"/>
        <w:jc w:val="center"/>
      </w:pPr>
      <w:r>
        <w:t>(End of Clause)</w:t>
      </w:r>
    </w:p>
    <w:p w14:paraId="7C69EFAD" w14:textId="77777777" w:rsidR="007C7DD5" w:rsidRDefault="00CB0421">
      <w:pPr>
        <w:ind w:left="360"/>
      </w:pPr>
      <w:r>
        <w:t>See attached document: EXHIBIT A - Statement of Prior Experience.</w:t>
      </w:r>
    </w:p>
    <w:p w14:paraId="7C69EFAE" w14:textId="77777777" w:rsidR="007C7DD5" w:rsidRDefault="00CB0421">
      <w:pPr>
        <w:ind w:left="360"/>
      </w:pPr>
      <w:r>
        <w:t>See attached document: EXHIBIT B - Subcontractor Information and Consent Form.</w:t>
      </w:r>
    </w:p>
    <w:p w14:paraId="7C69EFAF" w14:textId="77777777" w:rsidR="007C7DD5" w:rsidRDefault="00CB0421">
      <w:pPr>
        <w:ind w:left="360"/>
      </w:pPr>
      <w:r>
        <w:t>See attached document: EXHIBIT C - Past Performance Questionnaire.</w:t>
      </w:r>
    </w:p>
    <w:p w14:paraId="7C69EFB0" w14:textId="77777777" w:rsidR="007C7DD5" w:rsidRDefault="00CB0421">
      <w:pPr>
        <w:ind w:left="360"/>
      </w:pPr>
      <w:r>
        <w:t>See attached document: EXHIBIT D - Sample Transmittal Letter for Past Performance Evaluation Questionnaire Don.</w:t>
      </w:r>
    </w:p>
    <w:p w14:paraId="7C69EFB1" w14:textId="77777777" w:rsidR="007C7DD5" w:rsidRDefault="00CB0421">
      <w:pPr>
        <w:ind w:left="360"/>
      </w:pPr>
      <w:r>
        <w:t>See attached document: EXHIBIT E - Price Proposal Breakdown.</w:t>
      </w:r>
    </w:p>
    <w:p w14:paraId="7C69EFB2" w14:textId="77777777" w:rsidR="007C7DD5" w:rsidRDefault="00CB0421">
      <w:pPr>
        <w:ind w:left="360"/>
      </w:pPr>
      <w:r>
        <w:t>See attached document: Drawings - Sterile Storage Project 3-10-26.</w:t>
      </w:r>
    </w:p>
    <w:p w14:paraId="7C69EFB3" w14:textId="77777777" w:rsidR="007C7DD5" w:rsidRDefault="00CB0421">
      <w:pPr>
        <w:ind w:left="360"/>
      </w:pPr>
      <w:r>
        <w:t>See attached document: Specifications - Sterile Storage  Project  3-10-26.</w:t>
      </w:r>
    </w:p>
    <w:p w14:paraId="7C69EFB4" w14:textId="77777777" w:rsidR="007C7DD5" w:rsidRDefault="00CB0421">
      <w:pPr>
        <w:ind w:left="360"/>
      </w:pPr>
      <w:r>
        <w:t>See attached document: Wage Determination 1-09-26.</w:t>
      </w:r>
    </w:p>
    <w:p w14:paraId="7C69EFB5" w14:textId="77777777" w:rsidR="007C7DD5" w:rsidRDefault="00CB0421">
      <w:pPr>
        <w:ind w:left="360"/>
      </w:pPr>
      <w:r>
        <w:t>See attached document: RM Language for Contracts.</w:t>
      </w:r>
    </w:p>
    <w:p w14:paraId="7C69EFB6" w14:textId="77777777" w:rsidR="007C7DD5" w:rsidRDefault="00CB0421">
      <w:pPr>
        <w:ind w:left="360"/>
      </w:pPr>
      <w:r>
        <w:t>See attached document: HVAC Controls - J and A 20230601.doc - Distech Controls Rev1 r_Redacted.</w:t>
      </w:r>
    </w:p>
    <w:p w14:paraId="7C69EFB7" w14:textId="77777777" w:rsidR="007C7DD5" w:rsidRDefault="00CB0421" w:rsidP="00A148BE">
      <w:pPr>
        <w:jc w:val="center"/>
      </w:pPr>
      <w:r>
        <w:t>End of Document</w:t>
      </w:r>
    </w:p>
    <w:p w14:paraId="7C69EFB8" w14:textId="77777777" w:rsidR="00CB0421" w:rsidRDefault="00CB0421">
      <w:r>
        <w:t>Solicitation 36C24426R0056</w:t>
      </w:r>
    </w:p>
    <w:sectPr w:rsidR="00782920">
      <w:footerReference w:type="default" r:id="rId5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9EFDC" w14:textId="77777777" w:rsidR="00CB0421" w:rsidRDefault="00CB0421">
      <w:pPr>
        <w:spacing w:after="0" w:line="240" w:lineRule="auto"/>
      </w:pPr>
      <w:r>
        <w:separator/>
      </w:r>
    </w:p>
  </w:endnote>
  <w:endnote w:type="continuationSeparator" w:id="0">
    <w:p w14:paraId="7C69EFDE" w14:textId="77777777" w:rsidR="00CB0421" w:rsidRDefault="00CB0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elior-Italic">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BE" w14:textId="77777777" w:rsidR="00CB0421" w:rsidRDefault="00CB0421">
    <w:pPr>
      <w:pStyle w:val="Footer"/>
    </w:pPr>
  </w:p>
  <w:p w14:paraId="7C69EFBF" w14:textId="77777777" w:rsidR="007C7DD5"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0" w14:textId="77777777" w:rsidR="00CB0421" w:rsidRDefault="00CB0421">
    <w:pPr>
      <w:pStyle w:val="Footer"/>
    </w:pPr>
  </w:p>
  <w:p w14:paraId="7C69EFC1" w14:textId="77777777" w:rsidR="007C7DD5" w:rsidRDefault="00CB042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3" w14:textId="77777777" w:rsidR="00CB0421" w:rsidRDefault="00CB0421">
    <w:pPr>
      <w:pStyle w:val="Footer"/>
    </w:pPr>
  </w:p>
  <w:p w14:paraId="7C69EFC4" w14:textId="77777777" w:rsidR="007C7DD5"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5" w14:textId="77777777" w:rsidR="007C7DD5"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6" w14:textId="77777777" w:rsidR="007C7DD5" w:rsidRDefault="00CB0421">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7" w14:textId="77777777" w:rsidR="007C7DD5"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A" w14:textId="77777777" w:rsidR="00CB0421" w:rsidRDefault="00CB0421">
    <w:pPr>
      <w:pStyle w:val="Footer"/>
    </w:pPr>
  </w:p>
  <w:p w14:paraId="7C69EFCB" w14:textId="77777777" w:rsidR="007C7DD5"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C" w14:textId="77777777" w:rsidR="00CB0421" w:rsidRDefault="00CB0421">
    <w:pPr>
      <w:pStyle w:val="Footer"/>
    </w:pPr>
  </w:p>
  <w:p w14:paraId="7C69EFCD" w14:textId="77777777" w:rsidR="007C7DD5" w:rsidRDefault="00CB0421">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68</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F" w14:textId="77777777" w:rsidR="00CB0421" w:rsidRDefault="00CB0421">
    <w:pPr>
      <w:pStyle w:val="Footer"/>
    </w:pPr>
  </w:p>
  <w:p w14:paraId="7C69EFD0" w14:textId="77777777" w:rsidR="007C7DD5"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D1" w14:textId="77777777" w:rsidR="00CB0421"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C69EFD2" w14:textId="77777777" w:rsidR="007C7DD5"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D3" w14:textId="77777777" w:rsidR="00CB0421"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C69EFD4" w14:textId="77777777" w:rsidR="007C7DD5" w:rsidRDefault="00CB04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D5" w14:textId="77777777" w:rsidR="00CB0421" w:rsidRDefault="00CB0421">
    <w:pPr>
      <w:pStyle w:val="Footer"/>
    </w:pPr>
  </w:p>
  <w:p w14:paraId="7C69EFD6" w14:textId="77777777" w:rsidR="00CB0421" w:rsidRDefault="00CB0421">
    <w:pPr>
      <w:pStyle w:val="Header"/>
      <w:jc w:val="right"/>
    </w:pPr>
    <w:r>
      <w:t xml:space="preserve">Page </w:t>
    </w:r>
    <w:r>
      <w:fldChar w:fldCharType="begin"/>
    </w:r>
    <w:r>
      <w:instrText xml:space="preserve"> PAGE   \* MERGEFORMAT </w:instrText>
    </w:r>
    <w:r>
      <w:fldChar w:fldCharType="separate"/>
    </w:r>
    <w:r>
      <w:t>68</w:t>
    </w:r>
    <w:r>
      <w:fldChar w:fldCharType="end"/>
    </w:r>
    <w:r>
      <w:t xml:space="preserve"> of </w:t>
    </w:r>
    <w:r>
      <w:fldChar w:fldCharType="begin"/>
    </w:r>
    <w:r>
      <w:instrText xml:space="preserve"> NUMPAGES   \* MERGEFORMAT </w:instrText>
    </w:r>
    <w:r>
      <w:fldChar w:fldCharType="separate"/>
    </w:r>
    <w:r>
      <w:t>68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9EFD8" w14:textId="77777777" w:rsidR="00CB0421" w:rsidRDefault="00CB0421">
      <w:pPr>
        <w:spacing w:after="0" w:line="240" w:lineRule="auto"/>
      </w:pPr>
      <w:r>
        <w:separator/>
      </w:r>
    </w:p>
  </w:footnote>
  <w:footnote w:type="continuationSeparator" w:id="0">
    <w:p w14:paraId="7C69EFDA" w14:textId="77777777" w:rsidR="00CB0421" w:rsidRDefault="00CB04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BC" w14:textId="77777777" w:rsidR="00CB0421" w:rsidRDefault="00CB04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BD" w14:textId="77777777" w:rsidR="00CB0421" w:rsidRDefault="00CB0421">
    <w:r>
      <w:t>36C24426R0056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2" w14:textId="77777777" w:rsidR="00CB0421" w:rsidRDefault="00CB04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8" w14:textId="77777777" w:rsidR="00CB0421" w:rsidRDefault="00CB042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9" w14:textId="77777777" w:rsidR="00CB0421" w:rsidRDefault="00CB0421">
    <w:r>
      <w:t>36C24426R0056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EFCE" w14:textId="77777777" w:rsidR="00CB0421" w:rsidRDefault="00CB04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C77CD"/>
    <w:multiLevelType w:val="multilevel"/>
    <w:tmpl w:val="96CECFE0"/>
    <w:lvl w:ilvl="0">
      <w:start w:val="1"/>
      <w:numFmt w:val="decimal"/>
      <w:lvlText w:val="%1"/>
      <w:lvlJc w:val="left"/>
      <w:pPr>
        <w:ind w:left="432" w:hanging="432"/>
      </w:pPr>
      <w:rPr>
        <w:rFonts w:cs="Times New Roman" w:hint="default"/>
        <w:b/>
      </w:rPr>
    </w:lvl>
    <w:lvl w:ilvl="1">
      <w:start w:val="1"/>
      <w:numFmt w:val="decimal"/>
      <w:lvlText w:val="%1.%2"/>
      <w:lvlJc w:val="left"/>
      <w:pPr>
        <w:ind w:left="432" w:hanging="432"/>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440" w:hanging="1440"/>
      </w:pPr>
      <w:rPr>
        <w:rFonts w:cs="Times New Roman" w:hint="default"/>
        <w:b/>
      </w:rPr>
    </w:lvl>
  </w:abstractNum>
  <w:abstractNum w:abstractNumId="1" w15:restartNumberingAfterBreak="0">
    <w:nsid w:val="798543C6"/>
    <w:multiLevelType w:val="hybridMultilevel"/>
    <w:tmpl w:val="AFD623D6"/>
    <w:lvl w:ilvl="0" w:tplc="68D412E6">
      <w:start w:val="1"/>
      <w:numFmt w:val="lowerLetter"/>
      <w:lvlText w:val="(%1)"/>
      <w:lvlJc w:val="left"/>
      <w:pPr>
        <w:ind w:left="765" w:hanging="405"/>
      </w:pPr>
      <w:rPr>
        <w:rFonts w:hint="default"/>
      </w:rPr>
    </w:lvl>
    <w:lvl w:ilvl="1" w:tplc="67AE1788" w:tentative="1">
      <w:start w:val="1"/>
      <w:numFmt w:val="lowerLetter"/>
      <w:lvlText w:val="%2."/>
      <w:lvlJc w:val="left"/>
      <w:pPr>
        <w:ind w:left="1440" w:hanging="360"/>
      </w:pPr>
    </w:lvl>
    <w:lvl w:ilvl="2" w:tplc="1416CD24" w:tentative="1">
      <w:start w:val="1"/>
      <w:numFmt w:val="lowerRoman"/>
      <w:lvlText w:val="%3."/>
      <w:lvlJc w:val="right"/>
      <w:pPr>
        <w:ind w:left="2160" w:hanging="180"/>
      </w:pPr>
    </w:lvl>
    <w:lvl w:ilvl="3" w:tplc="90F21D20" w:tentative="1">
      <w:start w:val="1"/>
      <w:numFmt w:val="decimal"/>
      <w:lvlText w:val="%4."/>
      <w:lvlJc w:val="left"/>
      <w:pPr>
        <w:ind w:left="2880" w:hanging="360"/>
      </w:pPr>
    </w:lvl>
    <w:lvl w:ilvl="4" w:tplc="CBC831BE" w:tentative="1">
      <w:start w:val="1"/>
      <w:numFmt w:val="lowerLetter"/>
      <w:lvlText w:val="%5."/>
      <w:lvlJc w:val="left"/>
      <w:pPr>
        <w:ind w:left="3600" w:hanging="360"/>
      </w:pPr>
    </w:lvl>
    <w:lvl w:ilvl="5" w:tplc="B364A38C" w:tentative="1">
      <w:start w:val="1"/>
      <w:numFmt w:val="lowerRoman"/>
      <w:lvlText w:val="%6."/>
      <w:lvlJc w:val="right"/>
      <w:pPr>
        <w:ind w:left="4320" w:hanging="180"/>
      </w:pPr>
    </w:lvl>
    <w:lvl w:ilvl="6" w:tplc="CA84D8FC" w:tentative="1">
      <w:start w:val="1"/>
      <w:numFmt w:val="decimal"/>
      <w:lvlText w:val="%7."/>
      <w:lvlJc w:val="left"/>
      <w:pPr>
        <w:ind w:left="5040" w:hanging="360"/>
      </w:pPr>
    </w:lvl>
    <w:lvl w:ilvl="7" w:tplc="BB682610" w:tentative="1">
      <w:start w:val="1"/>
      <w:numFmt w:val="lowerLetter"/>
      <w:lvlText w:val="%8."/>
      <w:lvlJc w:val="left"/>
      <w:pPr>
        <w:ind w:left="5760" w:hanging="360"/>
      </w:pPr>
    </w:lvl>
    <w:lvl w:ilvl="8" w:tplc="8340A690" w:tentative="1">
      <w:start w:val="1"/>
      <w:numFmt w:val="lowerRoman"/>
      <w:lvlText w:val="%9."/>
      <w:lvlJc w:val="right"/>
      <w:pPr>
        <w:ind w:left="6480" w:hanging="180"/>
      </w:pPr>
    </w:lvl>
  </w:abstractNum>
  <w:num w:numId="1" w16cid:durableId="582567334">
    <w:abstractNumId w:val="1"/>
  </w:num>
  <w:num w:numId="2" w16cid:durableId="205411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D5"/>
    <w:rsid w:val="005F4B8D"/>
    <w:rsid w:val="007C7DD5"/>
    <w:rsid w:val="009656A1"/>
    <w:rsid w:val="00CB0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ules>
    </o:shapelayout>
  </w:shapeDefaults>
  <w:decimalSymbol w:val="."/>
  <w:listSeparator w:val=","/>
  <w14:docId w14:val="7C69E9C8"/>
  <w15:docId w15:val="{D314E88D-1E6E-483E-A7C7-BF18F9679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727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F727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F727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F727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BF7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27A"/>
    <w:rPr>
      <w:rFonts w:eastAsiaTheme="majorEastAsia" w:cstheme="majorBidi"/>
      <w:color w:val="272727" w:themeColor="text1" w:themeTint="D8"/>
    </w:rPr>
  </w:style>
  <w:style w:type="paragraph" w:styleId="Quote">
    <w:name w:val="Quote"/>
    <w:basedOn w:val="Normal"/>
    <w:next w:val="Normal"/>
    <w:link w:val="QuoteChar"/>
    <w:uiPriority w:val="29"/>
    <w:qFormat/>
    <w:rsid w:val="00BF727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F727A"/>
    <w:rPr>
      <w:i/>
      <w:iCs/>
      <w:color w:val="404040" w:themeColor="text1" w:themeTint="BF"/>
    </w:rPr>
  </w:style>
  <w:style w:type="paragraph" w:styleId="IntenseQuote">
    <w:name w:val="Intense Quote"/>
    <w:basedOn w:val="Normal"/>
    <w:next w:val="Normal"/>
    <w:link w:val="IntenseQuoteChar"/>
    <w:uiPriority w:val="30"/>
    <w:qFormat/>
    <w:rsid w:val="00BF727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F727A"/>
    <w:rPr>
      <w:i/>
      <w:iCs/>
      <w:color w:val="365F91" w:themeColor="accent1" w:themeShade="BF"/>
    </w:rPr>
  </w:style>
  <w:style w:type="character" w:styleId="IntenseReference">
    <w:name w:val="Intense Reference"/>
    <w:basedOn w:val="DefaultParagraphFont"/>
    <w:uiPriority w:val="32"/>
    <w:qFormat/>
    <w:rsid w:val="00BF727A"/>
    <w:rPr>
      <w:b/>
      <w:bCs/>
      <w:smallCaps/>
      <w:color w:val="365F91" w:themeColor="accent1" w:themeShade="BF"/>
      <w:spacing w:val="5"/>
    </w:rPr>
  </w:style>
  <w:style w:type="table" w:styleId="LightList-Accent1">
    <w:name w:val="Light List Accent 1"/>
    <w:basedOn w:val="TableNormal"/>
    <w:uiPriority w:val="61"/>
    <w:rsid w:val="00171A1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100" w:beforeAutospacing="1" w:afterLines="0" w:after="100" w:afterAutospacing="1" w:line="240" w:lineRule="auto"/>
      </w:pPr>
      <w:rPr>
        <w:b/>
        <w:bCs/>
        <w:color w:val="FFFFFF" w:themeColor="background1"/>
      </w:rPr>
      <w:tblPr/>
      <w:tcPr>
        <w:shd w:val="clear" w:color="auto" w:fill="4F81BD" w:themeFill="accent1"/>
      </w:tcPr>
    </w:tblStylePr>
    <w:tblStylePr w:type="lastRow">
      <w:pPr>
        <w:spacing w:beforeLines="0" w:before="100" w:beforeAutospacing="1" w:afterLines="0" w:after="10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5F41B3"/>
    <w:pPr>
      <w:autoSpaceDE w:val="0"/>
      <w:autoSpaceDN w:val="0"/>
      <w:adjustRightInd w:val="0"/>
      <w:spacing w:after="0" w:line="240" w:lineRule="auto"/>
    </w:pPr>
    <w:rPr>
      <w:rFonts w:ascii="Arial" w:hAnsi="Arial" w:cs="Arial"/>
      <w:color w:val="000000"/>
      <w:sz w:val="24"/>
      <w:szCs w:val="24"/>
    </w:rPr>
  </w:style>
  <w:style w:type="table" w:customStyle="1" w:styleId="LightList-Accent11">
    <w:name w:val="Light List - Accent 11"/>
    <w:basedOn w:val="TableNormal"/>
    <w:next w:val="LightList-Accent1"/>
    <w:uiPriority w:val="61"/>
    <w:rsid w:val="005F41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uiPriority w:val="99"/>
    <w:unhideWhenUsed/>
    <w:rsid w:val="0029688C"/>
    <w:rPr>
      <w:color w:val="0000FF"/>
      <w:u w:val="single"/>
    </w:rPr>
  </w:style>
  <w:style w:type="character" w:styleId="Strong">
    <w:name w:val="Strong"/>
    <w:uiPriority w:val="22"/>
    <w:qFormat/>
    <w:rsid w:val="0029688C"/>
    <w:rPr>
      <w:b/>
      <w:bCs/>
    </w:rPr>
  </w:style>
  <w:style w:type="character" w:customStyle="1" w:styleId="UnresolvedMention1">
    <w:name w:val="Unresolved Mention1"/>
    <w:basedOn w:val="DefaultParagraphFont"/>
    <w:uiPriority w:val="99"/>
    <w:semiHidden/>
    <w:unhideWhenUsed/>
    <w:rsid w:val="003571D8"/>
    <w:rPr>
      <w:color w:val="605E5C"/>
      <w:shd w:val="clear" w:color="auto" w:fill="E1DFDD"/>
    </w:rPr>
  </w:style>
  <w:style w:type="paragraph" w:styleId="NormalWeb">
    <w:name w:val="Normal (Web)"/>
    <w:basedOn w:val="Normal"/>
    <w:uiPriority w:val="99"/>
    <w:unhideWhenUsed/>
    <w:rsid w:val="008F5CAE"/>
    <w:pPr>
      <w:spacing w:before="100" w:beforeAutospacing="1" w:after="100" w:afterAutospacing="1" w:line="240" w:lineRule="auto"/>
    </w:pPr>
    <w:rPr>
      <w:rFonts w:ascii="Times New Roman" w:eastAsia="Times New Roman" w:hAnsi="Times New Roman" w:cs="Times New Roman"/>
    </w:rPr>
  </w:style>
  <w:style w:type="paragraph" w:customStyle="1" w:styleId="indentpara">
    <w:name w:val="indentpara"/>
    <w:basedOn w:val="Normal"/>
    <w:rsid w:val="008F5CAE"/>
    <w:pPr>
      <w:spacing w:before="100" w:beforeAutospacing="1" w:after="100" w:afterAutospacing="1" w:line="240" w:lineRule="auto"/>
    </w:pPr>
    <w:rPr>
      <w:rFonts w:ascii="Times New Roman" w:eastAsia="Times New Roman" w:hAnsi="Times New Roman" w:cs="Times New Roman"/>
    </w:rPr>
  </w:style>
  <w:style w:type="paragraph" w:customStyle="1" w:styleId="acenter">
    <w:name w:val="acenter"/>
    <w:basedOn w:val="Normal"/>
    <w:rsid w:val="008F5CAE"/>
    <w:pPr>
      <w:spacing w:before="100" w:beforeAutospacing="1" w:after="100" w:afterAutospacing="1" w:line="240" w:lineRule="auto"/>
    </w:pPr>
    <w:rPr>
      <w:rFonts w:ascii="Times New Roman" w:eastAsia="Times New Roman" w:hAnsi="Times New Roman" w:cs="Times New Roman"/>
    </w:rPr>
  </w:style>
  <w:style w:type="paragraph" w:customStyle="1" w:styleId="indenta">
    <w:name w:val="indenta"/>
    <w:basedOn w:val="Normal"/>
    <w:rsid w:val="008F5CAE"/>
    <w:pPr>
      <w:spacing w:before="100" w:beforeAutospacing="1" w:after="100" w:afterAutospacing="1" w:line="240" w:lineRule="auto"/>
    </w:pPr>
    <w:rPr>
      <w:rFonts w:ascii="Times New Roman" w:eastAsia="Times New Roman" w:hAnsi="Times New Roman" w:cs="Times New Roman"/>
    </w:rPr>
  </w:style>
  <w:style w:type="paragraph" w:customStyle="1" w:styleId="indent1">
    <w:name w:val="indent1"/>
    <w:basedOn w:val="Normal"/>
    <w:rsid w:val="008F5CAE"/>
    <w:pPr>
      <w:spacing w:before="100" w:beforeAutospacing="1" w:after="100" w:afterAutospacing="1"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table" w:styleId="TableGrid">
    <w:name w:val="Table Grid"/>
    <w:basedOn w:val="TableNormal"/>
    <w:uiPriority w:val="59"/>
    <w:rsid w:val="006E6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99140F"/>
  </w:style>
  <w:style w:type="character" w:customStyle="1" w:styleId="deviation">
    <w:name w:val="deviation"/>
    <w:basedOn w:val="DefaultParagraphFont"/>
    <w:rsid w:val="00AF5CE6"/>
  </w:style>
  <w:style w:type="paragraph" w:customStyle="1" w:styleId="indenti">
    <w:name w:val="indenti"/>
    <w:basedOn w:val="Normal"/>
    <w:rsid w:val="00E96366"/>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hyperlink" Target="mailto:Donald.kalivoda@va.gov" TargetMode="External"/><Relationship Id="rId39" Type="http://schemas.openxmlformats.org/officeDocument/2006/relationships/hyperlink" Target="https://www.section508.va.gov/" TargetMode="External"/><Relationship Id="rId21" Type="http://schemas.openxmlformats.org/officeDocument/2006/relationships/footer" Target="footer9.xml"/><Relationship Id="rId34" Type="http://schemas.openxmlformats.org/officeDocument/2006/relationships/hyperlink" Target="https://home.treasury.gov/policy-issues/office-of-foreign-assets-control-sanctions-programs-and-information" TargetMode="External"/><Relationship Id="rId42" Type="http://schemas.openxmlformats.org/officeDocument/2006/relationships/hyperlink" Target="https://www.state.gov/bureaus-offices/under-secretary-for-arms-control-and-international-security-affairs/bureau-of-arms-control-verification-and-compliance/" TargetMode="External"/><Relationship Id="rId47" Type="http://schemas.openxmlformats.org/officeDocument/2006/relationships/hyperlink" Target="https://www.biopreferred.gov/resources/categories.html" TargetMode="External"/><Relationship Id="rId50" Type="http://schemas.openxmlformats.org/officeDocument/2006/relationships/hyperlink" Target="https://www.epa.gov/snap/" TargetMode="External"/><Relationship Id="rId55" Type="http://schemas.openxmlformats.org/officeDocument/2006/relationships/hyperlink" Target="https://www.acquisition.gov/far/part-52"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oter" Target="footer11.xml"/><Relationship Id="rId33" Type="http://schemas.openxmlformats.org/officeDocument/2006/relationships/hyperlink" Target="https://home.treasury.gov/policy-issues/financial-sanctions/specially-designated-nationals-and-blocked-persons-list-sdn-human-readable-lists" TargetMode="External"/><Relationship Id="rId38" Type="http://schemas.openxmlformats.org/officeDocument/2006/relationships/hyperlink" Target="https://www.acquisition.gov/browse/index/far" TargetMode="External"/><Relationship Id="rId46" Type="http://schemas.openxmlformats.org/officeDocument/2006/relationships/hyperlink" Target="http://www.dol.gov/olms/regs/compliance/EO13496.htm" TargetMode="Externa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yperlink" Target="https://www.treasury.gov/resource-center/sanctions/SDN-List/Pages/default.aspx" TargetMode="External"/><Relationship Id="rId41" Type="http://schemas.openxmlformats.org/officeDocument/2006/relationships/hyperlink" Target="https://www.sam.gov" TargetMode="External"/><Relationship Id="rId54" Type="http://schemas.openxmlformats.org/officeDocument/2006/relationships/hyperlink" Target="https://www.acquisition.gov/far/part-5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10.xml"/><Relationship Id="rId32" Type="http://schemas.openxmlformats.org/officeDocument/2006/relationships/hyperlink" Target="%20https:/www.sam.gov" TargetMode="External"/><Relationship Id="rId37" Type="http://schemas.openxmlformats.org/officeDocument/2006/relationships/hyperlink" Target="https://dibnet.dod.mil" TargetMode="External"/><Relationship Id="rId40" Type="http://schemas.openxmlformats.org/officeDocument/2006/relationships/hyperlink" Target="https://www.va.gov/oal/library/vaar/vaar852.asp" TargetMode="External"/><Relationship Id="rId45" Type="http://schemas.openxmlformats.org/officeDocument/2006/relationships/hyperlink" Target="https://www.sba.gov/document/support--table-size-standards" TargetMode="External"/><Relationship Id="rId53" Type="http://schemas.openxmlformats.org/officeDocument/2006/relationships/hyperlink" Target="https://veterans.certify.sba.gov/" TargetMode="Externa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mailto:Elijah.mcintosh@va.gov" TargetMode="External"/><Relationship Id="rId28" Type="http://schemas.openxmlformats.org/officeDocument/2006/relationships/hyperlink" Target="https://www.sam.gov" TargetMode="External"/><Relationship Id="rId36" Type="http://schemas.openxmlformats.org/officeDocument/2006/relationships/hyperlink" Target="https://www.sam.gov" TargetMode="External"/><Relationship Id="rId49" Type="http://schemas.openxmlformats.org/officeDocument/2006/relationships/hyperlink" Target="https://www.epa.gov/snap/" TargetMode="External"/><Relationship Id="rId57"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hyperlink" Target="https://dibnet.dod.mil" TargetMode="External"/><Relationship Id="rId44" Type="http://schemas.openxmlformats.org/officeDocument/2006/relationships/hyperlink" Target="https://www.sam.gov" TargetMode="External"/><Relationship Id="rId52" Type="http://schemas.openxmlformats.org/officeDocument/2006/relationships/hyperlink" Target="https://www.epa.gov/snap/"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mailto:donald.kalivoda@va.gov" TargetMode="External"/><Relationship Id="rId27" Type="http://schemas.openxmlformats.org/officeDocument/2006/relationships/hyperlink" Target="mailto:Elijah.mcintosh@va.gov" TargetMode="External"/><Relationship Id="rId30" Type="http://schemas.openxmlformats.org/officeDocument/2006/relationships/hyperlink" Target="mailto:CISADA106@state.gov" TargetMode="External"/><Relationship Id="rId35" Type="http://schemas.openxmlformats.org/officeDocument/2006/relationships/hyperlink" Target="https://www.trade.gov/consolidated-screening-list" TargetMode="External"/><Relationship Id="rId43" Type="http://schemas.openxmlformats.org/officeDocument/2006/relationships/hyperlink" Target="https://www.state.gov/bureaus-offices/under-secretary-for-arms-control-and-international-security-affairs/bureau-of-arms-control-verification-and-compliance/" TargetMode="External"/><Relationship Id="rId48" Type="http://schemas.openxmlformats.org/officeDocument/2006/relationships/hyperlink" Target="https://www.sam.gov" TargetMode="External"/><Relationship Id="rId56" Type="http://schemas.openxmlformats.org/officeDocument/2006/relationships/footer" Target="footer12.xml"/><Relationship Id="rId8" Type="http://schemas.openxmlformats.org/officeDocument/2006/relationships/header" Target="header2.xml"/><Relationship Id="rId51" Type="http://schemas.openxmlformats.org/officeDocument/2006/relationships/hyperlink" Target="https://www.epa.gov/snap/"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68</Pages>
  <Words>26055</Words>
  <Characters>147735</Characters>
  <Application>Microsoft Office Word</Application>
  <DocSecurity>0</DocSecurity>
  <Lines>2954</Lines>
  <Paragraphs>1551</Paragraphs>
  <ScaleCrop>false</ScaleCrop>
  <Company/>
  <LinksUpToDate>false</LinksUpToDate>
  <CharactersWithSpaces>172239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Kalivoda, Donald J. (Planate Management Group LLC)</dc:creator>
  <cp:lastModifiedBy>Kalivoda, Donald J. (Planate Management Group LLC)</cp:lastModifiedBy>
  <cp:revision>2</cp:revision>
  <dcterms:created xsi:type="dcterms:W3CDTF">2026-04-02T11:24:00Z</dcterms:created>
  <dcterms:modified xsi:type="dcterms:W3CDTF">2026-04-02T11:24:00Z</dcterms:modified>
</cp:coreProperties>
</file>