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NRM (PROJ: 548-26-104) DB - Remove and Replace Nurse</w:t>
            </w:r>
            <w:r>
              <w:rPr>
                <w:rStyle w:val="AAMSKBFill-InHighlight"/>
              </w:rPr>
              <w:t xml:space="preserve"> </w:t>
            </w:r>
            <w:r>
              <w:rPr>
                <w:rFonts w:asciiTheme="minorHAnsi" w:hAnsiTheme="minorHAnsi" w:cstheme="minorHAnsi"/>
              </w:rPr>
              <w:t>Call System</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36C24826R0094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5:00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West Palm Beach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7305 N. Military Trail</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Palm Beach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33410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Stacy Figlinski</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Stacy.Figlinski@va.gov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813-940-2788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Stacy.Figlinski@va.gov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C239B" w:rsidP="00DC239B">
      <w:pPr>
        <w:spacing w:after="0" w:line="259" w:lineRule="auto"/>
        <w:ind w:left="-5"/>
      </w:pPr>
      <w:r>
        <w:rPr>
          <w:b/>
        </w:rPr>
        <w:t xml:space="preserve">PROJECT TITLE: </w:t>
      </w:r>
      <w:r w:rsidR="00000C22">
        <w:rPr>
          <w:b/>
        </w:rPr>
        <w:t>Design</w:t>
      </w:r>
      <w:r>
        <w:rPr>
          <w:b/>
        </w:rPr>
        <w:t xml:space="preserve"> Build (</w:t>
      </w:r>
      <w:r w:rsidR="00000C22">
        <w:rPr>
          <w:b/>
        </w:rPr>
        <w:t>D</w:t>
      </w:r>
      <w:r>
        <w:rPr>
          <w:b/>
        </w:rPr>
        <w:t xml:space="preserve">B) </w:t>
      </w:r>
      <w:r w:rsidR="00933ED0">
        <w:rPr>
          <w:b/>
        </w:rPr>
        <w:t>Remove and Replace Nurse Call System</w:t>
      </w:r>
      <w:r>
        <w:rPr>
          <w:b/>
        </w:rPr>
        <w:t xml:space="preserve">, Project No. </w:t>
      </w:r>
      <w:r w:rsidR="00933ED0">
        <w:rPr>
          <w:b/>
        </w:rPr>
        <w:t>548-26-104</w:t>
      </w:r>
      <w:r>
        <w:rPr>
          <w:b/>
        </w:rPr>
        <w:t xml:space="preserve"> </w:t>
      </w:r>
    </w:p>
    <w:p w:rsidR="00DC239B" w:rsidP="00DC239B">
      <w:pPr>
        <w:spacing w:after="0" w:line="259" w:lineRule="auto"/>
      </w:pPr>
      <w:r>
        <w:rPr>
          <w:b/>
        </w:rPr>
        <w:t xml:space="preserve"> </w:t>
      </w:r>
    </w:p>
    <w:p w:rsidR="00DC239B" w:rsidP="00DC239B">
      <w:pPr>
        <w:spacing w:after="0" w:line="259" w:lineRule="auto"/>
        <w:ind w:left="-5"/>
      </w:pPr>
      <w:r>
        <w:rPr>
          <w:b/>
        </w:rPr>
        <w:t xml:space="preserve">CONTRACT TYPE:  </w:t>
      </w:r>
      <w:r w:rsidR="00000C22">
        <w:rPr>
          <w:b/>
        </w:rPr>
        <w:t>Design</w:t>
      </w:r>
      <w:r>
        <w:rPr>
          <w:b/>
        </w:rPr>
        <w:t xml:space="preserve"> Build (</w:t>
      </w:r>
      <w:r w:rsidR="00000C22">
        <w:rPr>
          <w:b/>
        </w:rPr>
        <w:t>D</w:t>
      </w:r>
      <w:r>
        <w:rPr>
          <w:b/>
        </w:rPr>
        <w:t xml:space="preserve">B), Firm Fixed Price </w:t>
      </w:r>
    </w:p>
    <w:p w:rsidR="00DC239B" w:rsidP="00DC239B">
      <w:pPr>
        <w:spacing w:after="0" w:line="259" w:lineRule="auto"/>
      </w:pPr>
      <w:r>
        <w:rPr>
          <w:b/>
        </w:rPr>
        <w:t xml:space="preserve"> </w:t>
      </w:r>
    </w:p>
    <w:p w:rsidR="00DC239B" w:rsidP="00B52F47">
      <w:pPr>
        <w:spacing w:after="0" w:line="240" w:lineRule="auto"/>
      </w:pPr>
      <w:r>
        <w:rPr>
          <w:b/>
        </w:rPr>
        <w:t xml:space="preserve">PROJECT SUMMARY:  </w:t>
      </w:r>
      <w:r>
        <w:t xml:space="preserve">The contractor shall provide all labor, tools, and materials necessary for the following work: </w:t>
      </w:r>
      <w:r w:rsidRPr="00B52F47" w:rsidR="00B52F47">
        <w:t xml:space="preserve">Design Build a life safety public address system for the WPB VAMC.  Project to include a comprehensive survey of the existing facility PA system and design a new system that is all inclusive and complies with VA Design Guidance in the Technical Information Library. Project will be required to remove and replace existing nurse call system with a new digital Networked nurse call System. Project will be required to remove and replace all components of the nurse call System including but not limited to the headend amplifier system, speakers, components, conductors, conduit, etc. located throughout the facilities. </w:t>
      </w:r>
      <w:r w:rsidR="00B52F47">
        <w:t xml:space="preserve"> Project is located at the </w:t>
      </w:r>
      <w:r w:rsidR="00B52F47">
        <w:t>Thomas H. Corey VA Medical Center</w:t>
      </w:r>
      <w:r w:rsidR="00B52F47">
        <w:t xml:space="preserve">, </w:t>
      </w:r>
      <w:r w:rsidR="00B52F47">
        <w:t>7305 N. Military Trail</w:t>
      </w:r>
      <w:r w:rsidR="00B52F47">
        <w:t xml:space="preserve">, </w:t>
      </w:r>
      <w:r w:rsidR="00B52F47">
        <w:t>West Palm Beach, FL 33410</w:t>
      </w:r>
      <w:r>
        <w:t xml:space="preserve">   </w:t>
      </w:r>
    </w:p>
    <w:p w:rsidR="002F7663" w:rsidP="002F7663">
      <w:pPr>
        <w:spacing w:after="0" w:line="240" w:lineRule="auto"/>
      </w:pPr>
    </w:p>
    <w:p w:rsidR="00DC239B" w:rsidP="00DC239B">
      <w:pPr>
        <w:spacing w:after="0"/>
        <w:ind w:left="-5"/>
      </w:pPr>
      <w:r>
        <w:t xml:space="preserve">Period of performance is </w:t>
      </w:r>
      <w:r w:rsidR="007D22E2">
        <w:t>365</w:t>
      </w:r>
      <w:r w:rsidR="002F7663">
        <w:t xml:space="preserve"> d</w:t>
      </w:r>
      <w:r>
        <w:t xml:space="preserve">ays. </w:t>
      </w:r>
    </w:p>
    <w:p w:rsidR="00DC239B" w:rsidP="00DC239B">
      <w:pPr>
        <w:spacing w:after="0" w:line="259" w:lineRule="auto"/>
      </w:pPr>
      <w:r>
        <w:t xml:space="preserve"> </w:t>
      </w:r>
    </w:p>
    <w:p w:rsidR="00DC239B" w:rsidP="00DC239B">
      <w:pPr>
        <w:spacing w:after="0"/>
        <w:ind w:left="-5"/>
      </w:pPr>
      <w:r>
        <w:rPr>
          <w:b/>
        </w:rPr>
        <w:t>MAGNITUDE OF CONSTRUCTION:</w:t>
      </w:r>
      <w:r>
        <w:t xml:space="preserve">  </w:t>
      </w:r>
      <w:r w:rsidRPr="00205EC3" w:rsidR="00205EC3">
        <w:t>Between $5,000,000 and $10,000,000</w:t>
      </w:r>
      <w:r w:rsidR="00205EC3">
        <w:t xml:space="preserve"> </w:t>
      </w:r>
      <w:r>
        <w:t xml:space="preserve"> </w:t>
      </w:r>
    </w:p>
    <w:p w:rsidR="00DC239B" w:rsidP="00DC239B">
      <w:pPr>
        <w:spacing w:after="0" w:line="259" w:lineRule="auto"/>
      </w:pPr>
      <w:r>
        <w:t xml:space="preserve"> </w:t>
      </w:r>
    </w:p>
    <w:p w:rsidR="00DC239B" w:rsidP="00DC239B">
      <w:pPr>
        <w:spacing w:after="0" w:line="259" w:lineRule="auto"/>
        <w:ind w:left="-5"/>
      </w:pPr>
      <w:r>
        <w:rPr>
          <w:b/>
        </w:rPr>
        <w:t>OFFICE ISSUING THIS REQUEST:</w:t>
      </w:r>
      <w:r>
        <w:t xml:space="preserve"> </w:t>
      </w:r>
    </w:p>
    <w:p w:rsidR="00DC239B" w:rsidP="00DC239B">
      <w:pPr>
        <w:spacing w:after="0"/>
        <w:ind w:left="-5"/>
      </w:pPr>
      <w:r>
        <w:t xml:space="preserve">Department of Veterans Affairs </w:t>
      </w:r>
    </w:p>
    <w:p w:rsidR="00DC239B" w:rsidP="00DC239B">
      <w:pPr>
        <w:spacing w:after="0"/>
        <w:ind w:left="-5"/>
      </w:pPr>
      <w:r>
        <w:t xml:space="preserve">Network Contracting Office (NCO) 8  </w:t>
      </w:r>
    </w:p>
    <w:p w:rsidR="00DC239B" w:rsidP="00DC239B">
      <w:pPr>
        <w:spacing w:after="0"/>
        <w:ind w:left="-5"/>
      </w:pPr>
      <w:r>
        <w:rPr>
          <w:rFonts w:ascii="Calibri" w:eastAsia="Calibri" w:hAnsi="Calibri" w:cs="Calibri"/>
          <w:noProof/>
        </w:rPr>
        <w:pict>
          <v:group id="Group 1633" o:spid="_x0000_s1025" style="height:0.5pt;margin-left:70.5pt;margin-top:54.05pt;mso-position-horizontal-relative:page;mso-position-vertical-relative:page;position:absolute;width:471pt;z-index:251658240" coordsize="59817,60">
            <v:shape id="Shape 2468" o:spid="_x0000_s1026" style="height:91;mso-wrap-style:square;position:absolute;v-text-anchor:top;visibility:visible;width:59817" coordsize="5981700,9144" path="m,l5981700,l5981700,9144l,9144,,e" fillcolor="black" stroked="f">
              <v:stroke joinstyle="miter"/>
              <v:path arrowok="t" o:connecttype="custom" o:connectlocs="0,0;59817,0;59817,91;0,91;0,0" o:connectangles="0,0,0,0,0" textboxrect="0,0,5981700,9144"/>
            </v:shape>
            <w10:wrap type="topAndBottom"/>
          </v:group>
        </w:pict>
      </w:r>
      <w:r>
        <w:t xml:space="preserve">Point of Contact: Stacy Figlinski, Contracting Officer </w:t>
      </w:r>
    </w:p>
    <w:p w:rsidR="00DC239B" w:rsidP="00DC239B">
      <w:pPr>
        <w:spacing w:after="0"/>
        <w:ind w:left="-5"/>
      </w:pPr>
      <w:r>
        <w:t xml:space="preserve">Email: Stacy.Figlinski@va.gov </w:t>
      </w:r>
    </w:p>
    <w:p w:rsidR="00DC239B" w:rsidP="00DC239B">
      <w:pPr>
        <w:spacing w:after="218" w:line="259" w:lineRule="auto"/>
      </w:pPr>
      <w:r>
        <w:t xml:space="preserve"> </w:t>
      </w:r>
    </w:p>
    <w:p w:rsidR="00246EA3" w:rsidP="00DC239B">
      <w:r>
        <w:t xml:space="preserve">The Solicitation for this project will be issued on or about </w:t>
      </w:r>
      <w:r w:rsidR="00205EC3">
        <w:t>April 21</w:t>
      </w:r>
      <w:r w:rsidR="00D91555">
        <w:t>, 2026</w:t>
      </w:r>
      <w:r>
        <w:t>.  This project is 100% Set-Aside for Service-Disabled Veteran-Owned Small Businesses (SDVOSB).</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6A73"/>
    <w:pPr>
      <w:keepNext/>
      <w:keepLines/>
      <w:spacing w:before="40" w:after="0" w:line="240"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6A73"/>
    <w:pPr>
      <w:keepNext/>
      <w:keepLines/>
      <w:spacing w:before="40" w:after="0" w:line="240"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6A73"/>
    <w:pPr>
      <w:keepNext/>
      <w:keepLines/>
      <w:spacing w:after="0" w:line="240"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6A73"/>
    <w:pPr>
      <w:keepNext/>
      <w:keepLines/>
      <w:spacing w:after="0" w:line="240"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73"/>
    <w:rPr>
      <w:rFonts w:eastAsiaTheme="majorEastAsia" w:cstheme="majorBidi"/>
      <w:color w:val="272727" w:themeColor="text1" w:themeTint="D8"/>
    </w:rPr>
  </w:style>
  <w:style w:type="paragraph" w:styleId="Quote">
    <w:name w:val="Quote"/>
    <w:basedOn w:val="Normal"/>
    <w:next w:val="Normal"/>
    <w:link w:val="QuoteChar"/>
    <w:uiPriority w:val="29"/>
    <w:qFormat/>
    <w:rsid w:val="00946A73"/>
    <w:pPr>
      <w:spacing w:before="160" w:after="160" w:line="240"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46A73"/>
    <w:rPr>
      <w:i/>
      <w:iCs/>
      <w:color w:val="404040" w:themeColor="text1" w:themeTint="BF"/>
    </w:rPr>
  </w:style>
  <w:style w:type="paragraph" w:styleId="IntenseQuote">
    <w:name w:val="Intense Quote"/>
    <w:basedOn w:val="Normal"/>
    <w:next w:val="Normal"/>
    <w:link w:val="IntenseQuoteChar"/>
    <w:uiPriority w:val="30"/>
    <w:qFormat/>
    <w:rsid w:val="00946A73"/>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946A73"/>
    <w:rPr>
      <w:i/>
      <w:iCs/>
      <w:color w:val="366092" w:themeColor="accent1" w:themeShade="BF"/>
    </w:rPr>
  </w:style>
  <w:style w:type="character" w:styleId="IntenseReference">
    <w:name w:val="Intense Reference"/>
    <w:basedOn w:val="DefaultParagraphFont"/>
    <w:uiPriority w:val="32"/>
    <w:qFormat/>
    <w:rsid w:val="00946A7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2026-04-06T18:48:21Z</dcterms:created>
  <dcterms:modified xsi:type="dcterms:W3CDTF">2026-04-06T18:48:21Z</dcterms:modified>
</cp:coreProperties>
</file>