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9BE9" w14:textId="77777777" w:rsidR="00DD1FAA" w:rsidRPr="00702A08" w:rsidRDefault="00DD1FA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936C0" w14:paraId="47509BEC" w14:textId="77777777" w:rsidTr="00761C04">
        <w:tc>
          <w:tcPr>
            <w:tcW w:w="1098" w:type="dxa"/>
            <w:hideMark/>
          </w:tcPr>
          <w:p w14:paraId="47509BEA" w14:textId="77777777" w:rsidR="00DD1FAA" w:rsidRPr="00D82575" w:rsidRDefault="00DD1F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7509BEB" w14:textId="77777777" w:rsidR="00DD1FAA" w:rsidRDefault="00DD1FAA">
            <w:pPr>
              <w:rPr>
                <w:rFonts w:cstheme="minorHAnsi"/>
              </w:rPr>
            </w:pPr>
            <w:r>
              <w:rPr>
                <w:rFonts w:cstheme="minorHAnsi"/>
              </w:rPr>
              <w:t>Dental Panoramic X-Ray- Columbia VAMC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7509BED" w14:textId="77777777" w:rsidR="00DD1FAA" w:rsidRDefault="00DD1FAA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7509BEE" w14:textId="77777777" w:rsidR="00DD1FAA" w:rsidRPr="00AF196F" w:rsidRDefault="00DD1F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936C0" w14:paraId="47509BF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7509BEF" w14:textId="77777777" w:rsidR="00DD1FAA" w:rsidRPr="00D82575" w:rsidRDefault="00DD1F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7509BF0" w14:textId="77777777" w:rsidR="00DD1FAA" w:rsidRPr="00EE5B77" w:rsidRDefault="00DD1F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</w:t>
            </w:r>
          </w:p>
        </w:tc>
      </w:tr>
      <w:tr w:rsidR="007936C0" w14:paraId="47509BF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7509BF2" w14:textId="77777777" w:rsidR="00DD1FAA" w:rsidRPr="00D82575" w:rsidRDefault="00DD1F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7509BF3" w14:textId="77777777" w:rsidR="00DD1FAA" w:rsidRPr="00EE5B77" w:rsidRDefault="00DD1F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36C25526Q0333</w:t>
            </w:r>
          </w:p>
        </w:tc>
      </w:tr>
      <w:tr w:rsidR="007936C0" w14:paraId="47509BF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7509BF5" w14:textId="77777777" w:rsidR="00DD1FAA" w:rsidRPr="00D82575" w:rsidRDefault="00DD1F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7509BF6" w14:textId="77777777" w:rsidR="00DD1FAA" w:rsidRPr="00EE5B77" w:rsidRDefault="00DD1F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22:00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7936C0" w14:paraId="47509BF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7509BF8" w14:textId="77777777" w:rsidR="00DD1FAA" w:rsidRPr="00D82575" w:rsidRDefault="00DD1F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7509BF9" w14:textId="77777777" w:rsidR="00DD1FAA" w:rsidRPr="00EE5B77" w:rsidRDefault="00DD1F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936C0" w14:paraId="47509BFD" w14:textId="77777777" w:rsidTr="00490783">
        <w:trPr>
          <w:trHeight w:val="251"/>
        </w:trPr>
        <w:tc>
          <w:tcPr>
            <w:tcW w:w="4681" w:type="dxa"/>
            <w:hideMark/>
          </w:tcPr>
          <w:p w14:paraId="47509BFB" w14:textId="77777777" w:rsidR="00DD1FAA" w:rsidRDefault="00DD1F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7509BFC" w14:textId="77777777" w:rsidR="00DD1FAA" w:rsidRPr="00EE5B77" w:rsidRDefault="00DD1FA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7936C0" w14:paraId="47509C00" w14:textId="77777777" w:rsidTr="00490783">
        <w:trPr>
          <w:trHeight w:val="267"/>
        </w:trPr>
        <w:tc>
          <w:tcPr>
            <w:tcW w:w="4681" w:type="dxa"/>
            <w:hideMark/>
          </w:tcPr>
          <w:p w14:paraId="47509BFE" w14:textId="77777777" w:rsidR="00DD1FAA" w:rsidRDefault="00DD1F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7509BFF" w14:textId="77777777" w:rsidR="00DD1FAA" w:rsidRPr="00EE5B77" w:rsidRDefault="00DD1F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6525</w:t>
            </w:r>
          </w:p>
        </w:tc>
      </w:tr>
      <w:tr w:rsidR="007936C0" w14:paraId="47509C03" w14:textId="77777777" w:rsidTr="00490783">
        <w:trPr>
          <w:trHeight w:val="251"/>
        </w:trPr>
        <w:tc>
          <w:tcPr>
            <w:tcW w:w="4681" w:type="dxa"/>
            <w:hideMark/>
          </w:tcPr>
          <w:p w14:paraId="47509C01" w14:textId="77777777" w:rsidR="00DD1FAA" w:rsidRDefault="00DD1F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7509C02" w14:textId="77777777" w:rsidR="00DD1FAA" w:rsidRPr="00EE5B77" w:rsidRDefault="00DD1F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339114</w:t>
            </w:r>
          </w:p>
        </w:tc>
      </w:tr>
      <w:tr w:rsidR="007936C0" w14:paraId="47509C06" w14:textId="77777777" w:rsidTr="00490783">
        <w:trPr>
          <w:trHeight w:val="251"/>
        </w:trPr>
        <w:tc>
          <w:tcPr>
            <w:tcW w:w="4681" w:type="dxa"/>
            <w:hideMark/>
          </w:tcPr>
          <w:p w14:paraId="47509C04" w14:textId="77777777" w:rsidR="00DD1FAA" w:rsidRDefault="00DD1F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7509C05" w14:textId="77777777" w:rsidR="00DD1FAA" w:rsidRPr="00EE5B77" w:rsidRDefault="00DD1F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Harry S. Truman Veterans Hospital</w:t>
            </w:r>
          </w:p>
        </w:tc>
      </w:tr>
      <w:tr w:rsidR="007936C0" w14:paraId="47509C0F" w14:textId="77777777" w:rsidTr="00490783">
        <w:trPr>
          <w:trHeight w:val="251"/>
        </w:trPr>
        <w:tc>
          <w:tcPr>
            <w:tcW w:w="4681" w:type="dxa"/>
          </w:tcPr>
          <w:p w14:paraId="47509C0D" w14:textId="77777777" w:rsidR="00DD1FAA" w:rsidRPr="000758A6" w:rsidRDefault="00DD1F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7509C0E" w14:textId="77777777" w:rsidR="00DD1FAA" w:rsidRPr="00EE5B77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800 Hospital Drive</w:t>
            </w:r>
          </w:p>
        </w:tc>
      </w:tr>
      <w:tr w:rsidR="007936C0" w14:paraId="47509C12" w14:textId="77777777" w:rsidTr="00490783">
        <w:trPr>
          <w:trHeight w:val="251"/>
        </w:trPr>
        <w:tc>
          <w:tcPr>
            <w:tcW w:w="4681" w:type="dxa"/>
          </w:tcPr>
          <w:p w14:paraId="47509C10" w14:textId="77777777" w:rsidR="00DD1FAA" w:rsidRPr="000758A6" w:rsidRDefault="00DD1F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7509C11" w14:textId="77777777" w:rsidR="00DD1FAA" w:rsidRPr="00EE5B77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Columbia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Missouri</w:t>
            </w:r>
          </w:p>
        </w:tc>
      </w:tr>
      <w:tr w:rsidR="007936C0" w14:paraId="47509C15" w14:textId="77777777" w:rsidTr="00490783">
        <w:trPr>
          <w:trHeight w:val="251"/>
        </w:trPr>
        <w:tc>
          <w:tcPr>
            <w:tcW w:w="4681" w:type="dxa"/>
          </w:tcPr>
          <w:p w14:paraId="47509C13" w14:textId="77777777" w:rsidR="00DD1FAA" w:rsidRPr="000758A6" w:rsidRDefault="00DD1FA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7509C14" w14:textId="77777777" w:rsidR="00DD1FAA" w:rsidRPr="00EE5B77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65201</w:t>
            </w:r>
          </w:p>
        </w:tc>
      </w:tr>
      <w:tr w:rsidR="007936C0" w14:paraId="47509C19" w14:textId="77777777" w:rsidTr="00490783">
        <w:trPr>
          <w:trHeight w:val="519"/>
        </w:trPr>
        <w:tc>
          <w:tcPr>
            <w:tcW w:w="4681" w:type="dxa"/>
          </w:tcPr>
          <w:p w14:paraId="47509C16" w14:textId="77777777" w:rsidR="00DD1FAA" w:rsidRPr="000758A6" w:rsidRDefault="00DD1FA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7509C17" w14:textId="77777777" w:rsidR="00DD1FAA" w:rsidRPr="00EE5B77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7509C18" w14:textId="77777777" w:rsidR="00DD1FAA" w:rsidRPr="00EE5B77" w:rsidRDefault="00DD1FA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7509C1A" w14:textId="77777777" w:rsidR="00DD1FAA" w:rsidRPr="00AF196F" w:rsidRDefault="00DD1F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936C0" w14:paraId="47509C21" w14:textId="77777777" w:rsidTr="005B1DDF">
        <w:tc>
          <w:tcPr>
            <w:tcW w:w="4675" w:type="dxa"/>
            <w:hideMark/>
          </w:tcPr>
          <w:p w14:paraId="47509C1B" w14:textId="77777777" w:rsidR="00DD1FAA" w:rsidRDefault="00DD1FA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7509C1C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7509C1D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7509C1E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09DD49F" w14:textId="77777777" w:rsidR="00DD1FAA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Fonts w:cstheme="minorHAnsi"/>
              </w:rPr>
              <w:t>Leavenworth KS  66048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7509C20" w14:textId="77777777" w:rsidR="00DD1FAA" w:rsidRPr="00EE5B77" w:rsidRDefault="00DD1FAA" w:rsidP="00761C04">
            <w:pPr>
              <w:rPr>
                <w:rFonts w:cstheme="minorHAnsi"/>
              </w:rPr>
            </w:pPr>
          </w:p>
        </w:tc>
      </w:tr>
      <w:tr w:rsidR="007936C0" w14:paraId="47509C2B" w14:textId="77777777" w:rsidTr="005B1DDF">
        <w:tc>
          <w:tcPr>
            <w:tcW w:w="4675" w:type="dxa"/>
            <w:hideMark/>
          </w:tcPr>
          <w:p w14:paraId="47509C22" w14:textId="77777777" w:rsidR="00DD1FAA" w:rsidRPr="008F13F6" w:rsidRDefault="00DD1FA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7509C23" w14:textId="77777777" w:rsidR="00DD1FAA" w:rsidRDefault="00DD1FA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7509C24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7509C25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Tracie Raggs</w:t>
            </w:r>
          </w:p>
          <w:p w14:paraId="47509C26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Tracie.Raggs@va.gov</w:t>
            </w:r>
          </w:p>
          <w:p w14:paraId="47509C27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7509C28" w14:textId="77777777" w:rsidR="00DD1FAA" w:rsidRPr="00EE5B77" w:rsidRDefault="00DD1F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7509C29" w14:textId="77777777" w:rsidR="00DD1FAA" w:rsidRPr="00EE5B77" w:rsidRDefault="00DD1FA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7509C2A" w14:textId="77777777" w:rsidR="00DD1FAA" w:rsidRPr="00EE5B77" w:rsidRDefault="00DD1FAA" w:rsidP="00761C04">
            <w:pPr>
              <w:rPr>
                <w:rFonts w:cstheme="minorHAnsi"/>
                <w:szCs w:val="20"/>
              </w:rPr>
            </w:pPr>
          </w:p>
        </w:tc>
      </w:tr>
    </w:tbl>
    <w:p w14:paraId="47509C2C" w14:textId="77777777" w:rsidR="00DD1FAA" w:rsidRPr="00AF196F" w:rsidRDefault="00DD1F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936C0" w14:paraId="47509C2F" w14:textId="77777777" w:rsidTr="005B1DDF">
        <w:tc>
          <w:tcPr>
            <w:tcW w:w="4675" w:type="dxa"/>
            <w:hideMark/>
          </w:tcPr>
          <w:p w14:paraId="47509C2D" w14:textId="77777777" w:rsidR="00DD1FAA" w:rsidRPr="00D82575" w:rsidRDefault="00DD1F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7509C2E" w14:textId="77777777" w:rsidR="00DD1FAA" w:rsidRPr="00D82575" w:rsidRDefault="00DD1FAA">
            <w:pPr>
              <w:rPr>
                <w:rFonts w:cstheme="minorHAnsi"/>
              </w:rPr>
            </w:pPr>
          </w:p>
        </w:tc>
      </w:tr>
      <w:tr w:rsidR="007936C0" w14:paraId="47509C32" w14:textId="77777777" w:rsidTr="005B1DDF">
        <w:tc>
          <w:tcPr>
            <w:tcW w:w="4675" w:type="dxa"/>
            <w:hideMark/>
          </w:tcPr>
          <w:p w14:paraId="47509C30" w14:textId="77777777" w:rsidR="00DD1FAA" w:rsidRPr="00D82575" w:rsidRDefault="00DD1F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7509C31" w14:textId="77777777" w:rsidR="00DD1FAA" w:rsidRPr="00D82575" w:rsidRDefault="00DD1FAA">
            <w:pPr>
              <w:rPr>
                <w:rFonts w:cstheme="minorHAnsi"/>
                <w:szCs w:val="20"/>
              </w:rPr>
            </w:pPr>
          </w:p>
        </w:tc>
      </w:tr>
      <w:tr w:rsidR="007936C0" w14:paraId="47509C35" w14:textId="77777777" w:rsidTr="005B1DDF">
        <w:tc>
          <w:tcPr>
            <w:tcW w:w="4675" w:type="dxa"/>
            <w:hideMark/>
          </w:tcPr>
          <w:p w14:paraId="47509C33" w14:textId="77777777" w:rsidR="00DD1FAA" w:rsidRPr="00D82575" w:rsidRDefault="00DD1F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7509C34" w14:textId="77777777" w:rsidR="00DD1FAA" w:rsidRPr="00D82575" w:rsidRDefault="00DD1F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tracie.raggs@va.gov</w:t>
            </w:r>
          </w:p>
        </w:tc>
      </w:tr>
      <w:tr w:rsidR="007936C0" w14:paraId="47509C38" w14:textId="77777777" w:rsidTr="005B1DDF">
        <w:tc>
          <w:tcPr>
            <w:tcW w:w="4675" w:type="dxa"/>
            <w:hideMark/>
          </w:tcPr>
          <w:p w14:paraId="47509C36" w14:textId="77777777" w:rsidR="00DD1FAA" w:rsidRPr="00D82575" w:rsidRDefault="00DD1FA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7509C37" w14:textId="77777777" w:rsidR="00DD1FAA" w:rsidRPr="00D82575" w:rsidRDefault="00DD1FAA">
            <w:pPr>
              <w:rPr>
                <w:rFonts w:cstheme="minorHAnsi"/>
                <w:szCs w:val="20"/>
              </w:rPr>
            </w:pPr>
          </w:p>
        </w:tc>
      </w:tr>
    </w:tbl>
    <w:p w14:paraId="47509C39" w14:textId="77777777" w:rsidR="00DD1FAA" w:rsidRDefault="00DD1FA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7509C3A" w14:textId="77777777" w:rsidR="00DD1FAA" w:rsidRPr="00AF196F" w:rsidRDefault="00DD1FA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7509C3B" w14:textId="77777777" w:rsidR="00DD1FAA" w:rsidRDefault="00DD1FAA">
      <w:r>
        <w:t>This is announcing the solicitation of a new dental cone beam computed tomography (cbct) system for the Columbia VAMC. Name brand or equal to Carestream 9600.</w:t>
      </w:r>
    </w:p>
    <w:p w14:paraId="47509C3C" w14:textId="77777777" w:rsidR="00DD1FAA" w:rsidRDefault="00DD1FAA">
      <w:r>
        <w:t>See following solicitation for further details.</w:t>
      </w:r>
    </w:p>
    <w:sectPr w:rsidR="00FC0AB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9C4D" w14:textId="77777777" w:rsidR="00DD1FAA" w:rsidRDefault="00DD1FAA">
      <w:pPr>
        <w:spacing w:after="0" w:line="240" w:lineRule="auto"/>
      </w:pPr>
      <w:r>
        <w:separator/>
      </w:r>
    </w:p>
  </w:endnote>
  <w:endnote w:type="continuationSeparator" w:id="0">
    <w:p w14:paraId="47509C4F" w14:textId="77777777" w:rsidR="00DD1FAA" w:rsidRDefault="00DD1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936C0" w14:paraId="47509C40" w14:textId="77777777" w:rsidTr="00A93DAB">
      <w:tc>
        <w:tcPr>
          <w:tcW w:w="4788" w:type="dxa"/>
        </w:tcPr>
        <w:p w14:paraId="47509C3E" w14:textId="77777777" w:rsidR="00DD1FAA" w:rsidRDefault="00DD1FAA" w:rsidP="00240FCD">
          <w:pPr>
            <w:pStyle w:val="Footer"/>
          </w:pPr>
        </w:p>
      </w:tc>
      <w:tc>
        <w:tcPr>
          <w:tcW w:w="4788" w:type="dxa"/>
        </w:tcPr>
        <w:p w14:paraId="47509C3F" w14:textId="77777777" w:rsidR="00DD1FAA" w:rsidRDefault="00DD1FA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7509C41" w14:textId="77777777" w:rsidR="00DD1FAA" w:rsidRPr="00240FCD" w:rsidRDefault="00DD1FAA" w:rsidP="00240FCD">
    <w:pPr>
      <w:pStyle w:val="Footer"/>
    </w:pPr>
  </w:p>
  <w:p w14:paraId="47509C42" w14:textId="77777777" w:rsidR="007936C0" w:rsidRDefault="00DD1F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936C0" w14:paraId="47509C46" w14:textId="77777777" w:rsidTr="009B0DC6">
      <w:tc>
        <w:tcPr>
          <w:tcW w:w="4788" w:type="dxa"/>
        </w:tcPr>
        <w:p w14:paraId="47509C44" w14:textId="77777777" w:rsidR="00DD1FAA" w:rsidRDefault="00DD1FA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7509C45" w14:textId="77777777" w:rsidR="00DD1FAA" w:rsidRDefault="00DD1FA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7509C47" w14:textId="77777777" w:rsidR="00DD1FAA" w:rsidRPr="00041EE5" w:rsidRDefault="00DD1FAA" w:rsidP="009B0DC6">
    <w:pPr>
      <w:pStyle w:val="Footer"/>
    </w:pPr>
  </w:p>
  <w:p w14:paraId="47509C48" w14:textId="77777777" w:rsidR="007936C0" w:rsidRDefault="00DD1F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9C49" w14:textId="77777777" w:rsidR="00DD1FAA" w:rsidRDefault="00DD1FAA">
      <w:pPr>
        <w:spacing w:after="0" w:line="240" w:lineRule="auto"/>
      </w:pPr>
      <w:r>
        <w:separator/>
      </w:r>
    </w:p>
  </w:footnote>
  <w:footnote w:type="continuationSeparator" w:id="0">
    <w:p w14:paraId="47509C4B" w14:textId="77777777" w:rsidR="00DD1FAA" w:rsidRDefault="00DD1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9C3D" w14:textId="77777777" w:rsidR="00DD1FAA" w:rsidRPr="000758A6" w:rsidRDefault="00DD1FA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9C43" w14:textId="77777777" w:rsidR="00DD1FAA" w:rsidRPr="000F59BB" w:rsidRDefault="00DD1FA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6C0"/>
    <w:rsid w:val="003C730E"/>
    <w:rsid w:val="007936C0"/>
    <w:rsid w:val="00DD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9BE9"/>
  <w15:docId w15:val="{B80713DE-22F1-4F18-AE4D-13E09659860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C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E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139</Words>
  <Characters>913</Characters>
  <Application>Microsoft Office Word</Application>
  <DocSecurity>0</DocSecurity>
  <Lines>70</Lines>
  <Paragraphs>52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Raggs, Tracie L.</cp:lastModifiedBy>
  <cp:revision>2</cp:revision>
  <dcterms:created xsi:type="dcterms:W3CDTF">2026-04-16T20:49:00Z</dcterms:created>
  <dcterms:modified xsi:type="dcterms:W3CDTF">2026-04-16T20:49:00Z</dcterms:modified>
</cp:coreProperties>
</file>