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Fire Alarm and Sprinkler (MTI)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635-26-3-5006-0050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80111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36C25926Q0391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05-01-2026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13:00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H363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541350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Oklahoma City/ Lawton Ft. Sill VAMC's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921 NE 13th St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Oklahoma City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OK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73104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19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Greenwood Village CO  80111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Orrellius Williams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orrellius.williams@va.gov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918-252-8812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9761AC">
      <w:r>
        <w:t>Presolicitation</w:t>
      </w:r>
      <w:r>
        <w:t xml:space="preserve"> notice for</w:t>
      </w:r>
      <w:r>
        <w:t xml:space="preserve"> Fire Alarm and Sprinkler Maintenance, Testing, and Inspection for the Oklahoma City and Lawton/Ft. Sill VAMC’s. Solicitation will be posted after this notice.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92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A4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92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A4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A4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A4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2026-04-17T13:46:44Z</dcterms:created>
  <dcterms:modified xsi:type="dcterms:W3CDTF">2026-04-17T13:46:44Z</dcterms:modified>
</cp:coreProperties>
</file>