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EB60" w14:textId="5E753C4D" w:rsidR="00B94FF9" w:rsidRDefault="5E3B46C1" w:rsidP="001B7B0C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  <w:b/>
          <w:bCs/>
        </w:rPr>
        <w:t>Event:</w:t>
      </w:r>
      <w:r w:rsidRPr="460E898D">
        <w:rPr>
          <w:rFonts w:ascii="Times New Roman" w:hAnsi="Times New Roman" w:cs="Times New Roman"/>
        </w:rPr>
        <w:t xml:space="preserve"> Space Systems Command (SSC) Spectrum Warfare </w:t>
      </w:r>
      <w:r w:rsidRPr="002A2E2E">
        <w:rPr>
          <w:rFonts w:ascii="Times New Roman" w:hAnsi="Times New Roman" w:cs="Times New Roman"/>
        </w:rPr>
        <w:t>D</w:t>
      </w:r>
      <w:r w:rsidR="70337A07" w:rsidRPr="002A2E2E">
        <w:rPr>
          <w:rFonts w:ascii="Times New Roman" w:hAnsi="Times New Roman" w:cs="Times New Roman"/>
        </w:rPr>
        <w:t>ivision</w:t>
      </w:r>
      <w:r w:rsidR="70337A07" w:rsidRPr="460E898D">
        <w:rPr>
          <w:rFonts w:ascii="Times New Roman" w:hAnsi="Times New Roman" w:cs="Times New Roman"/>
        </w:rPr>
        <w:t xml:space="preserve">, </w:t>
      </w:r>
      <w:r w:rsidR="04CB3BF7" w:rsidRPr="460E898D">
        <w:rPr>
          <w:rFonts w:ascii="Times New Roman" w:hAnsi="Times New Roman" w:cs="Times New Roman"/>
        </w:rPr>
        <w:t xml:space="preserve">Space Data Network (SDN) </w:t>
      </w:r>
      <w:r w:rsidR="008E6DB7">
        <w:rPr>
          <w:rFonts w:ascii="Times New Roman" w:hAnsi="Times New Roman" w:cs="Times New Roman"/>
        </w:rPr>
        <w:t xml:space="preserve">Backbone </w:t>
      </w:r>
      <w:r w:rsidRPr="460E898D">
        <w:rPr>
          <w:rFonts w:ascii="Times New Roman" w:hAnsi="Times New Roman" w:cs="Times New Roman"/>
        </w:rPr>
        <w:t>Mission Operations Center (MOC) Industry Day and Question &amp; Answer (Q&amp;A) Session</w:t>
      </w:r>
    </w:p>
    <w:p w14:paraId="044E8EFE" w14:textId="7461B8B8" w:rsidR="00B94FF9" w:rsidRPr="00F31D27" w:rsidRDefault="5E3B46C1" w:rsidP="460E898D">
      <w:pPr>
        <w:spacing w:after="120" w:line="240" w:lineRule="auto"/>
        <w:rPr>
          <w:rFonts w:ascii="Times New Roman" w:hAnsi="Times New Roman" w:cs="Times New Roman"/>
        </w:rPr>
      </w:pPr>
      <w:r w:rsidRPr="460E898D">
        <w:rPr>
          <w:rFonts w:ascii="Times New Roman" w:hAnsi="Times New Roman" w:cs="Times New Roman"/>
          <w:b/>
          <w:bCs/>
        </w:rPr>
        <w:t>Date:</w:t>
      </w:r>
      <w:r w:rsidRPr="460E898D">
        <w:rPr>
          <w:rFonts w:ascii="Times New Roman" w:hAnsi="Times New Roman" w:cs="Times New Roman"/>
        </w:rPr>
        <w:t xml:space="preserve"> </w:t>
      </w:r>
      <w:r w:rsidR="600B7798" w:rsidRPr="002A2E2E">
        <w:rPr>
          <w:rFonts w:ascii="Times New Roman" w:hAnsi="Times New Roman" w:cs="Times New Roman"/>
        </w:rPr>
        <w:t>Wedne</w:t>
      </w:r>
      <w:r w:rsidRPr="002A2E2E">
        <w:rPr>
          <w:rFonts w:ascii="Times New Roman" w:hAnsi="Times New Roman" w:cs="Times New Roman"/>
        </w:rPr>
        <w:t>sday</w:t>
      </w:r>
      <w:r w:rsidRPr="460E898D">
        <w:rPr>
          <w:rFonts w:ascii="Times New Roman" w:hAnsi="Times New Roman" w:cs="Times New Roman"/>
        </w:rPr>
        <w:t xml:space="preserve">, </w:t>
      </w:r>
      <w:r w:rsidR="40591809" w:rsidRPr="460E898D">
        <w:rPr>
          <w:rFonts w:ascii="Times New Roman" w:hAnsi="Times New Roman" w:cs="Times New Roman"/>
        </w:rPr>
        <w:t xml:space="preserve">April </w:t>
      </w:r>
      <w:r w:rsidR="00837692">
        <w:rPr>
          <w:rFonts w:ascii="Times New Roman" w:hAnsi="Times New Roman" w:cs="Times New Roman"/>
        </w:rPr>
        <w:t>22</w:t>
      </w:r>
      <w:r w:rsidRPr="460E898D">
        <w:rPr>
          <w:rFonts w:ascii="Times New Roman" w:hAnsi="Times New Roman" w:cs="Times New Roman"/>
        </w:rPr>
        <w:t>, 2026</w:t>
      </w:r>
    </w:p>
    <w:p w14:paraId="1925BC40" w14:textId="6D697C59" w:rsidR="004312E5" w:rsidRPr="00B13E15" w:rsidRDefault="7DD7D57F" w:rsidP="001B7B0C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  <w:b/>
          <w:bCs/>
        </w:rPr>
        <w:t>Time:</w:t>
      </w:r>
      <w:r w:rsidRPr="3D32654D">
        <w:rPr>
          <w:rFonts w:ascii="Times New Roman" w:hAnsi="Times New Roman" w:cs="Times New Roman"/>
        </w:rPr>
        <w:t xml:space="preserve"> </w:t>
      </w:r>
      <w:r w:rsidR="47DB4EA2" w:rsidRPr="3D32654D">
        <w:rPr>
          <w:rFonts w:ascii="Times New Roman" w:hAnsi="Times New Roman" w:cs="Times New Roman"/>
        </w:rPr>
        <w:t>08</w:t>
      </w:r>
      <w:r w:rsidRPr="3D32654D">
        <w:rPr>
          <w:rFonts w:ascii="Times New Roman" w:hAnsi="Times New Roman" w:cs="Times New Roman"/>
        </w:rPr>
        <w:t xml:space="preserve">:00 </w:t>
      </w:r>
      <w:r w:rsidR="73E7BAD4" w:rsidRPr="3D32654D">
        <w:rPr>
          <w:rFonts w:ascii="Times New Roman" w:hAnsi="Times New Roman" w:cs="Times New Roman"/>
        </w:rPr>
        <w:t>a</w:t>
      </w:r>
      <w:r w:rsidRPr="3D32654D">
        <w:rPr>
          <w:rFonts w:ascii="Times New Roman" w:hAnsi="Times New Roman" w:cs="Times New Roman"/>
        </w:rPr>
        <w:t>m – 1</w:t>
      </w:r>
      <w:r w:rsidR="6E191E0F" w:rsidRPr="3D32654D">
        <w:rPr>
          <w:rFonts w:ascii="Times New Roman" w:hAnsi="Times New Roman" w:cs="Times New Roman"/>
        </w:rPr>
        <w:t>2:00</w:t>
      </w:r>
      <w:r w:rsidRPr="3D32654D">
        <w:rPr>
          <w:rFonts w:ascii="Times New Roman" w:hAnsi="Times New Roman" w:cs="Times New Roman"/>
        </w:rPr>
        <w:t xml:space="preserve"> </w:t>
      </w:r>
      <w:r w:rsidR="7B7AF27B" w:rsidRPr="3D32654D">
        <w:rPr>
          <w:rFonts w:ascii="Times New Roman" w:hAnsi="Times New Roman" w:cs="Times New Roman"/>
        </w:rPr>
        <w:t>p</w:t>
      </w:r>
      <w:r w:rsidRPr="3D32654D">
        <w:rPr>
          <w:rFonts w:ascii="Times New Roman" w:hAnsi="Times New Roman" w:cs="Times New Roman"/>
        </w:rPr>
        <w:t>m P</w:t>
      </w:r>
      <w:r w:rsidR="6DFF365D" w:rsidRPr="3D32654D">
        <w:rPr>
          <w:rFonts w:ascii="Times New Roman" w:hAnsi="Times New Roman" w:cs="Times New Roman"/>
        </w:rPr>
        <w:t>D</w:t>
      </w:r>
      <w:r w:rsidRPr="3D32654D">
        <w:rPr>
          <w:rFonts w:ascii="Times New Roman" w:hAnsi="Times New Roman" w:cs="Times New Roman"/>
        </w:rPr>
        <w:t>T</w:t>
      </w:r>
    </w:p>
    <w:p w14:paraId="4FF57277" w14:textId="5B2BEAC8" w:rsidR="00DF7EAA" w:rsidRDefault="00DF7EAA" w:rsidP="001B7B0C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Overview</w:t>
      </w:r>
      <w:r w:rsidR="00B13E15">
        <w:rPr>
          <w:rFonts w:ascii="Times New Roman" w:hAnsi="Times New Roman" w:cs="Times New Roman"/>
          <w:b/>
          <w:bCs/>
        </w:rPr>
        <w:t>:</w:t>
      </w:r>
    </w:p>
    <w:p w14:paraId="0D05AD3B" w14:textId="00C90051" w:rsidR="004312E5" w:rsidRPr="00886A54" w:rsidRDefault="1306834D" w:rsidP="37CB7218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</w:rPr>
        <w:t>The Space Systems Command Spectrum Warfare Delta will hold a Space Data Network</w:t>
      </w:r>
      <w:r w:rsidR="00CC6AC5">
        <w:rPr>
          <w:rFonts w:ascii="Times New Roman" w:hAnsi="Times New Roman" w:cs="Times New Roman"/>
        </w:rPr>
        <w:t xml:space="preserve"> </w:t>
      </w:r>
      <w:r w:rsidR="48ED1555" w:rsidRPr="3D32654D">
        <w:rPr>
          <w:rFonts w:ascii="Times New Roman" w:hAnsi="Times New Roman" w:cs="Times New Roman"/>
        </w:rPr>
        <w:t>Backbone</w:t>
      </w:r>
      <w:r w:rsidR="00CC6AC5">
        <w:rPr>
          <w:rFonts w:ascii="Times New Roman" w:hAnsi="Times New Roman" w:cs="Times New Roman"/>
        </w:rPr>
        <w:t xml:space="preserve"> (SDN-B)</w:t>
      </w:r>
      <w:r w:rsidR="48ED1555" w:rsidRPr="3D32654D">
        <w:rPr>
          <w:rFonts w:ascii="Times New Roman" w:hAnsi="Times New Roman" w:cs="Times New Roman"/>
        </w:rPr>
        <w:t xml:space="preserve"> </w:t>
      </w:r>
      <w:r w:rsidRPr="3D32654D">
        <w:rPr>
          <w:rFonts w:ascii="Times New Roman" w:hAnsi="Times New Roman" w:cs="Times New Roman"/>
        </w:rPr>
        <w:t xml:space="preserve">Mission Operations Center (MOC) Industry Day and Question &amp; Answer (Q&amp;A) Session on Wednesday, April </w:t>
      </w:r>
      <w:r w:rsidR="4D979E86" w:rsidRPr="3D32654D">
        <w:rPr>
          <w:rFonts w:ascii="Times New Roman" w:hAnsi="Times New Roman" w:cs="Times New Roman"/>
        </w:rPr>
        <w:t>22</w:t>
      </w:r>
      <w:r w:rsidRPr="3D32654D">
        <w:rPr>
          <w:rFonts w:ascii="Times New Roman" w:hAnsi="Times New Roman" w:cs="Times New Roman"/>
        </w:rPr>
        <w:t xml:space="preserve">, 2026, from </w:t>
      </w:r>
      <w:r w:rsidR="3A28C770" w:rsidRPr="3D32654D">
        <w:rPr>
          <w:rFonts w:ascii="Times New Roman" w:hAnsi="Times New Roman" w:cs="Times New Roman"/>
        </w:rPr>
        <w:t xml:space="preserve">08:00 am – 12:00 </w:t>
      </w:r>
      <w:r w:rsidR="05BB6C26" w:rsidRPr="3D32654D">
        <w:rPr>
          <w:rFonts w:ascii="Times New Roman" w:hAnsi="Times New Roman" w:cs="Times New Roman"/>
        </w:rPr>
        <w:t>p</w:t>
      </w:r>
      <w:r w:rsidR="3A28C770" w:rsidRPr="3D32654D">
        <w:rPr>
          <w:rFonts w:ascii="Times New Roman" w:hAnsi="Times New Roman" w:cs="Times New Roman"/>
        </w:rPr>
        <w:t>m PDT</w:t>
      </w:r>
      <w:r w:rsidRPr="3D32654D">
        <w:rPr>
          <w:rFonts w:ascii="Times New Roman" w:hAnsi="Times New Roman" w:cs="Times New Roman"/>
        </w:rPr>
        <w:t xml:space="preserve"> at The Aerospace Corporation,</w:t>
      </w:r>
      <w:r w:rsidR="7F9D4F29" w:rsidRPr="3D32654D">
        <w:rPr>
          <w:rFonts w:ascii="Times New Roman" w:hAnsi="Times New Roman" w:cs="Times New Roman"/>
        </w:rPr>
        <w:t xml:space="preserve"> 2310 E El Segundo Boulevard,</w:t>
      </w:r>
      <w:r w:rsidRPr="3D32654D">
        <w:rPr>
          <w:rFonts w:ascii="Times New Roman" w:hAnsi="Times New Roman" w:cs="Times New Roman"/>
        </w:rPr>
        <w:t xml:space="preserve"> El Segundo</w:t>
      </w:r>
      <w:r w:rsidR="007C526A">
        <w:rPr>
          <w:rFonts w:ascii="Times New Roman" w:hAnsi="Times New Roman" w:cs="Times New Roman"/>
        </w:rPr>
        <w:t>,</w:t>
      </w:r>
      <w:r w:rsidRPr="3D32654D">
        <w:rPr>
          <w:rFonts w:ascii="Times New Roman" w:hAnsi="Times New Roman" w:cs="Times New Roman"/>
        </w:rPr>
        <w:t xml:space="preserve"> CA. </w:t>
      </w:r>
      <w:r w:rsidR="44DA3E77" w:rsidRPr="3D32654D">
        <w:rPr>
          <w:rFonts w:ascii="Times New Roman" w:hAnsi="Times New Roman" w:cs="Times New Roman"/>
        </w:rPr>
        <w:t>The agenda includes the following:</w:t>
      </w:r>
    </w:p>
    <w:p w14:paraId="34BE7DE2" w14:textId="332F1604" w:rsidR="004312E5" w:rsidRPr="00020D39" w:rsidRDefault="00972CDA" w:rsidP="004312E5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 xml:space="preserve">SDN </w:t>
      </w:r>
      <w:r w:rsidR="00CE2F60" w:rsidRPr="00020D39">
        <w:rPr>
          <w:rFonts w:ascii="Times New Roman" w:hAnsi="Times New Roman" w:cs="Times New Roman"/>
        </w:rPr>
        <w:t xml:space="preserve">Backbone </w:t>
      </w:r>
      <w:r w:rsidRPr="00020D39">
        <w:rPr>
          <w:rFonts w:ascii="Times New Roman" w:hAnsi="Times New Roman" w:cs="Times New Roman"/>
        </w:rPr>
        <w:t>Overview</w:t>
      </w:r>
    </w:p>
    <w:p w14:paraId="66B0B885" w14:textId="6BFFC970" w:rsidR="00B839DD" w:rsidRPr="00020D39" w:rsidRDefault="21732BB4" w:rsidP="00B839D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>MOC Overview</w:t>
      </w:r>
    </w:p>
    <w:p w14:paraId="04249947" w14:textId="32E040A3" w:rsidR="00B839DD" w:rsidRPr="00020D39" w:rsidRDefault="00082778" w:rsidP="2EE2433B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020D39">
        <w:rPr>
          <w:rFonts w:ascii="Times New Roman" w:hAnsi="Times New Roman" w:cs="Times New Roman"/>
        </w:rPr>
        <w:t xml:space="preserve">Technical Requirements </w:t>
      </w:r>
    </w:p>
    <w:p w14:paraId="54475ADC" w14:textId="750E900A" w:rsidR="00B839DD" w:rsidRPr="00020D39" w:rsidRDefault="009E38B8" w:rsidP="00B839DD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b/>
          <w:bCs/>
        </w:rPr>
      </w:pPr>
      <w:r w:rsidRPr="00020D39">
        <w:rPr>
          <w:rFonts w:ascii="Times New Roman" w:hAnsi="Times New Roman" w:cs="Times New Roman"/>
        </w:rPr>
        <w:t>Schedule and Programmatics</w:t>
      </w:r>
    </w:p>
    <w:p w14:paraId="6F4FBC13" w14:textId="7D152A6F" w:rsidR="00CB3B1A" w:rsidRPr="00020D39" w:rsidRDefault="76ADB97D" w:rsidP="5D64BA4F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020D39">
        <w:rPr>
          <w:rFonts w:ascii="Times New Roman" w:hAnsi="Times New Roman" w:cs="Times New Roman"/>
        </w:rPr>
        <w:t>Q&amp;A Session</w:t>
      </w:r>
    </w:p>
    <w:p w14:paraId="58E3E783" w14:textId="69E38816" w:rsidR="00B94FF9" w:rsidRPr="002A2E2E" w:rsidRDefault="43AE66E6" w:rsidP="460E898D">
      <w:pPr>
        <w:spacing w:after="120" w:line="240" w:lineRule="auto"/>
        <w:rPr>
          <w:rFonts w:ascii="Times New Roman" w:eastAsia="Times New Roman" w:hAnsi="Times New Roman" w:cs="Times New Roman"/>
        </w:rPr>
      </w:pPr>
      <w:r w:rsidRPr="37CB7218">
        <w:rPr>
          <w:rFonts w:ascii="Times New Roman" w:eastAsia="Times New Roman" w:hAnsi="Times New Roman" w:cs="Times New Roman"/>
        </w:rPr>
        <w:t>The purpose of the Industry Day is to provide insight into the vision and direction of SDN</w:t>
      </w:r>
      <w:r w:rsidR="00CC6AC5">
        <w:rPr>
          <w:rFonts w:ascii="Times New Roman" w:eastAsia="Times New Roman" w:hAnsi="Times New Roman" w:cs="Times New Roman"/>
        </w:rPr>
        <w:t>-B</w:t>
      </w:r>
      <w:r w:rsidRPr="37CB7218">
        <w:rPr>
          <w:rFonts w:ascii="Times New Roman" w:eastAsia="Times New Roman" w:hAnsi="Times New Roman" w:cs="Times New Roman"/>
        </w:rPr>
        <w:t xml:space="preserve"> MOC and conduct open discussions with industry to inform submissions to the upcoming SDN</w:t>
      </w:r>
      <w:r w:rsidR="00CC6AC5">
        <w:rPr>
          <w:rFonts w:ascii="Times New Roman" w:eastAsia="Times New Roman" w:hAnsi="Times New Roman" w:cs="Times New Roman"/>
        </w:rPr>
        <w:t>-B</w:t>
      </w:r>
      <w:r w:rsidRPr="37CB7218">
        <w:rPr>
          <w:rFonts w:ascii="Times New Roman" w:eastAsia="Times New Roman" w:hAnsi="Times New Roman" w:cs="Times New Roman"/>
        </w:rPr>
        <w:t xml:space="preserve"> MOC Commercial Solutions Opening (CSO) that is anticipated to be released on </w:t>
      </w:r>
      <w:r w:rsidR="737E8BF2" w:rsidRPr="37CB7218">
        <w:rPr>
          <w:rFonts w:ascii="Times New Roman" w:eastAsia="Times New Roman" w:hAnsi="Times New Roman" w:cs="Times New Roman"/>
        </w:rPr>
        <w:t>3</w:t>
      </w:r>
      <w:r w:rsidRPr="37CB7218">
        <w:rPr>
          <w:rFonts w:ascii="Times New Roman" w:eastAsia="Times New Roman" w:hAnsi="Times New Roman" w:cs="Times New Roman"/>
        </w:rPr>
        <w:t>0 April 2026.</w:t>
      </w:r>
      <w:r w:rsidR="6679388F" w:rsidRPr="37CB7218">
        <w:rPr>
          <w:rFonts w:ascii="Times New Roman" w:eastAsia="Times New Roman" w:hAnsi="Times New Roman" w:cs="Times New Roman"/>
        </w:rPr>
        <w:t xml:space="preserve"> </w:t>
      </w:r>
      <w:r w:rsidRPr="37CB7218">
        <w:rPr>
          <w:rFonts w:ascii="Times New Roman" w:eastAsia="Times New Roman" w:hAnsi="Times New Roman" w:cs="Times New Roman"/>
        </w:rPr>
        <w:t xml:space="preserve"> </w:t>
      </w:r>
      <w:r w:rsidR="6679388F" w:rsidRPr="37CB7218">
        <w:rPr>
          <w:rFonts w:ascii="Times New Roman" w:eastAsia="Times New Roman" w:hAnsi="Times New Roman" w:cs="Times New Roman"/>
        </w:rPr>
        <w:t>The Government anticipates awarding a single-award, FFP IDIQ contract for the SDN</w:t>
      </w:r>
      <w:r w:rsidR="00CC6AC5">
        <w:rPr>
          <w:rFonts w:ascii="Times New Roman" w:eastAsia="Times New Roman" w:hAnsi="Times New Roman" w:cs="Times New Roman"/>
        </w:rPr>
        <w:t>-B</w:t>
      </w:r>
      <w:r w:rsidR="6679388F" w:rsidRPr="37CB7218">
        <w:rPr>
          <w:rFonts w:ascii="Times New Roman" w:eastAsia="Times New Roman" w:hAnsi="Times New Roman" w:cs="Times New Roman"/>
        </w:rPr>
        <w:t xml:space="preserve"> MOC.</w:t>
      </w:r>
    </w:p>
    <w:p w14:paraId="0038C583" w14:textId="1A675553" w:rsidR="00B94FF9" w:rsidRPr="002A2E2E" w:rsidRDefault="7625CCDF" w:rsidP="460E898D">
      <w:p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eastAsia="Times New Roman" w:hAnsi="Times New Roman" w:cs="Times New Roman"/>
        </w:rPr>
        <w:t xml:space="preserve">This posting and Industry Day event is a follow-up to the “Space Data </w:t>
      </w:r>
      <w:r w:rsidR="06E338C9" w:rsidRPr="002A2E2E">
        <w:rPr>
          <w:rFonts w:ascii="Times New Roman" w:eastAsia="Times New Roman" w:hAnsi="Times New Roman" w:cs="Times New Roman"/>
        </w:rPr>
        <w:t>Network (</w:t>
      </w:r>
      <w:r w:rsidRPr="002A2E2E">
        <w:rPr>
          <w:rFonts w:ascii="Times New Roman" w:eastAsia="Times New Roman" w:hAnsi="Times New Roman" w:cs="Times New Roman"/>
        </w:rPr>
        <w:t>SDN</w:t>
      </w:r>
      <w:r w:rsidR="725D9ACE" w:rsidRPr="002A2E2E">
        <w:rPr>
          <w:rFonts w:ascii="Times New Roman" w:eastAsia="Times New Roman" w:hAnsi="Times New Roman" w:cs="Times New Roman"/>
        </w:rPr>
        <w:t>)</w:t>
      </w:r>
      <w:r w:rsidRPr="002A2E2E">
        <w:rPr>
          <w:rFonts w:ascii="Times New Roman" w:eastAsia="Times New Roman" w:hAnsi="Times New Roman" w:cs="Times New Roman"/>
        </w:rPr>
        <w:t xml:space="preserve"> </w:t>
      </w:r>
      <w:r w:rsidR="49BB5597" w:rsidRPr="002A2E2E">
        <w:rPr>
          <w:rFonts w:ascii="Times New Roman" w:eastAsia="Times New Roman" w:hAnsi="Times New Roman" w:cs="Times New Roman"/>
        </w:rPr>
        <w:t>Mission Operations Center (</w:t>
      </w:r>
      <w:r w:rsidRPr="002A2E2E">
        <w:rPr>
          <w:rFonts w:ascii="Times New Roman" w:eastAsia="Times New Roman" w:hAnsi="Times New Roman" w:cs="Times New Roman"/>
        </w:rPr>
        <w:t>MOC</w:t>
      </w:r>
      <w:r w:rsidR="257E2B99" w:rsidRPr="002A2E2E">
        <w:rPr>
          <w:rFonts w:ascii="Times New Roman" w:eastAsia="Times New Roman" w:hAnsi="Times New Roman" w:cs="Times New Roman"/>
        </w:rPr>
        <w:t>)”</w:t>
      </w:r>
      <w:r w:rsidRPr="002A2E2E">
        <w:rPr>
          <w:rFonts w:ascii="Times New Roman" w:eastAsia="Times New Roman" w:hAnsi="Times New Roman" w:cs="Times New Roman"/>
        </w:rPr>
        <w:t xml:space="preserve"> Request for Information (RFI) that was posted to SAM.gov on 23 Jan 2026</w:t>
      </w:r>
      <w:r w:rsidR="0A85C517" w:rsidRPr="002A2E2E">
        <w:rPr>
          <w:rFonts w:ascii="Times New Roman" w:eastAsia="Times New Roman" w:hAnsi="Times New Roman" w:cs="Times New Roman"/>
        </w:rPr>
        <w:t>.</w:t>
      </w:r>
      <w:r w:rsidR="592E33BC" w:rsidRPr="002A2E2E">
        <w:rPr>
          <w:rFonts w:ascii="Times New Roman" w:hAnsi="Times New Roman" w:cs="Times New Roman"/>
        </w:rPr>
        <w:t xml:space="preserve"> </w:t>
      </w:r>
      <w:r w:rsidR="592E33BC" w:rsidRPr="002A2E2E">
        <w:rPr>
          <w:rFonts w:ascii="Times New Roman" w:eastAsia="Times New Roman" w:hAnsi="Times New Roman" w:cs="Times New Roman"/>
        </w:rPr>
        <w:t>(</w:t>
      </w:r>
      <w:hyperlink r:id="rId10">
        <w:r w:rsidR="592E33BC" w:rsidRPr="002A2E2E">
          <w:rPr>
            <w:rStyle w:val="Hyperlink"/>
            <w:rFonts w:ascii="Times New Roman" w:eastAsia="Times New Roman" w:hAnsi="Times New Roman" w:cs="Times New Roman"/>
            <w:color w:val="auto"/>
          </w:rPr>
          <w:t>https://sam.gov/workspace/contract/opp/d300ea9f6a8444caa7b5cbd6a9679ee1/view</w:t>
        </w:r>
      </w:hyperlink>
      <w:r w:rsidR="592E33BC" w:rsidRPr="002A2E2E">
        <w:rPr>
          <w:rFonts w:ascii="Times New Roman" w:eastAsia="Times New Roman" w:hAnsi="Times New Roman" w:cs="Times New Roman"/>
        </w:rPr>
        <w:t>).</w:t>
      </w:r>
    </w:p>
    <w:p w14:paraId="2AF99489" w14:textId="5DD08439" w:rsidR="460E898D" w:rsidRPr="002A2E2E" w:rsidRDefault="32B2E078" w:rsidP="460E898D">
      <w:pPr>
        <w:spacing w:after="120" w:line="240" w:lineRule="auto"/>
        <w:rPr>
          <w:rFonts w:ascii="Times New Roman" w:hAnsi="Times New Roman" w:cs="Times New Roman"/>
        </w:rPr>
      </w:pPr>
      <w:r w:rsidRPr="5D64BA4F">
        <w:rPr>
          <w:rFonts w:ascii="Times New Roman" w:hAnsi="Times New Roman" w:cs="Times New Roman"/>
        </w:rPr>
        <w:t>The government does not intend to conduct one-on-one sessions.</w:t>
      </w:r>
    </w:p>
    <w:p w14:paraId="1A1CAC95" w14:textId="46449934" w:rsidR="4CCDB802" w:rsidRPr="002A2E2E" w:rsidRDefault="00437243" w:rsidP="5D64BA4F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Event </w:t>
      </w:r>
      <w:r w:rsidR="0D889406" w:rsidRPr="5D64BA4F">
        <w:rPr>
          <w:rFonts w:ascii="Times New Roman" w:hAnsi="Times New Roman" w:cs="Times New Roman"/>
          <w:b/>
          <w:bCs/>
        </w:rPr>
        <w:t>Registration:</w:t>
      </w:r>
    </w:p>
    <w:p w14:paraId="5124E996" w14:textId="124CE874" w:rsidR="4CCDB802" w:rsidRDefault="4CCDB802" w:rsidP="460E898D">
      <w:pPr>
        <w:spacing w:line="276" w:lineRule="auto"/>
        <w:rPr>
          <w:rFonts w:ascii="Times New Roman" w:eastAsia="Times New Roman" w:hAnsi="Times New Roman" w:cs="Times New Roman"/>
        </w:rPr>
      </w:pPr>
      <w:r w:rsidRPr="002A2E2E">
        <w:rPr>
          <w:rFonts w:ascii="Times New Roman" w:eastAsia="Times New Roman" w:hAnsi="Times New Roman" w:cs="Times New Roman"/>
        </w:rPr>
        <w:t>To attend the SDN MOC Industry Day, attendees must register</w:t>
      </w:r>
      <w:r w:rsidR="00B7038A">
        <w:rPr>
          <w:rFonts w:ascii="Times New Roman" w:eastAsia="Times New Roman" w:hAnsi="Times New Roman" w:cs="Times New Roman"/>
        </w:rPr>
        <w:t xml:space="preserve"> </w:t>
      </w:r>
      <w:r w:rsidR="00B7038A" w:rsidRPr="37CB7218">
        <w:rPr>
          <w:rFonts w:ascii="Times New Roman" w:eastAsia="Times New Roman" w:hAnsi="Times New Roman" w:cs="Times New Roman"/>
        </w:rPr>
        <w:t xml:space="preserve">by </w:t>
      </w:r>
      <w:r w:rsidR="00BF107F">
        <w:rPr>
          <w:rFonts w:ascii="Times New Roman" w:eastAsia="Times New Roman" w:hAnsi="Times New Roman" w:cs="Times New Roman"/>
        </w:rPr>
        <w:t>8</w:t>
      </w:r>
      <w:r w:rsidR="00B7038A" w:rsidRPr="37CB7218">
        <w:rPr>
          <w:rFonts w:ascii="Times New Roman" w:eastAsia="Times New Roman" w:hAnsi="Times New Roman" w:cs="Times New Roman"/>
        </w:rPr>
        <w:t>:00</w:t>
      </w:r>
      <w:r w:rsidR="00BF107F">
        <w:rPr>
          <w:rFonts w:ascii="Times New Roman" w:eastAsia="Times New Roman" w:hAnsi="Times New Roman" w:cs="Times New Roman"/>
        </w:rPr>
        <w:t>a</w:t>
      </w:r>
      <w:r w:rsidR="00B7038A" w:rsidRPr="37CB7218">
        <w:rPr>
          <w:rFonts w:ascii="Times New Roman" w:eastAsia="Times New Roman" w:hAnsi="Times New Roman" w:cs="Times New Roman"/>
        </w:rPr>
        <w:t xml:space="preserve">m PDT on </w:t>
      </w:r>
      <w:r w:rsidR="00BF107F">
        <w:rPr>
          <w:rFonts w:ascii="Times New Roman" w:eastAsia="Times New Roman" w:hAnsi="Times New Roman" w:cs="Times New Roman"/>
        </w:rPr>
        <w:t>Monday</w:t>
      </w:r>
      <w:r w:rsidR="00B7038A" w:rsidRPr="37CB7218">
        <w:rPr>
          <w:rFonts w:ascii="Times New Roman" w:eastAsia="Times New Roman" w:hAnsi="Times New Roman" w:cs="Times New Roman"/>
        </w:rPr>
        <w:t xml:space="preserve">, </w:t>
      </w:r>
      <w:r w:rsidR="00BF107F">
        <w:rPr>
          <w:rFonts w:ascii="Times New Roman" w:eastAsia="Times New Roman" w:hAnsi="Times New Roman" w:cs="Times New Roman"/>
        </w:rPr>
        <w:t>20</w:t>
      </w:r>
      <w:r w:rsidR="00B7038A" w:rsidRPr="37CB7218">
        <w:rPr>
          <w:rFonts w:ascii="Times New Roman" w:eastAsia="Times New Roman" w:hAnsi="Times New Roman" w:cs="Times New Roman"/>
        </w:rPr>
        <w:t xml:space="preserve"> April 2026</w:t>
      </w:r>
      <w:r w:rsidR="00B7038A">
        <w:rPr>
          <w:rFonts w:ascii="Times New Roman" w:eastAsia="Times New Roman" w:hAnsi="Times New Roman" w:cs="Times New Roman"/>
        </w:rPr>
        <w:t xml:space="preserve"> using the following link:</w:t>
      </w:r>
    </w:p>
    <w:p w14:paraId="019B61CA" w14:textId="71ABEF6C" w:rsidR="460E898D" w:rsidRPr="002A2E2E" w:rsidRDefault="00837AAA" w:rsidP="460E898D">
      <w:pPr>
        <w:spacing w:line="276" w:lineRule="auto"/>
        <w:rPr>
          <w:rFonts w:ascii="Times New Roman" w:eastAsia="Times New Roman" w:hAnsi="Times New Roman" w:cs="Times New Roman"/>
        </w:rPr>
      </w:pPr>
      <w:hyperlink r:id="rId11" w:history="1">
        <w:r w:rsidRPr="00E55A22">
          <w:rPr>
            <w:rStyle w:val="Hyperlink"/>
            <w:rFonts w:ascii="Times New Roman" w:eastAsia="Times New Roman" w:hAnsi="Times New Roman" w:cs="Times New Roman"/>
          </w:rPr>
          <w:t>https://www.eventbrite.com/e/sdn-moc-industry-day-tickets-1986033734362?aff=oddtdtcreator&amp;keep_tld=true</w:t>
        </w:r>
      </w:hyperlink>
    </w:p>
    <w:p w14:paraId="4429B5D7" w14:textId="14AECF0F" w:rsidR="00167061" w:rsidRDefault="00167061" w:rsidP="00167061">
      <w:pPr>
        <w:spacing w:after="120" w:line="240" w:lineRule="auto"/>
        <w:rPr>
          <w:rFonts w:ascii="Times New Roman" w:hAnsi="Times New Roman" w:cs="Times New Roman"/>
        </w:rPr>
      </w:pPr>
      <w:r w:rsidRPr="00BC426D">
        <w:rPr>
          <w:rFonts w:ascii="Times New Roman" w:hAnsi="Times New Roman" w:cs="Times New Roman"/>
        </w:rPr>
        <w:t xml:space="preserve">Attendance is limited to a maximum of </w:t>
      </w:r>
      <w:r>
        <w:rPr>
          <w:rFonts w:ascii="Times New Roman" w:hAnsi="Times New Roman" w:cs="Times New Roman"/>
        </w:rPr>
        <w:t>five</w:t>
      </w:r>
      <w:r w:rsidRPr="00BC426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5</w:t>
      </w:r>
      <w:r w:rsidRPr="00BC426D">
        <w:rPr>
          <w:rFonts w:ascii="Times New Roman" w:hAnsi="Times New Roman" w:cs="Times New Roman"/>
        </w:rPr>
        <w:t>) representatives per contractor.</w:t>
      </w:r>
      <w:r w:rsidR="00563664">
        <w:rPr>
          <w:rFonts w:ascii="Times New Roman" w:hAnsi="Times New Roman" w:cs="Times New Roman"/>
        </w:rPr>
        <w:t xml:space="preserve"> The </w:t>
      </w:r>
      <w:r w:rsidR="00703223">
        <w:rPr>
          <w:rFonts w:ascii="Times New Roman" w:hAnsi="Times New Roman" w:cs="Times New Roman"/>
        </w:rPr>
        <w:t>Eventbrite re</w:t>
      </w:r>
      <w:r w:rsidR="003D3E6B">
        <w:rPr>
          <w:rFonts w:ascii="Times New Roman" w:hAnsi="Times New Roman" w:cs="Times New Roman"/>
        </w:rPr>
        <w:t>g</w:t>
      </w:r>
      <w:r w:rsidR="00703223">
        <w:rPr>
          <w:rFonts w:ascii="Times New Roman" w:hAnsi="Times New Roman" w:cs="Times New Roman"/>
        </w:rPr>
        <w:t>istrat</w:t>
      </w:r>
      <w:r w:rsidR="005D6C09">
        <w:rPr>
          <w:rFonts w:ascii="Times New Roman" w:hAnsi="Times New Roman" w:cs="Times New Roman"/>
        </w:rPr>
        <w:t>io</w:t>
      </w:r>
      <w:r w:rsidR="00703223">
        <w:rPr>
          <w:rFonts w:ascii="Times New Roman" w:hAnsi="Times New Roman" w:cs="Times New Roman"/>
        </w:rPr>
        <w:t xml:space="preserve">n allows adding </w:t>
      </w:r>
      <w:r w:rsidR="005D6C09">
        <w:rPr>
          <w:rFonts w:ascii="Times New Roman" w:hAnsi="Times New Roman" w:cs="Times New Roman"/>
        </w:rPr>
        <w:t xml:space="preserve">five attendees </w:t>
      </w:r>
      <w:proofErr w:type="gramStart"/>
      <w:r w:rsidR="003D54B7">
        <w:rPr>
          <w:rFonts w:ascii="Times New Roman" w:hAnsi="Times New Roman" w:cs="Times New Roman"/>
        </w:rPr>
        <w:t>on</w:t>
      </w:r>
      <w:proofErr w:type="gramEnd"/>
      <w:r w:rsidR="005D6C09">
        <w:rPr>
          <w:rFonts w:ascii="Times New Roman" w:hAnsi="Times New Roman" w:cs="Times New Roman"/>
        </w:rPr>
        <w:t xml:space="preserve"> a single registration.</w:t>
      </w:r>
    </w:p>
    <w:p w14:paraId="13EA3AC3" w14:textId="68569C35" w:rsidR="4CCDB802" w:rsidRPr="002A2E2E" w:rsidRDefault="00F77EB9" w:rsidP="5D64BA4F">
      <w:pPr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Event </w:t>
      </w:r>
      <w:r w:rsidR="0D889406" w:rsidRPr="5D64BA4F">
        <w:rPr>
          <w:rFonts w:ascii="Times New Roman" w:eastAsia="Times New Roman" w:hAnsi="Times New Roman" w:cs="Times New Roman"/>
          <w:b/>
          <w:bCs/>
        </w:rPr>
        <w:t>Security:</w:t>
      </w:r>
    </w:p>
    <w:p w14:paraId="511A92FA" w14:textId="6BD6748D" w:rsidR="00313F0C" w:rsidRDefault="00313F0C" w:rsidP="68FAF49B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Visit requests are not required; all information needed f</w:t>
      </w:r>
      <w:r w:rsidR="00405983">
        <w:rPr>
          <w:rFonts w:ascii="Times New Roman" w:hAnsi="Times New Roman" w:cs="Times New Roman"/>
        </w:rPr>
        <w:t>or event attendance</w:t>
      </w:r>
      <w:r>
        <w:rPr>
          <w:rFonts w:ascii="Times New Roman" w:hAnsi="Times New Roman" w:cs="Times New Roman"/>
        </w:rPr>
        <w:t xml:space="preserve"> will be collected in the registration process. </w:t>
      </w:r>
      <w:r w:rsidR="00FF7B5A">
        <w:rPr>
          <w:rFonts w:ascii="Times New Roman" w:hAnsi="Times New Roman" w:cs="Times New Roman"/>
        </w:rPr>
        <w:t>Attendance is restricted to U.S. citizens only.</w:t>
      </w:r>
    </w:p>
    <w:p w14:paraId="2308016F" w14:textId="03855C76" w:rsidR="007433B4" w:rsidRDefault="08BE5671" w:rsidP="68FAF49B">
      <w:pPr>
        <w:spacing w:after="12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The discussion</w:t>
      </w:r>
      <w:r w:rsidR="6125E7C7" w:rsidRPr="002A2E2E">
        <w:rPr>
          <w:rFonts w:ascii="Times New Roman" w:hAnsi="Times New Roman" w:cs="Times New Roman"/>
        </w:rPr>
        <w:t xml:space="preserve"> and material presented</w:t>
      </w:r>
      <w:r w:rsidRPr="002A2E2E">
        <w:rPr>
          <w:rFonts w:ascii="Times New Roman" w:hAnsi="Times New Roman" w:cs="Times New Roman"/>
        </w:rPr>
        <w:t xml:space="preserve"> will include Controlled Unclassified Information (CUI)</w:t>
      </w:r>
      <w:r w:rsidR="001556FF">
        <w:rPr>
          <w:rFonts w:ascii="Times New Roman" w:hAnsi="Times New Roman" w:cs="Times New Roman"/>
        </w:rPr>
        <w:t xml:space="preserve">. </w:t>
      </w:r>
    </w:p>
    <w:p w14:paraId="555DB59F" w14:textId="2BF93B26" w:rsidR="00A875BA" w:rsidRDefault="0089204E" w:rsidP="003D6942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89204E">
        <w:rPr>
          <w:rFonts w:ascii="Times New Roman" w:hAnsi="Times New Roman" w:cs="Times New Roman"/>
        </w:rPr>
        <w:t xml:space="preserve">For security purposes and to prevent unauthorized disclosure of CUI, no personal electronic devices, </w:t>
      </w:r>
      <w:r w:rsidR="00150E71">
        <w:rPr>
          <w:rFonts w:ascii="Times New Roman" w:hAnsi="Times New Roman" w:cs="Times New Roman"/>
        </w:rPr>
        <w:t>including</w:t>
      </w:r>
      <w:r w:rsidR="008972DC">
        <w:rPr>
          <w:rFonts w:ascii="Times New Roman" w:hAnsi="Times New Roman" w:cs="Times New Roman"/>
        </w:rPr>
        <w:t>,</w:t>
      </w:r>
      <w:r w:rsidR="00150E71">
        <w:rPr>
          <w:rFonts w:ascii="Times New Roman" w:hAnsi="Times New Roman" w:cs="Times New Roman"/>
        </w:rPr>
        <w:t xml:space="preserve"> but</w:t>
      </w:r>
      <w:r w:rsidR="003D502A">
        <w:rPr>
          <w:rFonts w:ascii="Times New Roman" w:hAnsi="Times New Roman" w:cs="Times New Roman"/>
        </w:rPr>
        <w:t xml:space="preserve"> not limited to</w:t>
      </w:r>
      <w:r w:rsidR="008972DC">
        <w:rPr>
          <w:rFonts w:ascii="Times New Roman" w:hAnsi="Times New Roman" w:cs="Times New Roman"/>
        </w:rPr>
        <w:t>,</w:t>
      </w:r>
      <w:r w:rsidRPr="0089204E">
        <w:rPr>
          <w:rFonts w:ascii="Times New Roman" w:hAnsi="Times New Roman" w:cs="Times New Roman"/>
        </w:rPr>
        <w:t xml:space="preserve"> phones and cameras, are permitted in the event space</w:t>
      </w:r>
      <w:r>
        <w:rPr>
          <w:rFonts w:ascii="Times New Roman" w:hAnsi="Times New Roman" w:cs="Times New Roman"/>
        </w:rPr>
        <w:t>.</w:t>
      </w:r>
    </w:p>
    <w:p w14:paraId="7E5C8C85" w14:textId="263205F3" w:rsidR="00604991" w:rsidRPr="00604991" w:rsidRDefault="00604991" w:rsidP="00604991">
      <w:pPr>
        <w:spacing w:after="120" w:line="240" w:lineRule="auto"/>
        <w:rPr>
          <w:rFonts w:ascii="Times New Roman" w:hAnsi="Times New Roman" w:cs="Times New Roman"/>
        </w:rPr>
      </w:pPr>
      <w:r w:rsidRPr="00604991">
        <w:rPr>
          <w:rFonts w:ascii="Times New Roman" w:hAnsi="Times New Roman" w:cs="Times New Roman"/>
          <w:b/>
          <w:bCs/>
        </w:rPr>
        <w:lastRenderedPageBreak/>
        <w:t>Questions and Answers</w:t>
      </w:r>
      <w:r w:rsidRPr="00604991">
        <w:rPr>
          <w:rFonts w:ascii="Times New Roman" w:hAnsi="Times New Roman" w:cs="Times New Roman"/>
        </w:rPr>
        <w:t> </w:t>
      </w:r>
    </w:p>
    <w:p w14:paraId="3F87BFA8" w14:textId="55CCA807" w:rsidR="00604991" w:rsidRPr="00604991" w:rsidRDefault="7D0766CA" w:rsidP="00604991">
      <w:pPr>
        <w:spacing w:after="120" w:line="240" w:lineRule="auto"/>
        <w:rPr>
          <w:rFonts w:ascii="Times New Roman" w:hAnsi="Times New Roman" w:cs="Times New Roman"/>
        </w:rPr>
      </w:pPr>
      <w:r w:rsidRPr="3D32654D">
        <w:rPr>
          <w:rFonts w:ascii="Times New Roman" w:hAnsi="Times New Roman" w:cs="Times New Roman"/>
        </w:rPr>
        <w:t>Questions</w:t>
      </w:r>
      <w:r w:rsidR="004728DF">
        <w:rPr>
          <w:rFonts w:ascii="Times New Roman" w:hAnsi="Times New Roman" w:cs="Times New Roman"/>
        </w:rPr>
        <w:t>/comments</w:t>
      </w:r>
      <w:r w:rsidRPr="3D32654D">
        <w:rPr>
          <w:rFonts w:ascii="Times New Roman" w:hAnsi="Times New Roman" w:cs="Times New Roman"/>
        </w:rPr>
        <w:t xml:space="preserve"> </w:t>
      </w:r>
      <w:r w:rsidR="57A50F6A" w:rsidRPr="3D32654D">
        <w:rPr>
          <w:rFonts w:ascii="Times New Roman" w:hAnsi="Times New Roman" w:cs="Times New Roman"/>
        </w:rPr>
        <w:t>should</w:t>
      </w:r>
      <w:r w:rsidRPr="3D32654D">
        <w:rPr>
          <w:rFonts w:ascii="Times New Roman" w:hAnsi="Times New Roman" w:cs="Times New Roman"/>
        </w:rPr>
        <w:t xml:space="preserve"> be submitted to the Technical POC</w:t>
      </w:r>
      <w:r w:rsidR="57A50F6A" w:rsidRPr="3D32654D">
        <w:rPr>
          <w:rFonts w:ascii="Times New Roman" w:hAnsi="Times New Roman" w:cs="Times New Roman"/>
        </w:rPr>
        <w:t xml:space="preserve"> via email</w:t>
      </w:r>
      <w:r w:rsidR="135168B1" w:rsidRPr="3D32654D">
        <w:rPr>
          <w:rFonts w:ascii="Times New Roman" w:hAnsi="Times New Roman" w:cs="Times New Roman"/>
        </w:rPr>
        <w:t xml:space="preserve"> </w:t>
      </w:r>
      <w:r w:rsidRPr="3D32654D">
        <w:rPr>
          <w:rFonts w:ascii="Times New Roman" w:hAnsi="Times New Roman" w:cs="Times New Roman"/>
        </w:rPr>
        <w:t xml:space="preserve">no later than </w:t>
      </w:r>
      <w:r w:rsidR="00285B8F">
        <w:rPr>
          <w:rFonts w:ascii="Times New Roman" w:hAnsi="Times New Roman" w:cs="Times New Roman"/>
        </w:rPr>
        <w:t>8</w:t>
      </w:r>
      <w:r w:rsidRPr="3D32654D">
        <w:rPr>
          <w:rFonts w:ascii="Times New Roman" w:hAnsi="Times New Roman" w:cs="Times New Roman"/>
        </w:rPr>
        <w:t>:00</w:t>
      </w:r>
      <w:r w:rsidR="00285B8F">
        <w:rPr>
          <w:rFonts w:ascii="Times New Roman" w:hAnsi="Times New Roman" w:cs="Times New Roman"/>
        </w:rPr>
        <w:t>a</w:t>
      </w:r>
      <w:r w:rsidRPr="3D32654D">
        <w:rPr>
          <w:rFonts w:ascii="Times New Roman" w:hAnsi="Times New Roman" w:cs="Times New Roman"/>
        </w:rPr>
        <w:t>m P</w:t>
      </w:r>
      <w:r w:rsidR="135168B1" w:rsidRPr="3D32654D">
        <w:rPr>
          <w:rFonts w:ascii="Times New Roman" w:hAnsi="Times New Roman" w:cs="Times New Roman"/>
        </w:rPr>
        <w:t>D</w:t>
      </w:r>
      <w:r w:rsidRPr="3D32654D">
        <w:rPr>
          <w:rFonts w:ascii="Times New Roman" w:hAnsi="Times New Roman" w:cs="Times New Roman"/>
        </w:rPr>
        <w:t xml:space="preserve">T on </w:t>
      </w:r>
      <w:r w:rsidR="00285B8F">
        <w:rPr>
          <w:rFonts w:ascii="Times New Roman" w:hAnsi="Times New Roman" w:cs="Times New Roman"/>
        </w:rPr>
        <w:t>20</w:t>
      </w:r>
      <w:r w:rsidRPr="3D32654D">
        <w:rPr>
          <w:rFonts w:ascii="Times New Roman" w:hAnsi="Times New Roman" w:cs="Times New Roman"/>
        </w:rPr>
        <w:t xml:space="preserve"> April 2026</w:t>
      </w:r>
      <w:r w:rsidR="2E1F1E1D" w:rsidRPr="3D32654D">
        <w:rPr>
          <w:rFonts w:ascii="Times New Roman" w:hAnsi="Times New Roman" w:cs="Times New Roman"/>
        </w:rPr>
        <w:t xml:space="preserve"> for questions</w:t>
      </w:r>
      <w:r w:rsidR="52558606" w:rsidRPr="3D32654D">
        <w:rPr>
          <w:rFonts w:ascii="Times New Roman" w:hAnsi="Times New Roman" w:cs="Times New Roman"/>
        </w:rPr>
        <w:t>/comments desired to be answered at the event</w:t>
      </w:r>
      <w:r w:rsidR="4BFCB151" w:rsidRPr="3D32654D">
        <w:rPr>
          <w:rFonts w:ascii="Times New Roman" w:hAnsi="Times New Roman" w:cs="Times New Roman"/>
        </w:rPr>
        <w:t>.</w:t>
      </w:r>
      <w:r w:rsidR="5CBA30D7" w:rsidRPr="3D32654D">
        <w:rPr>
          <w:rFonts w:ascii="Times New Roman" w:hAnsi="Times New Roman" w:cs="Times New Roman"/>
        </w:rPr>
        <w:t xml:space="preserve"> The Government</w:t>
      </w:r>
      <w:r w:rsidR="2944D35A" w:rsidRPr="3D32654D">
        <w:rPr>
          <w:rFonts w:ascii="Times New Roman" w:hAnsi="Times New Roman" w:cs="Times New Roman"/>
        </w:rPr>
        <w:t xml:space="preserve"> </w:t>
      </w:r>
      <w:r w:rsidR="6E8876E7" w:rsidRPr="3D32654D">
        <w:rPr>
          <w:rFonts w:ascii="Times New Roman" w:hAnsi="Times New Roman" w:cs="Times New Roman"/>
        </w:rPr>
        <w:t>intends to</w:t>
      </w:r>
      <w:r w:rsidR="2944D35A" w:rsidRPr="3D32654D">
        <w:rPr>
          <w:rFonts w:ascii="Times New Roman" w:hAnsi="Times New Roman" w:cs="Times New Roman"/>
        </w:rPr>
        <w:t xml:space="preserve"> </w:t>
      </w:r>
      <w:r w:rsidR="009B19B1">
        <w:rPr>
          <w:rFonts w:ascii="Times New Roman" w:hAnsi="Times New Roman" w:cs="Times New Roman"/>
        </w:rPr>
        <w:t>address</w:t>
      </w:r>
      <w:r w:rsidR="2944D35A" w:rsidRPr="3D32654D">
        <w:rPr>
          <w:rFonts w:ascii="Times New Roman" w:hAnsi="Times New Roman" w:cs="Times New Roman"/>
        </w:rPr>
        <w:t xml:space="preserve"> some or </w:t>
      </w:r>
      <w:proofErr w:type="gramStart"/>
      <w:r w:rsidR="2944D35A" w:rsidRPr="3D32654D">
        <w:rPr>
          <w:rFonts w:ascii="Times New Roman" w:hAnsi="Times New Roman" w:cs="Times New Roman"/>
        </w:rPr>
        <w:t>all of</w:t>
      </w:r>
      <w:proofErr w:type="gramEnd"/>
      <w:r w:rsidR="2944D35A" w:rsidRPr="3D32654D">
        <w:rPr>
          <w:rFonts w:ascii="Times New Roman" w:hAnsi="Times New Roman" w:cs="Times New Roman"/>
        </w:rPr>
        <w:t xml:space="preserve"> the</w:t>
      </w:r>
      <w:r w:rsidR="5CBA30D7" w:rsidRPr="3D32654D">
        <w:rPr>
          <w:rFonts w:ascii="Times New Roman" w:hAnsi="Times New Roman" w:cs="Times New Roman"/>
        </w:rPr>
        <w:t xml:space="preserve"> </w:t>
      </w:r>
      <w:r w:rsidR="00946D53">
        <w:rPr>
          <w:rFonts w:ascii="Times New Roman" w:hAnsi="Times New Roman" w:cs="Times New Roman"/>
        </w:rPr>
        <w:t xml:space="preserve">advance </w:t>
      </w:r>
      <w:r w:rsidR="5CBA30D7" w:rsidRPr="3D32654D">
        <w:rPr>
          <w:rFonts w:ascii="Times New Roman" w:hAnsi="Times New Roman" w:cs="Times New Roman"/>
        </w:rPr>
        <w:t>questions</w:t>
      </w:r>
      <w:r w:rsidR="003D5849">
        <w:rPr>
          <w:rFonts w:ascii="Times New Roman" w:hAnsi="Times New Roman" w:cs="Times New Roman"/>
        </w:rPr>
        <w:t xml:space="preserve"> at the event. </w:t>
      </w:r>
      <w:r w:rsidR="00B06FDB" w:rsidRPr="3D32654D">
        <w:rPr>
          <w:rFonts w:ascii="Times New Roman" w:hAnsi="Times New Roman" w:cs="Times New Roman"/>
        </w:rPr>
        <w:t xml:space="preserve">Comments and questions will </w:t>
      </w:r>
      <w:r w:rsidR="00B06FDB">
        <w:rPr>
          <w:rFonts w:ascii="Times New Roman" w:hAnsi="Times New Roman" w:cs="Times New Roman"/>
        </w:rPr>
        <w:t xml:space="preserve">also </w:t>
      </w:r>
      <w:r w:rsidR="00B06FDB" w:rsidRPr="3D32654D">
        <w:rPr>
          <w:rFonts w:ascii="Times New Roman" w:hAnsi="Times New Roman" w:cs="Times New Roman"/>
        </w:rPr>
        <w:t xml:space="preserve">be accepted </w:t>
      </w:r>
      <w:r w:rsidR="00B06FDB">
        <w:rPr>
          <w:rFonts w:ascii="Times New Roman" w:hAnsi="Times New Roman" w:cs="Times New Roman"/>
        </w:rPr>
        <w:t>at the event and up to two days after</w:t>
      </w:r>
      <w:r w:rsidR="00B06FDB" w:rsidRPr="3D32654D">
        <w:rPr>
          <w:rFonts w:ascii="Times New Roman" w:hAnsi="Times New Roman" w:cs="Times New Roman"/>
        </w:rPr>
        <w:t xml:space="preserve"> the event</w:t>
      </w:r>
      <w:r w:rsidR="00B06FDB">
        <w:rPr>
          <w:rFonts w:ascii="Times New Roman" w:hAnsi="Times New Roman" w:cs="Times New Roman"/>
        </w:rPr>
        <w:t>; responses will be</w:t>
      </w:r>
      <w:r w:rsidR="00B06FDB" w:rsidRPr="3D32654D">
        <w:rPr>
          <w:rFonts w:ascii="Times New Roman" w:hAnsi="Times New Roman" w:cs="Times New Roman"/>
        </w:rPr>
        <w:t xml:space="preserve"> </w:t>
      </w:r>
      <w:r w:rsidR="00CF5CF2">
        <w:rPr>
          <w:rFonts w:ascii="Times New Roman" w:hAnsi="Times New Roman" w:cs="Times New Roman"/>
        </w:rPr>
        <w:t>provided</w:t>
      </w:r>
      <w:r w:rsidR="00B06FDB" w:rsidRPr="3D32654D">
        <w:rPr>
          <w:rFonts w:ascii="Times New Roman" w:hAnsi="Times New Roman" w:cs="Times New Roman"/>
        </w:rPr>
        <w:t xml:space="preserve"> </w:t>
      </w:r>
      <w:r w:rsidR="00B06FDB">
        <w:rPr>
          <w:rFonts w:ascii="Times New Roman" w:hAnsi="Times New Roman" w:cs="Times New Roman"/>
        </w:rPr>
        <w:t xml:space="preserve">at the </w:t>
      </w:r>
      <w:r w:rsidR="00B06FDB" w:rsidRPr="3D32654D">
        <w:rPr>
          <w:rFonts w:ascii="Times New Roman" w:hAnsi="Times New Roman" w:cs="Times New Roman"/>
        </w:rPr>
        <w:t>discretion of the government</w:t>
      </w:r>
      <w:r w:rsidR="00B06FDB">
        <w:rPr>
          <w:rFonts w:ascii="Times New Roman" w:hAnsi="Times New Roman" w:cs="Times New Roman"/>
        </w:rPr>
        <w:t xml:space="preserve"> </w:t>
      </w:r>
      <w:r w:rsidR="2EEF5666" w:rsidRPr="3D32654D">
        <w:rPr>
          <w:rFonts w:ascii="Times New Roman" w:hAnsi="Times New Roman" w:cs="Times New Roman"/>
        </w:rPr>
        <w:t>to sam.gov</w:t>
      </w:r>
      <w:r w:rsidR="00154636">
        <w:rPr>
          <w:rFonts w:ascii="Times New Roman" w:hAnsi="Times New Roman" w:cs="Times New Roman"/>
        </w:rPr>
        <w:t xml:space="preserve"> or</w:t>
      </w:r>
      <w:r w:rsidR="00CF5CF2">
        <w:rPr>
          <w:rFonts w:ascii="Times New Roman" w:hAnsi="Times New Roman" w:cs="Times New Roman"/>
        </w:rPr>
        <w:t xml:space="preserve"> via</w:t>
      </w:r>
      <w:r w:rsidR="00154636">
        <w:rPr>
          <w:rFonts w:ascii="Times New Roman" w:hAnsi="Times New Roman" w:cs="Times New Roman"/>
        </w:rPr>
        <w:t xml:space="preserve"> other mean</w:t>
      </w:r>
      <w:r w:rsidR="00CF5CF2">
        <w:rPr>
          <w:rFonts w:ascii="Times New Roman" w:hAnsi="Times New Roman" w:cs="Times New Roman"/>
        </w:rPr>
        <w:t>s, depending on sensitivity.</w:t>
      </w:r>
    </w:p>
    <w:p w14:paraId="6DDDECCE" w14:textId="64C3BDB6" w:rsidR="00D0444B" w:rsidRPr="002A2E2E" w:rsidRDefault="00D0444B" w:rsidP="00D0444B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Points of Contact</w:t>
      </w:r>
    </w:p>
    <w:p w14:paraId="75D28A54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A2E2E">
        <w:rPr>
          <w:rFonts w:ascii="Times New Roman" w:hAnsi="Times New Roman" w:cs="Times New Roman"/>
          <w:u w:val="single"/>
        </w:rPr>
        <w:t>Security:</w:t>
      </w:r>
    </w:p>
    <w:p w14:paraId="29119D25" w14:textId="77777777" w:rsidR="00D0444B" w:rsidRPr="0072517E" w:rsidRDefault="00D0444B" w:rsidP="00D0444B">
      <w:pPr>
        <w:spacing w:after="0" w:line="240" w:lineRule="auto"/>
      </w:pPr>
      <w:r w:rsidRPr="002A2E2E">
        <w:rPr>
          <w:rFonts w:ascii="Times New Roman" w:hAnsi="Times New Roman" w:cs="Times New Roman"/>
        </w:rPr>
        <w:t xml:space="preserve">Email: </w:t>
      </w:r>
      <w:hyperlink r:id="rId12" w:history="1">
        <w:r w:rsidRPr="00407A58">
          <w:rPr>
            <w:rStyle w:val="Hyperlink"/>
            <w:rFonts w:ascii="Times New Roman" w:hAnsi="Times New Roman" w:cs="Times New Roman"/>
            <w:color w:val="auto"/>
            <w:u w:val="none"/>
          </w:rPr>
          <w:t>ssc.szm.security@us.af.mil</w:t>
        </w:r>
      </w:hyperlink>
    </w:p>
    <w:p w14:paraId="23C66C2F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E311574" w14:textId="7B5FD743" w:rsidR="00D0444B" w:rsidRPr="00407A58" w:rsidRDefault="00D0444B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407A58">
        <w:rPr>
          <w:rFonts w:ascii="Times New Roman" w:hAnsi="Times New Roman" w:cs="Times New Roman"/>
          <w:u w:val="single"/>
        </w:rPr>
        <w:t xml:space="preserve">Contracting </w:t>
      </w:r>
      <w:r w:rsidR="004A325A">
        <w:rPr>
          <w:rFonts w:ascii="Times New Roman" w:hAnsi="Times New Roman" w:cs="Times New Roman"/>
          <w:u w:val="single"/>
        </w:rPr>
        <w:t>POC</w:t>
      </w:r>
      <w:r w:rsidRPr="00407A58">
        <w:rPr>
          <w:rFonts w:ascii="Times New Roman" w:hAnsi="Times New Roman" w:cs="Times New Roman"/>
          <w:u w:val="single"/>
        </w:rPr>
        <w:t>:</w:t>
      </w:r>
    </w:p>
    <w:p w14:paraId="0C10B678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 Tobias Richards</w:t>
      </w:r>
    </w:p>
    <w:p w14:paraId="7834DD53" w14:textId="77777777" w:rsidR="00D0444B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Pr="00407A58">
        <w:rPr>
          <w:rFonts w:ascii="Times New Roman" w:hAnsi="Times New Roman" w:cs="Times New Roman"/>
        </w:rPr>
        <w:t>tobias.richards.1@spaceforce.mil</w:t>
      </w:r>
      <w:r>
        <w:rPr>
          <w:rFonts w:ascii="Times New Roman" w:hAnsi="Times New Roman" w:cs="Times New Roman"/>
        </w:rPr>
        <w:t xml:space="preserve"> </w:t>
      </w:r>
    </w:p>
    <w:p w14:paraId="1F1BC126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</w:p>
    <w:p w14:paraId="06CD9C5C" w14:textId="08AB15A8" w:rsidR="00D0444B" w:rsidRPr="002A2E2E" w:rsidRDefault="00A11871" w:rsidP="00D0444B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Technical POC</w:t>
      </w:r>
      <w:r w:rsidR="00D0444B" w:rsidRPr="002A2E2E">
        <w:rPr>
          <w:rFonts w:ascii="Times New Roman" w:hAnsi="Times New Roman" w:cs="Times New Roman"/>
          <w:u w:val="single"/>
        </w:rPr>
        <w:t>:</w:t>
      </w:r>
    </w:p>
    <w:p w14:paraId="18F428D3" w14:textId="77777777" w:rsidR="00D0444B" w:rsidRPr="002A2E2E" w:rsidRDefault="00D0444B" w:rsidP="00D0444B">
      <w:pPr>
        <w:spacing w:after="0" w:line="240" w:lineRule="auto"/>
        <w:rPr>
          <w:rFonts w:ascii="Times New Roman" w:hAnsi="Times New Roman" w:cs="Times New Roman"/>
        </w:rPr>
      </w:pPr>
      <w:r w:rsidRPr="002A2E2E">
        <w:rPr>
          <w:rFonts w:ascii="Times New Roman" w:hAnsi="Times New Roman" w:cs="Times New Roman"/>
        </w:rPr>
        <w:t>Major Anthony Gentry, USSF, SSC/SWM</w:t>
      </w:r>
    </w:p>
    <w:p w14:paraId="1145EC3B" w14:textId="4A8682CB" w:rsidR="00D0444B" w:rsidRPr="00407A58" w:rsidRDefault="7B29BAFB" w:rsidP="37CB7218">
      <w:pPr>
        <w:spacing w:after="0" w:line="240" w:lineRule="auto"/>
        <w:rPr>
          <w:rFonts w:ascii="Times New Roman" w:hAnsi="Times New Roman" w:cs="Times New Roman"/>
        </w:rPr>
      </w:pPr>
      <w:r w:rsidRPr="3931D6F1">
        <w:rPr>
          <w:rFonts w:ascii="Times New Roman" w:hAnsi="Times New Roman" w:cs="Times New Roman"/>
        </w:rPr>
        <w:t>Email: anthony.gentry.1@spaceforce.mil</w:t>
      </w:r>
    </w:p>
    <w:p w14:paraId="19CB56CA" w14:textId="77777777" w:rsidR="00604991" w:rsidRPr="002A2E2E" w:rsidRDefault="00604991" w:rsidP="001B7B0C">
      <w:pPr>
        <w:spacing w:after="120" w:line="240" w:lineRule="auto"/>
        <w:rPr>
          <w:rFonts w:ascii="Times New Roman" w:hAnsi="Times New Roman" w:cs="Times New Roman"/>
        </w:rPr>
      </w:pPr>
    </w:p>
    <w:sectPr w:rsidR="00604991" w:rsidRPr="002A2E2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AFA9" w14:textId="77777777" w:rsidR="008B5891" w:rsidRDefault="008B5891" w:rsidP="00226F1C">
      <w:pPr>
        <w:spacing w:after="0" w:line="240" w:lineRule="auto"/>
      </w:pPr>
      <w:r>
        <w:separator/>
      </w:r>
    </w:p>
  </w:endnote>
  <w:endnote w:type="continuationSeparator" w:id="0">
    <w:p w14:paraId="27C94901" w14:textId="77777777" w:rsidR="008B5891" w:rsidRDefault="008B5891" w:rsidP="00226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5096" w14:textId="76C97B0E" w:rsidR="00226F1C" w:rsidRDefault="00226F1C" w:rsidP="00226F1C">
    <w:pPr>
      <w:pStyle w:val="Header"/>
      <w:jc w:val="center"/>
    </w:pPr>
    <w: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6ADB" w14:textId="77777777" w:rsidR="008B5891" w:rsidRDefault="008B5891" w:rsidP="00226F1C">
      <w:pPr>
        <w:spacing w:after="0" w:line="240" w:lineRule="auto"/>
      </w:pPr>
      <w:r>
        <w:separator/>
      </w:r>
    </w:p>
  </w:footnote>
  <w:footnote w:type="continuationSeparator" w:id="0">
    <w:p w14:paraId="03FB04B0" w14:textId="77777777" w:rsidR="008B5891" w:rsidRDefault="008B5891" w:rsidP="00226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2027" w14:textId="09F3E66B" w:rsidR="00226F1C" w:rsidRDefault="00226F1C" w:rsidP="00226F1C">
    <w:pPr>
      <w:pStyle w:val="Header"/>
      <w:jc w:val="center"/>
    </w:pPr>
    <w:r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D96"/>
    <w:multiLevelType w:val="multilevel"/>
    <w:tmpl w:val="9CA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0646"/>
    <w:multiLevelType w:val="multilevel"/>
    <w:tmpl w:val="C6E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21A8B"/>
    <w:multiLevelType w:val="multilevel"/>
    <w:tmpl w:val="F4C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6521"/>
    <w:multiLevelType w:val="multilevel"/>
    <w:tmpl w:val="E77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72443"/>
    <w:multiLevelType w:val="hybridMultilevel"/>
    <w:tmpl w:val="9FCE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875E3"/>
    <w:multiLevelType w:val="multilevel"/>
    <w:tmpl w:val="D07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B95094"/>
    <w:multiLevelType w:val="hybridMultilevel"/>
    <w:tmpl w:val="EAA45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206BB"/>
    <w:multiLevelType w:val="hybridMultilevel"/>
    <w:tmpl w:val="B21C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D3179"/>
    <w:multiLevelType w:val="multilevel"/>
    <w:tmpl w:val="6E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5104576">
    <w:abstractNumId w:val="0"/>
  </w:num>
  <w:num w:numId="2" w16cid:durableId="683481673">
    <w:abstractNumId w:val="2"/>
  </w:num>
  <w:num w:numId="3" w16cid:durableId="1734040262">
    <w:abstractNumId w:val="7"/>
  </w:num>
  <w:num w:numId="4" w16cid:durableId="1393575531">
    <w:abstractNumId w:val="4"/>
  </w:num>
  <w:num w:numId="5" w16cid:durableId="386877547">
    <w:abstractNumId w:val="8"/>
  </w:num>
  <w:num w:numId="6" w16cid:durableId="277563163">
    <w:abstractNumId w:val="5"/>
  </w:num>
  <w:num w:numId="7" w16cid:durableId="1551377694">
    <w:abstractNumId w:val="3"/>
  </w:num>
  <w:num w:numId="8" w16cid:durableId="337848533">
    <w:abstractNumId w:val="1"/>
  </w:num>
  <w:num w:numId="9" w16cid:durableId="902368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0C"/>
    <w:rsid w:val="000008E3"/>
    <w:rsid w:val="000009A3"/>
    <w:rsid w:val="00020D39"/>
    <w:rsid w:val="00025A92"/>
    <w:rsid w:val="00082778"/>
    <w:rsid w:val="00090ABC"/>
    <w:rsid w:val="000A1362"/>
    <w:rsid w:val="000C159E"/>
    <w:rsid w:val="000C501A"/>
    <w:rsid w:val="000C7340"/>
    <w:rsid w:val="000D18B6"/>
    <w:rsid w:val="000E7C6C"/>
    <w:rsid w:val="000F47CA"/>
    <w:rsid w:val="00102323"/>
    <w:rsid w:val="001227E2"/>
    <w:rsid w:val="00125732"/>
    <w:rsid w:val="00127587"/>
    <w:rsid w:val="00135A85"/>
    <w:rsid w:val="00150E71"/>
    <w:rsid w:val="00154636"/>
    <w:rsid w:val="001556FF"/>
    <w:rsid w:val="001573AE"/>
    <w:rsid w:val="00167061"/>
    <w:rsid w:val="0017185E"/>
    <w:rsid w:val="00193CCB"/>
    <w:rsid w:val="001B713A"/>
    <w:rsid w:val="001B7B0C"/>
    <w:rsid w:val="001CB3BD"/>
    <w:rsid w:val="001D5EC2"/>
    <w:rsid w:val="001F6F87"/>
    <w:rsid w:val="00207183"/>
    <w:rsid w:val="00214924"/>
    <w:rsid w:val="00216679"/>
    <w:rsid w:val="00226F1C"/>
    <w:rsid w:val="00251CDA"/>
    <w:rsid w:val="002567A6"/>
    <w:rsid w:val="00275552"/>
    <w:rsid w:val="00285B8F"/>
    <w:rsid w:val="00295A60"/>
    <w:rsid w:val="002A2E2E"/>
    <w:rsid w:val="002A3E97"/>
    <w:rsid w:val="002B1FBC"/>
    <w:rsid w:val="002B4693"/>
    <w:rsid w:val="002C7B70"/>
    <w:rsid w:val="002E5347"/>
    <w:rsid w:val="002F548F"/>
    <w:rsid w:val="00303D22"/>
    <w:rsid w:val="00313F0C"/>
    <w:rsid w:val="003576C9"/>
    <w:rsid w:val="0036291E"/>
    <w:rsid w:val="00365263"/>
    <w:rsid w:val="00366481"/>
    <w:rsid w:val="003836ED"/>
    <w:rsid w:val="00395D1E"/>
    <w:rsid w:val="00397061"/>
    <w:rsid w:val="003C2476"/>
    <w:rsid w:val="003C3EE3"/>
    <w:rsid w:val="003D3E6B"/>
    <w:rsid w:val="003D4FD0"/>
    <w:rsid w:val="003D502A"/>
    <w:rsid w:val="003D54B7"/>
    <w:rsid w:val="003D5849"/>
    <w:rsid w:val="003D6942"/>
    <w:rsid w:val="004048D0"/>
    <w:rsid w:val="00405983"/>
    <w:rsid w:val="00406C2E"/>
    <w:rsid w:val="00407A58"/>
    <w:rsid w:val="004101FC"/>
    <w:rsid w:val="004312E5"/>
    <w:rsid w:val="00437243"/>
    <w:rsid w:val="00457D05"/>
    <w:rsid w:val="00462CE6"/>
    <w:rsid w:val="00464193"/>
    <w:rsid w:val="004728DF"/>
    <w:rsid w:val="00472917"/>
    <w:rsid w:val="004738E9"/>
    <w:rsid w:val="00474468"/>
    <w:rsid w:val="004A325A"/>
    <w:rsid w:val="004B27BC"/>
    <w:rsid w:val="004B6CAD"/>
    <w:rsid w:val="004C3B83"/>
    <w:rsid w:val="004E1695"/>
    <w:rsid w:val="004F23D8"/>
    <w:rsid w:val="004F6009"/>
    <w:rsid w:val="00500C12"/>
    <w:rsid w:val="0052593B"/>
    <w:rsid w:val="00536E94"/>
    <w:rsid w:val="0053716C"/>
    <w:rsid w:val="0054329A"/>
    <w:rsid w:val="00543DD3"/>
    <w:rsid w:val="00544CC5"/>
    <w:rsid w:val="00545F09"/>
    <w:rsid w:val="00563664"/>
    <w:rsid w:val="00566C1B"/>
    <w:rsid w:val="00596997"/>
    <w:rsid w:val="005A7F46"/>
    <w:rsid w:val="005D6C09"/>
    <w:rsid w:val="005D75DA"/>
    <w:rsid w:val="005F1C99"/>
    <w:rsid w:val="00604991"/>
    <w:rsid w:val="00610F8B"/>
    <w:rsid w:val="00626B28"/>
    <w:rsid w:val="00636369"/>
    <w:rsid w:val="00665D14"/>
    <w:rsid w:val="006709DE"/>
    <w:rsid w:val="00680756"/>
    <w:rsid w:val="006A49E6"/>
    <w:rsid w:val="006C1D35"/>
    <w:rsid w:val="006E242F"/>
    <w:rsid w:val="006F5CE7"/>
    <w:rsid w:val="006F7054"/>
    <w:rsid w:val="00703223"/>
    <w:rsid w:val="00722BC6"/>
    <w:rsid w:val="0072517E"/>
    <w:rsid w:val="00740056"/>
    <w:rsid w:val="007433B4"/>
    <w:rsid w:val="0075195D"/>
    <w:rsid w:val="007532D6"/>
    <w:rsid w:val="00762A21"/>
    <w:rsid w:val="00764EDD"/>
    <w:rsid w:val="00765204"/>
    <w:rsid w:val="0077069C"/>
    <w:rsid w:val="007B1DA0"/>
    <w:rsid w:val="007C526A"/>
    <w:rsid w:val="007E43D4"/>
    <w:rsid w:val="007E4DFE"/>
    <w:rsid w:val="007E63EF"/>
    <w:rsid w:val="007E7A8D"/>
    <w:rsid w:val="007F1C97"/>
    <w:rsid w:val="0081575F"/>
    <w:rsid w:val="00837692"/>
    <w:rsid w:val="00837AAA"/>
    <w:rsid w:val="00837D23"/>
    <w:rsid w:val="008418CE"/>
    <w:rsid w:val="00852C48"/>
    <w:rsid w:val="00852DF7"/>
    <w:rsid w:val="008629C5"/>
    <w:rsid w:val="00862BE7"/>
    <w:rsid w:val="00863E17"/>
    <w:rsid w:val="00886A54"/>
    <w:rsid w:val="00890912"/>
    <w:rsid w:val="0089204E"/>
    <w:rsid w:val="008972DC"/>
    <w:rsid w:val="008B4CC8"/>
    <w:rsid w:val="008B5891"/>
    <w:rsid w:val="008C1ED4"/>
    <w:rsid w:val="008C39E1"/>
    <w:rsid w:val="008C5182"/>
    <w:rsid w:val="008E2FA4"/>
    <w:rsid w:val="008E4BF3"/>
    <w:rsid w:val="008E6DB7"/>
    <w:rsid w:val="008F65EE"/>
    <w:rsid w:val="00901431"/>
    <w:rsid w:val="00901495"/>
    <w:rsid w:val="00914C4C"/>
    <w:rsid w:val="00922922"/>
    <w:rsid w:val="009233ED"/>
    <w:rsid w:val="00926113"/>
    <w:rsid w:val="00946D53"/>
    <w:rsid w:val="009657C1"/>
    <w:rsid w:val="00972096"/>
    <w:rsid w:val="00972CDA"/>
    <w:rsid w:val="009813DC"/>
    <w:rsid w:val="00984087"/>
    <w:rsid w:val="009A2D0B"/>
    <w:rsid w:val="009A42F0"/>
    <w:rsid w:val="009B19B1"/>
    <w:rsid w:val="009B7D0B"/>
    <w:rsid w:val="009C3C43"/>
    <w:rsid w:val="009E38B8"/>
    <w:rsid w:val="009F3CF7"/>
    <w:rsid w:val="00A0637B"/>
    <w:rsid w:val="00A106AB"/>
    <w:rsid w:val="00A11871"/>
    <w:rsid w:val="00A3291C"/>
    <w:rsid w:val="00A54BD2"/>
    <w:rsid w:val="00A55DB5"/>
    <w:rsid w:val="00A82867"/>
    <w:rsid w:val="00A875BA"/>
    <w:rsid w:val="00AC70C4"/>
    <w:rsid w:val="00AC745B"/>
    <w:rsid w:val="00AD1BDD"/>
    <w:rsid w:val="00AD6B50"/>
    <w:rsid w:val="00AE1122"/>
    <w:rsid w:val="00AF4621"/>
    <w:rsid w:val="00B06FDB"/>
    <w:rsid w:val="00B131EE"/>
    <w:rsid w:val="00B13E15"/>
    <w:rsid w:val="00B1463B"/>
    <w:rsid w:val="00B174AC"/>
    <w:rsid w:val="00B246A5"/>
    <w:rsid w:val="00B3523C"/>
    <w:rsid w:val="00B51DC8"/>
    <w:rsid w:val="00B526E9"/>
    <w:rsid w:val="00B651E7"/>
    <w:rsid w:val="00B7038A"/>
    <w:rsid w:val="00B756B0"/>
    <w:rsid w:val="00B82018"/>
    <w:rsid w:val="00B839DD"/>
    <w:rsid w:val="00B94FF9"/>
    <w:rsid w:val="00B96F9C"/>
    <w:rsid w:val="00BA2C62"/>
    <w:rsid w:val="00BA3F87"/>
    <w:rsid w:val="00BB6085"/>
    <w:rsid w:val="00BB7EA3"/>
    <w:rsid w:val="00BC426D"/>
    <w:rsid w:val="00BE50FF"/>
    <w:rsid w:val="00BE6512"/>
    <w:rsid w:val="00BF107F"/>
    <w:rsid w:val="00BF41F1"/>
    <w:rsid w:val="00C00EEE"/>
    <w:rsid w:val="00C105B7"/>
    <w:rsid w:val="00C17AAD"/>
    <w:rsid w:val="00C507CB"/>
    <w:rsid w:val="00C56BD8"/>
    <w:rsid w:val="00C6249F"/>
    <w:rsid w:val="00C6611D"/>
    <w:rsid w:val="00C86102"/>
    <w:rsid w:val="00CA2150"/>
    <w:rsid w:val="00CB1947"/>
    <w:rsid w:val="00CB3B1A"/>
    <w:rsid w:val="00CC6AC5"/>
    <w:rsid w:val="00CE2F60"/>
    <w:rsid w:val="00CF5CF2"/>
    <w:rsid w:val="00D0444B"/>
    <w:rsid w:val="00D05F1C"/>
    <w:rsid w:val="00D23772"/>
    <w:rsid w:val="00D46B1D"/>
    <w:rsid w:val="00D73BFE"/>
    <w:rsid w:val="00D856A8"/>
    <w:rsid w:val="00D900C2"/>
    <w:rsid w:val="00D94C8B"/>
    <w:rsid w:val="00D96425"/>
    <w:rsid w:val="00DA2FBD"/>
    <w:rsid w:val="00DC0A3A"/>
    <w:rsid w:val="00DC4961"/>
    <w:rsid w:val="00DF7EAA"/>
    <w:rsid w:val="00E016CE"/>
    <w:rsid w:val="00E041D3"/>
    <w:rsid w:val="00E14EDD"/>
    <w:rsid w:val="00E15D45"/>
    <w:rsid w:val="00E20D22"/>
    <w:rsid w:val="00E26DDF"/>
    <w:rsid w:val="00E34015"/>
    <w:rsid w:val="00E3ACC7"/>
    <w:rsid w:val="00E40648"/>
    <w:rsid w:val="00E4256B"/>
    <w:rsid w:val="00E55A22"/>
    <w:rsid w:val="00E6165B"/>
    <w:rsid w:val="00E6322C"/>
    <w:rsid w:val="00E93651"/>
    <w:rsid w:val="00EA5AF0"/>
    <w:rsid w:val="00EB4EB1"/>
    <w:rsid w:val="00EB4FCD"/>
    <w:rsid w:val="00EC235D"/>
    <w:rsid w:val="00ED6A63"/>
    <w:rsid w:val="00EE1609"/>
    <w:rsid w:val="00EE310E"/>
    <w:rsid w:val="00F16656"/>
    <w:rsid w:val="00F2651E"/>
    <w:rsid w:val="00F30DDB"/>
    <w:rsid w:val="00F31D27"/>
    <w:rsid w:val="00F37764"/>
    <w:rsid w:val="00F429D0"/>
    <w:rsid w:val="00F538BF"/>
    <w:rsid w:val="00F54A30"/>
    <w:rsid w:val="00F570E0"/>
    <w:rsid w:val="00F7710B"/>
    <w:rsid w:val="00F77EB9"/>
    <w:rsid w:val="00F85266"/>
    <w:rsid w:val="00F8617C"/>
    <w:rsid w:val="00F97F2E"/>
    <w:rsid w:val="00FA2320"/>
    <w:rsid w:val="00FB0C24"/>
    <w:rsid w:val="00FB5042"/>
    <w:rsid w:val="00FB5D96"/>
    <w:rsid w:val="00FB69D6"/>
    <w:rsid w:val="00FB71D0"/>
    <w:rsid w:val="00FC3184"/>
    <w:rsid w:val="00FE0B95"/>
    <w:rsid w:val="00FF4242"/>
    <w:rsid w:val="00FF6267"/>
    <w:rsid w:val="00FF7B5A"/>
    <w:rsid w:val="014E9D2F"/>
    <w:rsid w:val="019B5EDF"/>
    <w:rsid w:val="01A08C43"/>
    <w:rsid w:val="0428C671"/>
    <w:rsid w:val="04CB3BF7"/>
    <w:rsid w:val="05BB6C26"/>
    <w:rsid w:val="05EF10E0"/>
    <w:rsid w:val="060DA1DD"/>
    <w:rsid w:val="061D0400"/>
    <w:rsid w:val="06684636"/>
    <w:rsid w:val="06E338C9"/>
    <w:rsid w:val="06F08B68"/>
    <w:rsid w:val="06F59C60"/>
    <w:rsid w:val="076DC3A9"/>
    <w:rsid w:val="08BE5671"/>
    <w:rsid w:val="0909FC62"/>
    <w:rsid w:val="09335AC1"/>
    <w:rsid w:val="0A85C517"/>
    <w:rsid w:val="0BB0F03D"/>
    <w:rsid w:val="0D0B73C8"/>
    <w:rsid w:val="0D889406"/>
    <w:rsid w:val="0DCCEF07"/>
    <w:rsid w:val="0E113FF9"/>
    <w:rsid w:val="0F300531"/>
    <w:rsid w:val="0F41C0CE"/>
    <w:rsid w:val="10CBAA2B"/>
    <w:rsid w:val="11359A2D"/>
    <w:rsid w:val="11E5BAC9"/>
    <w:rsid w:val="1250E335"/>
    <w:rsid w:val="12FAAAD0"/>
    <w:rsid w:val="1306834D"/>
    <w:rsid w:val="135168B1"/>
    <w:rsid w:val="14DF322E"/>
    <w:rsid w:val="15C78B88"/>
    <w:rsid w:val="15D466F5"/>
    <w:rsid w:val="16160898"/>
    <w:rsid w:val="17BB9360"/>
    <w:rsid w:val="1AE87564"/>
    <w:rsid w:val="1BEA01EA"/>
    <w:rsid w:val="1D3A9B6F"/>
    <w:rsid w:val="1D53570F"/>
    <w:rsid w:val="1E2CA56E"/>
    <w:rsid w:val="1FA63383"/>
    <w:rsid w:val="21732BB4"/>
    <w:rsid w:val="2204591E"/>
    <w:rsid w:val="257E2B99"/>
    <w:rsid w:val="26C179E9"/>
    <w:rsid w:val="26D9CDC2"/>
    <w:rsid w:val="28647EF5"/>
    <w:rsid w:val="28BFB6F0"/>
    <w:rsid w:val="2944D35A"/>
    <w:rsid w:val="296D952E"/>
    <w:rsid w:val="2A5100E6"/>
    <w:rsid w:val="2BCC69ED"/>
    <w:rsid w:val="2BFC5265"/>
    <w:rsid w:val="2E1F1E1D"/>
    <w:rsid w:val="2E5EFB19"/>
    <w:rsid w:val="2EE2433B"/>
    <w:rsid w:val="2EEF5666"/>
    <w:rsid w:val="2F263206"/>
    <w:rsid w:val="30A9B269"/>
    <w:rsid w:val="3235B1CC"/>
    <w:rsid w:val="32B2E078"/>
    <w:rsid w:val="336E26DB"/>
    <w:rsid w:val="33A39853"/>
    <w:rsid w:val="36F6E591"/>
    <w:rsid w:val="3775D180"/>
    <w:rsid w:val="37CB7218"/>
    <w:rsid w:val="3889A5FB"/>
    <w:rsid w:val="38938A13"/>
    <w:rsid w:val="38ACE326"/>
    <w:rsid w:val="3931D6F1"/>
    <w:rsid w:val="3987D5DB"/>
    <w:rsid w:val="39CC5E59"/>
    <w:rsid w:val="3A2343A1"/>
    <w:rsid w:val="3A28C770"/>
    <w:rsid w:val="3C24EFE1"/>
    <w:rsid w:val="3CD889D6"/>
    <w:rsid w:val="3D2E65EA"/>
    <w:rsid w:val="3D32654D"/>
    <w:rsid w:val="3DD11CD3"/>
    <w:rsid w:val="3DF2EE68"/>
    <w:rsid w:val="40591809"/>
    <w:rsid w:val="427BCC76"/>
    <w:rsid w:val="43AE66E6"/>
    <w:rsid w:val="4406BE29"/>
    <w:rsid w:val="44CF2CF6"/>
    <w:rsid w:val="44DA3E77"/>
    <w:rsid w:val="44F907E6"/>
    <w:rsid w:val="44FCE81F"/>
    <w:rsid w:val="45271F64"/>
    <w:rsid w:val="45EE22A8"/>
    <w:rsid w:val="460E898D"/>
    <w:rsid w:val="47DB4EA2"/>
    <w:rsid w:val="48ED1555"/>
    <w:rsid w:val="4974E6D7"/>
    <w:rsid w:val="499D7475"/>
    <w:rsid w:val="49BB5597"/>
    <w:rsid w:val="4A515508"/>
    <w:rsid w:val="4A55C244"/>
    <w:rsid w:val="4B36956B"/>
    <w:rsid w:val="4BFCB151"/>
    <w:rsid w:val="4C4BE62C"/>
    <w:rsid w:val="4CCDB802"/>
    <w:rsid w:val="4D5ED46B"/>
    <w:rsid w:val="4D979E86"/>
    <w:rsid w:val="4DB4FB99"/>
    <w:rsid w:val="4F25A2FA"/>
    <w:rsid w:val="4F7FB8F2"/>
    <w:rsid w:val="50D5FB0D"/>
    <w:rsid w:val="5128F33F"/>
    <w:rsid w:val="51467CEE"/>
    <w:rsid w:val="51D181A3"/>
    <w:rsid w:val="520EDD60"/>
    <w:rsid w:val="52558606"/>
    <w:rsid w:val="5270B429"/>
    <w:rsid w:val="53B3BF0D"/>
    <w:rsid w:val="54DCC6CD"/>
    <w:rsid w:val="55C63F75"/>
    <w:rsid w:val="57A50F6A"/>
    <w:rsid w:val="592E33BC"/>
    <w:rsid w:val="59550F27"/>
    <w:rsid w:val="5A20356A"/>
    <w:rsid w:val="5A253C8F"/>
    <w:rsid w:val="5A276A35"/>
    <w:rsid w:val="5A47133B"/>
    <w:rsid w:val="5A9AEFB1"/>
    <w:rsid w:val="5AF185DA"/>
    <w:rsid w:val="5C9285C0"/>
    <w:rsid w:val="5CBA30D7"/>
    <w:rsid w:val="5D64BA4F"/>
    <w:rsid w:val="5D8069DC"/>
    <w:rsid w:val="5DF2C9AB"/>
    <w:rsid w:val="5E3B46C1"/>
    <w:rsid w:val="5FB6B7B4"/>
    <w:rsid w:val="600B7798"/>
    <w:rsid w:val="6125E7C7"/>
    <w:rsid w:val="6187FB3B"/>
    <w:rsid w:val="62EF37C8"/>
    <w:rsid w:val="6416D6BF"/>
    <w:rsid w:val="648F1EF4"/>
    <w:rsid w:val="65417ECA"/>
    <w:rsid w:val="6546A25A"/>
    <w:rsid w:val="659B0333"/>
    <w:rsid w:val="664FD2FC"/>
    <w:rsid w:val="666006B9"/>
    <w:rsid w:val="6679388F"/>
    <w:rsid w:val="6689E1B3"/>
    <w:rsid w:val="68FAF49B"/>
    <w:rsid w:val="6908190D"/>
    <w:rsid w:val="69B172EF"/>
    <w:rsid w:val="69B6170B"/>
    <w:rsid w:val="6A2F216C"/>
    <w:rsid w:val="6B326872"/>
    <w:rsid w:val="6B356CB7"/>
    <w:rsid w:val="6B98181D"/>
    <w:rsid w:val="6BF39F85"/>
    <w:rsid w:val="6CA5B67E"/>
    <w:rsid w:val="6DFF365D"/>
    <w:rsid w:val="6E191E0F"/>
    <w:rsid w:val="6E8876E7"/>
    <w:rsid w:val="6E9F8ED0"/>
    <w:rsid w:val="6FE5AA5F"/>
    <w:rsid w:val="70337A07"/>
    <w:rsid w:val="71084BD5"/>
    <w:rsid w:val="71986371"/>
    <w:rsid w:val="725D9ACE"/>
    <w:rsid w:val="737E8BF2"/>
    <w:rsid w:val="73D21635"/>
    <w:rsid w:val="73E7BAD4"/>
    <w:rsid w:val="73FD3DB2"/>
    <w:rsid w:val="754AAE40"/>
    <w:rsid w:val="754F2420"/>
    <w:rsid w:val="7619BF3C"/>
    <w:rsid w:val="7625CCDF"/>
    <w:rsid w:val="76881FB3"/>
    <w:rsid w:val="76ADB97D"/>
    <w:rsid w:val="78F875FD"/>
    <w:rsid w:val="7A9DC9E6"/>
    <w:rsid w:val="7B29BAFB"/>
    <w:rsid w:val="7B7AF27B"/>
    <w:rsid w:val="7CA473B9"/>
    <w:rsid w:val="7D0766CA"/>
    <w:rsid w:val="7D52B3E9"/>
    <w:rsid w:val="7D65E3E4"/>
    <w:rsid w:val="7DD7D57F"/>
    <w:rsid w:val="7DFD9D05"/>
    <w:rsid w:val="7E42D770"/>
    <w:rsid w:val="7F9D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7401"/>
  <w15:chartTrackingRefBased/>
  <w15:docId w15:val="{D43298FE-D407-46A9-8375-9457540C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0C"/>
  </w:style>
  <w:style w:type="paragraph" w:styleId="Heading1">
    <w:name w:val="heading 1"/>
    <w:basedOn w:val="Normal"/>
    <w:next w:val="Normal"/>
    <w:link w:val="Heading1Char"/>
    <w:uiPriority w:val="9"/>
    <w:qFormat/>
    <w:rsid w:val="001B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E"/>
    <w:rPr>
      <w:color w:val="605E5C"/>
      <w:shd w:val="clear" w:color="auto" w:fill="E1DFDD"/>
    </w:rPr>
  </w:style>
  <w:style w:type="character" w:customStyle="1" w:styleId="me-email-text">
    <w:name w:val="me-email-text"/>
    <w:basedOn w:val="DefaultParagraphFont"/>
    <w:rsid w:val="00B94FF9"/>
  </w:style>
  <w:style w:type="character" w:customStyle="1" w:styleId="me-email-text-secondary">
    <w:name w:val="me-email-text-secondary"/>
    <w:basedOn w:val="DefaultParagraphFont"/>
    <w:rsid w:val="00B94FF9"/>
  </w:style>
  <w:style w:type="character" w:styleId="FollowedHyperlink">
    <w:name w:val="FollowedHyperlink"/>
    <w:basedOn w:val="DefaultParagraphFont"/>
    <w:uiPriority w:val="99"/>
    <w:semiHidden/>
    <w:unhideWhenUsed/>
    <w:rsid w:val="00B94FF9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65D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2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F1C"/>
  </w:style>
  <w:style w:type="paragraph" w:styleId="Footer">
    <w:name w:val="footer"/>
    <w:basedOn w:val="Normal"/>
    <w:link w:val="FooterChar"/>
    <w:uiPriority w:val="99"/>
    <w:unhideWhenUsed/>
    <w:rsid w:val="0022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sc.szm.security@us.af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ventbrite.com/e/sdn-moc-industry-day-tickets-1986033734362?aff=oddtdtcreator&amp;keep_tld=true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am.gov/workspace/contract/opp/d300ea9f6a8444caa7b5cbd6a9679ee1/view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1F7B7E0CA2746AD0C5A7298902D58" ma:contentTypeVersion="14" ma:contentTypeDescription="Create a new document." ma:contentTypeScope="" ma:versionID="7f99a42c131e3a1aa36ba1793748ed83">
  <xsd:schema xmlns:xsd="http://www.w3.org/2001/XMLSchema" xmlns:xs="http://www.w3.org/2001/XMLSchema" xmlns:p="http://schemas.microsoft.com/office/2006/metadata/properties" xmlns:ns2="27a9551e-b637-4927-baef-9cca8524ea34" xmlns:ns3="692f5656-64a9-4f6c-81f1-51bd6dd073d4" targetNamespace="http://schemas.microsoft.com/office/2006/metadata/properties" ma:root="true" ma:fieldsID="7aeb93a2c629cebd24520f07f85e6e2b" ns2:_="" ns3:_="">
    <xsd:import namespace="27a9551e-b637-4927-baef-9cca8524ea34"/>
    <xsd:import namespace="692f5656-64a9-4f6c-81f1-51bd6dd07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9551e-b637-4927-baef-9cca8524e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f5656-64a9-4f6c-81f1-51bd6dd073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163d2b-0537-477c-b48b-082dbd8e4158}" ma:internalName="TaxCatchAll" ma:showField="CatchAllData" ma:web="692f5656-64a9-4f6c-81f1-51bd6dd07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a9551e-b637-4927-baef-9cca8524ea34">
      <Terms xmlns="http://schemas.microsoft.com/office/infopath/2007/PartnerControls"/>
    </lcf76f155ced4ddcb4097134ff3c332f>
    <TaxCatchAll xmlns="692f5656-64a9-4f6c-81f1-51bd6dd073d4" xsi:nil="true"/>
  </documentManagement>
</p:properties>
</file>

<file path=customXml/itemProps1.xml><?xml version="1.0" encoding="utf-8"?>
<ds:datastoreItem xmlns:ds="http://schemas.openxmlformats.org/officeDocument/2006/customXml" ds:itemID="{76F3C0E8-9565-4195-8FB0-FD14DACAE5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57A801-5F57-40CD-BC34-95B3EDB4E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9551e-b637-4927-baef-9cca8524ea34"/>
    <ds:schemaRef ds:uri="692f5656-64a9-4f6c-81f1-51bd6dd07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3496FB-1318-40EC-8385-F4269157D6AC}">
  <ds:schemaRefs>
    <ds:schemaRef ds:uri="http://schemas.microsoft.com/office/2006/metadata/properties"/>
    <ds:schemaRef ds:uri="http://schemas.microsoft.com/office/infopath/2007/PartnerControls"/>
    <ds:schemaRef ds:uri="27a9551e-b637-4927-baef-9cca8524ea34"/>
    <ds:schemaRef ds:uri="692f5656-64a9-4f6c-81f1-51bd6dd073d4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Links>
    <vt:vector size="24" baseType="variant">
      <vt:variant>
        <vt:i4>7274515</vt:i4>
      </vt:variant>
      <vt:variant>
        <vt:i4>9</vt:i4>
      </vt:variant>
      <vt:variant>
        <vt:i4>0</vt:i4>
      </vt:variant>
      <vt:variant>
        <vt:i4>5</vt:i4>
      </vt:variant>
      <vt:variant>
        <vt:lpwstr>mailto:ssc.szm.security@us.af.mil</vt:lpwstr>
      </vt:variant>
      <vt:variant>
        <vt:lpwstr/>
      </vt:variant>
      <vt:variant>
        <vt:i4>7274515</vt:i4>
      </vt:variant>
      <vt:variant>
        <vt:i4>6</vt:i4>
      </vt:variant>
      <vt:variant>
        <vt:i4>0</vt:i4>
      </vt:variant>
      <vt:variant>
        <vt:i4>5</vt:i4>
      </vt:variant>
      <vt:variant>
        <vt:lpwstr>mailto:ssc.szm.security@us.af.mil</vt:lpwstr>
      </vt:variant>
      <vt:variant>
        <vt:lpwstr/>
      </vt:variant>
      <vt:variant>
        <vt:i4>2555984</vt:i4>
      </vt:variant>
      <vt:variant>
        <vt:i4>3</vt:i4>
      </vt:variant>
      <vt:variant>
        <vt:i4>0</vt:i4>
      </vt:variant>
      <vt:variant>
        <vt:i4>5</vt:i4>
      </vt:variant>
      <vt:variant>
        <vt:lpwstr>https://www.eventbrite.com/e/sdn-moc-industry-day-tickets-1986033734362?aff=oddtdtcreator&amp;keep_tld=true</vt:lpwstr>
      </vt:variant>
      <vt:variant>
        <vt:lpwstr/>
      </vt:variant>
      <vt:variant>
        <vt:i4>5767242</vt:i4>
      </vt:variant>
      <vt:variant>
        <vt:i4>0</vt:i4>
      </vt:variant>
      <vt:variant>
        <vt:i4>0</vt:i4>
      </vt:variant>
      <vt:variant>
        <vt:i4>5</vt:i4>
      </vt:variant>
      <vt:variant>
        <vt:lpwstr>https://sam.gov/workspace/contract/opp/d300ea9f6a8444caa7b5cbd6a9679ee1/view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MERICA JONES, SHELLY L CTR USSF SSC SSC/SZW</dc:creator>
  <cp:keywords/>
  <dc:description/>
  <cp:lastModifiedBy>RICHARDS, TOBIAS J Capt USSF SSC SSC/PK</cp:lastModifiedBy>
  <cp:revision>10</cp:revision>
  <cp:lastPrinted>2026-04-10T17:36:00Z</cp:lastPrinted>
  <dcterms:created xsi:type="dcterms:W3CDTF">2026-04-10T17:42:00Z</dcterms:created>
  <dcterms:modified xsi:type="dcterms:W3CDTF">2026-04-17T17:17:00Z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0x0101001651F7B7E0CA2746AD0C5A7298902D58</vt:lpwstr>
  </property>
  <property fmtid="{D5CDD505-2E9C-101B-9397-08002B2CF9AE}" pid="3" name="MediaServiceImageTags">
    <vt:lpwstr/>
  </property>
</Properties>
</file>