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Voicebrook Dictation Software linked to VA VISTA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36C26226Q0671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Q603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–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Beach, CA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Gaba, Rebecca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Rebeca.Gaba@va.gov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Long Beach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5901 East 7th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Long Beach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90822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13699">
      <w:r>
        <w:t>See attached.  Thank you.</w:t>
      </w:r>
    </w:p>
    <w:p>
      <w:pPr>
        <w:ind w:left="360"/>
      </w:pPr>
      <w:r>
        <w:t>See attached document: P02 - RFI-NOItoSoleSource-VoiceOver.</w:t>
      </w:r>
    </w:p>
    <w:p>
      <w:pPr>
        <w:ind w:left="360"/>
      </w:pPr>
      <w:r>
        <w:t>See attached document: Attachment A VOICEOVER.</w:t>
      </w:r>
    </w:p>
    <w:p>
      <w:pPr>
        <w:ind w:left="360"/>
      </w:pPr>
      <w:r>
        <w:t>See attached document: Attachment B Statement of Work SOW.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E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1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E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E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E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2026-04-17T23:18:00Z</dcterms:created>
  <dcterms:modified xsi:type="dcterms:W3CDTF">2026-04-17T23:18:00Z</dcterms:modified>
</cp:coreProperties>
</file>