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C255" w14:textId="77777777" w:rsidR="005A18BA" w:rsidRPr="00FE434E" w:rsidRDefault="005A18BA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D3B6A" w14:paraId="02DBC258" w14:textId="77777777" w:rsidTr="00EC0602">
        <w:tc>
          <w:tcPr>
            <w:tcW w:w="1188" w:type="dxa"/>
            <w:hideMark/>
          </w:tcPr>
          <w:p w14:paraId="02DBC256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02DBC257" w14:textId="77777777" w:rsidR="005A18BA" w:rsidRPr="00EC0602" w:rsidRDefault="005A18BA">
            <w:pPr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WLR  Leica</w:t>
            </w:r>
            <w:proofErr w:type="gramEnd"/>
            <w:r>
              <w:rPr>
                <w:rFonts w:cstheme="minorHAnsi"/>
              </w:rPr>
              <w:t xml:space="preserve"> DM2700 P for TL Specifically configured for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Asbestos Analysis (VA-25-00098025)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02DBC259" w14:textId="77777777" w:rsidR="005A18BA" w:rsidRPr="00FE434E" w:rsidRDefault="005A18BA" w:rsidP="005C4BA8">
      <w:pPr>
        <w:spacing w:after="160" w:line="252" w:lineRule="auto"/>
        <w:rPr>
          <w:rFonts w:eastAsia="Calibri" w:cstheme="minorHAnsi"/>
          <w:szCs w:val="20"/>
        </w:rPr>
      </w:pPr>
    </w:p>
    <w:p w14:paraId="02DBC25A" w14:textId="77777777" w:rsidR="005A18BA" w:rsidRPr="00FE434E" w:rsidRDefault="005A18B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D3B6A" w14:paraId="02DBC25D" w14:textId="77777777" w:rsidTr="00A91CFF">
        <w:tc>
          <w:tcPr>
            <w:tcW w:w="4698" w:type="dxa"/>
            <w:hideMark/>
          </w:tcPr>
          <w:p w14:paraId="02DBC25B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2DBC25C" w14:textId="77777777" w:rsidR="005A18BA" w:rsidRPr="00EC0602" w:rsidRDefault="005A18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8D3B6A" w14:paraId="02DBC260" w14:textId="77777777" w:rsidTr="00A91CFF">
        <w:tc>
          <w:tcPr>
            <w:tcW w:w="4698" w:type="dxa"/>
            <w:hideMark/>
          </w:tcPr>
          <w:p w14:paraId="02DBC25E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2DBC25F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36C25226Q0295</w:t>
            </w:r>
          </w:p>
        </w:tc>
      </w:tr>
      <w:tr w:rsidR="008D3B6A" w14:paraId="02DBC263" w14:textId="77777777" w:rsidTr="00A91CFF">
        <w:tc>
          <w:tcPr>
            <w:tcW w:w="4698" w:type="dxa"/>
            <w:hideMark/>
          </w:tcPr>
          <w:p w14:paraId="02DBC261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02DBC262" w14:textId="77777777" w:rsidR="005A18BA" w:rsidRPr="00EC0602" w:rsidRDefault="005A18BA">
            <w:pPr>
              <w:rPr>
                <w:rFonts w:cstheme="minorHAnsi"/>
              </w:rPr>
            </w:pPr>
            <w:r>
              <w:rPr>
                <w:rFonts w:cstheme="minorHAnsi"/>
              </w:rPr>
              <w:t>04-27-2026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8:00 am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CENTRAL TIME, CHICAGO, USA</w:t>
            </w:r>
          </w:p>
        </w:tc>
      </w:tr>
      <w:tr w:rsidR="008D3B6A" w14:paraId="02DBC266" w14:textId="77777777" w:rsidTr="00A91CFF">
        <w:tc>
          <w:tcPr>
            <w:tcW w:w="4698" w:type="dxa"/>
          </w:tcPr>
          <w:p w14:paraId="02DBC264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2DBC265" w14:textId="77777777" w:rsidR="005A18BA" w:rsidRPr="00FE434E" w:rsidRDefault="005A18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D3B6A" w14:paraId="02DBC269" w14:textId="77777777" w:rsidTr="00A91CFF">
        <w:tc>
          <w:tcPr>
            <w:tcW w:w="4698" w:type="dxa"/>
          </w:tcPr>
          <w:p w14:paraId="02DBC267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2DBC268" w14:textId="77777777" w:rsidR="005A18BA" w:rsidRPr="00FE434E" w:rsidRDefault="005A18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D3B6A" w14:paraId="02DBC26C" w14:textId="77777777" w:rsidTr="00A91CFF">
        <w:tc>
          <w:tcPr>
            <w:tcW w:w="4698" w:type="dxa"/>
          </w:tcPr>
          <w:p w14:paraId="02DBC26A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02DBC26B" w14:textId="77777777" w:rsidR="005A18BA" w:rsidRPr="00FE434E" w:rsidRDefault="005A18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8D3B6A" w14:paraId="02DBC26F" w14:textId="77777777" w:rsidTr="00A91CFF">
        <w:tc>
          <w:tcPr>
            <w:tcW w:w="4698" w:type="dxa"/>
          </w:tcPr>
          <w:p w14:paraId="02DBC26D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2DBC26E" w14:textId="77777777" w:rsidR="005A18BA" w:rsidRPr="00993627" w:rsidRDefault="005A18B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8D3B6A" w14:paraId="02DBC272" w14:textId="77777777" w:rsidTr="00A91CFF">
        <w:tc>
          <w:tcPr>
            <w:tcW w:w="4698" w:type="dxa"/>
          </w:tcPr>
          <w:p w14:paraId="02DBC270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2DBC271" w14:textId="77777777" w:rsidR="005A18BA" w:rsidRPr="00FE434E" w:rsidRDefault="005A18B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8D3B6A" w14:paraId="02DBC27A" w14:textId="77777777" w:rsidTr="00A91CFF">
        <w:tc>
          <w:tcPr>
            <w:tcW w:w="4698" w:type="dxa"/>
            <w:hideMark/>
          </w:tcPr>
          <w:p w14:paraId="02DBC273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2DBC274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2DBC275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2DBC276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2DBC277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DBC278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2DBC279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  <w:tr w:rsidR="008D3B6A" w14:paraId="02DBC284" w14:textId="77777777" w:rsidTr="00A91CFF">
        <w:tc>
          <w:tcPr>
            <w:tcW w:w="4698" w:type="dxa"/>
          </w:tcPr>
          <w:p w14:paraId="02DBC27B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02DBC27C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</w:p>
          <w:p w14:paraId="02DBC27D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2DBC27E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02DBC27F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DBC280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DBC281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DBC282" w14:textId="77777777" w:rsidR="005A18BA" w:rsidRPr="00FE434E" w:rsidRDefault="005A18B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2DBC283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  <w:tr w:rsidR="008D3B6A" w14:paraId="02DBC287" w14:textId="77777777" w:rsidTr="00A91CFF">
        <w:tc>
          <w:tcPr>
            <w:tcW w:w="4698" w:type="dxa"/>
          </w:tcPr>
          <w:p w14:paraId="02DBC285" w14:textId="77777777" w:rsidR="005A18BA" w:rsidRPr="00EC0602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02DBC286" w14:textId="77777777" w:rsidR="005A18BA" w:rsidRDefault="005A18BA">
            <w:pPr>
              <w:rPr>
                <w:rStyle w:val="AAMSKBFill-InHighlight"/>
              </w:rPr>
            </w:pPr>
          </w:p>
        </w:tc>
      </w:tr>
    </w:tbl>
    <w:p w14:paraId="02DBC288" w14:textId="77777777" w:rsidR="005A18BA" w:rsidRPr="00FE434E" w:rsidRDefault="005A18B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D3B6A" w14:paraId="02DBC28B" w14:textId="77777777" w:rsidTr="004E25B6">
        <w:tc>
          <w:tcPr>
            <w:tcW w:w="4675" w:type="dxa"/>
          </w:tcPr>
          <w:p w14:paraId="02DBC289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02DBC28A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D3B6A" w14:paraId="02DBC28E" w14:textId="77777777" w:rsidTr="004E25B6">
        <w:tc>
          <w:tcPr>
            <w:tcW w:w="4675" w:type="dxa"/>
          </w:tcPr>
          <w:p w14:paraId="02DBC28C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2DBC28D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D3B6A" w14:paraId="02DBC291" w14:textId="77777777" w:rsidTr="004E25B6">
        <w:tc>
          <w:tcPr>
            <w:tcW w:w="4675" w:type="dxa"/>
          </w:tcPr>
          <w:p w14:paraId="02DBC28F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2DBC290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D3B6A" w14:paraId="02DBC294" w14:textId="77777777" w:rsidTr="004E25B6">
        <w:tc>
          <w:tcPr>
            <w:tcW w:w="4675" w:type="dxa"/>
          </w:tcPr>
          <w:p w14:paraId="02DBC292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2DBC293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D3B6A" w14:paraId="02DBC297" w14:textId="77777777" w:rsidTr="004E25B6">
        <w:tc>
          <w:tcPr>
            <w:tcW w:w="4675" w:type="dxa"/>
          </w:tcPr>
          <w:p w14:paraId="02DBC295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02DBC296" w14:textId="77777777" w:rsidR="005A18BA" w:rsidRPr="00FE434E" w:rsidRDefault="005A18BA">
            <w:pPr>
              <w:rPr>
                <w:rStyle w:val="AAMSKBFill-InHighlight"/>
                <w:rFonts w:cstheme="minorHAnsi"/>
                <w:color w:val="auto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8D3B6A" w14:paraId="02DBC29A" w14:textId="77777777" w:rsidTr="004E25B6">
        <w:tc>
          <w:tcPr>
            <w:tcW w:w="4675" w:type="dxa"/>
            <w:hideMark/>
          </w:tcPr>
          <w:p w14:paraId="02DBC298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02DBC299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  <w:tr w:rsidR="008D3B6A" w14:paraId="02DBC29D" w14:textId="77777777" w:rsidTr="004E25B6">
        <w:tc>
          <w:tcPr>
            <w:tcW w:w="4675" w:type="dxa"/>
            <w:hideMark/>
          </w:tcPr>
          <w:p w14:paraId="02DBC29B" w14:textId="77777777" w:rsidR="005A18BA" w:rsidRPr="00A91CFF" w:rsidRDefault="005A18B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02DBC29C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</w:tbl>
    <w:p w14:paraId="02DBC29E" w14:textId="77777777" w:rsidR="005A18BA" w:rsidRPr="00FE434E" w:rsidRDefault="005A18BA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02DBC29F" w14:textId="77777777" w:rsidR="005A18BA" w:rsidRPr="00FE434E" w:rsidRDefault="005A18BA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D3B6A" w14:paraId="02DBC2A2" w14:textId="77777777" w:rsidTr="002D5AED">
        <w:tc>
          <w:tcPr>
            <w:tcW w:w="4675" w:type="dxa"/>
            <w:hideMark/>
          </w:tcPr>
          <w:p w14:paraId="02DBC2A0" w14:textId="77777777" w:rsidR="005A18BA" w:rsidRPr="00A91CFF" w:rsidRDefault="005A18B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2DBC2A1" w14:textId="77777777" w:rsidR="005A18BA" w:rsidRPr="00FE434E" w:rsidRDefault="005A18BA">
            <w:pPr>
              <w:rPr>
                <w:rFonts w:cstheme="minorHAnsi"/>
              </w:rPr>
            </w:pPr>
          </w:p>
        </w:tc>
      </w:tr>
      <w:tr w:rsidR="008D3B6A" w14:paraId="02DBC2A5" w14:textId="77777777" w:rsidTr="002D5AED">
        <w:tc>
          <w:tcPr>
            <w:tcW w:w="4675" w:type="dxa"/>
            <w:hideMark/>
          </w:tcPr>
          <w:p w14:paraId="02DBC2A3" w14:textId="77777777" w:rsidR="005A18BA" w:rsidRPr="00A91CFF" w:rsidRDefault="005A18B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2DBC2A4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  <w:tr w:rsidR="008D3B6A" w14:paraId="02DBC2A8" w14:textId="77777777" w:rsidTr="002D5AED">
        <w:tc>
          <w:tcPr>
            <w:tcW w:w="4675" w:type="dxa"/>
            <w:hideMark/>
          </w:tcPr>
          <w:p w14:paraId="02DBC2A6" w14:textId="77777777" w:rsidR="005A18BA" w:rsidRPr="00A91CFF" w:rsidRDefault="005A18B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2DBC2A7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  <w:tr w:rsidR="008D3B6A" w14:paraId="02DBC2AB" w14:textId="77777777" w:rsidTr="002D5AED">
        <w:tc>
          <w:tcPr>
            <w:tcW w:w="4675" w:type="dxa"/>
            <w:hideMark/>
          </w:tcPr>
          <w:p w14:paraId="02DBC2A9" w14:textId="77777777" w:rsidR="005A18BA" w:rsidRPr="00A91CFF" w:rsidRDefault="005A18B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2DBC2AA" w14:textId="77777777" w:rsidR="005A18BA" w:rsidRPr="00FE434E" w:rsidRDefault="005A18BA">
            <w:pPr>
              <w:rPr>
                <w:rFonts w:cstheme="minorHAnsi"/>
                <w:szCs w:val="20"/>
              </w:rPr>
            </w:pPr>
          </w:p>
        </w:tc>
      </w:tr>
    </w:tbl>
    <w:p w14:paraId="02DBC2AC" w14:textId="77777777" w:rsidR="005A18BA" w:rsidRDefault="005A18BA">
      <w:r>
        <w:br w:type="page"/>
      </w:r>
    </w:p>
    <w:p w14:paraId="02DBC2AD" w14:textId="77777777" w:rsidR="005A18BA" w:rsidRPr="00FE434E" w:rsidRDefault="005A18BA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02DBC2AE" w14:textId="77777777" w:rsidR="005A18BA" w:rsidRPr="00F40368" w:rsidRDefault="005A18BA" w:rsidP="00955AA8">
      <w:pPr>
        <w:pStyle w:val="Heading1"/>
        <w:pageBreakBefore/>
        <w:spacing w:before="79"/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color w:val="365F91"/>
          <w:sz w:val="32"/>
          <w:szCs w:val="32"/>
        </w:rPr>
        <w:lastRenderedPageBreak/>
        <w:t>SECTION</w:t>
      </w:r>
      <w:r w:rsidRPr="00F40368">
        <w:rPr>
          <w:rFonts w:ascii="Times New Roman" w:hAnsi="Times New Roman" w:cs="Times New Roman"/>
          <w:color w:val="365F91"/>
          <w:spacing w:val="-2"/>
          <w:sz w:val="32"/>
          <w:szCs w:val="32"/>
        </w:rPr>
        <w:t xml:space="preserve"> </w:t>
      </w:r>
      <w:r w:rsidRPr="00F40368">
        <w:rPr>
          <w:rFonts w:ascii="Times New Roman" w:hAnsi="Times New Roman" w:cs="Times New Roman"/>
          <w:color w:val="365F91"/>
          <w:sz w:val="32"/>
          <w:szCs w:val="32"/>
        </w:rPr>
        <w:t>B</w:t>
      </w:r>
      <w:r w:rsidRPr="00F40368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F40368">
        <w:rPr>
          <w:rFonts w:ascii="Times New Roman" w:hAnsi="Times New Roman" w:cs="Times New Roman"/>
          <w:color w:val="365F91"/>
          <w:sz w:val="32"/>
          <w:szCs w:val="32"/>
        </w:rPr>
        <w:t>-</w:t>
      </w:r>
      <w:r w:rsidRPr="00F40368">
        <w:rPr>
          <w:rFonts w:ascii="Times New Roman" w:hAnsi="Times New Roman" w:cs="Times New Roman"/>
          <w:color w:val="365F91"/>
          <w:spacing w:val="-3"/>
          <w:sz w:val="32"/>
          <w:szCs w:val="32"/>
        </w:rPr>
        <w:t xml:space="preserve"> </w:t>
      </w:r>
      <w:r w:rsidRPr="00F40368">
        <w:rPr>
          <w:rFonts w:ascii="Times New Roman" w:hAnsi="Times New Roman" w:cs="Times New Roman"/>
          <w:color w:val="365F91"/>
          <w:sz w:val="32"/>
          <w:szCs w:val="32"/>
        </w:rPr>
        <w:t>CONTRACT</w:t>
      </w:r>
      <w:r w:rsidRPr="00F40368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F40368">
        <w:rPr>
          <w:rFonts w:ascii="Times New Roman" w:hAnsi="Times New Roman" w:cs="Times New Roman"/>
          <w:color w:val="365F91"/>
          <w:sz w:val="32"/>
          <w:szCs w:val="32"/>
        </w:rPr>
        <w:t>ADMINISTRATION</w:t>
      </w:r>
      <w:r w:rsidRPr="00F40368">
        <w:rPr>
          <w:rFonts w:ascii="Times New Roman" w:hAnsi="Times New Roman" w:cs="Times New Roman"/>
          <w:color w:val="365F91"/>
          <w:spacing w:val="-1"/>
          <w:sz w:val="32"/>
          <w:szCs w:val="32"/>
        </w:rPr>
        <w:t xml:space="preserve"> </w:t>
      </w:r>
      <w:r w:rsidRPr="00F40368">
        <w:rPr>
          <w:rFonts w:ascii="Times New Roman" w:hAnsi="Times New Roman" w:cs="Times New Roman"/>
          <w:color w:val="365F91"/>
          <w:spacing w:val="-4"/>
          <w:sz w:val="32"/>
          <w:szCs w:val="32"/>
        </w:rPr>
        <w:t>DATA</w:t>
      </w:r>
    </w:p>
    <w:p w14:paraId="02DBC2AF" w14:textId="77777777" w:rsidR="005A18BA" w:rsidRPr="00F40368" w:rsidRDefault="005A18BA" w:rsidP="00955AA8">
      <w:pPr>
        <w:ind w:right="5362"/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>SOLICITATION NUMBER: 36C25226Q0295</w:t>
      </w:r>
    </w:p>
    <w:p w14:paraId="02DBC2B0" w14:textId="77777777" w:rsidR="005A18BA" w:rsidRPr="00F40368" w:rsidRDefault="005A18BA" w:rsidP="00955AA8">
      <w:pPr>
        <w:ind w:right="5362"/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>AMENDMENT: P0000</w:t>
      </w:r>
      <w:r>
        <w:rPr>
          <w:rFonts w:ascii="Times New Roman" w:hAnsi="Times New Roman" w:cs="Times New Roman"/>
          <w:sz w:val="32"/>
          <w:szCs w:val="32"/>
        </w:rPr>
        <w:t>6</w:t>
      </w:r>
    </w:p>
    <w:p w14:paraId="02DBC2B1" w14:textId="77777777" w:rsidR="005A18BA" w:rsidRPr="00F40368" w:rsidRDefault="005A18BA" w:rsidP="00955AA8">
      <w:pPr>
        <w:rPr>
          <w:rFonts w:ascii="Times New Roman" w:eastAsiaTheme="minorHAnsi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 xml:space="preserve">PURPOSE: The purpose of this amendment is to change the NAICS Code on the </w:t>
      </w:r>
      <w:r>
        <w:rPr>
          <w:rFonts w:ascii="Times New Roman" w:hAnsi="Times New Roman" w:cs="Times New Roman"/>
          <w:sz w:val="32"/>
          <w:szCs w:val="32"/>
        </w:rPr>
        <w:t>pre</w:t>
      </w:r>
      <w:r w:rsidRPr="00F40368">
        <w:rPr>
          <w:rFonts w:ascii="Times New Roman" w:hAnsi="Times New Roman" w:cs="Times New Roman"/>
          <w:sz w:val="32"/>
          <w:szCs w:val="32"/>
        </w:rPr>
        <w:t>solicitation.</w:t>
      </w:r>
    </w:p>
    <w:p w14:paraId="02DBC2B2" w14:textId="77777777" w:rsidR="005A18BA" w:rsidRPr="00F40368" w:rsidRDefault="005A18BA" w:rsidP="00955A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>The NAICS code has hereby changed from 541380 to 334516.</w:t>
      </w:r>
    </w:p>
    <w:p w14:paraId="02DBC2B3" w14:textId="77777777" w:rsidR="005A18BA" w:rsidRPr="00F40368" w:rsidRDefault="005A18BA" w:rsidP="00955A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 xml:space="preserve">All other information </w:t>
      </w:r>
      <w:proofErr w:type="gramStart"/>
      <w:r w:rsidRPr="00F40368">
        <w:rPr>
          <w:rFonts w:ascii="Times New Roman" w:hAnsi="Times New Roman" w:cs="Times New Roman"/>
          <w:sz w:val="32"/>
          <w:szCs w:val="32"/>
        </w:rPr>
        <w:t>remain</w:t>
      </w:r>
      <w:proofErr w:type="gramEnd"/>
      <w:r w:rsidRPr="00F40368">
        <w:rPr>
          <w:rFonts w:ascii="Times New Roman" w:hAnsi="Times New Roman" w:cs="Times New Roman"/>
          <w:sz w:val="32"/>
          <w:szCs w:val="32"/>
        </w:rPr>
        <w:t xml:space="preserve"> unchanged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2DBC2B4" w14:textId="77777777" w:rsidR="005A18BA" w:rsidRPr="00F40368" w:rsidRDefault="005A18BA" w:rsidP="00955AA8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F40368">
        <w:rPr>
          <w:rFonts w:ascii="Times New Roman" w:hAnsi="Times New Roman" w:cs="Times New Roman"/>
          <w:sz w:val="32"/>
          <w:szCs w:val="32"/>
        </w:rPr>
        <w:t>-END OF AMENDMENT-</w:t>
      </w:r>
    </w:p>
    <w:p w14:paraId="02DBC2B5" w14:textId="77777777" w:rsidR="005A18BA" w:rsidRDefault="005A18BA"/>
    <w:sectPr w:rsidR="00AF2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BC2C9" w14:textId="77777777" w:rsidR="005A18BA" w:rsidRDefault="005A18BA">
      <w:pPr>
        <w:spacing w:after="0" w:line="240" w:lineRule="auto"/>
      </w:pPr>
      <w:r>
        <w:separator/>
      </w:r>
    </w:p>
  </w:endnote>
  <w:endnote w:type="continuationSeparator" w:id="0">
    <w:p w14:paraId="02DBC2CB" w14:textId="77777777" w:rsidR="005A18BA" w:rsidRDefault="005A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C2B8" w14:textId="77777777" w:rsidR="005A18BA" w:rsidRDefault="005A18BA">
    <w:pPr>
      <w:pStyle w:val="Footer"/>
    </w:pPr>
  </w:p>
  <w:p w14:paraId="02DBC2B9" w14:textId="77777777" w:rsidR="008D3B6A" w:rsidRDefault="005A18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49"/>
      <w:gridCol w:w="7411"/>
    </w:tblGrid>
    <w:tr w:rsidR="008D3B6A" w14:paraId="02DBC2BC" w14:textId="77777777" w:rsidTr="00100B3D">
      <w:tc>
        <w:tcPr>
          <w:tcW w:w="1998" w:type="dxa"/>
        </w:tcPr>
        <w:p w14:paraId="02DBC2BA" w14:textId="77777777" w:rsidR="005A18BA" w:rsidRDefault="005A18BA" w:rsidP="001610E4">
          <w:pPr>
            <w:pStyle w:val="Footer"/>
          </w:pPr>
        </w:p>
      </w:tc>
      <w:tc>
        <w:tcPr>
          <w:tcW w:w="7578" w:type="dxa"/>
        </w:tcPr>
        <w:p w14:paraId="02DBC2BB" w14:textId="77777777" w:rsidR="005A18BA" w:rsidRDefault="005A18BA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2DBC2BD" w14:textId="77777777" w:rsidR="005A18BA" w:rsidRDefault="005A18BA" w:rsidP="00285E02">
    <w:pPr>
      <w:pStyle w:val="Footer"/>
    </w:pPr>
  </w:p>
  <w:p w14:paraId="02DBC2BE" w14:textId="77777777" w:rsidR="008D3B6A" w:rsidRDefault="005A18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6"/>
      <w:gridCol w:w="6254"/>
    </w:tblGrid>
    <w:tr w:rsidR="008D3B6A" w14:paraId="02DBC2C2" w14:textId="77777777" w:rsidTr="00100B3D">
      <w:tc>
        <w:tcPr>
          <w:tcW w:w="3168" w:type="dxa"/>
          <w:hideMark/>
        </w:tcPr>
        <w:p w14:paraId="02DBC2C0" w14:textId="77777777" w:rsidR="005A18BA" w:rsidRDefault="005A18BA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02DBC2C1" w14:textId="77777777" w:rsidR="005A18BA" w:rsidRDefault="005A18BA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02DBC2C3" w14:textId="77777777" w:rsidR="005A18BA" w:rsidRDefault="005A18BA">
    <w:pPr>
      <w:pStyle w:val="Footer"/>
    </w:pPr>
  </w:p>
  <w:p w14:paraId="02DBC2C4" w14:textId="77777777" w:rsidR="008D3B6A" w:rsidRDefault="005A18B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C2C5" w14:textId="77777777" w:rsidR="005A18BA" w:rsidRDefault="005A18BA">
      <w:pPr>
        <w:spacing w:after="0" w:line="240" w:lineRule="auto"/>
      </w:pPr>
      <w:r>
        <w:separator/>
      </w:r>
    </w:p>
  </w:footnote>
  <w:footnote w:type="continuationSeparator" w:id="0">
    <w:p w14:paraId="02DBC2C7" w14:textId="77777777" w:rsidR="005A18BA" w:rsidRDefault="005A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C2B6" w14:textId="77777777" w:rsidR="005A18BA" w:rsidRDefault="005A18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C2B7" w14:textId="77777777" w:rsidR="005A18BA" w:rsidRPr="00C666F0" w:rsidRDefault="005A18BA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C2BF" w14:textId="77777777" w:rsidR="005A18BA" w:rsidRPr="003C694B" w:rsidRDefault="005A18BA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7764"/>
    <w:multiLevelType w:val="hybridMultilevel"/>
    <w:tmpl w:val="CDC465E6"/>
    <w:lvl w:ilvl="0" w:tplc="4B4AD4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FEEBBE" w:tentative="1">
      <w:start w:val="1"/>
      <w:numFmt w:val="lowerLetter"/>
      <w:lvlText w:val="%2."/>
      <w:lvlJc w:val="left"/>
      <w:pPr>
        <w:ind w:left="1440" w:hanging="360"/>
      </w:pPr>
    </w:lvl>
    <w:lvl w:ilvl="2" w:tplc="69404E78" w:tentative="1">
      <w:start w:val="1"/>
      <w:numFmt w:val="lowerRoman"/>
      <w:lvlText w:val="%3."/>
      <w:lvlJc w:val="right"/>
      <w:pPr>
        <w:ind w:left="2160" w:hanging="180"/>
      </w:pPr>
    </w:lvl>
    <w:lvl w:ilvl="3" w:tplc="C3A62B0A" w:tentative="1">
      <w:start w:val="1"/>
      <w:numFmt w:val="decimal"/>
      <w:lvlText w:val="%4."/>
      <w:lvlJc w:val="left"/>
      <w:pPr>
        <w:ind w:left="2880" w:hanging="360"/>
      </w:pPr>
    </w:lvl>
    <w:lvl w:ilvl="4" w:tplc="6CC42CFE" w:tentative="1">
      <w:start w:val="1"/>
      <w:numFmt w:val="lowerLetter"/>
      <w:lvlText w:val="%5."/>
      <w:lvlJc w:val="left"/>
      <w:pPr>
        <w:ind w:left="3600" w:hanging="360"/>
      </w:pPr>
    </w:lvl>
    <w:lvl w:ilvl="5" w:tplc="69C88918" w:tentative="1">
      <w:start w:val="1"/>
      <w:numFmt w:val="lowerRoman"/>
      <w:lvlText w:val="%6."/>
      <w:lvlJc w:val="right"/>
      <w:pPr>
        <w:ind w:left="4320" w:hanging="180"/>
      </w:pPr>
    </w:lvl>
    <w:lvl w:ilvl="6" w:tplc="FCBA321E" w:tentative="1">
      <w:start w:val="1"/>
      <w:numFmt w:val="decimal"/>
      <w:lvlText w:val="%7."/>
      <w:lvlJc w:val="left"/>
      <w:pPr>
        <w:ind w:left="5040" w:hanging="360"/>
      </w:pPr>
    </w:lvl>
    <w:lvl w:ilvl="7" w:tplc="F7CC1346" w:tentative="1">
      <w:start w:val="1"/>
      <w:numFmt w:val="lowerLetter"/>
      <w:lvlText w:val="%8."/>
      <w:lvlJc w:val="left"/>
      <w:pPr>
        <w:ind w:left="5760" w:hanging="360"/>
      </w:pPr>
    </w:lvl>
    <w:lvl w:ilvl="8" w:tplc="B288BBC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41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6A"/>
    <w:rsid w:val="005A18BA"/>
    <w:rsid w:val="00655144"/>
    <w:rsid w:val="008D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C255"/>
  <w15:docId w15:val="{87D078EF-ECC2-4678-B9E1-95BDD66C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Newton, Vernise L.</dc:creator>
  <cp:lastModifiedBy>Newton, Vernise L.</cp:lastModifiedBy>
  <cp:revision>2</cp:revision>
  <dcterms:created xsi:type="dcterms:W3CDTF">2026-04-17T13:04:00Z</dcterms:created>
  <dcterms:modified xsi:type="dcterms:W3CDTF">2026-04-17T13:04:00Z</dcterms:modified>
</cp:coreProperties>
</file>