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CE5A" w14:textId="06611773" w:rsidR="001D4044" w:rsidRPr="00D639E1" w:rsidRDefault="003C712B" w:rsidP="00D86A52">
      <w:pPr>
        <w:jc w:val="center"/>
        <w:rPr>
          <w:color w:val="000000" w:themeColor="text1"/>
        </w:rPr>
      </w:pPr>
      <w:r w:rsidRPr="00D639E1">
        <w:rPr>
          <w:color w:val="000000" w:themeColor="text1"/>
        </w:rPr>
        <w:t>SOURCES SOUGHT ANNOUNCEMENT</w:t>
      </w:r>
    </w:p>
    <w:p w14:paraId="365F1169" w14:textId="57EA7C84" w:rsidR="00104D70" w:rsidRPr="00D639E1" w:rsidRDefault="001D4044" w:rsidP="00AD35B4">
      <w:pPr>
        <w:jc w:val="center"/>
        <w:rPr>
          <w:color w:val="000000" w:themeColor="text1"/>
        </w:rPr>
      </w:pPr>
      <w:r w:rsidRPr="00D639E1">
        <w:rPr>
          <w:color w:val="000000" w:themeColor="text1"/>
        </w:rPr>
        <w:t xml:space="preserve">Tracking Number </w:t>
      </w:r>
      <w:r w:rsidR="00CD61A0" w:rsidRPr="00CD61A0">
        <w:rPr>
          <w:color w:val="000000" w:themeColor="text1"/>
        </w:rPr>
        <w:t>642674444</w:t>
      </w:r>
      <w:r w:rsidR="003269E2" w:rsidRPr="00D639E1">
        <w:rPr>
          <w:color w:val="000000" w:themeColor="text1"/>
        </w:rPr>
        <w:br/>
      </w:r>
    </w:p>
    <w:p w14:paraId="782BC441" w14:textId="3B736B86" w:rsidR="00421E2C" w:rsidRPr="00D639E1" w:rsidRDefault="00643F75" w:rsidP="00421E2C">
      <w:pPr>
        <w:autoSpaceDE w:val="0"/>
        <w:autoSpaceDN w:val="0"/>
        <w:rPr>
          <w:bCs/>
          <w:color w:val="000000" w:themeColor="text1"/>
        </w:rPr>
      </w:pPr>
      <w:r>
        <w:t xml:space="preserve">The </w:t>
      </w:r>
      <w:r w:rsidRPr="00E5038D">
        <w:t>Defense Information Systems Agency</w:t>
      </w:r>
      <w:r>
        <w:t xml:space="preserve"> (</w:t>
      </w:r>
      <w:r w:rsidRPr="00E073E8">
        <w:rPr>
          <w:bCs/>
        </w:rPr>
        <w:t>DISA</w:t>
      </w:r>
      <w:r>
        <w:rPr>
          <w:bCs/>
        </w:rPr>
        <w:t xml:space="preserve">) </w:t>
      </w:r>
      <w:r w:rsidR="00421E2C" w:rsidRPr="00D639E1">
        <w:rPr>
          <w:bCs/>
          <w:color w:val="000000" w:themeColor="text1"/>
        </w:rPr>
        <w:t xml:space="preserve">is seeking </w:t>
      </w:r>
      <w:r w:rsidR="00E910AF" w:rsidRPr="00E910AF">
        <w:rPr>
          <w:bCs/>
          <w:color w:val="000000" w:themeColor="text1"/>
        </w:rPr>
        <w:t>skilled contract labor support to achieve the tactical</w:t>
      </w:r>
      <w:r w:rsidR="00E910AF">
        <w:rPr>
          <w:bCs/>
          <w:color w:val="000000" w:themeColor="text1"/>
        </w:rPr>
        <w:t>, operational</w:t>
      </w:r>
      <w:r w:rsidR="00E910AF" w:rsidRPr="00E910AF">
        <w:rPr>
          <w:bCs/>
          <w:color w:val="000000" w:themeColor="text1"/>
        </w:rPr>
        <w:t xml:space="preserve"> and strategic cybersecurity goals of the </w:t>
      </w:r>
      <w:r>
        <w:rPr>
          <w:bCs/>
          <w:color w:val="000000" w:themeColor="text1"/>
        </w:rPr>
        <w:t>Department of Defense (</w:t>
      </w:r>
      <w:r w:rsidR="00E910AF" w:rsidRPr="00E910AF">
        <w:rPr>
          <w:bCs/>
          <w:color w:val="000000" w:themeColor="text1"/>
        </w:rPr>
        <w:t>DoD</w:t>
      </w:r>
      <w:r>
        <w:rPr>
          <w:bCs/>
          <w:color w:val="000000" w:themeColor="text1"/>
        </w:rPr>
        <w:t>)</w:t>
      </w:r>
      <w:r w:rsidR="00E910AF" w:rsidRPr="00E910AF">
        <w:rPr>
          <w:bCs/>
          <w:color w:val="000000" w:themeColor="text1"/>
        </w:rPr>
        <w:t xml:space="preserve"> and </w:t>
      </w:r>
      <w:r w:rsidRPr="00467A50">
        <w:rPr>
          <w:bCs/>
        </w:rPr>
        <w:t>Defense Contract Management Agency</w:t>
      </w:r>
      <w:r w:rsidRPr="00E910AF">
        <w:rPr>
          <w:bCs/>
          <w:color w:val="000000" w:themeColor="text1"/>
        </w:rPr>
        <w:t xml:space="preserve"> </w:t>
      </w:r>
      <w:r>
        <w:rPr>
          <w:bCs/>
          <w:color w:val="000000" w:themeColor="text1"/>
        </w:rPr>
        <w:t>(</w:t>
      </w:r>
      <w:r w:rsidR="00E910AF" w:rsidRPr="00E910AF">
        <w:rPr>
          <w:bCs/>
          <w:color w:val="000000" w:themeColor="text1"/>
        </w:rPr>
        <w:t>DCMA</w:t>
      </w:r>
      <w:r>
        <w:rPr>
          <w:bCs/>
          <w:color w:val="000000" w:themeColor="text1"/>
        </w:rPr>
        <w:t>)</w:t>
      </w:r>
      <w:r w:rsidR="00E910AF" w:rsidRPr="00E910AF">
        <w:rPr>
          <w:bCs/>
          <w:color w:val="000000" w:themeColor="text1"/>
        </w:rPr>
        <w:t xml:space="preserve">. </w:t>
      </w:r>
      <w:r w:rsidR="00421E2C" w:rsidRPr="00D639E1">
        <w:rPr>
          <w:bCs/>
          <w:color w:val="000000" w:themeColor="text1"/>
        </w:rPr>
        <w:t xml:space="preserve"> </w:t>
      </w:r>
    </w:p>
    <w:p w14:paraId="37D5B8F3" w14:textId="77777777" w:rsidR="00D567FB" w:rsidRPr="00ED1FDD" w:rsidRDefault="00D567FB" w:rsidP="00750977">
      <w:pPr>
        <w:autoSpaceDE w:val="0"/>
        <w:autoSpaceDN w:val="0"/>
        <w:rPr>
          <w:color w:val="FF0000"/>
        </w:rPr>
      </w:pPr>
    </w:p>
    <w:p w14:paraId="1D251DD8" w14:textId="2AD4A414" w:rsidR="00787354" w:rsidRPr="00787354" w:rsidRDefault="00787354" w:rsidP="00787354">
      <w:pPr>
        <w:rPr>
          <w:b/>
        </w:rPr>
      </w:pPr>
      <w:r w:rsidRPr="00962C2E">
        <w:rPr>
          <w:b/>
        </w:rPr>
        <w:t>CONTRACTING OFFICE ADDRESS:</w:t>
      </w:r>
      <w:r w:rsidRPr="00787354">
        <w:rPr>
          <w:b/>
        </w:rPr>
        <w:t xml:space="preserve"> </w:t>
      </w:r>
      <w:r w:rsidR="00A86388" w:rsidRPr="00DA134A">
        <w:t>Defense Information Technology Contracting Organization - National Capital Region (DITCO-NCR / PS6)</w:t>
      </w:r>
    </w:p>
    <w:p w14:paraId="3DBE6ABA" w14:textId="77777777" w:rsidR="0021360A" w:rsidRDefault="0021360A" w:rsidP="00E5038D">
      <w:pPr>
        <w:rPr>
          <w:b/>
        </w:rPr>
      </w:pPr>
    </w:p>
    <w:p w14:paraId="4D114719" w14:textId="77777777" w:rsidR="006D3CD0" w:rsidRDefault="006D3CD0" w:rsidP="00E5038D">
      <w:pPr>
        <w:rPr>
          <w:b/>
        </w:rPr>
      </w:pPr>
      <w:r w:rsidRPr="006D3CD0">
        <w:rPr>
          <w:b/>
        </w:rPr>
        <w:t>INTRODUCTION:</w:t>
      </w:r>
    </w:p>
    <w:p w14:paraId="2AE168A5" w14:textId="15934A51" w:rsidR="00B24642" w:rsidRPr="00002DCC" w:rsidRDefault="00B24642" w:rsidP="00B24642">
      <w:r w:rsidRPr="00002DCC">
        <w:t xml:space="preserve">This is a SOURCES SOUGHT </w:t>
      </w:r>
      <w:r w:rsidR="00E071EB">
        <w:t>ANNOUNCEMENT</w:t>
      </w:r>
      <w:r w:rsidR="00643F75">
        <w:t xml:space="preserve"> </w:t>
      </w:r>
      <w:r w:rsidRPr="00002DCC">
        <w:t>to determine the availability and</w:t>
      </w:r>
      <w:r w:rsidR="007C1DDC">
        <w:t xml:space="preserve"> </w:t>
      </w:r>
      <w:r w:rsidRPr="00002DCC">
        <w:t xml:space="preserve">technical capability of </w:t>
      </w:r>
      <w:r w:rsidRPr="00962C2E">
        <w:t>small businesses (including the following</w:t>
      </w:r>
      <w:r w:rsidRPr="00C45A2A">
        <w:t xml:space="preserve"> </w:t>
      </w:r>
      <w:proofErr w:type="gramStart"/>
      <w:r w:rsidRPr="00C45A2A">
        <w:t>s</w:t>
      </w:r>
      <w:r w:rsidRPr="00002DCC">
        <w:t>ubsets</w:t>
      </w:r>
      <w:r w:rsidR="00E071EB">
        <w:t>;</w:t>
      </w:r>
      <w:proofErr w:type="gramEnd"/>
      <w:r w:rsidRPr="00002DCC">
        <w:t xml:space="preserve"> </w:t>
      </w:r>
      <w:r>
        <w:t xml:space="preserve">Small Disadvantaged Businesses, </w:t>
      </w:r>
      <w:r w:rsidRPr="00002DCC">
        <w:t>HUBZone</w:t>
      </w:r>
      <w:r w:rsidR="00FF431C">
        <w:t xml:space="preserve"> </w:t>
      </w:r>
      <w:r w:rsidR="00A86388">
        <w:t>Small Businesses</w:t>
      </w:r>
      <w:r w:rsidR="00FF431C">
        <w:t>,</w:t>
      </w:r>
      <w:r w:rsidRPr="00002DCC">
        <w:t xml:space="preserve"> </w:t>
      </w:r>
      <w:proofErr w:type="gramStart"/>
      <w:r w:rsidRPr="00002DCC">
        <w:t>Certified</w:t>
      </w:r>
      <w:proofErr w:type="gramEnd"/>
      <w:r w:rsidRPr="00002DCC">
        <w:t xml:space="preserve"> 8(a), Service-Disabled Veteran-Owned Small Businesses</w:t>
      </w:r>
      <w:r>
        <w:t xml:space="preserve"> and Woman</w:t>
      </w:r>
      <w:r w:rsidR="00FF431C">
        <w:t>-</w:t>
      </w:r>
      <w:r>
        <w:t>Owned Small Business</w:t>
      </w:r>
      <w:r w:rsidR="00FF431C">
        <w:t>es</w:t>
      </w:r>
      <w:r w:rsidRPr="00002DCC">
        <w:t>) to provide the req</w:t>
      </w:r>
      <w:r>
        <w:t>uired products and/or services.</w:t>
      </w:r>
      <w:r w:rsidRPr="00002DCC">
        <w:t xml:space="preserve"> </w:t>
      </w:r>
    </w:p>
    <w:p w14:paraId="24783E43" w14:textId="77777777" w:rsidR="00142BD6" w:rsidRPr="00002DCC" w:rsidRDefault="00142BD6" w:rsidP="00142BD6"/>
    <w:p w14:paraId="33F94C49" w14:textId="2ADD09CC" w:rsidR="008E0B74" w:rsidRDefault="009B33FB" w:rsidP="00B24642">
      <w:pPr>
        <w:autoSpaceDE w:val="0"/>
        <w:autoSpaceDN w:val="0"/>
        <w:rPr>
          <w:bCs/>
        </w:rPr>
      </w:pPr>
      <w:r>
        <w:t>D</w:t>
      </w:r>
      <w:r w:rsidR="00E910AF">
        <w:t>CMA’s Cyber Security Directorate</w:t>
      </w:r>
      <w:r w:rsidR="00B24642">
        <w:t xml:space="preserve"> is seeking information for potential </w:t>
      </w:r>
      <w:r w:rsidR="00B24642" w:rsidRPr="009B33FB">
        <w:t xml:space="preserve">sources for </w:t>
      </w:r>
      <w:r w:rsidR="00481F84">
        <w:t>s</w:t>
      </w:r>
      <w:r w:rsidR="00481F84" w:rsidRPr="00481F84">
        <w:t xml:space="preserve">killed contract labor support to achieve the tactical and strategic cybersecurity goals of the DoD and DCMA. Areas of focus include </w:t>
      </w:r>
      <w:r w:rsidR="000D410B">
        <w:t>c</w:t>
      </w:r>
      <w:r w:rsidR="00481F84" w:rsidRPr="00481F84">
        <w:t xml:space="preserve">ybersecurity </w:t>
      </w:r>
      <w:r w:rsidR="000D410B">
        <w:t>m</w:t>
      </w:r>
      <w:r w:rsidR="00481F84" w:rsidRPr="00481F84">
        <w:t xml:space="preserve">anagement, </w:t>
      </w:r>
      <w:r w:rsidR="000D410B">
        <w:t>c</w:t>
      </w:r>
      <w:r w:rsidR="00481F84" w:rsidRPr="00481F84">
        <w:t xml:space="preserve">ompliance, and </w:t>
      </w:r>
      <w:r w:rsidR="000D410B">
        <w:t>e</w:t>
      </w:r>
      <w:r w:rsidR="00481F84" w:rsidRPr="00481F84">
        <w:t xml:space="preserve">ngineering support </w:t>
      </w:r>
      <w:r w:rsidR="00A55D6A">
        <w:t xml:space="preserve">and </w:t>
      </w:r>
      <w:r w:rsidR="00481F84" w:rsidRPr="00481F84">
        <w:t xml:space="preserve">includes services and support related to cybersecurity, including </w:t>
      </w:r>
      <w:r w:rsidR="000D410B">
        <w:t>p</w:t>
      </w:r>
      <w:r w:rsidR="00481F84" w:rsidRPr="00481F84">
        <w:t xml:space="preserve">rogram </w:t>
      </w:r>
      <w:r w:rsidR="000D410B">
        <w:t>m</w:t>
      </w:r>
      <w:r w:rsidR="00481F84" w:rsidRPr="00481F84">
        <w:t xml:space="preserve">anagement, </w:t>
      </w:r>
      <w:r w:rsidR="000D410B">
        <w:t>e</w:t>
      </w:r>
      <w:r w:rsidR="00481F84" w:rsidRPr="00481F84">
        <w:t xml:space="preserve">nterprise </w:t>
      </w:r>
      <w:r w:rsidR="000D410B">
        <w:t>r</w:t>
      </w:r>
      <w:r w:rsidR="00481F84" w:rsidRPr="00481F84">
        <w:t xml:space="preserve">isk </w:t>
      </w:r>
      <w:r w:rsidR="000D410B">
        <w:t>m</w:t>
      </w:r>
      <w:r w:rsidR="00481F84" w:rsidRPr="00481F84">
        <w:t xml:space="preserve">anagement, </w:t>
      </w:r>
      <w:r w:rsidR="000D410B">
        <w:t>c</w:t>
      </w:r>
      <w:r w:rsidR="00481F84" w:rsidRPr="00481F84">
        <w:t xml:space="preserve">ompliance </w:t>
      </w:r>
      <w:r w:rsidR="000D410B">
        <w:t>a</w:t>
      </w:r>
      <w:r w:rsidR="00481F84" w:rsidRPr="00481F84">
        <w:t xml:space="preserve">uditing, </w:t>
      </w:r>
      <w:r w:rsidR="000D410B">
        <w:t>p</w:t>
      </w:r>
      <w:r w:rsidR="00481F84" w:rsidRPr="00481F84">
        <w:t xml:space="preserve">lan of </w:t>
      </w:r>
      <w:r w:rsidR="000D410B">
        <w:t>a</w:t>
      </w:r>
      <w:r w:rsidR="00481F84" w:rsidRPr="00481F84">
        <w:t xml:space="preserve">ction and </w:t>
      </w:r>
      <w:r w:rsidR="000D410B">
        <w:t>m</w:t>
      </w:r>
      <w:r w:rsidR="00481F84" w:rsidRPr="00481F84">
        <w:t xml:space="preserve">ilestone (POA&amp;M) </w:t>
      </w:r>
      <w:r w:rsidR="000D410B">
        <w:t>m</w:t>
      </w:r>
      <w:r w:rsidR="00481F84" w:rsidRPr="00481F84">
        <w:t xml:space="preserve">anagement, </w:t>
      </w:r>
      <w:r w:rsidR="000D410B">
        <w:t>p</w:t>
      </w:r>
      <w:r w:rsidR="00481F84" w:rsidRPr="00481F84">
        <w:t xml:space="preserve">rivacy, </w:t>
      </w:r>
      <w:r w:rsidR="000D410B">
        <w:t>c</w:t>
      </w:r>
      <w:r w:rsidR="00481F84" w:rsidRPr="00481F84">
        <w:t xml:space="preserve">yberspace </w:t>
      </w:r>
      <w:r w:rsidR="000D410B">
        <w:t>o</w:t>
      </w:r>
      <w:r w:rsidR="00481F84" w:rsidRPr="00481F84">
        <w:t xml:space="preserve">perations </w:t>
      </w:r>
      <w:r w:rsidR="000D410B">
        <w:t>m</w:t>
      </w:r>
      <w:r w:rsidR="00481F84" w:rsidRPr="00481F84">
        <w:t xml:space="preserve">anagement, </w:t>
      </w:r>
      <w:r w:rsidR="000D410B">
        <w:t>s</w:t>
      </w:r>
      <w:r w:rsidR="00481F84" w:rsidRPr="00481F84">
        <w:t xml:space="preserve">ystems </w:t>
      </w:r>
      <w:r w:rsidR="000D410B">
        <w:t>a</w:t>
      </w:r>
      <w:r w:rsidR="00481F84" w:rsidRPr="00481F84">
        <w:t xml:space="preserve">ccess </w:t>
      </w:r>
      <w:r w:rsidR="000D410B">
        <w:t>c</w:t>
      </w:r>
      <w:r w:rsidR="00481F84" w:rsidRPr="00481F84">
        <w:t xml:space="preserve">ontrols and </w:t>
      </w:r>
      <w:r w:rsidR="000D410B">
        <w:t>m</w:t>
      </w:r>
      <w:r w:rsidR="00481F84" w:rsidRPr="00481F84">
        <w:t xml:space="preserve">anagement, </w:t>
      </w:r>
      <w:r w:rsidR="000D410B">
        <w:t>t</w:t>
      </w:r>
      <w:r w:rsidR="00481F84" w:rsidRPr="00481F84">
        <w:t xml:space="preserve">raining, </w:t>
      </w:r>
      <w:r w:rsidR="000D410B">
        <w:t>p</w:t>
      </w:r>
      <w:r w:rsidR="00481F84" w:rsidRPr="00481F84">
        <w:t xml:space="preserve">olicy, </w:t>
      </w:r>
      <w:r w:rsidR="000D410B">
        <w:t>c</w:t>
      </w:r>
      <w:r w:rsidR="00481F84" w:rsidRPr="00481F84">
        <w:t xml:space="preserve">yber incident analysis &amp; investigations, forensic analysis &amp; investigations, </w:t>
      </w:r>
      <w:r w:rsidR="000D410B">
        <w:t>e</w:t>
      </w:r>
      <w:r w:rsidR="00481F84" w:rsidRPr="00481F84">
        <w:t xml:space="preserve">ngineering, </w:t>
      </w:r>
      <w:r w:rsidR="000D410B">
        <w:t>v</w:t>
      </w:r>
      <w:r w:rsidR="00481F84" w:rsidRPr="00481F84">
        <w:t xml:space="preserve">ulnerability </w:t>
      </w:r>
      <w:r w:rsidR="000D410B">
        <w:t>a</w:t>
      </w:r>
      <w:r w:rsidR="00481F84" w:rsidRPr="00481F84">
        <w:t xml:space="preserve">ssessment </w:t>
      </w:r>
      <w:r w:rsidR="000D410B">
        <w:t>m</w:t>
      </w:r>
      <w:r w:rsidR="00481F84" w:rsidRPr="00481F84">
        <w:t xml:space="preserve">anagement, and </w:t>
      </w:r>
      <w:r w:rsidR="000D410B">
        <w:t>i</w:t>
      </w:r>
      <w:r w:rsidR="00481F84" w:rsidRPr="00481F84">
        <w:t xml:space="preserve">nsider </w:t>
      </w:r>
      <w:r w:rsidR="000D410B">
        <w:t>t</w:t>
      </w:r>
      <w:r w:rsidR="00481F84" w:rsidRPr="00481F84">
        <w:t xml:space="preserve">hreat </w:t>
      </w:r>
      <w:r w:rsidR="000D410B">
        <w:t>s</w:t>
      </w:r>
      <w:r w:rsidR="00481F84" w:rsidRPr="00481F84">
        <w:t>upport.</w:t>
      </w:r>
      <w:r w:rsidR="003F79E6" w:rsidRPr="009B33FB">
        <w:rPr>
          <w:bCs/>
        </w:rPr>
        <w:t xml:space="preserve"> </w:t>
      </w:r>
    </w:p>
    <w:p w14:paraId="7DF04BFB" w14:textId="77777777" w:rsidR="00260EB2" w:rsidRDefault="00260EB2" w:rsidP="009B1EC8">
      <w:pPr>
        <w:rPr>
          <w:color w:val="FF0000"/>
        </w:rPr>
      </w:pPr>
    </w:p>
    <w:p w14:paraId="069FD69F" w14:textId="16CEA799" w:rsidR="00260EB2" w:rsidRDefault="00C25C10" w:rsidP="00260EB2">
      <w:r>
        <w:rPr>
          <w:color w:val="000000" w:themeColor="text1"/>
        </w:rPr>
        <w:t>The a</w:t>
      </w:r>
      <w:r w:rsidR="00260EB2" w:rsidRPr="68E16DC0">
        <w:rPr>
          <w:color w:val="000000" w:themeColor="text1"/>
        </w:rPr>
        <w:t xml:space="preserve">nticipated </w:t>
      </w:r>
      <w:r w:rsidR="00C645F7">
        <w:rPr>
          <w:color w:val="000000" w:themeColor="text1"/>
        </w:rPr>
        <w:t>period of performance</w:t>
      </w:r>
      <w:r>
        <w:rPr>
          <w:color w:val="000000" w:themeColor="text1"/>
        </w:rPr>
        <w:t xml:space="preserve"> is</w:t>
      </w:r>
      <w:r w:rsidR="00C645F7">
        <w:rPr>
          <w:color w:val="000000" w:themeColor="text1"/>
        </w:rPr>
        <w:t>:</w:t>
      </w:r>
    </w:p>
    <w:p w14:paraId="7CC33574" w14:textId="6FCBA4DB" w:rsidR="00C645F7" w:rsidRDefault="00C645F7" w:rsidP="00260EB2">
      <w:r>
        <w:t xml:space="preserve">Base Year:  </w:t>
      </w:r>
      <w:r w:rsidR="008F7980">
        <w:t>8 Feb 2027 – 7 Feb 2028</w:t>
      </w:r>
    </w:p>
    <w:p w14:paraId="4CBB92FE" w14:textId="77419353" w:rsidR="00C645F7" w:rsidRDefault="00C645F7" w:rsidP="00260EB2">
      <w:r>
        <w:t xml:space="preserve">Option Year 1:  </w:t>
      </w:r>
      <w:r w:rsidR="008F7980">
        <w:t>8 Feb 2028 – 7 Feb 2029</w:t>
      </w:r>
    </w:p>
    <w:p w14:paraId="6FA8B615" w14:textId="139A3E4D" w:rsidR="008F7980" w:rsidRDefault="008F7980" w:rsidP="00260EB2">
      <w:r>
        <w:t>Option Year 2: 8 Feb 2029 – 7 Feb 20</w:t>
      </w:r>
      <w:r w:rsidR="00400C83">
        <w:t>3</w:t>
      </w:r>
      <w:r>
        <w:t>0</w:t>
      </w:r>
    </w:p>
    <w:p w14:paraId="15BE3F9F" w14:textId="77777777" w:rsidR="00643F75" w:rsidRPr="00086952" w:rsidRDefault="00643F75" w:rsidP="00260EB2">
      <w:pPr>
        <w:rPr>
          <w:color w:val="000000" w:themeColor="text1"/>
        </w:rPr>
      </w:pPr>
    </w:p>
    <w:p w14:paraId="1E075351" w14:textId="4C4EA649" w:rsidR="00141CDE" w:rsidRDefault="00BC256F" w:rsidP="00141CDE">
      <w:pPr>
        <w:rPr>
          <w:rFonts w:eastAsia="Calibri"/>
          <w:sz w:val="20"/>
          <w:szCs w:val="20"/>
        </w:rPr>
      </w:pPr>
      <w:r w:rsidRPr="00BC256F">
        <w:rPr>
          <w:color w:val="000000" w:themeColor="text1"/>
        </w:rPr>
        <w:t xml:space="preserve">The anticipated </w:t>
      </w:r>
      <w:r>
        <w:rPr>
          <w:color w:val="000000" w:themeColor="text1"/>
        </w:rPr>
        <w:t>p</w:t>
      </w:r>
      <w:r w:rsidR="00FF2B58" w:rsidRPr="00A60723">
        <w:rPr>
          <w:color w:val="000000" w:themeColor="text1"/>
        </w:rPr>
        <w:t xml:space="preserve">lace of </w:t>
      </w:r>
      <w:r>
        <w:rPr>
          <w:color w:val="000000" w:themeColor="text1"/>
        </w:rPr>
        <w:t>p</w:t>
      </w:r>
      <w:r w:rsidR="00FF2B58" w:rsidRPr="00A60723">
        <w:rPr>
          <w:color w:val="000000" w:themeColor="text1"/>
        </w:rPr>
        <w:t>erformance</w:t>
      </w:r>
      <w:r>
        <w:rPr>
          <w:color w:val="000000" w:themeColor="text1"/>
        </w:rPr>
        <w:t xml:space="preserve"> is</w:t>
      </w:r>
      <w:r w:rsidR="00FF2B58" w:rsidRPr="00A60723">
        <w:rPr>
          <w:color w:val="000000" w:themeColor="text1"/>
        </w:rPr>
        <w:t>:</w:t>
      </w:r>
      <w:r w:rsidR="00141CDE">
        <w:rPr>
          <w:color w:val="000000" w:themeColor="text1"/>
        </w:rPr>
        <w:t xml:space="preserve"> </w:t>
      </w:r>
      <w:r w:rsidR="00A37E98">
        <w:t xml:space="preserve">The primary place of performance for this requirement will be </w:t>
      </w:r>
      <w:r>
        <w:t>G</w:t>
      </w:r>
      <w:r w:rsidR="00A37E98">
        <w:t xml:space="preserve">overnment facilities at DCMA Atlanta, located near Smyrna, GA, and DCMA Headquarters, located at Fort Gregg-Adams, VA. The Government anticipates a hybrid work model where the contractor may authorize eligible personnel to telework up to two days per week from a location within the Continental United States (CONUS). All authorized telework is contingent upon </w:t>
      </w:r>
      <w:proofErr w:type="gramStart"/>
      <w:r w:rsidR="00A37E98">
        <w:t>maintaining adequate on-site coverage at all times</w:t>
      </w:r>
      <w:proofErr w:type="gramEnd"/>
      <w:r w:rsidR="00A37E98">
        <w:t xml:space="preserve">, as approved by the Government. However, telework is </w:t>
      </w:r>
      <w:r w:rsidR="00A37E98" w:rsidRPr="00BC256F">
        <w:rPr>
          <w:rStyle w:val="Strong"/>
          <w:b w:val="0"/>
          <w:bCs w:val="0"/>
        </w:rPr>
        <w:t>not authorized</w:t>
      </w:r>
      <w:r w:rsidR="00A37E98">
        <w:t xml:space="preserve"> for certain mission-essential roles, including but not limited to Cyberspace Defense Watch Officer (CDWO) support, incident management, digital forensics, insider threat support, and PKI/token issuance functions. Personnel assigned to these specified tasks will be required to be on-site full-time. The Government reserves the right to modify telework privileges based on mission requirements.</w:t>
      </w:r>
    </w:p>
    <w:p w14:paraId="3A22F2A6" w14:textId="77777777" w:rsidR="00141CDE" w:rsidRPr="00141CDE" w:rsidRDefault="00141CDE" w:rsidP="00141CDE">
      <w:pPr>
        <w:rPr>
          <w:color w:val="000000" w:themeColor="text1"/>
        </w:rPr>
      </w:pPr>
    </w:p>
    <w:p w14:paraId="03AB95B5" w14:textId="0628F339" w:rsidR="009B1EC8" w:rsidRDefault="009B1EC8" w:rsidP="009B1EC8">
      <w:r w:rsidRPr="009B1EC8">
        <w:rPr>
          <w:b/>
        </w:rPr>
        <w:lastRenderedPageBreak/>
        <w:t>DISCLAIMER:</w:t>
      </w:r>
      <w:r>
        <w:t xml:space="preserve"> </w:t>
      </w:r>
    </w:p>
    <w:p w14:paraId="689AE983" w14:textId="77777777" w:rsidR="009B1EC8" w:rsidRDefault="009B1EC8" w:rsidP="009B1EC8">
      <w:r>
        <w:t xml:space="preserve"> </w:t>
      </w:r>
    </w:p>
    <w:p w14:paraId="19FD3F9A" w14:textId="77777777" w:rsidR="009B1EC8" w:rsidRPr="00002DCC" w:rsidRDefault="009B1EC8" w:rsidP="009B1EC8">
      <w:r w:rsidRPr="00002DCC">
        <w:t xml:space="preserve">THIS SOURCES </w:t>
      </w:r>
      <w:r w:rsidRPr="001D4044">
        <w:t>SOUGHT</w:t>
      </w:r>
      <w:r w:rsidR="00B201E6" w:rsidRPr="001D4044">
        <w:t xml:space="preserve"> ANNOUNCEMENT</w:t>
      </w:r>
      <w:r w:rsidRPr="001D4044">
        <w:t xml:space="preserve"> IS </w:t>
      </w:r>
      <w:r w:rsidRPr="00002DCC">
        <w:t xml:space="preserve">FOR INFORMATIONAL PURPOSES ONLY. THIS IS NOT A REQUEST FOR PROPOSAL.  IT DOES NOT CONSTITUTE </w:t>
      </w:r>
      <w:proofErr w:type="gramStart"/>
      <w:r w:rsidRPr="00002DCC">
        <w:t>A SOLICITATION</w:t>
      </w:r>
      <w:proofErr w:type="gramEnd"/>
      <w:r w:rsidRPr="00002DCC">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w:t>
      </w:r>
      <w:r w:rsidR="00B201E6">
        <w:t>SOURCES SOUGHT ANNOUNCEMENT</w:t>
      </w:r>
      <w:r w:rsidRPr="00002DCC">
        <w:t xml:space="preserve"> IS STRICTLY VOLUNTARY.</w:t>
      </w:r>
    </w:p>
    <w:p w14:paraId="237DB7D6" w14:textId="77777777" w:rsidR="009B1EC8" w:rsidRDefault="009B1EC8" w:rsidP="00E5038D"/>
    <w:p w14:paraId="29024BC2" w14:textId="77777777" w:rsidR="009B1EC8" w:rsidRDefault="007D72B1" w:rsidP="00E5038D">
      <w:pPr>
        <w:rPr>
          <w:b/>
        </w:rPr>
      </w:pPr>
      <w:r>
        <w:rPr>
          <w:b/>
        </w:rPr>
        <w:t>CONTRACT/</w:t>
      </w:r>
      <w:r w:rsidR="009B1EC8" w:rsidRPr="009B1EC8">
        <w:rPr>
          <w:b/>
        </w:rPr>
        <w:t>PROGRAM BACKGROUND:</w:t>
      </w:r>
    </w:p>
    <w:p w14:paraId="58212219" w14:textId="77777777" w:rsidR="009B1EC8" w:rsidRDefault="009B1EC8" w:rsidP="00E5038D">
      <w:pPr>
        <w:rPr>
          <w:b/>
        </w:rPr>
      </w:pPr>
    </w:p>
    <w:p w14:paraId="5AA2DB6E" w14:textId="1651AE85" w:rsidR="00817D96" w:rsidRDefault="00817D96" w:rsidP="00817D96">
      <w:r>
        <w:t xml:space="preserve">Contract Number: </w:t>
      </w:r>
      <w:r w:rsidR="00E071EB">
        <w:t>47QTCA18D002A/</w:t>
      </w:r>
      <w:r>
        <w:t>HC104723F4060</w:t>
      </w:r>
    </w:p>
    <w:p w14:paraId="34C8FA28" w14:textId="17FD3E08" w:rsidR="00817D96" w:rsidRDefault="00AE4C0F" w:rsidP="00817D96">
      <w:r w:rsidRPr="00AE4C0F">
        <w:t>Contract Vehicle:</w:t>
      </w:r>
      <w:r w:rsidR="000D410B">
        <w:t xml:space="preserve"> </w:t>
      </w:r>
      <w:r w:rsidRPr="00AE4C0F">
        <w:t>GSA MAS</w:t>
      </w:r>
    </w:p>
    <w:p w14:paraId="1D31994A" w14:textId="348606A0" w:rsidR="00817D96" w:rsidRDefault="00817D96" w:rsidP="00817D96">
      <w:r>
        <w:t>Incumbent and their size: CREST SECURITY ASSURANCE LLC /</w:t>
      </w:r>
      <w:r w:rsidR="00E071EB">
        <w:t xml:space="preserve"> </w:t>
      </w:r>
      <w:r>
        <w:t>Small</w:t>
      </w:r>
    </w:p>
    <w:p w14:paraId="12D26DAC" w14:textId="368451C7" w:rsidR="00817D96" w:rsidRDefault="00817D96" w:rsidP="00817D96">
      <w:r>
        <w:t xml:space="preserve">Method of previous acquisition: 8(a) </w:t>
      </w:r>
      <w:r w:rsidR="00C645F7">
        <w:t>s</w:t>
      </w:r>
      <w:r>
        <w:t xml:space="preserve">mall </w:t>
      </w:r>
      <w:r w:rsidR="00C645F7">
        <w:t>b</w:t>
      </w:r>
      <w:r>
        <w:t>usiness set-aside</w:t>
      </w:r>
    </w:p>
    <w:p w14:paraId="13CCF8B1" w14:textId="38358ABD" w:rsidR="009735CC" w:rsidRPr="009735CC" w:rsidRDefault="00817D96" w:rsidP="00817D96">
      <w:r>
        <w:t>Period of Performance: 8</w:t>
      </w:r>
      <w:r w:rsidR="00E071EB">
        <w:t xml:space="preserve"> </w:t>
      </w:r>
      <w:r>
        <w:t>Feb</w:t>
      </w:r>
      <w:r w:rsidR="00E071EB">
        <w:t xml:space="preserve"> </w:t>
      </w:r>
      <w:r>
        <w:t>2024</w:t>
      </w:r>
      <w:r w:rsidR="00E071EB">
        <w:t xml:space="preserve"> – </w:t>
      </w:r>
      <w:r>
        <w:t>7</w:t>
      </w:r>
      <w:r w:rsidR="00E071EB">
        <w:t xml:space="preserve"> </w:t>
      </w:r>
      <w:r>
        <w:t>Feb</w:t>
      </w:r>
      <w:r w:rsidR="00E071EB">
        <w:t xml:space="preserve"> </w:t>
      </w:r>
      <w:r>
        <w:t>202</w:t>
      </w:r>
      <w:r w:rsidR="00C645F7">
        <w:t>7</w:t>
      </w:r>
      <w:r w:rsidR="00841826">
        <w:t xml:space="preserve"> </w:t>
      </w:r>
    </w:p>
    <w:p w14:paraId="4EF417D6" w14:textId="77777777" w:rsidR="009B33FB" w:rsidRDefault="009B33FB" w:rsidP="000A11BC">
      <w:pPr>
        <w:rPr>
          <w:color w:val="000000" w:themeColor="text1"/>
        </w:rPr>
      </w:pPr>
    </w:p>
    <w:p w14:paraId="7AD56766" w14:textId="77777777" w:rsidR="00A60723" w:rsidRDefault="00A60723" w:rsidP="00A60723">
      <w:pPr>
        <w:rPr>
          <w:color w:val="FF0000"/>
        </w:rPr>
      </w:pPr>
    </w:p>
    <w:p w14:paraId="57D08D6D" w14:textId="77777777" w:rsidR="00260EB2" w:rsidRDefault="009B1EC8" w:rsidP="00E5038D">
      <w:pPr>
        <w:rPr>
          <w:b/>
          <w:color w:val="FF0000"/>
        </w:rPr>
      </w:pPr>
      <w:r>
        <w:rPr>
          <w:b/>
        </w:rPr>
        <w:t>REQUIRED CAPABILITIES:</w:t>
      </w:r>
      <w:r w:rsidR="00260EB2">
        <w:rPr>
          <w:b/>
          <w:color w:val="FF0000"/>
        </w:rPr>
        <w:t xml:space="preserve"> </w:t>
      </w:r>
    </w:p>
    <w:p w14:paraId="6394B26E" w14:textId="739062FB" w:rsidR="00AE731B" w:rsidRPr="00F15FD5" w:rsidRDefault="00AE731B" w:rsidP="00AE731B">
      <w:pPr>
        <w:ind w:left="360"/>
      </w:pPr>
    </w:p>
    <w:p w14:paraId="48F30312" w14:textId="152B9ABF" w:rsidR="00EC2256" w:rsidRPr="00EC2256" w:rsidRDefault="00563EA6" w:rsidP="3835073F">
      <w:pPr>
        <w:pStyle w:val="ListParagraph"/>
        <w:numPr>
          <w:ilvl w:val="0"/>
          <w:numId w:val="10"/>
        </w:numPr>
      </w:pPr>
      <w:r w:rsidRPr="000E24E5">
        <w:rPr>
          <w:i/>
          <w:iCs/>
          <w:u w:val="single"/>
        </w:rPr>
        <w:t>Cybersecurity Vulnerability Management (CVM).</w:t>
      </w:r>
      <w:r>
        <w:t xml:space="preserve"> </w:t>
      </w:r>
      <w:r w:rsidR="00875FEA" w:rsidRPr="00875FEA">
        <w:t>To ensure the continuous protection and resilience of agency networks, the Government seeks comprehensive, threat-informed CVM support. This support will independently execute vulnerability identification, analysis, mitigation, and verification across all classified and unclassified enterprise environments.</w:t>
      </w:r>
      <w:r w:rsidR="00875FEA">
        <w:t xml:space="preserve"> </w:t>
      </w:r>
      <w:r w:rsidR="00875FEA" w:rsidRPr="00875FEA">
        <w:t xml:space="preserve">The contractor must strictly comply with CJCSI 6510.01F and DoDI </w:t>
      </w:r>
      <w:r w:rsidR="00C673F5" w:rsidRPr="00875FEA">
        <w:t>853</w:t>
      </w:r>
      <w:r w:rsidR="00C673F5">
        <w:t>1</w:t>
      </w:r>
      <w:r w:rsidR="00875FEA" w:rsidRPr="00875FEA">
        <w:t>.01. They must also use official asset inventories for 100% credentialed scanning with tools such as Tenable (ACAS) and quickly correlate discovered vulnerabilities with active threat intelligence to measure operational risk.</w:t>
      </w:r>
      <w:r w:rsidR="00B407A8">
        <w:t xml:space="preserve"> </w:t>
      </w:r>
      <w:r w:rsidR="00875FEA" w:rsidRPr="00875FEA">
        <w:t>This capability must support the agency’s Zero Trust Architecture (ZTA) by feeding vulnerability data to policy enforcement points through automated Application Programming Interface (API) integrations. It must also ensure US Cyber Command Information Assurance Vulnerability Management (IAVM) reporting deadlines are met. The contractor will act as the central synchronization hub. They will coordinate with Information System Owners, IT Operations, and Compliance teams to drive automated patching and design alternative architectural mitigations.</w:t>
      </w:r>
      <w:r w:rsidR="00EC2256">
        <w:t xml:space="preserve"> </w:t>
      </w:r>
      <w:r w:rsidR="00875FEA" w:rsidRPr="00875FEA">
        <w:t xml:space="preserve">The contractor is required to conduct rapid verification </w:t>
      </w:r>
      <w:proofErr w:type="gramStart"/>
      <w:r w:rsidR="00875FEA" w:rsidRPr="00875FEA">
        <w:t>rescans</w:t>
      </w:r>
      <w:proofErr w:type="gramEnd"/>
      <w:r w:rsidR="00875FEA" w:rsidRPr="00875FEA">
        <w:t xml:space="preserve"> to validate remediation. They must also drive continuous programmatic maturity through metric tracking</w:t>
      </w:r>
      <w:r w:rsidR="009A3795">
        <w:t xml:space="preserve">, </w:t>
      </w:r>
      <w:r w:rsidR="00875FEA" w:rsidRPr="00875FEA">
        <w:t>including Mean Time to Patch (MTTP).</w:t>
      </w:r>
      <w:r w:rsidR="5B4B7B76">
        <w:t xml:space="preserve"> </w:t>
      </w:r>
      <w:r w:rsidR="5C217351" w:rsidRPr="3835073F">
        <w:t xml:space="preserve">Describe </w:t>
      </w:r>
      <w:r w:rsidR="00DA3ED6">
        <w:t xml:space="preserve">and provide an example of </w:t>
      </w:r>
      <w:r w:rsidR="5C217351" w:rsidRPr="3835073F">
        <w:t xml:space="preserve">your </w:t>
      </w:r>
      <w:r w:rsidR="00DA3ED6">
        <w:t xml:space="preserve">company’s </w:t>
      </w:r>
      <w:r w:rsidR="5C217351" w:rsidRPr="3835073F">
        <w:t>experience and approach to ensure compliance with CVM mandates with implementation measures.</w:t>
      </w:r>
    </w:p>
    <w:p w14:paraId="06A488ED" w14:textId="77777777" w:rsidR="005E49F8" w:rsidRPr="00F15FD5" w:rsidRDefault="005E49F8" w:rsidP="000E24E5"/>
    <w:p w14:paraId="29840512" w14:textId="57A5F571" w:rsidR="00F17CE0" w:rsidRDefault="00936DBE" w:rsidP="003A7956">
      <w:pPr>
        <w:pStyle w:val="ListParagraph"/>
        <w:numPr>
          <w:ilvl w:val="0"/>
          <w:numId w:val="10"/>
        </w:numPr>
      </w:pPr>
      <w:r w:rsidRPr="000E24E5">
        <w:rPr>
          <w:i/>
          <w:iCs/>
          <w:u w:val="single"/>
        </w:rPr>
        <w:lastRenderedPageBreak/>
        <w:t xml:space="preserve">Incident </w:t>
      </w:r>
      <w:r w:rsidR="00563EA6" w:rsidRPr="3835073F">
        <w:rPr>
          <w:i/>
          <w:iCs/>
          <w:u w:val="single"/>
        </w:rPr>
        <w:t>Response.</w:t>
      </w:r>
      <w:r w:rsidR="00563EA6">
        <w:t xml:space="preserve"> </w:t>
      </w:r>
      <w:r w:rsidR="00E323DD" w:rsidRPr="00E323DD">
        <w:t>To protect the Department of Defense Information Network (DoDIN) and the agency’s key assets, the Government requires a responsive Cybersecurity Incident Handling capability that provides continuous detection and remediation. The contractor must deliver 24x7x365 monitoring, using authorized Security Information and Event Management (SIEM) and Endpoint Detection and Response (EDR) platforms to identify, validate, and triage security alerts. This includes threat hunting, daily system health checks, and the generation of incident reports in compliance with CJCSM 6510.01B. Upon detection, the contractor must shift to incident response, managing the investigation to determine root cause, scope, and impact. This requires containment strategies, coordinating remediation efforts like rule tuning and packet capture requests, and following DoD chain-of-custody protocols for digital artifacts. The contractor must escalate and notify stakeholders of any threats affecting Mission Critical Systems (MCS) or Mission Relevant Terrain - Cyber (MRT-C), ensuring the Government maintains situational awareness and the information needed to address cyber threats and restore network integrity. Describe and provide an example of your company’s experience in carrying out comprehensive Incident Response programs, including applicable cyber network defense operations.</w:t>
      </w:r>
    </w:p>
    <w:p w14:paraId="1A16B47F" w14:textId="77777777" w:rsidR="00EB6A1F" w:rsidRDefault="00EB6A1F" w:rsidP="00EB6A1F">
      <w:pPr>
        <w:pStyle w:val="ListParagraph"/>
      </w:pPr>
    </w:p>
    <w:p w14:paraId="60E79247" w14:textId="6A1552E0" w:rsidR="0043117A" w:rsidRDefault="00D52D6E" w:rsidP="00D52D6E">
      <w:pPr>
        <w:pStyle w:val="ListParagraph"/>
        <w:numPr>
          <w:ilvl w:val="0"/>
          <w:numId w:val="10"/>
        </w:numPr>
      </w:pPr>
      <w:bookmarkStart w:id="0" w:name="_Toc221174936"/>
      <w:r w:rsidRPr="3835073F">
        <w:rPr>
          <w:i/>
          <w:iCs/>
          <w:u w:val="single"/>
        </w:rPr>
        <w:t>Security Architecture Engineering Program (SAEP)</w:t>
      </w:r>
      <w:bookmarkEnd w:id="0"/>
      <w:r w:rsidRPr="3835073F">
        <w:rPr>
          <w:i/>
          <w:iCs/>
          <w:u w:val="single"/>
        </w:rPr>
        <w:t>.</w:t>
      </w:r>
      <w:r w:rsidR="00873FA1" w:rsidRPr="00873FA1">
        <w:rPr>
          <w:color w:val="000000" w:themeColor="text1"/>
          <w:sz w:val="20"/>
          <w:szCs w:val="20"/>
          <w14:ligatures w14:val="standardContextual"/>
        </w:rPr>
        <w:t xml:space="preserve"> </w:t>
      </w:r>
      <w:r w:rsidR="00F20EDC" w:rsidRPr="008D260E">
        <w:rPr>
          <w:color w:val="000000" w:themeColor="text1"/>
          <w14:ligatures w14:val="standardContextual"/>
        </w:rPr>
        <w:t>To maintain an effective and compliant enterprise defense-in-depth posture, the Government requires contractor support to execute a unified SAEP. The increasing complexity of cyber threats requires a managed security architecture that integrates ZT principles, boundary defenses, and continuous Information Assurance (IA) system improvement. The agency requires engineering support to manage Enterprise Ports, Protocols, and Services Management (PPSM) in accordance with DISA and DoD directives (e.g., DoDI 8551.01, STIGs), ensuring all network traffic is registered, validated via SIEM log correlation, and follows least-privilege access models. The Government also requires lifecycle management, daily validation, and monthly policy updates for all critical IA tools—including the firewall, Malware Defenses, Data Loss Prevention (DLP), and Cloud-Based Internet Isolation (CBII)—to ensure these platforms operate effectively without high false-positive rates. By providing configuration audits, quick discrepancy resolution, thorough documentation, and technical coordination, this effort will keep the enterprise network security design robust, sound, and able to counter modern cyber threats. Describe and provide an example of your company’s experience supporting all administrative and technical management aspects of an SAEP.</w:t>
      </w:r>
    </w:p>
    <w:p w14:paraId="03FB8A2B" w14:textId="77777777" w:rsidR="00D52D6E" w:rsidRDefault="00D52D6E" w:rsidP="00D52D6E">
      <w:pPr>
        <w:pStyle w:val="ListParagraph"/>
      </w:pPr>
    </w:p>
    <w:p w14:paraId="57B4D595" w14:textId="4B5CE0ED" w:rsidR="00D0686D" w:rsidRDefault="00D0686D" w:rsidP="00D0686D">
      <w:pPr>
        <w:pStyle w:val="ListParagraph"/>
        <w:numPr>
          <w:ilvl w:val="0"/>
          <w:numId w:val="10"/>
        </w:numPr>
      </w:pPr>
      <w:r w:rsidRPr="00D0686D">
        <w:t xml:space="preserve">In accordance with DoD instructions, CNSS 1253, NIST SP 800-18, NIST SP 800-30, NIST SP 800-37, NIST SP 800-53, NIST SP 800-53, and NIST SP 800-137, </w:t>
      </w:r>
      <w:r w:rsidR="00435316">
        <w:t xml:space="preserve">the </w:t>
      </w:r>
      <w:r w:rsidR="002057D8">
        <w:t>contractor</w:t>
      </w:r>
      <w:r w:rsidRPr="00D0686D">
        <w:t xml:space="preserve"> </w:t>
      </w:r>
      <w:r w:rsidR="008B24DB">
        <w:t>wi</w:t>
      </w:r>
      <w:r w:rsidRPr="00D0686D">
        <w:t xml:space="preserve">ll provide comprehensive </w:t>
      </w:r>
      <w:r w:rsidR="00615E83">
        <w:t>Risk Management Framework (</w:t>
      </w:r>
      <w:r w:rsidRPr="00962C2E">
        <w:t>RMF</w:t>
      </w:r>
      <w:r w:rsidR="00615E83">
        <w:t>)</w:t>
      </w:r>
      <w:r w:rsidRPr="00962C2E">
        <w:t xml:space="preserve"> support</w:t>
      </w:r>
      <w:r w:rsidR="00065CB1">
        <w:rPr>
          <w:i/>
          <w:iCs/>
        </w:rPr>
        <w:t xml:space="preserve"> </w:t>
      </w:r>
      <w:r w:rsidRPr="00065CB1">
        <w:t>to</w:t>
      </w:r>
      <w:r w:rsidRPr="00D0686D">
        <w:t xml:space="preserve"> the DCMA Cybersecurity Assessment &amp; Authorization (A&amp;A)</w:t>
      </w:r>
      <w:r w:rsidR="007B0170">
        <w:t xml:space="preserve"> and </w:t>
      </w:r>
      <w:r w:rsidR="00417037">
        <w:t>s</w:t>
      </w:r>
      <w:r w:rsidRPr="00D0686D">
        <w:t>upport authorization activities for DCMA information systems and technologies.</w:t>
      </w:r>
      <w:r>
        <w:t xml:space="preserve">  </w:t>
      </w:r>
      <w:r w:rsidR="002057D8" w:rsidRPr="002057D8">
        <w:t>Describe and provide an example of your company’s experience in</w:t>
      </w:r>
      <w:r w:rsidR="00254754">
        <w:t xml:space="preserve"> </w:t>
      </w:r>
      <w:r w:rsidR="00254754">
        <w:lastRenderedPageBreak/>
        <w:t xml:space="preserve">supporting a government organization’s RMF program to include A&amp;A activities over agency’s affected IT systems. </w:t>
      </w:r>
    </w:p>
    <w:p w14:paraId="06F3B207" w14:textId="77777777" w:rsidR="00D0686D" w:rsidRDefault="00D0686D" w:rsidP="00D0686D">
      <w:pPr>
        <w:pStyle w:val="ListParagraph"/>
      </w:pPr>
    </w:p>
    <w:p w14:paraId="7A20F17D" w14:textId="682D3F6B" w:rsidR="008A3160" w:rsidRDefault="008A3160" w:rsidP="008A3160">
      <w:pPr>
        <w:pStyle w:val="ListParagraph"/>
        <w:numPr>
          <w:ilvl w:val="0"/>
          <w:numId w:val="10"/>
        </w:numPr>
      </w:pPr>
      <w:r w:rsidRPr="00254754">
        <w:rPr>
          <w:i/>
          <w:iCs/>
          <w:u w:val="single"/>
        </w:rPr>
        <w:t>Audits Readiness</w:t>
      </w:r>
      <w:r w:rsidR="00563EA6">
        <w:rPr>
          <w:i/>
          <w:iCs/>
          <w:u w:val="single"/>
        </w:rPr>
        <w:t>.</w:t>
      </w:r>
      <w:r w:rsidRPr="000E24E5">
        <w:t xml:space="preserve"> </w:t>
      </w:r>
      <w:r w:rsidR="00563EA6">
        <w:t xml:space="preserve">This </w:t>
      </w:r>
      <w:r w:rsidRPr="00254754">
        <w:t>program</w:t>
      </w:r>
      <w:r w:rsidRPr="008A3160">
        <w:t xml:space="preserve"> support</w:t>
      </w:r>
      <w:r w:rsidR="00CB3818">
        <w:t>s</w:t>
      </w:r>
      <w:r w:rsidRPr="008A3160">
        <w:t xml:space="preserve"> DCMA in conducting Cyberspace Resilience Evaluations. These evaluations are managed by the D</w:t>
      </w:r>
      <w:r w:rsidR="00BC0332">
        <w:t>oD</w:t>
      </w:r>
      <w:r w:rsidRPr="008A3160">
        <w:t xml:space="preserve"> Cyber Defense Command's (DCDC) J10 - Cyberspace Resilience Evaluation Directorate. DCDC J10 serves as the principal advisor to the Commander, DCDC, on all matters pertaining to D</w:t>
      </w:r>
      <w:r w:rsidR="00BC0332">
        <w:t>o</w:t>
      </w:r>
      <w:r w:rsidRPr="008A3160">
        <w:t>DIN inspection, assessments, and audits to ensure the D</w:t>
      </w:r>
      <w:r w:rsidR="00BC0332">
        <w:t>o</w:t>
      </w:r>
      <w:r w:rsidRPr="008A3160">
        <w:t xml:space="preserve">DIN is resilient against malicious cyber activity in a congested and contested cyberspace environment. Audits </w:t>
      </w:r>
      <w:r w:rsidR="00776F4A">
        <w:t>r</w:t>
      </w:r>
      <w:r w:rsidRPr="008A3160">
        <w:t>eadiness support requires the vendor to define the criteria, methodology, capabilities, and capacities for all D</w:t>
      </w:r>
      <w:r w:rsidR="00BC0332">
        <w:t>o</w:t>
      </w:r>
      <w:r w:rsidRPr="008A3160">
        <w:t>DIN inspections, assessments, and audits. The findings are then consolidated and fed into risk-based dashboards and the Joint Cyber Warfighting Architecture (JCWA) to inform strategic decision-making and provide a holistic view of the agency’s cybersecurity posture</w:t>
      </w:r>
      <w:r>
        <w:t xml:space="preserve">. </w:t>
      </w:r>
      <w:r w:rsidRPr="008A3160">
        <w:t>Describe your experience</w:t>
      </w:r>
      <w:r w:rsidR="00254754">
        <w:t xml:space="preserve"> operating within the confines of an audit readiness program and provide an example of supporting an organization through its cyberspace resilience assessments.</w:t>
      </w:r>
    </w:p>
    <w:p w14:paraId="6E6279FE" w14:textId="078EF485" w:rsidR="008A3160" w:rsidRPr="008A3160" w:rsidRDefault="008A3160" w:rsidP="00873FA1"/>
    <w:p w14:paraId="1581778E" w14:textId="77777777" w:rsidR="0015598E" w:rsidRDefault="0015598E" w:rsidP="009B1EC8">
      <w:pPr>
        <w:rPr>
          <w:b/>
        </w:rPr>
      </w:pPr>
    </w:p>
    <w:p w14:paraId="15936F9A" w14:textId="1025CEF6" w:rsidR="009B1EC8" w:rsidRPr="009B1EC8" w:rsidRDefault="009B1EC8" w:rsidP="009B1EC8">
      <w:pPr>
        <w:rPr>
          <w:b/>
        </w:rPr>
      </w:pPr>
      <w:r w:rsidRPr="009B1EC8">
        <w:rPr>
          <w:b/>
        </w:rPr>
        <w:t>SPECIAL REQUIREMENTS</w:t>
      </w:r>
      <w:r w:rsidR="007C5D1B">
        <w:rPr>
          <w:b/>
        </w:rPr>
        <w:t>:</w:t>
      </w:r>
    </w:p>
    <w:p w14:paraId="542D36AB" w14:textId="77777777" w:rsidR="009B1EC8" w:rsidRPr="009B1EC8" w:rsidRDefault="009B1EC8" w:rsidP="00E5038D">
      <w:pPr>
        <w:rPr>
          <w:color w:val="FF0000"/>
        </w:rPr>
      </w:pPr>
    </w:p>
    <w:p w14:paraId="65972226" w14:textId="505E12F8" w:rsidR="003847A3" w:rsidRPr="003847A3" w:rsidRDefault="00462A1E" w:rsidP="003847A3">
      <w:r>
        <w:t xml:space="preserve">The work to be performed will require </w:t>
      </w:r>
      <w:r w:rsidR="007D4BA1">
        <w:t>a</w:t>
      </w:r>
      <w:r>
        <w:t xml:space="preserve"> </w:t>
      </w:r>
      <w:r w:rsidR="00DF4B29" w:rsidRPr="00962C2E">
        <w:t>Top-Secret</w:t>
      </w:r>
      <w:r w:rsidRPr="00962C2E">
        <w:t xml:space="preserve"> Facility Clearance</w:t>
      </w:r>
      <w:r w:rsidR="00DA3ED6">
        <w:t>.</w:t>
      </w:r>
      <w:r w:rsidR="00DB01DB">
        <w:t xml:space="preserve">  </w:t>
      </w:r>
      <w:r w:rsidR="007C1DDC" w:rsidRPr="003847A3">
        <w:t>Please</w:t>
      </w:r>
      <w:r w:rsidR="003847A3" w:rsidRPr="003847A3">
        <w:t xml:space="preserve"> provide your current Facility Clearance level.</w:t>
      </w:r>
    </w:p>
    <w:p w14:paraId="7205F873" w14:textId="77777777" w:rsidR="009B7212" w:rsidRDefault="009B7212" w:rsidP="00462A1E"/>
    <w:p w14:paraId="65257F0E" w14:textId="4CC10151" w:rsidR="00AD65AE" w:rsidRPr="00E5038D" w:rsidRDefault="00DA3ED6" w:rsidP="00E5038D">
      <w:r w:rsidRPr="66630E33">
        <w:t>The work to be performed under this contract is up to the Top-Secret level.  All contractor staff are required to have a minimum of a Secret clearance</w:t>
      </w:r>
      <w:r w:rsidR="00400C83">
        <w:t xml:space="preserve">.  </w:t>
      </w:r>
      <w:r w:rsidRPr="66630E33">
        <w:t>Top Secret clearance will be required as needed</w:t>
      </w:r>
      <w:r>
        <w:t>.</w:t>
      </w:r>
    </w:p>
    <w:p w14:paraId="255BD821" w14:textId="77777777" w:rsidR="008D260E" w:rsidRDefault="008D260E">
      <w:pPr>
        <w:rPr>
          <w:b/>
        </w:rPr>
      </w:pPr>
    </w:p>
    <w:p w14:paraId="6A882296" w14:textId="3F25B9F6" w:rsidR="00D21683" w:rsidRPr="00193E2C" w:rsidRDefault="00DA67D7">
      <w:pPr>
        <w:rPr>
          <w:b/>
        </w:rPr>
      </w:pPr>
      <w:r w:rsidRPr="00193E2C">
        <w:rPr>
          <w:b/>
        </w:rPr>
        <w:t>S</w:t>
      </w:r>
      <w:r w:rsidR="00193E2C">
        <w:rPr>
          <w:b/>
        </w:rPr>
        <w:t>OURCES SOUGHT:</w:t>
      </w:r>
    </w:p>
    <w:p w14:paraId="03A3C0EB" w14:textId="01133B63" w:rsidR="00462A1E" w:rsidRPr="00717A8E" w:rsidRDefault="00462A1E" w:rsidP="00462A1E">
      <w:pPr>
        <w:spacing w:before="240" w:after="100" w:afterAutospacing="1"/>
      </w:pPr>
      <w:r w:rsidRPr="00A07E89">
        <w:t xml:space="preserve">The anticipated North American Industry Classification System Code </w:t>
      </w:r>
      <w:r w:rsidRPr="00962C2E">
        <w:t>(NAICS)</w:t>
      </w:r>
      <w:r w:rsidRPr="005F7A4E">
        <w:t xml:space="preserve"> for</w:t>
      </w:r>
      <w:r w:rsidRPr="00A07E89">
        <w:t xml:space="preserve"> this requirement i</w:t>
      </w:r>
      <w:r w:rsidRPr="005F7A4E">
        <w:t xml:space="preserve">s </w:t>
      </w:r>
      <w:r w:rsidR="008F3ED2" w:rsidRPr="00962C2E">
        <w:t>541519</w:t>
      </w:r>
      <w:r w:rsidR="00672680" w:rsidRPr="00962C2E">
        <w:t xml:space="preserve"> titled </w:t>
      </w:r>
      <w:r w:rsidR="00440379" w:rsidRPr="00962C2E">
        <w:t>“</w:t>
      </w:r>
      <w:r w:rsidR="008F3ED2" w:rsidRPr="00962C2E">
        <w:t>Other Computer Related Services</w:t>
      </w:r>
      <w:r w:rsidR="00440379" w:rsidRPr="00962C2E">
        <w:t>”</w:t>
      </w:r>
      <w:r w:rsidRPr="00962C2E">
        <w:t>,</w:t>
      </w:r>
      <w:r w:rsidRPr="005F7A4E">
        <w:t xml:space="preserve"> w</w:t>
      </w:r>
      <w:r w:rsidRPr="00A07E89">
        <w:t>ith the corresponding size standard of $</w:t>
      </w:r>
      <w:r w:rsidR="00CB3818">
        <w:t>34</w:t>
      </w:r>
      <w:r w:rsidR="00CB3818" w:rsidRPr="00A07E89">
        <w:t>M</w:t>
      </w:r>
      <w:r w:rsidRPr="00A07E89">
        <w:t xml:space="preserve">.  </w:t>
      </w:r>
    </w:p>
    <w:p w14:paraId="3C2CA47A" w14:textId="3427E529" w:rsidR="003847A3" w:rsidRPr="003847A3" w:rsidRDefault="003847A3" w:rsidP="003847A3">
      <w:pPr>
        <w:pStyle w:val="PlainText"/>
        <w:rPr>
          <w:rFonts w:ascii="Times New Roman" w:hAnsi="Times New Roman"/>
          <w:sz w:val="24"/>
          <w:szCs w:val="24"/>
        </w:rPr>
      </w:pPr>
      <w:r w:rsidRPr="003847A3">
        <w:rPr>
          <w:rFonts w:ascii="Times New Roman" w:hAnsi="Times New Roman"/>
          <w:sz w:val="24"/>
          <w:szCs w:val="24"/>
        </w:rPr>
        <w:t xml:space="preserve">To assist DISA in </w:t>
      </w:r>
      <w:proofErr w:type="gramStart"/>
      <w:r w:rsidRPr="003847A3">
        <w:rPr>
          <w:rFonts w:ascii="Times New Roman" w:hAnsi="Times New Roman"/>
          <w:sz w:val="24"/>
          <w:szCs w:val="24"/>
        </w:rPr>
        <w:t>making a determination</w:t>
      </w:r>
      <w:proofErr w:type="gramEnd"/>
      <w:r w:rsidRPr="003847A3">
        <w:rPr>
          <w:rFonts w:ascii="Times New Roman" w:hAnsi="Times New Roman"/>
          <w:sz w:val="24"/>
          <w:szCs w:val="24"/>
        </w:rPr>
        <w:t xml:space="preserve"> regarding the level of participation by small business in any subsequent procurement that may result from this Sources Sought</w:t>
      </w:r>
      <w:r w:rsidR="00273D2C">
        <w:rPr>
          <w:rFonts w:ascii="Times New Roman" w:hAnsi="Times New Roman"/>
          <w:sz w:val="24"/>
          <w:szCs w:val="24"/>
        </w:rPr>
        <w:t xml:space="preserve"> Announcement</w:t>
      </w:r>
      <w:r w:rsidRPr="003847A3">
        <w:rPr>
          <w:rFonts w:ascii="Times New Roman" w:hAnsi="Times New Roman"/>
          <w:sz w:val="24"/>
          <w:szCs w:val="24"/>
        </w:rPr>
        <w:t xml:space="preserve">, provide information regarding </w:t>
      </w:r>
      <w:r w:rsidR="00273D2C">
        <w:rPr>
          <w:rFonts w:ascii="Times New Roman" w:hAnsi="Times New Roman"/>
          <w:sz w:val="24"/>
          <w:szCs w:val="24"/>
        </w:rPr>
        <w:t>any</w:t>
      </w:r>
      <w:r w:rsidRPr="003847A3">
        <w:rPr>
          <w:rFonts w:ascii="Times New Roman" w:hAnsi="Times New Roman"/>
          <w:sz w:val="24"/>
          <w:szCs w:val="24"/>
        </w:rPr>
        <w:t xml:space="preserve"> plans to use joint venturing (JV) or partnering.  </w:t>
      </w:r>
      <w:r w:rsidRPr="00962C2E">
        <w:rPr>
          <w:rFonts w:ascii="Times New Roman" w:hAnsi="Times New Roman"/>
          <w:b/>
          <w:bCs/>
          <w:sz w:val="24"/>
          <w:szCs w:val="24"/>
        </w:rPr>
        <w:t xml:space="preserve">Please outline how you would envision your company's areas of expertise and those of any proposed JV/partner would be combined to meet the specific requirements contained in this </w:t>
      </w:r>
      <w:r w:rsidR="00273D2C">
        <w:rPr>
          <w:rFonts w:ascii="Times New Roman" w:hAnsi="Times New Roman"/>
          <w:b/>
          <w:bCs/>
          <w:sz w:val="24"/>
          <w:szCs w:val="24"/>
        </w:rPr>
        <w:t>announcement</w:t>
      </w:r>
      <w:r w:rsidRPr="003847A3">
        <w:rPr>
          <w:rFonts w:ascii="Times New Roman" w:hAnsi="Times New Roman"/>
          <w:sz w:val="24"/>
          <w:szCs w:val="24"/>
        </w:rPr>
        <w:t>.</w:t>
      </w:r>
    </w:p>
    <w:p w14:paraId="17AEC380" w14:textId="77777777" w:rsidR="00462A1E" w:rsidRPr="003F5819" w:rsidRDefault="00462A1E" w:rsidP="00462A1E">
      <w:pPr>
        <w:pStyle w:val="PlainText"/>
        <w:rPr>
          <w:rFonts w:ascii="Times New Roman" w:hAnsi="Times New Roman"/>
          <w:sz w:val="24"/>
          <w:szCs w:val="24"/>
        </w:rPr>
      </w:pPr>
    </w:p>
    <w:p w14:paraId="5AC4937D" w14:textId="27C3A463" w:rsidR="006574C6" w:rsidRDefault="00462A1E" w:rsidP="00C15230">
      <w:pPr>
        <w:spacing w:after="100" w:afterAutospacing="1"/>
        <w:rPr>
          <w:b/>
        </w:rPr>
      </w:pPr>
      <w:proofErr w:type="gramStart"/>
      <w:r w:rsidRPr="00E073E8">
        <w:t>In order to</w:t>
      </w:r>
      <w:proofErr w:type="gramEnd"/>
      <w:r w:rsidRPr="00E073E8">
        <w:t xml:space="preserve"> </w:t>
      </w:r>
      <w:proofErr w:type="gramStart"/>
      <w:r w:rsidRPr="00E073E8">
        <w:t>make a determination</w:t>
      </w:r>
      <w:proofErr w:type="gramEnd"/>
      <w:r w:rsidRPr="00E073E8">
        <w:t xml:space="preserve"> for a small business set-aside, two or more qualified and capable small businesses must submit responses that demonstrate their qualifications.  </w:t>
      </w:r>
      <w:r w:rsidRPr="00962C2E">
        <w:rPr>
          <w:b/>
          <w:bCs/>
        </w:rPr>
        <w:t>Responses must demonstrate the company’s ability to perform in accordance with the Limitations on subcontracting clause (FAR 52.219-14)</w:t>
      </w:r>
      <w:r w:rsidRPr="00E073E8">
        <w:t xml:space="preserve">. </w:t>
      </w:r>
    </w:p>
    <w:p w14:paraId="4D0A789A" w14:textId="6C480095" w:rsidR="008546B1" w:rsidRPr="00FF55DD" w:rsidRDefault="006D3CD0" w:rsidP="007C2B90">
      <w:pPr>
        <w:rPr>
          <w:b/>
        </w:rPr>
      </w:pPr>
      <w:r>
        <w:rPr>
          <w:b/>
        </w:rPr>
        <w:lastRenderedPageBreak/>
        <w:t>SUBMISSION DETAILS</w:t>
      </w:r>
      <w:r w:rsidR="001C7052" w:rsidRPr="00FF55DD">
        <w:rPr>
          <w:b/>
        </w:rPr>
        <w:t>:</w:t>
      </w:r>
    </w:p>
    <w:p w14:paraId="25C1967F" w14:textId="77777777" w:rsidR="001C7052" w:rsidRDefault="001C7052" w:rsidP="007C2B90"/>
    <w:p w14:paraId="0EB744DB" w14:textId="77777777" w:rsidR="00314F50" w:rsidRDefault="00314F50" w:rsidP="00314F50">
      <w:pPr>
        <w:autoSpaceDE w:val="0"/>
        <w:autoSpaceDN w:val="0"/>
        <w:adjustRightInd w:val="0"/>
      </w:pPr>
      <w:r>
        <w:t>Responses should include:</w:t>
      </w:r>
    </w:p>
    <w:p w14:paraId="27D93A4F" w14:textId="77777777" w:rsidR="00314F50" w:rsidRDefault="00314F50" w:rsidP="00592DA4">
      <w:pPr>
        <w:numPr>
          <w:ilvl w:val="0"/>
          <w:numId w:val="7"/>
        </w:numPr>
        <w:autoSpaceDE w:val="0"/>
        <w:autoSpaceDN w:val="0"/>
        <w:adjustRightInd w:val="0"/>
      </w:pPr>
      <w:r>
        <w:t>B</w:t>
      </w:r>
      <w:r w:rsidRPr="002B38F7">
        <w:t xml:space="preserve">usiness name and </w:t>
      </w:r>
      <w:proofErr w:type="gramStart"/>
      <w:r w:rsidRPr="002B38F7">
        <w:t>address;</w:t>
      </w:r>
      <w:proofErr w:type="gramEnd"/>
      <w:r w:rsidRPr="002B38F7">
        <w:t xml:space="preserve"> </w:t>
      </w:r>
    </w:p>
    <w:p w14:paraId="539EBDBE" w14:textId="77777777" w:rsidR="00314F50" w:rsidRDefault="00314F50" w:rsidP="00592DA4">
      <w:pPr>
        <w:numPr>
          <w:ilvl w:val="0"/>
          <w:numId w:val="7"/>
        </w:numPr>
        <w:autoSpaceDE w:val="0"/>
        <w:autoSpaceDN w:val="0"/>
        <w:adjustRightInd w:val="0"/>
      </w:pPr>
      <w:r>
        <w:t>N</w:t>
      </w:r>
      <w:r w:rsidRPr="002B38F7">
        <w:t xml:space="preserve">ame of company representative and their business </w:t>
      </w:r>
      <w:proofErr w:type="gramStart"/>
      <w:r w:rsidRPr="002B38F7">
        <w:t>title;</w:t>
      </w:r>
      <w:proofErr w:type="gramEnd"/>
      <w:r w:rsidRPr="002B38F7">
        <w:t xml:space="preserve"> </w:t>
      </w:r>
    </w:p>
    <w:p w14:paraId="0BE20216" w14:textId="77777777" w:rsidR="00314F50" w:rsidRDefault="00314F50" w:rsidP="00592DA4">
      <w:pPr>
        <w:numPr>
          <w:ilvl w:val="0"/>
          <w:numId w:val="7"/>
        </w:numPr>
        <w:autoSpaceDE w:val="0"/>
        <w:autoSpaceDN w:val="0"/>
        <w:adjustRightInd w:val="0"/>
      </w:pPr>
      <w:r>
        <w:t xml:space="preserve">Type of Small </w:t>
      </w:r>
      <w:proofErr w:type="gramStart"/>
      <w:r>
        <w:t>Business;</w:t>
      </w:r>
      <w:proofErr w:type="gramEnd"/>
      <w:r>
        <w:t xml:space="preserve"> </w:t>
      </w:r>
    </w:p>
    <w:p w14:paraId="7876B438" w14:textId="77777777" w:rsidR="00314F50" w:rsidRDefault="001F0303" w:rsidP="00592DA4">
      <w:pPr>
        <w:numPr>
          <w:ilvl w:val="0"/>
          <w:numId w:val="7"/>
        </w:numPr>
        <w:autoSpaceDE w:val="0"/>
        <w:autoSpaceDN w:val="0"/>
        <w:adjustRightInd w:val="0"/>
      </w:pPr>
      <w:r>
        <w:t xml:space="preserve">CAGE </w:t>
      </w:r>
      <w:proofErr w:type="gramStart"/>
      <w:r w:rsidR="00314F50">
        <w:t>Code;</w:t>
      </w:r>
      <w:proofErr w:type="gramEnd"/>
      <w:r w:rsidR="00314F50">
        <w:t xml:space="preserve"> </w:t>
      </w:r>
    </w:p>
    <w:p w14:paraId="7CECCB51" w14:textId="798F21F2" w:rsidR="00314F50" w:rsidRPr="00BC72BD" w:rsidRDefault="00F2271C" w:rsidP="00592DA4">
      <w:pPr>
        <w:numPr>
          <w:ilvl w:val="0"/>
          <w:numId w:val="7"/>
        </w:numPr>
        <w:autoSpaceDE w:val="0"/>
        <w:autoSpaceDN w:val="0"/>
        <w:adjustRightInd w:val="0"/>
        <w:rPr>
          <w:rFonts w:ascii="Courier New" w:hAnsi="Courier New" w:cs="Courier New"/>
        </w:rPr>
      </w:pPr>
      <w:r>
        <w:t>Your c</w:t>
      </w:r>
      <w:r w:rsidR="00314F50" w:rsidRPr="002B38F7">
        <w:t>ontract vehicles that would be available to the Government for the procurement of the product and</w:t>
      </w:r>
      <w:r w:rsidR="001F0303">
        <w:t>/or</w:t>
      </w:r>
      <w:r w:rsidR="00314F50" w:rsidRPr="002B38F7">
        <w:t xml:space="preserve"> service, to include </w:t>
      </w:r>
      <w:r w:rsidR="00AD65AE">
        <w:t>ENCORE II</w:t>
      </w:r>
      <w:r>
        <w:t>I</w:t>
      </w:r>
      <w:r w:rsidR="00AD65AE">
        <w:t xml:space="preserve">, </w:t>
      </w:r>
      <w:r>
        <w:t xml:space="preserve">SETI, </w:t>
      </w:r>
      <w:r w:rsidR="00A24119">
        <w:t xml:space="preserve">NIH, NASA SEWP, </w:t>
      </w:r>
      <w:r w:rsidR="00314F50" w:rsidRPr="002B38F7">
        <w:t>General Service Administration (GSA)</w:t>
      </w:r>
      <w:r>
        <w:t>:</w:t>
      </w:r>
      <w:r w:rsidR="00314F50">
        <w:t xml:space="preserve"> </w:t>
      </w:r>
      <w:r>
        <w:t>OASIS, ALLIANT</w:t>
      </w:r>
      <w:r w:rsidR="001455FA">
        <w:t xml:space="preserve"> II</w:t>
      </w:r>
      <w:r>
        <w:t xml:space="preserve">, VETS, STARS II, </w:t>
      </w:r>
      <w:r w:rsidR="00314F50" w:rsidRPr="002B38F7">
        <w:t>Federal Supply Schedules (FSS)</w:t>
      </w:r>
      <w:r w:rsidR="001F0303">
        <w:t xml:space="preserve"> (including applicable SIN(s))</w:t>
      </w:r>
      <w:r w:rsidR="00314F50" w:rsidRPr="002B38F7">
        <w:t>, or any other Government Agency contract vehicle</w:t>
      </w:r>
      <w:r w:rsidR="001455FA">
        <w:t xml:space="preserve"> that allows for decentralized ordering</w:t>
      </w:r>
      <w:r w:rsidR="0021360A">
        <w:t xml:space="preserve">.  (This information is for market research only and does not preclude your company from responding to this </w:t>
      </w:r>
      <w:r w:rsidR="009253D2">
        <w:t>announcement</w:t>
      </w:r>
      <w:r w:rsidR="0021360A">
        <w:t>.)</w:t>
      </w:r>
    </w:p>
    <w:p w14:paraId="2340CFC0" w14:textId="77777777" w:rsidR="00314F50" w:rsidRDefault="00314F50" w:rsidP="00314F50">
      <w:pPr>
        <w:autoSpaceDE w:val="0"/>
        <w:autoSpaceDN w:val="0"/>
        <w:adjustRightInd w:val="0"/>
      </w:pPr>
    </w:p>
    <w:p w14:paraId="086EACD4" w14:textId="3FB96502" w:rsidR="00FF156C" w:rsidRDefault="006D3CD0" w:rsidP="00B5065D">
      <w:pPr>
        <w:autoSpaceDE w:val="0"/>
        <w:autoSpaceDN w:val="0"/>
        <w:adjustRightInd w:val="0"/>
      </w:pPr>
      <w:r w:rsidRPr="00962C2E">
        <w:t>Vendors</w:t>
      </w:r>
      <w:r w:rsidR="00314F50" w:rsidRPr="00962C2E">
        <w:t xml:space="preserve"> who wish to respond </w:t>
      </w:r>
      <w:r w:rsidR="009253D2" w:rsidRPr="00962C2E">
        <w:rPr>
          <w:color w:val="000000" w:themeColor="text1"/>
        </w:rPr>
        <w:t>must</w:t>
      </w:r>
      <w:r w:rsidR="00314F50" w:rsidRPr="00962C2E">
        <w:rPr>
          <w:color w:val="000000" w:themeColor="text1"/>
        </w:rPr>
        <w:t xml:space="preserve"> send responses via email NLT </w:t>
      </w:r>
      <w:r w:rsidR="002816E3">
        <w:rPr>
          <w:color w:val="000000" w:themeColor="text1"/>
        </w:rPr>
        <w:t>1</w:t>
      </w:r>
      <w:r w:rsidR="00B5065D" w:rsidRPr="00962C2E">
        <w:rPr>
          <w:color w:val="000000" w:themeColor="text1"/>
        </w:rPr>
        <w:t xml:space="preserve"> </w:t>
      </w:r>
      <w:r w:rsidR="002816E3">
        <w:rPr>
          <w:color w:val="000000" w:themeColor="text1"/>
        </w:rPr>
        <w:t>May</w:t>
      </w:r>
      <w:r w:rsidR="00F66BCF" w:rsidRPr="00962C2E">
        <w:rPr>
          <w:color w:val="000000" w:themeColor="text1"/>
        </w:rPr>
        <w:t xml:space="preserve"> </w:t>
      </w:r>
      <w:r w:rsidR="001F5917" w:rsidRPr="00962C2E">
        <w:rPr>
          <w:color w:val="000000" w:themeColor="text1"/>
        </w:rPr>
        <w:t>202</w:t>
      </w:r>
      <w:r w:rsidR="007C5D1B" w:rsidRPr="00962C2E">
        <w:rPr>
          <w:color w:val="000000" w:themeColor="text1"/>
        </w:rPr>
        <w:t>6</w:t>
      </w:r>
      <w:r w:rsidR="003847A3" w:rsidRPr="00962C2E">
        <w:rPr>
          <w:color w:val="000000" w:themeColor="text1"/>
        </w:rPr>
        <w:t xml:space="preserve">, </w:t>
      </w:r>
      <w:r w:rsidR="00B5065D" w:rsidRPr="00962C2E">
        <w:rPr>
          <w:color w:val="000000" w:themeColor="text1"/>
        </w:rPr>
        <w:t>12</w:t>
      </w:r>
      <w:r w:rsidR="00A721FA" w:rsidRPr="00962C2E">
        <w:rPr>
          <w:color w:val="000000" w:themeColor="text1"/>
        </w:rPr>
        <w:t xml:space="preserve">:00 PM </w:t>
      </w:r>
      <w:r w:rsidR="00314F50" w:rsidRPr="00962C2E">
        <w:rPr>
          <w:color w:val="000000" w:themeColor="text1"/>
        </w:rPr>
        <w:t>Eastern Daylight Time (EDT)</w:t>
      </w:r>
      <w:r w:rsidRPr="00962C2E">
        <w:rPr>
          <w:color w:val="000000" w:themeColor="text1"/>
        </w:rPr>
        <w:t xml:space="preserve"> to</w:t>
      </w:r>
      <w:r w:rsidR="00E52A33" w:rsidRPr="00962C2E">
        <w:rPr>
          <w:color w:val="000000" w:themeColor="text1"/>
        </w:rPr>
        <w:t xml:space="preserve"> </w:t>
      </w:r>
      <w:hyperlink r:id="rId11" w:history="1">
        <w:r w:rsidR="009253D2" w:rsidRPr="00962C2E">
          <w:rPr>
            <w:rStyle w:val="Hyperlink"/>
          </w:rPr>
          <w:t>aubri.e.dubose.civ@mail.mil</w:t>
        </w:r>
      </w:hyperlink>
      <w:r w:rsidR="009253D2" w:rsidRPr="00962C2E">
        <w:rPr>
          <w:color w:val="000000" w:themeColor="text1"/>
        </w:rPr>
        <w:t xml:space="preserve"> a</w:t>
      </w:r>
      <w:r w:rsidR="00B5065D" w:rsidRPr="00962C2E">
        <w:rPr>
          <w:color w:val="000000" w:themeColor="text1"/>
        </w:rPr>
        <w:t xml:space="preserve">nd </w:t>
      </w:r>
      <w:hyperlink r:id="rId12" w:history="1">
        <w:r w:rsidR="009253D2" w:rsidRPr="00EF5709">
          <w:rPr>
            <w:rStyle w:val="Hyperlink"/>
          </w:rPr>
          <w:t>tammy.l.smith234.civ@mail.mil</w:t>
        </w:r>
      </w:hyperlink>
      <w:r w:rsidR="00C15230">
        <w:rPr>
          <w:color w:val="000000" w:themeColor="text1"/>
        </w:rPr>
        <w:t xml:space="preserve">.  </w:t>
      </w:r>
      <w:r w:rsidRPr="003847A3">
        <w:rPr>
          <w:color w:val="000000" w:themeColor="text1"/>
        </w:rPr>
        <w:t xml:space="preserve">Interested businesses should submit a brief </w:t>
      </w:r>
      <w:r w:rsidRPr="006D3CD0">
        <w:t>capabilities statement package</w:t>
      </w:r>
      <w:r w:rsidR="00047A7E">
        <w:t xml:space="preserve"> addressing the specific questions</w:t>
      </w:r>
      <w:r w:rsidR="00DA3ED6">
        <w:t xml:space="preserve"> above</w:t>
      </w:r>
      <w:r w:rsidRPr="006D3CD0">
        <w:t xml:space="preserve"> (no more than </w:t>
      </w:r>
      <w:r w:rsidR="008D47A9">
        <w:t>five</w:t>
      </w:r>
      <w:r w:rsidRPr="006D3CD0">
        <w:t xml:space="preserve"> pages) demonstrating</w:t>
      </w:r>
      <w:r w:rsidR="009253D2">
        <w:t xml:space="preserve"> the</w:t>
      </w:r>
      <w:r w:rsidRPr="006D3CD0">
        <w:t xml:space="preserve"> ability to perform the services listed </w:t>
      </w:r>
      <w:r w:rsidR="00047A7E">
        <w:t>under Required Capabilities</w:t>
      </w:r>
      <w:r w:rsidR="00DA3ED6">
        <w:t xml:space="preserve"> and Special Requirements</w:t>
      </w:r>
      <w:r w:rsidRPr="006D3CD0">
        <w:t xml:space="preserve">.    </w:t>
      </w:r>
      <w:r w:rsidR="00314F50" w:rsidRPr="002B38F7">
        <w:t xml:space="preserve">  </w:t>
      </w:r>
    </w:p>
    <w:p w14:paraId="18E8FDB6" w14:textId="77777777" w:rsidR="00266BD3" w:rsidRPr="002B38F7" w:rsidRDefault="00266BD3" w:rsidP="00314F50">
      <w:pPr>
        <w:autoSpaceDE w:val="0"/>
        <w:autoSpaceDN w:val="0"/>
        <w:adjustRightInd w:val="0"/>
      </w:pPr>
    </w:p>
    <w:p w14:paraId="3D59E78A" w14:textId="60758587" w:rsidR="00B82D1A" w:rsidRDefault="00B82D1A" w:rsidP="00B82D1A">
      <w:r w:rsidRPr="00E073E8">
        <w:t xml:space="preserve">Proprietary information and trade secrets, if </w:t>
      </w:r>
      <w:proofErr w:type="gramStart"/>
      <w:r w:rsidRPr="00E073E8">
        <w:t>any</w:t>
      </w:r>
      <w:proofErr w:type="gramEnd"/>
      <w:r w:rsidRPr="00E073E8">
        <w:t xml:space="preserve">, must be clearly marked on all materials.  All information received that is marked Proprietary will be handled accordingly.  Please be advised that all submissions become Government property </w:t>
      </w:r>
      <w:r w:rsidR="006574C6">
        <w:t>and will not be returned.  All G</w:t>
      </w:r>
      <w:r w:rsidRPr="00E073E8">
        <w:t>overnment and contractor person</w:t>
      </w:r>
      <w:r w:rsidR="001F0303">
        <w:t>ne</w:t>
      </w:r>
      <w:r w:rsidRPr="00E073E8">
        <w:t xml:space="preserve">l reviewing </w:t>
      </w:r>
      <w:r w:rsidR="00260EB2">
        <w:t>submitted</w:t>
      </w:r>
      <w:r w:rsidRPr="00E073E8">
        <w:t xml:space="preserve"> responses will have signed non-disclosure agreements and understand their responsibility for proper use and protection from unauthorized disclosure of proprietary information as described </w:t>
      </w:r>
      <w:r w:rsidR="009253D2">
        <w:t xml:space="preserve">in </w:t>
      </w:r>
      <w:r w:rsidRPr="00E073E8">
        <w:t>41 USC 423.  The Government shall not be held liable for any damages incurred if proprietary information is not properly identified.</w:t>
      </w:r>
    </w:p>
    <w:p w14:paraId="2BE193A2" w14:textId="77777777" w:rsidR="009253D2" w:rsidRDefault="009253D2" w:rsidP="00B82D1A"/>
    <w:p w14:paraId="130B3868" w14:textId="7B7F92D9" w:rsidR="009253D2" w:rsidRPr="00A86011" w:rsidRDefault="009253D2" w:rsidP="009253D2">
      <w:pPr>
        <w:pStyle w:val="RFISectionHeader"/>
        <w:numPr>
          <w:ilvl w:val="0"/>
          <w:numId w:val="0"/>
        </w:numPr>
        <w:rPr>
          <w:rFonts w:ascii="Times New Roman" w:hAnsi="Times New Roman" w:cs="Times New Roman"/>
          <w:b w:val="0"/>
          <w:bCs w:val="0"/>
          <w:i/>
          <w:iCs/>
        </w:rPr>
      </w:pPr>
      <w:r w:rsidRPr="00A86011">
        <w:rPr>
          <w:rFonts w:ascii="Times New Roman" w:hAnsi="Times New Roman" w:cs="Times New Roman"/>
          <w:b w:val="0"/>
          <w:bCs w:val="0"/>
          <w:i/>
          <w:iCs/>
        </w:rPr>
        <w:t xml:space="preserve">For information on DISA’s requirements, you can find current information on our home page: </w:t>
      </w:r>
      <w:hyperlink r:id="rId13" w:history="1">
        <w:r w:rsidRPr="00A86011">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no information regarding the </w:t>
      </w:r>
      <w:proofErr w:type="gramStart"/>
      <w:r w:rsidRPr="00A86011">
        <w:rPr>
          <w:rFonts w:ascii="Times New Roman" w:hAnsi="Times New Roman" w:cs="Times New Roman"/>
          <w:b w:val="0"/>
          <w:bCs w:val="0"/>
          <w:i/>
          <w:iCs/>
        </w:rPr>
        <w:t>requirement</w:t>
      </w:r>
      <w:proofErr w:type="gramEnd"/>
      <w:r w:rsidRPr="00A86011">
        <w:rPr>
          <w:rFonts w:ascii="Times New Roman" w:hAnsi="Times New Roman" w:cs="Times New Roman"/>
          <w:b w:val="0"/>
          <w:bCs w:val="0"/>
          <w:i/>
          <w:iCs/>
        </w:rPr>
        <w:t xml:space="preserve"> you may be inquiring about, then there is no additional publicly available information. Please continue to review </w:t>
      </w:r>
      <w:hyperlink r:id="rId14" w:history="1">
        <w:r w:rsidRPr="00EF5709">
          <w:rPr>
            <w:rStyle w:val="Hyperlink"/>
            <w:b w:val="0"/>
            <w:bCs w:val="0"/>
            <w:i/>
            <w:iCs/>
          </w:rPr>
          <w:t>www.disa.mil</w:t>
        </w:r>
      </w:hyperlink>
      <w:r w:rsidRPr="00A86011">
        <w:rPr>
          <w:rFonts w:ascii="Times New Roman" w:hAnsi="Times New Roman" w:cs="Times New Roman"/>
          <w:b w:val="0"/>
          <w:bCs w:val="0"/>
          <w:i/>
          <w:iCs/>
        </w:rPr>
        <w:t>.</w:t>
      </w:r>
    </w:p>
    <w:p w14:paraId="1E188FEC" w14:textId="77777777" w:rsidR="009253D2" w:rsidRPr="009F1FB2" w:rsidRDefault="009253D2" w:rsidP="00B82D1A"/>
    <w:p w14:paraId="3D146A5B" w14:textId="77777777" w:rsidR="000638A0" w:rsidRDefault="000638A0" w:rsidP="000638A0">
      <w:pPr>
        <w:pStyle w:val="RFISectionHeader"/>
        <w:numPr>
          <w:ilvl w:val="0"/>
          <w:numId w:val="0"/>
        </w:numPr>
        <w:ind w:left="1080" w:hanging="1080"/>
        <w:rPr>
          <w:rFonts w:ascii="Times New Roman" w:hAnsi="Times New Roman" w:cs="Times New Roman"/>
        </w:rPr>
      </w:pPr>
    </w:p>
    <w:p w14:paraId="5340FB00" w14:textId="77777777" w:rsidR="00B22A65" w:rsidRDefault="00B22A65" w:rsidP="00D26AB5"/>
    <w:sectPr w:rsidR="00B22A65" w:rsidSect="004062BE">
      <w:footerReference w:type="even" r:id="rId15"/>
      <w:footerReference w:type="default" r:id="rId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E1DA4" w14:textId="77777777" w:rsidR="00A64790" w:rsidRDefault="00A64790">
      <w:r>
        <w:separator/>
      </w:r>
    </w:p>
  </w:endnote>
  <w:endnote w:type="continuationSeparator" w:id="0">
    <w:p w14:paraId="3412E3AB" w14:textId="77777777" w:rsidR="00A64790" w:rsidRDefault="00A64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AE48"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041EAC7"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A0C0"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Content>
      <w:p w14:paraId="7DBEA2BD" w14:textId="53C62329" w:rsidR="009B180B" w:rsidRPr="009B180B" w:rsidRDefault="009B180B" w:rsidP="009B180B">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1F5917">
          <w:rPr>
            <w:noProof/>
            <w:sz w:val="18"/>
            <w:szCs w:val="18"/>
          </w:rPr>
          <w:t>3</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1F5917">
          <w:rPr>
            <w:noProof/>
            <w:sz w:val="18"/>
            <w:szCs w:val="18"/>
          </w:rPr>
          <w:t>4</w:t>
        </w:r>
        <w:r w:rsidRPr="009B180B">
          <w:rPr>
            <w:sz w:val="18"/>
            <w:szCs w:val="18"/>
          </w:rPr>
          <w:fldChar w:fldCharType="end"/>
        </w:r>
        <w:r w:rsidRPr="009B180B">
          <w:rPr>
            <w:sz w:val="18"/>
            <w:szCs w:val="18"/>
          </w:rPr>
          <w:t xml:space="preserve"> Pages</w:t>
        </w:r>
      </w:p>
      <w:p w14:paraId="15762752" w14:textId="7A260D96" w:rsidR="009B180B" w:rsidRPr="009B180B" w:rsidRDefault="009B180B" w:rsidP="009B180B">
        <w:pPr>
          <w:widowControl w:val="0"/>
          <w:ind w:left="-360"/>
          <w:jc w:val="right"/>
          <w:rPr>
            <w:sz w:val="18"/>
            <w:szCs w:val="18"/>
          </w:rPr>
        </w:pPr>
      </w:p>
      <w:p w14:paraId="70CF3599" w14:textId="77777777" w:rsidR="009B180B" w:rsidRPr="009B180B" w:rsidRDefault="00000000" w:rsidP="009B180B">
        <w:pPr>
          <w:tabs>
            <w:tab w:val="center" w:pos="4680"/>
            <w:tab w:val="right" w:pos="9360"/>
          </w:tabs>
          <w:jc w:val="center"/>
        </w:pPr>
      </w:p>
    </w:sdtContent>
  </w:sdt>
  <w:p w14:paraId="5848335B" w14:textId="77777777" w:rsidR="00260EB2" w:rsidRDefault="00260EB2" w:rsidP="00260EB2">
    <w:pPr>
      <w:pStyle w:val="Footer"/>
      <w:ind w:firstLine="144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9CA8" w14:textId="77777777" w:rsidR="00A64790" w:rsidRDefault="00A64790">
      <w:r>
        <w:separator/>
      </w:r>
    </w:p>
  </w:footnote>
  <w:footnote w:type="continuationSeparator" w:id="0">
    <w:p w14:paraId="46B8480D" w14:textId="77777777" w:rsidR="00A64790" w:rsidRDefault="00A64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04F58"/>
    <w:multiLevelType w:val="hybridMultilevel"/>
    <w:tmpl w:val="A912C92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D92041D"/>
    <w:multiLevelType w:val="hybridMultilevel"/>
    <w:tmpl w:val="9F2E21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322B2"/>
    <w:multiLevelType w:val="multilevel"/>
    <w:tmpl w:val="2CE0E3E4"/>
    <w:numStyleLink w:val="CurrentList2"/>
  </w:abstractNum>
  <w:abstractNum w:abstractNumId="5"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7" w15:restartNumberingAfterBreak="0">
    <w:nsid w:val="5B8D7A70"/>
    <w:multiLevelType w:val="multilevel"/>
    <w:tmpl w:val="F84E87F4"/>
    <w:lvl w:ilvl="0">
      <w:start w:val="1"/>
      <w:numFmt w:val="decimal"/>
      <w:pStyle w:val="PWSLevel1"/>
      <w:lvlText w:val="%1."/>
      <w:lvlJc w:val="left"/>
      <w:pPr>
        <w:ind w:left="360" w:hanging="360"/>
      </w:pPr>
    </w:lvl>
    <w:lvl w:ilvl="1">
      <w:start w:val="1"/>
      <w:numFmt w:val="decimal"/>
      <w:pStyle w:val="PWSLevel2"/>
      <w:lvlText w:val="%1.%2."/>
      <w:lvlJc w:val="left"/>
      <w:pPr>
        <w:ind w:left="7182" w:hanging="432"/>
      </w:pPr>
    </w:lvl>
    <w:lvl w:ilvl="2">
      <w:start w:val="1"/>
      <w:numFmt w:val="decimal"/>
      <w:pStyle w:val="PWSLevel3"/>
      <w:lvlText w:val="%1.%2.%3."/>
      <w:lvlJc w:val="left"/>
      <w:pPr>
        <w:ind w:left="1224" w:hanging="504"/>
      </w:pPr>
    </w:lvl>
    <w:lvl w:ilvl="3">
      <w:start w:val="1"/>
      <w:numFmt w:val="decimal"/>
      <w:pStyle w:val="PWSLevel4"/>
      <w:lvlText w:val="%1.%2.%3.%4."/>
      <w:lvlJc w:val="left"/>
      <w:pPr>
        <w:ind w:left="1728" w:hanging="648"/>
      </w:pPr>
    </w:lvl>
    <w:lvl w:ilvl="4">
      <w:start w:val="1"/>
      <w:numFmt w:val="decimal"/>
      <w:pStyle w:val="PWSLe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10"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11" w15:restartNumberingAfterBreak="0">
    <w:nsid w:val="77BF37C0"/>
    <w:multiLevelType w:val="hybridMultilevel"/>
    <w:tmpl w:val="F5AA2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397479">
    <w:abstractNumId w:val="8"/>
  </w:num>
  <w:num w:numId="2" w16cid:durableId="505941802">
    <w:abstractNumId w:val="9"/>
  </w:num>
  <w:num w:numId="3" w16cid:durableId="1731072655">
    <w:abstractNumId w:val="10"/>
  </w:num>
  <w:num w:numId="4" w16cid:durableId="350377725">
    <w:abstractNumId w:val="6"/>
  </w:num>
  <w:num w:numId="5" w16cid:durableId="466515829">
    <w:abstractNumId w:val="4"/>
  </w:num>
  <w:num w:numId="6" w16cid:durableId="713696238">
    <w:abstractNumId w:val="0"/>
  </w:num>
  <w:num w:numId="7" w16cid:durableId="1588928177">
    <w:abstractNumId w:val="1"/>
  </w:num>
  <w:num w:numId="8" w16cid:durableId="595595776">
    <w:abstractNumId w:val="5"/>
  </w:num>
  <w:num w:numId="9" w16cid:durableId="397048432">
    <w:abstractNumId w:val="11"/>
  </w:num>
  <w:num w:numId="10" w16cid:durableId="1207718891">
    <w:abstractNumId w:val="3"/>
  </w:num>
  <w:num w:numId="11" w16cid:durableId="1135686088">
    <w:abstractNumId w:val="7"/>
  </w:num>
  <w:num w:numId="12" w16cid:durableId="2027364229">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147"/>
    <w:rsid w:val="000013D8"/>
    <w:rsid w:val="0000158D"/>
    <w:rsid w:val="00002B22"/>
    <w:rsid w:val="00002DCC"/>
    <w:rsid w:val="00003211"/>
    <w:rsid w:val="0000321D"/>
    <w:rsid w:val="00011D3A"/>
    <w:rsid w:val="00024EEA"/>
    <w:rsid w:val="00025C16"/>
    <w:rsid w:val="00030E8E"/>
    <w:rsid w:val="000314E5"/>
    <w:rsid w:val="000333B5"/>
    <w:rsid w:val="00034141"/>
    <w:rsid w:val="0003501D"/>
    <w:rsid w:val="0004061A"/>
    <w:rsid w:val="00042BC7"/>
    <w:rsid w:val="00045C6A"/>
    <w:rsid w:val="00047A7E"/>
    <w:rsid w:val="000511DF"/>
    <w:rsid w:val="00051EDF"/>
    <w:rsid w:val="00052DA5"/>
    <w:rsid w:val="000546B7"/>
    <w:rsid w:val="0005551F"/>
    <w:rsid w:val="0006050D"/>
    <w:rsid w:val="00060EF5"/>
    <w:rsid w:val="000638A0"/>
    <w:rsid w:val="00064577"/>
    <w:rsid w:val="00065CB1"/>
    <w:rsid w:val="00067E15"/>
    <w:rsid w:val="000717CE"/>
    <w:rsid w:val="000717DA"/>
    <w:rsid w:val="00073EBB"/>
    <w:rsid w:val="0007452C"/>
    <w:rsid w:val="00074805"/>
    <w:rsid w:val="000750D5"/>
    <w:rsid w:val="00075D7E"/>
    <w:rsid w:val="00076183"/>
    <w:rsid w:val="00080CAF"/>
    <w:rsid w:val="000828B2"/>
    <w:rsid w:val="00086952"/>
    <w:rsid w:val="00087985"/>
    <w:rsid w:val="00090482"/>
    <w:rsid w:val="00093C59"/>
    <w:rsid w:val="00094365"/>
    <w:rsid w:val="00094AB8"/>
    <w:rsid w:val="0009596F"/>
    <w:rsid w:val="000960B9"/>
    <w:rsid w:val="000A0BEE"/>
    <w:rsid w:val="000A11BC"/>
    <w:rsid w:val="000A21C0"/>
    <w:rsid w:val="000A3D1C"/>
    <w:rsid w:val="000A7FC1"/>
    <w:rsid w:val="000B20A0"/>
    <w:rsid w:val="000B30F5"/>
    <w:rsid w:val="000B4103"/>
    <w:rsid w:val="000B4EBF"/>
    <w:rsid w:val="000B58BB"/>
    <w:rsid w:val="000B64A5"/>
    <w:rsid w:val="000B7CFA"/>
    <w:rsid w:val="000B7DE0"/>
    <w:rsid w:val="000C2942"/>
    <w:rsid w:val="000C5FC4"/>
    <w:rsid w:val="000C644F"/>
    <w:rsid w:val="000C76B8"/>
    <w:rsid w:val="000D0B66"/>
    <w:rsid w:val="000D1340"/>
    <w:rsid w:val="000D1DA7"/>
    <w:rsid w:val="000D410B"/>
    <w:rsid w:val="000D4B62"/>
    <w:rsid w:val="000E092D"/>
    <w:rsid w:val="000E2228"/>
    <w:rsid w:val="000E24E5"/>
    <w:rsid w:val="000E2D77"/>
    <w:rsid w:val="000E33DF"/>
    <w:rsid w:val="000F0005"/>
    <w:rsid w:val="000F01F7"/>
    <w:rsid w:val="000F073B"/>
    <w:rsid w:val="000F08F6"/>
    <w:rsid w:val="000F1C78"/>
    <w:rsid w:val="000F495B"/>
    <w:rsid w:val="000F5C5D"/>
    <w:rsid w:val="000F5D13"/>
    <w:rsid w:val="000F6D5B"/>
    <w:rsid w:val="0010086B"/>
    <w:rsid w:val="00104D70"/>
    <w:rsid w:val="0010521F"/>
    <w:rsid w:val="001066D7"/>
    <w:rsid w:val="00106CBE"/>
    <w:rsid w:val="00111309"/>
    <w:rsid w:val="00113F65"/>
    <w:rsid w:val="00114F4D"/>
    <w:rsid w:val="00121AAF"/>
    <w:rsid w:val="00122107"/>
    <w:rsid w:val="0012469B"/>
    <w:rsid w:val="00125B41"/>
    <w:rsid w:val="00125C4E"/>
    <w:rsid w:val="00127213"/>
    <w:rsid w:val="00130B14"/>
    <w:rsid w:val="00131B11"/>
    <w:rsid w:val="00131ED3"/>
    <w:rsid w:val="001323F6"/>
    <w:rsid w:val="00132DD4"/>
    <w:rsid w:val="00133970"/>
    <w:rsid w:val="0013424A"/>
    <w:rsid w:val="00134FF5"/>
    <w:rsid w:val="0013600B"/>
    <w:rsid w:val="00141CDE"/>
    <w:rsid w:val="00142BD6"/>
    <w:rsid w:val="00142DAC"/>
    <w:rsid w:val="00143238"/>
    <w:rsid w:val="001455FA"/>
    <w:rsid w:val="0014650F"/>
    <w:rsid w:val="00150D91"/>
    <w:rsid w:val="00151A7D"/>
    <w:rsid w:val="00152B38"/>
    <w:rsid w:val="0015598E"/>
    <w:rsid w:val="00155CAC"/>
    <w:rsid w:val="001574A9"/>
    <w:rsid w:val="00161028"/>
    <w:rsid w:val="00165B86"/>
    <w:rsid w:val="00166E38"/>
    <w:rsid w:val="0016751B"/>
    <w:rsid w:val="00172492"/>
    <w:rsid w:val="001724E2"/>
    <w:rsid w:val="001757A5"/>
    <w:rsid w:val="0017780D"/>
    <w:rsid w:val="00177904"/>
    <w:rsid w:val="00180908"/>
    <w:rsid w:val="00181847"/>
    <w:rsid w:val="001819F4"/>
    <w:rsid w:val="00183AD7"/>
    <w:rsid w:val="00183D93"/>
    <w:rsid w:val="00186A10"/>
    <w:rsid w:val="001916B7"/>
    <w:rsid w:val="00191911"/>
    <w:rsid w:val="00192F7C"/>
    <w:rsid w:val="00193E2C"/>
    <w:rsid w:val="00194D1D"/>
    <w:rsid w:val="00195887"/>
    <w:rsid w:val="0019645F"/>
    <w:rsid w:val="001964F2"/>
    <w:rsid w:val="001A2145"/>
    <w:rsid w:val="001A5A3D"/>
    <w:rsid w:val="001B00CB"/>
    <w:rsid w:val="001B196E"/>
    <w:rsid w:val="001B1B42"/>
    <w:rsid w:val="001B261A"/>
    <w:rsid w:val="001B3163"/>
    <w:rsid w:val="001B4EFC"/>
    <w:rsid w:val="001B5CEF"/>
    <w:rsid w:val="001C2458"/>
    <w:rsid w:val="001C2E13"/>
    <w:rsid w:val="001C3D45"/>
    <w:rsid w:val="001C469E"/>
    <w:rsid w:val="001C531E"/>
    <w:rsid w:val="001C7052"/>
    <w:rsid w:val="001C7BD9"/>
    <w:rsid w:val="001D2CC8"/>
    <w:rsid w:val="001D4044"/>
    <w:rsid w:val="001D45AF"/>
    <w:rsid w:val="001D4D70"/>
    <w:rsid w:val="001D5D44"/>
    <w:rsid w:val="001E07F3"/>
    <w:rsid w:val="001E5F7C"/>
    <w:rsid w:val="001E7363"/>
    <w:rsid w:val="001F0303"/>
    <w:rsid w:val="001F16CE"/>
    <w:rsid w:val="001F1DA2"/>
    <w:rsid w:val="001F3176"/>
    <w:rsid w:val="001F45F0"/>
    <w:rsid w:val="001F5917"/>
    <w:rsid w:val="002009A7"/>
    <w:rsid w:val="002027AE"/>
    <w:rsid w:val="002057D8"/>
    <w:rsid w:val="002062FD"/>
    <w:rsid w:val="0020758D"/>
    <w:rsid w:val="002102A2"/>
    <w:rsid w:val="00210EC6"/>
    <w:rsid w:val="00211030"/>
    <w:rsid w:val="00213071"/>
    <w:rsid w:val="0021312D"/>
    <w:rsid w:val="0021360A"/>
    <w:rsid w:val="00213848"/>
    <w:rsid w:val="00216384"/>
    <w:rsid w:val="00216767"/>
    <w:rsid w:val="00217D20"/>
    <w:rsid w:val="002218FB"/>
    <w:rsid w:val="00222749"/>
    <w:rsid w:val="00224479"/>
    <w:rsid w:val="00224B08"/>
    <w:rsid w:val="00224CAA"/>
    <w:rsid w:val="002264AB"/>
    <w:rsid w:val="00226F40"/>
    <w:rsid w:val="00231D48"/>
    <w:rsid w:val="00232F2C"/>
    <w:rsid w:val="00237923"/>
    <w:rsid w:val="00237FB6"/>
    <w:rsid w:val="00241484"/>
    <w:rsid w:val="00241655"/>
    <w:rsid w:val="002463DE"/>
    <w:rsid w:val="00247147"/>
    <w:rsid w:val="0025047A"/>
    <w:rsid w:val="00251544"/>
    <w:rsid w:val="00251878"/>
    <w:rsid w:val="00252DF1"/>
    <w:rsid w:val="002546F7"/>
    <w:rsid w:val="00254754"/>
    <w:rsid w:val="00254C8B"/>
    <w:rsid w:val="0025731F"/>
    <w:rsid w:val="002578E7"/>
    <w:rsid w:val="00257BC1"/>
    <w:rsid w:val="00260EB2"/>
    <w:rsid w:val="00261650"/>
    <w:rsid w:val="00262C52"/>
    <w:rsid w:val="00263E61"/>
    <w:rsid w:val="00264DA5"/>
    <w:rsid w:val="00266083"/>
    <w:rsid w:val="00266BD3"/>
    <w:rsid w:val="00271B7E"/>
    <w:rsid w:val="00272BED"/>
    <w:rsid w:val="00272D90"/>
    <w:rsid w:val="00273AAA"/>
    <w:rsid w:val="00273D2C"/>
    <w:rsid w:val="00276775"/>
    <w:rsid w:val="002816E3"/>
    <w:rsid w:val="00284885"/>
    <w:rsid w:val="00291D9C"/>
    <w:rsid w:val="00292038"/>
    <w:rsid w:val="00294121"/>
    <w:rsid w:val="00294330"/>
    <w:rsid w:val="00295B34"/>
    <w:rsid w:val="00296A1F"/>
    <w:rsid w:val="00297F1A"/>
    <w:rsid w:val="002A2A29"/>
    <w:rsid w:val="002A40F7"/>
    <w:rsid w:val="002A6276"/>
    <w:rsid w:val="002B1565"/>
    <w:rsid w:val="002B2F4F"/>
    <w:rsid w:val="002B3B8B"/>
    <w:rsid w:val="002B4675"/>
    <w:rsid w:val="002B536F"/>
    <w:rsid w:val="002B6277"/>
    <w:rsid w:val="002B71DE"/>
    <w:rsid w:val="002C0100"/>
    <w:rsid w:val="002C1980"/>
    <w:rsid w:val="002C2CFD"/>
    <w:rsid w:val="002C3E99"/>
    <w:rsid w:val="002C5B72"/>
    <w:rsid w:val="002C642D"/>
    <w:rsid w:val="002C6AFD"/>
    <w:rsid w:val="002C7D5D"/>
    <w:rsid w:val="002C7D60"/>
    <w:rsid w:val="002D0E87"/>
    <w:rsid w:val="002D31FA"/>
    <w:rsid w:val="002D3F05"/>
    <w:rsid w:val="002D62F6"/>
    <w:rsid w:val="002D6C40"/>
    <w:rsid w:val="002E0C6F"/>
    <w:rsid w:val="002E4B0A"/>
    <w:rsid w:val="002E580A"/>
    <w:rsid w:val="002E6784"/>
    <w:rsid w:val="002E6A4D"/>
    <w:rsid w:val="002F053C"/>
    <w:rsid w:val="002F0A7B"/>
    <w:rsid w:val="002F1483"/>
    <w:rsid w:val="002F1C88"/>
    <w:rsid w:val="002F3F41"/>
    <w:rsid w:val="002F4D57"/>
    <w:rsid w:val="002F5A8F"/>
    <w:rsid w:val="00305B90"/>
    <w:rsid w:val="003060D6"/>
    <w:rsid w:val="00307FE5"/>
    <w:rsid w:val="00313356"/>
    <w:rsid w:val="00314F50"/>
    <w:rsid w:val="00315519"/>
    <w:rsid w:val="00317D9D"/>
    <w:rsid w:val="00320F19"/>
    <w:rsid w:val="003213C7"/>
    <w:rsid w:val="0032458C"/>
    <w:rsid w:val="003269E2"/>
    <w:rsid w:val="003270D6"/>
    <w:rsid w:val="00330F5B"/>
    <w:rsid w:val="00330FC4"/>
    <w:rsid w:val="00331863"/>
    <w:rsid w:val="00337A9F"/>
    <w:rsid w:val="0034002E"/>
    <w:rsid w:val="003416C2"/>
    <w:rsid w:val="00342AD1"/>
    <w:rsid w:val="0034680E"/>
    <w:rsid w:val="00346D10"/>
    <w:rsid w:val="00347FCB"/>
    <w:rsid w:val="003500DC"/>
    <w:rsid w:val="003506F1"/>
    <w:rsid w:val="0035680B"/>
    <w:rsid w:val="00361EA1"/>
    <w:rsid w:val="003635E1"/>
    <w:rsid w:val="00363677"/>
    <w:rsid w:val="00364345"/>
    <w:rsid w:val="003661C0"/>
    <w:rsid w:val="0036784E"/>
    <w:rsid w:val="00377D51"/>
    <w:rsid w:val="00377FC6"/>
    <w:rsid w:val="003806A1"/>
    <w:rsid w:val="00380F4E"/>
    <w:rsid w:val="003816CB"/>
    <w:rsid w:val="00383654"/>
    <w:rsid w:val="00383B36"/>
    <w:rsid w:val="003847A3"/>
    <w:rsid w:val="00387E0C"/>
    <w:rsid w:val="00391316"/>
    <w:rsid w:val="003944FA"/>
    <w:rsid w:val="003A0C70"/>
    <w:rsid w:val="003A3EE7"/>
    <w:rsid w:val="003A416D"/>
    <w:rsid w:val="003A4901"/>
    <w:rsid w:val="003A570A"/>
    <w:rsid w:val="003A7956"/>
    <w:rsid w:val="003B0EE7"/>
    <w:rsid w:val="003B1720"/>
    <w:rsid w:val="003B1EED"/>
    <w:rsid w:val="003B23DD"/>
    <w:rsid w:val="003B3017"/>
    <w:rsid w:val="003B42FE"/>
    <w:rsid w:val="003B4FD0"/>
    <w:rsid w:val="003C00C3"/>
    <w:rsid w:val="003C06BE"/>
    <w:rsid w:val="003C2320"/>
    <w:rsid w:val="003C3B15"/>
    <w:rsid w:val="003C3FB0"/>
    <w:rsid w:val="003C712B"/>
    <w:rsid w:val="003C78AB"/>
    <w:rsid w:val="003D065C"/>
    <w:rsid w:val="003D2ED0"/>
    <w:rsid w:val="003D5FF0"/>
    <w:rsid w:val="003D718B"/>
    <w:rsid w:val="003E03B9"/>
    <w:rsid w:val="003E05A8"/>
    <w:rsid w:val="003E07FF"/>
    <w:rsid w:val="003E22EA"/>
    <w:rsid w:val="003E25FC"/>
    <w:rsid w:val="003E5BB7"/>
    <w:rsid w:val="003E67CF"/>
    <w:rsid w:val="003E7872"/>
    <w:rsid w:val="003F015E"/>
    <w:rsid w:val="003F1AEC"/>
    <w:rsid w:val="003F2D4A"/>
    <w:rsid w:val="003F31BD"/>
    <w:rsid w:val="003F39A0"/>
    <w:rsid w:val="003F4F78"/>
    <w:rsid w:val="003F6266"/>
    <w:rsid w:val="003F6278"/>
    <w:rsid w:val="003F714E"/>
    <w:rsid w:val="003F79E6"/>
    <w:rsid w:val="00400C83"/>
    <w:rsid w:val="00401B76"/>
    <w:rsid w:val="00401EE5"/>
    <w:rsid w:val="004021A4"/>
    <w:rsid w:val="00402FFF"/>
    <w:rsid w:val="00403A6F"/>
    <w:rsid w:val="00404D10"/>
    <w:rsid w:val="004062BE"/>
    <w:rsid w:val="00406CFA"/>
    <w:rsid w:val="00414DB5"/>
    <w:rsid w:val="00415119"/>
    <w:rsid w:val="00415172"/>
    <w:rsid w:val="00417037"/>
    <w:rsid w:val="0041730F"/>
    <w:rsid w:val="004214D1"/>
    <w:rsid w:val="00421E2C"/>
    <w:rsid w:val="00423187"/>
    <w:rsid w:val="00424179"/>
    <w:rsid w:val="00424803"/>
    <w:rsid w:val="0042498E"/>
    <w:rsid w:val="004305CC"/>
    <w:rsid w:val="0043117A"/>
    <w:rsid w:val="00433A33"/>
    <w:rsid w:val="00435316"/>
    <w:rsid w:val="00440379"/>
    <w:rsid w:val="00440E4D"/>
    <w:rsid w:val="00442016"/>
    <w:rsid w:val="00444085"/>
    <w:rsid w:val="0044585C"/>
    <w:rsid w:val="0045028A"/>
    <w:rsid w:val="00455417"/>
    <w:rsid w:val="00455E0C"/>
    <w:rsid w:val="0046163E"/>
    <w:rsid w:val="00462A1E"/>
    <w:rsid w:val="00463ED6"/>
    <w:rsid w:val="004649D1"/>
    <w:rsid w:val="00464C0A"/>
    <w:rsid w:val="00465150"/>
    <w:rsid w:val="00466783"/>
    <w:rsid w:val="00466B64"/>
    <w:rsid w:val="00466E1C"/>
    <w:rsid w:val="00471847"/>
    <w:rsid w:val="00474D97"/>
    <w:rsid w:val="00475C62"/>
    <w:rsid w:val="00475D3A"/>
    <w:rsid w:val="00475D74"/>
    <w:rsid w:val="00477F37"/>
    <w:rsid w:val="004801AA"/>
    <w:rsid w:val="00481F84"/>
    <w:rsid w:val="00484B04"/>
    <w:rsid w:val="00486715"/>
    <w:rsid w:val="004871B2"/>
    <w:rsid w:val="00487857"/>
    <w:rsid w:val="00490854"/>
    <w:rsid w:val="004A3227"/>
    <w:rsid w:val="004A36B1"/>
    <w:rsid w:val="004A39B0"/>
    <w:rsid w:val="004A3FCB"/>
    <w:rsid w:val="004A6B61"/>
    <w:rsid w:val="004A704C"/>
    <w:rsid w:val="004B0508"/>
    <w:rsid w:val="004B12B3"/>
    <w:rsid w:val="004B34B7"/>
    <w:rsid w:val="004B4001"/>
    <w:rsid w:val="004B6078"/>
    <w:rsid w:val="004B614B"/>
    <w:rsid w:val="004B6844"/>
    <w:rsid w:val="004B69EF"/>
    <w:rsid w:val="004B7788"/>
    <w:rsid w:val="004C11D7"/>
    <w:rsid w:val="004C4548"/>
    <w:rsid w:val="004C5D56"/>
    <w:rsid w:val="004D08F1"/>
    <w:rsid w:val="004D1446"/>
    <w:rsid w:val="004D1823"/>
    <w:rsid w:val="004D2D8D"/>
    <w:rsid w:val="004D4E01"/>
    <w:rsid w:val="004D5579"/>
    <w:rsid w:val="004D6FE0"/>
    <w:rsid w:val="004E03B6"/>
    <w:rsid w:val="004E2EBA"/>
    <w:rsid w:val="004E301D"/>
    <w:rsid w:val="004E39AB"/>
    <w:rsid w:val="004E39F5"/>
    <w:rsid w:val="004E4C8D"/>
    <w:rsid w:val="004E5970"/>
    <w:rsid w:val="004F21D6"/>
    <w:rsid w:val="004F3001"/>
    <w:rsid w:val="004F3E85"/>
    <w:rsid w:val="004F4F1B"/>
    <w:rsid w:val="004F7996"/>
    <w:rsid w:val="005003C8"/>
    <w:rsid w:val="005008FE"/>
    <w:rsid w:val="0050182E"/>
    <w:rsid w:val="00503C90"/>
    <w:rsid w:val="00506255"/>
    <w:rsid w:val="00507287"/>
    <w:rsid w:val="00510115"/>
    <w:rsid w:val="00512D64"/>
    <w:rsid w:val="00513562"/>
    <w:rsid w:val="00513D12"/>
    <w:rsid w:val="00514181"/>
    <w:rsid w:val="00514C4C"/>
    <w:rsid w:val="0051582C"/>
    <w:rsid w:val="0051632C"/>
    <w:rsid w:val="00516493"/>
    <w:rsid w:val="00516DF0"/>
    <w:rsid w:val="005205DC"/>
    <w:rsid w:val="005208A4"/>
    <w:rsid w:val="00521E4A"/>
    <w:rsid w:val="0052449E"/>
    <w:rsid w:val="005245AF"/>
    <w:rsid w:val="00524610"/>
    <w:rsid w:val="00524BF4"/>
    <w:rsid w:val="00530807"/>
    <w:rsid w:val="00531745"/>
    <w:rsid w:val="00531F0F"/>
    <w:rsid w:val="00534DA5"/>
    <w:rsid w:val="00541036"/>
    <w:rsid w:val="005424D8"/>
    <w:rsid w:val="005436BC"/>
    <w:rsid w:val="00543FE7"/>
    <w:rsid w:val="00544C77"/>
    <w:rsid w:val="00544C7F"/>
    <w:rsid w:val="00547A19"/>
    <w:rsid w:val="00547D77"/>
    <w:rsid w:val="00551D73"/>
    <w:rsid w:val="00552A16"/>
    <w:rsid w:val="00554CB0"/>
    <w:rsid w:val="005566CB"/>
    <w:rsid w:val="00562DB6"/>
    <w:rsid w:val="00563C02"/>
    <w:rsid w:val="00563EA6"/>
    <w:rsid w:val="0056400D"/>
    <w:rsid w:val="00564B42"/>
    <w:rsid w:val="00565468"/>
    <w:rsid w:val="0056593B"/>
    <w:rsid w:val="00567E08"/>
    <w:rsid w:val="00571849"/>
    <w:rsid w:val="00573656"/>
    <w:rsid w:val="00575113"/>
    <w:rsid w:val="00577747"/>
    <w:rsid w:val="005778B7"/>
    <w:rsid w:val="00580974"/>
    <w:rsid w:val="005844C1"/>
    <w:rsid w:val="005867A5"/>
    <w:rsid w:val="0058740F"/>
    <w:rsid w:val="005878B4"/>
    <w:rsid w:val="00592625"/>
    <w:rsid w:val="00592DA4"/>
    <w:rsid w:val="005938D7"/>
    <w:rsid w:val="00595913"/>
    <w:rsid w:val="00596600"/>
    <w:rsid w:val="005A04E2"/>
    <w:rsid w:val="005A2346"/>
    <w:rsid w:val="005A44F6"/>
    <w:rsid w:val="005A4CF6"/>
    <w:rsid w:val="005A5590"/>
    <w:rsid w:val="005B060E"/>
    <w:rsid w:val="005B09BD"/>
    <w:rsid w:val="005B22F7"/>
    <w:rsid w:val="005B3DA9"/>
    <w:rsid w:val="005B49AC"/>
    <w:rsid w:val="005B611B"/>
    <w:rsid w:val="005B67B6"/>
    <w:rsid w:val="005B75BE"/>
    <w:rsid w:val="005B7D24"/>
    <w:rsid w:val="005C007D"/>
    <w:rsid w:val="005C03A5"/>
    <w:rsid w:val="005C2338"/>
    <w:rsid w:val="005C31B7"/>
    <w:rsid w:val="005C3CD7"/>
    <w:rsid w:val="005C5C90"/>
    <w:rsid w:val="005C7470"/>
    <w:rsid w:val="005D1E2E"/>
    <w:rsid w:val="005D3193"/>
    <w:rsid w:val="005D32FB"/>
    <w:rsid w:val="005D515C"/>
    <w:rsid w:val="005E0DFD"/>
    <w:rsid w:val="005E1AB7"/>
    <w:rsid w:val="005E242F"/>
    <w:rsid w:val="005E49F8"/>
    <w:rsid w:val="005E6F0E"/>
    <w:rsid w:val="005E76E0"/>
    <w:rsid w:val="005F22E8"/>
    <w:rsid w:val="005F4B92"/>
    <w:rsid w:val="005F6315"/>
    <w:rsid w:val="005F7A4E"/>
    <w:rsid w:val="0060071B"/>
    <w:rsid w:val="00601317"/>
    <w:rsid w:val="00603140"/>
    <w:rsid w:val="0060499F"/>
    <w:rsid w:val="00605B21"/>
    <w:rsid w:val="006061FF"/>
    <w:rsid w:val="00610EF7"/>
    <w:rsid w:val="00611213"/>
    <w:rsid w:val="006130B9"/>
    <w:rsid w:val="00615E83"/>
    <w:rsid w:val="00615F07"/>
    <w:rsid w:val="00615F93"/>
    <w:rsid w:val="0062002C"/>
    <w:rsid w:val="00620CCC"/>
    <w:rsid w:val="00622178"/>
    <w:rsid w:val="00622320"/>
    <w:rsid w:val="00624879"/>
    <w:rsid w:val="00624D48"/>
    <w:rsid w:val="00630261"/>
    <w:rsid w:val="00632492"/>
    <w:rsid w:val="006325EA"/>
    <w:rsid w:val="00633412"/>
    <w:rsid w:val="00635768"/>
    <w:rsid w:val="0063726C"/>
    <w:rsid w:val="006418B1"/>
    <w:rsid w:val="006424B2"/>
    <w:rsid w:val="006435D5"/>
    <w:rsid w:val="00643F75"/>
    <w:rsid w:val="006452BF"/>
    <w:rsid w:val="00647408"/>
    <w:rsid w:val="00647EC4"/>
    <w:rsid w:val="00651E1B"/>
    <w:rsid w:val="00652F67"/>
    <w:rsid w:val="0065504D"/>
    <w:rsid w:val="00655D05"/>
    <w:rsid w:val="0065660C"/>
    <w:rsid w:val="00656D21"/>
    <w:rsid w:val="006574C6"/>
    <w:rsid w:val="00657F7F"/>
    <w:rsid w:val="00660CC4"/>
    <w:rsid w:val="00662E91"/>
    <w:rsid w:val="006644B4"/>
    <w:rsid w:val="0066504D"/>
    <w:rsid w:val="00666196"/>
    <w:rsid w:val="0066702C"/>
    <w:rsid w:val="00672680"/>
    <w:rsid w:val="00673D81"/>
    <w:rsid w:val="00675419"/>
    <w:rsid w:val="0067625B"/>
    <w:rsid w:val="00677D50"/>
    <w:rsid w:val="00683CFE"/>
    <w:rsid w:val="006857DA"/>
    <w:rsid w:val="006903E5"/>
    <w:rsid w:val="006904F2"/>
    <w:rsid w:val="00691462"/>
    <w:rsid w:val="00692FFF"/>
    <w:rsid w:val="006945DD"/>
    <w:rsid w:val="00695D16"/>
    <w:rsid w:val="00696342"/>
    <w:rsid w:val="00696EAC"/>
    <w:rsid w:val="006A072F"/>
    <w:rsid w:val="006A1F39"/>
    <w:rsid w:val="006A2582"/>
    <w:rsid w:val="006A26F9"/>
    <w:rsid w:val="006A5699"/>
    <w:rsid w:val="006A6D7A"/>
    <w:rsid w:val="006A6FF6"/>
    <w:rsid w:val="006A70A3"/>
    <w:rsid w:val="006A76A2"/>
    <w:rsid w:val="006B2977"/>
    <w:rsid w:val="006B336C"/>
    <w:rsid w:val="006B3868"/>
    <w:rsid w:val="006B6389"/>
    <w:rsid w:val="006C09A5"/>
    <w:rsid w:val="006C11FA"/>
    <w:rsid w:val="006C1E47"/>
    <w:rsid w:val="006C3A8E"/>
    <w:rsid w:val="006C4585"/>
    <w:rsid w:val="006C7A87"/>
    <w:rsid w:val="006D0C8B"/>
    <w:rsid w:val="006D1BCC"/>
    <w:rsid w:val="006D3A6B"/>
    <w:rsid w:val="006D3C29"/>
    <w:rsid w:val="006D3CD0"/>
    <w:rsid w:val="006D6775"/>
    <w:rsid w:val="006E059E"/>
    <w:rsid w:val="006F0C00"/>
    <w:rsid w:val="006F11BB"/>
    <w:rsid w:val="006F1CFB"/>
    <w:rsid w:val="006F3D63"/>
    <w:rsid w:val="006F4146"/>
    <w:rsid w:val="006F7A94"/>
    <w:rsid w:val="00701F3F"/>
    <w:rsid w:val="007036EB"/>
    <w:rsid w:val="0070465F"/>
    <w:rsid w:val="007067F6"/>
    <w:rsid w:val="007139C9"/>
    <w:rsid w:val="007146D6"/>
    <w:rsid w:val="00714DDB"/>
    <w:rsid w:val="00717658"/>
    <w:rsid w:val="0072088D"/>
    <w:rsid w:val="00724752"/>
    <w:rsid w:val="0072558E"/>
    <w:rsid w:val="007335F4"/>
    <w:rsid w:val="00734DBC"/>
    <w:rsid w:val="00734DC0"/>
    <w:rsid w:val="007355C9"/>
    <w:rsid w:val="0074126A"/>
    <w:rsid w:val="00745480"/>
    <w:rsid w:val="00746328"/>
    <w:rsid w:val="00746AD4"/>
    <w:rsid w:val="00750977"/>
    <w:rsid w:val="0075236D"/>
    <w:rsid w:val="0075354C"/>
    <w:rsid w:val="00753C46"/>
    <w:rsid w:val="007606D8"/>
    <w:rsid w:val="007607A5"/>
    <w:rsid w:val="007617FF"/>
    <w:rsid w:val="00761841"/>
    <w:rsid w:val="007624FC"/>
    <w:rsid w:val="00762599"/>
    <w:rsid w:val="00762830"/>
    <w:rsid w:val="007703C4"/>
    <w:rsid w:val="00770B3F"/>
    <w:rsid w:val="00773E4B"/>
    <w:rsid w:val="00776F4A"/>
    <w:rsid w:val="007771C3"/>
    <w:rsid w:val="007775D4"/>
    <w:rsid w:val="00780709"/>
    <w:rsid w:val="00781715"/>
    <w:rsid w:val="007831B2"/>
    <w:rsid w:val="00783BBB"/>
    <w:rsid w:val="00785E77"/>
    <w:rsid w:val="00786E65"/>
    <w:rsid w:val="00787354"/>
    <w:rsid w:val="0079049B"/>
    <w:rsid w:val="00791310"/>
    <w:rsid w:val="00792CE6"/>
    <w:rsid w:val="00793E69"/>
    <w:rsid w:val="00794E6F"/>
    <w:rsid w:val="00795D79"/>
    <w:rsid w:val="00796244"/>
    <w:rsid w:val="007A13AD"/>
    <w:rsid w:val="007A2058"/>
    <w:rsid w:val="007A2656"/>
    <w:rsid w:val="007A325F"/>
    <w:rsid w:val="007A4A65"/>
    <w:rsid w:val="007A4DFB"/>
    <w:rsid w:val="007B0170"/>
    <w:rsid w:val="007B2C1C"/>
    <w:rsid w:val="007B5C33"/>
    <w:rsid w:val="007B7466"/>
    <w:rsid w:val="007C1DDC"/>
    <w:rsid w:val="007C2A77"/>
    <w:rsid w:val="007C2B90"/>
    <w:rsid w:val="007C4968"/>
    <w:rsid w:val="007C598B"/>
    <w:rsid w:val="007C5A36"/>
    <w:rsid w:val="007C5D1B"/>
    <w:rsid w:val="007D37A2"/>
    <w:rsid w:val="007D4119"/>
    <w:rsid w:val="007D42A1"/>
    <w:rsid w:val="007D48E7"/>
    <w:rsid w:val="007D4BA1"/>
    <w:rsid w:val="007D67A4"/>
    <w:rsid w:val="007D6D24"/>
    <w:rsid w:val="007D72B1"/>
    <w:rsid w:val="007E0275"/>
    <w:rsid w:val="007E372C"/>
    <w:rsid w:val="007E398D"/>
    <w:rsid w:val="007E4F97"/>
    <w:rsid w:val="007E55C1"/>
    <w:rsid w:val="007E57C1"/>
    <w:rsid w:val="007E5964"/>
    <w:rsid w:val="007E5EB5"/>
    <w:rsid w:val="007E6AA5"/>
    <w:rsid w:val="007F0A71"/>
    <w:rsid w:val="007F3475"/>
    <w:rsid w:val="007F5633"/>
    <w:rsid w:val="007F7904"/>
    <w:rsid w:val="007F7E23"/>
    <w:rsid w:val="0080082A"/>
    <w:rsid w:val="0080107E"/>
    <w:rsid w:val="00803185"/>
    <w:rsid w:val="00806208"/>
    <w:rsid w:val="00810918"/>
    <w:rsid w:val="00813263"/>
    <w:rsid w:val="00813D9D"/>
    <w:rsid w:val="00813E78"/>
    <w:rsid w:val="00814231"/>
    <w:rsid w:val="008174AE"/>
    <w:rsid w:val="00817D96"/>
    <w:rsid w:val="00817FD4"/>
    <w:rsid w:val="008204DE"/>
    <w:rsid w:val="00822B7D"/>
    <w:rsid w:val="00823E8C"/>
    <w:rsid w:val="0082407F"/>
    <w:rsid w:val="00824402"/>
    <w:rsid w:val="008258FB"/>
    <w:rsid w:val="00825FD0"/>
    <w:rsid w:val="00827E87"/>
    <w:rsid w:val="008311E7"/>
    <w:rsid w:val="00831D89"/>
    <w:rsid w:val="00833520"/>
    <w:rsid w:val="0083413D"/>
    <w:rsid w:val="00835FAE"/>
    <w:rsid w:val="0083786F"/>
    <w:rsid w:val="00841826"/>
    <w:rsid w:val="00843EFD"/>
    <w:rsid w:val="00847514"/>
    <w:rsid w:val="00850530"/>
    <w:rsid w:val="00851E6B"/>
    <w:rsid w:val="008525E4"/>
    <w:rsid w:val="008546B1"/>
    <w:rsid w:val="00856109"/>
    <w:rsid w:val="00857100"/>
    <w:rsid w:val="00861BAC"/>
    <w:rsid w:val="008625DC"/>
    <w:rsid w:val="0087163D"/>
    <w:rsid w:val="008719AD"/>
    <w:rsid w:val="008723CB"/>
    <w:rsid w:val="008733D0"/>
    <w:rsid w:val="00873FA1"/>
    <w:rsid w:val="00875FEA"/>
    <w:rsid w:val="00876573"/>
    <w:rsid w:val="00876BEC"/>
    <w:rsid w:val="00877798"/>
    <w:rsid w:val="00877C52"/>
    <w:rsid w:val="00881209"/>
    <w:rsid w:val="008812B8"/>
    <w:rsid w:val="008821E4"/>
    <w:rsid w:val="008836A5"/>
    <w:rsid w:val="00893859"/>
    <w:rsid w:val="00894E46"/>
    <w:rsid w:val="008956C9"/>
    <w:rsid w:val="0089597A"/>
    <w:rsid w:val="0089620B"/>
    <w:rsid w:val="008966C4"/>
    <w:rsid w:val="008A3160"/>
    <w:rsid w:val="008A4E97"/>
    <w:rsid w:val="008A7468"/>
    <w:rsid w:val="008B0347"/>
    <w:rsid w:val="008B220B"/>
    <w:rsid w:val="008B227F"/>
    <w:rsid w:val="008B24DB"/>
    <w:rsid w:val="008B2F4A"/>
    <w:rsid w:val="008B3F7B"/>
    <w:rsid w:val="008B6172"/>
    <w:rsid w:val="008B6A97"/>
    <w:rsid w:val="008B7AE5"/>
    <w:rsid w:val="008C1C43"/>
    <w:rsid w:val="008C1C57"/>
    <w:rsid w:val="008C24C7"/>
    <w:rsid w:val="008C4D9E"/>
    <w:rsid w:val="008C4DBA"/>
    <w:rsid w:val="008C546A"/>
    <w:rsid w:val="008C6FB7"/>
    <w:rsid w:val="008C7723"/>
    <w:rsid w:val="008C7B7A"/>
    <w:rsid w:val="008D260E"/>
    <w:rsid w:val="008D47A9"/>
    <w:rsid w:val="008D47DB"/>
    <w:rsid w:val="008D57E3"/>
    <w:rsid w:val="008D6276"/>
    <w:rsid w:val="008D7812"/>
    <w:rsid w:val="008E0B74"/>
    <w:rsid w:val="008E1586"/>
    <w:rsid w:val="008E2422"/>
    <w:rsid w:val="008E29FA"/>
    <w:rsid w:val="008E4BD2"/>
    <w:rsid w:val="008E5D75"/>
    <w:rsid w:val="008F2F18"/>
    <w:rsid w:val="008F3ED2"/>
    <w:rsid w:val="008F53F0"/>
    <w:rsid w:val="008F6042"/>
    <w:rsid w:val="008F7980"/>
    <w:rsid w:val="00900B62"/>
    <w:rsid w:val="00901B98"/>
    <w:rsid w:val="00906464"/>
    <w:rsid w:val="00911874"/>
    <w:rsid w:val="00911C20"/>
    <w:rsid w:val="00915E5E"/>
    <w:rsid w:val="00917145"/>
    <w:rsid w:val="00917443"/>
    <w:rsid w:val="00921164"/>
    <w:rsid w:val="00921787"/>
    <w:rsid w:val="00921E32"/>
    <w:rsid w:val="00924139"/>
    <w:rsid w:val="00924275"/>
    <w:rsid w:val="00924479"/>
    <w:rsid w:val="009253D2"/>
    <w:rsid w:val="009277B4"/>
    <w:rsid w:val="00930760"/>
    <w:rsid w:val="009316DD"/>
    <w:rsid w:val="00932C75"/>
    <w:rsid w:val="0093696B"/>
    <w:rsid w:val="00936DBE"/>
    <w:rsid w:val="009450E5"/>
    <w:rsid w:val="00947121"/>
    <w:rsid w:val="00950F38"/>
    <w:rsid w:val="0095342B"/>
    <w:rsid w:val="00953CCF"/>
    <w:rsid w:val="00955B4C"/>
    <w:rsid w:val="009564A6"/>
    <w:rsid w:val="00957369"/>
    <w:rsid w:val="00957515"/>
    <w:rsid w:val="009575B5"/>
    <w:rsid w:val="00957A39"/>
    <w:rsid w:val="00957F75"/>
    <w:rsid w:val="00962927"/>
    <w:rsid w:val="00962C2E"/>
    <w:rsid w:val="0096539F"/>
    <w:rsid w:val="009656EB"/>
    <w:rsid w:val="00967434"/>
    <w:rsid w:val="00970C50"/>
    <w:rsid w:val="009713E2"/>
    <w:rsid w:val="00971B23"/>
    <w:rsid w:val="00972F19"/>
    <w:rsid w:val="009730A6"/>
    <w:rsid w:val="009735CC"/>
    <w:rsid w:val="00976409"/>
    <w:rsid w:val="00976AB5"/>
    <w:rsid w:val="00980D45"/>
    <w:rsid w:val="00981980"/>
    <w:rsid w:val="00985CDD"/>
    <w:rsid w:val="00986760"/>
    <w:rsid w:val="00987216"/>
    <w:rsid w:val="009873BA"/>
    <w:rsid w:val="00991450"/>
    <w:rsid w:val="009928CD"/>
    <w:rsid w:val="00992B45"/>
    <w:rsid w:val="009939C7"/>
    <w:rsid w:val="00993C0C"/>
    <w:rsid w:val="00995217"/>
    <w:rsid w:val="009A3795"/>
    <w:rsid w:val="009A527D"/>
    <w:rsid w:val="009A56D8"/>
    <w:rsid w:val="009B15EA"/>
    <w:rsid w:val="009B180B"/>
    <w:rsid w:val="009B1EC8"/>
    <w:rsid w:val="009B33FB"/>
    <w:rsid w:val="009B51FD"/>
    <w:rsid w:val="009B69FF"/>
    <w:rsid w:val="009B6B37"/>
    <w:rsid w:val="009B6D9A"/>
    <w:rsid w:val="009B7212"/>
    <w:rsid w:val="009C1516"/>
    <w:rsid w:val="009C2204"/>
    <w:rsid w:val="009C299D"/>
    <w:rsid w:val="009C4899"/>
    <w:rsid w:val="009C5412"/>
    <w:rsid w:val="009C5F00"/>
    <w:rsid w:val="009C694A"/>
    <w:rsid w:val="009C6B7F"/>
    <w:rsid w:val="009D1304"/>
    <w:rsid w:val="009D22FA"/>
    <w:rsid w:val="009D2628"/>
    <w:rsid w:val="009D34C1"/>
    <w:rsid w:val="009D3A1F"/>
    <w:rsid w:val="009D3DFF"/>
    <w:rsid w:val="009D44B2"/>
    <w:rsid w:val="009E0A5C"/>
    <w:rsid w:val="009E1101"/>
    <w:rsid w:val="009E2B37"/>
    <w:rsid w:val="009E2C6D"/>
    <w:rsid w:val="009E3327"/>
    <w:rsid w:val="009E37CD"/>
    <w:rsid w:val="009E3F7E"/>
    <w:rsid w:val="009E68F6"/>
    <w:rsid w:val="009E6A89"/>
    <w:rsid w:val="009E7D48"/>
    <w:rsid w:val="009F14F5"/>
    <w:rsid w:val="009F1FBD"/>
    <w:rsid w:val="009F522B"/>
    <w:rsid w:val="009F6687"/>
    <w:rsid w:val="009F6F83"/>
    <w:rsid w:val="00A00075"/>
    <w:rsid w:val="00A0437F"/>
    <w:rsid w:val="00A0600A"/>
    <w:rsid w:val="00A06EA6"/>
    <w:rsid w:val="00A07E89"/>
    <w:rsid w:val="00A12DB9"/>
    <w:rsid w:val="00A14CE5"/>
    <w:rsid w:val="00A160E4"/>
    <w:rsid w:val="00A23CCB"/>
    <w:rsid w:val="00A24119"/>
    <w:rsid w:val="00A251C5"/>
    <w:rsid w:val="00A25562"/>
    <w:rsid w:val="00A26037"/>
    <w:rsid w:val="00A31186"/>
    <w:rsid w:val="00A31C1A"/>
    <w:rsid w:val="00A33CB2"/>
    <w:rsid w:val="00A371AD"/>
    <w:rsid w:val="00A37E98"/>
    <w:rsid w:val="00A37EF7"/>
    <w:rsid w:val="00A401EA"/>
    <w:rsid w:val="00A402BA"/>
    <w:rsid w:val="00A41388"/>
    <w:rsid w:val="00A420FF"/>
    <w:rsid w:val="00A42F47"/>
    <w:rsid w:val="00A43B7A"/>
    <w:rsid w:val="00A4501C"/>
    <w:rsid w:val="00A45C6A"/>
    <w:rsid w:val="00A46FBC"/>
    <w:rsid w:val="00A522B2"/>
    <w:rsid w:val="00A548B3"/>
    <w:rsid w:val="00A55D6A"/>
    <w:rsid w:val="00A55F9E"/>
    <w:rsid w:val="00A60723"/>
    <w:rsid w:val="00A61945"/>
    <w:rsid w:val="00A64790"/>
    <w:rsid w:val="00A70AC3"/>
    <w:rsid w:val="00A71426"/>
    <w:rsid w:val="00A721FA"/>
    <w:rsid w:val="00A729A8"/>
    <w:rsid w:val="00A72B6B"/>
    <w:rsid w:val="00A74311"/>
    <w:rsid w:val="00A74BA0"/>
    <w:rsid w:val="00A7522F"/>
    <w:rsid w:val="00A77747"/>
    <w:rsid w:val="00A7782A"/>
    <w:rsid w:val="00A82A53"/>
    <w:rsid w:val="00A855F8"/>
    <w:rsid w:val="00A85A85"/>
    <w:rsid w:val="00A86388"/>
    <w:rsid w:val="00A87AE6"/>
    <w:rsid w:val="00A90DDF"/>
    <w:rsid w:val="00A911B1"/>
    <w:rsid w:val="00A91EC4"/>
    <w:rsid w:val="00A921A1"/>
    <w:rsid w:val="00AA0DC4"/>
    <w:rsid w:val="00AA1EC9"/>
    <w:rsid w:val="00AA34F0"/>
    <w:rsid w:val="00AA6434"/>
    <w:rsid w:val="00AB1ADA"/>
    <w:rsid w:val="00AB20FB"/>
    <w:rsid w:val="00AB33DB"/>
    <w:rsid w:val="00AB4F21"/>
    <w:rsid w:val="00AC2C9B"/>
    <w:rsid w:val="00AC5C17"/>
    <w:rsid w:val="00AC61B6"/>
    <w:rsid w:val="00AC745E"/>
    <w:rsid w:val="00AD0F7D"/>
    <w:rsid w:val="00AD1C6E"/>
    <w:rsid w:val="00AD35B4"/>
    <w:rsid w:val="00AD5983"/>
    <w:rsid w:val="00AD63B4"/>
    <w:rsid w:val="00AD65AE"/>
    <w:rsid w:val="00AE0AC5"/>
    <w:rsid w:val="00AE0EB2"/>
    <w:rsid w:val="00AE0F3E"/>
    <w:rsid w:val="00AE229D"/>
    <w:rsid w:val="00AE49EB"/>
    <w:rsid w:val="00AE4C0F"/>
    <w:rsid w:val="00AE731B"/>
    <w:rsid w:val="00AF1BD8"/>
    <w:rsid w:val="00AF3DC8"/>
    <w:rsid w:val="00AF5C89"/>
    <w:rsid w:val="00AF65BB"/>
    <w:rsid w:val="00B00A4E"/>
    <w:rsid w:val="00B00C87"/>
    <w:rsid w:val="00B01345"/>
    <w:rsid w:val="00B02593"/>
    <w:rsid w:val="00B02827"/>
    <w:rsid w:val="00B0357E"/>
    <w:rsid w:val="00B03B61"/>
    <w:rsid w:val="00B04059"/>
    <w:rsid w:val="00B05763"/>
    <w:rsid w:val="00B071D4"/>
    <w:rsid w:val="00B102CA"/>
    <w:rsid w:val="00B106B9"/>
    <w:rsid w:val="00B14D72"/>
    <w:rsid w:val="00B166D9"/>
    <w:rsid w:val="00B201E6"/>
    <w:rsid w:val="00B22A65"/>
    <w:rsid w:val="00B24642"/>
    <w:rsid w:val="00B25C21"/>
    <w:rsid w:val="00B25CB9"/>
    <w:rsid w:val="00B25FF6"/>
    <w:rsid w:val="00B27032"/>
    <w:rsid w:val="00B309AA"/>
    <w:rsid w:val="00B32F63"/>
    <w:rsid w:val="00B3360D"/>
    <w:rsid w:val="00B338F9"/>
    <w:rsid w:val="00B36494"/>
    <w:rsid w:val="00B36F56"/>
    <w:rsid w:val="00B37A73"/>
    <w:rsid w:val="00B407A8"/>
    <w:rsid w:val="00B40C73"/>
    <w:rsid w:val="00B43E25"/>
    <w:rsid w:val="00B44987"/>
    <w:rsid w:val="00B459FD"/>
    <w:rsid w:val="00B45F9C"/>
    <w:rsid w:val="00B46F67"/>
    <w:rsid w:val="00B47D55"/>
    <w:rsid w:val="00B5065D"/>
    <w:rsid w:val="00B5092C"/>
    <w:rsid w:val="00B511A7"/>
    <w:rsid w:val="00B526FA"/>
    <w:rsid w:val="00B55B09"/>
    <w:rsid w:val="00B55B97"/>
    <w:rsid w:val="00B57331"/>
    <w:rsid w:val="00B6139E"/>
    <w:rsid w:val="00B62179"/>
    <w:rsid w:val="00B63041"/>
    <w:rsid w:val="00B675C9"/>
    <w:rsid w:val="00B67BE4"/>
    <w:rsid w:val="00B718A9"/>
    <w:rsid w:val="00B737E3"/>
    <w:rsid w:val="00B75AA3"/>
    <w:rsid w:val="00B75E11"/>
    <w:rsid w:val="00B7650C"/>
    <w:rsid w:val="00B776E6"/>
    <w:rsid w:val="00B82D1A"/>
    <w:rsid w:val="00B82F60"/>
    <w:rsid w:val="00B832B4"/>
    <w:rsid w:val="00B846AC"/>
    <w:rsid w:val="00B8609F"/>
    <w:rsid w:val="00B972F4"/>
    <w:rsid w:val="00BA5DBA"/>
    <w:rsid w:val="00BB00E0"/>
    <w:rsid w:val="00BB14BE"/>
    <w:rsid w:val="00BB30E9"/>
    <w:rsid w:val="00BB509B"/>
    <w:rsid w:val="00BB6BE7"/>
    <w:rsid w:val="00BC0332"/>
    <w:rsid w:val="00BC0895"/>
    <w:rsid w:val="00BC256F"/>
    <w:rsid w:val="00BC4EA0"/>
    <w:rsid w:val="00BC59C2"/>
    <w:rsid w:val="00BC7504"/>
    <w:rsid w:val="00BC7974"/>
    <w:rsid w:val="00BD0406"/>
    <w:rsid w:val="00BD060E"/>
    <w:rsid w:val="00BD06A1"/>
    <w:rsid w:val="00BD1C51"/>
    <w:rsid w:val="00BD22B2"/>
    <w:rsid w:val="00BD2411"/>
    <w:rsid w:val="00BD385A"/>
    <w:rsid w:val="00BD776C"/>
    <w:rsid w:val="00BE0E1C"/>
    <w:rsid w:val="00BE35DD"/>
    <w:rsid w:val="00BE3EED"/>
    <w:rsid w:val="00BE46B0"/>
    <w:rsid w:val="00BE5264"/>
    <w:rsid w:val="00BE55E5"/>
    <w:rsid w:val="00BE5674"/>
    <w:rsid w:val="00BE5C8C"/>
    <w:rsid w:val="00BE7748"/>
    <w:rsid w:val="00BF2055"/>
    <w:rsid w:val="00BF29AF"/>
    <w:rsid w:val="00BF42F2"/>
    <w:rsid w:val="00BF4A14"/>
    <w:rsid w:val="00BF54E5"/>
    <w:rsid w:val="00BF5BB9"/>
    <w:rsid w:val="00C007D0"/>
    <w:rsid w:val="00C014E1"/>
    <w:rsid w:val="00C04F15"/>
    <w:rsid w:val="00C05AAA"/>
    <w:rsid w:val="00C07B6B"/>
    <w:rsid w:val="00C137B9"/>
    <w:rsid w:val="00C15230"/>
    <w:rsid w:val="00C17585"/>
    <w:rsid w:val="00C21250"/>
    <w:rsid w:val="00C21FE2"/>
    <w:rsid w:val="00C2370F"/>
    <w:rsid w:val="00C2594C"/>
    <w:rsid w:val="00C25C10"/>
    <w:rsid w:val="00C30000"/>
    <w:rsid w:val="00C32257"/>
    <w:rsid w:val="00C33C53"/>
    <w:rsid w:val="00C40E49"/>
    <w:rsid w:val="00C4581C"/>
    <w:rsid w:val="00C45A2A"/>
    <w:rsid w:val="00C46A81"/>
    <w:rsid w:val="00C50475"/>
    <w:rsid w:val="00C51AC9"/>
    <w:rsid w:val="00C538D2"/>
    <w:rsid w:val="00C54CDB"/>
    <w:rsid w:val="00C5508B"/>
    <w:rsid w:val="00C63937"/>
    <w:rsid w:val="00C645F7"/>
    <w:rsid w:val="00C65987"/>
    <w:rsid w:val="00C66557"/>
    <w:rsid w:val="00C673F5"/>
    <w:rsid w:val="00C70058"/>
    <w:rsid w:val="00C709A4"/>
    <w:rsid w:val="00C76C25"/>
    <w:rsid w:val="00C776ED"/>
    <w:rsid w:val="00C80B32"/>
    <w:rsid w:val="00C8219F"/>
    <w:rsid w:val="00C8516A"/>
    <w:rsid w:val="00C909A8"/>
    <w:rsid w:val="00C95028"/>
    <w:rsid w:val="00C956A3"/>
    <w:rsid w:val="00C970DE"/>
    <w:rsid w:val="00CA0788"/>
    <w:rsid w:val="00CA09EF"/>
    <w:rsid w:val="00CA0F96"/>
    <w:rsid w:val="00CA357D"/>
    <w:rsid w:val="00CA3A95"/>
    <w:rsid w:val="00CA4573"/>
    <w:rsid w:val="00CA4E89"/>
    <w:rsid w:val="00CA5377"/>
    <w:rsid w:val="00CA538C"/>
    <w:rsid w:val="00CA57F8"/>
    <w:rsid w:val="00CA60AC"/>
    <w:rsid w:val="00CB0267"/>
    <w:rsid w:val="00CB202B"/>
    <w:rsid w:val="00CB23B1"/>
    <w:rsid w:val="00CB2455"/>
    <w:rsid w:val="00CB28A4"/>
    <w:rsid w:val="00CB3818"/>
    <w:rsid w:val="00CB6B1B"/>
    <w:rsid w:val="00CC3F2A"/>
    <w:rsid w:val="00CC513C"/>
    <w:rsid w:val="00CC5155"/>
    <w:rsid w:val="00CC6132"/>
    <w:rsid w:val="00CC77EE"/>
    <w:rsid w:val="00CD4181"/>
    <w:rsid w:val="00CD5561"/>
    <w:rsid w:val="00CD5609"/>
    <w:rsid w:val="00CD61A0"/>
    <w:rsid w:val="00CD6AE6"/>
    <w:rsid w:val="00CE0BE5"/>
    <w:rsid w:val="00CE1C86"/>
    <w:rsid w:val="00CE1EDE"/>
    <w:rsid w:val="00CE32CF"/>
    <w:rsid w:val="00CE5A68"/>
    <w:rsid w:val="00CE5FB8"/>
    <w:rsid w:val="00CE7B27"/>
    <w:rsid w:val="00CF00B3"/>
    <w:rsid w:val="00CF037E"/>
    <w:rsid w:val="00CF40C0"/>
    <w:rsid w:val="00CF42D5"/>
    <w:rsid w:val="00CF5CDD"/>
    <w:rsid w:val="00CF66D7"/>
    <w:rsid w:val="00CF6747"/>
    <w:rsid w:val="00CF6767"/>
    <w:rsid w:val="00CF681B"/>
    <w:rsid w:val="00CF7D96"/>
    <w:rsid w:val="00D0056F"/>
    <w:rsid w:val="00D01C37"/>
    <w:rsid w:val="00D02295"/>
    <w:rsid w:val="00D04B9D"/>
    <w:rsid w:val="00D05E2C"/>
    <w:rsid w:val="00D065BF"/>
    <w:rsid w:val="00D0686D"/>
    <w:rsid w:val="00D10469"/>
    <w:rsid w:val="00D11C17"/>
    <w:rsid w:val="00D12971"/>
    <w:rsid w:val="00D145AA"/>
    <w:rsid w:val="00D17CCA"/>
    <w:rsid w:val="00D21113"/>
    <w:rsid w:val="00D21683"/>
    <w:rsid w:val="00D227C6"/>
    <w:rsid w:val="00D24E91"/>
    <w:rsid w:val="00D261E9"/>
    <w:rsid w:val="00D26AB5"/>
    <w:rsid w:val="00D27029"/>
    <w:rsid w:val="00D27562"/>
    <w:rsid w:val="00D277C8"/>
    <w:rsid w:val="00D31310"/>
    <w:rsid w:val="00D313AE"/>
    <w:rsid w:val="00D3240A"/>
    <w:rsid w:val="00D33568"/>
    <w:rsid w:val="00D33BAF"/>
    <w:rsid w:val="00D355B9"/>
    <w:rsid w:val="00D35C3E"/>
    <w:rsid w:val="00D4188C"/>
    <w:rsid w:val="00D41B23"/>
    <w:rsid w:val="00D431B0"/>
    <w:rsid w:val="00D44071"/>
    <w:rsid w:val="00D44CD9"/>
    <w:rsid w:val="00D4726F"/>
    <w:rsid w:val="00D4793C"/>
    <w:rsid w:val="00D508E1"/>
    <w:rsid w:val="00D511B6"/>
    <w:rsid w:val="00D52D6E"/>
    <w:rsid w:val="00D53C3E"/>
    <w:rsid w:val="00D54E9D"/>
    <w:rsid w:val="00D567FB"/>
    <w:rsid w:val="00D56CE0"/>
    <w:rsid w:val="00D57C45"/>
    <w:rsid w:val="00D57F03"/>
    <w:rsid w:val="00D60252"/>
    <w:rsid w:val="00D62BB1"/>
    <w:rsid w:val="00D639E1"/>
    <w:rsid w:val="00D64264"/>
    <w:rsid w:val="00D70B57"/>
    <w:rsid w:val="00D72A81"/>
    <w:rsid w:val="00D77E5B"/>
    <w:rsid w:val="00D80A95"/>
    <w:rsid w:val="00D813DA"/>
    <w:rsid w:val="00D853DB"/>
    <w:rsid w:val="00D86A52"/>
    <w:rsid w:val="00D86AA5"/>
    <w:rsid w:val="00D874A0"/>
    <w:rsid w:val="00D91D5E"/>
    <w:rsid w:val="00D9277B"/>
    <w:rsid w:val="00D92F5B"/>
    <w:rsid w:val="00D943B1"/>
    <w:rsid w:val="00D975D7"/>
    <w:rsid w:val="00DA2693"/>
    <w:rsid w:val="00DA3ED6"/>
    <w:rsid w:val="00DA67D7"/>
    <w:rsid w:val="00DA700F"/>
    <w:rsid w:val="00DA73B9"/>
    <w:rsid w:val="00DB01DB"/>
    <w:rsid w:val="00DB0735"/>
    <w:rsid w:val="00DB3500"/>
    <w:rsid w:val="00DB4E0F"/>
    <w:rsid w:val="00DB7399"/>
    <w:rsid w:val="00DC0B24"/>
    <w:rsid w:val="00DC2E46"/>
    <w:rsid w:val="00DC7BEC"/>
    <w:rsid w:val="00DD23A5"/>
    <w:rsid w:val="00DD2A65"/>
    <w:rsid w:val="00DD4139"/>
    <w:rsid w:val="00DD60B1"/>
    <w:rsid w:val="00DD7354"/>
    <w:rsid w:val="00DE005F"/>
    <w:rsid w:val="00DE297E"/>
    <w:rsid w:val="00DE43D9"/>
    <w:rsid w:val="00DE4C6C"/>
    <w:rsid w:val="00DE5438"/>
    <w:rsid w:val="00DE6931"/>
    <w:rsid w:val="00DF0BD3"/>
    <w:rsid w:val="00DF10E6"/>
    <w:rsid w:val="00DF3738"/>
    <w:rsid w:val="00DF3FE7"/>
    <w:rsid w:val="00DF401E"/>
    <w:rsid w:val="00DF4B29"/>
    <w:rsid w:val="00DF504A"/>
    <w:rsid w:val="00DF6C8B"/>
    <w:rsid w:val="00DF725A"/>
    <w:rsid w:val="00E01A95"/>
    <w:rsid w:val="00E0201D"/>
    <w:rsid w:val="00E02A3E"/>
    <w:rsid w:val="00E05598"/>
    <w:rsid w:val="00E071EB"/>
    <w:rsid w:val="00E07CB2"/>
    <w:rsid w:val="00E07EFE"/>
    <w:rsid w:val="00E141B7"/>
    <w:rsid w:val="00E143FD"/>
    <w:rsid w:val="00E15C34"/>
    <w:rsid w:val="00E20D26"/>
    <w:rsid w:val="00E21E4D"/>
    <w:rsid w:val="00E21F36"/>
    <w:rsid w:val="00E222F7"/>
    <w:rsid w:val="00E2248E"/>
    <w:rsid w:val="00E2249D"/>
    <w:rsid w:val="00E23B76"/>
    <w:rsid w:val="00E24650"/>
    <w:rsid w:val="00E249AC"/>
    <w:rsid w:val="00E24AD3"/>
    <w:rsid w:val="00E26112"/>
    <w:rsid w:val="00E27FD7"/>
    <w:rsid w:val="00E312B3"/>
    <w:rsid w:val="00E323DD"/>
    <w:rsid w:val="00E325FA"/>
    <w:rsid w:val="00E35204"/>
    <w:rsid w:val="00E365F1"/>
    <w:rsid w:val="00E37ECC"/>
    <w:rsid w:val="00E411E0"/>
    <w:rsid w:val="00E42492"/>
    <w:rsid w:val="00E43C6F"/>
    <w:rsid w:val="00E457DC"/>
    <w:rsid w:val="00E4583D"/>
    <w:rsid w:val="00E46623"/>
    <w:rsid w:val="00E47021"/>
    <w:rsid w:val="00E5038D"/>
    <w:rsid w:val="00E50BCC"/>
    <w:rsid w:val="00E52A33"/>
    <w:rsid w:val="00E54579"/>
    <w:rsid w:val="00E54EF3"/>
    <w:rsid w:val="00E57C95"/>
    <w:rsid w:val="00E61607"/>
    <w:rsid w:val="00E623F9"/>
    <w:rsid w:val="00E6249C"/>
    <w:rsid w:val="00E62D87"/>
    <w:rsid w:val="00E63D45"/>
    <w:rsid w:val="00E66280"/>
    <w:rsid w:val="00E67607"/>
    <w:rsid w:val="00E74DE8"/>
    <w:rsid w:val="00E75199"/>
    <w:rsid w:val="00E7643A"/>
    <w:rsid w:val="00E77480"/>
    <w:rsid w:val="00E77C02"/>
    <w:rsid w:val="00E801D2"/>
    <w:rsid w:val="00E80934"/>
    <w:rsid w:val="00E821BB"/>
    <w:rsid w:val="00E869A7"/>
    <w:rsid w:val="00E86D3A"/>
    <w:rsid w:val="00E86DFF"/>
    <w:rsid w:val="00E9008C"/>
    <w:rsid w:val="00E90464"/>
    <w:rsid w:val="00E910AF"/>
    <w:rsid w:val="00E924C1"/>
    <w:rsid w:val="00E929CC"/>
    <w:rsid w:val="00E93420"/>
    <w:rsid w:val="00EA0807"/>
    <w:rsid w:val="00EA21A9"/>
    <w:rsid w:val="00EA5884"/>
    <w:rsid w:val="00EA6E57"/>
    <w:rsid w:val="00EA7291"/>
    <w:rsid w:val="00EB15D4"/>
    <w:rsid w:val="00EB2C89"/>
    <w:rsid w:val="00EB5829"/>
    <w:rsid w:val="00EB6127"/>
    <w:rsid w:val="00EB6A1F"/>
    <w:rsid w:val="00EB6E52"/>
    <w:rsid w:val="00EB766D"/>
    <w:rsid w:val="00EC144B"/>
    <w:rsid w:val="00EC2256"/>
    <w:rsid w:val="00EC26C4"/>
    <w:rsid w:val="00EC439A"/>
    <w:rsid w:val="00EC50D5"/>
    <w:rsid w:val="00EC5D31"/>
    <w:rsid w:val="00EC615D"/>
    <w:rsid w:val="00ED1FDD"/>
    <w:rsid w:val="00ED4816"/>
    <w:rsid w:val="00ED592A"/>
    <w:rsid w:val="00ED7627"/>
    <w:rsid w:val="00EE08C4"/>
    <w:rsid w:val="00EE170B"/>
    <w:rsid w:val="00EE28C5"/>
    <w:rsid w:val="00EE3C1A"/>
    <w:rsid w:val="00EE6EE2"/>
    <w:rsid w:val="00EE6F71"/>
    <w:rsid w:val="00EE764F"/>
    <w:rsid w:val="00EF04DE"/>
    <w:rsid w:val="00EF1076"/>
    <w:rsid w:val="00EF1CF1"/>
    <w:rsid w:val="00EF4B2A"/>
    <w:rsid w:val="00EF6377"/>
    <w:rsid w:val="00F00144"/>
    <w:rsid w:val="00F04A3E"/>
    <w:rsid w:val="00F06317"/>
    <w:rsid w:val="00F0648C"/>
    <w:rsid w:val="00F06A28"/>
    <w:rsid w:val="00F06FE2"/>
    <w:rsid w:val="00F15FD5"/>
    <w:rsid w:val="00F17CE0"/>
    <w:rsid w:val="00F20EDC"/>
    <w:rsid w:val="00F216D1"/>
    <w:rsid w:val="00F21BF5"/>
    <w:rsid w:val="00F2271C"/>
    <w:rsid w:val="00F23A50"/>
    <w:rsid w:val="00F27274"/>
    <w:rsid w:val="00F30E5D"/>
    <w:rsid w:val="00F31C4E"/>
    <w:rsid w:val="00F32186"/>
    <w:rsid w:val="00F3230D"/>
    <w:rsid w:val="00F3448C"/>
    <w:rsid w:val="00F34BEC"/>
    <w:rsid w:val="00F36060"/>
    <w:rsid w:val="00F37A74"/>
    <w:rsid w:val="00F40EDC"/>
    <w:rsid w:val="00F4470D"/>
    <w:rsid w:val="00F4490B"/>
    <w:rsid w:val="00F44FE9"/>
    <w:rsid w:val="00F4618E"/>
    <w:rsid w:val="00F503E1"/>
    <w:rsid w:val="00F51741"/>
    <w:rsid w:val="00F5190A"/>
    <w:rsid w:val="00F5480C"/>
    <w:rsid w:val="00F55671"/>
    <w:rsid w:val="00F60947"/>
    <w:rsid w:val="00F66BCF"/>
    <w:rsid w:val="00F67576"/>
    <w:rsid w:val="00F67E2A"/>
    <w:rsid w:val="00F70842"/>
    <w:rsid w:val="00F71BA1"/>
    <w:rsid w:val="00F71BF8"/>
    <w:rsid w:val="00F71D44"/>
    <w:rsid w:val="00F73165"/>
    <w:rsid w:val="00F73A3A"/>
    <w:rsid w:val="00F7780E"/>
    <w:rsid w:val="00F830E7"/>
    <w:rsid w:val="00F845A8"/>
    <w:rsid w:val="00F90CBC"/>
    <w:rsid w:val="00F924C1"/>
    <w:rsid w:val="00F9318E"/>
    <w:rsid w:val="00F93270"/>
    <w:rsid w:val="00F96117"/>
    <w:rsid w:val="00F97BF7"/>
    <w:rsid w:val="00FA1AA4"/>
    <w:rsid w:val="00FA2E38"/>
    <w:rsid w:val="00FA3F91"/>
    <w:rsid w:val="00FA468E"/>
    <w:rsid w:val="00FA6348"/>
    <w:rsid w:val="00FA6544"/>
    <w:rsid w:val="00FA67D4"/>
    <w:rsid w:val="00FA7BA8"/>
    <w:rsid w:val="00FB09F1"/>
    <w:rsid w:val="00FB2626"/>
    <w:rsid w:val="00FB635D"/>
    <w:rsid w:val="00FB6EDD"/>
    <w:rsid w:val="00FC00FE"/>
    <w:rsid w:val="00FC17A6"/>
    <w:rsid w:val="00FC58DF"/>
    <w:rsid w:val="00FD019E"/>
    <w:rsid w:val="00FD0C8F"/>
    <w:rsid w:val="00FD421E"/>
    <w:rsid w:val="00FD5BCD"/>
    <w:rsid w:val="00FD5D58"/>
    <w:rsid w:val="00FD71C1"/>
    <w:rsid w:val="00FE1071"/>
    <w:rsid w:val="00FE1855"/>
    <w:rsid w:val="00FE2B2F"/>
    <w:rsid w:val="00FE4F58"/>
    <w:rsid w:val="00FE547E"/>
    <w:rsid w:val="00FE5DE4"/>
    <w:rsid w:val="00FE650D"/>
    <w:rsid w:val="00FF0314"/>
    <w:rsid w:val="00FF06DE"/>
    <w:rsid w:val="00FF156C"/>
    <w:rsid w:val="00FF1C12"/>
    <w:rsid w:val="00FF2B58"/>
    <w:rsid w:val="00FF431C"/>
    <w:rsid w:val="00FF48BC"/>
    <w:rsid w:val="00FF55DD"/>
    <w:rsid w:val="00FF69CA"/>
    <w:rsid w:val="019459EC"/>
    <w:rsid w:val="095D55E8"/>
    <w:rsid w:val="0AFE906F"/>
    <w:rsid w:val="14E3358B"/>
    <w:rsid w:val="1A1B23B1"/>
    <w:rsid w:val="1AA9F615"/>
    <w:rsid w:val="2E36C151"/>
    <w:rsid w:val="30369AAD"/>
    <w:rsid w:val="37C83729"/>
    <w:rsid w:val="37CFE8B7"/>
    <w:rsid w:val="3835073F"/>
    <w:rsid w:val="440E5EA5"/>
    <w:rsid w:val="51D96893"/>
    <w:rsid w:val="54E7F545"/>
    <w:rsid w:val="57AE1955"/>
    <w:rsid w:val="59866670"/>
    <w:rsid w:val="5B4B7B76"/>
    <w:rsid w:val="5C217351"/>
    <w:rsid w:val="611E6E31"/>
    <w:rsid w:val="648130F8"/>
    <w:rsid w:val="687E18E0"/>
    <w:rsid w:val="68E16DC0"/>
    <w:rsid w:val="695C45E2"/>
    <w:rsid w:val="770352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8B14D"/>
  <w15:docId w15:val="{6A4B47C0-9CBB-415C-AB1E-218F2AB7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5"/>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5"/>
      </w:numPr>
      <w:outlineLvl w:val="1"/>
    </w:pPr>
    <w:rPr>
      <w:b/>
    </w:rPr>
  </w:style>
  <w:style w:type="paragraph" w:styleId="Heading3">
    <w:name w:val="heading 3"/>
    <w:basedOn w:val="Normal"/>
    <w:next w:val="Normal"/>
    <w:qFormat/>
    <w:rsid w:val="008B3F7B"/>
    <w:pPr>
      <w:keepNext/>
      <w:numPr>
        <w:ilvl w:val="2"/>
        <w:numId w:val="5"/>
      </w:numPr>
      <w:outlineLvl w:val="2"/>
    </w:pPr>
    <w:rPr>
      <w:b/>
      <w:bCs/>
    </w:rPr>
  </w:style>
  <w:style w:type="paragraph" w:styleId="Heading4">
    <w:name w:val="heading 4"/>
    <w:basedOn w:val="Normal"/>
    <w:next w:val="Normal"/>
    <w:qFormat/>
    <w:rsid w:val="008B3F7B"/>
    <w:pPr>
      <w:keepNext/>
      <w:numPr>
        <w:ilvl w:val="3"/>
        <w:numId w:val="5"/>
      </w:numPr>
      <w:spacing w:before="240" w:after="60"/>
      <w:outlineLvl w:val="3"/>
    </w:pPr>
    <w:rPr>
      <w:b/>
      <w:bCs/>
      <w:sz w:val="28"/>
      <w:szCs w:val="28"/>
    </w:rPr>
  </w:style>
  <w:style w:type="paragraph" w:styleId="Heading5">
    <w:name w:val="heading 5"/>
    <w:basedOn w:val="Normal"/>
    <w:next w:val="Normal"/>
    <w:qFormat/>
    <w:rsid w:val="008B3F7B"/>
    <w:pPr>
      <w:numPr>
        <w:ilvl w:val="4"/>
        <w:numId w:val="5"/>
      </w:numPr>
      <w:spacing w:before="240" w:after="60"/>
      <w:outlineLvl w:val="4"/>
    </w:pPr>
    <w:rPr>
      <w:b/>
      <w:bCs/>
      <w:i/>
      <w:iCs/>
      <w:sz w:val="26"/>
      <w:szCs w:val="26"/>
    </w:rPr>
  </w:style>
  <w:style w:type="paragraph" w:styleId="Heading6">
    <w:name w:val="heading 6"/>
    <w:basedOn w:val="Normal"/>
    <w:next w:val="Normal"/>
    <w:qFormat/>
    <w:rsid w:val="008B3F7B"/>
    <w:pPr>
      <w:numPr>
        <w:ilvl w:val="5"/>
        <w:numId w:val="5"/>
      </w:numPr>
      <w:spacing w:before="240" w:after="60"/>
      <w:outlineLvl w:val="5"/>
    </w:pPr>
    <w:rPr>
      <w:b/>
      <w:bCs/>
      <w:sz w:val="22"/>
      <w:szCs w:val="22"/>
    </w:rPr>
  </w:style>
  <w:style w:type="paragraph" w:styleId="Heading7">
    <w:name w:val="heading 7"/>
    <w:basedOn w:val="Normal"/>
    <w:next w:val="Normal"/>
    <w:qFormat/>
    <w:rsid w:val="008B3F7B"/>
    <w:pPr>
      <w:numPr>
        <w:ilvl w:val="6"/>
        <w:numId w:val="5"/>
      </w:numPr>
      <w:spacing w:before="240" w:after="60"/>
      <w:outlineLvl w:val="6"/>
    </w:pPr>
  </w:style>
  <w:style w:type="paragraph" w:styleId="Heading8">
    <w:name w:val="heading 8"/>
    <w:basedOn w:val="Normal"/>
    <w:next w:val="Normal"/>
    <w:qFormat/>
    <w:rsid w:val="008B3F7B"/>
    <w:pPr>
      <w:numPr>
        <w:ilvl w:val="7"/>
        <w:numId w:val="5"/>
      </w:numPr>
      <w:spacing w:before="240" w:after="60"/>
      <w:outlineLvl w:val="7"/>
    </w:pPr>
    <w:rPr>
      <w:i/>
      <w:iCs/>
    </w:rPr>
  </w:style>
  <w:style w:type="paragraph" w:styleId="Heading9">
    <w:name w:val="heading 9"/>
    <w:basedOn w:val="Normal"/>
    <w:next w:val="Normal"/>
    <w:qFormat/>
    <w:rsid w:val="008B3F7B"/>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3"/>
      </w:numPr>
    </w:pPr>
  </w:style>
  <w:style w:type="numbering" w:customStyle="1" w:styleId="CurrentList2">
    <w:name w:val="Current List2"/>
    <w:rsid w:val="008B3F7B"/>
    <w:pPr>
      <w:numPr>
        <w:numId w:val="4"/>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paragraph" w:customStyle="1" w:styleId="PWSLevel1">
    <w:name w:val="PWS Level 1"/>
    <w:basedOn w:val="ListParagraph"/>
    <w:qFormat/>
    <w:rsid w:val="00F15FD5"/>
    <w:pPr>
      <w:numPr>
        <w:numId w:val="11"/>
      </w:numPr>
      <w:spacing w:line="259" w:lineRule="auto"/>
      <w:contextualSpacing/>
      <w:outlineLvl w:val="0"/>
    </w:pPr>
    <w:rPr>
      <w:rFonts w:eastAsiaTheme="minorHAnsi" w:cstheme="minorBidi"/>
      <w:sz w:val="22"/>
      <w:szCs w:val="22"/>
      <w:u w:val="single"/>
    </w:rPr>
  </w:style>
  <w:style w:type="paragraph" w:customStyle="1" w:styleId="PWSLevel2">
    <w:name w:val="PWS Level 2"/>
    <w:basedOn w:val="PWSLevel1"/>
    <w:link w:val="PWSLevel2Char"/>
    <w:qFormat/>
    <w:rsid w:val="00F15FD5"/>
    <w:pPr>
      <w:numPr>
        <w:ilvl w:val="1"/>
      </w:numPr>
      <w:ind w:left="432"/>
      <w:outlineLvl w:val="1"/>
    </w:pPr>
    <w:rPr>
      <w:b/>
      <w:u w:val="none"/>
    </w:rPr>
  </w:style>
  <w:style w:type="paragraph" w:customStyle="1" w:styleId="PWSLevel3">
    <w:name w:val="PWS Level 3"/>
    <w:basedOn w:val="PWSLevel2"/>
    <w:qFormat/>
    <w:rsid w:val="00F15FD5"/>
    <w:pPr>
      <w:numPr>
        <w:ilvl w:val="2"/>
      </w:numPr>
      <w:tabs>
        <w:tab w:val="num" w:pos="1440"/>
      </w:tabs>
      <w:ind w:left="720" w:hanging="720"/>
      <w:outlineLvl w:val="2"/>
    </w:pPr>
  </w:style>
  <w:style w:type="character" w:customStyle="1" w:styleId="PWSLevel2Char">
    <w:name w:val="PWS Level 2 Char"/>
    <w:basedOn w:val="DefaultParagraphFont"/>
    <w:link w:val="PWSLevel2"/>
    <w:rsid w:val="00F15FD5"/>
    <w:rPr>
      <w:rFonts w:eastAsiaTheme="minorHAnsi" w:cstheme="minorBidi"/>
      <w:b/>
      <w:sz w:val="22"/>
      <w:szCs w:val="22"/>
    </w:rPr>
  </w:style>
  <w:style w:type="paragraph" w:customStyle="1" w:styleId="PWSLevel4">
    <w:name w:val="PWS Level 4"/>
    <w:basedOn w:val="PWSLevel3"/>
    <w:qFormat/>
    <w:rsid w:val="00F15FD5"/>
    <w:pPr>
      <w:numPr>
        <w:ilvl w:val="3"/>
      </w:numPr>
      <w:tabs>
        <w:tab w:val="num" w:pos="1800"/>
      </w:tabs>
      <w:ind w:left="648"/>
      <w:outlineLvl w:val="3"/>
    </w:pPr>
  </w:style>
  <w:style w:type="paragraph" w:customStyle="1" w:styleId="PWSLevel5">
    <w:name w:val="PWS Level 5"/>
    <w:basedOn w:val="PWSLevel4"/>
    <w:qFormat/>
    <w:rsid w:val="00F15FD5"/>
    <w:pPr>
      <w:numPr>
        <w:ilvl w:val="4"/>
      </w:numPr>
      <w:tabs>
        <w:tab w:val="num" w:pos="2520"/>
      </w:tabs>
      <w:ind w:left="792"/>
      <w:outlineLvl w:val="4"/>
    </w:pPr>
  </w:style>
  <w:style w:type="character" w:styleId="Mention">
    <w:name w:val="Mention"/>
    <w:basedOn w:val="DefaultParagraphFont"/>
    <w:uiPriority w:val="99"/>
    <w:unhideWhenUsed/>
    <w:rsid w:val="00EC144B"/>
    <w:rPr>
      <w:color w:val="2B579A"/>
      <w:shd w:val="clear" w:color="auto" w:fill="E1DFDD"/>
    </w:rPr>
  </w:style>
  <w:style w:type="character" w:styleId="UnresolvedMention">
    <w:name w:val="Unresolved Mention"/>
    <w:basedOn w:val="DefaultParagraphFont"/>
    <w:uiPriority w:val="99"/>
    <w:semiHidden/>
    <w:unhideWhenUsed/>
    <w:rsid w:val="00925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377">
      <w:bodyDiv w:val="1"/>
      <w:marLeft w:val="0"/>
      <w:marRight w:val="0"/>
      <w:marTop w:val="0"/>
      <w:marBottom w:val="0"/>
      <w:divBdr>
        <w:top w:val="none" w:sz="0" w:space="0" w:color="auto"/>
        <w:left w:val="none" w:sz="0" w:space="0" w:color="auto"/>
        <w:bottom w:val="none" w:sz="0" w:space="0" w:color="auto"/>
        <w:right w:val="none" w:sz="0" w:space="0" w:color="auto"/>
      </w:divBdr>
    </w:div>
    <w:div w:id="23486807">
      <w:bodyDiv w:val="1"/>
      <w:marLeft w:val="0"/>
      <w:marRight w:val="0"/>
      <w:marTop w:val="0"/>
      <w:marBottom w:val="0"/>
      <w:divBdr>
        <w:top w:val="none" w:sz="0" w:space="0" w:color="auto"/>
        <w:left w:val="none" w:sz="0" w:space="0" w:color="auto"/>
        <w:bottom w:val="none" w:sz="0" w:space="0" w:color="auto"/>
        <w:right w:val="none" w:sz="0" w:space="0" w:color="auto"/>
      </w:divBdr>
    </w:div>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3089890">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378434251">
      <w:bodyDiv w:val="1"/>
      <w:marLeft w:val="0"/>
      <w:marRight w:val="0"/>
      <w:marTop w:val="0"/>
      <w:marBottom w:val="0"/>
      <w:divBdr>
        <w:top w:val="none" w:sz="0" w:space="0" w:color="auto"/>
        <w:left w:val="none" w:sz="0" w:space="0" w:color="auto"/>
        <w:bottom w:val="none" w:sz="0" w:space="0" w:color="auto"/>
        <w:right w:val="none" w:sz="0" w:space="0" w:color="auto"/>
      </w:divBdr>
    </w:div>
    <w:div w:id="559167662">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1039622250">
      <w:bodyDiv w:val="1"/>
      <w:marLeft w:val="0"/>
      <w:marRight w:val="0"/>
      <w:marTop w:val="0"/>
      <w:marBottom w:val="0"/>
      <w:divBdr>
        <w:top w:val="none" w:sz="0" w:space="0" w:color="auto"/>
        <w:left w:val="none" w:sz="0" w:space="0" w:color="auto"/>
        <w:bottom w:val="none" w:sz="0" w:space="0" w:color="auto"/>
        <w:right w:val="none" w:sz="0" w:space="0" w:color="auto"/>
      </w:divBdr>
    </w:div>
    <w:div w:id="1516190986">
      <w:bodyDiv w:val="1"/>
      <w:marLeft w:val="0"/>
      <w:marRight w:val="0"/>
      <w:marTop w:val="0"/>
      <w:marBottom w:val="0"/>
      <w:divBdr>
        <w:top w:val="none" w:sz="0" w:space="0" w:color="auto"/>
        <w:left w:val="none" w:sz="0" w:space="0" w:color="auto"/>
        <w:bottom w:val="none" w:sz="0" w:space="0" w:color="auto"/>
        <w:right w:val="none" w:sz="0" w:space="0" w:color="auto"/>
      </w:divBdr>
    </w:div>
    <w:div w:id="1548301436">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284578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47156118">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isa.mi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ammy.l.smith234.civ@mail.mi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ubri.e.dubose.civ@mail.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is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97a4f9b7-efea-4241-8427-023cf28c4f0a" xsi:nil="true"/>
    <_ip_UnifiedCompliancePolicyUIAction xmlns="http://schemas.microsoft.com/sharepoint/v3" xsi:nil="true"/>
    <_ip_UnifiedCompliancePolicyProperties xmlns="http://schemas.microsoft.com/sharepoint/v3" xsi:nil="true"/>
    <lcf76f155ced4ddcb4097134ff3c332f xmlns="49b5ec9d-0940-4457-9e18-bb8463e1160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F2DEE2B2998D4EB2D8D428BA59C17B" ma:contentTypeVersion="17" ma:contentTypeDescription="Create a new document." ma:contentTypeScope="" ma:versionID="725a902ce5d99e9c808178fbf87c2f09">
  <xsd:schema xmlns:xsd="http://www.w3.org/2001/XMLSchema" xmlns:xs="http://www.w3.org/2001/XMLSchema" xmlns:p="http://schemas.microsoft.com/office/2006/metadata/properties" xmlns:ns1="http://schemas.microsoft.com/sharepoint/v3" xmlns:ns2="49b5ec9d-0940-4457-9e18-bb8463e1160f" xmlns:ns3="97a4f9b7-efea-4241-8427-023cf28c4f0a" targetNamespace="http://schemas.microsoft.com/office/2006/metadata/properties" ma:root="true" ma:fieldsID="3f4956c6796f95792bf912b36967a3a3" ns1:_="" ns2:_="" ns3:_="">
    <xsd:import namespace="http://schemas.microsoft.com/sharepoint/v3"/>
    <xsd:import namespace="49b5ec9d-0940-4457-9e18-bb8463e1160f"/>
    <xsd:import namespace="97a4f9b7-efea-4241-8427-023cf28c4f0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5ec9d-0940-4457-9e18-bb8463e11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a4f9b7-efea-4241-8427-023cf28c4f0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215b3a4-0b55-4873-9e27-ee7700f859ef}" ma:internalName="TaxCatchAll" ma:showField="CatchAllData" ma:web="97a4f9b7-efea-4241-8427-023cf28c4f0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33A079-C64B-4CC7-9C34-F401C006AE12}">
  <ds:schemaRefs>
    <ds:schemaRef ds:uri="http://schemas.openxmlformats.org/officeDocument/2006/bibliography"/>
  </ds:schemaRefs>
</ds:datastoreItem>
</file>

<file path=customXml/itemProps2.xml><?xml version="1.0" encoding="utf-8"?>
<ds:datastoreItem xmlns:ds="http://schemas.openxmlformats.org/officeDocument/2006/customXml" ds:itemID="{5B9DCB2C-43D2-493F-9532-48BB8C5DB212}">
  <ds:schemaRefs>
    <ds:schemaRef ds:uri="http://schemas.microsoft.com/office/2006/metadata/properties"/>
    <ds:schemaRef ds:uri="http://schemas.microsoft.com/office/infopath/2007/PartnerControls"/>
    <ds:schemaRef ds:uri="97a4f9b7-efea-4241-8427-023cf28c4f0a"/>
    <ds:schemaRef ds:uri="http://schemas.microsoft.com/sharepoint/v3"/>
    <ds:schemaRef ds:uri="49b5ec9d-0940-4457-9e18-bb8463e1160f"/>
  </ds:schemaRefs>
</ds:datastoreItem>
</file>

<file path=customXml/itemProps3.xml><?xml version="1.0" encoding="utf-8"?>
<ds:datastoreItem xmlns:ds="http://schemas.openxmlformats.org/officeDocument/2006/customXml" ds:itemID="{4BE26625-3B53-479A-ABA2-542ADAA5E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b5ec9d-0940-4457-9e18-bb8463e1160f"/>
    <ds:schemaRef ds:uri="97a4f9b7-efea-4241-8427-023cf28c4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1A2869-B0B9-4BBB-BB0F-EF2076E883FB}">
  <ds:schemaRefs>
    <ds:schemaRef ds:uri="http://schemas.microsoft.com/sharepoint/v3/contenttype/form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subject/>
  <dc:creator>Linda Goff</dc:creator>
  <cp:keywords/>
  <dc:description/>
  <cp:lastModifiedBy>Dubose, Aubri E CIV DISA PSD (USA)</cp:lastModifiedBy>
  <cp:revision>3</cp:revision>
  <cp:lastPrinted>2019-04-23T20:08:00Z</cp:lastPrinted>
  <dcterms:created xsi:type="dcterms:W3CDTF">2026-04-17T12:30:00Z</dcterms:created>
  <dcterms:modified xsi:type="dcterms:W3CDTF">2026-04-17T12:41:00Z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0x0101001EF2DEE2B2998D4EB2D8D428BA59C17B</vt:lpwstr>
  </property>
  <property fmtid="{D5CDD505-2E9C-101B-9397-08002B2CF9AE}" pid="3" name="MediaServiceImageTags">
    <vt:lpwstr/>
  </property>
</Properties>
</file>