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19B1A" w14:textId="77777777" w:rsidR="00FA40E7" w:rsidRPr="00702A08" w:rsidRDefault="00FA40E7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F769D1" w14:paraId="44919B1D" w14:textId="77777777" w:rsidTr="00761C04">
        <w:tc>
          <w:tcPr>
            <w:tcW w:w="1098" w:type="dxa"/>
            <w:hideMark/>
          </w:tcPr>
          <w:p w14:paraId="44919B1B" w14:textId="77777777" w:rsidR="00FA40E7" w:rsidRPr="00D82575" w:rsidRDefault="00FA40E7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44919B1C" w14:textId="77777777" w:rsidR="00FA40E7" w:rsidRDefault="00FA40E7">
            <w:pPr>
              <w:rPr>
                <w:rFonts w:cstheme="minorHAnsi"/>
              </w:rPr>
            </w:pPr>
            <w:r>
              <w:rPr>
                <w:rFonts w:cstheme="minorHAnsi"/>
              </w:rPr>
              <w:t>Linen Carts and Hampers, Durham VAMC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44919B1E" w14:textId="77777777" w:rsidR="00FA40E7" w:rsidRDefault="00FA40E7" w:rsidP="00761C04">
      <w:pPr>
        <w:spacing w:after="160" w:line="252" w:lineRule="auto"/>
        <w:rPr>
          <w:rFonts w:eastAsia="Calibri" w:cstheme="minorHAnsi"/>
          <w:szCs w:val="20"/>
        </w:rPr>
      </w:pPr>
    </w:p>
    <w:p w14:paraId="44919B1F" w14:textId="77777777" w:rsidR="00FA40E7" w:rsidRPr="00AF196F" w:rsidRDefault="00FA40E7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F769D1" w14:paraId="44919B22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4919B20" w14:textId="77777777" w:rsidR="00FA40E7" w:rsidRPr="00D82575" w:rsidRDefault="00FA40E7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44919B21" w14:textId="77777777" w:rsidR="00FA40E7" w:rsidRPr="00EE5B77" w:rsidRDefault="00FA40E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23667</w:t>
            </w:r>
          </w:p>
        </w:tc>
      </w:tr>
      <w:tr w:rsidR="00F769D1" w14:paraId="44919B25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4919B23" w14:textId="77777777" w:rsidR="00FA40E7" w:rsidRPr="00D82575" w:rsidRDefault="00FA40E7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44919B24" w14:textId="77777777" w:rsidR="00FA40E7" w:rsidRPr="00EE5B77" w:rsidRDefault="00FA40E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36C24626Q0395</w:t>
            </w:r>
          </w:p>
        </w:tc>
      </w:tr>
      <w:tr w:rsidR="00F769D1" w14:paraId="44919B28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4919B26" w14:textId="77777777" w:rsidR="00FA40E7" w:rsidRPr="00D82575" w:rsidRDefault="00FA40E7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44919B27" w14:textId="77777777" w:rsidR="00FA40E7" w:rsidRPr="00EE5B77" w:rsidRDefault="00FA40E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04-24-2026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10:00am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F769D1" w14:paraId="44919B2B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4919B29" w14:textId="77777777" w:rsidR="00FA40E7" w:rsidRPr="00D82575" w:rsidRDefault="00FA40E7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44919B2A" w14:textId="77777777" w:rsidR="00FA40E7" w:rsidRPr="00EE5B77" w:rsidRDefault="00FA40E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14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F769D1" w14:paraId="44919B2E" w14:textId="77777777" w:rsidTr="00490783">
        <w:trPr>
          <w:trHeight w:val="251"/>
        </w:trPr>
        <w:tc>
          <w:tcPr>
            <w:tcW w:w="4681" w:type="dxa"/>
            <w:hideMark/>
          </w:tcPr>
          <w:p w14:paraId="44919B2C" w14:textId="77777777" w:rsidR="00FA40E7" w:rsidRDefault="00FA40E7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44919B2D" w14:textId="77777777" w:rsidR="00FA40E7" w:rsidRPr="00EE5B77" w:rsidRDefault="00FA40E7" w:rsidP="00761C04">
            <w:pPr>
              <w:rPr>
                <w:rFonts w:cstheme="minorHAnsi"/>
              </w:rPr>
            </w:pPr>
          </w:p>
        </w:tc>
      </w:tr>
      <w:tr w:rsidR="00F769D1" w14:paraId="44919B31" w14:textId="77777777" w:rsidTr="00490783">
        <w:trPr>
          <w:trHeight w:val="267"/>
        </w:trPr>
        <w:tc>
          <w:tcPr>
            <w:tcW w:w="4681" w:type="dxa"/>
            <w:hideMark/>
          </w:tcPr>
          <w:p w14:paraId="44919B2F" w14:textId="77777777" w:rsidR="00FA40E7" w:rsidRDefault="00FA40E7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44919B30" w14:textId="77777777" w:rsidR="00FA40E7" w:rsidRPr="00EE5B77" w:rsidRDefault="00FA40E7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7240</w:t>
            </w:r>
          </w:p>
        </w:tc>
      </w:tr>
      <w:tr w:rsidR="00F769D1" w14:paraId="44919B34" w14:textId="77777777" w:rsidTr="00490783">
        <w:trPr>
          <w:trHeight w:val="251"/>
        </w:trPr>
        <w:tc>
          <w:tcPr>
            <w:tcW w:w="4681" w:type="dxa"/>
            <w:hideMark/>
          </w:tcPr>
          <w:p w14:paraId="44919B32" w14:textId="77777777" w:rsidR="00FA40E7" w:rsidRDefault="00FA40E7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44919B33" w14:textId="77777777" w:rsidR="00FA40E7" w:rsidRPr="00EE5B77" w:rsidRDefault="00FA40E7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812331</w:t>
            </w:r>
          </w:p>
        </w:tc>
      </w:tr>
      <w:tr w:rsidR="00F769D1" w14:paraId="44919B37" w14:textId="77777777" w:rsidTr="00490783">
        <w:trPr>
          <w:trHeight w:val="251"/>
        </w:trPr>
        <w:tc>
          <w:tcPr>
            <w:tcW w:w="4681" w:type="dxa"/>
            <w:hideMark/>
          </w:tcPr>
          <w:p w14:paraId="44919B35" w14:textId="77777777" w:rsidR="00FA40E7" w:rsidRDefault="00FA40E7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44919B36" w14:textId="77777777" w:rsidR="00FA40E7" w:rsidRPr="00EE5B77" w:rsidRDefault="00FA40E7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F769D1" w14:paraId="44919B3A" w14:textId="77777777" w:rsidTr="00490783">
        <w:trPr>
          <w:trHeight w:val="251"/>
        </w:trPr>
        <w:tc>
          <w:tcPr>
            <w:tcW w:w="4681" w:type="dxa"/>
          </w:tcPr>
          <w:p w14:paraId="44919B38" w14:textId="77777777" w:rsidR="00FA40E7" w:rsidRPr="000758A6" w:rsidRDefault="00FA40E7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4919B39" w14:textId="77777777" w:rsidR="00FA40E7" w:rsidRPr="00EE5B77" w:rsidRDefault="00FA40E7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Durham VA Medical Center</w:t>
            </w:r>
          </w:p>
        </w:tc>
      </w:tr>
      <w:tr w:rsidR="00F769D1" w14:paraId="44919B3D" w14:textId="77777777" w:rsidTr="00490783">
        <w:trPr>
          <w:trHeight w:val="267"/>
        </w:trPr>
        <w:tc>
          <w:tcPr>
            <w:tcW w:w="4681" w:type="dxa"/>
          </w:tcPr>
          <w:p w14:paraId="44919B3B" w14:textId="77777777" w:rsidR="00FA40E7" w:rsidRPr="000758A6" w:rsidRDefault="00FA40E7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4919B3C" w14:textId="77777777" w:rsidR="00FA40E7" w:rsidRPr="00EE5B77" w:rsidRDefault="00FA40E7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508 Fulton Street</w:t>
            </w:r>
          </w:p>
        </w:tc>
      </w:tr>
      <w:tr w:rsidR="00F769D1" w14:paraId="44919B40" w14:textId="77777777" w:rsidTr="00490783">
        <w:trPr>
          <w:trHeight w:val="251"/>
        </w:trPr>
        <w:tc>
          <w:tcPr>
            <w:tcW w:w="4681" w:type="dxa"/>
          </w:tcPr>
          <w:p w14:paraId="44919B3E" w14:textId="77777777" w:rsidR="00FA40E7" w:rsidRPr="000758A6" w:rsidRDefault="00FA40E7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4919B3F" w14:textId="77777777" w:rsidR="00FA40E7" w:rsidRPr="00EE5B77" w:rsidRDefault="00FA40E7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F769D1" w14:paraId="44919B43" w14:textId="77777777" w:rsidTr="00490783">
        <w:trPr>
          <w:trHeight w:val="251"/>
        </w:trPr>
        <w:tc>
          <w:tcPr>
            <w:tcW w:w="4681" w:type="dxa"/>
          </w:tcPr>
          <w:p w14:paraId="44919B41" w14:textId="77777777" w:rsidR="00FA40E7" w:rsidRPr="000758A6" w:rsidRDefault="00FA40E7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4919B42" w14:textId="77777777" w:rsidR="00FA40E7" w:rsidRPr="00EE5B77" w:rsidRDefault="00FA40E7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Durham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NC</w:t>
            </w:r>
          </w:p>
        </w:tc>
      </w:tr>
      <w:tr w:rsidR="00F769D1" w14:paraId="44919B46" w14:textId="77777777" w:rsidTr="00490783">
        <w:trPr>
          <w:trHeight w:val="251"/>
        </w:trPr>
        <w:tc>
          <w:tcPr>
            <w:tcW w:w="4681" w:type="dxa"/>
          </w:tcPr>
          <w:p w14:paraId="44919B44" w14:textId="77777777" w:rsidR="00FA40E7" w:rsidRPr="000758A6" w:rsidRDefault="00FA40E7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44919B45" w14:textId="77777777" w:rsidR="00FA40E7" w:rsidRPr="00EE5B77" w:rsidRDefault="00FA40E7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27705</w:t>
            </w:r>
          </w:p>
        </w:tc>
      </w:tr>
      <w:tr w:rsidR="00F769D1" w14:paraId="44919B4A" w14:textId="77777777" w:rsidTr="00490783">
        <w:trPr>
          <w:trHeight w:val="519"/>
        </w:trPr>
        <w:tc>
          <w:tcPr>
            <w:tcW w:w="4681" w:type="dxa"/>
          </w:tcPr>
          <w:p w14:paraId="44919B47" w14:textId="77777777" w:rsidR="00FA40E7" w:rsidRPr="000758A6" w:rsidRDefault="00FA40E7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44919B48" w14:textId="77777777" w:rsidR="00FA40E7" w:rsidRPr="00EE5B77" w:rsidRDefault="00FA40E7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44919B49" w14:textId="77777777" w:rsidR="00FA40E7" w:rsidRPr="00EE5B77" w:rsidRDefault="00FA40E7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44919B4B" w14:textId="77777777" w:rsidR="00FA40E7" w:rsidRPr="00AF196F" w:rsidRDefault="00FA40E7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769D1" w14:paraId="44919B52" w14:textId="77777777" w:rsidTr="005B1DDF">
        <w:tc>
          <w:tcPr>
            <w:tcW w:w="4675" w:type="dxa"/>
            <w:hideMark/>
          </w:tcPr>
          <w:p w14:paraId="44919B4C" w14:textId="77777777" w:rsidR="00FA40E7" w:rsidRDefault="00FA40E7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44919B4D" w14:textId="77777777" w:rsidR="00FA40E7" w:rsidRPr="00EE5B77" w:rsidRDefault="00FA40E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4919B4E" w14:textId="77777777" w:rsidR="00FA40E7" w:rsidRPr="00EE5B77" w:rsidRDefault="00FA40E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44919B4F" w14:textId="77777777" w:rsidR="00FA40E7" w:rsidRPr="00EE5B77" w:rsidRDefault="00FA40E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4919B50" w14:textId="77777777" w:rsidR="00FA40E7" w:rsidRPr="00EE5B77" w:rsidRDefault="00FA40E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14:paraId="44919B51" w14:textId="77777777" w:rsidR="00FA40E7" w:rsidRPr="00EE5B77" w:rsidRDefault="00FA40E7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Hampton VA  23667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F769D1" w14:paraId="44919B5C" w14:textId="77777777" w:rsidTr="005B1DDF">
        <w:tc>
          <w:tcPr>
            <w:tcW w:w="4675" w:type="dxa"/>
            <w:hideMark/>
          </w:tcPr>
          <w:p w14:paraId="44919B53" w14:textId="77777777" w:rsidR="00FA40E7" w:rsidRPr="008F13F6" w:rsidRDefault="00FA40E7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44919B54" w14:textId="77777777" w:rsidR="00FA40E7" w:rsidRDefault="00FA40E7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44919B55" w14:textId="77777777" w:rsidR="00FA40E7" w:rsidRPr="00EE5B77" w:rsidRDefault="00FA40E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4919B56" w14:textId="77777777" w:rsidR="00FA40E7" w:rsidRPr="00EE5B77" w:rsidRDefault="00FA40E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Monique Cordero</w:t>
            </w:r>
          </w:p>
          <w:p w14:paraId="44919B57" w14:textId="77777777" w:rsidR="00FA40E7" w:rsidRPr="00EE5B77" w:rsidRDefault="00FA40E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monique.cordero@va.gov</w:t>
            </w:r>
          </w:p>
          <w:p w14:paraId="44919B58" w14:textId="77777777" w:rsidR="00FA40E7" w:rsidRPr="00EE5B77" w:rsidRDefault="00FA40E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4919B59" w14:textId="77777777" w:rsidR="00FA40E7" w:rsidRPr="00EE5B77" w:rsidRDefault="00FA40E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4919B5A" w14:textId="77777777" w:rsidR="00FA40E7" w:rsidRPr="00EE5B77" w:rsidRDefault="00FA40E7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44919B5B" w14:textId="77777777" w:rsidR="00FA40E7" w:rsidRPr="00EE5B77" w:rsidRDefault="00FA40E7" w:rsidP="00761C04">
            <w:pPr>
              <w:rPr>
                <w:rFonts w:cstheme="minorHAnsi"/>
                <w:szCs w:val="20"/>
              </w:rPr>
            </w:pPr>
          </w:p>
        </w:tc>
      </w:tr>
    </w:tbl>
    <w:p w14:paraId="44919B5D" w14:textId="77777777" w:rsidR="00FA40E7" w:rsidRPr="00AF196F" w:rsidRDefault="00FA40E7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769D1" w14:paraId="44919B60" w14:textId="77777777" w:rsidTr="005B1DDF">
        <w:tc>
          <w:tcPr>
            <w:tcW w:w="4675" w:type="dxa"/>
            <w:hideMark/>
          </w:tcPr>
          <w:p w14:paraId="44919B5E" w14:textId="77777777" w:rsidR="00FA40E7" w:rsidRPr="00D82575" w:rsidRDefault="00FA40E7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44919B5F" w14:textId="77777777" w:rsidR="00FA40E7" w:rsidRPr="00D82575" w:rsidRDefault="00FA40E7">
            <w:pPr>
              <w:rPr>
                <w:rFonts w:cstheme="minorHAnsi"/>
              </w:rPr>
            </w:pPr>
          </w:p>
        </w:tc>
      </w:tr>
      <w:tr w:rsidR="00F769D1" w14:paraId="44919B63" w14:textId="77777777" w:rsidTr="005B1DDF">
        <w:tc>
          <w:tcPr>
            <w:tcW w:w="4675" w:type="dxa"/>
            <w:hideMark/>
          </w:tcPr>
          <w:p w14:paraId="44919B61" w14:textId="77777777" w:rsidR="00FA40E7" w:rsidRPr="00D82575" w:rsidRDefault="00FA40E7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44919B62" w14:textId="77777777" w:rsidR="00FA40E7" w:rsidRPr="00D82575" w:rsidRDefault="00FA40E7">
            <w:pPr>
              <w:rPr>
                <w:rFonts w:cstheme="minorHAnsi"/>
                <w:szCs w:val="20"/>
              </w:rPr>
            </w:pPr>
          </w:p>
        </w:tc>
      </w:tr>
      <w:tr w:rsidR="00F769D1" w14:paraId="44919B66" w14:textId="77777777" w:rsidTr="005B1DDF">
        <w:tc>
          <w:tcPr>
            <w:tcW w:w="4675" w:type="dxa"/>
            <w:hideMark/>
          </w:tcPr>
          <w:p w14:paraId="44919B64" w14:textId="77777777" w:rsidR="00FA40E7" w:rsidRPr="00D82575" w:rsidRDefault="00FA40E7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4919B65" w14:textId="77777777" w:rsidR="00FA40E7" w:rsidRPr="00D82575" w:rsidRDefault="00FA40E7">
            <w:pPr>
              <w:rPr>
                <w:rFonts w:cstheme="minorHAnsi"/>
                <w:szCs w:val="20"/>
              </w:rPr>
            </w:pPr>
          </w:p>
        </w:tc>
      </w:tr>
      <w:tr w:rsidR="00F769D1" w14:paraId="44919B69" w14:textId="77777777" w:rsidTr="005B1DDF">
        <w:tc>
          <w:tcPr>
            <w:tcW w:w="4675" w:type="dxa"/>
            <w:hideMark/>
          </w:tcPr>
          <w:p w14:paraId="44919B67" w14:textId="77777777" w:rsidR="00FA40E7" w:rsidRPr="00D82575" w:rsidRDefault="00FA40E7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44919B68" w14:textId="77777777" w:rsidR="00FA40E7" w:rsidRPr="00D82575" w:rsidRDefault="00FA40E7">
            <w:pPr>
              <w:rPr>
                <w:rFonts w:cstheme="minorHAnsi"/>
                <w:szCs w:val="20"/>
              </w:rPr>
            </w:pPr>
          </w:p>
        </w:tc>
      </w:tr>
    </w:tbl>
    <w:p w14:paraId="44919B6A" w14:textId="77777777" w:rsidR="00FA40E7" w:rsidRDefault="00FA40E7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44919B6B" w14:textId="77777777" w:rsidR="00FA40E7" w:rsidRPr="00AF196F" w:rsidRDefault="00FA40E7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44919B6C" w14:textId="77777777" w:rsidR="00FA40E7" w:rsidRPr="00D558F8" w:rsidRDefault="00FA40E7" w:rsidP="00507DD4">
      <w:pPr>
        <w:pageBreakBefore/>
        <w:spacing w:line="240" w:lineRule="auto"/>
        <w:rPr>
          <w:rFonts w:cs="Times New Roman"/>
          <w:szCs w:val="24"/>
        </w:rPr>
      </w:pPr>
      <w:r w:rsidRPr="00D558F8">
        <w:rPr>
          <w:rFonts w:cs="Times New Roman"/>
          <w:szCs w:val="24"/>
        </w:rPr>
        <w:lastRenderedPageBreak/>
        <w:t xml:space="preserve">Solicitation Number: </w:t>
      </w:r>
      <w:r>
        <w:rPr>
          <w:rFonts w:cs="Times New Roman"/>
          <w:szCs w:val="24"/>
        </w:rPr>
        <w:t>36C24626Q0395_2</w:t>
      </w:r>
    </w:p>
    <w:p w14:paraId="44919B6D" w14:textId="77777777" w:rsidR="00FA40E7" w:rsidRPr="00D558F8" w:rsidRDefault="00FA40E7" w:rsidP="00507DD4">
      <w:pPr>
        <w:spacing w:line="240" w:lineRule="auto"/>
        <w:rPr>
          <w:rFonts w:cs="Times New Roman"/>
          <w:szCs w:val="24"/>
        </w:rPr>
      </w:pPr>
      <w:r w:rsidRPr="00D558F8">
        <w:rPr>
          <w:rFonts w:cs="Times New Roman"/>
          <w:szCs w:val="24"/>
        </w:rPr>
        <w:t xml:space="preserve">Notice Type: </w:t>
      </w:r>
      <w:r>
        <w:rPr>
          <w:rFonts w:cs="Times New Roman"/>
          <w:szCs w:val="24"/>
        </w:rPr>
        <w:t xml:space="preserve">Pre-Solicitation Notice </w:t>
      </w:r>
    </w:p>
    <w:p w14:paraId="44919B6E" w14:textId="77777777" w:rsidR="00FA40E7" w:rsidRPr="00D558F8" w:rsidRDefault="00FA40E7" w:rsidP="00507DD4">
      <w:pPr>
        <w:spacing w:line="240" w:lineRule="auto"/>
        <w:rPr>
          <w:rFonts w:cs="Times New Roman"/>
          <w:szCs w:val="24"/>
        </w:rPr>
      </w:pPr>
      <w:r w:rsidRPr="00D558F8">
        <w:rPr>
          <w:rFonts w:cs="Times New Roman"/>
          <w:szCs w:val="24"/>
        </w:rPr>
        <w:t xml:space="preserve">Synopsis: </w:t>
      </w:r>
      <w:r>
        <w:rPr>
          <w:rFonts w:cs="Times New Roman"/>
          <w:szCs w:val="24"/>
        </w:rPr>
        <w:t>Linen Carts &amp; Hampers for Durham VAMC</w:t>
      </w:r>
    </w:p>
    <w:p w14:paraId="44919B6F" w14:textId="77777777" w:rsidR="00FA40E7" w:rsidRPr="00D558F8" w:rsidRDefault="00FA40E7" w:rsidP="00507DD4">
      <w:pPr>
        <w:spacing w:line="240" w:lineRule="auto"/>
        <w:jc w:val="both"/>
        <w:rPr>
          <w:rFonts w:cs="Times New Roman"/>
          <w:szCs w:val="24"/>
        </w:rPr>
      </w:pPr>
      <w:r w:rsidRPr="00D558F8">
        <w:rPr>
          <w:rFonts w:cs="Times New Roman"/>
          <w:szCs w:val="24"/>
        </w:rPr>
        <w:t xml:space="preserve">The Department of Veterans Affairs, Network Contracting Office (NCO 06), Hampton, VA on behalf of </w:t>
      </w:r>
      <w:r>
        <w:rPr>
          <w:rFonts w:cs="Times New Roman"/>
          <w:szCs w:val="24"/>
        </w:rPr>
        <w:t>the Durham VA Medical i</w:t>
      </w:r>
      <w:r w:rsidRPr="00D558F8">
        <w:rPr>
          <w:rFonts w:cs="Times New Roman"/>
          <w:szCs w:val="24"/>
        </w:rPr>
        <w:t xml:space="preserve">ntends to solicit </w:t>
      </w:r>
      <w:r>
        <w:rPr>
          <w:rFonts w:cs="Times New Roman"/>
          <w:szCs w:val="24"/>
        </w:rPr>
        <w:t>a Service-Disabled Veteran-Owned Business set-aside</w:t>
      </w:r>
      <w:r w:rsidRPr="00D558F8">
        <w:rPr>
          <w:rFonts w:cs="Times New Roman"/>
          <w:szCs w:val="24"/>
        </w:rPr>
        <w:t xml:space="preserve"> for </w:t>
      </w:r>
      <w:r>
        <w:rPr>
          <w:rFonts w:cs="Times New Roman"/>
          <w:szCs w:val="24"/>
        </w:rPr>
        <w:t>linen carts and hampers</w:t>
      </w:r>
      <w:r w:rsidRPr="00D558F8">
        <w:rPr>
          <w:rFonts w:cs="Times New Roman"/>
          <w:szCs w:val="24"/>
        </w:rPr>
        <w:t xml:space="preserve"> for the </w:t>
      </w:r>
      <w:r>
        <w:rPr>
          <w:rFonts w:cs="Times New Roman"/>
          <w:szCs w:val="24"/>
        </w:rPr>
        <w:t>Durham VA Medical</w:t>
      </w:r>
      <w:r w:rsidRPr="00D558F8">
        <w:rPr>
          <w:rFonts w:cs="Times New Roman"/>
          <w:szCs w:val="24"/>
        </w:rPr>
        <w:t xml:space="preserve"> Center located at </w:t>
      </w:r>
      <w:r>
        <w:rPr>
          <w:rFonts w:cs="Times New Roman"/>
          <w:szCs w:val="24"/>
        </w:rPr>
        <w:t>508 Fulton Street,</w:t>
      </w:r>
      <w:r w:rsidRPr="00D558F8">
        <w:rPr>
          <w:rFonts w:cs="Times New Roman"/>
          <w:szCs w:val="24"/>
        </w:rPr>
        <w:t xml:space="preserve"> NC </w:t>
      </w:r>
      <w:r>
        <w:rPr>
          <w:rFonts w:cs="Times New Roman"/>
          <w:szCs w:val="24"/>
        </w:rPr>
        <w:t>27705-3875</w:t>
      </w:r>
      <w:r w:rsidRPr="00D558F8">
        <w:rPr>
          <w:rFonts w:cs="Times New Roman"/>
          <w:szCs w:val="24"/>
        </w:rPr>
        <w:t>. This pre-solicitation announcement publicizes the Department of Veterans Affairs intent to solicit</w:t>
      </w:r>
      <w:r>
        <w:rPr>
          <w:rFonts w:cs="Times New Roman"/>
          <w:szCs w:val="24"/>
        </w:rPr>
        <w:t xml:space="preserve"> the linen carts and hampers. A</w:t>
      </w:r>
      <w:r w:rsidRPr="00D558F8">
        <w:rPr>
          <w:rFonts w:cs="Times New Roman"/>
          <w:szCs w:val="24"/>
        </w:rPr>
        <w:t xml:space="preserve"> Firm-Fixed price contract</w:t>
      </w:r>
      <w:r>
        <w:rPr>
          <w:rFonts w:cs="Times New Roman"/>
          <w:szCs w:val="24"/>
        </w:rPr>
        <w:t xml:space="preserve"> is anticipated to be awarded.</w:t>
      </w:r>
    </w:p>
    <w:p w14:paraId="44919B70" w14:textId="77777777" w:rsidR="00FA40E7" w:rsidRPr="00D558F8" w:rsidRDefault="00FA40E7" w:rsidP="00507DD4">
      <w:pPr>
        <w:spacing w:line="240" w:lineRule="auto"/>
        <w:jc w:val="both"/>
        <w:rPr>
          <w:rFonts w:cs="Times New Roman"/>
          <w:szCs w:val="24"/>
        </w:rPr>
      </w:pPr>
      <w:r w:rsidRPr="00D558F8">
        <w:rPr>
          <w:rFonts w:cs="Times New Roman"/>
          <w:szCs w:val="24"/>
        </w:rPr>
        <w:t xml:space="preserve">The VA anticipates issuing a </w:t>
      </w:r>
      <w:r>
        <w:rPr>
          <w:rFonts w:cs="Times New Roman"/>
          <w:szCs w:val="24"/>
        </w:rPr>
        <w:t>Service-Disabled Veteran Owned Business</w:t>
      </w:r>
      <w:r w:rsidRPr="00D558F8">
        <w:rPr>
          <w:rFonts w:cs="Times New Roman"/>
          <w:szCs w:val="24"/>
        </w:rPr>
        <w:t xml:space="preserve"> solicitation for this requirement. </w:t>
      </w:r>
      <w:r>
        <w:rPr>
          <w:rFonts w:cs="Times New Roman"/>
          <w:szCs w:val="24"/>
        </w:rPr>
        <w:t>When available, t</w:t>
      </w:r>
      <w:r w:rsidRPr="00D558F8">
        <w:rPr>
          <w:rFonts w:cs="Times New Roman"/>
          <w:szCs w:val="24"/>
        </w:rPr>
        <w:t xml:space="preserve">he solicitation will be available for download </w:t>
      </w:r>
      <w:r>
        <w:rPr>
          <w:rFonts w:cs="Times New Roman"/>
          <w:szCs w:val="24"/>
        </w:rPr>
        <w:t xml:space="preserve">at </w:t>
      </w:r>
      <w:hyperlink r:id="rId6" w:history="1">
        <w:r w:rsidRPr="00D558F8">
          <w:rPr>
            <w:rFonts w:cs="Times New Roman"/>
            <w:color w:val="0000FF" w:themeColor="hyperlink"/>
            <w:szCs w:val="24"/>
            <w:u w:val="single"/>
          </w:rPr>
          <w:t>http://www.SAM.gov</w:t>
        </w:r>
      </w:hyperlink>
      <w:r w:rsidRPr="00D558F8">
        <w:rPr>
          <w:rFonts w:cs="Times New Roman"/>
          <w:szCs w:val="24"/>
        </w:rPr>
        <w:t xml:space="preserve"> Contract Opportunities</w:t>
      </w:r>
      <w:r>
        <w:rPr>
          <w:rFonts w:cs="Times New Roman"/>
          <w:szCs w:val="24"/>
        </w:rPr>
        <w:t xml:space="preserve"> website</w:t>
      </w:r>
      <w:r w:rsidRPr="00D558F8"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>Potential quoters</w:t>
      </w:r>
      <w:r w:rsidRPr="00D558F8">
        <w:rPr>
          <w:rFonts w:cs="Times New Roman"/>
          <w:szCs w:val="24"/>
        </w:rPr>
        <w:t xml:space="preserve"> will be responsible for downloading copies of the solicitation (and any subsequent amendments) from that website, and no hard copies</w:t>
      </w:r>
      <w:r>
        <w:rPr>
          <w:rFonts w:cs="Times New Roman"/>
          <w:szCs w:val="24"/>
        </w:rPr>
        <w:t xml:space="preserve"> will be made</w:t>
      </w:r>
      <w:r w:rsidRPr="00D558F8">
        <w:rPr>
          <w:rFonts w:cs="Times New Roman"/>
          <w:szCs w:val="24"/>
        </w:rPr>
        <w:t xml:space="preserve"> available. The solicitation will provide instructions to </w:t>
      </w:r>
      <w:r>
        <w:rPr>
          <w:rFonts w:cs="Times New Roman"/>
          <w:szCs w:val="24"/>
        </w:rPr>
        <w:t>quoters</w:t>
      </w:r>
      <w:r w:rsidRPr="00D558F8">
        <w:rPr>
          <w:rFonts w:cs="Times New Roman"/>
          <w:szCs w:val="24"/>
        </w:rPr>
        <w:t xml:space="preserve"> about the </w:t>
      </w:r>
      <w:r>
        <w:rPr>
          <w:rFonts w:cs="Times New Roman"/>
          <w:szCs w:val="24"/>
        </w:rPr>
        <w:t>quote submission process</w:t>
      </w:r>
      <w:r w:rsidRPr="00D558F8">
        <w:rPr>
          <w:rFonts w:cs="Times New Roman"/>
          <w:szCs w:val="24"/>
        </w:rPr>
        <w:t xml:space="preserve">. Prospective </w:t>
      </w:r>
      <w:r>
        <w:rPr>
          <w:rFonts w:cs="Times New Roman"/>
          <w:szCs w:val="24"/>
        </w:rPr>
        <w:t>Quoter(</w:t>
      </w:r>
      <w:r w:rsidRPr="00D558F8">
        <w:rPr>
          <w:rFonts w:cs="Times New Roman"/>
          <w:szCs w:val="24"/>
        </w:rPr>
        <w:t>s) are encouraged to register their interest in the solicitation on the SAM</w:t>
      </w:r>
      <w:r>
        <w:rPr>
          <w:rFonts w:cs="Times New Roman"/>
          <w:szCs w:val="24"/>
        </w:rPr>
        <w:t>.gov</w:t>
      </w:r>
      <w:r w:rsidRPr="00D558F8">
        <w:rPr>
          <w:rFonts w:cs="Times New Roman"/>
          <w:szCs w:val="24"/>
        </w:rPr>
        <w:t xml:space="preserve"> website so that they are notified of the issuance of the solicitation and any amendments. </w:t>
      </w:r>
      <w:r>
        <w:rPr>
          <w:rFonts w:cs="Times New Roman"/>
          <w:szCs w:val="24"/>
        </w:rPr>
        <w:t xml:space="preserve">Quotes </w:t>
      </w:r>
      <w:r w:rsidRPr="00D558F8">
        <w:rPr>
          <w:rFonts w:cs="Times New Roman"/>
          <w:szCs w:val="24"/>
        </w:rPr>
        <w:t xml:space="preserve">will be evaluated </w:t>
      </w:r>
      <w:r w:rsidRPr="00D558F8">
        <w:rPr>
          <w:rFonts w:cs="Times New Roman"/>
          <w:szCs w:val="24"/>
        </w:rPr>
        <w:t>for award after the</w:t>
      </w:r>
      <w:r>
        <w:rPr>
          <w:rFonts w:cs="Times New Roman"/>
          <w:szCs w:val="24"/>
        </w:rPr>
        <w:t xml:space="preserve"> solicitation has closed.</w:t>
      </w:r>
      <w:r w:rsidRPr="00D558F8">
        <w:rPr>
          <w:rFonts w:cs="Times New Roman"/>
          <w:szCs w:val="24"/>
        </w:rPr>
        <w:t xml:space="preserve"> </w:t>
      </w:r>
    </w:p>
    <w:p w14:paraId="44919B71" w14:textId="77777777" w:rsidR="00FA40E7" w:rsidRPr="00D558F8" w:rsidRDefault="00FA40E7" w:rsidP="00507DD4">
      <w:pPr>
        <w:spacing w:line="240" w:lineRule="auto"/>
        <w:jc w:val="both"/>
        <w:rPr>
          <w:rFonts w:cs="Times New Roman"/>
          <w:szCs w:val="24"/>
        </w:rPr>
      </w:pPr>
      <w:r w:rsidRPr="00D558F8">
        <w:rPr>
          <w:rFonts w:cs="Times New Roman"/>
          <w:szCs w:val="24"/>
        </w:rPr>
        <w:t xml:space="preserve">In accordance with FAR 52.204-7, System for Award Management, prospective </w:t>
      </w:r>
      <w:r>
        <w:rPr>
          <w:rFonts w:cs="Times New Roman"/>
          <w:szCs w:val="24"/>
        </w:rPr>
        <w:t>offerors</w:t>
      </w:r>
      <w:r w:rsidRPr="00D558F8">
        <w:rPr>
          <w:rFonts w:cs="Times New Roman"/>
          <w:szCs w:val="24"/>
        </w:rPr>
        <w:t xml:space="preserve"> must be registered in the System for Award Management (SAM) database under the applicable NAICS Code. Firms may obtain SAM information at https://www.sam.gov. To be eligible for award, contractors must be registered in SAM. Registration is free and potential offerors are encouraged to visit the SAM website and register as soon as possible.</w:t>
      </w:r>
    </w:p>
    <w:p w14:paraId="44919B72" w14:textId="77777777" w:rsidR="00FA40E7" w:rsidRDefault="00FA40E7" w:rsidP="00507DD4">
      <w:pPr>
        <w:spacing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applicable </w:t>
      </w:r>
      <w:r w:rsidRPr="00D558F8">
        <w:rPr>
          <w:rFonts w:cs="Times New Roman"/>
          <w:szCs w:val="24"/>
        </w:rPr>
        <w:t>NAICS Code is</w:t>
      </w:r>
      <w:r>
        <w:rPr>
          <w:rFonts w:cs="Times New Roman"/>
          <w:szCs w:val="24"/>
        </w:rPr>
        <w:t xml:space="preserve"> 812331</w:t>
      </w:r>
      <w:r w:rsidRPr="00D558F8">
        <w:rPr>
          <w:rFonts w:cs="Times New Roman"/>
          <w:szCs w:val="24"/>
        </w:rPr>
        <w:t>-</w:t>
      </w:r>
      <w:r>
        <w:rPr>
          <w:rFonts w:cs="Times New Roman"/>
          <w:szCs w:val="24"/>
        </w:rPr>
        <w:t>Linen Supply</w:t>
      </w:r>
      <w:r w:rsidRPr="00D558F8">
        <w:rPr>
          <w:rFonts w:cs="Times New Roman"/>
          <w:szCs w:val="24"/>
        </w:rPr>
        <w:t xml:space="preserve"> with a small business size standard</w:t>
      </w:r>
      <w:r>
        <w:rPr>
          <w:rFonts w:cs="Times New Roman"/>
          <w:szCs w:val="24"/>
        </w:rPr>
        <w:t xml:space="preserve"> of $40 million</w:t>
      </w:r>
      <w:r w:rsidRPr="00D558F8">
        <w:rPr>
          <w:rFonts w:cs="Times New Roman"/>
          <w:szCs w:val="24"/>
        </w:rPr>
        <w:t>. The</w:t>
      </w:r>
      <w:r>
        <w:rPr>
          <w:rFonts w:cs="Times New Roman"/>
          <w:szCs w:val="24"/>
        </w:rPr>
        <w:t xml:space="preserve"> Product Service Classification (PSC)</w:t>
      </w:r>
      <w:r w:rsidRPr="00D558F8">
        <w:rPr>
          <w:rFonts w:cs="Times New Roman"/>
          <w:szCs w:val="24"/>
        </w:rPr>
        <w:t xml:space="preserve"> code is </w:t>
      </w:r>
      <w:r>
        <w:rPr>
          <w:rFonts w:cs="Times New Roman"/>
          <w:szCs w:val="24"/>
        </w:rPr>
        <w:t>7240</w:t>
      </w:r>
      <w:r w:rsidRPr="00D558F8">
        <w:rPr>
          <w:rFonts w:cs="Times New Roman"/>
          <w:szCs w:val="24"/>
        </w:rPr>
        <w:t xml:space="preserve">. This requirement will be solicited on a competitive basis. </w:t>
      </w:r>
      <w:r>
        <w:rPr>
          <w:rFonts w:cs="Times New Roman"/>
          <w:szCs w:val="24"/>
        </w:rPr>
        <w:t>A</w:t>
      </w:r>
      <w:r w:rsidRPr="00D558F8">
        <w:rPr>
          <w:rFonts w:cs="Times New Roman"/>
          <w:szCs w:val="24"/>
        </w:rPr>
        <w:t xml:space="preserve"> single firm-fixed price </w:t>
      </w:r>
      <w:r>
        <w:rPr>
          <w:rFonts w:cs="Times New Roman"/>
          <w:szCs w:val="24"/>
        </w:rPr>
        <w:t>contract will be awarded,</w:t>
      </w:r>
      <w:r w:rsidRPr="00D558F8">
        <w:rPr>
          <w:rFonts w:cs="Times New Roman"/>
          <w:szCs w:val="24"/>
        </w:rPr>
        <w:t xml:space="preserve"> which will be made commensurate with the needs of </w:t>
      </w:r>
      <w:r>
        <w:rPr>
          <w:rFonts w:cs="Times New Roman"/>
          <w:szCs w:val="24"/>
        </w:rPr>
        <w:t>Durham Vam Medical Center.</w:t>
      </w:r>
      <w:r w:rsidRPr="00D558F8">
        <w:rPr>
          <w:rFonts w:cs="Times New Roman"/>
          <w:szCs w:val="24"/>
        </w:rPr>
        <w:t xml:space="preserve"> Responsible source may submit proposal. The VA will consider for evaluation only</w:t>
      </w:r>
      <w:r>
        <w:rPr>
          <w:rFonts w:cs="Times New Roman"/>
          <w:szCs w:val="24"/>
        </w:rPr>
        <w:t xml:space="preserve"> quotes</w:t>
      </w:r>
      <w:r w:rsidRPr="00D558F8">
        <w:rPr>
          <w:rFonts w:cs="Times New Roman"/>
          <w:szCs w:val="24"/>
        </w:rPr>
        <w:t xml:space="preserve"> from </w:t>
      </w:r>
      <w:r>
        <w:rPr>
          <w:rFonts w:cs="Times New Roman"/>
          <w:szCs w:val="24"/>
        </w:rPr>
        <w:t>offerors</w:t>
      </w:r>
      <w:r w:rsidRPr="00D558F8">
        <w:rPr>
          <w:rFonts w:cs="Times New Roman"/>
          <w:szCs w:val="24"/>
        </w:rPr>
        <w:t xml:space="preserve"> who are found to be responsive and responsible. </w:t>
      </w:r>
    </w:p>
    <w:p w14:paraId="44919B73" w14:textId="77777777" w:rsidR="00FA40E7" w:rsidRPr="00D558F8" w:rsidRDefault="00FA40E7" w:rsidP="00507DD4">
      <w:pPr>
        <w:spacing w:line="240" w:lineRule="auto"/>
        <w:rPr>
          <w:rFonts w:cs="Times New Roman"/>
          <w:szCs w:val="24"/>
        </w:rPr>
      </w:pPr>
      <w:r w:rsidRPr="00D558F8">
        <w:rPr>
          <w:rFonts w:cs="Times New Roman"/>
          <w:szCs w:val="24"/>
        </w:rPr>
        <w:t xml:space="preserve">Questions concerning this announcement should be directed to the Contract Specialist using the e-mail link provided. No hard copies of the solicitation will be provided. Telephone requests for information or questions will NOT be accepted. Please email questions to Monique Cordero at </w:t>
      </w:r>
      <w:r w:rsidRPr="00D558F8">
        <w:rPr>
          <w:rFonts w:cs="Times New Roman"/>
          <w:b/>
          <w:color w:val="1F497D" w:themeColor="text2"/>
          <w:szCs w:val="24"/>
        </w:rPr>
        <w:t>Monique.Cordero@va.gov</w:t>
      </w:r>
      <w:r w:rsidRPr="00D558F8">
        <w:rPr>
          <w:rFonts w:cs="Times New Roman"/>
          <w:szCs w:val="24"/>
        </w:rPr>
        <w:t xml:space="preserve"> and ensure that the subject line includes Solicitation No. </w:t>
      </w:r>
      <w:r>
        <w:rPr>
          <w:rFonts w:cs="Times New Roman"/>
          <w:szCs w:val="24"/>
        </w:rPr>
        <w:t xml:space="preserve">36C24626Q0395_Linen Carts  </w:t>
      </w:r>
      <w:r w:rsidRPr="00D558F8">
        <w:rPr>
          <w:rFonts w:cs="Times New Roman"/>
          <w:szCs w:val="24"/>
        </w:rPr>
        <w:t xml:space="preserve">and reference your </w:t>
      </w:r>
      <w:r>
        <w:rPr>
          <w:rFonts w:cs="Times New Roman"/>
          <w:szCs w:val="24"/>
        </w:rPr>
        <w:t>Company</w:t>
      </w:r>
      <w:r w:rsidRPr="00D558F8">
        <w:rPr>
          <w:rFonts w:cs="Times New Roman"/>
          <w:szCs w:val="24"/>
        </w:rPr>
        <w:t xml:space="preserve"> Name. </w:t>
      </w:r>
    </w:p>
    <w:p w14:paraId="44919B74" w14:textId="77777777" w:rsidR="00FA40E7" w:rsidRPr="00D558F8" w:rsidRDefault="00FA40E7" w:rsidP="00507DD4">
      <w:pPr>
        <w:spacing w:after="0" w:line="240" w:lineRule="auto"/>
        <w:rPr>
          <w:rFonts w:cs="Times New Roman"/>
          <w:szCs w:val="24"/>
        </w:rPr>
      </w:pPr>
      <w:r w:rsidRPr="00D558F8">
        <w:rPr>
          <w:rFonts w:cs="Times New Roman"/>
          <w:szCs w:val="24"/>
        </w:rPr>
        <w:t>Contracting Office Address:</w:t>
      </w:r>
    </w:p>
    <w:p w14:paraId="44919B75" w14:textId="77777777" w:rsidR="00FA40E7" w:rsidRPr="00D558F8" w:rsidRDefault="00FA40E7" w:rsidP="00507DD4">
      <w:pPr>
        <w:spacing w:after="0" w:line="240" w:lineRule="auto"/>
        <w:rPr>
          <w:rFonts w:cs="Times New Roman"/>
          <w:szCs w:val="24"/>
        </w:rPr>
      </w:pPr>
      <w:r w:rsidRPr="00D558F8">
        <w:rPr>
          <w:rFonts w:cs="Times New Roman"/>
          <w:szCs w:val="24"/>
        </w:rPr>
        <w:t>Department of Veterans Affairs</w:t>
      </w:r>
    </w:p>
    <w:p w14:paraId="44919B76" w14:textId="77777777" w:rsidR="00FA40E7" w:rsidRPr="00D558F8" w:rsidRDefault="00FA40E7" w:rsidP="00507DD4">
      <w:pPr>
        <w:spacing w:after="0" w:line="240" w:lineRule="auto"/>
        <w:rPr>
          <w:rFonts w:cs="Times New Roman"/>
          <w:szCs w:val="24"/>
        </w:rPr>
      </w:pPr>
      <w:r w:rsidRPr="00D558F8">
        <w:rPr>
          <w:rFonts w:cs="Times New Roman"/>
          <w:szCs w:val="24"/>
        </w:rPr>
        <w:t>Network Contracting Office (NCO6)</w:t>
      </w:r>
    </w:p>
    <w:p w14:paraId="44919B77" w14:textId="77777777" w:rsidR="00FA40E7" w:rsidRPr="00D558F8" w:rsidRDefault="00FA40E7" w:rsidP="00507DD4">
      <w:pPr>
        <w:spacing w:after="0" w:line="240" w:lineRule="auto"/>
        <w:rPr>
          <w:rFonts w:cs="Times New Roman"/>
          <w:szCs w:val="24"/>
        </w:rPr>
      </w:pPr>
      <w:r w:rsidRPr="00D558F8">
        <w:rPr>
          <w:rFonts w:cs="Times New Roman"/>
          <w:szCs w:val="24"/>
        </w:rPr>
        <w:t xml:space="preserve">Bldg. 27 Averill Drive, </w:t>
      </w:r>
    </w:p>
    <w:p w14:paraId="44919B78" w14:textId="77777777" w:rsidR="00FA40E7" w:rsidRPr="00D558F8" w:rsidRDefault="00FA40E7" w:rsidP="00507DD4">
      <w:pPr>
        <w:spacing w:after="0" w:line="240" w:lineRule="auto"/>
        <w:rPr>
          <w:rFonts w:cs="Times New Roman"/>
          <w:szCs w:val="24"/>
        </w:rPr>
      </w:pPr>
      <w:r w:rsidRPr="00D558F8">
        <w:rPr>
          <w:rFonts w:cs="Times New Roman"/>
          <w:szCs w:val="24"/>
        </w:rPr>
        <w:t xml:space="preserve">Hampton, VA 23667 </w:t>
      </w:r>
    </w:p>
    <w:p w14:paraId="44919B79" w14:textId="77777777" w:rsidR="00FA40E7" w:rsidRDefault="00FA40E7"/>
    <w:sectPr w:rsidR="0025574E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19B8A" w14:textId="77777777" w:rsidR="00FA40E7" w:rsidRDefault="00FA40E7">
      <w:pPr>
        <w:spacing w:after="0" w:line="240" w:lineRule="auto"/>
      </w:pPr>
      <w:r>
        <w:separator/>
      </w:r>
    </w:p>
  </w:endnote>
  <w:endnote w:type="continuationSeparator" w:id="0">
    <w:p w14:paraId="44919B8C" w14:textId="77777777" w:rsidR="00FA40E7" w:rsidRDefault="00FA4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769D1" w14:paraId="44919B7D" w14:textId="77777777" w:rsidTr="00A93DAB">
      <w:tc>
        <w:tcPr>
          <w:tcW w:w="4788" w:type="dxa"/>
        </w:tcPr>
        <w:p w14:paraId="44919B7B" w14:textId="77777777" w:rsidR="00FA40E7" w:rsidRDefault="00FA40E7" w:rsidP="00240FCD">
          <w:pPr>
            <w:pStyle w:val="Footer"/>
          </w:pPr>
        </w:p>
      </w:tc>
      <w:tc>
        <w:tcPr>
          <w:tcW w:w="4788" w:type="dxa"/>
        </w:tcPr>
        <w:p w14:paraId="44919B7C" w14:textId="5218B931" w:rsidR="00FA40E7" w:rsidRDefault="00FA40E7" w:rsidP="00240FCD">
          <w:pPr>
            <w:pStyle w:val="Footer"/>
            <w:jc w:val="right"/>
          </w:pPr>
          <w:r>
            <w:t>Pre-</w:t>
          </w:r>
          <w:r>
            <w:t>solicitation Notice</w:t>
          </w:r>
        </w:p>
      </w:tc>
    </w:tr>
  </w:tbl>
  <w:p w14:paraId="44919B7E" w14:textId="77777777" w:rsidR="00FA40E7" w:rsidRPr="00240FCD" w:rsidRDefault="00FA40E7" w:rsidP="00240FCD">
    <w:pPr>
      <w:pStyle w:val="Footer"/>
    </w:pPr>
  </w:p>
  <w:p w14:paraId="44919B7F" w14:textId="77777777" w:rsidR="00F769D1" w:rsidRDefault="00FA40E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769D1" w14:paraId="44919B83" w14:textId="77777777" w:rsidTr="009B0DC6">
      <w:tc>
        <w:tcPr>
          <w:tcW w:w="4788" w:type="dxa"/>
        </w:tcPr>
        <w:p w14:paraId="44919B81" w14:textId="77777777" w:rsidR="00FA40E7" w:rsidRDefault="00FA40E7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44919B82" w14:textId="306E7458" w:rsidR="00FA40E7" w:rsidRDefault="00FA40E7" w:rsidP="009B0DC6">
          <w:pPr>
            <w:pStyle w:val="Footer"/>
            <w:jc w:val="right"/>
          </w:pPr>
          <w:r>
            <w:t>PR solicitation</w:t>
          </w:r>
          <w:r>
            <w:t xml:space="preserve"> Notice</w:t>
          </w:r>
        </w:p>
      </w:tc>
    </w:tr>
  </w:tbl>
  <w:p w14:paraId="44919B84" w14:textId="77777777" w:rsidR="00FA40E7" w:rsidRPr="00041EE5" w:rsidRDefault="00FA40E7" w:rsidP="009B0DC6">
    <w:pPr>
      <w:pStyle w:val="Footer"/>
    </w:pPr>
  </w:p>
  <w:p w14:paraId="44919B85" w14:textId="77777777" w:rsidR="00F769D1" w:rsidRDefault="00FA40E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19B86" w14:textId="77777777" w:rsidR="00FA40E7" w:rsidRDefault="00FA40E7">
      <w:pPr>
        <w:spacing w:after="0" w:line="240" w:lineRule="auto"/>
      </w:pPr>
      <w:r>
        <w:separator/>
      </w:r>
    </w:p>
  </w:footnote>
  <w:footnote w:type="continuationSeparator" w:id="0">
    <w:p w14:paraId="44919B88" w14:textId="77777777" w:rsidR="00FA40E7" w:rsidRDefault="00FA4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9B7A" w14:textId="1EAA043B" w:rsidR="00FA40E7" w:rsidRPr="000758A6" w:rsidRDefault="00FA40E7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</w:t>
    </w:r>
    <w:r>
      <w:rPr>
        <w:rFonts w:asciiTheme="minorHAnsi" w:hAnsiTheme="minorHAnsi"/>
        <w:sz w:val="36"/>
      </w:rPr>
      <w:t>-</w:t>
    </w:r>
    <w:r w:rsidRPr="000758A6">
      <w:rPr>
        <w:rFonts w:asciiTheme="minorHAnsi" w:hAnsiTheme="minorHAnsi"/>
        <w:sz w:val="36"/>
      </w:rPr>
      <w:t>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9B80" w14:textId="64C96EBC" w:rsidR="00FA40E7" w:rsidRPr="000F59BB" w:rsidRDefault="00FA40E7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</w:t>
    </w:r>
    <w:r>
      <w:rPr>
        <w:rFonts w:asciiTheme="minorHAnsi" w:hAnsiTheme="minorHAnsi"/>
        <w:sz w:val="36"/>
      </w:rPr>
      <w:t>-</w:t>
    </w:r>
    <w:r w:rsidRPr="000758A6">
      <w:rPr>
        <w:rFonts w:asciiTheme="minorHAnsi" w:hAnsiTheme="minorHAnsi"/>
        <w:sz w:val="36"/>
      </w:rPr>
      <w:t>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9D1"/>
    <w:rsid w:val="00C90539"/>
    <w:rsid w:val="00F769D1"/>
    <w:rsid w:val="00FA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919B1A"/>
  <w15:docId w15:val="{81AC865D-0E79-4D49-86F5-37F630F6F103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38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38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38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38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46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38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4638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638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38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38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38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AM.gov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524</Words>
  <Characters>3176</Characters>
  <Application>Microsoft Office Word</Application>
  <DocSecurity>0</DocSecurity>
  <Lines>105</Lines>
  <Paragraphs>62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Cordero, Monique R NCO 6</cp:lastModifiedBy>
  <cp:revision>2</cp:revision>
  <dcterms:created xsi:type="dcterms:W3CDTF">2026-04-17T18:32:00Z</dcterms:created>
  <dcterms:modified xsi:type="dcterms:W3CDTF">2026-04-17T18:35:00Z</dcterms:modified>
</cp:coreProperties>
</file>