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73092" w14:textId="7E64CB45" w:rsidR="007A0256" w:rsidRDefault="00B50F90" w:rsidP="007A0256">
      <w:pPr>
        <w:shd w:val="clear" w:color="auto" w:fill="FFFFFF"/>
        <w:spacing w:after="100" w:afterAutospacing="1" w:line="240" w:lineRule="auto"/>
        <w:rPr>
          <w:rFonts w:ascii="Arial" w:hAnsi="Arial" w:cs="Arial"/>
          <w:b/>
          <w:bCs/>
          <w:color w:val="212529"/>
          <w:shd w:val="clear" w:color="auto" w:fill="FFFFFF"/>
        </w:rPr>
      </w:pPr>
      <w:r>
        <w:rPr>
          <w:rFonts w:ascii="Arial" w:hAnsi="Arial" w:cs="Arial"/>
          <w:b/>
          <w:bCs/>
          <w:color w:val="212529"/>
          <w:shd w:val="clear" w:color="auto" w:fill="FFFFFF"/>
        </w:rPr>
        <w:t xml:space="preserve">TPP MATRIX </w:t>
      </w:r>
    </w:p>
    <w:p w14:paraId="647E5BAC" w14:textId="77777777" w:rsidR="007A0256" w:rsidRDefault="007A0256" w:rsidP="007A0256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2"/>
          <w:szCs w:val="22"/>
          <w14:ligatures w14:val="non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998"/>
        <w:gridCol w:w="607"/>
        <w:gridCol w:w="615"/>
        <w:gridCol w:w="616"/>
        <w:gridCol w:w="616"/>
        <w:gridCol w:w="616"/>
        <w:gridCol w:w="610"/>
        <w:gridCol w:w="1682"/>
      </w:tblGrid>
      <w:tr w:rsidR="007A0256" w:rsidRPr="00E447AF" w14:paraId="586BFC3D" w14:textId="77777777" w:rsidTr="004D29E0">
        <w:trPr>
          <w:trHeight w:val="2150"/>
        </w:trPr>
        <w:tc>
          <w:tcPr>
            <w:tcW w:w="2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F178C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30D72CC7" w14:textId="77777777" w:rsidR="007A0256" w:rsidRPr="00E447AF" w:rsidRDefault="007A0256" w:rsidP="004D2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Biology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49DD9CBE" w14:textId="77777777" w:rsidR="007A0256" w:rsidRPr="00E447AF" w:rsidRDefault="007A0256" w:rsidP="004D2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Material Science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55D305AE" w14:textId="77777777" w:rsidR="007A0256" w:rsidRPr="00E447AF" w:rsidRDefault="007A0256" w:rsidP="004D2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Electronic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1B8DCA31" w14:textId="77777777" w:rsidR="007A0256" w:rsidRPr="00E447AF" w:rsidRDefault="007A0256" w:rsidP="004D2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Chemistry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29927572" w14:textId="77777777" w:rsidR="007A0256" w:rsidRPr="00E447AF" w:rsidRDefault="007A0256" w:rsidP="004D2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Information Sciences</w:t>
            </w: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72B0605E" w14:textId="77777777" w:rsidR="007A0256" w:rsidRPr="00E447AF" w:rsidRDefault="007A0256" w:rsidP="004D2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Physics</w:t>
            </w:r>
          </w:p>
        </w:tc>
        <w:tc>
          <w:tcPr>
            <w:tcW w:w="899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36DDAB3" w14:textId="77777777" w:rsidR="007A0256" w:rsidRPr="00E447AF" w:rsidRDefault="007A0256" w:rsidP="004D2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A0256" w:rsidRPr="00E447AF" w14:paraId="13624770" w14:textId="77777777" w:rsidTr="004D29E0">
        <w:trPr>
          <w:trHeight w:val="440"/>
        </w:trPr>
        <w:tc>
          <w:tcPr>
            <w:tcW w:w="2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889B3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Controlled Unclassified Information (CUI)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77430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13F4F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6ACC9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F9B39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2AB74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6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CA8617F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1359A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Tier 1 Clearance</w:t>
            </w:r>
          </w:p>
        </w:tc>
      </w:tr>
      <w:tr w:rsidR="007A0256" w:rsidRPr="00E447AF" w14:paraId="60B62D19" w14:textId="77777777" w:rsidTr="004D29E0">
        <w:trPr>
          <w:trHeight w:val="440"/>
        </w:trPr>
        <w:tc>
          <w:tcPr>
            <w:tcW w:w="2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B5C25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Collateral Secret (SEC)</w:t>
            </w:r>
          </w:p>
        </w:tc>
        <w:tc>
          <w:tcPr>
            <w:tcW w:w="3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AC3B9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3403D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42833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6DD4E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4DCB0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A134698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81C65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Tier 3 Clearance</w:t>
            </w:r>
          </w:p>
        </w:tc>
      </w:tr>
      <w:tr w:rsidR="007A0256" w:rsidRPr="00E447AF" w14:paraId="5076A75A" w14:textId="77777777" w:rsidTr="004D29E0">
        <w:trPr>
          <w:trHeight w:val="460"/>
        </w:trPr>
        <w:tc>
          <w:tcPr>
            <w:tcW w:w="2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D1330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SEC/SCI, SEC/SAP, all Top Secret (TS)</w:t>
            </w:r>
          </w:p>
        </w:tc>
        <w:tc>
          <w:tcPr>
            <w:tcW w:w="325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D0602FC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AAD62A1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8AD6F51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0942C14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F6BB0D7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6BFD13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D8A674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Tier 5 Clearance</w:t>
            </w:r>
          </w:p>
        </w:tc>
      </w:tr>
    </w:tbl>
    <w:p w14:paraId="72FF0128" w14:textId="77777777" w:rsidR="007A0256" w:rsidRDefault="007A0256" w:rsidP="007A0256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2"/>
          <w:szCs w:val="22"/>
          <w14:ligatures w14:val="none"/>
        </w:rPr>
      </w:pPr>
    </w:p>
    <w:p w14:paraId="3BDC5717" w14:textId="77777777" w:rsidR="007A0256" w:rsidRPr="00E447AF" w:rsidRDefault="007A0256" w:rsidP="007A0256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2"/>
          <w:szCs w:val="22"/>
          <w14:ligatures w14:val="none"/>
        </w:rPr>
      </w:pPr>
    </w:p>
    <w:p w14:paraId="0F05D511" w14:textId="77777777" w:rsidR="007A0256" w:rsidRPr="00E447AF" w:rsidRDefault="007A0256" w:rsidP="007A0256">
      <w:p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2"/>
          <w:szCs w:val="22"/>
          <w14:ligatures w14:val="none"/>
        </w:rPr>
      </w:pPr>
      <w:r w:rsidRPr="00E447AF">
        <w:rPr>
          <w:rFonts w:ascii="Times New Roman" w:eastAsia="Times New Roman" w:hAnsi="Times New Roman" w:cs="Times New Roman"/>
          <w:color w:val="212529"/>
          <w:sz w:val="22"/>
          <w:szCs w:val="22"/>
        </w:rPr>
        <w:t>Rubric for filling in the table above.</w:t>
      </w:r>
    </w:p>
    <w:tbl>
      <w:tblPr>
        <w:tblW w:w="5005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1439"/>
        <w:gridCol w:w="7920"/>
      </w:tblGrid>
      <w:tr w:rsidR="007A0256" w:rsidRPr="00E447AF" w14:paraId="05FBFE96" w14:textId="77777777" w:rsidTr="004D29E0">
        <w:trPr>
          <w:trHeight w:val="340"/>
        </w:trPr>
        <w:tc>
          <w:tcPr>
            <w:tcW w:w="7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000000" w:themeFill="text1"/>
            <w:noWrap/>
            <w:vAlign w:val="bottom"/>
            <w:hideMark/>
          </w:tcPr>
          <w:p w14:paraId="6DCB9A21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Drop Down Selection</w:t>
            </w:r>
          </w:p>
        </w:tc>
        <w:tc>
          <w:tcPr>
            <w:tcW w:w="4231" w:type="pct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0000" w:themeFill="text1"/>
            <w:noWrap/>
            <w:vAlign w:val="bottom"/>
            <w:hideMark/>
          </w:tcPr>
          <w:p w14:paraId="36E4E398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Category explanation</w:t>
            </w:r>
          </w:p>
        </w:tc>
      </w:tr>
      <w:tr w:rsidR="007A0256" w:rsidRPr="00E447AF" w14:paraId="0DE7E6F5" w14:textId="77777777" w:rsidTr="004D29E0">
        <w:trPr>
          <w:trHeight w:val="320"/>
        </w:trPr>
        <w:tc>
          <w:tcPr>
            <w:tcW w:w="769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F627518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Significant</w:t>
            </w:r>
          </w:p>
        </w:tc>
        <w:tc>
          <w:tcPr>
            <w:tcW w:w="4231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F32E0D3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World/national leader in the field, with 5+ faculty or staff members with clearance and SME, and significant infrastructure "behind the fence" to do work in this field</w:t>
            </w:r>
          </w:p>
        </w:tc>
      </w:tr>
      <w:tr w:rsidR="007A0256" w:rsidRPr="00E447AF" w14:paraId="11395D33" w14:textId="77777777" w:rsidTr="004D29E0">
        <w:trPr>
          <w:trHeight w:val="320"/>
        </w:trPr>
        <w:tc>
          <w:tcPr>
            <w:tcW w:w="76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3F27D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Strong</w:t>
            </w:r>
          </w:p>
        </w:tc>
        <w:tc>
          <w:tcPr>
            <w:tcW w:w="4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ACA62B4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World/national leader in the field, with 5+ faculty or staff members with SME, and significant infrastructure </w:t>
            </w:r>
          </w:p>
        </w:tc>
      </w:tr>
      <w:tr w:rsidR="007A0256" w:rsidRPr="00E447AF" w14:paraId="13786A5D" w14:textId="77777777" w:rsidTr="004D29E0">
        <w:trPr>
          <w:trHeight w:val="320"/>
        </w:trPr>
        <w:tc>
          <w:tcPr>
            <w:tcW w:w="76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0B91DC8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Established</w:t>
            </w:r>
          </w:p>
        </w:tc>
        <w:tc>
          <w:tcPr>
            <w:tcW w:w="4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8B85A99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World/national leader in the field, with 3-5 faculty or staff members with clearance and SME, and significant infrastructure </w:t>
            </w:r>
          </w:p>
        </w:tc>
      </w:tr>
      <w:tr w:rsidR="007A0256" w:rsidRPr="00E447AF" w14:paraId="637D01F4" w14:textId="77777777" w:rsidTr="004D29E0">
        <w:trPr>
          <w:trHeight w:val="320"/>
        </w:trPr>
        <w:tc>
          <w:tcPr>
            <w:tcW w:w="76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52FE7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Spiky</w:t>
            </w:r>
          </w:p>
        </w:tc>
        <w:tc>
          <w:tcPr>
            <w:tcW w:w="4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F5B7AA6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World/national leader in the field, with 1-2 faculty or staff members with clearance and SME, and significant infrastructure </w:t>
            </w:r>
          </w:p>
        </w:tc>
      </w:tr>
      <w:tr w:rsidR="007A0256" w:rsidRPr="00E447AF" w14:paraId="770FC4BE" w14:textId="77777777" w:rsidTr="004D29E0">
        <w:trPr>
          <w:trHeight w:val="320"/>
        </w:trPr>
        <w:tc>
          <w:tcPr>
            <w:tcW w:w="76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C0CAB3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Moderate</w:t>
            </w:r>
          </w:p>
        </w:tc>
        <w:tc>
          <w:tcPr>
            <w:tcW w:w="4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2D25CB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5+ faculty or staff members with SME, and significant infrastructure</w:t>
            </w:r>
          </w:p>
        </w:tc>
      </w:tr>
      <w:tr w:rsidR="007A0256" w:rsidRPr="00E447AF" w14:paraId="651D12B9" w14:textId="77777777" w:rsidTr="004D29E0">
        <w:trPr>
          <w:trHeight w:val="320"/>
        </w:trPr>
        <w:tc>
          <w:tcPr>
            <w:tcW w:w="76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BB1B9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Minor</w:t>
            </w:r>
          </w:p>
        </w:tc>
        <w:tc>
          <w:tcPr>
            <w:tcW w:w="4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CDDD40E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&lt;5 faculty or staff members with SME, and some infrastructure</w:t>
            </w:r>
          </w:p>
        </w:tc>
      </w:tr>
      <w:tr w:rsidR="007A0256" w:rsidRPr="00E447AF" w14:paraId="3623453D" w14:textId="77777777" w:rsidTr="004D29E0">
        <w:trPr>
          <w:trHeight w:val="320"/>
        </w:trPr>
        <w:tc>
          <w:tcPr>
            <w:tcW w:w="76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76423F1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Interest</w:t>
            </w:r>
          </w:p>
        </w:tc>
        <w:tc>
          <w:tcPr>
            <w:tcW w:w="4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7C39B22" w14:textId="77777777" w:rsidR="007A0256" w:rsidRPr="00E447AF" w:rsidRDefault="007A0256" w:rsidP="004D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47A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&lt;5 faculty or staff members with SME OR some infrastructure</w:t>
            </w:r>
          </w:p>
        </w:tc>
      </w:tr>
    </w:tbl>
    <w:p w14:paraId="43312DD6" w14:textId="77777777" w:rsidR="00984216" w:rsidRDefault="00984216"/>
    <w:sectPr w:rsidR="00984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256"/>
    <w:rsid w:val="004447D2"/>
    <w:rsid w:val="005616F2"/>
    <w:rsid w:val="007A0256"/>
    <w:rsid w:val="00984216"/>
    <w:rsid w:val="009871E3"/>
    <w:rsid w:val="00AE2371"/>
    <w:rsid w:val="00B5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8AD3C"/>
  <w15:chartTrackingRefBased/>
  <w15:docId w15:val="{A90B2BD5-51C0-4861-8580-F63491347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256"/>
  </w:style>
  <w:style w:type="paragraph" w:styleId="Heading1">
    <w:name w:val="heading 1"/>
    <w:basedOn w:val="Normal"/>
    <w:next w:val="Normal"/>
    <w:link w:val="Heading1Char"/>
    <w:uiPriority w:val="9"/>
    <w:qFormat/>
    <w:rsid w:val="007A0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987</Characters>
  <Application>Microsoft Office Word</Application>
  <DocSecurity>0</DocSecurity>
  <Lines>8</Lines>
  <Paragraphs>2</Paragraphs>
  <ScaleCrop>false</ScaleCrop>
  <Company>Army Golden Master Program</Company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Holman, Tahissha J CIV USARMY ACC (USA)</dc:creator>
  <cp:keywords/>
  <dc:description/>
  <cp:lastModifiedBy>Holman, Tahissha J CIV USARMY ACC (USA)</cp:lastModifiedBy>
  <cp:revision>3</cp:revision>
  <dcterms:created xsi:type="dcterms:W3CDTF">2026-04-15T16:55:00Z</dcterms:created>
  <dcterms:modified xsi:type="dcterms:W3CDTF">2026-04-17T10:51:00Z</dcterms:modified>
</cp:coreProperties>
</file>