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12F3" w14:textId="1F01EFD5" w:rsidR="00B016F5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t>I</w:t>
      </w:r>
      <w:proofErr w:type="gramStart"/>
      <w:r w:rsidRPr="00697342"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Pr="00697342">
        <w:rPr>
          <w:rFonts w:ascii="Times New Roman" w:eastAsia="Times New Roman" w:hAnsi="Times New Roman"/>
          <w:b/>
          <w:sz w:val="24"/>
          <w:szCs w:val="24"/>
        </w:rPr>
        <w:tab/>
      </w:r>
      <w:r w:rsidR="00720CB6" w:rsidRPr="00697342">
        <w:rPr>
          <w:rFonts w:ascii="Times New Roman" w:eastAsia="Times New Roman" w:hAnsi="Times New Roman"/>
          <w:b/>
          <w:sz w:val="24"/>
          <w:szCs w:val="24"/>
        </w:rPr>
        <w:t>Administrative</w:t>
      </w:r>
      <w:proofErr w:type="gramEnd"/>
      <w:r w:rsidR="00720CB6" w:rsidRPr="00697342">
        <w:rPr>
          <w:rFonts w:ascii="Times New Roman" w:eastAsia="Times New Roman" w:hAnsi="Times New Roman"/>
          <w:b/>
          <w:sz w:val="24"/>
          <w:szCs w:val="24"/>
        </w:rPr>
        <w:t xml:space="preserve"> Information  </w:t>
      </w:r>
    </w:p>
    <w:p w14:paraId="5F69BDFE" w14:textId="1FCC6E6E" w:rsidR="005E52A1" w:rsidRDefault="00D86339" w:rsidP="6ED53065">
      <w:pPr>
        <w:pStyle w:val="ListParagraph"/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6ED53065">
        <w:rPr>
          <w:rFonts w:ascii="Times New Roman" w:eastAsia="Times New Roman" w:hAnsi="Times New Roman"/>
          <w:sz w:val="24"/>
          <w:szCs w:val="24"/>
        </w:rPr>
        <w:t xml:space="preserve">The </w:t>
      </w:r>
      <w:r w:rsidR="003B5AFE" w:rsidRPr="6ED53065">
        <w:rPr>
          <w:rFonts w:ascii="Times New Roman" w:eastAsia="Times New Roman" w:hAnsi="Times New Roman"/>
          <w:sz w:val="24"/>
          <w:szCs w:val="24"/>
        </w:rPr>
        <w:t>Contractor</w:t>
      </w:r>
      <w:r w:rsidR="7E88436C" w:rsidRPr="6ED53065">
        <w:rPr>
          <w:rFonts w:ascii="Times New Roman" w:eastAsia="Times New Roman" w:hAnsi="Times New Roman"/>
          <w:sz w:val="24"/>
          <w:szCs w:val="24"/>
        </w:rPr>
        <w:t xml:space="preserve"> and Subcontractors</w:t>
      </w:r>
      <w:r w:rsidRPr="6ED53065">
        <w:rPr>
          <w:rFonts w:ascii="Times New Roman" w:eastAsia="Times New Roman" w:hAnsi="Times New Roman"/>
          <w:sz w:val="24"/>
          <w:szCs w:val="24"/>
        </w:rPr>
        <w:t xml:space="preserve"> shall complete this attachment as instructed </w:t>
      </w:r>
      <w:r w:rsidR="5DB10054" w:rsidRPr="6ED53065">
        <w:rPr>
          <w:rFonts w:ascii="Times New Roman" w:eastAsia="Times New Roman" w:hAnsi="Times New Roman"/>
          <w:sz w:val="24"/>
          <w:szCs w:val="24"/>
        </w:rPr>
        <w:t>below</w:t>
      </w:r>
      <w:r w:rsidRPr="6ED53065">
        <w:rPr>
          <w:rFonts w:ascii="Times New Roman" w:eastAsia="Times New Roman" w:hAnsi="Times New Roman"/>
          <w:sz w:val="24"/>
          <w:szCs w:val="24"/>
        </w:rPr>
        <w:t>.</w:t>
      </w:r>
    </w:p>
    <w:p w14:paraId="151EDCC5" w14:textId="77777777" w:rsidR="00C22F88" w:rsidRDefault="00C22F88" w:rsidP="6ED53065">
      <w:pPr>
        <w:pStyle w:val="ListParagraph"/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sz w:val="24"/>
          <w:szCs w:val="24"/>
        </w:rPr>
      </w:pPr>
    </w:p>
    <w:p w14:paraId="61E5B967" w14:textId="2F1E688A" w:rsidR="00FB2FDC" w:rsidRDefault="01FFC77B" w:rsidP="6ED53065">
      <w:pPr>
        <w:pStyle w:val="ListParagraph"/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6ED53065">
        <w:rPr>
          <w:rFonts w:ascii="Times New Roman" w:eastAsia="Times New Roman" w:hAnsi="Times New Roman"/>
          <w:b/>
          <w:bCs/>
          <w:sz w:val="24"/>
          <w:szCs w:val="24"/>
        </w:rPr>
        <w:t>Contractors and Subcontractors shall</w:t>
      </w:r>
      <w:r w:rsidR="00FB2FDC" w:rsidRPr="6ED53065">
        <w:rPr>
          <w:rFonts w:ascii="Times New Roman" w:eastAsia="Times New Roman" w:hAnsi="Times New Roman"/>
          <w:b/>
          <w:bCs/>
          <w:sz w:val="24"/>
          <w:szCs w:val="24"/>
        </w:rPr>
        <w:t xml:space="preserve"> provide the following information:</w:t>
      </w:r>
      <w:r w:rsidR="00FB2FDC" w:rsidRPr="6ED53065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4C5A2FD2" w14:textId="50D687D8" w:rsidR="006504DF" w:rsidRPr="00697342" w:rsidRDefault="00FB2FDC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RFO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  <w:r w:rsidR="0084656A" w:rsidRPr="00697342">
        <w:rPr>
          <w:rFonts w:ascii="Times New Roman" w:hAnsi="Times New Roman"/>
          <w:sz w:val="24"/>
          <w:szCs w:val="24"/>
        </w:rPr>
        <w:t>N</w:t>
      </w:r>
      <w:r w:rsidR="000D5434" w:rsidRPr="00697342">
        <w:rPr>
          <w:rFonts w:ascii="Times New Roman" w:hAnsi="Times New Roman"/>
          <w:sz w:val="24"/>
          <w:szCs w:val="24"/>
        </w:rPr>
        <w:t>umber</w:t>
      </w:r>
      <w:r w:rsidR="0084656A" w:rsidRPr="00697342">
        <w:rPr>
          <w:rFonts w:ascii="Times New Roman" w:hAnsi="Times New Roman"/>
          <w:sz w:val="24"/>
          <w:szCs w:val="24"/>
        </w:rPr>
        <w:t>: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</w:p>
    <w:p w14:paraId="081E5D98" w14:textId="519036AF" w:rsidR="00025748" w:rsidRPr="00697342" w:rsidRDefault="003B5AFE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Contractor</w:t>
      </w:r>
      <w:r w:rsidR="00025748" w:rsidRPr="00697342">
        <w:rPr>
          <w:rFonts w:ascii="Times New Roman" w:hAnsi="Times New Roman"/>
          <w:sz w:val="24"/>
          <w:szCs w:val="24"/>
        </w:rPr>
        <w:t xml:space="preserve"> Name:</w:t>
      </w:r>
    </w:p>
    <w:p w14:paraId="6628E92C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Address</w:t>
      </w:r>
      <w:r w:rsidR="00025748" w:rsidRPr="00697342">
        <w:rPr>
          <w:rFonts w:ascii="Times New Roman" w:hAnsi="Times New Roman"/>
          <w:sz w:val="24"/>
          <w:szCs w:val="24"/>
        </w:rPr>
        <w:t>:</w:t>
      </w:r>
    </w:p>
    <w:p w14:paraId="1D9984A7" w14:textId="77777777" w:rsidR="00025748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Unique Entity Identifier (UEI):</w:t>
      </w:r>
    </w:p>
    <w:p w14:paraId="13D07DEF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2957DE" w:rsidRPr="00697342">
        <w:rPr>
          <w:rFonts w:ascii="Times New Roman" w:hAnsi="Times New Roman"/>
          <w:sz w:val="24"/>
          <w:szCs w:val="24"/>
        </w:rPr>
        <w:t>AGE</w:t>
      </w:r>
      <w:r w:rsidR="00025748" w:rsidRPr="00697342">
        <w:rPr>
          <w:rFonts w:ascii="Times New Roman" w:hAnsi="Times New Roman"/>
          <w:sz w:val="24"/>
          <w:szCs w:val="24"/>
        </w:rPr>
        <w:t xml:space="preserve"> Code:</w:t>
      </w:r>
    </w:p>
    <w:p w14:paraId="71091082" w14:textId="77777777" w:rsidR="006878B0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Point of Contact</w:t>
      </w:r>
      <w:r w:rsidR="006504DF" w:rsidRPr="00697342">
        <w:rPr>
          <w:rFonts w:ascii="Times New Roman" w:hAnsi="Times New Roman"/>
          <w:sz w:val="24"/>
          <w:szCs w:val="24"/>
        </w:rPr>
        <w:t xml:space="preserve"> (POC) </w:t>
      </w:r>
      <w:r w:rsidRPr="00697342">
        <w:rPr>
          <w:rFonts w:ascii="Times New Roman" w:hAnsi="Times New Roman"/>
          <w:sz w:val="24"/>
          <w:szCs w:val="24"/>
        </w:rPr>
        <w:t>(</w:t>
      </w:r>
      <w:r w:rsidR="006504DF" w:rsidRPr="00697342">
        <w:rPr>
          <w:rFonts w:ascii="Times New Roman" w:hAnsi="Times New Roman"/>
          <w:sz w:val="24"/>
          <w:szCs w:val="24"/>
        </w:rPr>
        <w:t>Name, Title, Phone Number, and Email Address</w:t>
      </w:r>
      <w:r w:rsidRPr="00697342">
        <w:rPr>
          <w:rFonts w:ascii="Times New Roman" w:hAnsi="Times New Roman"/>
          <w:sz w:val="24"/>
          <w:szCs w:val="24"/>
        </w:rPr>
        <w:t>)</w:t>
      </w:r>
      <w:r w:rsidR="007B506C" w:rsidRPr="00697342">
        <w:rPr>
          <w:rFonts w:ascii="Times New Roman" w:hAnsi="Times New Roman"/>
          <w:sz w:val="24"/>
          <w:szCs w:val="24"/>
        </w:rPr>
        <w:t>:</w:t>
      </w:r>
    </w:p>
    <w:p w14:paraId="5D7DD38E" w14:textId="4C39DD3B" w:rsidR="007B506C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6ED53065">
        <w:rPr>
          <w:rFonts w:ascii="Times New Roman" w:hAnsi="Times New Roman"/>
          <w:sz w:val="24"/>
          <w:szCs w:val="24"/>
        </w:rPr>
        <w:t>Response Validity Date</w:t>
      </w:r>
      <w:r w:rsidR="003C7C47" w:rsidRPr="6ED53065">
        <w:rPr>
          <w:rFonts w:ascii="Times New Roman" w:hAnsi="Times New Roman"/>
          <w:sz w:val="24"/>
          <w:szCs w:val="24"/>
        </w:rPr>
        <w:t xml:space="preserve"> (</w:t>
      </w:r>
      <w:r w:rsidR="4EFC4DF9" w:rsidRPr="6ED53065">
        <w:rPr>
          <w:rFonts w:ascii="Times New Roman" w:hAnsi="Times New Roman"/>
          <w:sz w:val="24"/>
          <w:szCs w:val="24"/>
        </w:rPr>
        <w:t>Offer</w:t>
      </w:r>
      <w:r w:rsidR="003C7C47" w:rsidRPr="6ED53065">
        <w:rPr>
          <w:rFonts w:ascii="Times New Roman" w:hAnsi="Times New Roman"/>
          <w:sz w:val="24"/>
          <w:szCs w:val="24"/>
        </w:rPr>
        <w:t xml:space="preserve"> shall be valid for at least 180 calendar days)</w:t>
      </w:r>
      <w:r w:rsidRPr="6ED53065">
        <w:rPr>
          <w:rFonts w:ascii="Times New Roman" w:hAnsi="Times New Roman"/>
          <w:sz w:val="24"/>
          <w:szCs w:val="24"/>
        </w:rPr>
        <w:t>:</w:t>
      </w:r>
    </w:p>
    <w:p w14:paraId="48216CBC" w14:textId="6FA9FA7C" w:rsidR="007B506C" w:rsidRPr="00697342" w:rsidRDefault="010999E0" w:rsidP="6ED53065">
      <w:pPr>
        <w:spacing w:before="240" w:after="0" w:line="24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  <w:r w:rsidRPr="6ED53065">
        <w:rPr>
          <w:rFonts w:ascii="Times New Roman" w:hAnsi="Times New Roman"/>
          <w:b/>
          <w:bCs/>
          <w:sz w:val="24"/>
          <w:szCs w:val="24"/>
        </w:rPr>
        <w:t xml:space="preserve">Contractors and Subcontractors </w:t>
      </w:r>
      <w:r w:rsidR="007B506C" w:rsidRPr="6ED53065">
        <w:rPr>
          <w:rFonts w:ascii="Times New Roman" w:hAnsi="Times New Roman"/>
          <w:b/>
          <w:bCs/>
          <w:sz w:val="24"/>
          <w:szCs w:val="24"/>
        </w:rPr>
        <w:t>shall include</w:t>
      </w:r>
      <w:r w:rsidR="1BE4DEEF" w:rsidRPr="6ED53065">
        <w:rPr>
          <w:rFonts w:ascii="Times New Roman" w:hAnsi="Times New Roman"/>
          <w:b/>
          <w:bCs/>
          <w:sz w:val="24"/>
          <w:szCs w:val="24"/>
        </w:rPr>
        <w:t xml:space="preserve"> the following Enclosures</w:t>
      </w:r>
      <w:r w:rsidR="007B506C" w:rsidRPr="6ED53065">
        <w:rPr>
          <w:rFonts w:ascii="Times New Roman" w:hAnsi="Times New Roman"/>
          <w:b/>
          <w:bCs/>
          <w:sz w:val="24"/>
          <w:szCs w:val="24"/>
        </w:rPr>
        <w:t xml:space="preserve"> as applicable:</w:t>
      </w:r>
    </w:p>
    <w:p w14:paraId="178FCEBE" w14:textId="30BE49BF" w:rsidR="007B506C" w:rsidRDefault="002957DE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 xml:space="preserve">Signed SF33 </w:t>
      </w:r>
      <w:r w:rsidR="00FB2FDC">
        <w:rPr>
          <w:rFonts w:ascii="Times New Roman" w:hAnsi="Times New Roman"/>
          <w:sz w:val="24"/>
          <w:szCs w:val="24"/>
        </w:rPr>
        <w:t xml:space="preserve">for the RFO </w:t>
      </w:r>
      <w:r w:rsidRPr="00697342">
        <w:rPr>
          <w:rFonts w:ascii="Times New Roman" w:hAnsi="Times New Roman"/>
          <w:sz w:val="24"/>
          <w:szCs w:val="24"/>
        </w:rPr>
        <w:t xml:space="preserve">and </w:t>
      </w:r>
      <w:proofErr w:type="gramStart"/>
      <w:r w:rsidR="00FB2FDC">
        <w:rPr>
          <w:rFonts w:ascii="Times New Roman" w:hAnsi="Times New Roman"/>
          <w:sz w:val="24"/>
          <w:szCs w:val="24"/>
        </w:rPr>
        <w:t>a signed</w:t>
      </w:r>
      <w:proofErr w:type="gramEnd"/>
      <w:r w:rsidR="00FB2FDC">
        <w:rPr>
          <w:rFonts w:ascii="Times New Roman" w:hAnsi="Times New Roman"/>
          <w:sz w:val="24"/>
          <w:szCs w:val="24"/>
        </w:rPr>
        <w:t xml:space="preserve"> SF30 for </w:t>
      </w:r>
      <w:r w:rsidRPr="00697342">
        <w:rPr>
          <w:rFonts w:ascii="Times New Roman" w:hAnsi="Times New Roman"/>
          <w:sz w:val="24"/>
          <w:szCs w:val="24"/>
        </w:rPr>
        <w:t>each A</w:t>
      </w:r>
      <w:r w:rsidR="007B506C" w:rsidRPr="00697342">
        <w:rPr>
          <w:rFonts w:ascii="Times New Roman" w:hAnsi="Times New Roman"/>
          <w:sz w:val="24"/>
          <w:szCs w:val="24"/>
        </w:rPr>
        <w:t>mendment</w:t>
      </w:r>
    </w:p>
    <w:p w14:paraId="339D93AA" w14:textId="3E053222" w:rsidR="00315690" w:rsidRPr="00697342" w:rsidRDefault="00315690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315690">
        <w:rPr>
          <w:rFonts w:ascii="Times New Roman" w:hAnsi="Times New Roman"/>
          <w:sz w:val="24"/>
          <w:szCs w:val="24"/>
        </w:rPr>
        <w:t>Completed Section K</w:t>
      </w:r>
    </w:p>
    <w:p w14:paraId="52164C24" w14:textId="72BB0011" w:rsidR="007B506C" w:rsidRPr="00697342" w:rsidRDefault="002957DE" w:rsidP="007B506C">
      <w:pPr>
        <w:pStyle w:val="NoSpacing"/>
        <w:rPr>
          <w:rFonts w:ascii="Times New Roman" w:hAnsi="Times New Roman"/>
          <w:sz w:val="24"/>
          <w:szCs w:val="24"/>
        </w:rPr>
      </w:pPr>
      <w:r w:rsidRPr="3703FBFA">
        <w:rPr>
          <w:rFonts w:ascii="Times New Roman" w:hAnsi="Times New Roman"/>
          <w:sz w:val="24"/>
          <w:szCs w:val="24"/>
        </w:rPr>
        <w:t>M</w:t>
      </w:r>
      <w:r w:rsidR="00723B48" w:rsidRPr="3703FBFA">
        <w:rPr>
          <w:rFonts w:ascii="Times New Roman" w:hAnsi="Times New Roman"/>
          <w:sz w:val="24"/>
          <w:szCs w:val="24"/>
        </w:rPr>
        <w:t xml:space="preserve">ost </w:t>
      </w:r>
      <w:r w:rsidRPr="3703FBFA">
        <w:rPr>
          <w:rFonts w:ascii="Times New Roman" w:hAnsi="Times New Roman"/>
          <w:sz w:val="24"/>
          <w:szCs w:val="24"/>
        </w:rPr>
        <w:t>C</w:t>
      </w:r>
      <w:r w:rsidR="00723B48" w:rsidRPr="3703FBFA">
        <w:rPr>
          <w:rFonts w:ascii="Times New Roman" w:hAnsi="Times New Roman"/>
          <w:sz w:val="24"/>
          <w:szCs w:val="24"/>
        </w:rPr>
        <w:t xml:space="preserve">urrent </w:t>
      </w:r>
      <w:r w:rsidR="00C77203" w:rsidRPr="3703FBFA">
        <w:rPr>
          <w:rFonts w:ascii="Times New Roman" w:hAnsi="Times New Roman"/>
          <w:sz w:val="24"/>
          <w:szCs w:val="24"/>
        </w:rPr>
        <w:t>Defense Contract Audit Agency (</w:t>
      </w:r>
      <w:r w:rsidR="00723B48" w:rsidRPr="3703FBFA">
        <w:rPr>
          <w:rFonts w:ascii="Times New Roman" w:hAnsi="Times New Roman"/>
          <w:sz w:val="24"/>
          <w:szCs w:val="24"/>
        </w:rPr>
        <w:t>DCAA</w:t>
      </w:r>
      <w:r w:rsidR="00C77203" w:rsidRPr="3703FBFA">
        <w:rPr>
          <w:rFonts w:ascii="Times New Roman" w:hAnsi="Times New Roman"/>
          <w:sz w:val="24"/>
          <w:szCs w:val="24"/>
        </w:rPr>
        <w:t>)</w:t>
      </w:r>
      <w:r w:rsidR="62AB77AA" w:rsidRPr="3703FBFA">
        <w:rPr>
          <w:rFonts w:ascii="Times New Roman" w:hAnsi="Times New Roman"/>
          <w:sz w:val="24"/>
          <w:szCs w:val="24"/>
        </w:rPr>
        <w:t>/Defense Contract Management Agency (DCMA)</w:t>
      </w:r>
      <w:r w:rsidR="00723B48" w:rsidRPr="3703FBFA">
        <w:rPr>
          <w:rFonts w:ascii="Times New Roman" w:hAnsi="Times New Roman"/>
          <w:sz w:val="24"/>
          <w:szCs w:val="24"/>
        </w:rPr>
        <w:t xml:space="preserve"> Direct and/or </w:t>
      </w:r>
      <w:r w:rsidR="00697342" w:rsidRPr="3703FBFA">
        <w:rPr>
          <w:rFonts w:ascii="Times New Roman" w:hAnsi="Times New Roman"/>
          <w:sz w:val="24"/>
          <w:szCs w:val="24"/>
        </w:rPr>
        <w:t xml:space="preserve">Indirect Rate Approval </w:t>
      </w:r>
      <w:r w:rsidR="007B506C" w:rsidRPr="3703FBFA">
        <w:rPr>
          <w:rFonts w:ascii="Times New Roman" w:hAnsi="Times New Roman"/>
          <w:sz w:val="24"/>
          <w:szCs w:val="24"/>
        </w:rPr>
        <w:t>Letters</w:t>
      </w:r>
    </w:p>
    <w:p w14:paraId="6381DF97" w14:textId="22CAD485" w:rsidR="007B506C" w:rsidRPr="00697342" w:rsidRDefault="00723B48" w:rsidP="007B506C">
      <w:pPr>
        <w:pStyle w:val="NoSpacing"/>
        <w:rPr>
          <w:rFonts w:ascii="Times New Roman" w:hAnsi="Times New Roman"/>
          <w:sz w:val="24"/>
          <w:szCs w:val="24"/>
        </w:rPr>
      </w:pPr>
      <w:r w:rsidRPr="3703FBFA">
        <w:rPr>
          <w:rFonts w:ascii="Times New Roman" w:hAnsi="Times New Roman"/>
          <w:sz w:val="24"/>
          <w:szCs w:val="24"/>
        </w:rPr>
        <w:t>DCAA</w:t>
      </w:r>
      <w:r w:rsidR="7CB4333F" w:rsidRPr="3703FBFA">
        <w:rPr>
          <w:rFonts w:ascii="Times New Roman" w:hAnsi="Times New Roman"/>
          <w:sz w:val="24"/>
          <w:szCs w:val="24"/>
        </w:rPr>
        <w:t>/DCMA</w:t>
      </w:r>
      <w:r w:rsidRPr="3703FBFA">
        <w:rPr>
          <w:rFonts w:ascii="Times New Roman" w:hAnsi="Times New Roman"/>
          <w:sz w:val="24"/>
          <w:szCs w:val="24"/>
        </w:rPr>
        <w:t xml:space="preserve"> Forward Pricing Ra</w:t>
      </w:r>
      <w:r w:rsidR="007B506C" w:rsidRPr="3703FBFA">
        <w:rPr>
          <w:rFonts w:ascii="Times New Roman" w:hAnsi="Times New Roman"/>
          <w:sz w:val="24"/>
          <w:szCs w:val="24"/>
        </w:rPr>
        <w:t>te Agreement or Recommendation</w:t>
      </w:r>
    </w:p>
    <w:p w14:paraId="79D4AC51" w14:textId="32D84D80" w:rsidR="007B506C" w:rsidRPr="00697342" w:rsidRDefault="00723B48" w:rsidP="007B506C">
      <w:pPr>
        <w:pStyle w:val="NoSpacing"/>
        <w:rPr>
          <w:rFonts w:ascii="Times New Roman" w:hAnsi="Times New Roman"/>
          <w:sz w:val="24"/>
          <w:szCs w:val="24"/>
        </w:rPr>
      </w:pPr>
      <w:r w:rsidRPr="3703FBFA">
        <w:rPr>
          <w:rFonts w:ascii="Times New Roman" w:hAnsi="Times New Roman"/>
          <w:sz w:val="24"/>
          <w:szCs w:val="24"/>
        </w:rPr>
        <w:t>DCAA</w:t>
      </w:r>
      <w:r w:rsidR="4D5637B2" w:rsidRPr="3703FBFA">
        <w:rPr>
          <w:rFonts w:ascii="Times New Roman" w:hAnsi="Times New Roman"/>
          <w:sz w:val="24"/>
          <w:szCs w:val="24"/>
        </w:rPr>
        <w:t>/DCMA</w:t>
      </w:r>
      <w:r w:rsidRPr="3703FBFA">
        <w:rPr>
          <w:rFonts w:ascii="Times New Roman" w:hAnsi="Times New Roman"/>
          <w:sz w:val="24"/>
          <w:szCs w:val="24"/>
        </w:rPr>
        <w:t xml:space="preserve"> </w:t>
      </w:r>
      <w:r w:rsidR="006504DF" w:rsidRPr="3703FBFA">
        <w:rPr>
          <w:rFonts w:ascii="Times New Roman" w:hAnsi="Times New Roman"/>
          <w:sz w:val="24"/>
          <w:szCs w:val="24"/>
        </w:rPr>
        <w:t>A</w:t>
      </w:r>
      <w:r w:rsidRPr="3703FBFA">
        <w:rPr>
          <w:rFonts w:ascii="Times New Roman" w:hAnsi="Times New Roman"/>
          <w:sz w:val="24"/>
          <w:szCs w:val="24"/>
        </w:rPr>
        <w:t xml:space="preserve">ccounting </w:t>
      </w:r>
      <w:r w:rsidR="006504DF" w:rsidRPr="3703FBFA">
        <w:rPr>
          <w:rFonts w:ascii="Times New Roman" w:hAnsi="Times New Roman"/>
          <w:sz w:val="24"/>
          <w:szCs w:val="24"/>
        </w:rPr>
        <w:t>S</w:t>
      </w:r>
      <w:r w:rsidRPr="3703FBFA">
        <w:rPr>
          <w:rFonts w:ascii="Times New Roman" w:hAnsi="Times New Roman"/>
          <w:sz w:val="24"/>
          <w:szCs w:val="24"/>
        </w:rPr>
        <w:t xml:space="preserve">ystem </w:t>
      </w:r>
      <w:r w:rsidR="00FB2FDC">
        <w:rPr>
          <w:rFonts w:ascii="Times New Roman" w:hAnsi="Times New Roman"/>
          <w:sz w:val="24"/>
          <w:szCs w:val="24"/>
        </w:rPr>
        <w:t>Information</w:t>
      </w:r>
    </w:p>
    <w:p w14:paraId="38FD8D32" w14:textId="371D91A9" w:rsidR="007B506C" w:rsidRPr="00697342" w:rsidRDefault="002957DE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723B48" w:rsidRPr="00697342">
        <w:rPr>
          <w:rFonts w:ascii="Times New Roman" w:hAnsi="Times New Roman"/>
          <w:sz w:val="24"/>
          <w:szCs w:val="24"/>
        </w:rPr>
        <w:t xml:space="preserve">ompleted </w:t>
      </w:r>
      <w:r w:rsidR="008B1174" w:rsidRPr="00697342">
        <w:rPr>
          <w:rFonts w:ascii="Times New Roman" w:hAnsi="Times New Roman"/>
          <w:sz w:val="24"/>
          <w:szCs w:val="24"/>
        </w:rPr>
        <w:t>KTXT.209-951</w:t>
      </w:r>
      <w:r w:rsidR="00B449E7">
        <w:rPr>
          <w:rFonts w:ascii="Times New Roman" w:hAnsi="Times New Roman"/>
          <w:sz w:val="24"/>
          <w:szCs w:val="24"/>
        </w:rPr>
        <w:t xml:space="preserve">1 </w:t>
      </w:r>
      <w:r w:rsidR="00026702">
        <w:rPr>
          <w:rFonts w:ascii="Times New Roman" w:hAnsi="Times New Roman"/>
          <w:sz w:val="24"/>
          <w:szCs w:val="24"/>
        </w:rPr>
        <w:t>and OCI Mitigation Plan (if applicable)</w:t>
      </w:r>
    </w:p>
    <w:p w14:paraId="35011B32" w14:textId="2EB925C6" w:rsidR="007B506C" w:rsidRPr="00697342" w:rsidRDefault="00BB3D39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Contract Facilities Capital Cost of Money (</w:t>
      </w:r>
      <w:r w:rsidR="00723B48" w:rsidRPr="00697342">
        <w:rPr>
          <w:rFonts w:ascii="Times New Roman" w:hAnsi="Times New Roman"/>
          <w:sz w:val="24"/>
          <w:szCs w:val="24"/>
        </w:rPr>
        <w:t>DD 1861</w:t>
      </w:r>
      <w:r w:rsidRPr="00697342">
        <w:rPr>
          <w:rFonts w:ascii="Times New Roman" w:hAnsi="Times New Roman"/>
          <w:sz w:val="24"/>
          <w:szCs w:val="24"/>
        </w:rPr>
        <w:t>)</w:t>
      </w:r>
      <w:r w:rsidR="003E7F4C">
        <w:rPr>
          <w:rFonts w:ascii="Times New Roman" w:hAnsi="Times New Roman"/>
          <w:sz w:val="24"/>
          <w:szCs w:val="24"/>
        </w:rPr>
        <w:t xml:space="preserve"> (if applicable)</w:t>
      </w:r>
    </w:p>
    <w:p w14:paraId="2CE43DF9" w14:textId="77777777" w:rsidR="007B506C" w:rsidRDefault="007B506C" w:rsidP="007B506C">
      <w:pPr>
        <w:pStyle w:val="NoSpacing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Letters of Commitment</w:t>
      </w:r>
    </w:p>
    <w:p w14:paraId="419151B1" w14:textId="435036CE" w:rsidR="003E7F4C" w:rsidRPr="00697342" w:rsidDel="00FB2FDC" w:rsidRDefault="45E1BD9F" w:rsidP="595E866F">
      <w:pPr>
        <w:pStyle w:val="NoSpacing"/>
        <w:ind w:left="360" w:firstLine="0"/>
        <w:rPr>
          <w:rFonts w:ascii="Times New Roman" w:hAnsi="Times New Roman"/>
          <w:sz w:val="24"/>
          <w:szCs w:val="24"/>
        </w:rPr>
      </w:pPr>
      <w:r w:rsidRPr="595E866F">
        <w:rPr>
          <w:rFonts w:ascii="Times New Roman" w:hAnsi="Times New Roman"/>
          <w:sz w:val="24"/>
          <w:szCs w:val="24"/>
        </w:rPr>
        <w:t>T</w:t>
      </w:r>
      <w:r w:rsidR="72082A33" w:rsidRPr="595E866F">
        <w:rPr>
          <w:rFonts w:ascii="Times New Roman" w:hAnsi="Times New Roman"/>
          <w:sz w:val="24"/>
          <w:szCs w:val="24"/>
        </w:rPr>
        <w:t xml:space="preserve">otal </w:t>
      </w:r>
      <w:r w:rsidR="1ADCE5B1" w:rsidRPr="595E866F">
        <w:rPr>
          <w:rFonts w:ascii="Times New Roman" w:hAnsi="Times New Roman"/>
          <w:sz w:val="24"/>
          <w:szCs w:val="24"/>
        </w:rPr>
        <w:t>proposed</w:t>
      </w:r>
      <w:r w:rsidR="00475838">
        <w:rPr>
          <w:rFonts w:ascii="Times New Roman" w:hAnsi="Times New Roman"/>
          <w:sz w:val="24"/>
          <w:szCs w:val="24"/>
        </w:rPr>
        <w:t xml:space="preserve"> Labor </w:t>
      </w:r>
      <w:r w:rsidR="00E95890" w:rsidRPr="595E866F">
        <w:rPr>
          <w:rFonts w:ascii="Times New Roman" w:hAnsi="Times New Roman"/>
          <w:sz w:val="24"/>
          <w:szCs w:val="24"/>
        </w:rPr>
        <w:t>Cost</w:t>
      </w:r>
      <w:r w:rsidR="25B2E1CA" w:rsidRPr="595E866F">
        <w:rPr>
          <w:rFonts w:ascii="Times New Roman" w:hAnsi="Times New Roman"/>
          <w:sz w:val="24"/>
          <w:szCs w:val="24"/>
        </w:rPr>
        <w:t>/Price</w:t>
      </w:r>
      <w:r w:rsidR="00E95890" w:rsidRPr="595E866F">
        <w:rPr>
          <w:rFonts w:ascii="Times New Roman" w:hAnsi="Times New Roman"/>
          <w:sz w:val="24"/>
          <w:szCs w:val="24"/>
        </w:rPr>
        <w:t xml:space="preserve"> </w:t>
      </w:r>
      <w:r w:rsidR="4A689E39" w:rsidRPr="595E866F">
        <w:rPr>
          <w:rFonts w:ascii="Times New Roman" w:hAnsi="Times New Roman"/>
          <w:sz w:val="24"/>
          <w:szCs w:val="24"/>
        </w:rPr>
        <w:t xml:space="preserve">minimum </w:t>
      </w:r>
      <w:r w:rsidR="00E95890" w:rsidRPr="595E866F">
        <w:rPr>
          <w:rFonts w:ascii="Times New Roman" w:hAnsi="Times New Roman"/>
          <w:sz w:val="24"/>
          <w:szCs w:val="24"/>
        </w:rPr>
        <w:t>justification</w:t>
      </w:r>
    </w:p>
    <w:p w14:paraId="14AE7FA4" w14:textId="1026398B" w:rsidR="006878B0" w:rsidRPr="00697342" w:rsidRDefault="006504DF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b/>
          <w:sz w:val="24"/>
          <w:szCs w:val="24"/>
        </w:rPr>
        <w:t>Table 1 – Proposed Team</w:t>
      </w:r>
      <w:r w:rsidRPr="00697342">
        <w:rPr>
          <w:rFonts w:ascii="Times New Roman" w:hAnsi="Times New Roman"/>
          <w:sz w:val="24"/>
          <w:szCs w:val="24"/>
        </w:rPr>
        <w:t xml:space="preserve"> </w:t>
      </w:r>
      <w:r w:rsidRPr="00697342">
        <w:rPr>
          <w:rFonts w:ascii="Times New Roman" w:hAnsi="Times New Roman"/>
          <w:b/>
          <w:sz w:val="24"/>
          <w:szCs w:val="24"/>
        </w:rPr>
        <w:t>(</w:t>
      </w:r>
      <w:r w:rsidR="005D46DE" w:rsidRPr="00697342">
        <w:rPr>
          <w:rFonts w:ascii="Times New Roman" w:hAnsi="Times New Roman"/>
          <w:b/>
          <w:sz w:val="24"/>
          <w:szCs w:val="24"/>
        </w:rPr>
        <w:t>to be c</w:t>
      </w:r>
      <w:r w:rsidRPr="00697342">
        <w:rPr>
          <w:rFonts w:ascii="Times New Roman" w:hAnsi="Times New Roman"/>
          <w:b/>
          <w:sz w:val="24"/>
          <w:szCs w:val="24"/>
        </w:rPr>
        <w:t xml:space="preserve">ompleted by </w:t>
      </w:r>
      <w:r w:rsidR="005D46DE" w:rsidRPr="00697342">
        <w:rPr>
          <w:rFonts w:ascii="Times New Roman" w:hAnsi="Times New Roman"/>
          <w:b/>
          <w:sz w:val="24"/>
          <w:szCs w:val="24"/>
        </w:rPr>
        <w:t>the</w:t>
      </w:r>
      <w:r w:rsidR="003B5AFE">
        <w:rPr>
          <w:rFonts w:ascii="Times New Roman" w:hAnsi="Times New Roman"/>
          <w:b/>
          <w:sz w:val="24"/>
          <w:szCs w:val="24"/>
        </w:rPr>
        <w:t xml:space="preserve"> Contractor</w:t>
      </w:r>
      <w:r w:rsidR="00DD0D02" w:rsidRPr="00697342">
        <w:rPr>
          <w:rFonts w:ascii="Times New Roman" w:hAnsi="Times New Roman"/>
          <w:b/>
          <w:sz w:val="24"/>
          <w:szCs w:val="24"/>
        </w:rPr>
        <w:t xml:space="preserve"> </w:t>
      </w:r>
      <w:r w:rsidRPr="00697342">
        <w:rPr>
          <w:rFonts w:ascii="Times New Roman" w:hAnsi="Times New Roman"/>
          <w:b/>
          <w:sz w:val="24"/>
          <w:szCs w:val="24"/>
        </w:rPr>
        <w:t>only)</w:t>
      </w:r>
      <w:r w:rsidR="005D46DE" w:rsidRPr="00697342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3"/>
        <w:gridCol w:w="1455"/>
        <w:gridCol w:w="1897"/>
        <w:gridCol w:w="1819"/>
        <w:gridCol w:w="1176"/>
      </w:tblGrid>
      <w:tr w:rsidR="006504DF" w:rsidRPr="00697342" w14:paraId="1DC29C18" w14:textId="77777777" w:rsidTr="00E4475A">
        <w:tc>
          <w:tcPr>
            <w:tcW w:w="9350" w:type="dxa"/>
            <w:gridSpan w:val="5"/>
            <w:shd w:val="clear" w:color="auto" w:fill="D5DCE4" w:themeFill="text2" w:themeFillTint="33"/>
          </w:tcPr>
          <w:p w14:paraId="7264BD64" w14:textId="7C148BE6" w:rsidR="006504DF" w:rsidRPr="00697342" w:rsidRDefault="006504DF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1</w:t>
            </w:r>
          </w:p>
        </w:tc>
      </w:tr>
      <w:tr w:rsidR="00E94AC1" w:rsidRPr="00697342" w14:paraId="642FC227" w14:textId="13654F6A" w:rsidTr="00D12BF9">
        <w:tc>
          <w:tcPr>
            <w:tcW w:w="2909" w:type="dxa"/>
            <w:shd w:val="clear" w:color="auto" w:fill="D5DCE4" w:themeFill="text2" w:themeFillTint="33"/>
          </w:tcPr>
          <w:p w14:paraId="2DB67A2C" w14:textId="746812AD" w:rsidR="00E94AC1" w:rsidRPr="00697342" w:rsidRDefault="003B5AFE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Contractor</w:t>
            </w:r>
            <w:r w:rsidR="00E94AC1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/Subcontractor</w:t>
            </w:r>
            <w:r w:rsidR="00DD0D02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</w:t>
            </w:r>
          </w:p>
          <w:p w14:paraId="609E39BB" w14:textId="7548D6BA" w:rsidR="00E94AC1" w:rsidRPr="00697342" w:rsidRDefault="00E94AC1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Name</w:t>
            </w:r>
            <w:r w:rsidR="00DD0D02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487" w:type="dxa"/>
            <w:shd w:val="clear" w:color="auto" w:fill="D5DCE4" w:themeFill="text2" w:themeFillTint="33"/>
          </w:tcPr>
          <w:p w14:paraId="31199FDD" w14:textId="1555C4FB" w:rsidR="00E94AC1" w:rsidRPr="00697342" w:rsidRDefault="00E47ADB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Business Size Status</w:t>
            </w:r>
          </w:p>
        </w:tc>
        <w:tc>
          <w:tcPr>
            <w:tcW w:w="1934" w:type="dxa"/>
            <w:shd w:val="clear" w:color="auto" w:fill="D5DCE4" w:themeFill="text2" w:themeFillTint="33"/>
          </w:tcPr>
          <w:p w14:paraId="3F16AE76" w14:textId="05745EB2" w:rsidR="00E94AC1" w:rsidRPr="00697342" w:rsidRDefault="00E47ADB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 Type</w:t>
            </w:r>
          </w:p>
        </w:tc>
        <w:tc>
          <w:tcPr>
            <w:tcW w:w="1855" w:type="dxa"/>
            <w:shd w:val="clear" w:color="auto" w:fill="D5DCE4" w:themeFill="text2" w:themeFillTint="33"/>
          </w:tcPr>
          <w:p w14:paraId="5371B307" w14:textId="6A8A3237" w:rsidR="00E94AC1" w:rsidRPr="00697342" w:rsidRDefault="00E94AC1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Work Description</w:t>
            </w:r>
          </w:p>
        </w:tc>
        <w:tc>
          <w:tcPr>
            <w:tcW w:w="1165" w:type="dxa"/>
            <w:shd w:val="clear" w:color="auto" w:fill="D5DCE4" w:themeFill="text2" w:themeFillTint="33"/>
          </w:tcPr>
          <w:p w14:paraId="30A461C9" w14:textId="2EFDA362" w:rsidR="00E94AC1" w:rsidRPr="00697342" w:rsidRDefault="00E94AC1" w:rsidP="004E05EE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% of Total Proposed Price</w:t>
            </w:r>
          </w:p>
        </w:tc>
      </w:tr>
      <w:tr w:rsidR="00E94AC1" w:rsidRPr="00697342" w14:paraId="33486A3E" w14:textId="2D48326A" w:rsidTr="00D12BF9">
        <w:tc>
          <w:tcPr>
            <w:tcW w:w="2909" w:type="dxa"/>
          </w:tcPr>
          <w:p w14:paraId="214606CC" w14:textId="05452F0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167F78C2" w14:textId="5C2DE2AD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0A6A9061" w14:textId="44DF92D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034B082C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45C2D08B" w14:textId="4BEDF7DF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6653783E" w14:textId="5DC73BA3" w:rsidTr="00D12BF9">
        <w:tc>
          <w:tcPr>
            <w:tcW w:w="2909" w:type="dxa"/>
          </w:tcPr>
          <w:p w14:paraId="112E001C" w14:textId="4A295716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2CC6EBDE" w14:textId="675DE0C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46F910C9" w14:textId="50109B4B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40C94AE7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3F47BF92" w14:textId="7085318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4B0665F4" w14:textId="3E8D1855" w:rsidTr="00D12BF9">
        <w:tc>
          <w:tcPr>
            <w:tcW w:w="2909" w:type="dxa"/>
          </w:tcPr>
          <w:p w14:paraId="127BEA97" w14:textId="2EFECE65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36E35A27" w14:textId="1784717C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63BE1FB0" w14:textId="282262A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38F29FCD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45EB5BFB" w14:textId="054B687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136D02D8" w14:textId="7134839F" w:rsidTr="00D12BF9">
        <w:tc>
          <w:tcPr>
            <w:tcW w:w="2909" w:type="dxa"/>
          </w:tcPr>
          <w:p w14:paraId="0E81887B" w14:textId="0040C5A6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1A5D96C0" w14:textId="4F0250F4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1D0BE1CC" w14:textId="4A2EF19D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6818F421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06AA69FE" w14:textId="4EE952C3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3B3B0594" w14:textId="52B0F93C" w:rsidTr="00D12BF9">
        <w:tc>
          <w:tcPr>
            <w:tcW w:w="2909" w:type="dxa"/>
          </w:tcPr>
          <w:p w14:paraId="7F6F7685" w14:textId="4FEB1352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7222C70C" w14:textId="26E86F3E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5C35FBE0" w14:textId="05F7EB2E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4C2FBF45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6A5642F8" w14:textId="205A8868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2EAE75F8" w14:textId="0A540B93" w:rsidTr="00D12BF9">
        <w:tc>
          <w:tcPr>
            <w:tcW w:w="2909" w:type="dxa"/>
          </w:tcPr>
          <w:p w14:paraId="5BD0F361" w14:textId="08511C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7A15BADC" w14:textId="3E0065C1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63BBCAB4" w14:textId="130600B5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74D1CD3F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554CB3F5" w14:textId="5EC98A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E94AC1" w:rsidRPr="00697342" w14:paraId="3F664852" w14:textId="7AA0A8A0" w:rsidTr="00D12BF9">
        <w:tc>
          <w:tcPr>
            <w:tcW w:w="2909" w:type="dxa"/>
          </w:tcPr>
          <w:p w14:paraId="37A5710C" w14:textId="2ABDC3C5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487" w:type="dxa"/>
          </w:tcPr>
          <w:p w14:paraId="60EEACC1" w14:textId="304C7ADA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34" w:type="dxa"/>
          </w:tcPr>
          <w:p w14:paraId="0D5E487C" w14:textId="6855CDAF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55" w:type="dxa"/>
          </w:tcPr>
          <w:p w14:paraId="5452E5A8" w14:textId="77777777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65" w:type="dxa"/>
          </w:tcPr>
          <w:p w14:paraId="0071EE2D" w14:textId="2FBBD7CF" w:rsidR="00E94AC1" w:rsidRPr="00697342" w:rsidRDefault="00E94AC1" w:rsidP="004E05E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</w:tbl>
    <w:p w14:paraId="24216DA1" w14:textId="77777777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1D9937C6" w14:textId="77777777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5645DEA1" w14:textId="77777777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69E5FAB5" w14:textId="4E1AC8D9" w:rsidR="00697342" w:rsidRDefault="00697342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74981547" w14:textId="77777777" w:rsidR="007D7FDE" w:rsidRDefault="007D7FDE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p w14:paraId="40CD7F7A" w14:textId="1B73185B" w:rsidR="00D12BF9" w:rsidRPr="00697342" w:rsidRDefault="00290F7F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t>Table 2 – Subcontrac</w:t>
      </w:r>
      <w:r w:rsidR="005D46DE" w:rsidRPr="00697342">
        <w:rPr>
          <w:rFonts w:ascii="Times New Roman" w:eastAsia="Times New Roman" w:hAnsi="Times New Roman"/>
          <w:b/>
          <w:sz w:val="24"/>
          <w:szCs w:val="24"/>
        </w:rPr>
        <w:t>tor Information (to be c</w:t>
      </w:r>
      <w:r w:rsidRPr="00697342">
        <w:rPr>
          <w:rFonts w:ascii="Times New Roman" w:eastAsia="Times New Roman" w:hAnsi="Times New Roman"/>
          <w:b/>
          <w:sz w:val="24"/>
          <w:szCs w:val="24"/>
        </w:rPr>
        <w:t xml:space="preserve">ompleted by </w:t>
      </w:r>
      <w:r w:rsidR="005D46DE" w:rsidRPr="00697342">
        <w:rPr>
          <w:rFonts w:ascii="Times New Roman" w:eastAsia="Times New Roman" w:hAnsi="Times New Roman"/>
          <w:b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b/>
          <w:sz w:val="24"/>
          <w:szCs w:val="24"/>
        </w:rPr>
        <w:t>Contractor</w:t>
      </w:r>
      <w:r w:rsidR="00DD0D02" w:rsidRPr="00697342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b/>
          <w:sz w:val="24"/>
          <w:szCs w:val="24"/>
        </w:rPr>
        <w:t xml:space="preserve">only): </w:t>
      </w:r>
    </w:p>
    <w:p w14:paraId="21C3DBAE" w14:textId="01B10C87" w:rsidR="00C769A6" w:rsidRPr="00697342" w:rsidRDefault="00290F7F" w:rsidP="00D12BF9">
      <w:pPr>
        <w:spacing w:after="0" w:line="240" w:lineRule="auto"/>
        <w:ind w:left="0" w:firstLine="0"/>
        <w:rPr>
          <w:rFonts w:ascii="Times New Roman" w:eastAsia="Times New Roman" w:hAnsi="Times New Roman"/>
          <w:i/>
          <w:sz w:val="24"/>
          <w:szCs w:val="24"/>
        </w:rPr>
      </w:pPr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*Note: </w:t>
      </w:r>
      <w:r w:rsidR="005D46DE" w:rsidRPr="00697342">
        <w:rPr>
          <w:rFonts w:ascii="Times New Roman" w:eastAsia="Times New Roman" w:hAnsi="Times New Roman"/>
          <w:i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i/>
          <w:sz w:val="24"/>
          <w:szCs w:val="24"/>
        </w:rPr>
        <w:t>Contractor</w:t>
      </w:r>
      <w:r w:rsidR="00DD0D02" w:rsidRPr="0069734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shall delete or duplicate this table as necessary </w:t>
      </w:r>
      <w:proofErr w:type="gramStart"/>
      <w:r w:rsidRPr="00697342">
        <w:rPr>
          <w:rFonts w:ascii="Times New Roman" w:eastAsia="Times New Roman" w:hAnsi="Times New Roman"/>
          <w:i/>
          <w:sz w:val="24"/>
          <w:szCs w:val="24"/>
        </w:rPr>
        <w:t>in order to</w:t>
      </w:r>
      <w:proofErr w:type="gramEnd"/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 have one table completed for each Subcontractor/teammate. In doing so, the </w:t>
      </w:r>
      <w:r w:rsidR="003B5AFE">
        <w:rPr>
          <w:rFonts w:ascii="Times New Roman" w:eastAsia="Times New Roman" w:hAnsi="Times New Roman"/>
          <w:i/>
          <w:sz w:val="24"/>
          <w:szCs w:val="24"/>
        </w:rPr>
        <w:t>Contractor</w:t>
      </w:r>
      <w:r w:rsidR="00DD0D02" w:rsidRPr="00697342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i/>
          <w:sz w:val="24"/>
          <w:szCs w:val="24"/>
        </w:rPr>
        <w:t xml:space="preserve">shall update the Subcontractor No. (#) for each </w:t>
      </w:r>
      <w:r w:rsidR="00E47ADB" w:rsidRPr="00697342">
        <w:rPr>
          <w:rFonts w:ascii="Times New Roman" w:eastAsia="Times New Roman" w:hAnsi="Times New Roman"/>
          <w:i/>
          <w:sz w:val="24"/>
          <w:szCs w:val="24"/>
        </w:rPr>
        <w:t>Subcontractor</w:t>
      </w:r>
      <w:r w:rsidRPr="00697342">
        <w:rPr>
          <w:rFonts w:ascii="Times New Roman" w:eastAsia="Times New Roman" w:hAnsi="Times New Roman"/>
          <w:i/>
          <w:sz w:val="24"/>
          <w:szCs w:val="24"/>
        </w:rPr>
        <w:t>.</w:t>
      </w: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6504DF" w:rsidRPr="00697342" w14:paraId="4DD3023C" w14:textId="77777777" w:rsidTr="00E4475A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6296CA12" w14:textId="0BD3E7FA" w:rsidR="006504DF" w:rsidRPr="00697342" w:rsidRDefault="006504DF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290F7F" w:rsidRPr="00697342" w14:paraId="07E8B90B" w14:textId="3028CEAA" w:rsidTr="00E4475A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762D984D" w14:textId="0EF8E740" w:rsidR="00290F7F" w:rsidRPr="00697342" w:rsidRDefault="00301462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Subcontractor </w:t>
            </w:r>
            <w:r w:rsidR="00290F7F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# 1: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4E38AB52" w14:textId="2596A2F9" w:rsidR="00290F7F" w:rsidRPr="00697342" w:rsidRDefault="00290F7F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290F7F" w:rsidRPr="00697342" w14:paraId="719D8E37" w14:textId="45CA5A92" w:rsidTr="005D46DE">
        <w:trPr>
          <w:jc w:val="center"/>
        </w:trPr>
        <w:tc>
          <w:tcPr>
            <w:tcW w:w="2909" w:type="dxa"/>
          </w:tcPr>
          <w:p w14:paraId="060F90B9" w14:textId="0905C9AA" w:rsidR="00290F7F" w:rsidRPr="00697342" w:rsidRDefault="00860554" w:rsidP="00DD119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UEI</w:t>
            </w:r>
            <w:r w:rsidR="00290F7F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: </w:t>
            </w:r>
          </w:p>
        </w:tc>
        <w:tc>
          <w:tcPr>
            <w:tcW w:w="6361" w:type="dxa"/>
          </w:tcPr>
          <w:p w14:paraId="1E2FC5C0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D1FB4BA" w14:textId="7555FE6C" w:rsidTr="005D46DE">
        <w:trPr>
          <w:jc w:val="center"/>
        </w:trPr>
        <w:tc>
          <w:tcPr>
            <w:tcW w:w="2909" w:type="dxa"/>
          </w:tcPr>
          <w:p w14:paraId="4465C6B2" w14:textId="6A75F010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0F84781A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546511" w:rsidRPr="00697342" w14:paraId="693B192F" w14:textId="77777777" w:rsidTr="005D46DE">
        <w:trPr>
          <w:jc w:val="center"/>
        </w:trPr>
        <w:tc>
          <w:tcPr>
            <w:tcW w:w="2909" w:type="dxa"/>
          </w:tcPr>
          <w:p w14:paraId="2A00AE4F" w14:textId="5736AC42" w:rsidR="00546511" w:rsidRPr="00697342" w:rsidRDefault="0054651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Address: </w:t>
            </w:r>
          </w:p>
        </w:tc>
        <w:tc>
          <w:tcPr>
            <w:tcW w:w="6361" w:type="dxa"/>
          </w:tcPr>
          <w:p w14:paraId="772BDFF1" w14:textId="77777777" w:rsidR="00546511" w:rsidRPr="00697342" w:rsidRDefault="0054651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1C916EA" w14:textId="69D00F04" w:rsidTr="005D46DE">
        <w:trPr>
          <w:jc w:val="center"/>
        </w:trPr>
        <w:tc>
          <w:tcPr>
            <w:tcW w:w="2909" w:type="dxa"/>
          </w:tcPr>
          <w:p w14:paraId="2D24BEEF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046517F2" w14:textId="4B6292B1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35544042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6A538B49" w14:textId="536C6404" w:rsidTr="005D46DE">
        <w:trPr>
          <w:jc w:val="center"/>
        </w:trPr>
        <w:tc>
          <w:tcPr>
            <w:tcW w:w="2909" w:type="dxa"/>
          </w:tcPr>
          <w:p w14:paraId="0A80D61E" w14:textId="2323D439" w:rsidR="00290F7F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BA5AB9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DCAA Office Address and DCAA POC’s Name, Phone Number, and Email Address: </w:t>
            </w:r>
          </w:p>
        </w:tc>
        <w:tc>
          <w:tcPr>
            <w:tcW w:w="6361" w:type="dxa"/>
          </w:tcPr>
          <w:p w14:paraId="0BA2FED7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3591C66" w14:textId="0E68EC07" w:rsidTr="005D46DE">
        <w:trPr>
          <w:jc w:val="center"/>
        </w:trPr>
        <w:tc>
          <w:tcPr>
            <w:tcW w:w="2909" w:type="dxa"/>
          </w:tcPr>
          <w:p w14:paraId="22136ED3" w14:textId="3912DF10" w:rsidR="00290F7F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BA5AB9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DCMA Office Address and DCMA POC’s Name, Phone Number, and Email Address:</w:t>
            </w:r>
          </w:p>
        </w:tc>
        <w:tc>
          <w:tcPr>
            <w:tcW w:w="6361" w:type="dxa"/>
          </w:tcPr>
          <w:p w14:paraId="5E8F5F6E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30D8545C" w14:textId="5451EA0B" w:rsidTr="005D46DE">
        <w:trPr>
          <w:jc w:val="center"/>
        </w:trPr>
        <w:tc>
          <w:tcPr>
            <w:tcW w:w="2909" w:type="dxa"/>
          </w:tcPr>
          <w:p w14:paraId="7CA33F75" w14:textId="58E573C0" w:rsidR="00290F7F" w:rsidRPr="00697342" w:rsidRDefault="00BA5AB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Company POC(s): Name, </w:t>
            </w:r>
            <w:r w:rsidR="00E47ADB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Title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Phone Number, and Email Address:</w:t>
            </w:r>
          </w:p>
        </w:tc>
        <w:tc>
          <w:tcPr>
            <w:tcW w:w="6361" w:type="dxa"/>
          </w:tcPr>
          <w:p w14:paraId="1DC65382" w14:textId="77777777" w:rsidR="00290F7F" w:rsidRPr="00697342" w:rsidRDefault="00290F7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290F7F" w:rsidRPr="00697342" w14:paraId="4A520A73" w14:textId="5D9C7B0A" w:rsidTr="005D46DE">
        <w:trPr>
          <w:jc w:val="center"/>
        </w:trPr>
        <w:tc>
          <w:tcPr>
            <w:tcW w:w="2909" w:type="dxa"/>
          </w:tcPr>
          <w:p w14:paraId="76290CA9" w14:textId="429F862D" w:rsidR="00290F7F" w:rsidRPr="00697342" w:rsidRDefault="00BA5AB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or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Directly</w:t>
            </w:r>
          </w:p>
        </w:tc>
        <w:tc>
          <w:tcPr>
            <w:tcW w:w="6361" w:type="dxa"/>
          </w:tcPr>
          <w:p w14:paraId="1FD794ED" w14:textId="2520F292" w:rsidR="00290F7F" w:rsidRPr="00697342" w:rsidRDefault="00BA5AB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188532C4" w14:textId="41371024" w:rsidR="00811727" w:rsidRPr="00697342" w:rsidRDefault="00811727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C77203" w:rsidRPr="00697342" w14:paraId="0B401A7B" w14:textId="77777777" w:rsidTr="00E4475A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15CD97AA" w14:textId="77777777" w:rsidR="00C77203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C77203" w:rsidRPr="00697342" w14:paraId="11668E26" w14:textId="77777777" w:rsidTr="00E4475A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3544A7FB" w14:textId="355AB6D9" w:rsidR="00C77203" w:rsidRPr="00697342" w:rsidRDefault="00301462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Subcontractor 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# 2: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25ED085D" w14:textId="77777777" w:rsidR="00C77203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C77203" w:rsidRPr="00697342" w14:paraId="752D5BB6" w14:textId="77777777" w:rsidTr="00783AEA">
        <w:trPr>
          <w:jc w:val="center"/>
        </w:trPr>
        <w:tc>
          <w:tcPr>
            <w:tcW w:w="2909" w:type="dxa"/>
          </w:tcPr>
          <w:p w14:paraId="26680609" w14:textId="49DC94F4" w:rsidR="00C77203" w:rsidRPr="00697342" w:rsidRDefault="00DD1194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UEI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: </w:t>
            </w:r>
          </w:p>
        </w:tc>
        <w:tc>
          <w:tcPr>
            <w:tcW w:w="6361" w:type="dxa"/>
          </w:tcPr>
          <w:p w14:paraId="7FBC4844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15D77672" w14:textId="77777777" w:rsidTr="00783AEA">
        <w:trPr>
          <w:jc w:val="center"/>
        </w:trPr>
        <w:tc>
          <w:tcPr>
            <w:tcW w:w="2909" w:type="dxa"/>
          </w:tcPr>
          <w:p w14:paraId="68245937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557F75CF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353A1C" w:rsidRPr="00697342" w14:paraId="03DC61FD" w14:textId="77777777" w:rsidTr="00E47ADB">
        <w:trPr>
          <w:jc w:val="center"/>
        </w:trPr>
        <w:tc>
          <w:tcPr>
            <w:tcW w:w="2909" w:type="dxa"/>
          </w:tcPr>
          <w:p w14:paraId="141DDA8F" w14:textId="5B5C414B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Address:</w:t>
            </w:r>
          </w:p>
        </w:tc>
        <w:tc>
          <w:tcPr>
            <w:tcW w:w="6361" w:type="dxa"/>
          </w:tcPr>
          <w:p w14:paraId="58565A8B" w14:textId="77777777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50E94831" w14:textId="77777777" w:rsidTr="00783AEA">
        <w:trPr>
          <w:jc w:val="center"/>
        </w:trPr>
        <w:tc>
          <w:tcPr>
            <w:tcW w:w="2909" w:type="dxa"/>
          </w:tcPr>
          <w:p w14:paraId="05E7AAA4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238A0409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00C9986D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6744E872" w14:textId="77777777" w:rsidTr="00783AEA">
        <w:trPr>
          <w:jc w:val="center"/>
        </w:trPr>
        <w:tc>
          <w:tcPr>
            <w:tcW w:w="2909" w:type="dxa"/>
          </w:tcPr>
          <w:p w14:paraId="20835B4B" w14:textId="5A17F4D0" w:rsidR="00C77203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DCAA Office Address and DCAA POC’s Name, Phone Number, and Email Address: </w:t>
            </w:r>
          </w:p>
        </w:tc>
        <w:tc>
          <w:tcPr>
            <w:tcW w:w="6361" w:type="dxa"/>
          </w:tcPr>
          <w:p w14:paraId="6A5202DE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2D2CD93B" w14:textId="77777777" w:rsidTr="00783AEA">
        <w:trPr>
          <w:jc w:val="center"/>
        </w:trPr>
        <w:tc>
          <w:tcPr>
            <w:tcW w:w="2909" w:type="dxa"/>
          </w:tcPr>
          <w:p w14:paraId="59964989" w14:textId="6401FF49" w:rsidR="00C77203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DCMA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Office Address and DCMA </w:t>
            </w:r>
            <w:r w:rsidR="00C77203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>POC’s Name, Phone Number, and Email Address:</w:t>
            </w:r>
          </w:p>
        </w:tc>
        <w:tc>
          <w:tcPr>
            <w:tcW w:w="6361" w:type="dxa"/>
          </w:tcPr>
          <w:p w14:paraId="758FEABA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1CED073F" w14:textId="77777777" w:rsidTr="00783AEA">
        <w:trPr>
          <w:jc w:val="center"/>
        </w:trPr>
        <w:tc>
          <w:tcPr>
            <w:tcW w:w="2909" w:type="dxa"/>
          </w:tcPr>
          <w:p w14:paraId="2C96896C" w14:textId="78E2CA1C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Company POC(s): Name, </w:t>
            </w:r>
            <w:r w:rsidR="00E47ADB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Title,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Phone Number, and Email Address:</w:t>
            </w:r>
          </w:p>
        </w:tc>
        <w:tc>
          <w:tcPr>
            <w:tcW w:w="6361" w:type="dxa"/>
          </w:tcPr>
          <w:p w14:paraId="2622B7AC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C77203" w:rsidRPr="00697342" w14:paraId="19ACA5E2" w14:textId="77777777" w:rsidTr="00783AEA">
        <w:trPr>
          <w:jc w:val="center"/>
        </w:trPr>
        <w:tc>
          <w:tcPr>
            <w:tcW w:w="2909" w:type="dxa"/>
          </w:tcPr>
          <w:p w14:paraId="4C3BB37C" w14:textId="13495962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or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Directly</w:t>
            </w:r>
          </w:p>
        </w:tc>
        <w:tc>
          <w:tcPr>
            <w:tcW w:w="6361" w:type="dxa"/>
          </w:tcPr>
          <w:p w14:paraId="29616D59" w14:textId="77777777" w:rsidR="00C77203" w:rsidRPr="00697342" w:rsidRDefault="00C77203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05CF0827" w14:textId="77777777" w:rsidR="00660694" w:rsidRPr="00697342" w:rsidRDefault="00660694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1927F8" w:rsidRPr="00697342" w14:paraId="74F1D579" w14:textId="77777777" w:rsidTr="00E4475A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3CFA99FA" w14:textId="77777777" w:rsidR="001927F8" w:rsidRPr="00697342" w:rsidRDefault="001927F8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1927F8" w:rsidRPr="00697342" w14:paraId="083FD3EC" w14:textId="77777777" w:rsidTr="00E4475A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7C9771FF" w14:textId="513A4448" w:rsidR="001927F8" w:rsidRPr="00697342" w:rsidRDefault="00301462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Subcontractor #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3: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58FD4B55" w14:textId="77777777" w:rsidR="001927F8" w:rsidRPr="00697342" w:rsidRDefault="001927F8" w:rsidP="00E4475A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927F8" w:rsidRPr="00697342" w14:paraId="55E4A354" w14:textId="77777777" w:rsidTr="005D46DE">
        <w:trPr>
          <w:jc w:val="center"/>
        </w:trPr>
        <w:tc>
          <w:tcPr>
            <w:tcW w:w="2909" w:type="dxa"/>
          </w:tcPr>
          <w:p w14:paraId="13B1C89F" w14:textId="7DC77CA5" w:rsidR="001927F8" w:rsidRPr="00697342" w:rsidRDefault="00DD1194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UEI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: </w:t>
            </w:r>
          </w:p>
        </w:tc>
        <w:tc>
          <w:tcPr>
            <w:tcW w:w="6361" w:type="dxa"/>
          </w:tcPr>
          <w:p w14:paraId="266A44F8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765A6381" w14:textId="77777777" w:rsidTr="005D46DE">
        <w:trPr>
          <w:jc w:val="center"/>
        </w:trPr>
        <w:tc>
          <w:tcPr>
            <w:tcW w:w="2909" w:type="dxa"/>
          </w:tcPr>
          <w:p w14:paraId="3F5AA110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12E1AA99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353A1C" w:rsidRPr="00697342" w14:paraId="7D9E8A09" w14:textId="77777777" w:rsidTr="005D46DE">
        <w:trPr>
          <w:jc w:val="center"/>
        </w:trPr>
        <w:tc>
          <w:tcPr>
            <w:tcW w:w="2909" w:type="dxa"/>
          </w:tcPr>
          <w:p w14:paraId="473C034B" w14:textId="54F51D46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Address:</w:t>
            </w:r>
          </w:p>
        </w:tc>
        <w:tc>
          <w:tcPr>
            <w:tcW w:w="6361" w:type="dxa"/>
          </w:tcPr>
          <w:p w14:paraId="6457211F" w14:textId="77777777" w:rsidR="00353A1C" w:rsidRPr="00697342" w:rsidRDefault="00353A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171F4329" w14:textId="77777777" w:rsidTr="005D46DE">
        <w:trPr>
          <w:jc w:val="center"/>
        </w:trPr>
        <w:tc>
          <w:tcPr>
            <w:tcW w:w="2909" w:type="dxa"/>
          </w:tcPr>
          <w:p w14:paraId="04A84759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46C5E1FF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307BC41C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24C9FC2D" w14:textId="77777777" w:rsidTr="005D46DE">
        <w:trPr>
          <w:jc w:val="center"/>
        </w:trPr>
        <w:tc>
          <w:tcPr>
            <w:tcW w:w="2909" w:type="dxa"/>
          </w:tcPr>
          <w:p w14:paraId="25603F55" w14:textId="23401A65" w:rsidR="001927F8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DCAA Office Address and DCAA POC’s Name, Phone Number, and Email Address: </w:t>
            </w:r>
          </w:p>
        </w:tc>
        <w:tc>
          <w:tcPr>
            <w:tcW w:w="6361" w:type="dxa"/>
          </w:tcPr>
          <w:p w14:paraId="786A65A2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056612F6" w14:textId="77777777" w:rsidTr="005D46DE">
        <w:trPr>
          <w:jc w:val="center"/>
        </w:trPr>
        <w:tc>
          <w:tcPr>
            <w:tcW w:w="2909" w:type="dxa"/>
          </w:tcPr>
          <w:p w14:paraId="73DC1BCB" w14:textId="39AE50C0" w:rsidR="001927F8" w:rsidRPr="00697342" w:rsidRDefault="00E47ADB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</w:t>
            </w:r>
            <w:r w:rsidR="001927F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DCMA Office Address and DCMA POC’s Name, Phone Number, and Email Address:</w:t>
            </w:r>
          </w:p>
        </w:tc>
        <w:tc>
          <w:tcPr>
            <w:tcW w:w="6361" w:type="dxa"/>
          </w:tcPr>
          <w:p w14:paraId="5E232598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6D381053" w14:textId="77777777" w:rsidTr="005D46DE">
        <w:trPr>
          <w:jc w:val="center"/>
        </w:trPr>
        <w:tc>
          <w:tcPr>
            <w:tcW w:w="2909" w:type="dxa"/>
          </w:tcPr>
          <w:p w14:paraId="37F21992" w14:textId="54CD0DD4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Company POC(s): Name, </w:t>
            </w:r>
            <w:r w:rsidR="00E47ADB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Title,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Phone Number, and Email Address:</w:t>
            </w:r>
          </w:p>
        </w:tc>
        <w:tc>
          <w:tcPr>
            <w:tcW w:w="6361" w:type="dxa"/>
          </w:tcPr>
          <w:p w14:paraId="5DCBC456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1927F8" w:rsidRPr="00697342" w14:paraId="3C3DDD6F" w14:textId="77777777" w:rsidTr="005D46DE">
        <w:trPr>
          <w:jc w:val="center"/>
        </w:trPr>
        <w:tc>
          <w:tcPr>
            <w:tcW w:w="2909" w:type="dxa"/>
          </w:tcPr>
          <w:p w14:paraId="1AD72E60" w14:textId="4465B93A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Subcontractor Directly</w:t>
            </w:r>
          </w:p>
        </w:tc>
        <w:tc>
          <w:tcPr>
            <w:tcW w:w="6361" w:type="dxa"/>
          </w:tcPr>
          <w:p w14:paraId="4C1AD3D8" w14:textId="77777777" w:rsidR="001927F8" w:rsidRPr="00697342" w:rsidRDefault="001927F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0D5CA4E9" w14:textId="77777777" w:rsidR="00D12BF9" w:rsidRPr="00697342" w:rsidRDefault="00D12BF9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9"/>
        <w:gridCol w:w="6361"/>
      </w:tblGrid>
      <w:tr w:rsidR="00D12BF9" w:rsidRPr="00697342" w14:paraId="7597A322" w14:textId="77777777" w:rsidTr="008B1734">
        <w:trPr>
          <w:jc w:val="center"/>
        </w:trPr>
        <w:tc>
          <w:tcPr>
            <w:tcW w:w="9270" w:type="dxa"/>
            <w:gridSpan w:val="2"/>
            <w:shd w:val="clear" w:color="auto" w:fill="D5DCE4" w:themeFill="text2" w:themeFillTint="33"/>
          </w:tcPr>
          <w:p w14:paraId="171E044C" w14:textId="77777777" w:rsidR="00D12BF9" w:rsidRPr="00697342" w:rsidRDefault="00D12BF9" w:rsidP="008B1734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2</w:t>
            </w:r>
          </w:p>
        </w:tc>
      </w:tr>
      <w:tr w:rsidR="00D12BF9" w:rsidRPr="00697342" w14:paraId="54A193FD" w14:textId="77777777" w:rsidTr="008B1734">
        <w:trPr>
          <w:jc w:val="center"/>
        </w:trPr>
        <w:tc>
          <w:tcPr>
            <w:tcW w:w="2909" w:type="dxa"/>
            <w:shd w:val="clear" w:color="auto" w:fill="D5DCE4" w:themeFill="text2" w:themeFillTint="33"/>
          </w:tcPr>
          <w:p w14:paraId="555A5326" w14:textId="3EB55388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Subcontractor # 4:</w:t>
            </w:r>
          </w:p>
        </w:tc>
        <w:tc>
          <w:tcPr>
            <w:tcW w:w="6361" w:type="dxa"/>
            <w:shd w:val="clear" w:color="auto" w:fill="D5DCE4" w:themeFill="text2" w:themeFillTint="33"/>
          </w:tcPr>
          <w:p w14:paraId="0534C621" w14:textId="77777777" w:rsidR="00D12BF9" w:rsidRPr="00697342" w:rsidRDefault="00D12BF9" w:rsidP="008B1734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D12BF9" w:rsidRPr="00697342" w14:paraId="6EB54657" w14:textId="77777777" w:rsidTr="008B1734">
        <w:trPr>
          <w:jc w:val="center"/>
        </w:trPr>
        <w:tc>
          <w:tcPr>
            <w:tcW w:w="2909" w:type="dxa"/>
          </w:tcPr>
          <w:p w14:paraId="55B72CFF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UEI: </w:t>
            </w:r>
          </w:p>
        </w:tc>
        <w:tc>
          <w:tcPr>
            <w:tcW w:w="6361" w:type="dxa"/>
          </w:tcPr>
          <w:p w14:paraId="6F46158A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7418A9B5" w14:textId="77777777" w:rsidTr="008B1734">
        <w:trPr>
          <w:jc w:val="center"/>
        </w:trPr>
        <w:tc>
          <w:tcPr>
            <w:tcW w:w="2909" w:type="dxa"/>
          </w:tcPr>
          <w:p w14:paraId="3B587782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CAGE Code:</w:t>
            </w:r>
          </w:p>
        </w:tc>
        <w:tc>
          <w:tcPr>
            <w:tcW w:w="6361" w:type="dxa"/>
          </w:tcPr>
          <w:p w14:paraId="4BED9276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28FB8F55" w14:textId="77777777" w:rsidTr="008B1734">
        <w:trPr>
          <w:jc w:val="center"/>
        </w:trPr>
        <w:tc>
          <w:tcPr>
            <w:tcW w:w="2909" w:type="dxa"/>
          </w:tcPr>
          <w:p w14:paraId="713373B8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Address:</w:t>
            </w:r>
          </w:p>
        </w:tc>
        <w:tc>
          <w:tcPr>
            <w:tcW w:w="6361" w:type="dxa"/>
          </w:tcPr>
          <w:p w14:paraId="5DEB5A7E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1F8D8AED" w14:textId="77777777" w:rsidTr="008B1734">
        <w:trPr>
          <w:jc w:val="center"/>
        </w:trPr>
        <w:tc>
          <w:tcPr>
            <w:tcW w:w="2909" w:type="dxa"/>
          </w:tcPr>
          <w:p w14:paraId="55B67782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Response Validity Date: </w:t>
            </w:r>
          </w:p>
          <w:p w14:paraId="5413A8F1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(at least 180 days after response submission) </w:t>
            </w:r>
          </w:p>
        </w:tc>
        <w:tc>
          <w:tcPr>
            <w:tcW w:w="6361" w:type="dxa"/>
          </w:tcPr>
          <w:p w14:paraId="114502EA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327195AF" w14:textId="77777777" w:rsidTr="008B1734">
        <w:trPr>
          <w:jc w:val="center"/>
        </w:trPr>
        <w:tc>
          <w:tcPr>
            <w:tcW w:w="2909" w:type="dxa"/>
          </w:tcPr>
          <w:p w14:paraId="14175741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Cognizant DCAA Office Address and DCAA POC’s Name, Phone </w:t>
            </w: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 xml:space="preserve">Number, and Email Address: </w:t>
            </w:r>
          </w:p>
        </w:tc>
        <w:tc>
          <w:tcPr>
            <w:tcW w:w="6361" w:type="dxa"/>
          </w:tcPr>
          <w:p w14:paraId="5E7B1215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0D49BC00" w14:textId="77777777" w:rsidTr="008B1734">
        <w:trPr>
          <w:jc w:val="center"/>
        </w:trPr>
        <w:tc>
          <w:tcPr>
            <w:tcW w:w="2909" w:type="dxa"/>
          </w:tcPr>
          <w:p w14:paraId="4A881D2F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Cognizant DCMA Office Address and DCMA POC’s Name, Phone Number, and Email Address:</w:t>
            </w:r>
          </w:p>
        </w:tc>
        <w:tc>
          <w:tcPr>
            <w:tcW w:w="6361" w:type="dxa"/>
          </w:tcPr>
          <w:p w14:paraId="62D48045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42294E24" w14:textId="77777777" w:rsidTr="008B1734">
        <w:trPr>
          <w:jc w:val="center"/>
        </w:trPr>
        <w:tc>
          <w:tcPr>
            <w:tcW w:w="2909" w:type="dxa"/>
          </w:tcPr>
          <w:p w14:paraId="60BDF2D0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Company POC(s): Name, Title, Phone Number, and Email Address:</w:t>
            </w:r>
          </w:p>
        </w:tc>
        <w:tc>
          <w:tcPr>
            <w:tcW w:w="6361" w:type="dxa"/>
          </w:tcPr>
          <w:p w14:paraId="7218F2D8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</w:tr>
      <w:tr w:rsidR="00D12BF9" w:rsidRPr="00697342" w14:paraId="4848E5C3" w14:textId="77777777" w:rsidTr="008B1734">
        <w:trPr>
          <w:jc w:val="center"/>
        </w:trPr>
        <w:tc>
          <w:tcPr>
            <w:tcW w:w="2909" w:type="dxa"/>
          </w:tcPr>
          <w:p w14:paraId="45A796B7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Permission to Contact Subcontractor Directly</w:t>
            </w:r>
          </w:p>
        </w:tc>
        <w:tc>
          <w:tcPr>
            <w:tcW w:w="6361" w:type="dxa"/>
          </w:tcPr>
          <w:p w14:paraId="494DC9F0" w14:textId="77777777" w:rsidR="00D12BF9" w:rsidRPr="00697342" w:rsidRDefault="00D12BF9" w:rsidP="008B173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YES   </w: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instrText xml:space="preserve"> FORMCHECKBOX </w:instrText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697342">
              <w:rPr>
                <w:rFonts w:ascii="Times New Roman" w:hAnsi="Times New Roman"/>
                <w:bCs/>
                <w:sz w:val="24"/>
                <w:szCs w:val="24"/>
              </w:rPr>
              <w:t xml:space="preserve"> NO</w:t>
            </w:r>
          </w:p>
        </w:tc>
      </w:tr>
    </w:tbl>
    <w:p w14:paraId="6B2A52BA" w14:textId="2D1127A6" w:rsidR="00C77203" w:rsidRPr="00697342" w:rsidRDefault="00C77203" w:rsidP="004E05EE">
      <w:pPr>
        <w:spacing w:before="240" w:after="0" w:line="240" w:lineRule="auto"/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b/>
          <w:sz w:val="24"/>
          <w:szCs w:val="24"/>
        </w:rPr>
        <w:t xml:space="preserve">Table 3 – </w:t>
      </w:r>
      <w:r w:rsidR="003B5AFE">
        <w:rPr>
          <w:rFonts w:ascii="Times New Roman" w:hAnsi="Times New Roman"/>
          <w:b/>
          <w:sz w:val="24"/>
          <w:szCs w:val="24"/>
        </w:rPr>
        <w:t>Contractor</w:t>
      </w:r>
      <w:r w:rsidR="00DD0D02" w:rsidRPr="00697342">
        <w:rPr>
          <w:rFonts w:ascii="Times New Roman" w:hAnsi="Times New Roman"/>
          <w:b/>
          <w:sz w:val="24"/>
          <w:szCs w:val="24"/>
        </w:rPr>
        <w:t xml:space="preserve">’s </w:t>
      </w:r>
      <w:r w:rsidRPr="00697342">
        <w:rPr>
          <w:rFonts w:ascii="Times New Roman" w:hAnsi="Times New Roman"/>
          <w:b/>
          <w:sz w:val="24"/>
          <w:szCs w:val="24"/>
        </w:rPr>
        <w:t xml:space="preserve">Cognizant DCAA/DCMA Office, POC(s) Information and </w:t>
      </w:r>
      <w:r w:rsidR="009F17CE" w:rsidRPr="00697342">
        <w:rPr>
          <w:rFonts w:ascii="Times New Roman" w:hAnsi="Times New Roman"/>
          <w:b/>
          <w:sz w:val="24"/>
          <w:szCs w:val="24"/>
        </w:rPr>
        <w:t>Defense Finance Accounting Service (</w:t>
      </w:r>
      <w:r w:rsidRPr="00697342">
        <w:rPr>
          <w:rFonts w:ascii="Times New Roman" w:hAnsi="Times New Roman"/>
          <w:b/>
          <w:sz w:val="24"/>
          <w:szCs w:val="24"/>
        </w:rPr>
        <w:t>DFAS</w:t>
      </w:r>
      <w:r w:rsidR="009F17CE" w:rsidRPr="00697342">
        <w:rPr>
          <w:rFonts w:ascii="Times New Roman" w:hAnsi="Times New Roman"/>
          <w:b/>
          <w:sz w:val="24"/>
          <w:szCs w:val="24"/>
        </w:rPr>
        <w:t>)</w:t>
      </w:r>
      <w:r w:rsidR="005D46DE" w:rsidRPr="0069734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5D46DE" w:rsidRPr="00697342">
        <w:rPr>
          <w:rFonts w:ascii="Times New Roman" w:hAnsi="Times New Roman"/>
          <w:b/>
          <w:sz w:val="24"/>
          <w:szCs w:val="24"/>
        </w:rPr>
        <w:t>DoDAAC</w:t>
      </w:r>
      <w:proofErr w:type="spellEnd"/>
      <w:r w:rsidR="00AB7210">
        <w:rPr>
          <w:rFonts w:ascii="Times New Roman" w:hAnsi="Times New Roman"/>
          <w:b/>
          <w:sz w:val="24"/>
          <w:szCs w:val="24"/>
        </w:rPr>
        <w:t xml:space="preserve"> (to be completed by the Contractor only)</w:t>
      </w:r>
      <w:r w:rsidRPr="00697342">
        <w:rPr>
          <w:rFonts w:ascii="Times New Roman" w:hAnsi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16"/>
        <w:gridCol w:w="3643"/>
        <w:gridCol w:w="1791"/>
      </w:tblGrid>
      <w:tr w:rsidR="00C77203" w:rsidRPr="00697342" w14:paraId="45976BB1" w14:textId="77777777" w:rsidTr="00E4475A">
        <w:trPr>
          <w:jc w:val="center"/>
        </w:trPr>
        <w:tc>
          <w:tcPr>
            <w:tcW w:w="9350" w:type="dxa"/>
            <w:gridSpan w:val="3"/>
            <w:shd w:val="clear" w:color="auto" w:fill="D5DCE4" w:themeFill="text2" w:themeFillTint="33"/>
          </w:tcPr>
          <w:p w14:paraId="1BB9E51E" w14:textId="625E0801" w:rsidR="00C77203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Table 3</w:t>
            </w:r>
          </w:p>
        </w:tc>
      </w:tr>
      <w:tr w:rsidR="00E94AC1" w:rsidRPr="00697342" w14:paraId="254C77B8" w14:textId="14378716" w:rsidTr="00E4475A">
        <w:trPr>
          <w:jc w:val="center"/>
        </w:trPr>
        <w:tc>
          <w:tcPr>
            <w:tcW w:w="3916" w:type="dxa"/>
            <w:shd w:val="clear" w:color="auto" w:fill="D5DCE4" w:themeFill="text2" w:themeFillTint="33"/>
          </w:tcPr>
          <w:p w14:paraId="283F73DC" w14:textId="1C6CCE2E" w:rsidR="00E94AC1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Cognizant DCAA Office Address and DCAA POC(s) </w:t>
            </w:r>
            <w:r w:rsidR="00F949BE" w:rsidRPr="00697342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Name, Ph</w:t>
            </w:r>
            <w:r w:rsidR="00F949BE" w:rsidRPr="00697342">
              <w:rPr>
                <w:rFonts w:ascii="Times New Roman" w:hAnsi="Times New Roman"/>
                <w:b/>
                <w:sz w:val="24"/>
                <w:szCs w:val="24"/>
              </w:rPr>
              <w:t>one Number, and Email Address</w:t>
            </w: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) </w:t>
            </w:r>
          </w:p>
        </w:tc>
        <w:tc>
          <w:tcPr>
            <w:tcW w:w="3643" w:type="dxa"/>
            <w:shd w:val="clear" w:color="auto" w:fill="D5DCE4" w:themeFill="text2" w:themeFillTint="33"/>
          </w:tcPr>
          <w:p w14:paraId="24C43A3C" w14:textId="25DBEAB4" w:rsidR="00E94AC1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Cognizant DCMA Office Address and DCMA POC(s) </w:t>
            </w:r>
            <w:r w:rsidR="00F949BE" w:rsidRPr="00697342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Name, Phone Number, and Email Address) </w:t>
            </w:r>
          </w:p>
        </w:tc>
        <w:tc>
          <w:tcPr>
            <w:tcW w:w="1791" w:type="dxa"/>
            <w:shd w:val="clear" w:color="auto" w:fill="D5DCE4" w:themeFill="text2" w:themeFillTint="33"/>
          </w:tcPr>
          <w:p w14:paraId="31461AE1" w14:textId="521FA572" w:rsidR="00E94AC1" w:rsidRPr="00697342" w:rsidRDefault="00C77203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DFAS </w:t>
            </w:r>
            <w:proofErr w:type="spellStart"/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DoDAAC</w:t>
            </w:r>
            <w:proofErr w:type="spellEnd"/>
          </w:p>
        </w:tc>
      </w:tr>
      <w:tr w:rsidR="00E94AC1" w:rsidRPr="00697342" w14:paraId="7CF10B32" w14:textId="6981F2F1" w:rsidTr="005D46DE">
        <w:trPr>
          <w:trHeight w:val="431"/>
          <w:jc w:val="center"/>
        </w:trPr>
        <w:tc>
          <w:tcPr>
            <w:tcW w:w="3916" w:type="dxa"/>
          </w:tcPr>
          <w:p w14:paraId="01999B8C" w14:textId="77777777" w:rsidR="00E94AC1" w:rsidRPr="00697342" w:rsidRDefault="00E94AC1" w:rsidP="00E4475A">
            <w:p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3" w:type="dxa"/>
          </w:tcPr>
          <w:p w14:paraId="2EE291EE" w14:textId="77777777" w:rsidR="00E94AC1" w:rsidRPr="00697342" w:rsidRDefault="00E94AC1" w:rsidP="00E4475A">
            <w:p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1" w:type="dxa"/>
          </w:tcPr>
          <w:p w14:paraId="3951F326" w14:textId="77777777" w:rsidR="00E94AC1" w:rsidRPr="00697342" w:rsidRDefault="00E94AC1" w:rsidP="00E4475A">
            <w:p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2452816" w14:textId="77777777" w:rsidR="006A5C59" w:rsidRPr="00697342" w:rsidRDefault="006A5C59" w:rsidP="006A5C59">
      <w:pPr>
        <w:pStyle w:val="Heading4"/>
        <w:numPr>
          <w:ilvl w:val="0"/>
          <w:numId w:val="0"/>
        </w:numPr>
        <w:spacing w:before="240" w:after="0"/>
        <w:rPr>
          <w:rFonts w:eastAsia="Calibri"/>
          <w:b w:val="0"/>
          <w:bCs w:val="0"/>
          <w:i w:val="0"/>
          <w:iCs w:val="0"/>
          <w:color w:val="auto"/>
        </w:rPr>
      </w:pPr>
      <w:r w:rsidRPr="00697342">
        <w:rPr>
          <w:rFonts w:eastAsia="Calibri"/>
          <w:bCs w:val="0"/>
          <w:i w:val="0"/>
          <w:iCs w:val="0"/>
          <w:color w:val="auto"/>
        </w:rPr>
        <w:t xml:space="preserve">Signed SF33 and </w:t>
      </w:r>
      <w:r>
        <w:rPr>
          <w:rFonts w:eastAsia="Calibri"/>
          <w:bCs w:val="0"/>
          <w:i w:val="0"/>
          <w:iCs w:val="0"/>
          <w:color w:val="auto"/>
        </w:rPr>
        <w:t xml:space="preserve">Section K </w:t>
      </w:r>
      <w:r w:rsidRPr="00697342">
        <w:rPr>
          <w:rFonts w:eastAsia="Calibri"/>
          <w:bCs w:val="0"/>
          <w:i w:val="0"/>
          <w:iCs w:val="0"/>
          <w:color w:val="auto"/>
        </w:rPr>
        <w:t>Clause/Provision Fill-in or Responses</w:t>
      </w:r>
      <w:r w:rsidRPr="00697342">
        <w:rPr>
          <w:rFonts w:eastAsia="Calibri"/>
          <w:b w:val="0"/>
          <w:bCs w:val="0"/>
          <w:i w:val="0"/>
          <w:iCs w:val="0"/>
          <w:color w:val="auto"/>
        </w:rPr>
        <w:t xml:space="preserve"> </w:t>
      </w:r>
      <w:r w:rsidRPr="00697342">
        <w:rPr>
          <w:rFonts w:eastAsia="Calibri"/>
          <w:bCs w:val="0"/>
          <w:i w:val="0"/>
          <w:iCs w:val="0"/>
          <w:color w:val="auto"/>
        </w:rPr>
        <w:t xml:space="preserve">(to be completed by the </w:t>
      </w:r>
      <w:r>
        <w:rPr>
          <w:rFonts w:eastAsia="Calibri"/>
          <w:bCs w:val="0"/>
          <w:i w:val="0"/>
          <w:iCs w:val="0"/>
          <w:color w:val="auto"/>
        </w:rPr>
        <w:t>Contractor</w:t>
      </w:r>
      <w:r w:rsidRPr="00697342">
        <w:rPr>
          <w:rFonts w:eastAsia="Calibri"/>
          <w:bCs w:val="0"/>
          <w:i w:val="0"/>
          <w:iCs w:val="0"/>
          <w:color w:val="auto"/>
        </w:rPr>
        <w:t xml:space="preserve"> only):</w:t>
      </w:r>
    </w:p>
    <w:p w14:paraId="421FC6EF" w14:textId="77777777" w:rsidR="006A5C59" w:rsidRPr="00697342" w:rsidRDefault="006A5C59" w:rsidP="006A5C59">
      <w:pPr>
        <w:pStyle w:val="ProposalBodyText"/>
        <w:spacing w:before="240" w:after="0"/>
        <w:rPr>
          <w:szCs w:val="24"/>
        </w:rPr>
      </w:pPr>
      <w:r w:rsidRPr="00697342">
        <w:rPr>
          <w:szCs w:val="24"/>
        </w:rPr>
        <w:t xml:space="preserve">The </w:t>
      </w:r>
      <w:r>
        <w:rPr>
          <w:szCs w:val="24"/>
        </w:rPr>
        <w:t>Contractor</w:t>
      </w:r>
      <w:r w:rsidRPr="00697342">
        <w:rPr>
          <w:szCs w:val="24"/>
        </w:rPr>
        <w:t xml:space="preserve"> has provided a signed SF33 for the </w:t>
      </w:r>
      <w:r>
        <w:rPr>
          <w:szCs w:val="24"/>
        </w:rPr>
        <w:t>RFO</w:t>
      </w:r>
      <w:r w:rsidRPr="00697342">
        <w:rPr>
          <w:szCs w:val="24"/>
        </w:rPr>
        <w:t xml:space="preserve"> and </w:t>
      </w:r>
      <w:r>
        <w:rPr>
          <w:szCs w:val="24"/>
        </w:rPr>
        <w:t xml:space="preserve">a signed SF30 for </w:t>
      </w:r>
      <w:r w:rsidRPr="00697342">
        <w:rPr>
          <w:szCs w:val="24"/>
        </w:rPr>
        <w:t xml:space="preserve">each amendment, and completed the clauses and provisions contained in the </w:t>
      </w:r>
      <w:r>
        <w:rPr>
          <w:szCs w:val="24"/>
        </w:rPr>
        <w:t>RFO</w:t>
      </w:r>
      <w:r w:rsidRPr="00697342">
        <w:rPr>
          <w:szCs w:val="24"/>
        </w:rPr>
        <w:t xml:space="preserve"> (including Section K) that require fill-in or response and included these items as an Enclosure. </w:t>
      </w:r>
      <w:sdt>
        <w:sdtPr>
          <w:rPr>
            <w:rFonts w:eastAsia="Times New Roman"/>
            <w:b/>
            <w:color w:val="FF0000"/>
            <w:szCs w:val="24"/>
          </w:rPr>
          <w:id w:val="-79767521"/>
          <w:placeholder>
            <w:docPart w:val="4FA4B6BDCFC54B2AB8D0BE45268FED87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EndPr/>
        <w:sdtContent>
          <w:r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525E443D" w14:textId="0BE2CEA5" w:rsidR="00F949BE" w:rsidRPr="00697342" w:rsidRDefault="00F949BE" w:rsidP="00600AC3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r w:rsidRPr="00697342">
        <w:rPr>
          <w:rFonts w:ascii="Times New Roman" w:hAnsi="Times New Roman"/>
          <w:b/>
          <w:sz w:val="24"/>
          <w:szCs w:val="24"/>
        </w:rPr>
        <w:t>Table 4 – Accounting System Information</w:t>
      </w:r>
      <w:r w:rsidR="00D86339" w:rsidRPr="00697342">
        <w:rPr>
          <w:rFonts w:ascii="Times New Roman" w:hAnsi="Times New Roman"/>
          <w:b/>
          <w:sz w:val="24"/>
          <w:szCs w:val="24"/>
        </w:rPr>
        <w:t xml:space="preserve"> (to be completed by the </w:t>
      </w:r>
      <w:r w:rsidR="003B5AFE">
        <w:rPr>
          <w:rFonts w:ascii="Times New Roman" w:hAnsi="Times New Roman"/>
          <w:b/>
          <w:sz w:val="24"/>
          <w:szCs w:val="24"/>
        </w:rPr>
        <w:t>Contractor</w:t>
      </w:r>
      <w:r w:rsidR="00FB2FDC">
        <w:rPr>
          <w:rFonts w:ascii="Times New Roman" w:hAnsi="Times New Roman"/>
          <w:b/>
          <w:sz w:val="24"/>
          <w:szCs w:val="24"/>
        </w:rPr>
        <w:t xml:space="preserve"> </w:t>
      </w:r>
      <w:r w:rsidR="006A5C59">
        <w:rPr>
          <w:rFonts w:ascii="Times New Roman" w:hAnsi="Times New Roman"/>
          <w:b/>
          <w:sz w:val="24"/>
          <w:szCs w:val="24"/>
        </w:rPr>
        <w:t xml:space="preserve">and </w:t>
      </w:r>
      <w:r w:rsidR="00D86339" w:rsidRPr="00697342">
        <w:rPr>
          <w:rFonts w:ascii="Times New Roman" w:hAnsi="Times New Roman"/>
          <w:b/>
          <w:sz w:val="24"/>
          <w:szCs w:val="24"/>
        </w:rPr>
        <w:t>Subcontractors):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1975"/>
        <w:gridCol w:w="1620"/>
        <w:gridCol w:w="2880"/>
        <w:gridCol w:w="2885"/>
      </w:tblGrid>
      <w:tr w:rsidR="00F949BE" w:rsidRPr="00697342" w14:paraId="6DD1FC94" w14:textId="77777777" w:rsidTr="00600AC3">
        <w:trPr>
          <w:trHeight w:val="197"/>
          <w:jc w:val="center"/>
        </w:trPr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2811A12" w14:textId="7D22933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Table 4</w:t>
            </w:r>
          </w:p>
        </w:tc>
      </w:tr>
      <w:tr w:rsidR="00F949BE" w:rsidRPr="00697342" w14:paraId="3110FE8F" w14:textId="77777777" w:rsidTr="003C4F8A">
        <w:trPr>
          <w:trHeight w:val="773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7BB90D4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Adequate Accounting System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1AFC5B9" w14:textId="5BBA3CAE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If Yes, </w:t>
            </w:r>
            <w:r w:rsidR="004E05EE" w:rsidRPr="00697342">
              <w:rPr>
                <w:rFonts w:ascii="Times New Roman" w:hAnsi="Times New Roman"/>
                <w:b/>
                <w:sz w:val="24"/>
                <w:szCs w:val="24"/>
              </w:rPr>
              <w:t>Date Determined Adequate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F41003C" w14:textId="56511B02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DCAA Audit Report Number </w:t>
            </w:r>
            <w:proofErr w:type="gramStart"/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Or</w:t>
            </w:r>
            <w:proofErr w:type="gramEnd"/>
            <w:r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 Date of Letter from DCMA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BB2AFDA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If No or N/A explain why? For example, will be a T&amp;M contract</w:t>
            </w:r>
          </w:p>
        </w:tc>
      </w:tr>
      <w:tr w:rsidR="00F949BE" w:rsidRPr="00697342" w14:paraId="0E6FDB34" w14:textId="77777777" w:rsidTr="003C4F8A">
        <w:trPr>
          <w:trHeight w:val="458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6E1E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34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/>
                  <w:sz w:val="24"/>
                  <w:szCs w:val="24"/>
                </w:rPr>
                <w:alias w:val="Yes/No"/>
                <w:tag w:val="Yes/No"/>
                <w:id w:val="-1102098741"/>
                <w:placeholder>
                  <w:docPart w:val="B3A17A25255D4F0A9D39FB78E59F84E9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  <w:listItem w:displayText="N/A" w:value="N/A"/>
                </w:dropDownList>
              </w:sdtPr>
              <w:sdtEndPr/>
              <w:sdtContent>
                <w:r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</w:rPr>
                  <w:t>Choose an item.</w:t>
                </w:r>
              </w:sdtContent>
            </w:sdt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36EA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6376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5F0A" w14:textId="77777777" w:rsidR="00F949BE" w:rsidRPr="00697342" w:rsidRDefault="00F949BE" w:rsidP="00E4475A">
            <w:pPr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C9D828B" w14:textId="0E55E0FF" w:rsidR="0084656A" w:rsidRPr="00697342" w:rsidRDefault="00F949BE" w:rsidP="004E05EE">
      <w:pPr>
        <w:pStyle w:val="Heading4"/>
        <w:numPr>
          <w:ilvl w:val="0"/>
          <w:numId w:val="0"/>
        </w:numPr>
        <w:spacing w:before="240" w:after="0"/>
        <w:rPr>
          <w:rFonts w:eastAsia="Calibri"/>
          <w:bCs w:val="0"/>
          <w:i w:val="0"/>
          <w:iCs w:val="0"/>
          <w:color w:val="auto"/>
        </w:rPr>
      </w:pPr>
      <w:r w:rsidRPr="00697342">
        <w:rPr>
          <w:rFonts w:eastAsia="Calibri"/>
          <w:bCs w:val="0"/>
          <w:i w:val="0"/>
          <w:iCs w:val="0"/>
          <w:color w:val="auto"/>
        </w:rPr>
        <w:t xml:space="preserve">Signed </w:t>
      </w:r>
      <w:r w:rsidR="0084656A" w:rsidRPr="00697342">
        <w:rPr>
          <w:rFonts w:eastAsia="Calibri"/>
          <w:bCs w:val="0"/>
          <w:i w:val="0"/>
          <w:iCs w:val="0"/>
          <w:color w:val="auto"/>
        </w:rPr>
        <w:t>Representations, Certifications, and Acknowledgements and/or System for Award Management (SAM</w:t>
      </w:r>
      <w:r w:rsidR="0084656A" w:rsidRPr="00697342">
        <w:rPr>
          <w:rFonts w:eastAsia="Calibri"/>
          <w:bCs w:val="0"/>
          <w:iCs w:val="0"/>
          <w:color w:val="auto"/>
        </w:rPr>
        <w:t>)</w:t>
      </w:r>
      <w:r w:rsidR="00882759" w:rsidRPr="00697342">
        <w:rPr>
          <w:rFonts w:eastAsia="Calibri"/>
          <w:bCs w:val="0"/>
          <w:iCs w:val="0"/>
          <w:color w:val="auto"/>
        </w:rPr>
        <w:t xml:space="preserve"> </w:t>
      </w:r>
      <w:r w:rsidR="00882759" w:rsidRPr="00697342">
        <w:rPr>
          <w:i w:val="0"/>
          <w:color w:val="auto"/>
        </w:rPr>
        <w:t xml:space="preserve">(to be completed by the </w:t>
      </w:r>
      <w:r w:rsidR="003B5AFE">
        <w:rPr>
          <w:i w:val="0"/>
          <w:color w:val="auto"/>
        </w:rPr>
        <w:t>Contractor</w:t>
      </w:r>
      <w:r w:rsidR="006A5C59">
        <w:rPr>
          <w:i w:val="0"/>
          <w:color w:val="auto"/>
        </w:rPr>
        <w:t xml:space="preserve"> and </w:t>
      </w:r>
      <w:r w:rsidR="00882759" w:rsidRPr="00697342">
        <w:rPr>
          <w:i w:val="0"/>
          <w:color w:val="auto"/>
        </w:rPr>
        <w:t>Subcontractors)</w:t>
      </w:r>
      <w:r w:rsidR="000C0461" w:rsidRPr="00697342">
        <w:rPr>
          <w:rFonts w:eastAsia="Calibri"/>
          <w:bCs w:val="0"/>
          <w:i w:val="0"/>
          <w:iCs w:val="0"/>
          <w:color w:val="auto"/>
        </w:rPr>
        <w:t xml:space="preserve">: </w:t>
      </w:r>
    </w:p>
    <w:p w14:paraId="31A5DF7F" w14:textId="40CA369D" w:rsidR="0084656A" w:rsidRPr="00697342" w:rsidRDefault="000C0461" w:rsidP="004E05EE">
      <w:pPr>
        <w:pStyle w:val="ProposalBodyText"/>
        <w:spacing w:before="240" w:after="0"/>
        <w:rPr>
          <w:b/>
          <w:color w:val="02426A"/>
          <w:szCs w:val="24"/>
        </w:rPr>
      </w:pPr>
      <w:r w:rsidRPr="00697342">
        <w:rPr>
          <w:szCs w:val="24"/>
        </w:rPr>
        <w:t xml:space="preserve">The </w:t>
      </w:r>
      <w:r w:rsidR="003B5AFE">
        <w:rPr>
          <w:szCs w:val="24"/>
        </w:rPr>
        <w:t>Contractor</w:t>
      </w:r>
      <w:r w:rsidR="0084656A" w:rsidRPr="00697342">
        <w:rPr>
          <w:szCs w:val="24"/>
        </w:rPr>
        <w:t xml:space="preserve">’s representations and certifications are posted electronically on the System for Award Management (SAM) website and are current, accurate, complete, and applicable to this </w:t>
      </w:r>
      <w:r w:rsidR="00FB2FDC">
        <w:rPr>
          <w:szCs w:val="24"/>
        </w:rPr>
        <w:t>RFO</w:t>
      </w:r>
      <w:r w:rsidR="0084656A" w:rsidRPr="00697342">
        <w:rPr>
          <w:szCs w:val="24"/>
        </w:rPr>
        <w:t xml:space="preserve">. </w:t>
      </w:r>
      <w:r w:rsidR="00D924E0" w:rsidRPr="00697342">
        <w:rPr>
          <w:szCs w:val="24"/>
        </w:rPr>
        <w:t xml:space="preserve">The </w:t>
      </w:r>
      <w:r w:rsidR="003B5AFE">
        <w:rPr>
          <w:szCs w:val="24"/>
        </w:rPr>
        <w:t>Contractor</w:t>
      </w:r>
      <w:r w:rsidR="00D924E0" w:rsidRPr="00697342">
        <w:rPr>
          <w:szCs w:val="24"/>
        </w:rPr>
        <w:t xml:space="preserve"> </w:t>
      </w:r>
      <w:r w:rsidR="0084656A" w:rsidRPr="00697342">
        <w:rPr>
          <w:szCs w:val="24"/>
        </w:rPr>
        <w:t>ha</w:t>
      </w:r>
      <w:r w:rsidR="00D924E0" w:rsidRPr="00697342">
        <w:rPr>
          <w:szCs w:val="24"/>
        </w:rPr>
        <w:t>s</w:t>
      </w:r>
      <w:r w:rsidR="0084656A" w:rsidRPr="00697342">
        <w:rPr>
          <w:szCs w:val="24"/>
        </w:rPr>
        <w:t xml:space="preserve"> also completed the clauses and provisions co</w:t>
      </w:r>
      <w:r w:rsidR="00C769A6" w:rsidRPr="00697342">
        <w:rPr>
          <w:szCs w:val="24"/>
        </w:rPr>
        <w:t xml:space="preserve">ntained in Section K of the </w:t>
      </w:r>
      <w:r w:rsidR="00FB2FDC">
        <w:rPr>
          <w:szCs w:val="24"/>
        </w:rPr>
        <w:t>RFO</w:t>
      </w:r>
      <w:r w:rsidR="00AA311D" w:rsidRPr="00697342">
        <w:rPr>
          <w:szCs w:val="24"/>
        </w:rPr>
        <w:t xml:space="preserve"> and included as an </w:t>
      </w:r>
      <w:r w:rsidR="00454A46" w:rsidRPr="00697342">
        <w:rPr>
          <w:szCs w:val="24"/>
        </w:rPr>
        <w:t>E</w:t>
      </w:r>
      <w:r w:rsidR="00AA311D" w:rsidRPr="00697342">
        <w:rPr>
          <w:szCs w:val="24"/>
        </w:rPr>
        <w:t>nclosure</w:t>
      </w:r>
      <w:r w:rsidR="0084656A" w:rsidRPr="00697342">
        <w:rPr>
          <w:szCs w:val="24"/>
        </w:rPr>
        <w:t xml:space="preserve">. </w:t>
      </w:r>
      <w:sdt>
        <w:sdtPr>
          <w:rPr>
            <w:rFonts w:eastAsia="Times New Roman"/>
            <w:b/>
            <w:color w:val="FF0000"/>
            <w:szCs w:val="24"/>
          </w:rPr>
          <w:id w:val="732424009"/>
          <w:placeholder>
            <w:docPart w:val="39C23FDDF6954515BA49748721F30E2D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EndPr/>
        <w:sdtContent>
          <w:r w:rsidR="0084656A"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09369D7C" w14:textId="77777777" w:rsidR="003C4F8A" w:rsidRPr="00697342" w:rsidRDefault="003C4F8A" w:rsidP="004E05EE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</w:p>
    <w:p w14:paraId="540213B0" w14:textId="2C513C08" w:rsidR="00882759" w:rsidRPr="00697342" w:rsidRDefault="00454A46" w:rsidP="3703FBFA">
      <w:pPr>
        <w:spacing w:before="240" w:after="0" w:line="24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  <w:r w:rsidRPr="3703FBFA">
        <w:rPr>
          <w:rFonts w:ascii="Times New Roman" w:hAnsi="Times New Roman"/>
          <w:b/>
          <w:bCs/>
          <w:sz w:val="24"/>
          <w:szCs w:val="24"/>
        </w:rPr>
        <w:lastRenderedPageBreak/>
        <w:t xml:space="preserve">Table 5 – </w:t>
      </w:r>
      <w:r w:rsidR="00DE0648" w:rsidRPr="3703FBFA">
        <w:rPr>
          <w:rFonts w:ascii="Times New Roman" w:hAnsi="Times New Roman"/>
          <w:b/>
          <w:bCs/>
          <w:sz w:val="24"/>
          <w:szCs w:val="24"/>
        </w:rPr>
        <w:t xml:space="preserve">Conflict of Interest </w:t>
      </w:r>
      <w:r w:rsidR="006553DB">
        <w:rPr>
          <w:rFonts w:ascii="Times New Roman" w:hAnsi="Times New Roman"/>
          <w:b/>
          <w:bCs/>
          <w:sz w:val="24"/>
          <w:szCs w:val="24"/>
        </w:rPr>
        <w:t xml:space="preserve">Representation </w:t>
      </w:r>
      <w:r w:rsidR="1634473B" w:rsidRPr="3703FBFA">
        <w:rPr>
          <w:rFonts w:ascii="Times New Roman" w:hAnsi="Times New Roman"/>
          <w:b/>
          <w:bCs/>
          <w:sz w:val="24"/>
          <w:szCs w:val="24"/>
        </w:rPr>
        <w:t xml:space="preserve">KTXT.209-9511 Provision 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 xml:space="preserve">(to be completed by the </w:t>
      </w:r>
      <w:r w:rsidR="003B5AFE">
        <w:rPr>
          <w:rFonts w:ascii="Times New Roman" w:hAnsi="Times New Roman"/>
          <w:b/>
          <w:bCs/>
          <w:sz w:val="24"/>
          <w:szCs w:val="24"/>
        </w:rPr>
        <w:t>Contractor</w:t>
      </w:r>
      <w:r w:rsidR="006A5C59">
        <w:rPr>
          <w:rFonts w:ascii="Times New Roman" w:hAnsi="Times New Roman"/>
          <w:b/>
          <w:bCs/>
          <w:sz w:val="24"/>
          <w:szCs w:val="24"/>
        </w:rPr>
        <w:t xml:space="preserve"> and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 xml:space="preserve"> Subcontractors):</w:t>
      </w:r>
    </w:p>
    <w:tbl>
      <w:tblPr>
        <w:tblStyle w:val="TableGrid"/>
        <w:tblpPr w:leftFromText="180" w:rightFromText="180" w:vertAnchor="text" w:horzAnchor="margin" w:tblpXSpec="center" w:tblpY="101"/>
        <w:tblW w:w="9015" w:type="dxa"/>
        <w:tblLayout w:type="fixed"/>
        <w:tblLook w:val="04A0" w:firstRow="1" w:lastRow="0" w:firstColumn="1" w:lastColumn="0" w:noHBand="0" w:noVBand="1"/>
      </w:tblPr>
      <w:tblGrid>
        <w:gridCol w:w="2160"/>
        <w:gridCol w:w="2580"/>
        <w:gridCol w:w="2040"/>
        <w:gridCol w:w="2235"/>
      </w:tblGrid>
      <w:tr w:rsidR="00E4475A" w:rsidRPr="00697342" w14:paraId="273C3161" w14:textId="6C267387" w:rsidTr="3703FBFA">
        <w:trPr>
          <w:trHeight w:val="300"/>
        </w:trPr>
        <w:tc>
          <w:tcPr>
            <w:tcW w:w="9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A2AF789" w14:textId="7C85753A" w:rsidR="00E4475A" w:rsidRPr="00697342" w:rsidRDefault="00E4475A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Table 5</w:t>
            </w:r>
          </w:p>
        </w:tc>
      </w:tr>
      <w:tr w:rsidR="004E05EE" w:rsidRPr="00697342" w14:paraId="2AAF5664" w14:textId="7D670620" w:rsidTr="3703FBFA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8C299EB" w14:textId="41B582F9" w:rsidR="004E05EE" w:rsidRPr="00697342" w:rsidRDefault="003B5AF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Contractor</w:t>
            </w:r>
            <w:r w:rsidR="004E05EE" w:rsidRPr="00697342">
              <w:rPr>
                <w:rFonts w:ascii="Times New Roman" w:hAnsi="Times New Roman"/>
                <w:b/>
                <w:sz w:val="24"/>
                <w:szCs w:val="24"/>
              </w:rPr>
              <w:t xml:space="preserve"> / Subcontractor Name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C9793A1" w14:textId="760E99EA" w:rsidR="004E05EE" w:rsidRPr="00697342" w:rsidRDefault="1A8E52CB" w:rsidP="3703FBF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OCI </w:t>
            </w:r>
            <w:r w:rsidR="20F4E92F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Provision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475BC8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Completed and 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Submitted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D8E93CE" w14:textId="0BF21BD1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Designate Conflict or No Conflict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4630523" w14:textId="4E6D94CB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Conflicts</w:t>
            </w:r>
          </w:p>
        </w:tc>
      </w:tr>
      <w:tr w:rsidR="004E05EE" w:rsidRPr="00697342" w14:paraId="03C0C497" w14:textId="15C91850" w:rsidTr="3703FBFA">
        <w:trPr>
          <w:trHeight w:val="3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30D4" w14:textId="77777777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FFA5" w14:textId="77777777" w:rsidR="004E05EE" w:rsidRPr="00697342" w:rsidRDefault="1A8E52CB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3703FBFA">
              <w:rPr>
                <w:rStyle w:val="PlaceholderText"/>
                <w:rFonts w:ascii="Times New Roman" w:hAnsi="Times New Roman"/>
                <w:sz w:val="24"/>
                <w:szCs w:val="24"/>
                <w:highlight w:val="yellow"/>
              </w:rPr>
              <w:t>Choose an item.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737F" w14:textId="0D258BEE" w:rsidR="004E05EE" w:rsidRPr="00697342" w:rsidRDefault="00C82BE1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195822421"/>
                <w:placeholder>
                  <w:docPart w:val="5CA8ECFD15C840C3BC430881E9628FDF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6DA2" w14:textId="64916DBB" w:rsidR="004E05EE" w:rsidRPr="00697342" w:rsidRDefault="00C82BE1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272914108"/>
                <w:placeholder>
                  <w:docPart w:val="33A87E64B77A495494944186FCC4DEC8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</w:tr>
    </w:tbl>
    <w:p w14:paraId="08A80B07" w14:textId="098C7B27" w:rsidR="000C0461" w:rsidRPr="00697342" w:rsidRDefault="00382F8E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660694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0C0461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DIRECT LABOR RATES</w:t>
      </w:r>
    </w:p>
    <w:p w14:paraId="0A1F9AB7" w14:textId="252CEACB" w:rsidR="00BA36B6" w:rsidRPr="00697342" w:rsidRDefault="002D0277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SimSun" w:hAnsi="Times New Roman"/>
          <w:sz w:val="24"/>
          <w:szCs w:val="24"/>
          <w:lang w:eastAsia="zh-CN"/>
        </w:rPr>
      </w:pPr>
      <w:r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The </w:t>
      </w:r>
      <w:r w:rsidR="003B5AFE">
        <w:rPr>
          <w:rFonts w:ascii="Times New Roman" w:eastAsia="SimSun" w:hAnsi="Times New Roman"/>
          <w:sz w:val="24"/>
          <w:szCs w:val="24"/>
          <w:lang w:eastAsia="zh-CN"/>
        </w:rPr>
        <w:t>Contractor</w:t>
      </w:r>
      <w:r w:rsidR="00E0247C">
        <w:rPr>
          <w:rFonts w:ascii="Times New Roman" w:eastAsia="SimSun" w:hAnsi="Times New Roman"/>
          <w:sz w:val="24"/>
          <w:szCs w:val="24"/>
          <w:lang w:eastAsia="zh-CN"/>
        </w:rPr>
        <w:t xml:space="preserve"> and</w:t>
      </w:r>
      <w:r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S</w:t>
      </w:r>
      <w:r w:rsidR="00882759" w:rsidRPr="00697342">
        <w:rPr>
          <w:rFonts w:ascii="Times New Roman" w:eastAsia="SimSun" w:hAnsi="Times New Roman"/>
          <w:sz w:val="24"/>
          <w:szCs w:val="24"/>
          <w:lang w:eastAsia="zh-CN"/>
        </w:rPr>
        <w:t>ubcontractors</w:t>
      </w:r>
      <w:r w:rsidR="00D86339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="00043BEA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shall complete </w:t>
      </w:r>
      <w:r w:rsidR="00991502" w:rsidRPr="00697342">
        <w:rPr>
          <w:rFonts w:ascii="Times New Roman" w:eastAsia="SimSun" w:hAnsi="Times New Roman"/>
          <w:sz w:val="24"/>
          <w:szCs w:val="24"/>
          <w:lang w:eastAsia="zh-CN"/>
        </w:rPr>
        <w:t>T</w:t>
      </w:r>
      <w:r w:rsidR="00F75AC9" w:rsidRPr="00697342">
        <w:rPr>
          <w:rFonts w:ascii="Times New Roman" w:eastAsia="SimSun" w:hAnsi="Times New Roman"/>
          <w:sz w:val="24"/>
          <w:szCs w:val="24"/>
          <w:lang w:eastAsia="zh-CN"/>
        </w:rPr>
        <w:t>able</w:t>
      </w:r>
      <w:r w:rsidR="00991502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6</w:t>
      </w:r>
      <w:r w:rsidR="00F75AC9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="00843E35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below 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(by double clicking the table so that it opens into a Microsoft Excel worksheet) </w:t>
      </w:r>
      <w:r w:rsidR="00F75AC9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for all </w:t>
      </w:r>
      <w:r w:rsidR="00454A46" w:rsidRPr="00697342">
        <w:rPr>
          <w:rFonts w:ascii="Times New Roman" w:eastAsia="SimSun" w:hAnsi="Times New Roman"/>
          <w:sz w:val="24"/>
          <w:szCs w:val="24"/>
          <w:u w:val="single"/>
          <w:lang w:eastAsia="zh-CN"/>
        </w:rPr>
        <w:t xml:space="preserve">proposed </w:t>
      </w:r>
      <w:r w:rsidR="00F75AC9" w:rsidRPr="00697342">
        <w:rPr>
          <w:rFonts w:ascii="Times New Roman" w:eastAsia="SimSun" w:hAnsi="Times New Roman"/>
          <w:sz w:val="24"/>
          <w:szCs w:val="24"/>
          <w:u w:val="single"/>
          <w:lang w:eastAsia="zh-CN"/>
        </w:rPr>
        <w:t>current employees</w:t>
      </w:r>
      <w:r w:rsidR="00F63595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as outlined in </w:t>
      </w:r>
      <w:r w:rsidR="002D22A2" w:rsidRPr="00697342">
        <w:rPr>
          <w:rFonts w:ascii="Times New Roman" w:eastAsia="SimSun" w:hAnsi="Times New Roman"/>
          <w:sz w:val="24"/>
          <w:szCs w:val="24"/>
          <w:lang w:eastAsia="zh-CN"/>
        </w:rPr>
        <w:t>Section L</w:t>
      </w:r>
      <w:r w:rsidR="002D22A2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, Part </w:t>
      </w:r>
      <w:r w:rsidR="00413C93" w:rsidRPr="00413C93">
        <w:rPr>
          <w:rFonts w:ascii="Times New Roman" w:eastAsia="SimSun" w:hAnsi="Times New Roman"/>
          <w:sz w:val="24"/>
          <w:szCs w:val="24"/>
          <w:lang w:eastAsia="zh-CN"/>
        </w:rPr>
        <w:t>C</w:t>
      </w:r>
      <w:r w:rsidR="00811727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, </w:t>
      </w:r>
      <w:r w:rsidR="002D22A2" w:rsidRPr="00413C93">
        <w:rPr>
          <w:rFonts w:ascii="Times New Roman" w:eastAsia="SimSun" w:hAnsi="Times New Roman"/>
          <w:sz w:val="24"/>
          <w:szCs w:val="24"/>
          <w:lang w:eastAsia="zh-CN"/>
        </w:rPr>
        <w:t>P</w:t>
      </w:r>
      <w:r w:rsidR="00F63595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aragraph </w:t>
      </w:r>
      <w:r w:rsidR="00413C93" w:rsidRPr="00413C93">
        <w:rPr>
          <w:rFonts w:ascii="Times New Roman" w:eastAsia="SimSun" w:hAnsi="Times New Roman"/>
          <w:sz w:val="24"/>
          <w:szCs w:val="24"/>
          <w:lang w:eastAsia="zh-CN"/>
        </w:rPr>
        <w:t>3.</w:t>
      </w:r>
      <w:r w:rsidR="005E52A1" w:rsidRPr="00413C93">
        <w:rPr>
          <w:rFonts w:ascii="Times New Roman" w:eastAsia="SimSun" w:hAnsi="Times New Roman"/>
          <w:sz w:val="24"/>
          <w:szCs w:val="24"/>
          <w:lang w:eastAsia="zh-CN"/>
        </w:rPr>
        <w:t>3.1.1</w:t>
      </w:r>
      <w:r w:rsidR="00AB7210" w:rsidRPr="00413C93">
        <w:rPr>
          <w:rFonts w:ascii="Times New Roman" w:eastAsia="SimSun" w:hAnsi="Times New Roman"/>
          <w:sz w:val="24"/>
          <w:szCs w:val="24"/>
          <w:lang w:eastAsia="zh-CN"/>
        </w:rPr>
        <w:t>.</w:t>
      </w:r>
      <w:r w:rsidR="00A570DC" w:rsidRPr="00413C93">
        <w:rPr>
          <w:rFonts w:ascii="Times New Roman" w:eastAsia="SimSun" w:hAnsi="Times New Roman"/>
          <w:sz w:val="24"/>
          <w:szCs w:val="24"/>
          <w:lang w:eastAsia="zh-CN"/>
        </w:rPr>
        <w:t>1.</w:t>
      </w:r>
      <w:r w:rsidR="005E52A1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 </w:t>
      </w:r>
      <w:r w:rsidR="00035E9C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The </w:t>
      </w:r>
      <w:r w:rsidR="003B5AFE" w:rsidRPr="00413C93">
        <w:rPr>
          <w:rFonts w:ascii="Times New Roman" w:eastAsia="SimSun" w:hAnsi="Times New Roman"/>
          <w:sz w:val="24"/>
          <w:szCs w:val="24"/>
          <w:lang w:eastAsia="zh-CN"/>
        </w:rPr>
        <w:t>Contractor</w:t>
      </w:r>
      <w:r w:rsidR="00E0247C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 and</w:t>
      </w:r>
      <w:r w:rsidR="00035E9C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 Subcontractors shall add a</w:t>
      </w:r>
      <w:r w:rsidR="00F75AC9" w:rsidRPr="00413C93">
        <w:rPr>
          <w:rFonts w:ascii="Times New Roman" w:eastAsia="SimSun" w:hAnsi="Times New Roman"/>
          <w:sz w:val="24"/>
          <w:szCs w:val="24"/>
          <w:lang w:eastAsia="zh-CN"/>
        </w:rPr>
        <w:t>dditional rows as necessary</w:t>
      </w:r>
      <w:r w:rsidR="00454A46" w:rsidRPr="00413C93">
        <w:rPr>
          <w:rFonts w:ascii="Times New Roman" w:eastAsia="SimSun" w:hAnsi="Times New Roman"/>
          <w:sz w:val="24"/>
          <w:szCs w:val="24"/>
          <w:lang w:eastAsia="zh-CN"/>
        </w:rPr>
        <w:t xml:space="preserve"> and ensure all rows containing data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 are viewable within the Microsoft Word document by expanding the Excel worksheet vertically to display all entered data. To close the Microsoft E</w:t>
      </w:r>
      <w:r w:rsidR="00BA36B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xcel worksheet, </w:t>
      </w:r>
      <w:r w:rsidR="00035E9C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the author may </w:t>
      </w:r>
      <w:r w:rsidR="00BA36B6" w:rsidRPr="00697342">
        <w:rPr>
          <w:rFonts w:ascii="Times New Roman" w:eastAsia="SimSun" w:hAnsi="Times New Roman"/>
          <w:sz w:val="24"/>
          <w:szCs w:val="24"/>
          <w:lang w:eastAsia="zh-CN"/>
        </w:rPr>
        <w:t>simply cli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ck anywhere </w:t>
      </w:r>
      <w:r w:rsidR="00BA36B6" w:rsidRPr="00697342">
        <w:rPr>
          <w:rFonts w:ascii="Times New Roman" w:eastAsia="SimSun" w:hAnsi="Times New Roman"/>
          <w:sz w:val="24"/>
          <w:szCs w:val="24"/>
          <w:lang w:eastAsia="zh-CN"/>
        </w:rPr>
        <w:t xml:space="preserve">back </w:t>
      </w:r>
      <w:r w:rsidR="00454A46" w:rsidRPr="00697342">
        <w:rPr>
          <w:rFonts w:ascii="Times New Roman" w:eastAsia="SimSun" w:hAnsi="Times New Roman"/>
          <w:sz w:val="24"/>
          <w:szCs w:val="24"/>
          <w:lang w:eastAsia="zh-CN"/>
        </w:rPr>
        <w:t>within the Word document.</w:t>
      </w:r>
    </w:p>
    <w:p w14:paraId="7F93A7BA" w14:textId="67DBEFC2" w:rsidR="00F75AC9" w:rsidRPr="00697342" w:rsidRDefault="00BA36B6" w:rsidP="00382F8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  <w:r w:rsidRPr="00697342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Table 6 </w:t>
      </w:r>
      <w:r w:rsidR="005B5060" w:rsidRPr="00697342">
        <w:rPr>
          <w:rFonts w:ascii="Times New Roman" w:eastAsia="SimSun" w:hAnsi="Times New Roman"/>
          <w:b/>
          <w:sz w:val="24"/>
          <w:szCs w:val="24"/>
          <w:lang w:eastAsia="zh-CN"/>
        </w:rPr>
        <w:t>–</w:t>
      </w:r>
      <w:r w:rsidRPr="00697342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 </w:t>
      </w:r>
      <w:r w:rsidR="005B5060" w:rsidRPr="00697342">
        <w:rPr>
          <w:rFonts w:ascii="Times New Roman" w:eastAsia="SimSun" w:hAnsi="Times New Roman"/>
          <w:b/>
          <w:sz w:val="24"/>
          <w:szCs w:val="24"/>
          <w:lang w:eastAsia="zh-CN"/>
        </w:rPr>
        <w:t xml:space="preserve">Hourly </w:t>
      </w:r>
      <w:r w:rsidRPr="00697342">
        <w:rPr>
          <w:rFonts w:ascii="Times New Roman" w:eastAsia="SimSun" w:hAnsi="Times New Roman"/>
          <w:b/>
          <w:sz w:val="24"/>
          <w:szCs w:val="24"/>
          <w:lang w:eastAsia="zh-CN"/>
        </w:rPr>
        <w:t>Direct Labor Rates for Current Employees</w:t>
      </w:r>
      <w:bookmarkStart w:id="0" w:name="_MON_1617794334"/>
      <w:bookmarkEnd w:id="0"/>
      <w:r w:rsidR="00E62F84" w:rsidRPr="00697342">
        <w:rPr>
          <w:rFonts w:ascii="Times New Roman" w:eastAsia="Times New Roman" w:hAnsi="Times New Roman"/>
          <w:sz w:val="24"/>
          <w:szCs w:val="24"/>
        </w:rPr>
        <w:object w:dxaOrig="9742" w:dyaOrig="3063" w14:anchorId="639638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7.5pt;height:171pt" o:ole="">
            <v:imagedata r:id="rId12" o:title=""/>
          </v:shape>
          <o:OLEObject Type="Embed" ProgID="Excel.Sheet.12" ShapeID="_x0000_i1025" DrawAspect="Content" ObjectID="_1823231880" r:id="rId13"/>
        </w:object>
      </w:r>
    </w:p>
    <w:p w14:paraId="4BC71716" w14:textId="5C5BC16C" w:rsidR="00F75AC9" w:rsidRPr="00697342" w:rsidRDefault="004330B0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>Date of Payroll verification</w:t>
      </w:r>
      <w:r w:rsidR="001D48BE" w:rsidRPr="00697342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697342">
        <w:rPr>
          <w:rFonts w:ascii="Times New Roman" w:eastAsia="Times New Roman" w:hAnsi="Times New Roman"/>
          <w:b/>
          <w:bCs/>
          <w:sz w:val="24"/>
          <w:szCs w:val="24"/>
          <w:highlight w:val="yellow"/>
        </w:rPr>
        <w:t>DD MONTH YEAR</w:t>
      </w:r>
    </w:p>
    <w:p w14:paraId="60C6F62F" w14:textId="07238713" w:rsidR="004330B0" w:rsidRPr="00697342" w:rsidRDefault="006B1A28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>By signing this A</w:t>
      </w:r>
      <w:r w:rsidR="004330B0" w:rsidRPr="00697342">
        <w:rPr>
          <w:rFonts w:ascii="Times New Roman" w:eastAsia="Times New Roman" w:hAnsi="Times New Roman"/>
          <w:b/>
          <w:bCs/>
          <w:sz w:val="24"/>
          <w:szCs w:val="24"/>
        </w:rPr>
        <w:t>ttachment</w:t>
      </w:r>
      <w:r w:rsidRPr="00697342">
        <w:rPr>
          <w:rFonts w:ascii="Times New Roman" w:eastAsia="Times New Roman" w:hAnsi="Times New Roman"/>
          <w:b/>
          <w:bCs/>
          <w:sz w:val="24"/>
          <w:szCs w:val="24"/>
        </w:rPr>
        <w:t>,</w:t>
      </w:r>
      <w:r w:rsidR="004330B0"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 do you certify that the table above</w:t>
      </w:r>
      <w:r w:rsidR="00020824"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4330B0" w:rsidRPr="00697342">
        <w:rPr>
          <w:rFonts w:ascii="Times New Roman" w:eastAsia="Times New Roman" w:hAnsi="Times New Roman"/>
          <w:b/>
          <w:bCs/>
          <w:sz w:val="24"/>
          <w:szCs w:val="24"/>
        </w:rPr>
        <w:t xml:space="preserve">is correct? </w:t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F271F0" w:rsidRPr="00697342">
        <w:rPr>
          <w:rFonts w:ascii="Times New Roman" w:hAnsi="Times New Roman"/>
          <w:bCs/>
          <w:sz w:val="24"/>
          <w:szCs w:val="24"/>
        </w:rPr>
        <w:instrText xml:space="preserve"> FORMCHECKBOX </w:instrText>
      </w:r>
      <w:r w:rsidR="00F271F0" w:rsidRPr="00697342">
        <w:rPr>
          <w:rFonts w:ascii="Times New Roman" w:hAnsi="Times New Roman"/>
          <w:bCs/>
          <w:sz w:val="24"/>
          <w:szCs w:val="24"/>
        </w:rPr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separate"/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end"/>
      </w:r>
      <w:r w:rsidR="00F271F0" w:rsidRPr="00697342">
        <w:rPr>
          <w:rFonts w:ascii="Times New Roman" w:hAnsi="Times New Roman"/>
          <w:bCs/>
          <w:sz w:val="24"/>
          <w:szCs w:val="24"/>
        </w:rPr>
        <w:t xml:space="preserve"> YES   </w:t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F271F0" w:rsidRPr="00697342">
        <w:rPr>
          <w:rFonts w:ascii="Times New Roman" w:hAnsi="Times New Roman"/>
          <w:bCs/>
          <w:sz w:val="24"/>
          <w:szCs w:val="24"/>
        </w:rPr>
        <w:instrText xml:space="preserve"> FORMCHECKBOX </w:instrText>
      </w:r>
      <w:r w:rsidR="00F271F0" w:rsidRPr="00697342">
        <w:rPr>
          <w:rFonts w:ascii="Times New Roman" w:hAnsi="Times New Roman"/>
          <w:bCs/>
          <w:sz w:val="24"/>
          <w:szCs w:val="24"/>
        </w:rPr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separate"/>
      </w:r>
      <w:r w:rsidR="00F271F0" w:rsidRPr="00697342">
        <w:rPr>
          <w:rFonts w:ascii="Times New Roman" w:hAnsi="Times New Roman"/>
          <w:bCs/>
          <w:sz w:val="24"/>
          <w:szCs w:val="24"/>
        </w:rPr>
        <w:fldChar w:fldCharType="end"/>
      </w:r>
      <w:r w:rsidR="00F271F0" w:rsidRPr="00697342">
        <w:rPr>
          <w:rFonts w:ascii="Times New Roman" w:hAnsi="Times New Roman"/>
          <w:bCs/>
          <w:sz w:val="24"/>
          <w:szCs w:val="24"/>
        </w:rPr>
        <w:t xml:space="preserve"> NO</w:t>
      </w:r>
    </w:p>
    <w:p w14:paraId="2014B6EF" w14:textId="77777777" w:rsidR="004330B0" w:rsidRPr="00697342" w:rsidRDefault="004330B0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63595" w:rsidRPr="00697342" w14:paraId="5BBE96E5" w14:textId="77777777" w:rsidTr="00D924E0">
        <w:trPr>
          <w:trHeight w:val="422"/>
          <w:jc w:val="center"/>
        </w:trPr>
        <w:tc>
          <w:tcPr>
            <w:tcW w:w="9350" w:type="dxa"/>
          </w:tcPr>
          <w:p w14:paraId="130902D6" w14:textId="637E8D52" w:rsidR="002D0277" w:rsidRPr="008A36E5" w:rsidRDefault="00035E9C" w:rsidP="009B361C">
            <w:pPr>
              <w:spacing w:after="0" w:line="240" w:lineRule="auto"/>
              <w:ind w:left="0" w:firstLine="0"/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</w:pP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The </w:t>
            </w:r>
            <w:r w:rsidR="003B5AFE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Contractor</w:t>
            </w:r>
            <w:r w:rsidR="006A5C59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and Subcontractors</w:t>
            </w: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shall p</w:t>
            </w:r>
            <w:r w:rsidR="00F63595"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rovide information as </w:t>
            </w:r>
            <w:r w:rsidR="002D22A2"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required by Section L, Part </w:t>
            </w:r>
            <w:r w:rsidR="005018C7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C</w:t>
            </w:r>
            <w:r w:rsidR="002D22A2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, P</w:t>
            </w:r>
            <w:r w:rsidR="00F63595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aragraph </w:t>
            </w:r>
            <w:r w:rsidR="00EB5F43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3.</w:t>
            </w:r>
            <w:r w:rsidR="0089271F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3.</w:t>
            </w:r>
            <w:r w:rsidR="006B1A28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1</w:t>
            </w:r>
            <w:r w:rsidR="00EB5F43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.</w:t>
            </w:r>
            <w:r w:rsidR="007966C7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1</w:t>
            </w:r>
            <w:r w:rsidR="00F63595" w:rsidRPr="00EB5F43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and</w:t>
            </w:r>
            <w:r w:rsidR="00F63595"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i</w:t>
            </w:r>
            <w:r w:rsidR="008A36E5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ts subparagraphs below</w:t>
            </w:r>
            <w:r w:rsidR="009B361C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:</w:t>
            </w:r>
            <w:r w:rsidR="009B361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F63595" w:rsidRPr="00697342" w14:paraId="1D938C06" w14:textId="77777777" w:rsidTr="00D924E0">
        <w:trPr>
          <w:trHeight w:val="908"/>
          <w:jc w:val="center"/>
        </w:trPr>
        <w:tc>
          <w:tcPr>
            <w:tcW w:w="9350" w:type="dxa"/>
          </w:tcPr>
          <w:p w14:paraId="05C51E74" w14:textId="77777777" w:rsidR="00F63595" w:rsidRDefault="00F63595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D96231D" w14:textId="77777777" w:rsidR="009B361C" w:rsidRDefault="009B361C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1A477C6" w14:textId="5589AD51" w:rsidR="009B361C" w:rsidRPr="00697342" w:rsidRDefault="009B361C" w:rsidP="009B361C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261381C" w14:textId="77777777" w:rsidR="00897BC5" w:rsidRDefault="00897BC5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607AC964" w14:textId="77777777" w:rsidR="00897BC5" w:rsidRDefault="00897BC5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br w:type="page"/>
      </w:r>
    </w:p>
    <w:p w14:paraId="5E2D42D5" w14:textId="038ED6B9" w:rsidR="00D924E0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 xml:space="preserve">III.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D924E0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ESCALATION </w:t>
      </w:r>
    </w:p>
    <w:p w14:paraId="4601006D" w14:textId="4816B803" w:rsidR="00E0247C" w:rsidRPr="004F275A" w:rsidRDefault="004F275A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86" w:firstLine="0"/>
        <w:textAlignment w:val="baseline"/>
        <w:rPr>
          <w:rFonts w:ascii="Times New Roman" w:eastAsia="Times New Roman" w:hAnsi="Times New Roman"/>
          <w:sz w:val="24"/>
          <w:szCs w:val="24"/>
        </w:rPr>
      </w:pPr>
      <w:proofErr w:type="gramStart"/>
      <w:r w:rsidRPr="004F275A">
        <w:rPr>
          <w:rFonts w:ascii="Times New Roman" w:eastAsia="Times New Roman" w:hAnsi="Times New Roman"/>
          <w:sz w:val="24"/>
          <w:szCs w:val="24"/>
        </w:rPr>
        <w:t>In order to</w:t>
      </w:r>
      <w:proofErr w:type="gramEnd"/>
      <w:r w:rsidRPr="004F275A">
        <w:rPr>
          <w:rFonts w:ascii="Times New Roman" w:eastAsia="Times New Roman" w:hAnsi="Times New Roman"/>
          <w:sz w:val="24"/>
          <w:szCs w:val="24"/>
        </w:rPr>
        <w:t xml:space="preserve"> substantiate the proposed escalation rate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Pr="004F275A">
        <w:rPr>
          <w:rFonts w:ascii="Times New Roman" w:eastAsia="Times New Roman" w:hAnsi="Times New Roman"/>
          <w:sz w:val="24"/>
          <w:szCs w:val="24"/>
        </w:rPr>
        <w:t xml:space="preserve"> t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he Contractor and Subcontractors shall provide </w:t>
      </w:r>
      <w:proofErr w:type="gramStart"/>
      <w:r w:rsidR="00E0247C" w:rsidRPr="004F275A">
        <w:rPr>
          <w:rFonts w:ascii="Times New Roman" w:eastAsia="Times New Roman" w:hAnsi="Times New Roman"/>
          <w:sz w:val="24"/>
          <w:szCs w:val="24"/>
        </w:rPr>
        <w:t>its</w:t>
      </w:r>
      <w:proofErr w:type="gramEnd"/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 own company’s historical escalation rate actuals for the last three years </w:t>
      </w:r>
      <w:r w:rsidRPr="004F275A">
        <w:rPr>
          <w:rFonts w:ascii="Times New Roman" w:eastAsia="Times New Roman" w:hAnsi="Times New Roman"/>
          <w:sz w:val="24"/>
          <w:szCs w:val="24"/>
        </w:rPr>
        <w:t>with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in Table 7 below. The Contractor and Subcontractors shall update the “XX” within Table 7 </w:t>
      </w:r>
      <w:r w:rsidR="001F7C05">
        <w:rPr>
          <w:rFonts w:ascii="Times New Roman" w:eastAsia="Times New Roman" w:hAnsi="Times New Roman"/>
          <w:sz w:val="24"/>
          <w:szCs w:val="24"/>
        </w:rPr>
        <w:t xml:space="preserve">below 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to state the year for which the historical </w:t>
      </w:r>
      <w:r>
        <w:rPr>
          <w:rFonts w:ascii="Times New Roman" w:eastAsia="Times New Roman" w:hAnsi="Times New Roman"/>
          <w:sz w:val="24"/>
          <w:szCs w:val="24"/>
        </w:rPr>
        <w:t xml:space="preserve">escalation </w:t>
      </w:r>
      <w:r w:rsidR="00E0247C" w:rsidRPr="004F275A">
        <w:rPr>
          <w:rFonts w:ascii="Times New Roman" w:eastAsia="Times New Roman" w:hAnsi="Times New Roman"/>
          <w:sz w:val="24"/>
          <w:szCs w:val="24"/>
        </w:rPr>
        <w:t xml:space="preserve">actual data applies. </w:t>
      </w:r>
    </w:p>
    <w:p w14:paraId="7975053E" w14:textId="6F55B4AB" w:rsidR="0089271F" w:rsidRPr="00697342" w:rsidRDefault="0089271F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86" w:firstLine="0"/>
        <w:textAlignment w:val="baseline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t>Table 7 – Hist</w:t>
      </w:r>
      <w:r w:rsidR="006B1A28" w:rsidRPr="00697342">
        <w:rPr>
          <w:rFonts w:ascii="Times New Roman" w:eastAsia="Times New Roman" w:hAnsi="Times New Roman"/>
          <w:b/>
          <w:sz w:val="24"/>
          <w:szCs w:val="24"/>
        </w:rPr>
        <w:t>orical Escalation Rate Actuals</w:t>
      </w:r>
    </w:p>
    <w:tbl>
      <w:tblPr>
        <w:tblW w:w="938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5"/>
        <w:gridCol w:w="2346"/>
        <w:gridCol w:w="2345"/>
        <w:gridCol w:w="2346"/>
      </w:tblGrid>
      <w:tr w:rsidR="0089271F" w:rsidRPr="00697342" w14:paraId="6DDFC1E7" w14:textId="77777777" w:rsidTr="00E4475A">
        <w:trPr>
          <w:trHeight w:val="314"/>
        </w:trPr>
        <w:tc>
          <w:tcPr>
            <w:tcW w:w="9382" w:type="dxa"/>
            <w:gridSpan w:val="4"/>
            <w:shd w:val="clear" w:color="auto" w:fill="D5DCE4" w:themeFill="text2" w:themeFillTint="33"/>
          </w:tcPr>
          <w:p w14:paraId="0CDF4ED4" w14:textId="27BA1833" w:rsidR="0089271F" w:rsidRPr="00697342" w:rsidRDefault="00187CCA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89271F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7</w:t>
            </w:r>
          </w:p>
        </w:tc>
      </w:tr>
      <w:tr w:rsidR="00E947AF" w:rsidRPr="00697342" w14:paraId="7C4A3602" w14:textId="77777777" w:rsidTr="00E4475A">
        <w:trPr>
          <w:trHeight w:val="505"/>
        </w:trPr>
        <w:tc>
          <w:tcPr>
            <w:tcW w:w="2345" w:type="dxa"/>
            <w:shd w:val="clear" w:color="auto" w:fill="D5DCE4" w:themeFill="text2" w:themeFillTint="33"/>
          </w:tcPr>
          <w:p w14:paraId="32195C88" w14:textId="2255D4D6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46" w:type="dxa"/>
            <w:shd w:val="clear" w:color="auto" w:fill="D5DCE4" w:themeFill="text2" w:themeFillTint="33"/>
          </w:tcPr>
          <w:p w14:paraId="64618F57" w14:textId="44F73AAB" w:rsidR="00E947AF" w:rsidRPr="00697342" w:rsidRDefault="006B1A28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0955177B" w14:textId="52716CA3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345" w:type="dxa"/>
            <w:shd w:val="clear" w:color="auto" w:fill="D5DCE4" w:themeFill="text2" w:themeFillTint="33"/>
          </w:tcPr>
          <w:p w14:paraId="20728EFF" w14:textId="72A4C347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</w:t>
            </w:r>
            <w:r w:rsidR="006B1A28"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XX</w:t>
            </w:r>
          </w:p>
          <w:p w14:paraId="0A2D890C" w14:textId="77777777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346" w:type="dxa"/>
            <w:shd w:val="clear" w:color="auto" w:fill="D5DCE4" w:themeFill="text2" w:themeFillTint="33"/>
          </w:tcPr>
          <w:p w14:paraId="0FEF45AA" w14:textId="2EC9EFD1" w:rsidR="00E947AF" w:rsidRPr="00697342" w:rsidRDefault="006B1A28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453423B2" w14:textId="77777777" w:rsidR="00E947AF" w:rsidRPr="00697342" w:rsidRDefault="00E947A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</w:tr>
      <w:tr w:rsidR="00E947AF" w:rsidRPr="00697342" w14:paraId="40961F31" w14:textId="77777777" w:rsidTr="00E4475A">
        <w:trPr>
          <w:trHeight w:val="505"/>
        </w:trPr>
        <w:tc>
          <w:tcPr>
            <w:tcW w:w="2345" w:type="dxa"/>
          </w:tcPr>
          <w:p w14:paraId="4606DC78" w14:textId="453D54F4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Escalation %</w:t>
            </w:r>
          </w:p>
        </w:tc>
        <w:tc>
          <w:tcPr>
            <w:tcW w:w="2346" w:type="dxa"/>
          </w:tcPr>
          <w:p w14:paraId="1044B73F" w14:textId="5D292909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45" w:type="dxa"/>
          </w:tcPr>
          <w:p w14:paraId="3736A296" w14:textId="305E8152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46" w:type="dxa"/>
          </w:tcPr>
          <w:p w14:paraId="46081EE5" w14:textId="0F126994" w:rsidR="00E947AF" w:rsidRPr="00697342" w:rsidRDefault="00E947A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768E4AE" w14:textId="45CA2BCC" w:rsidR="00F75AC9" w:rsidRPr="00697342" w:rsidRDefault="00F75AC9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0C38" w:rsidRPr="00697342" w14:paraId="478DB007" w14:textId="77777777" w:rsidTr="0067242B">
        <w:tc>
          <w:tcPr>
            <w:tcW w:w="9576" w:type="dxa"/>
          </w:tcPr>
          <w:p w14:paraId="384198BF" w14:textId="6B5574FB" w:rsidR="00F75AC9" w:rsidRPr="00697342" w:rsidRDefault="00035E9C" w:rsidP="00035E9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The </w:t>
            </w:r>
            <w:r w:rsidR="003B5AFE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>Contractor</w:t>
            </w:r>
            <w:r w:rsidR="008A36E5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and Subcontractors</w:t>
            </w:r>
            <w:r w:rsidRPr="00697342">
              <w:rPr>
                <w:rFonts w:ascii="Times New Roman" w:eastAsia="SimSun" w:hAnsi="Times New Roman"/>
                <w:b/>
                <w:iCs/>
                <w:sz w:val="24"/>
                <w:szCs w:val="24"/>
                <w:lang w:eastAsia="zh-CN"/>
              </w:rPr>
              <w:t xml:space="preserve"> shall p</w:t>
            </w:r>
            <w:r w:rsidR="00D61EF7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</w:t>
            </w:r>
            <w:r w:rsidR="002D22A2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required by Section L, Part </w:t>
            </w:r>
            <w:r w:rsidR="008B6106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2D22A2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>, P</w:t>
            </w:r>
            <w:r w:rsidR="00D61EF7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aragraph </w:t>
            </w:r>
            <w:r w:rsidR="00E50595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>3</w:t>
            </w:r>
            <w:r w:rsidR="00D61EF7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="0089271F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>3.1.</w:t>
            </w:r>
            <w:r w:rsidR="009813AB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>2</w:t>
            </w:r>
            <w:r w:rsidR="00D61EF7" w:rsidRPr="00A843E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</w:t>
            </w:r>
            <w:r w:rsidR="00D61EF7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its subparagraphs:</w:t>
            </w:r>
          </w:p>
        </w:tc>
      </w:tr>
      <w:tr w:rsidR="00530C38" w:rsidRPr="00697342" w14:paraId="74C98663" w14:textId="77777777" w:rsidTr="0067242B">
        <w:trPr>
          <w:trHeight w:val="863"/>
        </w:trPr>
        <w:tc>
          <w:tcPr>
            <w:tcW w:w="9576" w:type="dxa"/>
          </w:tcPr>
          <w:p w14:paraId="17CBE72A" w14:textId="77777777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90BCD23" w14:textId="77777777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CF59BFC" w14:textId="4C71159C" w:rsidR="00D924E0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IV.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D924E0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INDIRECT COSTS</w:t>
      </w:r>
    </w:p>
    <w:p w14:paraId="5CE71D62" w14:textId="4DEDFEAD" w:rsidR="0089271F" w:rsidRPr="00697342" w:rsidRDefault="0089271F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proofErr w:type="gramStart"/>
      <w:r w:rsidRPr="00697342">
        <w:rPr>
          <w:rFonts w:ascii="Times New Roman" w:eastAsia="Times New Roman" w:hAnsi="Times New Roman"/>
          <w:sz w:val="24"/>
          <w:szCs w:val="24"/>
        </w:rPr>
        <w:t>In order to</w:t>
      </w:r>
      <w:proofErr w:type="gramEnd"/>
      <w:r w:rsidRPr="00697342">
        <w:rPr>
          <w:rFonts w:ascii="Times New Roman" w:eastAsia="Times New Roman" w:hAnsi="Times New Roman"/>
          <w:sz w:val="24"/>
          <w:szCs w:val="24"/>
        </w:rPr>
        <w:t xml:space="preserve"> substantiate the proposed indirect rates,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sz w:val="24"/>
          <w:szCs w:val="24"/>
        </w:rPr>
        <w:t>Contractor</w:t>
      </w:r>
      <w:r w:rsidR="004F275A">
        <w:rPr>
          <w:rFonts w:ascii="Times New Roman" w:eastAsia="Times New Roman" w:hAnsi="Times New Roman"/>
          <w:sz w:val="24"/>
          <w:szCs w:val="24"/>
        </w:rPr>
        <w:t xml:space="preserve"> and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 Subcontr</w:t>
      </w:r>
      <w:r w:rsidR="004F275A">
        <w:rPr>
          <w:rFonts w:ascii="Times New Roman" w:eastAsia="Times New Roman" w:hAnsi="Times New Roman"/>
          <w:sz w:val="24"/>
          <w:szCs w:val="24"/>
        </w:rPr>
        <w:t>actors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 shall </w:t>
      </w:r>
      <w:r w:rsidRPr="00697342">
        <w:rPr>
          <w:rFonts w:ascii="Times New Roman" w:eastAsia="Times New Roman" w:hAnsi="Times New Roman"/>
          <w:sz w:val="24"/>
          <w:szCs w:val="24"/>
        </w:rPr>
        <w:t>provide historical indirect and/or provisional indirect billing rates for the last three (3) years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 within Table 8 below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.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>Either the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 Provisional Billing Rate or Historical Actual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shall be deleted 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from the top column of each row based on the information 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being </w:t>
      </w:r>
      <w:r w:rsidRPr="00697342">
        <w:rPr>
          <w:rFonts w:ascii="Times New Roman" w:eastAsia="Times New Roman" w:hAnsi="Times New Roman"/>
          <w:sz w:val="24"/>
          <w:szCs w:val="24"/>
        </w:rPr>
        <w:t>provid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>ed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. If </w:t>
      </w:r>
      <w:r w:rsidR="006B1A28" w:rsidRPr="00697342">
        <w:rPr>
          <w:rFonts w:ascii="Times New Roman" w:eastAsia="Times New Roman" w:hAnsi="Times New Roman"/>
          <w:sz w:val="24"/>
          <w:szCs w:val="24"/>
        </w:rPr>
        <w:t xml:space="preserve">a </w:t>
      </w:r>
      <w:r w:rsidR="003B5AFE">
        <w:rPr>
          <w:rFonts w:ascii="Times New Roman" w:eastAsia="Times New Roman" w:hAnsi="Times New Roman"/>
          <w:sz w:val="24"/>
          <w:szCs w:val="24"/>
        </w:rPr>
        <w:t>Contractor</w:t>
      </w:r>
      <w:r w:rsidR="006B1A28" w:rsidRPr="00697342">
        <w:rPr>
          <w:rFonts w:ascii="Times New Roman" w:eastAsia="Times New Roman" w:hAnsi="Times New Roman"/>
          <w:sz w:val="24"/>
          <w:szCs w:val="24"/>
        </w:rPr>
        <w:t xml:space="preserve"> or Subcontractor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 has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 both provisional billing rates and historical actuals for 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any </w:t>
      </w:r>
      <w:r w:rsidRPr="00697342">
        <w:rPr>
          <w:rFonts w:ascii="Times New Roman" w:eastAsia="Times New Roman" w:hAnsi="Times New Roman"/>
          <w:sz w:val="24"/>
          <w:szCs w:val="24"/>
        </w:rPr>
        <w:t>year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>(s)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, additional columns can be added. Historical </w:t>
      </w:r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indirect </w:t>
      </w:r>
      <w:proofErr w:type="gramStart"/>
      <w:r w:rsidR="00843E35" w:rsidRPr="00697342">
        <w:rPr>
          <w:rFonts w:ascii="Times New Roman" w:eastAsia="Times New Roman" w:hAnsi="Times New Roman"/>
          <w:sz w:val="24"/>
          <w:szCs w:val="24"/>
        </w:rPr>
        <w:t>rate</w:t>
      </w:r>
      <w:proofErr w:type="gramEnd"/>
      <w:r w:rsidR="00843E35" w:rsidRPr="00697342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843E35" w:rsidRPr="00697342">
        <w:rPr>
          <w:rFonts w:ascii="Times New Roman" w:eastAsia="Times New Roman" w:hAnsi="Times New Roman"/>
          <w:sz w:val="24"/>
          <w:szCs w:val="24"/>
        </w:rPr>
        <w:t>a</w:t>
      </w:r>
      <w:r w:rsidRPr="00697342">
        <w:rPr>
          <w:rFonts w:ascii="Times New Roman" w:eastAsia="Times New Roman" w:hAnsi="Times New Roman"/>
          <w:sz w:val="24"/>
          <w:szCs w:val="24"/>
        </w:rPr>
        <w:t>ctuals</w:t>
      </w:r>
      <w:proofErr w:type="gramEnd"/>
      <w:r w:rsidRPr="00697342">
        <w:rPr>
          <w:rFonts w:ascii="Times New Roman" w:eastAsia="Times New Roman" w:hAnsi="Times New Roman"/>
          <w:sz w:val="24"/>
          <w:szCs w:val="24"/>
        </w:rPr>
        <w:t xml:space="preserve"> are preferred over provisional billing rates, if available. 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>A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dditional rows for any indirect rates that </w:t>
      </w:r>
      <w:r w:rsidR="00C47E14" w:rsidRPr="00697342">
        <w:rPr>
          <w:rFonts w:ascii="Times New Roman" w:eastAsia="Times New Roman" w:hAnsi="Times New Roman"/>
          <w:sz w:val="24"/>
          <w:szCs w:val="24"/>
        </w:rPr>
        <w:t>are being proposed and are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 not already included </w:t>
      </w:r>
      <w:r w:rsidR="00C47E14" w:rsidRPr="00697342">
        <w:rPr>
          <w:rFonts w:ascii="Times New Roman" w:eastAsia="Times New Roman" w:hAnsi="Times New Roman"/>
          <w:sz w:val="24"/>
          <w:szCs w:val="24"/>
        </w:rPr>
        <w:t>with</w:t>
      </w:r>
      <w:r w:rsidRPr="00697342">
        <w:rPr>
          <w:rFonts w:ascii="Times New Roman" w:eastAsia="Times New Roman" w:hAnsi="Times New Roman"/>
          <w:sz w:val="24"/>
          <w:szCs w:val="24"/>
        </w:rPr>
        <w:t>in the table</w:t>
      </w:r>
      <w:r w:rsidR="00035E9C" w:rsidRPr="00697342">
        <w:rPr>
          <w:rFonts w:ascii="Times New Roman" w:eastAsia="Times New Roman" w:hAnsi="Times New Roman"/>
          <w:sz w:val="24"/>
          <w:szCs w:val="24"/>
        </w:rPr>
        <w:t xml:space="preserve"> may be added</w:t>
      </w:r>
      <w:r w:rsidRPr="00697342">
        <w:rPr>
          <w:rFonts w:ascii="Times New Roman" w:eastAsia="Times New Roman" w:hAnsi="Times New Roman"/>
          <w:sz w:val="24"/>
          <w:szCs w:val="24"/>
        </w:rPr>
        <w:t xml:space="preserve">. </w:t>
      </w:r>
      <w:r w:rsidR="004F275A" w:rsidRPr="004F275A">
        <w:rPr>
          <w:rFonts w:ascii="Times New Roman" w:eastAsia="Times New Roman" w:hAnsi="Times New Roman"/>
          <w:sz w:val="24"/>
          <w:szCs w:val="24"/>
        </w:rPr>
        <w:t xml:space="preserve">The Contractor and Subcontractors shall update the “XX” within Table </w:t>
      </w:r>
      <w:r w:rsidR="004F275A">
        <w:rPr>
          <w:rFonts w:ascii="Times New Roman" w:eastAsia="Times New Roman" w:hAnsi="Times New Roman"/>
          <w:sz w:val="24"/>
          <w:szCs w:val="24"/>
        </w:rPr>
        <w:t>8</w:t>
      </w:r>
      <w:r w:rsidR="004F275A" w:rsidRPr="004F275A">
        <w:rPr>
          <w:rFonts w:ascii="Times New Roman" w:eastAsia="Times New Roman" w:hAnsi="Times New Roman"/>
          <w:sz w:val="24"/>
          <w:szCs w:val="24"/>
        </w:rPr>
        <w:t xml:space="preserve"> to state the year for which the historical </w:t>
      </w:r>
      <w:r w:rsidR="004F275A">
        <w:rPr>
          <w:rFonts w:ascii="Times New Roman" w:eastAsia="Times New Roman" w:hAnsi="Times New Roman"/>
          <w:sz w:val="24"/>
          <w:szCs w:val="24"/>
        </w:rPr>
        <w:t xml:space="preserve">actual or provisional indirect rate </w:t>
      </w:r>
      <w:r w:rsidR="004F275A" w:rsidRPr="004F275A">
        <w:rPr>
          <w:rFonts w:ascii="Times New Roman" w:eastAsia="Times New Roman" w:hAnsi="Times New Roman"/>
          <w:sz w:val="24"/>
          <w:szCs w:val="24"/>
        </w:rPr>
        <w:t>data applies.</w:t>
      </w:r>
    </w:p>
    <w:p w14:paraId="242CA386" w14:textId="537ED148" w:rsidR="003C4F8A" w:rsidRDefault="008A36E5" w:rsidP="402746A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The </w:t>
      </w:r>
      <w:r w:rsidR="003B5AFE">
        <w:rPr>
          <w:rFonts w:ascii="Times New Roman" w:eastAsia="Times New Roman" w:hAnsi="Times New Roman"/>
          <w:sz w:val="24"/>
          <w:szCs w:val="24"/>
        </w:rPr>
        <w:t>Contractor</w:t>
      </w:r>
      <w:r>
        <w:rPr>
          <w:rFonts w:ascii="Times New Roman" w:eastAsia="Times New Roman" w:hAnsi="Times New Roman"/>
          <w:sz w:val="24"/>
          <w:szCs w:val="24"/>
        </w:rPr>
        <w:t xml:space="preserve"> and Subcontractors</w:t>
      </w:r>
      <w:r w:rsidR="00035E9C" w:rsidRPr="402746A4">
        <w:rPr>
          <w:rFonts w:ascii="Times New Roman" w:eastAsia="Times New Roman" w:hAnsi="Times New Roman"/>
          <w:sz w:val="24"/>
          <w:szCs w:val="24"/>
        </w:rPr>
        <w:t xml:space="preserve"> shall p</w:t>
      </w:r>
      <w:r w:rsidR="0089271F" w:rsidRPr="402746A4">
        <w:rPr>
          <w:rFonts w:ascii="Times New Roman" w:eastAsia="Times New Roman" w:hAnsi="Times New Roman"/>
          <w:sz w:val="24"/>
          <w:szCs w:val="24"/>
        </w:rPr>
        <w:t xml:space="preserve">rovide </w:t>
      </w:r>
      <w:r w:rsidR="00035E9C" w:rsidRPr="402746A4">
        <w:rPr>
          <w:rFonts w:ascii="Times New Roman" w:eastAsia="Times New Roman" w:hAnsi="Times New Roman"/>
          <w:sz w:val="24"/>
          <w:szCs w:val="24"/>
        </w:rPr>
        <w:t xml:space="preserve">a 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>DCAA</w:t>
      </w:r>
      <w:r w:rsidR="004F275A">
        <w:rPr>
          <w:rFonts w:ascii="Times New Roman" w:eastAsia="Times New Roman" w:hAnsi="Times New Roman"/>
          <w:sz w:val="24"/>
          <w:szCs w:val="24"/>
        </w:rPr>
        <w:t>/DCMA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 xml:space="preserve"> Direct Indirect Rate Approval Letters, and/or DCAA</w:t>
      </w:r>
      <w:r w:rsidR="004F275A">
        <w:rPr>
          <w:rFonts w:ascii="Times New Roman" w:eastAsia="Times New Roman" w:hAnsi="Times New Roman"/>
          <w:sz w:val="24"/>
          <w:szCs w:val="24"/>
        </w:rPr>
        <w:t>/DCMA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 xml:space="preserve"> Forward Pricing Rate Agreement Recommendation</w:t>
      </w:r>
      <w:r w:rsidR="004F275A">
        <w:rPr>
          <w:rFonts w:ascii="Times New Roman" w:eastAsia="Times New Roman" w:hAnsi="Times New Roman"/>
          <w:sz w:val="24"/>
          <w:szCs w:val="24"/>
        </w:rPr>
        <w:t>(s)</w:t>
      </w:r>
      <w:r w:rsidR="002C6C1F" w:rsidRPr="002C6C1F">
        <w:rPr>
          <w:rFonts w:ascii="Times New Roman" w:eastAsia="Times New Roman" w:hAnsi="Times New Roman"/>
          <w:sz w:val="24"/>
          <w:szCs w:val="24"/>
        </w:rPr>
        <w:t xml:space="preserve"> as enclosures to this Attachment C2</w:t>
      </w:r>
      <w:r w:rsidR="002C6C1F"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27281DB8" w14:textId="77777777" w:rsidR="00224CCC" w:rsidRDefault="00224CCC" w:rsidP="402746A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sz w:val="24"/>
          <w:szCs w:val="24"/>
        </w:rPr>
      </w:pPr>
    </w:p>
    <w:p w14:paraId="7D0E6728" w14:textId="77777777" w:rsidR="00776F7D" w:rsidRDefault="00776F7D">
      <w:pPr>
        <w:spacing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br w:type="page"/>
      </w:r>
    </w:p>
    <w:p w14:paraId="7BB1A8BA" w14:textId="5E304686" w:rsidR="0089271F" w:rsidRPr="00697342" w:rsidRDefault="0089271F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eastAsia="Times New Roman" w:hAnsi="Times New Roman"/>
          <w:b/>
          <w:sz w:val="24"/>
          <w:szCs w:val="24"/>
        </w:rPr>
        <w:lastRenderedPageBreak/>
        <w:t>Table 8 – Historical Indirect Rate Actuals:</w:t>
      </w:r>
    </w:p>
    <w:tbl>
      <w:tblPr>
        <w:tblW w:w="938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5"/>
        <w:gridCol w:w="2242"/>
        <w:gridCol w:w="2242"/>
        <w:gridCol w:w="2243"/>
      </w:tblGrid>
      <w:tr w:rsidR="0089271F" w:rsidRPr="00697342" w14:paraId="3AE80946" w14:textId="77777777" w:rsidTr="00E4475A">
        <w:trPr>
          <w:trHeight w:val="350"/>
        </w:trPr>
        <w:tc>
          <w:tcPr>
            <w:tcW w:w="9382" w:type="dxa"/>
            <w:gridSpan w:val="4"/>
            <w:shd w:val="clear" w:color="auto" w:fill="D5DCE4" w:themeFill="text2" w:themeFillTint="33"/>
          </w:tcPr>
          <w:p w14:paraId="242BAF12" w14:textId="413F6C42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Table 8</w:t>
            </w:r>
          </w:p>
        </w:tc>
      </w:tr>
      <w:tr w:rsidR="0089271F" w:rsidRPr="00697342" w14:paraId="1D219A12" w14:textId="77777777" w:rsidTr="00E4475A">
        <w:trPr>
          <w:trHeight w:val="505"/>
        </w:trPr>
        <w:tc>
          <w:tcPr>
            <w:tcW w:w="2655" w:type="dxa"/>
            <w:shd w:val="clear" w:color="auto" w:fill="D5DCE4" w:themeFill="text2" w:themeFillTint="33"/>
          </w:tcPr>
          <w:p w14:paraId="3B4777D8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Year:</w:t>
            </w:r>
          </w:p>
        </w:tc>
        <w:tc>
          <w:tcPr>
            <w:tcW w:w="2242" w:type="dxa"/>
            <w:shd w:val="clear" w:color="auto" w:fill="D5DCE4" w:themeFill="text2" w:themeFillTint="33"/>
          </w:tcPr>
          <w:p w14:paraId="3FCD7B7A" w14:textId="2F1D8B0A" w:rsidR="0089271F" w:rsidRPr="00697342" w:rsidRDefault="006B1A28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4906C146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Provisional Billing Rate Or</w:t>
            </w:r>
          </w:p>
          <w:p w14:paraId="23317EFC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242" w:type="dxa"/>
            <w:shd w:val="clear" w:color="auto" w:fill="D5DCE4" w:themeFill="text2" w:themeFillTint="33"/>
          </w:tcPr>
          <w:p w14:paraId="3CE15A3F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2C4FEE6A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Provisional Billing Rate Or</w:t>
            </w:r>
          </w:p>
          <w:p w14:paraId="117A35F2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  <w:tc>
          <w:tcPr>
            <w:tcW w:w="2243" w:type="dxa"/>
            <w:shd w:val="clear" w:color="auto" w:fill="D5DCE4" w:themeFill="text2" w:themeFillTint="33"/>
          </w:tcPr>
          <w:p w14:paraId="18744BCD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20XX</w:t>
            </w:r>
          </w:p>
          <w:p w14:paraId="408CA481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Provisional Billing Rate Or</w:t>
            </w:r>
          </w:p>
          <w:p w14:paraId="6E8FC912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Historical Actual</w:t>
            </w:r>
          </w:p>
        </w:tc>
      </w:tr>
      <w:tr w:rsidR="0089271F" w:rsidRPr="00697342" w14:paraId="4217F052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2D2078FC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Full-Time Fringe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51CE2A39" w14:textId="3C4C88E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6D369BE7" w14:textId="4F35446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6307ECE5" w14:textId="1DDB5F11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3C1F1FCF" w14:textId="77777777" w:rsidTr="00AE57DC">
        <w:trPr>
          <w:trHeight w:val="505"/>
        </w:trPr>
        <w:tc>
          <w:tcPr>
            <w:tcW w:w="2655" w:type="dxa"/>
          </w:tcPr>
          <w:p w14:paraId="2B6B5F8B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Part-Time Fringe</w:t>
            </w:r>
          </w:p>
        </w:tc>
        <w:tc>
          <w:tcPr>
            <w:tcW w:w="2242" w:type="dxa"/>
          </w:tcPr>
          <w:p w14:paraId="513D2499" w14:textId="33384BF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</w:tcPr>
          <w:p w14:paraId="31B1D7E7" w14:textId="4A87F1A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</w:tcPr>
          <w:p w14:paraId="0EB475FD" w14:textId="0AADA42C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0A5CC1E2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11142B2F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Contractor Site Overhead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4DC95B87" w14:textId="612CBF8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40C91F63" w14:textId="584529F4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7EC5EE88" w14:textId="39BEC71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4E773864" w14:textId="77777777" w:rsidTr="00AE57DC">
        <w:trPr>
          <w:trHeight w:val="505"/>
        </w:trPr>
        <w:tc>
          <w:tcPr>
            <w:tcW w:w="2655" w:type="dxa"/>
          </w:tcPr>
          <w:p w14:paraId="2386B2ED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Government Site Overhead</w:t>
            </w:r>
          </w:p>
        </w:tc>
        <w:tc>
          <w:tcPr>
            <w:tcW w:w="2242" w:type="dxa"/>
          </w:tcPr>
          <w:p w14:paraId="018AEDF1" w14:textId="623EF56B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</w:tcPr>
          <w:p w14:paraId="49D6E0BC" w14:textId="007D25D8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</w:tcPr>
          <w:p w14:paraId="53787040" w14:textId="34B74E11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46D2A312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4EBB38CE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General &amp; Administrative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7F7F26ED" w14:textId="2922B27F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4C05481C" w14:textId="1DEBD8C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01AC3750" w14:textId="65394FEC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45908153" w14:textId="77777777" w:rsidTr="00AE57DC">
        <w:trPr>
          <w:trHeight w:val="505"/>
        </w:trPr>
        <w:tc>
          <w:tcPr>
            <w:tcW w:w="2655" w:type="dxa"/>
          </w:tcPr>
          <w:p w14:paraId="19C6CD6C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Subcontractor Handling</w:t>
            </w:r>
          </w:p>
        </w:tc>
        <w:tc>
          <w:tcPr>
            <w:tcW w:w="2242" w:type="dxa"/>
          </w:tcPr>
          <w:p w14:paraId="7AC37795" w14:textId="0E7DA02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42" w:type="dxa"/>
          </w:tcPr>
          <w:p w14:paraId="37CF76AE" w14:textId="097918AF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243" w:type="dxa"/>
          </w:tcPr>
          <w:p w14:paraId="2D08CC40" w14:textId="00118EF3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89271F" w:rsidRPr="00697342" w14:paraId="41B66F23" w14:textId="77777777" w:rsidTr="00E4475A">
        <w:trPr>
          <w:trHeight w:val="505"/>
        </w:trPr>
        <w:tc>
          <w:tcPr>
            <w:tcW w:w="2655" w:type="dxa"/>
            <w:shd w:val="clear" w:color="auto" w:fill="F2F2F2" w:themeFill="background1" w:themeFillShade="F2"/>
          </w:tcPr>
          <w:p w14:paraId="53BE3155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Material Handling</w:t>
            </w:r>
          </w:p>
        </w:tc>
        <w:tc>
          <w:tcPr>
            <w:tcW w:w="2242" w:type="dxa"/>
            <w:shd w:val="clear" w:color="auto" w:fill="F2F2F2" w:themeFill="background1" w:themeFillShade="F2"/>
          </w:tcPr>
          <w:p w14:paraId="42775E19" w14:textId="617B3BE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  <w:shd w:val="clear" w:color="auto" w:fill="F2F2F2" w:themeFill="background1" w:themeFillShade="F2"/>
          </w:tcPr>
          <w:p w14:paraId="7861C536" w14:textId="296129F9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shd w:val="clear" w:color="auto" w:fill="F2F2F2" w:themeFill="background1" w:themeFillShade="F2"/>
          </w:tcPr>
          <w:p w14:paraId="59D7AA8B" w14:textId="22376DE6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9271F" w:rsidRPr="00697342" w14:paraId="57D0EE1E" w14:textId="77777777" w:rsidTr="00AE57DC">
        <w:trPr>
          <w:trHeight w:val="505"/>
        </w:trPr>
        <w:tc>
          <w:tcPr>
            <w:tcW w:w="2655" w:type="dxa"/>
          </w:tcPr>
          <w:p w14:paraId="0ED266FD" w14:textId="77777777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9734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Cost of Money</w:t>
            </w:r>
          </w:p>
        </w:tc>
        <w:tc>
          <w:tcPr>
            <w:tcW w:w="2242" w:type="dxa"/>
          </w:tcPr>
          <w:p w14:paraId="38C5A026" w14:textId="3BF0ED75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2" w:type="dxa"/>
          </w:tcPr>
          <w:p w14:paraId="109D9A0A" w14:textId="28D16A42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</w:tcPr>
          <w:p w14:paraId="092B2902" w14:textId="31179562" w:rsidR="0089271F" w:rsidRPr="00697342" w:rsidRDefault="0089271F" w:rsidP="00E4475A">
            <w:pPr>
              <w:keepNext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AC3679F" w14:textId="164E9483" w:rsidR="00382F8E" w:rsidRPr="00697342" w:rsidRDefault="00382F8E" w:rsidP="004E05EE">
      <w:pPr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0C38" w:rsidRPr="00697342" w14:paraId="464E44A8" w14:textId="77777777" w:rsidTr="00F126FC">
        <w:trPr>
          <w:trHeight w:val="998"/>
        </w:trPr>
        <w:tc>
          <w:tcPr>
            <w:tcW w:w="9576" w:type="dxa"/>
          </w:tcPr>
          <w:p w14:paraId="1F105574" w14:textId="0988CCBA" w:rsidR="00680A93" w:rsidRPr="00697342" w:rsidRDefault="008A36E5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SimSu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</w:t>
            </w:r>
            <w:r w:rsidR="00035E9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Subcontractors shall p</w:t>
            </w:r>
            <w:r w:rsidR="00F75AC9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</w:t>
            </w:r>
            <w:r w:rsidR="00D61EF7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information as required by</w:t>
            </w:r>
            <w:r w:rsidR="00F75AC9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2D22A2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Section L, Part </w:t>
            </w:r>
            <w:r w:rsidR="00855A96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034026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2D22A2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034026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C942B5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</w:t>
            </w:r>
            <w:r w:rsidR="0089271F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.3.1.3</w:t>
            </w:r>
            <w:r w:rsidR="00D61EF7" w:rsidRPr="00C942B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and</w:t>
            </w:r>
            <w:r w:rsidR="00D61EF7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its subparagraphs</w:t>
            </w:r>
            <w:r w:rsidR="008E04C3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="00F126F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89271F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S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ubcontractors </w:t>
            </w:r>
            <w:r w:rsidR="006B1A28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shall ensur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e consistency between the narrative description of Indirect Costs</w:t>
            </w:r>
            <w:r w:rsidR="006B1A28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,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including the bases to which they apply</w:t>
            </w:r>
            <w:r w:rsidR="006B1A28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,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stated here within Attachment </w:t>
            </w:r>
            <w:r w:rsidR="0089271F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C2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9A043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and 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how </w:t>
            </w:r>
            <w:r w:rsidR="009A043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they are calculated and applied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within Attachment </w:t>
            </w:r>
            <w:r w:rsidR="0089271F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AE57DC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1</w:t>
            </w:r>
            <w:r w:rsidR="001B68C0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="001B68C0" w:rsidRPr="0069734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0764EFC0" w14:textId="7C368870" w:rsidR="00F75AC9" w:rsidRPr="00697342" w:rsidRDefault="00F75AC9" w:rsidP="00E4475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30C38" w:rsidRPr="00697342" w14:paraId="1FF46441" w14:textId="77777777" w:rsidTr="0067242B">
        <w:trPr>
          <w:trHeight w:val="863"/>
        </w:trPr>
        <w:tc>
          <w:tcPr>
            <w:tcW w:w="9576" w:type="dxa"/>
          </w:tcPr>
          <w:p w14:paraId="71727BAA" w14:textId="77777777" w:rsidR="00F75AC9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1CEDF07" w14:textId="77777777" w:rsidR="009B361C" w:rsidRDefault="009B36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7137174" w14:textId="7E1EE1F1" w:rsidR="009B361C" w:rsidRPr="00697342" w:rsidRDefault="009B361C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A261CD7" w14:textId="3E528B1B" w:rsidR="00D61EF7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V.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D61EF7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ESTIMATING PRACTICES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61EF7" w:rsidRPr="00697342" w14:paraId="5C9B21E6" w14:textId="77777777" w:rsidTr="00D924E0">
        <w:tc>
          <w:tcPr>
            <w:tcW w:w="9350" w:type="dxa"/>
          </w:tcPr>
          <w:p w14:paraId="23039C97" w14:textId="2F06A0FF" w:rsidR="00D61EF7" w:rsidRPr="00697342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 and </w:t>
            </w:r>
            <w:r w:rsidR="00035E9C"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 shall p</w:t>
            </w:r>
            <w:r w:rsidR="00D61EF7" w:rsidRPr="00605695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Section L, Part </w:t>
            </w:r>
            <w:r w:rsidR="00855A96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696B6B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,</w:t>
            </w:r>
            <w:r w:rsidR="00D61EF7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</w:t>
            </w:r>
            <w:r w:rsidR="00696B6B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D61EF7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605695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</w:t>
            </w:r>
            <w:r w:rsidR="00D61EF7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.</w:t>
            </w:r>
            <w:r w:rsidR="0089271F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3.1.4</w:t>
            </w:r>
            <w:r w:rsidR="00D61EF7" w:rsidRPr="00605695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:</w:t>
            </w:r>
          </w:p>
        </w:tc>
      </w:tr>
      <w:tr w:rsidR="00D61EF7" w:rsidRPr="00697342" w14:paraId="4512001A" w14:textId="77777777" w:rsidTr="00D924E0">
        <w:trPr>
          <w:trHeight w:val="863"/>
        </w:trPr>
        <w:tc>
          <w:tcPr>
            <w:tcW w:w="9350" w:type="dxa"/>
          </w:tcPr>
          <w:p w14:paraId="5E6ADFA1" w14:textId="77777777" w:rsidR="00D61EF7" w:rsidRPr="00697342" w:rsidRDefault="00D61EF7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14:paraId="50CA9BC4" w14:textId="77777777" w:rsidR="005F4963" w:rsidRDefault="005F4963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203488AE" w14:textId="77777777" w:rsidR="005F4963" w:rsidRDefault="005F4963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1719006F" w14:textId="77777777" w:rsidR="005F4963" w:rsidRDefault="005F4963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176C3E6B" w14:textId="1D87A190" w:rsidR="00552858" w:rsidRPr="00697342" w:rsidRDefault="00660694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 xml:space="preserve">VI.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552858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FEE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52858" w:rsidRPr="00CF1954" w14:paraId="54D80073" w14:textId="77777777" w:rsidTr="00D924E0">
        <w:tc>
          <w:tcPr>
            <w:tcW w:w="9350" w:type="dxa"/>
          </w:tcPr>
          <w:p w14:paraId="720C16EA" w14:textId="3F76DFFA" w:rsidR="00552858" w:rsidRPr="00CF1954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</w:t>
            </w:r>
            <w:r w:rsidR="00035E9C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</w:t>
            </w:r>
            <w:r w:rsidR="00035E9C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</w:t>
            </w:r>
            <w:r w:rsidR="00D61EF7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Section L, Part </w:t>
            </w:r>
            <w:r w:rsidR="00855A96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D61EF7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696B6B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D61EF7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605695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3.</w:t>
            </w:r>
            <w:r w:rsidR="0089271F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3.1.5</w:t>
            </w:r>
            <w:r w:rsidR="00AE57DC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and its subparagraphs. </w:t>
            </w:r>
          </w:p>
        </w:tc>
      </w:tr>
      <w:tr w:rsidR="00552858" w:rsidRPr="00CF1954" w14:paraId="2E9CD3A4" w14:textId="77777777" w:rsidTr="00D924E0">
        <w:trPr>
          <w:trHeight w:val="863"/>
        </w:trPr>
        <w:tc>
          <w:tcPr>
            <w:tcW w:w="9350" w:type="dxa"/>
          </w:tcPr>
          <w:p w14:paraId="01D39F8F" w14:textId="77777777" w:rsidR="00552858" w:rsidRPr="00CF1954" w:rsidRDefault="00552858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14:paraId="4F3C1815" w14:textId="407A64D5" w:rsidR="00F75AC9" w:rsidRPr="00CF1954" w:rsidRDefault="00053BBC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CF1954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VII.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8E04C3" w:rsidRPr="00CF1954">
        <w:rPr>
          <w:rFonts w:ascii="Times New Roman" w:eastAsia="Times New Roman" w:hAnsi="Times New Roman"/>
          <w:b/>
          <w:color w:val="4F81BC"/>
          <w:sz w:val="24"/>
          <w:szCs w:val="24"/>
        </w:rPr>
        <w:t>OTHER DIRECT COSTS</w:t>
      </w:r>
      <w:r w:rsidR="00DE4989" w:rsidRPr="00CF1954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(ODCs)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0C38" w:rsidRPr="00697342" w14:paraId="7D10C9AE" w14:textId="77777777" w:rsidTr="00D924E0">
        <w:tc>
          <w:tcPr>
            <w:tcW w:w="9350" w:type="dxa"/>
          </w:tcPr>
          <w:p w14:paraId="2C02A8C1" w14:textId="0CD69846" w:rsidR="00F75AC9" w:rsidRPr="00697342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 </w:t>
            </w:r>
            <w:r w:rsidR="00035E9C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 shall p</w:t>
            </w:r>
            <w:r w:rsidR="00D61EF7" w:rsidRPr="00CF195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Section L, Part </w:t>
            </w:r>
            <w:r w:rsidR="00833339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D61EF7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696B6B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D61EF7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CF1954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</w:t>
            </w:r>
            <w:r w:rsidR="00D61EF7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.</w:t>
            </w:r>
            <w:r w:rsidR="0089271F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3.1.6</w:t>
            </w:r>
            <w:r w:rsidR="007C5C7D" w:rsidRPr="00CF1954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.</w:t>
            </w:r>
          </w:p>
        </w:tc>
      </w:tr>
      <w:tr w:rsidR="00530C38" w:rsidRPr="00697342" w14:paraId="5C88E5AD" w14:textId="77777777" w:rsidTr="00D924E0">
        <w:trPr>
          <w:trHeight w:val="863"/>
        </w:trPr>
        <w:tc>
          <w:tcPr>
            <w:tcW w:w="9350" w:type="dxa"/>
          </w:tcPr>
          <w:p w14:paraId="081602B0" w14:textId="1DCDB0B1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F71D1C2" w14:textId="77777777" w:rsidR="00F75AC9" w:rsidRPr="00697342" w:rsidRDefault="00F75AC9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691D186" w14:textId="2095F871" w:rsidR="00807051" w:rsidRPr="00697342" w:rsidRDefault="00053BBC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VIII.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807051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COST OF MONEY (COM)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07051" w:rsidRPr="00776F7D" w14:paraId="34143DB7" w14:textId="77777777" w:rsidTr="00D924E0">
        <w:trPr>
          <w:trHeight w:val="692"/>
        </w:trPr>
        <w:tc>
          <w:tcPr>
            <w:tcW w:w="9350" w:type="dxa"/>
          </w:tcPr>
          <w:p w14:paraId="1E6F6F79" w14:textId="4E0422DE" w:rsidR="00807051" w:rsidRPr="00776F7D" w:rsidRDefault="00807051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If applicable</w:t>
            </w:r>
            <w:r w:rsidR="00822B82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r w:rsidR="009B361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="009B361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 Subcontractors</w:t>
            </w:r>
            <w:r w:rsidR="00035E9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</w:t>
            </w:r>
            <w:r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information as required by </w:t>
            </w:r>
            <w:r w:rsidR="00696B6B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Section L, Part </w:t>
            </w:r>
            <w:r w:rsidR="00833339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696B6B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CF1954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</w:t>
            </w:r>
            <w:r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.</w:t>
            </w:r>
            <w:r w:rsidR="007C5C7D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3.1</w:t>
            </w:r>
            <w:r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.7. Otherwise, state N/A below:</w:t>
            </w:r>
          </w:p>
        </w:tc>
      </w:tr>
      <w:tr w:rsidR="00807051" w:rsidRPr="00776F7D" w14:paraId="4A4EB75A" w14:textId="77777777" w:rsidTr="00D924E0">
        <w:trPr>
          <w:trHeight w:val="863"/>
        </w:trPr>
        <w:tc>
          <w:tcPr>
            <w:tcW w:w="9350" w:type="dxa"/>
          </w:tcPr>
          <w:p w14:paraId="4770B7F9" w14:textId="77777777" w:rsidR="00807051" w:rsidRPr="00776F7D" w:rsidRDefault="0080705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83E2A67" w14:textId="294912B1" w:rsidR="00C6344F" w:rsidRPr="00776F7D" w:rsidRDefault="00696B6B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color w:val="4F81BC"/>
          <w:sz w:val="24"/>
          <w:szCs w:val="24"/>
        </w:rPr>
      </w:pPr>
      <w:r w:rsidRPr="00776F7D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053BBC" w:rsidRPr="00776F7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X.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807051" w:rsidRPr="00776F7D">
        <w:rPr>
          <w:rFonts w:ascii="Times New Roman" w:eastAsia="Times New Roman" w:hAnsi="Times New Roman"/>
          <w:b/>
          <w:color w:val="4F81BC"/>
          <w:sz w:val="24"/>
          <w:szCs w:val="24"/>
        </w:rPr>
        <w:t>PRICE REASONABLENESS DETERMINATION</w:t>
      </w:r>
      <w:r w:rsidR="00807051" w:rsidRPr="00776F7D">
        <w:rPr>
          <w:rFonts w:ascii="Times New Roman" w:eastAsia="Times New Roman" w:hAnsi="Times New Roman"/>
          <w:color w:val="4F81BC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07051" w:rsidRPr="00697342" w14:paraId="66818686" w14:textId="77777777" w:rsidTr="00C6344F">
        <w:trPr>
          <w:trHeight w:val="359"/>
        </w:trPr>
        <w:tc>
          <w:tcPr>
            <w:tcW w:w="9350" w:type="dxa"/>
          </w:tcPr>
          <w:p w14:paraId="769C554E" w14:textId="31868BA7" w:rsidR="00807051" w:rsidRPr="00697342" w:rsidRDefault="009B361C" w:rsidP="009B361C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="00035E9C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860554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shall</w:t>
            </w:r>
            <w:r w:rsidR="00C6344F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860554" w:rsidRPr="00776F7D">
              <w:rPr>
                <w:rFonts w:ascii="Times New Roman" w:eastAsia="Times New Roman" w:hAnsi="Times New Roman"/>
                <w:b/>
                <w:sz w:val="24"/>
                <w:szCs w:val="24"/>
              </w:rPr>
              <w:t>provide information as required by</w:t>
            </w:r>
            <w:r w:rsidR="00696B6B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Section L, Part </w:t>
            </w:r>
            <w:r w:rsidR="003E741B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696B6B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, P</w:t>
            </w:r>
            <w:r w:rsidR="00860554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CF1954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3.</w:t>
            </w:r>
            <w:r w:rsidR="00860554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3.</w:t>
            </w:r>
            <w:r w:rsidR="00C529B3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2, </w:t>
            </w:r>
            <w:r w:rsidR="00860554" w:rsidRPr="00776F7D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or include as an enclosure.</w:t>
            </w:r>
          </w:p>
        </w:tc>
      </w:tr>
      <w:tr w:rsidR="00807051" w:rsidRPr="00697342" w14:paraId="1854D57E" w14:textId="77777777" w:rsidTr="00C6344F">
        <w:trPr>
          <w:trHeight w:val="863"/>
        </w:trPr>
        <w:tc>
          <w:tcPr>
            <w:tcW w:w="9350" w:type="dxa"/>
          </w:tcPr>
          <w:p w14:paraId="6F89E64C" w14:textId="77777777" w:rsidR="00807051" w:rsidRPr="00697342" w:rsidRDefault="00807051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0FFC6ED" w14:textId="3D120378" w:rsidR="007A293A" w:rsidRPr="00697342" w:rsidRDefault="007A293A" w:rsidP="007A293A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X.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FULLY BURDENED LABOR RATES</w:t>
      </w:r>
      <w:r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(FBLRs)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A293A" w:rsidRPr="007A293A" w14:paraId="3F29E389" w14:textId="77777777" w:rsidTr="009F3A8D">
        <w:trPr>
          <w:trHeight w:val="359"/>
        </w:trPr>
        <w:tc>
          <w:tcPr>
            <w:tcW w:w="9350" w:type="dxa"/>
          </w:tcPr>
          <w:p w14:paraId="2F7F3BE7" w14:textId="7F34A022" w:rsidR="007A293A" w:rsidRPr="007A293A" w:rsidRDefault="007A293A" w:rsidP="009F3A8D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A293A"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 Subcontractors shall provide information as required by</w:t>
            </w:r>
            <w:r w:rsidRPr="007A293A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Section L, Part </w:t>
            </w:r>
            <w:r w:rsidR="003E741B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Pr="007A293A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, Paragraph 3.3.3.</w:t>
            </w:r>
          </w:p>
        </w:tc>
      </w:tr>
      <w:tr w:rsidR="007A293A" w:rsidRPr="007A293A" w14:paraId="4C022BE5" w14:textId="77777777" w:rsidTr="009F3A8D">
        <w:trPr>
          <w:trHeight w:val="863"/>
        </w:trPr>
        <w:tc>
          <w:tcPr>
            <w:tcW w:w="9350" w:type="dxa"/>
          </w:tcPr>
          <w:p w14:paraId="450AD7B6" w14:textId="77777777" w:rsidR="007A293A" w:rsidRPr="007A293A" w:rsidRDefault="007A293A" w:rsidP="009F3A8D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9F650D2" w14:textId="7F8D1F75" w:rsidR="00A834AD" w:rsidRDefault="00A834AD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4F414728" w14:textId="030978C8" w:rsidR="00696B6B" w:rsidRPr="00697342" w:rsidRDefault="00696B6B" w:rsidP="00696B6B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1E15C7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MAXIMUM PASS-THROUGH RATE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96B6B" w:rsidRPr="00697342" w14:paraId="228C9B3A" w14:textId="77777777" w:rsidTr="00E85484">
        <w:trPr>
          <w:trHeight w:val="692"/>
        </w:trPr>
        <w:tc>
          <w:tcPr>
            <w:tcW w:w="9350" w:type="dxa"/>
          </w:tcPr>
          <w:p w14:paraId="1653A925" w14:textId="1DB2F0C0" w:rsidR="00696B6B" w:rsidRPr="00697342" w:rsidRDefault="009B361C" w:rsidP="00696B6B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="00696B6B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provide information as required by</w:t>
            </w:r>
            <w:r w:rsidR="00696B6B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Section L, Part </w:t>
            </w:r>
            <w:r w:rsidR="005A0CF8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696B6B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Paragraph </w:t>
            </w:r>
            <w:r w:rsidR="0008684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3.3.</w:t>
            </w:r>
            <w:r w:rsidR="005A0CF8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4</w:t>
            </w:r>
            <w:r w:rsidR="00696B6B" w:rsidRPr="00697342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or include as an enclosure. </w:t>
            </w:r>
          </w:p>
        </w:tc>
      </w:tr>
      <w:tr w:rsidR="00696B6B" w:rsidRPr="00697342" w14:paraId="36B2C412" w14:textId="77777777" w:rsidTr="00E85484">
        <w:trPr>
          <w:trHeight w:val="863"/>
        </w:trPr>
        <w:tc>
          <w:tcPr>
            <w:tcW w:w="9350" w:type="dxa"/>
          </w:tcPr>
          <w:p w14:paraId="072BCF0C" w14:textId="77777777" w:rsidR="00696B6B" w:rsidRPr="00697342" w:rsidRDefault="00696B6B" w:rsidP="00E85484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43BFF65" w14:textId="77777777" w:rsidR="00E3237F" w:rsidRDefault="00E3237F" w:rsidP="005806E2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270FC440" w14:textId="77777777" w:rsidR="00E3237F" w:rsidRDefault="00E3237F">
      <w:pPr>
        <w:spacing w:after="0" w:line="240" w:lineRule="auto"/>
        <w:ind w:left="0" w:firstLine="0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br w:type="page"/>
      </w:r>
    </w:p>
    <w:p w14:paraId="2BA1EE8A" w14:textId="22E88BC4" w:rsidR="005806E2" w:rsidRPr="00697342" w:rsidRDefault="005806E2" w:rsidP="005806E2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>XII.</w:t>
      </w: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ab/>
        <w:t>SERVICE CONTRACT LABOR STANDARDS (FAR 52.222-41)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806E2" w:rsidRPr="00F20BB0" w14:paraId="4EEE2607" w14:textId="77777777" w:rsidTr="009F4846">
        <w:trPr>
          <w:trHeight w:val="359"/>
        </w:trPr>
        <w:tc>
          <w:tcPr>
            <w:tcW w:w="9350" w:type="dxa"/>
          </w:tcPr>
          <w:p w14:paraId="7E48EE62" w14:textId="4EA0BB13" w:rsidR="005806E2" w:rsidRPr="00F20BB0" w:rsidRDefault="005806E2" w:rsidP="009F4846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Contractor and Subcontractors shall provide information as required by Section L, Part </w:t>
            </w:r>
            <w:r w:rsidR="00CC4E9B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, Paragraph 3.3.5 and its subparagraphs, or include as an enclosure.</w:t>
            </w:r>
          </w:p>
        </w:tc>
      </w:tr>
      <w:tr w:rsidR="005806E2" w:rsidRPr="00F20BB0" w14:paraId="26444F08" w14:textId="77777777" w:rsidTr="009F4846">
        <w:trPr>
          <w:trHeight w:val="863"/>
        </w:trPr>
        <w:tc>
          <w:tcPr>
            <w:tcW w:w="9350" w:type="dxa"/>
          </w:tcPr>
          <w:p w14:paraId="2135C146" w14:textId="77777777" w:rsidR="005806E2" w:rsidRPr="00F20BB0" w:rsidRDefault="005806E2" w:rsidP="009F4846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AC1F098" w14:textId="20736110" w:rsidR="00C6344F" w:rsidRPr="00F20BB0" w:rsidRDefault="006878B0" w:rsidP="003C0029">
      <w:pPr>
        <w:tabs>
          <w:tab w:val="left" w:pos="-720"/>
          <w:tab w:val="left" w:pos="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C76FCD">
        <w:rPr>
          <w:rFonts w:ascii="Times New Roman" w:eastAsia="Times New Roman" w:hAnsi="Times New Roman"/>
          <w:b/>
          <w:color w:val="4F81BC"/>
          <w:sz w:val="24"/>
          <w:szCs w:val="24"/>
        </w:rPr>
        <w:t>II</w:t>
      </w:r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="007C5C7D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INVESTMENTS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6344F" w:rsidRPr="00F20BB0" w14:paraId="4749F439" w14:textId="77777777" w:rsidTr="00C6344F">
        <w:trPr>
          <w:trHeight w:val="359"/>
        </w:trPr>
        <w:tc>
          <w:tcPr>
            <w:tcW w:w="9350" w:type="dxa"/>
          </w:tcPr>
          <w:p w14:paraId="03FACAFD" w14:textId="2EE12F54" w:rsidR="00C6344F" w:rsidRPr="00F20BB0" w:rsidRDefault="00102A05" w:rsidP="00102A05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The </w:t>
            </w:r>
            <w:r w:rsidR="003B5AFE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Contractor</w:t>
            </w: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</w:t>
            </w:r>
            <w:r w:rsidR="00183745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Subcontractors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gramStart"/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shall provide information shall</w:t>
            </w:r>
            <w:proofErr w:type="gramEnd"/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provide information as required by</w:t>
            </w:r>
            <w:r w:rsidR="00C529B3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 Section L, Part </w:t>
            </w:r>
            <w:r w:rsidR="00CC4E9B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</w:t>
            </w:r>
            <w:r w:rsidR="00C529B3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, </w:t>
            </w:r>
            <w:r w:rsidR="007A6205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P</w:t>
            </w:r>
            <w:r w:rsidR="00C529B3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 xml:space="preserve">aragraph </w:t>
            </w:r>
            <w:r w:rsidR="00F20BB0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3</w:t>
            </w:r>
            <w:r w:rsidR="00C529B3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.3.</w:t>
            </w:r>
            <w:r w:rsidR="007A6205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6</w:t>
            </w:r>
            <w:r w:rsidR="00C529B3" w:rsidRPr="00F20BB0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.</w:t>
            </w:r>
          </w:p>
        </w:tc>
      </w:tr>
      <w:tr w:rsidR="00C6344F" w:rsidRPr="00F20BB0" w14:paraId="4152E252" w14:textId="77777777" w:rsidTr="00C6344F">
        <w:trPr>
          <w:trHeight w:val="863"/>
        </w:trPr>
        <w:tc>
          <w:tcPr>
            <w:tcW w:w="9350" w:type="dxa"/>
          </w:tcPr>
          <w:p w14:paraId="3B5B86E5" w14:textId="77777777" w:rsidR="00C6344F" w:rsidRPr="00F20BB0" w:rsidRDefault="00C6344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F1F724D" w14:textId="055F76D0" w:rsidR="003C4F8A" w:rsidRPr="00F20BB0" w:rsidRDefault="006878B0" w:rsidP="004E05EE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C76FCD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734C1A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V</w:t>
      </w:r>
      <w:proofErr w:type="gramStart"/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.</w:t>
      </w:r>
      <w:r w:rsidR="00053BBC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ab/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</w:t>
      </w:r>
      <w:r w:rsidR="00C6344F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ADDITIONAL</w:t>
      </w:r>
      <w:proofErr w:type="gramEnd"/>
      <w:r w:rsidR="00C6344F"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C6344F" w:rsidRPr="00F20BB0" w14:paraId="3C7CD9A7" w14:textId="77777777" w:rsidTr="00C6344F">
        <w:trPr>
          <w:trHeight w:val="359"/>
        </w:trPr>
        <w:tc>
          <w:tcPr>
            <w:tcW w:w="9350" w:type="dxa"/>
          </w:tcPr>
          <w:p w14:paraId="4E6CBC33" w14:textId="55995859" w:rsidR="00C6344F" w:rsidRPr="00F20BB0" w:rsidRDefault="00102A05" w:rsidP="00102A05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 Subcontractors</w:t>
            </w:r>
            <w:r w:rsidR="000C0E72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shall provide any additional information as required by Section L, Part </w:t>
            </w:r>
            <w:r w:rsidR="00CC4E9B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Paragraph </w:t>
            </w:r>
            <w:r w:rsidR="00F20BB0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3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.3.</w:t>
            </w:r>
            <w:r w:rsidR="009B41E9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7</w:t>
            </w:r>
            <w:r w:rsidR="00C529B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. Otherwise, state N/A below:</w:t>
            </w:r>
          </w:p>
        </w:tc>
      </w:tr>
      <w:tr w:rsidR="00C6344F" w:rsidRPr="00F20BB0" w14:paraId="570088CD" w14:textId="77777777" w:rsidTr="00C6344F">
        <w:trPr>
          <w:trHeight w:val="863"/>
        </w:trPr>
        <w:tc>
          <w:tcPr>
            <w:tcW w:w="9350" w:type="dxa"/>
          </w:tcPr>
          <w:p w14:paraId="27753860" w14:textId="77777777" w:rsidR="00C6344F" w:rsidRPr="00F20BB0" w:rsidRDefault="00C6344F" w:rsidP="00E4475A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5266B1E" w14:textId="3A5DAE6E" w:rsidR="005F4963" w:rsidRPr="00F20BB0" w:rsidRDefault="005F4963" w:rsidP="005F4963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XV</w:t>
      </w:r>
      <w:proofErr w:type="gramStart"/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.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>CHANGES</w:t>
      </w:r>
      <w:proofErr w:type="gramEnd"/>
      <w:r w:rsidRPr="00F20BB0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TO ATTACHMENT C1 OR ATTACHMENT C2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F4963" w:rsidRPr="00697342" w14:paraId="70C33E6D" w14:textId="77777777" w:rsidTr="00C32F16">
        <w:trPr>
          <w:trHeight w:val="359"/>
        </w:trPr>
        <w:tc>
          <w:tcPr>
            <w:tcW w:w="9350" w:type="dxa"/>
          </w:tcPr>
          <w:p w14:paraId="1DE83844" w14:textId="6A5CCE6C" w:rsidR="005F4963" w:rsidRPr="00697342" w:rsidRDefault="00102A05" w:rsidP="00102A05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The Contractor and Subcontractors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shall provide a narrative to describe any changes made to </w:t>
            </w:r>
            <w:proofErr w:type="gramStart"/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the Attachment</w:t>
            </w:r>
            <w:proofErr w:type="gramEnd"/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C1 and/or the Attachment C2 that was provided with the </w:t>
            </w:r>
            <w:r w:rsidR="00FB2FDC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RFO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as required by Section L, Part </w:t>
            </w:r>
            <w:r w:rsidR="00CC4E9B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Paragraph </w:t>
            </w:r>
            <w:r w:rsidR="00F20BB0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3</w:t>
            </w:r>
            <w:r w:rsidR="005F4963" w:rsidRPr="00F20BB0">
              <w:rPr>
                <w:rFonts w:ascii="Times New Roman" w:eastAsia="Times New Roman" w:hAnsi="Times New Roman"/>
                <w:b/>
                <w:sz w:val="24"/>
                <w:szCs w:val="24"/>
              </w:rPr>
              <w:t>.3.8. Otherwise, state N/A below:</w:t>
            </w:r>
          </w:p>
        </w:tc>
      </w:tr>
      <w:tr w:rsidR="005F4963" w:rsidRPr="00697342" w14:paraId="3B1F2BB6" w14:textId="77777777" w:rsidTr="00C32F16">
        <w:trPr>
          <w:trHeight w:val="863"/>
        </w:trPr>
        <w:tc>
          <w:tcPr>
            <w:tcW w:w="9350" w:type="dxa"/>
          </w:tcPr>
          <w:p w14:paraId="0D3EBE82" w14:textId="77777777" w:rsidR="005F4963" w:rsidRPr="00697342" w:rsidRDefault="005F4963" w:rsidP="00C32F16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96E6395" w14:textId="643D4B68" w:rsidR="0080662B" w:rsidRPr="00697342" w:rsidRDefault="0038579B" w:rsidP="008C249F">
      <w:pPr>
        <w:tabs>
          <w:tab w:val="left" w:pos="-720"/>
          <w:tab w:val="left" w:pos="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X</w:t>
      </w:r>
      <w:r w:rsidR="006878B0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V</w:t>
      </w:r>
      <w:r w:rsidR="00A834AD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proofErr w:type="gramStart"/>
      <w:r w:rsidR="00053BBC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</w:t>
      </w:r>
      <w:r w:rsidR="00053BBC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ab/>
      </w:r>
      <w:r w:rsidR="00A7544F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A</w:t>
      </w:r>
      <w:r w:rsidR="0080662B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UTHORIZED</w:t>
      </w:r>
      <w:proofErr w:type="gramEnd"/>
      <w:r w:rsidR="0080662B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SIGNATURE:</w:t>
      </w:r>
    </w:p>
    <w:p w14:paraId="36EC6AA0" w14:textId="3B0FA456" w:rsidR="0080662B" w:rsidRPr="00697342" w:rsidRDefault="0080662B" w:rsidP="008C249F">
      <w:pPr>
        <w:tabs>
          <w:tab w:val="left" w:pos="0"/>
        </w:tabs>
        <w:spacing w:before="240" w:after="0" w:line="240" w:lineRule="auto"/>
        <w:ind w:left="0" w:firstLine="0"/>
        <w:rPr>
          <w:rFonts w:ascii="Times New Roman" w:hAnsi="Times New Roman"/>
          <w:i/>
          <w:sz w:val="24"/>
          <w:szCs w:val="24"/>
        </w:rPr>
      </w:pPr>
      <w:r w:rsidRPr="00697342">
        <w:rPr>
          <w:rFonts w:ascii="Times New Roman" w:hAnsi="Times New Roman"/>
          <w:i/>
          <w:sz w:val="24"/>
          <w:szCs w:val="24"/>
        </w:rPr>
        <w:t>An authorized representative must sign below.</w:t>
      </w:r>
    </w:p>
    <w:p w14:paraId="4719D6BE" w14:textId="77777777" w:rsidR="005F4963" w:rsidRDefault="005F4963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2CBD6DD0" w14:textId="66438388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7A2A8898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Type Name</w:t>
      </w:r>
    </w:p>
    <w:p w14:paraId="4CC72CB9" w14:textId="0CCF1EFC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100B98A4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27EB807B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Signature</w:t>
      </w:r>
    </w:p>
    <w:p w14:paraId="44266C59" w14:textId="77777777" w:rsidR="00B13D33" w:rsidRPr="00697342" w:rsidRDefault="00B13D33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4B3480CA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383D9ABA" w14:textId="07BC648B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Title</w:t>
      </w:r>
    </w:p>
    <w:p w14:paraId="2E65A724" w14:textId="2FDC425C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0CC9D431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2E43358A" w14:textId="57690CB1" w:rsidR="00C5783C" w:rsidRPr="00697342" w:rsidRDefault="0080662B" w:rsidP="00102A05">
      <w:pPr>
        <w:pStyle w:val="NoSpacing"/>
        <w:tabs>
          <w:tab w:val="left" w:pos="0"/>
        </w:tabs>
        <w:ind w:left="0" w:firstLine="0"/>
        <w:rPr>
          <w:rFonts w:ascii="Times New Roman" w:eastAsia="Times New Roman" w:hAnsi="Times New Roman"/>
          <w:b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Date</w:t>
      </w:r>
    </w:p>
    <w:sectPr w:rsidR="00C5783C" w:rsidRPr="00697342" w:rsidSect="00D466B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E396B" w14:textId="77777777" w:rsidR="00025DBE" w:rsidRDefault="00025DBE">
      <w:pPr>
        <w:spacing w:after="0" w:line="240" w:lineRule="auto"/>
      </w:pPr>
      <w:r>
        <w:separator/>
      </w:r>
    </w:p>
  </w:endnote>
  <w:endnote w:type="continuationSeparator" w:id="0">
    <w:p w14:paraId="18BE099C" w14:textId="77777777" w:rsidR="00025DBE" w:rsidRDefault="00025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0904" w14:textId="77777777" w:rsidR="00C82BE1" w:rsidRDefault="00C82B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4C6A" w14:textId="77777777" w:rsidR="00AE57DC" w:rsidRPr="005F4963" w:rsidRDefault="00AE57DC" w:rsidP="00574F02">
    <w:pPr>
      <w:pStyle w:val="Footer"/>
      <w:jc w:val="center"/>
      <w:rPr>
        <w:rFonts w:ascii="Times New Roman" w:hAnsi="Times New Roman"/>
        <w:sz w:val="24"/>
        <w:szCs w:val="24"/>
      </w:rPr>
    </w:pPr>
    <w:r w:rsidRPr="005F4963">
      <w:rPr>
        <w:rFonts w:ascii="Times New Roman" w:hAnsi="Times New Roman"/>
        <w:sz w:val="24"/>
        <w:szCs w:val="24"/>
      </w:rPr>
      <w:t>SOURCE SELECTION INFORMATION – SEE FAR 2.101 AND 3.104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05F2" w14:textId="77777777" w:rsidR="00C82BE1" w:rsidRDefault="00C82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3CDD1" w14:textId="77777777" w:rsidR="00025DBE" w:rsidRDefault="00025DBE">
      <w:pPr>
        <w:spacing w:after="0" w:line="240" w:lineRule="auto"/>
      </w:pPr>
      <w:r>
        <w:separator/>
      </w:r>
    </w:p>
  </w:footnote>
  <w:footnote w:type="continuationSeparator" w:id="0">
    <w:p w14:paraId="6AD39414" w14:textId="77777777" w:rsidR="00025DBE" w:rsidRDefault="00025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08E0" w14:textId="77777777" w:rsidR="00C82BE1" w:rsidRDefault="00C82B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1881" w14:textId="28C94BB7" w:rsidR="004E05EE" w:rsidRPr="000B5A76" w:rsidRDefault="00C769A6" w:rsidP="005F4963">
    <w:pPr>
      <w:suppressAutoHyphens/>
      <w:overflowPunct w:val="0"/>
      <w:autoSpaceDE w:val="0"/>
      <w:autoSpaceDN w:val="0"/>
      <w:adjustRightInd w:val="0"/>
      <w:spacing w:after="0" w:line="240" w:lineRule="auto"/>
      <w:ind w:left="450" w:hanging="450"/>
      <w:jc w:val="center"/>
      <w:textAlignment w:val="baseline"/>
      <w:rPr>
        <w:rFonts w:ascii="Times New Roman" w:hAnsi="Times New Roman"/>
        <w:b/>
        <w:bCs/>
        <w:color w:val="00B050"/>
        <w:sz w:val="24"/>
        <w:szCs w:val="24"/>
      </w:rPr>
    </w:pPr>
    <w:r>
      <w:rPr>
        <w:rFonts w:ascii="Times New Roman" w:eastAsia="Times New Roman" w:hAnsi="Times New Roman"/>
        <w:b/>
        <w:color w:val="4F81BC"/>
        <w:sz w:val="24"/>
        <w:szCs w:val="24"/>
      </w:rPr>
      <w:tab/>
    </w:r>
    <w:r>
      <w:rPr>
        <w:rFonts w:ascii="Times New Roman" w:eastAsia="Times New Roman" w:hAnsi="Times New Roman"/>
        <w:b/>
        <w:color w:val="4F81BC"/>
        <w:sz w:val="24"/>
        <w:szCs w:val="24"/>
      </w:rPr>
      <w:tab/>
    </w:r>
    <w:r>
      <w:rPr>
        <w:rFonts w:ascii="Times New Roman" w:eastAsia="Times New Roman" w:hAnsi="Times New Roman"/>
        <w:b/>
        <w:color w:val="4F81BC"/>
        <w:sz w:val="24"/>
        <w:szCs w:val="24"/>
      </w:rPr>
      <w:tab/>
    </w:r>
    <w:r w:rsidR="005F4963">
      <w:rPr>
        <w:rFonts w:ascii="Times New Roman" w:eastAsia="Times New Roman" w:hAnsi="Times New Roman"/>
        <w:b/>
        <w:bCs/>
        <w:color w:val="4F81BC"/>
        <w:sz w:val="20"/>
        <w:szCs w:val="20"/>
      </w:rPr>
      <w:t xml:space="preserve">         </w:t>
    </w:r>
    <w:r w:rsidR="005F4963" w:rsidRP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 </w:t>
    </w:r>
    <w:r w:rsid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   </w:t>
    </w:r>
    <w:r w:rsidR="1CC39BB6" w:rsidRP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</w:t>
    </w:r>
    <w:r w:rsid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 C</w:t>
    </w:r>
    <w:r w:rsidR="1CC39BB6" w:rsidRPr="005F4963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OST </w:t>
    </w:r>
    <w:r w:rsidR="005F4963" w:rsidRPr="000B5A76">
      <w:rPr>
        <w:rFonts w:ascii="Times New Roman" w:eastAsia="Times New Roman" w:hAnsi="Times New Roman"/>
        <w:b/>
        <w:bCs/>
        <w:color w:val="4F81BC"/>
        <w:sz w:val="24"/>
        <w:szCs w:val="24"/>
      </w:rPr>
      <w:t xml:space="preserve">REIMURSABLE </w:t>
    </w:r>
    <w:r w:rsidR="1CC39BB6" w:rsidRPr="000B5A76">
      <w:rPr>
        <w:rFonts w:ascii="Times New Roman" w:eastAsia="Times New Roman" w:hAnsi="Times New Roman"/>
        <w:b/>
        <w:bCs/>
        <w:color w:val="4F81BC"/>
        <w:sz w:val="24"/>
        <w:szCs w:val="24"/>
      </w:rPr>
      <w:t>NARRATIVE</w:t>
    </w:r>
    <w:r w:rsidR="1CC39BB6" w:rsidRPr="000B5A76">
      <w:rPr>
        <w:rFonts w:ascii="Times New Roman" w:eastAsia="Times New Roman" w:hAnsi="Times New Roman"/>
        <w:color w:val="4F81BC"/>
        <w:sz w:val="24"/>
        <w:szCs w:val="24"/>
      </w:rPr>
      <w:t xml:space="preserve">  </w:t>
    </w:r>
    <w:r w:rsidR="005F4963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        </w:t>
    </w:r>
    <w:r w:rsidR="00AD68E7" w:rsidRPr="000B5A76">
      <w:rPr>
        <w:rFonts w:ascii="Times New Roman" w:hAnsi="Times New Roman"/>
        <w:color w:val="2E74B5"/>
        <w:sz w:val="24"/>
        <w:szCs w:val="24"/>
      </w:rPr>
      <w:t>N00421-</w:t>
    </w:r>
    <w:r w:rsidR="005E2EE5" w:rsidRPr="000B5A76">
      <w:rPr>
        <w:rFonts w:ascii="Times New Roman" w:hAnsi="Times New Roman"/>
        <w:color w:val="2E74B5"/>
        <w:sz w:val="24"/>
        <w:szCs w:val="24"/>
      </w:rPr>
      <w:t>2</w:t>
    </w:r>
    <w:r w:rsidR="00C82BE1">
      <w:rPr>
        <w:rFonts w:ascii="Times New Roman" w:hAnsi="Times New Roman"/>
        <w:color w:val="2E74B5"/>
        <w:sz w:val="24"/>
        <w:szCs w:val="24"/>
      </w:rPr>
      <w:t>6</w:t>
    </w:r>
    <w:r w:rsidR="00AD68E7" w:rsidRPr="000B5A76">
      <w:rPr>
        <w:rFonts w:ascii="Times New Roman" w:hAnsi="Times New Roman"/>
        <w:color w:val="2E74B5"/>
        <w:sz w:val="24"/>
        <w:szCs w:val="24"/>
      </w:rPr>
      <w:t>-R-</w:t>
    </w:r>
    <w:r w:rsidR="005E2EE5" w:rsidRPr="000B5A76">
      <w:rPr>
        <w:rFonts w:ascii="Times New Roman" w:hAnsi="Times New Roman"/>
        <w:color w:val="2E74B5"/>
        <w:sz w:val="24"/>
        <w:szCs w:val="24"/>
      </w:rPr>
      <w:t>30</w:t>
    </w:r>
    <w:r w:rsidR="00C82BE1">
      <w:rPr>
        <w:rFonts w:ascii="Times New Roman" w:hAnsi="Times New Roman"/>
        <w:color w:val="2E74B5"/>
        <w:sz w:val="24"/>
        <w:szCs w:val="24"/>
      </w:rPr>
      <w:t>05</w:t>
    </w:r>
  </w:p>
  <w:p w14:paraId="62CEDEE8" w14:textId="1F1085BE" w:rsidR="004E05EE" w:rsidRPr="000B5A76" w:rsidRDefault="005F4963" w:rsidP="005F4963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108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          </w:t>
    </w:r>
    <w:r w:rsidR="003B5AFE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   </w:t>
    </w:r>
    <w:r w:rsidR="003B5AFE" w:rsidRPr="000B5A76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9E358F" w:rsidRPr="000B5A76">
      <w:rPr>
        <w:rFonts w:ascii="Times New Roman" w:eastAsia="Times New Roman" w:hAnsi="Times New Roman"/>
        <w:color w:val="4F81BC"/>
        <w:sz w:val="24"/>
        <w:szCs w:val="24"/>
      </w:rPr>
      <w:t xml:space="preserve">Volume </w:t>
    </w:r>
    <w:r w:rsidR="005E2EE5" w:rsidRPr="000B5A76">
      <w:rPr>
        <w:rFonts w:ascii="Times New Roman" w:eastAsia="Times New Roman" w:hAnsi="Times New Roman"/>
        <w:color w:val="4F81BC"/>
        <w:sz w:val="24"/>
        <w:szCs w:val="24"/>
      </w:rPr>
      <w:t>3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 xml:space="preserve"> – </w:t>
    </w:r>
    <w:r w:rsidR="003B5AFE" w:rsidRPr="000B5A76">
      <w:rPr>
        <w:rFonts w:ascii="Times New Roman" w:eastAsia="Times New Roman" w:hAnsi="Times New Roman"/>
        <w:color w:val="4F81BC"/>
        <w:sz w:val="24"/>
        <w:szCs w:val="24"/>
      </w:rPr>
      <w:t>Cost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>/Price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       </w:t>
    </w:r>
    <w:r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          </w:t>
    </w:r>
    <w:r w:rsidRPr="000B5A76">
      <w:rPr>
        <w:rFonts w:ascii="Times New Roman" w:eastAsia="Times New Roman" w:hAnsi="Times New Roman"/>
        <w:color w:val="4F81BC"/>
        <w:sz w:val="24"/>
        <w:szCs w:val="24"/>
      </w:rPr>
      <w:t>At</w:t>
    </w:r>
    <w:r w:rsidR="00BB3D39" w:rsidRPr="000B5A76">
      <w:rPr>
        <w:rFonts w:ascii="Times New Roman" w:hAnsi="Times New Roman"/>
        <w:color w:val="2E74B5"/>
        <w:sz w:val="24"/>
        <w:szCs w:val="24"/>
      </w:rPr>
      <w:t>tachment C2</w:t>
    </w:r>
  </w:p>
  <w:p w14:paraId="354A6683" w14:textId="79DC5B8D" w:rsidR="004E05EE" w:rsidRPr="005F4963" w:rsidRDefault="001A47BE" w:rsidP="001A47BE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 xml:space="preserve">(Section L, </w:t>
    </w:r>
    <w:r w:rsidR="002D22A2" w:rsidRPr="000B5A76">
      <w:rPr>
        <w:rFonts w:ascii="Times New Roman" w:eastAsia="Times New Roman" w:hAnsi="Times New Roman"/>
        <w:color w:val="4F81BC"/>
        <w:sz w:val="24"/>
        <w:szCs w:val="24"/>
      </w:rPr>
      <w:t xml:space="preserve">Part </w:t>
    </w:r>
    <w:r w:rsidR="00703997" w:rsidRPr="000B5A76">
      <w:rPr>
        <w:rFonts w:ascii="Times New Roman" w:eastAsia="Times New Roman" w:hAnsi="Times New Roman"/>
        <w:color w:val="4F81BC"/>
        <w:sz w:val="24"/>
        <w:szCs w:val="24"/>
      </w:rPr>
      <w:t>C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 xml:space="preserve">, Paragraph </w:t>
    </w:r>
    <w:r w:rsidR="000B5A76" w:rsidRPr="000B5A76">
      <w:rPr>
        <w:rFonts w:ascii="Times New Roman" w:eastAsia="Times New Roman" w:hAnsi="Times New Roman"/>
        <w:color w:val="4F81BC"/>
        <w:sz w:val="24"/>
        <w:szCs w:val="24"/>
      </w:rPr>
      <w:t>3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 xml:space="preserve">.0) 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ab/>
    </w:r>
    <w:r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    </w:t>
    </w:r>
    <w:r w:rsidR="004E05EE" w:rsidRPr="000B5A76">
      <w:rPr>
        <w:rFonts w:ascii="Times New Roman" w:eastAsia="Times New Roman" w:hAnsi="Times New Roman"/>
        <w:color w:val="4F81BC"/>
        <w:sz w:val="24"/>
        <w:szCs w:val="24"/>
      </w:rPr>
      <w:tab/>
      <w:t xml:space="preserve"> </w:t>
    </w:r>
    <w:r w:rsidR="00FB2FDC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 w:rsidR="005F4963" w:rsidRPr="000B5A76">
      <w:rPr>
        <w:rFonts w:ascii="Times New Roman" w:eastAsia="Times New Roman" w:hAnsi="Times New Roman"/>
        <w:color w:val="4F81BC"/>
        <w:sz w:val="24"/>
        <w:szCs w:val="24"/>
      </w:rPr>
      <w:t xml:space="preserve">        </w:t>
    </w:r>
    <w:r w:rsidR="004E05EE" w:rsidRPr="000B5A76">
      <w:rPr>
        <w:rFonts w:ascii="Times New Roman" w:hAnsi="Times New Roman"/>
        <w:color w:val="2E74B5"/>
        <w:sz w:val="24"/>
        <w:szCs w:val="24"/>
      </w:rPr>
      <w:t xml:space="preserve">Page </w:t>
    </w:r>
    <w:r w:rsidR="004E05EE" w:rsidRPr="000B5A76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0B5A76">
      <w:rPr>
        <w:rFonts w:ascii="Times New Roman" w:hAnsi="Times New Roman"/>
        <w:color w:val="2E74B5"/>
        <w:sz w:val="24"/>
        <w:szCs w:val="24"/>
      </w:rPr>
      <w:instrText xml:space="preserve"> PAGE </w:instrText>
    </w:r>
    <w:r w:rsidR="004E05EE" w:rsidRPr="000B5A76">
      <w:rPr>
        <w:rFonts w:ascii="Times New Roman" w:hAnsi="Times New Roman"/>
        <w:color w:val="2E74B5"/>
        <w:sz w:val="24"/>
        <w:szCs w:val="24"/>
      </w:rPr>
      <w:fldChar w:fldCharType="separate"/>
    </w:r>
    <w:r w:rsidR="00AD68E7" w:rsidRPr="000B5A76">
      <w:rPr>
        <w:rFonts w:ascii="Times New Roman" w:hAnsi="Times New Roman"/>
        <w:noProof/>
        <w:color w:val="2E74B5"/>
        <w:sz w:val="24"/>
        <w:szCs w:val="24"/>
      </w:rPr>
      <w:t>9</w:t>
    </w:r>
    <w:r w:rsidR="004E05EE" w:rsidRPr="000B5A76">
      <w:rPr>
        <w:rFonts w:ascii="Times New Roman" w:hAnsi="Times New Roman"/>
        <w:color w:val="2E74B5"/>
        <w:sz w:val="24"/>
        <w:szCs w:val="24"/>
      </w:rPr>
      <w:fldChar w:fldCharType="end"/>
    </w:r>
    <w:r w:rsidR="004E05EE" w:rsidRPr="000B5A76">
      <w:rPr>
        <w:rFonts w:ascii="Times New Roman" w:hAnsi="Times New Roman"/>
        <w:color w:val="2E74B5"/>
        <w:sz w:val="24"/>
        <w:szCs w:val="24"/>
      </w:rPr>
      <w:t xml:space="preserve"> of</w:t>
    </w:r>
    <w:r w:rsidR="004E05EE" w:rsidRPr="005F4963">
      <w:rPr>
        <w:rFonts w:ascii="Times New Roman" w:hAnsi="Times New Roman"/>
        <w:color w:val="2E74B5"/>
        <w:sz w:val="24"/>
        <w:szCs w:val="24"/>
      </w:rPr>
      <w:t xml:space="preserve"> </w:t>
    </w:r>
    <w:r w:rsidR="004E05EE" w:rsidRPr="005F4963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5F4963">
      <w:rPr>
        <w:rFonts w:ascii="Times New Roman" w:hAnsi="Times New Roman"/>
        <w:color w:val="2E74B5"/>
        <w:sz w:val="24"/>
        <w:szCs w:val="24"/>
      </w:rPr>
      <w:instrText xml:space="preserve"> NUMPAGES  </w:instrText>
    </w:r>
    <w:r w:rsidR="004E05EE" w:rsidRPr="005F4963">
      <w:rPr>
        <w:rFonts w:ascii="Times New Roman" w:hAnsi="Times New Roman"/>
        <w:color w:val="2E74B5"/>
        <w:sz w:val="24"/>
        <w:szCs w:val="24"/>
      </w:rPr>
      <w:fldChar w:fldCharType="separate"/>
    </w:r>
    <w:r w:rsidR="00AD68E7">
      <w:rPr>
        <w:rFonts w:ascii="Times New Roman" w:hAnsi="Times New Roman"/>
        <w:noProof/>
        <w:color w:val="2E74B5"/>
        <w:sz w:val="24"/>
        <w:szCs w:val="24"/>
      </w:rPr>
      <w:t>9</w:t>
    </w:r>
    <w:r w:rsidR="004E05EE" w:rsidRPr="005F4963">
      <w:rPr>
        <w:rFonts w:ascii="Times New Roman" w:hAnsi="Times New Roman"/>
        <w:color w:val="2E74B5"/>
        <w:sz w:val="24"/>
        <w:szCs w:val="24"/>
      </w:rPr>
      <w:fldChar w:fldCharType="end"/>
    </w:r>
  </w:p>
  <w:p w14:paraId="6070507C" w14:textId="71856F5C" w:rsidR="00AE57DC" w:rsidRPr="005F4963" w:rsidRDefault="00AE57DC" w:rsidP="004E05EE">
    <w:pPr>
      <w:pStyle w:val="Header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56E1" w14:textId="77777777" w:rsidR="00C82BE1" w:rsidRDefault="00C82B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8C8"/>
    <w:multiLevelType w:val="hybridMultilevel"/>
    <w:tmpl w:val="BA84CA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04752"/>
    <w:multiLevelType w:val="hybridMultilevel"/>
    <w:tmpl w:val="2064DD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577EF"/>
    <w:multiLevelType w:val="hybridMultilevel"/>
    <w:tmpl w:val="B0D6A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01D74"/>
    <w:multiLevelType w:val="hybridMultilevel"/>
    <w:tmpl w:val="F0360F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439D5"/>
    <w:multiLevelType w:val="hybridMultilevel"/>
    <w:tmpl w:val="8D5CA9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1419B"/>
    <w:multiLevelType w:val="hybridMultilevel"/>
    <w:tmpl w:val="0D6EBB48"/>
    <w:lvl w:ilvl="0" w:tplc="F31E72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6F56AB"/>
    <w:multiLevelType w:val="hybridMultilevel"/>
    <w:tmpl w:val="85E8A8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8F18BF"/>
    <w:multiLevelType w:val="multilevel"/>
    <w:tmpl w:val="815ABA44"/>
    <w:lvl w:ilvl="0">
      <w:start w:val="3"/>
      <w:numFmt w:val="decimal"/>
      <w:pStyle w:val="Heading1"/>
      <w:lvlText w:val="%1.0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specVanish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color w:val="auto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color w:val="404040" w:themeColor="text1" w:themeTint="BF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50279601">
    <w:abstractNumId w:val="0"/>
  </w:num>
  <w:num w:numId="2" w16cid:durableId="1683707171">
    <w:abstractNumId w:val="4"/>
  </w:num>
  <w:num w:numId="3" w16cid:durableId="495073302">
    <w:abstractNumId w:val="1"/>
  </w:num>
  <w:num w:numId="4" w16cid:durableId="240911699">
    <w:abstractNumId w:val="6"/>
  </w:num>
  <w:num w:numId="5" w16cid:durableId="1680691776">
    <w:abstractNumId w:val="5"/>
  </w:num>
  <w:num w:numId="6" w16cid:durableId="803625033">
    <w:abstractNumId w:val="7"/>
  </w:num>
  <w:num w:numId="7" w16cid:durableId="1599606961">
    <w:abstractNumId w:val="7"/>
    <w:lvlOverride w:ilvl="0">
      <w:lvl w:ilvl="0">
        <w:start w:val="3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Heading4"/>
        <w:lvlText w:val="%1.%2.%3%4.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  <w:color w:val="auto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  <w:color w:val="auto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  <w:color w:val="404040" w:themeColor="text1" w:themeTint="BF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8" w16cid:durableId="623388050">
    <w:abstractNumId w:val="3"/>
  </w:num>
  <w:num w:numId="9" w16cid:durableId="1152328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C9"/>
    <w:rsid w:val="00007356"/>
    <w:rsid w:val="00011F76"/>
    <w:rsid w:val="00020824"/>
    <w:rsid w:val="000211E7"/>
    <w:rsid w:val="00025748"/>
    <w:rsid w:val="00025DBE"/>
    <w:rsid w:val="00026458"/>
    <w:rsid w:val="00026702"/>
    <w:rsid w:val="00034026"/>
    <w:rsid w:val="00035E9C"/>
    <w:rsid w:val="000377FF"/>
    <w:rsid w:val="00043BEA"/>
    <w:rsid w:val="00053BBC"/>
    <w:rsid w:val="00057AF7"/>
    <w:rsid w:val="0008000F"/>
    <w:rsid w:val="00086840"/>
    <w:rsid w:val="000A4F25"/>
    <w:rsid w:val="000B17D7"/>
    <w:rsid w:val="000B5A76"/>
    <w:rsid w:val="000B7197"/>
    <w:rsid w:val="000C0461"/>
    <w:rsid w:val="000C0E72"/>
    <w:rsid w:val="000C25E0"/>
    <w:rsid w:val="000D1C03"/>
    <w:rsid w:val="000D5434"/>
    <w:rsid w:val="000F6F41"/>
    <w:rsid w:val="00102A05"/>
    <w:rsid w:val="00113D56"/>
    <w:rsid w:val="0012271D"/>
    <w:rsid w:val="00122A5B"/>
    <w:rsid w:val="00130EBF"/>
    <w:rsid w:val="001501B1"/>
    <w:rsid w:val="00174AC4"/>
    <w:rsid w:val="0018284E"/>
    <w:rsid w:val="00182A97"/>
    <w:rsid w:val="00183745"/>
    <w:rsid w:val="001852E4"/>
    <w:rsid w:val="00187CCA"/>
    <w:rsid w:val="001927F8"/>
    <w:rsid w:val="00196AC1"/>
    <w:rsid w:val="001A47BE"/>
    <w:rsid w:val="001B18E1"/>
    <w:rsid w:val="001B5273"/>
    <w:rsid w:val="001B68C0"/>
    <w:rsid w:val="001C3CB5"/>
    <w:rsid w:val="001C5767"/>
    <w:rsid w:val="001D0ECC"/>
    <w:rsid w:val="001D48BE"/>
    <w:rsid w:val="001E15C7"/>
    <w:rsid w:val="001F782C"/>
    <w:rsid w:val="001F7C05"/>
    <w:rsid w:val="002140A2"/>
    <w:rsid w:val="00214ECF"/>
    <w:rsid w:val="00217193"/>
    <w:rsid w:val="0022207F"/>
    <w:rsid w:val="00224CCC"/>
    <w:rsid w:val="002266FE"/>
    <w:rsid w:val="00227FAA"/>
    <w:rsid w:val="00236D10"/>
    <w:rsid w:val="00264CE4"/>
    <w:rsid w:val="00267DDB"/>
    <w:rsid w:val="00290F7F"/>
    <w:rsid w:val="002957DE"/>
    <w:rsid w:val="002C6C1F"/>
    <w:rsid w:val="002D0277"/>
    <w:rsid w:val="002D10ED"/>
    <w:rsid w:val="002D22A2"/>
    <w:rsid w:val="002E0044"/>
    <w:rsid w:val="002E0DFC"/>
    <w:rsid w:val="002E6762"/>
    <w:rsid w:val="00301462"/>
    <w:rsid w:val="0030758F"/>
    <w:rsid w:val="003127DA"/>
    <w:rsid w:val="00315690"/>
    <w:rsid w:val="003418DA"/>
    <w:rsid w:val="00353A1C"/>
    <w:rsid w:val="00372BB2"/>
    <w:rsid w:val="003733C0"/>
    <w:rsid w:val="00382F8E"/>
    <w:rsid w:val="0038579B"/>
    <w:rsid w:val="003A358F"/>
    <w:rsid w:val="003B0C73"/>
    <w:rsid w:val="003B5AFE"/>
    <w:rsid w:val="003C0029"/>
    <w:rsid w:val="003C4D8B"/>
    <w:rsid w:val="003C4F8A"/>
    <w:rsid w:val="003C7C47"/>
    <w:rsid w:val="003E1500"/>
    <w:rsid w:val="003E741B"/>
    <w:rsid w:val="003E7F4C"/>
    <w:rsid w:val="00401A9B"/>
    <w:rsid w:val="004024C6"/>
    <w:rsid w:val="00407D34"/>
    <w:rsid w:val="00413C93"/>
    <w:rsid w:val="00432558"/>
    <w:rsid w:val="004330B0"/>
    <w:rsid w:val="00436D07"/>
    <w:rsid w:val="004377C3"/>
    <w:rsid w:val="00441937"/>
    <w:rsid w:val="004519D2"/>
    <w:rsid w:val="00454A46"/>
    <w:rsid w:val="00464872"/>
    <w:rsid w:val="00467A81"/>
    <w:rsid w:val="00475838"/>
    <w:rsid w:val="00475BC8"/>
    <w:rsid w:val="004872EA"/>
    <w:rsid w:val="004A21DB"/>
    <w:rsid w:val="004C6E4C"/>
    <w:rsid w:val="004D696E"/>
    <w:rsid w:val="004E05EE"/>
    <w:rsid w:val="004E183B"/>
    <w:rsid w:val="004F275A"/>
    <w:rsid w:val="005018C7"/>
    <w:rsid w:val="00506032"/>
    <w:rsid w:val="00507704"/>
    <w:rsid w:val="0051321F"/>
    <w:rsid w:val="00530C38"/>
    <w:rsid w:val="00537669"/>
    <w:rsid w:val="00540CED"/>
    <w:rsid w:val="00546511"/>
    <w:rsid w:val="00552858"/>
    <w:rsid w:val="00552BC8"/>
    <w:rsid w:val="005565F5"/>
    <w:rsid w:val="00561695"/>
    <w:rsid w:val="00574F02"/>
    <w:rsid w:val="00576E24"/>
    <w:rsid w:val="005806E2"/>
    <w:rsid w:val="00582DE9"/>
    <w:rsid w:val="00585AE7"/>
    <w:rsid w:val="005A0CF8"/>
    <w:rsid w:val="005B2F6D"/>
    <w:rsid w:val="005B5060"/>
    <w:rsid w:val="005C691D"/>
    <w:rsid w:val="005D46DE"/>
    <w:rsid w:val="005E2012"/>
    <w:rsid w:val="005E2CB1"/>
    <w:rsid w:val="005E2EE5"/>
    <w:rsid w:val="005E52A1"/>
    <w:rsid w:val="005F4963"/>
    <w:rsid w:val="00600AC3"/>
    <w:rsid w:val="00605695"/>
    <w:rsid w:val="00613E60"/>
    <w:rsid w:val="0062128B"/>
    <w:rsid w:val="00625180"/>
    <w:rsid w:val="0064323E"/>
    <w:rsid w:val="006504DF"/>
    <w:rsid w:val="006514C1"/>
    <w:rsid w:val="006546A6"/>
    <w:rsid w:val="006553DB"/>
    <w:rsid w:val="00660694"/>
    <w:rsid w:val="00666878"/>
    <w:rsid w:val="0067242B"/>
    <w:rsid w:val="00680A93"/>
    <w:rsid w:val="00681AC7"/>
    <w:rsid w:val="006878B0"/>
    <w:rsid w:val="00696B6B"/>
    <w:rsid w:val="00697342"/>
    <w:rsid w:val="006A3093"/>
    <w:rsid w:val="006A5C59"/>
    <w:rsid w:val="006B1A28"/>
    <w:rsid w:val="006B5267"/>
    <w:rsid w:val="006B5A70"/>
    <w:rsid w:val="006C4DBF"/>
    <w:rsid w:val="006D47F2"/>
    <w:rsid w:val="006E109B"/>
    <w:rsid w:val="006E72AD"/>
    <w:rsid w:val="006F28AB"/>
    <w:rsid w:val="00701C06"/>
    <w:rsid w:val="00703997"/>
    <w:rsid w:val="007041D8"/>
    <w:rsid w:val="00707F35"/>
    <w:rsid w:val="00710E80"/>
    <w:rsid w:val="007126E4"/>
    <w:rsid w:val="00720CB6"/>
    <w:rsid w:val="00721503"/>
    <w:rsid w:val="00721531"/>
    <w:rsid w:val="00723B48"/>
    <w:rsid w:val="00726F4B"/>
    <w:rsid w:val="00734C1A"/>
    <w:rsid w:val="00766CE8"/>
    <w:rsid w:val="00776F7D"/>
    <w:rsid w:val="00783AEA"/>
    <w:rsid w:val="00787111"/>
    <w:rsid w:val="00791259"/>
    <w:rsid w:val="00794A64"/>
    <w:rsid w:val="007966C7"/>
    <w:rsid w:val="007A293A"/>
    <w:rsid w:val="007A3A57"/>
    <w:rsid w:val="007A507A"/>
    <w:rsid w:val="007A6205"/>
    <w:rsid w:val="007B26D3"/>
    <w:rsid w:val="007B506C"/>
    <w:rsid w:val="007C5C7D"/>
    <w:rsid w:val="007C7D69"/>
    <w:rsid w:val="007D1D33"/>
    <w:rsid w:val="007D7FDE"/>
    <w:rsid w:val="007E418B"/>
    <w:rsid w:val="007E4345"/>
    <w:rsid w:val="007E45BD"/>
    <w:rsid w:val="007F0C2B"/>
    <w:rsid w:val="007F1CC3"/>
    <w:rsid w:val="0080662B"/>
    <w:rsid w:val="00807051"/>
    <w:rsid w:val="0080743E"/>
    <w:rsid w:val="00811727"/>
    <w:rsid w:val="00811A01"/>
    <w:rsid w:val="00820B32"/>
    <w:rsid w:val="00822B82"/>
    <w:rsid w:val="00833339"/>
    <w:rsid w:val="00843E35"/>
    <w:rsid w:val="0084656A"/>
    <w:rsid w:val="00847F74"/>
    <w:rsid w:val="00855A96"/>
    <w:rsid w:val="00860554"/>
    <w:rsid w:val="00866BDA"/>
    <w:rsid w:val="0087748F"/>
    <w:rsid w:val="00882759"/>
    <w:rsid w:val="00891420"/>
    <w:rsid w:val="0089271F"/>
    <w:rsid w:val="00897BC5"/>
    <w:rsid w:val="008A36E5"/>
    <w:rsid w:val="008B1174"/>
    <w:rsid w:val="008B6106"/>
    <w:rsid w:val="008B7C76"/>
    <w:rsid w:val="008C120E"/>
    <w:rsid w:val="008C249F"/>
    <w:rsid w:val="008D5149"/>
    <w:rsid w:val="008D64E8"/>
    <w:rsid w:val="008E04C3"/>
    <w:rsid w:val="008F1201"/>
    <w:rsid w:val="00900CBA"/>
    <w:rsid w:val="00905E32"/>
    <w:rsid w:val="00926175"/>
    <w:rsid w:val="00926AC3"/>
    <w:rsid w:val="00927FAD"/>
    <w:rsid w:val="009318B1"/>
    <w:rsid w:val="00932415"/>
    <w:rsid w:val="00932D50"/>
    <w:rsid w:val="00940A72"/>
    <w:rsid w:val="0094364E"/>
    <w:rsid w:val="009549CF"/>
    <w:rsid w:val="0097032A"/>
    <w:rsid w:val="009713C2"/>
    <w:rsid w:val="00977741"/>
    <w:rsid w:val="009813AB"/>
    <w:rsid w:val="00991502"/>
    <w:rsid w:val="00993671"/>
    <w:rsid w:val="00997047"/>
    <w:rsid w:val="009A043C"/>
    <w:rsid w:val="009A1F85"/>
    <w:rsid w:val="009B361C"/>
    <w:rsid w:val="009B41E9"/>
    <w:rsid w:val="009B7855"/>
    <w:rsid w:val="009C3C43"/>
    <w:rsid w:val="009C423D"/>
    <w:rsid w:val="009E358F"/>
    <w:rsid w:val="009F17CE"/>
    <w:rsid w:val="009F3E45"/>
    <w:rsid w:val="009F45AA"/>
    <w:rsid w:val="009F5822"/>
    <w:rsid w:val="00A038A5"/>
    <w:rsid w:val="00A05FF5"/>
    <w:rsid w:val="00A07C07"/>
    <w:rsid w:val="00A10B9A"/>
    <w:rsid w:val="00A150CB"/>
    <w:rsid w:val="00A26832"/>
    <w:rsid w:val="00A31F95"/>
    <w:rsid w:val="00A327BC"/>
    <w:rsid w:val="00A3552C"/>
    <w:rsid w:val="00A55181"/>
    <w:rsid w:val="00A570DC"/>
    <w:rsid w:val="00A61984"/>
    <w:rsid w:val="00A67404"/>
    <w:rsid w:val="00A729CE"/>
    <w:rsid w:val="00A748AF"/>
    <w:rsid w:val="00A7544F"/>
    <w:rsid w:val="00A834AD"/>
    <w:rsid w:val="00A83EC2"/>
    <w:rsid w:val="00A843E1"/>
    <w:rsid w:val="00A8754A"/>
    <w:rsid w:val="00A930BB"/>
    <w:rsid w:val="00A97D3C"/>
    <w:rsid w:val="00AA1C1F"/>
    <w:rsid w:val="00AA311D"/>
    <w:rsid w:val="00AA556C"/>
    <w:rsid w:val="00AB28BA"/>
    <w:rsid w:val="00AB7210"/>
    <w:rsid w:val="00AC5C16"/>
    <w:rsid w:val="00AD68E7"/>
    <w:rsid w:val="00AD6D28"/>
    <w:rsid w:val="00AE57DC"/>
    <w:rsid w:val="00B016F5"/>
    <w:rsid w:val="00B1028A"/>
    <w:rsid w:val="00B1047F"/>
    <w:rsid w:val="00B12217"/>
    <w:rsid w:val="00B13D33"/>
    <w:rsid w:val="00B14B84"/>
    <w:rsid w:val="00B16B27"/>
    <w:rsid w:val="00B449E7"/>
    <w:rsid w:val="00B5391A"/>
    <w:rsid w:val="00B67341"/>
    <w:rsid w:val="00BA226B"/>
    <w:rsid w:val="00BA36B6"/>
    <w:rsid w:val="00BA5AB9"/>
    <w:rsid w:val="00BB1102"/>
    <w:rsid w:val="00BB3D39"/>
    <w:rsid w:val="00BD092F"/>
    <w:rsid w:val="00BD541C"/>
    <w:rsid w:val="00C2172C"/>
    <w:rsid w:val="00C229E8"/>
    <w:rsid w:val="00C22F88"/>
    <w:rsid w:val="00C44159"/>
    <w:rsid w:val="00C47E14"/>
    <w:rsid w:val="00C529B3"/>
    <w:rsid w:val="00C569D4"/>
    <w:rsid w:val="00C5783C"/>
    <w:rsid w:val="00C6344F"/>
    <w:rsid w:val="00C65C7C"/>
    <w:rsid w:val="00C769A6"/>
    <w:rsid w:val="00C76FCD"/>
    <w:rsid w:val="00C77203"/>
    <w:rsid w:val="00C774C7"/>
    <w:rsid w:val="00C77D59"/>
    <w:rsid w:val="00C82BE1"/>
    <w:rsid w:val="00C942B5"/>
    <w:rsid w:val="00CA7346"/>
    <w:rsid w:val="00CC0157"/>
    <w:rsid w:val="00CC1616"/>
    <w:rsid w:val="00CC4E9B"/>
    <w:rsid w:val="00CD08DF"/>
    <w:rsid w:val="00CE12A0"/>
    <w:rsid w:val="00CE6262"/>
    <w:rsid w:val="00CE6C4B"/>
    <w:rsid w:val="00CF1954"/>
    <w:rsid w:val="00CF6D53"/>
    <w:rsid w:val="00D020F6"/>
    <w:rsid w:val="00D025D6"/>
    <w:rsid w:val="00D10DF8"/>
    <w:rsid w:val="00D12BF9"/>
    <w:rsid w:val="00D1720F"/>
    <w:rsid w:val="00D2753A"/>
    <w:rsid w:val="00D37505"/>
    <w:rsid w:val="00D45EB8"/>
    <w:rsid w:val="00D466BA"/>
    <w:rsid w:val="00D61EF7"/>
    <w:rsid w:val="00D6560C"/>
    <w:rsid w:val="00D73784"/>
    <w:rsid w:val="00D776C8"/>
    <w:rsid w:val="00D851FB"/>
    <w:rsid w:val="00D86339"/>
    <w:rsid w:val="00D924E0"/>
    <w:rsid w:val="00DA1D21"/>
    <w:rsid w:val="00DA7640"/>
    <w:rsid w:val="00DB4D75"/>
    <w:rsid w:val="00DD0D02"/>
    <w:rsid w:val="00DD1194"/>
    <w:rsid w:val="00DD490E"/>
    <w:rsid w:val="00DE0648"/>
    <w:rsid w:val="00DE4869"/>
    <w:rsid w:val="00DE4989"/>
    <w:rsid w:val="00DF1826"/>
    <w:rsid w:val="00DF1D1A"/>
    <w:rsid w:val="00DF3E13"/>
    <w:rsid w:val="00DF6779"/>
    <w:rsid w:val="00E0247C"/>
    <w:rsid w:val="00E17CC7"/>
    <w:rsid w:val="00E3237F"/>
    <w:rsid w:val="00E338CC"/>
    <w:rsid w:val="00E40DE2"/>
    <w:rsid w:val="00E4475A"/>
    <w:rsid w:val="00E47ADB"/>
    <w:rsid w:val="00E50595"/>
    <w:rsid w:val="00E62F84"/>
    <w:rsid w:val="00E64E85"/>
    <w:rsid w:val="00E82321"/>
    <w:rsid w:val="00E83ABD"/>
    <w:rsid w:val="00E85171"/>
    <w:rsid w:val="00E947AF"/>
    <w:rsid w:val="00E94AC1"/>
    <w:rsid w:val="00E95890"/>
    <w:rsid w:val="00EA09CB"/>
    <w:rsid w:val="00EA1454"/>
    <w:rsid w:val="00EB1052"/>
    <w:rsid w:val="00EB3347"/>
    <w:rsid w:val="00EB3AEB"/>
    <w:rsid w:val="00EB54C1"/>
    <w:rsid w:val="00EB5F43"/>
    <w:rsid w:val="00EB653A"/>
    <w:rsid w:val="00EB6BF5"/>
    <w:rsid w:val="00EC702F"/>
    <w:rsid w:val="00ED1590"/>
    <w:rsid w:val="00ED3E77"/>
    <w:rsid w:val="00EE1796"/>
    <w:rsid w:val="00EE4635"/>
    <w:rsid w:val="00EF2704"/>
    <w:rsid w:val="00EF4351"/>
    <w:rsid w:val="00F126FC"/>
    <w:rsid w:val="00F138B2"/>
    <w:rsid w:val="00F20BB0"/>
    <w:rsid w:val="00F22837"/>
    <w:rsid w:val="00F271F0"/>
    <w:rsid w:val="00F3373B"/>
    <w:rsid w:val="00F54ABF"/>
    <w:rsid w:val="00F63595"/>
    <w:rsid w:val="00F75AC9"/>
    <w:rsid w:val="00F85DB7"/>
    <w:rsid w:val="00F949BE"/>
    <w:rsid w:val="00F96578"/>
    <w:rsid w:val="00FB2FDC"/>
    <w:rsid w:val="00FC6753"/>
    <w:rsid w:val="00FE13ED"/>
    <w:rsid w:val="00FE605C"/>
    <w:rsid w:val="010999E0"/>
    <w:rsid w:val="01FFC77B"/>
    <w:rsid w:val="096427C9"/>
    <w:rsid w:val="1057EEAD"/>
    <w:rsid w:val="120AC26A"/>
    <w:rsid w:val="130D6BFD"/>
    <w:rsid w:val="13D06B25"/>
    <w:rsid w:val="156C3B86"/>
    <w:rsid w:val="1634473B"/>
    <w:rsid w:val="1A8E52CB"/>
    <w:rsid w:val="1ADCE5B1"/>
    <w:rsid w:val="1BE4DEEF"/>
    <w:rsid w:val="1CC39BB6"/>
    <w:rsid w:val="1D4B37FA"/>
    <w:rsid w:val="20F084B1"/>
    <w:rsid w:val="20F4E92F"/>
    <w:rsid w:val="221A15B3"/>
    <w:rsid w:val="25B2E1CA"/>
    <w:rsid w:val="3703FBFA"/>
    <w:rsid w:val="3A912656"/>
    <w:rsid w:val="3EE5109B"/>
    <w:rsid w:val="4021ED7C"/>
    <w:rsid w:val="402746A4"/>
    <w:rsid w:val="45E1BD9F"/>
    <w:rsid w:val="4A689E39"/>
    <w:rsid w:val="4D5637B2"/>
    <w:rsid w:val="4EFC4DF9"/>
    <w:rsid w:val="56D07F59"/>
    <w:rsid w:val="595E866F"/>
    <w:rsid w:val="5DB10054"/>
    <w:rsid w:val="6027921E"/>
    <w:rsid w:val="62AB77AA"/>
    <w:rsid w:val="64B091F3"/>
    <w:rsid w:val="6ED53065"/>
    <w:rsid w:val="709419F1"/>
    <w:rsid w:val="72082A33"/>
    <w:rsid w:val="760F32BB"/>
    <w:rsid w:val="76ECFF29"/>
    <w:rsid w:val="778259A5"/>
    <w:rsid w:val="7CB4333F"/>
    <w:rsid w:val="7E88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186BE17"/>
  <w15:chartTrackingRefBased/>
  <w15:docId w15:val="{F4C20026-C46D-4FDF-870D-23A513F7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720" w:hanging="360"/>
    </w:pPr>
    <w:rPr>
      <w:sz w:val="22"/>
      <w:szCs w:val="22"/>
    </w:rPr>
  </w:style>
  <w:style w:type="paragraph" w:styleId="Heading1">
    <w:name w:val="heading 1"/>
    <w:next w:val="ProposalBodyText"/>
    <w:link w:val="Heading1Char"/>
    <w:uiPriority w:val="9"/>
    <w:qFormat/>
    <w:rsid w:val="00C5783C"/>
    <w:pPr>
      <w:keepNext/>
      <w:numPr>
        <w:numId w:val="6"/>
      </w:numPr>
      <w:tabs>
        <w:tab w:val="left" w:pos="576"/>
      </w:tabs>
      <w:spacing w:before="120" w:after="120"/>
      <w:outlineLvl w:val="0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2">
    <w:name w:val="heading 2"/>
    <w:next w:val="ProposalBodyText"/>
    <w:link w:val="Heading2Char"/>
    <w:uiPriority w:val="9"/>
    <w:unhideWhenUsed/>
    <w:qFormat/>
    <w:rsid w:val="00C5783C"/>
    <w:pPr>
      <w:keepNext/>
      <w:numPr>
        <w:ilvl w:val="1"/>
        <w:numId w:val="6"/>
      </w:numPr>
      <w:tabs>
        <w:tab w:val="left" w:pos="576"/>
      </w:tabs>
      <w:spacing w:before="120" w:after="120"/>
      <w:outlineLvl w:val="1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3">
    <w:name w:val="heading 3"/>
    <w:next w:val="ProposalBodyText"/>
    <w:link w:val="Heading3Char"/>
    <w:uiPriority w:val="9"/>
    <w:unhideWhenUsed/>
    <w:qFormat/>
    <w:rsid w:val="00C5783C"/>
    <w:pPr>
      <w:keepNext/>
      <w:numPr>
        <w:ilvl w:val="2"/>
        <w:numId w:val="6"/>
      </w:numPr>
      <w:tabs>
        <w:tab w:val="left" w:pos="720"/>
      </w:tabs>
      <w:spacing w:before="120" w:after="120"/>
      <w:outlineLvl w:val="2"/>
    </w:pPr>
    <w:rPr>
      <w:rFonts w:ascii="Times New Roman" w:eastAsiaTheme="minorHAnsi" w:hAnsi="Times New Roman"/>
      <w:b/>
      <w:i/>
      <w:color w:val="01426A"/>
      <w:sz w:val="24"/>
      <w:szCs w:val="24"/>
    </w:rPr>
  </w:style>
  <w:style w:type="paragraph" w:styleId="Heading4">
    <w:name w:val="heading 4"/>
    <w:next w:val="ProposalBodyText"/>
    <w:link w:val="Heading4Char"/>
    <w:uiPriority w:val="9"/>
    <w:unhideWhenUsed/>
    <w:qFormat/>
    <w:rsid w:val="00C5783C"/>
    <w:pPr>
      <w:keepNext/>
      <w:numPr>
        <w:ilvl w:val="3"/>
        <w:numId w:val="6"/>
      </w:numPr>
      <w:tabs>
        <w:tab w:val="left" w:pos="864"/>
      </w:tabs>
      <w:spacing w:before="120" w:after="120"/>
      <w:outlineLvl w:val="3"/>
    </w:pPr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paragraph" w:styleId="Heading5">
    <w:name w:val="heading 5"/>
    <w:next w:val="ProposalBodyText"/>
    <w:link w:val="Heading5Char"/>
    <w:uiPriority w:val="9"/>
    <w:unhideWhenUsed/>
    <w:qFormat/>
    <w:rsid w:val="00C5783C"/>
    <w:pPr>
      <w:keepNext/>
      <w:numPr>
        <w:ilvl w:val="4"/>
        <w:numId w:val="6"/>
      </w:numPr>
      <w:tabs>
        <w:tab w:val="left" w:pos="1008"/>
      </w:tabs>
      <w:spacing w:before="120" w:after="120"/>
      <w:outlineLvl w:val="4"/>
    </w:pPr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paragraph" w:styleId="Heading6">
    <w:name w:val="heading 6"/>
    <w:next w:val="ProposalBodyText"/>
    <w:link w:val="Heading6Char"/>
    <w:uiPriority w:val="9"/>
    <w:unhideWhenUsed/>
    <w:qFormat/>
    <w:rsid w:val="00C5783C"/>
    <w:pPr>
      <w:keepNext/>
      <w:keepLines/>
      <w:numPr>
        <w:ilvl w:val="5"/>
        <w:numId w:val="6"/>
      </w:numPr>
      <w:tabs>
        <w:tab w:val="left" w:pos="1260"/>
      </w:tabs>
      <w:spacing w:before="120" w:after="120"/>
      <w:outlineLvl w:val="5"/>
    </w:pPr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paragraph" w:styleId="Heading7">
    <w:name w:val="heading 7"/>
    <w:next w:val="ProposalBodyText"/>
    <w:link w:val="Heading7Char"/>
    <w:uiPriority w:val="9"/>
    <w:unhideWhenUsed/>
    <w:qFormat/>
    <w:rsid w:val="00C5783C"/>
    <w:pPr>
      <w:keepNext/>
      <w:keepLines/>
      <w:numPr>
        <w:ilvl w:val="6"/>
        <w:numId w:val="6"/>
      </w:numPr>
      <w:spacing w:before="120" w:after="120"/>
      <w:outlineLvl w:val="6"/>
    </w:pPr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paragraph" w:styleId="Heading8">
    <w:name w:val="heading 8"/>
    <w:next w:val="ProposalBodyText"/>
    <w:link w:val="Heading8Char"/>
    <w:uiPriority w:val="9"/>
    <w:unhideWhenUsed/>
    <w:qFormat/>
    <w:rsid w:val="00C5783C"/>
    <w:pPr>
      <w:keepNext/>
      <w:keepLines/>
      <w:numPr>
        <w:ilvl w:val="7"/>
        <w:numId w:val="6"/>
      </w:numPr>
      <w:spacing w:before="120" w:after="120"/>
      <w:outlineLvl w:val="7"/>
    </w:pPr>
    <w:rPr>
      <w:rFonts w:ascii="Times New Roman" w:eastAsiaTheme="majorEastAsia" w:hAnsi="Times New Roman" w:cstheme="majorBidi"/>
      <w:color w:val="01426A"/>
    </w:rPr>
  </w:style>
  <w:style w:type="paragraph" w:styleId="Heading9">
    <w:name w:val="heading 9"/>
    <w:next w:val="ProposalBodyText"/>
    <w:link w:val="Heading9Char"/>
    <w:uiPriority w:val="9"/>
    <w:unhideWhenUsed/>
    <w:qFormat/>
    <w:rsid w:val="00C5783C"/>
    <w:pPr>
      <w:keepNext/>
      <w:keepLines/>
      <w:numPr>
        <w:ilvl w:val="8"/>
        <w:numId w:val="6"/>
      </w:numPr>
      <w:spacing w:before="120" w:after="120"/>
      <w:outlineLvl w:val="8"/>
    </w:pPr>
    <w:rPr>
      <w:rFonts w:ascii="Times New Roman" w:eastAsiaTheme="majorEastAsia" w:hAnsi="Times New Roman" w:cstheme="majorBidi"/>
      <w:i/>
      <w:iCs/>
      <w:color w:val="0142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HeaderChar">
    <w:name w:val="Header Char"/>
    <w:link w:val="Header"/>
    <w:uiPriority w:val="99"/>
    <w:rsid w:val="00F75AC9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FooterChar">
    <w:name w:val="Footer Char"/>
    <w:link w:val="Footer"/>
    <w:uiPriority w:val="99"/>
    <w:rsid w:val="00F75AC9"/>
    <w:rPr>
      <w:rFonts w:eastAsia="Times New Roman"/>
    </w:rPr>
  </w:style>
  <w:style w:type="table" w:styleId="TableGrid">
    <w:name w:val="Table Grid"/>
    <w:basedOn w:val="TableNormal"/>
    <w:uiPriority w:val="59"/>
    <w:rsid w:val="00F75A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-Accent11">
    <w:name w:val="Light Shading - Accent 11"/>
    <w:basedOn w:val="TableNormal"/>
    <w:uiPriority w:val="60"/>
    <w:rsid w:val="00F75AC9"/>
    <w:rPr>
      <w:rFonts w:eastAsia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rsid w:val="00530C38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2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9C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65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65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653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5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53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6F28AB"/>
    <w:rPr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4323E"/>
    <w:pPr>
      <w:spacing w:after="120" w:line="259" w:lineRule="auto"/>
      <w:ind w:left="0" w:firstLine="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4323E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783C"/>
    <w:rPr>
      <w:rFonts w:ascii="Times New Roman" w:eastAsiaTheme="minorHAnsi" w:hAnsi="Times New Roman"/>
      <w:b/>
      <w:i/>
      <w:color w:val="0142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783C"/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5783C"/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5783C"/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5783C"/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C5783C"/>
    <w:rPr>
      <w:rFonts w:ascii="Times New Roman" w:eastAsiaTheme="majorEastAsia" w:hAnsi="Times New Roman" w:cstheme="majorBidi"/>
      <w:color w:val="01426A"/>
    </w:rPr>
  </w:style>
  <w:style w:type="character" w:customStyle="1" w:styleId="Heading9Char">
    <w:name w:val="Heading 9 Char"/>
    <w:basedOn w:val="DefaultParagraphFont"/>
    <w:link w:val="Heading9"/>
    <w:uiPriority w:val="9"/>
    <w:rsid w:val="00C5783C"/>
    <w:rPr>
      <w:rFonts w:ascii="Times New Roman" w:eastAsiaTheme="majorEastAsia" w:hAnsi="Times New Roman" w:cstheme="majorBidi"/>
      <w:i/>
      <w:iCs/>
      <w:color w:val="01426A"/>
    </w:rPr>
  </w:style>
  <w:style w:type="paragraph" w:customStyle="1" w:styleId="ProposalBodyText">
    <w:name w:val="Proposal Body Text"/>
    <w:link w:val="ProposalBodyTextChar"/>
    <w:qFormat/>
    <w:rsid w:val="00C5783C"/>
    <w:pPr>
      <w:spacing w:before="120" w:after="120"/>
    </w:pPr>
    <w:rPr>
      <w:rFonts w:ascii="Times New Roman" w:eastAsiaTheme="minorHAnsi" w:hAnsi="Times New Roman"/>
      <w:sz w:val="24"/>
      <w:szCs w:val="22"/>
    </w:rPr>
  </w:style>
  <w:style w:type="character" w:customStyle="1" w:styleId="ProposalBodyTextChar">
    <w:name w:val="Proposal Body Text Char"/>
    <w:basedOn w:val="DefaultParagraphFont"/>
    <w:link w:val="ProposalBodyText"/>
    <w:locked/>
    <w:rsid w:val="00C5783C"/>
    <w:rPr>
      <w:rFonts w:ascii="Times New Roman" w:eastAsiaTheme="minorHAnsi" w:hAnsi="Times New Roman"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C5783C"/>
    <w:rPr>
      <w:rFonts w:ascii="Times New Roman" w:hAnsi="Times New Roman"/>
      <w:color w:val="0563C1" w:themeColor="hyperlink"/>
      <w:sz w:val="24"/>
      <w:u w:val="single"/>
    </w:rPr>
  </w:style>
  <w:style w:type="paragraph" w:styleId="Revision">
    <w:name w:val="Revision"/>
    <w:hidden/>
    <w:uiPriority w:val="99"/>
    <w:semiHidden/>
    <w:rsid w:val="006B5267"/>
    <w:rPr>
      <w:sz w:val="22"/>
      <w:szCs w:val="22"/>
    </w:rPr>
  </w:style>
  <w:style w:type="paragraph" w:styleId="NoSpacing">
    <w:name w:val="No Spacing"/>
    <w:uiPriority w:val="1"/>
    <w:qFormat/>
    <w:rsid w:val="00025748"/>
    <w:pPr>
      <w:ind w:left="720" w:hanging="36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package" Target="embeddings/Microsoft_Excel_Worksheet.xlsx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C23FDDF6954515BA49748721F30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2D2EA-0B21-4CAB-B7E4-F3D6DA7DC615}"/>
      </w:docPartPr>
      <w:docPartBody>
        <w:p w:rsidR="00E160D4" w:rsidRDefault="006B5A70" w:rsidP="006B5A70">
          <w:pPr>
            <w:pStyle w:val="39C23FDDF6954515BA49748721F30E2D"/>
          </w:pPr>
          <w:r w:rsidRPr="00DE39EE">
            <w:rPr>
              <w:rStyle w:val="PlaceholderText"/>
            </w:rPr>
            <w:t>Choose an item.</w:t>
          </w:r>
        </w:p>
      </w:docPartBody>
    </w:docPart>
    <w:docPart>
      <w:docPartPr>
        <w:name w:val="B3A17A25255D4F0A9D39FB78E59F8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FF101-969E-4E1C-B2BB-38D362C4EDE2}"/>
      </w:docPartPr>
      <w:docPartBody>
        <w:p w:rsidR="00D83436" w:rsidRDefault="00EA1454" w:rsidP="00EA1454">
          <w:pPr>
            <w:pStyle w:val="B3A17A25255D4F0A9D39FB78E59F84E9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5CA8ECFD15C840C3BC430881E962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FB341-466E-4EA3-9450-3E0905782CF0}"/>
      </w:docPartPr>
      <w:docPartBody>
        <w:p w:rsidR="00DD0EDE" w:rsidRDefault="00C65C7C" w:rsidP="00C65C7C">
          <w:pPr>
            <w:pStyle w:val="5CA8ECFD15C840C3BC430881E9628FDF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33A87E64B77A495494944186FCC4D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C5869-6D7F-462B-8B2A-496610EEDB3E}"/>
      </w:docPartPr>
      <w:docPartBody>
        <w:p w:rsidR="00DD0EDE" w:rsidRDefault="00C65C7C" w:rsidP="00C65C7C">
          <w:pPr>
            <w:pStyle w:val="33A87E64B77A495494944186FCC4DEC8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4FA4B6BDCFC54B2AB8D0BE45268FE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E47B1-A6F5-43D2-A8FB-9F555822A3D0}"/>
      </w:docPartPr>
      <w:docPartBody>
        <w:p w:rsidR="0020246E" w:rsidRDefault="00FD2ABD" w:rsidP="00FD2ABD">
          <w:pPr>
            <w:pStyle w:val="4FA4B6BDCFC54B2AB8D0BE45268FED87"/>
          </w:pPr>
          <w:r w:rsidRPr="00DE39E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78"/>
    <w:rsid w:val="001852E4"/>
    <w:rsid w:val="001E5D91"/>
    <w:rsid w:val="0020246E"/>
    <w:rsid w:val="002E2AB4"/>
    <w:rsid w:val="003A358F"/>
    <w:rsid w:val="00507704"/>
    <w:rsid w:val="005A016F"/>
    <w:rsid w:val="005B2F6D"/>
    <w:rsid w:val="005B7723"/>
    <w:rsid w:val="00625180"/>
    <w:rsid w:val="006B5A70"/>
    <w:rsid w:val="007041D8"/>
    <w:rsid w:val="00721503"/>
    <w:rsid w:val="00761F8E"/>
    <w:rsid w:val="0076627B"/>
    <w:rsid w:val="00774C1E"/>
    <w:rsid w:val="007F7427"/>
    <w:rsid w:val="0080743E"/>
    <w:rsid w:val="00831D03"/>
    <w:rsid w:val="0084795F"/>
    <w:rsid w:val="008849F4"/>
    <w:rsid w:val="00907C1F"/>
    <w:rsid w:val="00916B88"/>
    <w:rsid w:val="009709CD"/>
    <w:rsid w:val="009A4F62"/>
    <w:rsid w:val="009C29C4"/>
    <w:rsid w:val="009D15EB"/>
    <w:rsid w:val="00A03790"/>
    <w:rsid w:val="00A63488"/>
    <w:rsid w:val="00C07678"/>
    <w:rsid w:val="00C65C7C"/>
    <w:rsid w:val="00CD64D0"/>
    <w:rsid w:val="00D41E07"/>
    <w:rsid w:val="00D764A2"/>
    <w:rsid w:val="00D83436"/>
    <w:rsid w:val="00D851FB"/>
    <w:rsid w:val="00DA1D21"/>
    <w:rsid w:val="00DB5369"/>
    <w:rsid w:val="00DD0EDE"/>
    <w:rsid w:val="00E160D4"/>
    <w:rsid w:val="00E51AB8"/>
    <w:rsid w:val="00E92B1D"/>
    <w:rsid w:val="00EA1454"/>
    <w:rsid w:val="00EE4635"/>
    <w:rsid w:val="00EF2704"/>
    <w:rsid w:val="00FD2ABD"/>
    <w:rsid w:val="00FF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2ABD"/>
  </w:style>
  <w:style w:type="paragraph" w:customStyle="1" w:styleId="39C23FDDF6954515BA49748721F30E2D">
    <w:name w:val="39C23FDDF6954515BA49748721F30E2D"/>
    <w:rsid w:val="006B5A70"/>
  </w:style>
  <w:style w:type="paragraph" w:customStyle="1" w:styleId="B3A17A25255D4F0A9D39FB78E59F84E9">
    <w:name w:val="B3A17A25255D4F0A9D39FB78E59F84E9"/>
    <w:rsid w:val="00EA1454"/>
  </w:style>
  <w:style w:type="paragraph" w:customStyle="1" w:styleId="5CA8ECFD15C840C3BC430881E9628FDF">
    <w:name w:val="5CA8ECFD15C840C3BC430881E9628FDF"/>
    <w:rsid w:val="00C65C7C"/>
  </w:style>
  <w:style w:type="paragraph" w:customStyle="1" w:styleId="33A87E64B77A495494944186FCC4DEC8">
    <w:name w:val="33A87E64B77A495494944186FCC4DEC8"/>
    <w:rsid w:val="00C65C7C"/>
  </w:style>
  <w:style w:type="paragraph" w:customStyle="1" w:styleId="4FA4B6BDCFC54B2AB8D0BE45268FED87">
    <w:name w:val="4FA4B6BDCFC54B2AB8D0BE45268FED87"/>
    <w:rsid w:val="00FD2A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130a69-70b2-4abb-afa6-fe5edc804dca" xsi:nil="true"/>
    <lcf76f155ced4ddcb4097134ff3c332f xmlns="1438cc18-f613-495a-893f-1116621d34dd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0BA2CEED28742A4F8AC2D51BC246E" ma:contentTypeVersion="13" ma:contentTypeDescription="Create a new document." ma:contentTypeScope="" ma:versionID="99917274fb8a886fd37b85a6af753911">
  <xsd:schema xmlns:xsd="http://www.w3.org/2001/XMLSchema" xmlns:xs="http://www.w3.org/2001/XMLSchema" xmlns:p="http://schemas.microsoft.com/office/2006/metadata/properties" xmlns:ns2="1438cc18-f613-495a-893f-1116621d34dd" xmlns:ns3="b2130a69-70b2-4abb-afa6-fe5edc804dca" targetNamespace="http://schemas.microsoft.com/office/2006/metadata/properties" ma:root="true" ma:fieldsID="9ef8d4bcf1d601f7879600c0da88d627" ns2:_="" ns3:_="">
    <xsd:import namespace="1438cc18-f613-495a-893f-1116621d34dd"/>
    <xsd:import namespace="b2130a69-70b2-4abb-afa6-fe5edc804d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8cc18-f613-495a-893f-1116621d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30a69-70b2-4abb-afa6-fe5edc804dc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b929628-be75-4929-8336-c013cf3c6647}" ma:internalName="TaxCatchAll" ma:showField="CatchAllData" ma:web="b2130a69-70b2-4abb-afa6-fe5edc804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E1C170-1EFC-4CF1-A993-EE5D86C7D4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F9446B-8BB4-44D5-8811-31BE40AF9A19}">
  <ds:schemaRefs>
    <ds:schemaRef ds:uri="http://schemas.microsoft.com/office/2006/metadata/properties"/>
    <ds:schemaRef ds:uri="http://schemas.microsoft.com/office/infopath/2007/PartnerControls"/>
    <ds:schemaRef ds:uri="b2130a69-70b2-4abb-afa6-fe5edc804dca"/>
    <ds:schemaRef ds:uri="1438cc18-f613-495a-893f-1116621d34dd"/>
  </ds:schemaRefs>
</ds:datastoreItem>
</file>

<file path=customXml/itemProps3.xml><?xml version="1.0" encoding="utf-8"?>
<ds:datastoreItem xmlns:ds="http://schemas.openxmlformats.org/officeDocument/2006/customXml" ds:itemID="{29C2EEA0-B9F9-4F6D-9ECE-698CED8BE2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46FAA9-E66D-42E1-8361-9F41F1E94829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991902AA-92E8-4527-8147-03C94F4D15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8cc18-f613-495a-893f-1116621d34dd"/>
    <ds:schemaRef ds:uri="b2130a69-70b2-4abb-afa6-fe5edc804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1660</Words>
  <Characters>9467</Characters>
  <Application>Microsoft Office Word</Application>
  <DocSecurity>0</DocSecurity>
  <Lines>78</Lines>
  <Paragraphs>22</Paragraphs>
  <ScaleCrop>false</ScaleCrop>
  <Company>HPES NMCI NGEN</Company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Maggie CIV NAVAIR</dc:creator>
  <cp:keywords/>
  <dc:description/>
  <cp:lastModifiedBy>Swailes, Cheri A CIV USN NAS PAX MD (USA)</cp:lastModifiedBy>
  <cp:revision>3</cp:revision>
  <cp:lastPrinted>2021-07-29T01:31:00Z</cp:lastPrinted>
  <dcterms:created xsi:type="dcterms:W3CDTF">2025-09-29T10:19:00Z</dcterms:created>
  <dcterms:modified xsi:type="dcterms:W3CDTF">2025-10-29T12:32:00Z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Z7V5Q5MUM5M6-1235026229-1470</vt:lpwstr>
  </property>
  <property fmtid="{D5CDD505-2E9C-101B-9397-08002B2CF9AE}" pid="3" name="_dlc_DocIdItemGuid">
    <vt:lpwstr>800d5954-d7ea-4f5c-8af4-5cdb68f3d203</vt:lpwstr>
  </property>
  <property fmtid="{D5CDD505-2E9C-101B-9397-08002B2CF9AE}" pid="4" name="_dlc_DocIdUrl">
    <vt:lpwstr>https://myteam.navair.navy.mil/air/team3acqcell/_layouts/15/DocIdRedir.aspx?ID=Z7V5Q5MUM5M6-1235026229-1470, Z7V5Q5MUM5M6-1235026229-1470</vt:lpwstr>
  </property>
  <property fmtid="{D5CDD505-2E9C-101B-9397-08002B2CF9AE}" pid="5" name="ContentTypeId">
    <vt:lpwstr>0x0101007C80BA2CEED28742A4F8AC2D51BC246E</vt:lpwstr>
  </property>
  <property fmtid="{D5CDD505-2E9C-101B-9397-08002B2CF9AE}" pid="6" name="MediaServiceImageTags">
    <vt:lpwstr/>
  </property>
</Properties>
</file>