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12A07" w14:textId="25AD0219" w:rsidR="00C031CF" w:rsidRPr="009D5E1F" w:rsidRDefault="009D5E1F" w:rsidP="009D5E1F">
      <w:pPr>
        <w:jc w:val="center"/>
        <w:rPr>
          <w:rFonts w:ascii="Times New Roman" w:hAnsi="Times New Roman" w:cs="Times New Roman"/>
          <w:b/>
          <w:bCs/>
        </w:rPr>
      </w:pPr>
      <w:r w:rsidRPr="009D5E1F">
        <w:rPr>
          <w:rFonts w:ascii="Times New Roman" w:hAnsi="Times New Roman" w:cs="Times New Roman"/>
          <w:b/>
          <w:bCs/>
        </w:rPr>
        <w:t>ONR Internships, Outreach, and Website Support</w:t>
      </w:r>
    </w:p>
    <w:p w14:paraId="525DBDCD"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71475010" w14:textId="2D3F371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u w:val="single"/>
        </w:rPr>
        <w:t xml:space="preserve">General Requirements </w:t>
      </w:r>
    </w:p>
    <w:p w14:paraId="57D779E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The mission of the Office of Naval Research (ONR) is to shape the future Naval force, anticipate capability requirements, and to provide the Science and Technology (S&amp;T) foundation needed for our Navy and Marine Corps to maintain a decisive technological advantage. Its vision is to be the preeminent S&amp;T organization, recognized both inside and outside the Department of the Navy (DON), as the place to go with good ideas and innovative concepts. ONR inspires and guides breakthrough innovations and transitions state-of-the-art technology solutions to the Navy and Marine Corps.</w:t>
      </w:r>
    </w:p>
    <w:p w14:paraId="006CC27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76D8C33" w14:textId="5C21C627" w:rsidR="00C031CF"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ONR is responsible for cross-disciplinary research programs as well as education and career development programs that increase the supply and capabilities of scientists and engineers (S&amp;Es) engaged in activities that improve Navy and Marine Corps capabilities. These programs include Science, Technology, Engineering, and Mathematics (STEM) Communication and Coordination, Outreach, and Internship Opportunities for students to participate in both virtual and onsite research and mentoring with DON S&amp;Es during the summer months, as well as the fall and spring semesters. Additionally, ONR is responsible for DON STEM outreach, coordination, and awareness across the Department of the Navy, Department of Defense (DoD), and public communities. </w:t>
      </w:r>
    </w:p>
    <w:p w14:paraId="497DF5B2" w14:textId="77777777" w:rsidR="0098395C" w:rsidRDefault="0098395C" w:rsidP="00C031CF">
      <w:pPr>
        <w:autoSpaceDE w:val="0"/>
        <w:autoSpaceDN w:val="0"/>
        <w:adjustRightInd w:val="0"/>
        <w:spacing w:after="0" w:line="240" w:lineRule="auto"/>
        <w:rPr>
          <w:rFonts w:ascii="Times New Roman" w:hAnsi="Times New Roman" w:cs="Times New Roman"/>
          <w:color w:val="000000"/>
        </w:rPr>
      </w:pPr>
    </w:p>
    <w:p w14:paraId="062F5ED2" w14:textId="6B7C50B9"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themeColor="text1"/>
        </w:rPr>
        <w:t>The goal of these programs is to strengthen our national security by</w:t>
      </w:r>
      <w:r w:rsidRPr="006A7685">
        <w:rPr>
          <w:rFonts w:ascii="Times New Roman" w:hAnsi="Times New Roman" w:cs="Times New Roman"/>
          <w:color w:val="000000"/>
        </w:rPr>
        <w:t xml:space="preserve"> encouraging students to pursue</w:t>
      </w:r>
      <w:r w:rsidRPr="006A7685">
        <w:rPr>
          <w:rFonts w:ascii="Times New Roman" w:hAnsi="Times New Roman" w:cs="Times New Roman"/>
          <w:color w:val="000000" w:themeColor="text1"/>
        </w:rPr>
        <w:t xml:space="preserve"> </w:t>
      </w:r>
      <w:r w:rsidRPr="006A7685">
        <w:rPr>
          <w:rFonts w:ascii="Times New Roman" w:hAnsi="Times New Roman" w:cs="Times New Roman"/>
          <w:color w:val="000000"/>
        </w:rPr>
        <w:t xml:space="preserve">careers, further their education via mentoring by laboratory personnel, and allow participation in DON relevant S&amp;T research, which can lead to employment within the DON. </w:t>
      </w:r>
    </w:p>
    <w:p w14:paraId="6255617F"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4B6778A1" w14:textId="6D326D10" w:rsidR="00C031CF" w:rsidRPr="006A7685" w:rsidRDefault="00C031CF" w:rsidP="00C031CF">
      <w:pPr>
        <w:autoSpaceDE w:val="0"/>
        <w:autoSpaceDN w:val="0"/>
        <w:adjustRightInd w:val="0"/>
        <w:spacing w:after="0" w:line="240" w:lineRule="auto"/>
        <w:rPr>
          <w:rFonts w:ascii="Times New Roman" w:hAnsi="Times New Roman" w:cs="Times New Roman"/>
          <w:b/>
          <w:bCs/>
          <w:color w:val="000000"/>
          <w:u w:val="single"/>
        </w:rPr>
      </w:pPr>
      <w:r w:rsidRPr="006A7685">
        <w:rPr>
          <w:rFonts w:ascii="Times New Roman" w:hAnsi="Times New Roman" w:cs="Times New Roman"/>
          <w:b/>
          <w:bCs/>
          <w:color w:val="000000"/>
          <w:u w:val="single"/>
        </w:rPr>
        <w:t>Scope</w:t>
      </w:r>
    </w:p>
    <w:p w14:paraId="5B8B8810"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12EFA3E8" w14:textId="428EDF9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Summary</w:t>
      </w:r>
    </w:p>
    <w:p w14:paraId="0E6FC9CF" w14:textId="0C954BD6"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The </w:t>
      </w:r>
      <w:r w:rsidR="0098395C">
        <w:rPr>
          <w:rFonts w:ascii="Times New Roman" w:hAnsi="Times New Roman" w:cs="Times New Roman"/>
          <w:color w:val="000000"/>
        </w:rPr>
        <w:t>internship</w:t>
      </w:r>
      <w:r w:rsidRPr="006A7685">
        <w:rPr>
          <w:rFonts w:ascii="Times New Roman" w:hAnsi="Times New Roman" w:cs="Times New Roman"/>
          <w:color w:val="000000"/>
        </w:rPr>
        <w:t xml:space="preserve"> efforts covered by this IDIQ have a range of historical participation that is key to the continued success of these programs. Maintaining these baseline numbers is instrumental in measuring the relative impact on the Navy and Marine Corps. Therefore, the following provides a general scope on anticipated number of interns, duration of internships, and outreach opportunities. </w:t>
      </w:r>
    </w:p>
    <w:p w14:paraId="719DCB76"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4D934FB9" w14:textId="7E25A44F"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b/>
          <w:bCs/>
          <w:color w:val="000000"/>
        </w:rPr>
        <w:t>The Science and Engineering Apprenticeship Program (SEAP)</w:t>
      </w:r>
    </w:p>
    <w:p w14:paraId="27664EBD"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SEAP provides competitive research internships for high school students each year. Participating students spend eight weeks during the summer conducting research virtually or onsite with DON laboratories. SEAP interns are selected by the participating DON laboratories. SEAP participants receive a stipend distributed by the Contractor. The stipend is an allowance paid to interns for their participation in the research efforts</w:t>
      </w:r>
    </w:p>
    <w:p w14:paraId="1AE77D08"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3DB4639D" w14:textId="051D6AD5"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Research Enterprise Internship Program (NREIP)</w:t>
      </w:r>
    </w:p>
    <w:p w14:paraId="4C5E515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NREIP provides competitive research internships to college students each year. Participating students spend ten weeks during the summer conducting research virtually or onsite with DON laboratories. To participate, a student must be enrolled at a 2-year or 4-year U.S. accredited college/university (final eligibility is determined by ONR) and have completed some college </w:t>
      </w:r>
      <w:r w:rsidRPr="006A7685">
        <w:rPr>
          <w:rFonts w:ascii="Times New Roman" w:hAnsi="Times New Roman" w:cs="Times New Roman"/>
          <w:color w:val="000000"/>
        </w:rPr>
        <w:lastRenderedPageBreak/>
        <w:t xml:space="preserve">credits after graduating high school and before beginning the internship. NREIP interns are selected by participating DON laboratories. NREIP participants receive a stipend distributed by the Contractor. The stipend is an allowance paid to interns for their participation in the research efforts. </w:t>
      </w:r>
    </w:p>
    <w:p w14:paraId="5963E94C"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8F9EF42" w14:textId="549811DE"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Horizons (NH) Program</w:t>
      </w:r>
    </w:p>
    <w:p w14:paraId="575CB155" w14:textId="34A5AF80"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Naval Horizons provides an opportunity for college students (community college, undergraduate and graduate students)</w:t>
      </w:r>
      <w:r w:rsidR="008F63E0">
        <w:rPr>
          <w:rFonts w:ascii="Times New Roman" w:hAnsi="Times New Roman" w:cs="Times New Roman"/>
          <w:color w:val="000000"/>
        </w:rPr>
        <w:t xml:space="preserve"> and</w:t>
      </w:r>
      <w:r w:rsidRPr="006A7685">
        <w:rPr>
          <w:rFonts w:ascii="Times New Roman" w:hAnsi="Times New Roman" w:cs="Times New Roman"/>
          <w:color w:val="000000"/>
        </w:rPr>
        <w:t xml:space="preserve"> high school students to survey cutting-edge Naval Science &amp; Technology (S&amp;T) topics. Participating students typically are expected to spend 20 hours surveying DON S&amp;T topics and writing a report on the state of the art in one of the DON S&amp;T technology areas, as well as a futurist vision (2040 timeframe) of technology in the Navy. The students may write an optional statement of interest. The first 5,000 students to complete the task will receive a stipend for their participation in this activity</w:t>
      </w:r>
    </w:p>
    <w:p w14:paraId="1A0BFB7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58BB1285" w14:textId="68F25D18" w:rsidR="00C031CF" w:rsidRPr="006A7685"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b/>
          <w:bCs/>
          <w:color w:val="000000" w:themeColor="text1"/>
        </w:rPr>
        <w:t>The Short-Term Internship Programs</w:t>
      </w:r>
      <w:r w:rsidRPr="006A7685">
        <w:rPr>
          <w:rFonts w:ascii="Times New Roman" w:hAnsi="Times New Roman" w:cs="Times New Roman"/>
          <w:color w:val="000000" w:themeColor="text1"/>
        </w:rPr>
        <w:t xml:space="preserve"> </w:t>
      </w:r>
    </w:p>
    <w:p w14:paraId="1BC24FAF" w14:textId="77777777" w:rsidR="00C031CF"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color w:val="000000" w:themeColor="text1"/>
        </w:rPr>
        <w:t xml:space="preserve">The Short-Term Internship Program </w:t>
      </w:r>
      <w:r w:rsidRPr="006A7685">
        <w:rPr>
          <w:rFonts w:ascii="Times New Roman" w:hAnsi="Times New Roman" w:cs="Times New Roman"/>
          <w:color w:val="000000"/>
        </w:rPr>
        <w:t>provides an opportunity for college students (</w:t>
      </w:r>
      <w:r w:rsidRPr="006A7685">
        <w:rPr>
          <w:rFonts w:ascii="Times New Roman" w:hAnsi="Times New Roman" w:cs="Times New Roman"/>
          <w:color w:val="000000" w:themeColor="text1"/>
        </w:rPr>
        <w:t>community college, undergraduate and graduate students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to </w:t>
      </w:r>
      <w:r w:rsidRPr="006A7685">
        <w:rPr>
          <w:rFonts w:ascii="Times New Roman" w:hAnsi="Times New Roman" w:cs="Times New Roman"/>
        </w:rPr>
        <w:t>introduce them to cutting-edge Naval S&amp;T research and establish a mentorship with a Naval STEM professional</w:t>
      </w:r>
      <w:r w:rsidRPr="006A7685">
        <w:rPr>
          <w:rFonts w:ascii="Times New Roman" w:hAnsi="Times New Roman" w:cs="Times New Roman"/>
          <w:color w:val="000000"/>
        </w:rPr>
        <w:t xml:space="preserve">. Participating students are expected to spend 40 hours or more engaged </w:t>
      </w:r>
      <w:r w:rsidRPr="006A7685">
        <w:rPr>
          <w:rFonts w:ascii="Times New Roman" w:hAnsi="Times New Roman" w:cs="Times New Roman"/>
        </w:rPr>
        <w:t>virtually and onsite</w:t>
      </w:r>
      <w:r w:rsidRPr="006A7685">
        <w:rPr>
          <w:rFonts w:ascii="Times New Roman" w:hAnsi="Times New Roman" w:cs="Times New Roman"/>
          <w:color w:val="000000"/>
        </w:rPr>
        <w:t xml:space="preserve"> with DON </w:t>
      </w:r>
      <w:r w:rsidRPr="006A7685">
        <w:rPr>
          <w:rFonts w:ascii="Times New Roman" w:hAnsi="Times New Roman" w:cs="Times New Roman"/>
        </w:rPr>
        <w:t>STEM professionals (over the course of several weeks)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Participants will receive a stipend for their participation in the research efforts. </w:t>
      </w:r>
    </w:p>
    <w:p w14:paraId="1907CDD2" w14:textId="77777777" w:rsidR="0098395C" w:rsidRDefault="0098395C" w:rsidP="00C031CF">
      <w:pPr>
        <w:autoSpaceDE w:val="0"/>
        <w:autoSpaceDN w:val="0"/>
        <w:adjustRightInd w:val="0"/>
        <w:spacing w:after="0" w:line="240" w:lineRule="auto"/>
        <w:rPr>
          <w:rFonts w:ascii="Times New Roman" w:hAnsi="Times New Roman" w:cs="Times New Roman"/>
          <w:color w:val="000000" w:themeColor="text1"/>
        </w:rPr>
      </w:pPr>
    </w:p>
    <w:p w14:paraId="74D2EFE3" w14:textId="34EA4DB1" w:rsidR="00C031CF" w:rsidRPr="006A7685" w:rsidRDefault="00C031CF" w:rsidP="00C031CF">
      <w:pPr>
        <w:autoSpaceDE w:val="0"/>
        <w:autoSpaceDN w:val="0"/>
        <w:adjustRightInd w:val="0"/>
        <w:spacing w:after="0" w:line="240" w:lineRule="auto"/>
        <w:rPr>
          <w:rFonts w:ascii="Times New Roman" w:hAnsi="Times New Roman" w:cs="Times New Roman"/>
        </w:rPr>
      </w:pPr>
      <w:r w:rsidRPr="006A7685">
        <w:rPr>
          <w:rFonts w:ascii="Times New Roman" w:hAnsi="Times New Roman" w:cs="Times New Roman"/>
          <w:b/>
          <w:bCs/>
        </w:rPr>
        <w:t>The Naval STEM Website</w:t>
      </w:r>
    </w:p>
    <w:p w14:paraId="5B49BFB0"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The Naval STEM Coordination Office (NSCO) serves as the central coordination and information resource for STEM efforts across the Department of Navy (DON) and resides within ONR. One of the goals of the Naval STEM Website is to centrally consolidate all Navy and Marine Corps STEM related opportunities and information. NSCO is the primary point of contact for providing website content through its stakeholders. For example, various DON and DoD STEM programs operate unique websites for student applications (e.g. Science and Engineering Apprenticeship Program, Naval Research Enterprise Internship Program, Science, Mathematics, and Research for Transformation (SMART) Scholarship for-Service Program, National Defense Science and Engineering Graduate (NDSEG) Fellowship Program). The goal of the Naval STEM Website is to provide a clearinghouse of relevant and up-to-date information regarding Naval STEM opportunities, internships, fellowships, scholarships, competitions, job fairs, and other events. Additionally, 22 Naval STEM Stakeholder Organizations execute STEM education and outreach efforts at various facilities across the nation where these efforts would be captured on the website. </w:t>
      </w:r>
    </w:p>
    <w:p w14:paraId="374BB641"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E9BA3FE" w14:textId="1BB34F54"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Naval STEM Outreach</w:t>
      </w:r>
    </w:p>
    <w:p w14:paraId="63EF32F2"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Participation in STEM conferences, career fairs, student competitions, and family-related STEM events (e.g. navy air shows, etc.) are main aspects of Naval STEM Outreach. The contractor would also serve as the point-of-contact to communicate DON STEM opportunities (e.g., SEAP, NREIP, SMART, NDSEG, etc.) and other relevant opportunities to students and their families to help promote the STEM future force relevant to the future US STEM industrial base. </w:t>
      </w:r>
    </w:p>
    <w:p w14:paraId="6A824880" w14:textId="77777777" w:rsidR="00C031CF"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Event planning around STEM event and coordination with naval sites across DON are key components and ensuring outreach materials are ordered and delivered in a timely manner. </w:t>
      </w:r>
      <w:r w:rsidRPr="006A7685">
        <w:rPr>
          <w:rFonts w:ascii="Times New Roman" w:hAnsi="Times New Roman" w:cs="Times New Roman"/>
          <w:color w:val="000000"/>
        </w:rPr>
        <w:lastRenderedPageBreak/>
        <w:t xml:space="preserve">Outreach material includes program flyers, promotional material, banners, student learning and engagement supplies.  </w:t>
      </w:r>
    </w:p>
    <w:p w14:paraId="5420938B" w14:textId="77777777" w:rsidR="00D65BE8" w:rsidRDefault="00D65BE8" w:rsidP="00C031CF">
      <w:pPr>
        <w:autoSpaceDE w:val="0"/>
        <w:autoSpaceDN w:val="0"/>
        <w:adjustRightInd w:val="0"/>
        <w:spacing w:after="0" w:line="240" w:lineRule="auto"/>
        <w:rPr>
          <w:rFonts w:ascii="Times New Roman" w:hAnsi="Times New Roman" w:cs="Times New Roman"/>
          <w:color w:val="000000"/>
        </w:rPr>
      </w:pPr>
    </w:p>
    <w:p w14:paraId="6B664341" w14:textId="25D554CD" w:rsidR="004662C8" w:rsidRPr="004662C8" w:rsidRDefault="004662C8" w:rsidP="00C031CF">
      <w:pPr>
        <w:autoSpaceDE w:val="0"/>
        <w:autoSpaceDN w:val="0"/>
        <w:adjustRightInd w:val="0"/>
        <w:spacing w:after="0" w:line="240" w:lineRule="auto"/>
        <w:rPr>
          <w:rFonts w:ascii="Times New Roman" w:hAnsi="Times New Roman" w:cs="Times New Roman"/>
          <w:b/>
          <w:bCs/>
          <w:color w:val="000000"/>
        </w:rPr>
      </w:pPr>
      <w:r w:rsidRPr="004662C8">
        <w:rPr>
          <w:rFonts w:ascii="Times New Roman" w:hAnsi="Times New Roman" w:cs="Times New Roman"/>
          <w:b/>
          <w:bCs/>
          <w:color w:val="000000"/>
        </w:rPr>
        <w:t xml:space="preserve">Labor Categories </w:t>
      </w:r>
    </w:p>
    <w:p w14:paraId="4C1CA649" w14:textId="77777777" w:rsidR="004662C8" w:rsidRDefault="004662C8" w:rsidP="00C031CF">
      <w:pPr>
        <w:autoSpaceDE w:val="0"/>
        <w:autoSpaceDN w:val="0"/>
        <w:adjustRightInd w:val="0"/>
        <w:spacing w:after="0" w:line="240" w:lineRule="auto"/>
        <w:rPr>
          <w:rFonts w:ascii="Times New Roman" w:hAnsi="Times New Roman" w:cs="Times New Roman"/>
          <w:color w:val="000000"/>
        </w:rPr>
      </w:pPr>
    </w:p>
    <w:p w14:paraId="0DE8328B" w14:textId="77777777" w:rsidR="007B2E40" w:rsidRDefault="007B2E40" w:rsidP="00C031CF">
      <w:p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 xml:space="preserve">The Contractor shall provide qualified personnel to manage and execute all aspects of the Performance Work Statement (PWS). </w:t>
      </w:r>
    </w:p>
    <w:p w14:paraId="2BA3ADED" w14:textId="77777777" w:rsidR="007B2E40" w:rsidRDefault="007B2E40" w:rsidP="00C031CF">
      <w:pPr>
        <w:autoSpaceDE w:val="0"/>
        <w:autoSpaceDN w:val="0"/>
        <w:adjustRightInd w:val="0"/>
        <w:spacing w:after="0" w:line="240" w:lineRule="auto"/>
        <w:rPr>
          <w:rFonts w:ascii="Times New Roman" w:hAnsi="Times New Roman" w:cs="Times New Roman"/>
          <w:color w:val="000000"/>
        </w:rPr>
      </w:pPr>
    </w:p>
    <w:p w14:paraId="19F368FB" w14:textId="1C0FF7D7" w:rsidR="007B2E40" w:rsidRDefault="007B2E40" w:rsidP="00C031CF">
      <w:p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 xml:space="preserve">All personnel proposed under this requirement shall: </w:t>
      </w:r>
    </w:p>
    <w:p w14:paraId="16899862" w14:textId="534B93E3" w:rsidR="007B2E40" w:rsidRPr="007B2E40" w:rsidRDefault="007B2E40" w:rsidP="007B2E40">
      <w:pPr>
        <w:pStyle w:val="ListParagraph"/>
        <w:numPr>
          <w:ilvl w:val="0"/>
          <w:numId w:val="30"/>
        </w:num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 xml:space="preserve">Be a US Citizen; </w:t>
      </w:r>
    </w:p>
    <w:p w14:paraId="52450518" w14:textId="2FA9DAB5" w:rsidR="007B2E40" w:rsidRPr="007B2E40" w:rsidRDefault="007B2E40" w:rsidP="007B2E40">
      <w:pPr>
        <w:pStyle w:val="ListParagraph"/>
        <w:numPr>
          <w:ilvl w:val="0"/>
          <w:numId w:val="30"/>
        </w:num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 xml:space="preserve">Have experience and be proficient in the following: 3.5.4.1 Microsoft Office 365 (specifically, Word, Power Point, Outlook, SharePoint Online, Teams, and Excel; </w:t>
      </w:r>
    </w:p>
    <w:p w14:paraId="07021F8E" w14:textId="06B0B471" w:rsidR="007B2E40" w:rsidRPr="007B2E40" w:rsidRDefault="007B2E40" w:rsidP="007B2E40">
      <w:pPr>
        <w:pStyle w:val="ListParagraph"/>
        <w:numPr>
          <w:ilvl w:val="0"/>
          <w:numId w:val="30"/>
        </w:num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Communicat</w:t>
      </w:r>
      <w:r w:rsidR="00DB1D49">
        <w:rPr>
          <w:rFonts w:ascii="Times New Roman" w:hAnsi="Times New Roman" w:cs="Times New Roman"/>
          <w:color w:val="000000"/>
        </w:rPr>
        <w:t>e</w:t>
      </w:r>
      <w:r w:rsidRPr="007B2E40">
        <w:rPr>
          <w:rFonts w:ascii="Times New Roman" w:hAnsi="Times New Roman" w:cs="Times New Roman"/>
          <w:color w:val="000000"/>
        </w:rPr>
        <w:t xml:space="preserve"> clearly</w:t>
      </w:r>
      <w:r w:rsidR="00DB1D49">
        <w:rPr>
          <w:rFonts w:ascii="Times New Roman" w:hAnsi="Times New Roman" w:cs="Times New Roman"/>
          <w:color w:val="000000"/>
        </w:rPr>
        <w:t xml:space="preserve"> and </w:t>
      </w:r>
      <w:r w:rsidRPr="007B2E40">
        <w:rPr>
          <w:rFonts w:ascii="Times New Roman" w:hAnsi="Times New Roman" w:cs="Times New Roman"/>
          <w:color w:val="000000"/>
        </w:rPr>
        <w:t xml:space="preserve">effectively, both orally and in writing; and </w:t>
      </w:r>
    </w:p>
    <w:p w14:paraId="77A88406" w14:textId="7630947B" w:rsidR="00A830B4" w:rsidRPr="007B2E40" w:rsidRDefault="007B2E40" w:rsidP="007B2E40">
      <w:pPr>
        <w:pStyle w:val="ListParagraph"/>
        <w:numPr>
          <w:ilvl w:val="0"/>
          <w:numId w:val="30"/>
        </w:numPr>
        <w:autoSpaceDE w:val="0"/>
        <w:autoSpaceDN w:val="0"/>
        <w:adjustRightInd w:val="0"/>
        <w:spacing w:after="0" w:line="240" w:lineRule="auto"/>
        <w:rPr>
          <w:rFonts w:ascii="Times New Roman" w:hAnsi="Times New Roman" w:cs="Times New Roman"/>
          <w:color w:val="000000"/>
        </w:rPr>
      </w:pPr>
      <w:r w:rsidRPr="007B2E40">
        <w:rPr>
          <w:rFonts w:ascii="Times New Roman" w:hAnsi="Times New Roman" w:cs="Times New Roman"/>
          <w:color w:val="000000"/>
        </w:rPr>
        <w:t>Hold</w:t>
      </w:r>
      <w:r>
        <w:rPr>
          <w:rFonts w:ascii="Times New Roman" w:hAnsi="Times New Roman" w:cs="Times New Roman"/>
          <w:color w:val="000000"/>
        </w:rPr>
        <w:t xml:space="preserve"> a current</w:t>
      </w:r>
      <w:r w:rsidRPr="007B2E40">
        <w:rPr>
          <w:rFonts w:ascii="Times New Roman" w:hAnsi="Times New Roman" w:cs="Times New Roman"/>
          <w:color w:val="000000"/>
        </w:rPr>
        <w:t xml:space="preserve">, or be able to obtain prior to award, </w:t>
      </w:r>
      <w:r w:rsidR="00A830B4" w:rsidRPr="007B2E40">
        <w:rPr>
          <w:rFonts w:ascii="Times New Roman" w:hAnsi="Times New Roman" w:cs="Times New Roman"/>
          <w:color w:val="000000"/>
        </w:rPr>
        <w:t>a SECRET Clerance.</w:t>
      </w:r>
    </w:p>
    <w:p w14:paraId="3FFCEA73" w14:textId="77777777" w:rsidR="00A830B4" w:rsidRDefault="00A830B4" w:rsidP="00C031CF">
      <w:pPr>
        <w:autoSpaceDE w:val="0"/>
        <w:autoSpaceDN w:val="0"/>
        <w:adjustRightInd w:val="0"/>
        <w:spacing w:after="0" w:line="240" w:lineRule="auto"/>
        <w:rPr>
          <w:rFonts w:ascii="Times New Roman" w:hAnsi="Times New Roman" w:cs="Times New Roman"/>
          <w:color w:val="000000"/>
        </w:rPr>
      </w:pPr>
    </w:p>
    <w:p w14:paraId="45F3E9E3" w14:textId="71DC4E28" w:rsidR="0077111D" w:rsidRPr="0077111D" w:rsidRDefault="0077111D" w:rsidP="0077111D">
      <w:pPr>
        <w:rPr>
          <w:rFonts w:ascii="Times New Roman" w:hAnsi="Times New Roman" w:cs="Times New Roman"/>
          <w:b/>
          <w:bCs/>
        </w:rPr>
      </w:pPr>
      <w:r w:rsidRPr="0077111D">
        <w:rPr>
          <w:rFonts w:ascii="Times New Roman" w:hAnsi="Times New Roman" w:cs="Times New Roman"/>
        </w:rPr>
        <w:t>Program Manager – 1 FTE</w:t>
      </w:r>
      <w:r w:rsidR="00AD2501">
        <w:rPr>
          <w:rFonts w:ascii="Times New Roman" w:hAnsi="Times New Roman" w:cs="Times New Roman"/>
        </w:rPr>
        <w:t xml:space="preserve"> – Key Personnel</w:t>
      </w:r>
    </w:p>
    <w:p w14:paraId="18D78426" w14:textId="77777777" w:rsidR="005408AE" w:rsidRDefault="0077111D" w:rsidP="0077111D">
      <w:pPr>
        <w:numPr>
          <w:ilvl w:val="0"/>
          <w:numId w:val="21"/>
        </w:numPr>
        <w:rPr>
          <w:rFonts w:ascii="Times New Roman" w:hAnsi="Times New Roman" w:cs="Times New Roman"/>
        </w:rPr>
      </w:pPr>
      <w:r w:rsidRPr="0077111D">
        <w:rPr>
          <w:rFonts w:ascii="Times New Roman" w:hAnsi="Times New Roman" w:cs="Times New Roman"/>
        </w:rPr>
        <w:t xml:space="preserve">Education &amp; Experience: Bachelor's degree in a technical or managerial discipline; and, </w:t>
      </w:r>
    </w:p>
    <w:p w14:paraId="39607CDC" w14:textId="59654456" w:rsidR="0077111D" w:rsidRDefault="0077111D" w:rsidP="0077111D">
      <w:pPr>
        <w:numPr>
          <w:ilvl w:val="0"/>
          <w:numId w:val="21"/>
        </w:numPr>
        <w:rPr>
          <w:rFonts w:ascii="Times New Roman" w:hAnsi="Times New Roman" w:cs="Times New Roman"/>
        </w:rPr>
      </w:pPr>
      <w:r w:rsidRPr="0077111D">
        <w:rPr>
          <w:rFonts w:ascii="Times New Roman" w:hAnsi="Times New Roman" w:cs="Times New Roman"/>
        </w:rPr>
        <w:t>Five</w:t>
      </w:r>
      <w:r w:rsidR="005408AE">
        <w:rPr>
          <w:rFonts w:ascii="Times New Roman" w:hAnsi="Times New Roman" w:cs="Times New Roman"/>
        </w:rPr>
        <w:t xml:space="preserve"> (5)</w:t>
      </w:r>
      <w:r w:rsidRPr="0077111D">
        <w:rPr>
          <w:rFonts w:ascii="Times New Roman" w:hAnsi="Times New Roman" w:cs="Times New Roman"/>
        </w:rPr>
        <w:t xml:space="preserve"> to ten</w:t>
      </w:r>
      <w:r w:rsidR="005408AE">
        <w:rPr>
          <w:rFonts w:ascii="Times New Roman" w:hAnsi="Times New Roman" w:cs="Times New Roman"/>
        </w:rPr>
        <w:t xml:space="preserve"> (10)</w:t>
      </w:r>
      <w:r w:rsidRPr="0077111D">
        <w:rPr>
          <w:rFonts w:ascii="Times New Roman" w:hAnsi="Times New Roman" w:cs="Times New Roman"/>
        </w:rPr>
        <w:t xml:space="preserve"> years of professional experience in program/project management.</w:t>
      </w:r>
    </w:p>
    <w:p w14:paraId="3C337FEA" w14:textId="00F8E672" w:rsidR="005408AE" w:rsidRPr="0077111D" w:rsidRDefault="005408AE" w:rsidP="0077111D">
      <w:pPr>
        <w:numPr>
          <w:ilvl w:val="0"/>
          <w:numId w:val="21"/>
        </w:numPr>
        <w:rPr>
          <w:rFonts w:ascii="Times New Roman" w:hAnsi="Times New Roman" w:cs="Times New Roman"/>
        </w:rPr>
      </w:pPr>
      <w:r>
        <w:rPr>
          <w:rFonts w:ascii="Times New Roman" w:hAnsi="Times New Roman" w:cs="Times New Roman"/>
        </w:rPr>
        <w:t xml:space="preserve">Recent experience with </w:t>
      </w:r>
      <w:r w:rsidRPr="0077111D">
        <w:rPr>
          <w:rFonts w:ascii="Times New Roman" w:hAnsi="Times New Roman" w:cs="Times New Roman"/>
        </w:rPr>
        <w:t>Strategic Planning, Risk Management, Budget Oversight, Stakeholder Communication, Leadership, Conflict Resolution</w:t>
      </w:r>
    </w:p>
    <w:p w14:paraId="45A2E421" w14:textId="6E851CAA" w:rsidR="0077111D" w:rsidRDefault="0077111D" w:rsidP="0077111D">
      <w:pPr>
        <w:numPr>
          <w:ilvl w:val="0"/>
          <w:numId w:val="21"/>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Project Management Professional (PMP)</w:t>
      </w:r>
    </w:p>
    <w:p w14:paraId="003BB6E2" w14:textId="0C614969" w:rsidR="005408AE" w:rsidRPr="0077111D" w:rsidRDefault="005408AE" w:rsidP="0077111D">
      <w:pPr>
        <w:numPr>
          <w:ilvl w:val="0"/>
          <w:numId w:val="21"/>
        </w:numPr>
        <w:rPr>
          <w:rFonts w:ascii="Times New Roman" w:hAnsi="Times New Roman" w:cs="Times New Roman"/>
        </w:rPr>
      </w:pPr>
      <w:r>
        <w:rPr>
          <w:rFonts w:ascii="Times New Roman" w:hAnsi="Times New Roman" w:cs="Times New Roman"/>
        </w:rPr>
        <w:t>Additional Desired Qualifications: Experience with Government, Department of War, or Department of Navy internship</w:t>
      </w:r>
      <w:r w:rsidR="00D97D08">
        <w:rPr>
          <w:rFonts w:ascii="Times New Roman" w:hAnsi="Times New Roman" w:cs="Times New Roman"/>
        </w:rPr>
        <w:t xml:space="preserve"> programs. </w:t>
      </w:r>
    </w:p>
    <w:p w14:paraId="214BCAB0"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25E8232E">
          <v:rect id="_x0000_i1025" style="width:0;height:1.5pt" o:hralign="center" o:hrstd="t" o:hr="t" fillcolor="#a0a0a0" stroked="f"/>
        </w:pict>
      </w:r>
    </w:p>
    <w:p w14:paraId="73AB89A4"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Project Coordinator (Junior) – 1 FTE</w:t>
      </w:r>
    </w:p>
    <w:p w14:paraId="27C24037" w14:textId="77777777" w:rsidR="005408AE" w:rsidRDefault="0077111D" w:rsidP="0077111D">
      <w:pPr>
        <w:numPr>
          <w:ilvl w:val="0"/>
          <w:numId w:val="22"/>
        </w:numPr>
        <w:rPr>
          <w:rFonts w:ascii="Times New Roman" w:hAnsi="Times New Roman" w:cs="Times New Roman"/>
        </w:rPr>
      </w:pPr>
      <w:r w:rsidRPr="0077111D">
        <w:rPr>
          <w:rFonts w:ascii="Times New Roman" w:hAnsi="Times New Roman" w:cs="Times New Roman"/>
        </w:rPr>
        <w:t xml:space="preserve">Education &amp; Experience: Bachelor’s degree in a related field and 1-2 years of experience with high volume administrative duties OR </w:t>
      </w:r>
    </w:p>
    <w:p w14:paraId="16CC5244" w14:textId="5BE97F37" w:rsidR="0077111D" w:rsidRDefault="0077111D" w:rsidP="0077111D">
      <w:pPr>
        <w:numPr>
          <w:ilvl w:val="0"/>
          <w:numId w:val="22"/>
        </w:numPr>
        <w:rPr>
          <w:rFonts w:ascii="Times New Roman" w:hAnsi="Times New Roman" w:cs="Times New Roman"/>
        </w:rPr>
      </w:pPr>
      <w:r w:rsidRPr="0077111D">
        <w:rPr>
          <w:rFonts w:ascii="Times New Roman" w:hAnsi="Times New Roman" w:cs="Times New Roman"/>
        </w:rPr>
        <w:t>Associated degree and at least 5 years of experience with high volume administrative duties.</w:t>
      </w:r>
    </w:p>
    <w:p w14:paraId="78DD72AE" w14:textId="628571DF" w:rsidR="005408AE" w:rsidRPr="0077111D" w:rsidRDefault="005408AE" w:rsidP="0077111D">
      <w:pPr>
        <w:numPr>
          <w:ilvl w:val="0"/>
          <w:numId w:val="22"/>
        </w:numPr>
        <w:rPr>
          <w:rFonts w:ascii="Times New Roman" w:hAnsi="Times New Roman" w:cs="Times New Roman"/>
        </w:rPr>
      </w:pPr>
      <w:r w:rsidRPr="0077111D">
        <w:rPr>
          <w:rFonts w:ascii="Times New Roman" w:hAnsi="Times New Roman" w:cs="Times New Roman"/>
        </w:rPr>
        <w:t>Strong Organizational Skills, Time Management, Proficiency with Microsoft Office Suite (especially Excel), Attention to Detail, Written and Verbal Communication</w:t>
      </w:r>
    </w:p>
    <w:p w14:paraId="377CAD95" w14:textId="390E6428" w:rsidR="0077111D" w:rsidRDefault="0077111D" w:rsidP="0077111D">
      <w:pPr>
        <w:numPr>
          <w:ilvl w:val="0"/>
          <w:numId w:val="22"/>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 xml:space="preserve">Certifications: Certified </w:t>
      </w:r>
      <w:r w:rsidR="00D97D08" w:rsidRPr="0077111D">
        <w:rPr>
          <w:rFonts w:ascii="Times New Roman" w:hAnsi="Times New Roman" w:cs="Times New Roman"/>
        </w:rPr>
        <w:t>associate in project management</w:t>
      </w:r>
      <w:r w:rsidRPr="0077111D">
        <w:rPr>
          <w:rFonts w:ascii="Times New Roman" w:hAnsi="Times New Roman" w:cs="Times New Roman"/>
        </w:rPr>
        <w:t xml:space="preserve"> (CAPM)</w:t>
      </w:r>
    </w:p>
    <w:p w14:paraId="71C2AC3E" w14:textId="77777777" w:rsidR="00D97D08" w:rsidRPr="0077111D" w:rsidRDefault="00D97D08" w:rsidP="00D97D08">
      <w:pPr>
        <w:numPr>
          <w:ilvl w:val="0"/>
          <w:numId w:val="22"/>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6F60DB1C" w14:textId="77777777" w:rsidR="00D97D08" w:rsidRPr="0077111D" w:rsidRDefault="00D97D08" w:rsidP="00D97D08">
      <w:pPr>
        <w:ind w:left="720"/>
        <w:rPr>
          <w:rFonts w:ascii="Times New Roman" w:hAnsi="Times New Roman" w:cs="Times New Roman"/>
        </w:rPr>
      </w:pPr>
    </w:p>
    <w:p w14:paraId="5B6FF5DD" w14:textId="77777777" w:rsidR="0077111D" w:rsidRPr="0077111D" w:rsidRDefault="00000000" w:rsidP="0077111D">
      <w:pPr>
        <w:rPr>
          <w:rFonts w:ascii="Times New Roman" w:hAnsi="Times New Roman" w:cs="Times New Roman"/>
        </w:rPr>
      </w:pPr>
      <w:r>
        <w:rPr>
          <w:rFonts w:ascii="Times New Roman" w:hAnsi="Times New Roman" w:cs="Times New Roman"/>
        </w:rPr>
        <w:lastRenderedPageBreak/>
        <w:pict w14:anchorId="559A5B53">
          <v:rect id="_x0000_i1026" style="width:0;height:1.5pt" o:hralign="center" o:hrstd="t" o:hr="t" fillcolor="#a0a0a0" stroked="f"/>
        </w:pict>
      </w:r>
    </w:p>
    <w:p w14:paraId="713810E0"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Project Coordinator (Senior) – 1 FTE</w:t>
      </w:r>
    </w:p>
    <w:p w14:paraId="2D73297F" w14:textId="77777777" w:rsidR="005408AE" w:rsidRDefault="0077111D" w:rsidP="0077111D">
      <w:pPr>
        <w:numPr>
          <w:ilvl w:val="0"/>
          <w:numId w:val="23"/>
        </w:numPr>
        <w:rPr>
          <w:rFonts w:ascii="Times New Roman" w:hAnsi="Times New Roman" w:cs="Times New Roman"/>
        </w:rPr>
      </w:pPr>
      <w:r w:rsidRPr="0077111D">
        <w:rPr>
          <w:rFonts w:ascii="Times New Roman" w:hAnsi="Times New Roman" w:cs="Times New Roman"/>
        </w:rPr>
        <w:t xml:space="preserve">Education &amp; Experience: Bachelor's degree in a related field; and, </w:t>
      </w:r>
    </w:p>
    <w:p w14:paraId="0EEC494E" w14:textId="779F1846" w:rsidR="0077111D" w:rsidRDefault="0077111D" w:rsidP="0077111D">
      <w:pPr>
        <w:numPr>
          <w:ilvl w:val="0"/>
          <w:numId w:val="23"/>
        </w:numPr>
        <w:rPr>
          <w:rFonts w:ascii="Times New Roman" w:hAnsi="Times New Roman" w:cs="Times New Roman"/>
        </w:rPr>
      </w:pPr>
      <w:r w:rsidRPr="0077111D">
        <w:rPr>
          <w:rFonts w:ascii="Times New Roman" w:hAnsi="Times New Roman" w:cs="Times New Roman"/>
        </w:rPr>
        <w:t>At least 5 years of experience in project coordination or management.</w:t>
      </w:r>
    </w:p>
    <w:p w14:paraId="5870F460" w14:textId="63F57DD7" w:rsidR="005408AE" w:rsidRPr="0077111D" w:rsidRDefault="005408AE" w:rsidP="0077111D">
      <w:pPr>
        <w:numPr>
          <w:ilvl w:val="0"/>
          <w:numId w:val="23"/>
        </w:numPr>
        <w:rPr>
          <w:rFonts w:ascii="Times New Roman" w:hAnsi="Times New Roman" w:cs="Times New Roman"/>
        </w:rPr>
      </w:pPr>
      <w:r>
        <w:rPr>
          <w:rFonts w:ascii="Times New Roman" w:hAnsi="Times New Roman" w:cs="Times New Roman"/>
        </w:rPr>
        <w:t xml:space="preserve">Recent experience with </w:t>
      </w:r>
      <w:r w:rsidRPr="0077111D">
        <w:rPr>
          <w:rFonts w:ascii="Times New Roman" w:hAnsi="Times New Roman" w:cs="Times New Roman"/>
        </w:rPr>
        <w:t>Full Lifecycle Project Management, Resource Allocation, Advanced Reporting, Mentoring Junior Staff, Proactive Problem-Solving</w:t>
      </w:r>
      <w:r>
        <w:rPr>
          <w:rFonts w:ascii="Times New Roman" w:hAnsi="Times New Roman" w:cs="Times New Roman"/>
        </w:rPr>
        <w:t>, etc.</w:t>
      </w:r>
    </w:p>
    <w:p w14:paraId="19C4E66B" w14:textId="5A1D847D" w:rsidR="0077111D" w:rsidRDefault="0077111D" w:rsidP="0077111D">
      <w:pPr>
        <w:numPr>
          <w:ilvl w:val="0"/>
          <w:numId w:val="23"/>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Project Management Professional (PMP)</w:t>
      </w:r>
    </w:p>
    <w:p w14:paraId="6466F30E" w14:textId="77777777" w:rsidR="00D97D08" w:rsidRPr="0077111D" w:rsidRDefault="00D97D08" w:rsidP="00D97D08">
      <w:pPr>
        <w:numPr>
          <w:ilvl w:val="0"/>
          <w:numId w:val="23"/>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1D947C08" w14:textId="77777777" w:rsidR="00D97D08" w:rsidRPr="0077111D" w:rsidRDefault="00D97D08" w:rsidP="00D97D08">
      <w:pPr>
        <w:ind w:left="720"/>
        <w:rPr>
          <w:rFonts w:ascii="Times New Roman" w:hAnsi="Times New Roman" w:cs="Times New Roman"/>
        </w:rPr>
      </w:pPr>
    </w:p>
    <w:p w14:paraId="6BB3ABAF"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1DAE6129">
          <v:rect id="_x0000_i1027" style="width:0;height:1.5pt" o:hralign="center" o:hrstd="t" o:hr="t" fillcolor="#a0a0a0" stroked="f"/>
        </w:pict>
      </w:r>
    </w:p>
    <w:p w14:paraId="66CE412C"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Project/Outreach Coordinator – 1 FTE</w:t>
      </w:r>
    </w:p>
    <w:p w14:paraId="1998FB56" w14:textId="77777777" w:rsidR="005408AE" w:rsidRDefault="0077111D" w:rsidP="0077111D">
      <w:pPr>
        <w:numPr>
          <w:ilvl w:val="0"/>
          <w:numId w:val="24"/>
        </w:numPr>
        <w:rPr>
          <w:rFonts w:ascii="Times New Roman" w:hAnsi="Times New Roman" w:cs="Times New Roman"/>
        </w:rPr>
      </w:pPr>
      <w:r w:rsidRPr="0077111D">
        <w:rPr>
          <w:rFonts w:ascii="Times New Roman" w:hAnsi="Times New Roman" w:cs="Times New Roman"/>
        </w:rPr>
        <w:t xml:space="preserve">Education &amp; Experience: Bachelor's degree in communications, marketing, or a related field; and, </w:t>
      </w:r>
    </w:p>
    <w:p w14:paraId="11A724B5" w14:textId="18128585" w:rsidR="0077111D" w:rsidRDefault="0077111D" w:rsidP="0077111D">
      <w:pPr>
        <w:numPr>
          <w:ilvl w:val="0"/>
          <w:numId w:val="24"/>
        </w:numPr>
        <w:rPr>
          <w:rFonts w:ascii="Times New Roman" w:hAnsi="Times New Roman" w:cs="Times New Roman"/>
        </w:rPr>
      </w:pPr>
      <w:r w:rsidRPr="0077111D">
        <w:rPr>
          <w:rFonts w:ascii="Times New Roman" w:hAnsi="Times New Roman" w:cs="Times New Roman"/>
        </w:rPr>
        <w:t>At least three (3) years of experience in outreach, customer service, or a related field.</w:t>
      </w:r>
    </w:p>
    <w:p w14:paraId="11FB34CD" w14:textId="409D8FB6" w:rsidR="005408AE" w:rsidRPr="0077111D" w:rsidRDefault="005408AE" w:rsidP="0077111D">
      <w:pPr>
        <w:numPr>
          <w:ilvl w:val="0"/>
          <w:numId w:val="24"/>
        </w:numPr>
        <w:rPr>
          <w:rFonts w:ascii="Times New Roman" w:hAnsi="Times New Roman" w:cs="Times New Roman"/>
        </w:rPr>
      </w:pPr>
      <w:r>
        <w:rPr>
          <w:rFonts w:ascii="Times New Roman" w:hAnsi="Times New Roman" w:cs="Times New Roman"/>
        </w:rPr>
        <w:t xml:space="preserve">Recent experience with </w:t>
      </w:r>
      <w:r w:rsidRPr="0077111D">
        <w:rPr>
          <w:rFonts w:ascii="Times New Roman" w:hAnsi="Times New Roman" w:cs="Times New Roman"/>
        </w:rPr>
        <w:t>Event Planning and Management, Social Media Strategy, Community Engagement, Interpersonal Skills, Content Creation</w:t>
      </w:r>
      <w:r>
        <w:rPr>
          <w:rFonts w:ascii="Times New Roman" w:hAnsi="Times New Roman" w:cs="Times New Roman"/>
        </w:rPr>
        <w:t>, etc.</w:t>
      </w:r>
    </w:p>
    <w:p w14:paraId="5437E08F" w14:textId="58A9D047" w:rsidR="0077111D" w:rsidRDefault="0077111D" w:rsidP="0077111D">
      <w:pPr>
        <w:numPr>
          <w:ilvl w:val="0"/>
          <w:numId w:val="24"/>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w:t>
      </w:r>
      <w:r>
        <w:rPr>
          <w:rFonts w:ascii="Times New Roman" w:hAnsi="Times New Roman" w:cs="Times New Roman"/>
        </w:rPr>
        <w:t>None.</w:t>
      </w:r>
    </w:p>
    <w:p w14:paraId="36015957" w14:textId="77777777" w:rsidR="00D97D08" w:rsidRPr="0077111D" w:rsidRDefault="00D97D08" w:rsidP="00D97D08">
      <w:pPr>
        <w:numPr>
          <w:ilvl w:val="0"/>
          <w:numId w:val="24"/>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4D32EED6" w14:textId="77777777" w:rsidR="00D97D08" w:rsidRPr="0077111D" w:rsidRDefault="00D97D08" w:rsidP="00D97D08">
      <w:pPr>
        <w:ind w:left="720"/>
        <w:rPr>
          <w:rFonts w:ascii="Times New Roman" w:hAnsi="Times New Roman" w:cs="Times New Roman"/>
        </w:rPr>
      </w:pPr>
    </w:p>
    <w:p w14:paraId="10F9D8EF"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45D22BD9">
          <v:rect id="_x0000_i1028" style="width:0;height:1.5pt" o:hralign="center" o:hrstd="t" o:hr="t" fillcolor="#a0a0a0" stroked="f"/>
        </w:pict>
      </w:r>
    </w:p>
    <w:p w14:paraId="5C03F5B4"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STEM Communication – 1 FTE</w:t>
      </w:r>
    </w:p>
    <w:p w14:paraId="1EF5F307" w14:textId="77777777" w:rsidR="0077111D" w:rsidRPr="0077111D" w:rsidRDefault="0077111D" w:rsidP="0077111D">
      <w:pPr>
        <w:numPr>
          <w:ilvl w:val="0"/>
          <w:numId w:val="25"/>
        </w:numPr>
        <w:rPr>
          <w:rFonts w:ascii="Times New Roman" w:hAnsi="Times New Roman" w:cs="Times New Roman"/>
        </w:rPr>
      </w:pPr>
      <w:r w:rsidRPr="0077111D">
        <w:rPr>
          <w:rFonts w:ascii="Times New Roman" w:hAnsi="Times New Roman" w:cs="Times New Roman"/>
        </w:rPr>
        <w:t>Education &amp; Experience: Bachelor's degree in a STEM field, communications, or journalism with at least five (5) years of experience in science writing, editing, or a related field; OR Masters degree in a STEM field, communications, or journalism with at least two (2) years of experience in science writing, editing, or a related field.</w:t>
      </w:r>
    </w:p>
    <w:p w14:paraId="2A2A8DFF" w14:textId="4903A533" w:rsidR="0077111D" w:rsidRDefault="0077111D" w:rsidP="0077111D">
      <w:pPr>
        <w:numPr>
          <w:ilvl w:val="0"/>
          <w:numId w:val="25"/>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w:t>
      </w:r>
      <w:r>
        <w:rPr>
          <w:rFonts w:ascii="Times New Roman" w:hAnsi="Times New Roman" w:cs="Times New Roman"/>
        </w:rPr>
        <w:t>None.</w:t>
      </w:r>
    </w:p>
    <w:p w14:paraId="77751547" w14:textId="77777777" w:rsidR="00D97D08" w:rsidRPr="0077111D" w:rsidRDefault="00D97D08" w:rsidP="00D97D08">
      <w:pPr>
        <w:numPr>
          <w:ilvl w:val="0"/>
          <w:numId w:val="25"/>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16DEABE4" w14:textId="77777777" w:rsidR="00D97D08" w:rsidRDefault="00D97D08" w:rsidP="00D97D08">
      <w:pPr>
        <w:ind w:left="720"/>
        <w:rPr>
          <w:rFonts w:ascii="Times New Roman" w:hAnsi="Times New Roman" w:cs="Times New Roman"/>
        </w:rPr>
      </w:pPr>
    </w:p>
    <w:p w14:paraId="7AEE3C16"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2AE90863">
          <v:rect id="_x0000_i1029" style="width:0;height:1.5pt" o:hralign="center" o:hrstd="t" o:hr="t" fillcolor="#a0a0a0" stroked="f"/>
        </w:pict>
      </w:r>
    </w:p>
    <w:p w14:paraId="20841486"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Financial Analyst – 1 FTE</w:t>
      </w:r>
    </w:p>
    <w:p w14:paraId="273785BE" w14:textId="77777777" w:rsidR="005408AE" w:rsidRDefault="0077111D" w:rsidP="0077111D">
      <w:pPr>
        <w:numPr>
          <w:ilvl w:val="0"/>
          <w:numId w:val="26"/>
        </w:numPr>
        <w:rPr>
          <w:rFonts w:ascii="Times New Roman" w:hAnsi="Times New Roman" w:cs="Times New Roman"/>
        </w:rPr>
      </w:pPr>
      <w:r w:rsidRPr="0077111D">
        <w:rPr>
          <w:rFonts w:ascii="Times New Roman" w:hAnsi="Times New Roman" w:cs="Times New Roman"/>
        </w:rPr>
        <w:t xml:space="preserve">Education &amp; Experience: Bachelor's degree in finance, economics, accounting, or a related field; and, </w:t>
      </w:r>
    </w:p>
    <w:p w14:paraId="06142E54" w14:textId="4DC55AC1" w:rsidR="0077111D" w:rsidRPr="0077111D" w:rsidRDefault="0077111D" w:rsidP="0077111D">
      <w:pPr>
        <w:numPr>
          <w:ilvl w:val="0"/>
          <w:numId w:val="26"/>
        </w:numPr>
        <w:rPr>
          <w:rFonts w:ascii="Times New Roman" w:hAnsi="Times New Roman" w:cs="Times New Roman"/>
        </w:rPr>
      </w:pPr>
      <w:r w:rsidRPr="0077111D">
        <w:rPr>
          <w:rFonts w:ascii="Times New Roman" w:hAnsi="Times New Roman" w:cs="Times New Roman"/>
        </w:rPr>
        <w:t>At least five years of experience in high volume finance, economics, accounting, or a related field.</w:t>
      </w:r>
    </w:p>
    <w:p w14:paraId="4F41F13B" w14:textId="03EB5520" w:rsidR="0077111D" w:rsidRDefault="0077111D" w:rsidP="0077111D">
      <w:pPr>
        <w:numPr>
          <w:ilvl w:val="0"/>
          <w:numId w:val="26"/>
        </w:numPr>
        <w:rPr>
          <w:rFonts w:ascii="Times New Roman" w:hAnsi="Times New Roman" w:cs="Times New Roman"/>
        </w:rPr>
      </w:pPr>
      <w:r w:rsidRPr="0077111D">
        <w:rPr>
          <w:rFonts w:ascii="Times New Roman" w:hAnsi="Times New Roman" w:cs="Times New Roman"/>
        </w:rPr>
        <w:t>Recommended Certifications: </w:t>
      </w:r>
      <w:r>
        <w:rPr>
          <w:rFonts w:ascii="Times New Roman" w:hAnsi="Times New Roman" w:cs="Times New Roman"/>
        </w:rPr>
        <w:t>None.</w:t>
      </w:r>
    </w:p>
    <w:p w14:paraId="200F1EC1" w14:textId="77777777" w:rsidR="00D97D08" w:rsidRPr="0077111D" w:rsidRDefault="00D97D08" w:rsidP="00D97D08">
      <w:pPr>
        <w:numPr>
          <w:ilvl w:val="0"/>
          <w:numId w:val="26"/>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5AE86247" w14:textId="77777777" w:rsidR="00D97D08" w:rsidRPr="0077111D" w:rsidRDefault="00D97D08" w:rsidP="00D97D08">
      <w:pPr>
        <w:ind w:left="720"/>
        <w:rPr>
          <w:rFonts w:ascii="Times New Roman" w:hAnsi="Times New Roman" w:cs="Times New Roman"/>
        </w:rPr>
      </w:pPr>
    </w:p>
    <w:p w14:paraId="62F794D7"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48F38EAA">
          <v:rect id="_x0000_i1030" style="width:0;height:1.5pt" o:hralign="center" o:hrstd="t" o:hr="t" fillcolor="#a0a0a0" stroked="f"/>
        </w:pict>
      </w:r>
    </w:p>
    <w:p w14:paraId="4F15F39E"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Communication Writer/Editor – 1 FTE</w:t>
      </w:r>
    </w:p>
    <w:p w14:paraId="4304DDFA" w14:textId="77777777" w:rsidR="005408AE" w:rsidRDefault="0077111D" w:rsidP="0077111D">
      <w:pPr>
        <w:numPr>
          <w:ilvl w:val="0"/>
          <w:numId w:val="27"/>
        </w:numPr>
        <w:rPr>
          <w:rFonts w:ascii="Times New Roman" w:hAnsi="Times New Roman" w:cs="Times New Roman"/>
        </w:rPr>
      </w:pPr>
      <w:r w:rsidRPr="0077111D">
        <w:rPr>
          <w:rFonts w:ascii="Times New Roman" w:hAnsi="Times New Roman" w:cs="Times New Roman"/>
        </w:rPr>
        <w:t xml:space="preserve">Education &amp; Experience: Bachelor's degree in English, journalism, communications, or a related field; and, </w:t>
      </w:r>
    </w:p>
    <w:p w14:paraId="182FC360" w14:textId="159CFF8F" w:rsidR="0077111D" w:rsidRDefault="0077111D" w:rsidP="0077111D">
      <w:pPr>
        <w:numPr>
          <w:ilvl w:val="0"/>
          <w:numId w:val="27"/>
        </w:numPr>
        <w:rPr>
          <w:rFonts w:ascii="Times New Roman" w:hAnsi="Times New Roman" w:cs="Times New Roman"/>
        </w:rPr>
      </w:pPr>
      <w:r w:rsidRPr="0077111D">
        <w:rPr>
          <w:rFonts w:ascii="Times New Roman" w:hAnsi="Times New Roman" w:cs="Times New Roman"/>
        </w:rPr>
        <w:t>At least three (3) years of experience in technical writing and/or editing.</w:t>
      </w:r>
    </w:p>
    <w:p w14:paraId="42006442" w14:textId="76344198" w:rsidR="005408AE" w:rsidRPr="0077111D" w:rsidRDefault="005408AE" w:rsidP="005408AE">
      <w:pPr>
        <w:numPr>
          <w:ilvl w:val="0"/>
          <w:numId w:val="27"/>
        </w:numPr>
        <w:rPr>
          <w:rFonts w:ascii="Times New Roman" w:hAnsi="Times New Roman" w:cs="Times New Roman"/>
        </w:rPr>
      </w:pPr>
      <w:r>
        <w:rPr>
          <w:rFonts w:ascii="Times New Roman" w:hAnsi="Times New Roman" w:cs="Times New Roman"/>
        </w:rPr>
        <w:t>Recent experience p</w:t>
      </w:r>
      <w:r w:rsidRPr="0077111D">
        <w:rPr>
          <w:rFonts w:ascii="Times New Roman" w:hAnsi="Times New Roman" w:cs="Times New Roman"/>
        </w:rPr>
        <w:t xml:space="preserve">roofreading, </w:t>
      </w:r>
      <w:r>
        <w:rPr>
          <w:rFonts w:ascii="Times New Roman" w:hAnsi="Times New Roman" w:cs="Times New Roman"/>
        </w:rPr>
        <w:t>c</w:t>
      </w:r>
      <w:r w:rsidRPr="0077111D">
        <w:rPr>
          <w:rFonts w:ascii="Times New Roman" w:hAnsi="Times New Roman" w:cs="Times New Roman"/>
        </w:rPr>
        <w:t xml:space="preserve">ontent </w:t>
      </w:r>
      <w:r>
        <w:rPr>
          <w:rFonts w:ascii="Times New Roman" w:hAnsi="Times New Roman" w:cs="Times New Roman"/>
        </w:rPr>
        <w:t>s</w:t>
      </w:r>
      <w:r w:rsidRPr="0077111D">
        <w:rPr>
          <w:rFonts w:ascii="Times New Roman" w:hAnsi="Times New Roman" w:cs="Times New Roman"/>
        </w:rPr>
        <w:t xml:space="preserve">trategy, </w:t>
      </w:r>
      <w:r>
        <w:rPr>
          <w:rFonts w:ascii="Times New Roman" w:hAnsi="Times New Roman" w:cs="Times New Roman"/>
        </w:rPr>
        <w:t>a</w:t>
      </w:r>
      <w:r w:rsidRPr="0077111D">
        <w:rPr>
          <w:rFonts w:ascii="Times New Roman" w:hAnsi="Times New Roman" w:cs="Times New Roman"/>
        </w:rPr>
        <w:t>bility to write for various platforms (web, print, etc.)</w:t>
      </w:r>
      <w:r>
        <w:rPr>
          <w:rFonts w:ascii="Times New Roman" w:hAnsi="Times New Roman" w:cs="Times New Roman"/>
        </w:rPr>
        <w:t>, grammar, etc.</w:t>
      </w:r>
    </w:p>
    <w:p w14:paraId="7B66FE95" w14:textId="1F6BF79F" w:rsidR="0077111D" w:rsidRDefault="0077111D" w:rsidP="0077111D">
      <w:pPr>
        <w:numPr>
          <w:ilvl w:val="0"/>
          <w:numId w:val="27"/>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w:t>
      </w:r>
      <w:r>
        <w:rPr>
          <w:rFonts w:ascii="Times New Roman" w:hAnsi="Times New Roman" w:cs="Times New Roman"/>
        </w:rPr>
        <w:t>C</w:t>
      </w:r>
      <w:r w:rsidRPr="0077111D">
        <w:rPr>
          <w:rFonts w:ascii="Times New Roman" w:hAnsi="Times New Roman" w:cs="Times New Roman"/>
        </w:rPr>
        <w:t>ertificate in technical writing.</w:t>
      </w:r>
    </w:p>
    <w:p w14:paraId="0CC70508" w14:textId="77777777" w:rsidR="00D97D08" w:rsidRPr="0077111D" w:rsidRDefault="00D97D08" w:rsidP="00D97D08">
      <w:pPr>
        <w:numPr>
          <w:ilvl w:val="0"/>
          <w:numId w:val="27"/>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5E2000AE" w14:textId="77777777" w:rsidR="00D97D08" w:rsidRPr="0077111D" w:rsidRDefault="00D97D08" w:rsidP="00D97D08">
      <w:pPr>
        <w:ind w:left="720"/>
        <w:rPr>
          <w:rFonts w:ascii="Times New Roman" w:hAnsi="Times New Roman" w:cs="Times New Roman"/>
        </w:rPr>
      </w:pPr>
    </w:p>
    <w:p w14:paraId="22497D64"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42B4DB49">
          <v:rect id="_x0000_i1031" style="width:0;height:1.5pt" o:hralign="center" o:hrstd="t" o:hr="t" fillcolor="#a0a0a0" stroked="f"/>
        </w:pict>
      </w:r>
    </w:p>
    <w:p w14:paraId="785C3CFE"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Website Developer – 1 FTE</w:t>
      </w:r>
    </w:p>
    <w:p w14:paraId="059CCA0C" w14:textId="77777777" w:rsidR="0077111D" w:rsidRDefault="0077111D" w:rsidP="0077111D">
      <w:pPr>
        <w:numPr>
          <w:ilvl w:val="0"/>
          <w:numId w:val="28"/>
        </w:numPr>
        <w:rPr>
          <w:rFonts w:ascii="Times New Roman" w:hAnsi="Times New Roman" w:cs="Times New Roman"/>
        </w:rPr>
      </w:pPr>
      <w:r w:rsidRPr="0077111D">
        <w:rPr>
          <w:rFonts w:ascii="Times New Roman" w:hAnsi="Times New Roman" w:cs="Times New Roman"/>
        </w:rPr>
        <w:t>Education &amp; Experience: At least an Associates in web development, computer science, or a related field with at least five (5) years of experience in designing, creating, and maintaining websites and web applications; OR Bachelor's degree in web development, computer science, or a related field with at least two (2) years of experience in designing, creating, and maintaining websites and web applications.</w:t>
      </w:r>
    </w:p>
    <w:p w14:paraId="4046AE13" w14:textId="088CAE3B" w:rsidR="005408AE" w:rsidRPr="0077111D" w:rsidRDefault="005408AE" w:rsidP="0077111D">
      <w:pPr>
        <w:numPr>
          <w:ilvl w:val="0"/>
          <w:numId w:val="28"/>
        </w:numPr>
        <w:rPr>
          <w:rFonts w:ascii="Times New Roman" w:hAnsi="Times New Roman" w:cs="Times New Roman"/>
        </w:rPr>
      </w:pPr>
      <w:r>
        <w:rPr>
          <w:rFonts w:ascii="Times New Roman" w:hAnsi="Times New Roman" w:cs="Times New Roman"/>
        </w:rPr>
        <w:t>Recent experience</w:t>
      </w:r>
      <w:r w:rsidRPr="0077111D">
        <w:rPr>
          <w:rFonts w:ascii="Times New Roman" w:hAnsi="Times New Roman" w:cs="Times New Roman"/>
        </w:rPr>
        <w:t xml:space="preserve"> in HTML, CSS, JavaScript; Experience with modern frameworks (e.g., React, Angular, Vue); Understanding of UI/UX principles; Version control with Git</w:t>
      </w:r>
    </w:p>
    <w:p w14:paraId="6AFFE5E1" w14:textId="03047BBB" w:rsidR="0077111D" w:rsidRDefault="0077111D" w:rsidP="0077111D">
      <w:pPr>
        <w:numPr>
          <w:ilvl w:val="0"/>
          <w:numId w:val="28"/>
        </w:numPr>
        <w:rPr>
          <w:rFonts w:ascii="Times New Roman" w:hAnsi="Times New Roman" w:cs="Times New Roman"/>
        </w:rPr>
      </w:pPr>
      <w:r>
        <w:rPr>
          <w:rFonts w:ascii="Times New Roman" w:hAnsi="Times New Roman" w:cs="Times New Roman"/>
        </w:rPr>
        <w:lastRenderedPageBreak/>
        <w:t xml:space="preserve">Additional Desired </w:t>
      </w:r>
      <w:r w:rsidRPr="0077111D">
        <w:rPr>
          <w:rFonts w:ascii="Times New Roman" w:hAnsi="Times New Roman" w:cs="Times New Roman"/>
        </w:rPr>
        <w:t>Certifications: Certifications in specific platforms or languages (e.g., AWS Certified Developer, Microsoft Certified: Azure Developer Associate)</w:t>
      </w:r>
      <w:r>
        <w:rPr>
          <w:rFonts w:ascii="Times New Roman" w:hAnsi="Times New Roman" w:cs="Times New Roman"/>
        </w:rPr>
        <w:t>.</w:t>
      </w:r>
    </w:p>
    <w:p w14:paraId="1C5D45BE" w14:textId="77777777" w:rsidR="00D97D08" w:rsidRPr="0077111D" w:rsidRDefault="00D97D08" w:rsidP="00D97D08">
      <w:pPr>
        <w:numPr>
          <w:ilvl w:val="0"/>
          <w:numId w:val="28"/>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30BEA218" w14:textId="77777777" w:rsidR="00D97D08" w:rsidRPr="0077111D" w:rsidRDefault="00D97D08" w:rsidP="00D97D08">
      <w:pPr>
        <w:ind w:left="720"/>
        <w:rPr>
          <w:rFonts w:ascii="Times New Roman" w:hAnsi="Times New Roman" w:cs="Times New Roman"/>
        </w:rPr>
      </w:pPr>
    </w:p>
    <w:p w14:paraId="31FC31FF" w14:textId="77777777" w:rsidR="0077111D" w:rsidRPr="0077111D" w:rsidRDefault="00000000" w:rsidP="0077111D">
      <w:pPr>
        <w:rPr>
          <w:rFonts w:ascii="Times New Roman" w:hAnsi="Times New Roman" w:cs="Times New Roman"/>
        </w:rPr>
      </w:pPr>
      <w:r>
        <w:rPr>
          <w:rFonts w:ascii="Times New Roman" w:hAnsi="Times New Roman" w:cs="Times New Roman"/>
        </w:rPr>
        <w:pict w14:anchorId="2F4D5CF5">
          <v:rect id="_x0000_i1032" style="width:0;height:1.5pt" o:hralign="center" o:hrstd="t" o:hr="t" fillcolor="#a0a0a0" stroked="f"/>
        </w:pict>
      </w:r>
    </w:p>
    <w:p w14:paraId="3316BFCE" w14:textId="77777777" w:rsidR="0077111D" w:rsidRPr="0077111D" w:rsidRDefault="0077111D" w:rsidP="0077111D">
      <w:pPr>
        <w:rPr>
          <w:rFonts w:ascii="Times New Roman" w:hAnsi="Times New Roman" w:cs="Times New Roman"/>
          <w:b/>
          <w:bCs/>
        </w:rPr>
      </w:pPr>
      <w:r w:rsidRPr="0077111D">
        <w:rPr>
          <w:rFonts w:ascii="Times New Roman" w:hAnsi="Times New Roman" w:cs="Times New Roman"/>
        </w:rPr>
        <w:t>Facility Security Officer – 1 FTE</w:t>
      </w:r>
    </w:p>
    <w:p w14:paraId="0AC91635" w14:textId="77777777" w:rsidR="0077111D" w:rsidRPr="0077111D" w:rsidRDefault="0077111D" w:rsidP="0077111D">
      <w:pPr>
        <w:numPr>
          <w:ilvl w:val="0"/>
          <w:numId w:val="29"/>
        </w:numPr>
        <w:rPr>
          <w:rFonts w:ascii="Times New Roman" w:hAnsi="Times New Roman" w:cs="Times New Roman"/>
        </w:rPr>
      </w:pPr>
      <w:r w:rsidRPr="0077111D">
        <w:rPr>
          <w:rFonts w:ascii="Times New Roman" w:hAnsi="Times New Roman" w:cs="Times New Roman"/>
        </w:rPr>
        <w:t>Education &amp; Experience: A bachelor's degree from an accredited institution; and, At least 5 years experience interacting with Government security offices.</w:t>
      </w:r>
    </w:p>
    <w:p w14:paraId="7F402C26" w14:textId="5378E79D" w:rsidR="005408AE" w:rsidRDefault="0077111D" w:rsidP="0077111D">
      <w:pPr>
        <w:numPr>
          <w:ilvl w:val="0"/>
          <w:numId w:val="29"/>
        </w:numPr>
        <w:rPr>
          <w:rFonts w:ascii="Times New Roman" w:hAnsi="Times New Roman" w:cs="Times New Roman"/>
        </w:rPr>
      </w:pPr>
      <w:r w:rsidRPr="0077111D">
        <w:rPr>
          <w:rFonts w:ascii="Times New Roman" w:hAnsi="Times New Roman" w:cs="Times New Roman"/>
        </w:rPr>
        <w:t>Additional Desired Qualifications: Department of War or Department of Navy security specific experience</w:t>
      </w:r>
      <w:r w:rsidR="005408AE">
        <w:rPr>
          <w:rFonts w:ascii="Times New Roman" w:hAnsi="Times New Roman" w:cs="Times New Roman"/>
        </w:rPr>
        <w:t>; and/or,</w:t>
      </w:r>
    </w:p>
    <w:p w14:paraId="5F65B6F5" w14:textId="5BEAA2EB" w:rsidR="0077111D" w:rsidRPr="0077111D" w:rsidRDefault="005408AE" w:rsidP="0077111D">
      <w:pPr>
        <w:numPr>
          <w:ilvl w:val="0"/>
          <w:numId w:val="29"/>
        </w:numPr>
        <w:rPr>
          <w:rFonts w:ascii="Times New Roman" w:hAnsi="Times New Roman" w:cs="Times New Roman"/>
        </w:rPr>
      </w:pPr>
      <w:r w:rsidRPr="0077111D">
        <w:rPr>
          <w:rFonts w:ascii="Times New Roman" w:hAnsi="Times New Roman" w:cs="Times New Roman"/>
        </w:rPr>
        <w:t>Knowledge of NISPOM and other government security regulations, Personnel Security (PERSEC), Physical Security, Risk Assessment, Incident Response</w:t>
      </w:r>
      <w:r>
        <w:rPr>
          <w:rFonts w:ascii="Times New Roman" w:hAnsi="Times New Roman" w:cs="Times New Roman"/>
        </w:rPr>
        <w:t>.</w:t>
      </w:r>
    </w:p>
    <w:p w14:paraId="5C28CEB0" w14:textId="3880C9DE" w:rsidR="0077111D" w:rsidRDefault="0077111D" w:rsidP="0077111D">
      <w:pPr>
        <w:numPr>
          <w:ilvl w:val="0"/>
          <w:numId w:val="29"/>
        </w:numPr>
        <w:rPr>
          <w:rFonts w:ascii="Times New Roman" w:hAnsi="Times New Roman" w:cs="Times New Roman"/>
        </w:rPr>
      </w:pPr>
      <w:r>
        <w:rPr>
          <w:rFonts w:ascii="Times New Roman" w:hAnsi="Times New Roman" w:cs="Times New Roman"/>
        </w:rPr>
        <w:t xml:space="preserve">Additional Desired </w:t>
      </w:r>
      <w:r w:rsidRPr="0077111D">
        <w:rPr>
          <w:rFonts w:ascii="Times New Roman" w:hAnsi="Times New Roman" w:cs="Times New Roman"/>
        </w:rPr>
        <w:t>Certifications: Industrial Security Professional (ISP), Certified Protection Professional (CPP)</w:t>
      </w:r>
      <w:r w:rsidR="00D97D08">
        <w:rPr>
          <w:rFonts w:ascii="Times New Roman" w:hAnsi="Times New Roman" w:cs="Times New Roman"/>
        </w:rPr>
        <w:t>.</w:t>
      </w:r>
    </w:p>
    <w:p w14:paraId="698BEFF0" w14:textId="77777777" w:rsidR="00D97D08" w:rsidRPr="0077111D" w:rsidRDefault="00D97D08" w:rsidP="00D97D08">
      <w:pPr>
        <w:numPr>
          <w:ilvl w:val="0"/>
          <w:numId w:val="29"/>
        </w:numPr>
        <w:rPr>
          <w:rFonts w:ascii="Times New Roman" w:hAnsi="Times New Roman" w:cs="Times New Roman"/>
        </w:rPr>
      </w:pPr>
      <w:r>
        <w:rPr>
          <w:rFonts w:ascii="Times New Roman" w:hAnsi="Times New Roman" w:cs="Times New Roman"/>
        </w:rPr>
        <w:t xml:space="preserve">Additional Desired Qualifications: Experience with Government, Department of War, or Department of Navy internship programs. </w:t>
      </w:r>
    </w:p>
    <w:p w14:paraId="3344981A" w14:textId="77777777" w:rsidR="00D97D08" w:rsidRPr="0077111D" w:rsidRDefault="00D97D08" w:rsidP="00D97D08">
      <w:pPr>
        <w:ind w:left="720"/>
        <w:rPr>
          <w:rFonts w:ascii="Times New Roman" w:hAnsi="Times New Roman" w:cs="Times New Roman"/>
        </w:rPr>
      </w:pPr>
    </w:p>
    <w:p w14:paraId="4D8DAE35" w14:textId="77777777" w:rsidR="003D7ED9" w:rsidRPr="004662C8" w:rsidRDefault="003D7ED9" w:rsidP="004662C8">
      <w:pPr>
        <w:rPr>
          <w:rFonts w:ascii="Times New Roman" w:hAnsi="Times New Roman" w:cs="Times New Roman"/>
        </w:rPr>
      </w:pPr>
    </w:p>
    <w:sectPr w:rsidR="003D7ED9" w:rsidRPr="004662C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9A57E" w14:textId="77777777" w:rsidR="00AB5C04" w:rsidRDefault="00AB5C04" w:rsidP="008D2931">
      <w:pPr>
        <w:spacing w:after="0" w:line="240" w:lineRule="auto"/>
      </w:pPr>
      <w:r>
        <w:separator/>
      </w:r>
    </w:p>
  </w:endnote>
  <w:endnote w:type="continuationSeparator" w:id="0">
    <w:p w14:paraId="4BF43FAF" w14:textId="77777777" w:rsidR="00AB5C04" w:rsidRDefault="00AB5C04" w:rsidP="008D2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CE09" w14:textId="77777777" w:rsidR="00AB5C04" w:rsidRDefault="00AB5C04" w:rsidP="008D2931">
      <w:pPr>
        <w:spacing w:after="0" w:line="240" w:lineRule="auto"/>
      </w:pPr>
      <w:r>
        <w:separator/>
      </w:r>
    </w:p>
  </w:footnote>
  <w:footnote w:type="continuationSeparator" w:id="0">
    <w:p w14:paraId="37BE8B2C" w14:textId="77777777" w:rsidR="00AB5C04" w:rsidRDefault="00AB5C04" w:rsidP="008D2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8BE7" w14:textId="1E40F2F4" w:rsidR="008D2931" w:rsidRPr="007F73CF" w:rsidRDefault="008D2931" w:rsidP="008D2931">
    <w:pPr>
      <w:pStyle w:val="Header"/>
      <w:jc w:val="right"/>
      <w:rPr>
        <w:rFonts w:ascii="Times New Roman" w:hAnsi="Times New Roman" w:cs="Times New Roman"/>
      </w:rPr>
    </w:pPr>
    <w:r>
      <w:rPr>
        <w:rFonts w:ascii="Times New Roman" w:hAnsi="Times New Roman" w:cs="Times New Roman"/>
      </w:rPr>
      <w:t>N0001426R0001, Attachment 2 as of Amendment 1</w:t>
    </w:r>
  </w:p>
  <w:p w14:paraId="073E84F5" w14:textId="77777777" w:rsidR="008D2931" w:rsidRDefault="008D2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E5B"/>
    <w:multiLevelType w:val="multilevel"/>
    <w:tmpl w:val="22F0A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D4EED"/>
    <w:multiLevelType w:val="multilevel"/>
    <w:tmpl w:val="219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2228F"/>
    <w:multiLevelType w:val="multilevel"/>
    <w:tmpl w:val="22D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61D22"/>
    <w:multiLevelType w:val="multilevel"/>
    <w:tmpl w:val="C2D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B36614"/>
    <w:multiLevelType w:val="multilevel"/>
    <w:tmpl w:val="9D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047D8A"/>
    <w:multiLevelType w:val="multilevel"/>
    <w:tmpl w:val="B7D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F4B11"/>
    <w:multiLevelType w:val="multilevel"/>
    <w:tmpl w:val="42B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5B03FF"/>
    <w:multiLevelType w:val="multilevel"/>
    <w:tmpl w:val="F3D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EB65C5"/>
    <w:multiLevelType w:val="multilevel"/>
    <w:tmpl w:val="2A568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CF35C9"/>
    <w:multiLevelType w:val="multilevel"/>
    <w:tmpl w:val="2446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7E665D"/>
    <w:multiLevelType w:val="multilevel"/>
    <w:tmpl w:val="84A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A5741D"/>
    <w:multiLevelType w:val="multilevel"/>
    <w:tmpl w:val="A982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825923"/>
    <w:multiLevelType w:val="multilevel"/>
    <w:tmpl w:val="D43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2E0B06"/>
    <w:multiLevelType w:val="multilevel"/>
    <w:tmpl w:val="168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790536"/>
    <w:multiLevelType w:val="multilevel"/>
    <w:tmpl w:val="1F6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1B6370"/>
    <w:multiLevelType w:val="multilevel"/>
    <w:tmpl w:val="2B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B766A9"/>
    <w:multiLevelType w:val="hybridMultilevel"/>
    <w:tmpl w:val="504A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F1775"/>
    <w:multiLevelType w:val="multilevel"/>
    <w:tmpl w:val="385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E82E62"/>
    <w:multiLevelType w:val="multilevel"/>
    <w:tmpl w:val="694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4D0A16"/>
    <w:multiLevelType w:val="multilevel"/>
    <w:tmpl w:val="3C7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3808FB"/>
    <w:multiLevelType w:val="multilevel"/>
    <w:tmpl w:val="773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182807"/>
    <w:multiLevelType w:val="multilevel"/>
    <w:tmpl w:val="B54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4E60FB"/>
    <w:multiLevelType w:val="multilevel"/>
    <w:tmpl w:val="9FB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C87643"/>
    <w:multiLevelType w:val="multilevel"/>
    <w:tmpl w:val="584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4614B4"/>
    <w:multiLevelType w:val="hybridMultilevel"/>
    <w:tmpl w:val="FFDC2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FFB4F92"/>
    <w:multiLevelType w:val="multilevel"/>
    <w:tmpl w:val="CAC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744BB4"/>
    <w:multiLevelType w:val="multilevel"/>
    <w:tmpl w:val="106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FB56F9"/>
    <w:multiLevelType w:val="multilevel"/>
    <w:tmpl w:val="D29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111C17"/>
    <w:multiLevelType w:val="multilevel"/>
    <w:tmpl w:val="A9D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3F082C"/>
    <w:multiLevelType w:val="multilevel"/>
    <w:tmpl w:val="579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936277">
    <w:abstractNumId w:val="4"/>
  </w:num>
  <w:num w:numId="2" w16cid:durableId="864371125">
    <w:abstractNumId w:val="18"/>
  </w:num>
  <w:num w:numId="3" w16cid:durableId="1732927945">
    <w:abstractNumId w:val="0"/>
  </w:num>
  <w:num w:numId="4" w16cid:durableId="111092338">
    <w:abstractNumId w:val="10"/>
  </w:num>
  <w:num w:numId="5" w16cid:durableId="989211796">
    <w:abstractNumId w:val="8"/>
  </w:num>
  <w:num w:numId="6" w16cid:durableId="769937623">
    <w:abstractNumId w:val="26"/>
  </w:num>
  <w:num w:numId="7" w16cid:durableId="1875002951">
    <w:abstractNumId w:val="1"/>
  </w:num>
  <w:num w:numId="8" w16cid:durableId="822699672">
    <w:abstractNumId w:val="22"/>
  </w:num>
  <w:num w:numId="9" w16cid:durableId="1586918949">
    <w:abstractNumId w:val="7"/>
  </w:num>
  <w:num w:numId="10" w16cid:durableId="913201588">
    <w:abstractNumId w:val="14"/>
  </w:num>
  <w:num w:numId="11" w16cid:durableId="1862740774">
    <w:abstractNumId w:val="2"/>
  </w:num>
  <w:num w:numId="12" w16cid:durableId="673411362">
    <w:abstractNumId w:val="29"/>
  </w:num>
  <w:num w:numId="13" w16cid:durableId="394937205">
    <w:abstractNumId w:val="25"/>
  </w:num>
  <w:num w:numId="14" w16cid:durableId="538860572">
    <w:abstractNumId w:val="11"/>
  </w:num>
  <w:num w:numId="15" w16cid:durableId="1359575638">
    <w:abstractNumId w:val="28"/>
  </w:num>
  <w:num w:numId="16" w16cid:durableId="721711209">
    <w:abstractNumId w:val="27"/>
  </w:num>
  <w:num w:numId="17" w16cid:durableId="133521286">
    <w:abstractNumId w:val="15"/>
  </w:num>
  <w:num w:numId="18" w16cid:durableId="136266440">
    <w:abstractNumId w:val="21"/>
  </w:num>
  <w:num w:numId="19" w16cid:durableId="1607689437">
    <w:abstractNumId w:val="12"/>
  </w:num>
  <w:num w:numId="20" w16cid:durableId="1070346125">
    <w:abstractNumId w:val="24"/>
  </w:num>
  <w:num w:numId="21" w16cid:durableId="538859035">
    <w:abstractNumId w:val="3"/>
  </w:num>
  <w:num w:numId="22" w16cid:durableId="1076363419">
    <w:abstractNumId w:val="6"/>
  </w:num>
  <w:num w:numId="23" w16cid:durableId="568270261">
    <w:abstractNumId w:val="20"/>
  </w:num>
  <w:num w:numId="24" w16cid:durableId="1218853699">
    <w:abstractNumId w:val="23"/>
  </w:num>
  <w:num w:numId="25" w16cid:durableId="716589562">
    <w:abstractNumId w:val="9"/>
  </w:num>
  <w:num w:numId="26" w16cid:durableId="1831939813">
    <w:abstractNumId w:val="13"/>
  </w:num>
  <w:num w:numId="27" w16cid:durableId="147796157">
    <w:abstractNumId w:val="17"/>
  </w:num>
  <w:num w:numId="28" w16cid:durableId="1874229758">
    <w:abstractNumId w:val="5"/>
  </w:num>
  <w:num w:numId="29" w16cid:durableId="1050612151">
    <w:abstractNumId w:val="19"/>
  </w:num>
  <w:num w:numId="30" w16cid:durableId="1811050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D9"/>
    <w:rsid w:val="000001A2"/>
    <w:rsid w:val="00057A56"/>
    <w:rsid w:val="000C5C5F"/>
    <w:rsid w:val="00125B7E"/>
    <w:rsid w:val="002E2016"/>
    <w:rsid w:val="003D7ED9"/>
    <w:rsid w:val="003E644B"/>
    <w:rsid w:val="004662C8"/>
    <w:rsid w:val="004E4DDE"/>
    <w:rsid w:val="0050561E"/>
    <w:rsid w:val="005408AE"/>
    <w:rsid w:val="005B461B"/>
    <w:rsid w:val="005C4351"/>
    <w:rsid w:val="006561AD"/>
    <w:rsid w:val="00683555"/>
    <w:rsid w:val="006A7685"/>
    <w:rsid w:val="006E35C8"/>
    <w:rsid w:val="0077111D"/>
    <w:rsid w:val="007B2E40"/>
    <w:rsid w:val="007F5A8E"/>
    <w:rsid w:val="008B5E47"/>
    <w:rsid w:val="008C39B3"/>
    <w:rsid w:val="008D2931"/>
    <w:rsid w:val="008F63E0"/>
    <w:rsid w:val="009567AC"/>
    <w:rsid w:val="00983176"/>
    <w:rsid w:val="0098395C"/>
    <w:rsid w:val="00984797"/>
    <w:rsid w:val="0099607C"/>
    <w:rsid w:val="009D5E1F"/>
    <w:rsid w:val="009F2583"/>
    <w:rsid w:val="00A0738B"/>
    <w:rsid w:val="00A830B4"/>
    <w:rsid w:val="00AB5C04"/>
    <w:rsid w:val="00AD2501"/>
    <w:rsid w:val="00B03853"/>
    <w:rsid w:val="00B707B8"/>
    <w:rsid w:val="00C030A4"/>
    <w:rsid w:val="00C031CF"/>
    <w:rsid w:val="00C464DC"/>
    <w:rsid w:val="00D54E98"/>
    <w:rsid w:val="00D65BE8"/>
    <w:rsid w:val="00D71081"/>
    <w:rsid w:val="00D97D08"/>
    <w:rsid w:val="00DB1D49"/>
    <w:rsid w:val="00FC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9D16"/>
  <w15:chartTrackingRefBased/>
  <w15:docId w15:val="{C3980389-FDCA-4BDC-AD03-833A1E96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ED9"/>
    <w:rPr>
      <w:rFonts w:eastAsiaTheme="majorEastAsia" w:cstheme="majorBidi"/>
      <w:color w:val="272727" w:themeColor="text1" w:themeTint="D8"/>
    </w:rPr>
  </w:style>
  <w:style w:type="paragraph" w:styleId="Title">
    <w:name w:val="Title"/>
    <w:basedOn w:val="Normal"/>
    <w:next w:val="Normal"/>
    <w:link w:val="TitleChar"/>
    <w:uiPriority w:val="10"/>
    <w:qFormat/>
    <w:rsid w:val="003D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ED9"/>
    <w:pPr>
      <w:spacing w:before="160"/>
      <w:jc w:val="center"/>
    </w:pPr>
    <w:rPr>
      <w:i/>
      <w:iCs/>
      <w:color w:val="404040" w:themeColor="text1" w:themeTint="BF"/>
    </w:rPr>
  </w:style>
  <w:style w:type="character" w:customStyle="1" w:styleId="QuoteChar">
    <w:name w:val="Quote Char"/>
    <w:basedOn w:val="DefaultParagraphFont"/>
    <w:link w:val="Quote"/>
    <w:uiPriority w:val="29"/>
    <w:rsid w:val="003D7ED9"/>
    <w:rPr>
      <w:i/>
      <w:iCs/>
      <w:color w:val="404040" w:themeColor="text1" w:themeTint="BF"/>
    </w:rPr>
  </w:style>
  <w:style w:type="paragraph" w:styleId="ListParagraph">
    <w:name w:val="List Paragraph"/>
    <w:basedOn w:val="Normal"/>
    <w:uiPriority w:val="34"/>
    <w:qFormat/>
    <w:rsid w:val="003D7ED9"/>
    <w:pPr>
      <w:ind w:left="720"/>
      <w:contextualSpacing/>
    </w:pPr>
  </w:style>
  <w:style w:type="character" w:styleId="IntenseEmphasis">
    <w:name w:val="Intense Emphasis"/>
    <w:basedOn w:val="DefaultParagraphFont"/>
    <w:uiPriority w:val="21"/>
    <w:qFormat/>
    <w:rsid w:val="003D7ED9"/>
    <w:rPr>
      <w:i/>
      <w:iCs/>
      <w:color w:val="0F4761" w:themeColor="accent1" w:themeShade="BF"/>
    </w:rPr>
  </w:style>
  <w:style w:type="paragraph" w:styleId="IntenseQuote">
    <w:name w:val="Intense Quote"/>
    <w:basedOn w:val="Normal"/>
    <w:next w:val="Normal"/>
    <w:link w:val="IntenseQuoteChar"/>
    <w:uiPriority w:val="30"/>
    <w:qFormat/>
    <w:rsid w:val="003D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D9"/>
    <w:rPr>
      <w:i/>
      <w:iCs/>
      <w:color w:val="0F4761" w:themeColor="accent1" w:themeShade="BF"/>
    </w:rPr>
  </w:style>
  <w:style w:type="character" w:styleId="IntenseReference">
    <w:name w:val="Intense Reference"/>
    <w:basedOn w:val="DefaultParagraphFont"/>
    <w:uiPriority w:val="32"/>
    <w:qFormat/>
    <w:rsid w:val="003D7ED9"/>
    <w:rPr>
      <w:b/>
      <w:bCs/>
      <w:smallCaps/>
      <w:color w:val="0F4761" w:themeColor="accent1" w:themeShade="BF"/>
      <w:spacing w:val="5"/>
    </w:rPr>
  </w:style>
  <w:style w:type="character" w:styleId="CommentReference">
    <w:name w:val="annotation reference"/>
    <w:basedOn w:val="DefaultParagraphFont"/>
    <w:uiPriority w:val="99"/>
    <w:semiHidden/>
    <w:unhideWhenUsed/>
    <w:rsid w:val="002E2016"/>
    <w:rPr>
      <w:sz w:val="16"/>
      <w:szCs w:val="16"/>
    </w:rPr>
  </w:style>
  <w:style w:type="paragraph" w:styleId="CommentText">
    <w:name w:val="annotation text"/>
    <w:basedOn w:val="Normal"/>
    <w:link w:val="CommentTextChar"/>
    <w:uiPriority w:val="99"/>
    <w:unhideWhenUsed/>
    <w:rsid w:val="002E2016"/>
    <w:pPr>
      <w:spacing w:after="20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2E2016"/>
    <w:rPr>
      <w:kern w:val="0"/>
      <w:sz w:val="20"/>
      <w:szCs w:val="20"/>
      <w14:ligatures w14:val="none"/>
    </w:rPr>
  </w:style>
  <w:style w:type="paragraph" w:styleId="Header">
    <w:name w:val="header"/>
    <w:basedOn w:val="Normal"/>
    <w:link w:val="HeaderChar"/>
    <w:uiPriority w:val="99"/>
    <w:unhideWhenUsed/>
    <w:rsid w:val="008D2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931"/>
  </w:style>
  <w:style w:type="paragraph" w:styleId="Footer">
    <w:name w:val="footer"/>
    <w:basedOn w:val="Normal"/>
    <w:link w:val="FooterChar"/>
    <w:uiPriority w:val="99"/>
    <w:unhideWhenUsed/>
    <w:rsid w:val="008D2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931"/>
  </w:style>
  <w:style w:type="paragraph" w:styleId="Revision">
    <w:name w:val="Revision"/>
    <w:hidden/>
    <w:uiPriority w:val="99"/>
    <w:semiHidden/>
    <w:rsid w:val="003E64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28</TotalTime>
  <Pages>6</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10</cp:revision>
  <dcterms:created xsi:type="dcterms:W3CDTF">2026-05-05T18:19:00Z</dcterms:created>
  <dcterms:modified xsi:type="dcterms:W3CDTF">2026-05-06T13:11:00Z</dcterms:modified>
</cp:coreProperties>
</file>