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971A" w14:textId="4FF0CB4C" w:rsidR="00F3455E" w:rsidRPr="00561AC4" w:rsidRDefault="00F3455E" w:rsidP="00F3455E">
      <w:pPr>
        <w:pStyle w:val="Heading4"/>
      </w:pPr>
      <w:r w:rsidRPr="00561AC4">
        <w:rPr>
          <w:rStyle w:val="ReqTitleChar"/>
          <w:sz w:val="24"/>
          <w:szCs w:val="24"/>
        </w:rPr>
        <w:t xml:space="preserve">Use this document to </w:t>
      </w:r>
      <w:r w:rsidR="00011D52">
        <w:rPr>
          <w:rStyle w:val="ReqTitleChar"/>
          <w:sz w:val="24"/>
          <w:szCs w:val="24"/>
        </w:rPr>
        <w:t xml:space="preserve">detail </w:t>
      </w:r>
      <w:r w:rsidR="001A729B">
        <w:rPr>
          <w:rStyle w:val="ReqTitleChar"/>
          <w:sz w:val="24"/>
          <w:szCs w:val="24"/>
        </w:rPr>
        <w:t>specifications</w:t>
      </w:r>
      <w:r w:rsidR="00126B04">
        <w:rPr>
          <w:rStyle w:val="ReqTitleChar"/>
          <w:sz w:val="24"/>
          <w:szCs w:val="24"/>
        </w:rPr>
        <w:t>/requirements</w:t>
      </w:r>
      <w:r w:rsidR="00011D52">
        <w:rPr>
          <w:rStyle w:val="ReqTitleChar"/>
          <w:sz w:val="24"/>
          <w:szCs w:val="24"/>
        </w:rPr>
        <w:t xml:space="preserve"> for</w:t>
      </w:r>
      <w:r w:rsidRPr="00561AC4">
        <w:rPr>
          <w:rStyle w:val="ReqTitleChar"/>
          <w:sz w:val="24"/>
          <w:szCs w:val="24"/>
        </w:rPr>
        <w:t xml:space="preserve"> an item and/o</w:t>
      </w:r>
      <w:r w:rsidR="00011D52">
        <w:rPr>
          <w:rStyle w:val="ReqTitleChar"/>
          <w:sz w:val="24"/>
          <w:szCs w:val="24"/>
        </w:rPr>
        <w:t>r ancillary</w:t>
      </w:r>
      <w:r w:rsidRPr="00561AC4">
        <w:rPr>
          <w:rStyle w:val="ReqTitleChar"/>
          <w:sz w:val="24"/>
          <w:szCs w:val="24"/>
        </w:rPr>
        <w:t xml:space="preserve"> services.</w:t>
      </w:r>
      <w:r w:rsidRPr="00561AC4">
        <w:t xml:space="preserve"> </w:t>
      </w:r>
      <w:r w:rsidRPr="000D5819">
        <w:rPr>
          <w:i w:val="0"/>
          <w:sz w:val="32"/>
        </w:rPr>
        <w:fldChar w:fldCharType="begin"/>
      </w:r>
      <w:r w:rsidRPr="000D5819">
        <w:rPr>
          <w:i w:val="0"/>
          <w:sz w:val="32"/>
        </w:rPr>
        <w:instrText xml:space="preserve"> macrobutton SOW_overview_info </w:instrText>
      </w:r>
      <w:r w:rsidRPr="000D5819">
        <w:rPr>
          <w:i w:val="0"/>
          <w:sz w:val="32"/>
        </w:rPr>
        <w:sym w:font="Webdings" w:char="F069"/>
      </w:r>
      <w:r w:rsidRPr="000D5819">
        <w:rPr>
          <w:i w:val="0"/>
          <w:sz w:val="32"/>
        </w:rPr>
        <w:instrText xml:space="preserve"> </w:instrText>
      </w:r>
      <w:r w:rsidRPr="000D5819">
        <w:rPr>
          <w:i w:val="0"/>
          <w:sz w:val="32"/>
        </w:rPr>
        <w:fldChar w:fldCharType="end"/>
      </w:r>
    </w:p>
    <w:p w14:paraId="6B3F68FF" w14:textId="6EAF7757" w:rsidR="00C210F0" w:rsidRDefault="00F82E7E" w:rsidP="00F82E7E">
      <w:pPr>
        <w:pStyle w:val="Heading1"/>
      </w:pPr>
      <w:r w:rsidRPr="00FF6460">
        <w:t xml:space="preserve">TITLE: </w:t>
      </w:r>
      <w:sdt>
        <w:sdtPr>
          <w:id w:val="-322281592"/>
          <w:placeholder>
            <w:docPart w:val="DAAB6F57BE474FC78BB43B10D4BDF027"/>
          </w:placeholder>
          <w:dataBinding w:prefixMappings="xmlns:ns0='http://nist.gov' " w:xpath="/ns0:SOW[1]/ns0:ReqInfo[1]/ns0:ReqTitle[1]" w:storeItemID="{30D1381C-9E49-43B4-9F6A-3D4D917257C8}"/>
          <w:text w:multiLine="1"/>
        </w:sdtPr>
        <w:sdtEndPr/>
        <w:sdtContent>
          <w:r w:rsidR="00FE08E3">
            <w:t>F</w:t>
          </w:r>
          <w:r w:rsidR="0038067B">
            <w:t>iber fusion splicer and cleaver</w:t>
          </w:r>
          <w:r w:rsidR="00FE08E3">
            <w:t xml:space="preserve"> for </w:t>
          </w:r>
          <w:r w:rsidR="00002694">
            <w:t>multi-core and hollow-core fibers</w:t>
          </w:r>
          <w:r w:rsidR="0038067B">
            <w:t xml:space="preserve"> </w:t>
          </w:r>
        </w:sdtContent>
      </w:sdt>
      <w:r w:rsidR="00BE7A6A">
        <w:t xml:space="preserve"> </w:t>
      </w:r>
      <w:r w:rsidR="00BE7A6A">
        <w:fldChar w:fldCharType="begin"/>
      </w:r>
      <w:r w:rsidR="00BE7A6A">
        <w:instrText xml:space="preserve"> macrobutton title_overview_info </w:instrText>
      </w:r>
      <w:r w:rsidR="00BE7A6A" w:rsidRPr="009C3BD3">
        <w:rPr>
          <w:color w:val="0070C0"/>
        </w:rPr>
        <w:sym w:font="Webdings" w:char="F069"/>
      </w:r>
      <w:r w:rsidR="00BE7A6A">
        <w:instrText xml:space="preserve"> </w:instrText>
      </w:r>
      <w:r w:rsidR="00BE7A6A">
        <w:fldChar w:fldCharType="end"/>
      </w:r>
    </w:p>
    <w:p w14:paraId="1916B600" w14:textId="66878BF8" w:rsidR="00C210F0" w:rsidRDefault="00C210F0" w:rsidP="00C210F0">
      <w:pPr>
        <w:pStyle w:val="Heading2"/>
      </w:pPr>
      <w:r w:rsidRPr="00FF6460">
        <w:t>Requesting Lab/Division</w:t>
      </w:r>
      <w:r w:rsidR="00BE7A6A">
        <w:t>/Group</w:t>
      </w:r>
      <w:r w:rsidRPr="00FF6460">
        <w:t xml:space="preserve">: </w:t>
      </w:r>
      <w:sdt>
        <w:sdtPr>
          <w:rPr>
            <w:i/>
          </w:rPr>
          <w:id w:val="1056737614"/>
          <w:placeholder>
            <w:docPart w:val="F1E5BCF2163F4EC9BEEAE1326403DA09"/>
          </w:placeholder>
          <w:text w:multiLine="1"/>
        </w:sdtPr>
        <w:sdtEndPr/>
        <w:sdtContent>
          <w:r w:rsidR="00F20D06" w:rsidRPr="00F20D06">
            <w:rPr>
              <w:i/>
            </w:rPr>
            <w:t xml:space="preserve">Physical Measurement Lab, Time and Frequency Division, </w:t>
          </w:r>
          <w:r w:rsidR="005345E1">
            <w:rPr>
              <w:i/>
            </w:rPr>
            <w:t>Precision Photonic Synthesis</w:t>
          </w:r>
        </w:sdtContent>
      </w:sdt>
    </w:p>
    <w:p w14:paraId="3E4998E5" w14:textId="0547D083" w:rsidR="00F82E7E" w:rsidRPr="00FF6460" w:rsidRDefault="00E37750" w:rsidP="00AF3C38">
      <w:pPr>
        <w:pStyle w:val="Heading1"/>
        <w:tabs>
          <w:tab w:val="center" w:pos="4455"/>
        </w:tabs>
      </w:pPr>
      <w:r w:rsidRPr="00E37750">
        <w:t xml:space="preserve">General Statement of Need </w:t>
      </w:r>
      <w:r w:rsidR="00520A78">
        <w:fldChar w:fldCharType="begin"/>
      </w:r>
      <w:r w:rsidR="00520A78">
        <w:instrText xml:space="preserve"> macrobutton statement_of_need</w:instrText>
      </w:r>
      <w:r w:rsidR="00E56BC1">
        <w:instrText>_info</w:instrText>
      </w:r>
      <w:r w:rsidR="00520A78">
        <w:instrText xml:space="preserve"> </w:instrText>
      </w:r>
      <w:r w:rsidR="00520A78" w:rsidRPr="009C3BD3">
        <w:rPr>
          <w:color w:val="0070C0"/>
        </w:rPr>
        <w:sym w:font="Webdings" w:char="F069"/>
      </w:r>
      <w:r w:rsidR="00520A78">
        <w:instrText xml:space="preserve"> </w:instrText>
      </w:r>
      <w:r w:rsidR="00520A78">
        <w:fldChar w:fldCharType="end"/>
      </w:r>
    </w:p>
    <w:bookmarkStart w:id="0" w:name="_Hlk510440405" w:displacedByCustomXml="next"/>
    <w:sdt>
      <w:sdtPr>
        <w:rPr>
          <w:color w:val="000000"/>
        </w:rPr>
        <w:id w:val="1870182362"/>
        <w:lock w:val="sdtLocked"/>
        <w:placeholder>
          <w:docPart w:val="0259CC54995E4F57AF5E29C85196466C"/>
        </w:placeholder>
        <w:dataBinding w:prefixMappings="xmlns:ns0='http://nist.gov' " w:xpath="/ns0:SOW[1]/ns0:ReqInfo[1]/ns0:StmtOfNeed[1]" w:storeItemID="{30D1381C-9E49-43B4-9F6A-3D4D917257C8}"/>
        <w:text w:multiLine="1"/>
      </w:sdtPr>
      <w:sdtEndPr/>
      <w:sdtContent>
        <w:p w14:paraId="287B5ADD" w14:textId="73F6196B" w:rsidR="00836247" w:rsidRDefault="00FE08E3" w:rsidP="00836247">
          <w:r w:rsidRPr="00FE08E3">
            <w:rPr>
              <w:color w:val="000000"/>
            </w:rPr>
            <w:t xml:space="preserve">We require a </w:t>
          </w:r>
          <w:r w:rsidR="00463DAB">
            <w:rPr>
              <w:color w:val="000000"/>
            </w:rPr>
            <w:t xml:space="preserve">specialty fiber splicing kit including a fusion splicer and a cleaver. The </w:t>
          </w:r>
          <w:r w:rsidRPr="00FE08E3">
            <w:rPr>
              <w:color w:val="000000"/>
            </w:rPr>
            <w:t xml:space="preserve">fiber fusion splicer capable of specialty fiber </w:t>
          </w:r>
          <w:r w:rsidR="00463DAB">
            <w:rPr>
              <w:color w:val="000000"/>
            </w:rPr>
            <w:t xml:space="preserve">splicing </w:t>
          </w:r>
          <w:r w:rsidRPr="00FE08E3">
            <w:rPr>
              <w:color w:val="000000"/>
            </w:rPr>
            <w:t>specifically multi</w:t>
          </w:r>
          <w:r>
            <w:rPr>
              <w:color w:val="000000"/>
            </w:rPr>
            <w:t>-</w:t>
          </w:r>
          <w:r w:rsidRPr="00FE08E3">
            <w:rPr>
              <w:color w:val="000000"/>
            </w:rPr>
            <w:t>core and hollow</w:t>
          </w:r>
          <w:r>
            <w:rPr>
              <w:color w:val="000000"/>
            </w:rPr>
            <w:t>-</w:t>
          </w:r>
          <w:r w:rsidRPr="00FE08E3">
            <w:rPr>
              <w:color w:val="000000"/>
            </w:rPr>
            <w:t xml:space="preserve">core fibers. The splicer must be capable of repeatable and low loss splices of multicore and hollow core fibers. We also require a fiber cleaver that can </w:t>
          </w:r>
          <w:r w:rsidR="00463DAB">
            <w:rPr>
              <w:color w:val="000000"/>
            </w:rPr>
            <w:t>cleave</w:t>
          </w:r>
          <w:r>
            <w:rPr>
              <w:color w:val="000000"/>
            </w:rPr>
            <w:t xml:space="preserve"> </w:t>
          </w:r>
          <w:r w:rsidRPr="00FE08E3">
            <w:rPr>
              <w:color w:val="000000"/>
            </w:rPr>
            <w:t xml:space="preserve">large core </w:t>
          </w:r>
          <w:r>
            <w:rPr>
              <w:color w:val="000000"/>
            </w:rPr>
            <w:t xml:space="preserve">diameter </w:t>
          </w:r>
          <w:r w:rsidR="001F27B8">
            <w:rPr>
              <w:color w:val="000000"/>
            </w:rPr>
            <w:t xml:space="preserve">fibers and hollow-core fibers </w:t>
          </w:r>
          <w:r w:rsidR="00463DAB">
            <w:rPr>
              <w:color w:val="000000"/>
            </w:rPr>
            <w:t xml:space="preserve">at low angles and </w:t>
          </w:r>
          <w:r>
            <w:rPr>
              <w:color w:val="000000"/>
            </w:rPr>
            <w:t>without</w:t>
          </w:r>
          <w:r w:rsidRPr="00FE08E3">
            <w:rPr>
              <w:color w:val="000000"/>
            </w:rPr>
            <w:t xml:space="preserve"> damag</w:t>
          </w:r>
          <w:r>
            <w:rPr>
              <w:color w:val="000000"/>
            </w:rPr>
            <w:t>ing</w:t>
          </w:r>
          <w:r w:rsidRPr="00FE08E3">
            <w:rPr>
              <w:color w:val="000000"/>
            </w:rPr>
            <w:t xml:space="preserve"> the delicate structure of the hollow</w:t>
          </w:r>
          <w:r>
            <w:rPr>
              <w:color w:val="000000"/>
            </w:rPr>
            <w:t>-</w:t>
          </w:r>
          <w:r w:rsidRPr="00FE08E3">
            <w:rPr>
              <w:color w:val="000000"/>
            </w:rPr>
            <w:t>core fibe</w:t>
          </w:r>
          <w:r>
            <w:rPr>
              <w:color w:val="000000"/>
            </w:rPr>
            <w:t>r</w:t>
          </w:r>
          <w:r w:rsidRPr="00FE08E3">
            <w:rPr>
              <w:color w:val="000000"/>
            </w:rPr>
            <w:t xml:space="preserve">.   </w:t>
          </w:r>
        </w:p>
      </w:sdtContent>
    </w:sdt>
    <w:p w14:paraId="2189C3CA" w14:textId="77777777" w:rsidR="001D4AF7" w:rsidRPr="00F362F8" w:rsidRDefault="001D4AF7" w:rsidP="00836247"/>
    <w:bookmarkEnd w:id="0"/>
    <w:p w14:paraId="1F59A9AD" w14:textId="5ADB811A" w:rsidR="00F82E7E" w:rsidRPr="00B85B94" w:rsidRDefault="00C26E94" w:rsidP="00BE7A6A">
      <w:pPr>
        <w:rPr>
          <w:sz w:val="32"/>
        </w:rPr>
      </w:pPr>
      <w:r>
        <w:rPr>
          <w:rStyle w:val="Heading1Char"/>
        </w:rPr>
        <w:t xml:space="preserve">Items and/or </w:t>
      </w:r>
      <w:r w:rsidR="00011D52">
        <w:rPr>
          <w:rStyle w:val="Heading1Char"/>
        </w:rPr>
        <w:t>Ancillary</w:t>
      </w:r>
      <w:r w:rsidR="00881333" w:rsidRPr="00B85B94">
        <w:rPr>
          <w:rStyle w:val="Heading1Char"/>
        </w:rPr>
        <w:t xml:space="preserve"> </w:t>
      </w:r>
      <w:r w:rsidR="00011D52">
        <w:rPr>
          <w:rStyle w:val="Heading1Char"/>
        </w:rPr>
        <w:t>S</w:t>
      </w:r>
      <w:r w:rsidR="00881333" w:rsidRPr="00B85B94">
        <w:rPr>
          <w:rStyle w:val="Heading1Char"/>
        </w:rPr>
        <w:t>ervices</w:t>
      </w:r>
      <w:r w:rsidR="001A3187">
        <w:rPr>
          <w:rStyle w:val="Heading1Char"/>
        </w:rPr>
        <w:t xml:space="preserve"> </w:t>
      </w:r>
      <w:r w:rsidR="001A3187" w:rsidRPr="001A3187">
        <w:rPr>
          <w:sz w:val="32"/>
        </w:rPr>
        <w:fldChar w:fldCharType="begin"/>
      </w:r>
      <w:r w:rsidR="001A3187" w:rsidRPr="001A3187">
        <w:rPr>
          <w:sz w:val="32"/>
        </w:rPr>
        <w:instrText xml:space="preserve"> macrobutton</w:instrText>
      </w:r>
      <w:r w:rsidR="00A670C3">
        <w:rPr>
          <w:sz w:val="32"/>
        </w:rPr>
        <w:instrText xml:space="preserve"> requirements</w:instrText>
      </w:r>
      <w:r w:rsidR="00B772A6">
        <w:rPr>
          <w:sz w:val="32"/>
        </w:rPr>
        <w:instrText>_1_info</w:instrText>
      </w:r>
      <w:r w:rsidR="001A3187" w:rsidRPr="001A3187">
        <w:rPr>
          <w:sz w:val="32"/>
        </w:rPr>
        <w:instrText xml:space="preserve"> </w:instrText>
      </w:r>
      <w:r w:rsidR="001A3187" w:rsidRPr="001A3187">
        <w:rPr>
          <w:color w:val="0070C0"/>
          <w:sz w:val="32"/>
        </w:rPr>
        <w:sym w:font="Webdings" w:char="F069"/>
      </w:r>
      <w:r w:rsidR="001A3187" w:rsidRPr="001A3187">
        <w:rPr>
          <w:sz w:val="32"/>
        </w:rPr>
        <w:instrText xml:space="preserve"> </w:instrText>
      </w:r>
      <w:r w:rsidR="001A3187" w:rsidRPr="001A3187">
        <w:rPr>
          <w:sz w:val="32"/>
        </w:rPr>
        <w:fldChar w:fldCharType="end"/>
      </w:r>
      <w:r w:rsidR="00D759FE">
        <w:tab/>
      </w:r>
      <w:r w:rsidR="00D759FE">
        <w:tab/>
      </w:r>
      <w:r w:rsidR="00D759FE">
        <w:tab/>
      </w:r>
      <w:r w:rsidR="001D4AF7">
        <w:tab/>
        <w:t xml:space="preserve">   </w:t>
      </w:r>
      <w:r w:rsidR="001D4AF7">
        <w:tab/>
      </w:r>
      <w:r w:rsidR="001D4AF7">
        <w:tab/>
      </w:r>
    </w:p>
    <w:tbl>
      <w:tblPr>
        <w:tblStyle w:val="PlainTable5"/>
        <w:tblW w:w="9630" w:type="dxa"/>
        <w:tblLook w:val="0420" w:firstRow="1" w:lastRow="0" w:firstColumn="0" w:lastColumn="0" w:noHBand="0" w:noVBand="1"/>
      </w:tblPr>
      <w:tblGrid>
        <w:gridCol w:w="1972"/>
        <w:gridCol w:w="2156"/>
        <w:gridCol w:w="5502"/>
      </w:tblGrid>
      <w:tr w:rsidR="00522163" w:rsidRPr="00B9285C" w14:paraId="717D6212" w14:textId="77777777" w:rsidTr="00B9285C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870" w:type="dxa"/>
          <w:trHeight w:val="80"/>
        </w:trPr>
        <w:tc>
          <w:tcPr>
            <w:tcW w:w="1760" w:type="dxa"/>
          </w:tcPr>
          <w:p w14:paraId="4BA86331" w14:textId="0F358CAD" w:rsidR="00522163" w:rsidRPr="00B9285C" w:rsidRDefault="00522163" w:rsidP="00B873B4">
            <w:pPr>
              <w:rPr>
                <w:b/>
                <w:sz w:val="20"/>
                <w:szCs w:val="20"/>
              </w:rPr>
            </w:pPr>
          </w:p>
        </w:tc>
      </w:tr>
      <w:tr w:rsidR="00522163" w:rsidRPr="003F54A0" w14:paraId="0CADAE72" w14:textId="77777777" w:rsidTr="00076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tcW w:w="9630" w:type="dxa"/>
            <w:gridSpan w:val="3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4EBF615" w14:textId="59EA3E99" w:rsidR="00DD30B3" w:rsidRPr="00DD30B3" w:rsidRDefault="00DD30B3" w:rsidP="00E37750">
            <w:pPr>
              <w:rPr>
                <w:rFonts w:eastAsiaTheme="minorHAnsi"/>
                <w:color w:val="808080"/>
                <w:sz w:val="22"/>
                <w:szCs w:val="22"/>
              </w:rPr>
            </w:pPr>
            <w:r w:rsidRPr="00DD30B3">
              <w:rPr>
                <w:rFonts w:eastAsiaTheme="minorHAnsi"/>
                <w:color w:val="808080"/>
                <w:sz w:val="22"/>
                <w:szCs w:val="22"/>
              </w:rPr>
              <w:t xml:space="preserve">Item 1:  </w:t>
            </w:r>
            <w:sdt>
              <w:sdtPr>
                <w:rPr>
                  <w:color w:val="000000"/>
                </w:rPr>
                <w:id w:val="1109316466"/>
                <w:placeholder>
                  <w:docPart w:val="9B301C93869949718B6E7B9D9D8D75DC"/>
                </w:placeholder>
                <w:text/>
              </w:sdtPr>
              <w:sdtEndPr/>
              <w:sdtContent>
                <w:r w:rsidR="001F27B8">
                  <w:rPr>
                    <w:color w:val="000000"/>
                  </w:rPr>
                  <w:t>F</w:t>
                </w:r>
                <w:r w:rsidR="00FE08E3">
                  <w:rPr>
                    <w:color w:val="000000"/>
                  </w:rPr>
                  <w:t xml:space="preserve">iber fusion splicer and cleaver for specialty fibers </w:t>
                </w:r>
              </w:sdtContent>
            </w:sdt>
          </w:p>
          <w:p w14:paraId="585791C7" w14:textId="7A5977F5" w:rsidR="00DD30B3" w:rsidRPr="00DD30B3" w:rsidRDefault="00DD30B3" w:rsidP="00E37750">
            <w:pPr>
              <w:rPr>
                <w:rFonts w:eastAsiaTheme="minorHAnsi"/>
                <w:color w:val="808080"/>
                <w:sz w:val="22"/>
                <w:szCs w:val="22"/>
              </w:rPr>
            </w:pPr>
            <w:r w:rsidRPr="00DD30B3">
              <w:rPr>
                <w:rFonts w:eastAsiaTheme="minorHAnsi"/>
                <w:color w:val="808080"/>
                <w:sz w:val="22"/>
                <w:szCs w:val="22"/>
              </w:rPr>
              <w:t xml:space="preserve">Quantity:  </w:t>
            </w:r>
            <w:sdt>
              <w:sdtPr>
                <w:rPr>
                  <w:rFonts w:eastAsiaTheme="minorHAnsi"/>
                  <w:color w:val="808080"/>
                  <w:sz w:val="22"/>
                  <w:szCs w:val="22"/>
                </w:rPr>
                <w:id w:val="933637622"/>
                <w:placeholder>
                  <w:docPart w:val="82F235E3113B4964A5A70980D1DBB81D"/>
                </w:placeholder>
                <w:text/>
              </w:sdtPr>
              <w:sdtEndPr/>
              <w:sdtContent>
                <w:r w:rsidR="00884A23">
                  <w:rPr>
                    <w:rFonts w:eastAsiaTheme="minorHAnsi"/>
                    <w:color w:val="808080"/>
                    <w:sz w:val="22"/>
                    <w:szCs w:val="22"/>
                  </w:rPr>
                  <w:t>1</w:t>
                </w:r>
              </w:sdtContent>
            </w:sdt>
          </w:p>
          <w:p w14:paraId="085E9788" w14:textId="6F2E3973" w:rsidR="00DD30B3" w:rsidRPr="00DD30B3" w:rsidRDefault="00DD30B3" w:rsidP="00617C43">
            <w:pPr>
              <w:rPr>
                <w:rFonts w:eastAsiaTheme="minorHAnsi"/>
                <w:color w:val="808080"/>
                <w:sz w:val="22"/>
                <w:szCs w:val="22"/>
              </w:rPr>
            </w:pPr>
            <w:r w:rsidRPr="00DD30B3">
              <w:rPr>
                <w:rFonts w:eastAsiaTheme="minorHAnsi"/>
                <w:color w:val="808080"/>
                <w:sz w:val="22"/>
                <w:szCs w:val="22"/>
              </w:rPr>
              <w:t xml:space="preserve">Specifications:  </w:t>
            </w:r>
            <w:sdt>
              <w:sdtPr>
                <w:rPr>
                  <w:rFonts w:asciiTheme="minorHAnsi" w:eastAsiaTheme="minorHAnsi" w:hAnsiTheme="minorHAnsi" w:cstheme="minorBidi"/>
                  <w:kern w:val="2"/>
                  <w14:ligatures w14:val="standardContextual"/>
                </w:rPr>
                <w:id w:val="-367612001"/>
                <w:placeholder>
                  <w:docPart w:val="5CDCFEEF8DA044C4B943C97AC2E44341"/>
                </w:placeholder>
                <w:text/>
              </w:sdtPr>
              <w:sdtEndPr/>
              <w:sdtContent>
                <w:r w:rsidR="00617C43" w:rsidRPr="00BE5A4C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br/>
                </w:r>
                <w:r w:rsidR="00463DAB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One s</w:t>
                </w:r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pecialty fiber fusion splicer with end </w:t>
                </w:r>
                <w:proofErr w:type="gramStart"/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view and</w:t>
                </w:r>
                <w:proofErr w:type="gramEnd"/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capable of splicing hollow-core and multi-core fibers.               </w:t>
                </w:r>
                <w:r w:rsidR="00617C43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                                                                                                                         </w:t>
                </w:r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Compact and portable machine without the need for a vacuum pump or gas for operation.</w:t>
                </w:r>
                <w:r w:rsidR="00617C43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</w:t>
                </w:r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Must generate high-resolution end view of both fibers simultaneously </w:t>
                </w:r>
                <w:r w:rsidR="00617C43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                           </w:t>
                </w:r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Must have fiber image magnification capability (both side view and end view magnification) Capability to control arc power and duration </w:t>
                </w:r>
                <w:r w:rsidR="00617C43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                                                                    </w:t>
                </w:r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Support fibers with cladding diameter 80 to 800 </w:t>
                </w:r>
                <w:proofErr w:type="spellStart"/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μm</w:t>
                </w:r>
                <w:proofErr w:type="spellEnd"/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(splicing)  </w:t>
                </w:r>
                <w:r w:rsidR="00617C43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                                 </w:t>
                </w:r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Rotational alignment resolution:  0.1°                                                                              </w:t>
                </w:r>
                <w:r w:rsidR="00617C43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         </w:t>
                </w:r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Must have color display screen on the machine  </w:t>
                </w:r>
                <w:r w:rsidR="00617C43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                                                                </w:t>
                </w:r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</w:t>
                </w:r>
                <w:r w:rsidR="00091008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Must</w:t>
                </w:r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have internal memory for saving splice programs and ability to store splice data                                                                                          Polarization maintaining fiber</w:t>
                </w:r>
                <w:r w:rsidR="00617C43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</w:t>
                </w:r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splice capability with 40 dB extinction ratio </w:t>
                </w:r>
                <w:r w:rsidR="00617C43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for PANDA fiber</w:t>
                </w:r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</w:t>
                </w:r>
                <w:r w:rsidR="00617C43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</w:t>
                </w:r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Include fiber holders for fiber coating diameters of 250,300,550 and 900 </w:t>
                </w:r>
                <w:proofErr w:type="spellStart"/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μm</w:t>
                </w:r>
                <w:proofErr w:type="spellEnd"/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                                                                                                                                                                                                  Include splicing and heating programs for multi-core and hollow-core fibers</w:t>
                </w:r>
                <w:r w:rsidR="00617C43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              </w:t>
                </w:r>
                <w:r w:rsidR="00617C43" w:rsidRPr="00016934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Include a hard carrying case and vibration pad</w:t>
                </w:r>
              </w:sdtContent>
            </w:sdt>
          </w:p>
          <w:p w14:paraId="1812BFA7" w14:textId="728C69CD" w:rsidR="00DD30B3" w:rsidRPr="00DD30B3" w:rsidRDefault="00DD30B3" w:rsidP="00E37750">
            <w:pPr>
              <w:rPr>
                <w:rFonts w:eastAsiaTheme="minorHAnsi"/>
                <w:color w:val="808080"/>
                <w:sz w:val="22"/>
                <w:szCs w:val="22"/>
              </w:rPr>
            </w:pPr>
          </w:p>
          <w:p w14:paraId="7E1B8A16" w14:textId="018D78EA" w:rsidR="00DD30B3" w:rsidRDefault="00DD30B3" w:rsidP="00E37750">
            <w:pPr>
              <w:rPr>
                <w:rFonts w:eastAsiaTheme="minorHAnsi"/>
                <w:color w:val="808080"/>
                <w:sz w:val="22"/>
                <w:szCs w:val="22"/>
              </w:rPr>
            </w:pPr>
          </w:p>
          <w:p w14:paraId="2B64537E" w14:textId="3FF69A5B" w:rsidR="00DD30B3" w:rsidRPr="00DD30B3" w:rsidRDefault="00DD30B3" w:rsidP="00E37750">
            <w:pPr>
              <w:rPr>
                <w:rFonts w:eastAsiaTheme="minorHAnsi"/>
                <w:color w:val="808080"/>
                <w:sz w:val="22"/>
                <w:szCs w:val="22"/>
              </w:rPr>
            </w:pPr>
            <w:r w:rsidRPr="00DD30B3">
              <w:rPr>
                <w:rFonts w:eastAsiaTheme="minorHAnsi"/>
                <w:color w:val="808080"/>
                <w:sz w:val="22"/>
                <w:szCs w:val="22"/>
              </w:rPr>
              <w:t>Separately Priced Options and Services:</w:t>
            </w:r>
          </w:p>
          <w:p w14:paraId="3B6B1EDB" w14:textId="50FCE51C" w:rsidR="00DD30B3" w:rsidRDefault="00DD30B3" w:rsidP="00E37750">
            <w:pPr>
              <w:rPr>
                <w:rFonts w:eastAsiaTheme="minorHAnsi"/>
                <w:color w:val="808080"/>
                <w:sz w:val="22"/>
                <w:szCs w:val="22"/>
              </w:rPr>
            </w:pPr>
            <w:r>
              <w:rPr>
                <w:rFonts w:eastAsiaTheme="minorHAnsi"/>
                <w:color w:val="808080"/>
                <w:sz w:val="22"/>
                <w:szCs w:val="22"/>
              </w:rPr>
              <w:t xml:space="preserve">Item 2:  </w:t>
            </w:r>
            <w:sdt>
              <w:sdtPr>
                <w:rPr>
                  <w:rFonts w:eastAsiaTheme="minorHAnsi"/>
                  <w:color w:val="808080"/>
                  <w:sz w:val="22"/>
                  <w:szCs w:val="22"/>
                </w:rPr>
                <w:id w:val="1927157182"/>
                <w:placeholder>
                  <w:docPart w:val="B39FE6790A4A4E37A88D747F0AD53B6B"/>
                </w:placeholder>
                <w:showingPlcHdr/>
                <w:text/>
              </w:sdtPr>
              <w:sdtEndPr/>
              <w:sdtContent>
                <w:r w:rsidR="003B37A0">
                  <w:rPr>
                    <w:rFonts w:eastAsiaTheme="minorHAnsi"/>
                    <w:color w:val="808080"/>
                  </w:rPr>
                  <w:t>[</w:t>
                </w:r>
                <w:r w:rsidR="003B37A0" w:rsidRPr="00E37750">
                  <w:rPr>
                    <w:rStyle w:val="PlaceholderText"/>
                    <w:rFonts w:eastAsiaTheme="minorHAnsi"/>
                  </w:rPr>
                  <w:t>List minimum specifications.</w:t>
                </w:r>
              </w:sdtContent>
            </w:sdt>
          </w:p>
          <w:p w14:paraId="32970DAD" w14:textId="06A87AEE" w:rsidR="00DD30B3" w:rsidRPr="00DD30B3" w:rsidRDefault="00DD30B3" w:rsidP="00DD30B3">
            <w:pPr>
              <w:rPr>
                <w:rFonts w:eastAsiaTheme="minorHAnsi"/>
                <w:color w:val="808080"/>
                <w:sz w:val="22"/>
                <w:szCs w:val="22"/>
              </w:rPr>
            </w:pPr>
            <w:r w:rsidRPr="00DD30B3">
              <w:rPr>
                <w:rFonts w:eastAsiaTheme="minorHAnsi"/>
                <w:color w:val="808080"/>
                <w:sz w:val="22"/>
                <w:szCs w:val="22"/>
              </w:rPr>
              <w:t xml:space="preserve">Quantity:  </w:t>
            </w:r>
            <w:sdt>
              <w:sdtPr>
                <w:rPr>
                  <w:rFonts w:eastAsiaTheme="minorHAnsi"/>
                  <w:color w:val="808080"/>
                  <w:sz w:val="22"/>
                  <w:szCs w:val="22"/>
                </w:rPr>
                <w:id w:val="-1817724273"/>
                <w:placeholder>
                  <w:docPart w:val="33262F7F86BB410E959E47C28DFE6ADD"/>
                </w:placeholder>
                <w:text/>
              </w:sdtPr>
              <w:sdtEndPr/>
              <w:sdtContent>
                <w:r w:rsidR="001442DB">
                  <w:rPr>
                    <w:rFonts w:eastAsiaTheme="minorHAnsi"/>
                    <w:color w:val="808080"/>
                    <w:sz w:val="22"/>
                    <w:szCs w:val="22"/>
                  </w:rPr>
                  <w:t>1</w:t>
                </w:r>
              </w:sdtContent>
            </w:sdt>
          </w:p>
          <w:p w14:paraId="4D1B9A62" w14:textId="56C10FBC" w:rsidR="00DD30B3" w:rsidRDefault="00DD30B3" w:rsidP="003B37A0">
            <w:pPr>
              <w:rPr>
                <w:rFonts w:eastAsiaTheme="minorHAnsi"/>
                <w:color w:val="808080"/>
                <w:sz w:val="22"/>
                <w:szCs w:val="22"/>
              </w:rPr>
            </w:pPr>
            <w:r w:rsidRPr="00DD30B3">
              <w:rPr>
                <w:rFonts w:eastAsiaTheme="minorHAnsi"/>
                <w:color w:val="808080"/>
                <w:sz w:val="22"/>
                <w:szCs w:val="22"/>
              </w:rPr>
              <w:t xml:space="preserve">Specifications:  </w:t>
            </w:r>
            <w:sdt>
              <w:sdtPr>
                <w:rPr>
                  <w:rFonts w:asciiTheme="minorHAnsi" w:eastAsiaTheme="minorHAnsi" w:hAnsiTheme="minorHAnsi" w:cstheme="minorBidi"/>
                  <w:kern w:val="2"/>
                  <w14:ligatures w14:val="standardContextual"/>
                </w:rPr>
                <w:id w:val="1386602427"/>
                <w:placeholder>
                  <w:docPart w:val="33262F7F86BB410E959E47C28DFE6ADD"/>
                </w:placeholder>
                <w:text/>
              </w:sdtPr>
              <w:sdtEndPr/>
              <w:sdtContent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Cleaver capable of cleaving </w:t>
                </w:r>
                <w:proofErr w:type="spellStart"/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hollowcore</w:t>
                </w:r>
                <w:proofErr w:type="spellEnd"/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fibers without collapsing the internal structure of the fiber </w:t>
                </w:r>
                <w:r w:rsid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                                                                                                               </w:t>
                </w:r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Cleaver for large diameter fibers</w:t>
                </w:r>
                <w:r w:rsid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                                                                                              </w:t>
                </w:r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Supported Fiber Cladding</w:t>
                </w:r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ab/>
                  <w:t xml:space="preserve">125 </w:t>
                </w:r>
                <w:proofErr w:type="spellStart"/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μm</w:t>
                </w:r>
                <w:proofErr w:type="spellEnd"/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to 550 </w:t>
                </w:r>
                <w:proofErr w:type="spellStart"/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μm</w:t>
                </w:r>
                <w:proofErr w:type="spellEnd"/>
                <w:r w:rsid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                                                              </w:t>
                </w:r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Supported Fiber Coating</w:t>
                </w:r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ab/>
                  <w:t xml:space="preserve">250 </w:t>
                </w:r>
                <w:proofErr w:type="spellStart"/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μm</w:t>
                </w:r>
                <w:proofErr w:type="spellEnd"/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to 900 </w:t>
                </w:r>
                <w:proofErr w:type="spellStart"/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μm</w:t>
                </w:r>
                <w:proofErr w:type="spellEnd"/>
                <w:r w:rsid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                                                                    </w:t>
                </w:r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Low cleave angle &lt; 0.5° for 400 </w:t>
                </w:r>
                <w:proofErr w:type="spellStart"/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>μm</w:t>
                </w:r>
                <w:proofErr w:type="spellEnd"/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cladding </w:t>
                </w:r>
                <w:r w:rsid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t xml:space="preserve">                                                                                 </w:t>
                </w:r>
                <w:r w:rsidR="003B37A0" w:rsidRPr="003B37A0">
                  <w:rPr>
                    <w:rFonts w:asciiTheme="minorHAnsi" w:eastAsiaTheme="minorHAnsi" w:hAnsiTheme="minorHAnsi" w:cstheme="minorBidi"/>
                    <w:kern w:val="2"/>
                    <w14:ligatures w14:val="standardContextual"/>
                  </w:rPr>
                  <w:lastRenderedPageBreak/>
                  <w:t>External power and built in rechargeable battery</w:t>
                </w:r>
              </w:sdtContent>
            </w:sdt>
          </w:p>
          <w:p w14:paraId="4F5AB615" w14:textId="77777777" w:rsidR="00DD30B3" w:rsidRDefault="00DD30B3" w:rsidP="00DD30B3">
            <w:pPr>
              <w:rPr>
                <w:rFonts w:eastAsiaTheme="minorHAnsi"/>
                <w:color w:val="808080"/>
                <w:sz w:val="22"/>
                <w:szCs w:val="22"/>
              </w:rPr>
            </w:pPr>
          </w:p>
          <w:sdt>
            <w:sdtPr>
              <w:rPr>
                <w:rFonts w:eastAsiaTheme="minorHAnsi"/>
                <w:color w:val="808080"/>
                <w:sz w:val="22"/>
                <w:szCs w:val="22"/>
              </w:rPr>
              <w:id w:val="572627771"/>
              <w:placeholder>
                <w:docPart w:val="71E343BDB5874A0689470E489BA2582B"/>
              </w:placeholder>
              <w:showingPlcHdr/>
              <w:text/>
            </w:sdtPr>
            <w:sdtEndPr/>
            <w:sdtContent>
              <w:p w14:paraId="4D343EDF" w14:textId="05E0118D" w:rsidR="00522163" w:rsidRPr="00E37750" w:rsidRDefault="00F20D06" w:rsidP="00E37750">
                <w:pPr>
                  <w:rPr>
                    <w:rFonts w:eastAsiaTheme="minorHAnsi"/>
                    <w:color w:val="808080"/>
                    <w:sz w:val="22"/>
                    <w:szCs w:val="22"/>
                  </w:rPr>
                </w:pPr>
                <w:r w:rsidRPr="00AC7520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522163" w:rsidRPr="003F54A0" w14:paraId="723D13F2" w14:textId="77777777" w:rsidTr="00522163">
        <w:trPr>
          <w:trHeight w:val="758"/>
        </w:trPr>
        <w:tc>
          <w:tcPr>
            <w:tcW w:w="9630" w:type="dxa"/>
            <w:gridSpan w:val="3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8C5C3B7" w14:textId="77777777" w:rsidR="00522163" w:rsidRDefault="00522163" w:rsidP="000F5104">
            <w:pPr>
              <w:rPr>
                <w:rStyle w:val="Heading1Char"/>
              </w:rPr>
            </w:pPr>
          </w:p>
          <w:p w14:paraId="509EAC19" w14:textId="78E2FECB" w:rsidR="00522163" w:rsidRDefault="00076EFB" w:rsidP="000F5104">
            <w:pPr>
              <w:rPr>
                <w:sz w:val="22"/>
                <w:szCs w:val="22"/>
              </w:rPr>
            </w:pPr>
            <w:r>
              <w:rPr>
                <w:rStyle w:val="Heading1Char"/>
              </w:rPr>
              <w:t xml:space="preserve">Service </w:t>
            </w:r>
            <w:r w:rsidR="00522163">
              <w:rPr>
                <w:rStyle w:val="Heading1Char"/>
              </w:rPr>
              <w:t xml:space="preserve">Requirements / </w:t>
            </w:r>
            <w:r>
              <w:rPr>
                <w:rStyle w:val="Heading1Char"/>
              </w:rPr>
              <w:t xml:space="preserve">Item </w:t>
            </w:r>
            <w:r w:rsidR="00522163">
              <w:rPr>
                <w:rStyle w:val="Heading1Char"/>
              </w:rPr>
              <w:t>Specifications</w:t>
            </w:r>
          </w:p>
        </w:tc>
      </w:tr>
      <w:tr w:rsidR="00522163" w:rsidRPr="00FF6460" w14:paraId="267A3658" w14:textId="77777777" w:rsidTr="00522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tcW w:w="176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9774734" w14:textId="77777777" w:rsidR="00522163" w:rsidRPr="003F54A0" w:rsidRDefault="00522163" w:rsidP="00076EFB">
            <w:pPr>
              <w:rPr>
                <w:b/>
              </w:rPr>
            </w:pPr>
            <w:r w:rsidRPr="003F54A0">
              <w:rPr>
                <w:b/>
              </w:rPr>
              <w:t xml:space="preserve">Section </w:t>
            </w:r>
            <w:r w:rsidRPr="003F54A0">
              <w:rPr>
                <w:sz w:val="32"/>
              </w:rPr>
              <w:fldChar w:fldCharType="begin"/>
            </w:r>
            <w:r w:rsidRPr="003F54A0">
              <w:rPr>
                <w:sz w:val="32"/>
              </w:rPr>
              <w:instrText xml:space="preserve"> macrobutton section_0_info </w:instrText>
            </w:r>
            <w:r w:rsidRPr="003F54A0">
              <w:rPr>
                <w:color w:val="0070C0"/>
                <w:sz w:val="32"/>
              </w:rPr>
              <w:sym w:font="Webdings" w:char="F069"/>
            </w:r>
            <w:r w:rsidRPr="003F54A0">
              <w:rPr>
                <w:sz w:val="32"/>
              </w:rPr>
              <w:instrText xml:space="preserve"> </w:instrText>
            </w:r>
            <w:r w:rsidRPr="003F54A0">
              <w:rPr>
                <w:sz w:val="32"/>
              </w:rPr>
              <w:fldChar w:fldCharType="end"/>
            </w:r>
          </w:p>
        </w:tc>
        <w:tc>
          <w:tcPr>
            <w:tcW w:w="7870" w:type="dxa"/>
            <w:gridSpan w:val="2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FF35E6D" w14:textId="77777777" w:rsidR="00522163" w:rsidRPr="00AB0E4B" w:rsidRDefault="00522163" w:rsidP="00076EFB">
            <w:pPr>
              <w:rPr>
                <w:b/>
              </w:rPr>
            </w:pPr>
            <w:r w:rsidRPr="00AB0E4B">
              <w:rPr>
                <w:b/>
              </w:rPr>
              <w:t>Requirements</w:t>
            </w:r>
            <w:r>
              <w:rPr>
                <w:b/>
              </w:rPr>
              <w:t xml:space="preserve">/Specifications </w:t>
            </w:r>
            <w:r w:rsidRPr="00E36D51">
              <w:rPr>
                <w:sz w:val="32"/>
              </w:rPr>
              <w:fldChar w:fldCharType="begin"/>
            </w:r>
            <w:r w:rsidRPr="00E36D51">
              <w:rPr>
                <w:sz w:val="32"/>
              </w:rPr>
              <w:instrText xml:space="preserve"> macrobutton </w:instrText>
            </w:r>
            <w:r>
              <w:rPr>
                <w:sz w:val="32"/>
              </w:rPr>
              <w:instrText>related</w:instrText>
            </w:r>
            <w:r w:rsidRPr="00E36D51">
              <w:rPr>
                <w:sz w:val="32"/>
              </w:rPr>
              <w:instrText>_</w:instrText>
            </w:r>
            <w:r>
              <w:rPr>
                <w:sz w:val="32"/>
              </w:rPr>
              <w:instrText>0</w:instrText>
            </w:r>
            <w:r w:rsidRPr="00E36D51">
              <w:rPr>
                <w:sz w:val="32"/>
              </w:rPr>
              <w:instrText xml:space="preserve">_info </w:instrText>
            </w:r>
            <w:r w:rsidRPr="00E36D51">
              <w:rPr>
                <w:color w:val="0070C0"/>
                <w:sz w:val="32"/>
              </w:rPr>
              <w:sym w:font="Webdings" w:char="F069"/>
            </w:r>
            <w:r w:rsidRPr="00E36D51">
              <w:rPr>
                <w:sz w:val="32"/>
              </w:rPr>
              <w:instrText xml:space="preserve"> </w:instrText>
            </w:r>
            <w:r w:rsidRPr="00E36D51">
              <w:rPr>
                <w:sz w:val="32"/>
              </w:rPr>
              <w:fldChar w:fldCharType="end"/>
            </w:r>
          </w:p>
        </w:tc>
      </w:tr>
      <w:tr w:rsidR="00575EFA" w:rsidRPr="003F54A0" w14:paraId="39D7425D" w14:textId="77777777" w:rsidTr="00522163">
        <w:trPr>
          <w:trHeight w:val="758"/>
        </w:trPr>
        <w:tc>
          <w:tcPr>
            <w:tcW w:w="1760" w:type="dxa"/>
            <w:tcBorders>
              <w:top w:val="single" w:sz="4" w:space="0" w:color="7F7F7F" w:themeColor="text1" w:themeTint="80"/>
            </w:tcBorders>
          </w:tcPr>
          <w:p w14:paraId="6F86F250" w14:textId="4A027D72" w:rsidR="00575EFA" w:rsidRDefault="00430D23" w:rsidP="00B873B4">
            <w:pPr>
              <w:rPr>
                <w:b/>
              </w:rPr>
            </w:pPr>
            <w:r>
              <w:rPr>
                <w:b/>
              </w:rPr>
              <w:t xml:space="preserve">Planning </w:t>
            </w:r>
            <w:r w:rsidR="00575EFA">
              <w:rPr>
                <w:b/>
              </w:rPr>
              <w:t>Considerations</w:t>
            </w:r>
          </w:p>
          <w:p w14:paraId="46BA7C1D" w14:textId="0E774F4A" w:rsidR="00575EFA" w:rsidRPr="003F54A0" w:rsidRDefault="00777478" w:rsidP="00B873B4">
            <w:pPr>
              <w:rPr>
                <w:b/>
              </w:rPr>
            </w:pPr>
            <w:sdt>
              <w:sdtPr>
                <w:rPr>
                  <w:b/>
                </w:rPr>
                <w:id w:val="1745525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1BC9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575EFA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  <w:tcBorders>
              <w:top w:val="single" w:sz="4" w:space="0" w:color="7F7F7F" w:themeColor="text1" w:themeTint="80"/>
            </w:tcBorders>
          </w:tcPr>
          <w:p w14:paraId="1A33FAE2" w14:textId="42F7ACE9" w:rsidR="00575EFA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63013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575EFA">
              <w:rPr>
                <w:sz w:val="22"/>
                <w:szCs w:val="22"/>
              </w:rPr>
              <w:t xml:space="preserve"> </w:t>
            </w:r>
            <w:r w:rsidR="00604123">
              <w:rPr>
                <w:sz w:val="22"/>
                <w:szCs w:val="22"/>
              </w:rPr>
              <w:t>List</w:t>
            </w:r>
            <w:r w:rsidR="00575EFA" w:rsidRPr="00575EFA">
              <w:rPr>
                <w:sz w:val="22"/>
                <w:szCs w:val="22"/>
              </w:rPr>
              <w:t xml:space="preserve"> </w:t>
            </w:r>
            <w:r w:rsidR="004539D7">
              <w:rPr>
                <w:sz w:val="22"/>
                <w:szCs w:val="22"/>
              </w:rPr>
              <w:t xml:space="preserve">any </w:t>
            </w:r>
            <w:r w:rsidR="00575EFA" w:rsidRPr="00575EFA">
              <w:rPr>
                <w:sz w:val="22"/>
                <w:szCs w:val="22"/>
              </w:rPr>
              <w:t>visit</w:t>
            </w:r>
            <w:r w:rsidR="004539D7">
              <w:rPr>
                <w:sz w:val="22"/>
                <w:szCs w:val="22"/>
              </w:rPr>
              <w:t>s</w:t>
            </w:r>
            <w:r w:rsidR="00575EFA" w:rsidRPr="00575EFA">
              <w:rPr>
                <w:sz w:val="22"/>
                <w:szCs w:val="22"/>
              </w:rPr>
              <w:t xml:space="preserve"> required to allow potential vendors to see site specific constraints.  </w:t>
            </w:r>
          </w:p>
          <w:p w14:paraId="7401C5C9" w14:textId="1BE4BF08" w:rsidR="000677B3" w:rsidRPr="00575EFA" w:rsidRDefault="000677B3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sdt>
              <w:sdtPr>
                <w:rPr>
                  <w:sz w:val="22"/>
                  <w:szCs w:val="22"/>
                </w:rPr>
                <w:id w:val="-253134965"/>
                <w:placeholder>
                  <w:docPart w:val="E6017ED60EF34649A056D5E09D8BAB6B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[Explain requirement here]</w:t>
                </w:r>
              </w:sdtContent>
            </w:sdt>
          </w:p>
          <w:p w14:paraId="5E174960" w14:textId="7C2BFD88" w:rsidR="00575EFA" w:rsidRPr="00575EFA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87587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575EFA">
              <w:rPr>
                <w:sz w:val="22"/>
                <w:szCs w:val="22"/>
              </w:rPr>
              <w:t xml:space="preserve"> US </w:t>
            </w:r>
            <w:proofErr w:type="gramStart"/>
            <w:r w:rsidR="00575EFA" w:rsidRPr="00575EFA">
              <w:rPr>
                <w:sz w:val="22"/>
                <w:szCs w:val="22"/>
              </w:rPr>
              <w:t>citizen</w:t>
            </w:r>
            <w:proofErr w:type="gramEnd"/>
            <w:r w:rsidR="00575EFA" w:rsidRPr="00575EFA">
              <w:rPr>
                <w:sz w:val="22"/>
                <w:szCs w:val="22"/>
              </w:rPr>
              <w:t xml:space="preserve"> required on-site (foreign nationals require preregistration 30 days prior)</w:t>
            </w:r>
          </w:p>
          <w:p w14:paraId="5FA93B06" w14:textId="60072E1D" w:rsidR="00575EFA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89832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575EFA">
              <w:rPr>
                <w:sz w:val="22"/>
                <w:szCs w:val="22"/>
              </w:rPr>
              <w:t xml:space="preserve"> Vendor rep on-site more th</w:t>
            </w:r>
            <w:r w:rsidR="00575EFA">
              <w:rPr>
                <w:sz w:val="22"/>
                <w:szCs w:val="22"/>
              </w:rPr>
              <w:t>a</w:t>
            </w:r>
            <w:r w:rsidR="00575EFA" w:rsidRPr="00575EFA">
              <w:rPr>
                <w:sz w:val="22"/>
                <w:szCs w:val="22"/>
              </w:rPr>
              <w:t>n three days</w:t>
            </w:r>
          </w:p>
          <w:p w14:paraId="7B384C62" w14:textId="168193EB" w:rsidR="001160EB" w:rsidRDefault="00777478" w:rsidP="00A279CE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9304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60E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F616BE">
              <w:rPr>
                <w:sz w:val="22"/>
                <w:szCs w:val="22"/>
              </w:rPr>
              <w:t xml:space="preserve"> Other considerations:</w:t>
            </w:r>
            <w:r w:rsidR="001160EB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1379932524"/>
                <w:placeholder>
                  <w:docPart w:val="DefaultPlaceholder_-1854013440"/>
                </w:placeholder>
                <w:text/>
              </w:sdtPr>
              <w:sdtEndPr/>
              <w:sdtContent>
                <w:r w:rsidR="00625A56">
                  <w:rPr>
                    <w:rStyle w:val="PlaceholderText"/>
                    <w:rFonts w:eastAsiaTheme="minorHAnsi"/>
                  </w:rPr>
                  <w:t>[L</w:t>
                </w:r>
                <w:r w:rsidR="000677B3">
                  <w:rPr>
                    <w:rStyle w:val="PlaceholderText"/>
                    <w:rFonts w:eastAsiaTheme="minorHAnsi"/>
                  </w:rPr>
                  <w:t>ist ot</w:t>
                </w:r>
                <w:r w:rsidR="001160EB" w:rsidRPr="00D8212A">
                  <w:rPr>
                    <w:rStyle w:val="PlaceholderText"/>
                    <w:rFonts w:eastAsiaTheme="minorHAnsi"/>
                  </w:rPr>
                  <w:t>her</w:t>
                </w:r>
                <w:r w:rsidR="000677B3">
                  <w:rPr>
                    <w:rStyle w:val="PlaceholderText"/>
                    <w:rFonts w:eastAsiaTheme="minorHAnsi"/>
                  </w:rPr>
                  <w:t xml:space="preserve"> consideratio</w:t>
                </w:r>
                <w:r w:rsidR="00F616BE">
                  <w:rPr>
                    <w:rStyle w:val="PlaceholderText"/>
                    <w:rFonts w:eastAsiaTheme="minorHAnsi"/>
                  </w:rPr>
                  <w:t>ns to ensure an accurate quote</w:t>
                </w:r>
                <w:r w:rsidR="00625A56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97576B" w:rsidRPr="003F54A0" w14:paraId="1229EA56" w14:textId="77777777" w:rsidTr="00B57B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1760" w:type="dxa"/>
          </w:tcPr>
          <w:p w14:paraId="1C082513" w14:textId="4ADE953E" w:rsidR="0097576B" w:rsidRPr="003F54A0" w:rsidRDefault="0097576B" w:rsidP="00B873B4">
            <w:pPr>
              <w:rPr>
                <w:b/>
              </w:rPr>
            </w:pPr>
            <w:r>
              <w:rPr>
                <w:b/>
              </w:rPr>
              <w:t xml:space="preserve">Shipping &amp; </w:t>
            </w:r>
            <w:r w:rsidRPr="003F54A0">
              <w:rPr>
                <w:b/>
              </w:rPr>
              <w:t>Delivery</w:t>
            </w:r>
          </w:p>
          <w:p w14:paraId="7E09FF69" w14:textId="537ACD68" w:rsidR="0097576B" w:rsidRPr="003F54A0" w:rsidRDefault="00777478" w:rsidP="00B873B4">
            <w:pPr>
              <w:rPr>
                <w:b/>
              </w:rPr>
            </w:pPr>
            <w:sdt>
              <w:sdtPr>
                <w:rPr>
                  <w:b/>
                </w:rPr>
                <w:id w:val="-1241484505"/>
                <w:dataBinding w:prefixMappings="xmlns:ns0='http://nist.gov' " w:xpath="/ns0:SOW[1]/ns0:Objectives[1]/ns0:DeliveryCB[1]" w:storeItemID="{30D1381C-9E49-43B4-9F6A-3D4D917257C8}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4E9E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97576B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p w14:paraId="5675DF33" w14:textId="555B9CEB" w:rsidR="003C119E" w:rsidRPr="00B57B58" w:rsidRDefault="00777478" w:rsidP="00B873B4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794522721"/>
                <w:placeholder>
                  <w:docPart w:val="29DC840F454B4DBF8FE05F1C6B56D23D"/>
                </w:placeholder>
                <w:showingPlcHdr/>
                <w:dataBinding w:prefixMappings="xmlns:ns0='http://nist.gov' " w:xpath="/ns0:SOW[1]/ns0:Objectives[1]/ns0:Deliverables[1]" w:storeItemID="{30D1381C-9E49-43B4-9F6A-3D4D917257C8}"/>
                <w:text w:multiLine="1"/>
              </w:sdtPr>
              <w:sdtEndPr>
                <w:rPr>
                  <w:color w:val="808080" w:themeColor="background1" w:themeShade="80"/>
                </w:rPr>
              </w:sdtEndPr>
              <w:sdtContent>
                <w:r w:rsidR="00091008" w:rsidRPr="00B62F29">
                  <w:rPr>
                    <w:color w:val="808080" w:themeColor="background1" w:themeShade="80"/>
                    <w:sz w:val="22"/>
                    <w:szCs w:val="22"/>
                  </w:rPr>
                  <w:t xml:space="preserve">[Enter </w:t>
                </w:r>
                <w:r w:rsidR="00091008">
                  <w:rPr>
                    <w:color w:val="808080" w:themeColor="background1" w:themeShade="80"/>
                    <w:sz w:val="22"/>
                    <w:szCs w:val="22"/>
                  </w:rPr>
                  <w:t>shipping and d</w:t>
                </w:r>
                <w:r w:rsidR="00091008" w:rsidRPr="00B62F29">
                  <w:rPr>
                    <w:color w:val="808080" w:themeColor="background1" w:themeShade="80"/>
                    <w:sz w:val="22"/>
                    <w:szCs w:val="22"/>
                  </w:rPr>
                  <w:t>elivery information by item here.]</w:t>
                </w:r>
              </w:sdtContent>
            </w:sdt>
            <w:r w:rsidR="0097576B">
              <w:rPr>
                <w:sz w:val="22"/>
                <w:szCs w:val="22"/>
              </w:rPr>
              <w:t xml:space="preserve">    </w:t>
            </w:r>
          </w:p>
          <w:p w14:paraId="6A6E6CA5" w14:textId="0DB24B4A" w:rsidR="00B57B58" w:rsidRPr="00B57B58" w:rsidRDefault="00B57B58" w:rsidP="00307C85">
            <w:pPr>
              <w:rPr>
                <w:b/>
                <w:sz w:val="22"/>
                <w:szCs w:val="22"/>
              </w:rPr>
            </w:pPr>
            <w:r w:rsidRPr="00B57B58">
              <w:rPr>
                <w:b/>
                <w:sz w:val="22"/>
                <w:szCs w:val="22"/>
              </w:rPr>
              <w:t xml:space="preserve">Shipping </w:t>
            </w:r>
            <w:r>
              <w:rPr>
                <w:b/>
                <w:sz w:val="22"/>
                <w:szCs w:val="22"/>
              </w:rPr>
              <w:t>c</w:t>
            </w:r>
            <w:r w:rsidRPr="00B57B58">
              <w:rPr>
                <w:b/>
                <w:sz w:val="22"/>
                <w:szCs w:val="22"/>
              </w:rPr>
              <w:t>riteria:</w:t>
            </w:r>
          </w:p>
          <w:p w14:paraId="1986303B" w14:textId="56B4629E" w:rsidR="0097576B" w:rsidRDefault="00777478" w:rsidP="00307C85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255242990"/>
                <w:dataBinding w:prefixMappings="xmlns:ns0='http://nist.gov' " w:xpath="/ns0:SOW[1]/ns0:Objectives[1]/ns0:DeliveryCB[1]" w:storeItemID="{30D1381C-9E49-43B4-9F6A-3D4D917257C8}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100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7576B" w:rsidRPr="003F54A0">
              <w:rPr>
                <w:sz w:val="22"/>
                <w:szCs w:val="22"/>
              </w:rPr>
              <w:t xml:space="preserve"> P</w:t>
            </w:r>
            <w:r w:rsidR="006435A8">
              <w:rPr>
                <w:sz w:val="22"/>
                <w:szCs w:val="22"/>
              </w:rPr>
              <w:t>artial</w:t>
            </w:r>
            <w:r w:rsidR="0097576B" w:rsidRPr="003F54A0">
              <w:rPr>
                <w:sz w:val="22"/>
                <w:szCs w:val="22"/>
              </w:rPr>
              <w:t xml:space="preserve"> delivery acceptabl</w:t>
            </w:r>
            <w:r w:rsidR="00FC25FC">
              <w:rPr>
                <w:sz w:val="22"/>
                <w:szCs w:val="22"/>
              </w:rPr>
              <w:t>e</w:t>
            </w:r>
          </w:p>
          <w:p w14:paraId="08BF2161" w14:textId="48AD73F6" w:rsidR="006435A8" w:rsidRDefault="00777478" w:rsidP="00B873B4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62982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100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7576B">
              <w:rPr>
                <w:sz w:val="22"/>
                <w:szCs w:val="22"/>
              </w:rPr>
              <w:t xml:space="preserve"> </w:t>
            </w:r>
            <w:r w:rsidR="00FC25FC">
              <w:rPr>
                <w:sz w:val="22"/>
                <w:szCs w:val="22"/>
              </w:rPr>
              <w:t>Direct delivery to building required</w:t>
            </w:r>
          </w:p>
          <w:p w14:paraId="7849038A" w14:textId="439378BF" w:rsidR="00625A56" w:rsidRDefault="00625A56" w:rsidP="00B873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sdt>
              <w:sdtPr>
                <w:rPr>
                  <w:sz w:val="22"/>
                  <w:szCs w:val="22"/>
                </w:rPr>
                <w:id w:val="-1287885125"/>
                <w:placeholder>
                  <w:docPart w:val="1BD6EFBB58944A94BE71366C521F4A28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 xml:space="preserve">[Explain </w:t>
                </w:r>
                <w:r w:rsidR="00B568C0">
                  <w:rPr>
                    <w:rStyle w:val="PlaceholderText"/>
                    <w:rFonts w:eastAsiaTheme="minorHAnsi"/>
                  </w:rPr>
                  <w:t xml:space="preserve">need for </w:t>
                </w:r>
                <w:r>
                  <w:rPr>
                    <w:rStyle w:val="PlaceholderText"/>
                    <w:rFonts w:eastAsiaTheme="minorHAnsi"/>
                  </w:rPr>
                  <w:t>requirement here]</w:t>
                </w:r>
              </w:sdtContent>
            </w:sdt>
          </w:p>
          <w:p w14:paraId="786C059D" w14:textId="61BA8201" w:rsidR="00FC25FC" w:rsidRDefault="00625A56" w:rsidP="006435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Building has: </w:t>
            </w:r>
            <w:sdt>
              <w:sdtPr>
                <w:rPr>
                  <w:sz w:val="22"/>
                  <w:szCs w:val="22"/>
                </w:rPr>
                <w:id w:val="-1162237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25FC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FC25FC">
              <w:rPr>
                <w:sz w:val="22"/>
                <w:szCs w:val="22"/>
              </w:rPr>
              <w:t xml:space="preserve"> L</w:t>
            </w:r>
            <w:r w:rsidR="00FC25FC" w:rsidRPr="00307C85">
              <w:rPr>
                <w:sz w:val="22"/>
                <w:szCs w:val="22"/>
              </w:rPr>
              <w:t>oading dock</w:t>
            </w:r>
          </w:p>
          <w:p w14:paraId="14D53475" w14:textId="38F3CC90" w:rsidR="006750EC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35371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750EC">
              <w:rPr>
                <w:sz w:val="22"/>
                <w:szCs w:val="22"/>
              </w:rPr>
              <w:t xml:space="preserve"> Containerization preference: </w:t>
            </w:r>
            <w:sdt>
              <w:sdtPr>
                <w:rPr>
                  <w:sz w:val="22"/>
                  <w:szCs w:val="22"/>
                </w:rPr>
                <w:id w:val="1591344304"/>
                <w:placeholder>
                  <w:docPart w:val="7952BDEBF92F4ED0938B3EF92B96DC77"/>
                </w:placeholder>
                <w:showingPlcHdr/>
                <w:dropDownList>
                  <w:listItem w:displayText="Pallet" w:value="Pallet"/>
                  <w:listItem w:displayText="Crate" w:value="Crate"/>
                  <w:listItem w:displayText="Other" w:value="Other"/>
                </w:dropDownList>
              </w:sdtPr>
              <w:sdtEndPr/>
              <w:sdtContent>
                <w:r w:rsidR="006750EC">
                  <w:rPr>
                    <w:rStyle w:val="PlaceholderText"/>
                    <w:rFonts w:eastAsiaTheme="minorHAnsi"/>
                  </w:rPr>
                  <w:t>[Choose container]</w:t>
                </w:r>
              </w:sdtContent>
            </w:sdt>
          </w:p>
          <w:p w14:paraId="7BFB8008" w14:textId="4590630C" w:rsidR="00B568C0" w:rsidRDefault="00B568C0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 w:rsidR="00E87254">
              <w:rPr>
                <w:sz w:val="22"/>
                <w:szCs w:val="22"/>
              </w:rPr>
              <w:t xml:space="preserve">Other requirements:  </w:t>
            </w:r>
            <w:sdt>
              <w:sdtPr>
                <w:rPr>
                  <w:sz w:val="22"/>
                  <w:szCs w:val="22"/>
                </w:rPr>
                <w:id w:val="301208504"/>
                <w:placeholder>
                  <w:docPart w:val="0D501F62B8264BDC8AD1565FD5F43A8A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</w:rPr>
                  <w:t xml:space="preserve">[List any other </w:t>
                </w:r>
                <w:r w:rsidR="00EB5E42">
                  <w:rPr>
                    <w:rStyle w:val="PlaceholderText"/>
                  </w:rPr>
                  <w:t>requirements</w:t>
                </w:r>
                <w:r>
                  <w:rPr>
                    <w:rStyle w:val="PlaceholderText"/>
                  </w:rPr>
                  <w:t xml:space="preserve"> here]</w:t>
                </w:r>
              </w:sdtContent>
            </w:sdt>
          </w:p>
          <w:p w14:paraId="42341F22" w14:textId="10652F53" w:rsidR="00575EFA" w:rsidRPr="00B57B58" w:rsidRDefault="00575EFA" w:rsidP="00575EFA">
            <w:pPr>
              <w:rPr>
                <w:b/>
                <w:sz w:val="22"/>
                <w:szCs w:val="22"/>
              </w:rPr>
            </w:pPr>
            <w:r w:rsidRPr="00B57B58">
              <w:rPr>
                <w:b/>
                <w:sz w:val="22"/>
                <w:szCs w:val="22"/>
              </w:rPr>
              <w:t>Delivery date criteria:</w:t>
            </w:r>
          </w:p>
          <w:p w14:paraId="649B36FD" w14:textId="13CB9DE0" w:rsidR="00575EFA" w:rsidRPr="00575EFA" w:rsidRDefault="007C2AAE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sdt>
              <w:sdtPr>
                <w:rPr>
                  <w:sz w:val="22"/>
                  <w:szCs w:val="22"/>
                </w:rPr>
                <w:id w:val="-1523320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638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575EFA">
              <w:rPr>
                <w:sz w:val="22"/>
                <w:szCs w:val="22"/>
              </w:rPr>
              <w:t xml:space="preserve"> Delivery of goods, installation, and training shall be completed no later than: </w:t>
            </w:r>
            <w:sdt>
              <w:sdtPr>
                <w:rPr>
                  <w:sz w:val="22"/>
                  <w:szCs w:val="22"/>
                </w:rPr>
                <w:id w:val="72950409"/>
                <w:placeholder>
                  <w:docPart w:val="D2FC6434D1344A108610D05C35630BD2"/>
                </w:placeholder>
                <w:text/>
              </w:sdtPr>
              <w:sdtEndPr/>
              <w:sdtContent>
                <w:r w:rsidR="00777478">
                  <w:rPr>
                    <w:sz w:val="22"/>
                    <w:szCs w:val="22"/>
                  </w:rPr>
                  <w:t>12 weeks ARO</w:t>
                </w:r>
              </w:sdtContent>
            </w:sdt>
          </w:p>
          <w:p w14:paraId="3199675F" w14:textId="45F6EE3B" w:rsidR="00575EFA" w:rsidRPr="00575EFA" w:rsidRDefault="007C2AAE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sdt>
              <w:sdtPr>
                <w:rPr>
                  <w:sz w:val="22"/>
                  <w:szCs w:val="22"/>
                </w:rPr>
                <w:id w:val="198674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575EFA">
              <w:rPr>
                <w:sz w:val="22"/>
                <w:szCs w:val="22"/>
              </w:rPr>
              <w:t xml:space="preserve"> Deliver no earlier than: </w:t>
            </w:r>
            <w:sdt>
              <w:sdtPr>
                <w:rPr>
                  <w:sz w:val="22"/>
                  <w:szCs w:val="22"/>
                </w:rPr>
                <w:id w:val="1026059525"/>
                <w:placeholder>
                  <w:docPart w:val="F1EF2AE153AB4D11BC0BA1F913A324D4"/>
                </w:placeholder>
                <w:showingPlcHdr/>
                <w:text/>
              </w:sdtPr>
              <w:sdtEndPr/>
              <w:sdtContent>
                <w:r w:rsidR="00217273">
                  <w:rPr>
                    <w:rStyle w:val="PlaceholderText"/>
                  </w:rPr>
                  <w:t>[Insert date here]</w:t>
                </w:r>
              </w:sdtContent>
            </w:sdt>
            <w:r w:rsidR="00217273">
              <w:rPr>
                <w:sz w:val="22"/>
                <w:szCs w:val="22"/>
              </w:rPr>
              <w:t xml:space="preserve"> </w:t>
            </w:r>
          </w:p>
          <w:p w14:paraId="0084D95F" w14:textId="4079FD93" w:rsidR="0097576B" w:rsidRPr="003F54A0" w:rsidRDefault="007C2AAE" w:rsidP="00B873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sdt>
              <w:sdtPr>
                <w:rPr>
                  <w:sz w:val="22"/>
                  <w:szCs w:val="22"/>
                </w:rPr>
                <w:id w:val="1565449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575EFA">
              <w:rPr>
                <w:sz w:val="22"/>
                <w:szCs w:val="22"/>
              </w:rPr>
              <w:t xml:space="preserve"> </w:t>
            </w:r>
            <w:r w:rsidR="00217273">
              <w:rPr>
                <w:sz w:val="22"/>
                <w:szCs w:val="22"/>
              </w:rPr>
              <w:t>Other</w:t>
            </w:r>
            <w:r w:rsidR="00575EFA" w:rsidRPr="00575EFA">
              <w:rPr>
                <w:sz w:val="22"/>
                <w:szCs w:val="22"/>
              </w:rPr>
              <w:t xml:space="preserve">: </w:t>
            </w:r>
            <w:sdt>
              <w:sdtPr>
                <w:rPr>
                  <w:sz w:val="22"/>
                  <w:szCs w:val="22"/>
                </w:rPr>
                <w:id w:val="-844551300"/>
                <w:placeholder>
                  <w:docPart w:val="55A17BE23E4C4973A7BCCB0990A2CD3B"/>
                </w:placeholder>
                <w:showingPlcHdr/>
                <w:text/>
              </w:sdtPr>
              <w:sdtEndPr/>
              <w:sdtContent>
                <w:r w:rsidR="00217273">
                  <w:rPr>
                    <w:rStyle w:val="PlaceholderText"/>
                  </w:rPr>
                  <w:t>[List</w:t>
                </w:r>
                <w:r w:rsidR="00146EDB">
                  <w:rPr>
                    <w:rStyle w:val="PlaceholderText"/>
                  </w:rPr>
                  <w:t xml:space="preserve"> </w:t>
                </w:r>
                <w:r w:rsidR="00217273">
                  <w:rPr>
                    <w:rStyle w:val="PlaceholderText"/>
                  </w:rPr>
                  <w:t>other shippin</w:t>
                </w:r>
                <w:r w:rsidR="00146EDB">
                  <w:rPr>
                    <w:rStyle w:val="PlaceholderText"/>
                  </w:rPr>
                  <w:t xml:space="preserve">g, </w:t>
                </w:r>
                <w:r w:rsidR="00217273">
                  <w:rPr>
                    <w:rStyle w:val="PlaceholderText"/>
                  </w:rPr>
                  <w:t>delivery</w:t>
                </w:r>
                <w:r w:rsidR="00146EDB">
                  <w:rPr>
                    <w:rStyle w:val="PlaceholderText"/>
                  </w:rPr>
                  <w:t>, or speci</w:t>
                </w:r>
                <w:r w:rsidR="00B57B58">
                  <w:rPr>
                    <w:rStyle w:val="PlaceholderText"/>
                  </w:rPr>
                  <w:t>l</w:t>
                </w:r>
                <w:r w:rsidR="00217273">
                  <w:rPr>
                    <w:rStyle w:val="PlaceholderText"/>
                  </w:rPr>
                  <w:t xml:space="preserve"> requirements]</w:t>
                </w:r>
              </w:sdtContent>
            </w:sdt>
          </w:p>
        </w:tc>
      </w:tr>
      <w:tr w:rsidR="006435A8" w:rsidRPr="003F54A0" w14:paraId="4EAF3C64" w14:textId="77777777" w:rsidTr="0097576B">
        <w:trPr>
          <w:trHeight w:val="646"/>
        </w:trPr>
        <w:tc>
          <w:tcPr>
            <w:tcW w:w="1760" w:type="dxa"/>
          </w:tcPr>
          <w:p w14:paraId="6D229F59" w14:textId="049C9289" w:rsidR="006435A8" w:rsidRPr="003F54A0" w:rsidRDefault="006435A8" w:rsidP="006435A8">
            <w:pPr>
              <w:rPr>
                <w:b/>
              </w:rPr>
            </w:pPr>
            <w:r>
              <w:rPr>
                <w:b/>
              </w:rPr>
              <w:t xml:space="preserve">Electronic Media </w:t>
            </w:r>
          </w:p>
          <w:p w14:paraId="4A2DEAD3" w14:textId="1450FB4B" w:rsidR="006435A8" w:rsidRDefault="00777478" w:rsidP="006435A8">
            <w:pPr>
              <w:rPr>
                <w:b/>
              </w:rPr>
            </w:pPr>
            <w:sdt>
              <w:sdtPr>
                <w:rPr>
                  <w:b/>
                </w:rPr>
                <w:id w:val="-191386252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61FE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6435A8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p w14:paraId="39A175A1" w14:textId="3E057F64" w:rsidR="006435A8" w:rsidRPr="003F54A0" w:rsidRDefault="00777478" w:rsidP="006435A8">
            <w:pPr>
              <w:rPr>
                <w:color w:val="808080"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704011013"/>
                <w:placeholder>
                  <w:docPart w:val="98553B6A50494682A4644936588A6EED"/>
                </w:placeholder>
                <w:showingPlcHdr/>
                <w:dataBinding w:prefixMappings="xmlns:ns0='http://nist.gov' " w:xpath="/ns0:SOW[1]/ns0:Objectives[1]/ns0:Deliverables[1]" w:storeItemID="{30D1381C-9E49-43B4-9F6A-3D4D917257C8}"/>
                <w:text w:multiLine="1"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 xml:space="preserve">[Enter </w:t>
                </w:r>
                <w:r w:rsidR="00B62F29">
                  <w:rPr>
                    <w:color w:val="808080" w:themeColor="background1" w:themeShade="80"/>
                    <w:sz w:val="22"/>
                    <w:szCs w:val="22"/>
                  </w:rPr>
                  <w:t>electronic media requirements</w:t>
                </w:r>
                <w:r w:rsidR="006435A8" w:rsidRPr="003F54A0">
                  <w:rPr>
                    <w:color w:val="808080"/>
                    <w:sz w:val="22"/>
                    <w:szCs w:val="22"/>
                  </w:rPr>
                  <w:t xml:space="preserve"> by item</w:t>
                </w:r>
                <w:r w:rsidR="00B62F29">
                  <w:rPr>
                    <w:color w:val="808080"/>
                    <w:sz w:val="22"/>
                    <w:szCs w:val="22"/>
                  </w:rPr>
                  <w:t xml:space="preserve"> he</w:t>
                </w:r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re.]</w:t>
                </w:r>
              </w:sdtContent>
            </w:sdt>
            <w:r w:rsidR="006435A8">
              <w:rPr>
                <w:sz w:val="22"/>
                <w:szCs w:val="22"/>
              </w:rPr>
              <w:t xml:space="preserve">    </w:t>
            </w:r>
          </w:p>
          <w:p w14:paraId="5C2B7F24" w14:textId="0FA3B3B5" w:rsidR="006435A8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12991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61F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Software</w:t>
            </w:r>
          </w:p>
          <w:p w14:paraId="0BB965BE" w14:textId="13DCC7F0" w:rsidR="006435A8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634719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E</w:t>
            </w:r>
            <w:r w:rsidR="00223250">
              <w:rPr>
                <w:sz w:val="22"/>
                <w:szCs w:val="22"/>
              </w:rPr>
              <w:t xml:space="preserve">lectronic </w:t>
            </w:r>
            <w:r w:rsidR="006435A8">
              <w:rPr>
                <w:sz w:val="22"/>
                <w:szCs w:val="22"/>
              </w:rPr>
              <w:t>manuals</w:t>
            </w:r>
          </w:p>
          <w:p w14:paraId="6280EAE9" w14:textId="77777777" w:rsidR="006435A8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65533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License Key </w:t>
            </w:r>
          </w:p>
          <w:p w14:paraId="7ABF28C5" w14:textId="77777777" w:rsidR="00217273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32497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Other: </w:t>
            </w:r>
            <w:sdt>
              <w:sdtPr>
                <w:rPr>
                  <w:sz w:val="22"/>
                  <w:szCs w:val="22"/>
                </w:rPr>
                <w:id w:val="-1902508857"/>
                <w:placeholder>
                  <w:docPart w:val="D3F8B90DE980476987F1C80174CFE128"/>
                </w:placeholder>
                <w:showingPlcHdr/>
                <w:text/>
              </w:sdtPr>
              <w:sdtEndPr/>
              <w:sdtContent>
                <w:r w:rsidR="00217273">
                  <w:rPr>
                    <w:rStyle w:val="PlaceholderText"/>
                  </w:rPr>
                  <w:t>[List any other Electronic Media requirements here]</w:t>
                </w:r>
              </w:sdtContent>
            </w:sdt>
          </w:p>
          <w:p w14:paraId="5E967FBC" w14:textId="0B59ECC4" w:rsidR="00217273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98946928"/>
                <w:placeholder>
                  <w:docPart w:val="CDE80E69162E445D924B00AFBA0B2379"/>
                </w:placeholder>
                <w:showingPlcHdr/>
                <w:text/>
              </w:sdtPr>
              <w:sdtEndPr/>
              <w:sdtContent>
                <w:r w:rsidR="00217273">
                  <w:rPr>
                    <w:rStyle w:val="PlaceholderText"/>
                  </w:rPr>
                  <w:t>[Enter email address for software delivery here]</w:t>
                </w:r>
              </w:sdtContent>
            </w:sdt>
          </w:p>
        </w:tc>
      </w:tr>
      <w:tr w:rsidR="006435A8" w:rsidRPr="003F54A0" w14:paraId="19C4A143" w14:textId="77777777" w:rsidTr="00975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tcW w:w="1760" w:type="dxa"/>
          </w:tcPr>
          <w:p w14:paraId="27D7FAED" w14:textId="0289DABD" w:rsidR="006435A8" w:rsidRPr="003F54A0" w:rsidRDefault="006435A8" w:rsidP="006435A8">
            <w:pPr>
              <w:tabs>
                <w:tab w:val="left" w:pos="315"/>
              </w:tabs>
              <w:rPr>
                <w:b/>
              </w:rPr>
            </w:pPr>
            <w:r w:rsidRPr="003F54A0">
              <w:rPr>
                <w:b/>
              </w:rPr>
              <w:t>Installation</w:t>
            </w:r>
          </w:p>
          <w:p w14:paraId="6D0FB138" w14:textId="38C6002D" w:rsidR="006435A8" w:rsidRPr="003F54A0" w:rsidRDefault="00777478" w:rsidP="006435A8">
            <w:pPr>
              <w:rPr>
                <w:b/>
              </w:rPr>
            </w:pPr>
            <w:sdt>
              <w:sdtPr>
                <w:rPr>
                  <w:b/>
                </w:rPr>
                <w:id w:val="1386213647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1BC9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6435A8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p w14:paraId="2406BF86" w14:textId="222BB572" w:rsidR="006435A8" w:rsidRPr="00575EFA" w:rsidRDefault="00777478" w:rsidP="00575EFA">
            <w:pPr>
              <w:rPr>
                <w:sz w:val="32"/>
                <w:szCs w:val="32"/>
              </w:rPr>
            </w:pPr>
            <w:sdt>
              <w:sdtPr>
                <w:rPr>
                  <w:sz w:val="22"/>
                  <w:szCs w:val="22"/>
                </w:rPr>
                <w:id w:val="-1253113246"/>
                <w:placeholder>
                  <w:docPart w:val="CA02DD4E7E5C46318DF31836CEF32326"/>
                </w:placeholder>
                <w:showingPlcHdr/>
                <w:text w:multiLine="1"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[Enter i</w:t>
                </w:r>
                <w:r w:rsidR="006435A8" w:rsidRPr="00B62F29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>nstallation requirements</w:t>
                </w:r>
                <w:r w:rsidR="00B62F29" w:rsidRPr="00B62F29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 xml:space="preserve"> </w:t>
                </w:r>
                <w:r w:rsidR="00B62F29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>b</w:t>
                </w:r>
                <w:r w:rsidR="00B62F29">
                  <w:rPr>
                    <w:rStyle w:val="PlaceholderText"/>
                    <w:rFonts w:eastAsiaTheme="minorHAnsi"/>
                  </w:rPr>
                  <w:t xml:space="preserve">y item </w:t>
                </w:r>
                <w:r w:rsidR="00B62F29" w:rsidRPr="00B62F29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>here.]</w:t>
                </w:r>
              </w:sdtContent>
            </w:sdt>
          </w:p>
          <w:p w14:paraId="7DBB9904" w14:textId="040D49E7" w:rsidR="006435A8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91236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</w:t>
            </w:r>
            <w:r w:rsidR="00336B18">
              <w:rPr>
                <w:sz w:val="22"/>
                <w:szCs w:val="22"/>
              </w:rPr>
              <w:t>Vendor t</w:t>
            </w:r>
            <w:r w:rsidR="006435A8">
              <w:rPr>
                <w:sz w:val="22"/>
                <w:szCs w:val="22"/>
              </w:rPr>
              <w:t>echnician on site</w:t>
            </w:r>
            <w:r w:rsidR="00C2578C">
              <w:rPr>
                <w:sz w:val="22"/>
                <w:szCs w:val="22"/>
              </w:rPr>
              <w:t xml:space="preserve"> </w:t>
            </w:r>
          </w:p>
          <w:p w14:paraId="264D5304" w14:textId="6BF53732" w:rsidR="006435A8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5541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Rigging</w:t>
            </w:r>
          </w:p>
          <w:p w14:paraId="6C274917" w14:textId="77777777" w:rsidR="00FB0B9B" w:rsidRDefault="00777478" w:rsidP="00FB0B9B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45791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0B9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FB0B9B">
              <w:rPr>
                <w:sz w:val="22"/>
                <w:szCs w:val="22"/>
              </w:rPr>
              <w:t xml:space="preserve"> Uncrating / Unpackaging</w:t>
            </w:r>
          </w:p>
          <w:p w14:paraId="590172B8" w14:textId="77777777" w:rsidR="00FB0B9B" w:rsidRDefault="00777478" w:rsidP="00FB0B9B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23259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0B9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FB0B9B">
              <w:rPr>
                <w:sz w:val="22"/>
                <w:szCs w:val="22"/>
              </w:rPr>
              <w:t xml:space="preserve"> Removal of packaging material</w:t>
            </w:r>
          </w:p>
          <w:p w14:paraId="0C9478A0" w14:textId="43D2072A" w:rsidR="006435A8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723971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Equipment set up</w:t>
            </w:r>
            <w:r w:rsidR="00C2578C">
              <w:rPr>
                <w:sz w:val="22"/>
                <w:szCs w:val="22"/>
              </w:rPr>
              <w:t xml:space="preserve"> </w:t>
            </w:r>
          </w:p>
          <w:p w14:paraId="71850741" w14:textId="486A580C" w:rsidR="006435A8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026042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Start</w:t>
            </w:r>
            <w:r w:rsidR="00D8212A">
              <w:rPr>
                <w:sz w:val="22"/>
                <w:szCs w:val="22"/>
              </w:rPr>
              <w:t>-</w:t>
            </w:r>
            <w:r w:rsidR="006435A8">
              <w:rPr>
                <w:sz w:val="22"/>
                <w:szCs w:val="22"/>
              </w:rPr>
              <w:t>up services</w:t>
            </w:r>
          </w:p>
          <w:p w14:paraId="35BE4D54" w14:textId="5CAEEB93" w:rsidR="00FC25FC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48993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FC25FC">
              <w:rPr>
                <w:sz w:val="22"/>
                <w:szCs w:val="22"/>
              </w:rPr>
              <w:t xml:space="preserve"> </w:t>
            </w:r>
            <w:proofErr w:type="gramStart"/>
            <w:r w:rsidR="00FC25FC">
              <w:rPr>
                <w:sz w:val="22"/>
                <w:szCs w:val="22"/>
              </w:rPr>
              <w:t>Turn key</w:t>
            </w:r>
            <w:proofErr w:type="gramEnd"/>
            <w:r w:rsidR="00FC25FC">
              <w:rPr>
                <w:sz w:val="22"/>
                <w:szCs w:val="22"/>
              </w:rPr>
              <w:t xml:space="preserve"> installation</w:t>
            </w:r>
            <w:r w:rsidR="006435A8">
              <w:rPr>
                <w:sz w:val="22"/>
                <w:szCs w:val="22"/>
              </w:rPr>
              <w:t xml:space="preserve"> </w:t>
            </w:r>
          </w:p>
          <w:p w14:paraId="174B78E3" w14:textId="096A426B" w:rsidR="006435A8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05747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212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8212A">
              <w:rPr>
                <w:sz w:val="22"/>
                <w:szCs w:val="22"/>
              </w:rPr>
              <w:t xml:space="preserve"> </w:t>
            </w:r>
            <w:r w:rsidR="006435A8">
              <w:rPr>
                <w:sz w:val="22"/>
                <w:szCs w:val="22"/>
              </w:rPr>
              <w:t xml:space="preserve">Other </w:t>
            </w:r>
            <w:sdt>
              <w:sdtPr>
                <w:rPr>
                  <w:sz w:val="22"/>
                  <w:szCs w:val="22"/>
                </w:rPr>
                <w:id w:val="-1511218968"/>
                <w:placeholder>
                  <w:docPart w:val="DefaultPlaceholder_-1854013440"/>
                </w:placeholder>
                <w:text/>
              </w:sdtPr>
              <w:sdtEndPr>
                <w:rPr>
                  <w:color w:val="808080" w:themeColor="background1" w:themeShade="80"/>
                </w:rPr>
              </w:sdtEndPr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B62F29" w:rsidRPr="00B62F29">
                  <w:rPr>
                    <w:color w:val="808080" w:themeColor="background1" w:themeShade="80"/>
                  </w:rPr>
                  <w:t>Enter d</w:t>
                </w:r>
                <w:r w:rsidR="00D8212A" w:rsidRP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>etails</w:t>
                </w:r>
                <w:r w:rsidR="00B62F29" w:rsidRP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 xml:space="preserve"> here.]</w:t>
                </w:r>
              </w:sdtContent>
            </w:sdt>
          </w:p>
          <w:p w14:paraId="5CF0495E" w14:textId="482B4D0E" w:rsidR="006435A8" w:rsidRPr="003F54A0" w:rsidRDefault="006435A8" w:rsidP="006435A8">
            <w:pPr>
              <w:rPr>
                <w:sz w:val="22"/>
                <w:szCs w:val="22"/>
              </w:rPr>
            </w:pPr>
            <w:r w:rsidRPr="005163D9">
              <w:rPr>
                <w:sz w:val="22"/>
                <w:szCs w:val="22"/>
              </w:rPr>
              <w:t>Note</w:t>
            </w:r>
            <w:proofErr w:type="gramStart"/>
            <w:r w:rsidRPr="005163D9">
              <w:rPr>
                <w:sz w:val="22"/>
                <w:szCs w:val="22"/>
              </w:rPr>
              <w:t>:  When</w:t>
            </w:r>
            <w:proofErr w:type="gramEnd"/>
            <w:r w:rsidRPr="005163D9">
              <w:rPr>
                <w:sz w:val="22"/>
                <w:szCs w:val="22"/>
              </w:rPr>
              <w:t xml:space="preserve"> installation is required, TPOC or COR shall be the coordination point</w:t>
            </w:r>
            <w:r w:rsidR="001C7FCE">
              <w:rPr>
                <w:sz w:val="22"/>
                <w:szCs w:val="22"/>
              </w:rPr>
              <w:t>.</w:t>
            </w:r>
          </w:p>
        </w:tc>
      </w:tr>
      <w:tr w:rsidR="00A279CE" w:rsidRPr="003F54A0" w14:paraId="1B9E3FD9" w14:textId="77777777" w:rsidTr="0097576B">
        <w:trPr>
          <w:trHeight w:val="144"/>
        </w:trPr>
        <w:tc>
          <w:tcPr>
            <w:tcW w:w="1760" w:type="dxa"/>
          </w:tcPr>
          <w:p w14:paraId="6DABD579" w14:textId="77777777" w:rsidR="00B57B58" w:rsidRDefault="00A279CE" w:rsidP="006435A8">
            <w:pPr>
              <w:tabs>
                <w:tab w:val="left" w:pos="315"/>
              </w:tabs>
              <w:rPr>
                <w:b/>
              </w:rPr>
            </w:pPr>
            <w:r>
              <w:rPr>
                <w:b/>
              </w:rPr>
              <w:t xml:space="preserve">Facility / Utility Considerations </w:t>
            </w:r>
          </w:p>
          <w:p w14:paraId="6456DCE8" w14:textId="4667C76A" w:rsidR="00A279CE" w:rsidRPr="003F54A0" w:rsidRDefault="00777478" w:rsidP="006435A8">
            <w:pPr>
              <w:tabs>
                <w:tab w:val="left" w:pos="315"/>
              </w:tabs>
              <w:rPr>
                <w:b/>
              </w:rPr>
            </w:pPr>
            <w:sdt>
              <w:sdtPr>
                <w:rPr>
                  <w:b/>
                </w:rPr>
                <w:id w:val="282083072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638B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A279CE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p w14:paraId="42AE727B" w14:textId="584B0AA9" w:rsidR="00A279CE" w:rsidRPr="00575EFA" w:rsidRDefault="00777478" w:rsidP="00A279CE">
            <w:pPr>
              <w:rPr>
                <w:sz w:val="32"/>
                <w:szCs w:val="32"/>
              </w:rPr>
            </w:pPr>
            <w:sdt>
              <w:sdtPr>
                <w:rPr>
                  <w:sz w:val="22"/>
                  <w:szCs w:val="22"/>
                </w:rPr>
                <w:id w:val="-748268477"/>
                <w:placeholder>
                  <w:docPart w:val="03273DF2388F44189C16EE4AFD93E829"/>
                </w:placeholder>
                <w:showingPlcHdr/>
                <w:text w:multiLine="1"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A279CE" w:rsidRP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 xml:space="preserve">List site specific </w:t>
                </w:r>
                <w:r w:rsid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 xml:space="preserve">utility </w:t>
                </w:r>
                <w:r w:rsidR="00A279CE" w:rsidRP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 xml:space="preserve">considerations </w:t>
                </w:r>
                <w:r w:rsid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>b</w:t>
                </w:r>
                <w:r w:rsidR="00B62F29">
                  <w:rPr>
                    <w:rStyle w:val="PlaceholderText"/>
                    <w:rFonts w:eastAsiaTheme="minorHAnsi"/>
                  </w:rPr>
                  <w:t xml:space="preserve">y item </w:t>
                </w:r>
                <w:r w:rsidR="00AF420D">
                  <w:rPr>
                    <w:rStyle w:val="PlaceholderText"/>
                    <w:rFonts w:eastAsiaTheme="minorHAnsi"/>
                  </w:rPr>
                  <w:t>here</w:t>
                </w:r>
                <w:r w:rsidR="00A279CE" w:rsidRP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>.</w:t>
                </w:r>
                <w:r w:rsidR="00B62F29" w:rsidRP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>]</w:t>
                </w:r>
              </w:sdtContent>
            </w:sdt>
          </w:p>
          <w:p w14:paraId="6CAC4002" w14:textId="12EC02DA" w:rsidR="00A279CE" w:rsidRDefault="00777478" w:rsidP="00A279CE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606426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9C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279CE">
              <w:rPr>
                <w:sz w:val="22"/>
                <w:szCs w:val="22"/>
              </w:rPr>
              <w:t xml:space="preserve"> </w:t>
            </w:r>
            <w:r w:rsidR="00A279CE" w:rsidRPr="00575EFA">
              <w:rPr>
                <w:sz w:val="22"/>
                <w:szCs w:val="22"/>
              </w:rPr>
              <w:t>OFPM Work Order Number</w:t>
            </w:r>
            <w:r w:rsidR="00A279CE">
              <w:rPr>
                <w:sz w:val="22"/>
                <w:szCs w:val="22"/>
              </w:rPr>
              <w:t>(s)</w:t>
            </w:r>
          </w:p>
          <w:p w14:paraId="396AAC3B" w14:textId="2F2BEA00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sdt>
              <w:sdtPr>
                <w:rPr>
                  <w:sz w:val="22"/>
                  <w:szCs w:val="22"/>
                </w:rPr>
                <w:id w:val="-351256962"/>
                <w:placeholder>
                  <w:docPart w:val="FAD9918952C34C8A995E2D7BB3550F7C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[List any Work Order Number(s) here]</w:t>
                </w:r>
              </w:sdtContent>
            </w:sdt>
          </w:p>
          <w:p w14:paraId="28A0BC2A" w14:textId="1B413BBF" w:rsidR="00A279CE" w:rsidRDefault="00777478" w:rsidP="00A279CE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2022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9C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279CE">
              <w:rPr>
                <w:sz w:val="22"/>
                <w:szCs w:val="22"/>
              </w:rPr>
              <w:t xml:space="preserve"> Power available</w:t>
            </w:r>
          </w:p>
          <w:p w14:paraId="395F54A0" w14:textId="77777777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Voltage: </w:t>
            </w:r>
            <w:sdt>
              <w:sdtPr>
                <w:rPr>
                  <w:sz w:val="22"/>
                  <w:szCs w:val="22"/>
                </w:rPr>
                <w:id w:val="1671749827"/>
                <w:placeholder>
                  <w:docPart w:val="D0C6248C9FA5412F903B93FC7C92C1B9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[Enter voltage here]</w:t>
                </w:r>
              </w:sdtContent>
            </w:sdt>
            <w:r>
              <w:rPr>
                <w:sz w:val="22"/>
                <w:szCs w:val="22"/>
              </w:rPr>
              <w:t xml:space="preserve"> (V)</w:t>
            </w:r>
          </w:p>
          <w:p w14:paraId="193E4EE7" w14:textId="77777777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Max Current: </w:t>
            </w:r>
            <w:sdt>
              <w:sdtPr>
                <w:rPr>
                  <w:sz w:val="22"/>
                  <w:szCs w:val="22"/>
                </w:rPr>
                <w:id w:val="-70204230"/>
                <w:placeholder>
                  <w:docPart w:val="094951F01D364774A7E39F9A961B8FA4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[Enter max current draw here]</w:t>
                </w:r>
              </w:sdtContent>
            </w:sdt>
            <w:r>
              <w:rPr>
                <w:sz w:val="22"/>
                <w:szCs w:val="22"/>
              </w:rPr>
              <w:t xml:space="preserve"> (A)</w:t>
            </w:r>
          </w:p>
          <w:p w14:paraId="0665A00E" w14:textId="77777777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Phase: </w:t>
            </w:r>
            <w:sdt>
              <w:sdtPr>
                <w:rPr>
                  <w:sz w:val="22"/>
                  <w:szCs w:val="22"/>
                </w:rPr>
                <w:id w:val="2121337171"/>
                <w:placeholder>
                  <w:docPart w:val="5FFF1CC2BEBA4EB0A47B2A48A06C0E9F"/>
                </w:placeholder>
                <w:showingPlcHdr/>
                <w:dropDownList>
                  <w:listItem w:displayText="Single phase" w:value="Single phase"/>
                  <w:listItem w:displayText="Three phase" w:value="Three phase"/>
                </w:dropDownList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[C</w:t>
                </w:r>
                <w:r w:rsidRPr="00AC7520">
                  <w:rPr>
                    <w:rStyle w:val="PlaceholderText"/>
                    <w:rFonts w:eastAsiaTheme="minorHAnsi"/>
                  </w:rPr>
                  <w:t>hoose</w:t>
                </w:r>
                <w:r>
                  <w:rPr>
                    <w:rStyle w:val="PlaceholderText"/>
                    <w:rFonts w:eastAsiaTheme="minorHAnsi"/>
                  </w:rPr>
                  <w:t xml:space="preserve"> phase]</w:t>
                </w:r>
              </w:sdtContent>
            </w:sdt>
          </w:p>
          <w:p w14:paraId="03B9EC0B" w14:textId="77777777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Frequency: </w:t>
            </w:r>
            <w:sdt>
              <w:sdtPr>
                <w:rPr>
                  <w:sz w:val="22"/>
                  <w:szCs w:val="22"/>
                </w:rPr>
                <w:id w:val="-92248908"/>
                <w:placeholder>
                  <w:docPart w:val="99616D143CAF4B1B9B0B20BB0FCA700E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[Typically 60Hz]</w:t>
                </w:r>
              </w:sdtContent>
            </w:sdt>
            <w:r>
              <w:rPr>
                <w:sz w:val="22"/>
                <w:szCs w:val="22"/>
              </w:rPr>
              <w:t xml:space="preserve"> (Hz)</w:t>
            </w:r>
          </w:p>
          <w:p w14:paraId="0EA102E5" w14:textId="77777777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NEMA Plug Type: </w:t>
            </w:r>
            <w:sdt>
              <w:sdtPr>
                <w:rPr>
                  <w:sz w:val="22"/>
                  <w:szCs w:val="22"/>
                </w:rPr>
                <w:id w:val="-1386254865"/>
                <w:placeholder>
                  <w:docPart w:val="C89A313F61954867867AF8F4303D4FFA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[Enter plug type here]</w:t>
                </w:r>
              </w:sdtContent>
            </w:sdt>
            <w:r>
              <w:rPr>
                <w:sz w:val="22"/>
                <w:szCs w:val="22"/>
              </w:rPr>
              <w:t xml:space="preserve"> (i.e</w:t>
            </w:r>
            <w:r w:rsidRPr="00E87254">
              <w:rPr>
                <w:sz w:val="22"/>
                <w:szCs w:val="22"/>
              </w:rPr>
              <w:t>.: NEMA L5-20P)</w:t>
            </w:r>
          </w:p>
          <w:p w14:paraId="51F8B4B3" w14:textId="77777777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Environment: </w:t>
            </w:r>
            <w:sdt>
              <w:sdtPr>
                <w:rPr>
                  <w:sz w:val="22"/>
                  <w:szCs w:val="22"/>
                </w:rPr>
                <w:id w:val="-784421536"/>
                <w:placeholder>
                  <w:docPart w:val="27BCB38CCEB34FA2AB551E910BF7CD0D"/>
                </w:placeholder>
                <w:showingPlcHdr/>
                <w:dropDownList>
                  <w:listItem w:displayText="Common Lab / Office Environment" w:value="Common Lab / Office Environment"/>
                  <w:listItem w:displayText="Clean Room" w:value="Clean Room"/>
                  <w:listItem w:displayText="Classified Hazardous Area" w:value="Classified Hazardous Area"/>
                  <w:listItem w:displayText="Exposed to weather" w:value="Exposed to weather"/>
                  <w:listItem w:displayText="Other" w:value="Other"/>
                </w:dropDownList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[C</w:t>
                </w:r>
                <w:r w:rsidRPr="00AC7520">
                  <w:rPr>
                    <w:rStyle w:val="PlaceholderText"/>
                    <w:rFonts w:eastAsiaTheme="minorHAnsi"/>
                  </w:rPr>
                  <w:t xml:space="preserve">hoose </w:t>
                </w:r>
                <w:r>
                  <w:rPr>
                    <w:rStyle w:val="PlaceholderText"/>
                    <w:rFonts w:eastAsiaTheme="minorHAnsi"/>
                  </w:rPr>
                  <w:t>environment]</w:t>
                </w:r>
              </w:sdtContent>
            </w:sdt>
            <w:r>
              <w:rPr>
                <w:sz w:val="22"/>
                <w:szCs w:val="22"/>
              </w:rPr>
              <w:t xml:space="preserve"> </w:t>
            </w:r>
          </w:p>
          <w:p w14:paraId="4D3928FE" w14:textId="1EEBDD8A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Other power consideration: </w:t>
            </w:r>
            <w:sdt>
              <w:sdtPr>
                <w:rPr>
                  <w:sz w:val="22"/>
                  <w:szCs w:val="22"/>
                </w:rPr>
                <w:id w:val="-1631938754"/>
                <w:placeholder>
                  <w:docPart w:val="2B98F8E6A61E4EA3BAAFB222FD5F891F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[List any other power considerations here]</w:t>
                </w:r>
              </w:sdtContent>
            </w:sdt>
            <w:r>
              <w:rPr>
                <w:sz w:val="22"/>
                <w:szCs w:val="22"/>
              </w:rPr>
              <w:t xml:space="preserve">    </w:t>
            </w:r>
          </w:p>
          <w:p w14:paraId="599EB82B" w14:textId="4F9B3075" w:rsidR="00A279CE" w:rsidRDefault="00777478" w:rsidP="00A279CE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01295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9C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279CE">
              <w:rPr>
                <w:sz w:val="22"/>
                <w:szCs w:val="22"/>
              </w:rPr>
              <w:t xml:space="preserve"> Ut</w:t>
            </w:r>
            <w:r w:rsidR="00F4662F">
              <w:rPr>
                <w:sz w:val="22"/>
                <w:szCs w:val="22"/>
              </w:rPr>
              <w:t>ility</w:t>
            </w:r>
            <w:r w:rsidR="00A279CE">
              <w:rPr>
                <w:sz w:val="22"/>
                <w:szCs w:val="22"/>
              </w:rPr>
              <w:t xml:space="preserve"> connections: </w:t>
            </w:r>
            <w:sdt>
              <w:sdtPr>
                <w:rPr>
                  <w:color w:val="808080" w:themeColor="background1" w:themeShade="80"/>
                  <w:sz w:val="22"/>
                  <w:szCs w:val="22"/>
                </w:rPr>
                <w:id w:val="284543159"/>
                <w:placeholder>
                  <w:docPart w:val="275688254DF1444496B3D9588C363EC7"/>
                </w:placeholder>
                <w:showingPlcHdr/>
                <w:text/>
              </w:sdtPr>
              <w:sdtEndPr>
                <w:rPr>
                  <w:color w:val="auto"/>
                </w:rPr>
              </w:sdtEndPr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[L</w:t>
                </w:r>
                <w:r w:rsidR="00A279CE" w:rsidRPr="00B62F29">
                  <w:rPr>
                    <w:rStyle w:val="PlaceholderText"/>
                    <w:color w:val="808080" w:themeColor="background1" w:themeShade="80"/>
                  </w:rPr>
                  <w:t xml:space="preserve">ist </w:t>
                </w:r>
                <w:r w:rsidR="00F4662F" w:rsidRPr="00B62F29">
                  <w:rPr>
                    <w:rStyle w:val="PlaceholderText"/>
                    <w:color w:val="808080" w:themeColor="background1" w:themeShade="80"/>
                  </w:rPr>
                  <w:t xml:space="preserve">relevant available </w:t>
                </w:r>
                <w:r w:rsidR="00A279CE" w:rsidRPr="00B62F29">
                  <w:rPr>
                    <w:rStyle w:val="PlaceholderText"/>
                    <w:color w:val="808080" w:themeColor="background1" w:themeShade="80"/>
                  </w:rPr>
                  <w:t>utilities</w:t>
                </w:r>
                <w:r w:rsidR="00F4662F" w:rsidRPr="00B62F29">
                  <w:rPr>
                    <w:rStyle w:val="PlaceholderText"/>
                    <w:color w:val="808080" w:themeColor="background1" w:themeShade="80"/>
                  </w:rPr>
                  <w:t>, pressure(s), and flowrate(s)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736598A7" w14:textId="19058058" w:rsidR="00A279CE" w:rsidRDefault="00777478" w:rsidP="00F4662F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25151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9C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279CE">
              <w:rPr>
                <w:sz w:val="22"/>
                <w:szCs w:val="22"/>
              </w:rPr>
              <w:t xml:space="preserve"> Other considerations: </w:t>
            </w:r>
            <w:sdt>
              <w:sdtPr>
                <w:rPr>
                  <w:sz w:val="22"/>
                  <w:szCs w:val="22"/>
                </w:rPr>
                <w:id w:val="91828308"/>
                <w:placeholder>
                  <w:docPart w:val="B90829C4F4B64E00B153DBC5445DB338"/>
                </w:placeholder>
                <w:text/>
              </w:sdtPr>
              <w:sdtEndPr/>
              <w:sdtContent>
                <w:r w:rsidR="00A279CE">
                  <w:rPr>
                    <w:rStyle w:val="PlaceholderText"/>
                    <w:rFonts w:eastAsiaTheme="minorHAnsi"/>
                  </w:rPr>
                  <w:t>[List ot</w:t>
                </w:r>
                <w:r w:rsidR="00A279CE" w:rsidRPr="00D8212A">
                  <w:rPr>
                    <w:rStyle w:val="PlaceholderText"/>
                    <w:rFonts w:eastAsiaTheme="minorHAnsi"/>
                  </w:rPr>
                  <w:t>her</w:t>
                </w:r>
                <w:r w:rsidR="00A279CE">
                  <w:rPr>
                    <w:rStyle w:val="PlaceholderText"/>
                    <w:rFonts w:eastAsiaTheme="minorHAnsi"/>
                  </w:rPr>
                  <w:t xml:space="preserve"> considerations to ensure an accurate quote]</w:t>
                </w:r>
              </w:sdtContent>
            </w:sdt>
          </w:p>
        </w:tc>
      </w:tr>
      <w:tr w:rsidR="006435A8" w:rsidRPr="003F54A0" w14:paraId="4E6C0CBE" w14:textId="77777777" w:rsidTr="00A23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3"/>
        </w:trPr>
        <w:tc>
          <w:tcPr>
            <w:tcW w:w="1760" w:type="dxa"/>
          </w:tcPr>
          <w:p w14:paraId="0404930B" w14:textId="0238D7E6" w:rsidR="006435A8" w:rsidRPr="003F54A0" w:rsidRDefault="006435A8" w:rsidP="006435A8">
            <w:pPr>
              <w:rPr>
                <w:b/>
              </w:rPr>
            </w:pPr>
            <w:r w:rsidRPr="003F54A0">
              <w:rPr>
                <w:b/>
              </w:rPr>
              <w:lastRenderedPageBreak/>
              <w:t>Warranty</w:t>
            </w:r>
            <w:r>
              <w:rPr>
                <w:b/>
              </w:rPr>
              <w:t xml:space="preserve"> </w:t>
            </w:r>
            <w:r w:rsidRPr="007356A9">
              <w:rPr>
                <w:rFonts w:ascii="Webdings" w:hAnsi="Webdings"/>
                <w:color w:val="4472C4" w:themeColor="accent1"/>
                <w:sz w:val="32"/>
              </w:rPr>
              <w:fldChar w:fldCharType="begin"/>
            </w:r>
            <w:r w:rsidRPr="007356A9">
              <w:rPr>
                <w:rFonts w:ascii="Webdings" w:hAnsi="Webdings"/>
                <w:color w:val="4472C4" w:themeColor="accent1"/>
                <w:sz w:val="32"/>
              </w:rPr>
              <w:instrText xml:space="preserve"> MACROBUTTON  warranty_info </w:instrText>
            </w:r>
            <w:r w:rsidRPr="007356A9">
              <w:rPr>
                <w:rFonts w:ascii="Webdings" w:hAnsi="Webdings"/>
                <w:color w:val="4472C4" w:themeColor="accent1"/>
                <w:sz w:val="32"/>
              </w:rPr>
              <w:instrText xml:space="preserve"> </w:instrText>
            </w:r>
            <w:r w:rsidRPr="007356A9">
              <w:rPr>
                <w:rFonts w:ascii="Webdings" w:hAnsi="Webdings"/>
                <w:color w:val="4472C4" w:themeColor="accent1"/>
                <w:sz w:val="32"/>
              </w:rPr>
              <w:fldChar w:fldCharType="end"/>
            </w:r>
          </w:p>
          <w:p w14:paraId="75DDC323" w14:textId="49237B94" w:rsidR="006435A8" w:rsidRPr="003F54A0" w:rsidRDefault="00777478" w:rsidP="006435A8">
            <w:pPr>
              <w:rPr>
                <w:b/>
              </w:rPr>
            </w:pPr>
            <w:sdt>
              <w:sdtPr>
                <w:rPr>
                  <w:b/>
                </w:rPr>
                <w:id w:val="-1990238691"/>
                <w:dataBinding w:prefixMappings="xmlns:ns0='http://nist.gov' " w:xpath="/ns0:SOW[1]/ns0:Objectives[1]/ns0:DeliveryCB[1]" w:storeItemID="{30D1381C-9E49-43B4-9F6A-3D4D917257C8}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3640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6435A8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sdt>
            <w:sdtPr>
              <w:rPr>
                <w:sz w:val="22"/>
                <w:szCs w:val="22"/>
              </w:rPr>
              <w:id w:val="-1434519074"/>
              <w:placeholder>
                <w:docPart w:val="7E9986F9956C40CFB86FAD94A5BB684B"/>
              </w:placeholder>
              <w:dataBinding w:prefixMappings="xmlns:ns0='http://nist.gov' " w:xpath="/ns0:SOW[1]/ns0:Objectives[1]/ns0:WarrantySelect[1]" w:storeItemID="{30D1381C-9E49-43B4-9F6A-3D4D917257C8}"/>
              <w:comboBox>
                <w:listItem w:value="Choose an item."/>
                <w:listItem w:displayText="Base Manufacturer Warranty is acceptable" w:value="Base Manufacturer Warranty is acceptable"/>
                <w:listItem w:displayText="Extended Warranty Required" w:value="Extended Warranty Required"/>
              </w:comboBox>
            </w:sdtPr>
            <w:sdtEndPr/>
            <w:sdtContent>
              <w:p w14:paraId="63AA11B1" w14:textId="32938A52" w:rsidR="006435A8" w:rsidRPr="003F54A0" w:rsidRDefault="00A2638B" w:rsidP="006435A8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Base manufacturer warranty is acceptable </w:t>
                </w:r>
              </w:p>
            </w:sdtContent>
          </w:sdt>
          <w:bookmarkStart w:id="1" w:name="_Hlk510440548" w:displacedByCustomXml="next"/>
          <w:sdt>
            <w:sdtPr>
              <w:rPr>
                <w:sz w:val="22"/>
                <w:szCs w:val="22"/>
              </w:rPr>
              <w:id w:val="-880322492"/>
              <w:placeholder>
                <w:docPart w:val="BE33EE6F535A46BBB5CAAB013E9EA340"/>
              </w:placeholder>
              <w:showingPlcHdr/>
              <w:dataBinding w:prefixMappings="xmlns:ns0='http://nist.gov' " w:xpath="/ns0:SOW[1]/ns0:Objectives[1]/ns0:Warranty[1]" w:storeItemID="{30D1381C-9E49-43B4-9F6A-3D4D917257C8}"/>
              <w:text w:multiLine="1"/>
            </w:sdtPr>
            <w:sdtEndPr/>
            <w:sdtContent>
              <w:p w14:paraId="7E8B232F" w14:textId="4EE8188E" w:rsidR="006435A8" w:rsidRDefault="00B62F29" w:rsidP="006435A8">
                <w:pPr>
                  <w:rPr>
                    <w:sz w:val="22"/>
                    <w:szCs w:val="22"/>
                  </w:rPr>
                </w:pPr>
                <w:r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35A8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If you require an Extended Manufacturer Warranty, describe the warranty requirements</w:t>
                </w:r>
                <w:r w:rsidR="00AF420D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 xml:space="preserve"> per item</w:t>
                </w:r>
                <w:r w:rsidR="00604123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 xml:space="preserve"> here</w:t>
                </w:r>
                <w:r w:rsidR="006435A8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.</w:t>
                </w:r>
                <w:r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]</w:t>
                </w:r>
                <w:r w:rsidR="006435A8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 xml:space="preserve"> </w:t>
                </w:r>
              </w:p>
            </w:sdtContent>
          </w:sdt>
          <w:bookmarkEnd w:id="1" w:displacedByCustomXml="prev"/>
          <w:p w14:paraId="462FE38C" w14:textId="6D882804" w:rsidR="006435A8" w:rsidRDefault="006435A8" w:rsidP="006435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included?</w:t>
            </w:r>
          </w:p>
          <w:p w14:paraId="42A0DB06" w14:textId="092310AB" w:rsidR="006435A8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364946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Labor</w:t>
            </w:r>
            <w:r w:rsidR="00B57B58">
              <w:rPr>
                <w:sz w:val="22"/>
                <w:szCs w:val="22"/>
              </w:rPr>
              <w:t xml:space="preserve">           </w:t>
            </w:r>
            <w:sdt>
              <w:sdtPr>
                <w:rPr>
                  <w:sz w:val="22"/>
                  <w:szCs w:val="22"/>
                </w:rPr>
                <w:id w:val="-395355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7B5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Part</w:t>
            </w:r>
            <w:r w:rsidR="00B57B58">
              <w:rPr>
                <w:sz w:val="22"/>
                <w:szCs w:val="22"/>
              </w:rPr>
              <w:t xml:space="preserve">s           </w:t>
            </w:r>
            <w:sdt>
              <w:sdtPr>
                <w:rPr>
                  <w:sz w:val="22"/>
                  <w:szCs w:val="22"/>
                </w:rPr>
                <w:id w:val="991372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7B5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Travel</w:t>
            </w:r>
            <w:r w:rsidR="00B57B58">
              <w:rPr>
                <w:sz w:val="22"/>
                <w:szCs w:val="22"/>
              </w:rPr>
              <w:t xml:space="preserve">            </w:t>
            </w:r>
            <w:sdt>
              <w:sdtPr>
                <w:rPr>
                  <w:sz w:val="22"/>
                  <w:szCs w:val="22"/>
                </w:rPr>
                <w:id w:val="2043079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7B5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Cost and liability for returns</w:t>
            </w:r>
          </w:p>
          <w:p w14:paraId="1D0CC80D" w14:textId="5AE11DE6" w:rsidR="0055427E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061058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427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5427E">
              <w:rPr>
                <w:sz w:val="22"/>
                <w:szCs w:val="22"/>
              </w:rPr>
              <w:t xml:space="preserve"> Other:  </w:t>
            </w:r>
            <w:sdt>
              <w:sdtPr>
                <w:rPr>
                  <w:color w:val="808080" w:themeColor="background1" w:themeShade="80"/>
                  <w:sz w:val="22"/>
                  <w:szCs w:val="22"/>
                </w:rPr>
                <w:id w:val="-409386108"/>
                <w:placeholder>
                  <w:docPart w:val="BFA6AC89B040498EBDCD9D7AF96230CE"/>
                </w:placeholder>
                <w:text/>
              </w:sdtPr>
              <w:sdtEndPr/>
              <w:sdtContent>
                <w:r w:rsidR="0055427E">
                  <w:rPr>
                    <w:color w:val="808080" w:themeColor="background1" w:themeShade="80"/>
                    <w:sz w:val="22"/>
                    <w:szCs w:val="22"/>
                  </w:rPr>
                  <w:t>[E</w:t>
                </w:r>
                <w:r w:rsidR="0055427E" w:rsidRPr="007C2AAE">
                  <w:rPr>
                    <w:color w:val="808080" w:themeColor="background1" w:themeShade="80"/>
                    <w:sz w:val="22"/>
                    <w:szCs w:val="22"/>
                  </w:rPr>
                  <w:t>nter other requirements here</w:t>
                </w:r>
                <w:r w:rsidR="0055427E">
                  <w:rPr>
                    <w:color w:val="808080" w:themeColor="background1" w:themeShade="80"/>
                    <w:sz w:val="22"/>
                    <w:szCs w:val="22"/>
                  </w:rPr>
                  <w:t>]</w:t>
                </w:r>
              </w:sdtContent>
            </w:sdt>
          </w:p>
          <w:p w14:paraId="72A150A3" w14:textId="43B9D014" w:rsidR="006435A8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69462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Warranty length: </w:t>
            </w:r>
            <w:sdt>
              <w:sdtPr>
                <w:rPr>
                  <w:sz w:val="22"/>
                  <w:szCs w:val="22"/>
                </w:rPr>
                <w:id w:val="-1041666816"/>
                <w:placeholder>
                  <w:docPart w:val="DefaultPlaceholder_-1854013440"/>
                </w:placeholder>
              </w:sdtPr>
              <w:sdtEndPr/>
              <w:sdtContent>
                <w:r w:rsidR="007C2AAE">
                  <w:rPr>
                    <w:color w:val="808080" w:themeColor="background1" w:themeShade="80"/>
                    <w:sz w:val="22"/>
                    <w:szCs w:val="22"/>
                  </w:rPr>
                  <w:t>[E</w:t>
                </w:r>
                <w:r w:rsidR="007C2AAE" w:rsidRPr="007C2AAE">
                  <w:rPr>
                    <w:color w:val="808080" w:themeColor="background1" w:themeShade="80"/>
                    <w:sz w:val="22"/>
                    <w:szCs w:val="22"/>
                  </w:rPr>
                  <w:t>nter warranty length here</w:t>
                </w:r>
                <w:r w:rsidR="007C2AAE">
                  <w:rPr>
                    <w:color w:val="808080" w:themeColor="background1" w:themeShade="80"/>
                    <w:sz w:val="22"/>
                    <w:szCs w:val="22"/>
                  </w:rPr>
                  <w:t>]</w:t>
                </w:r>
              </w:sdtContent>
            </w:sdt>
          </w:p>
          <w:p w14:paraId="3EABB190" w14:textId="2DA9644A" w:rsidR="006435A8" w:rsidRPr="003C1C5F" w:rsidRDefault="006435A8" w:rsidP="006435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 Length:</w:t>
            </w:r>
            <w:sdt>
              <w:sdtPr>
                <w:rPr>
                  <w:sz w:val="22"/>
                  <w:szCs w:val="22"/>
                </w:rPr>
                <w:id w:val="1237510588"/>
                <w:placeholder>
                  <w:docPart w:val="4C8041F8C281414594C180CE9EEE5A19"/>
                </w:placeholder>
                <w:showingPlcHdr/>
                <w:text w:multiLine="1"/>
              </w:sdtPr>
              <w:sdtEndPr/>
              <w:sdtContent>
                <w:r w:rsidR="007C2AAE">
                  <w:rPr>
                    <w:rStyle w:val="PlaceholderText"/>
                  </w:rPr>
                  <w:t>[Ex</w:t>
                </w:r>
                <w:r>
                  <w:rPr>
                    <w:rStyle w:val="PlaceholderText"/>
                  </w:rPr>
                  <w:t xml:space="preserve">. month, </w:t>
                </w:r>
                <w:proofErr w:type="gramStart"/>
                <w:r>
                  <w:rPr>
                    <w:rStyle w:val="PlaceholderText"/>
                  </w:rPr>
                  <w:t>6 month</w:t>
                </w:r>
                <w:proofErr w:type="gramEnd"/>
                <w:r>
                  <w:rPr>
                    <w:rStyle w:val="PlaceholderText"/>
                  </w:rPr>
                  <w:t>, year etc.</w:t>
                </w:r>
                <w:r w:rsidR="007C2AAE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6435A8" w:rsidRPr="003F54A0" w14:paraId="791392E7" w14:textId="77777777" w:rsidTr="0097576B">
        <w:trPr>
          <w:trHeight w:val="300"/>
        </w:trPr>
        <w:tc>
          <w:tcPr>
            <w:tcW w:w="1760" w:type="dxa"/>
          </w:tcPr>
          <w:p w14:paraId="62F208E1" w14:textId="127F7FC7" w:rsidR="006435A8" w:rsidRPr="003F54A0" w:rsidRDefault="006435A8" w:rsidP="006435A8">
            <w:pPr>
              <w:rPr>
                <w:b/>
              </w:rPr>
            </w:pPr>
            <w:r>
              <w:rPr>
                <w:b/>
              </w:rPr>
              <w:t>Training</w:t>
            </w:r>
          </w:p>
          <w:p w14:paraId="2231C1D2" w14:textId="5B64F37B" w:rsidR="006435A8" w:rsidRPr="003F54A0" w:rsidRDefault="00777478" w:rsidP="006435A8">
            <w:pPr>
              <w:rPr>
                <w:b/>
              </w:rPr>
            </w:pPr>
            <w:sdt>
              <w:sdtPr>
                <w:rPr>
                  <w:b/>
                </w:rPr>
                <w:id w:val="1587187421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1BC9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6435A8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sdt>
            <w:sdtPr>
              <w:rPr>
                <w:sz w:val="22"/>
                <w:szCs w:val="22"/>
              </w:rPr>
              <w:id w:val="-610824623"/>
              <w:placeholder>
                <w:docPart w:val="14DDC842073B401AB1E1A9A24B960E41"/>
              </w:placeholder>
              <w:showingPlcHdr/>
              <w:dataBinding w:prefixMappings="xmlns:ns0='http://nist.gov' " w:xpath="/ns0:SOW[1]/ns0:Objectives[1]/ns0:Maintenance[1]" w:storeItemID="{30D1381C-9E49-43B4-9F6A-3D4D917257C8}"/>
              <w:text w:multiLine="1"/>
            </w:sdtPr>
            <w:sdtEndPr/>
            <w:sdtContent>
              <w:p w14:paraId="29071D22" w14:textId="02682F34" w:rsidR="006435A8" w:rsidRDefault="00B62F29" w:rsidP="006435A8">
                <w:pPr>
                  <w:rPr>
                    <w:sz w:val="22"/>
                    <w:szCs w:val="22"/>
                  </w:rPr>
                </w:pPr>
                <w:r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35A8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Training requirements</w:t>
                </w:r>
                <w:r w:rsidR="00AF420D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 xml:space="preserve"> (</w:t>
                </w:r>
                <w:r w:rsidR="006435A8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who, when, what, where</w:t>
                </w:r>
                <w:r w:rsidR="00AF420D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) here</w:t>
                </w:r>
                <w:r w:rsidR="006435A8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.  If on-site, is travel necessary</w:t>
                </w:r>
                <w:r w:rsidR="00AF420D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?</w:t>
                </w:r>
                <w:r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]</w:t>
                </w:r>
              </w:p>
            </w:sdtContent>
          </w:sdt>
          <w:p w14:paraId="1F104C5E" w14:textId="0F49C988" w:rsidR="00B57B58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372280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O</w:t>
            </w:r>
            <w:r w:rsidR="006435A8" w:rsidRPr="005163D9">
              <w:rPr>
                <w:sz w:val="22"/>
                <w:szCs w:val="22"/>
              </w:rPr>
              <w:t>n-site</w:t>
            </w:r>
          </w:p>
          <w:p w14:paraId="6765D4C6" w14:textId="5B351916" w:rsidR="006435A8" w:rsidRPr="005163D9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084894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7B5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O</w:t>
            </w:r>
            <w:r w:rsidR="006435A8" w:rsidRPr="005163D9">
              <w:rPr>
                <w:sz w:val="22"/>
                <w:szCs w:val="22"/>
              </w:rPr>
              <w:t>ff-site</w:t>
            </w:r>
            <w:r w:rsidR="00766204">
              <w:rPr>
                <w:sz w:val="22"/>
                <w:szCs w:val="22"/>
              </w:rPr>
              <w:t xml:space="preserve"> location:</w:t>
            </w:r>
            <w:r w:rsidR="00604123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2138910026"/>
                <w:placeholder>
                  <w:docPart w:val="F85CAE0A43E4429880FA8C0CAB85D803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04123" w:rsidRPr="00B62F29">
                  <w:rPr>
                    <w:rStyle w:val="PlaceholderText"/>
                    <w:color w:val="808080" w:themeColor="background1" w:themeShade="80"/>
                  </w:rPr>
                  <w:t>Enter location(s) here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48A08F50" w14:textId="0C434795" w:rsidR="006435A8" w:rsidRPr="005163D9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250852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N</w:t>
            </w:r>
            <w:r w:rsidR="006435A8" w:rsidRPr="005163D9">
              <w:rPr>
                <w:sz w:val="22"/>
                <w:szCs w:val="22"/>
              </w:rPr>
              <w:t>umber of trainees:</w:t>
            </w:r>
            <w:r w:rsidR="00990B67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760528650"/>
                <w:placeholder>
                  <w:docPart w:val="B23989429337401E9D2C94641718F95A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990B67" w:rsidRPr="00B62F29">
                  <w:rPr>
                    <w:rStyle w:val="PlaceholderText"/>
                    <w:color w:val="808080" w:themeColor="background1" w:themeShade="80"/>
                  </w:rPr>
                  <w:t>Enter number of trainees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 xml:space="preserve"> here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52A6D2AB" w14:textId="0DE2A037" w:rsidR="006435A8" w:rsidRPr="005163D9" w:rsidRDefault="001C7FCE" w:rsidP="006435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="006435A8" w:rsidRPr="005163D9">
              <w:rPr>
                <w:sz w:val="22"/>
                <w:szCs w:val="22"/>
              </w:rPr>
              <w:t>cope of training</w:t>
            </w:r>
            <w:r>
              <w:rPr>
                <w:sz w:val="22"/>
                <w:szCs w:val="22"/>
              </w:rPr>
              <w:t>:</w:t>
            </w:r>
          </w:p>
          <w:p w14:paraId="159D8377" w14:textId="2B4BCB7A" w:rsidR="006435A8" w:rsidRPr="005163D9" w:rsidRDefault="0055427E" w:rsidP="006435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1C7FCE">
              <w:rPr>
                <w:sz w:val="22"/>
                <w:szCs w:val="22"/>
              </w:rPr>
              <w:t xml:space="preserve">   </w:t>
            </w:r>
            <w:sdt>
              <w:sdtPr>
                <w:rPr>
                  <w:sz w:val="22"/>
                  <w:szCs w:val="22"/>
                </w:rPr>
                <w:id w:val="-229152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O</w:t>
            </w:r>
            <w:r w:rsidR="006435A8" w:rsidRPr="005163D9">
              <w:rPr>
                <w:sz w:val="22"/>
                <w:szCs w:val="22"/>
              </w:rPr>
              <w:t>peration</w:t>
            </w:r>
            <w:r w:rsidR="001C7FCE">
              <w:rPr>
                <w:sz w:val="22"/>
                <w:szCs w:val="22"/>
              </w:rPr>
              <w:t xml:space="preserve">s  </w:t>
            </w:r>
            <w:r w:rsidR="00B57B58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</w:t>
            </w:r>
            <w:r w:rsidR="001C7FCE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398171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7FC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M</w:t>
            </w:r>
            <w:r w:rsidR="006435A8" w:rsidRPr="005163D9">
              <w:rPr>
                <w:sz w:val="22"/>
                <w:szCs w:val="22"/>
              </w:rPr>
              <w:t xml:space="preserve">aintenance </w:t>
            </w:r>
            <w:r w:rsidR="00B57B58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</w:t>
            </w:r>
            <w:r w:rsidR="006435A8" w:rsidRPr="005163D9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611971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T</w:t>
            </w:r>
            <w:r w:rsidR="006435A8" w:rsidRPr="005163D9">
              <w:rPr>
                <w:sz w:val="22"/>
                <w:szCs w:val="22"/>
              </w:rPr>
              <w:t>roubleshooting</w:t>
            </w:r>
            <w:r>
              <w:rPr>
                <w:sz w:val="22"/>
                <w:szCs w:val="22"/>
              </w:rPr>
              <w:t xml:space="preserve">  </w:t>
            </w:r>
            <w:r w:rsidR="00B57B58">
              <w:rPr>
                <w:sz w:val="22"/>
                <w:szCs w:val="22"/>
              </w:rPr>
              <w:t xml:space="preserve">  </w:t>
            </w:r>
            <w:r w:rsidR="006435A8" w:rsidRPr="005163D9">
              <w:rPr>
                <w:sz w:val="22"/>
                <w:szCs w:val="22"/>
              </w:rPr>
              <w:t xml:space="preserve"> </w:t>
            </w:r>
            <w:r w:rsidR="00B57B58">
              <w:rPr>
                <w:sz w:val="22"/>
                <w:szCs w:val="22"/>
              </w:rPr>
              <w:t xml:space="preserve">  </w:t>
            </w:r>
            <w:r w:rsidR="006435A8" w:rsidRPr="005163D9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232864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S</w:t>
            </w:r>
            <w:r w:rsidR="006435A8" w:rsidRPr="005163D9">
              <w:rPr>
                <w:sz w:val="22"/>
                <w:szCs w:val="22"/>
              </w:rPr>
              <w:t>afety</w:t>
            </w:r>
          </w:p>
          <w:p w14:paraId="56C917EA" w14:textId="38D33B75" w:rsidR="006435A8" w:rsidRPr="005163D9" w:rsidRDefault="0055427E" w:rsidP="006435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6435A8" w:rsidRPr="005163D9">
              <w:rPr>
                <w:sz w:val="22"/>
                <w:szCs w:val="22"/>
              </w:rPr>
              <w:t xml:space="preserve">   </w:t>
            </w:r>
            <w:sdt>
              <w:sdtPr>
                <w:rPr>
                  <w:sz w:val="22"/>
                  <w:szCs w:val="22"/>
                </w:rPr>
                <w:id w:val="60223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7FC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O</w:t>
            </w:r>
            <w:r w:rsidR="006435A8" w:rsidRPr="005163D9">
              <w:rPr>
                <w:sz w:val="22"/>
                <w:szCs w:val="22"/>
              </w:rPr>
              <w:t>ther:</w:t>
            </w:r>
            <w:r w:rsidR="006440DF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1960755436"/>
                <w:placeholder>
                  <w:docPart w:val="1F5704AF14A84271ACFB425EEE262249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>Enter other scope requirements here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7BA74D60" w14:textId="41C09A4F" w:rsidR="006435A8" w:rsidRPr="005163D9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73544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T</w:t>
            </w:r>
            <w:r w:rsidR="006435A8" w:rsidRPr="005163D9">
              <w:rPr>
                <w:sz w:val="22"/>
                <w:szCs w:val="22"/>
              </w:rPr>
              <w:t>raining materials</w:t>
            </w:r>
            <w:r w:rsidR="00604123">
              <w:rPr>
                <w:sz w:val="22"/>
                <w:szCs w:val="22"/>
              </w:rPr>
              <w:t xml:space="preserve"> to be provided:  </w:t>
            </w:r>
            <w:sdt>
              <w:sdtPr>
                <w:rPr>
                  <w:sz w:val="22"/>
                  <w:szCs w:val="22"/>
                </w:rPr>
                <w:id w:val="-561794166"/>
                <w:placeholder>
                  <w:docPart w:val="904228B9F05840B4965C6A0F667623B8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04123" w:rsidRPr="00B62F29">
                  <w:rPr>
                    <w:rStyle w:val="PlaceholderText"/>
                    <w:color w:val="808080" w:themeColor="background1" w:themeShade="80"/>
                  </w:rPr>
                  <w:t>D</w:t>
                </w:r>
                <w:r w:rsidR="00604123">
                  <w:rPr>
                    <w:rStyle w:val="PlaceholderText"/>
                  </w:rPr>
                  <w:t>escribe requirement</w:t>
                </w:r>
                <w:r w:rsidR="00B62F29">
                  <w:rPr>
                    <w:rStyle w:val="PlaceholderText"/>
                  </w:rPr>
                  <w:t xml:space="preserve"> here]</w:t>
                </w:r>
              </w:sdtContent>
            </w:sdt>
          </w:p>
          <w:p w14:paraId="5C504A78" w14:textId="53CB6953" w:rsidR="006435A8" w:rsidRPr="005163D9" w:rsidRDefault="00777478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578260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Other</w:t>
            </w:r>
            <w:r w:rsidR="006440DF">
              <w:rPr>
                <w:sz w:val="22"/>
                <w:szCs w:val="22"/>
              </w:rPr>
              <w:t xml:space="preserve">: </w:t>
            </w:r>
            <w:r w:rsidR="006435A8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218559871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6440DF">
                  <w:rPr>
                    <w:color w:val="808080" w:themeColor="background1" w:themeShade="80"/>
                    <w:sz w:val="22"/>
                    <w:szCs w:val="22"/>
                  </w:rPr>
                  <w:t>Enter other training requirements here</w:t>
                </w:r>
                <w:r w:rsidR="00B62F29">
                  <w:rPr>
                    <w:color w:val="808080" w:themeColor="background1" w:themeShade="80"/>
                    <w:sz w:val="22"/>
                    <w:szCs w:val="22"/>
                  </w:rPr>
                  <w:t>]</w:t>
                </w:r>
              </w:sdtContent>
            </w:sdt>
          </w:p>
          <w:p w14:paraId="2069A7BC" w14:textId="57E992F1" w:rsidR="006435A8" w:rsidRPr="003F54A0" w:rsidRDefault="006435A8" w:rsidP="006435A8">
            <w:pPr>
              <w:rPr>
                <w:sz w:val="22"/>
                <w:szCs w:val="22"/>
              </w:rPr>
            </w:pPr>
            <w:r w:rsidRPr="005163D9">
              <w:rPr>
                <w:sz w:val="22"/>
                <w:szCs w:val="22"/>
              </w:rPr>
              <w:t>Note</w:t>
            </w:r>
            <w:proofErr w:type="gramStart"/>
            <w:r w:rsidRPr="005163D9">
              <w:rPr>
                <w:sz w:val="22"/>
                <w:szCs w:val="22"/>
              </w:rPr>
              <w:t>:  When</w:t>
            </w:r>
            <w:proofErr w:type="gramEnd"/>
            <w:r w:rsidRPr="005163D9">
              <w:rPr>
                <w:sz w:val="22"/>
                <w:szCs w:val="22"/>
              </w:rPr>
              <w:t xml:space="preserve"> training is required, TPOC or COR shall be the coordination point</w:t>
            </w:r>
            <w:r w:rsidR="001C7FCE">
              <w:rPr>
                <w:sz w:val="22"/>
                <w:szCs w:val="22"/>
              </w:rPr>
              <w:t>.</w:t>
            </w:r>
          </w:p>
        </w:tc>
      </w:tr>
      <w:tr w:rsidR="00575EFA" w:rsidRPr="003F54A0" w14:paraId="5E6E712F" w14:textId="77777777" w:rsidTr="00975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760" w:type="dxa"/>
          </w:tcPr>
          <w:p w14:paraId="76B75BB5" w14:textId="77777777" w:rsidR="00575EFA" w:rsidRPr="003F54A0" w:rsidRDefault="00575EFA" w:rsidP="00575EFA">
            <w:pPr>
              <w:rPr>
                <w:b/>
              </w:rPr>
            </w:pPr>
            <w:r w:rsidRPr="003F54A0">
              <w:rPr>
                <w:b/>
              </w:rPr>
              <w:t>Inspection and Acceptance</w:t>
            </w:r>
          </w:p>
          <w:p w14:paraId="61ABFA95" w14:textId="5A48FDE1" w:rsidR="00575EFA" w:rsidRDefault="00777478" w:rsidP="00575EFA">
            <w:pPr>
              <w:rPr>
                <w:b/>
              </w:rPr>
            </w:pPr>
            <w:sdt>
              <w:sdtPr>
                <w:rPr>
                  <w:b/>
                </w:rPr>
                <w:id w:val="-1219814169"/>
                <w:dataBinding w:prefixMappings="xmlns:ns0='http://nist.gov' " w:xpath="/ns0:SOW[1]/ns0:Objectives[1]/ns0:DeliveryCB[1]" w:storeItemID="{30D1381C-9E49-43B4-9F6A-3D4D917257C8}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73296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575EFA" w:rsidRPr="003F54A0">
              <w:rPr>
                <w:b/>
              </w:rPr>
              <w:t xml:space="preserve"> N/A</w:t>
            </w:r>
          </w:p>
        </w:tc>
        <w:bookmarkStart w:id="2" w:name="_Hlk510440521"/>
        <w:tc>
          <w:tcPr>
            <w:tcW w:w="7870" w:type="dxa"/>
            <w:gridSpan w:val="2"/>
          </w:tcPr>
          <w:p w14:paraId="635103AF" w14:textId="2D64A52E" w:rsidR="00575EFA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36992877"/>
                <w:placeholder>
                  <w:docPart w:val="0633EBBC60BC4FAF8CD820F8DB978D53"/>
                </w:placeholder>
                <w:text w:multiLine="1"/>
              </w:sdtPr>
              <w:sdtEndPr/>
              <w:sdtContent>
                <w:r w:rsidR="00073296">
                  <w:rPr>
                    <w:sz w:val="22"/>
                    <w:szCs w:val="22"/>
                  </w:rPr>
                  <w:t xml:space="preserve">Item must meet all </w:t>
                </w:r>
                <w:proofErr w:type="gramStart"/>
                <w:r w:rsidR="00073296">
                  <w:rPr>
                    <w:sz w:val="22"/>
                    <w:szCs w:val="22"/>
                  </w:rPr>
                  <w:t>specifications,</w:t>
                </w:r>
                <w:proofErr w:type="gramEnd"/>
                <w:r w:rsidR="00073296">
                  <w:rPr>
                    <w:sz w:val="22"/>
                    <w:szCs w:val="22"/>
                  </w:rPr>
                  <w:t xml:space="preserve"> inspection is expected to be within 7 days of receipt</w:t>
                </w:r>
              </w:sdtContent>
            </w:sdt>
          </w:p>
          <w:p w14:paraId="7BC25F8D" w14:textId="56765215" w:rsidR="00A237AF" w:rsidRPr="003F54A0" w:rsidRDefault="00777478" w:rsidP="00A237AF">
            <w:pPr>
              <w:tabs>
                <w:tab w:val="left" w:pos="2160"/>
              </w:tabs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706621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A237AF">
              <w:rPr>
                <w:sz w:val="22"/>
                <w:szCs w:val="22"/>
              </w:rPr>
              <w:t xml:space="preserve"> Planned government acceptance testing (7 business days)</w:t>
            </w:r>
          </w:p>
          <w:bookmarkEnd w:id="2"/>
          <w:p w14:paraId="36072937" w14:textId="07792131" w:rsidR="00575EFA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49847118"/>
                <w:dataBinding w:prefixMappings="xmlns:ns0='http://nist.gov' " w:xpath="/ns0:SOW[1]/ns0:Objectives[1]/ns0:IandACB[1]" w:storeItemID="{30D1381C-9E49-43B4-9F6A-3D4D917257C8}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3F54A0">
              <w:rPr>
                <w:sz w:val="22"/>
                <w:szCs w:val="22"/>
              </w:rPr>
              <w:t xml:space="preserve"> Gov</w:t>
            </w:r>
            <w:r w:rsidR="00A237AF">
              <w:rPr>
                <w:sz w:val="22"/>
                <w:szCs w:val="22"/>
              </w:rPr>
              <w:t>’</w:t>
            </w:r>
            <w:r w:rsidR="00575EFA" w:rsidRPr="003F54A0">
              <w:rPr>
                <w:sz w:val="22"/>
                <w:szCs w:val="22"/>
              </w:rPr>
              <w:t xml:space="preserve">t acceptance expected to take longer than 7 </w:t>
            </w:r>
            <w:r w:rsidR="00575EFA">
              <w:rPr>
                <w:sz w:val="22"/>
                <w:szCs w:val="22"/>
              </w:rPr>
              <w:t xml:space="preserve">business </w:t>
            </w:r>
            <w:r w:rsidR="00575EFA" w:rsidRPr="003F54A0">
              <w:rPr>
                <w:sz w:val="22"/>
                <w:szCs w:val="22"/>
              </w:rPr>
              <w:t>days</w:t>
            </w:r>
            <w:r w:rsidR="00A237AF">
              <w:rPr>
                <w:sz w:val="22"/>
                <w:szCs w:val="22"/>
              </w:rPr>
              <w:t xml:space="preserve">:  </w:t>
            </w:r>
            <w:sdt>
              <w:sdtPr>
                <w:rPr>
                  <w:sz w:val="22"/>
                  <w:szCs w:val="22"/>
                </w:rPr>
                <w:id w:val="196048640"/>
                <w:placeholder>
                  <w:docPart w:val="C70120E35FFB41FA842C8DFF5D99574D"/>
                </w:placeholder>
                <w:showingPlcHdr/>
                <w:text/>
              </w:sdtPr>
              <w:sdtEndPr/>
              <w:sdtContent>
                <w:r w:rsidR="00A237AF">
                  <w:rPr>
                    <w:rStyle w:val="PlaceholderText"/>
                  </w:rPr>
                  <w:t>[Duration]</w:t>
                </w:r>
              </w:sdtContent>
            </w:sdt>
          </w:p>
          <w:p w14:paraId="6DD8306E" w14:textId="77F67BE9" w:rsidR="006440DF" w:rsidRDefault="00777478" w:rsidP="006440DF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90170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</w:t>
            </w:r>
            <w:r w:rsidR="0055427E">
              <w:rPr>
                <w:sz w:val="22"/>
                <w:szCs w:val="22"/>
              </w:rPr>
              <w:t>I</w:t>
            </w:r>
            <w:r w:rsidR="00575EFA" w:rsidRPr="00575EFA">
              <w:rPr>
                <w:sz w:val="22"/>
                <w:szCs w:val="22"/>
              </w:rPr>
              <w:t>nspection and acceptance plan:</w:t>
            </w:r>
            <w:r w:rsidR="006440DF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345454380"/>
                <w:placeholder>
                  <w:docPart w:val="DB9A56CC70034C4B915B9A8803BE1C36"/>
                </w:placeholder>
                <w:showingPlcHdr/>
                <w:text/>
              </w:sdtPr>
              <w:sdtEndPr>
                <w:rPr>
                  <w:color w:val="808080" w:themeColor="background1" w:themeShade="80"/>
                </w:rPr>
              </w:sdtEndPr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>Explain here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1DB907D6" w14:textId="0F3A342D" w:rsidR="00575EFA" w:rsidRDefault="00777478" w:rsidP="006440DF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43656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Other</w:t>
            </w:r>
            <w:r w:rsidR="006440DF">
              <w:rPr>
                <w:sz w:val="22"/>
                <w:szCs w:val="22"/>
              </w:rPr>
              <w:t xml:space="preserve">:  </w:t>
            </w:r>
            <w:sdt>
              <w:sdtPr>
                <w:rPr>
                  <w:sz w:val="22"/>
                  <w:szCs w:val="22"/>
                </w:rPr>
                <w:id w:val="-976301260"/>
                <w:placeholder>
                  <w:docPart w:val="34B1B71F0D95484AA76AFD6E47F6FE36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>E</w:t>
                </w:r>
                <w:r w:rsidR="006440DF">
                  <w:rPr>
                    <w:rStyle w:val="PlaceholderText"/>
                  </w:rPr>
                  <w:t>nter other requirements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575EFA" w:rsidRPr="003F54A0" w14:paraId="09351555" w14:textId="77777777" w:rsidTr="00A237AF">
        <w:trPr>
          <w:trHeight w:val="260"/>
        </w:trPr>
        <w:tc>
          <w:tcPr>
            <w:tcW w:w="1760" w:type="dxa"/>
            <w:vMerge w:val="restart"/>
          </w:tcPr>
          <w:p w14:paraId="17896B8E" w14:textId="67E26DC3" w:rsidR="00575EFA" w:rsidRPr="003F54A0" w:rsidRDefault="00575EFA" w:rsidP="00575EFA">
            <w:pPr>
              <w:rPr>
                <w:b/>
              </w:rPr>
            </w:pPr>
            <w:r>
              <w:rPr>
                <w:b/>
              </w:rPr>
              <w:t>Maintenance</w:t>
            </w:r>
            <w:r>
              <w:rPr>
                <w:rFonts w:ascii="Webdings" w:hAnsi="Webdings"/>
                <w:color w:val="4472C4" w:themeColor="accent1"/>
                <w:sz w:val="32"/>
              </w:rPr>
              <w:fldChar w:fldCharType="begin"/>
            </w:r>
            <w:r>
              <w:rPr>
                <w:rFonts w:ascii="Webdings" w:hAnsi="Webdings"/>
                <w:color w:val="4472C4" w:themeColor="accent1"/>
                <w:sz w:val="32"/>
              </w:rPr>
              <w:instrText xml:space="preserve"> </w:instrText>
            </w:r>
            <w:r w:rsidRPr="00544595">
              <w:rPr>
                <w:rFonts w:ascii="Arial" w:hAnsi="Arial"/>
                <w:color w:val="4472C4" w:themeColor="accent1"/>
                <w:sz w:val="32"/>
              </w:rPr>
              <w:instrText>MACROBUTTON</w:instrText>
            </w:r>
            <w:r>
              <w:rPr>
                <w:rFonts w:ascii="Webdings" w:hAnsi="Webdings"/>
                <w:color w:val="4472C4" w:themeColor="accent1"/>
                <w:sz w:val="32"/>
              </w:rPr>
              <w:instrText xml:space="preserve">  </w:instrText>
            </w:r>
            <w:r w:rsidRPr="00544595">
              <w:rPr>
                <w:rFonts w:ascii="Calibri Light" w:hAnsi="Calibri Light"/>
                <w:color w:val="4472C4" w:themeColor="accent1"/>
                <w:sz w:val="32"/>
              </w:rPr>
              <w:instrText>maintenance</w:instrText>
            </w:r>
            <w:r>
              <w:rPr>
                <w:rFonts w:ascii="Webdings" w:hAnsi="Webdings"/>
                <w:color w:val="4472C4" w:themeColor="accent1"/>
                <w:sz w:val="32"/>
              </w:rPr>
              <w:instrText xml:space="preserve">_info </w:instrText>
            </w:r>
            <w:r>
              <w:rPr>
                <w:rFonts w:ascii="Webdings" w:hAnsi="Webdings"/>
                <w:color w:val="4472C4" w:themeColor="accent1"/>
                <w:sz w:val="32"/>
              </w:rPr>
              <w:instrText xml:space="preserve"> </w:instrText>
            </w:r>
            <w:r>
              <w:rPr>
                <w:rFonts w:ascii="Webdings" w:hAnsi="Webdings"/>
                <w:color w:val="4472C4" w:themeColor="accent1"/>
                <w:sz w:val="32"/>
              </w:rPr>
              <w:fldChar w:fldCharType="end"/>
            </w:r>
          </w:p>
          <w:p w14:paraId="7EF79E14" w14:textId="67971E06" w:rsidR="00575EFA" w:rsidRPr="003F54A0" w:rsidRDefault="00777478" w:rsidP="00575EFA">
            <w:pPr>
              <w:rPr>
                <w:b/>
              </w:rPr>
            </w:pPr>
            <w:sdt>
              <w:sdtPr>
                <w:rPr>
                  <w:b/>
                </w:rPr>
                <w:id w:val="617338627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1BC9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575EFA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sdt>
            <w:sdtPr>
              <w:rPr>
                <w:sz w:val="22"/>
                <w:szCs w:val="22"/>
              </w:rPr>
              <w:id w:val="1431856849"/>
              <w:placeholder>
                <w:docPart w:val="E6A816D758AC45878E952186E2508571"/>
              </w:placeholder>
              <w:showingPlcHdr/>
              <w:dataBinding w:prefixMappings="xmlns:ns0='http://nist.gov' " w:xpath="/ns0:SOW[1]/ns0:Objectives[1]/ns0:Warranty[1]" w:storeItemID="{30D1381C-9E49-43B4-9F6A-3D4D917257C8}"/>
              <w:text w:multiLine="1"/>
            </w:sdtPr>
            <w:sdtEndPr/>
            <w:sdtContent>
              <w:p w14:paraId="0D037633" w14:textId="07922C2A" w:rsidR="00575EFA" w:rsidRPr="003F54A0" w:rsidRDefault="00B62F29" w:rsidP="00575EFA">
                <w:pPr>
                  <w:rPr>
                    <w:sz w:val="22"/>
                    <w:szCs w:val="22"/>
                  </w:rPr>
                </w:pPr>
                <w:r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575EFA">
                  <w:rPr>
                    <w:rStyle w:val="PlaceholderText"/>
                    <w:sz w:val="22"/>
                    <w:szCs w:val="22"/>
                  </w:rPr>
                  <w:t>Describe your maintenance requirements</w:t>
                </w:r>
                <w:r w:rsidR="00AF420D">
                  <w:rPr>
                    <w:rStyle w:val="PlaceholderText"/>
                    <w:sz w:val="22"/>
                    <w:szCs w:val="22"/>
                  </w:rPr>
                  <w:t xml:space="preserve"> per item</w:t>
                </w:r>
                <w:r>
                  <w:rPr>
                    <w:rStyle w:val="PlaceholderText"/>
                    <w:sz w:val="22"/>
                    <w:szCs w:val="22"/>
                  </w:rPr>
                  <w:t xml:space="preserve"> here]</w:t>
                </w:r>
              </w:p>
            </w:sdtContent>
          </w:sdt>
          <w:p w14:paraId="143F75EC" w14:textId="4107801E" w:rsidR="00575EFA" w:rsidRDefault="00575EFA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Period Length: </w:t>
            </w:r>
            <w:sdt>
              <w:sdtPr>
                <w:rPr>
                  <w:sz w:val="22"/>
                  <w:szCs w:val="22"/>
                </w:rPr>
                <w:id w:val="-653995199"/>
                <w:placeholder>
                  <w:docPart w:val="8BF2E1982AAC4F8FB9B29F96FCB4FE68"/>
                </w:placeholder>
                <w:showingPlcHdr/>
                <w:text w:multiLine="1"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>
                  <w:rPr>
                    <w:rStyle w:val="PlaceholderText"/>
                  </w:rPr>
                  <w:t xml:space="preserve">Ex. month, </w:t>
                </w:r>
                <w:proofErr w:type="gramStart"/>
                <w:r>
                  <w:rPr>
                    <w:rStyle w:val="PlaceholderText"/>
                  </w:rPr>
                  <w:t>6 month</w:t>
                </w:r>
                <w:proofErr w:type="gramEnd"/>
                <w:r>
                  <w:rPr>
                    <w:rStyle w:val="PlaceholderText"/>
                  </w:rPr>
                  <w:t>, year etc.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  <w:p w14:paraId="13BD9BE4" w14:textId="77777777" w:rsidR="00575EFA" w:rsidRPr="0097576B" w:rsidRDefault="00575EFA" w:rsidP="00575EFA">
            <w:pPr>
              <w:rPr>
                <w:sz w:val="22"/>
                <w:szCs w:val="22"/>
              </w:rPr>
            </w:pPr>
            <w:r w:rsidRPr="0097576B">
              <w:rPr>
                <w:sz w:val="22"/>
                <w:szCs w:val="22"/>
              </w:rPr>
              <w:lastRenderedPageBreak/>
              <w:t>What is included?</w:t>
            </w:r>
          </w:p>
          <w:p w14:paraId="63159167" w14:textId="77B81894" w:rsidR="00575EFA" w:rsidRPr="0097576B" w:rsidRDefault="00575EFA" w:rsidP="00575EFA">
            <w:pPr>
              <w:rPr>
                <w:sz w:val="22"/>
                <w:szCs w:val="22"/>
              </w:rPr>
            </w:pPr>
            <w:r w:rsidRPr="0097576B">
              <w:rPr>
                <w:sz w:val="22"/>
                <w:szCs w:val="22"/>
              </w:rPr>
              <w:t xml:space="preserve">   </w:t>
            </w:r>
            <w:r w:rsidR="00A237AF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343856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L</w:t>
            </w:r>
            <w:r w:rsidRPr="0097576B">
              <w:rPr>
                <w:sz w:val="22"/>
                <w:szCs w:val="22"/>
              </w:rPr>
              <w:t xml:space="preserve">abor  </w:t>
            </w:r>
            <w:r w:rsidR="00B57B58">
              <w:rPr>
                <w:sz w:val="22"/>
                <w:szCs w:val="22"/>
              </w:rPr>
              <w:t xml:space="preserve">             </w:t>
            </w:r>
            <w:r w:rsidRPr="0097576B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1869282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S</w:t>
            </w:r>
            <w:r w:rsidRPr="0097576B">
              <w:rPr>
                <w:sz w:val="22"/>
                <w:szCs w:val="22"/>
              </w:rPr>
              <w:t>pare parts</w:t>
            </w:r>
            <w:r w:rsidR="00B57B58">
              <w:rPr>
                <w:sz w:val="22"/>
                <w:szCs w:val="22"/>
              </w:rPr>
              <w:t xml:space="preserve">               </w:t>
            </w:r>
            <w:r w:rsidRPr="0097576B">
              <w:rPr>
                <w:sz w:val="22"/>
                <w:szCs w:val="22"/>
              </w:rPr>
              <w:t xml:space="preserve">   </w:t>
            </w:r>
            <w:sdt>
              <w:sdtPr>
                <w:rPr>
                  <w:sz w:val="22"/>
                  <w:szCs w:val="22"/>
                </w:rPr>
                <w:id w:val="-607812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C</w:t>
            </w:r>
            <w:r w:rsidRPr="0097576B">
              <w:rPr>
                <w:sz w:val="22"/>
                <w:szCs w:val="22"/>
              </w:rPr>
              <w:t xml:space="preserve">onsumables </w:t>
            </w:r>
            <w:r w:rsidR="00B57B58">
              <w:rPr>
                <w:sz w:val="22"/>
                <w:szCs w:val="22"/>
              </w:rPr>
              <w:t xml:space="preserve">        </w:t>
            </w:r>
            <w:r w:rsidR="00A237AF">
              <w:rPr>
                <w:sz w:val="22"/>
                <w:szCs w:val="22"/>
              </w:rPr>
              <w:t xml:space="preserve">  </w:t>
            </w:r>
            <w:r w:rsidR="00B57B58">
              <w:rPr>
                <w:sz w:val="22"/>
                <w:szCs w:val="22"/>
              </w:rPr>
              <w:t xml:space="preserve">  </w:t>
            </w:r>
            <w:r w:rsidRPr="0097576B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243103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T</w:t>
            </w:r>
            <w:r w:rsidRPr="0097576B">
              <w:rPr>
                <w:sz w:val="22"/>
                <w:szCs w:val="22"/>
              </w:rPr>
              <w:t>ravel</w:t>
            </w:r>
          </w:p>
          <w:p w14:paraId="50667402" w14:textId="00D32DE1" w:rsidR="00146EDB" w:rsidRPr="0097576B" w:rsidRDefault="00575EFA" w:rsidP="00575EFA">
            <w:pPr>
              <w:rPr>
                <w:sz w:val="22"/>
                <w:szCs w:val="22"/>
              </w:rPr>
            </w:pPr>
            <w:r w:rsidRPr="0097576B">
              <w:rPr>
                <w:sz w:val="22"/>
                <w:szCs w:val="22"/>
              </w:rPr>
              <w:t xml:space="preserve">  </w:t>
            </w:r>
            <w:r w:rsidR="00A237AF">
              <w:rPr>
                <w:sz w:val="22"/>
                <w:szCs w:val="22"/>
              </w:rPr>
              <w:t xml:space="preserve">  </w:t>
            </w:r>
            <w:r w:rsidRPr="0097576B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140652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37A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C</w:t>
            </w:r>
            <w:r w:rsidRPr="0097576B">
              <w:rPr>
                <w:sz w:val="22"/>
                <w:szCs w:val="22"/>
              </w:rPr>
              <w:t>ost and liability for returns</w:t>
            </w:r>
            <w:r w:rsidR="00B57B58">
              <w:rPr>
                <w:sz w:val="22"/>
                <w:szCs w:val="22"/>
              </w:rPr>
              <w:t xml:space="preserve">                  </w:t>
            </w:r>
            <w:r w:rsidRPr="0097576B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1401634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S</w:t>
            </w:r>
            <w:r w:rsidRPr="0097576B">
              <w:rPr>
                <w:sz w:val="22"/>
                <w:szCs w:val="22"/>
              </w:rPr>
              <w:t>oftware updates</w:t>
            </w:r>
            <w:r w:rsidR="00146EDB">
              <w:rPr>
                <w:sz w:val="22"/>
                <w:szCs w:val="22"/>
              </w:rPr>
              <w:t xml:space="preserve"> </w:t>
            </w:r>
            <w:r w:rsidR="00B57B58">
              <w:rPr>
                <w:sz w:val="22"/>
                <w:szCs w:val="22"/>
              </w:rPr>
              <w:t xml:space="preserve">  </w:t>
            </w:r>
            <w:r w:rsidR="00A237AF">
              <w:rPr>
                <w:sz w:val="22"/>
                <w:szCs w:val="22"/>
              </w:rPr>
              <w:t xml:space="preserve">  </w:t>
            </w:r>
            <w:r w:rsidR="00B57B58">
              <w:rPr>
                <w:sz w:val="22"/>
                <w:szCs w:val="22"/>
              </w:rPr>
              <w:t xml:space="preserve">  </w:t>
            </w:r>
            <w:r w:rsidR="00146EDB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719175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6ED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46EDB"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M</w:t>
            </w:r>
            <w:r w:rsidR="00146EDB">
              <w:rPr>
                <w:sz w:val="22"/>
                <w:szCs w:val="22"/>
              </w:rPr>
              <w:t>anuals</w:t>
            </w:r>
          </w:p>
          <w:p w14:paraId="4583BEE5" w14:textId="0DD71263" w:rsidR="00146EDB" w:rsidRPr="0097576B" w:rsidRDefault="00575EFA" w:rsidP="00575EFA">
            <w:pPr>
              <w:rPr>
                <w:sz w:val="22"/>
                <w:szCs w:val="22"/>
              </w:rPr>
            </w:pPr>
            <w:r w:rsidRPr="0097576B">
              <w:rPr>
                <w:sz w:val="22"/>
                <w:szCs w:val="22"/>
              </w:rPr>
              <w:t xml:space="preserve"> </w:t>
            </w:r>
            <w:r w:rsidR="00A237AF">
              <w:rPr>
                <w:sz w:val="22"/>
                <w:szCs w:val="22"/>
              </w:rPr>
              <w:t xml:space="preserve">  </w:t>
            </w:r>
            <w:r w:rsidRPr="0097576B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1178162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S</w:t>
            </w:r>
            <w:r w:rsidRPr="0097576B">
              <w:rPr>
                <w:sz w:val="22"/>
                <w:szCs w:val="22"/>
              </w:rPr>
              <w:t>ervice plan length</w:t>
            </w:r>
            <w:r w:rsidR="006440DF">
              <w:rPr>
                <w:sz w:val="22"/>
                <w:szCs w:val="22"/>
              </w:rPr>
              <w:t xml:space="preserve">:  </w:t>
            </w:r>
            <w:sdt>
              <w:sdtPr>
                <w:rPr>
                  <w:sz w:val="22"/>
                  <w:szCs w:val="22"/>
                </w:rPr>
                <w:id w:val="535777697"/>
                <w:placeholder>
                  <w:docPart w:val="92F26A50F8214F45AB5A509FA86DEA66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>Enter service plan length here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7D107F6C" w14:textId="2C6D9F7E" w:rsidR="00575EFA" w:rsidRPr="0097576B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38862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Othe</w:t>
            </w:r>
            <w:r w:rsidR="007C2AAE">
              <w:rPr>
                <w:sz w:val="22"/>
                <w:szCs w:val="22"/>
              </w:rPr>
              <w:t xml:space="preserve">r:  </w:t>
            </w:r>
            <w:sdt>
              <w:sdtPr>
                <w:rPr>
                  <w:sz w:val="22"/>
                  <w:szCs w:val="22"/>
                </w:rPr>
                <w:id w:val="1284299241"/>
                <w:placeholder>
                  <w:docPart w:val="7EC3F91021F34B8CA926166C4C9C8A88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7C2AAE" w:rsidRPr="00B62F29">
                  <w:rPr>
                    <w:rStyle w:val="PlaceholderText"/>
                    <w:color w:val="808080" w:themeColor="background1" w:themeShade="80"/>
                  </w:rPr>
                  <w:t>Enter other requirements here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3C2D790E" w14:textId="1B63CFE9" w:rsidR="00575EFA" w:rsidRPr="003F54A0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627007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620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97576B">
              <w:rPr>
                <w:sz w:val="22"/>
                <w:szCs w:val="22"/>
              </w:rPr>
              <w:t xml:space="preserve"> Requirements:</w:t>
            </w:r>
            <w:r w:rsidR="006440DF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801037475"/>
                <w:placeholder>
                  <w:docPart w:val="3B2E9971145E413AA0D05A05529A9E3F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>
                  <w:rPr>
                    <w:rStyle w:val="PlaceholderText"/>
                  </w:rPr>
                  <w:t>Enter requirements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  <w:r w:rsidR="00766204">
              <w:rPr>
                <w:sz w:val="22"/>
                <w:szCs w:val="22"/>
              </w:rPr>
              <w:t xml:space="preserve">  </w:t>
            </w:r>
            <w:r w:rsidR="006440DF">
              <w:rPr>
                <w:sz w:val="22"/>
                <w:szCs w:val="22"/>
              </w:rPr>
              <w:t>(i.e.</w:t>
            </w:r>
            <w:r w:rsidR="00766204">
              <w:rPr>
                <w:sz w:val="22"/>
                <w:szCs w:val="22"/>
              </w:rPr>
              <w:t>: onsite within 72 hours, etc.</w:t>
            </w:r>
            <w:r w:rsidR="006440DF">
              <w:rPr>
                <w:sz w:val="22"/>
                <w:szCs w:val="22"/>
              </w:rPr>
              <w:t>)</w:t>
            </w:r>
          </w:p>
        </w:tc>
      </w:tr>
      <w:tr w:rsidR="00575EFA" w:rsidRPr="003F54A0" w14:paraId="562290BC" w14:textId="77777777" w:rsidTr="00A23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tcW w:w="1760" w:type="dxa"/>
            <w:vMerge/>
          </w:tcPr>
          <w:p w14:paraId="40552B74" w14:textId="77777777" w:rsidR="00575EFA" w:rsidRDefault="00575EFA" w:rsidP="00575EFA">
            <w:pPr>
              <w:rPr>
                <w:b/>
              </w:rPr>
            </w:pPr>
          </w:p>
        </w:tc>
        <w:tc>
          <w:tcPr>
            <w:tcW w:w="2191" w:type="dxa"/>
            <w:shd w:val="clear" w:color="auto" w:fill="auto"/>
          </w:tcPr>
          <w:p w14:paraId="1F337251" w14:textId="77A65A86" w:rsidR="00575EFA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07335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Option Period 1</w:t>
            </w:r>
          </w:p>
        </w:tc>
        <w:tc>
          <w:tcPr>
            <w:tcW w:w="5679" w:type="dxa"/>
            <w:shd w:val="clear" w:color="auto" w:fill="auto"/>
          </w:tcPr>
          <w:p w14:paraId="1E70E4B9" w14:textId="4135F135" w:rsidR="00575EFA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556825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Option Period 2</w:t>
            </w:r>
          </w:p>
        </w:tc>
      </w:tr>
      <w:tr w:rsidR="00575EFA" w:rsidRPr="003F54A0" w14:paraId="326CD4FF" w14:textId="77777777" w:rsidTr="0097576B">
        <w:trPr>
          <w:trHeight w:val="64"/>
        </w:trPr>
        <w:tc>
          <w:tcPr>
            <w:tcW w:w="1760" w:type="dxa"/>
            <w:vMerge/>
          </w:tcPr>
          <w:p w14:paraId="0DC461B0" w14:textId="77777777" w:rsidR="00575EFA" w:rsidRDefault="00575EFA" w:rsidP="00575EFA">
            <w:pPr>
              <w:rPr>
                <w:b/>
              </w:rPr>
            </w:pPr>
          </w:p>
        </w:tc>
        <w:tc>
          <w:tcPr>
            <w:tcW w:w="2191" w:type="dxa"/>
          </w:tcPr>
          <w:p w14:paraId="324B95AB" w14:textId="70E47595" w:rsidR="00575EFA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28450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Option Period 3</w:t>
            </w:r>
          </w:p>
        </w:tc>
        <w:tc>
          <w:tcPr>
            <w:tcW w:w="5679" w:type="dxa"/>
          </w:tcPr>
          <w:p w14:paraId="41E45549" w14:textId="0605B67B" w:rsidR="00575EFA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760180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Option Period 4</w:t>
            </w:r>
          </w:p>
        </w:tc>
      </w:tr>
      <w:tr w:rsidR="00575EFA" w:rsidRPr="003F54A0" w14:paraId="61B930A4" w14:textId="77777777" w:rsidTr="00975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1760" w:type="dxa"/>
          </w:tcPr>
          <w:p w14:paraId="68CA1F35" w14:textId="77777777" w:rsidR="00575EFA" w:rsidRDefault="00575EFA" w:rsidP="00575EFA">
            <w:pPr>
              <w:rPr>
                <w:b/>
              </w:rPr>
            </w:pPr>
            <w:r>
              <w:rPr>
                <w:b/>
              </w:rPr>
              <w:t>Government Furnished Material / Equipment</w:t>
            </w:r>
          </w:p>
          <w:p w14:paraId="3E45FC68" w14:textId="0ED37950" w:rsidR="00575EFA" w:rsidRPr="003F54A0" w:rsidRDefault="00777478" w:rsidP="00575EFA">
            <w:pPr>
              <w:rPr>
                <w:b/>
              </w:rPr>
            </w:pPr>
            <w:sdt>
              <w:sdtPr>
                <w:rPr>
                  <w:b/>
                </w:rPr>
                <w:id w:val="-1053072453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1BC9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575EFA" w:rsidRPr="003F54A0">
              <w:rPr>
                <w:b/>
                <w:i/>
              </w:rPr>
              <w:t xml:space="preserve"> </w:t>
            </w:r>
            <w:r w:rsidR="00575EFA" w:rsidRPr="003F54A0">
              <w:rPr>
                <w:b/>
              </w:rPr>
              <w:t>N/A</w:t>
            </w:r>
          </w:p>
        </w:tc>
        <w:tc>
          <w:tcPr>
            <w:tcW w:w="7870" w:type="dxa"/>
            <w:gridSpan w:val="2"/>
          </w:tcPr>
          <w:sdt>
            <w:sdtPr>
              <w:rPr>
                <w:sz w:val="22"/>
                <w:szCs w:val="22"/>
              </w:rPr>
              <w:id w:val="-90709706"/>
              <w:placeholder>
                <w:docPart w:val="4389C90C6C33449FB3FB8920FD6B290A"/>
              </w:placeholder>
              <w:showingPlcHdr/>
              <w:text w:multiLine="1"/>
            </w:sdtPr>
            <w:sdtEndPr/>
            <w:sdtContent>
              <w:p w14:paraId="660598D9" w14:textId="7ECFDED2" w:rsidR="00575EFA" w:rsidRDefault="00B62F29" w:rsidP="00575EFA">
                <w:pPr>
                  <w:rPr>
                    <w:sz w:val="22"/>
                    <w:szCs w:val="22"/>
                  </w:rPr>
                </w:pPr>
                <w:r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575EFA" w:rsidRPr="00B62F29">
                  <w:rPr>
                    <w:rStyle w:val="PlaceholderText"/>
                    <w:color w:val="808080" w:themeColor="background1" w:themeShade="80"/>
                  </w:rPr>
                  <w:t xml:space="preserve">List any government furnished material/equipment </w:t>
                </w:r>
                <w:r w:rsidR="00AF420D">
                  <w:rPr>
                    <w:rStyle w:val="PlaceholderText"/>
                    <w:color w:val="808080" w:themeColor="background1" w:themeShade="80"/>
                  </w:rPr>
                  <w:t xml:space="preserve">per item </w:t>
                </w:r>
                <w:r w:rsidR="00575EFA" w:rsidRPr="00B62F29">
                  <w:rPr>
                    <w:rStyle w:val="PlaceholderText"/>
                    <w:color w:val="808080" w:themeColor="background1" w:themeShade="80"/>
                  </w:rPr>
                  <w:t>here</w:t>
                </w:r>
                <w:r>
                  <w:rPr>
                    <w:rStyle w:val="PlaceholderText"/>
                    <w:color w:val="808080" w:themeColor="background1" w:themeShade="80"/>
                  </w:rPr>
                  <w:t>]</w:t>
                </w:r>
              </w:p>
            </w:sdtContent>
          </w:sdt>
          <w:p w14:paraId="00595983" w14:textId="65203F24" w:rsidR="00575EFA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738553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S</w:t>
            </w:r>
            <w:r w:rsidR="00575EFA" w:rsidRPr="0097576B">
              <w:rPr>
                <w:sz w:val="22"/>
                <w:szCs w:val="22"/>
              </w:rPr>
              <w:t>amples for testing</w:t>
            </w:r>
          </w:p>
          <w:p w14:paraId="6584A8A4" w14:textId="5CE739E3" w:rsidR="00575EFA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712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G</w:t>
            </w:r>
            <w:r w:rsidR="00575EFA" w:rsidRPr="0097576B">
              <w:rPr>
                <w:sz w:val="22"/>
                <w:szCs w:val="22"/>
              </w:rPr>
              <w:t xml:space="preserve">overnment equipment which will leave gov't site </w:t>
            </w:r>
            <w:r w:rsidR="009B5661" w:rsidRPr="0097576B">
              <w:rPr>
                <w:sz w:val="22"/>
                <w:szCs w:val="22"/>
              </w:rPr>
              <w:t>(</w:t>
            </w:r>
            <w:r w:rsidR="009B5661">
              <w:rPr>
                <w:sz w:val="22"/>
                <w:szCs w:val="22"/>
              </w:rPr>
              <w:t xml:space="preserve">TPOC </w:t>
            </w:r>
            <w:r w:rsidR="009B5661" w:rsidRPr="0097576B">
              <w:rPr>
                <w:sz w:val="22"/>
                <w:szCs w:val="22"/>
              </w:rPr>
              <w:t>must coordinate w</w:t>
            </w:r>
            <w:r w:rsidR="009B5661">
              <w:rPr>
                <w:sz w:val="22"/>
                <w:szCs w:val="22"/>
              </w:rPr>
              <w:t xml:space="preserve">ith division </w:t>
            </w:r>
            <w:r w:rsidR="009B5661" w:rsidRPr="0097576B">
              <w:rPr>
                <w:sz w:val="22"/>
                <w:szCs w:val="22"/>
              </w:rPr>
              <w:t>property</w:t>
            </w:r>
            <w:r w:rsidR="009B5661">
              <w:rPr>
                <w:sz w:val="22"/>
                <w:szCs w:val="22"/>
              </w:rPr>
              <w:t xml:space="preserve"> </w:t>
            </w:r>
            <w:r w:rsidR="009B5661" w:rsidRPr="0097576B">
              <w:rPr>
                <w:sz w:val="22"/>
                <w:szCs w:val="22"/>
              </w:rPr>
              <w:t>custodian)</w:t>
            </w:r>
          </w:p>
          <w:p w14:paraId="06EA6F51" w14:textId="118AF975" w:rsidR="00575EFA" w:rsidRDefault="0049268B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="006440DF">
              <w:rPr>
                <w:sz w:val="22"/>
                <w:szCs w:val="22"/>
              </w:rPr>
              <w:t>S</w:t>
            </w:r>
            <w:r w:rsidR="00575EFA" w:rsidRPr="0097576B">
              <w:rPr>
                <w:sz w:val="22"/>
                <w:szCs w:val="22"/>
              </w:rPr>
              <w:t xml:space="preserve">erial </w:t>
            </w:r>
            <w:r w:rsidR="006440DF">
              <w:rPr>
                <w:sz w:val="22"/>
                <w:szCs w:val="22"/>
              </w:rPr>
              <w:t>N</w:t>
            </w:r>
            <w:r w:rsidR="00575EFA" w:rsidRPr="0097576B">
              <w:rPr>
                <w:sz w:val="22"/>
                <w:szCs w:val="22"/>
              </w:rPr>
              <w:t>umber</w:t>
            </w:r>
            <w:r w:rsidR="006440DF">
              <w:rPr>
                <w:sz w:val="22"/>
                <w:szCs w:val="22"/>
              </w:rPr>
              <w:t xml:space="preserve">: </w:t>
            </w:r>
            <w:r w:rsidR="00575EFA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552654078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6440DF">
                  <w:rPr>
                    <w:color w:val="808080" w:themeColor="background1" w:themeShade="80"/>
                    <w:sz w:val="22"/>
                    <w:szCs w:val="22"/>
                  </w:rPr>
                  <w:t>Enter Serial Number here</w:t>
                </w:r>
                <w:r w:rsidR="00B62F29">
                  <w:rPr>
                    <w:color w:val="808080" w:themeColor="background1" w:themeShade="80"/>
                    <w:sz w:val="22"/>
                    <w:szCs w:val="22"/>
                  </w:rPr>
                  <w:t>]</w:t>
                </w:r>
              </w:sdtContent>
            </w:sdt>
          </w:p>
          <w:p w14:paraId="776D4408" w14:textId="35C23DDC" w:rsidR="00575EFA" w:rsidRDefault="0049268B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="006440DF">
              <w:rPr>
                <w:sz w:val="22"/>
                <w:szCs w:val="22"/>
              </w:rPr>
              <w:t>D</w:t>
            </w:r>
            <w:r w:rsidR="00575EFA" w:rsidRPr="0097576B">
              <w:rPr>
                <w:sz w:val="22"/>
                <w:szCs w:val="22"/>
              </w:rPr>
              <w:t>escription</w:t>
            </w:r>
            <w:r w:rsidR="006440DF">
              <w:rPr>
                <w:sz w:val="22"/>
                <w:szCs w:val="22"/>
              </w:rPr>
              <w:t xml:space="preserve">:  </w:t>
            </w:r>
            <w:sdt>
              <w:sdtPr>
                <w:rPr>
                  <w:sz w:val="22"/>
                  <w:szCs w:val="22"/>
                </w:rPr>
                <w:id w:val="1848287089"/>
                <w:placeholder>
                  <w:docPart w:val="03CFB3A4A0164691900005D27BE1935B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>E</w:t>
                </w:r>
                <w:r w:rsidR="006440DF">
                  <w:rPr>
                    <w:rStyle w:val="PlaceholderText"/>
                  </w:rPr>
                  <w:t>nter description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  <w:p w14:paraId="3AC41F1F" w14:textId="33A68815" w:rsidR="006440DF" w:rsidRDefault="0049268B" w:rsidP="006440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="00575EFA" w:rsidRPr="0097576B">
              <w:rPr>
                <w:sz w:val="22"/>
                <w:szCs w:val="22"/>
              </w:rPr>
              <w:t>NIST property number</w:t>
            </w:r>
            <w:r w:rsidR="006440DF">
              <w:rPr>
                <w:sz w:val="22"/>
                <w:szCs w:val="22"/>
              </w:rPr>
              <w:t xml:space="preserve">:  </w:t>
            </w:r>
            <w:sdt>
              <w:sdtPr>
                <w:rPr>
                  <w:sz w:val="22"/>
                  <w:szCs w:val="22"/>
                </w:rPr>
                <w:id w:val="-2118283450"/>
                <w:placeholder>
                  <w:docPart w:val="8740C8A407154A349131E031ED23DD1C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>E</w:t>
                </w:r>
                <w:r w:rsidR="006440DF">
                  <w:rPr>
                    <w:rStyle w:val="PlaceholderText"/>
                  </w:rPr>
                  <w:t>n</w:t>
                </w:r>
                <w:r w:rsidR="006440DF" w:rsidRPr="00AC7520">
                  <w:rPr>
                    <w:rStyle w:val="PlaceholderText"/>
                  </w:rPr>
                  <w:t xml:space="preserve">ter </w:t>
                </w:r>
                <w:r w:rsidR="006440DF">
                  <w:rPr>
                    <w:rStyle w:val="PlaceholderText"/>
                  </w:rPr>
                  <w:t>NIST property number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  <w:p w14:paraId="1DF0EA8A" w14:textId="255277D9" w:rsidR="00575EFA" w:rsidRDefault="00777478" w:rsidP="006440DF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064527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Other:</w:t>
            </w:r>
            <w:r w:rsidR="00146EDB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1131316952"/>
                <w:placeholder>
                  <w:docPart w:val="F2BD1D4248B94C2CB75378DBEB3AB004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146EDB" w:rsidRPr="00B62F29">
                  <w:rPr>
                    <w:rStyle w:val="PlaceholderText"/>
                    <w:color w:val="808080" w:themeColor="background1" w:themeShade="80"/>
                  </w:rPr>
                  <w:t>E</w:t>
                </w:r>
                <w:r w:rsidR="00146EDB">
                  <w:rPr>
                    <w:rStyle w:val="PlaceholderText"/>
                  </w:rPr>
                  <w:t>n</w:t>
                </w:r>
                <w:r w:rsidR="00146EDB" w:rsidRPr="00AC7520">
                  <w:rPr>
                    <w:rStyle w:val="PlaceholderText"/>
                  </w:rPr>
                  <w:t xml:space="preserve">ter </w:t>
                </w:r>
                <w:r w:rsidR="00146EDB">
                  <w:rPr>
                    <w:rStyle w:val="PlaceholderText"/>
                  </w:rPr>
                  <w:t>other details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575EFA" w:rsidRPr="003F54A0" w14:paraId="31A6FFA8" w14:textId="77777777" w:rsidTr="00B57B58">
        <w:trPr>
          <w:trHeight w:val="1827"/>
        </w:trPr>
        <w:tc>
          <w:tcPr>
            <w:tcW w:w="1760" w:type="dxa"/>
          </w:tcPr>
          <w:p w14:paraId="4EB36D6D" w14:textId="32A8A249" w:rsidR="00575EFA" w:rsidRDefault="00575EFA" w:rsidP="00575EFA">
            <w:pPr>
              <w:rPr>
                <w:b/>
              </w:rPr>
            </w:pPr>
            <w:r>
              <w:rPr>
                <w:b/>
              </w:rPr>
              <w:t>Travel</w:t>
            </w:r>
          </w:p>
          <w:p w14:paraId="31FC5429" w14:textId="35474645" w:rsidR="00575EFA" w:rsidRDefault="00777478" w:rsidP="00575EFA">
            <w:pPr>
              <w:rPr>
                <w:b/>
              </w:rPr>
            </w:pPr>
            <w:sdt>
              <w:sdtPr>
                <w:rPr>
                  <w:b/>
                </w:rPr>
                <w:id w:val="-594321540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1BC9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575EFA" w:rsidRPr="003F54A0">
              <w:rPr>
                <w:b/>
                <w:i/>
              </w:rPr>
              <w:t xml:space="preserve"> </w:t>
            </w:r>
            <w:r w:rsidR="00575EFA" w:rsidRPr="003F54A0">
              <w:rPr>
                <w:b/>
              </w:rPr>
              <w:t>N/A</w:t>
            </w:r>
          </w:p>
        </w:tc>
        <w:tc>
          <w:tcPr>
            <w:tcW w:w="7870" w:type="dxa"/>
            <w:gridSpan w:val="2"/>
          </w:tcPr>
          <w:sdt>
            <w:sdtPr>
              <w:id w:val="-930041089"/>
              <w:placeholder>
                <w:docPart w:val="4E19846CB8D848768F538CB44ADE909B"/>
              </w:placeholder>
              <w:showingPlcHdr/>
              <w:text w:multiLine="1"/>
            </w:sdtPr>
            <w:sdtEndPr/>
            <w:sdtContent>
              <w:p w14:paraId="7A112129" w14:textId="206414F5" w:rsidR="00575EFA" w:rsidRDefault="00B62F29" w:rsidP="00575EFA">
                <w:r w:rsidRPr="00B62F29">
                  <w:rPr>
                    <w:color w:val="808080" w:themeColor="background1" w:themeShade="80"/>
                  </w:rPr>
                  <w:t>[</w:t>
                </w:r>
                <w:r w:rsidR="00575EFA">
                  <w:rPr>
                    <w:rStyle w:val="PlaceholderText"/>
                  </w:rPr>
                  <w:t>Describe any travel requirements</w:t>
                </w:r>
                <w:r>
                  <w:rPr>
                    <w:rStyle w:val="PlaceholderText"/>
                  </w:rPr>
                  <w:t xml:space="preserve"> </w:t>
                </w:r>
                <w:r w:rsidR="00AF420D">
                  <w:rPr>
                    <w:rStyle w:val="PlaceholderText"/>
                  </w:rPr>
                  <w:t xml:space="preserve">per item </w:t>
                </w:r>
                <w:r>
                  <w:rPr>
                    <w:rStyle w:val="PlaceholderText"/>
                  </w:rPr>
                  <w:t>here]</w:t>
                </w:r>
              </w:p>
            </w:sdtContent>
          </w:sdt>
          <w:p w14:paraId="70132525" w14:textId="5B06C702" w:rsidR="00575EFA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604642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Explain: </w:t>
            </w:r>
            <w:r w:rsidR="00146EDB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286200464"/>
                <w:placeholder>
                  <w:docPart w:val="4BE6BC0C664F4343BC0D74763731CF76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146EDB" w:rsidRPr="00B62F29">
                  <w:rPr>
                    <w:rStyle w:val="PlaceholderText"/>
                    <w:color w:val="808080" w:themeColor="background1" w:themeShade="80"/>
                  </w:rPr>
                  <w:t>E</w:t>
                </w:r>
                <w:r w:rsidR="00146EDB">
                  <w:rPr>
                    <w:rStyle w:val="PlaceholderText"/>
                  </w:rPr>
                  <w:t>xplain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  <w:p w14:paraId="1360E9B8" w14:textId="580F13B6" w:rsidR="00575EFA" w:rsidRPr="001B4043" w:rsidRDefault="00777478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828506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Other</w:t>
            </w:r>
            <w:r w:rsidR="00146EDB">
              <w:rPr>
                <w:sz w:val="22"/>
                <w:szCs w:val="22"/>
              </w:rPr>
              <w:t xml:space="preserve">:  </w:t>
            </w:r>
            <w:sdt>
              <w:sdtPr>
                <w:rPr>
                  <w:sz w:val="22"/>
                  <w:szCs w:val="22"/>
                </w:rPr>
                <w:id w:val="-1706553303"/>
                <w:placeholder>
                  <w:docPart w:val="506E0E3C00A1446CAC99E818D0BCDC06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146EDB" w:rsidRPr="00B62F29">
                  <w:rPr>
                    <w:rStyle w:val="PlaceholderText"/>
                    <w:color w:val="808080" w:themeColor="background1" w:themeShade="80"/>
                  </w:rPr>
                  <w:t>E</w:t>
                </w:r>
                <w:r w:rsidR="00146EDB">
                  <w:rPr>
                    <w:rStyle w:val="PlaceholderText"/>
                  </w:rPr>
                  <w:t>nter other requirements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  <w:p w14:paraId="38358090" w14:textId="60201F27" w:rsidR="0049268B" w:rsidRPr="0049268B" w:rsidRDefault="00575EFA" w:rsidP="0049268B">
            <w:pPr>
              <w:pStyle w:val="Heading4"/>
            </w:pPr>
            <w:r>
              <w:t>Vendor: To the maximum extent possible, include as part of appropriate sections above (maintenance, repair, etc.).  Otherwise, it will be a separate line item, reimbursable per the Federal Travel Regulation.</w:t>
            </w:r>
          </w:p>
        </w:tc>
      </w:tr>
    </w:tbl>
    <w:p w14:paraId="3B3540F1" w14:textId="05094122" w:rsidR="00355D52" w:rsidRDefault="00355D52" w:rsidP="0049268B">
      <w:pPr>
        <w:rPr>
          <w:sz w:val="32"/>
        </w:rPr>
      </w:pPr>
    </w:p>
    <w:p w14:paraId="714C7ED0" w14:textId="1EA9E28F" w:rsidR="00171A06" w:rsidRDefault="00171A06" w:rsidP="00171A06">
      <w:pPr>
        <w:pStyle w:val="Heading1"/>
      </w:pPr>
      <w:r>
        <w:t xml:space="preserve">Provide suggestions to improve this form by clicking </w:t>
      </w:r>
      <w:hyperlink r:id="rId12" w:history="1">
        <w:r>
          <w:rPr>
            <w:rStyle w:val="Hyperlink"/>
          </w:rPr>
          <w:t>here</w:t>
        </w:r>
      </w:hyperlink>
      <w:r>
        <w:t>.</w:t>
      </w:r>
    </w:p>
    <w:p w14:paraId="1977A66C" w14:textId="250D52B6" w:rsidR="00355D52" w:rsidRDefault="00355D52" w:rsidP="0049268B">
      <w:pPr>
        <w:rPr>
          <w:sz w:val="32"/>
        </w:rPr>
      </w:pPr>
    </w:p>
    <w:sectPr w:rsidR="00355D52" w:rsidSect="00B57B58">
      <w:headerReference w:type="default" r:id="rId13"/>
      <w:footerReference w:type="default" r:id="rId14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FC87D" w14:textId="77777777" w:rsidR="00244BD5" w:rsidRDefault="00244BD5" w:rsidP="003D4BAD">
      <w:r>
        <w:separator/>
      </w:r>
    </w:p>
  </w:endnote>
  <w:endnote w:type="continuationSeparator" w:id="0">
    <w:p w14:paraId="30FBC3C1" w14:textId="77777777" w:rsidR="00244BD5" w:rsidRDefault="00244BD5" w:rsidP="003D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6B5E" w14:textId="7B274607" w:rsidR="00076EFB" w:rsidRDefault="00076EF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B666BE" wp14:editId="3008E92F">
              <wp:simplePos x="0" y="0"/>
              <wp:positionH relativeFrom="margin">
                <wp:align>right</wp:align>
              </wp:positionH>
              <wp:positionV relativeFrom="page">
                <wp:posOffset>9239250</wp:posOffset>
              </wp:positionV>
              <wp:extent cx="5943600" cy="594360"/>
              <wp:effectExtent l="0" t="0" r="0" b="0"/>
              <wp:wrapNone/>
              <wp:docPr id="7" name="Text Box 7" descr="Footer conten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5943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4892" w:type="pct"/>
                            <w:tblCellMar>
                              <w:top w:w="72" w:type="dxa"/>
                              <w:left w:w="14" w:type="dxa"/>
                              <w:right w:w="14" w:type="dxa"/>
                            </w:tblCellMar>
                            <w:tblLook w:val="04A0" w:firstRow="1" w:lastRow="0" w:firstColumn="1" w:lastColumn="0" w:noHBand="0" w:noVBand="1"/>
                            <w:tblDescription w:val="Footer info"/>
                          </w:tblPr>
                          <w:tblGrid>
                            <w:gridCol w:w="4300"/>
                            <w:gridCol w:w="4299"/>
                            <w:gridCol w:w="564"/>
                          </w:tblGrid>
                          <w:tr w:rsidR="00076EFB" w14:paraId="5DA86C38" w14:textId="77777777" w:rsidTr="00EB08D2">
                            <w:trPr>
                              <w:trHeight w:val="288"/>
                            </w:trPr>
                            <w:tc>
                              <w:tcPr>
                                <w:tcW w:w="4692" w:type="pct"/>
                                <w:gridSpan w:val="2"/>
                                <w:tcBorders>
                                  <w:top w:val="single" w:sz="2" w:space="0" w:color="4472C4" w:themeColor="accent1"/>
                                </w:tcBorders>
                              </w:tcPr>
                              <w:p w14:paraId="66F8FEAB" w14:textId="09635B46" w:rsidR="00076EFB" w:rsidRPr="00D82EBE" w:rsidRDefault="00355D52">
                                <w:pPr>
                                  <w:pStyle w:val="Footer"/>
                                  <w:rPr>
                                    <w:i/>
                                  </w:rPr>
                                </w:pPr>
                                <w:bookmarkStart w:id="3" w:name="_Hlk513648124"/>
                                <w:r>
                                  <w:rPr>
                                    <w:i/>
                                  </w:rPr>
                                  <w:t>Requirements / Specifications</w:t>
                                </w:r>
                                <w:r w:rsidR="00076EFB">
                                  <w:rPr>
                                    <w:i/>
                                  </w:rPr>
                                  <w:t xml:space="preserve">: </w:t>
                                </w:r>
                                <w:sdt>
                                  <w:sdtPr>
                                    <w:id w:val="1205607806"/>
                                    <w:placeholder>
                                      <w:docPart w:val="5E6383C635CF4DD29BC522B2C19CC3EE"/>
                                    </w:placeholder>
                                    <w:dataBinding w:prefixMappings="xmlns:ns0='http://nist.gov' " w:xpath="/ns0:SOW[1]/ns0:ReqInfo[1]/ns0:ReqTitle[1]" w:storeItemID="{30D1381C-9E49-43B4-9F6A-3D4D917257C8}"/>
                                    <w:text/>
                                  </w:sdtPr>
                                  <w:sdtEndPr/>
                                  <w:sdtContent>
                                    <w:r w:rsidR="00002694">
                                      <w:t xml:space="preserve">Fiber fusion splicer and cleaver for multi-core and hollow-core fibers 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308" w:type="pct"/>
                                <w:tcBorders>
                                  <w:top w:val="single" w:sz="2" w:space="0" w:color="4472C4" w:themeColor="accent1"/>
                                </w:tcBorders>
                              </w:tcPr>
                              <w:p w14:paraId="794EC354" w14:textId="0E9847E6" w:rsidR="00076EFB" w:rsidRDefault="00076EFB">
                                <w:pPr>
                                  <w:pStyle w:val="Footer"/>
                                  <w:jc w:val="right"/>
                                </w:pPr>
                                <w:r w:rsidRPr="00C4706A">
                                  <w:fldChar w:fldCharType="begin"/>
                                </w:r>
                                <w:r w:rsidRPr="00C4706A">
                                  <w:instrText xml:space="preserve"> PAGE   \* MERGEFORMAT </w:instrText>
                                </w:r>
                                <w:r w:rsidRPr="00C4706A"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2</w:t>
                                </w:r>
                                <w:r w:rsidRPr="00C4706A"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76EFB" w14:paraId="63052B77" w14:textId="77777777" w:rsidTr="00EB08D2">
                            <w:tc>
                              <w:tcPr>
                                <w:tcW w:w="2346" w:type="pct"/>
                              </w:tcPr>
                              <w:p w14:paraId="0D598D32" w14:textId="5E204926" w:rsidR="00076EFB" w:rsidRDefault="00355D52" w:rsidP="00EB08D2">
                                <w:pPr>
                                  <w:pStyle w:val="Footer"/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Version 1.0 (2019)</w:t>
                                </w:r>
                              </w:p>
                            </w:tc>
                            <w:tc>
                              <w:tcPr>
                                <w:tcW w:w="2654" w:type="pct"/>
                                <w:gridSpan w:val="2"/>
                              </w:tcPr>
                              <w:p w14:paraId="3F16A6AE" w14:textId="2C5A6619" w:rsidR="00076EFB" w:rsidRPr="00C4706A" w:rsidRDefault="00076EFB" w:rsidP="00EB08D2">
                                <w:pPr>
                                  <w:pStyle w:val="Footer"/>
                                  <w:jc w:val="right"/>
                                </w:pPr>
                                <w:r>
                                  <w:rPr>
                                    <w:i/>
                                  </w:rPr>
                                  <w:t xml:space="preserve">Double-click on </w:t>
                                </w:r>
                                <w:r w:rsidRPr="00CE29DD">
                                  <w:rPr>
                                    <w:rFonts w:ascii="Webdings" w:hAnsi="Webdings"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</w:t>
                                </w:r>
                                <w:r>
                                  <w:rPr>
                                    <w:i/>
                                  </w:rPr>
                                  <w:t xml:space="preserve"> for further assistance.</w:t>
                                </w:r>
                              </w:p>
                            </w:tc>
                          </w:tr>
                          <w:bookmarkEnd w:id="3"/>
                        </w:tbl>
                        <w:p w14:paraId="214C802E" w14:textId="77777777" w:rsidR="00076EFB" w:rsidRDefault="00076EFB" w:rsidP="00B25AF4">
                          <w:pPr>
                            <w:pStyle w:val="Foo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B666B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Footer content" style="position:absolute;margin-left:416.8pt;margin-top:727.5pt;width:468pt;height:46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" filled="f" stroked="f" strokeweight=".5pt">
              <v:textbox inset="0,,0">
                <w:txbxContent>
                  <w:tbl>
                    <w:tblPr>
                      <w:tblW w:w="4892" w:type="pct"/>
                      <w:tblCellMar>
                        <w:top w:w="72" w:type="dxa"/>
                        <w:left w:w="14" w:type="dxa"/>
                        <w:right w:w="14" w:type="dxa"/>
                      </w:tblCellMar>
                      <w:tblLook w:val="04A0" w:firstRow="1" w:lastRow="0" w:firstColumn="1" w:lastColumn="0" w:noHBand="0" w:noVBand="1"/>
                      <w:tblDescription w:val="Footer info"/>
                    </w:tblPr>
                    <w:tblGrid>
                      <w:gridCol w:w="4300"/>
                      <w:gridCol w:w="4299"/>
                      <w:gridCol w:w="564"/>
                    </w:tblGrid>
                    <w:tr w:rsidR="00076EFB" w14:paraId="5DA86C38" w14:textId="77777777" w:rsidTr="00EB08D2">
                      <w:trPr>
                        <w:trHeight w:val="288"/>
                      </w:trPr>
                      <w:tc>
                        <w:tcPr>
                          <w:tcW w:w="4692" w:type="pct"/>
                          <w:gridSpan w:val="2"/>
                          <w:tcBorders>
                            <w:top w:val="single" w:sz="2" w:space="0" w:color="4472C4" w:themeColor="accent1"/>
                          </w:tcBorders>
                        </w:tcPr>
                        <w:p w14:paraId="66F8FEAB" w14:textId="09635B46" w:rsidR="00076EFB" w:rsidRPr="00D82EBE" w:rsidRDefault="00355D52">
                          <w:pPr>
                            <w:pStyle w:val="Footer"/>
                            <w:rPr>
                              <w:i/>
                            </w:rPr>
                          </w:pPr>
                          <w:bookmarkStart w:id="4" w:name="_Hlk513648124"/>
                          <w:r>
                            <w:rPr>
                              <w:i/>
                            </w:rPr>
                            <w:t>Requirements / Specifications</w:t>
                          </w:r>
                          <w:r w:rsidR="00076EFB">
                            <w:rPr>
                              <w:i/>
                            </w:rPr>
                            <w:t xml:space="preserve">: </w:t>
                          </w:r>
                          <w:sdt>
                            <w:sdtPr>
                              <w:id w:val="1205607806"/>
                              <w:placeholder>
                                <w:docPart w:val="5E6383C635CF4DD29BC522B2C19CC3EE"/>
                              </w:placeholder>
                              <w:dataBinding w:prefixMappings="xmlns:ns0='http://nist.gov' " w:xpath="/ns0:SOW[1]/ns0:ReqInfo[1]/ns0:ReqTitle[1]" w:storeItemID="{30D1381C-9E49-43B4-9F6A-3D4D917257C8}"/>
                              <w:text/>
                            </w:sdtPr>
                            <w:sdtEndPr/>
                            <w:sdtContent>
                              <w:r w:rsidR="00002694">
                                <w:t xml:space="preserve">Fiber fusion splicer and cleaver for multi-core and hollow-core fibers 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08" w:type="pct"/>
                          <w:tcBorders>
                            <w:top w:val="single" w:sz="2" w:space="0" w:color="4472C4" w:themeColor="accent1"/>
                          </w:tcBorders>
                        </w:tcPr>
                        <w:p w14:paraId="794EC354" w14:textId="0E9847E6" w:rsidR="00076EFB" w:rsidRDefault="00076EFB">
                          <w:pPr>
                            <w:pStyle w:val="Footer"/>
                            <w:jc w:val="right"/>
                          </w:pPr>
                          <w:r w:rsidRPr="00C4706A">
                            <w:fldChar w:fldCharType="begin"/>
                          </w:r>
                          <w:r w:rsidRPr="00C4706A">
                            <w:instrText xml:space="preserve"> PAGE   \* MERGEFORMAT </w:instrText>
                          </w:r>
                          <w:r w:rsidRPr="00C4706A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4706A">
                            <w:rPr>
                              <w:noProof/>
                            </w:rPr>
                            <w:fldChar w:fldCharType="end"/>
                          </w:r>
                        </w:p>
                      </w:tc>
                    </w:tr>
                    <w:tr w:rsidR="00076EFB" w14:paraId="63052B77" w14:textId="77777777" w:rsidTr="00EB08D2">
                      <w:tc>
                        <w:tcPr>
                          <w:tcW w:w="2346" w:type="pct"/>
                        </w:tcPr>
                        <w:p w14:paraId="0D598D32" w14:textId="5E204926" w:rsidR="00076EFB" w:rsidRDefault="00355D52" w:rsidP="00EB08D2">
                          <w:pPr>
                            <w:pStyle w:val="Foo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Version 1.0 (2019)</w:t>
                          </w:r>
                        </w:p>
                      </w:tc>
                      <w:tc>
                        <w:tcPr>
                          <w:tcW w:w="2654" w:type="pct"/>
                          <w:gridSpan w:val="2"/>
                        </w:tcPr>
                        <w:p w14:paraId="3F16A6AE" w14:textId="2C5A6619" w:rsidR="00076EFB" w:rsidRPr="00C4706A" w:rsidRDefault="00076EFB" w:rsidP="00EB08D2">
                          <w:pPr>
                            <w:pStyle w:val="Footer"/>
                            <w:jc w:val="right"/>
                          </w:pPr>
                          <w:r>
                            <w:rPr>
                              <w:i/>
                            </w:rPr>
                            <w:t xml:space="preserve">Double-click on </w:t>
                          </w:r>
                          <w:r w:rsidRPr="00CE29DD">
                            <w:rPr>
                              <w:rFonts w:ascii="Webdings" w:hAnsi="Webdings"/>
                              <w:color w:val="4472C4" w:themeColor="accent1"/>
                              <w:sz w:val="32"/>
                              <w:szCs w:val="32"/>
                            </w:rPr>
                            <w:t></w:t>
                          </w:r>
                          <w:r>
                            <w:rPr>
                              <w:i/>
                            </w:rPr>
                            <w:t xml:space="preserve"> for further assistance.</w:t>
                          </w:r>
                        </w:p>
                      </w:tc>
                    </w:tr>
                    <w:bookmarkEnd w:id="4"/>
                  </w:tbl>
                  <w:p w14:paraId="214C802E" w14:textId="77777777" w:rsidR="00076EFB" w:rsidRDefault="00076EFB" w:rsidP="00B25AF4">
                    <w:pPr>
                      <w:pStyle w:val="Footer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1CBAD" w14:textId="77777777" w:rsidR="00244BD5" w:rsidRDefault="00244BD5" w:rsidP="003D4BAD">
      <w:r>
        <w:separator/>
      </w:r>
    </w:p>
  </w:footnote>
  <w:footnote w:type="continuationSeparator" w:id="0">
    <w:p w14:paraId="1940D5AE" w14:textId="77777777" w:rsidR="00244BD5" w:rsidRDefault="00244BD5" w:rsidP="003D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DBD49" w14:textId="77777777" w:rsidR="00076EFB" w:rsidRDefault="00076EFB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15DF6894" wp14:editId="5583FA6A">
          <wp:simplePos x="0" y="0"/>
          <wp:positionH relativeFrom="page">
            <wp:posOffset>5515555</wp:posOffset>
          </wp:positionH>
          <wp:positionV relativeFrom="paragraph">
            <wp:posOffset>-309245</wp:posOffset>
          </wp:positionV>
          <wp:extent cx="1676400" cy="768350"/>
          <wp:effectExtent l="0" t="0" r="0" b="0"/>
          <wp:wrapNone/>
          <wp:docPr id="3" name="Picture 3" descr="C:\Users\afeldman\Downloads\nistident_flright_150pp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afeldman\Downloads\nistident_flright_150ppi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76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2E7E"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59F94E71" wp14:editId="5D3422A8">
              <wp:simplePos x="0" y="0"/>
              <wp:positionH relativeFrom="leftMargin">
                <wp:posOffset>266700</wp:posOffset>
              </wp:positionH>
              <wp:positionV relativeFrom="margin">
                <wp:align>top</wp:align>
              </wp:positionV>
              <wp:extent cx="1005840" cy="8001000"/>
              <wp:effectExtent l="0" t="0" r="0" b="0"/>
              <wp:wrapNone/>
              <wp:docPr id="1" name="Text Box 1" descr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5840" cy="800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315252" w14:textId="2FE8E616" w:rsidR="00076EFB" w:rsidRPr="00F82E7E" w:rsidRDefault="00076EFB" w:rsidP="0086311B">
                          <w:pPr>
                            <w:pStyle w:val="Title"/>
                            <w:rPr>
                              <w:b/>
                            </w:rPr>
                          </w:pPr>
                          <w:r w:rsidRPr="00E37750">
                            <w:rPr>
                              <w:b/>
                            </w:rPr>
                            <w:t>Requirements / Specification Document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182880" rIns="228600" bIns="4572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F94E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Document title" style="position:absolute;margin-left:21pt;margin-top:0;width:79.2pt;height:630pt;z-index:-251657216;visibility:visible;mso-wrap-style:square;mso-width-percent:150;mso-height-percent:0;mso-wrap-distance-left:9pt;mso-wrap-distance-top:0;mso-wrap-distance-right:9pt;mso-wrap-distance-bottom:0;mso-position-horizontal:absolute;mso-position-horizontal-relative:left-margin-area;mso-position-vertical:top;mso-position-vertical-relative:margin;mso-width-percent:15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" filled="f" stroked="f" strokeweight=".5pt">
              <v:textbox style="layout-flow:vertical;mso-layout-flow-alt:bottom-to-top;mso-fit-shape-to-text:t" inset="0,14.4pt,18pt">
                <w:txbxContent>
                  <w:p w14:paraId="16315252" w14:textId="2FE8E616" w:rsidR="00076EFB" w:rsidRPr="00F82E7E" w:rsidRDefault="00076EFB" w:rsidP="0086311B">
                    <w:pPr>
                      <w:pStyle w:val="Title"/>
                      <w:rPr>
                        <w:b/>
                      </w:rPr>
                    </w:pPr>
                    <w:r w:rsidRPr="00E37750">
                      <w:rPr>
                        <w:b/>
                      </w:rPr>
                      <w:t>Requirements / Specification Document</w:t>
                    </w: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4BB"/>
    <w:multiLevelType w:val="hybridMultilevel"/>
    <w:tmpl w:val="C824B34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3A6A3D"/>
    <w:multiLevelType w:val="multilevel"/>
    <w:tmpl w:val="CE04FD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B025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3D0DF2"/>
    <w:multiLevelType w:val="hybridMultilevel"/>
    <w:tmpl w:val="6EFE7212"/>
    <w:lvl w:ilvl="0" w:tplc="13F2A576">
      <w:start w:val="1"/>
      <w:numFmt w:val="bullet"/>
      <w:pStyle w:val="Spec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EEF94">
      <w:numFmt w:val="bullet"/>
      <w:lvlText w:val="•"/>
      <w:lvlJc w:val="left"/>
      <w:pPr>
        <w:ind w:left="1800" w:hanging="720"/>
      </w:pPr>
      <w:rPr>
        <w:rFonts w:ascii="Calibri Light" w:eastAsia="Times New Roman" w:hAnsi="Calibri Light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B619C"/>
    <w:multiLevelType w:val="hybridMultilevel"/>
    <w:tmpl w:val="B6DED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2486C"/>
    <w:multiLevelType w:val="hybridMultilevel"/>
    <w:tmpl w:val="41A0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45044"/>
    <w:multiLevelType w:val="multilevel"/>
    <w:tmpl w:val="075A83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5752900"/>
    <w:multiLevelType w:val="hybridMultilevel"/>
    <w:tmpl w:val="553E8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45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C412E5"/>
    <w:multiLevelType w:val="hybridMultilevel"/>
    <w:tmpl w:val="DE2E0EE0"/>
    <w:lvl w:ilvl="0" w:tplc="870A2648">
      <w:numFmt w:val="bullet"/>
      <w:lvlText w:val="•"/>
      <w:lvlJc w:val="left"/>
      <w:pPr>
        <w:ind w:left="1080" w:hanging="720"/>
      </w:pPr>
      <w:rPr>
        <w:rFonts w:ascii="Calibri Light" w:eastAsia="Times New Roman" w:hAnsi="Calibri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055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65223C"/>
    <w:multiLevelType w:val="hybridMultilevel"/>
    <w:tmpl w:val="355C7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E52C93"/>
    <w:multiLevelType w:val="hybridMultilevel"/>
    <w:tmpl w:val="5F56C0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95761"/>
    <w:multiLevelType w:val="hybridMultilevel"/>
    <w:tmpl w:val="DF30E2E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276052"/>
    <w:multiLevelType w:val="hybridMultilevel"/>
    <w:tmpl w:val="0DB0593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D9C52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12D226D"/>
    <w:multiLevelType w:val="hybridMultilevel"/>
    <w:tmpl w:val="CAB667A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5F339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8915186">
    <w:abstractNumId w:val="11"/>
  </w:num>
  <w:num w:numId="2" w16cid:durableId="327516099">
    <w:abstractNumId w:val="4"/>
  </w:num>
  <w:num w:numId="3" w16cid:durableId="218371580">
    <w:abstractNumId w:val="2"/>
  </w:num>
  <w:num w:numId="4" w16cid:durableId="2143230305">
    <w:abstractNumId w:val="7"/>
  </w:num>
  <w:num w:numId="5" w16cid:durableId="2000496529">
    <w:abstractNumId w:val="15"/>
  </w:num>
  <w:num w:numId="6" w16cid:durableId="1157573422">
    <w:abstractNumId w:val="17"/>
  </w:num>
  <w:num w:numId="7" w16cid:durableId="867640769">
    <w:abstractNumId w:val="10"/>
  </w:num>
  <w:num w:numId="8" w16cid:durableId="1078135193">
    <w:abstractNumId w:val="3"/>
  </w:num>
  <w:num w:numId="9" w16cid:durableId="1496801447">
    <w:abstractNumId w:val="5"/>
  </w:num>
  <w:num w:numId="10" w16cid:durableId="1338727740">
    <w:abstractNumId w:val="8"/>
  </w:num>
  <w:num w:numId="11" w16cid:durableId="519390585">
    <w:abstractNumId w:val="1"/>
  </w:num>
  <w:num w:numId="12" w16cid:durableId="1106198549">
    <w:abstractNumId w:val="6"/>
  </w:num>
  <w:num w:numId="13" w16cid:durableId="1421557907">
    <w:abstractNumId w:val="9"/>
  </w:num>
  <w:num w:numId="14" w16cid:durableId="1358432123">
    <w:abstractNumId w:val="13"/>
  </w:num>
  <w:num w:numId="15" w16cid:durableId="77102240">
    <w:abstractNumId w:val="14"/>
  </w:num>
  <w:num w:numId="16" w16cid:durableId="203256228">
    <w:abstractNumId w:val="0"/>
  </w:num>
  <w:num w:numId="17" w16cid:durableId="1502307342">
    <w:abstractNumId w:val="16"/>
  </w:num>
  <w:num w:numId="18" w16cid:durableId="2064672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cumentProtection w:edit="forms" w:enforcement="1" w:cryptProviderType="rsaAES" w:cryptAlgorithmClass="hash" w:cryptAlgorithmType="typeAny" w:cryptAlgorithmSid="14" w:cryptSpinCount="100000" w:hash="yTeYSLP9uONLMH8Z/BSFkiungEJLFMgbSgymX2GzQRO624ZpH8X1zHOro86gDFtvqO5IF0weyinzvnC+I35nVA==" w:salt="334sr4JTnEbCRCHOZR4uK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A7"/>
    <w:rsid w:val="00000DE8"/>
    <w:rsid w:val="00002694"/>
    <w:rsid w:val="00003728"/>
    <w:rsid w:val="00003ED3"/>
    <w:rsid w:val="00011D52"/>
    <w:rsid w:val="000125E3"/>
    <w:rsid w:val="00013640"/>
    <w:rsid w:val="00015DCD"/>
    <w:rsid w:val="0002085F"/>
    <w:rsid w:val="000241FB"/>
    <w:rsid w:val="00034AE9"/>
    <w:rsid w:val="00036749"/>
    <w:rsid w:val="00040887"/>
    <w:rsid w:val="00042FC7"/>
    <w:rsid w:val="00046260"/>
    <w:rsid w:val="00051F87"/>
    <w:rsid w:val="00065D9F"/>
    <w:rsid w:val="000677B3"/>
    <w:rsid w:val="00070822"/>
    <w:rsid w:val="00073296"/>
    <w:rsid w:val="00076EFB"/>
    <w:rsid w:val="00091008"/>
    <w:rsid w:val="000A0235"/>
    <w:rsid w:val="000B1FAD"/>
    <w:rsid w:val="000C274F"/>
    <w:rsid w:val="000C41BD"/>
    <w:rsid w:val="000C4C17"/>
    <w:rsid w:val="000D0281"/>
    <w:rsid w:val="000D0ED7"/>
    <w:rsid w:val="000D4245"/>
    <w:rsid w:val="000D5819"/>
    <w:rsid w:val="000E4658"/>
    <w:rsid w:val="000E49E6"/>
    <w:rsid w:val="000E6D4B"/>
    <w:rsid w:val="000F5104"/>
    <w:rsid w:val="00101E53"/>
    <w:rsid w:val="00106FA3"/>
    <w:rsid w:val="00112D64"/>
    <w:rsid w:val="001160EB"/>
    <w:rsid w:val="00126B04"/>
    <w:rsid w:val="00140BD2"/>
    <w:rsid w:val="001421E3"/>
    <w:rsid w:val="001442DB"/>
    <w:rsid w:val="00146EDB"/>
    <w:rsid w:val="001503E6"/>
    <w:rsid w:val="00150642"/>
    <w:rsid w:val="001517D5"/>
    <w:rsid w:val="00152898"/>
    <w:rsid w:val="0015380F"/>
    <w:rsid w:val="00154E2B"/>
    <w:rsid w:val="001635AC"/>
    <w:rsid w:val="00164A1C"/>
    <w:rsid w:val="0016703D"/>
    <w:rsid w:val="00171A06"/>
    <w:rsid w:val="001812BD"/>
    <w:rsid w:val="00182D22"/>
    <w:rsid w:val="001910DA"/>
    <w:rsid w:val="001A0253"/>
    <w:rsid w:val="001A054F"/>
    <w:rsid w:val="001A2BED"/>
    <w:rsid w:val="001A3187"/>
    <w:rsid w:val="001A729B"/>
    <w:rsid w:val="001A79BB"/>
    <w:rsid w:val="001A7EBE"/>
    <w:rsid w:val="001B2C00"/>
    <w:rsid w:val="001B4043"/>
    <w:rsid w:val="001C3B2E"/>
    <w:rsid w:val="001C7FCE"/>
    <w:rsid w:val="001D196D"/>
    <w:rsid w:val="001D1FE8"/>
    <w:rsid w:val="001D4AF7"/>
    <w:rsid w:val="001D5A86"/>
    <w:rsid w:val="001E3B65"/>
    <w:rsid w:val="001F1D09"/>
    <w:rsid w:val="001F27B8"/>
    <w:rsid w:val="001F4EAA"/>
    <w:rsid w:val="001F7D73"/>
    <w:rsid w:val="00210F90"/>
    <w:rsid w:val="0021547A"/>
    <w:rsid w:val="00216967"/>
    <w:rsid w:val="00217273"/>
    <w:rsid w:val="00223250"/>
    <w:rsid w:val="00244BD5"/>
    <w:rsid w:val="0025649E"/>
    <w:rsid w:val="00261E45"/>
    <w:rsid w:val="002632E9"/>
    <w:rsid w:val="00264EAF"/>
    <w:rsid w:val="00271F03"/>
    <w:rsid w:val="00272FA7"/>
    <w:rsid w:val="002A1E17"/>
    <w:rsid w:val="002B0700"/>
    <w:rsid w:val="002B744A"/>
    <w:rsid w:val="002C0A28"/>
    <w:rsid w:val="002C36EA"/>
    <w:rsid w:val="002D7021"/>
    <w:rsid w:val="002E2CC1"/>
    <w:rsid w:val="002E4237"/>
    <w:rsid w:val="003011C0"/>
    <w:rsid w:val="00305047"/>
    <w:rsid w:val="00305A3F"/>
    <w:rsid w:val="00307C85"/>
    <w:rsid w:val="00310F6D"/>
    <w:rsid w:val="0033513B"/>
    <w:rsid w:val="00336B18"/>
    <w:rsid w:val="0034394F"/>
    <w:rsid w:val="003553CF"/>
    <w:rsid w:val="00355948"/>
    <w:rsid w:val="00355D52"/>
    <w:rsid w:val="00376BAA"/>
    <w:rsid w:val="0038067B"/>
    <w:rsid w:val="00381382"/>
    <w:rsid w:val="00386C7A"/>
    <w:rsid w:val="00392043"/>
    <w:rsid w:val="003A766D"/>
    <w:rsid w:val="003B37A0"/>
    <w:rsid w:val="003B6E87"/>
    <w:rsid w:val="003C119E"/>
    <w:rsid w:val="003C195B"/>
    <w:rsid w:val="003C19F5"/>
    <w:rsid w:val="003C1C5F"/>
    <w:rsid w:val="003D2384"/>
    <w:rsid w:val="003D4BAD"/>
    <w:rsid w:val="003D6636"/>
    <w:rsid w:val="003E0FE8"/>
    <w:rsid w:val="003E19BA"/>
    <w:rsid w:val="003E2144"/>
    <w:rsid w:val="003E7E33"/>
    <w:rsid w:val="003F54A0"/>
    <w:rsid w:val="003F597F"/>
    <w:rsid w:val="003F611B"/>
    <w:rsid w:val="003F7162"/>
    <w:rsid w:val="004061FE"/>
    <w:rsid w:val="00406787"/>
    <w:rsid w:val="00420F55"/>
    <w:rsid w:val="00424691"/>
    <w:rsid w:val="004276DD"/>
    <w:rsid w:val="00430D23"/>
    <w:rsid w:val="004368FE"/>
    <w:rsid w:val="00440C28"/>
    <w:rsid w:val="0044116A"/>
    <w:rsid w:val="00443F66"/>
    <w:rsid w:val="004539D7"/>
    <w:rsid w:val="00463DAB"/>
    <w:rsid w:val="0046752A"/>
    <w:rsid w:val="00475502"/>
    <w:rsid w:val="00475F21"/>
    <w:rsid w:val="004808D4"/>
    <w:rsid w:val="00486BE6"/>
    <w:rsid w:val="004913E3"/>
    <w:rsid w:val="0049268B"/>
    <w:rsid w:val="00495326"/>
    <w:rsid w:val="00495863"/>
    <w:rsid w:val="004B50A5"/>
    <w:rsid w:val="004D230B"/>
    <w:rsid w:val="004D70BA"/>
    <w:rsid w:val="004E4793"/>
    <w:rsid w:val="004E5B44"/>
    <w:rsid w:val="004E65DE"/>
    <w:rsid w:val="004E6B0E"/>
    <w:rsid w:val="005065B9"/>
    <w:rsid w:val="005145ED"/>
    <w:rsid w:val="005163D9"/>
    <w:rsid w:val="00520A78"/>
    <w:rsid w:val="00522163"/>
    <w:rsid w:val="005345E1"/>
    <w:rsid w:val="00544595"/>
    <w:rsid w:val="0055427E"/>
    <w:rsid w:val="00554D0F"/>
    <w:rsid w:val="00557719"/>
    <w:rsid w:val="00561AC4"/>
    <w:rsid w:val="00563B25"/>
    <w:rsid w:val="00575EFA"/>
    <w:rsid w:val="00576738"/>
    <w:rsid w:val="005951BD"/>
    <w:rsid w:val="00595AB0"/>
    <w:rsid w:val="005A1D6D"/>
    <w:rsid w:val="005C5FEC"/>
    <w:rsid w:val="005D2E46"/>
    <w:rsid w:val="005D485D"/>
    <w:rsid w:val="005E5F2C"/>
    <w:rsid w:val="005E7FA0"/>
    <w:rsid w:val="005F03FB"/>
    <w:rsid w:val="005F6296"/>
    <w:rsid w:val="005F744A"/>
    <w:rsid w:val="00604123"/>
    <w:rsid w:val="00607E41"/>
    <w:rsid w:val="00613A17"/>
    <w:rsid w:val="00617C43"/>
    <w:rsid w:val="00624BDD"/>
    <w:rsid w:val="00625A56"/>
    <w:rsid w:val="00627D4D"/>
    <w:rsid w:val="00637579"/>
    <w:rsid w:val="006435A8"/>
    <w:rsid w:val="006440DF"/>
    <w:rsid w:val="00645A25"/>
    <w:rsid w:val="00646BB8"/>
    <w:rsid w:val="00652B91"/>
    <w:rsid w:val="006624CD"/>
    <w:rsid w:val="006640F4"/>
    <w:rsid w:val="006736F5"/>
    <w:rsid w:val="006750EC"/>
    <w:rsid w:val="00677F89"/>
    <w:rsid w:val="00680050"/>
    <w:rsid w:val="0068015E"/>
    <w:rsid w:val="006873D6"/>
    <w:rsid w:val="00690C7C"/>
    <w:rsid w:val="0069363A"/>
    <w:rsid w:val="0069458A"/>
    <w:rsid w:val="006A322B"/>
    <w:rsid w:val="006A34D2"/>
    <w:rsid w:val="006A3F14"/>
    <w:rsid w:val="006A6A84"/>
    <w:rsid w:val="006A7EE0"/>
    <w:rsid w:val="006D5D58"/>
    <w:rsid w:val="006F66BA"/>
    <w:rsid w:val="00700354"/>
    <w:rsid w:val="007118AA"/>
    <w:rsid w:val="007356A9"/>
    <w:rsid w:val="0074085F"/>
    <w:rsid w:val="00751424"/>
    <w:rsid w:val="0075428D"/>
    <w:rsid w:val="007554E4"/>
    <w:rsid w:val="00764C6C"/>
    <w:rsid w:val="00766204"/>
    <w:rsid w:val="0076691C"/>
    <w:rsid w:val="00772B0E"/>
    <w:rsid w:val="00772BFA"/>
    <w:rsid w:val="0077406E"/>
    <w:rsid w:val="00777478"/>
    <w:rsid w:val="007869EA"/>
    <w:rsid w:val="00794AD7"/>
    <w:rsid w:val="00794F64"/>
    <w:rsid w:val="00796C71"/>
    <w:rsid w:val="007A119F"/>
    <w:rsid w:val="007A1BC9"/>
    <w:rsid w:val="007C2AAE"/>
    <w:rsid w:val="007D2A3F"/>
    <w:rsid w:val="007D48B2"/>
    <w:rsid w:val="007D678F"/>
    <w:rsid w:val="008072AE"/>
    <w:rsid w:val="00827584"/>
    <w:rsid w:val="00834784"/>
    <w:rsid w:val="00835D8A"/>
    <w:rsid w:val="00836247"/>
    <w:rsid w:val="008424EF"/>
    <w:rsid w:val="00843748"/>
    <w:rsid w:val="00846773"/>
    <w:rsid w:val="00855764"/>
    <w:rsid w:val="0086311B"/>
    <w:rsid w:val="00864B56"/>
    <w:rsid w:val="008714C9"/>
    <w:rsid w:val="00872360"/>
    <w:rsid w:val="00881333"/>
    <w:rsid w:val="00884A23"/>
    <w:rsid w:val="00890D99"/>
    <w:rsid w:val="008912C1"/>
    <w:rsid w:val="008960F7"/>
    <w:rsid w:val="008A0C2C"/>
    <w:rsid w:val="008A66F9"/>
    <w:rsid w:val="008C50B6"/>
    <w:rsid w:val="008C53E4"/>
    <w:rsid w:val="008F2875"/>
    <w:rsid w:val="008F475A"/>
    <w:rsid w:val="008F4B94"/>
    <w:rsid w:val="00901748"/>
    <w:rsid w:val="009040B7"/>
    <w:rsid w:val="009063FB"/>
    <w:rsid w:val="00906C15"/>
    <w:rsid w:val="00937969"/>
    <w:rsid w:val="009409A4"/>
    <w:rsid w:val="00942E8C"/>
    <w:rsid w:val="00944025"/>
    <w:rsid w:val="00953A9F"/>
    <w:rsid w:val="00955C34"/>
    <w:rsid w:val="00955EA1"/>
    <w:rsid w:val="00961D6B"/>
    <w:rsid w:val="009633A7"/>
    <w:rsid w:val="00974E9E"/>
    <w:rsid w:val="0097576B"/>
    <w:rsid w:val="009800AE"/>
    <w:rsid w:val="00980131"/>
    <w:rsid w:val="0098542F"/>
    <w:rsid w:val="00987400"/>
    <w:rsid w:val="00990389"/>
    <w:rsid w:val="00990B67"/>
    <w:rsid w:val="0099296B"/>
    <w:rsid w:val="009933AE"/>
    <w:rsid w:val="00997672"/>
    <w:rsid w:val="009A079F"/>
    <w:rsid w:val="009A71A8"/>
    <w:rsid w:val="009B0D6E"/>
    <w:rsid w:val="009B226C"/>
    <w:rsid w:val="009B470C"/>
    <w:rsid w:val="009B5661"/>
    <w:rsid w:val="009B76D4"/>
    <w:rsid w:val="009C4E30"/>
    <w:rsid w:val="009D4BC4"/>
    <w:rsid w:val="009D6642"/>
    <w:rsid w:val="009E0D64"/>
    <w:rsid w:val="009F070B"/>
    <w:rsid w:val="009F1161"/>
    <w:rsid w:val="009F3A38"/>
    <w:rsid w:val="00A017A6"/>
    <w:rsid w:val="00A02B0C"/>
    <w:rsid w:val="00A04C5D"/>
    <w:rsid w:val="00A11326"/>
    <w:rsid w:val="00A1153F"/>
    <w:rsid w:val="00A232FE"/>
    <w:rsid w:val="00A237AF"/>
    <w:rsid w:val="00A2638B"/>
    <w:rsid w:val="00A279CE"/>
    <w:rsid w:val="00A46552"/>
    <w:rsid w:val="00A547C8"/>
    <w:rsid w:val="00A5697A"/>
    <w:rsid w:val="00A670C3"/>
    <w:rsid w:val="00A87906"/>
    <w:rsid w:val="00A97FEA"/>
    <w:rsid w:val="00AA0611"/>
    <w:rsid w:val="00AA1453"/>
    <w:rsid w:val="00AB0E4B"/>
    <w:rsid w:val="00AC2396"/>
    <w:rsid w:val="00AC5254"/>
    <w:rsid w:val="00AC56B9"/>
    <w:rsid w:val="00AC639E"/>
    <w:rsid w:val="00AE42D5"/>
    <w:rsid w:val="00AF1719"/>
    <w:rsid w:val="00AF3C38"/>
    <w:rsid w:val="00AF420D"/>
    <w:rsid w:val="00B010E5"/>
    <w:rsid w:val="00B0181D"/>
    <w:rsid w:val="00B02168"/>
    <w:rsid w:val="00B032E6"/>
    <w:rsid w:val="00B069B2"/>
    <w:rsid w:val="00B12D8C"/>
    <w:rsid w:val="00B17D11"/>
    <w:rsid w:val="00B25AF4"/>
    <w:rsid w:val="00B307E6"/>
    <w:rsid w:val="00B31172"/>
    <w:rsid w:val="00B33EA4"/>
    <w:rsid w:val="00B40451"/>
    <w:rsid w:val="00B40E0D"/>
    <w:rsid w:val="00B568C0"/>
    <w:rsid w:val="00B57B58"/>
    <w:rsid w:val="00B57EAB"/>
    <w:rsid w:val="00B614E5"/>
    <w:rsid w:val="00B62F29"/>
    <w:rsid w:val="00B75008"/>
    <w:rsid w:val="00B772A6"/>
    <w:rsid w:val="00B8564F"/>
    <w:rsid w:val="00B85B94"/>
    <w:rsid w:val="00B873B4"/>
    <w:rsid w:val="00B9285C"/>
    <w:rsid w:val="00BA4C8D"/>
    <w:rsid w:val="00BA6833"/>
    <w:rsid w:val="00BB3D7D"/>
    <w:rsid w:val="00BB4056"/>
    <w:rsid w:val="00BC61DA"/>
    <w:rsid w:val="00BD1E11"/>
    <w:rsid w:val="00BD54C7"/>
    <w:rsid w:val="00BD6785"/>
    <w:rsid w:val="00BE5A4C"/>
    <w:rsid w:val="00BE7A6A"/>
    <w:rsid w:val="00BF04FC"/>
    <w:rsid w:val="00BF7262"/>
    <w:rsid w:val="00C05194"/>
    <w:rsid w:val="00C210F0"/>
    <w:rsid w:val="00C2578C"/>
    <w:rsid w:val="00C26BF1"/>
    <w:rsid w:val="00C26E94"/>
    <w:rsid w:val="00C41D89"/>
    <w:rsid w:val="00C43944"/>
    <w:rsid w:val="00C4706A"/>
    <w:rsid w:val="00C71846"/>
    <w:rsid w:val="00C74964"/>
    <w:rsid w:val="00C80137"/>
    <w:rsid w:val="00C86C53"/>
    <w:rsid w:val="00C91BF7"/>
    <w:rsid w:val="00C94BE1"/>
    <w:rsid w:val="00CB3A6F"/>
    <w:rsid w:val="00CD1554"/>
    <w:rsid w:val="00CD4EE0"/>
    <w:rsid w:val="00CD7095"/>
    <w:rsid w:val="00CF019F"/>
    <w:rsid w:val="00CF13BF"/>
    <w:rsid w:val="00D0509C"/>
    <w:rsid w:val="00D1629E"/>
    <w:rsid w:val="00D176AE"/>
    <w:rsid w:val="00D24531"/>
    <w:rsid w:val="00D25706"/>
    <w:rsid w:val="00D26B75"/>
    <w:rsid w:val="00D26E07"/>
    <w:rsid w:val="00D35F55"/>
    <w:rsid w:val="00D42090"/>
    <w:rsid w:val="00D535C0"/>
    <w:rsid w:val="00D55C5C"/>
    <w:rsid w:val="00D5783B"/>
    <w:rsid w:val="00D7456E"/>
    <w:rsid w:val="00D759FE"/>
    <w:rsid w:val="00D774BD"/>
    <w:rsid w:val="00D77B93"/>
    <w:rsid w:val="00D8212A"/>
    <w:rsid w:val="00D85A88"/>
    <w:rsid w:val="00D85C07"/>
    <w:rsid w:val="00D900B7"/>
    <w:rsid w:val="00D94357"/>
    <w:rsid w:val="00D94AF1"/>
    <w:rsid w:val="00DA39F3"/>
    <w:rsid w:val="00DA4129"/>
    <w:rsid w:val="00DA52BF"/>
    <w:rsid w:val="00DC2054"/>
    <w:rsid w:val="00DC2E4A"/>
    <w:rsid w:val="00DC40B3"/>
    <w:rsid w:val="00DC5842"/>
    <w:rsid w:val="00DC5E10"/>
    <w:rsid w:val="00DD30B3"/>
    <w:rsid w:val="00DE2F26"/>
    <w:rsid w:val="00DE42E7"/>
    <w:rsid w:val="00E13235"/>
    <w:rsid w:val="00E13C99"/>
    <w:rsid w:val="00E22365"/>
    <w:rsid w:val="00E26F05"/>
    <w:rsid w:val="00E30E30"/>
    <w:rsid w:val="00E36D51"/>
    <w:rsid w:val="00E37750"/>
    <w:rsid w:val="00E40370"/>
    <w:rsid w:val="00E40594"/>
    <w:rsid w:val="00E45C8B"/>
    <w:rsid w:val="00E50A00"/>
    <w:rsid w:val="00E56586"/>
    <w:rsid w:val="00E56BC1"/>
    <w:rsid w:val="00E656E0"/>
    <w:rsid w:val="00E67B60"/>
    <w:rsid w:val="00E80B9D"/>
    <w:rsid w:val="00E811F2"/>
    <w:rsid w:val="00E87254"/>
    <w:rsid w:val="00E93301"/>
    <w:rsid w:val="00E93C09"/>
    <w:rsid w:val="00E94707"/>
    <w:rsid w:val="00E95131"/>
    <w:rsid w:val="00E97BC4"/>
    <w:rsid w:val="00EA1AAD"/>
    <w:rsid w:val="00EA5837"/>
    <w:rsid w:val="00EB08D2"/>
    <w:rsid w:val="00EB5E42"/>
    <w:rsid w:val="00EC355B"/>
    <w:rsid w:val="00EC6F38"/>
    <w:rsid w:val="00ED1724"/>
    <w:rsid w:val="00ED41D9"/>
    <w:rsid w:val="00ED4E53"/>
    <w:rsid w:val="00ED50C9"/>
    <w:rsid w:val="00ED7BD7"/>
    <w:rsid w:val="00EF252F"/>
    <w:rsid w:val="00F02023"/>
    <w:rsid w:val="00F05B0D"/>
    <w:rsid w:val="00F20D06"/>
    <w:rsid w:val="00F31249"/>
    <w:rsid w:val="00F32568"/>
    <w:rsid w:val="00F3455E"/>
    <w:rsid w:val="00F3464F"/>
    <w:rsid w:val="00F3507F"/>
    <w:rsid w:val="00F362F8"/>
    <w:rsid w:val="00F4662F"/>
    <w:rsid w:val="00F47590"/>
    <w:rsid w:val="00F51AE8"/>
    <w:rsid w:val="00F51F31"/>
    <w:rsid w:val="00F616BE"/>
    <w:rsid w:val="00F653D2"/>
    <w:rsid w:val="00F6679D"/>
    <w:rsid w:val="00F81F8C"/>
    <w:rsid w:val="00F82E7E"/>
    <w:rsid w:val="00F85C18"/>
    <w:rsid w:val="00F85F34"/>
    <w:rsid w:val="00F8708F"/>
    <w:rsid w:val="00F9454F"/>
    <w:rsid w:val="00F96D5B"/>
    <w:rsid w:val="00FA099C"/>
    <w:rsid w:val="00FA18F9"/>
    <w:rsid w:val="00FB0B9B"/>
    <w:rsid w:val="00FC25FC"/>
    <w:rsid w:val="00FC2B73"/>
    <w:rsid w:val="00FC2BFD"/>
    <w:rsid w:val="00FC5C9A"/>
    <w:rsid w:val="00FD57E2"/>
    <w:rsid w:val="00FE08E3"/>
    <w:rsid w:val="00FE4720"/>
    <w:rsid w:val="00FF1024"/>
    <w:rsid w:val="00FF4290"/>
    <w:rsid w:val="00FF510B"/>
    <w:rsid w:val="00FF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E80BF"/>
  <w15:chartTrackingRefBased/>
  <w15:docId w15:val="{EA6CF06F-75FA-4D03-8E95-D62AB2F1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FA7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E7E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E7E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44A"/>
    <w:pPr>
      <w:keepNext/>
      <w:keepLines/>
      <w:spacing w:before="40"/>
      <w:outlineLvl w:val="2"/>
    </w:pPr>
    <w:rPr>
      <w:rFonts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2568"/>
    <w:pPr>
      <w:keepNext/>
      <w:keepLines/>
      <w:spacing w:before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F82E7E"/>
    <w:pPr>
      <w:jc w:val="right"/>
    </w:pPr>
    <w:rPr>
      <w:rFonts w:eastAsiaTheme="majorEastAsia" w:cstheme="majorBidi"/>
      <w:color w:val="44546A" w:themeColor="text2"/>
      <w:kern w:val="28"/>
      <w:sz w:val="62"/>
      <w:szCs w:val="62"/>
      <w:lang w:eastAsia="ja-JP"/>
    </w:rPr>
  </w:style>
  <w:style w:type="character" w:customStyle="1" w:styleId="TitleChar">
    <w:name w:val="Title Char"/>
    <w:basedOn w:val="DefaultParagraphFont"/>
    <w:link w:val="Title"/>
    <w:uiPriority w:val="2"/>
    <w:rsid w:val="00F82E7E"/>
    <w:rPr>
      <w:rFonts w:asciiTheme="majorHAnsi" w:eastAsiaTheme="majorEastAsia" w:hAnsiTheme="majorHAnsi" w:cstheme="majorBidi"/>
      <w:color w:val="44546A" w:themeColor="text2"/>
      <w:kern w:val="28"/>
      <w:sz w:val="62"/>
      <w:szCs w:val="62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F82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2E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811F2"/>
    <w:rPr>
      <w:color w:val="808080"/>
    </w:rPr>
  </w:style>
  <w:style w:type="table" w:styleId="TableGrid">
    <w:name w:val="Table Grid"/>
    <w:basedOn w:val="TableNormal"/>
    <w:uiPriority w:val="39"/>
    <w:rsid w:val="00305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05A3F"/>
    <w:pPr>
      <w:ind w:left="720"/>
      <w:contextualSpacing/>
    </w:pPr>
  </w:style>
  <w:style w:type="table" w:styleId="PlainTable5">
    <w:name w:val="Plain Table 5"/>
    <w:basedOn w:val="TableNormal"/>
    <w:uiPriority w:val="45"/>
    <w:rsid w:val="00305A3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D4B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BAD"/>
    <w:rPr>
      <w:rFonts w:ascii="Courier New" w:eastAsia="Times New Roman" w:hAnsi="Courier New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rsid w:val="003D4B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BAD"/>
    <w:rPr>
      <w:rFonts w:ascii="Courier New" w:eastAsia="Times New Roman" w:hAnsi="Courier New" w:cs="Times New Roman"/>
      <w:sz w:val="24"/>
      <w:szCs w:val="24"/>
    </w:rPr>
  </w:style>
  <w:style w:type="paragraph" w:customStyle="1" w:styleId="Specs">
    <w:name w:val="Specs"/>
    <w:basedOn w:val="ListParagraph"/>
    <w:link w:val="SpecsChar"/>
    <w:qFormat/>
    <w:rsid w:val="001A0253"/>
    <w:pPr>
      <w:numPr>
        <w:numId w:val="8"/>
      </w:numPr>
    </w:pPr>
  </w:style>
  <w:style w:type="table" w:customStyle="1" w:styleId="TipTable">
    <w:name w:val="Tip Table"/>
    <w:basedOn w:val="TableNormal"/>
    <w:uiPriority w:val="99"/>
    <w:rsid w:val="00112D64"/>
    <w:pPr>
      <w:spacing w:after="0" w:line="240" w:lineRule="auto"/>
    </w:pPr>
    <w:rPr>
      <w:rFonts w:eastAsiaTheme="minorEastAsia"/>
      <w:color w:val="404040" w:themeColor="text1" w:themeTint="BF"/>
      <w:sz w:val="18"/>
      <w:szCs w:val="18"/>
      <w:lang w:eastAsia="ja-JP"/>
    </w:r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1A0253"/>
    <w:rPr>
      <w:rFonts w:ascii="Courier New" w:eastAsia="Times New Roman" w:hAnsi="Courier New" w:cs="Times New Roman"/>
      <w:sz w:val="24"/>
      <w:szCs w:val="24"/>
    </w:rPr>
  </w:style>
  <w:style w:type="character" w:customStyle="1" w:styleId="SpecsChar">
    <w:name w:val="Specs Char"/>
    <w:basedOn w:val="ListParagraphChar"/>
    <w:link w:val="Specs"/>
    <w:rsid w:val="001A0253"/>
    <w:rPr>
      <w:rFonts w:asciiTheme="majorHAnsi" w:eastAsia="Times New Roman" w:hAnsiTheme="majorHAnsi" w:cs="Times New Roman"/>
      <w:sz w:val="24"/>
      <w:szCs w:val="24"/>
    </w:rPr>
  </w:style>
  <w:style w:type="paragraph" w:customStyle="1" w:styleId="TipText">
    <w:name w:val="Tip Text"/>
    <w:basedOn w:val="Normal"/>
    <w:uiPriority w:val="99"/>
    <w:semiHidden/>
    <w:rsid w:val="00112D64"/>
    <w:pPr>
      <w:widowControl/>
      <w:autoSpaceDE/>
      <w:autoSpaceDN/>
      <w:adjustRightInd/>
      <w:spacing w:before="160" w:after="160" w:line="264" w:lineRule="auto"/>
      <w:ind w:right="576"/>
    </w:pPr>
    <w:rPr>
      <w:rFonts w:eastAsiaTheme="majorEastAsia" w:cstheme="majorBidi"/>
      <w:i/>
      <w:iCs/>
      <w:color w:val="44546A" w:themeColor="text2"/>
      <w:sz w:val="16"/>
      <w:szCs w:val="16"/>
      <w:lang w:eastAsia="ja-JP"/>
    </w:rPr>
  </w:style>
  <w:style w:type="paragraph" w:customStyle="1" w:styleId="Icon">
    <w:name w:val="Icon"/>
    <w:basedOn w:val="Normal"/>
    <w:uiPriority w:val="99"/>
    <w:semiHidden/>
    <w:qFormat/>
    <w:rsid w:val="00112D64"/>
    <w:pPr>
      <w:widowControl/>
      <w:autoSpaceDE/>
      <w:autoSpaceDN/>
      <w:adjustRightInd/>
      <w:spacing w:before="160" w:after="160"/>
      <w:jc w:val="center"/>
    </w:pPr>
    <w:rPr>
      <w:rFonts w:asciiTheme="minorHAnsi" w:eastAsiaTheme="minorEastAsia" w:hAnsiTheme="minorHAnsi" w:cstheme="minorBidi"/>
      <w:color w:val="44546A" w:themeColor="text2"/>
      <w:sz w:val="20"/>
      <w:szCs w:val="20"/>
      <w:lang w:eastAsia="ja-JP"/>
    </w:rPr>
  </w:style>
  <w:style w:type="paragraph" w:styleId="NoSpacing">
    <w:name w:val="No Spacing"/>
    <w:uiPriority w:val="1"/>
    <w:qFormat/>
    <w:rsid w:val="00C4706A"/>
    <w:pPr>
      <w:spacing w:before="60" w:after="0" w:line="240" w:lineRule="auto"/>
    </w:pPr>
    <w:rPr>
      <w:rFonts w:eastAsiaTheme="minorEastAsia"/>
      <w:color w:val="44546A" w:themeColor="text2"/>
      <w:sz w:val="20"/>
      <w:szCs w:val="20"/>
      <w:lang w:eastAsia="ja-JP"/>
    </w:rPr>
  </w:style>
  <w:style w:type="paragraph" w:customStyle="1" w:styleId="ReqNumber">
    <w:name w:val="ReqNumber"/>
    <w:basedOn w:val="Heading2"/>
    <w:link w:val="ReqNumberChar"/>
    <w:qFormat/>
    <w:rsid w:val="007869EA"/>
  </w:style>
  <w:style w:type="character" w:customStyle="1" w:styleId="ReqNumberChar">
    <w:name w:val="ReqNumber Char"/>
    <w:basedOn w:val="Heading2Char"/>
    <w:link w:val="ReqNumber"/>
    <w:rsid w:val="007869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ReqTitle">
    <w:name w:val="ReqTitle"/>
    <w:basedOn w:val="Heading1"/>
    <w:link w:val="ReqTitleChar"/>
    <w:qFormat/>
    <w:rsid w:val="00B307E6"/>
  </w:style>
  <w:style w:type="character" w:customStyle="1" w:styleId="ReqTitleChar">
    <w:name w:val="ReqTitle Char"/>
    <w:basedOn w:val="Heading1Char"/>
    <w:link w:val="ReqTitle"/>
    <w:rsid w:val="00B30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379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969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6F66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66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66BA"/>
    <w:rPr>
      <w:rFonts w:ascii="Courier New" w:eastAsia="Times New Roman" w:hAnsi="Courier New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66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66BA"/>
    <w:rPr>
      <w:rFonts w:ascii="Courier New" w:eastAsia="Times New Roman" w:hAnsi="Courier New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6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6BA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F74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C6F3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32568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Revision">
    <w:name w:val="Revision"/>
    <w:hidden/>
    <w:uiPriority w:val="99"/>
    <w:semiHidden/>
    <w:rsid w:val="00C210F0"/>
    <w:pPr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2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oaam.nist.gov/OAAMAcquisitions/FormFeedback/default.asp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59CC54995E4F57AF5E29C851964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38DB6-43A6-4CE4-A3CA-D931CE285311}"/>
      </w:docPartPr>
      <w:docPartBody>
        <w:p w:rsidR="00062071" w:rsidRDefault="00CB1E69" w:rsidP="002F3292">
          <w:pPr>
            <w:pStyle w:val="0259CC54995E4F57AF5E29C85196466C120"/>
          </w:pPr>
          <w:r>
            <w:rPr>
              <w:rStyle w:val="PlaceholderText"/>
            </w:rPr>
            <w:t>[De</w:t>
          </w:r>
          <w:r w:rsidRPr="00307C85">
            <w:rPr>
              <w:rStyle w:val="PlaceholderText"/>
            </w:rPr>
            <w:t>scribe the purpose and/or distinguishing features of the desired item</w:t>
          </w:r>
          <w:r>
            <w:rPr>
              <w:rStyle w:val="PlaceholderText"/>
            </w:rPr>
            <w:t xml:space="preserve"> here]</w:t>
          </w:r>
        </w:p>
      </w:docPartBody>
    </w:docPart>
    <w:docPart>
      <w:docPartPr>
        <w:name w:val="DAAB6F57BE474FC78BB43B10D4BDF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A5F94-482D-4ED0-89DB-32C7EDE6FDDE}"/>
      </w:docPartPr>
      <w:docPartBody>
        <w:p w:rsidR="00276F35" w:rsidRDefault="00CB1E69" w:rsidP="002F3292">
          <w:pPr>
            <w:pStyle w:val="DAAB6F57BE474FC78BB43B10D4BDF02763"/>
          </w:pPr>
          <w:r>
            <w:rPr>
              <w:rStyle w:val="PlaceholderText"/>
            </w:rPr>
            <w:t>[Enter Title here]</w:t>
          </w:r>
        </w:p>
      </w:docPartBody>
    </w:docPart>
    <w:docPart>
      <w:docPartPr>
        <w:name w:val="F1E5BCF2163F4EC9BEEAE1326403D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AFC21-C9B0-4E38-873E-B624F7449AE2}"/>
      </w:docPartPr>
      <w:docPartBody>
        <w:p w:rsidR="00276F35" w:rsidRDefault="00CB1E69" w:rsidP="002F3292">
          <w:pPr>
            <w:pStyle w:val="F1E5BCF2163F4EC9BEEAE1326403DA0962"/>
          </w:pPr>
          <w:r w:rsidRPr="000F5104">
            <w:rPr>
              <w:rStyle w:val="PlaceholderText"/>
            </w:rPr>
            <w:t>[Enter Requesting Lab, Division, and Group here]</w:t>
          </w:r>
        </w:p>
      </w:docPartBody>
    </w:docPart>
    <w:docPart>
      <w:docPartPr>
        <w:name w:val="5E6383C635CF4DD29BC522B2C19CC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51CA9-2723-412A-9F1D-EE2BF474752A}"/>
      </w:docPartPr>
      <w:docPartBody>
        <w:p w:rsidR="007B1808" w:rsidRDefault="00CB1E69" w:rsidP="002F3292">
          <w:pPr>
            <w:pStyle w:val="5E6383C635CF4DD29BC522B2C19CC3EE57"/>
          </w:pPr>
          <w:r>
            <w:rPr>
              <w:rStyle w:val="PlaceholderText"/>
            </w:rPr>
            <w:t>[Enter Title here]</w:t>
          </w:r>
        </w:p>
      </w:docPartBody>
    </w:docPart>
    <w:docPart>
      <w:docPartPr>
        <w:name w:val="29DC840F454B4DBF8FE05F1C6B56D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F6999-1F33-42D3-886F-E22882690C74}"/>
      </w:docPartPr>
      <w:docPartBody>
        <w:p w:rsidR="007D3819" w:rsidRDefault="00CB1E69" w:rsidP="002F3292">
          <w:pPr>
            <w:pStyle w:val="29DC840F454B4DBF8FE05F1C6B56D23D38"/>
          </w:pPr>
          <w:r w:rsidRPr="00B62F29">
            <w:rPr>
              <w:color w:val="808080" w:themeColor="background1" w:themeShade="80"/>
              <w:sz w:val="22"/>
              <w:szCs w:val="22"/>
            </w:rPr>
            <w:t xml:space="preserve">[Enter </w:t>
          </w:r>
          <w:r>
            <w:rPr>
              <w:color w:val="808080" w:themeColor="background1" w:themeShade="80"/>
              <w:sz w:val="22"/>
              <w:szCs w:val="22"/>
            </w:rPr>
            <w:t>shipping and d</w:t>
          </w:r>
          <w:r w:rsidRPr="00B62F29">
            <w:rPr>
              <w:color w:val="808080" w:themeColor="background1" w:themeShade="80"/>
              <w:sz w:val="22"/>
              <w:szCs w:val="22"/>
            </w:rPr>
            <w:t>elivery information by item here.]</w:t>
          </w:r>
        </w:p>
      </w:docPartBody>
    </w:docPart>
    <w:docPart>
      <w:docPartPr>
        <w:name w:val="98553B6A50494682A4644936588A6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913C1-2B64-4142-BD91-653F7E93B276}"/>
      </w:docPartPr>
      <w:docPartBody>
        <w:p w:rsidR="007D3819" w:rsidRDefault="00CB1E69" w:rsidP="002F3292">
          <w:pPr>
            <w:pStyle w:val="98553B6A50494682A4644936588A6EED35"/>
          </w:pPr>
          <w:r w:rsidRPr="00B62F29">
            <w:rPr>
              <w:color w:val="808080" w:themeColor="background1" w:themeShade="80"/>
              <w:sz w:val="22"/>
              <w:szCs w:val="22"/>
            </w:rPr>
            <w:t xml:space="preserve">[Enter </w:t>
          </w:r>
          <w:r>
            <w:rPr>
              <w:color w:val="808080" w:themeColor="background1" w:themeShade="80"/>
              <w:sz w:val="22"/>
              <w:szCs w:val="22"/>
            </w:rPr>
            <w:t>electronic media requirements</w:t>
          </w:r>
          <w:r w:rsidRPr="003F54A0">
            <w:rPr>
              <w:color w:val="808080"/>
              <w:sz w:val="22"/>
              <w:szCs w:val="22"/>
            </w:rPr>
            <w:t xml:space="preserve"> by item</w:t>
          </w:r>
          <w:r>
            <w:rPr>
              <w:color w:val="808080"/>
              <w:sz w:val="22"/>
              <w:szCs w:val="22"/>
            </w:rPr>
            <w:t xml:space="preserve"> he</w:t>
          </w:r>
          <w:r w:rsidRPr="00B62F29">
            <w:rPr>
              <w:color w:val="808080" w:themeColor="background1" w:themeShade="80"/>
              <w:sz w:val="22"/>
              <w:szCs w:val="22"/>
            </w:rPr>
            <w:t>re.]</w:t>
          </w:r>
        </w:p>
      </w:docPartBody>
    </w:docPart>
    <w:docPart>
      <w:docPartPr>
        <w:name w:val="CA02DD4E7E5C46318DF31836CEF32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DABC-B32F-4C40-88BB-C38A65F1DB06}"/>
      </w:docPartPr>
      <w:docPartBody>
        <w:p w:rsidR="007D3819" w:rsidRDefault="00CB1E69" w:rsidP="002F3292">
          <w:pPr>
            <w:pStyle w:val="CA02DD4E7E5C46318DF31836CEF3232635"/>
          </w:pPr>
          <w:r w:rsidRPr="00B62F29">
            <w:rPr>
              <w:color w:val="808080" w:themeColor="background1" w:themeShade="80"/>
              <w:sz w:val="22"/>
              <w:szCs w:val="22"/>
            </w:rPr>
            <w:t>[Enter i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  <w:sz w:val="22"/>
              <w:szCs w:val="22"/>
            </w:rPr>
            <w:t xml:space="preserve">nstallation requirements </w:t>
          </w:r>
          <w:r>
            <w:rPr>
              <w:rStyle w:val="PlaceholderText"/>
              <w:rFonts w:eastAsiaTheme="minorHAnsi"/>
              <w:color w:val="808080" w:themeColor="background1" w:themeShade="80"/>
              <w:sz w:val="22"/>
              <w:szCs w:val="22"/>
            </w:rPr>
            <w:t>b</w:t>
          </w:r>
          <w:r>
            <w:rPr>
              <w:rStyle w:val="PlaceholderText"/>
              <w:rFonts w:eastAsiaTheme="minorHAnsi"/>
            </w:rPr>
            <w:t xml:space="preserve">y item 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  <w:sz w:val="22"/>
              <w:szCs w:val="22"/>
            </w:rPr>
            <w:t>here.]</w:t>
          </w:r>
        </w:p>
      </w:docPartBody>
    </w:docPart>
    <w:docPart>
      <w:docPartPr>
        <w:name w:val="7E9986F9956C40CFB86FAD94A5BB6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BF98A-20CD-4A46-B89A-B660633FA95B}"/>
      </w:docPartPr>
      <w:docPartBody>
        <w:p w:rsidR="007D3819" w:rsidRDefault="00CB1E69" w:rsidP="002F3292">
          <w:pPr>
            <w:pStyle w:val="7E9986F9956C40CFB86FAD94A5BB684B3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  <w:sz w:val="22"/>
              <w:szCs w:val="22"/>
            </w:rPr>
            <w:t>Choose warranty type</w:t>
          </w:r>
          <w:r>
            <w:rPr>
              <w:rStyle w:val="PlaceholderText"/>
              <w:rFonts w:eastAsiaTheme="minorHAnsi"/>
              <w:color w:val="808080" w:themeColor="background1" w:themeShade="80"/>
              <w:sz w:val="22"/>
              <w:szCs w:val="22"/>
            </w:rPr>
            <w:t xml:space="preserve"> here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  <w:sz w:val="22"/>
              <w:szCs w:val="22"/>
            </w:rPr>
            <w:t>.]</w:t>
          </w:r>
        </w:p>
      </w:docPartBody>
    </w:docPart>
    <w:docPart>
      <w:docPartPr>
        <w:name w:val="BE33EE6F535A46BBB5CAAB013E9EA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CCC9C-988B-44B8-AE38-282529069D5C}"/>
      </w:docPartPr>
      <w:docPartBody>
        <w:p w:rsidR="007D3819" w:rsidRDefault="00CB1E69" w:rsidP="002F3292">
          <w:pPr>
            <w:pStyle w:val="BE33EE6F535A46BBB5CAAB013E9EA3403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  <w:sz w:val="22"/>
              <w:szCs w:val="22"/>
            </w:rPr>
            <w:t>If you require an Extended Manufacturer Warranty, describe the warranty requirements</w:t>
          </w:r>
          <w:r>
            <w:rPr>
              <w:rStyle w:val="PlaceholderText"/>
              <w:color w:val="808080" w:themeColor="background1" w:themeShade="80"/>
              <w:sz w:val="22"/>
              <w:szCs w:val="22"/>
            </w:rPr>
            <w:t xml:space="preserve"> per item</w:t>
          </w:r>
          <w:r w:rsidRPr="00B62F29">
            <w:rPr>
              <w:rStyle w:val="PlaceholderText"/>
              <w:color w:val="808080" w:themeColor="background1" w:themeShade="80"/>
              <w:sz w:val="22"/>
              <w:szCs w:val="22"/>
            </w:rPr>
            <w:t xml:space="preserve"> here.] </w:t>
          </w:r>
        </w:p>
      </w:docPartBody>
    </w:docPart>
    <w:docPart>
      <w:docPartPr>
        <w:name w:val="4C8041F8C281414594C180CE9EEE5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F95F8-869F-4082-8FC7-2B50E7D01C1B}"/>
      </w:docPartPr>
      <w:docPartBody>
        <w:p w:rsidR="007D3819" w:rsidRDefault="00CB1E69" w:rsidP="002F3292">
          <w:pPr>
            <w:pStyle w:val="4C8041F8C281414594C180CE9EEE5A1935"/>
          </w:pPr>
          <w:r>
            <w:rPr>
              <w:rStyle w:val="PlaceholderText"/>
            </w:rPr>
            <w:t>[Ex. month, 6 month, year etc.]</w:t>
          </w:r>
        </w:p>
      </w:docPartBody>
    </w:docPart>
    <w:docPart>
      <w:docPartPr>
        <w:name w:val="14DDC842073B401AB1E1A9A24B960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E5183-59E1-43CB-ACB0-8D957AB008E2}"/>
      </w:docPartPr>
      <w:docPartBody>
        <w:p w:rsidR="007D3819" w:rsidRDefault="00CB1E69" w:rsidP="002F3292">
          <w:pPr>
            <w:pStyle w:val="14DDC842073B401AB1E1A9A24B960E413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  <w:sz w:val="22"/>
              <w:szCs w:val="22"/>
            </w:rPr>
            <w:t>Training requirements</w:t>
          </w:r>
          <w:r>
            <w:rPr>
              <w:rStyle w:val="PlaceholderText"/>
              <w:color w:val="808080" w:themeColor="background1" w:themeShade="80"/>
              <w:sz w:val="22"/>
              <w:szCs w:val="22"/>
            </w:rPr>
            <w:t xml:space="preserve"> (</w:t>
          </w:r>
          <w:r w:rsidRPr="00B62F29">
            <w:rPr>
              <w:rStyle w:val="PlaceholderText"/>
              <w:color w:val="808080" w:themeColor="background1" w:themeShade="80"/>
              <w:sz w:val="22"/>
              <w:szCs w:val="22"/>
            </w:rPr>
            <w:t>who, when, what, where</w:t>
          </w:r>
          <w:r>
            <w:rPr>
              <w:rStyle w:val="PlaceholderText"/>
              <w:color w:val="808080" w:themeColor="background1" w:themeShade="80"/>
              <w:sz w:val="22"/>
              <w:szCs w:val="22"/>
            </w:rPr>
            <w:t>) here</w:t>
          </w:r>
          <w:r w:rsidRPr="00B62F29">
            <w:rPr>
              <w:rStyle w:val="PlaceholderText"/>
              <w:color w:val="808080" w:themeColor="background1" w:themeShade="80"/>
              <w:sz w:val="22"/>
              <w:szCs w:val="22"/>
            </w:rPr>
            <w:t>.  If on-site, is travel necessary</w:t>
          </w:r>
          <w:r>
            <w:rPr>
              <w:rStyle w:val="PlaceholderText"/>
              <w:color w:val="808080" w:themeColor="background1" w:themeShade="80"/>
              <w:sz w:val="22"/>
              <w:szCs w:val="22"/>
            </w:rPr>
            <w:t>?</w:t>
          </w:r>
          <w:r w:rsidRPr="00B62F29">
            <w:rPr>
              <w:rStyle w:val="PlaceholderText"/>
              <w:color w:val="808080" w:themeColor="background1" w:themeShade="80"/>
              <w:sz w:val="22"/>
              <w:szCs w:val="22"/>
            </w:rPr>
            <w:t>]</w:t>
          </w:r>
        </w:p>
      </w:docPartBody>
    </w:docPart>
    <w:docPart>
      <w:docPartPr>
        <w:name w:val="0633EBBC60BC4FAF8CD820F8DB9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F1C89-79CE-4304-A38D-8D1E01871F35}"/>
      </w:docPartPr>
      <w:docPartBody>
        <w:p w:rsidR="007D3819" w:rsidRDefault="00CB1E69" w:rsidP="002F3292">
          <w:pPr>
            <w:pStyle w:val="0633EBBC60BC4FAF8CD820F8DB978D5335"/>
          </w:pPr>
          <w:r w:rsidRPr="00B62F29">
            <w:rPr>
              <w:color w:val="808080" w:themeColor="background1" w:themeShade="80"/>
              <w:sz w:val="22"/>
              <w:szCs w:val="22"/>
            </w:rPr>
            <w:t>[Enter i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  <w:sz w:val="22"/>
              <w:szCs w:val="22"/>
            </w:rPr>
            <w:t xml:space="preserve">nspection </w:t>
          </w:r>
          <w:r w:rsidRPr="003F54A0">
            <w:rPr>
              <w:rStyle w:val="PlaceholderText"/>
              <w:rFonts w:eastAsiaTheme="minorHAnsi"/>
              <w:sz w:val="22"/>
              <w:szCs w:val="22"/>
            </w:rPr>
            <w:t>requirements</w:t>
          </w:r>
          <w:r>
            <w:rPr>
              <w:rStyle w:val="PlaceholderText"/>
              <w:rFonts w:eastAsiaTheme="minorHAnsi"/>
              <w:sz w:val="22"/>
              <w:szCs w:val="22"/>
            </w:rPr>
            <w:t xml:space="preserve"> per item here]</w:t>
          </w:r>
        </w:p>
      </w:docPartBody>
    </w:docPart>
    <w:docPart>
      <w:docPartPr>
        <w:name w:val="E6A816D758AC45878E952186E25085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AFDBC-1ABD-4020-AF79-752F4630C32B}"/>
      </w:docPartPr>
      <w:docPartBody>
        <w:p w:rsidR="007D3819" w:rsidRDefault="00CB1E69" w:rsidP="002F3292">
          <w:pPr>
            <w:pStyle w:val="E6A816D758AC45878E952186E25085713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>
            <w:rPr>
              <w:rStyle w:val="PlaceholderText"/>
              <w:sz w:val="22"/>
              <w:szCs w:val="22"/>
            </w:rPr>
            <w:t>Describe your maintenance requirements per item here]</w:t>
          </w:r>
        </w:p>
      </w:docPartBody>
    </w:docPart>
    <w:docPart>
      <w:docPartPr>
        <w:name w:val="8BF2E1982AAC4F8FB9B29F96FCB4F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4185F-0FD0-404B-BF6E-1FA1F1C84C31}"/>
      </w:docPartPr>
      <w:docPartBody>
        <w:p w:rsidR="007D3819" w:rsidRDefault="00CB1E69" w:rsidP="002F3292">
          <w:pPr>
            <w:pStyle w:val="8BF2E1982AAC4F8FB9B29F96FCB4FE683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>
            <w:rPr>
              <w:rStyle w:val="PlaceholderText"/>
            </w:rPr>
            <w:t>Ex. month, 6 month, year etc.]</w:t>
          </w:r>
        </w:p>
      </w:docPartBody>
    </w:docPart>
    <w:docPart>
      <w:docPartPr>
        <w:name w:val="4389C90C6C33449FB3FB8920FD6B2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32995-5A00-44F9-BE86-06AC1935990C}"/>
      </w:docPartPr>
      <w:docPartBody>
        <w:p w:rsidR="007D3819" w:rsidRDefault="00CB1E69" w:rsidP="002F3292">
          <w:pPr>
            <w:pStyle w:val="4389C90C6C33449FB3FB8920FD6B290A34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 xml:space="preserve">List any government furnished material/equipment </w:t>
          </w:r>
          <w:r>
            <w:rPr>
              <w:rStyle w:val="PlaceholderText"/>
              <w:color w:val="808080" w:themeColor="background1" w:themeShade="80"/>
            </w:rPr>
            <w:t xml:space="preserve">per item </w:t>
          </w:r>
          <w:r w:rsidRPr="00B62F29">
            <w:rPr>
              <w:rStyle w:val="PlaceholderText"/>
              <w:color w:val="808080" w:themeColor="background1" w:themeShade="80"/>
            </w:rPr>
            <w:t>here</w:t>
          </w:r>
          <w:r>
            <w:rPr>
              <w:rStyle w:val="PlaceholderText"/>
              <w:color w:val="808080" w:themeColor="background1" w:themeShade="80"/>
            </w:rPr>
            <w:t>]</w:t>
          </w:r>
        </w:p>
      </w:docPartBody>
    </w:docPart>
    <w:docPart>
      <w:docPartPr>
        <w:name w:val="4E19846CB8D848768F538CB44ADE90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6A0B9-AEEE-4181-AA10-549F0A2DD102}"/>
      </w:docPartPr>
      <w:docPartBody>
        <w:p w:rsidR="007D3819" w:rsidRDefault="00CB1E69" w:rsidP="002F3292">
          <w:pPr>
            <w:pStyle w:val="4E19846CB8D848768F538CB44ADE909B34"/>
          </w:pPr>
          <w:r w:rsidRPr="00B62F29">
            <w:rPr>
              <w:color w:val="808080" w:themeColor="background1" w:themeShade="80"/>
            </w:rPr>
            <w:t>[</w:t>
          </w:r>
          <w:r>
            <w:rPr>
              <w:rStyle w:val="PlaceholderText"/>
            </w:rPr>
            <w:t>Describe any travel requirements per item here]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D6E44-61B1-464C-8E2E-8B0E7AFDB436}"/>
      </w:docPartPr>
      <w:docPartBody>
        <w:p w:rsidR="00201CA9" w:rsidRDefault="007D3819">
          <w:r w:rsidRPr="00AC75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017ED60EF34649A056D5E09D8BA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967F4-A351-44FC-B9EB-4D56E7C6DC63}"/>
      </w:docPartPr>
      <w:docPartBody>
        <w:p w:rsidR="00201CA9" w:rsidRDefault="00CB1E69" w:rsidP="002F3292">
          <w:pPr>
            <w:pStyle w:val="E6017ED60EF34649A056D5E09D8BAB6B31"/>
          </w:pPr>
          <w:r>
            <w:rPr>
              <w:rStyle w:val="PlaceholderText"/>
              <w:rFonts w:eastAsiaTheme="minorHAnsi"/>
            </w:rPr>
            <w:t>[Explain requirement here]</w:t>
          </w:r>
        </w:p>
      </w:docPartBody>
    </w:docPart>
    <w:docPart>
      <w:docPartPr>
        <w:name w:val="1BD6EFBB58944A94BE71366C521F4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21113-4E00-4CEB-AA49-BF27F8FD5025}"/>
      </w:docPartPr>
      <w:docPartBody>
        <w:p w:rsidR="00201CA9" w:rsidRDefault="00CB1E69" w:rsidP="002F3292">
          <w:pPr>
            <w:pStyle w:val="1BD6EFBB58944A94BE71366C521F4A2831"/>
          </w:pPr>
          <w:r>
            <w:rPr>
              <w:rStyle w:val="PlaceholderText"/>
              <w:rFonts w:eastAsiaTheme="minorHAnsi"/>
            </w:rPr>
            <w:t>[Explain need for requirement here]</w:t>
          </w:r>
        </w:p>
      </w:docPartBody>
    </w:docPart>
    <w:docPart>
      <w:docPartPr>
        <w:name w:val="7952BDEBF92F4ED0938B3EF92B96D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CD786-9C8F-493E-8330-7D5447881B6B}"/>
      </w:docPartPr>
      <w:docPartBody>
        <w:p w:rsidR="0026779F" w:rsidRDefault="00CB1E69" w:rsidP="002F3292">
          <w:pPr>
            <w:pStyle w:val="7952BDEBF92F4ED0938B3EF92B96DC7728"/>
          </w:pPr>
          <w:r>
            <w:rPr>
              <w:rStyle w:val="PlaceholderText"/>
              <w:rFonts w:eastAsiaTheme="minorHAnsi"/>
            </w:rPr>
            <w:t>[Choose container]</w:t>
          </w:r>
        </w:p>
      </w:docPartBody>
    </w:docPart>
    <w:docPart>
      <w:docPartPr>
        <w:name w:val="0D501F62B8264BDC8AD1565FD5F43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583A5-B9FC-470A-96BC-883F8FA4A745}"/>
      </w:docPartPr>
      <w:docPartBody>
        <w:p w:rsidR="0026779F" w:rsidRDefault="00CB1E69" w:rsidP="002F3292">
          <w:pPr>
            <w:pStyle w:val="0D501F62B8264BDC8AD1565FD5F43A8A28"/>
          </w:pPr>
          <w:r>
            <w:rPr>
              <w:rStyle w:val="PlaceholderText"/>
            </w:rPr>
            <w:t>[List any other requirements here]</w:t>
          </w:r>
        </w:p>
      </w:docPartBody>
    </w:docPart>
    <w:docPart>
      <w:docPartPr>
        <w:name w:val="D2FC6434D1344A108610D05C35630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ECB6-0EFE-499B-B9EB-AE3A78D447D9}"/>
      </w:docPartPr>
      <w:docPartBody>
        <w:p w:rsidR="0026779F" w:rsidRDefault="00CB1E69" w:rsidP="002F3292">
          <w:pPr>
            <w:pStyle w:val="D2FC6434D1344A108610D05C35630BD228"/>
          </w:pPr>
          <w:r>
            <w:rPr>
              <w:rStyle w:val="PlaceholderText"/>
            </w:rPr>
            <w:t>[Insert date here]</w:t>
          </w:r>
        </w:p>
      </w:docPartBody>
    </w:docPart>
    <w:docPart>
      <w:docPartPr>
        <w:name w:val="F1EF2AE153AB4D11BC0BA1F913A324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20561-4536-43A7-8B56-F41119E9C237}"/>
      </w:docPartPr>
      <w:docPartBody>
        <w:p w:rsidR="0026779F" w:rsidRDefault="00CB1E69" w:rsidP="002F3292">
          <w:pPr>
            <w:pStyle w:val="F1EF2AE153AB4D11BC0BA1F913A324D428"/>
          </w:pPr>
          <w:r>
            <w:rPr>
              <w:rStyle w:val="PlaceholderText"/>
            </w:rPr>
            <w:t>[Insert date here]</w:t>
          </w:r>
        </w:p>
      </w:docPartBody>
    </w:docPart>
    <w:docPart>
      <w:docPartPr>
        <w:name w:val="55A17BE23E4C4973A7BCCB0990A2C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BAF2F-BECC-4687-B5C8-DA884A99B21E}"/>
      </w:docPartPr>
      <w:docPartBody>
        <w:p w:rsidR="0026779F" w:rsidRDefault="00CB1E69" w:rsidP="002F3292">
          <w:pPr>
            <w:pStyle w:val="55A17BE23E4C4973A7BCCB0990A2CD3B28"/>
          </w:pPr>
          <w:r>
            <w:rPr>
              <w:rStyle w:val="PlaceholderText"/>
            </w:rPr>
            <w:t>[List other shipping, delivery, or specil requirements]</w:t>
          </w:r>
        </w:p>
      </w:docPartBody>
    </w:docPart>
    <w:docPart>
      <w:docPartPr>
        <w:name w:val="D3F8B90DE980476987F1C80174CFE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DA30A-B3F8-4DC3-B130-6A95D0DCB6AD}"/>
      </w:docPartPr>
      <w:docPartBody>
        <w:p w:rsidR="0026779F" w:rsidRDefault="00CB1E69" w:rsidP="002F3292">
          <w:pPr>
            <w:pStyle w:val="D3F8B90DE980476987F1C80174CFE12828"/>
          </w:pPr>
          <w:r>
            <w:rPr>
              <w:rStyle w:val="PlaceholderText"/>
            </w:rPr>
            <w:t>[List any other Electronic Media requirements here]</w:t>
          </w:r>
        </w:p>
      </w:docPartBody>
    </w:docPart>
    <w:docPart>
      <w:docPartPr>
        <w:name w:val="CDE80E69162E445D924B00AFBA0B2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2222D-3D2C-4358-BC01-B70EE5AED0E4}"/>
      </w:docPartPr>
      <w:docPartBody>
        <w:p w:rsidR="0026779F" w:rsidRDefault="00CB1E69" w:rsidP="002F3292">
          <w:pPr>
            <w:pStyle w:val="CDE80E69162E445D924B00AFBA0B237928"/>
          </w:pPr>
          <w:r>
            <w:rPr>
              <w:rStyle w:val="PlaceholderText"/>
            </w:rPr>
            <w:t>[Enter email address for software delivery here]</w:t>
          </w:r>
        </w:p>
      </w:docPartBody>
    </w:docPart>
    <w:docPart>
      <w:docPartPr>
        <w:name w:val="B23989429337401E9D2C94641718F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72066-60E2-441C-90D3-F64D8A84D1DB}"/>
      </w:docPartPr>
      <w:docPartBody>
        <w:p w:rsidR="00CF5A11" w:rsidRDefault="00CB1E69" w:rsidP="002F3292">
          <w:pPr>
            <w:pStyle w:val="B23989429337401E9D2C94641718F95A17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Enter number of trainees here]</w:t>
          </w:r>
        </w:p>
      </w:docPartBody>
    </w:docPart>
    <w:docPart>
      <w:docPartPr>
        <w:name w:val="1F5704AF14A84271ACFB425EEE262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38CCB-5671-4962-A2D1-DE791F870CF1}"/>
      </w:docPartPr>
      <w:docPartBody>
        <w:p w:rsidR="00CF5A11" w:rsidRDefault="00CB1E69" w:rsidP="002F3292">
          <w:pPr>
            <w:pStyle w:val="1F5704AF14A84271ACFB425EEE26224917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Enter other scope requirements here]</w:t>
          </w:r>
        </w:p>
      </w:docPartBody>
    </w:docPart>
    <w:docPart>
      <w:docPartPr>
        <w:name w:val="DB9A56CC70034C4B915B9A8803BE1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C8743-BDF8-4AA5-8989-D599B9090C87}"/>
      </w:docPartPr>
      <w:docPartBody>
        <w:p w:rsidR="00CF5A11" w:rsidRDefault="00CB1E69" w:rsidP="002F3292">
          <w:pPr>
            <w:pStyle w:val="DB9A56CC70034C4B915B9A8803BE1C3617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Explain here]</w:t>
          </w:r>
        </w:p>
      </w:docPartBody>
    </w:docPart>
    <w:docPart>
      <w:docPartPr>
        <w:name w:val="34B1B71F0D95484AA76AFD6E47F6F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E1F2F-73E3-460E-950C-87D7A44BE39D}"/>
      </w:docPartPr>
      <w:docPartBody>
        <w:p w:rsidR="00CF5A11" w:rsidRDefault="00CB1E69" w:rsidP="002F3292">
          <w:pPr>
            <w:pStyle w:val="34B1B71F0D95484AA76AFD6E47F6FE3617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</w:t>
          </w:r>
          <w:r>
            <w:rPr>
              <w:rStyle w:val="PlaceholderText"/>
            </w:rPr>
            <w:t>nter other requirements here]</w:t>
          </w:r>
        </w:p>
      </w:docPartBody>
    </w:docPart>
    <w:docPart>
      <w:docPartPr>
        <w:name w:val="3B2E9971145E413AA0D05A05529A9E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A22CC-A941-43E6-BBA7-77FEC2983E82}"/>
      </w:docPartPr>
      <w:docPartBody>
        <w:p w:rsidR="00CF5A11" w:rsidRDefault="00CB1E69" w:rsidP="002F3292">
          <w:pPr>
            <w:pStyle w:val="3B2E9971145E413AA0D05A05529A9E3F16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>
            <w:rPr>
              <w:rStyle w:val="PlaceholderText"/>
            </w:rPr>
            <w:t>Enter requirements here]</w:t>
          </w:r>
        </w:p>
      </w:docPartBody>
    </w:docPart>
    <w:docPart>
      <w:docPartPr>
        <w:name w:val="92F26A50F8214F45AB5A509FA86DE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85B22-0122-48E4-8F2B-D660B2EF2920}"/>
      </w:docPartPr>
      <w:docPartBody>
        <w:p w:rsidR="00CF5A11" w:rsidRDefault="00CB1E69" w:rsidP="002F3292">
          <w:pPr>
            <w:pStyle w:val="92F26A50F8214F45AB5A509FA86DEA6616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Enter service plan length here]</w:t>
          </w:r>
        </w:p>
      </w:docPartBody>
    </w:docPart>
    <w:docPart>
      <w:docPartPr>
        <w:name w:val="03CFB3A4A0164691900005D27BE19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C104B-864F-436F-9831-DD4FECF5BC9D}"/>
      </w:docPartPr>
      <w:docPartBody>
        <w:p w:rsidR="00CF5A11" w:rsidRDefault="00CB1E69" w:rsidP="002F3292">
          <w:pPr>
            <w:pStyle w:val="03CFB3A4A0164691900005D27BE1935B1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</w:t>
          </w:r>
          <w:r>
            <w:rPr>
              <w:rStyle w:val="PlaceholderText"/>
            </w:rPr>
            <w:t>nter description here]</w:t>
          </w:r>
        </w:p>
      </w:docPartBody>
    </w:docPart>
    <w:docPart>
      <w:docPartPr>
        <w:name w:val="8740C8A407154A349131E031ED23D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4B856-EE30-4B6E-AA2C-C9BC3D457DE5}"/>
      </w:docPartPr>
      <w:docPartBody>
        <w:p w:rsidR="00CF5A11" w:rsidRDefault="00CB1E69" w:rsidP="002F3292">
          <w:pPr>
            <w:pStyle w:val="8740C8A407154A349131E031ED23DD1C1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</w:t>
          </w:r>
          <w:r>
            <w:rPr>
              <w:rStyle w:val="PlaceholderText"/>
            </w:rPr>
            <w:t>n</w:t>
          </w:r>
          <w:r w:rsidRPr="00AC7520">
            <w:rPr>
              <w:rStyle w:val="PlaceholderText"/>
            </w:rPr>
            <w:t xml:space="preserve">ter </w:t>
          </w:r>
          <w:r>
            <w:rPr>
              <w:rStyle w:val="PlaceholderText"/>
            </w:rPr>
            <w:t>NIST property number here]</w:t>
          </w:r>
        </w:p>
      </w:docPartBody>
    </w:docPart>
    <w:docPart>
      <w:docPartPr>
        <w:name w:val="F2BD1D4248B94C2CB75378DBEB3A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23104-0DD6-4F1B-B9BF-7B5097EC2440}"/>
      </w:docPartPr>
      <w:docPartBody>
        <w:p w:rsidR="00CF5A11" w:rsidRDefault="00CB1E69" w:rsidP="002F3292">
          <w:pPr>
            <w:pStyle w:val="F2BD1D4248B94C2CB75378DBEB3AB0041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</w:t>
          </w:r>
          <w:r>
            <w:rPr>
              <w:rStyle w:val="PlaceholderText"/>
            </w:rPr>
            <w:t>n</w:t>
          </w:r>
          <w:r w:rsidRPr="00AC7520">
            <w:rPr>
              <w:rStyle w:val="PlaceholderText"/>
            </w:rPr>
            <w:t xml:space="preserve">ter </w:t>
          </w:r>
          <w:r>
            <w:rPr>
              <w:rStyle w:val="PlaceholderText"/>
            </w:rPr>
            <w:t>other details here]</w:t>
          </w:r>
        </w:p>
      </w:docPartBody>
    </w:docPart>
    <w:docPart>
      <w:docPartPr>
        <w:name w:val="4BE6BC0C664F4343BC0D74763731C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FF048-BAAD-4E71-A1C7-0F7B5D0ABC2F}"/>
      </w:docPartPr>
      <w:docPartBody>
        <w:p w:rsidR="00CF5A11" w:rsidRDefault="00CB1E69" w:rsidP="002F3292">
          <w:pPr>
            <w:pStyle w:val="4BE6BC0C664F4343BC0D74763731CF761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</w:t>
          </w:r>
          <w:r>
            <w:rPr>
              <w:rStyle w:val="PlaceholderText"/>
            </w:rPr>
            <w:t>xplain here]</w:t>
          </w:r>
        </w:p>
      </w:docPartBody>
    </w:docPart>
    <w:docPart>
      <w:docPartPr>
        <w:name w:val="506E0E3C00A1446CAC99E818D0BCD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A0F0C-E7F0-4766-8E9D-EFED9CB5ED0F}"/>
      </w:docPartPr>
      <w:docPartBody>
        <w:p w:rsidR="00CF5A11" w:rsidRDefault="00CB1E69" w:rsidP="002F3292">
          <w:pPr>
            <w:pStyle w:val="506E0E3C00A1446CAC99E818D0BCDC061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</w:t>
          </w:r>
          <w:r>
            <w:rPr>
              <w:rStyle w:val="PlaceholderText"/>
            </w:rPr>
            <w:t>nter other requirements here]</w:t>
          </w:r>
        </w:p>
      </w:docPartBody>
    </w:docPart>
    <w:docPart>
      <w:docPartPr>
        <w:name w:val="F85CAE0A43E4429880FA8C0CAB85D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4A859-BCBE-4ECC-904F-38898830839D}"/>
      </w:docPartPr>
      <w:docPartBody>
        <w:p w:rsidR="004952FE" w:rsidRDefault="00CB1E69" w:rsidP="002F3292">
          <w:pPr>
            <w:pStyle w:val="F85CAE0A43E4429880FA8C0CAB85D8037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Enter location(s) here]</w:t>
          </w:r>
        </w:p>
      </w:docPartBody>
    </w:docPart>
    <w:docPart>
      <w:docPartPr>
        <w:name w:val="904228B9F05840B4965C6A0F66762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71223-B814-4E3C-BA3B-4A79C1917CD0}"/>
      </w:docPartPr>
      <w:docPartBody>
        <w:p w:rsidR="004952FE" w:rsidRDefault="00CB1E69" w:rsidP="002F3292">
          <w:pPr>
            <w:pStyle w:val="904228B9F05840B4965C6A0F667623B87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D</w:t>
          </w:r>
          <w:r>
            <w:rPr>
              <w:rStyle w:val="PlaceholderText"/>
            </w:rPr>
            <w:t>escribe requirement here]</w:t>
          </w:r>
        </w:p>
      </w:docPartBody>
    </w:docPart>
    <w:docPart>
      <w:docPartPr>
        <w:name w:val="71E343BDB5874A0689470E489BA258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3E5EB-03FF-4011-8A69-79B78ACDE9B6}"/>
      </w:docPartPr>
      <w:docPartBody>
        <w:p w:rsidR="002F3292" w:rsidRDefault="002B1B11" w:rsidP="002B1B11">
          <w:pPr>
            <w:pStyle w:val="71E343BDB5874A0689470E489BA2582B"/>
          </w:pPr>
          <w:r w:rsidRPr="00AC75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273DF2388F44189C16EE4AFD93E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BA90B-DE98-4CB9-8EDB-E2101F4FE553}"/>
      </w:docPartPr>
      <w:docPartBody>
        <w:p w:rsidR="00AF135E" w:rsidRDefault="00CB1E69" w:rsidP="002F3292">
          <w:pPr>
            <w:pStyle w:val="03273DF2388F44189C16EE4AFD93E829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</w:rPr>
            <w:t xml:space="preserve">List site specific </w:t>
          </w:r>
          <w:r>
            <w:rPr>
              <w:rStyle w:val="PlaceholderText"/>
              <w:rFonts w:eastAsiaTheme="minorHAnsi"/>
              <w:color w:val="808080" w:themeColor="background1" w:themeShade="80"/>
            </w:rPr>
            <w:t xml:space="preserve">utility 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</w:rPr>
            <w:t xml:space="preserve">considerations </w:t>
          </w:r>
          <w:r>
            <w:rPr>
              <w:rStyle w:val="PlaceholderText"/>
              <w:rFonts w:eastAsiaTheme="minorHAnsi"/>
              <w:color w:val="808080" w:themeColor="background1" w:themeShade="80"/>
            </w:rPr>
            <w:t>b</w:t>
          </w:r>
          <w:r>
            <w:rPr>
              <w:rStyle w:val="PlaceholderText"/>
              <w:rFonts w:eastAsiaTheme="minorHAnsi"/>
            </w:rPr>
            <w:t>y item here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</w:rPr>
            <w:t>.]</w:t>
          </w:r>
        </w:p>
      </w:docPartBody>
    </w:docPart>
    <w:docPart>
      <w:docPartPr>
        <w:name w:val="FAD9918952C34C8A995E2D7BB3550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CA041-7B17-4876-AFEA-090A02A132EA}"/>
      </w:docPartPr>
      <w:docPartBody>
        <w:p w:rsidR="00AF135E" w:rsidRDefault="00CB1E69" w:rsidP="002F3292">
          <w:pPr>
            <w:pStyle w:val="FAD9918952C34C8A995E2D7BB3550F7C4"/>
          </w:pPr>
          <w:r>
            <w:rPr>
              <w:rStyle w:val="PlaceholderText"/>
              <w:rFonts w:eastAsiaTheme="minorHAnsi"/>
            </w:rPr>
            <w:t>[List any Work Order Number(s) here]</w:t>
          </w:r>
        </w:p>
      </w:docPartBody>
    </w:docPart>
    <w:docPart>
      <w:docPartPr>
        <w:name w:val="D0C6248C9FA5412F903B93FC7C92C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A2ABB-B23D-49B5-814F-E51CB14155D9}"/>
      </w:docPartPr>
      <w:docPartBody>
        <w:p w:rsidR="00AF135E" w:rsidRDefault="00CB1E69" w:rsidP="002F3292">
          <w:pPr>
            <w:pStyle w:val="D0C6248C9FA5412F903B93FC7C92C1B94"/>
          </w:pPr>
          <w:r>
            <w:rPr>
              <w:rStyle w:val="PlaceholderText"/>
              <w:rFonts w:eastAsiaTheme="minorHAnsi"/>
            </w:rPr>
            <w:t>[Enter voltage here]</w:t>
          </w:r>
        </w:p>
      </w:docPartBody>
    </w:docPart>
    <w:docPart>
      <w:docPartPr>
        <w:name w:val="094951F01D364774A7E39F9A961B8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DB87A-3EB1-434E-9BD7-94523BCBDCEF}"/>
      </w:docPartPr>
      <w:docPartBody>
        <w:p w:rsidR="00AF135E" w:rsidRDefault="00CB1E69" w:rsidP="002F3292">
          <w:pPr>
            <w:pStyle w:val="094951F01D364774A7E39F9A961B8FA44"/>
          </w:pPr>
          <w:r>
            <w:rPr>
              <w:rStyle w:val="PlaceholderText"/>
              <w:rFonts w:eastAsiaTheme="minorHAnsi"/>
            </w:rPr>
            <w:t>[Enter max current draw here]</w:t>
          </w:r>
        </w:p>
      </w:docPartBody>
    </w:docPart>
    <w:docPart>
      <w:docPartPr>
        <w:name w:val="5FFF1CC2BEBA4EB0A47B2A48A06C0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3D2C3-D603-4A84-BC55-928E8E286D8D}"/>
      </w:docPartPr>
      <w:docPartBody>
        <w:p w:rsidR="00AF135E" w:rsidRDefault="00CB1E69" w:rsidP="002F3292">
          <w:pPr>
            <w:pStyle w:val="5FFF1CC2BEBA4EB0A47B2A48A06C0E9F4"/>
          </w:pPr>
          <w:r>
            <w:rPr>
              <w:rStyle w:val="PlaceholderText"/>
              <w:rFonts w:eastAsiaTheme="minorHAnsi"/>
            </w:rPr>
            <w:t>[C</w:t>
          </w:r>
          <w:r w:rsidRPr="00AC7520">
            <w:rPr>
              <w:rStyle w:val="PlaceholderText"/>
              <w:rFonts w:eastAsiaTheme="minorHAnsi"/>
            </w:rPr>
            <w:t>hoose</w:t>
          </w:r>
          <w:r>
            <w:rPr>
              <w:rStyle w:val="PlaceholderText"/>
              <w:rFonts w:eastAsiaTheme="minorHAnsi"/>
            </w:rPr>
            <w:t xml:space="preserve"> phase]</w:t>
          </w:r>
        </w:p>
      </w:docPartBody>
    </w:docPart>
    <w:docPart>
      <w:docPartPr>
        <w:name w:val="99616D143CAF4B1B9B0B20BB0FCA70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389BD-48AB-418C-8643-A5A383F12C6E}"/>
      </w:docPartPr>
      <w:docPartBody>
        <w:p w:rsidR="00AF135E" w:rsidRDefault="00CB1E69" w:rsidP="002F3292">
          <w:pPr>
            <w:pStyle w:val="99616D143CAF4B1B9B0B20BB0FCA700E4"/>
          </w:pPr>
          <w:r>
            <w:rPr>
              <w:rStyle w:val="PlaceholderText"/>
              <w:rFonts w:eastAsiaTheme="minorHAnsi"/>
            </w:rPr>
            <w:t>[Typically 60Hz]</w:t>
          </w:r>
        </w:p>
      </w:docPartBody>
    </w:docPart>
    <w:docPart>
      <w:docPartPr>
        <w:name w:val="C89A313F61954867867AF8F4303D4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D4CFE-285D-4F5E-98D2-D0F8AC34CD88}"/>
      </w:docPartPr>
      <w:docPartBody>
        <w:p w:rsidR="00AF135E" w:rsidRDefault="00CB1E69" w:rsidP="002F3292">
          <w:pPr>
            <w:pStyle w:val="C89A313F61954867867AF8F4303D4FFA4"/>
          </w:pPr>
          <w:r>
            <w:rPr>
              <w:rStyle w:val="PlaceholderText"/>
              <w:rFonts w:eastAsiaTheme="minorHAnsi"/>
            </w:rPr>
            <w:t>[Enter plug type here]</w:t>
          </w:r>
        </w:p>
      </w:docPartBody>
    </w:docPart>
    <w:docPart>
      <w:docPartPr>
        <w:name w:val="27BCB38CCEB34FA2AB551E910BF7C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88586-47EA-42EB-955C-B2E05CA92CBE}"/>
      </w:docPartPr>
      <w:docPartBody>
        <w:p w:rsidR="00AF135E" w:rsidRDefault="00CB1E69" w:rsidP="002F3292">
          <w:pPr>
            <w:pStyle w:val="27BCB38CCEB34FA2AB551E910BF7CD0D4"/>
          </w:pPr>
          <w:r>
            <w:rPr>
              <w:rStyle w:val="PlaceholderText"/>
              <w:rFonts w:eastAsiaTheme="minorHAnsi"/>
            </w:rPr>
            <w:t>[C</w:t>
          </w:r>
          <w:r w:rsidRPr="00AC7520">
            <w:rPr>
              <w:rStyle w:val="PlaceholderText"/>
              <w:rFonts w:eastAsiaTheme="minorHAnsi"/>
            </w:rPr>
            <w:t xml:space="preserve">hoose </w:t>
          </w:r>
          <w:r>
            <w:rPr>
              <w:rStyle w:val="PlaceholderText"/>
              <w:rFonts w:eastAsiaTheme="minorHAnsi"/>
            </w:rPr>
            <w:t>environment]</w:t>
          </w:r>
        </w:p>
      </w:docPartBody>
    </w:docPart>
    <w:docPart>
      <w:docPartPr>
        <w:name w:val="2B98F8E6A61E4EA3BAAFB222FD5F89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5D34C-A79C-4A93-A56A-2EB24D0A2305}"/>
      </w:docPartPr>
      <w:docPartBody>
        <w:p w:rsidR="00AF135E" w:rsidRDefault="00CB1E69" w:rsidP="002F3292">
          <w:pPr>
            <w:pStyle w:val="2B98F8E6A61E4EA3BAAFB222FD5F891F4"/>
          </w:pPr>
          <w:r>
            <w:rPr>
              <w:rStyle w:val="PlaceholderText"/>
              <w:rFonts w:eastAsiaTheme="minorHAnsi"/>
            </w:rPr>
            <w:t>[List any other power considerations here]</w:t>
          </w:r>
        </w:p>
      </w:docPartBody>
    </w:docPart>
    <w:docPart>
      <w:docPartPr>
        <w:name w:val="B90829C4F4B64E00B153DBC5445DB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126BAA-23BF-44DE-A38E-280E35C6757F}"/>
      </w:docPartPr>
      <w:docPartBody>
        <w:p w:rsidR="00AF135E" w:rsidRDefault="002F3292" w:rsidP="002F3292">
          <w:pPr>
            <w:pStyle w:val="B90829C4F4B64E00B153DBC5445DB338"/>
          </w:pPr>
          <w:r w:rsidRPr="00AC75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5688254DF1444496B3D9588C363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5C34E-301A-420F-B9A0-D2BF253391B1}"/>
      </w:docPartPr>
      <w:docPartBody>
        <w:p w:rsidR="00AF135E" w:rsidRDefault="00CB1E69" w:rsidP="002F3292">
          <w:pPr>
            <w:pStyle w:val="275688254DF1444496B3D9588C363EC73"/>
          </w:pPr>
          <w:r w:rsidRPr="00B62F29">
            <w:rPr>
              <w:color w:val="808080" w:themeColor="background1" w:themeShade="80"/>
              <w:sz w:val="22"/>
              <w:szCs w:val="22"/>
            </w:rPr>
            <w:t>[L</w:t>
          </w:r>
          <w:r w:rsidRPr="00B62F29">
            <w:rPr>
              <w:rStyle w:val="PlaceholderText"/>
              <w:color w:val="808080" w:themeColor="background1" w:themeShade="80"/>
            </w:rPr>
            <w:t>ist relevant available utilities, pressure(s), and flowrate(s)]</w:t>
          </w:r>
        </w:p>
      </w:docPartBody>
    </w:docPart>
    <w:docPart>
      <w:docPartPr>
        <w:name w:val="7EC3F91021F34B8CA926166C4C9C8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8B4FD-B8B7-4E1C-B85C-320E914F32D9}"/>
      </w:docPartPr>
      <w:docPartBody>
        <w:p w:rsidR="00AF135E" w:rsidRDefault="00CB1E69" w:rsidP="002F3292">
          <w:pPr>
            <w:pStyle w:val="7EC3F91021F34B8CA926166C4C9C8A88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Enter other requirements here]</w:t>
          </w:r>
        </w:p>
      </w:docPartBody>
    </w:docPart>
    <w:docPart>
      <w:docPartPr>
        <w:name w:val="BFA6AC89B040498EBDCD9D7AF96230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0C3C4-D9BB-405B-B611-48A3394E9055}"/>
      </w:docPartPr>
      <w:docPartBody>
        <w:p w:rsidR="00AF135E" w:rsidRDefault="002F3292">
          <w:r w:rsidRPr="00AC75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262F7F86BB410E959E47C28DFE6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682B24-2B0F-467F-AB83-86CC080CE365}"/>
      </w:docPartPr>
      <w:docPartBody>
        <w:p w:rsidR="00CB1E69" w:rsidRDefault="00CB1E69">
          <w:r w:rsidRPr="00DD30B3">
            <w:rPr>
              <w:rFonts w:eastAsiaTheme="minorHAnsi"/>
              <w:color w:val="808080"/>
            </w:rPr>
            <w:t>[Enter quantity here.]</w:t>
          </w:r>
        </w:p>
      </w:docPartBody>
    </w:docPart>
    <w:docPart>
      <w:docPartPr>
        <w:name w:val="9B301C93869949718B6E7B9D9D8D75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CBC74-5DBC-47A5-B3F8-A8C2069DE5B3}"/>
      </w:docPartPr>
      <w:docPartBody>
        <w:p w:rsidR="00CB1E69" w:rsidRDefault="00CB1E69">
          <w:r w:rsidRPr="00DD30B3">
            <w:rPr>
              <w:rStyle w:val="PlaceholderText"/>
            </w:rPr>
            <w:t>[Enter item name here</w:t>
          </w:r>
          <w:r w:rsidRPr="00DD30B3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82F235E3113B4964A5A70980D1DBB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2F1E6-7DA5-47DE-993E-50AEA5EF142D}"/>
      </w:docPartPr>
      <w:docPartBody>
        <w:p w:rsidR="00CB1E69" w:rsidRDefault="00CB1E69">
          <w:r w:rsidRPr="00DD30B3">
            <w:rPr>
              <w:rFonts w:eastAsiaTheme="minorHAnsi"/>
              <w:color w:val="808080"/>
            </w:rPr>
            <w:t>[Enter quantity here.]</w:t>
          </w:r>
        </w:p>
      </w:docPartBody>
    </w:docPart>
    <w:docPart>
      <w:docPartPr>
        <w:name w:val="5CDCFEEF8DA044C4B943C97AC2E44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162DC-2703-482B-8C67-C1D38A8D9827}"/>
      </w:docPartPr>
      <w:docPartBody>
        <w:p w:rsidR="00CB1E69" w:rsidRDefault="00CB1E69">
          <w:r w:rsidRPr="00DD30B3">
            <w:rPr>
              <w:rFonts w:eastAsiaTheme="minorHAnsi"/>
              <w:color w:val="808080"/>
            </w:rPr>
            <w:t>[List specifications here as Specification 1.1, Specification 1.2, etc.</w:t>
          </w:r>
        </w:p>
      </w:docPartBody>
    </w:docPart>
    <w:docPart>
      <w:docPartPr>
        <w:name w:val="B39FE6790A4A4E37A88D747F0AD53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9C864-534D-4958-BF6C-50332887FAA9}"/>
      </w:docPartPr>
      <w:docPartBody>
        <w:p w:rsidR="00CB1E69" w:rsidRDefault="00CB1E69">
          <w:r>
            <w:rPr>
              <w:rFonts w:eastAsiaTheme="minorHAnsi"/>
              <w:color w:val="808080"/>
            </w:rPr>
            <w:t>[</w:t>
          </w:r>
          <w:r w:rsidRPr="00E37750">
            <w:rPr>
              <w:rStyle w:val="PlaceholderText"/>
              <w:rFonts w:eastAsiaTheme="minorHAnsi"/>
            </w:rPr>
            <w:t>List minimum specifications.</w:t>
          </w:r>
        </w:p>
      </w:docPartBody>
    </w:docPart>
    <w:docPart>
      <w:docPartPr>
        <w:name w:val="C70120E35FFB41FA842C8DFF5D995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80889-E439-4546-8DA1-99D7F47EBCBE}"/>
      </w:docPartPr>
      <w:docPartBody>
        <w:p w:rsidR="000B5C88" w:rsidRDefault="00CB1E69">
          <w:r>
            <w:rPr>
              <w:rStyle w:val="PlaceholderText"/>
            </w:rPr>
            <w:t>[Duration]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DF2"/>
    <w:multiLevelType w:val="hybridMultilevel"/>
    <w:tmpl w:val="6EFE7212"/>
    <w:lvl w:ilvl="0" w:tplc="13F2A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EEF94">
      <w:numFmt w:val="bullet"/>
      <w:lvlText w:val="•"/>
      <w:lvlJc w:val="left"/>
      <w:pPr>
        <w:ind w:left="1800" w:hanging="720"/>
      </w:pPr>
      <w:rPr>
        <w:rFonts w:ascii="Calibri Light" w:eastAsia="Times New Roman" w:hAnsi="Calibri Light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B619C"/>
    <w:multiLevelType w:val="hybridMultilevel"/>
    <w:tmpl w:val="B6DED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E05CB"/>
    <w:multiLevelType w:val="multilevel"/>
    <w:tmpl w:val="D008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1571C8"/>
    <w:multiLevelType w:val="multilevel"/>
    <w:tmpl w:val="C232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BC638EA"/>
    <w:multiLevelType w:val="multilevel"/>
    <w:tmpl w:val="419EB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22402722">
    <w:abstractNumId w:val="0"/>
  </w:num>
  <w:num w:numId="2" w16cid:durableId="1931236737">
    <w:abstractNumId w:val="2"/>
  </w:num>
  <w:num w:numId="3" w16cid:durableId="649479664">
    <w:abstractNumId w:val="1"/>
  </w:num>
  <w:num w:numId="4" w16cid:durableId="951478220">
    <w:abstractNumId w:val="4"/>
  </w:num>
  <w:num w:numId="5" w16cid:durableId="319233902">
    <w:abstractNumId w:val="3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D1C"/>
    <w:rsid w:val="00014C64"/>
    <w:rsid w:val="00062071"/>
    <w:rsid w:val="00094749"/>
    <w:rsid w:val="000A11CF"/>
    <w:rsid w:val="000B5C88"/>
    <w:rsid w:val="001237DF"/>
    <w:rsid w:val="00133B46"/>
    <w:rsid w:val="001421E3"/>
    <w:rsid w:val="001750EC"/>
    <w:rsid w:val="001766FC"/>
    <w:rsid w:val="00201CA9"/>
    <w:rsid w:val="0026779F"/>
    <w:rsid w:val="00276F35"/>
    <w:rsid w:val="0028436E"/>
    <w:rsid w:val="002A7218"/>
    <w:rsid w:val="002B1B11"/>
    <w:rsid w:val="002C2DD8"/>
    <w:rsid w:val="002F3292"/>
    <w:rsid w:val="00314FEC"/>
    <w:rsid w:val="003553CF"/>
    <w:rsid w:val="003665CB"/>
    <w:rsid w:val="003A05CA"/>
    <w:rsid w:val="003A62F4"/>
    <w:rsid w:val="003C263A"/>
    <w:rsid w:val="003D1F84"/>
    <w:rsid w:val="003D2384"/>
    <w:rsid w:val="004952FE"/>
    <w:rsid w:val="004A2505"/>
    <w:rsid w:val="004E5AC7"/>
    <w:rsid w:val="005D1F64"/>
    <w:rsid w:val="00677F9C"/>
    <w:rsid w:val="006D1489"/>
    <w:rsid w:val="00724E6E"/>
    <w:rsid w:val="007B1808"/>
    <w:rsid w:val="007D3819"/>
    <w:rsid w:val="007E7DE4"/>
    <w:rsid w:val="0080425B"/>
    <w:rsid w:val="008D162E"/>
    <w:rsid w:val="00907D1C"/>
    <w:rsid w:val="009242B1"/>
    <w:rsid w:val="009A293D"/>
    <w:rsid w:val="00A87906"/>
    <w:rsid w:val="00AE42D5"/>
    <w:rsid w:val="00AF0106"/>
    <w:rsid w:val="00AF135E"/>
    <w:rsid w:val="00B0681A"/>
    <w:rsid w:val="00B1416C"/>
    <w:rsid w:val="00B27A16"/>
    <w:rsid w:val="00B4171F"/>
    <w:rsid w:val="00C91BF7"/>
    <w:rsid w:val="00CB1E69"/>
    <w:rsid w:val="00CF5A11"/>
    <w:rsid w:val="00D24D55"/>
    <w:rsid w:val="00D43834"/>
    <w:rsid w:val="00E571E3"/>
    <w:rsid w:val="00F105A6"/>
    <w:rsid w:val="00F47590"/>
    <w:rsid w:val="00FA0FDB"/>
    <w:rsid w:val="00FF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CB1E69"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71E343BDB5874A0689470E489BA2582B">
    <w:name w:val="71E343BDB5874A0689470E489BA2582B"/>
    <w:rsid w:val="002B1B11"/>
  </w:style>
  <w:style w:type="paragraph" w:customStyle="1" w:styleId="B90829C4F4B64E00B153DBC5445DB338">
    <w:name w:val="B90829C4F4B64E00B153DBC5445DB338"/>
    <w:rsid w:val="002F3292"/>
  </w:style>
  <w:style w:type="paragraph" w:customStyle="1" w:styleId="7EC3F91021F34B8CA926166C4C9C8A88">
    <w:name w:val="7EC3F91021F34B8CA926166C4C9C8A8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3B2E9971145E413AA0D05A05529A9E3F16">
    <w:name w:val="3B2E9971145E413AA0D05A05529A9E3F16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4389C90C6C33449FB3FB8920FD6B290A34">
    <w:name w:val="4389C90C6C33449FB3FB8920FD6B290A3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03CFB3A4A0164691900005D27BE1935B15">
    <w:name w:val="03CFB3A4A0164691900005D27BE1935B1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8740C8A407154A349131E031ED23DD1C15">
    <w:name w:val="8740C8A407154A349131E031ED23DD1C1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F2BD1D4248B94C2CB75378DBEB3AB00415">
    <w:name w:val="F2BD1D4248B94C2CB75378DBEB3AB0041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4E19846CB8D848768F538CB44ADE909B34">
    <w:name w:val="4E19846CB8D848768F538CB44ADE909B3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4BE6BC0C664F4343BC0D74763731CF7615">
    <w:name w:val="4BE6BC0C664F4343BC0D74763731CF761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506E0E3C00A1446CAC99E818D0BCDC0615">
    <w:name w:val="506E0E3C00A1446CAC99E818D0BCDC061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5E6383C635CF4DD29BC522B2C19CC3EE57">
    <w:name w:val="5E6383C635CF4DD29BC522B2C19CC3EE57"/>
    <w:rsid w:val="002F32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DAAB6F57BE474FC78BB43B10D4BDF02763">
    <w:name w:val="DAAB6F57BE474FC78BB43B10D4BDF02763"/>
    <w:rsid w:val="002F3292"/>
    <w:pPr>
      <w:keepNext/>
      <w:keepLines/>
      <w:widowControl w:val="0"/>
      <w:autoSpaceDE w:val="0"/>
      <w:autoSpaceDN w:val="0"/>
      <w:adjustRightInd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F1E5BCF2163F4EC9BEEAE1326403DA0962">
    <w:name w:val="F1E5BCF2163F4EC9BEEAE1326403DA0962"/>
    <w:rsid w:val="002F3292"/>
    <w:pPr>
      <w:keepNext/>
      <w:keepLines/>
      <w:widowControl w:val="0"/>
      <w:autoSpaceDE w:val="0"/>
      <w:autoSpaceDN w:val="0"/>
      <w:adjustRightInd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0259CC54995E4F57AF5E29C85196466C120">
    <w:name w:val="0259CC54995E4F57AF5E29C85196466C120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E6017ED60EF34649A056D5E09D8BAB6B31">
    <w:name w:val="E6017ED60EF34649A056D5E09D8BAB6B31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29DC840F454B4DBF8FE05F1C6B56D23D38">
    <w:name w:val="29DC840F454B4DBF8FE05F1C6B56D23D3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1BD6EFBB58944A94BE71366C521F4A2831">
    <w:name w:val="1BD6EFBB58944A94BE71366C521F4A2831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7952BDEBF92F4ED0938B3EF92B96DC7728">
    <w:name w:val="7952BDEBF92F4ED0938B3EF92B96DC77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0D501F62B8264BDC8AD1565FD5F43A8A28">
    <w:name w:val="0D501F62B8264BDC8AD1565FD5F43A8A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D2FC6434D1344A108610D05C35630BD228">
    <w:name w:val="D2FC6434D1344A108610D05C35630BD2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F1EF2AE153AB4D11BC0BA1F913A324D428">
    <w:name w:val="F1EF2AE153AB4D11BC0BA1F913A324D4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55A17BE23E4C4973A7BCCB0990A2CD3B28">
    <w:name w:val="55A17BE23E4C4973A7BCCB0990A2CD3B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98553B6A50494682A4644936588A6EED35">
    <w:name w:val="98553B6A50494682A4644936588A6EED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D3F8B90DE980476987F1C80174CFE12828">
    <w:name w:val="D3F8B90DE980476987F1C80174CFE128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CDE80E69162E445D924B00AFBA0B237928">
    <w:name w:val="CDE80E69162E445D924B00AFBA0B2379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CA02DD4E7E5C46318DF31836CEF3232635">
    <w:name w:val="CA02DD4E7E5C46318DF31836CEF32326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03273DF2388F44189C16EE4AFD93E8295">
    <w:name w:val="03273DF2388F44189C16EE4AFD93E829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FAD9918952C34C8A995E2D7BB3550F7C4">
    <w:name w:val="FAD9918952C34C8A995E2D7BB3550F7C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D0C6248C9FA5412F903B93FC7C92C1B94">
    <w:name w:val="D0C6248C9FA5412F903B93FC7C92C1B9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094951F01D364774A7E39F9A961B8FA44">
    <w:name w:val="094951F01D364774A7E39F9A961B8FA4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5FFF1CC2BEBA4EB0A47B2A48A06C0E9F4">
    <w:name w:val="5FFF1CC2BEBA4EB0A47B2A48A06C0E9F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99616D143CAF4B1B9B0B20BB0FCA700E4">
    <w:name w:val="99616D143CAF4B1B9B0B20BB0FCA700E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C89A313F61954867867AF8F4303D4FFA4">
    <w:name w:val="C89A313F61954867867AF8F4303D4FFA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27BCB38CCEB34FA2AB551E910BF7CD0D4">
    <w:name w:val="27BCB38CCEB34FA2AB551E910BF7CD0D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2B98F8E6A61E4EA3BAAFB222FD5F891F4">
    <w:name w:val="2B98F8E6A61E4EA3BAAFB222FD5F891F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275688254DF1444496B3D9588C363EC73">
    <w:name w:val="275688254DF1444496B3D9588C363EC73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7E9986F9956C40CFB86FAD94A5BB684B35">
    <w:name w:val="7E9986F9956C40CFB86FAD94A5BB684B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BE33EE6F535A46BBB5CAAB013E9EA34035">
    <w:name w:val="BE33EE6F535A46BBB5CAAB013E9EA340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4C8041F8C281414594C180CE9EEE5A1935">
    <w:name w:val="4C8041F8C281414594C180CE9EEE5A19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14DDC842073B401AB1E1A9A24B960E4135">
    <w:name w:val="14DDC842073B401AB1E1A9A24B960E41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F85CAE0A43E4429880FA8C0CAB85D8037">
    <w:name w:val="F85CAE0A43E4429880FA8C0CAB85D8037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B23989429337401E9D2C94641718F95A17">
    <w:name w:val="B23989429337401E9D2C94641718F95A17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1F5704AF14A84271ACFB425EEE26224917">
    <w:name w:val="1F5704AF14A84271ACFB425EEE26224917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904228B9F05840B4965C6A0F667623B87">
    <w:name w:val="904228B9F05840B4965C6A0F667623B87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0633EBBC60BC4FAF8CD820F8DB978D5335">
    <w:name w:val="0633EBBC60BC4FAF8CD820F8DB978D53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DB9A56CC70034C4B915B9A8803BE1C3617">
    <w:name w:val="DB9A56CC70034C4B915B9A8803BE1C3617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34B1B71F0D95484AA76AFD6E47F6FE3617">
    <w:name w:val="34B1B71F0D95484AA76AFD6E47F6FE3617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E6A816D758AC45878E952186E250857135">
    <w:name w:val="E6A816D758AC45878E952186E2508571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8BF2E1982AAC4F8FB9B29F96FCB4FE6835">
    <w:name w:val="8BF2E1982AAC4F8FB9B29F96FCB4FE68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92F26A50F8214F45AB5A509FA86DEA6616">
    <w:name w:val="92F26A50F8214F45AB5A509FA86DEA6616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BA3AA1DB8D104191F2FC44BA6FC804" ma:contentTypeVersion="4" ma:contentTypeDescription="Create a new document." ma:contentTypeScope="" ma:versionID="ab4e502e92f9ff591f954341924c2409">
  <xsd:schema xmlns:xsd="http://www.w3.org/2001/XMLSchema" xmlns:xs="http://www.w3.org/2001/XMLSchema" xmlns:p="http://schemas.microsoft.com/office/2006/metadata/properties" xmlns:ns2="f1dbc961-af16-44a6-81e9-d3622fc8ff81" xmlns:ns3="0fcd0ead-0857-405d-bd48-83ccf610df41" targetNamespace="http://schemas.microsoft.com/office/2006/metadata/properties" ma:root="true" ma:fieldsID="0fccef825b20f4b83d05780785b80969" ns2:_="" ns3:_="">
    <xsd:import namespace="f1dbc961-af16-44a6-81e9-d3622fc8ff81"/>
    <xsd:import namespace="0fcd0ead-0857-405d-bd48-83ccf610df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bc961-af16-44a6-81e9-d3622fc8f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d0ead-0857-405d-bd48-83ccf610df4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SOW xmlns="http://nist.gov">
  <ReqInfo>
    <ReqTitle>Fiber fusion splicer and cleaver for multi-core and hollow-core fibers </ReqTitle>
    <ReqNumber/>
    <ReqLab/>
    <StmtOfNeed>We require a specialty fiber splicing kit including a fusion splicer and a cleaver. The fiber fusion splicer capable of specialty fiber splicing specifically multi-core and hollow-core fibers. The splicer must be capable of repeatable and low loss splices of multicore and hollow core fibers. We also require a fiber cleaver that can cleave large core diameter fibers and hollow-core fibers at low angles and without damaging the delicate structure of the hollow-core fiber.   </StmtOfNeed>
  </ReqInfo>
  <Objectives>
    <Deliverables>
      <Requirements/>
      <RelInfo/>
      <ReqInfo/>
      <StdEvalTACB>false</StdEvalTACB>
      <CustomEvalTACB>true</CustomEvalTACB>
    </Deliverables>
    <Delivery>
      <Requirements/>
      <DeliveryCB/>
      <RelInfo/>
      <ReqInfo/>
      <StdEvalDeliveryCB>true</StdEvalDeliveryCB>
      <CustomEvalCB/>
    </Delivery>
    <Installation>
      <Requirements/>
      <RelInfo/>
      <ReqInfo/>
      <StdEvalInstallCB>false</StdEvalInstallCB>
      <CustomEvalInstallCB/>
    </Installation>
    <InspAndAccept>
      <Requirements/>
      <IandACB/>
      <RelInfo/>
      <ReqInfo/>
    </InspAndAccept>
    <Warranty>
      <Requirements/>
      <WarrantySelect/>
      <RelInfo/>
      <ReqInfo/>
      <StdEvalWarrantyCB/>
      <CustomEvalWarrantyCB/>
    </Warranty>
    <Training>
      <Requirements/>
      <RelInfo/>
      <ReqInfo/>
    </Training>
    <Maintenance>
      <Requirements/>
      <RelInfo/>
      <ReqInfo/>
    </Maintenance>
    <Repair>
      <Requirements/>
      <RepairSelect/>
      <RepairNTE/>
      <RelInfo/>
      <ReqInfo/>
    </Repair>
  </Objectives>
  <POCs>
    <COR>
      <CORname/>
      <CORphone/>
      <CORemail/>
    </COR>
    <TPOC>
      <TPOCname/>
      <TPOCphone/>
      <TPOCemail/>
    </TPOC>
  </POCs>
  <EvalCriteria>
    <RecSourceselect/>
    <LPTA>
      <TechAppCB/>
      <PastPerfCB>false</PastPerfCB>
      <StdwordCB/>
      <ModWordingCB/>
      <ModWording/>
      <PastPerf>
        <PastPerfSelect/>
        <StdwordCB/>
        <ModWordingCB/>
        <ModWording/>
        <AddlCommentCB/>
        <AddlComment/>
      </PastPerf>
    </LPTA>
    <BestValue>
      <EvalFactors>
        <TechAppCB/>
        <ScheduleCB/>
        <InstallationCB/>
        <WarrantyCB/>
        <ExperienceCB/>
        <PastPerfCB/>
      </EvalFactors>
      <PriceWeightsSelect/>
      <TechApp>
        <StdEvalTACB/>
        <CustomEvalTACB/>
        <CustomSubReqs/>
        <CustomBasisofEval/>
      </TechApp>
      <Schedule>
        <StdEvalDeliveryCB/>
        <CustomEvalDeliveryCB/>
        <CustomSubReqs/>
        <CustomBasisofEval/>
      </Schedule>
      <Installation>
        <StdEvalInstallCB/>
        <CustomEvalInstallCB/>
        <CustomSubReqs/>
        <CustomBasisofEval/>
      </Installation>
      <Warranty>
        <StdEvalWarrantyCB/>
        <CustomEvalWarrantyCB/>
        <CustomSubReqs/>
        <CustomBasisofEval/>
      </Warranty>
      <Experience>
        <StdEvalExpNonComplexCB/>
        <StdEvalExpComplexCB/>
        <CustomEvalExpCB/>
        <CustomSubReqs/>
        <CustomBasisofEval/>
      </Experience>
      <PastPerf>
        <StdEvalPPNonComplexCB/>
        <StdEvalPPComplexCB/>
        <CustomEvalPPCB/>
        <CustomSubReqs/>
        <CustomBasisofEval/>
      </PastPerf>
    </BestValue>
  </EvalCriteria>
</SOW>
</file>

<file path=customXml/itemProps1.xml><?xml version="1.0" encoding="utf-8"?>
<ds:datastoreItem xmlns:ds="http://schemas.openxmlformats.org/officeDocument/2006/customXml" ds:itemID="{4132BE4D-C481-4726-990C-805420F637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516169-C903-4868-A22C-ABC10E8C5F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bc961-af16-44a6-81e9-d3622fc8ff81"/>
    <ds:schemaRef ds:uri="0fcd0ead-0857-405d-bd48-83ccf610df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4AC25C-DA46-471D-BC54-F631E52FF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E43B868-F1D4-4A4B-ADBB-110500F852D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0D1381C-9E49-43B4-9F6A-3D4D917257C8}">
  <ds:schemaRefs>
    <ds:schemaRef ds:uri="http://nist.gov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Feldman, Ari (Fed)</dc:creator>
  <cp:keywords/>
  <dc:description/>
  <cp:lastModifiedBy>Potts, Petrina C. (Fed)</cp:lastModifiedBy>
  <cp:revision>3</cp:revision>
  <dcterms:created xsi:type="dcterms:W3CDTF">2026-04-29T16:33:00Z</dcterms:created>
  <dcterms:modified xsi:type="dcterms:W3CDTF">2026-04-29T16:37:00Z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0x0101000BBA3AA1DB8D104191F2FC44BA6FC804</vt:lpwstr>
  </property>
</Properties>
</file>