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MIM Maestro Department Solutions and Software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Eatontown NJ  07724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Tammie  Bell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Tammie.Bell@va.gov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B20FD" w:rsidP="001B20FD">
      <w:r>
        <w:t>Please see attached request for a quote and redacted J &amp; A</w:t>
      </w:r>
    </w:p>
    <w:p w:rsidR="00F32B11"/>
    <w:p>
      <w:pPr>
        <w:ind w:left="360"/>
      </w:pPr>
      <w:r>
        <w:t>See attached document: 36C10B26Q0290.</w:t>
      </w:r>
    </w:p>
    <w:p>
      <w:pPr>
        <w:ind w:left="360"/>
      </w:pPr>
      <w:r>
        <w:t>See attached document: JA Sole Source-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1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1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1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1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47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1F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471FE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1F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F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1F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2026-05-08T14:20:35Z</dcterms:created>
  <dcterms:modified xsi:type="dcterms:W3CDTF">2026-05-08T14:20:35Z</dcterms:modified>
</cp:coreProperties>
</file>