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A971A" w14:textId="4FF0CB4C" w:rsidR="00F3455E" w:rsidRPr="00561AC4" w:rsidRDefault="00F3455E" w:rsidP="00F3455E">
      <w:pPr>
        <w:pStyle w:val="Heading4"/>
      </w:pPr>
      <w:r w:rsidRPr="00561AC4">
        <w:rPr>
          <w:rStyle w:val="ReqTitleChar"/>
          <w:sz w:val="24"/>
          <w:szCs w:val="24"/>
        </w:rPr>
        <w:t xml:space="preserve">Use this document to </w:t>
      </w:r>
      <w:r w:rsidR="00011D52">
        <w:rPr>
          <w:rStyle w:val="ReqTitleChar"/>
          <w:sz w:val="24"/>
          <w:szCs w:val="24"/>
        </w:rPr>
        <w:t xml:space="preserve">detail </w:t>
      </w:r>
      <w:r w:rsidR="001A729B">
        <w:rPr>
          <w:rStyle w:val="ReqTitleChar"/>
          <w:sz w:val="24"/>
          <w:szCs w:val="24"/>
        </w:rPr>
        <w:t>specifications</w:t>
      </w:r>
      <w:r w:rsidR="00126B04">
        <w:rPr>
          <w:rStyle w:val="ReqTitleChar"/>
          <w:sz w:val="24"/>
          <w:szCs w:val="24"/>
        </w:rPr>
        <w:t>/requirements</w:t>
      </w:r>
      <w:r w:rsidR="00011D52">
        <w:rPr>
          <w:rStyle w:val="ReqTitleChar"/>
          <w:sz w:val="24"/>
          <w:szCs w:val="24"/>
        </w:rPr>
        <w:t xml:space="preserve"> for</w:t>
      </w:r>
      <w:r w:rsidRPr="00561AC4">
        <w:rPr>
          <w:rStyle w:val="ReqTitleChar"/>
          <w:sz w:val="24"/>
          <w:szCs w:val="24"/>
        </w:rPr>
        <w:t xml:space="preserve"> an item and/o</w:t>
      </w:r>
      <w:r w:rsidR="00011D52">
        <w:rPr>
          <w:rStyle w:val="ReqTitleChar"/>
          <w:sz w:val="24"/>
          <w:szCs w:val="24"/>
        </w:rPr>
        <w:t>r ancillary</w:t>
      </w:r>
      <w:r w:rsidRPr="00561AC4">
        <w:rPr>
          <w:rStyle w:val="ReqTitleChar"/>
          <w:sz w:val="24"/>
          <w:szCs w:val="24"/>
        </w:rPr>
        <w:t xml:space="preserve"> services.</w:t>
      </w:r>
      <w:r w:rsidRPr="00561AC4">
        <w:t xml:space="preserve"> </w:t>
      </w:r>
      <w:r w:rsidRPr="000D5819">
        <w:rPr>
          <w:i w:val="0"/>
          <w:sz w:val="32"/>
        </w:rPr>
        <w:fldChar w:fldCharType="begin"/>
      </w:r>
      <w:r w:rsidRPr="000D5819">
        <w:rPr>
          <w:i w:val="0"/>
          <w:sz w:val="32"/>
        </w:rPr>
        <w:instrText xml:space="preserve"> macrobutton SOW_overview_info </w:instrText>
      </w:r>
      <w:r w:rsidRPr="000D5819">
        <w:rPr>
          <w:i w:val="0"/>
          <w:sz w:val="32"/>
        </w:rPr>
        <w:sym w:font="Webdings" w:char="F069"/>
      </w:r>
      <w:r w:rsidRPr="000D5819">
        <w:rPr>
          <w:i w:val="0"/>
          <w:sz w:val="32"/>
        </w:rPr>
        <w:instrText xml:space="preserve"> </w:instrText>
      </w:r>
      <w:r w:rsidRPr="000D5819">
        <w:rPr>
          <w:i w:val="0"/>
          <w:sz w:val="32"/>
        </w:rPr>
        <w:fldChar w:fldCharType="end"/>
      </w:r>
    </w:p>
    <w:p w14:paraId="6B3F68FF" w14:textId="60535F7D" w:rsidR="00C210F0" w:rsidRDefault="00F82E7E" w:rsidP="00F82E7E">
      <w:pPr>
        <w:pStyle w:val="Heading1"/>
      </w:pPr>
      <w:r w:rsidRPr="00FF6460">
        <w:t xml:space="preserve">TITLE: </w:t>
      </w:r>
      <w:sdt>
        <w:sdtPr>
          <w:id w:val="-322281592"/>
          <w:placeholder>
            <w:docPart w:val="DAAB6F57BE474FC78BB43B10D4BDF027"/>
          </w:placeholder>
          <w:dataBinding w:prefixMappings="xmlns:ns0='http://nist.gov' " w:xpath="/ns0:SOW[1]/ns0:ReqInfo[1]/ns0:ReqTitle[1]" w:storeItemID="{30D1381C-9E49-43B4-9F6A-3D4D917257C8}"/>
          <w:text w:multiLine="1"/>
        </w:sdtPr>
        <w:sdtEndPr/>
        <w:sdtContent>
          <w:r w:rsidR="00667D7D">
            <w:t>Multiwavelength Tunable Stable Optical Cavity System</w:t>
          </w:r>
        </w:sdtContent>
      </w:sdt>
      <w:r w:rsidR="00BE7A6A">
        <w:t xml:space="preserve"> </w:t>
      </w:r>
      <w:r w:rsidR="00BE7A6A">
        <w:fldChar w:fldCharType="begin"/>
      </w:r>
      <w:r w:rsidR="00BE7A6A">
        <w:instrText xml:space="preserve"> macrobutton title_overview_info </w:instrText>
      </w:r>
      <w:r w:rsidR="00BE7A6A" w:rsidRPr="009C3BD3">
        <w:rPr>
          <w:color w:val="0070C0"/>
        </w:rPr>
        <w:sym w:font="Webdings" w:char="F069"/>
      </w:r>
      <w:r w:rsidR="00BE7A6A">
        <w:instrText xml:space="preserve"> </w:instrText>
      </w:r>
      <w:r w:rsidR="00BE7A6A">
        <w:fldChar w:fldCharType="end"/>
      </w:r>
    </w:p>
    <w:p w14:paraId="1916B600" w14:textId="5D9EBE14" w:rsidR="00C210F0" w:rsidRDefault="00C210F0" w:rsidP="00C210F0">
      <w:pPr>
        <w:pStyle w:val="Heading2"/>
      </w:pPr>
      <w:r w:rsidRPr="00FF6460">
        <w:t>Requesting Lab/Division</w:t>
      </w:r>
      <w:r w:rsidR="00BE7A6A">
        <w:t>/Group</w:t>
      </w:r>
      <w:r w:rsidRPr="00FF6460">
        <w:t xml:space="preserve">: </w:t>
      </w:r>
      <w:sdt>
        <w:sdtPr>
          <w:id w:val="1056737614"/>
          <w:placeholder>
            <w:docPart w:val="F1E5BCF2163F4EC9BEEAE1326403DA09"/>
          </w:placeholder>
          <w:text w:multiLine="1"/>
        </w:sdtPr>
        <w:sdtEndPr/>
        <w:sdtContent>
          <w:r w:rsidR="00EF2FEF">
            <w:t>PML/Time and Frequency Division/ADI (688.90)</w:t>
          </w:r>
        </w:sdtContent>
      </w:sdt>
    </w:p>
    <w:p w14:paraId="3E4998E5" w14:textId="0547D083" w:rsidR="00F82E7E" w:rsidRPr="00FF6460" w:rsidRDefault="00E37750" w:rsidP="00AF3C38">
      <w:pPr>
        <w:pStyle w:val="Heading1"/>
        <w:tabs>
          <w:tab w:val="center" w:pos="4455"/>
        </w:tabs>
      </w:pPr>
      <w:r w:rsidRPr="00E37750">
        <w:t xml:space="preserve">General Statement of Need </w:t>
      </w:r>
      <w:r w:rsidR="00520A78">
        <w:fldChar w:fldCharType="begin"/>
      </w:r>
      <w:r w:rsidR="00520A78">
        <w:instrText xml:space="preserve"> macrobutton statement_of_need</w:instrText>
      </w:r>
      <w:r w:rsidR="00E56BC1">
        <w:instrText>_info</w:instrText>
      </w:r>
      <w:r w:rsidR="00520A78">
        <w:instrText xml:space="preserve"> </w:instrText>
      </w:r>
      <w:r w:rsidR="00520A78" w:rsidRPr="009C3BD3">
        <w:rPr>
          <w:color w:val="0070C0"/>
        </w:rPr>
        <w:sym w:font="Webdings" w:char="F069"/>
      </w:r>
      <w:r w:rsidR="00520A78">
        <w:instrText xml:space="preserve"> </w:instrText>
      </w:r>
      <w:r w:rsidR="00520A78">
        <w:fldChar w:fldCharType="end"/>
      </w:r>
    </w:p>
    <w:bookmarkStart w:id="0" w:name="_Hlk510440405" w:displacedByCustomXml="next"/>
    <w:sdt>
      <w:sdtPr>
        <w:id w:val="1870182362"/>
        <w:lock w:val="sdtLocked"/>
        <w:placeholder>
          <w:docPart w:val="0259CC54995E4F57AF5E29C85196466C"/>
        </w:placeholder>
        <w:dataBinding w:prefixMappings="xmlns:ns0='http://nist.gov' " w:xpath="/ns0:SOW[1]/ns0:ReqInfo[1]/ns0:StmtOfNeed[1]" w:storeItemID="{30D1381C-9E49-43B4-9F6A-3D4D917257C8}"/>
        <w:text w:multiLine="1"/>
      </w:sdtPr>
      <w:sdtEndPr/>
      <w:sdtContent>
        <w:p w14:paraId="287B5ADD" w14:textId="3541C78A" w:rsidR="00836247" w:rsidRDefault="00D15B21" w:rsidP="00836247">
          <w:r>
            <w:t xml:space="preserve">The project aims to develop </w:t>
          </w:r>
          <w:r w:rsidR="002D41F7">
            <w:t xml:space="preserve">chip-scaled voltage reference </w:t>
          </w:r>
          <w:r w:rsidR="00A44E1B">
            <w:t>using Rydberg atoms</w:t>
          </w:r>
          <w:r>
            <w:t xml:space="preserve">. </w:t>
          </w:r>
          <w:r w:rsidR="008937A6">
            <w:t xml:space="preserve">The development leverages </w:t>
          </w:r>
          <w:r>
            <w:t xml:space="preserve">precision laser spectroscopy </w:t>
          </w:r>
          <w:r w:rsidR="000A0A52">
            <w:t xml:space="preserve">probe atomic </w:t>
          </w:r>
          <w:r w:rsidR="00F84BFF">
            <w:t>levels through multi-photon transition</w:t>
          </w:r>
          <w:r>
            <w:t>. The spectroscopy requires specific wavelength</w:t>
          </w:r>
          <w:r w:rsidR="00F84BFF">
            <w:t>s</w:t>
          </w:r>
          <w:r>
            <w:t xml:space="preserve"> to interact with the atomic media in the cells </w:t>
          </w:r>
          <w:r w:rsidR="00F84BFF">
            <w:t>either with a</w:t>
          </w:r>
          <w:r>
            <w:t xml:space="preserve"> high power green visible light to reach the highly excited Rydberg states</w:t>
          </w:r>
          <w:r w:rsidR="00F84BFF">
            <w:t xml:space="preserve"> </w:t>
          </w:r>
          <w:r w:rsidR="009721E7">
            <w:t>combined with</w:t>
          </w:r>
          <w:r w:rsidR="00C133DA">
            <w:t xml:space="preserve"> a</w:t>
          </w:r>
          <w:r w:rsidR="00F84BFF">
            <w:t xml:space="preserve"> near IR laser </w:t>
          </w:r>
          <w:r w:rsidR="002753F2">
            <w:t xml:space="preserve">to probe </w:t>
          </w:r>
          <w:r w:rsidR="00F84BFF">
            <w:t xml:space="preserve">or </w:t>
          </w:r>
          <w:r w:rsidR="002753F2">
            <w:t>a visible laser for multiphoton transition</w:t>
          </w:r>
          <w:r>
            <w:t xml:space="preserve">. </w:t>
          </w:r>
          <w:r w:rsidR="00AD7A8D">
            <w:t xml:space="preserve">All laser </w:t>
          </w:r>
          <w:proofErr w:type="gramStart"/>
          <w:r w:rsidR="00AD7A8D">
            <w:t>has to</w:t>
          </w:r>
          <w:proofErr w:type="gramEnd"/>
          <w:r w:rsidR="00AD7A8D">
            <w:t xml:space="preserve"> be </w:t>
          </w:r>
          <w:proofErr w:type="gramStart"/>
          <w:r w:rsidR="00AD7A8D">
            <w:t>frequency</w:t>
          </w:r>
          <w:proofErr w:type="gramEnd"/>
          <w:r w:rsidR="00AD7A8D">
            <w:t xml:space="preserve"> stabilized to a refence and either with optical comb or </w:t>
          </w:r>
          <w:r w:rsidR="0001639A">
            <w:t>stable optical reference cavity</w:t>
          </w:r>
          <w:r>
            <w:t>.</w:t>
          </w:r>
          <w:r w:rsidR="0001639A">
            <w:t xml:space="preserve"> Optical combs typically cost are significant higher with limited </w:t>
          </w:r>
          <w:r w:rsidR="00A76F70">
            <w:t>ports so a reference cavity would be a better choice.</w:t>
          </w:r>
          <w:r>
            <w:t xml:space="preserve"> All items must be new. Prototypes, first articles, demonstration models, used, refurbished or otherwise developmental systems, will not be considered for award.</w:t>
          </w:r>
        </w:p>
      </w:sdtContent>
    </w:sdt>
    <w:p w14:paraId="2189C3CA" w14:textId="77777777" w:rsidR="001D4AF7" w:rsidRPr="00F362F8" w:rsidRDefault="001D4AF7" w:rsidP="00836247"/>
    <w:bookmarkEnd w:id="0"/>
    <w:p w14:paraId="1F59A9AD" w14:textId="5ADB811A" w:rsidR="00F82E7E" w:rsidRPr="00B85B94" w:rsidRDefault="00C26E94" w:rsidP="00BE7A6A">
      <w:pPr>
        <w:rPr>
          <w:sz w:val="32"/>
        </w:rPr>
      </w:pPr>
      <w:r>
        <w:rPr>
          <w:rStyle w:val="Heading1Char"/>
        </w:rPr>
        <w:t xml:space="preserve">Items and/or </w:t>
      </w:r>
      <w:r w:rsidR="00011D52">
        <w:rPr>
          <w:rStyle w:val="Heading1Char"/>
        </w:rPr>
        <w:t>Ancillary</w:t>
      </w:r>
      <w:r w:rsidR="00881333" w:rsidRPr="00B85B94">
        <w:rPr>
          <w:rStyle w:val="Heading1Char"/>
        </w:rPr>
        <w:t xml:space="preserve"> </w:t>
      </w:r>
      <w:r w:rsidR="00011D52">
        <w:rPr>
          <w:rStyle w:val="Heading1Char"/>
        </w:rPr>
        <w:t>S</w:t>
      </w:r>
      <w:r w:rsidR="00881333" w:rsidRPr="00B85B94">
        <w:rPr>
          <w:rStyle w:val="Heading1Char"/>
        </w:rPr>
        <w:t>ervices</w:t>
      </w:r>
      <w:r w:rsidR="001A3187">
        <w:rPr>
          <w:rStyle w:val="Heading1Char"/>
        </w:rPr>
        <w:t xml:space="preserve"> </w:t>
      </w:r>
      <w:r w:rsidR="001A3187" w:rsidRPr="001A3187">
        <w:rPr>
          <w:sz w:val="32"/>
        </w:rPr>
        <w:fldChar w:fldCharType="begin"/>
      </w:r>
      <w:r w:rsidR="001A3187" w:rsidRPr="001A3187">
        <w:rPr>
          <w:sz w:val="32"/>
        </w:rPr>
        <w:instrText xml:space="preserve"> macrobutton</w:instrText>
      </w:r>
      <w:r w:rsidR="00A670C3">
        <w:rPr>
          <w:sz w:val="32"/>
        </w:rPr>
        <w:instrText xml:space="preserve"> requirements</w:instrText>
      </w:r>
      <w:r w:rsidR="00B772A6">
        <w:rPr>
          <w:sz w:val="32"/>
        </w:rPr>
        <w:instrText>_1_info</w:instrText>
      </w:r>
      <w:r w:rsidR="001A3187" w:rsidRPr="001A3187">
        <w:rPr>
          <w:sz w:val="32"/>
        </w:rPr>
        <w:instrText xml:space="preserve"> </w:instrText>
      </w:r>
      <w:r w:rsidR="001A3187" w:rsidRPr="001A3187">
        <w:rPr>
          <w:color w:val="0070C0"/>
          <w:sz w:val="32"/>
        </w:rPr>
        <w:sym w:font="Webdings" w:char="F069"/>
      </w:r>
      <w:r w:rsidR="001A3187" w:rsidRPr="001A3187">
        <w:rPr>
          <w:sz w:val="32"/>
        </w:rPr>
        <w:instrText xml:space="preserve"> </w:instrText>
      </w:r>
      <w:r w:rsidR="001A3187" w:rsidRPr="001A3187">
        <w:rPr>
          <w:sz w:val="32"/>
        </w:rPr>
        <w:fldChar w:fldCharType="end"/>
      </w:r>
      <w:r w:rsidR="00D759FE">
        <w:tab/>
      </w:r>
      <w:r w:rsidR="00D759FE">
        <w:tab/>
      </w:r>
      <w:r w:rsidR="00D759FE">
        <w:tab/>
      </w:r>
      <w:r w:rsidR="001D4AF7">
        <w:tab/>
        <w:t xml:space="preserve">   </w:t>
      </w:r>
      <w:r w:rsidR="001D4AF7">
        <w:tab/>
      </w:r>
      <w:r w:rsidR="001D4AF7">
        <w:tab/>
      </w:r>
    </w:p>
    <w:tbl>
      <w:tblPr>
        <w:tblStyle w:val="PlainTable5"/>
        <w:tblW w:w="9630" w:type="dxa"/>
        <w:tblLook w:val="0420" w:firstRow="1" w:lastRow="0" w:firstColumn="0" w:lastColumn="0" w:noHBand="0" w:noVBand="1"/>
      </w:tblPr>
      <w:tblGrid>
        <w:gridCol w:w="1972"/>
        <w:gridCol w:w="2156"/>
        <w:gridCol w:w="5502"/>
      </w:tblGrid>
      <w:tr w:rsidR="00522163" w:rsidRPr="00B9285C" w14:paraId="717D6212" w14:textId="77777777" w:rsidTr="00B9285C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870" w:type="dxa"/>
          <w:trHeight w:val="80"/>
        </w:trPr>
        <w:tc>
          <w:tcPr>
            <w:tcW w:w="1760" w:type="dxa"/>
          </w:tcPr>
          <w:p w14:paraId="4BA86331" w14:textId="0F358CAD" w:rsidR="00522163" w:rsidRPr="00B9285C" w:rsidRDefault="00522163" w:rsidP="00B873B4">
            <w:pPr>
              <w:rPr>
                <w:b/>
                <w:sz w:val="20"/>
                <w:szCs w:val="20"/>
              </w:rPr>
            </w:pPr>
          </w:p>
        </w:tc>
      </w:tr>
      <w:tr w:rsidR="00522163" w:rsidRPr="003F54A0" w14:paraId="0CADAE72" w14:textId="77777777" w:rsidTr="00076E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tcW w:w="9630" w:type="dxa"/>
            <w:gridSpan w:val="3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4EBF615" w14:textId="19515E08" w:rsidR="00DD30B3" w:rsidRPr="00DD30B3" w:rsidRDefault="00DD30B3" w:rsidP="00E37750">
            <w:pPr>
              <w:rPr>
                <w:rFonts w:eastAsiaTheme="minorHAnsi"/>
                <w:color w:val="808080"/>
                <w:sz w:val="22"/>
                <w:szCs w:val="22"/>
              </w:rPr>
            </w:pPr>
            <w:r w:rsidRPr="00DD30B3">
              <w:rPr>
                <w:rFonts w:eastAsiaTheme="minorHAnsi"/>
                <w:color w:val="808080"/>
                <w:sz w:val="22"/>
                <w:szCs w:val="22"/>
              </w:rPr>
              <w:t xml:space="preserve">Item 1:  </w:t>
            </w:r>
            <w:sdt>
              <w:sdtPr>
                <w:rPr>
                  <w:rFonts w:eastAsiaTheme="minorHAnsi"/>
                  <w:color w:val="808080"/>
                  <w:sz w:val="22"/>
                  <w:szCs w:val="22"/>
                </w:rPr>
                <w:id w:val="1109316466"/>
                <w:placeholder>
                  <w:docPart w:val="9B301C93869949718B6E7B9D9D8D75DC"/>
                </w:placeholder>
                <w:text/>
              </w:sdtPr>
              <w:sdtEndPr/>
              <w:sdtContent>
                <w:r w:rsidR="00B1380E">
                  <w:rPr>
                    <w:rFonts w:eastAsiaTheme="minorHAnsi"/>
                    <w:color w:val="808080"/>
                    <w:sz w:val="22"/>
                    <w:szCs w:val="22"/>
                  </w:rPr>
                  <w:t>optical reference cavity in a vacuum package</w:t>
                </w:r>
              </w:sdtContent>
            </w:sdt>
          </w:p>
          <w:p w14:paraId="585791C7" w14:textId="17688888" w:rsidR="00DD30B3" w:rsidRPr="00DD30B3" w:rsidRDefault="00DD30B3" w:rsidP="00E37750">
            <w:pPr>
              <w:rPr>
                <w:rFonts w:eastAsiaTheme="minorHAnsi"/>
                <w:color w:val="808080"/>
                <w:sz w:val="22"/>
                <w:szCs w:val="22"/>
              </w:rPr>
            </w:pPr>
            <w:r w:rsidRPr="00DD30B3">
              <w:rPr>
                <w:rFonts w:eastAsiaTheme="minorHAnsi"/>
                <w:color w:val="808080"/>
                <w:sz w:val="22"/>
                <w:szCs w:val="22"/>
              </w:rPr>
              <w:t xml:space="preserve">Quantity:  </w:t>
            </w:r>
            <w:sdt>
              <w:sdtPr>
                <w:rPr>
                  <w:rFonts w:eastAsiaTheme="minorHAnsi"/>
                  <w:color w:val="808080"/>
                  <w:sz w:val="22"/>
                  <w:szCs w:val="22"/>
                </w:rPr>
                <w:id w:val="933637622"/>
                <w:placeholder>
                  <w:docPart w:val="82F235E3113B4964A5A70980D1DBB81D"/>
                </w:placeholder>
                <w:text/>
              </w:sdtPr>
              <w:sdtEndPr/>
              <w:sdtContent>
                <w:r w:rsidR="00B1380E">
                  <w:rPr>
                    <w:rFonts w:eastAsiaTheme="minorHAnsi"/>
                    <w:color w:val="808080"/>
                    <w:sz w:val="22"/>
                    <w:szCs w:val="22"/>
                  </w:rPr>
                  <w:t>1</w:t>
                </w:r>
              </w:sdtContent>
            </w:sdt>
          </w:p>
          <w:p w14:paraId="085E9788" w14:textId="3F83AC22" w:rsidR="00DD30B3" w:rsidRPr="00DD30B3" w:rsidRDefault="00DD30B3" w:rsidP="00E37750">
            <w:pPr>
              <w:rPr>
                <w:rFonts w:eastAsiaTheme="minorHAnsi"/>
                <w:color w:val="808080"/>
                <w:sz w:val="22"/>
                <w:szCs w:val="22"/>
              </w:rPr>
            </w:pPr>
            <w:r w:rsidRPr="00DD30B3">
              <w:rPr>
                <w:rFonts w:eastAsiaTheme="minorHAnsi"/>
                <w:color w:val="808080"/>
                <w:sz w:val="22"/>
                <w:szCs w:val="22"/>
              </w:rPr>
              <w:t xml:space="preserve">Specifications:  </w:t>
            </w:r>
            <w:sdt>
              <w:sdtPr>
                <w:rPr>
                  <w:rFonts w:eastAsiaTheme="minorHAnsi"/>
                  <w:color w:val="808080"/>
                  <w:sz w:val="22"/>
                  <w:szCs w:val="22"/>
                </w:rPr>
                <w:id w:val="-367612001"/>
                <w:placeholder>
                  <w:docPart w:val="5CDCFEEF8DA044C4B943C97AC2E44341"/>
                </w:placeholder>
                <w:text/>
              </w:sdtPr>
              <w:sdtEndPr/>
              <w:sdtContent>
                <w:r w:rsidR="00EA7AC5">
                  <w:rPr>
                    <w:rFonts w:eastAsiaTheme="minorHAnsi"/>
                    <w:color w:val="808080"/>
                    <w:sz w:val="22"/>
                    <w:szCs w:val="22"/>
                  </w:rPr>
                  <w:t>Specification</w:t>
                </w:r>
                <w:r w:rsidR="00AE3556">
                  <w:rPr>
                    <w:rFonts w:eastAsiaTheme="minorHAnsi"/>
                    <w:color w:val="808080"/>
                    <w:sz w:val="22"/>
                    <w:szCs w:val="22"/>
                  </w:rPr>
                  <w:t xml:space="preserve"> 1.1 </w:t>
                </w:r>
                <w:proofErr w:type="spellStart"/>
                <w:r w:rsidR="00AE3556">
                  <w:rPr>
                    <w:rFonts w:eastAsiaTheme="minorHAnsi"/>
                    <w:color w:val="808080"/>
                    <w:sz w:val="22"/>
                    <w:szCs w:val="22"/>
                  </w:rPr>
                  <w:t>cavitity</w:t>
                </w:r>
                <w:proofErr w:type="spellEnd"/>
                <w:r w:rsidR="00AE3556">
                  <w:rPr>
                    <w:rFonts w:eastAsiaTheme="minorHAnsi"/>
                    <w:color w:val="808080"/>
                    <w:sz w:val="22"/>
                    <w:szCs w:val="22"/>
                  </w:rPr>
                  <w:t xml:space="preserve"> with finesse &gt;10k for 852nm, </w:t>
                </w:r>
                <w:r w:rsidR="0040383F">
                  <w:rPr>
                    <w:rFonts w:eastAsiaTheme="minorHAnsi"/>
                    <w:color w:val="808080"/>
                    <w:sz w:val="22"/>
                    <w:szCs w:val="22"/>
                  </w:rPr>
                  <w:t>510 nm, 638 nm, 656 nm</w:t>
                </w:r>
                <w:r w:rsidR="00B03691">
                  <w:rPr>
                    <w:rFonts w:eastAsiaTheme="minorHAnsi"/>
                    <w:color w:val="808080"/>
                    <w:sz w:val="22"/>
                    <w:szCs w:val="22"/>
                  </w:rPr>
                  <w:t xml:space="preserve">. </w:t>
                </w:r>
                <w:proofErr w:type="spellStart"/>
                <w:r w:rsidR="00642D04">
                  <w:rPr>
                    <w:rFonts w:eastAsiaTheme="minorHAnsi"/>
                    <w:color w:val="808080"/>
                    <w:sz w:val="22"/>
                    <w:szCs w:val="22"/>
                  </w:rPr>
                  <w:t>Specificaiton</w:t>
                </w:r>
                <w:proofErr w:type="spellEnd"/>
                <w:r w:rsidR="00642D04">
                  <w:rPr>
                    <w:rFonts w:eastAsiaTheme="minorHAnsi"/>
                    <w:color w:val="808080"/>
                    <w:sz w:val="22"/>
                    <w:szCs w:val="22"/>
                  </w:rPr>
                  <w:t xml:space="preserve"> 1.</w:t>
                </w:r>
                <w:r w:rsidR="0050339C">
                  <w:rPr>
                    <w:rFonts w:eastAsiaTheme="minorHAnsi"/>
                    <w:color w:val="808080"/>
                    <w:sz w:val="22"/>
                    <w:szCs w:val="22"/>
                  </w:rPr>
                  <w:t>2</w:t>
                </w:r>
                <w:r w:rsidR="00022B93">
                  <w:rPr>
                    <w:rFonts w:eastAsiaTheme="minorHAnsi"/>
                    <w:color w:val="808080"/>
                    <w:sz w:val="22"/>
                    <w:szCs w:val="22"/>
                  </w:rPr>
                  <w:t xml:space="preserve"> zero crossing temperature characterization and temperature control tuned to the zero crossing. Specification 1.3 </w:t>
                </w:r>
                <w:r w:rsidR="004F0967">
                  <w:rPr>
                    <w:rFonts w:eastAsiaTheme="minorHAnsi"/>
                    <w:color w:val="808080"/>
                    <w:sz w:val="22"/>
                    <w:szCs w:val="22"/>
                  </w:rPr>
                  <w:t xml:space="preserve">vacuum housing to </w:t>
                </w:r>
                <w:proofErr w:type="spellStart"/>
                <w:r w:rsidR="004F0967">
                  <w:rPr>
                    <w:rFonts w:eastAsiaTheme="minorHAnsi"/>
                    <w:color w:val="808080"/>
                    <w:sz w:val="22"/>
                    <w:szCs w:val="22"/>
                  </w:rPr>
                  <w:t>enclouse</w:t>
                </w:r>
                <w:proofErr w:type="spellEnd"/>
                <w:r w:rsidR="004F0967">
                  <w:rPr>
                    <w:rFonts w:eastAsiaTheme="minorHAnsi"/>
                    <w:color w:val="808080"/>
                    <w:sz w:val="22"/>
                    <w:szCs w:val="22"/>
                  </w:rPr>
                  <w:t xml:space="preserve"> cavity and ion pump</w:t>
                </w:r>
                <w:r w:rsidR="0050339C">
                  <w:rPr>
                    <w:rFonts w:eastAsiaTheme="minorHAnsi"/>
                    <w:color w:val="808080"/>
                    <w:sz w:val="22"/>
                    <w:szCs w:val="22"/>
                  </w:rPr>
                  <w:t>.</w:t>
                </w:r>
              </w:sdtContent>
            </w:sdt>
          </w:p>
          <w:p w14:paraId="1812BFA7" w14:textId="728C69CD" w:rsidR="00DD30B3" w:rsidRPr="00DD30B3" w:rsidRDefault="00DD30B3" w:rsidP="00E37750">
            <w:pPr>
              <w:rPr>
                <w:rFonts w:eastAsiaTheme="minorHAnsi"/>
                <w:color w:val="808080"/>
                <w:sz w:val="22"/>
                <w:szCs w:val="22"/>
              </w:rPr>
            </w:pPr>
          </w:p>
          <w:p w14:paraId="7E1B8A16" w14:textId="018D78EA" w:rsidR="00DD30B3" w:rsidRDefault="00DD30B3" w:rsidP="00E37750">
            <w:pPr>
              <w:rPr>
                <w:rFonts w:eastAsiaTheme="minorHAnsi"/>
                <w:color w:val="808080"/>
                <w:sz w:val="22"/>
                <w:szCs w:val="22"/>
              </w:rPr>
            </w:pPr>
          </w:p>
          <w:p w14:paraId="2B64537E" w14:textId="3FF69A5B" w:rsidR="00DD30B3" w:rsidRPr="00DD30B3" w:rsidRDefault="00DD30B3" w:rsidP="00E37750">
            <w:pPr>
              <w:rPr>
                <w:rFonts w:eastAsiaTheme="minorHAnsi"/>
                <w:color w:val="808080"/>
                <w:sz w:val="22"/>
                <w:szCs w:val="22"/>
              </w:rPr>
            </w:pPr>
            <w:r w:rsidRPr="00DD30B3">
              <w:rPr>
                <w:rFonts w:eastAsiaTheme="minorHAnsi"/>
                <w:color w:val="808080"/>
                <w:sz w:val="22"/>
                <w:szCs w:val="22"/>
              </w:rPr>
              <w:t>Separately Priced Options and Services:</w:t>
            </w:r>
          </w:p>
          <w:p w14:paraId="3B6B1EDB" w14:textId="6CC444B9" w:rsidR="00DD30B3" w:rsidRDefault="00DD30B3" w:rsidP="00E37750">
            <w:pPr>
              <w:rPr>
                <w:rFonts w:eastAsiaTheme="minorHAnsi"/>
                <w:color w:val="808080"/>
                <w:sz w:val="22"/>
                <w:szCs w:val="22"/>
              </w:rPr>
            </w:pPr>
            <w:r>
              <w:rPr>
                <w:rFonts w:eastAsiaTheme="minorHAnsi"/>
                <w:color w:val="808080"/>
                <w:sz w:val="22"/>
                <w:szCs w:val="22"/>
              </w:rPr>
              <w:t xml:space="preserve">Item 2:  </w:t>
            </w:r>
            <w:sdt>
              <w:sdtPr>
                <w:rPr>
                  <w:rFonts w:eastAsiaTheme="minorHAnsi"/>
                  <w:color w:val="808080"/>
                  <w:sz w:val="22"/>
                  <w:szCs w:val="22"/>
                </w:rPr>
                <w:id w:val="1927157182"/>
                <w:placeholder>
                  <w:docPart w:val="B39FE6790A4A4E37A88D747F0AD53B6B"/>
                </w:placeholder>
                <w:showingPlcHdr/>
                <w:text/>
              </w:sdtPr>
              <w:sdtEndPr/>
              <w:sdtContent>
                <w:r>
                  <w:rPr>
                    <w:rFonts w:eastAsiaTheme="minorHAnsi"/>
                    <w:color w:val="808080"/>
                    <w:sz w:val="22"/>
                    <w:szCs w:val="22"/>
                  </w:rPr>
                  <w:t>[</w:t>
                </w:r>
                <w:r w:rsidRPr="00E37750">
                  <w:rPr>
                    <w:rStyle w:val="PlaceholderText"/>
                    <w:rFonts w:eastAsiaTheme="minorHAnsi"/>
                    <w:sz w:val="22"/>
                    <w:szCs w:val="22"/>
                  </w:rPr>
                  <w:t>List minimum specifications.</w:t>
                </w:r>
              </w:sdtContent>
            </w:sdt>
          </w:p>
          <w:p w14:paraId="32970DAD" w14:textId="77777777" w:rsidR="00DD30B3" w:rsidRPr="00DD30B3" w:rsidRDefault="00DD30B3" w:rsidP="00DD30B3">
            <w:pPr>
              <w:rPr>
                <w:rFonts w:eastAsiaTheme="minorHAnsi"/>
                <w:color w:val="808080"/>
                <w:sz w:val="22"/>
                <w:szCs w:val="22"/>
              </w:rPr>
            </w:pPr>
            <w:r w:rsidRPr="00DD30B3">
              <w:rPr>
                <w:rFonts w:eastAsiaTheme="minorHAnsi"/>
                <w:color w:val="808080"/>
                <w:sz w:val="22"/>
                <w:szCs w:val="22"/>
              </w:rPr>
              <w:t xml:space="preserve">Quantity:  </w:t>
            </w:r>
            <w:sdt>
              <w:sdtPr>
                <w:rPr>
                  <w:rFonts w:eastAsiaTheme="minorHAnsi"/>
                  <w:color w:val="808080"/>
                  <w:sz w:val="22"/>
                  <w:szCs w:val="22"/>
                </w:rPr>
                <w:id w:val="-1817724273"/>
                <w:placeholder>
                  <w:docPart w:val="33262F7F86BB410E959E47C28DFE6ADD"/>
                </w:placeholder>
                <w:showingPlcHdr/>
                <w:text/>
              </w:sdtPr>
              <w:sdtEndPr/>
              <w:sdtContent>
                <w:r w:rsidRPr="00DD30B3">
                  <w:rPr>
                    <w:rFonts w:eastAsiaTheme="minorHAnsi"/>
                    <w:color w:val="808080"/>
                    <w:sz w:val="22"/>
                    <w:szCs w:val="22"/>
                  </w:rPr>
                  <w:t>[Enter quantity here.]</w:t>
                </w:r>
              </w:sdtContent>
            </w:sdt>
          </w:p>
          <w:p w14:paraId="4D1B9A62" w14:textId="6DBAB43F" w:rsidR="00DD30B3" w:rsidRDefault="00DD30B3" w:rsidP="00DD30B3">
            <w:pPr>
              <w:rPr>
                <w:rFonts w:eastAsiaTheme="minorHAnsi"/>
                <w:color w:val="808080"/>
                <w:sz w:val="22"/>
                <w:szCs w:val="22"/>
              </w:rPr>
            </w:pPr>
            <w:r w:rsidRPr="00DD30B3">
              <w:rPr>
                <w:rFonts w:eastAsiaTheme="minorHAnsi"/>
                <w:color w:val="808080"/>
                <w:sz w:val="22"/>
                <w:szCs w:val="22"/>
              </w:rPr>
              <w:t xml:space="preserve">Specifications:  </w:t>
            </w:r>
            <w:sdt>
              <w:sdtPr>
                <w:rPr>
                  <w:rFonts w:eastAsiaTheme="minorHAnsi"/>
                  <w:color w:val="808080"/>
                  <w:sz w:val="22"/>
                  <w:szCs w:val="22"/>
                </w:rPr>
                <w:id w:val="1386602427"/>
                <w:placeholder>
                  <w:docPart w:val="33262F7F86BB410E959E47C28DFE6ADD"/>
                </w:placeholder>
                <w:showingPlcHdr/>
                <w:text/>
              </w:sdtPr>
              <w:sdtEndPr/>
              <w:sdtContent>
                <w:r w:rsidR="00A237AF" w:rsidRPr="00DD30B3">
                  <w:rPr>
                    <w:rFonts w:eastAsiaTheme="minorHAnsi"/>
                    <w:color w:val="808080"/>
                    <w:sz w:val="22"/>
                    <w:szCs w:val="22"/>
                  </w:rPr>
                  <w:t>[Enter quantity here.]</w:t>
                </w:r>
              </w:sdtContent>
            </w:sdt>
          </w:p>
          <w:p w14:paraId="4F5AB615" w14:textId="77777777" w:rsidR="00DD30B3" w:rsidRDefault="00DD30B3" w:rsidP="00DD30B3">
            <w:pPr>
              <w:rPr>
                <w:rFonts w:eastAsiaTheme="minorHAnsi"/>
                <w:color w:val="808080"/>
                <w:sz w:val="22"/>
                <w:szCs w:val="22"/>
              </w:rPr>
            </w:pPr>
          </w:p>
          <w:sdt>
            <w:sdtPr>
              <w:rPr>
                <w:rFonts w:eastAsiaTheme="minorHAnsi"/>
                <w:color w:val="808080"/>
                <w:sz w:val="22"/>
                <w:szCs w:val="22"/>
              </w:rPr>
              <w:id w:val="572627771"/>
              <w:placeholder>
                <w:docPart w:val="71E343BDB5874A0689470E489BA2582B"/>
              </w:placeholder>
              <w:text/>
            </w:sdtPr>
            <w:sdtEndPr/>
            <w:sdtContent>
              <w:p w14:paraId="4D343EDF" w14:textId="547611D5" w:rsidR="00522163" w:rsidRPr="00E37750" w:rsidRDefault="00522163" w:rsidP="00E37750">
                <w:pPr>
                  <w:rPr>
                    <w:rFonts w:eastAsiaTheme="minorHAnsi"/>
                    <w:color w:val="808080"/>
                    <w:sz w:val="22"/>
                    <w:szCs w:val="22"/>
                  </w:rPr>
                </w:pPr>
                <w:r>
                  <w:rPr>
                    <w:rFonts w:eastAsiaTheme="minorHAnsi"/>
                    <w:color w:val="808080"/>
                    <w:sz w:val="22"/>
                    <w:szCs w:val="22"/>
                  </w:rPr>
                  <w:t>[List a</w:t>
                </w:r>
                <w:r w:rsidRPr="006750EC">
                  <w:rPr>
                    <w:rFonts w:eastAsiaTheme="minorHAnsi"/>
                    <w:color w:val="808080"/>
                    <w:sz w:val="22"/>
                    <w:szCs w:val="22"/>
                  </w:rPr>
                  <w:t xml:space="preserve">ny </w:t>
                </w:r>
                <w:r>
                  <w:rPr>
                    <w:rFonts w:eastAsiaTheme="minorHAnsi"/>
                    <w:color w:val="808080"/>
                    <w:sz w:val="22"/>
                    <w:szCs w:val="22"/>
                  </w:rPr>
                  <w:t>other item</w:t>
                </w:r>
                <w:r w:rsidR="00646BB8">
                  <w:rPr>
                    <w:rFonts w:eastAsiaTheme="minorHAnsi"/>
                    <w:color w:val="808080"/>
                    <w:sz w:val="22"/>
                    <w:szCs w:val="22"/>
                  </w:rPr>
                  <w:t>(s) or service requirements here</w:t>
                </w:r>
                <w:r w:rsidR="00DD30B3">
                  <w:rPr>
                    <w:rFonts w:eastAsiaTheme="minorHAnsi"/>
                    <w:color w:val="808080"/>
                    <w:sz w:val="22"/>
                    <w:szCs w:val="22"/>
                  </w:rPr>
                  <w:t xml:space="preserve"> using the same format above</w:t>
                </w:r>
                <w:r w:rsidR="00646BB8">
                  <w:rPr>
                    <w:rFonts w:eastAsiaTheme="minorHAnsi"/>
                    <w:color w:val="808080"/>
                    <w:sz w:val="22"/>
                    <w:szCs w:val="22"/>
                  </w:rPr>
                  <w:t>.</w:t>
                </w:r>
                <w:r>
                  <w:rPr>
                    <w:rFonts w:eastAsiaTheme="minorHAnsi"/>
                    <w:color w:val="808080"/>
                    <w:sz w:val="22"/>
                    <w:szCs w:val="22"/>
                  </w:rPr>
                  <w:t>]</w:t>
                </w:r>
              </w:p>
            </w:sdtContent>
          </w:sdt>
        </w:tc>
      </w:tr>
      <w:tr w:rsidR="00522163" w:rsidRPr="003F54A0" w14:paraId="723D13F2" w14:textId="77777777" w:rsidTr="00522163">
        <w:trPr>
          <w:trHeight w:val="758"/>
        </w:trPr>
        <w:tc>
          <w:tcPr>
            <w:tcW w:w="9630" w:type="dxa"/>
            <w:gridSpan w:val="3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8C5C3B7" w14:textId="77777777" w:rsidR="00522163" w:rsidRDefault="00522163" w:rsidP="000F5104">
            <w:pPr>
              <w:rPr>
                <w:rStyle w:val="Heading1Char"/>
              </w:rPr>
            </w:pPr>
          </w:p>
          <w:p w14:paraId="509EAC19" w14:textId="78E2FECB" w:rsidR="00522163" w:rsidRDefault="00076EFB" w:rsidP="000F5104">
            <w:pPr>
              <w:rPr>
                <w:sz w:val="22"/>
                <w:szCs w:val="22"/>
              </w:rPr>
            </w:pPr>
            <w:r>
              <w:rPr>
                <w:rStyle w:val="Heading1Char"/>
              </w:rPr>
              <w:t xml:space="preserve">Service </w:t>
            </w:r>
            <w:r w:rsidR="00522163">
              <w:rPr>
                <w:rStyle w:val="Heading1Char"/>
              </w:rPr>
              <w:t xml:space="preserve">Requirements / </w:t>
            </w:r>
            <w:r>
              <w:rPr>
                <w:rStyle w:val="Heading1Char"/>
              </w:rPr>
              <w:t xml:space="preserve">Item </w:t>
            </w:r>
            <w:r w:rsidR="00522163">
              <w:rPr>
                <w:rStyle w:val="Heading1Char"/>
              </w:rPr>
              <w:t>Specifications</w:t>
            </w:r>
          </w:p>
        </w:tc>
      </w:tr>
      <w:tr w:rsidR="00522163" w:rsidRPr="00FF6460" w14:paraId="267A3658" w14:textId="77777777" w:rsidTr="00522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tcW w:w="176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9774734" w14:textId="77777777" w:rsidR="00522163" w:rsidRPr="003F54A0" w:rsidRDefault="00522163" w:rsidP="00076EFB">
            <w:pPr>
              <w:rPr>
                <w:b/>
              </w:rPr>
            </w:pPr>
            <w:r w:rsidRPr="003F54A0">
              <w:rPr>
                <w:b/>
              </w:rPr>
              <w:t xml:space="preserve">Section </w:t>
            </w:r>
            <w:r w:rsidRPr="003F54A0">
              <w:rPr>
                <w:sz w:val="32"/>
              </w:rPr>
              <w:fldChar w:fldCharType="begin"/>
            </w:r>
            <w:r w:rsidRPr="003F54A0">
              <w:rPr>
                <w:sz w:val="32"/>
              </w:rPr>
              <w:instrText xml:space="preserve"> macrobutton section_0_info </w:instrText>
            </w:r>
            <w:r w:rsidRPr="003F54A0">
              <w:rPr>
                <w:color w:val="0070C0"/>
                <w:sz w:val="32"/>
              </w:rPr>
              <w:sym w:font="Webdings" w:char="F069"/>
            </w:r>
            <w:r w:rsidRPr="003F54A0">
              <w:rPr>
                <w:sz w:val="32"/>
              </w:rPr>
              <w:instrText xml:space="preserve"> </w:instrText>
            </w:r>
            <w:r w:rsidRPr="003F54A0">
              <w:rPr>
                <w:sz w:val="32"/>
              </w:rPr>
              <w:fldChar w:fldCharType="end"/>
            </w:r>
          </w:p>
        </w:tc>
        <w:tc>
          <w:tcPr>
            <w:tcW w:w="7870" w:type="dxa"/>
            <w:gridSpan w:val="2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FF35E6D" w14:textId="77777777" w:rsidR="00522163" w:rsidRPr="00AB0E4B" w:rsidRDefault="00522163" w:rsidP="00076EFB">
            <w:pPr>
              <w:rPr>
                <w:b/>
              </w:rPr>
            </w:pPr>
            <w:r w:rsidRPr="00AB0E4B">
              <w:rPr>
                <w:b/>
              </w:rPr>
              <w:t>Requirements</w:t>
            </w:r>
            <w:r>
              <w:rPr>
                <w:b/>
              </w:rPr>
              <w:t xml:space="preserve">/Specifications </w:t>
            </w:r>
            <w:r w:rsidRPr="00E36D51">
              <w:rPr>
                <w:sz w:val="32"/>
              </w:rPr>
              <w:fldChar w:fldCharType="begin"/>
            </w:r>
            <w:r w:rsidRPr="00E36D51">
              <w:rPr>
                <w:sz w:val="32"/>
              </w:rPr>
              <w:instrText xml:space="preserve"> macrobutton </w:instrText>
            </w:r>
            <w:r>
              <w:rPr>
                <w:sz w:val="32"/>
              </w:rPr>
              <w:instrText>related</w:instrText>
            </w:r>
            <w:r w:rsidRPr="00E36D51">
              <w:rPr>
                <w:sz w:val="32"/>
              </w:rPr>
              <w:instrText>_</w:instrText>
            </w:r>
            <w:r>
              <w:rPr>
                <w:sz w:val="32"/>
              </w:rPr>
              <w:instrText>0</w:instrText>
            </w:r>
            <w:r w:rsidRPr="00E36D51">
              <w:rPr>
                <w:sz w:val="32"/>
              </w:rPr>
              <w:instrText xml:space="preserve">_info </w:instrText>
            </w:r>
            <w:r w:rsidRPr="00E36D51">
              <w:rPr>
                <w:color w:val="0070C0"/>
                <w:sz w:val="32"/>
              </w:rPr>
              <w:sym w:font="Webdings" w:char="F069"/>
            </w:r>
            <w:r w:rsidRPr="00E36D51">
              <w:rPr>
                <w:sz w:val="32"/>
              </w:rPr>
              <w:instrText xml:space="preserve"> </w:instrText>
            </w:r>
            <w:r w:rsidRPr="00E36D51">
              <w:rPr>
                <w:sz w:val="32"/>
              </w:rPr>
              <w:fldChar w:fldCharType="end"/>
            </w:r>
          </w:p>
        </w:tc>
      </w:tr>
      <w:tr w:rsidR="00575EFA" w:rsidRPr="003F54A0" w14:paraId="39D7425D" w14:textId="77777777" w:rsidTr="00522163">
        <w:trPr>
          <w:trHeight w:val="758"/>
        </w:trPr>
        <w:tc>
          <w:tcPr>
            <w:tcW w:w="1760" w:type="dxa"/>
            <w:tcBorders>
              <w:top w:val="single" w:sz="4" w:space="0" w:color="7F7F7F" w:themeColor="text1" w:themeTint="80"/>
            </w:tcBorders>
          </w:tcPr>
          <w:p w14:paraId="6F86F250" w14:textId="4A027D72" w:rsidR="00575EFA" w:rsidRDefault="00430D23" w:rsidP="00B873B4">
            <w:pPr>
              <w:rPr>
                <w:b/>
              </w:rPr>
            </w:pPr>
            <w:r>
              <w:rPr>
                <w:b/>
              </w:rPr>
              <w:t xml:space="preserve">Planning </w:t>
            </w:r>
            <w:r w:rsidR="00575EFA">
              <w:rPr>
                <w:b/>
              </w:rPr>
              <w:t>Considerations</w:t>
            </w:r>
          </w:p>
          <w:p w14:paraId="46BA7C1D" w14:textId="0A401E7F" w:rsidR="00575EFA" w:rsidRPr="003F54A0" w:rsidRDefault="00163314" w:rsidP="00B873B4">
            <w:pPr>
              <w:rPr>
                <w:b/>
              </w:rPr>
            </w:pPr>
            <w:sdt>
              <w:sdtPr>
                <w:rPr>
                  <w:b/>
                </w:rPr>
                <w:id w:val="1745525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10A0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575EFA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  <w:tcBorders>
              <w:top w:val="single" w:sz="4" w:space="0" w:color="7F7F7F" w:themeColor="text1" w:themeTint="80"/>
            </w:tcBorders>
          </w:tcPr>
          <w:p w14:paraId="1A33FAE2" w14:textId="42F7ACE9" w:rsidR="00575EFA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63013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575EFA">
              <w:rPr>
                <w:sz w:val="22"/>
                <w:szCs w:val="22"/>
              </w:rPr>
              <w:t xml:space="preserve"> </w:t>
            </w:r>
            <w:r w:rsidR="00604123">
              <w:rPr>
                <w:sz w:val="22"/>
                <w:szCs w:val="22"/>
              </w:rPr>
              <w:t>List</w:t>
            </w:r>
            <w:r w:rsidR="00575EFA" w:rsidRPr="00575EFA">
              <w:rPr>
                <w:sz w:val="22"/>
                <w:szCs w:val="22"/>
              </w:rPr>
              <w:t xml:space="preserve"> </w:t>
            </w:r>
            <w:r w:rsidR="004539D7">
              <w:rPr>
                <w:sz w:val="22"/>
                <w:szCs w:val="22"/>
              </w:rPr>
              <w:t xml:space="preserve">any </w:t>
            </w:r>
            <w:r w:rsidR="00575EFA" w:rsidRPr="00575EFA">
              <w:rPr>
                <w:sz w:val="22"/>
                <w:szCs w:val="22"/>
              </w:rPr>
              <w:t>visit</w:t>
            </w:r>
            <w:r w:rsidR="004539D7">
              <w:rPr>
                <w:sz w:val="22"/>
                <w:szCs w:val="22"/>
              </w:rPr>
              <w:t>s</w:t>
            </w:r>
            <w:r w:rsidR="00575EFA" w:rsidRPr="00575EFA">
              <w:rPr>
                <w:sz w:val="22"/>
                <w:szCs w:val="22"/>
              </w:rPr>
              <w:t xml:space="preserve"> required to allow potential vendors to see site specific constraints.  </w:t>
            </w:r>
          </w:p>
          <w:p w14:paraId="7401C5C9" w14:textId="1BE4BF08" w:rsidR="000677B3" w:rsidRPr="00575EFA" w:rsidRDefault="000677B3" w:rsidP="00575E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sdt>
              <w:sdtPr>
                <w:rPr>
                  <w:sz w:val="22"/>
                  <w:szCs w:val="22"/>
                </w:rPr>
                <w:id w:val="-253134965"/>
                <w:placeholder>
                  <w:docPart w:val="E6017ED60EF34649A056D5E09D8BAB6B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[Explain requirement here]</w:t>
                </w:r>
              </w:sdtContent>
            </w:sdt>
          </w:p>
          <w:p w14:paraId="5E174960" w14:textId="7C2BFD88" w:rsidR="00575EFA" w:rsidRPr="00575EFA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87587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575EFA">
              <w:rPr>
                <w:sz w:val="22"/>
                <w:szCs w:val="22"/>
              </w:rPr>
              <w:t xml:space="preserve"> US citizen required on-site (foreign nationals require preregistration 30 days prior)</w:t>
            </w:r>
          </w:p>
          <w:p w14:paraId="5FA93B06" w14:textId="60072E1D" w:rsidR="00575EFA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89832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575EFA">
              <w:rPr>
                <w:sz w:val="22"/>
                <w:szCs w:val="22"/>
              </w:rPr>
              <w:t xml:space="preserve"> Vendor rep on-site more th</w:t>
            </w:r>
            <w:r w:rsidR="00575EFA">
              <w:rPr>
                <w:sz w:val="22"/>
                <w:szCs w:val="22"/>
              </w:rPr>
              <w:t>a</w:t>
            </w:r>
            <w:r w:rsidR="00575EFA" w:rsidRPr="00575EFA">
              <w:rPr>
                <w:sz w:val="22"/>
                <w:szCs w:val="22"/>
              </w:rPr>
              <w:t>n three days</w:t>
            </w:r>
          </w:p>
          <w:p w14:paraId="7B384C62" w14:textId="168193EB" w:rsidR="001160EB" w:rsidRDefault="00163314" w:rsidP="00A279CE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93040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60E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F616BE">
              <w:rPr>
                <w:sz w:val="22"/>
                <w:szCs w:val="22"/>
              </w:rPr>
              <w:t xml:space="preserve"> Other considerations:</w:t>
            </w:r>
            <w:r w:rsidR="001160EB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-1379932524"/>
                <w:placeholder>
                  <w:docPart w:val="DefaultPlaceholder_-1854013440"/>
                </w:placeholder>
                <w:text/>
              </w:sdtPr>
              <w:sdtEndPr/>
              <w:sdtContent>
                <w:r w:rsidR="00625A56">
                  <w:rPr>
                    <w:rStyle w:val="PlaceholderText"/>
                    <w:rFonts w:eastAsiaTheme="minorHAnsi"/>
                  </w:rPr>
                  <w:t>[L</w:t>
                </w:r>
                <w:r w:rsidR="000677B3">
                  <w:rPr>
                    <w:rStyle w:val="PlaceholderText"/>
                    <w:rFonts w:eastAsiaTheme="minorHAnsi"/>
                  </w:rPr>
                  <w:t>ist ot</w:t>
                </w:r>
                <w:r w:rsidR="001160EB" w:rsidRPr="00D8212A">
                  <w:rPr>
                    <w:rStyle w:val="PlaceholderText"/>
                    <w:rFonts w:eastAsiaTheme="minorHAnsi"/>
                  </w:rPr>
                  <w:t>her</w:t>
                </w:r>
                <w:r w:rsidR="000677B3">
                  <w:rPr>
                    <w:rStyle w:val="PlaceholderText"/>
                    <w:rFonts w:eastAsiaTheme="minorHAnsi"/>
                  </w:rPr>
                  <w:t xml:space="preserve"> consideratio</w:t>
                </w:r>
                <w:r w:rsidR="00F616BE">
                  <w:rPr>
                    <w:rStyle w:val="PlaceholderText"/>
                    <w:rFonts w:eastAsiaTheme="minorHAnsi"/>
                  </w:rPr>
                  <w:t>ns to ensure an accurate quote</w:t>
                </w:r>
                <w:r w:rsidR="00625A56">
                  <w:rPr>
                    <w:rStyle w:val="PlaceholderText"/>
                    <w:rFonts w:eastAsiaTheme="minorHAnsi"/>
                  </w:rPr>
                  <w:t>]</w:t>
                </w:r>
              </w:sdtContent>
            </w:sdt>
          </w:p>
        </w:tc>
      </w:tr>
      <w:tr w:rsidR="0097576B" w:rsidRPr="003F54A0" w14:paraId="1229EA56" w14:textId="77777777" w:rsidTr="00B57B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tcW w:w="1760" w:type="dxa"/>
          </w:tcPr>
          <w:p w14:paraId="1C082513" w14:textId="4ADE953E" w:rsidR="0097576B" w:rsidRPr="003F54A0" w:rsidRDefault="0097576B" w:rsidP="00B873B4">
            <w:pPr>
              <w:rPr>
                <w:b/>
              </w:rPr>
            </w:pPr>
            <w:r>
              <w:rPr>
                <w:b/>
              </w:rPr>
              <w:t xml:space="preserve">Shipping &amp; </w:t>
            </w:r>
            <w:r w:rsidRPr="003F54A0">
              <w:rPr>
                <w:b/>
              </w:rPr>
              <w:t>Delivery</w:t>
            </w:r>
          </w:p>
          <w:p w14:paraId="7E09FF69" w14:textId="33009A35" w:rsidR="0097576B" w:rsidRPr="003F54A0" w:rsidRDefault="00163314" w:rsidP="00B873B4">
            <w:pPr>
              <w:rPr>
                <w:b/>
              </w:rPr>
            </w:pPr>
            <w:sdt>
              <w:sdtPr>
                <w:rPr>
                  <w:b/>
                </w:rPr>
                <w:id w:val="-1241484505"/>
                <w:dataBinding w:prefixMappings="xmlns:ns0='http://nist.gov' " w:xpath="/ns0:SOW[1]/ns0:Objectives[1]/ns0:DeliveryCB[1]" w:storeItemID="{30D1381C-9E49-43B4-9F6A-3D4D917257C8}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6962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97576B" w:rsidRPr="003F54A0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</w:tcPr>
          <w:p w14:paraId="5675DF33" w14:textId="79C6603E" w:rsidR="003C119E" w:rsidRPr="00B57B58" w:rsidRDefault="00163314" w:rsidP="00B873B4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794522721"/>
                <w:placeholder>
                  <w:docPart w:val="29DC840F454B4DBF8FE05F1C6B56D23D"/>
                </w:placeholder>
                <w:showingPlcHdr/>
                <w:dataBinding w:prefixMappings="xmlns:ns0='http://nist.gov' " w:xpath="/ns0:SOW[1]/ns0:Objectives[1]/ns0:Deliverables[1]" w:storeItemID="{30D1381C-9E49-43B4-9F6A-3D4D917257C8}"/>
                <w:text w:multiLine="1"/>
              </w:sdtPr>
              <w:sdtEndPr>
                <w:rPr>
                  <w:color w:val="808080" w:themeColor="background1" w:themeShade="80"/>
                </w:rPr>
              </w:sdtEndPr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 xml:space="preserve">[Enter </w:t>
                </w:r>
                <w:r w:rsidR="00B62F29">
                  <w:rPr>
                    <w:color w:val="808080" w:themeColor="background1" w:themeShade="80"/>
                    <w:sz w:val="22"/>
                    <w:szCs w:val="22"/>
                  </w:rPr>
                  <w:t>shipping and d</w:t>
                </w:r>
                <w:r w:rsidR="0097576B" w:rsidRPr="00B62F29">
                  <w:rPr>
                    <w:color w:val="808080" w:themeColor="background1" w:themeShade="80"/>
                    <w:sz w:val="22"/>
                    <w:szCs w:val="22"/>
                  </w:rPr>
                  <w:t>elivery information by item</w:t>
                </w:r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 xml:space="preserve"> here.]</w:t>
                </w:r>
              </w:sdtContent>
            </w:sdt>
            <w:r w:rsidR="0097576B">
              <w:rPr>
                <w:sz w:val="22"/>
                <w:szCs w:val="22"/>
              </w:rPr>
              <w:t xml:space="preserve">    </w:t>
            </w:r>
          </w:p>
          <w:p w14:paraId="6A6E6CA5" w14:textId="0DB24B4A" w:rsidR="00B57B58" w:rsidRPr="00B57B58" w:rsidRDefault="00B57B58" w:rsidP="00307C85">
            <w:pPr>
              <w:rPr>
                <w:b/>
                <w:sz w:val="22"/>
                <w:szCs w:val="22"/>
              </w:rPr>
            </w:pPr>
            <w:r w:rsidRPr="00B57B58">
              <w:rPr>
                <w:b/>
                <w:sz w:val="22"/>
                <w:szCs w:val="22"/>
              </w:rPr>
              <w:t xml:space="preserve">Shipping </w:t>
            </w:r>
            <w:r>
              <w:rPr>
                <w:b/>
                <w:sz w:val="22"/>
                <w:szCs w:val="22"/>
              </w:rPr>
              <w:t>c</w:t>
            </w:r>
            <w:r w:rsidRPr="00B57B58">
              <w:rPr>
                <w:b/>
                <w:sz w:val="22"/>
                <w:szCs w:val="22"/>
              </w:rPr>
              <w:t>riteria:</w:t>
            </w:r>
          </w:p>
          <w:p w14:paraId="1986303B" w14:textId="1B38BB19" w:rsidR="0097576B" w:rsidRDefault="00163314" w:rsidP="00307C85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255242990"/>
                <w:dataBinding w:prefixMappings="xmlns:ns0='http://nist.gov' " w:xpath="/ns0:SOW[1]/ns0:Objectives[1]/ns0:DeliveryCB[1]" w:storeItemID="{30D1381C-9E49-43B4-9F6A-3D4D917257C8}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7B5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7576B" w:rsidRPr="003F54A0">
              <w:rPr>
                <w:sz w:val="22"/>
                <w:szCs w:val="22"/>
              </w:rPr>
              <w:t xml:space="preserve"> P</w:t>
            </w:r>
            <w:r w:rsidR="006435A8">
              <w:rPr>
                <w:sz w:val="22"/>
                <w:szCs w:val="22"/>
              </w:rPr>
              <w:t>artial</w:t>
            </w:r>
            <w:r w:rsidR="0097576B" w:rsidRPr="003F54A0">
              <w:rPr>
                <w:sz w:val="22"/>
                <w:szCs w:val="22"/>
              </w:rPr>
              <w:t xml:space="preserve"> delivery acceptabl</w:t>
            </w:r>
            <w:r w:rsidR="00FC25FC">
              <w:rPr>
                <w:sz w:val="22"/>
                <w:szCs w:val="22"/>
              </w:rPr>
              <w:t>e</w:t>
            </w:r>
          </w:p>
          <w:p w14:paraId="08BF2161" w14:textId="2F5202FA" w:rsidR="006435A8" w:rsidRDefault="00163314" w:rsidP="00B873B4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62982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576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7576B">
              <w:rPr>
                <w:sz w:val="22"/>
                <w:szCs w:val="22"/>
              </w:rPr>
              <w:t xml:space="preserve"> </w:t>
            </w:r>
            <w:r w:rsidR="00FC25FC">
              <w:rPr>
                <w:sz w:val="22"/>
                <w:szCs w:val="22"/>
              </w:rPr>
              <w:t>Direct delivery to building required</w:t>
            </w:r>
          </w:p>
          <w:p w14:paraId="7849038A" w14:textId="439378BF" w:rsidR="00625A56" w:rsidRDefault="00625A56" w:rsidP="00B873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sdt>
              <w:sdtPr>
                <w:rPr>
                  <w:sz w:val="22"/>
                  <w:szCs w:val="22"/>
                </w:rPr>
                <w:id w:val="-1287885125"/>
                <w:placeholder>
                  <w:docPart w:val="1BD6EFBB58944A94BE71366C521F4A28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 xml:space="preserve">[Explain </w:t>
                </w:r>
                <w:r w:rsidR="00B568C0">
                  <w:rPr>
                    <w:rStyle w:val="PlaceholderText"/>
                    <w:rFonts w:eastAsiaTheme="minorHAnsi"/>
                  </w:rPr>
                  <w:t xml:space="preserve">need for </w:t>
                </w:r>
                <w:r>
                  <w:rPr>
                    <w:rStyle w:val="PlaceholderText"/>
                    <w:rFonts w:eastAsiaTheme="minorHAnsi"/>
                  </w:rPr>
                  <w:t>requirement here]</w:t>
                </w:r>
              </w:sdtContent>
            </w:sdt>
          </w:p>
          <w:p w14:paraId="786C059D" w14:textId="61BA8201" w:rsidR="00FC25FC" w:rsidRDefault="00625A56" w:rsidP="006435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Building has: </w:t>
            </w:r>
            <w:sdt>
              <w:sdtPr>
                <w:rPr>
                  <w:sz w:val="22"/>
                  <w:szCs w:val="22"/>
                </w:rPr>
                <w:id w:val="-1162237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25FC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FC25FC">
              <w:rPr>
                <w:sz w:val="22"/>
                <w:szCs w:val="22"/>
              </w:rPr>
              <w:t xml:space="preserve"> L</w:t>
            </w:r>
            <w:r w:rsidR="00FC25FC" w:rsidRPr="00307C85">
              <w:rPr>
                <w:sz w:val="22"/>
                <w:szCs w:val="22"/>
              </w:rPr>
              <w:t>oading dock</w:t>
            </w:r>
          </w:p>
          <w:p w14:paraId="14D53475" w14:textId="38F3CC90" w:rsidR="006750EC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35371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750EC">
              <w:rPr>
                <w:sz w:val="22"/>
                <w:szCs w:val="22"/>
              </w:rPr>
              <w:t xml:space="preserve"> Containerization preference: </w:t>
            </w:r>
            <w:sdt>
              <w:sdtPr>
                <w:rPr>
                  <w:sz w:val="22"/>
                  <w:szCs w:val="22"/>
                </w:rPr>
                <w:id w:val="1591344304"/>
                <w:placeholder>
                  <w:docPart w:val="7952BDEBF92F4ED0938B3EF92B96DC77"/>
                </w:placeholder>
                <w:showingPlcHdr/>
                <w:dropDownList>
                  <w:listItem w:displayText="Pallet" w:value="Pallet"/>
                  <w:listItem w:displayText="Crate" w:value="Crate"/>
                  <w:listItem w:displayText="Other" w:value="Other"/>
                </w:dropDownList>
              </w:sdtPr>
              <w:sdtEndPr/>
              <w:sdtContent>
                <w:r w:rsidR="006750EC">
                  <w:rPr>
                    <w:rStyle w:val="PlaceholderText"/>
                    <w:rFonts w:eastAsiaTheme="minorHAnsi"/>
                  </w:rPr>
                  <w:t>[Choose container]</w:t>
                </w:r>
              </w:sdtContent>
            </w:sdt>
          </w:p>
          <w:p w14:paraId="7BFB8008" w14:textId="4590630C" w:rsidR="00B568C0" w:rsidRDefault="00B568C0" w:rsidP="00575E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r w:rsidR="00E87254">
              <w:rPr>
                <w:sz w:val="22"/>
                <w:szCs w:val="22"/>
              </w:rPr>
              <w:t xml:space="preserve">Other requirements:  </w:t>
            </w:r>
            <w:sdt>
              <w:sdtPr>
                <w:rPr>
                  <w:sz w:val="22"/>
                  <w:szCs w:val="22"/>
                </w:rPr>
                <w:id w:val="301208504"/>
                <w:placeholder>
                  <w:docPart w:val="0D501F62B8264BDC8AD1565FD5F43A8A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</w:rPr>
                  <w:t xml:space="preserve">[List any other </w:t>
                </w:r>
                <w:r w:rsidR="00EB5E42">
                  <w:rPr>
                    <w:rStyle w:val="PlaceholderText"/>
                  </w:rPr>
                  <w:t>requirements</w:t>
                </w:r>
                <w:r>
                  <w:rPr>
                    <w:rStyle w:val="PlaceholderText"/>
                  </w:rPr>
                  <w:t xml:space="preserve"> here]</w:t>
                </w:r>
              </w:sdtContent>
            </w:sdt>
          </w:p>
          <w:p w14:paraId="42341F22" w14:textId="10652F53" w:rsidR="00575EFA" w:rsidRPr="00B57B58" w:rsidRDefault="00575EFA" w:rsidP="00575EFA">
            <w:pPr>
              <w:rPr>
                <w:b/>
                <w:sz w:val="22"/>
                <w:szCs w:val="22"/>
              </w:rPr>
            </w:pPr>
            <w:r w:rsidRPr="00B57B58">
              <w:rPr>
                <w:b/>
                <w:sz w:val="22"/>
                <w:szCs w:val="22"/>
              </w:rPr>
              <w:t>Delivery date criteria:</w:t>
            </w:r>
          </w:p>
          <w:p w14:paraId="649B36FD" w14:textId="75F2D98E" w:rsidR="00575EFA" w:rsidRPr="00575EFA" w:rsidRDefault="007C2AAE" w:rsidP="00575E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sdt>
              <w:sdtPr>
                <w:rPr>
                  <w:sz w:val="22"/>
                  <w:szCs w:val="22"/>
                </w:rPr>
                <w:id w:val="-15233204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6962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575EFA" w:rsidRPr="00575EFA">
              <w:rPr>
                <w:sz w:val="22"/>
                <w:szCs w:val="22"/>
              </w:rPr>
              <w:t xml:space="preserve"> Delivery of goods, installation, and training shall be completed no later than: </w:t>
            </w:r>
            <w:sdt>
              <w:sdtPr>
                <w:rPr>
                  <w:sz w:val="22"/>
                  <w:szCs w:val="22"/>
                </w:rPr>
                <w:id w:val="72950409"/>
                <w:placeholder>
                  <w:docPart w:val="D2FC6434D1344A108610D05C35630BD2"/>
                </w:placeholder>
                <w:text/>
              </w:sdtPr>
              <w:sdtEndPr/>
              <w:sdtContent>
                <w:r w:rsidR="00BA6F97">
                  <w:rPr>
                    <w:sz w:val="22"/>
                    <w:szCs w:val="22"/>
                  </w:rPr>
                  <w:t>18 weeks ARO</w:t>
                </w:r>
              </w:sdtContent>
            </w:sdt>
          </w:p>
          <w:p w14:paraId="3199675F" w14:textId="45F6EE3B" w:rsidR="00575EFA" w:rsidRPr="00575EFA" w:rsidRDefault="007C2AAE" w:rsidP="00575E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sdt>
              <w:sdtPr>
                <w:rPr>
                  <w:sz w:val="22"/>
                  <w:szCs w:val="22"/>
                </w:rPr>
                <w:id w:val="198674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575EFA">
              <w:rPr>
                <w:sz w:val="22"/>
                <w:szCs w:val="22"/>
              </w:rPr>
              <w:t xml:space="preserve"> Deliver no earlier than: </w:t>
            </w:r>
            <w:sdt>
              <w:sdtPr>
                <w:rPr>
                  <w:sz w:val="22"/>
                  <w:szCs w:val="22"/>
                </w:rPr>
                <w:id w:val="1026059525"/>
                <w:placeholder>
                  <w:docPart w:val="F1EF2AE153AB4D11BC0BA1F913A324D4"/>
                </w:placeholder>
                <w:showingPlcHdr/>
                <w:text/>
              </w:sdtPr>
              <w:sdtEndPr/>
              <w:sdtContent>
                <w:r w:rsidR="00217273">
                  <w:rPr>
                    <w:rStyle w:val="PlaceholderText"/>
                  </w:rPr>
                  <w:t>[Insert date here]</w:t>
                </w:r>
              </w:sdtContent>
            </w:sdt>
            <w:r w:rsidR="00217273">
              <w:rPr>
                <w:sz w:val="22"/>
                <w:szCs w:val="22"/>
              </w:rPr>
              <w:t xml:space="preserve"> </w:t>
            </w:r>
          </w:p>
          <w:p w14:paraId="0084D95F" w14:textId="4079FD93" w:rsidR="0097576B" w:rsidRPr="003F54A0" w:rsidRDefault="007C2AAE" w:rsidP="00B873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sdt>
              <w:sdtPr>
                <w:rPr>
                  <w:sz w:val="22"/>
                  <w:szCs w:val="22"/>
                </w:rPr>
                <w:id w:val="1565449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575EFA">
              <w:rPr>
                <w:sz w:val="22"/>
                <w:szCs w:val="22"/>
              </w:rPr>
              <w:t xml:space="preserve"> </w:t>
            </w:r>
            <w:r w:rsidR="00217273">
              <w:rPr>
                <w:sz w:val="22"/>
                <w:szCs w:val="22"/>
              </w:rPr>
              <w:t>Other</w:t>
            </w:r>
            <w:r w:rsidR="00575EFA" w:rsidRPr="00575EFA">
              <w:rPr>
                <w:sz w:val="22"/>
                <w:szCs w:val="22"/>
              </w:rPr>
              <w:t xml:space="preserve">: </w:t>
            </w:r>
            <w:sdt>
              <w:sdtPr>
                <w:rPr>
                  <w:sz w:val="22"/>
                  <w:szCs w:val="22"/>
                </w:rPr>
                <w:id w:val="-844551300"/>
                <w:placeholder>
                  <w:docPart w:val="55A17BE23E4C4973A7BCCB0990A2CD3B"/>
                </w:placeholder>
                <w:showingPlcHdr/>
                <w:text/>
              </w:sdtPr>
              <w:sdtEndPr/>
              <w:sdtContent>
                <w:r w:rsidR="00217273">
                  <w:rPr>
                    <w:rStyle w:val="PlaceholderText"/>
                  </w:rPr>
                  <w:t>[List</w:t>
                </w:r>
                <w:r w:rsidR="00146EDB">
                  <w:rPr>
                    <w:rStyle w:val="PlaceholderText"/>
                  </w:rPr>
                  <w:t xml:space="preserve"> </w:t>
                </w:r>
                <w:r w:rsidR="00217273">
                  <w:rPr>
                    <w:rStyle w:val="PlaceholderText"/>
                  </w:rPr>
                  <w:t>other shippin</w:t>
                </w:r>
                <w:r w:rsidR="00146EDB">
                  <w:rPr>
                    <w:rStyle w:val="PlaceholderText"/>
                  </w:rPr>
                  <w:t xml:space="preserve">g, </w:t>
                </w:r>
                <w:r w:rsidR="00217273">
                  <w:rPr>
                    <w:rStyle w:val="PlaceholderText"/>
                  </w:rPr>
                  <w:t>delivery</w:t>
                </w:r>
                <w:r w:rsidR="00146EDB">
                  <w:rPr>
                    <w:rStyle w:val="PlaceholderText"/>
                  </w:rPr>
                  <w:t>, or speci</w:t>
                </w:r>
                <w:r w:rsidR="00B57B58">
                  <w:rPr>
                    <w:rStyle w:val="PlaceholderText"/>
                  </w:rPr>
                  <w:t>l</w:t>
                </w:r>
                <w:r w:rsidR="00217273">
                  <w:rPr>
                    <w:rStyle w:val="PlaceholderText"/>
                  </w:rPr>
                  <w:t xml:space="preserve"> requirements]</w:t>
                </w:r>
              </w:sdtContent>
            </w:sdt>
          </w:p>
        </w:tc>
      </w:tr>
      <w:tr w:rsidR="006435A8" w:rsidRPr="003F54A0" w14:paraId="4EAF3C64" w14:textId="77777777" w:rsidTr="0097576B">
        <w:trPr>
          <w:trHeight w:val="646"/>
        </w:trPr>
        <w:tc>
          <w:tcPr>
            <w:tcW w:w="1760" w:type="dxa"/>
          </w:tcPr>
          <w:p w14:paraId="6D229F59" w14:textId="049C9289" w:rsidR="006435A8" w:rsidRPr="003F54A0" w:rsidRDefault="006435A8" w:rsidP="006435A8">
            <w:pPr>
              <w:rPr>
                <w:b/>
              </w:rPr>
            </w:pPr>
            <w:r>
              <w:rPr>
                <w:b/>
              </w:rPr>
              <w:lastRenderedPageBreak/>
              <w:t xml:space="preserve">Electronic Media </w:t>
            </w:r>
          </w:p>
          <w:p w14:paraId="4A2DEAD3" w14:textId="2FB69A39" w:rsidR="006435A8" w:rsidRDefault="00163314" w:rsidP="006435A8">
            <w:pPr>
              <w:rPr>
                <w:b/>
              </w:rPr>
            </w:pPr>
            <w:sdt>
              <w:sdtPr>
                <w:rPr>
                  <w:b/>
                </w:rPr>
                <w:id w:val="-191386252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9EB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6435A8" w:rsidRPr="003F54A0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</w:tcPr>
          <w:p w14:paraId="39A175A1" w14:textId="3E057F64" w:rsidR="006435A8" w:rsidRPr="003F54A0" w:rsidRDefault="00163314" w:rsidP="006435A8">
            <w:pPr>
              <w:rPr>
                <w:color w:val="808080"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704011013"/>
                <w:placeholder>
                  <w:docPart w:val="98553B6A50494682A4644936588A6EED"/>
                </w:placeholder>
                <w:showingPlcHdr/>
                <w:dataBinding w:prefixMappings="xmlns:ns0='http://nist.gov' " w:xpath="/ns0:SOW[1]/ns0:Objectives[1]/ns0:Deliverables[1]" w:storeItemID="{30D1381C-9E49-43B4-9F6A-3D4D917257C8}"/>
                <w:text w:multiLine="1"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 xml:space="preserve">[Enter </w:t>
                </w:r>
                <w:r w:rsidR="00B62F29">
                  <w:rPr>
                    <w:color w:val="808080" w:themeColor="background1" w:themeShade="80"/>
                    <w:sz w:val="22"/>
                    <w:szCs w:val="22"/>
                  </w:rPr>
                  <w:t>electronic media requirements</w:t>
                </w:r>
                <w:r w:rsidR="006435A8" w:rsidRPr="003F54A0">
                  <w:rPr>
                    <w:color w:val="808080"/>
                    <w:sz w:val="22"/>
                    <w:szCs w:val="22"/>
                  </w:rPr>
                  <w:t xml:space="preserve"> by item</w:t>
                </w:r>
                <w:r w:rsidR="00B62F29">
                  <w:rPr>
                    <w:color w:val="808080"/>
                    <w:sz w:val="22"/>
                    <w:szCs w:val="22"/>
                  </w:rPr>
                  <w:t xml:space="preserve"> he</w:t>
                </w:r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re.]</w:t>
                </w:r>
              </w:sdtContent>
            </w:sdt>
            <w:r w:rsidR="006435A8">
              <w:rPr>
                <w:sz w:val="22"/>
                <w:szCs w:val="22"/>
              </w:rPr>
              <w:t xml:space="preserve">    </w:t>
            </w:r>
          </w:p>
          <w:p w14:paraId="5C2B7F24" w14:textId="77777777" w:rsidR="006435A8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12991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Software</w:t>
            </w:r>
          </w:p>
          <w:p w14:paraId="0BB965BE" w14:textId="13DCC7F0" w:rsidR="006435A8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634719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E</w:t>
            </w:r>
            <w:r w:rsidR="00223250">
              <w:rPr>
                <w:sz w:val="22"/>
                <w:szCs w:val="22"/>
              </w:rPr>
              <w:t xml:space="preserve">lectronic </w:t>
            </w:r>
            <w:r w:rsidR="006435A8">
              <w:rPr>
                <w:sz w:val="22"/>
                <w:szCs w:val="22"/>
              </w:rPr>
              <w:t>manuals</w:t>
            </w:r>
          </w:p>
          <w:p w14:paraId="6280EAE9" w14:textId="77777777" w:rsidR="006435A8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65533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License Key </w:t>
            </w:r>
          </w:p>
          <w:p w14:paraId="7ABF28C5" w14:textId="77777777" w:rsidR="00217273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32497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Other: </w:t>
            </w:r>
            <w:sdt>
              <w:sdtPr>
                <w:rPr>
                  <w:sz w:val="22"/>
                  <w:szCs w:val="22"/>
                </w:rPr>
                <w:id w:val="-1902508857"/>
                <w:placeholder>
                  <w:docPart w:val="D3F8B90DE980476987F1C80174CFE128"/>
                </w:placeholder>
                <w:showingPlcHdr/>
                <w:text/>
              </w:sdtPr>
              <w:sdtEndPr/>
              <w:sdtContent>
                <w:r w:rsidR="00217273">
                  <w:rPr>
                    <w:rStyle w:val="PlaceholderText"/>
                  </w:rPr>
                  <w:t>[List any other Electronic Media requirements here]</w:t>
                </w:r>
              </w:sdtContent>
            </w:sdt>
          </w:p>
          <w:p w14:paraId="5E967FBC" w14:textId="0B59ECC4" w:rsidR="00217273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98946928"/>
                <w:placeholder>
                  <w:docPart w:val="CDE80E69162E445D924B00AFBA0B2379"/>
                </w:placeholder>
                <w:showingPlcHdr/>
                <w:text/>
              </w:sdtPr>
              <w:sdtEndPr/>
              <w:sdtContent>
                <w:r w:rsidR="00217273">
                  <w:rPr>
                    <w:rStyle w:val="PlaceholderText"/>
                  </w:rPr>
                  <w:t>[Enter email address for software delivery here]</w:t>
                </w:r>
              </w:sdtContent>
            </w:sdt>
          </w:p>
        </w:tc>
      </w:tr>
      <w:tr w:rsidR="006435A8" w:rsidRPr="003F54A0" w14:paraId="19C4A143" w14:textId="77777777" w:rsidTr="00975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tcW w:w="1760" w:type="dxa"/>
          </w:tcPr>
          <w:p w14:paraId="27D7FAED" w14:textId="0289DABD" w:rsidR="006435A8" w:rsidRPr="003F54A0" w:rsidRDefault="006435A8" w:rsidP="006435A8">
            <w:pPr>
              <w:tabs>
                <w:tab w:val="left" w:pos="315"/>
              </w:tabs>
              <w:rPr>
                <w:b/>
              </w:rPr>
            </w:pPr>
            <w:r w:rsidRPr="003F54A0">
              <w:rPr>
                <w:b/>
              </w:rPr>
              <w:t>Installation</w:t>
            </w:r>
          </w:p>
          <w:p w14:paraId="6D0FB138" w14:textId="4782F08E" w:rsidR="006435A8" w:rsidRPr="003F54A0" w:rsidRDefault="00163314" w:rsidP="006435A8">
            <w:pPr>
              <w:rPr>
                <w:b/>
              </w:rPr>
            </w:pPr>
            <w:sdt>
              <w:sdtPr>
                <w:rPr>
                  <w:b/>
                </w:rPr>
                <w:id w:val="1386213647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39EB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6435A8" w:rsidRPr="003F54A0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</w:tcPr>
          <w:p w14:paraId="2406BF86" w14:textId="222BB572" w:rsidR="006435A8" w:rsidRPr="00575EFA" w:rsidRDefault="00163314" w:rsidP="00575EFA">
            <w:pPr>
              <w:rPr>
                <w:sz w:val="32"/>
                <w:szCs w:val="32"/>
              </w:rPr>
            </w:pPr>
            <w:sdt>
              <w:sdtPr>
                <w:rPr>
                  <w:sz w:val="22"/>
                  <w:szCs w:val="22"/>
                </w:rPr>
                <w:id w:val="-1253113246"/>
                <w:placeholder>
                  <w:docPart w:val="CA02DD4E7E5C46318DF31836CEF32326"/>
                </w:placeholder>
                <w:showingPlcHdr/>
                <w:text w:multiLine="1"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[Enter i</w:t>
                </w:r>
                <w:r w:rsidR="006435A8" w:rsidRPr="00B62F29">
                  <w:rPr>
                    <w:rStyle w:val="PlaceholderText"/>
                    <w:rFonts w:eastAsiaTheme="minorHAnsi"/>
                    <w:color w:val="808080" w:themeColor="background1" w:themeShade="80"/>
                    <w:sz w:val="22"/>
                    <w:szCs w:val="22"/>
                  </w:rPr>
                  <w:t>nstallation requirements</w:t>
                </w:r>
                <w:r w:rsidR="00B62F29" w:rsidRPr="00B62F29">
                  <w:rPr>
                    <w:rStyle w:val="PlaceholderText"/>
                    <w:rFonts w:eastAsiaTheme="minorHAnsi"/>
                    <w:color w:val="808080" w:themeColor="background1" w:themeShade="80"/>
                    <w:sz w:val="22"/>
                    <w:szCs w:val="22"/>
                  </w:rPr>
                  <w:t xml:space="preserve"> </w:t>
                </w:r>
                <w:r w:rsidR="00B62F29">
                  <w:rPr>
                    <w:rStyle w:val="PlaceholderText"/>
                    <w:rFonts w:eastAsiaTheme="minorHAnsi"/>
                    <w:color w:val="808080" w:themeColor="background1" w:themeShade="80"/>
                    <w:sz w:val="22"/>
                    <w:szCs w:val="22"/>
                  </w:rPr>
                  <w:t>b</w:t>
                </w:r>
                <w:r w:rsidR="00B62F29">
                  <w:rPr>
                    <w:rStyle w:val="PlaceholderText"/>
                    <w:rFonts w:eastAsiaTheme="minorHAnsi"/>
                  </w:rPr>
                  <w:t xml:space="preserve">y item </w:t>
                </w:r>
                <w:r w:rsidR="00B62F29" w:rsidRPr="00B62F29">
                  <w:rPr>
                    <w:rStyle w:val="PlaceholderText"/>
                    <w:rFonts w:eastAsiaTheme="minorHAnsi"/>
                    <w:color w:val="808080" w:themeColor="background1" w:themeShade="80"/>
                    <w:sz w:val="22"/>
                    <w:szCs w:val="22"/>
                  </w:rPr>
                  <w:t>here.]</w:t>
                </w:r>
              </w:sdtContent>
            </w:sdt>
          </w:p>
          <w:p w14:paraId="7DBB9904" w14:textId="040D49E7" w:rsidR="006435A8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91236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</w:t>
            </w:r>
            <w:r w:rsidR="00336B18">
              <w:rPr>
                <w:sz w:val="22"/>
                <w:szCs w:val="22"/>
              </w:rPr>
              <w:t>Vendor t</w:t>
            </w:r>
            <w:r w:rsidR="006435A8">
              <w:rPr>
                <w:sz w:val="22"/>
                <w:szCs w:val="22"/>
              </w:rPr>
              <w:t>echnician on site</w:t>
            </w:r>
            <w:r w:rsidR="00C2578C">
              <w:rPr>
                <w:sz w:val="22"/>
                <w:szCs w:val="22"/>
              </w:rPr>
              <w:t xml:space="preserve"> </w:t>
            </w:r>
          </w:p>
          <w:p w14:paraId="264D5304" w14:textId="6BF53732" w:rsidR="006435A8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5541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Rigging</w:t>
            </w:r>
          </w:p>
          <w:p w14:paraId="6C274917" w14:textId="77777777" w:rsidR="00FB0B9B" w:rsidRDefault="00163314" w:rsidP="00FB0B9B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45791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0B9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FB0B9B">
              <w:rPr>
                <w:sz w:val="22"/>
                <w:szCs w:val="22"/>
              </w:rPr>
              <w:t xml:space="preserve"> Uncrating / Unpackaging</w:t>
            </w:r>
          </w:p>
          <w:p w14:paraId="590172B8" w14:textId="77777777" w:rsidR="00FB0B9B" w:rsidRDefault="00163314" w:rsidP="00FB0B9B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23259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0B9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FB0B9B">
              <w:rPr>
                <w:sz w:val="22"/>
                <w:szCs w:val="22"/>
              </w:rPr>
              <w:t xml:space="preserve"> Removal of packaging material</w:t>
            </w:r>
          </w:p>
          <w:p w14:paraId="0C9478A0" w14:textId="43D2072A" w:rsidR="006435A8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723971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Equipment set up</w:t>
            </w:r>
            <w:r w:rsidR="00C2578C">
              <w:rPr>
                <w:sz w:val="22"/>
                <w:szCs w:val="22"/>
              </w:rPr>
              <w:t xml:space="preserve"> </w:t>
            </w:r>
          </w:p>
          <w:p w14:paraId="71850741" w14:textId="486A580C" w:rsidR="006435A8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026042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Start</w:t>
            </w:r>
            <w:r w:rsidR="00D8212A">
              <w:rPr>
                <w:sz w:val="22"/>
                <w:szCs w:val="22"/>
              </w:rPr>
              <w:t>-</w:t>
            </w:r>
            <w:r w:rsidR="006435A8">
              <w:rPr>
                <w:sz w:val="22"/>
                <w:szCs w:val="22"/>
              </w:rPr>
              <w:t>up services</w:t>
            </w:r>
          </w:p>
          <w:p w14:paraId="35BE4D54" w14:textId="5CAEEB93" w:rsidR="00FC25FC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48993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FC25FC">
              <w:rPr>
                <w:sz w:val="22"/>
                <w:szCs w:val="22"/>
              </w:rPr>
              <w:t xml:space="preserve"> </w:t>
            </w:r>
            <w:proofErr w:type="gramStart"/>
            <w:r w:rsidR="00FC25FC">
              <w:rPr>
                <w:sz w:val="22"/>
                <w:szCs w:val="22"/>
              </w:rPr>
              <w:t>Turn key</w:t>
            </w:r>
            <w:proofErr w:type="gramEnd"/>
            <w:r w:rsidR="00FC25FC">
              <w:rPr>
                <w:sz w:val="22"/>
                <w:szCs w:val="22"/>
              </w:rPr>
              <w:t xml:space="preserve"> installation</w:t>
            </w:r>
            <w:r w:rsidR="006435A8">
              <w:rPr>
                <w:sz w:val="22"/>
                <w:szCs w:val="22"/>
              </w:rPr>
              <w:t xml:space="preserve"> </w:t>
            </w:r>
          </w:p>
          <w:p w14:paraId="174B78E3" w14:textId="096A426B" w:rsidR="006435A8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05747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8212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8212A">
              <w:rPr>
                <w:sz w:val="22"/>
                <w:szCs w:val="22"/>
              </w:rPr>
              <w:t xml:space="preserve"> </w:t>
            </w:r>
            <w:r w:rsidR="006435A8">
              <w:rPr>
                <w:sz w:val="22"/>
                <w:szCs w:val="22"/>
              </w:rPr>
              <w:t xml:space="preserve">Other </w:t>
            </w:r>
            <w:sdt>
              <w:sdtPr>
                <w:rPr>
                  <w:sz w:val="22"/>
                  <w:szCs w:val="22"/>
                </w:rPr>
                <w:id w:val="-1511218968"/>
                <w:placeholder>
                  <w:docPart w:val="DefaultPlaceholder_-1854013440"/>
                </w:placeholder>
                <w:text/>
              </w:sdtPr>
              <w:sdtEndPr>
                <w:rPr>
                  <w:color w:val="808080" w:themeColor="background1" w:themeShade="80"/>
                </w:rPr>
              </w:sdtEndPr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B62F29" w:rsidRPr="00B62F29">
                  <w:rPr>
                    <w:color w:val="808080" w:themeColor="background1" w:themeShade="80"/>
                  </w:rPr>
                  <w:t>Enter d</w:t>
                </w:r>
                <w:r w:rsidR="00D8212A" w:rsidRP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>etails</w:t>
                </w:r>
                <w:r w:rsidR="00B62F29" w:rsidRP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 xml:space="preserve"> here.]</w:t>
                </w:r>
              </w:sdtContent>
            </w:sdt>
          </w:p>
          <w:p w14:paraId="5CF0495E" w14:textId="482B4D0E" w:rsidR="006435A8" w:rsidRPr="003F54A0" w:rsidRDefault="006435A8" w:rsidP="006435A8">
            <w:pPr>
              <w:rPr>
                <w:sz w:val="22"/>
                <w:szCs w:val="22"/>
              </w:rPr>
            </w:pPr>
            <w:r w:rsidRPr="005163D9">
              <w:rPr>
                <w:sz w:val="22"/>
                <w:szCs w:val="22"/>
              </w:rPr>
              <w:t>Note:  When installation is required, TPOC or COR shall be the coordination point</w:t>
            </w:r>
            <w:r w:rsidR="001C7FCE">
              <w:rPr>
                <w:sz w:val="22"/>
                <w:szCs w:val="22"/>
              </w:rPr>
              <w:t>.</w:t>
            </w:r>
          </w:p>
        </w:tc>
      </w:tr>
      <w:tr w:rsidR="00A279CE" w:rsidRPr="003F54A0" w14:paraId="1B9E3FD9" w14:textId="77777777" w:rsidTr="0097576B">
        <w:trPr>
          <w:trHeight w:val="144"/>
        </w:trPr>
        <w:tc>
          <w:tcPr>
            <w:tcW w:w="1760" w:type="dxa"/>
          </w:tcPr>
          <w:p w14:paraId="6DABD579" w14:textId="77777777" w:rsidR="00B57B58" w:rsidRDefault="00A279CE" w:rsidP="006435A8">
            <w:pPr>
              <w:tabs>
                <w:tab w:val="left" w:pos="315"/>
              </w:tabs>
              <w:rPr>
                <w:b/>
              </w:rPr>
            </w:pPr>
            <w:r>
              <w:rPr>
                <w:b/>
              </w:rPr>
              <w:t xml:space="preserve">Facility / Utility Considerations </w:t>
            </w:r>
          </w:p>
          <w:p w14:paraId="6456DCE8" w14:textId="559E8B36" w:rsidR="00A279CE" w:rsidRPr="003F54A0" w:rsidRDefault="00163314" w:rsidP="006435A8">
            <w:pPr>
              <w:tabs>
                <w:tab w:val="left" w:pos="315"/>
              </w:tabs>
              <w:rPr>
                <w:b/>
              </w:rPr>
            </w:pPr>
            <w:sdt>
              <w:sdtPr>
                <w:rPr>
                  <w:b/>
                </w:rPr>
                <w:id w:val="282083072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A300E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A279CE" w:rsidRPr="003F54A0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</w:tcPr>
          <w:p w14:paraId="42AE727B" w14:textId="584B0AA9" w:rsidR="00A279CE" w:rsidRPr="00575EFA" w:rsidRDefault="00163314" w:rsidP="00A279CE">
            <w:pPr>
              <w:rPr>
                <w:sz w:val="32"/>
                <w:szCs w:val="32"/>
              </w:rPr>
            </w:pPr>
            <w:sdt>
              <w:sdtPr>
                <w:rPr>
                  <w:sz w:val="22"/>
                  <w:szCs w:val="22"/>
                </w:rPr>
                <w:id w:val="-748268477"/>
                <w:placeholder>
                  <w:docPart w:val="03273DF2388F44189C16EE4AFD93E829"/>
                </w:placeholder>
                <w:showingPlcHdr/>
                <w:text w:multiLine="1"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A279CE" w:rsidRP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 xml:space="preserve">List site specific </w:t>
                </w:r>
                <w:r w:rsid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 xml:space="preserve">utility </w:t>
                </w:r>
                <w:r w:rsidR="00A279CE" w:rsidRP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 xml:space="preserve">considerations </w:t>
                </w:r>
                <w:r w:rsid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>b</w:t>
                </w:r>
                <w:r w:rsidR="00B62F29">
                  <w:rPr>
                    <w:rStyle w:val="PlaceholderText"/>
                    <w:rFonts w:eastAsiaTheme="minorHAnsi"/>
                  </w:rPr>
                  <w:t xml:space="preserve">y item </w:t>
                </w:r>
                <w:r w:rsidR="00AF420D">
                  <w:rPr>
                    <w:rStyle w:val="PlaceholderText"/>
                    <w:rFonts w:eastAsiaTheme="minorHAnsi"/>
                  </w:rPr>
                  <w:t>here</w:t>
                </w:r>
                <w:r w:rsidR="00A279CE" w:rsidRP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>.</w:t>
                </w:r>
                <w:r w:rsidR="00B62F29" w:rsidRPr="00B62F29">
                  <w:rPr>
                    <w:rStyle w:val="PlaceholderText"/>
                    <w:rFonts w:eastAsiaTheme="minorHAnsi"/>
                    <w:color w:val="808080" w:themeColor="background1" w:themeShade="80"/>
                  </w:rPr>
                  <w:t>]</w:t>
                </w:r>
              </w:sdtContent>
            </w:sdt>
          </w:p>
          <w:p w14:paraId="6CAC4002" w14:textId="12EC02DA" w:rsidR="00A279CE" w:rsidRDefault="00163314" w:rsidP="00A279CE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606426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9C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279CE">
              <w:rPr>
                <w:sz w:val="22"/>
                <w:szCs w:val="22"/>
              </w:rPr>
              <w:t xml:space="preserve"> </w:t>
            </w:r>
            <w:r w:rsidR="00A279CE" w:rsidRPr="00575EFA">
              <w:rPr>
                <w:sz w:val="22"/>
                <w:szCs w:val="22"/>
              </w:rPr>
              <w:t>OFPM Work Order Number</w:t>
            </w:r>
            <w:r w:rsidR="00A279CE">
              <w:rPr>
                <w:sz w:val="22"/>
                <w:szCs w:val="22"/>
              </w:rPr>
              <w:t>(s)</w:t>
            </w:r>
          </w:p>
          <w:p w14:paraId="396AAC3B" w14:textId="2F2BEA00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</w:t>
            </w:r>
            <w:sdt>
              <w:sdtPr>
                <w:rPr>
                  <w:sz w:val="22"/>
                  <w:szCs w:val="22"/>
                </w:rPr>
                <w:id w:val="-351256962"/>
                <w:placeholder>
                  <w:docPart w:val="FAD9918952C34C8A995E2D7BB3550F7C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[List any Work Order Number(s) here]</w:t>
                </w:r>
              </w:sdtContent>
            </w:sdt>
          </w:p>
          <w:p w14:paraId="28A0BC2A" w14:textId="1B413BBF" w:rsidR="00A279CE" w:rsidRDefault="00163314" w:rsidP="00A279CE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20226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9C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279CE">
              <w:rPr>
                <w:sz w:val="22"/>
                <w:szCs w:val="22"/>
              </w:rPr>
              <w:t xml:space="preserve"> Power available</w:t>
            </w:r>
          </w:p>
          <w:p w14:paraId="395F54A0" w14:textId="77777777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Voltage: </w:t>
            </w:r>
            <w:sdt>
              <w:sdtPr>
                <w:rPr>
                  <w:sz w:val="22"/>
                  <w:szCs w:val="22"/>
                </w:rPr>
                <w:id w:val="1671749827"/>
                <w:placeholder>
                  <w:docPart w:val="D0C6248C9FA5412F903B93FC7C92C1B9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[Enter voltage here]</w:t>
                </w:r>
              </w:sdtContent>
            </w:sdt>
            <w:r>
              <w:rPr>
                <w:sz w:val="22"/>
                <w:szCs w:val="22"/>
              </w:rPr>
              <w:t xml:space="preserve"> (V)</w:t>
            </w:r>
          </w:p>
          <w:p w14:paraId="193E4EE7" w14:textId="77777777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Max Current: </w:t>
            </w:r>
            <w:sdt>
              <w:sdtPr>
                <w:rPr>
                  <w:sz w:val="22"/>
                  <w:szCs w:val="22"/>
                </w:rPr>
                <w:id w:val="-70204230"/>
                <w:placeholder>
                  <w:docPart w:val="094951F01D364774A7E39F9A961B8FA4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[Enter max current draw here]</w:t>
                </w:r>
              </w:sdtContent>
            </w:sdt>
            <w:r>
              <w:rPr>
                <w:sz w:val="22"/>
                <w:szCs w:val="22"/>
              </w:rPr>
              <w:t xml:space="preserve"> (A)</w:t>
            </w:r>
          </w:p>
          <w:p w14:paraId="0665A00E" w14:textId="77777777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Phase: </w:t>
            </w:r>
            <w:sdt>
              <w:sdtPr>
                <w:rPr>
                  <w:sz w:val="22"/>
                  <w:szCs w:val="22"/>
                </w:rPr>
                <w:id w:val="2121337171"/>
                <w:placeholder>
                  <w:docPart w:val="5FFF1CC2BEBA4EB0A47B2A48A06C0E9F"/>
                </w:placeholder>
                <w:showingPlcHdr/>
                <w:dropDownList>
                  <w:listItem w:displayText="Single phase" w:value="Single phase"/>
                  <w:listItem w:displayText="Three phase" w:value="Three phase"/>
                </w:dropDownList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[C</w:t>
                </w:r>
                <w:r w:rsidRPr="00AC7520">
                  <w:rPr>
                    <w:rStyle w:val="PlaceholderText"/>
                    <w:rFonts w:eastAsiaTheme="minorHAnsi"/>
                  </w:rPr>
                  <w:t>hoose</w:t>
                </w:r>
                <w:r>
                  <w:rPr>
                    <w:rStyle w:val="PlaceholderText"/>
                    <w:rFonts w:eastAsiaTheme="minorHAnsi"/>
                  </w:rPr>
                  <w:t xml:space="preserve"> phase]</w:t>
                </w:r>
              </w:sdtContent>
            </w:sdt>
          </w:p>
          <w:p w14:paraId="03B9EC0B" w14:textId="77777777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Frequency: </w:t>
            </w:r>
            <w:sdt>
              <w:sdtPr>
                <w:rPr>
                  <w:sz w:val="22"/>
                  <w:szCs w:val="22"/>
                </w:rPr>
                <w:id w:val="-92248908"/>
                <w:placeholder>
                  <w:docPart w:val="99616D143CAF4B1B9B0B20BB0FCA700E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[Typically 60Hz]</w:t>
                </w:r>
              </w:sdtContent>
            </w:sdt>
            <w:r>
              <w:rPr>
                <w:sz w:val="22"/>
                <w:szCs w:val="22"/>
              </w:rPr>
              <w:t xml:space="preserve"> (Hz)</w:t>
            </w:r>
          </w:p>
          <w:p w14:paraId="0EA102E5" w14:textId="77777777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NEMA Plug Type: </w:t>
            </w:r>
            <w:sdt>
              <w:sdtPr>
                <w:rPr>
                  <w:sz w:val="22"/>
                  <w:szCs w:val="22"/>
                </w:rPr>
                <w:id w:val="-1386254865"/>
                <w:placeholder>
                  <w:docPart w:val="C89A313F61954867867AF8F4303D4FFA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[Enter plug type here]</w:t>
                </w:r>
              </w:sdtContent>
            </w:sdt>
            <w:r>
              <w:rPr>
                <w:sz w:val="22"/>
                <w:szCs w:val="22"/>
              </w:rPr>
              <w:t xml:space="preserve"> (i.e</w:t>
            </w:r>
            <w:r w:rsidRPr="00E87254">
              <w:rPr>
                <w:sz w:val="22"/>
                <w:szCs w:val="22"/>
              </w:rPr>
              <w:t>.: NEMA L5-20P)</w:t>
            </w:r>
          </w:p>
          <w:p w14:paraId="51F8B4B3" w14:textId="77777777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Environment: </w:t>
            </w:r>
            <w:sdt>
              <w:sdtPr>
                <w:rPr>
                  <w:sz w:val="22"/>
                  <w:szCs w:val="22"/>
                </w:rPr>
                <w:id w:val="-784421536"/>
                <w:placeholder>
                  <w:docPart w:val="27BCB38CCEB34FA2AB551E910BF7CD0D"/>
                </w:placeholder>
                <w:showingPlcHdr/>
                <w:dropDownList>
                  <w:listItem w:displayText="Common Lab / Office Environment" w:value="Common Lab / Office Environment"/>
                  <w:listItem w:displayText="Clean Room" w:value="Clean Room"/>
                  <w:listItem w:displayText="Classified Hazardous Area" w:value="Classified Hazardous Area"/>
                  <w:listItem w:displayText="Exposed to weather" w:value="Exposed to weather"/>
                  <w:listItem w:displayText="Other" w:value="Other"/>
                </w:dropDownList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[C</w:t>
                </w:r>
                <w:r w:rsidRPr="00AC7520">
                  <w:rPr>
                    <w:rStyle w:val="PlaceholderText"/>
                    <w:rFonts w:eastAsiaTheme="minorHAnsi"/>
                  </w:rPr>
                  <w:t xml:space="preserve">hoose </w:t>
                </w:r>
                <w:r>
                  <w:rPr>
                    <w:rStyle w:val="PlaceholderText"/>
                    <w:rFonts w:eastAsiaTheme="minorHAnsi"/>
                  </w:rPr>
                  <w:t>environment]</w:t>
                </w:r>
              </w:sdtContent>
            </w:sdt>
            <w:r>
              <w:rPr>
                <w:sz w:val="22"/>
                <w:szCs w:val="22"/>
              </w:rPr>
              <w:t xml:space="preserve"> </w:t>
            </w:r>
          </w:p>
          <w:p w14:paraId="4D3928FE" w14:textId="1EEBDD8A" w:rsidR="00A279CE" w:rsidRDefault="00A279CE" w:rsidP="00A279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Other power consideration: </w:t>
            </w:r>
            <w:sdt>
              <w:sdtPr>
                <w:rPr>
                  <w:sz w:val="22"/>
                  <w:szCs w:val="22"/>
                </w:rPr>
                <w:id w:val="-1631938754"/>
                <w:placeholder>
                  <w:docPart w:val="2B98F8E6A61E4EA3BAAFB222FD5F891F"/>
                </w:placeholder>
                <w:showingPlcHdr/>
                <w:text/>
              </w:sdtPr>
              <w:sdtEndPr/>
              <w:sdtContent>
                <w:r>
                  <w:rPr>
                    <w:rStyle w:val="PlaceholderText"/>
                    <w:rFonts w:eastAsiaTheme="minorHAnsi"/>
                  </w:rPr>
                  <w:t>[List any other power considerations here]</w:t>
                </w:r>
              </w:sdtContent>
            </w:sdt>
            <w:r>
              <w:rPr>
                <w:sz w:val="22"/>
                <w:szCs w:val="22"/>
              </w:rPr>
              <w:t xml:space="preserve">    </w:t>
            </w:r>
          </w:p>
          <w:p w14:paraId="599EB82B" w14:textId="4F9B3075" w:rsidR="00A279CE" w:rsidRDefault="00163314" w:rsidP="00A279CE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01295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9C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279CE">
              <w:rPr>
                <w:sz w:val="22"/>
                <w:szCs w:val="22"/>
              </w:rPr>
              <w:t xml:space="preserve"> Ut</w:t>
            </w:r>
            <w:r w:rsidR="00F4662F">
              <w:rPr>
                <w:sz w:val="22"/>
                <w:szCs w:val="22"/>
              </w:rPr>
              <w:t>ility</w:t>
            </w:r>
            <w:r w:rsidR="00A279CE">
              <w:rPr>
                <w:sz w:val="22"/>
                <w:szCs w:val="22"/>
              </w:rPr>
              <w:t xml:space="preserve"> connections: </w:t>
            </w:r>
            <w:sdt>
              <w:sdtPr>
                <w:rPr>
                  <w:color w:val="808080" w:themeColor="background1" w:themeShade="80"/>
                  <w:sz w:val="22"/>
                  <w:szCs w:val="22"/>
                </w:rPr>
                <w:id w:val="284543159"/>
                <w:placeholder>
                  <w:docPart w:val="275688254DF1444496B3D9588C363EC7"/>
                </w:placeholder>
                <w:showingPlcHdr/>
                <w:text/>
              </w:sdtPr>
              <w:sdtEndPr>
                <w:rPr>
                  <w:color w:val="auto"/>
                </w:rPr>
              </w:sdtEndPr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[L</w:t>
                </w:r>
                <w:r w:rsidR="00A279CE" w:rsidRPr="00B62F29">
                  <w:rPr>
                    <w:rStyle w:val="PlaceholderText"/>
                    <w:color w:val="808080" w:themeColor="background1" w:themeShade="80"/>
                  </w:rPr>
                  <w:t xml:space="preserve">ist </w:t>
                </w:r>
                <w:r w:rsidR="00F4662F" w:rsidRPr="00B62F29">
                  <w:rPr>
                    <w:rStyle w:val="PlaceholderText"/>
                    <w:color w:val="808080" w:themeColor="background1" w:themeShade="80"/>
                  </w:rPr>
                  <w:t xml:space="preserve">relevant available </w:t>
                </w:r>
                <w:r w:rsidR="00A279CE" w:rsidRPr="00B62F29">
                  <w:rPr>
                    <w:rStyle w:val="PlaceholderText"/>
                    <w:color w:val="808080" w:themeColor="background1" w:themeShade="80"/>
                  </w:rPr>
                  <w:t>utilities</w:t>
                </w:r>
                <w:r w:rsidR="00F4662F" w:rsidRPr="00B62F29">
                  <w:rPr>
                    <w:rStyle w:val="PlaceholderText"/>
                    <w:color w:val="808080" w:themeColor="background1" w:themeShade="80"/>
                  </w:rPr>
                  <w:t>, pressure(s), and flowrate(s)</w:t>
                </w:r>
                <w:r w:rsidR="00B62F29" w:rsidRPr="00B62F29">
                  <w:rPr>
                    <w:rStyle w:val="PlaceholderText"/>
                    <w:color w:val="808080" w:themeColor="background1" w:themeShade="80"/>
                  </w:rPr>
                  <w:t>]</w:t>
                </w:r>
              </w:sdtContent>
            </w:sdt>
          </w:p>
          <w:p w14:paraId="736598A7" w14:textId="19058058" w:rsidR="00A279CE" w:rsidRDefault="00163314" w:rsidP="00F4662F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25151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79C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A279CE">
              <w:rPr>
                <w:sz w:val="22"/>
                <w:szCs w:val="22"/>
              </w:rPr>
              <w:t xml:space="preserve"> Other considerations: </w:t>
            </w:r>
            <w:sdt>
              <w:sdtPr>
                <w:rPr>
                  <w:sz w:val="22"/>
                  <w:szCs w:val="22"/>
                </w:rPr>
                <w:id w:val="91828308"/>
                <w:placeholder>
                  <w:docPart w:val="B90829C4F4B64E00B153DBC5445DB338"/>
                </w:placeholder>
                <w:text/>
              </w:sdtPr>
              <w:sdtEndPr/>
              <w:sdtContent>
                <w:r w:rsidR="00A279CE">
                  <w:rPr>
                    <w:rStyle w:val="PlaceholderText"/>
                    <w:rFonts w:eastAsiaTheme="minorHAnsi"/>
                  </w:rPr>
                  <w:t>[List ot</w:t>
                </w:r>
                <w:r w:rsidR="00A279CE" w:rsidRPr="00D8212A">
                  <w:rPr>
                    <w:rStyle w:val="PlaceholderText"/>
                    <w:rFonts w:eastAsiaTheme="minorHAnsi"/>
                  </w:rPr>
                  <w:t>her</w:t>
                </w:r>
                <w:r w:rsidR="00A279CE">
                  <w:rPr>
                    <w:rStyle w:val="PlaceholderText"/>
                    <w:rFonts w:eastAsiaTheme="minorHAnsi"/>
                  </w:rPr>
                  <w:t xml:space="preserve"> considerations to ensure an accurate quote]</w:t>
                </w:r>
              </w:sdtContent>
            </w:sdt>
          </w:p>
        </w:tc>
      </w:tr>
      <w:tr w:rsidR="006435A8" w:rsidRPr="003F54A0" w14:paraId="4E6C0CBE" w14:textId="77777777" w:rsidTr="00A23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3"/>
        </w:trPr>
        <w:tc>
          <w:tcPr>
            <w:tcW w:w="1760" w:type="dxa"/>
          </w:tcPr>
          <w:p w14:paraId="0404930B" w14:textId="0238D7E6" w:rsidR="006435A8" w:rsidRPr="003F54A0" w:rsidRDefault="006435A8" w:rsidP="006435A8">
            <w:pPr>
              <w:rPr>
                <w:b/>
              </w:rPr>
            </w:pPr>
            <w:r w:rsidRPr="003F54A0">
              <w:rPr>
                <w:b/>
              </w:rPr>
              <w:lastRenderedPageBreak/>
              <w:t>Warranty</w:t>
            </w:r>
            <w:r>
              <w:rPr>
                <w:b/>
              </w:rPr>
              <w:t xml:space="preserve"> </w:t>
            </w:r>
            <w:r w:rsidRPr="007356A9">
              <w:rPr>
                <w:rFonts w:ascii="Webdings" w:hAnsi="Webdings"/>
                <w:color w:val="4472C4" w:themeColor="accent1"/>
                <w:sz w:val="32"/>
              </w:rPr>
              <w:fldChar w:fldCharType="begin"/>
            </w:r>
            <w:r w:rsidRPr="007356A9">
              <w:rPr>
                <w:rFonts w:ascii="Webdings" w:hAnsi="Webdings"/>
                <w:color w:val="4472C4" w:themeColor="accent1"/>
                <w:sz w:val="32"/>
              </w:rPr>
              <w:instrText xml:space="preserve"> MACROBUTTON  warranty_info </w:instrText>
            </w:r>
            <w:r w:rsidRPr="007356A9">
              <w:rPr>
                <w:rFonts w:ascii="Webdings" w:hAnsi="Webdings"/>
                <w:color w:val="4472C4" w:themeColor="accent1"/>
                <w:sz w:val="32"/>
              </w:rPr>
              <w:instrText xml:space="preserve"> </w:instrText>
            </w:r>
            <w:r w:rsidRPr="007356A9">
              <w:rPr>
                <w:rFonts w:ascii="Webdings" w:hAnsi="Webdings"/>
                <w:color w:val="4472C4" w:themeColor="accent1"/>
                <w:sz w:val="32"/>
              </w:rPr>
              <w:fldChar w:fldCharType="end"/>
            </w:r>
          </w:p>
          <w:p w14:paraId="75DDC323" w14:textId="68984BAB" w:rsidR="006435A8" w:rsidRPr="003F54A0" w:rsidRDefault="00163314" w:rsidP="006435A8">
            <w:pPr>
              <w:rPr>
                <w:b/>
              </w:rPr>
            </w:pPr>
            <w:sdt>
              <w:sdtPr>
                <w:rPr>
                  <w:b/>
                </w:rPr>
                <w:id w:val="-1990238691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2E96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6435A8" w:rsidRPr="003F54A0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</w:tcPr>
          <w:sdt>
            <w:sdtPr>
              <w:rPr>
                <w:sz w:val="22"/>
                <w:szCs w:val="22"/>
              </w:rPr>
              <w:id w:val="-1434519074"/>
              <w:placeholder>
                <w:docPart w:val="7E9986F9956C40CFB86FAD94A5BB684B"/>
              </w:placeholder>
              <w:showingPlcHdr/>
              <w:dataBinding w:prefixMappings="xmlns:ns0='http://nist.gov' " w:xpath="/ns0:SOW[1]/ns0:Objectives[1]/ns0:WarrantySelect[1]" w:storeItemID="{30D1381C-9E49-43B4-9F6A-3D4D917257C8}"/>
              <w:comboBox>
                <w:listItem w:value="Choose an item."/>
                <w:listItem w:displayText="Base Manufacturer Warranty is acceptable" w:value="Base Manufacturer Warranty is acceptable"/>
                <w:listItem w:displayText="Extended Warranty Required" w:value="Extended Warranty Required"/>
              </w:comboBox>
            </w:sdtPr>
            <w:sdtEndPr/>
            <w:sdtContent>
              <w:p w14:paraId="63AA11B1" w14:textId="23C5DFC3" w:rsidR="006435A8" w:rsidRPr="003F54A0" w:rsidRDefault="00B62F29" w:rsidP="006435A8">
                <w:pPr>
                  <w:rPr>
                    <w:sz w:val="22"/>
                    <w:szCs w:val="22"/>
                  </w:rPr>
                </w:pPr>
                <w:r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35A8" w:rsidRPr="00B62F29">
                  <w:rPr>
                    <w:rStyle w:val="PlaceholderText"/>
                    <w:rFonts w:eastAsiaTheme="minorHAnsi"/>
                    <w:color w:val="808080" w:themeColor="background1" w:themeShade="80"/>
                    <w:sz w:val="22"/>
                    <w:szCs w:val="22"/>
                  </w:rPr>
                  <w:t xml:space="preserve">Choose </w:t>
                </w:r>
                <w:r w:rsidR="00604123" w:rsidRPr="00B62F29">
                  <w:rPr>
                    <w:rStyle w:val="PlaceholderText"/>
                    <w:rFonts w:eastAsiaTheme="minorHAnsi"/>
                    <w:color w:val="808080" w:themeColor="background1" w:themeShade="80"/>
                    <w:sz w:val="22"/>
                    <w:szCs w:val="22"/>
                  </w:rPr>
                  <w:t>warranty type</w:t>
                </w:r>
                <w:r w:rsidR="00AF420D">
                  <w:rPr>
                    <w:rStyle w:val="PlaceholderText"/>
                    <w:rFonts w:eastAsiaTheme="minorHAnsi"/>
                    <w:color w:val="808080" w:themeColor="background1" w:themeShade="80"/>
                    <w:sz w:val="22"/>
                    <w:szCs w:val="22"/>
                  </w:rPr>
                  <w:t xml:space="preserve"> here</w:t>
                </w:r>
                <w:r w:rsidR="006435A8" w:rsidRPr="00B62F29">
                  <w:rPr>
                    <w:rStyle w:val="PlaceholderText"/>
                    <w:rFonts w:eastAsiaTheme="minorHAnsi"/>
                    <w:color w:val="808080" w:themeColor="background1" w:themeShade="80"/>
                    <w:sz w:val="22"/>
                    <w:szCs w:val="22"/>
                  </w:rPr>
                  <w:t>.</w:t>
                </w:r>
                <w:r w:rsidRPr="00B62F29">
                  <w:rPr>
                    <w:rStyle w:val="PlaceholderText"/>
                    <w:rFonts w:eastAsiaTheme="minorHAnsi"/>
                    <w:color w:val="808080" w:themeColor="background1" w:themeShade="80"/>
                    <w:sz w:val="22"/>
                    <w:szCs w:val="22"/>
                  </w:rPr>
                  <w:t>]</w:t>
                </w:r>
              </w:p>
            </w:sdtContent>
          </w:sdt>
          <w:bookmarkStart w:id="1" w:name="_Hlk510440548" w:displacedByCustomXml="next"/>
          <w:sdt>
            <w:sdtPr>
              <w:rPr>
                <w:sz w:val="22"/>
                <w:szCs w:val="22"/>
              </w:rPr>
              <w:id w:val="-880322492"/>
              <w:placeholder>
                <w:docPart w:val="BE33EE6F535A46BBB5CAAB013E9EA340"/>
              </w:placeholder>
              <w:showingPlcHdr/>
              <w:dataBinding w:prefixMappings="xmlns:ns0='http://nist.gov' " w:xpath="/ns0:SOW[1]/ns0:Objectives[1]/ns0:Warranty[1]" w:storeItemID="{30D1381C-9E49-43B4-9F6A-3D4D917257C8}"/>
              <w:text w:multiLine="1"/>
            </w:sdtPr>
            <w:sdtEndPr/>
            <w:sdtContent>
              <w:p w14:paraId="7E8B232F" w14:textId="4EE8188E" w:rsidR="006435A8" w:rsidRDefault="00B62F29" w:rsidP="006435A8">
                <w:pPr>
                  <w:rPr>
                    <w:sz w:val="22"/>
                    <w:szCs w:val="22"/>
                  </w:rPr>
                </w:pPr>
                <w:r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35A8"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If you require an Extended Manufacturer Warranty, describe the warranty requirements</w:t>
                </w:r>
                <w:r w:rsidR="00AF420D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 xml:space="preserve"> per item</w:t>
                </w:r>
                <w:r w:rsidR="00604123"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 xml:space="preserve"> here</w:t>
                </w:r>
                <w:r w:rsidR="006435A8"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.</w:t>
                </w:r>
                <w:r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]</w:t>
                </w:r>
                <w:r w:rsidR="006435A8"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 xml:space="preserve"> </w:t>
                </w:r>
              </w:p>
            </w:sdtContent>
          </w:sdt>
          <w:bookmarkEnd w:id="1" w:displacedByCustomXml="prev"/>
          <w:p w14:paraId="462FE38C" w14:textId="6D882804" w:rsidR="006435A8" w:rsidRDefault="006435A8" w:rsidP="006435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is included?</w:t>
            </w:r>
          </w:p>
          <w:p w14:paraId="42A0DB06" w14:textId="092310AB" w:rsidR="006435A8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364946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Labor</w:t>
            </w:r>
            <w:r w:rsidR="00B57B58">
              <w:rPr>
                <w:sz w:val="22"/>
                <w:szCs w:val="22"/>
              </w:rPr>
              <w:t xml:space="preserve">           </w:t>
            </w:r>
            <w:sdt>
              <w:sdtPr>
                <w:rPr>
                  <w:sz w:val="22"/>
                  <w:szCs w:val="22"/>
                </w:rPr>
                <w:id w:val="-395355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7B5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Part</w:t>
            </w:r>
            <w:r w:rsidR="00B57B58">
              <w:rPr>
                <w:sz w:val="22"/>
                <w:szCs w:val="22"/>
              </w:rPr>
              <w:t xml:space="preserve">s           </w:t>
            </w:r>
            <w:sdt>
              <w:sdtPr>
                <w:rPr>
                  <w:sz w:val="22"/>
                  <w:szCs w:val="22"/>
                </w:rPr>
                <w:id w:val="991372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7B5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Travel</w:t>
            </w:r>
            <w:r w:rsidR="00B57B58">
              <w:rPr>
                <w:sz w:val="22"/>
                <w:szCs w:val="22"/>
              </w:rPr>
              <w:t xml:space="preserve">            </w:t>
            </w:r>
            <w:sdt>
              <w:sdtPr>
                <w:rPr>
                  <w:sz w:val="22"/>
                  <w:szCs w:val="22"/>
                </w:rPr>
                <w:id w:val="2043079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7B5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Cost and liability for returns</w:t>
            </w:r>
          </w:p>
          <w:p w14:paraId="1D0CC80D" w14:textId="5AE11DE6" w:rsidR="0055427E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061058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427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5427E">
              <w:rPr>
                <w:sz w:val="22"/>
                <w:szCs w:val="22"/>
              </w:rPr>
              <w:t xml:space="preserve"> Other:  </w:t>
            </w:r>
            <w:sdt>
              <w:sdtPr>
                <w:rPr>
                  <w:color w:val="808080" w:themeColor="background1" w:themeShade="80"/>
                  <w:sz w:val="22"/>
                  <w:szCs w:val="22"/>
                </w:rPr>
                <w:id w:val="-409386108"/>
                <w:placeholder>
                  <w:docPart w:val="BFA6AC89B040498EBDCD9D7AF96230CE"/>
                </w:placeholder>
                <w:text/>
              </w:sdtPr>
              <w:sdtEndPr/>
              <w:sdtContent>
                <w:r w:rsidR="0055427E">
                  <w:rPr>
                    <w:color w:val="808080" w:themeColor="background1" w:themeShade="80"/>
                    <w:sz w:val="22"/>
                    <w:szCs w:val="22"/>
                  </w:rPr>
                  <w:t>[E</w:t>
                </w:r>
                <w:r w:rsidR="0055427E" w:rsidRPr="007C2AAE">
                  <w:rPr>
                    <w:color w:val="808080" w:themeColor="background1" w:themeShade="80"/>
                    <w:sz w:val="22"/>
                    <w:szCs w:val="22"/>
                  </w:rPr>
                  <w:t>nter other requirements here</w:t>
                </w:r>
                <w:r w:rsidR="0055427E">
                  <w:rPr>
                    <w:color w:val="808080" w:themeColor="background1" w:themeShade="80"/>
                    <w:sz w:val="22"/>
                    <w:szCs w:val="22"/>
                  </w:rPr>
                  <w:t>]</w:t>
                </w:r>
              </w:sdtContent>
            </w:sdt>
          </w:p>
          <w:p w14:paraId="72A150A3" w14:textId="43B9D014" w:rsidR="006435A8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69462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Warranty length: </w:t>
            </w:r>
            <w:sdt>
              <w:sdtPr>
                <w:rPr>
                  <w:sz w:val="22"/>
                  <w:szCs w:val="22"/>
                </w:rPr>
                <w:id w:val="-1041666816"/>
                <w:placeholder>
                  <w:docPart w:val="DefaultPlaceholder_-1854013440"/>
                </w:placeholder>
              </w:sdtPr>
              <w:sdtEndPr/>
              <w:sdtContent>
                <w:r w:rsidR="007C2AAE">
                  <w:rPr>
                    <w:color w:val="808080" w:themeColor="background1" w:themeShade="80"/>
                    <w:sz w:val="22"/>
                    <w:szCs w:val="22"/>
                  </w:rPr>
                  <w:t>[E</w:t>
                </w:r>
                <w:r w:rsidR="007C2AAE" w:rsidRPr="007C2AAE">
                  <w:rPr>
                    <w:color w:val="808080" w:themeColor="background1" w:themeShade="80"/>
                    <w:sz w:val="22"/>
                    <w:szCs w:val="22"/>
                  </w:rPr>
                  <w:t>nter warranty length here</w:t>
                </w:r>
                <w:r w:rsidR="007C2AAE">
                  <w:rPr>
                    <w:color w:val="808080" w:themeColor="background1" w:themeShade="80"/>
                    <w:sz w:val="22"/>
                    <w:szCs w:val="22"/>
                  </w:rPr>
                  <w:t>]</w:t>
                </w:r>
              </w:sdtContent>
            </w:sdt>
          </w:p>
          <w:p w14:paraId="3EABB190" w14:textId="2DA9644A" w:rsidR="006435A8" w:rsidRPr="003C1C5F" w:rsidRDefault="006435A8" w:rsidP="006435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 Length:</w:t>
            </w:r>
            <w:sdt>
              <w:sdtPr>
                <w:rPr>
                  <w:sz w:val="22"/>
                  <w:szCs w:val="22"/>
                </w:rPr>
                <w:id w:val="1237510588"/>
                <w:placeholder>
                  <w:docPart w:val="4C8041F8C281414594C180CE9EEE5A19"/>
                </w:placeholder>
                <w:showingPlcHdr/>
                <w:text w:multiLine="1"/>
              </w:sdtPr>
              <w:sdtEndPr/>
              <w:sdtContent>
                <w:r w:rsidR="007C2AAE">
                  <w:rPr>
                    <w:rStyle w:val="PlaceholderText"/>
                  </w:rPr>
                  <w:t>[Ex</w:t>
                </w:r>
                <w:r>
                  <w:rPr>
                    <w:rStyle w:val="PlaceholderText"/>
                  </w:rPr>
                  <w:t xml:space="preserve">. month, </w:t>
                </w:r>
                <w:proofErr w:type="gramStart"/>
                <w:r>
                  <w:rPr>
                    <w:rStyle w:val="PlaceholderText"/>
                  </w:rPr>
                  <w:t>6 month</w:t>
                </w:r>
                <w:proofErr w:type="gramEnd"/>
                <w:r>
                  <w:rPr>
                    <w:rStyle w:val="PlaceholderText"/>
                  </w:rPr>
                  <w:t>, year etc.</w:t>
                </w:r>
                <w:r w:rsidR="007C2AAE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6435A8" w:rsidRPr="003F54A0" w14:paraId="791392E7" w14:textId="77777777" w:rsidTr="0097576B">
        <w:trPr>
          <w:trHeight w:val="300"/>
        </w:trPr>
        <w:tc>
          <w:tcPr>
            <w:tcW w:w="1760" w:type="dxa"/>
          </w:tcPr>
          <w:p w14:paraId="62F208E1" w14:textId="127F7FC7" w:rsidR="006435A8" w:rsidRPr="003F54A0" w:rsidRDefault="006435A8" w:rsidP="006435A8">
            <w:pPr>
              <w:rPr>
                <w:b/>
              </w:rPr>
            </w:pPr>
            <w:r>
              <w:rPr>
                <w:b/>
              </w:rPr>
              <w:t>Training</w:t>
            </w:r>
          </w:p>
          <w:p w14:paraId="2231C1D2" w14:textId="62F88B23" w:rsidR="006435A8" w:rsidRPr="003F54A0" w:rsidRDefault="00163314" w:rsidP="006435A8">
            <w:pPr>
              <w:rPr>
                <w:b/>
              </w:rPr>
            </w:pPr>
            <w:sdt>
              <w:sdtPr>
                <w:rPr>
                  <w:b/>
                </w:rPr>
                <w:id w:val="1587187421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3D35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6435A8" w:rsidRPr="003F54A0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</w:tcPr>
          <w:sdt>
            <w:sdtPr>
              <w:rPr>
                <w:sz w:val="22"/>
                <w:szCs w:val="22"/>
              </w:rPr>
              <w:id w:val="-610824623"/>
              <w:placeholder>
                <w:docPart w:val="14DDC842073B401AB1E1A9A24B960E41"/>
              </w:placeholder>
              <w:showingPlcHdr/>
              <w:dataBinding w:prefixMappings="xmlns:ns0='http://nist.gov' " w:xpath="/ns0:SOW[1]/ns0:Objectives[1]/ns0:Maintenance[1]" w:storeItemID="{30D1381C-9E49-43B4-9F6A-3D4D917257C8}"/>
              <w:text w:multiLine="1"/>
            </w:sdtPr>
            <w:sdtEndPr/>
            <w:sdtContent>
              <w:p w14:paraId="29071D22" w14:textId="02682F34" w:rsidR="006435A8" w:rsidRDefault="00B62F29" w:rsidP="006435A8">
                <w:pPr>
                  <w:rPr>
                    <w:sz w:val="22"/>
                    <w:szCs w:val="22"/>
                  </w:rPr>
                </w:pPr>
                <w:r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35A8"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Training requirements</w:t>
                </w:r>
                <w:r w:rsidR="00AF420D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 xml:space="preserve"> (</w:t>
                </w:r>
                <w:r w:rsidR="006435A8"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who, when, what, where</w:t>
                </w:r>
                <w:r w:rsidR="00AF420D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) here</w:t>
                </w:r>
                <w:r w:rsidR="006435A8"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.  If on-site, is travel necessary</w:t>
                </w:r>
                <w:r w:rsidR="00AF420D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?</w:t>
                </w:r>
                <w:r w:rsidRPr="00B62F29">
                  <w:rPr>
                    <w:rStyle w:val="PlaceholderText"/>
                    <w:color w:val="808080" w:themeColor="background1" w:themeShade="80"/>
                    <w:sz w:val="22"/>
                    <w:szCs w:val="22"/>
                  </w:rPr>
                  <w:t>]</w:t>
                </w:r>
              </w:p>
            </w:sdtContent>
          </w:sdt>
          <w:p w14:paraId="1F104C5E" w14:textId="0F49C988" w:rsidR="00B57B58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372280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O</w:t>
            </w:r>
            <w:r w:rsidR="006435A8" w:rsidRPr="005163D9">
              <w:rPr>
                <w:sz w:val="22"/>
                <w:szCs w:val="22"/>
              </w:rPr>
              <w:t>n-site</w:t>
            </w:r>
          </w:p>
          <w:p w14:paraId="6765D4C6" w14:textId="5B351916" w:rsidR="006435A8" w:rsidRPr="005163D9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084894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7B5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O</w:t>
            </w:r>
            <w:r w:rsidR="006435A8" w:rsidRPr="005163D9">
              <w:rPr>
                <w:sz w:val="22"/>
                <w:szCs w:val="22"/>
              </w:rPr>
              <w:t>ff-site</w:t>
            </w:r>
            <w:r w:rsidR="00766204">
              <w:rPr>
                <w:sz w:val="22"/>
                <w:szCs w:val="22"/>
              </w:rPr>
              <w:t xml:space="preserve"> location:</w:t>
            </w:r>
            <w:r w:rsidR="00604123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2138910026"/>
                <w:placeholder>
                  <w:docPart w:val="F85CAE0A43E4429880FA8C0CAB85D803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04123" w:rsidRPr="00B62F29">
                  <w:rPr>
                    <w:rStyle w:val="PlaceholderText"/>
                    <w:color w:val="808080" w:themeColor="background1" w:themeShade="80"/>
                  </w:rPr>
                  <w:t>Enter location(s) here</w:t>
                </w:r>
                <w:r w:rsidR="00B62F29" w:rsidRPr="00B62F29">
                  <w:rPr>
                    <w:rStyle w:val="PlaceholderText"/>
                    <w:color w:val="808080" w:themeColor="background1" w:themeShade="80"/>
                  </w:rPr>
                  <w:t>]</w:t>
                </w:r>
              </w:sdtContent>
            </w:sdt>
          </w:p>
          <w:p w14:paraId="48A08F50" w14:textId="0C434795" w:rsidR="006435A8" w:rsidRPr="005163D9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250852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N</w:t>
            </w:r>
            <w:r w:rsidR="006435A8" w:rsidRPr="005163D9">
              <w:rPr>
                <w:sz w:val="22"/>
                <w:szCs w:val="22"/>
              </w:rPr>
              <w:t>umber of trainees:</w:t>
            </w:r>
            <w:r w:rsidR="00990B67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760528650"/>
                <w:placeholder>
                  <w:docPart w:val="B23989429337401E9D2C94641718F95A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990B67" w:rsidRPr="00B62F29">
                  <w:rPr>
                    <w:rStyle w:val="PlaceholderText"/>
                    <w:color w:val="808080" w:themeColor="background1" w:themeShade="80"/>
                  </w:rPr>
                  <w:t>Enter number of trainees</w:t>
                </w:r>
                <w:r w:rsidR="006440DF" w:rsidRPr="00B62F29">
                  <w:rPr>
                    <w:rStyle w:val="PlaceholderText"/>
                    <w:color w:val="808080" w:themeColor="background1" w:themeShade="80"/>
                  </w:rPr>
                  <w:t xml:space="preserve"> here</w:t>
                </w:r>
                <w:r w:rsidR="00B62F29" w:rsidRPr="00B62F29">
                  <w:rPr>
                    <w:rStyle w:val="PlaceholderText"/>
                    <w:color w:val="808080" w:themeColor="background1" w:themeShade="80"/>
                  </w:rPr>
                  <w:t>]</w:t>
                </w:r>
              </w:sdtContent>
            </w:sdt>
          </w:p>
          <w:p w14:paraId="52A6D2AB" w14:textId="0DE2A037" w:rsidR="006435A8" w:rsidRPr="005163D9" w:rsidRDefault="001C7FCE" w:rsidP="006435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="006435A8" w:rsidRPr="005163D9">
              <w:rPr>
                <w:sz w:val="22"/>
                <w:szCs w:val="22"/>
              </w:rPr>
              <w:t>cope of training</w:t>
            </w:r>
            <w:r>
              <w:rPr>
                <w:sz w:val="22"/>
                <w:szCs w:val="22"/>
              </w:rPr>
              <w:t>:</w:t>
            </w:r>
          </w:p>
          <w:p w14:paraId="159D8377" w14:textId="2B4BCB7A" w:rsidR="006435A8" w:rsidRPr="005163D9" w:rsidRDefault="0055427E" w:rsidP="006435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1C7FCE">
              <w:rPr>
                <w:sz w:val="22"/>
                <w:szCs w:val="22"/>
              </w:rPr>
              <w:t xml:space="preserve">   </w:t>
            </w:r>
            <w:sdt>
              <w:sdtPr>
                <w:rPr>
                  <w:sz w:val="22"/>
                  <w:szCs w:val="22"/>
                </w:rPr>
                <w:id w:val="-229152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O</w:t>
            </w:r>
            <w:r w:rsidR="006435A8" w:rsidRPr="005163D9">
              <w:rPr>
                <w:sz w:val="22"/>
                <w:szCs w:val="22"/>
              </w:rPr>
              <w:t>peration</w:t>
            </w:r>
            <w:r w:rsidR="001C7FCE">
              <w:rPr>
                <w:sz w:val="22"/>
                <w:szCs w:val="22"/>
              </w:rPr>
              <w:t xml:space="preserve">s  </w:t>
            </w:r>
            <w:r w:rsidR="00B57B58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</w:t>
            </w:r>
            <w:r w:rsidR="001C7FCE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398171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7FC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M</w:t>
            </w:r>
            <w:r w:rsidR="006435A8" w:rsidRPr="005163D9">
              <w:rPr>
                <w:sz w:val="22"/>
                <w:szCs w:val="22"/>
              </w:rPr>
              <w:t xml:space="preserve">aintenance </w:t>
            </w:r>
            <w:r w:rsidR="00B57B58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</w:t>
            </w:r>
            <w:r w:rsidR="006435A8" w:rsidRPr="005163D9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611971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T</w:t>
            </w:r>
            <w:r w:rsidR="006435A8" w:rsidRPr="005163D9">
              <w:rPr>
                <w:sz w:val="22"/>
                <w:szCs w:val="22"/>
              </w:rPr>
              <w:t>roubleshooting</w:t>
            </w:r>
            <w:r>
              <w:rPr>
                <w:sz w:val="22"/>
                <w:szCs w:val="22"/>
              </w:rPr>
              <w:t xml:space="preserve">  </w:t>
            </w:r>
            <w:r w:rsidR="00B57B58">
              <w:rPr>
                <w:sz w:val="22"/>
                <w:szCs w:val="22"/>
              </w:rPr>
              <w:t xml:space="preserve">  </w:t>
            </w:r>
            <w:r w:rsidR="006435A8" w:rsidRPr="005163D9">
              <w:rPr>
                <w:sz w:val="22"/>
                <w:szCs w:val="22"/>
              </w:rPr>
              <w:t xml:space="preserve"> </w:t>
            </w:r>
            <w:r w:rsidR="00B57B58">
              <w:rPr>
                <w:sz w:val="22"/>
                <w:szCs w:val="22"/>
              </w:rPr>
              <w:t xml:space="preserve">  </w:t>
            </w:r>
            <w:r w:rsidR="006435A8" w:rsidRPr="005163D9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232864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S</w:t>
            </w:r>
            <w:r w:rsidR="006435A8" w:rsidRPr="005163D9">
              <w:rPr>
                <w:sz w:val="22"/>
                <w:szCs w:val="22"/>
              </w:rPr>
              <w:t>afety</w:t>
            </w:r>
          </w:p>
          <w:p w14:paraId="56C917EA" w14:textId="38D33B75" w:rsidR="006435A8" w:rsidRPr="005163D9" w:rsidRDefault="0055427E" w:rsidP="006435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6435A8" w:rsidRPr="005163D9">
              <w:rPr>
                <w:sz w:val="22"/>
                <w:szCs w:val="22"/>
              </w:rPr>
              <w:t xml:space="preserve">   </w:t>
            </w:r>
            <w:sdt>
              <w:sdtPr>
                <w:rPr>
                  <w:sz w:val="22"/>
                  <w:szCs w:val="22"/>
                </w:rPr>
                <w:id w:val="60223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C7FCE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O</w:t>
            </w:r>
            <w:r w:rsidR="006435A8" w:rsidRPr="005163D9">
              <w:rPr>
                <w:sz w:val="22"/>
                <w:szCs w:val="22"/>
              </w:rPr>
              <w:t>ther:</w:t>
            </w:r>
            <w:r w:rsidR="006440DF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1960755436"/>
                <w:placeholder>
                  <w:docPart w:val="1F5704AF14A84271ACFB425EEE262249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B62F29">
                  <w:rPr>
                    <w:rStyle w:val="PlaceholderText"/>
                    <w:color w:val="808080" w:themeColor="background1" w:themeShade="80"/>
                  </w:rPr>
                  <w:t>Enter other scope requirements here</w:t>
                </w:r>
                <w:r w:rsidR="00B62F29" w:rsidRPr="00B62F29">
                  <w:rPr>
                    <w:rStyle w:val="PlaceholderText"/>
                    <w:color w:val="808080" w:themeColor="background1" w:themeShade="80"/>
                  </w:rPr>
                  <w:t>]</w:t>
                </w:r>
              </w:sdtContent>
            </w:sdt>
          </w:p>
          <w:p w14:paraId="7BA74D60" w14:textId="41C09A4F" w:rsidR="006435A8" w:rsidRPr="005163D9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73544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 w:rsidRPr="005163D9">
              <w:rPr>
                <w:sz w:val="22"/>
                <w:szCs w:val="22"/>
              </w:rPr>
              <w:t xml:space="preserve"> </w:t>
            </w:r>
            <w:r w:rsidR="001C7FCE">
              <w:rPr>
                <w:sz w:val="22"/>
                <w:szCs w:val="22"/>
              </w:rPr>
              <w:t>T</w:t>
            </w:r>
            <w:r w:rsidR="006435A8" w:rsidRPr="005163D9">
              <w:rPr>
                <w:sz w:val="22"/>
                <w:szCs w:val="22"/>
              </w:rPr>
              <w:t>raining materials</w:t>
            </w:r>
            <w:r w:rsidR="00604123">
              <w:rPr>
                <w:sz w:val="22"/>
                <w:szCs w:val="22"/>
              </w:rPr>
              <w:t xml:space="preserve"> to be provided:  </w:t>
            </w:r>
            <w:sdt>
              <w:sdtPr>
                <w:rPr>
                  <w:sz w:val="22"/>
                  <w:szCs w:val="22"/>
                </w:rPr>
                <w:id w:val="-561794166"/>
                <w:placeholder>
                  <w:docPart w:val="904228B9F05840B4965C6A0F667623B8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04123" w:rsidRPr="00B62F29">
                  <w:rPr>
                    <w:rStyle w:val="PlaceholderText"/>
                    <w:color w:val="808080" w:themeColor="background1" w:themeShade="80"/>
                  </w:rPr>
                  <w:t>D</w:t>
                </w:r>
                <w:r w:rsidR="00604123">
                  <w:rPr>
                    <w:rStyle w:val="PlaceholderText"/>
                  </w:rPr>
                  <w:t>escribe requirement</w:t>
                </w:r>
                <w:r w:rsidR="00B62F29">
                  <w:rPr>
                    <w:rStyle w:val="PlaceholderText"/>
                  </w:rPr>
                  <w:t xml:space="preserve"> here]</w:t>
                </w:r>
              </w:sdtContent>
            </w:sdt>
          </w:p>
          <w:p w14:paraId="5C504A78" w14:textId="53CB6953" w:rsidR="006435A8" w:rsidRPr="005163D9" w:rsidRDefault="00163314" w:rsidP="006435A8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578260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35A8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435A8">
              <w:rPr>
                <w:sz w:val="22"/>
                <w:szCs w:val="22"/>
              </w:rPr>
              <w:t xml:space="preserve"> Other</w:t>
            </w:r>
            <w:r w:rsidR="006440DF">
              <w:rPr>
                <w:sz w:val="22"/>
                <w:szCs w:val="22"/>
              </w:rPr>
              <w:t xml:space="preserve">: </w:t>
            </w:r>
            <w:r w:rsidR="006435A8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218559871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6440DF">
                  <w:rPr>
                    <w:color w:val="808080" w:themeColor="background1" w:themeShade="80"/>
                    <w:sz w:val="22"/>
                    <w:szCs w:val="22"/>
                  </w:rPr>
                  <w:t>Enter other training requirements here</w:t>
                </w:r>
                <w:r w:rsidR="00B62F29">
                  <w:rPr>
                    <w:color w:val="808080" w:themeColor="background1" w:themeShade="80"/>
                    <w:sz w:val="22"/>
                    <w:szCs w:val="22"/>
                  </w:rPr>
                  <w:t>]</w:t>
                </w:r>
              </w:sdtContent>
            </w:sdt>
          </w:p>
          <w:p w14:paraId="2069A7BC" w14:textId="57E992F1" w:rsidR="006435A8" w:rsidRPr="003F54A0" w:rsidRDefault="006435A8" w:rsidP="006435A8">
            <w:pPr>
              <w:rPr>
                <w:sz w:val="22"/>
                <w:szCs w:val="22"/>
              </w:rPr>
            </w:pPr>
            <w:r w:rsidRPr="005163D9">
              <w:rPr>
                <w:sz w:val="22"/>
                <w:szCs w:val="22"/>
              </w:rPr>
              <w:t>Note:  When training is required, TPOC or COR shall be the coordination point</w:t>
            </w:r>
            <w:r w:rsidR="001C7FCE">
              <w:rPr>
                <w:sz w:val="22"/>
                <w:szCs w:val="22"/>
              </w:rPr>
              <w:t>.</w:t>
            </w:r>
          </w:p>
        </w:tc>
      </w:tr>
      <w:tr w:rsidR="00575EFA" w:rsidRPr="003F54A0" w14:paraId="5E6E712F" w14:textId="77777777" w:rsidTr="00975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760" w:type="dxa"/>
          </w:tcPr>
          <w:p w14:paraId="76B75BB5" w14:textId="77777777" w:rsidR="00575EFA" w:rsidRPr="003F54A0" w:rsidRDefault="00575EFA" w:rsidP="00575EFA">
            <w:pPr>
              <w:rPr>
                <w:b/>
              </w:rPr>
            </w:pPr>
            <w:r w:rsidRPr="003F54A0">
              <w:rPr>
                <w:b/>
              </w:rPr>
              <w:t>Inspection and Acceptance</w:t>
            </w:r>
          </w:p>
          <w:p w14:paraId="61ABFA95" w14:textId="73461999" w:rsidR="00575EFA" w:rsidRDefault="00163314" w:rsidP="00575EFA">
            <w:pPr>
              <w:rPr>
                <w:b/>
              </w:rPr>
            </w:pPr>
            <w:sdt>
              <w:sdtPr>
                <w:rPr>
                  <w:b/>
                </w:rPr>
                <w:id w:val="-1219814169"/>
                <w:dataBinding w:prefixMappings="xmlns:ns0='http://nist.gov' " w:xpath="/ns0:SOW[1]/ns0:Objectives[1]/ns0:DeliveryCB[1]" w:storeItemID="{30D1381C-9E49-43B4-9F6A-3D4D917257C8}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 w:rsidRPr="003F54A0">
                  <w:rPr>
                    <w:rFonts w:ascii="MS Gothic" w:eastAsia="MS Gothic" w:hAnsi="MS Gothic" w:hint="eastAsia"/>
                    <w:b/>
                  </w:rPr>
                  <w:t>☐</w:t>
                </w:r>
              </w:sdtContent>
            </w:sdt>
            <w:r w:rsidR="00575EFA" w:rsidRPr="003F54A0">
              <w:rPr>
                <w:b/>
              </w:rPr>
              <w:t xml:space="preserve"> N/A</w:t>
            </w:r>
          </w:p>
        </w:tc>
        <w:bookmarkStart w:id="2" w:name="_Hlk510440521"/>
        <w:tc>
          <w:tcPr>
            <w:tcW w:w="7870" w:type="dxa"/>
            <w:gridSpan w:val="2"/>
          </w:tcPr>
          <w:p w14:paraId="635103AF" w14:textId="4A034D89" w:rsidR="00575EFA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636992877"/>
                <w:placeholder>
                  <w:docPart w:val="0633EBBC60BC4FAF8CD820F8DB978D53"/>
                </w:placeholder>
                <w:showingPlcHdr/>
                <w:text w:multiLine="1"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[Enter i</w:t>
                </w:r>
                <w:r w:rsidR="00575EFA" w:rsidRPr="00B62F29">
                  <w:rPr>
                    <w:rStyle w:val="PlaceholderText"/>
                    <w:rFonts w:eastAsiaTheme="minorHAnsi"/>
                    <w:color w:val="808080" w:themeColor="background1" w:themeShade="80"/>
                    <w:sz w:val="22"/>
                    <w:szCs w:val="22"/>
                  </w:rPr>
                  <w:t xml:space="preserve">nspection </w:t>
                </w:r>
                <w:r w:rsidR="00575EFA" w:rsidRPr="003F54A0">
                  <w:rPr>
                    <w:rStyle w:val="PlaceholderText"/>
                    <w:rFonts w:eastAsiaTheme="minorHAnsi"/>
                    <w:sz w:val="22"/>
                    <w:szCs w:val="22"/>
                  </w:rPr>
                  <w:t>requirements</w:t>
                </w:r>
                <w:r w:rsidR="00B62F29">
                  <w:rPr>
                    <w:rStyle w:val="PlaceholderText"/>
                    <w:rFonts w:eastAsiaTheme="minorHAnsi"/>
                    <w:sz w:val="22"/>
                    <w:szCs w:val="22"/>
                  </w:rPr>
                  <w:t xml:space="preserve"> </w:t>
                </w:r>
                <w:r w:rsidR="00AF420D">
                  <w:rPr>
                    <w:rStyle w:val="PlaceholderText"/>
                    <w:rFonts w:eastAsiaTheme="minorHAnsi"/>
                    <w:sz w:val="22"/>
                    <w:szCs w:val="22"/>
                  </w:rPr>
                  <w:t xml:space="preserve">per item </w:t>
                </w:r>
                <w:r w:rsidR="00B62F29">
                  <w:rPr>
                    <w:rStyle w:val="PlaceholderText"/>
                    <w:rFonts w:eastAsiaTheme="minorHAnsi"/>
                    <w:sz w:val="22"/>
                    <w:szCs w:val="22"/>
                  </w:rPr>
                  <w:t>here]</w:t>
                </w:r>
              </w:sdtContent>
            </w:sdt>
          </w:p>
          <w:p w14:paraId="7BC25F8D" w14:textId="0BF172C4" w:rsidR="00A237AF" w:rsidRPr="003F54A0" w:rsidRDefault="00163314" w:rsidP="00A237AF">
            <w:pPr>
              <w:tabs>
                <w:tab w:val="left" w:pos="2160"/>
              </w:tabs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706621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3D35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A237AF">
              <w:rPr>
                <w:sz w:val="22"/>
                <w:szCs w:val="22"/>
              </w:rPr>
              <w:t xml:space="preserve"> Planned government acceptance testing (7 business days)</w:t>
            </w:r>
          </w:p>
          <w:bookmarkEnd w:id="2"/>
          <w:p w14:paraId="36072937" w14:textId="1D6388F8" w:rsidR="00575EFA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49847118"/>
                <w:dataBinding w:prefixMappings="xmlns:ns0='http://nist.gov' " w:xpath="/ns0:SOW[1]/ns0:Objectives[1]/ns0:IandACB[1]" w:storeItemID="{30D1381C-9E49-43B4-9F6A-3D4D917257C8}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37A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3F54A0">
              <w:rPr>
                <w:sz w:val="22"/>
                <w:szCs w:val="22"/>
              </w:rPr>
              <w:t xml:space="preserve"> Gov</w:t>
            </w:r>
            <w:r w:rsidR="00A237AF">
              <w:rPr>
                <w:sz w:val="22"/>
                <w:szCs w:val="22"/>
              </w:rPr>
              <w:t>’</w:t>
            </w:r>
            <w:r w:rsidR="00575EFA" w:rsidRPr="003F54A0">
              <w:rPr>
                <w:sz w:val="22"/>
                <w:szCs w:val="22"/>
              </w:rPr>
              <w:t xml:space="preserve">t acceptance expected to take longer than 7 </w:t>
            </w:r>
            <w:r w:rsidR="00575EFA">
              <w:rPr>
                <w:sz w:val="22"/>
                <w:szCs w:val="22"/>
              </w:rPr>
              <w:t xml:space="preserve">business </w:t>
            </w:r>
            <w:r w:rsidR="00575EFA" w:rsidRPr="003F54A0">
              <w:rPr>
                <w:sz w:val="22"/>
                <w:szCs w:val="22"/>
              </w:rPr>
              <w:t>days</w:t>
            </w:r>
            <w:r w:rsidR="00A237AF">
              <w:rPr>
                <w:sz w:val="22"/>
                <w:szCs w:val="22"/>
              </w:rPr>
              <w:t xml:space="preserve">:  </w:t>
            </w:r>
            <w:sdt>
              <w:sdtPr>
                <w:rPr>
                  <w:sz w:val="22"/>
                  <w:szCs w:val="22"/>
                </w:rPr>
                <w:id w:val="196048640"/>
                <w:placeholder>
                  <w:docPart w:val="C70120E35FFB41FA842C8DFF5D99574D"/>
                </w:placeholder>
                <w:showingPlcHdr/>
                <w:text/>
              </w:sdtPr>
              <w:sdtEndPr/>
              <w:sdtContent>
                <w:r w:rsidR="00A237AF">
                  <w:rPr>
                    <w:rStyle w:val="PlaceholderText"/>
                  </w:rPr>
                  <w:t>[Duration]</w:t>
                </w:r>
              </w:sdtContent>
            </w:sdt>
          </w:p>
          <w:p w14:paraId="6DD8306E" w14:textId="77F67BE9" w:rsidR="006440DF" w:rsidRDefault="00163314" w:rsidP="006440DF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90170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</w:t>
            </w:r>
            <w:r w:rsidR="0055427E">
              <w:rPr>
                <w:sz w:val="22"/>
                <w:szCs w:val="22"/>
              </w:rPr>
              <w:t>I</w:t>
            </w:r>
            <w:r w:rsidR="00575EFA" w:rsidRPr="00575EFA">
              <w:rPr>
                <w:sz w:val="22"/>
                <w:szCs w:val="22"/>
              </w:rPr>
              <w:t>nspection and acceptance plan:</w:t>
            </w:r>
            <w:r w:rsidR="006440DF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345454380"/>
                <w:placeholder>
                  <w:docPart w:val="DB9A56CC70034C4B915B9A8803BE1C36"/>
                </w:placeholder>
                <w:showingPlcHdr/>
                <w:text/>
              </w:sdtPr>
              <w:sdtEndPr>
                <w:rPr>
                  <w:color w:val="808080" w:themeColor="background1" w:themeShade="80"/>
                </w:rPr>
              </w:sdtEndPr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B62F29">
                  <w:rPr>
                    <w:rStyle w:val="PlaceholderText"/>
                    <w:color w:val="808080" w:themeColor="background1" w:themeShade="80"/>
                  </w:rPr>
                  <w:t>Explain here</w:t>
                </w:r>
                <w:r w:rsidR="00B62F29" w:rsidRPr="00B62F29">
                  <w:rPr>
                    <w:rStyle w:val="PlaceholderText"/>
                    <w:color w:val="808080" w:themeColor="background1" w:themeShade="80"/>
                  </w:rPr>
                  <w:t>]</w:t>
                </w:r>
              </w:sdtContent>
            </w:sdt>
          </w:p>
          <w:p w14:paraId="1DB907D6" w14:textId="0F3A342D" w:rsidR="00575EFA" w:rsidRDefault="00163314" w:rsidP="006440DF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43656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Other</w:t>
            </w:r>
            <w:r w:rsidR="006440DF">
              <w:rPr>
                <w:sz w:val="22"/>
                <w:szCs w:val="22"/>
              </w:rPr>
              <w:t xml:space="preserve">:  </w:t>
            </w:r>
            <w:sdt>
              <w:sdtPr>
                <w:rPr>
                  <w:sz w:val="22"/>
                  <w:szCs w:val="22"/>
                </w:rPr>
                <w:id w:val="-976301260"/>
                <w:placeholder>
                  <w:docPart w:val="34B1B71F0D95484AA76AFD6E47F6FE36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B62F29">
                  <w:rPr>
                    <w:rStyle w:val="PlaceholderText"/>
                    <w:color w:val="808080" w:themeColor="background1" w:themeShade="80"/>
                  </w:rPr>
                  <w:t>E</w:t>
                </w:r>
                <w:r w:rsidR="006440DF">
                  <w:rPr>
                    <w:rStyle w:val="PlaceholderText"/>
                  </w:rPr>
                  <w:t>nter other requirements here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575EFA" w:rsidRPr="003F54A0" w14:paraId="09351555" w14:textId="77777777" w:rsidTr="00A237AF">
        <w:trPr>
          <w:trHeight w:val="260"/>
        </w:trPr>
        <w:tc>
          <w:tcPr>
            <w:tcW w:w="1760" w:type="dxa"/>
            <w:vMerge w:val="restart"/>
          </w:tcPr>
          <w:p w14:paraId="17896B8E" w14:textId="67E26DC3" w:rsidR="00575EFA" w:rsidRPr="003F54A0" w:rsidRDefault="00575EFA" w:rsidP="00575EFA">
            <w:pPr>
              <w:rPr>
                <w:b/>
              </w:rPr>
            </w:pPr>
            <w:r>
              <w:rPr>
                <w:b/>
              </w:rPr>
              <w:t>Maintenance</w:t>
            </w:r>
            <w:r>
              <w:rPr>
                <w:rFonts w:ascii="Webdings" w:hAnsi="Webdings"/>
                <w:color w:val="4472C4" w:themeColor="accent1"/>
                <w:sz w:val="32"/>
              </w:rPr>
              <w:fldChar w:fldCharType="begin"/>
            </w:r>
            <w:r>
              <w:rPr>
                <w:rFonts w:ascii="Webdings" w:hAnsi="Webdings"/>
                <w:color w:val="4472C4" w:themeColor="accent1"/>
                <w:sz w:val="32"/>
              </w:rPr>
              <w:instrText xml:space="preserve"> </w:instrText>
            </w:r>
            <w:r w:rsidRPr="00544595">
              <w:rPr>
                <w:rFonts w:ascii="Arial" w:hAnsi="Arial"/>
                <w:color w:val="4472C4" w:themeColor="accent1"/>
                <w:sz w:val="32"/>
              </w:rPr>
              <w:instrText>MACROBUTTON</w:instrText>
            </w:r>
            <w:r>
              <w:rPr>
                <w:rFonts w:ascii="Webdings" w:hAnsi="Webdings"/>
                <w:color w:val="4472C4" w:themeColor="accent1"/>
                <w:sz w:val="32"/>
              </w:rPr>
              <w:instrText xml:space="preserve">  </w:instrText>
            </w:r>
            <w:r w:rsidRPr="00544595">
              <w:rPr>
                <w:rFonts w:ascii="Calibri Light" w:hAnsi="Calibri Light"/>
                <w:color w:val="4472C4" w:themeColor="accent1"/>
                <w:sz w:val="32"/>
              </w:rPr>
              <w:instrText>maintenance</w:instrText>
            </w:r>
            <w:r>
              <w:rPr>
                <w:rFonts w:ascii="Webdings" w:hAnsi="Webdings"/>
                <w:color w:val="4472C4" w:themeColor="accent1"/>
                <w:sz w:val="32"/>
              </w:rPr>
              <w:instrText xml:space="preserve">_info </w:instrText>
            </w:r>
            <w:r>
              <w:rPr>
                <w:rFonts w:ascii="Webdings" w:hAnsi="Webdings"/>
                <w:color w:val="4472C4" w:themeColor="accent1"/>
                <w:sz w:val="32"/>
              </w:rPr>
              <w:instrText xml:space="preserve"> </w:instrText>
            </w:r>
            <w:r>
              <w:rPr>
                <w:rFonts w:ascii="Webdings" w:hAnsi="Webdings"/>
                <w:color w:val="4472C4" w:themeColor="accent1"/>
                <w:sz w:val="32"/>
              </w:rPr>
              <w:fldChar w:fldCharType="end"/>
            </w:r>
          </w:p>
          <w:p w14:paraId="7EF79E14" w14:textId="68CF25C2" w:rsidR="00575EFA" w:rsidRPr="003F54A0" w:rsidRDefault="00163314" w:rsidP="00575EFA">
            <w:pPr>
              <w:rPr>
                <w:b/>
              </w:rPr>
            </w:pPr>
            <w:sdt>
              <w:sdtPr>
                <w:rPr>
                  <w:b/>
                </w:rPr>
                <w:id w:val="617338627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73D35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575EFA" w:rsidRPr="003F54A0">
              <w:rPr>
                <w:b/>
              </w:rPr>
              <w:t xml:space="preserve"> N/A</w:t>
            </w:r>
          </w:p>
        </w:tc>
        <w:tc>
          <w:tcPr>
            <w:tcW w:w="7870" w:type="dxa"/>
            <w:gridSpan w:val="2"/>
          </w:tcPr>
          <w:sdt>
            <w:sdtPr>
              <w:rPr>
                <w:sz w:val="22"/>
                <w:szCs w:val="22"/>
              </w:rPr>
              <w:id w:val="1431856849"/>
              <w:placeholder>
                <w:docPart w:val="E6A816D758AC45878E952186E2508571"/>
              </w:placeholder>
              <w:showingPlcHdr/>
              <w:dataBinding w:prefixMappings="xmlns:ns0='http://nist.gov' " w:xpath="/ns0:SOW[1]/ns0:Objectives[1]/ns0:Warranty[1]" w:storeItemID="{30D1381C-9E49-43B4-9F6A-3D4D917257C8}"/>
              <w:text w:multiLine="1"/>
            </w:sdtPr>
            <w:sdtEndPr/>
            <w:sdtContent>
              <w:p w14:paraId="0D037633" w14:textId="07922C2A" w:rsidR="00575EFA" w:rsidRPr="003F54A0" w:rsidRDefault="00B62F29" w:rsidP="00575EFA">
                <w:pPr>
                  <w:rPr>
                    <w:sz w:val="22"/>
                    <w:szCs w:val="22"/>
                  </w:rPr>
                </w:pPr>
                <w:r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575EFA">
                  <w:rPr>
                    <w:rStyle w:val="PlaceholderText"/>
                    <w:sz w:val="22"/>
                    <w:szCs w:val="22"/>
                  </w:rPr>
                  <w:t>Describe your maintenance requirements</w:t>
                </w:r>
                <w:r w:rsidR="00AF420D">
                  <w:rPr>
                    <w:rStyle w:val="PlaceholderText"/>
                    <w:sz w:val="22"/>
                    <w:szCs w:val="22"/>
                  </w:rPr>
                  <w:t xml:space="preserve"> per item</w:t>
                </w:r>
                <w:r>
                  <w:rPr>
                    <w:rStyle w:val="PlaceholderText"/>
                    <w:sz w:val="22"/>
                    <w:szCs w:val="22"/>
                  </w:rPr>
                  <w:t xml:space="preserve"> here]</w:t>
                </w:r>
              </w:p>
            </w:sdtContent>
          </w:sdt>
          <w:p w14:paraId="143F75EC" w14:textId="4107801E" w:rsidR="00575EFA" w:rsidRDefault="00575EFA" w:rsidP="00575E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Period Length: </w:t>
            </w:r>
            <w:sdt>
              <w:sdtPr>
                <w:rPr>
                  <w:sz w:val="22"/>
                  <w:szCs w:val="22"/>
                </w:rPr>
                <w:id w:val="-653995199"/>
                <w:placeholder>
                  <w:docPart w:val="8BF2E1982AAC4F8FB9B29F96FCB4FE68"/>
                </w:placeholder>
                <w:showingPlcHdr/>
                <w:text w:multiLine="1"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>
                  <w:rPr>
                    <w:rStyle w:val="PlaceholderText"/>
                  </w:rPr>
                  <w:t xml:space="preserve">Ex. month, </w:t>
                </w:r>
                <w:proofErr w:type="gramStart"/>
                <w:r>
                  <w:rPr>
                    <w:rStyle w:val="PlaceholderText"/>
                  </w:rPr>
                  <w:t>6 month</w:t>
                </w:r>
                <w:proofErr w:type="gramEnd"/>
                <w:r>
                  <w:rPr>
                    <w:rStyle w:val="PlaceholderText"/>
                  </w:rPr>
                  <w:t>, year etc.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</w:p>
          <w:p w14:paraId="13BD9BE4" w14:textId="77777777" w:rsidR="00575EFA" w:rsidRPr="0097576B" w:rsidRDefault="00575EFA" w:rsidP="00575EFA">
            <w:pPr>
              <w:rPr>
                <w:sz w:val="22"/>
                <w:szCs w:val="22"/>
              </w:rPr>
            </w:pPr>
            <w:r w:rsidRPr="0097576B">
              <w:rPr>
                <w:sz w:val="22"/>
                <w:szCs w:val="22"/>
              </w:rPr>
              <w:t>What is included?</w:t>
            </w:r>
          </w:p>
          <w:p w14:paraId="63159167" w14:textId="77B81894" w:rsidR="00575EFA" w:rsidRPr="0097576B" w:rsidRDefault="00575EFA" w:rsidP="00575EFA">
            <w:pPr>
              <w:rPr>
                <w:sz w:val="22"/>
                <w:szCs w:val="22"/>
              </w:rPr>
            </w:pPr>
            <w:r w:rsidRPr="0097576B">
              <w:rPr>
                <w:sz w:val="22"/>
                <w:szCs w:val="22"/>
              </w:rPr>
              <w:t xml:space="preserve">   </w:t>
            </w:r>
            <w:r w:rsidR="00A237AF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343856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L</w:t>
            </w:r>
            <w:r w:rsidRPr="0097576B">
              <w:rPr>
                <w:sz w:val="22"/>
                <w:szCs w:val="22"/>
              </w:rPr>
              <w:t xml:space="preserve">abor  </w:t>
            </w:r>
            <w:r w:rsidR="00B57B58">
              <w:rPr>
                <w:sz w:val="22"/>
                <w:szCs w:val="22"/>
              </w:rPr>
              <w:t xml:space="preserve">             </w:t>
            </w:r>
            <w:r w:rsidRPr="0097576B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-1869282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S</w:t>
            </w:r>
            <w:r w:rsidRPr="0097576B">
              <w:rPr>
                <w:sz w:val="22"/>
                <w:szCs w:val="22"/>
              </w:rPr>
              <w:t>pare parts</w:t>
            </w:r>
            <w:r w:rsidR="00B57B58">
              <w:rPr>
                <w:sz w:val="22"/>
                <w:szCs w:val="22"/>
              </w:rPr>
              <w:t xml:space="preserve">               </w:t>
            </w:r>
            <w:r w:rsidRPr="0097576B">
              <w:rPr>
                <w:sz w:val="22"/>
                <w:szCs w:val="22"/>
              </w:rPr>
              <w:t xml:space="preserve">   </w:t>
            </w:r>
            <w:sdt>
              <w:sdtPr>
                <w:rPr>
                  <w:sz w:val="22"/>
                  <w:szCs w:val="22"/>
                </w:rPr>
                <w:id w:val="-607812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C</w:t>
            </w:r>
            <w:r w:rsidRPr="0097576B">
              <w:rPr>
                <w:sz w:val="22"/>
                <w:szCs w:val="22"/>
              </w:rPr>
              <w:t xml:space="preserve">onsumables </w:t>
            </w:r>
            <w:r w:rsidR="00B57B58">
              <w:rPr>
                <w:sz w:val="22"/>
                <w:szCs w:val="22"/>
              </w:rPr>
              <w:t xml:space="preserve">        </w:t>
            </w:r>
            <w:r w:rsidR="00A237AF">
              <w:rPr>
                <w:sz w:val="22"/>
                <w:szCs w:val="22"/>
              </w:rPr>
              <w:t xml:space="preserve">  </w:t>
            </w:r>
            <w:r w:rsidR="00B57B58">
              <w:rPr>
                <w:sz w:val="22"/>
                <w:szCs w:val="22"/>
              </w:rPr>
              <w:t xml:space="preserve">  </w:t>
            </w:r>
            <w:r w:rsidRPr="0097576B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243103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T</w:t>
            </w:r>
            <w:r w:rsidRPr="0097576B">
              <w:rPr>
                <w:sz w:val="22"/>
                <w:szCs w:val="22"/>
              </w:rPr>
              <w:t>ravel</w:t>
            </w:r>
          </w:p>
          <w:p w14:paraId="50667402" w14:textId="00D32DE1" w:rsidR="00146EDB" w:rsidRPr="0097576B" w:rsidRDefault="00575EFA" w:rsidP="00575EFA">
            <w:pPr>
              <w:rPr>
                <w:sz w:val="22"/>
                <w:szCs w:val="22"/>
              </w:rPr>
            </w:pPr>
            <w:r w:rsidRPr="0097576B">
              <w:rPr>
                <w:sz w:val="22"/>
                <w:szCs w:val="22"/>
              </w:rPr>
              <w:t xml:space="preserve">  </w:t>
            </w:r>
            <w:r w:rsidR="00A237AF">
              <w:rPr>
                <w:sz w:val="22"/>
                <w:szCs w:val="22"/>
              </w:rPr>
              <w:t xml:space="preserve">  </w:t>
            </w:r>
            <w:r w:rsidRPr="0097576B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-1406520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37AF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C</w:t>
            </w:r>
            <w:r w:rsidRPr="0097576B">
              <w:rPr>
                <w:sz w:val="22"/>
                <w:szCs w:val="22"/>
              </w:rPr>
              <w:t>ost and liability for returns</w:t>
            </w:r>
            <w:r w:rsidR="00B57B58">
              <w:rPr>
                <w:sz w:val="22"/>
                <w:szCs w:val="22"/>
              </w:rPr>
              <w:t xml:space="preserve">                  </w:t>
            </w:r>
            <w:r w:rsidRPr="0097576B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1401634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S</w:t>
            </w:r>
            <w:r w:rsidRPr="0097576B">
              <w:rPr>
                <w:sz w:val="22"/>
                <w:szCs w:val="22"/>
              </w:rPr>
              <w:t>oftware updates</w:t>
            </w:r>
            <w:r w:rsidR="00146EDB">
              <w:rPr>
                <w:sz w:val="22"/>
                <w:szCs w:val="22"/>
              </w:rPr>
              <w:t xml:space="preserve"> </w:t>
            </w:r>
            <w:r w:rsidR="00B57B58">
              <w:rPr>
                <w:sz w:val="22"/>
                <w:szCs w:val="22"/>
              </w:rPr>
              <w:t xml:space="preserve">  </w:t>
            </w:r>
            <w:r w:rsidR="00A237AF">
              <w:rPr>
                <w:sz w:val="22"/>
                <w:szCs w:val="22"/>
              </w:rPr>
              <w:t xml:space="preserve">  </w:t>
            </w:r>
            <w:r w:rsidR="00B57B58">
              <w:rPr>
                <w:sz w:val="22"/>
                <w:szCs w:val="22"/>
              </w:rPr>
              <w:t xml:space="preserve">  </w:t>
            </w:r>
            <w:r w:rsidR="00146EDB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719175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46EDB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46EDB"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M</w:t>
            </w:r>
            <w:r w:rsidR="00146EDB">
              <w:rPr>
                <w:sz w:val="22"/>
                <w:szCs w:val="22"/>
              </w:rPr>
              <w:t>anuals</w:t>
            </w:r>
          </w:p>
          <w:p w14:paraId="4583BEE5" w14:textId="0DD71263" w:rsidR="00146EDB" w:rsidRPr="0097576B" w:rsidRDefault="00575EFA" w:rsidP="00575EFA">
            <w:pPr>
              <w:rPr>
                <w:sz w:val="22"/>
                <w:szCs w:val="22"/>
              </w:rPr>
            </w:pPr>
            <w:r w:rsidRPr="0097576B">
              <w:rPr>
                <w:sz w:val="22"/>
                <w:szCs w:val="22"/>
              </w:rPr>
              <w:t xml:space="preserve"> </w:t>
            </w:r>
            <w:r w:rsidR="00A237AF">
              <w:rPr>
                <w:sz w:val="22"/>
                <w:szCs w:val="22"/>
              </w:rPr>
              <w:t xml:space="preserve">  </w:t>
            </w:r>
            <w:r w:rsidRPr="0097576B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1178162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Pr="0097576B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S</w:t>
            </w:r>
            <w:r w:rsidRPr="0097576B">
              <w:rPr>
                <w:sz w:val="22"/>
                <w:szCs w:val="22"/>
              </w:rPr>
              <w:t>ervice plan length</w:t>
            </w:r>
            <w:r w:rsidR="006440DF">
              <w:rPr>
                <w:sz w:val="22"/>
                <w:szCs w:val="22"/>
              </w:rPr>
              <w:t xml:space="preserve">:  </w:t>
            </w:r>
            <w:sdt>
              <w:sdtPr>
                <w:rPr>
                  <w:sz w:val="22"/>
                  <w:szCs w:val="22"/>
                </w:rPr>
                <w:id w:val="535777697"/>
                <w:placeholder>
                  <w:docPart w:val="92F26A50F8214F45AB5A509FA86DEA66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B62F29">
                  <w:rPr>
                    <w:rStyle w:val="PlaceholderText"/>
                    <w:color w:val="808080" w:themeColor="background1" w:themeShade="80"/>
                  </w:rPr>
                  <w:t>Enter service plan length here</w:t>
                </w:r>
                <w:r w:rsidR="00B62F29" w:rsidRPr="00B62F29">
                  <w:rPr>
                    <w:rStyle w:val="PlaceholderText"/>
                    <w:color w:val="808080" w:themeColor="background1" w:themeShade="80"/>
                  </w:rPr>
                  <w:t>]</w:t>
                </w:r>
              </w:sdtContent>
            </w:sdt>
          </w:p>
          <w:p w14:paraId="7D107F6C" w14:textId="2C6D9F7E" w:rsidR="00575EFA" w:rsidRPr="0097576B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38862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Othe</w:t>
            </w:r>
            <w:r w:rsidR="007C2AAE">
              <w:rPr>
                <w:sz w:val="22"/>
                <w:szCs w:val="22"/>
              </w:rPr>
              <w:t xml:space="preserve">r:  </w:t>
            </w:r>
            <w:sdt>
              <w:sdtPr>
                <w:rPr>
                  <w:sz w:val="22"/>
                  <w:szCs w:val="22"/>
                </w:rPr>
                <w:id w:val="1284299241"/>
                <w:placeholder>
                  <w:docPart w:val="7EC3F91021F34B8CA926166C4C9C8A88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7C2AAE" w:rsidRPr="00B62F29">
                  <w:rPr>
                    <w:rStyle w:val="PlaceholderText"/>
                    <w:color w:val="808080" w:themeColor="background1" w:themeShade="80"/>
                  </w:rPr>
                  <w:t>Enter other requirements here</w:t>
                </w:r>
                <w:r w:rsidR="00B62F29" w:rsidRPr="00B62F29">
                  <w:rPr>
                    <w:rStyle w:val="PlaceholderText"/>
                    <w:color w:val="808080" w:themeColor="background1" w:themeShade="80"/>
                  </w:rPr>
                  <w:t>]</w:t>
                </w:r>
              </w:sdtContent>
            </w:sdt>
          </w:p>
          <w:p w14:paraId="3C2D790E" w14:textId="1B63CFE9" w:rsidR="00575EFA" w:rsidRPr="003F54A0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627007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6204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 w:rsidRPr="0097576B">
              <w:rPr>
                <w:sz w:val="22"/>
                <w:szCs w:val="22"/>
              </w:rPr>
              <w:t xml:space="preserve"> Requirements:</w:t>
            </w:r>
            <w:r w:rsidR="006440DF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801037475"/>
                <w:placeholder>
                  <w:docPart w:val="3B2E9971145E413AA0D05A05529A9E3F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>
                  <w:rPr>
                    <w:rStyle w:val="PlaceholderText"/>
                  </w:rPr>
                  <w:t>Enter requirements here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  <w:r w:rsidR="00766204">
              <w:rPr>
                <w:sz w:val="22"/>
                <w:szCs w:val="22"/>
              </w:rPr>
              <w:t xml:space="preserve">  </w:t>
            </w:r>
            <w:r w:rsidR="006440DF">
              <w:rPr>
                <w:sz w:val="22"/>
                <w:szCs w:val="22"/>
              </w:rPr>
              <w:t>(i.e.</w:t>
            </w:r>
            <w:r w:rsidR="00766204">
              <w:rPr>
                <w:sz w:val="22"/>
                <w:szCs w:val="22"/>
              </w:rPr>
              <w:t>: onsite within 72 hours, etc.</w:t>
            </w:r>
            <w:r w:rsidR="006440DF">
              <w:rPr>
                <w:sz w:val="22"/>
                <w:szCs w:val="22"/>
              </w:rPr>
              <w:t>)</w:t>
            </w:r>
          </w:p>
        </w:tc>
      </w:tr>
      <w:tr w:rsidR="00575EFA" w:rsidRPr="003F54A0" w14:paraId="562290BC" w14:textId="77777777" w:rsidTr="00A23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tcW w:w="1760" w:type="dxa"/>
            <w:vMerge/>
          </w:tcPr>
          <w:p w14:paraId="40552B74" w14:textId="77777777" w:rsidR="00575EFA" w:rsidRDefault="00575EFA" w:rsidP="00575EFA">
            <w:pPr>
              <w:rPr>
                <w:b/>
              </w:rPr>
            </w:pPr>
          </w:p>
        </w:tc>
        <w:tc>
          <w:tcPr>
            <w:tcW w:w="2191" w:type="dxa"/>
            <w:shd w:val="clear" w:color="auto" w:fill="auto"/>
          </w:tcPr>
          <w:p w14:paraId="1F337251" w14:textId="77A65A86" w:rsidR="00575EFA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07335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Option Period 1</w:t>
            </w:r>
          </w:p>
        </w:tc>
        <w:tc>
          <w:tcPr>
            <w:tcW w:w="5679" w:type="dxa"/>
            <w:shd w:val="clear" w:color="auto" w:fill="auto"/>
          </w:tcPr>
          <w:p w14:paraId="1E70E4B9" w14:textId="4135F135" w:rsidR="00575EFA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556825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Option Period 2</w:t>
            </w:r>
          </w:p>
        </w:tc>
      </w:tr>
      <w:tr w:rsidR="00575EFA" w:rsidRPr="003F54A0" w14:paraId="326CD4FF" w14:textId="77777777" w:rsidTr="0097576B">
        <w:trPr>
          <w:trHeight w:val="64"/>
        </w:trPr>
        <w:tc>
          <w:tcPr>
            <w:tcW w:w="1760" w:type="dxa"/>
            <w:vMerge/>
          </w:tcPr>
          <w:p w14:paraId="0DC461B0" w14:textId="77777777" w:rsidR="00575EFA" w:rsidRDefault="00575EFA" w:rsidP="00575EFA">
            <w:pPr>
              <w:rPr>
                <w:b/>
              </w:rPr>
            </w:pPr>
          </w:p>
        </w:tc>
        <w:tc>
          <w:tcPr>
            <w:tcW w:w="2191" w:type="dxa"/>
          </w:tcPr>
          <w:p w14:paraId="324B95AB" w14:textId="70E47595" w:rsidR="00575EFA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28450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Option Period 3</w:t>
            </w:r>
          </w:p>
        </w:tc>
        <w:tc>
          <w:tcPr>
            <w:tcW w:w="5679" w:type="dxa"/>
          </w:tcPr>
          <w:p w14:paraId="41E45549" w14:textId="0605B67B" w:rsidR="00575EFA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760180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Option Period 4</w:t>
            </w:r>
          </w:p>
        </w:tc>
      </w:tr>
      <w:tr w:rsidR="00575EFA" w:rsidRPr="003F54A0" w14:paraId="61B930A4" w14:textId="77777777" w:rsidTr="00975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"/>
        </w:trPr>
        <w:tc>
          <w:tcPr>
            <w:tcW w:w="1760" w:type="dxa"/>
          </w:tcPr>
          <w:p w14:paraId="68CA1F35" w14:textId="77777777" w:rsidR="00575EFA" w:rsidRDefault="00575EFA" w:rsidP="00575EFA">
            <w:pPr>
              <w:rPr>
                <w:b/>
              </w:rPr>
            </w:pPr>
            <w:r>
              <w:rPr>
                <w:b/>
              </w:rPr>
              <w:t>Government Furnished Material / Equipment</w:t>
            </w:r>
          </w:p>
          <w:p w14:paraId="3E45FC68" w14:textId="08F8BB7B" w:rsidR="00575EFA" w:rsidRPr="003F54A0" w:rsidRDefault="00163314" w:rsidP="00575EFA">
            <w:pPr>
              <w:rPr>
                <w:b/>
              </w:rPr>
            </w:pPr>
            <w:sdt>
              <w:sdtPr>
                <w:rPr>
                  <w:b/>
                </w:rPr>
                <w:id w:val="-1053072453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443F0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575EFA" w:rsidRPr="003F54A0">
              <w:rPr>
                <w:b/>
                <w:i/>
              </w:rPr>
              <w:t xml:space="preserve"> </w:t>
            </w:r>
            <w:r w:rsidR="00575EFA" w:rsidRPr="003F54A0">
              <w:rPr>
                <w:b/>
              </w:rPr>
              <w:t>N/A</w:t>
            </w:r>
          </w:p>
        </w:tc>
        <w:tc>
          <w:tcPr>
            <w:tcW w:w="7870" w:type="dxa"/>
            <w:gridSpan w:val="2"/>
          </w:tcPr>
          <w:sdt>
            <w:sdtPr>
              <w:rPr>
                <w:sz w:val="22"/>
                <w:szCs w:val="22"/>
              </w:rPr>
              <w:id w:val="-90709706"/>
              <w:placeholder>
                <w:docPart w:val="4389C90C6C33449FB3FB8920FD6B290A"/>
              </w:placeholder>
              <w:showingPlcHdr/>
              <w:text w:multiLine="1"/>
            </w:sdtPr>
            <w:sdtEndPr/>
            <w:sdtContent>
              <w:p w14:paraId="660598D9" w14:textId="7ECFDED2" w:rsidR="00575EFA" w:rsidRDefault="00B62F29" w:rsidP="00575EFA">
                <w:pPr>
                  <w:rPr>
                    <w:sz w:val="22"/>
                    <w:szCs w:val="22"/>
                  </w:rPr>
                </w:pPr>
                <w:r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575EFA" w:rsidRPr="00B62F29">
                  <w:rPr>
                    <w:rStyle w:val="PlaceholderText"/>
                    <w:color w:val="808080" w:themeColor="background1" w:themeShade="80"/>
                  </w:rPr>
                  <w:t xml:space="preserve">List any government furnished material/equipment </w:t>
                </w:r>
                <w:r w:rsidR="00AF420D">
                  <w:rPr>
                    <w:rStyle w:val="PlaceholderText"/>
                    <w:color w:val="808080" w:themeColor="background1" w:themeShade="80"/>
                  </w:rPr>
                  <w:t xml:space="preserve">per item </w:t>
                </w:r>
                <w:r w:rsidR="00575EFA" w:rsidRPr="00B62F29">
                  <w:rPr>
                    <w:rStyle w:val="PlaceholderText"/>
                    <w:color w:val="808080" w:themeColor="background1" w:themeShade="80"/>
                  </w:rPr>
                  <w:t>here</w:t>
                </w:r>
                <w:r>
                  <w:rPr>
                    <w:rStyle w:val="PlaceholderText"/>
                    <w:color w:val="808080" w:themeColor="background1" w:themeShade="80"/>
                  </w:rPr>
                  <w:t>]</w:t>
                </w:r>
              </w:p>
            </w:sdtContent>
          </w:sdt>
          <w:p w14:paraId="00595983" w14:textId="65203F24" w:rsidR="00575EFA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738553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S</w:t>
            </w:r>
            <w:r w:rsidR="00575EFA" w:rsidRPr="0097576B">
              <w:rPr>
                <w:sz w:val="22"/>
                <w:szCs w:val="22"/>
              </w:rPr>
              <w:t>amples for testing</w:t>
            </w:r>
          </w:p>
          <w:p w14:paraId="6584A8A4" w14:textId="5CE739E3" w:rsidR="00575EFA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712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</w:t>
            </w:r>
            <w:r w:rsidR="0049268B">
              <w:rPr>
                <w:sz w:val="22"/>
                <w:szCs w:val="22"/>
              </w:rPr>
              <w:t>G</w:t>
            </w:r>
            <w:r w:rsidR="00575EFA" w:rsidRPr="0097576B">
              <w:rPr>
                <w:sz w:val="22"/>
                <w:szCs w:val="22"/>
              </w:rPr>
              <w:t xml:space="preserve">overnment equipment which will leave gov't site </w:t>
            </w:r>
            <w:r w:rsidR="009B5661" w:rsidRPr="0097576B">
              <w:rPr>
                <w:sz w:val="22"/>
                <w:szCs w:val="22"/>
              </w:rPr>
              <w:t>(</w:t>
            </w:r>
            <w:r w:rsidR="009B5661">
              <w:rPr>
                <w:sz w:val="22"/>
                <w:szCs w:val="22"/>
              </w:rPr>
              <w:t xml:space="preserve">TPOC </w:t>
            </w:r>
            <w:r w:rsidR="009B5661" w:rsidRPr="0097576B">
              <w:rPr>
                <w:sz w:val="22"/>
                <w:szCs w:val="22"/>
              </w:rPr>
              <w:t>must coordinate w</w:t>
            </w:r>
            <w:r w:rsidR="009B5661">
              <w:rPr>
                <w:sz w:val="22"/>
                <w:szCs w:val="22"/>
              </w:rPr>
              <w:t xml:space="preserve">ith division </w:t>
            </w:r>
            <w:r w:rsidR="009B5661" w:rsidRPr="0097576B">
              <w:rPr>
                <w:sz w:val="22"/>
                <w:szCs w:val="22"/>
              </w:rPr>
              <w:t>property</w:t>
            </w:r>
            <w:r w:rsidR="009B5661">
              <w:rPr>
                <w:sz w:val="22"/>
                <w:szCs w:val="22"/>
              </w:rPr>
              <w:t xml:space="preserve"> </w:t>
            </w:r>
            <w:r w:rsidR="009B5661" w:rsidRPr="0097576B">
              <w:rPr>
                <w:sz w:val="22"/>
                <w:szCs w:val="22"/>
              </w:rPr>
              <w:t>custodian)</w:t>
            </w:r>
          </w:p>
          <w:p w14:paraId="06EA6F51" w14:textId="118AF975" w:rsidR="00575EFA" w:rsidRDefault="0049268B" w:rsidP="00575E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="006440DF">
              <w:rPr>
                <w:sz w:val="22"/>
                <w:szCs w:val="22"/>
              </w:rPr>
              <w:t>S</w:t>
            </w:r>
            <w:r w:rsidR="00575EFA" w:rsidRPr="0097576B">
              <w:rPr>
                <w:sz w:val="22"/>
                <w:szCs w:val="22"/>
              </w:rPr>
              <w:t xml:space="preserve">erial </w:t>
            </w:r>
            <w:r w:rsidR="006440DF">
              <w:rPr>
                <w:sz w:val="22"/>
                <w:szCs w:val="22"/>
              </w:rPr>
              <w:t>N</w:t>
            </w:r>
            <w:r w:rsidR="00575EFA" w:rsidRPr="0097576B">
              <w:rPr>
                <w:sz w:val="22"/>
                <w:szCs w:val="22"/>
              </w:rPr>
              <w:t>umber</w:t>
            </w:r>
            <w:r w:rsidR="006440DF">
              <w:rPr>
                <w:sz w:val="22"/>
                <w:szCs w:val="22"/>
              </w:rPr>
              <w:t xml:space="preserve">: </w:t>
            </w:r>
            <w:r w:rsidR="00575EFA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552654078"/>
                <w:placeholder>
                  <w:docPart w:val="DefaultPlaceholder_-1854013440"/>
                </w:placeholder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6440DF">
                  <w:rPr>
                    <w:color w:val="808080" w:themeColor="background1" w:themeShade="80"/>
                    <w:sz w:val="22"/>
                    <w:szCs w:val="22"/>
                  </w:rPr>
                  <w:t>Enter Serial Number here</w:t>
                </w:r>
                <w:r w:rsidR="00B62F29">
                  <w:rPr>
                    <w:color w:val="808080" w:themeColor="background1" w:themeShade="80"/>
                    <w:sz w:val="22"/>
                    <w:szCs w:val="22"/>
                  </w:rPr>
                  <w:t>]</w:t>
                </w:r>
              </w:sdtContent>
            </w:sdt>
          </w:p>
          <w:p w14:paraId="776D4408" w14:textId="35C23DDC" w:rsidR="00575EFA" w:rsidRDefault="0049268B" w:rsidP="00575E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="006440DF">
              <w:rPr>
                <w:sz w:val="22"/>
                <w:szCs w:val="22"/>
              </w:rPr>
              <w:t>D</w:t>
            </w:r>
            <w:r w:rsidR="00575EFA" w:rsidRPr="0097576B">
              <w:rPr>
                <w:sz w:val="22"/>
                <w:szCs w:val="22"/>
              </w:rPr>
              <w:t>escription</w:t>
            </w:r>
            <w:r w:rsidR="006440DF">
              <w:rPr>
                <w:sz w:val="22"/>
                <w:szCs w:val="22"/>
              </w:rPr>
              <w:t xml:space="preserve">:  </w:t>
            </w:r>
            <w:sdt>
              <w:sdtPr>
                <w:rPr>
                  <w:sz w:val="22"/>
                  <w:szCs w:val="22"/>
                </w:rPr>
                <w:id w:val="1848287089"/>
                <w:placeholder>
                  <w:docPart w:val="03CFB3A4A0164691900005D27BE1935B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B62F29">
                  <w:rPr>
                    <w:rStyle w:val="PlaceholderText"/>
                    <w:color w:val="808080" w:themeColor="background1" w:themeShade="80"/>
                  </w:rPr>
                  <w:t>E</w:t>
                </w:r>
                <w:r w:rsidR="006440DF">
                  <w:rPr>
                    <w:rStyle w:val="PlaceholderText"/>
                  </w:rPr>
                  <w:t>nter description here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</w:p>
          <w:p w14:paraId="3AC41F1F" w14:textId="33A68815" w:rsidR="006440DF" w:rsidRDefault="0049268B" w:rsidP="006440D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     </w:t>
            </w:r>
            <w:r w:rsidR="00575EFA" w:rsidRPr="0097576B">
              <w:rPr>
                <w:sz w:val="22"/>
                <w:szCs w:val="22"/>
              </w:rPr>
              <w:t>NIST property number</w:t>
            </w:r>
            <w:r w:rsidR="006440DF">
              <w:rPr>
                <w:sz w:val="22"/>
                <w:szCs w:val="22"/>
              </w:rPr>
              <w:t xml:space="preserve">:  </w:t>
            </w:r>
            <w:sdt>
              <w:sdtPr>
                <w:rPr>
                  <w:sz w:val="22"/>
                  <w:szCs w:val="22"/>
                </w:rPr>
                <w:id w:val="-2118283450"/>
                <w:placeholder>
                  <w:docPart w:val="8740C8A407154A349131E031ED23DD1C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6440DF" w:rsidRPr="00B62F29">
                  <w:rPr>
                    <w:rStyle w:val="PlaceholderText"/>
                    <w:color w:val="808080" w:themeColor="background1" w:themeShade="80"/>
                  </w:rPr>
                  <w:t>E</w:t>
                </w:r>
                <w:r w:rsidR="006440DF">
                  <w:rPr>
                    <w:rStyle w:val="PlaceholderText"/>
                  </w:rPr>
                  <w:t>n</w:t>
                </w:r>
                <w:r w:rsidR="006440DF" w:rsidRPr="00AC7520">
                  <w:rPr>
                    <w:rStyle w:val="PlaceholderText"/>
                  </w:rPr>
                  <w:t xml:space="preserve">ter </w:t>
                </w:r>
                <w:r w:rsidR="006440DF">
                  <w:rPr>
                    <w:rStyle w:val="PlaceholderText"/>
                  </w:rPr>
                  <w:t>NIST property number here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</w:p>
          <w:p w14:paraId="1DF0EA8A" w14:textId="255277D9" w:rsidR="00575EFA" w:rsidRDefault="00163314" w:rsidP="006440DF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2064527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Other:</w:t>
            </w:r>
            <w:r w:rsidR="00146EDB">
              <w:rPr>
                <w:sz w:val="22"/>
                <w:szCs w:val="22"/>
              </w:rPr>
              <w:t xml:space="preserve">  </w:t>
            </w:r>
            <w:sdt>
              <w:sdtPr>
                <w:rPr>
                  <w:sz w:val="22"/>
                  <w:szCs w:val="22"/>
                </w:rPr>
                <w:id w:val="-1131316952"/>
                <w:placeholder>
                  <w:docPart w:val="F2BD1D4248B94C2CB75378DBEB3AB004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146EDB" w:rsidRPr="00B62F29">
                  <w:rPr>
                    <w:rStyle w:val="PlaceholderText"/>
                    <w:color w:val="808080" w:themeColor="background1" w:themeShade="80"/>
                  </w:rPr>
                  <w:t>E</w:t>
                </w:r>
                <w:r w:rsidR="00146EDB">
                  <w:rPr>
                    <w:rStyle w:val="PlaceholderText"/>
                  </w:rPr>
                  <w:t>n</w:t>
                </w:r>
                <w:r w:rsidR="00146EDB" w:rsidRPr="00AC7520">
                  <w:rPr>
                    <w:rStyle w:val="PlaceholderText"/>
                  </w:rPr>
                  <w:t xml:space="preserve">ter </w:t>
                </w:r>
                <w:r w:rsidR="00146EDB">
                  <w:rPr>
                    <w:rStyle w:val="PlaceholderText"/>
                  </w:rPr>
                  <w:t>other details here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575EFA" w:rsidRPr="003F54A0" w14:paraId="31A6FFA8" w14:textId="77777777" w:rsidTr="00B57B58">
        <w:trPr>
          <w:trHeight w:val="1827"/>
        </w:trPr>
        <w:tc>
          <w:tcPr>
            <w:tcW w:w="1760" w:type="dxa"/>
          </w:tcPr>
          <w:p w14:paraId="4EB36D6D" w14:textId="32A8A249" w:rsidR="00575EFA" w:rsidRDefault="00575EFA" w:rsidP="00575EFA">
            <w:pPr>
              <w:rPr>
                <w:b/>
              </w:rPr>
            </w:pPr>
            <w:r>
              <w:rPr>
                <w:b/>
              </w:rPr>
              <w:lastRenderedPageBreak/>
              <w:t>Travel</w:t>
            </w:r>
          </w:p>
          <w:p w14:paraId="31FC5429" w14:textId="3F8843EC" w:rsidR="00575EFA" w:rsidRDefault="00163314" w:rsidP="00575EFA">
            <w:pPr>
              <w:rPr>
                <w:b/>
              </w:rPr>
            </w:pPr>
            <w:sdt>
              <w:sdtPr>
                <w:rPr>
                  <w:b/>
                </w:rPr>
                <w:id w:val="-594321540"/>
                <w:dataBinding w:prefixMappings="xmlns:ns0='http://nist.gov' " w:xpath="/ns0:SOW[1]/ns0:Objectives[1]/ns0:DeliveryCB[1]" w:storeItemID="{30D1381C-9E49-43B4-9F6A-3D4D917257C8}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36868">
                  <w:rPr>
                    <w:rFonts w:ascii="MS Gothic" w:eastAsia="MS Gothic" w:hAnsi="MS Gothic" w:hint="eastAsia"/>
                    <w:b/>
                  </w:rPr>
                  <w:t>☒</w:t>
                </w:r>
              </w:sdtContent>
            </w:sdt>
            <w:r w:rsidR="00575EFA" w:rsidRPr="003F54A0">
              <w:rPr>
                <w:b/>
                <w:i/>
              </w:rPr>
              <w:t xml:space="preserve"> </w:t>
            </w:r>
            <w:r w:rsidR="00575EFA" w:rsidRPr="003F54A0">
              <w:rPr>
                <w:b/>
              </w:rPr>
              <w:t>N/A</w:t>
            </w:r>
          </w:p>
        </w:tc>
        <w:tc>
          <w:tcPr>
            <w:tcW w:w="7870" w:type="dxa"/>
            <w:gridSpan w:val="2"/>
          </w:tcPr>
          <w:sdt>
            <w:sdtPr>
              <w:id w:val="-930041089"/>
              <w:placeholder>
                <w:docPart w:val="4E19846CB8D848768F538CB44ADE909B"/>
              </w:placeholder>
              <w:showingPlcHdr/>
              <w:text w:multiLine="1"/>
            </w:sdtPr>
            <w:sdtEndPr/>
            <w:sdtContent>
              <w:p w14:paraId="7A112129" w14:textId="206414F5" w:rsidR="00575EFA" w:rsidRDefault="00B62F29" w:rsidP="00575EFA">
                <w:r w:rsidRPr="00B62F29">
                  <w:rPr>
                    <w:color w:val="808080" w:themeColor="background1" w:themeShade="80"/>
                  </w:rPr>
                  <w:t>[</w:t>
                </w:r>
                <w:r w:rsidR="00575EFA">
                  <w:rPr>
                    <w:rStyle w:val="PlaceholderText"/>
                  </w:rPr>
                  <w:t>Describe any travel requirements</w:t>
                </w:r>
                <w:r>
                  <w:rPr>
                    <w:rStyle w:val="PlaceholderText"/>
                  </w:rPr>
                  <w:t xml:space="preserve"> </w:t>
                </w:r>
                <w:r w:rsidR="00AF420D">
                  <w:rPr>
                    <w:rStyle w:val="PlaceholderText"/>
                  </w:rPr>
                  <w:t xml:space="preserve">per item </w:t>
                </w:r>
                <w:r>
                  <w:rPr>
                    <w:rStyle w:val="PlaceholderText"/>
                  </w:rPr>
                  <w:t>here]</w:t>
                </w:r>
              </w:p>
            </w:sdtContent>
          </w:sdt>
          <w:p w14:paraId="70132525" w14:textId="5B06C702" w:rsidR="00575EFA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604642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Explain: </w:t>
            </w:r>
            <w:r w:rsidR="00146EDB">
              <w:rPr>
                <w:sz w:val="22"/>
                <w:szCs w:val="22"/>
              </w:rPr>
              <w:t xml:space="preserve"> </w:t>
            </w:r>
            <w:sdt>
              <w:sdtPr>
                <w:rPr>
                  <w:sz w:val="22"/>
                  <w:szCs w:val="22"/>
                </w:rPr>
                <w:id w:val="-286200464"/>
                <w:placeholder>
                  <w:docPart w:val="4BE6BC0C664F4343BC0D74763731CF76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146EDB" w:rsidRPr="00B62F29">
                  <w:rPr>
                    <w:rStyle w:val="PlaceholderText"/>
                    <w:color w:val="808080" w:themeColor="background1" w:themeShade="80"/>
                  </w:rPr>
                  <w:t>E</w:t>
                </w:r>
                <w:r w:rsidR="00146EDB">
                  <w:rPr>
                    <w:rStyle w:val="PlaceholderText"/>
                  </w:rPr>
                  <w:t>xplain here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</w:p>
          <w:p w14:paraId="1360E9B8" w14:textId="580F13B6" w:rsidR="00575EFA" w:rsidRPr="001B4043" w:rsidRDefault="00163314" w:rsidP="00575EFA">
            <w:pPr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828506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5EFA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75EFA">
              <w:rPr>
                <w:sz w:val="22"/>
                <w:szCs w:val="22"/>
              </w:rPr>
              <w:t xml:space="preserve"> Other</w:t>
            </w:r>
            <w:r w:rsidR="00146EDB">
              <w:rPr>
                <w:sz w:val="22"/>
                <w:szCs w:val="22"/>
              </w:rPr>
              <w:t xml:space="preserve">:  </w:t>
            </w:r>
            <w:sdt>
              <w:sdtPr>
                <w:rPr>
                  <w:sz w:val="22"/>
                  <w:szCs w:val="22"/>
                </w:rPr>
                <w:id w:val="-1706553303"/>
                <w:placeholder>
                  <w:docPart w:val="506E0E3C00A1446CAC99E818D0BCDC06"/>
                </w:placeholder>
                <w:showingPlcHdr/>
                <w:text/>
              </w:sdtPr>
              <w:sdtEndPr/>
              <w:sdtContent>
                <w:r w:rsidR="00B62F29" w:rsidRPr="00B62F29">
                  <w:rPr>
                    <w:color w:val="808080" w:themeColor="background1" w:themeShade="80"/>
                    <w:sz w:val="22"/>
                    <w:szCs w:val="22"/>
                  </w:rPr>
                  <w:t>[</w:t>
                </w:r>
                <w:r w:rsidR="00146EDB" w:rsidRPr="00B62F29">
                  <w:rPr>
                    <w:rStyle w:val="PlaceholderText"/>
                    <w:color w:val="808080" w:themeColor="background1" w:themeShade="80"/>
                  </w:rPr>
                  <w:t>E</w:t>
                </w:r>
                <w:r w:rsidR="00146EDB">
                  <w:rPr>
                    <w:rStyle w:val="PlaceholderText"/>
                  </w:rPr>
                  <w:t>nter other requirements here</w:t>
                </w:r>
                <w:r w:rsidR="00B62F29">
                  <w:rPr>
                    <w:rStyle w:val="PlaceholderText"/>
                  </w:rPr>
                  <w:t>]</w:t>
                </w:r>
              </w:sdtContent>
            </w:sdt>
          </w:p>
          <w:p w14:paraId="38358090" w14:textId="60201F27" w:rsidR="0049268B" w:rsidRPr="0049268B" w:rsidRDefault="00575EFA" w:rsidP="0049268B">
            <w:pPr>
              <w:pStyle w:val="Heading4"/>
            </w:pPr>
            <w:r>
              <w:t>Vendor: To the maximum extent possible, include as part of appropriate sections above (maintenance, repair, etc.).  Otherwise, it will be a separate line item, reimbursable per the Federal Travel Regulation.</w:t>
            </w:r>
          </w:p>
        </w:tc>
      </w:tr>
    </w:tbl>
    <w:p w14:paraId="3B3540F1" w14:textId="05094122" w:rsidR="00355D52" w:rsidRDefault="00355D52" w:rsidP="0049268B">
      <w:pPr>
        <w:rPr>
          <w:sz w:val="32"/>
        </w:rPr>
      </w:pPr>
    </w:p>
    <w:p w14:paraId="714C7ED0" w14:textId="1EA9E28F" w:rsidR="00171A06" w:rsidRDefault="00171A06" w:rsidP="00171A06">
      <w:pPr>
        <w:pStyle w:val="Heading1"/>
      </w:pPr>
      <w:r>
        <w:t xml:space="preserve">Provide suggestions to improve this form by clicking </w:t>
      </w:r>
      <w:hyperlink r:id="rId12" w:history="1">
        <w:r>
          <w:rPr>
            <w:rStyle w:val="Hyperlink"/>
          </w:rPr>
          <w:t>here</w:t>
        </w:r>
      </w:hyperlink>
      <w:r>
        <w:t>.</w:t>
      </w:r>
    </w:p>
    <w:p w14:paraId="1977A66C" w14:textId="250D52B6" w:rsidR="00355D52" w:rsidRDefault="00355D52" w:rsidP="0049268B">
      <w:pPr>
        <w:rPr>
          <w:sz w:val="32"/>
        </w:rPr>
      </w:pPr>
    </w:p>
    <w:sectPr w:rsidR="00355D52" w:rsidSect="00B57B58">
      <w:headerReference w:type="default" r:id="rId13"/>
      <w:footerReference w:type="default" r:id="rId14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5348D" w14:textId="77777777" w:rsidR="00F00552" w:rsidRDefault="00F00552" w:rsidP="003D4BAD">
      <w:r>
        <w:separator/>
      </w:r>
    </w:p>
  </w:endnote>
  <w:endnote w:type="continuationSeparator" w:id="0">
    <w:p w14:paraId="3006B7D8" w14:textId="77777777" w:rsidR="00F00552" w:rsidRDefault="00F00552" w:rsidP="003D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6B5E" w14:textId="7B274607" w:rsidR="00076EFB" w:rsidRDefault="00076EF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B666BE" wp14:editId="3008E92F">
              <wp:simplePos x="0" y="0"/>
              <wp:positionH relativeFrom="margin">
                <wp:align>right</wp:align>
              </wp:positionH>
              <wp:positionV relativeFrom="page">
                <wp:posOffset>9239250</wp:posOffset>
              </wp:positionV>
              <wp:extent cx="5943600" cy="594360"/>
              <wp:effectExtent l="0" t="0" r="0" b="0"/>
              <wp:wrapNone/>
              <wp:docPr id="7" name="Text Box 7" descr="Footer conten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5943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4892" w:type="pct"/>
                            <w:tblCellMar>
                              <w:top w:w="72" w:type="dxa"/>
                              <w:left w:w="14" w:type="dxa"/>
                              <w:right w:w="14" w:type="dxa"/>
                            </w:tblCellMar>
                            <w:tblLook w:val="04A0" w:firstRow="1" w:lastRow="0" w:firstColumn="1" w:lastColumn="0" w:noHBand="0" w:noVBand="1"/>
                            <w:tblDescription w:val="Footer info"/>
                          </w:tblPr>
                          <w:tblGrid>
                            <w:gridCol w:w="4300"/>
                            <w:gridCol w:w="4299"/>
                            <w:gridCol w:w="564"/>
                          </w:tblGrid>
                          <w:tr w:rsidR="00076EFB" w14:paraId="5DA86C38" w14:textId="77777777" w:rsidTr="00EB08D2">
                            <w:trPr>
                              <w:trHeight w:val="288"/>
                            </w:trPr>
                            <w:tc>
                              <w:tcPr>
                                <w:tcW w:w="4692" w:type="pct"/>
                                <w:gridSpan w:val="2"/>
                                <w:tcBorders>
                                  <w:top w:val="single" w:sz="2" w:space="0" w:color="4472C4" w:themeColor="accent1"/>
                                </w:tcBorders>
                              </w:tcPr>
                              <w:p w14:paraId="66F8FEAB" w14:textId="34F5E6B6" w:rsidR="00076EFB" w:rsidRPr="00D82EBE" w:rsidRDefault="00355D52">
                                <w:pPr>
                                  <w:pStyle w:val="Footer"/>
                                  <w:rPr>
                                    <w:i/>
                                  </w:rPr>
                                </w:pPr>
                                <w:bookmarkStart w:id="3" w:name="_Hlk513648124"/>
                                <w:r>
                                  <w:rPr>
                                    <w:i/>
                                  </w:rPr>
                                  <w:t>Requirements / Specifications</w:t>
                                </w:r>
                                <w:r w:rsidR="00076EFB">
                                  <w:rPr>
                                    <w:i/>
                                  </w:rPr>
                                  <w:t xml:space="preserve">: </w:t>
                                </w:r>
                                <w:sdt>
                                  <w:sdtPr>
                                    <w:id w:val="1205607806"/>
                                    <w:placeholder>
                                      <w:docPart w:val="5E6383C635CF4DD29BC522B2C19CC3EE"/>
                                    </w:placeholder>
                                    <w:dataBinding w:prefixMappings="xmlns:ns0='http://nist.gov' " w:xpath="/ns0:SOW[1]/ns0:ReqInfo[1]/ns0:ReqTitle[1]" w:storeItemID="{30D1381C-9E49-43B4-9F6A-3D4D917257C8}"/>
                                    <w:text/>
                                  </w:sdtPr>
                                  <w:sdtEndPr/>
                                  <w:sdtContent>
                                    <w:r w:rsidR="00667D7D">
                                      <w:t>Multiwavelength Tunable Stable Optical Cavity System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308" w:type="pct"/>
                                <w:tcBorders>
                                  <w:top w:val="single" w:sz="2" w:space="0" w:color="4472C4" w:themeColor="accent1"/>
                                </w:tcBorders>
                              </w:tcPr>
                              <w:p w14:paraId="794EC354" w14:textId="0E9847E6" w:rsidR="00076EFB" w:rsidRDefault="00076EFB">
                                <w:pPr>
                                  <w:pStyle w:val="Footer"/>
                                  <w:jc w:val="right"/>
                                </w:pPr>
                                <w:r w:rsidRPr="00C4706A">
                                  <w:fldChar w:fldCharType="begin"/>
                                </w:r>
                                <w:r w:rsidRPr="00C4706A">
                                  <w:instrText xml:space="preserve"> PAGE   \* MERGEFORMAT </w:instrText>
                                </w:r>
                                <w:r w:rsidRPr="00C4706A"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2</w:t>
                                </w:r>
                                <w:r w:rsidRPr="00C4706A"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76EFB" w14:paraId="63052B77" w14:textId="77777777" w:rsidTr="00EB08D2">
                            <w:tc>
                              <w:tcPr>
                                <w:tcW w:w="2346" w:type="pct"/>
                              </w:tcPr>
                              <w:p w14:paraId="0D598D32" w14:textId="5E204926" w:rsidR="00076EFB" w:rsidRDefault="00355D52" w:rsidP="00EB08D2">
                                <w:pPr>
                                  <w:pStyle w:val="Footer"/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Version 1.0 (2019)</w:t>
                                </w:r>
                              </w:p>
                            </w:tc>
                            <w:tc>
                              <w:tcPr>
                                <w:tcW w:w="2654" w:type="pct"/>
                                <w:gridSpan w:val="2"/>
                              </w:tcPr>
                              <w:p w14:paraId="3F16A6AE" w14:textId="2C5A6619" w:rsidR="00076EFB" w:rsidRPr="00C4706A" w:rsidRDefault="00076EFB" w:rsidP="00EB08D2">
                                <w:pPr>
                                  <w:pStyle w:val="Footer"/>
                                  <w:jc w:val="right"/>
                                </w:pPr>
                                <w:r>
                                  <w:rPr>
                                    <w:i/>
                                  </w:rPr>
                                  <w:t xml:space="preserve">Double-click on </w:t>
                                </w:r>
                                <w:r w:rsidRPr="00CE29DD">
                                  <w:rPr>
                                    <w:rFonts w:ascii="Webdings" w:hAnsi="Webdings"/>
                                    <w:color w:val="4472C4" w:themeColor="accent1"/>
                                    <w:sz w:val="32"/>
                                    <w:szCs w:val="32"/>
                                  </w:rPr>
                                  <w:t></w:t>
                                </w:r>
                                <w:r>
                                  <w:rPr>
                                    <w:i/>
                                  </w:rPr>
                                  <w:t xml:space="preserve"> for further assistance.</w:t>
                                </w:r>
                              </w:p>
                            </w:tc>
                          </w:tr>
                          <w:bookmarkEnd w:id="3"/>
                        </w:tbl>
                        <w:p w14:paraId="214C802E" w14:textId="77777777" w:rsidR="00076EFB" w:rsidRDefault="00076EFB" w:rsidP="00B25AF4">
                          <w:pPr>
                            <w:pStyle w:val="Foo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B666B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Footer content" style="position:absolute;margin-left:416.8pt;margin-top:727.5pt;width:468pt;height:46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" filled="f" stroked="f" strokeweight=".5pt">
              <v:textbox inset="0,,0">
                <w:txbxContent>
                  <w:tbl>
                    <w:tblPr>
                      <w:tblW w:w="4892" w:type="pct"/>
                      <w:tblCellMar>
                        <w:top w:w="72" w:type="dxa"/>
                        <w:left w:w="14" w:type="dxa"/>
                        <w:right w:w="14" w:type="dxa"/>
                      </w:tblCellMar>
                      <w:tblLook w:val="04A0" w:firstRow="1" w:lastRow="0" w:firstColumn="1" w:lastColumn="0" w:noHBand="0" w:noVBand="1"/>
                      <w:tblDescription w:val="Footer info"/>
                    </w:tblPr>
                    <w:tblGrid>
                      <w:gridCol w:w="4300"/>
                      <w:gridCol w:w="4299"/>
                      <w:gridCol w:w="564"/>
                    </w:tblGrid>
                    <w:tr w:rsidR="00076EFB" w14:paraId="5DA86C38" w14:textId="77777777" w:rsidTr="00EB08D2">
                      <w:trPr>
                        <w:trHeight w:val="288"/>
                      </w:trPr>
                      <w:tc>
                        <w:tcPr>
                          <w:tcW w:w="4692" w:type="pct"/>
                          <w:gridSpan w:val="2"/>
                          <w:tcBorders>
                            <w:top w:val="single" w:sz="2" w:space="0" w:color="4472C4" w:themeColor="accent1"/>
                          </w:tcBorders>
                        </w:tcPr>
                        <w:p w14:paraId="66F8FEAB" w14:textId="34F5E6B6" w:rsidR="00076EFB" w:rsidRPr="00D82EBE" w:rsidRDefault="00355D52">
                          <w:pPr>
                            <w:pStyle w:val="Footer"/>
                            <w:rPr>
                              <w:i/>
                            </w:rPr>
                          </w:pPr>
                          <w:bookmarkStart w:id="4" w:name="_Hlk513648124"/>
                          <w:r>
                            <w:rPr>
                              <w:i/>
                            </w:rPr>
                            <w:t>Requirements / Specifications</w:t>
                          </w:r>
                          <w:r w:rsidR="00076EFB">
                            <w:rPr>
                              <w:i/>
                            </w:rPr>
                            <w:t xml:space="preserve">: </w:t>
                          </w:r>
                          <w:sdt>
                            <w:sdtPr>
                              <w:id w:val="1205607806"/>
                              <w:placeholder>
                                <w:docPart w:val="5E6383C635CF4DD29BC522B2C19CC3EE"/>
                              </w:placeholder>
                              <w:dataBinding w:prefixMappings="xmlns:ns0='http://nist.gov' " w:xpath="/ns0:SOW[1]/ns0:ReqInfo[1]/ns0:ReqTitle[1]" w:storeItemID="{30D1381C-9E49-43B4-9F6A-3D4D917257C8}"/>
                              <w:text/>
                            </w:sdtPr>
                            <w:sdtEndPr/>
                            <w:sdtContent>
                              <w:r w:rsidR="00667D7D">
                                <w:t>Multiwavelength Tunable Stable Optical Cavity System</w:t>
                              </w:r>
                            </w:sdtContent>
                          </w:sdt>
                        </w:p>
                      </w:tc>
                      <w:tc>
                        <w:tcPr>
                          <w:tcW w:w="308" w:type="pct"/>
                          <w:tcBorders>
                            <w:top w:val="single" w:sz="2" w:space="0" w:color="4472C4" w:themeColor="accent1"/>
                          </w:tcBorders>
                        </w:tcPr>
                        <w:p w14:paraId="794EC354" w14:textId="0E9847E6" w:rsidR="00076EFB" w:rsidRDefault="00076EFB">
                          <w:pPr>
                            <w:pStyle w:val="Footer"/>
                            <w:jc w:val="right"/>
                          </w:pPr>
                          <w:r w:rsidRPr="00C4706A">
                            <w:fldChar w:fldCharType="begin"/>
                          </w:r>
                          <w:r w:rsidRPr="00C4706A">
                            <w:instrText xml:space="preserve"> PAGE   \* MERGEFORMAT </w:instrText>
                          </w:r>
                          <w:r w:rsidRPr="00C4706A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4706A">
                            <w:rPr>
                              <w:noProof/>
                            </w:rPr>
                            <w:fldChar w:fldCharType="end"/>
                          </w:r>
                        </w:p>
                      </w:tc>
                    </w:tr>
                    <w:tr w:rsidR="00076EFB" w14:paraId="63052B77" w14:textId="77777777" w:rsidTr="00EB08D2">
                      <w:tc>
                        <w:tcPr>
                          <w:tcW w:w="2346" w:type="pct"/>
                        </w:tcPr>
                        <w:p w14:paraId="0D598D32" w14:textId="5E204926" w:rsidR="00076EFB" w:rsidRDefault="00355D52" w:rsidP="00EB08D2">
                          <w:pPr>
                            <w:pStyle w:val="Foo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Version 1.0 (2019)</w:t>
                          </w:r>
                        </w:p>
                      </w:tc>
                      <w:tc>
                        <w:tcPr>
                          <w:tcW w:w="2654" w:type="pct"/>
                          <w:gridSpan w:val="2"/>
                        </w:tcPr>
                        <w:p w14:paraId="3F16A6AE" w14:textId="2C5A6619" w:rsidR="00076EFB" w:rsidRPr="00C4706A" w:rsidRDefault="00076EFB" w:rsidP="00EB08D2">
                          <w:pPr>
                            <w:pStyle w:val="Footer"/>
                            <w:jc w:val="right"/>
                          </w:pPr>
                          <w:r>
                            <w:rPr>
                              <w:i/>
                            </w:rPr>
                            <w:t xml:space="preserve">Double-click on </w:t>
                          </w:r>
                          <w:r w:rsidRPr="00CE29DD">
                            <w:rPr>
                              <w:rFonts w:ascii="Webdings" w:hAnsi="Webdings"/>
                              <w:color w:val="4472C4" w:themeColor="accent1"/>
                              <w:sz w:val="32"/>
                              <w:szCs w:val="32"/>
                            </w:rPr>
                            <w:t></w:t>
                          </w:r>
                          <w:r>
                            <w:rPr>
                              <w:i/>
                            </w:rPr>
                            <w:t xml:space="preserve"> for further assistance.</w:t>
                          </w:r>
                        </w:p>
                      </w:tc>
                    </w:tr>
                    <w:bookmarkEnd w:id="4"/>
                  </w:tbl>
                  <w:p w14:paraId="214C802E" w14:textId="77777777" w:rsidR="00076EFB" w:rsidRDefault="00076EFB" w:rsidP="00B25AF4">
                    <w:pPr>
                      <w:pStyle w:val="Footer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EB311" w14:textId="77777777" w:rsidR="00F00552" w:rsidRDefault="00F00552" w:rsidP="003D4BAD">
      <w:r>
        <w:separator/>
      </w:r>
    </w:p>
  </w:footnote>
  <w:footnote w:type="continuationSeparator" w:id="0">
    <w:p w14:paraId="3094F384" w14:textId="77777777" w:rsidR="00F00552" w:rsidRDefault="00F00552" w:rsidP="003D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DBD49" w14:textId="77777777" w:rsidR="00076EFB" w:rsidRDefault="00076EFB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15DF6894" wp14:editId="5583FA6A">
          <wp:simplePos x="0" y="0"/>
          <wp:positionH relativeFrom="page">
            <wp:posOffset>5515555</wp:posOffset>
          </wp:positionH>
          <wp:positionV relativeFrom="paragraph">
            <wp:posOffset>-309245</wp:posOffset>
          </wp:positionV>
          <wp:extent cx="1676400" cy="768350"/>
          <wp:effectExtent l="0" t="0" r="0" b="0"/>
          <wp:wrapNone/>
          <wp:docPr id="3" name="Picture 3" descr="C:\Users\afeldman\Downloads\nistident_flright_150pp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afeldman\Downloads\nistident_flright_150ppi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76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82E7E"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59F94E71" wp14:editId="5D3422A8">
              <wp:simplePos x="0" y="0"/>
              <wp:positionH relativeFrom="leftMargin">
                <wp:posOffset>266700</wp:posOffset>
              </wp:positionH>
              <wp:positionV relativeFrom="margin">
                <wp:align>top</wp:align>
              </wp:positionV>
              <wp:extent cx="1005840" cy="8001000"/>
              <wp:effectExtent l="0" t="0" r="0" b="0"/>
              <wp:wrapNone/>
              <wp:docPr id="1" name="Text Box 1" descr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5840" cy="800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315252" w14:textId="2FE8E616" w:rsidR="00076EFB" w:rsidRPr="00F82E7E" w:rsidRDefault="00076EFB" w:rsidP="0086311B">
                          <w:pPr>
                            <w:pStyle w:val="Title"/>
                            <w:rPr>
                              <w:b/>
                            </w:rPr>
                          </w:pPr>
                          <w:r w:rsidRPr="00E37750">
                            <w:rPr>
                              <w:b/>
                            </w:rPr>
                            <w:t>Requirements / Specification Document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0" tIns="182880" rIns="228600" bIns="4572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F94E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Document title" style="position:absolute;margin-left:21pt;margin-top:0;width:79.2pt;height:630pt;z-index:-251657216;visibility:visible;mso-wrap-style:square;mso-width-percent:150;mso-height-percent:0;mso-wrap-distance-left:9pt;mso-wrap-distance-top:0;mso-wrap-distance-right:9pt;mso-wrap-distance-bottom:0;mso-position-horizontal:absolute;mso-position-horizontal-relative:left-margin-area;mso-position-vertical:top;mso-position-vertical-relative:margin;mso-width-percent:15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" filled="f" stroked="f" strokeweight=".5pt">
              <v:textbox style="layout-flow:vertical;mso-layout-flow-alt:bottom-to-top;mso-fit-shape-to-text:t" inset="0,14.4pt,18pt">
                <w:txbxContent>
                  <w:p w14:paraId="16315252" w14:textId="2FE8E616" w:rsidR="00076EFB" w:rsidRPr="00F82E7E" w:rsidRDefault="00076EFB" w:rsidP="0086311B">
                    <w:pPr>
                      <w:pStyle w:val="Title"/>
                      <w:rPr>
                        <w:b/>
                      </w:rPr>
                    </w:pPr>
                    <w:r w:rsidRPr="00E37750">
                      <w:rPr>
                        <w:b/>
                      </w:rPr>
                      <w:t>Requirements / Specification Document</w:t>
                    </w: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4BB"/>
    <w:multiLevelType w:val="hybridMultilevel"/>
    <w:tmpl w:val="C824B34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3A6A3D"/>
    <w:multiLevelType w:val="multilevel"/>
    <w:tmpl w:val="CE04FD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B025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3D0DF2"/>
    <w:multiLevelType w:val="hybridMultilevel"/>
    <w:tmpl w:val="6EFE7212"/>
    <w:lvl w:ilvl="0" w:tplc="13F2A576">
      <w:start w:val="1"/>
      <w:numFmt w:val="bullet"/>
      <w:pStyle w:val="Spec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EEF94">
      <w:numFmt w:val="bullet"/>
      <w:lvlText w:val="•"/>
      <w:lvlJc w:val="left"/>
      <w:pPr>
        <w:ind w:left="1800" w:hanging="720"/>
      </w:pPr>
      <w:rPr>
        <w:rFonts w:ascii="Calibri Light" w:eastAsia="Times New Roman" w:hAnsi="Calibri Light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B619C"/>
    <w:multiLevelType w:val="hybridMultilevel"/>
    <w:tmpl w:val="B6DED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2486C"/>
    <w:multiLevelType w:val="hybridMultilevel"/>
    <w:tmpl w:val="41A0F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45044"/>
    <w:multiLevelType w:val="multilevel"/>
    <w:tmpl w:val="075A83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5752900"/>
    <w:multiLevelType w:val="hybridMultilevel"/>
    <w:tmpl w:val="553E8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45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3C412E5"/>
    <w:multiLevelType w:val="hybridMultilevel"/>
    <w:tmpl w:val="DE2E0EE0"/>
    <w:lvl w:ilvl="0" w:tplc="870A2648">
      <w:numFmt w:val="bullet"/>
      <w:lvlText w:val="•"/>
      <w:lvlJc w:val="left"/>
      <w:pPr>
        <w:ind w:left="1080" w:hanging="720"/>
      </w:pPr>
      <w:rPr>
        <w:rFonts w:ascii="Calibri Light" w:eastAsia="Times New Roman" w:hAnsi="Calibri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055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65223C"/>
    <w:multiLevelType w:val="hybridMultilevel"/>
    <w:tmpl w:val="355C7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E52C93"/>
    <w:multiLevelType w:val="hybridMultilevel"/>
    <w:tmpl w:val="5F56C0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95761"/>
    <w:multiLevelType w:val="hybridMultilevel"/>
    <w:tmpl w:val="DF30E2E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276052"/>
    <w:multiLevelType w:val="hybridMultilevel"/>
    <w:tmpl w:val="0DB05932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D9C52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12D226D"/>
    <w:multiLevelType w:val="hybridMultilevel"/>
    <w:tmpl w:val="CAB667A6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5F339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1046096">
    <w:abstractNumId w:val="11"/>
  </w:num>
  <w:num w:numId="2" w16cid:durableId="776026699">
    <w:abstractNumId w:val="4"/>
  </w:num>
  <w:num w:numId="3" w16cid:durableId="902638240">
    <w:abstractNumId w:val="2"/>
  </w:num>
  <w:num w:numId="4" w16cid:durableId="1547446625">
    <w:abstractNumId w:val="7"/>
  </w:num>
  <w:num w:numId="5" w16cid:durableId="1925383622">
    <w:abstractNumId w:val="15"/>
  </w:num>
  <w:num w:numId="6" w16cid:durableId="1666544958">
    <w:abstractNumId w:val="17"/>
  </w:num>
  <w:num w:numId="7" w16cid:durableId="1506360473">
    <w:abstractNumId w:val="10"/>
  </w:num>
  <w:num w:numId="8" w16cid:durableId="1561405811">
    <w:abstractNumId w:val="3"/>
  </w:num>
  <w:num w:numId="9" w16cid:durableId="87503077">
    <w:abstractNumId w:val="5"/>
  </w:num>
  <w:num w:numId="10" w16cid:durableId="1699618516">
    <w:abstractNumId w:val="8"/>
  </w:num>
  <w:num w:numId="11" w16cid:durableId="290939052">
    <w:abstractNumId w:val="1"/>
  </w:num>
  <w:num w:numId="12" w16cid:durableId="679164307">
    <w:abstractNumId w:val="6"/>
  </w:num>
  <w:num w:numId="13" w16cid:durableId="1042173241">
    <w:abstractNumId w:val="9"/>
  </w:num>
  <w:num w:numId="14" w16cid:durableId="942959278">
    <w:abstractNumId w:val="13"/>
  </w:num>
  <w:num w:numId="15" w16cid:durableId="1361126132">
    <w:abstractNumId w:val="14"/>
  </w:num>
  <w:num w:numId="16" w16cid:durableId="2112971671">
    <w:abstractNumId w:val="0"/>
  </w:num>
  <w:num w:numId="17" w16cid:durableId="1511411532">
    <w:abstractNumId w:val="16"/>
  </w:num>
  <w:num w:numId="18" w16cid:durableId="9010626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cumentProtection w:edit="forms" w:enforcement="1" w:cryptProviderType="rsaAES" w:cryptAlgorithmClass="hash" w:cryptAlgorithmType="typeAny" w:cryptAlgorithmSid="14" w:cryptSpinCount="100000" w:hash="yTeYSLP9uONLMH8Z/BSFkiungEJLFMgbSgymX2GzQRO624ZpH8X1zHOro86gDFtvqO5IF0weyinzvnC+I35nVA==" w:salt="334sr4JTnEbCRCHOZR4uK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A7"/>
    <w:rsid w:val="00000DE8"/>
    <w:rsid w:val="00003728"/>
    <w:rsid w:val="00003ED3"/>
    <w:rsid w:val="00006226"/>
    <w:rsid w:val="00011D52"/>
    <w:rsid w:val="000125E3"/>
    <w:rsid w:val="00015DCD"/>
    <w:rsid w:val="0001639A"/>
    <w:rsid w:val="00017FD9"/>
    <w:rsid w:val="0002085F"/>
    <w:rsid w:val="00022B93"/>
    <w:rsid w:val="000241FB"/>
    <w:rsid w:val="00034AE9"/>
    <w:rsid w:val="00040887"/>
    <w:rsid w:val="00042FC7"/>
    <w:rsid w:val="00046260"/>
    <w:rsid w:val="00051F87"/>
    <w:rsid w:val="00065D9F"/>
    <w:rsid w:val="000677B3"/>
    <w:rsid w:val="00070822"/>
    <w:rsid w:val="00076EFB"/>
    <w:rsid w:val="000A0235"/>
    <w:rsid w:val="000A0A52"/>
    <w:rsid w:val="000B1FAD"/>
    <w:rsid w:val="000C274F"/>
    <w:rsid w:val="000C41BD"/>
    <w:rsid w:val="000C4C17"/>
    <w:rsid w:val="000D0281"/>
    <w:rsid w:val="000D0ED7"/>
    <w:rsid w:val="000D5819"/>
    <w:rsid w:val="000E4658"/>
    <w:rsid w:val="000E49E6"/>
    <w:rsid w:val="000E6D4B"/>
    <w:rsid w:val="000F5104"/>
    <w:rsid w:val="00101E53"/>
    <w:rsid w:val="00106FA3"/>
    <w:rsid w:val="00112D64"/>
    <w:rsid w:val="001160EB"/>
    <w:rsid w:val="00126B04"/>
    <w:rsid w:val="00146EDB"/>
    <w:rsid w:val="001503E6"/>
    <w:rsid w:val="00150642"/>
    <w:rsid w:val="001517D5"/>
    <w:rsid w:val="00152898"/>
    <w:rsid w:val="0015380F"/>
    <w:rsid w:val="00154E2B"/>
    <w:rsid w:val="00163314"/>
    <w:rsid w:val="001635AC"/>
    <w:rsid w:val="00164A1C"/>
    <w:rsid w:val="0016599E"/>
    <w:rsid w:val="0016703D"/>
    <w:rsid w:val="00171A06"/>
    <w:rsid w:val="001812BD"/>
    <w:rsid w:val="00182D22"/>
    <w:rsid w:val="001A0253"/>
    <w:rsid w:val="001A054F"/>
    <w:rsid w:val="001A2BED"/>
    <w:rsid w:val="001A3187"/>
    <w:rsid w:val="001A729B"/>
    <w:rsid w:val="001A79BB"/>
    <w:rsid w:val="001A7EBE"/>
    <w:rsid w:val="001B2C00"/>
    <w:rsid w:val="001B4043"/>
    <w:rsid w:val="001C3B2E"/>
    <w:rsid w:val="001C7FCE"/>
    <w:rsid w:val="001D1FE8"/>
    <w:rsid w:val="001D4AF7"/>
    <w:rsid w:val="001D5A86"/>
    <w:rsid w:val="001E3B65"/>
    <w:rsid w:val="001F1D09"/>
    <w:rsid w:val="001F4B37"/>
    <w:rsid w:val="001F4EAA"/>
    <w:rsid w:val="001F7D73"/>
    <w:rsid w:val="00210F90"/>
    <w:rsid w:val="0021547A"/>
    <w:rsid w:val="00216967"/>
    <w:rsid w:val="00217273"/>
    <w:rsid w:val="00223250"/>
    <w:rsid w:val="002443F0"/>
    <w:rsid w:val="0025649E"/>
    <w:rsid w:val="00261E45"/>
    <w:rsid w:val="00264EAF"/>
    <w:rsid w:val="00271F03"/>
    <w:rsid w:val="00272FA7"/>
    <w:rsid w:val="002753F2"/>
    <w:rsid w:val="002A1E17"/>
    <w:rsid w:val="002B0700"/>
    <w:rsid w:val="002B744A"/>
    <w:rsid w:val="002C0A28"/>
    <w:rsid w:val="002D39EB"/>
    <w:rsid w:val="002D41F7"/>
    <w:rsid w:val="002D7021"/>
    <w:rsid w:val="002E2CC1"/>
    <w:rsid w:val="002E4237"/>
    <w:rsid w:val="00305A3F"/>
    <w:rsid w:val="00307C85"/>
    <w:rsid w:val="00310F6D"/>
    <w:rsid w:val="003166F7"/>
    <w:rsid w:val="00336B18"/>
    <w:rsid w:val="0034394F"/>
    <w:rsid w:val="00355948"/>
    <w:rsid w:val="00355D52"/>
    <w:rsid w:val="00376BAA"/>
    <w:rsid w:val="00381382"/>
    <w:rsid w:val="00386C7A"/>
    <w:rsid w:val="00392043"/>
    <w:rsid w:val="003A766D"/>
    <w:rsid w:val="003B6E87"/>
    <w:rsid w:val="003C119E"/>
    <w:rsid w:val="003C195B"/>
    <w:rsid w:val="003C19F5"/>
    <w:rsid w:val="003C1C5F"/>
    <w:rsid w:val="003D4BAD"/>
    <w:rsid w:val="003D6636"/>
    <w:rsid w:val="003E0FE8"/>
    <w:rsid w:val="003E19BA"/>
    <w:rsid w:val="003E2144"/>
    <w:rsid w:val="003E7E33"/>
    <w:rsid w:val="003F54A0"/>
    <w:rsid w:val="003F597F"/>
    <w:rsid w:val="003F611B"/>
    <w:rsid w:val="003F7162"/>
    <w:rsid w:val="0040383F"/>
    <w:rsid w:val="00406787"/>
    <w:rsid w:val="00420F55"/>
    <w:rsid w:val="00424691"/>
    <w:rsid w:val="004276DD"/>
    <w:rsid w:val="00430D23"/>
    <w:rsid w:val="004368FE"/>
    <w:rsid w:val="00440C28"/>
    <w:rsid w:val="0044116A"/>
    <w:rsid w:val="00443F66"/>
    <w:rsid w:val="004539D7"/>
    <w:rsid w:val="0046752A"/>
    <w:rsid w:val="00473D35"/>
    <w:rsid w:val="00475502"/>
    <w:rsid w:val="00475F21"/>
    <w:rsid w:val="004808D4"/>
    <w:rsid w:val="00486BE6"/>
    <w:rsid w:val="004913E3"/>
    <w:rsid w:val="0049268B"/>
    <w:rsid w:val="00495326"/>
    <w:rsid w:val="00495863"/>
    <w:rsid w:val="004B50A5"/>
    <w:rsid w:val="004E4793"/>
    <w:rsid w:val="004E5B44"/>
    <w:rsid w:val="004E65DE"/>
    <w:rsid w:val="004E6B0E"/>
    <w:rsid w:val="004F0967"/>
    <w:rsid w:val="0050339C"/>
    <w:rsid w:val="005145ED"/>
    <w:rsid w:val="005163D9"/>
    <w:rsid w:val="00520A78"/>
    <w:rsid w:val="00522163"/>
    <w:rsid w:val="00544595"/>
    <w:rsid w:val="0055427E"/>
    <w:rsid w:val="00557719"/>
    <w:rsid w:val="00561AC4"/>
    <w:rsid w:val="00563B25"/>
    <w:rsid w:val="00575EFA"/>
    <w:rsid w:val="00576738"/>
    <w:rsid w:val="005951BD"/>
    <w:rsid w:val="00595AB0"/>
    <w:rsid w:val="005A1D6D"/>
    <w:rsid w:val="005C5FEC"/>
    <w:rsid w:val="005D2E46"/>
    <w:rsid w:val="005D485D"/>
    <w:rsid w:val="005E5F2C"/>
    <w:rsid w:val="005E7FA0"/>
    <w:rsid w:val="005F03FB"/>
    <w:rsid w:val="005F6296"/>
    <w:rsid w:val="005F744A"/>
    <w:rsid w:val="00604123"/>
    <w:rsid w:val="00607E41"/>
    <w:rsid w:val="00613A17"/>
    <w:rsid w:val="00616962"/>
    <w:rsid w:val="00624BDD"/>
    <w:rsid w:val="00625A56"/>
    <w:rsid w:val="00637579"/>
    <w:rsid w:val="00642D04"/>
    <w:rsid w:val="006435A8"/>
    <w:rsid w:val="006440DF"/>
    <w:rsid w:val="00646BB8"/>
    <w:rsid w:val="00652B91"/>
    <w:rsid w:val="006624CD"/>
    <w:rsid w:val="00667D7D"/>
    <w:rsid w:val="006736F5"/>
    <w:rsid w:val="006750EC"/>
    <w:rsid w:val="00677F89"/>
    <w:rsid w:val="00680050"/>
    <w:rsid w:val="0068015E"/>
    <w:rsid w:val="006873D6"/>
    <w:rsid w:val="00690C7C"/>
    <w:rsid w:val="0069363A"/>
    <w:rsid w:val="0069458A"/>
    <w:rsid w:val="006A322B"/>
    <w:rsid w:val="006A34D2"/>
    <w:rsid w:val="006A3F14"/>
    <w:rsid w:val="006A6A84"/>
    <w:rsid w:val="006A7EE0"/>
    <w:rsid w:val="006D5D58"/>
    <w:rsid w:val="006F66BA"/>
    <w:rsid w:val="00700354"/>
    <w:rsid w:val="007118AA"/>
    <w:rsid w:val="00734148"/>
    <w:rsid w:val="007356A9"/>
    <w:rsid w:val="0074085F"/>
    <w:rsid w:val="007554E4"/>
    <w:rsid w:val="00764C6C"/>
    <w:rsid w:val="00766204"/>
    <w:rsid w:val="0076691C"/>
    <w:rsid w:val="00772B0E"/>
    <w:rsid w:val="00772BFA"/>
    <w:rsid w:val="0077406E"/>
    <w:rsid w:val="007869EA"/>
    <w:rsid w:val="00794AD7"/>
    <w:rsid w:val="00794F64"/>
    <w:rsid w:val="00796C71"/>
    <w:rsid w:val="007A119F"/>
    <w:rsid w:val="007A5C98"/>
    <w:rsid w:val="007C2AAE"/>
    <w:rsid w:val="007D48B2"/>
    <w:rsid w:val="007D678F"/>
    <w:rsid w:val="008072AE"/>
    <w:rsid w:val="00827584"/>
    <w:rsid w:val="00833830"/>
    <w:rsid w:val="00834784"/>
    <w:rsid w:val="00835D8A"/>
    <w:rsid w:val="00836247"/>
    <w:rsid w:val="008424EF"/>
    <w:rsid w:val="00843748"/>
    <w:rsid w:val="00846773"/>
    <w:rsid w:val="0086311B"/>
    <w:rsid w:val="00864B56"/>
    <w:rsid w:val="00872360"/>
    <w:rsid w:val="00881333"/>
    <w:rsid w:val="00890D99"/>
    <w:rsid w:val="008912C1"/>
    <w:rsid w:val="008937A6"/>
    <w:rsid w:val="008960F7"/>
    <w:rsid w:val="008A66F9"/>
    <w:rsid w:val="008C50B6"/>
    <w:rsid w:val="008C53E4"/>
    <w:rsid w:val="008F2875"/>
    <w:rsid w:val="008F475A"/>
    <w:rsid w:val="008F4B94"/>
    <w:rsid w:val="00901748"/>
    <w:rsid w:val="009040B7"/>
    <w:rsid w:val="00904500"/>
    <w:rsid w:val="009063FB"/>
    <w:rsid w:val="00937969"/>
    <w:rsid w:val="009409A4"/>
    <w:rsid w:val="00942E8C"/>
    <w:rsid w:val="00944025"/>
    <w:rsid w:val="00953A9F"/>
    <w:rsid w:val="00955C34"/>
    <w:rsid w:val="00955EA1"/>
    <w:rsid w:val="00961D6B"/>
    <w:rsid w:val="009721E7"/>
    <w:rsid w:val="0097576B"/>
    <w:rsid w:val="009800AE"/>
    <w:rsid w:val="00980131"/>
    <w:rsid w:val="0098542F"/>
    <w:rsid w:val="00987400"/>
    <w:rsid w:val="00990389"/>
    <w:rsid w:val="00990B67"/>
    <w:rsid w:val="0099296B"/>
    <w:rsid w:val="00997672"/>
    <w:rsid w:val="009A079F"/>
    <w:rsid w:val="009A71A8"/>
    <w:rsid w:val="009B226C"/>
    <w:rsid w:val="009B470C"/>
    <w:rsid w:val="009B5661"/>
    <w:rsid w:val="009B76D4"/>
    <w:rsid w:val="009C4E30"/>
    <w:rsid w:val="009D4BC4"/>
    <w:rsid w:val="009D6642"/>
    <w:rsid w:val="009E0D64"/>
    <w:rsid w:val="009F070B"/>
    <w:rsid w:val="009F1161"/>
    <w:rsid w:val="009F3A38"/>
    <w:rsid w:val="00A017A6"/>
    <w:rsid w:val="00A02B0C"/>
    <w:rsid w:val="00A17460"/>
    <w:rsid w:val="00A210A0"/>
    <w:rsid w:val="00A232FE"/>
    <w:rsid w:val="00A237AF"/>
    <w:rsid w:val="00A279CE"/>
    <w:rsid w:val="00A44E1B"/>
    <w:rsid w:val="00A547C8"/>
    <w:rsid w:val="00A5697A"/>
    <w:rsid w:val="00A670C3"/>
    <w:rsid w:val="00A76F70"/>
    <w:rsid w:val="00A90F5D"/>
    <w:rsid w:val="00A97FEA"/>
    <w:rsid w:val="00AA0611"/>
    <w:rsid w:val="00AA1453"/>
    <w:rsid w:val="00AB0E4B"/>
    <w:rsid w:val="00AC2396"/>
    <w:rsid w:val="00AC5254"/>
    <w:rsid w:val="00AC56B9"/>
    <w:rsid w:val="00AD7A8D"/>
    <w:rsid w:val="00AE2E96"/>
    <w:rsid w:val="00AE3556"/>
    <w:rsid w:val="00AF3C38"/>
    <w:rsid w:val="00AF420D"/>
    <w:rsid w:val="00B0181D"/>
    <w:rsid w:val="00B02168"/>
    <w:rsid w:val="00B032E6"/>
    <w:rsid w:val="00B03691"/>
    <w:rsid w:val="00B069B2"/>
    <w:rsid w:val="00B12D8C"/>
    <w:rsid w:val="00B1380E"/>
    <w:rsid w:val="00B17D11"/>
    <w:rsid w:val="00B25AF4"/>
    <w:rsid w:val="00B307E6"/>
    <w:rsid w:val="00B31172"/>
    <w:rsid w:val="00B33EA4"/>
    <w:rsid w:val="00B40451"/>
    <w:rsid w:val="00B40E0D"/>
    <w:rsid w:val="00B568C0"/>
    <w:rsid w:val="00B57B58"/>
    <w:rsid w:val="00B57EAB"/>
    <w:rsid w:val="00B62F29"/>
    <w:rsid w:val="00B75008"/>
    <w:rsid w:val="00B772A6"/>
    <w:rsid w:val="00B8564F"/>
    <w:rsid w:val="00B85B94"/>
    <w:rsid w:val="00B873B4"/>
    <w:rsid w:val="00B9285C"/>
    <w:rsid w:val="00BA4C8D"/>
    <w:rsid w:val="00BA6833"/>
    <w:rsid w:val="00BA6F97"/>
    <w:rsid w:val="00BB3D7D"/>
    <w:rsid w:val="00BB4056"/>
    <w:rsid w:val="00BC61DA"/>
    <w:rsid w:val="00BD1E11"/>
    <w:rsid w:val="00BD54C7"/>
    <w:rsid w:val="00BD6785"/>
    <w:rsid w:val="00BE7A6A"/>
    <w:rsid w:val="00BF04FC"/>
    <w:rsid w:val="00BF7262"/>
    <w:rsid w:val="00C05194"/>
    <w:rsid w:val="00C133DA"/>
    <w:rsid w:val="00C210F0"/>
    <w:rsid w:val="00C2578C"/>
    <w:rsid w:val="00C26BF1"/>
    <w:rsid w:val="00C26E94"/>
    <w:rsid w:val="00C41D89"/>
    <w:rsid w:val="00C4706A"/>
    <w:rsid w:val="00C71846"/>
    <w:rsid w:val="00C74964"/>
    <w:rsid w:val="00C80137"/>
    <w:rsid w:val="00C86C53"/>
    <w:rsid w:val="00C94BE1"/>
    <w:rsid w:val="00CA300E"/>
    <w:rsid w:val="00CA7F67"/>
    <w:rsid w:val="00CB3A6F"/>
    <w:rsid w:val="00CD1554"/>
    <w:rsid w:val="00CD4EE0"/>
    <w:rsid w:val="00CD7095"/>
    <w:rsid w:val="00CF019F"/>
    <w:rsid w:val="00D0509C"/>
    <w:rsid w:val="00D15B21"/>
    <w:rsid w:val="00D1629E"/>
    <w:rsid w:val="00D176AE"/>
    <w:rsid w:val="00D24531"/>
    <w:rsid w:val="00D25706"/>
    <w:rsid w:val="00D26B75"/>
    <w:rsid w:val="00D26E07"/>
    <w:rsid w:val="00D35F55"/>
    <w:rsid w:val="00D42090"/>
    <w:rsid w:val="00D5004F"/>
    <w:rsid w:val="00D535C0"/>
    <w:rsid w:val="00D55C5C"/>
    <w:rsid w:val="00D5783B"/>
    <w:rsid w:val="00D759FE"/>
    <w:rsid w:val="00D774BD"/>
    <w:rsid w:val="00D77B93"/>
    <w:rsid w:val="00D8212A"/>
    <w:rsid w:val="00D85A88"/>
    <w:rsid w:val="00D85C07"/>
    <w:rsid w:val="00D900B7"/>
    <w:rsid w:val="00D94357"/>
    <w:rsid w:val="00D94AF1"/>
    <w:rsid w:val="00DA39F3"/>
    <w:rsid w:val="00DA4129"/>
    <w:rsid w:val="00DA52BF"/>
    <w:rsid w:val="00DC2054"/>
    <w:rsid w:val="00DC2E4A"/>
    <w:rsid w:val="00DC40B3"/>
    <w:rsid w:val="00DC5842"/>
    <w:rsid w:val="00DC5E10"/>
    <w:rsid w:val="00DD30B3"/>
    <w:rsid w:val="00DE2F26"/>
    <w:rsid w:val="00DE42E7"/>
    <w:rsid w:val="00E13235"/>
    <w:rsid w:val="00E13C99"/>
    <w:rsid w:val="00E158F6"/>
    <w:rsid w:val="00E20139"/>
    <w:rsid w:val="00E22365"/>
    <w:rsid w:val="00E26F05"/>
    <w:rsid w:val="00E30E30"/>
    <w:rsid w:val="00E36D51"/>
    <w:rsid w:val="00E37750"/>
    <w:rsid w:val="00E40594"/>
    <w:rsid w:val="00E45C8B"/>
    <w:rsid w:val="00E50A00"/>
    <w:rsid w:val="00E56586"/>
    <w:rsid w:val="00E56BC1"/>
    <w:rsid w:val="00E656E0"/>
    <w:rsid w:val="00E67B60"/>
    <w:rsid w:val="00E80B9D"/>
    <w:rsid w:val="00E811F2"/>
    <w:rsid w:val="00E87254"/>
    <w:rsid w:val="00E93C09"/>
    <w:rsid w:val="00E94707"/>
    <w:rsid w:val="00E95131"/>
    <w:rsid w:val="00EA1AAD"/>
    <w:rsid w:val="00EA5837"/>
    <w:rsid w:val="00EA7AC5"/>
    <w:rsid w:val="00EB08D2"/>
    <w:rsid w:val="00EB5E42"/>
    <w:rsid w:val="00EC355B"/>
    <w:rsid w:val="00EC6F38"/>
    <w:rsid w:val="00ED1724"/>
    <w:rsid w:val="00ED41D9"/>
    <w:rsid w:val="00ED4E53"/>
    <w:rsid w:val="00ED50C9"/>
    <w:rsid w:val="00ED7BD7"/>
    <w:rsid w:val="00EF2FEF"/>
    <w:rsid w:val="00F00552"/>
    <w:rsid w:val="00F02023"/>
    <w:rsid w:val="00F05B0D"/>
    <w:rsid w:val="00F31249"/>
    <w:rsid w:val="00F32568"/>
    <w:rsid w:val="00F3455E"/>
    <w:rsid w:val="00F362F8"/>
    <w:rsid w:val="00F36868"/>
    <w:rsid w:val="00F4662F"/>
    <w:rsid w:val="00F51AE8"/>
    <w:rsid w:val="00F51F31"/>
    <w:rsid w:val="00F616BE"/>
    <w:rsid w:val="00F653D2"/>
    <w:rsid w:val="00F6679D"/>
    <w:rsid w:val="00F81F8C"/>
    <w:rsid w:val="00F82E7E"/>
    <w:rsid w:val="00F84BFF"/>
    <w:rsid w:val="00F85F34"/>
    <w:rsid w:val="00F8708F"/>
    <w:rsid w:val="00F9454F"/>
    <w:rsid w:val="00F96D5B"/>
    <w:rsid w:val="00FA099C"/>
    <w:rsid w:val="00FA18F9"/>
    <w:rsid w:val="00FB0B9B"/>
    <w:rsid w:val="00FC25FC"/>
    <w:rsid w:val="00FC2B73"/>
    <w:rsid w:val="00FD57E2"/>
    <w:rsid w:val="00FE4720"/>
    <w:rsid w:val="00FF1024"/>
    <w:rsid w:val="00FF510B"/>
    <w:rsid w:val="00FF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E80BF"/>
  <w15:chartTrackingRefBased/>
  <w15:docId w15:val="{EA6CF06F-75FA-4D03-8E95-D62AB2F1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FA7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E7E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E7E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44A"/>
    <w:pPr>
      <w:keepNext/>
      <w:keepLines/>
      <w:spacing w:before="40"/>
      <w:outlineLvl w:val="2"/>
    </w:pPr>
    <w:rPr>
      <w:rFonts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2568"/>
    <w:pPr>
      <w:keepNext/>
      <w:keepLines/>
      <w:spacing w:before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F82E7E"/>
    <w:pPr>
      <w:jc w:val="right"/>
    </w:pPr>
    <w:rPr>
      <w:rFonts w:eastAsiaTheme="majorEastAsia" w:cstheme="majorBidi"/>
      <w:color w:val="44546A" w:themeColor="text2"/>
      <w:kern w:val="28"/>
      <w:sz w:val="62"/>
      <w:szCs w:val="62"/>
      <w:lang w:eastAsia="ja-JP"/>
    </w:rPr>
  </w:style>
  <w:style w:type="character" w:customStyle="1" w:styleId="TitleChar">
    <w:name w:val="Title Char"/>
    <w:basedOn w:val="DefaultParagraphFont"/>
    <w:link w:val="Title"/>
    <w:uiPriority w:val="2"/>
    <w:rsid w:val="00F82E7E"/>
    <w:rPr>
      <w:rFonts w:asciiTheme="majorHAnsi" w:eastAsiaTheme="majorEastAsia" w:hAnsiTheme="majorHAnsi" w:cstheme="majorBidi"/>
      <w:color w:val="44546A" w:themeColor="text2"/>
      <w:kern w:val="28"/>
      <w:sz w:val="62"/>
      <w:szCs w:val="62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F82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2E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811F2"/>
    <w:rPr>
      <w:color w:val="808080"/>
    </w:rPr>
  </w:style>
  <w:style w:type="table" w:styleId="TableGrid">
    <w:name w:val="Table Grid"/>
    <w:basedOn w:val="TableNormal"/>
    <w:uiPriority w:val="39"/>
    <w:rsid w:val="00305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05A3F"/>
    <w:pPr>
      <w:ind w:left="720"/>
      <w:contextualSpacing/>
    </w:pPr>
  </w:style>
  <w:style w:type="table" w:styleId="PlainTable5">
    <w:name w:val="Plain Table 5"/>
    <w:basedOn w:val="TableNormal"/>
    <w:uiPriority w:val="45"/>
    <w:rsid w:val="00305A3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D4B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BAD"/>
    <w:rPr>
      <w:rFonts w:ascii="Courier New" w:eastAsia="Times New Roman" w:hAnsi="Courier New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rsid w:val="003D4B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BAD"/>
    <w:rPr>
      <w:rFonts w:ascii="Courier New" w:eastAsia="Times New Roman" w:hAnsi="Courier New" w:cs="Times New Roman"/>
      <w:sz w:val="24"/>
      <w:szCs w:val="24"/>
    </w:rPr>
  </w:style>
  <w:style w:type="paragraph" w:customStyle="1" w:styleId="Specs">
    <w:name w:val="Specs"/>
    <w:basedOn w:val="ListParagraph"/>
    <w:link w:val="SpecsChar"/>
    <w:qFormat/>
    <w:rsid w:val="001A0253"/>
    <w:pPr>
      <w:numPr>
        <w:numId w:val="8"/>
      </w:numPr>
    </w:pPr>
  </w:style>
  <w:style w:type="table" w:customStyle="1" w:styleId="TipTable">
    <w:name w:val="Tip Table"/>
    <w:basedOn w:val="TableNormal"/>
    <w:uiPriority w:val="99"/>
    <w:rsid w:val="00112D64"/>
    <w:pPr>
      <w:spacing w:after="0" w:line="240" w:lineRule="auto"/>
    </w:pPr>
    <w:rPr>
      <w:rFonts w:eastAsiaTheme="minorEastAsia"/>
      <w:color w:val="404040" w:themeColor="text1" w:themeTint="BF"/>
      <w:sz w:val="18"/>
      <w:szCs w:val="18"/>
      <w:lang w:eastAsia="ja-JP"/>
    </w:r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1A0253"/>
    <w:rPr>
      <w:rFonts w:ascii="Courier New" w:eastAsia="Times New Roman" w:hAnsi="Courier New" w:cs="Times New Roman"/>
      <w:sz w:val="24"/>
      <w:szCs w:val="24"/>
    </w:rPr>
  </w:style>
  <w:style w:type="character" w:customStyle="1" w:styleId="SpecsChar">
    <w:name w:val="Specs Char"/>
    <w:basedOn w:val="ListParagraphChar"/>
    <w:link w:val="Specs"/>
    <w:rsid w:val="001A0253"/>
    <w:rPr>
      <w:rFonts w:asciiTheme="majorHAnsi" w:eastAsia="Times New Roman" w:hAnsiTheme="majorHAnsi" w:cs="Times New Roman"/>
      <w:sz w:val="24"/>
      <w:szCs w:val="24"/>
    </w:rPr>
  </w:style>
  <w:style w:type="paragraph" w:customStyle="1" w:styleId="TipText">
    <w:name w:val="Tip Text"/>
    <w:basedOn w:val="Normal"/>
    <w:uiPriority w:val="99"/>
    <w:semiHidden/>
    <w:rsid w:val="00112D64"/>
    <w:pPr>
      <w:widowControl/>
      <w:autoSpaceDE/>
      <w:autoSpaceDN/>
      <w:adjustRightInd/>
      <w:spacing w:before="160" w:after="160" w:line="264" w:lineRule="auto"/>
      <w:ind w:right="576"/>
    </w:pPr>
    <w:rPr>
      <w:rFonts w:eastAsiaTheme="majorEastAsia" w:cstheme="majorBidi"/>
      <w:i/>
      <w:iCs/>
      <w:color w:val="44546A" w:themeColor="text2"/>
      <w:sz w:val="16"/>
      <w:szCs w:val="16"/>
      <w:lang w:eastAsia="ja-JP"/>
    </w:rPr>
  </w:style>
  <w:style w:type="paragraph" w:customStyle="1" w:styleId="Icon">
    <w:name w:val="Icon"/>
    <w:basedOn w:val="Normal"/>
    <w:uiPriority w:val="99"/>
    <w:semiHidden/>
    <w:qFormat/>
    <w:rsid w:val="00112D64"/>
    <w:pPr>
      <w:widowControl/>
      <w:autoSpaceDE/>
      <w:autoSpaceDN/>
      <w:adjustRightInd/>
      <w:spacing w:before="160" w:after="160"/>
      <w:jc w:val="center"/>
    </w:pPr>
    <w:rPr>
      <w:rFonts w:asciiTheme="minorHAnsi" w:eastAsiaTheme="minorEastAsia" w:hAnsiTheme="minorHAnsi" w:cstheme="minorBidi"/>
      <w:color w:val="44546A" w:themeColor="text2"/>
      <w:sz w:val="20"/>
      <w:szCs w:val="20"/>
      <w:lang w:eastAsia="ja-JP"/>
    </w:rPr>
  </w:style>
  <w:style w:type="paragraph" w:styleId="NoSpacing">
    <w:name w:val="No Spacing"/>
    <w:uiPriority w:val="1"/>
    <w:qFormat/>
    <w:rsid w:val="00C4706A"/>
    <w:pPr>
      <w:spacing w:before="60" w:after="0" w:line="240" w:lineRule="auto"/>
    </w:pPr>
    <w:rPr>
      <w:rFonts w:eastAsiaTheme="minorEastAsia"/>
      <w:color w:val="44546A" w:themeColor="text2"/>
      <w:sz w:val="20"/>
      <w:szCs w:val="20"/>
      <w:lang w:eastAsia="ja-JP"/>
    </w:rPr>
  </w:style>
  <w:style w:type="paragraph" w:customStyle="1" w:styleId="ReqNumber">
    <w:name w:val="ReqNumber"/>
    <w:basedOn w:val="Heading2"/>
    <w:link w:val="ReqNumberChar"/>
    <w:qFormat/>
    <w:rsid w:val="007869EA"/>
  </w:style>
  <w:style w:type="character" w:customStyle="1" w:styleId="ReqNumberChar">
    <w:name w:val="ReqNumber Char"/>
    <w:basedOn w:val="Heading2Char"/>
    <w:link w:val="ReqNumber"/>
    <w:rsid w:val="007869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ReqTitle">
    <w:name w:val="ReqTitle"/>
    <w:basedOn w:val="Heading1"/>
    <w:link w:val="ReqTitleChar"/>
    <w:qFormat/>
    <w:rsid w:val="00B307E6"/>
  </w:style>
  <w:style w:type="character" w:customStyle="1" w:styleId="ReqTitleChar">
    <w:name w:val="ReqTitle Char"/>
    <w:basedOn w:val="Heading1Char"/>
    <w:link w:val="ReqTitle"/>
    <w:rsid w:val="00B30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379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969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6F66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66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66BA"/>
    <w:rPr>
      <w:rFonts w:ascii="Courier New" w:eastAsia="Times New Roman" w:hAnsi="Courier New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66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66BA"/>
    <w:rPr>
      <w:rFonts w:ascii="Courier New" w:eastAsia="Times New Roman" w:hAnsi="Courier New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6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6BA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5F74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C6F3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32568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Revision">
    <w:name w:val="Revision"/>
    <w:hidden/>
    <w:uiPriority w:val="99"/>
    <w:semiHidden/>
    <w:rsid w:val="00C210F0"/>
    <w:pPr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2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oaam.nist.gov/OAAMAcquisitions/FormFeedback/default.asp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59CC54995E4F57AF5E29C8519646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38DB6-43A6-4CE4-A3CA-D931CE285311}"/>
      </w:docPartPr>
      <w:docPartBody>
        <w:p w:rsidR="00062071" w:rsidRDefault="00CB1E69" w:rsidP="002F3292">
          <w:pPr>
            <w:pStyle w:val="0259CC54995E4F57AF5E29C85196466C120"/>
          </w:pPr>
          <w:r>
            <w:rPr>
              <w:rStyle w:val="PlaceholderText"/>
            </w:rPr>
            <w:t>[De</w:t>
          </w:r>
          <w:r w:rsidRPr="00307C85">
            <w:rPr>
              <w:rStyle w:val="PlaceholderText"/>
            </w:rPr>
            <w:t>scribe the purpose and/or distinguishing features of the desired item</w:t>
          </w:r>
          <w:r>
            <w:rPr>
              <w:rStyle w:val="PlaceholderText"/>
            </w:rPr>
            <w:t xml:space="preserve"> here]</w:t>
          </w:r>
        </w:p>
      </w:docPartBody>
    </w:docPart>
    <w:docPart>
      <w:docPartPr>
        <w:name w:val="DAAB6F57BE474FC78BB43B10D4BDF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7A5F94-482D-4ED0-89DB-32C7EDE6FDDE}"/>
      </w:docPartPr>
      <w:docPartBody>
        <w:p w:rsidR="00276F35" w:rsidRDefault="00CB1E69" w:rsidP="002F3292">
          <w:pPr>
            <w:pStyle w:val="DAAB6F57BE474FC78BB43B10D4BDF02763"/>
          </w:pPr>
          <w:r>
            <w:rPr>
              <w:rStyle w:val="PlaceholderText"/>
            </w:rPr>
            <w:t>[Enter Title here]</w:t>
          </w:r>
        </w:p>
      </w:docPartBody>
    </w:docPart>
    <w:docPart>
      <w:docPartPr>
        <w:name w:val="F1E5BCF2163F4EC9BEEAE1326403DA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AFC21-C9B0-4E38-873E-B624F7449AE2}"/>
      </w:docPartPr>
      <w:docPartBody>
        <w:p w:rsidR="00276F35" w:rsidRDefault="00CB1E69" w:rsidP="002F3292">
          <w:pPr>
            <w:pStyle w:val="F1E5BCF2163F4EC9BEEAE1326403DA0962"/>
          </w:pPr>
          <w:r w:rsidRPr="000F5104">
            <w:rPr>
              <w:rStyle w:val="PlaceholderText"/>
            </w:rPr>
            <w:t>[Enter Requesting Lab, Division, and Group here]</w:t>
          </w:r>
        </w:p>
      </w:docPartBody>
    </w:docPart>
    <w:docPart>
      <w:docPartPr>
        <w:name w:val="5E6383C635CF4DD29BC522B2C19CC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51CA9-2723-412A-9F1D-EE2BF474752A}"/>
      </w:docPartPr>
      <w:docPartBody>
        <w:p w:rsidR="007B1808" w:rsidRDefault="00CB1E69" w:rsidP="002F3292">
          <w:pPr>
            <w:pStyle w:val="5E6383C635CF4DD29BC522B2C19CC3EE57"/>
          </w:pPr>
          <w:r>
            <w:rPr>
              <w:rStyle w:val="PlaceholderText"/>
            </w:rPr>
            <w:t>[Enter Title here]</w:t>
          </w:r>
        </w:p>
      </w:docPartBody>
    </w:docPart>
    <w:docPart>
      <w:docPartPr>
        <w:name w:val="29DC840F454B4DBF8FE05F1C6B56D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F6999-1F33-42D3-886F-E22882690C74}"/>
      </w:docPartPr>
      <w:docPartBody>
        <w:p w:rsidR="007D3819" w:rsidRDefault="00CB1E69" w:rsidP="002F3292">
          <w:pPr>
            <w:pStyle w:val="29DC840F454B4DBF8FE05F1C6B56D23D38"/>
          </w:pPr>
          <w:r w:rsidRPr="00B62F29">
            <w:rPr>
              <w:color w:val="808080" w:themeColor="background1" w:themeShade="80"/>
              <w:sz w:val="22"/>
              <w:szCs w:val="22"/>
            </w:rPr>
            <w:t xml:space="preserve">[Enter </w:t>
          </w:r>
          <w:r>
            <w:rPr>
              <w:color w:val="808080" w:themeColor="background1" w:themeShade="80"/>
              <w:sz w:val="22"/>
              <w:szCs w:val="22"/>
            </w:rPr>
            <w:t>shipping and d</w:t>
          </w:r>
          <w:r w:rsidRPr="00B62F29">
            <w:rPr>
              <w:color w:val="808080" w:themeColor="background1" w:themeShade="80"/>
              <w:sz w:val="22"/>
              <w:szCs w:val="22"/>
            </w:rPr>
            <w:t>elivery information by item here.]</w:t>
          </w:r>
        </w:p>
      </w:docPartBody>
    </w:docPart>
    <w:docPart>
      <w:docPartPr>
        <w:name w:val="98553B6A50494682A4644936588A6E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913C1-2B64-4142-BD91-653F7E93B276}"/>
      </w:docPartPr>
      <w:docPartBody>
        <w:p w:rsidR="007D3819" w:rsidRDefault="00CB1E69" w:rsidP="002F3292">
          <w:pPr>
            <w:pStyle w:val="98553B6A50494682A4644936588A6EED35"/>
          </w:pPr>
          <w:r w:rsidRPr="00B62F29">
            <w:rPr>
              <w:color w:val="808080" w:themeColor="background1" w:themeShade="80"/>
              <w:sz w:val="22"/>
              <w:szCs w:val="22"/>
            </w:rPr>
            <w:t xml:space="preserve">[Enter </w:t>
          </w:r>
          <w:r>
            <w:rPr>
              <w:color w:val="808080" w:themeColor="background1" w:themeShade="80"/>
              <w:sz w:val="22"/>
              <w:szCs w:val="22"/>
            </w:rPr>
            <w:t>electronic media requirements</w:t>
          </w:r>
          <w:r w:rsidRPr="003F54A0">
            <w:rPr>
              <w:color w:val="808080"/>
              <w:sz w:val="22"/>
              <w:szCs w:val="22"/>
            </w:rPr>
            <w:t xml:space="preserve"> by item</w:t>
          </w:r>
          <w:r>
            <w:rPr>
              <w:color w:val="808080"/>
              <w:sz w:val="22"/>
              <w:szCs w:val="22"/>
            </w:rPr>
            <w:t xml:space="preserve"> he</w:t>
          </w:r>
          <w:r w:rsidRPr="00B62F29">
            <w:rPr>
              <w:color w:val="808080" w:themeColor="background1" w:themeShade="80"/>
              <w:sz w:val="22"/>
              <w:szCs w:val="22"/>
            </w:rPr>
            <w:t>re.]</w:t>
          </w:r>
        </w:p>
      </w:docPartBody>
    </w:docPart>
    <w:docPart>
      <w:docPartPr>
        <w:name w:val="CA02DD4E7E5C46318DF31836CEF323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DABC-B32F-4C40-88BB-C38A65F1DB06}"/>
      </w:docPartPr>
      <w:docPartBody>
        <w:p w:rsidR="007D3819" w:rsidRDefault="00CB1E69" w:rsidP="002F3292">
          <w:pPr>
            <w:pStyle w:val="CA02DD4E7E5C46318DF31836CEF3232635"/>
          </w:pPr>
          <w:r w:rsidRPr="00B62F29">
            <w:rPr>
              <w:color w:val="808080" w:themeColor="background1" w:themeShade="80"/>
              <w:sz w:val="22"/>
              <w:szCs w:val="22"/>
            </w:rPr>
            <w:t>[Enter i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  <w:sz w:val="22"/>
              <w:szCs w:val="22"/>
            </w:rPr>
            <w:t xml:space="preserve">nstallation requirements </w:t>
          </w:r>
          <w:r>
            <w:rPr>
              <w:rStyle w:val="PlaceholderText"/>
              <w:rFonts w:eastAsiaTheme="minorHAnsi"/>
              <w:color w:val="808080" w:themeColor="background1" w:themeShade="80"/>
              <w:sz w:val="22"/>
              <w:szCs w:val="22"/>
            </w:rPr>
            <w:t>b</w:t>
          </w:r>
          <w:r>
            <w:rPr>
              <w:rStyle w:val="PlaceholderText"/>
              <w:rFonts w:eastAsiaTheme="minorHAnsi"/>
            </w:rPr>
            <w:t xml:space="preserve">y item 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  <w:sz w:val="22"/>
              <w:szCs w:val="22"/>
            </w:rPr>
            <w:t>here.]</w:t>
          </w:r>
        </w:p>
      </w:docPartBody>
    </w:docPart>
    <w:docPart>
      <w:docPartPr>
        <w:name w:val="7E9986F9956C40CFB86FAD94A5BB68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8BF98A-20CD-4A46-B89A-B660633FA95B}"/>
      </w:docPartPr>
      <w:docPartBody>
        <w:p w:rsidR="007D3819" w:rsidRDefault="00CB1E69" w:rsidP="002F3292">
          <w:pPr>
            <w:pStyle w:val="7E9986F9956C40CFB86FAD94A5BB684B3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  <w:sz w:val="22"/>
              <w:szCs w:val="22"/>
            </w:rPr>
            <w:t>Choose warranty type</w:t>
          </w:r>
          <w:r>
            <w:rPr>
              <w:rStyle w:val="PlaceholderText"/>
              <w:rFonts w:eastAsiaTheme="minorHAnsi"/>
              <w:color w:val="808080" w:themeColor="background1" w:themeShade="80"/>
              <w:sz w:val="22"/>
              <w:szCs w:val="22"/>
            </w:rPr>
            <w:t xml:space="preserve"> here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  <w:sz w:val="22"/>
              <w:szCs w:val="22"/>
            </w:rPr>
            <w:t>.]</w:t>
          </w:r>
        </w:p>
      </w:docPartBody>
    </w:docPart>
    <w:docPart>
      <w:docPartPr>
        <w:name w:val="BE33EE6F535A46BBB5CAAB013E9EA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CCC9C-988B-44B8-AE38-282529069D5C}"/>
      </w:docPartPr>
      <w:docPartBody>
        <w:p w:rsidR="007D3819" w:rsidRDefault="00CB1E69" w:rsidP="002F3292">
          <w:pPr>
            <w:pStyle w:val="BE33EE6F535A46BBB5CAAB013E9EA3403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  <w:sz w:val="22"/>
              <w:szCs w:val="22"/>
            </w:rPr>
            <w:t>If you require an Extended Manufacturer Warranty, describe the warranty requirements</w:t>
          </w:r>
          <w:r>
            <w:rPr>
              <w:rStyle w:val="PlaceholderText"/>
              <w:color w:val="808080" w:themeColor="background1" w:themeShade="80"/>
              <w:sz w:val="22"/>
              <w:szCs w:val="22"/>
            </w:rPr>
            <w:t xml:space="preserve"> per item</w:t>
          </w:r>
          <w:r w:rsidRPr="00B62F29">
            <w:rPr>
              <w:rStyle w:val="PlaceholderText"/>
              <w:color w:val="808080" w:themeColor="background1" w:themeShade="80"/>
              <w:sz w:val="22"/>
              <w:szCs w:val="22"/>
            </w:rPr>
            <w:t xml:space="preserve"> here.] </w:t>
          </w:r>
        </w:p>
      </w:docPartBody>
    </w:docPart>
    <w:docPart>
      <w:docPartPr>
        <w:name w:val="4C8041F8C281414594C180CE9EEE5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F95F8-869F-4082-8FC7-2B50E7D01C1B}"/>
      </w:docPartPr>
      <w:docPartBody>
        <w:p w:rsidR="007D3819" w:rsidRDefault="00CB1E69" w:rsidP="002F3292">
          <w:pPr>
            <w:pStyle w:val="4C8041F8C281414594C180CE9EEE5A1935"/>
          </w:pPr>
          <w:r>
            <w:rPr>
              <w:rStyle w:val="PlaceholderText"/>
            </w:rPr>
            <w:t>[Ex. month, 6 month, year etc.]</w:t>
          </w:r>
        </w:p>
      </w:docPartBody>
    </w:docPart>
    <w:docPart>
      <w:docPartPr>
        <w:name w:val="14DDC842073B401AB1E1A9A24B960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E5183-59E1-43CB-ACB0-8D957AB008E2}"/>
      </w:docPartPr>
      <w:docPartBody>
        <w:p w:rsidR="007D3819" w:rsidRDefault="00CB1E69" w:rsidP="002F3292">
          <w:pPr>
            <w:pStyle w:val="14DDC842073B401AB1E1A9A24B960E413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  <w:sz w:val="22"/>
              <w:szCs w:val="22"/>
            </w:rPr>
            <w:t>Training requirements</w:t>
          </w:r>
          <w:r>
            <w:rPr>
              <w:rStyle w:val="PlaceholderText"/>
              <w:color w:val="808080" w:themeColor="background1" w:themeShade="80"/>
              <w:sz w:val="22"/>
              <w:szCs w:val="22"/>
            </w:rPr>
            <w:t xml:space="preserve"> (</w:t>
          </w:r>
          <w:r w:rsidRPr="00B62F29">
            <w:rPr>
              <w:rStyle w:val="PlaceholderText"/>
              <w:color w:val="808080" w:themeColor="background1" w:themeShade="80"/>
              <w:sz w:val="22"/>
              <w:szCs w:val="22"/>
            </w:rPr>
            <w:t>who, when, what, where</w:t>
          </w:r>
          <w:r>
            <w:rPr>
              <w:rStyle w:val="PlaceholderText"/>
              <w:color w:val="808080" w:themeColor="background1" w:themeShade="80"/>
              <w:sz w:val="22"/>
              <w:szCs w:val="22"/>
            </w:rPr>
            <w:t>) here</w:t>
          </w:r>
          <w:r w:rsidRPr="00B62F29">
            <w:rPr>
              <w:rStyle w:val="PlaceholderText"/>
              <w:color w:val="808080" w:themeColor="background1" w:themeShade="80"/>
              <w:sz w:val="22"/>
              <w:szCs w:val="22"/>
            </w:rPr>
            <w:t>.  If on-site, is travel necessary</w:t>
          </w:r>
          <w:r>
            <w:rPr>
              <w:rStyle w:val="PlaceholderText"/>
              <w:color w:val="808080" w:themeColor="background1" w:themeShade="80"/>
              <w:sz w:val="22"/>
              <w:szCs w:val="22"/>
            </w:rPr>
            <w:t>?</w:t>
          </w:r>
          <w:r w:rsidRPr="00B62F29">
            <w:rPr>
              <w:rStyle w:val="PlaceholderText"/>
              <w:color w:val="808080" w:themeColor="background1" w:themeShade="80"/>
              <w:sz w:val="22"/>
              <w:szCs w:val="22"/>
            </w:rPr>
            <w:t>]</w:t>
          </w:r>
        </w:p>
      </w:docPartBody>
    </w:docPart>
    <w:docPart>
      <w:docPartPr>
        <w:name w:val="0633EBBC60BC4FAF8CD820F8DB978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F1C89-79CE-4304-A38D-8D1E01871F35}"/>
      </w:docPartPr>
      <w:docPartBody>
        <w:p w:rsidR="007D3819" w:rsidRDefault="00CB1E69" w:rsidP="002F3292">
          <w:r w:rsidRPr="00B62F29">
            <w:rPr>
              <w:color w:val="808080" w:themeColor="background1" w:themeShade="80"/>
            </w:rPr>
            <w:t>[Enter i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</w:rPr>
            <w:t xml:space="preserve">nspection </w:t>
          </w:r>
          <w:r w:rsidRPr="003F54A0">
            <w:rPr>
              <w:rStyle w:val="PlaceholderText"/>
              <w:rFonts w:eastAsiaTheme="minorHAnsi"/>
            </w:rPr>
            <w:t>requirements</w:t>
          </w:r>
          <w:r>
            <w:rPr>
              <w:rStyle w:val="PlaceholderText"/>
              <w:rFonts w:eastAsiaTheme="minorHAnsi"/>
            </w:rPr>
            <w:t xml:space="preserve"> per item here]</w:t>
          </w:r>
        </w:p>
      </w:docPartBody>
    </w:docPart>
    <w:docPart>
      <w:docPartPr>
        <w:name w:val="E6A816D758AC45878E952186E25085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AFDBC-1ABD-4020-AF79-752F4630C32B}"/>
      </w:docPartPr>
      <w:docPartBody>
        <w:p w:rsidR="007D3819" w:rsidRDefault="00CB1E69" w:rsidP="002F3292">
          <w:r w:rsidRPr="00B62F29">
            <w:rPr>
              <w:color w:val="808080" w:themeColor="background1" w:themeShade="80"/>
            </w:rPr>
            <w:t>[</w:t>
          </w:r>
          <w:r>
            <w:rPr>
              <w:rStyle w:val="PlaceholderText"/>
            </w:rPr>
            <w:t>Describe your maintenance requirements per item here]</w:t>
          </w:r>
        </w:p>
      </w:docPartBody>
    </w:docPart>
    <w:docPart>
      <w:docPartPr>
        <w:name w:val="8BF2E1982AAC4F8FB9B29F96FCB4F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4185F-0FD0-404B-BF6E-1FA1F1C84C31}"/>
      </w:docPartPr>
      <w:docPartBody>
        <w:p w:rsidR="007D3819" w:rsidRDefault="00CB1E69" w:rsidP="002F3292">
          <w:r w:rsidRPr="00B62F29">
            <w:rPr>
              <w:color w:val="808080" w:themeColor="background1" w:themeShade="80"/>
            </w:rPr>
            <w:t>[</w:t>
          </w:r>
          <w:r>
            <w:rPr>
              <w:rStyle w:val="PlaceholderText"/>
            </w:rPr>
            <w:t>Ex. month, 6 month, year etc.]</w:t>
          </w:r>
        </w:p>
      </w:docPartBody>
    </w:docPart>
    <w:docPart>
      <w:docPartPr>
        <w:name w:val="4389C90C6C33449FB3FB8920FD6B2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332995-5A00-44F9-BE86-06AC1935990C}"/>
      </w:docPartPr>
      <w:docPartBody>
        <w:p w:rsidR="007D3819" w:rsidRDefault="00CB1E69" w:rsidP="002F3292">
          <w:pPr>
            <w:pStyle w:val="4389C90C6C33449FB3FB8920FD6B290A34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 xml:space="preserve">List any government furnished material/equipment </w:t>
          </w:r>
          <w:r>
            <w:rPr>
              <w:rStyle w:val="PlaceholderText"/>
              <w:color w:val="808080" w:themeColor="background1" w:themeShade="80"/>
            </w:rPr>
            <w:t xml:space="preserve">per item </w:t>
          </w:r>
          <w:r w:rsidRPr="00B62F29">
            <w:rPr>
              <w:rStyle w:val="PlaceholderText"/>
              <w:color w:val="808080" w:themeColor="background1" w:themeShade="80"/>
            </w:rPr>
            <w:t>here</w:t>
          </w:r>
          <w:r>
            <w:rPr>
              <w:rStyle w:val="PlaceholderText"/>
              <w:color w:val="808080" w:themeColor="background1" w:themeShade="80"/>
            </w:rPr>
            <w:t>]</w:t>
          </w:r>
        </w:p>
      </w:docPartBody>
    </w:docPart>
    <w:docPart>
      <w:docPartPr>
        <w:name w:val="4E19846CB8D848768F538CB44ADE90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6A0B9-AEEE-4181-AA10-549F0A2DD102}"/>
      </w:docPartPr>
      <w:docPartBody>
        <w:p w:rsidR="007D3819" w:rsidRDefault="00CB1E69" w:rsidP="002F3292">
          <w:pPr>
            <w:pStyle w:val="4E19846CB8D848768F538CB44ADE909B34"/>
          </w:pPr>
          <w:r w:rsidRPr="00B62F29">
            <w:rPr>
              <w:color w:val="808080" w:themeColor="background1" w:themeShade="80"/>
            </w:rPr>
            <w:t>[</w:t>
          </w:r>
          <w:r>
            <w:rPr>
              <w:rStyle w:val="PlaceholderText"/>
            </w:rPr>
            <w:t>Describe any travel requirements per item here]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D6E44-61B1-464C-8E2E-8B0E7AFDB436}"/>
      </w:docPartPr>
      <w:docPartBody>
        <w:p w:rsidR="00201CA9" w:rsidRDefault="007D3819">
          <w:r w:rsidRPr="00AC752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017ED60EF34649A056D5E09D8BA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967F4-A351-44FC-B9EB-4D56E7C6DC63}"/>
      </w:docPartPr>
      <w:docPartBody>
        <w:p w:rsidR="00201CA9" w:rsidRDefault="00CB1E69" w:rsidP="002F3292">
          <w:pPr>
            <w:pStyle w:val="E6017ED60EF34649A056D5E09D8BAB6B31"/>
          </w:pPr>
          <w:r>
            <w:rPr>
              <w:rStyle w:val="PlaceholderText"/>
              <w:rFonts w:eastAsiaTheme="minorHAnsi"/>
            </w:rPr>
            <w:t>[Explain requirement here]</w:t>
          </w:r>
        </w:p>
      </w:docPartBody>
    </w:docPart>
    <w:docPart>
      <w:docPartPr>
        <w:name w:val="1BD6EFBB58944A94BE71366C521F4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21113-4E00-4CEB-AA49-BF27F8FD5025}"/>
      </w:docPartPr>
      <w:docPartBody>
        <w:p w:rsidR="00201CA9" w:rsidRDefault="00CB1E69" w:rsidP="002F3292">
          <w:pPr>
            <w:pStyle w:val="1BD6EFBB58944A94BE71366C521F4A2831"/>
          </w:pPr>
          <w:r>
            <w:rPr>
              <w:rStyle w:val="PlaceholderText"/>
              <w:rFonts w:eastAsiaTheme="minorHAnsi"/>
            </w:rPr>
            <w:t>[Explain need for requirement here]</w:t>
          </w:r>
        </w:p>
      </w:docPartBody>
    </w:docPart>
    <w:docPart>
      <w:docPartPr>
        <w:name w:val="7952BDEBF92F4ED0938B3EF92B96D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CD786-9C8F-493E-8330-7D5447881B6B}"/>
      </w:docPartPr>
      <w:docPartBody>
        <w:p w:rsidR="0026779F" w:rsidRDefault="00CB1E69" w:rsidP="002F3292">
          <w:pPr>
            <w:pStyle w:val="7952BDEBF92F4ED0938B3EF92B96DC7728"/>
          </w:pPr>
          <w:r>
            <w:rPr>
              <w:rStyle w:val="PlaceholderText"/>
              <w:rFonts w:eastAsiaTheme="minorHAnsi"/>
            </w:rPr>
            <w:t>[Choose container]</w:t>
          </w:r>
        </w:p>
      </w:docPartBody>
    </w:docPart>
    <w:docPart>
      <w:docPartPr>
        <w:name w:val="0D501F62B8264BDC8AD1565FD5F43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583A5-B9FC-470A-96BC-883F8FA4A745}"/>
      </w:docPartPr>
      <w:docPartBody>
        <w:p w:rsidR="0026779F" w:rsidRDefault="00CB1E69" w:rsidP="002F3292">
          <w:pPr>
            <w:pStyle w:val="0D501F62B8264BDC8AD1565FD5F43A8A28"/>
          </w:pPr>
          <w:r>
            <w:rPr>
              <w:rStyle w:val="PlaceholderText"/>
            </w:rPr>
            <w:t>[List any other requirements here]</w:t>
          </w:r>
        </w:p>
      </w:docPartBody>
    </w:docPart>
    <w:docPart>
      <w:docPartPr>
        <w:name w:val="D2FC6434D1344A108610D05C35630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ECB6-0EFE-499B-B9EB-AE3A78D447D9}"/>
      </w:docPartPr>
      <w:docPartBody>
        <w:p w:rsidR="0026779F" w:rsidRDefault="00CB1E69" w:rsidP="002F3292">
          <w:pPr>
            <w:pStyle w:val="D2FC6434D1344A108610D05C35630BD228"/>
          </w:pPr>
          <w:r>
            <w:rPr>
              <w:rStyle w:val="PlaceholderText"/>
            </w:rPr>
            <w:t>[Insert date here]</w:t>
          </w:r>
        </w:p>
      </w:docPartBody>
    </w:docPart>
    <w:docPart>
      <w:docPartPr>
        <w:name w:val="F1EF2AE153AB4D11BC0BA1F913A324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20561-4536-43A7-8B56-F41119E9C237}"/>
      </w:docPartPr>
      <w:docPartBody>
        <w:p w:rsidR="0026779F" w:rsidRDefault="00CB1E69" w:rsidP="002F3292">
          <w:pPr>
            <w:pStyle w:val="F1EF2AE153AB4D11BC0BA1F913A324D428"/>
          </w:pPr>
          <w:r>
            <w:rPr>
              <w:rStyle w:val="PlaceholderText"/>
            </w:rPr>
            <w:t>[Insert date here]</w:t>
          </w:r>
        </w:p>
      </w:docPartBody>
    </w:docPart>
    <w:docPart>
      <w:docPartPr>
        <w:name w:val="55A17BE23E4C4973A7BCCB0990A2C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BAF2F-BECC-4687-B5C8-DA884A99B21E}"/>
      </w:docPartPr>
      <w:docPartBody>
        <w:p w:rsidR="0026779F" w:rsidRDefault="00CB1E69" w:rsidP="002F3292">
          <w:pPr>
            <w:pStyle w:val="55A17BE23E4C4973A7BCCB0990A2CD3B28"/>
          </w:pPr>
          <w:r>
            <w:rPr>
              <w:rStyle w:val="PlaceholderText"/>
            </w:rPr>
            <w:t>[List other shipping, delivery, or specil requirements]</w:t>
          </w:r>
        </w:p>
      </w:docPartBody>
    </w:docPart>
    <w:docPart>
      <w:docPartPr>
        <w:name w:val="D3F8B90DE980476987F1C80174CFE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DA30A-B3F8-4DC3-B130-6A95D0DCB6AD}"/>
      </w:docPartPr>
      <w:docPartBody>
        <w:p w:rsidR="0026779F" w:rsidRDefault="00CB1E69" w:rsidP="002F3292">
          <w:pPr>
            <w:pStyle w:val="D3F8B90DE980476987F1C80174CFE12828"/>
          </w:pPr>
          <w:r>
            <w:rPr>
              <w:rStyle w:val="PlaceholderText"/>
            </w:rPr>
            <w:t>[List any other Electronic Media requirements here]</w:t>
          </w:r>
        </w:p>
      </w:docPartBody>
    </w:docPart>
    <w:docPart>
      <w:docPartPr>
        <w:name w:val="CDE80E69162E445D924B00AFBA0B2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2222D-3D2C-4358-BC01-B70EE5AED0E4}"/>
      </w:docPartPr>
      <w:docPartBody>
        <w:p w:rsidR="0026779F" w:rsidRDefault="00CB1E69" w:rsidP="002F3292">
          <w:pPr>
            <w:pStyle w:val="CDE80E69162E445D924B00AFBA0B237928"/>
          </w:pPr>
          <w:r>
            <w:rPr>
              <w:rStyle w:val="PlaceholderText"/>
            </w:rPr>
            <w:t>[Enter email address for software delivery here]</w:t>
          </w:r>
        </w:p>
      </w:docPartBody>
    </w:docPart>
    <w:docPart>
      <w:docPartPr>
        <w:name w:val="B23989429337401E9D2C94641718F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72066-60E2-441C-90D3-F64D8A84D1DB}"/>
      </w:docPartPr>
      <w:docPartBody>
        <w:p w:rsidR="00CF5A11" w:rsidRDefault="00CB1E69" w:rsidP="002F3292">
          <w:pPr>
            <w:pStyle w:val="B23989429337401E9D2C94641718F95A17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Enter number of trainees here]</w:t>
          </w:r>
        </w:p>
      </w:docPartBody>
    </w:docPart>
    <w:docPart>
      <w:docPartPr>
        <w:name w:val="1F5704AF14A84271ACFB425EEE262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38CCB-5671-4962-A2D1-DE791F870CF1}"/>
      </w:docPartPr>
      <w:docPartBody>
        <w:p w:rsidR="00CF5A11" w:rsidRDefault="00CB1E69" w:rsidP="002F3292">
          <w:pPr>
            <w:pStyle w:val="1F5704AF14A84271ACFB425EEE26224917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Enter other scope requirements here]</w:t>
          </w:r>
        </w:p>
      </w:docPartBody>
    </w:docPart>
    <w:docPart>
      <w:docPartPr>
        <w:name w:val="DB9A56CC70034C4B915B9A8803BE1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C8743-BDF8-4AA5-8989-D599B9090C87}"/>
      </w:docPartPr>
      <w:docPartBody>
        <w:p w:rsidR="00CF5A11" w:rsidRDefault="00CB1E69" w:rsidP="002F3292">
          <w:r w:rsidRPr="00B62F29">
            <w:rPr>
              <w:color w:val="808080" w:themeColor="background1" w:themeShade="80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Explain here]</w:t>
          </w:r>
        </w:p>
      </w:docPartBody>
    </w:docPart>
    <w:docPart>
      <w:docPartPr>
        <w:name w:val="34B1B71F0D95484AA76AFD6E47F6F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E1F2F-73E3-460E-950C-87D7A44BE39D}"/>
      </w:docPartPr>
      <w:docPartBody>
        <w:p w:rsidR="00CF5A11" w:rsidRDefault="00CB1E69" w:rsidP="002F3292">
          <w:r w:rsidRPr="00B62F29">
            <w:rPr>
              <w:color w:val="808080" w:themeColor="background1" w:themeShade="80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</w:t>
          </w:r>
          <w:r>
            <w:rPr>
              <w:rStyle w:val="PlaceholderText"/>
            </w:rPr>
            <w:t>nter other requirements here]</w:t>
          </w:r>
        </w:p>
      </w:docPartBody>
    </w:docPart>
    <w:docPart>
      <w:docPartPr>
        <w:name w:val="3B2E9971145E413AA0D05A05529A9E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5A22CC-A941-43E6-BBA7-77FEC2983E82}"/>
      </w:docPartPr>
      <w:docPartBody>
        <w:p w:rsidR="00CF5A11" w:rsidRDefault="00CB1E69" w:rsidP="002F3292">
          <w:pPr>
            <w:pStyle w:val="3B2E9971145E413AA0D05A05529A9E3F16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>
            <w:rPr>
              <w:rStyle w:val="PlaceholderText"/>
            </w:rPr>
            <w:t>Enter requirements here]</w:t>
          </w:r>
        </w:p>
      </w:docPartBody>
    </w:docPart>
    <w:docPart>
      <w:docPartPr>
        <w:name w:val="92F26A50F8214F45AB5A509FA86DE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E85B22-0122-48E4-8F2B-D660B2EF2920}"/>
      </w:docPartPr>
      <w:docPartBody>
        <w:p w:rsidR="00CF5A11" w:rsidRDefault="00CB1E69" w:rsidP="002F3292">
          <w:r w:rsidRPr="00B62F29">
            <w:rPr>
              <w:color w:val="808080" w:themeColor="background1" w:themeShade="80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Enter service plan length here]</w:t>
          </w:r>
        </w:p>
      </w:docPartBody>
    </w:docPart>
    <w:docPart>
      <w:docPartPr>
        <w:name w:val="03CFB3A4A0164691900005D27BE19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C104B-864F-436F-9831-DD4FECF5BC9D}"/>
      </w:docPartPr>
      <w:docPartBody>
        <w:p w:rsidR="00CF5A11" w:rsidRDefault="00CB1E69" w:rsidP="002F3292">
          <w:pPr>
            <w:pStyle w:val="03CFB3A4A0164691900005D27BE1935B1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</w:t>
          </w:r>
          <w:r>
            <w:rPr>
              <w:rStyle w:val="PlaceholderText"/>
            </w:rPr>
            <w:t>nter description here]</w:t>
          </w:r>
        </w:p>
      </w:docPartBody>
    </w:docPart>
    <w:docPart>
      <w:docPartPr>
        <w:name w:val="8740C8A407154A349131E031ED23D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4B856-EE30-4B6E-AA2C-C9BC3D457DE5}"/>
      </w:docPartPr>
      <w:docPartBody>
        <w:p w:rsidR="00CF5A11" w:rsidRDefault="00CB1E69" w:rsidP="002F3292">
          <w:pPr>
            <w:pStyle w:val="8740C8A407154A349131E031ED23DD1C1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</w:t>
          </w:r>
          <w:r>
            <w:rPr>
              <w:rStyle w:val="PlaceholderText"/>
            </w:rPr>
            <w:t>n</w:t>
          </w:r>
          <w:r w:rsidRPr="00AC7520">
            <w:rPr>
              <w:rStyle w:val="PlaceholderText"/>
            </w:rPr>
            <w:t xml:space="preserve">ter </w:t>
          </w:r>
          <w:r>
            <w:rPr>
              <w:rStyle w:val="PlaceholderText"/>
            </w:rPr>
            <w:t>NIST property number here]</w:t>
          </w:r>
        </w:p>
      </w:docPartBody>
    </w:docPart>
    <w:docPart>
      <w:docPartPr>
        <w:name w:val="F2BD1D4248B94C2CB75378DBEB3A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23104-0DD6-4F1B-B9BF-7B5097EC2440}"/>
      </w:docPartPr>
      <w:docPartBody>
        <w:p w:rsidR="00CF5A11" w:rsidRDefault="00CB1E69" w:rsidP="002F3292">
          <w:pPr>
            <w:pStyle w:val="F2BD1D4248B94C2CB75378DBEB3AB0041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</w:t>
          </w:r>
          <w:r>
            <w:rPr>
              <w:rStyle w:val="PlaceholderText"/>
            </w:rPr>
            <w:t>n</w:t>
          </w:r>
          <w:r w:rsidRPr="00AC7520">
            <w:rPr>
              <w:rStyle w:val="PlaceholderText"/>
            </w:rPr>
            <w:t xml:space="preserve">ter </w:t>
          </w:r>
          <w:r>
            <w:rPr>
              <w:rStyle w:val="PlaceholderText"/>
            </w:rPr>
            <w:t>other details here]</w:t>
          </w:r>
        </w:p>
      </w:docPartBody>
    </w:docPart>
    <w:docPart>
      <w:docPartPr>
        <w:name w:val="4BE6BC0C664F4343BC0D74763731C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FF048-BAAD-4E71-A1C7-0F7B5D0ABC2F}"/>
      </w:docPartPr>
      <w:docPartBody>
        <w:p w:rsidR="00CF5A11" w:rsidRDefault="00CB1E69" w:rsidP="002F3292">
          <w:pPr>
            <w:pStyle w:val="4BE6BC0C664F4343BC0D74763731CF761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</w:t>
          </w:r>
          <w:r>
            <w:rPr>
              <w:rStyle w:val="PlaceholderText"/>
            </w:rPr>
            <w:t>xplain here]</w:t>
          </w:r>
        </w:p>
      </w:docPartBody>
    </w:docPart>
    <w:docPart>
      <w:docPartPr>
        <w:name w:val="506E0E3C00A1446CAC99E818D0BCD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A0F0C-E7F0-4766-8E9D-EFED9CB5ED0F}"/>
      </w:docPartPr>
      <w:docPartBody>
        <w:p w:rsidR="00CF5A11" w:rsidRDefault="00CB1E69" w:rsidP="002F3292">
          <w:pPr>
            <w:pStyle w:val="506E0E3C00A1446CAC99E818D0BCDC061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</w:t>
          </w:r>
          <w:r>
            <w:rPr>
              <w:rStyle w:val="PlaceholderText"/>
            </w:rPr>
            <w:t>nter other requirements here]</w:t>
          </w:r>
        </w:p>
      </w:docPartBody>
    </w:docPart>
    <w:docPart>
      <w:docPartPr>
        <w:name w:val="F85CAE0A43E4429880FA8C0CAB85D8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4A859-BCBE-4ECC-904F-38898830839D}"/>
      </w:docPartPr>
      <w:docPartBody>
        <w:p w:rsidR="004952FE" w:rsidRDefault="00CB1E69" w:rsidP="002F3292">
          <w:pPr>
            <w:pStyle w:val="F85CAE0A43E4429880FA8C0CAB85D8037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Enter location(s) here]</w:t>
          </w:r>
        </w:p>
      </w:docPartBody>
    </w:docPart>
    <w:docPart>
      <w:docPartPr>
        <w:name w:val="904228B9F05840B4965C6A0F66762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71223-B814-4E3C-BA3B-4A79C1917CD0}"/>
      </w:docPartPr>
      <w:docPartBody>
        <w:p w:rsidR="004952FE" w:rsidRDefault="00CB1E69" w:rsidP="002F3292">
          <w:pPr>
            <w:pStyle w:val="904228B9F05840B4965C6A0F667623B87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D</w:t>
          </w:r>
          <w:r>
            <w:rPr>
              <w:rStyle w:val="PlaceholderText"/>
            </w:rPr>
            <w:t>escribe requirement here]</w:t>
          </w:r>
        </w:p>
      </w:docPartBody>
    </w:docPart>
    <w:docPart>
      <w:docPartPr>
        <w:name w:val="71E343BDB5874A0689470E489BA258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3E5EB-03FF-4011-8A69-79B78ACDE9B6}"/>
      </w:docPartPr>
      <w:docPartBody>
        <w:p w:rsidR="002F3292" w:rsidRDefault="002B1B11" w:rsidP="002B1B11">
          <w:pPr>
            <w:pStyle w:val="71E343BDB5874A0689470E489BA2582B"/>
          </w:pPr>
          <w:r w:rsidRPr="00AC752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273DF2388F44189C16EE4AFD93E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BA90B-DE98-4CB9-8EDB-E2101F4FE553}"/>
      </w:docPartPr>
      <w:docPartBody>
        <w:p w:rsidR="00AF135E" w:rsidRDefault="00CB1E69" w:rsidP="002F3292">
          <w:pPr>
            <w:pStyle w:val="03273DF2388F44189C16EE4AFD93E8295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</w:rPr>
            <w:t xml:space="preserve">List site specific </w:t>
          </w:r>
          <w:r>
            <w:rPr>
              <w:rStyle w:val="PlaceholderText"/>
              <w:rFonts w:eastAsiaTheme="minorHAnsi"/>
              <w:color w:val="808080" w:themeColor="background1" w:themeShade="80"/>
            </w:rPr>
            <w:t xml:space="preserve">utility 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</w:rPr>
            <w:t xml:space="preserve">considerations </w:t>
          </w:r>
          <w:r>
            <w:rPr>
              <w:rStyle w:val="PlaceholderText"/>
              <w:rFonts w:eastAsiaTheme="minorHAnsi"/>
              <w:color w:val="808080" w:themeColor="background1" w:themeShade="80"/>
            </w:rPr>
            <w:t>b</w:t>
          </w:r>
          <w:r>
            <w:rPr>
              <w:rStyle w:val="PlaceholderText"/>
              <w:rFonts w:eastAsiaTheme="minorHAnsi"/>
            </w:rPr>
            <w:t>y item here</w:t>
          </w:r>
          <w:r w:rsidRPr="00B62F29">
            <w:rPr>
              <w:rStyle w:val="PlaceholderText"/>
              <w:rFonts w:eastAsiaTheme="minorHAnsi"/>
              <w:color w:val="808080" w:themeColor="background1" w:themeShade="80"/>
            </w:rPr>
            <w:t>.]</w:t>
          </w:r>
        </w:p>
      </w:docPartBody>
    </w:docPart>
    <w:docPart>
      <w:docPartPr>
        <w:name w:val="FAD9918952C34C8A995E2D7BB3550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CA041-7B17-4876-AFEA-090A02A132EA}"/>
      </w:docPartPr>
      <w:docPartBody>
        <w:p w:rsidR="00AF135E" w:rsidRDefault="00CB1E69" w:rsidP="002F3292">
          <w:pPr>
            <w:pStyle w:val="FAD9918952C34C8A995E2D7BB3550F7C4"/>
          </w:pPr>
          <w:r>
            <w:rPr>
              <w:rStyle w:val="PlaceholderText"/>
              <w:rFonts w:eastAsiaTheme="minorHAnsi"/>
            </w:rPr>
            <w:t>[List any Work Order Number(s) here]</w:t>
          </w:r>
        </w:p>
      </w:docPartBody>
    </w:docPart>
    <w:docPart>
      <w:docPartPr>
        <w:name w:val="D0C6248C9FA5412F903B93FC7C92C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A2ABB-B23D-49B5-814F-E51CB14155D9}"/>
      </w:docPartPr>
      <w:docPartBody>
        <w:p w:rsidR="00AF135E" w:rsidRDefault="00CB1E69" w:rsidP="002F3292">
          <w:pPr>
            <w:pStyle w:val="D0C6248C9FA5412F903B93FC7C92C1B94"/>
          </w:pPr>
          <w:r>
            <w:rPr>
              <w:rStyle w:val="PlaceholderText"/>
              <w:rFonts w:eastAsiaTheme="minorHAnsi"/>
            </w:rPr>
            <w:t>[Enter voltage here]</w:t>
          </w:r>
        </w:p>
      </w:docPartBody>
    </w:docPart>
    <w:docPart>
      <w:docPartPr>
        <w:name w:val="094951F01D364774A7E39F9A961B8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DB87A-3EB1-434E-9BD7-94523BCBDCEF}"/>
      </w:docPartPr>
      <w:docPartBody>
        <w:p w:rsidR="00AF135E" w:rsidRDefault="00CB1E69" w:rsidP="002F3292">
          <w:pPr>
            <w:pStyle w:val="094951F01D364774A7E39F9A961B8FA44"/>
          </w:pPr>
          <w:r>
            <w:rPr>
              <w:rStyle w:val="PlaceholderText"/>
              <w:rFonts w:eastAsiaTheme="minorHAnsi"/>
            </w:rPr>
            <w:t>[Enter max current draw here]</w:t>
          </w:r>
        </w:p>
      </w:docPartBody>
    </w:docPart>
    <w:docPart>
      <w:docPartPr>
        <w:name w:val="5FFF1CC2BEBA4EB0A47B2A48A06C0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3D2C3-D603-4A84-BC55-928E8E286D8D}"/>
      </w:docPartPr>
      <w:docPartBody>
        <w:p w:rsidR="00AF135E" w:rsidRDefault="00CB1E69" w:rsidP="002F3292">
          <w:pPr>
            <w:pStyle w:val="5FFF1CC2BEBA4EB0A47B2A48A06C0E9F4"/>
          </w:pPr>
          <w:r>
            <w:rPr>
              <w:rStyle w:val="PlaceholderText"/>
              <w:rFonts w:eastAsiaTheme="minorHAnsi"/>
            </w:rPr>
            <w:t>[C</w:t>
          </w:r>
          <w:r w:rsidRPr="00AC7520">
            <w:rPr>
              <w:rStyle w:val="PlaceholderText"/>
              <w:rFonts w:eastAsiaTheme="minorHAnsi"/>
            </w:rPr>
            <w:t>hoose</w:t>
          </w:r>
          <w:r>
            <w:rPr>
              <w:rStyle w:val="PlaceholderText"/>
              <w:rFonts w:eastAsiaTheme="minorHAnsi"/>
            </w:rPr>
            <w:t xml:space="preserve"> phase]</w:t>
          </w:r>
        </w:p>
      </w:docPartBody>
    </w:docPart>
    <w:docPart>
      <w:docPartPr>
        <w:name w:val="99616D143CAF4B1B9B0B20BB0FCA70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389BD-48AB-418C-8643-A5A383F12C6E}"/>
      </w:docPartPr>
      <w:docPartBody>
        <w:p w:rsidR="00AF135E" w:rsidRDefault="00CB1E69" w:rsidP="002F3292">
          <w:pPr>
            <w:pStyle w:val="99616D143CAF4B1B9B0B20BB0FCA700E4"/>
          </w:pPr>
          <w:r>
            <w:rPr>
              <w:rStyle w:val="PlaceholderText"/>
              <w:rFonts w:eastAsiaTheme="minorHAnsi"/>
            </w:rPr>
            <w:t>[Typically 60Hz]</w:t>
          </w:r>
        </w:p>
      </w:docPartBody>
    </w:docPart>
    <w:docPart>
      <w:docPartPr>
        <w:name w:val="C89A313F61954867867AF8F4303D4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D4CFE-285D-4F5E-98D2-D0F8AC34CD88}"/>
      </w:docPartPr>
      <w:docPartBody>
        <w:p w:rsidR="00AF135E" w:rsidRDefault="00CB1E69" w:rsidP="002F3292">
          <w:pPr>
            <w:pStyle w:val="C89A313F61954867867AF8F4303D4FFA4"/>
          </w:pPr>
          <w:r>
            <w:rPr>
              <w:rStyle w:val="PlaceholderText"/>
              <w:rFonts w:eastAsiaTheme="minorHAnsi"/>
            </w:rPr>
            <w:t>[Enter plug type here]</w:t>
          </w:r>
        </w:p>
      </w:docPartBody>
    </w:docPart>
    <w:docPart>
      <w:docPartPr>
        <w:name w:val="27BCB38CCEB34FA2AB551E910BF7C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88586-47EA-42EB-955C-B2E05CA92CBE}"/>
      </w:docPartPr>
      <w:docPartBody>
        <w:p w:rsidR="00AF135E" w:rsidRDefault="00CB1E69" w:rsidP="002F3292">
          <w:pPr>
            <w:pStyle w:val="27BCB38CCEB34FA2AB551E910BF7CD0D4"/>
          </w:pPr>
          <w:r>
            <w:rPr>
              <w:rStyle w:val="PlaceholderText"/>
              <w:rFonts w:eastAsiaTheme="minorHAnsi"/>
            </w:rPr>
            <w:t>[C</w:t>
          </w:r>
          <w:r w:rsidRPr="00AC7520">
            <w:rPr>
              <w:rStyle w:val="PlaceholderText"/>
              <w:rFonts w:eastAsiaTheme="minorHAnsi"/>
            </w:rPr>
            <w:t xml:space="preserve">hoose </w:t>
          </w:r>
          <w:r>
            <w:rPr>
              <w:rStyle w:val="PlaceholderText"/>
              <w:rFonts w:eastAsiaTheme="minorHAnsi"/>
            </w:rPr>
            <w:t>environment]</w:t>
          </w:r>
        </w:p>
      </w:docPartBody>
    </w:docPart>
    <w:docPart>
      <w:docPartPr>
        <w:name w:val="2B98F8E6A61E4EA3BAAFB222FD5F89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5D34C-A79C-4A93-A56A-2EB24D0A2305}"/>
      </w:docPartPr>
      <w:docPartBody>
        <w:p w:rsidR="00AF135E" w:rsidRDefault="00CB1E69" w:rsidP="002F3292">
          <w:pPr>
            <w:pStyle w:val="2B98F8E6A61E4EA3BAAFB222FD5F891F4"/>
          </w:pPr>
          <w:r>
            <w:rPr>
              <w:rStyle w:val="PlaceholderText"/>
              <w:rFonts w:eastAsiaTheme="minorHAnsi"/>
            </w:rPr>
            <w:t>[List any other power considerations here]</w:t>
          </w:r>
        </w:p>
      </w:docPartBody>
    </w:docPart>
    <w:docPart>
      <w:docPartPr>
        <w:name w:val="B90829C4F4B64E00B153DBC5445DB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126BAA-23BF-44DE-A38E-280E35C6757F}"/>
      </w:docPartPr>
      <w:docPartBody>
        <w:p w:rsidR="00AF135E" w:rsidRDefault="002F3292" w:rsidP="002F3292">
          <w:pPr>
            <w:pStyle w:val="B90829C4F4B64E00B153DBC5445DB338"/>
          </w:pPr>
          <w:r w:rsidRPr="00AC752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5688254DF1444496B3D9588C363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05C34E-301A-420F-B9A0-D2BF253391B1}"/>
      </w:docPartPr>
      <w:docPartBody>
        <w:p w:rsidR="00AF135E" w:rsidRDefault="00CB1E69" w:rsidP="002F3292">
          <w:pPr>
            <w:pStyle w:val="275688254DF1444496B3D9588C363EC73"/>
          </w:pPr>
          <w:r w:rsidRPr="00B62F29">
            <w:rPr>
              <w:color w:val="808080" w:themeColor="background1" w:themeShade="80"/>
              <w:sz w:val="22"/>
              <w:szCs w:val="22"/>
            </w:rPr>
            <w:t>[L</w:t>
          </w:r>
          <w:r w:rsidRPr="00B62F29">
            <w:rPr>
              <w:rStyle w:val="PlaceholderText"/>
              <w:color w:val="808080" w:themeColor="background1" w:themeShade="80"/>
            </w:rPr>
            <w:t>ist relevant available utilities, pressure(s), and flowrate(s)]</w:t>
          </w:r>
        </w:p>
      </w:docPartBody>
    </w:docPart>
    <w:docPart>
      <w:docPartPr>
        <w:name w:val="7EC3F91021F34B8CA926166C4C9C8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8B4FD-B8B7-4E1C-B85C-320E914F32D9}"/>
      </w:docPartPr>
      <w:docPartBody>
        <w:p w:rsidR="00AF135E" w:rsidRDefault="00CB1E69" w:rsidP="002F3292">
          <w:pPr>
            <w:pStyle w:val="7EC3F91021F34B8CA926166C4C9C8A88"/>
          </w:pPr>
          <w:r w:rsidRPr="00B62F29">
            <w:rPr>
              <w:color w:val="808080" w:themeColor="background1" w:themeShade="80"/>
              <w:sz w:val="22"/>
              <w:szCs w:val="22"/>
            </w:rPr>
            <w:t>[</w:t>
          </w:r>
          <w:r w:rsidRPr="00B62F29">
            <w:rPr>
              <w:rStyle w:val="PlaceholderText"/>
              <w:color w:val="808080" w:themeColor="background1" w:themeShade="80"/>
            </w:rPr>
            <w:t>Enter other requirements here]</w:t>
          </w:r>
        </w:p>
      </w:docPartBody>
    </w:docPart>
    <w:docPart>
      <w:docPartPr>
        <w:name w:val="BFA6AC89B040498EBDCD9D7AF96230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20C3C4-D9BB-405B-B611-48A3394E9055}"/>
      </w:docPartPr>
      <w:docPartBody>
        <w:p w:rsidR="00AF135E" w:rsidRDefault="002F3292">
          <w:r w:rsidRPr="00AC752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262F7F86BB410E959E47C28DFE6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682B24-2B0F-467F-AB83-86CC080CE365}"/>
      </w:docPartPr>
      <w:docPartBody>
        <w:p w:rsidR="00CB1E69" w:rsidRDefault="00CB1E69">
          <w:r w:rsidRPr="00DD30B3">
            <w:rPr>
              <w:rFonts w:eastAsiaTheme="minorHAnsi"/>
              <w:color w:val="808080"/>
            </w:rPr>
            <w:t>[Enter quantity here.]</w:t>
          </w:r>
        </w:p>
      </w:docPartBody>
    </w:docPart>
    <w:docPart>
      <w:docPartPr>
        <w:name w:val="9B301C93869949718B6E7B9D9D8D75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CBC74-5DBC-47A5-B3F8-A8C2069DE5B3}"/>
      </w:docPartPr>
      <w:docPartBody>
        <w:p w:rsidR="00CB1E69" w:rsidRDefault="00CB1E69">
          <w:r w:rsidRPr="00DD30B3">
            <w:rPr>
              <w:rStyle w:val="PlaceholderText"/>
            </w:rPr>
            <w:t>[Enter item name here</w:t>
          </w:r>
          <w:r w:rsidRPr="00DD30B3">
            <w:rPr>
              <w:rStyle w:val="PlaceholderText"/>
              <w:rFonts w:eastAsiaTheme="minorHAnsi"/>
            </w:rPr>
            <w:t>]</w:t>
          </w:r>
        </w:p>
      </w:docPartBody>
    </w:docPart>
    <w:docPart>
      <w:docPartPr>
        <w:name w:val="82F235E3113B4964A5A70980D1DBB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2F1E6-7DA5-47DE-993E-50AEA5EF142D}"/>
      </w:docPartPr>
      <w:docPartBody>
        <w:p w:rsidR="00CB1E69" w:rsidRDefault="00CB1E69">
          <w:r w:rsidRPr="00DD30B3">
            <w:rPr>
              <w:rFonts w:eastAsiaTheme="minorHAnsi"/>
              <w:color w:val="808080"/>
            </w:rPr>
            <w:t>[Enter quantity here.]</w:t>
          </w:r>
        </w:p>
      </w:docPartBody>
    </w:docPart>
    <w:docPart>
      <w:docPartPr>
        <w:name w:val="5CDCFEEF8DA044C4B943C97AC2E44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162DC-2703-482B-8C67-C1D38A8D9827}"/>
      </w:docPartPr>
      <w:docPartBody>
        <w:p w:rsidR="00CB1E69" w:rsidRDefault="00CB1E69">
          <w:r w:rsidRPr="00DD30B3">
            <w:rPr>
              <w:rFonts w:eastAsiaTheme="minorHAnsi"/>
              <w:color w:val="808080"/>
            </w:rPr>
            <w:t>[List specifications here as Specification 1.1, Specification 1.2, etc.</w:t>
          </w:r>
        </w:p>
      </w:docPartBody>
    </w:docPart>
    <w:docPart>
      <w:docPartPr>
        <w:name w:val="B39FE6790A4A4E37A88D747F0AD53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C9C864-534D-4958-BF6C-50332887FAA9}"/>
      </w:docPartPr>
      <w:docPartBody>
        <w:p w:rsidR="00CB1E69" w:rsidRDefault="00CB1E69">
          <w:r>
            <w:rPr>
              <w:rFonts w:eastAsiaTheme="minorHAnsi"/>
              <w:color w:val="808080"/>
            </w:rPr>
            <w:t>[</w:t>
          </w:r>
          <w:r w:rsidRPr="00E37750">
            <w:rPr>
              <w:rStyle w:val="PlaceholderText"/>
              <w:rFonts w:eastAsiaTheme="minorHAnsi"/>
            </w:rPr>
            <w:t>List minimum specifications.</w:t>
          </w:r>
        </w:p>
      </w:docPartBody>
    </w:docPart>
    <w:docPart>
      <w:docPartPr>
        <w:name w:val="C70120E35FFB41FA842C8DFF5D995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480889-E439-4546-8DA1-99D7F47EBCBE}"/>
      </w:docPartPr>
      <w:docPartBody>
        <w:p w:rsidR="000B5C88" w:rsidRDefault="00CB1E69">
          <w:r>
            <w:rPr>
              <w:rStyle w:val="PlaceholderText"/>
            </w:rPr>
            <w:t>[Duration]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0DF2"/>
    <w:multiLevelType w:val="hybridMultilevel"/>
    <w:tmpl w:val="6EFE7212"/>
    <w:lvl w:ilvl="0" w:tplc="13F2A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EEF94">
      <w:numFmt w:val="bullet"/>
      <w:lvlText w:val="•"/>
      <w:lvlJc w:val="left"/>
      <w:pPr>
        <w:ind w:left="1800" w:hanging="720"/>
      </w:pPr>
      <w:rPr>
        <w:rFonts w:ascii="Calibri Light" w:eastAsia="Times New Roman" w:hAnsi="Calibri Light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B619C"/>
    <w:multiLevelType w:val="hybridMultilevel"/>
    <w:tmpl w:val="B6DED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E05CB"/>
    <w:multiLevelType w:val="multilevel"/>
    <w:tmpl w:val="D0086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1571C8"/>
    <w:multiLevelType w:val="multilevel"/>
    <w:tmpl w:val="C232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BC638EA"/>
    <w:multiLevelType w:val="multilevel"/>
    <w:tmpl w:val="419EB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74757833">
    <w:abstractNumId w:val="0"/>
  </w:num>
  <w:num w:numId="2" w16cid:durableId="1396470672">
    <w:abstractNumId w:val="2"/>
  </w:num>
  <w:num w:numId="3" w16cid:durableId="2080322553">
    <w:abstractNumId w:val="1"/>
  </w:num>
  <w:num w:numId="4" w16cid:durableId="2034260604">
    <w:abstractNumId w:val="4"/>
  </w:num>
  <w:num w:numId="5" w16cid:durableId="336032405">
    <w:abstractNumId w:val="3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D1C"/>
    <w:rsid w:val="00062071"/>
    <w:rsid w:val="00094749"/>
    <w:rsid w:val="000B5C88"/>
    <w:rsid w:val="001237DF"/>
    <w:rsid w:val="00133B46"/>
    <w:rsid w:val="001750EC"/>
    <w:rsid w:val="001C53EB"/>
    <w:rsid w:val="00201CA9"/>
    <w:rsid w:val="0026779F"/>
    <w:rsid w:val="00276F35"/>
    <w:rsid w:val="0028436E"/>
    <w:rsid w:val="002B1B11"/>
    <w:rsid w:val="002F3292"/>
    <w:rsid w:val="00314FEC"/>
    <w:rsid w:val="003665CB"/>
    <w:rsid w:val="003A62F4"/>
    <w:rsid w:val="003C263A"/>
    <w:rsid w:val="004952FE"/>
    <w:rsid w:val="004A2505"/>
    <w:rsid w:val="005D1F64"/>
    <w:rsid w:val="00677F9C"/>
    <w:rsid w:val="006D1489"/>
    <w:rsid w:val="00724E6E"/>
    <w:rsid w:val="00734148"/>
    <w:rsid w:val="007A5C98"/>
    <w:rsid w:val="007B1808"/>
    <w:rsid w:val="007D3819"/>
    <w:rsid w:val="007E7DE4"/>
    <w:rsid w:val="0080425B"/>
    <w:rsid w:val="008D162E"/>
    <w:rsid w:val="00907D1C"/>
    <w:rsid w:val="009242B1"/>
    <w:rsid w:val="00AF0106"/>
    <w:rsid w:val="00AF135E"/>
    <w:rsid w:val="00B0681A"/>
    <w:rsid w:val="00B1416C"/>
    <w:rsid w:val="00B27A16"/>
    <w:rsid w:val="00B4171F"/>
    <w:rsid w:val="00CA7F67"/>
    <w:rsid w:val="00CB1E69"/>
    <w:rsid w:val="00CF5A11"/>
    <w:rsid w:val="00D24D55"/>
    <w:rsid w:val="00D43834"/>
    <w:rsid w:val="00E158F6"/>
    <w:rsid w:val="00E20139"/>
    <w:rsid w:val="00F105A6"/>
    <w:rsid w:val="00FF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CB1E69"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71E343BDB5874A0689470E489BA2582B">
    <w:name w:val="71E343BDB5874A0689470E489BA2582B"/>
    <w:rsid w:val="002B1B11"/>
  </w:style>
  <w:style w:type="paragraph" w:customStyle="1" w:styleId="B90829C4F4B64E00B153DBC5445DB338">
    <w:name w:val="B90829C4F4B64E00B153DBC5445DB338"/>
    <w:rsid w:val="002F3292"/>
  </w:style>
  <w:style w:type="paragraph" w:customStyle="1" w:styleId="7EC3F91021F34B8CA926166C4C9C8A88">
    <w:name w:val="7EC3F91021F34B8CA926166C4C9C8A8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3B2E9971145E413AA0D05A05529A9E3F16">
    <w:name w:val="3B2E9971145E413AA0D05A05529A9E3F16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4389C90C6C33449FB3FB8920FD6B290A34">
    <w:name w:val="4389C90C6C33449FB3FB8920FD6B290A3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03CFB3A4A0164691900005D27BE1935B15">
    <w:name w:val="03CFB3A4A0164691900005D27BE1935B1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8740C8A407154A349131E031ED23DD1C15">
    <w:name w:val="8740C8A407154A349131E031ED23DD1C1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F2BD1D4248B94C2CB75378DBEB3AB00415">
    <w:name w:val="F2BD1D4248B94C2CB75378DBEB3AB0041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4E19846CB8D848768F538CB44ADE909B34">
    <w:name w:val="4E19846CB8D848768F538CB44ADE909B3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4BE6BC0C664F4343BC0D74763731CF7615">
    <w:name w:val="4BE6BC0C664F4343BC0D74763731CF761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506E0E3C00A1446CAC99E818D0BCDC0615">
    <w:name w:val="506E0E3C00A1446CAC99E818D0BCDC061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5E6383C635CF4DD29BC522B2C19CC3EE57">
    <w:name w:val="5E6383C635CF4DD29BC522B2C19CC3EE57"/>
    <w:rsid w:val="002F32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DAAB6F57BE474FC78BB43B10D4BDF02763">
    <w:name w:val="DAAB6F57BE474FC78BB43B10D4BDF02763"/>
    <w:rsid w:val="002F3292"/>
    <w:pPr>
      <w:keepNext/>
      <w:keepLines/>
      <w:widowControl w:val="0"/>
      <w:autoSpaceDE w:val="0"/>
      <w:autoSpaceDN w:val="0"/>
      <w:adjustRightInd w:val="0"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F1E5BCF2163F4EC9BEEAE1326403DA0962">
    <w:name w:val="F1E5BCF2163F4EC9BEEAE1326403DA0962"/>
    <w:rsid w:val="002F3292"/>
    <w:pPr>
      <w:keepNext/>
      <w:keepLines/>
      <w:widowControl w:val="0"/>
      <w:autoSpaceDE w:val="0"/>
      <w:autoSpaceDN w:val="0"/>
      <w:adjustRightInd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0259CC54995E4F57AF5E29C85196466C120">
    <w:name w:val="0259CC54995E4F57AF5E29C85196466C120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E6017ED60EF34649A056D5E09D8BAB6B31">
    <w:name w:val="E6017ED60EF34649A056D5E09D8BAB6B31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29DC840F454B4DBF8FE05F1C6B56D23D38">
    <w:name w:val="29DC840F454B4DBF8FE05F1C6B56D23D3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1BD6EFBB58944A94BE71366C521F4A2831">
    <w:name w:val="1BD6EFBB58944A94BE71366C521F4A2831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7952BDEBF92F4ED0938B3EF92B96DC7728">
    <w:name w:val="7952BDEBF92F4ED0938B3EF92B96DC772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0D501F62B8264BDC8AD1565FD5F43A8A28">
    <w:name w:val="0D501F62B8264BDC8AD1565FD5F43A8A2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D2FC6434D1344A108610D05C35630BD228">
    <w:name w:val="D2FC6434D1344A108610D05C35630BD22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F1EF2AE153AB4D11BC0BA1F913A324D428">
    <w:name w:val="F1EF2AE153AB4D11BC0BA1F913A324D42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55A17BE23E4C4973A7BCCB0990A2CD3B28">
    <w:name w:val="55A17BE23E4C4973A7BCCB0990A2CD3B2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98553B6A50494682A4644936588A6EED35">
    <w:name w:val="98553B6A50494682A4644936588A6EED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D3F8B90DE980476987F1C80174CFE12828">
    <w:name w:val="D3F8B90DE980476987F1C80174CFE1282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CDE80E69162E445D924B00AFBA0B237928">
    <w:name w:val="CDE80E69162E445D924B00AFBA0B237928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CA02DD4E7E5C46318DF31836CEF3232635">
    <w:name w:val="CA02DD4E7E5C46318DF31836CEF32326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03273DF2388F44189C16EE4AFD93E8295">
    <w:name w:val="03273DF2388F44189C16EE4AFD93E829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FAD9918952C34C8A995E2D7BB3550F7C4">
    <w:name w:val="FAD9918952C34C8A995E2D7BB3550F7C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D0C6248C9FA5412F903B93FC7C92C1B94">
    <w:name w:val="D0C6248C9FA5412F903B93FC7C92C1B9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094951F01D364774A7E39F9A961B8FA44">
    <w:name w:val="094951F01D364774A7E39F9A961B8FA4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5FFF1CC2BEBA4EB0A47B2A48A06C0E9F4">
    <w:name w:val="5FFF1CC2BEBA4EB0A47B2A48A06C0E9F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99616D143CAF4B1B9B0B20BB0FCA700E4">
    <w:name w:val="99616D143CAF4B1B9B0B20BB0FCA700E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C89A313F61954867867AF8F4303D4FFA4">
    <w:name w:val="C89A313F61954867867AF8F4303D4FFA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27BCB38CCEB34FA2AB551E910BF7CD0D4">
    <w:name w:val="27BCB38CCEB34FA2AB551E910BF7CD0D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2B98F8E6A61E4EA3BAAFB222FD5F891F4">
    <w:name w:val="2B98F8E6A61E4EA3BAAFB222FD5F891F4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275688254DF1444496B3D9588C363EC73">
    <w:name w:val="275688254DF1444496B3D9588C363EC73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7E9986F9956C40CFB86FAD94A5BB684B35">
    <w:name w:val="7E9986F9956C40CFB86FAD94A5BB684B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BE33EE6F535A46BBB5CAAB013E9EA34035">
    <w:name w:val="BE33EE6F535A46BBB5CAAB013E9EA340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4C8041F8C281414594C180CE9EEE5A1935">
    <w:name w:val="4C8041F8C281414594C180CE9EEE5A19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14DDC842073B401AB1E1A9A24B960E4135">
    <w:name w:val="14DDC842073B401AB1E1A9A24B960E4135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F85CAE0A43E4429880FA8C0CAB85D8037">
    <w:name w:val="F85CAE0A43E4429880FA8C0CAB85D8037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B23989429337401E9D2C94641718F95A17">
    <w:name w:val="B23989429337401E9D2C94641718F95A17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1F5704AF14A84271ACFB425EEE26224917">
    <w:name w:val="1F5704AF14A84271ACFB425EEE26224917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  <w:style w:type="paragraph" w:customStyle="1" w:styleId="904228B9F05840B4965C6A0F667623B87">
    <w:name w:val="904228B9F05840B4965C6A0F667623B87"/>
    <w:rsid w:val="002F3292"/>
    <w:pPr>
      <w:widowControl w:val="0"/>
      <w:autoSpaceDE w:val="0"/>
      <w:autoSpaceDN w:val="0"/>
      <w:adjustRightInd w:val="0"/>
      <w:spacing w:after="0" w:line="240" w:lineRule="auto"/>
    </w:pPr>
    <w:rPr>
      <w:rFonts w:asciiTheme="majorHAnsi" w:eastAsia="Times New Roman" w:hAnsiTheme="majorHAnsi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OW xmlns="http://nist.gov">
  <ReqInfo>
    <ReqTitle>Multiwavelength Tunable Stable Optical Cavity System</ReqTitle>
    <ReqNumber/>
    <ReqLab/>
    <StmtOfNeed>The project aims to develop chip-scaled voltage reference using Rydberg atoms. The development leverages precision laser spectroscopy probe atomic levels through multi-photon transition. The spectroscopy requires specific wavelengths to interact with the atomic media in the cells either with a high power green visible light to reach the highly excited Rydberg states combined with a near IR laser to probe or a visible laser for multiphoton transition. All laser has to be frequency stabilized to a refence and either with optical comb or stable optical reference cavity. Optical combs typically cost are significant higher with limited ports so a reference cavity would be a better choice. All items must be new. Prototypes, first articles, demonstration models, used, refurbished or otherwise developmental systems, will not be considered for award.</StmtOfNeed>
  </ReqInfo>
  <Objectives>
    <Deliverables>
      <Requirements/>
      <RelInfo/>
      <ReqInfo/>
      <StdEvalTACB>false</StdEvalTACB>
      <CustomEvalTACB>true</CustomEvalTACB>
    </Deliverables>
    <Delivery>
      <Requirements/>
      <DeliveryCB/>
      <RelInfo/>
      <ReqInfo/>
      <StdEvalDeliveryCB>true</StdEvalDeliveryCB>
      <CustomEvalCB/>
    </Delivery>
    <Installation>
      <Requirements/>
      <RelInfo/>
      <ReqInfo/>
      <StdEvalInstallCB>false</StdEvalInstallCB>
      <CustomEvalInstallCB/>
    </Installation>
    <InspAndAccept>
      <Requirements/>
      <IandACB/>
      <RelInfo/>
      <ReqInfo/>
    </InspAndAccept>
    <Warranty>
      <Requirements/>
      <WarrantySelect/>
      <RelInfo/>
      <ReqInfo/>
      <StdEvalWarrantyCB/>
      <CustomEvalWarrantyCB/>
    </Warranty>
    <Training>
      <Requirements/>
      <RelInfo/>
      <ReqInfo/>
    </Training>
    <Maintenance>
      <Requirements/>
      <RelInfo/>
      <ReqInfo/>
    </Maintenance>
    <Repair>
      <Requirements/>
      <RepairSelect/>
      <RepairNTE/>
      <RelInfo/>
      <ReqInfo/>
    </Repair>
  </Objectives>
  <POCs>
    <COR>
      <CORname/>
      <CORphone/>
      <CORemail/>
    </COR>
    <TPOC>
      <TPOCname/>
      <TPOCphone/>
      <TPOCemail/>
    </TPOC>
  </POCs>
  <EvalCriteria>
    <RecSourceselect/>
    <LPTA>
      <TechAppCB/>
      <PastPerfCB>false</PastPerfCB>
      <StdwordCB/>
      <ModWordingCB/>
      <ModWording/>
      <PastPerf>
        <PastPerfSelect/>
        <StdwordCB/>
        <ModWordingCB/>
        <ModWording/>
        <AddlCommentCB/>
        <AddlComment/>
      </PastPerf>
    </LPTA>
    <BestValue>
      <EvalFactors>
        <TechAppCB/>
        <ScheduleCB/>
        <InstallationCB/>
        <WarrantyCB/>
        <ExperienceCB/>
        <PastPerfCB/>
      </EvalFactors>
      <PriceWeightsSelect/>
      <TechApp>
        <StdEvalTACB/>
        <CustomEvalTACB/>
        <CustomSubReqs/>
        <CustomBasisofEval/>
      </TechApp>
      <Schedule>
        <StdEvalDeliveryCB/>
        <CustomEvalDeliveryCB/>
        <CustomSubReqs/>
        <CustomBasisofEval/>
      </Schedule>
      <Installation>
        <StdEvalInstallCB/>
        <CustomEvalInstallCB/>
        <CustomSubReqs/>
        <CustomBasisofEval/>
      </Installation>
      <Warranty>
        <StdEvalWarrantyCB/>
        <CustomEvalWarrantyCB/>
        <CustomSubReqs/>
        <CustomBasisofEval/>
      </Warranty>
      <Experience>
        <StdEvalExpNonComplexCB/>
        <StdEvalExpComplexCB/>
        <CustomEvalExpCB/>
        <CustomSubReqs/>
        <CustomBasisofEval/>
      </Experience>
      <PastPerf>
        <StdEvalPPNonComplexCB/>
        <StdEvalPPComplexCB/>
        <CustomEvalPPCB/>
        <CustomSubReqs/>
        <CustomBasisofEval/>
      </PastPerf>
    </BestValue>
  </EvalCriteria>
</SOW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BA3AA1DB8D104191F2FC44BA6FC804" ma:contentTypeVersion="4" ma:contentTypeDescription="Create a new document." ma:contentTypeScope="" ma:versionID="ab4e502e92f9ff591f954341924c2409">
  <xsd:schema xmlns:xsd="http://www.w3.org/2001/XMLSchema" xmlns:xs="http://www.w3.org/2001/XMLSchema" xmlns:p="http://schemas.microsoft.com/office/2006/metadata/properties" xmlns:ns2="f1dbc961-af16-44a6-81e9-d3622fc8ff81" xmlns:ns3="0fcd0ead-0857-405d-bd48-83ccf610df41" targetNamespace="http://schemas.microsoft.com/office/2006/metadata/properties" ma:root="true" ma:fieldsID="0fccef825b20f4b83d05780785b80969" ns2:_="" ns3:_="">
    <xsd:import namespace="f1dbc961-af16-44a6-81e9-d3622fc8ff81"/>
    <xsd:import namespace="0fcd0ead-0857-405d-bd48-83ccf610df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bc961-af16-44a6-81e9-d3622fc8f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d0ead-0857-405d-bd48-83ccf610df4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4AC25C-DA46-471D-BC54-F631E52FF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0AF42-FF03-4B2F-8F49-BB93DB44BA5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D1381C-9E49-43B4-9F6A-3D4D917257C8}">
  <ds:schemaRefs>
    <ds:schemaRef ds:uri="http://nist.gov"/>
  </ds:schemaRefs>
</ds:datastoreItem>
</file>

<file path=customXml/itemProps4.xml><?xml version="1.0" encoding="utf-8"?>
<ds:datastoreItem xmlns:ds="http://schemas.openxmlformats.org/officeDocument/2006/customXml" ds:itemID="{4132BE4D-C481-4726-990C-805420F637C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3516169-C903-4868-A22C-ABC10E8C5F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bc961-af16-44a6-81e9-d3622fc8ff81"/>
    <ds:schemaRef ds:uri="0fcd0ead-0857-405d-bd48-83ccf610df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4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Feldman, Ari (Fed)</dc:creator>
  <cp:keywords/>
  <dc:description/>
  <cp:lastModifiedBy>Potts, Petrina C. (Fed)</cp:lastModifiedBy>
  <cp:revision>38</cp:revision>
  <dcterms:created xsi:type="dcterms:W3CDTF">2025-11-21T20:10:00Z</dcterms:created>
  <dcterms:modified xsi:type="dcterms:W3CDTF">2026-04-17T18:13:00Z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0x0101000BBA3AA1DB8D104191F2FC44BA6FC804</vt:lpwstr>
  </property>
</Properties>
</file>