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CE80A" w14:textId="1F304F24" w:rsidR="00006BEC" w:rsidRPr="00006BEC" w:rsidRDefault="76903997" w:rsidP="76C735E5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b/>
          <w:bCs/>
          <w:color w:val="343A40"/>
          <w:kern w:val="0"/>
          <w:sz w:val="24"/>
          <w:szCs w:val="24"/>
          <w14:ligatures w14:val="none"/>
        </w:rPr>
      </w:pPr>
      <w:r w:rsidRPr="76C735E5">
        <w:rPr>
          <w:rFonts w:ascii="Segoe UI" w:eastAsia="Times New Roman" w:hAnsi="Segoe UI" w:cs="Segoe UI"/>
          <w:b/>
          <w:bCs/>
          <w:color w:val="343A40"/>
          <w:kern w:val="0"/>
          <w:sz w:val="24"/>
          <w:szCs w:val="24"/>
          <w14:ligatures w14:val="none"/>
        </w:rPr>
        <w:t>R</w:t>
      </w:r>
      <w:r w:rsidRPr="76C735E5">
        <w:rPr>
          <w:rFonts w:ascii="Times New Roman" w:eastAsia="Times New Roman" w:hAnsi="Times New Roman" w:cs="Times New Roman"/>
          <w:b/>
          <w:bCs/>
          <w:color w:val="343A40"/>
          <w:kern w:val="0"/>
          <w:sz w:val="24"/>
          <w:szCs w:val="24"/>
          <w14:ligatures w14:val="none"/>
        </w:rPr>
        <w:t>equest for Information</w:t>
      </w:r>
    </w:p>
    <w:p w14:paraId="400EAECF" w14:textId="77777777" w:rsidR="00006BEC" w:rsidRPr="00006BEC" w:rsidRDefault="001F743E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90DC543">
          <v:rect id="_x0000_i1026" style="width:0;height:0" o:hralign="center" o:hrstd="t" o:hr="t" fillcolor="#a0a0a0" stroked="f"/>
        </w:pict>
      </w:r>
    </w:p>
    <w:p w14:paraId="6C167A34" w14:textId="7E21E80F" w:rsidR="00183A87" w:rsidRDefault="23414FC5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a </w:t>
      </w:r>
      <w:r w:rsidR="769039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Request for Information (RFI)</w:t>
      </w:r>
      <w:r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seeking </w:t>
      </w:r>
      <w:r w:rsidR="24AE6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feedback from any</w:t>
      </w:r>
      <w:r w:rsidR="24AE63FA"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interested parties </w:t>
      </w:r>
      <w:proofErr w:type="gramStart"/>
      <w:r w:rsidR="5058D5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 regard to</w:t>
      </w:r>
      <w:proofErr w:type="gramEnd"/>
      <w:r w:rsidR="5058D5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proposed</w:t>
      </w:r>
      <w:r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brand-name Class Justification and Approval (J&amp;A) for </w:t>
      </w:r>
      <w:r w:rsidR="5058D5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standardization of </w:t>
      </w:r>
      <w:r w:rsidR="007625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Fire Alarm Control Panel</w:t>
      </w:r>
      <w:r w:rsidR="003F32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7625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(FACP)</w:t>
      </w:r>
      <w:r w:rsidR="54E55C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1D7F38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</w:t>
      </w:r>
      <w:r w:rsidR="5058D5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47C0B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</w:t>
      </w:r>
      <w:r w:rsidR="5058D5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6C7770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installation</w:t>
      </w:r>
      <w:r w:rsidR="5D02DAC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level</w:t>
      </w:r>
      <w:r w:rsidR="5058D5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6C7770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r w:rsidR="5D02DAC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i.e.,</w:t>
      </w:r>
      <w:r w:rsidR="6C7770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Air Force Base)</w:t>
      </w:r>
      <w:r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="630D84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7396DA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772 ESS/PKD</w:t>
      </w:r>
      <w:r w:rsidR="0CAC28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  <w:r w:rsidR="7396DA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at Tyndall A</w:t>
      </w:r>
      <w:r w:rsidR="0CAC28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ir Force Base,</w:t>
      </w:r>
      <w:r w:rsidR="7396DA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plans to </w:t>
      </w:r>
      <w:r w:rsidR="6C7770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allow each </w:t>
      </w:r>
      <w:r w:rsidR="401907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USAF </w:t>
      </w:r>
      <w:r w:rsidR="6C7770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installation </w:t>
      </w:r>
      <w:r w:rsidR="53A738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within </w:t>
      </w:r>
      <w:r w:rsidR="041AA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and Outside </w:t>
      </w:r>
      <w:r w:rsidR="53A738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Contiguous United Stat</w:t>
      </w:r>
      <w:r w:rsidR="4E5F18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es</w:t>
      </w:r>
      <w:r w:rsidR="041AA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42ECAB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select</w:t>
      </w:r>
      <w:r w:rsidR="630D84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  <w:r w:rsidR="630D84F8" w:rsidRPr="00755A6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630D84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based on its existing inventory,</w:t>
      </w:r>
      <w:r w:rsidR="42ECAB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standard brand of </w:t>
      </w:r>
      <w:r w:rsidR="007625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FACP</w:t>
      </w:r>
      <w:r w:rsidR="42ECAB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5E6DB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when new/replacement </w:t>
      </w:r>
      <w:r w:rsidR="007625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FACP</w:t>
      </w:r>
      <w:r w:rsidR="0B12FE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5E6DB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are required.  </w:t>
      </w:r>
      <w:r w:rsidR="625A909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USAF installations </w:t>
      </w:r>
      <w:r w:rsidR="3ACFCAF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intend to </w:t>
      </w:r>
      <w:r w:rsidR="625A909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continue to obtain </w:t>
      </w:r>
      <w:r w:rsidR="0ED2CE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new/replacement </w:t>
      </w:r>
      <w:r w:rsidR="00AE548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FACP</w:t>
      </w:r>
      <w:r w:rsidR="625A909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from local </w:t>
      </w:r>
      <w:r w:rsidR="3ACFCAF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dealers </w:t>
      </w:r>
      <w:r w:rsidR="504AD4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</w:t>
      </w:r>
      <w:r w:rsidR="3ACFCAF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distributors</w:t>
      </w:r>
      <w:r w:rsidR="7C1D78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supply the standard brands</w:t>
      </w:r>
      <w:r w:rsidR="3ACFCAF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22ECA93" w14:textId="77777777" w:rsidR="00025DBD" w:rsidRDefault="00025DBD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E5519B0" w14:textId="536815E4" w:rsidR="00006BEC" w:rsidRPr="00006BEC" w:rsidRDefault="76903997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76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="347BA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current </w:t>
      </w:r>
      <w:r w:rsidRPr="006576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brand-name </w:t>
      </w:r>
      <w:r w:rsidR="007625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FACP</w:t>
      </w:r>
      <w:r w:rsidR="5E6DB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576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Class J&amp;A was originally approved in </w:t>
      </w:r>
      <w:r w:rsidR="7BC503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</w:t>
      </w:r>
      <w:r w:rsidR="37F937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ember</w:t>
      </w:r>
      <w:r w:rsidRPr="006576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20</w:t>
      </w:r>
      <w:r w:rsidR="37F937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21</w:t>
      </w:r>
      <w:r w:rsidRPr="006576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</w:t>
      </w:r>
      <w:r w:rsidR="284A19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five</w:t>
      </w:r>
      <w:r w:rsidRPr="006576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years. The </w:t>
      </w:r>
      <w:r w:rsidR="7C1D78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USAF</w:t>
      </w:r>
      <w:r w:rsidRPr="006576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3C83D7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intends to renew</w:t>
      </w:r>
      <w:r w:rsidRPr="006576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J&amp;A for another </w:t>
      </w:r>
      <w:r w:rsidR="7DF65F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five</w:t>
      </w:r>
      <w:r w:rsidRPr="006576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years (FY2</w:t>
      </w:r>
      <w:r w:rsidR="37F937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7</w:t>
      </w:r>
      <w:r w:rsidRPr="006576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through FY</w:t>
      </w:r>
      <w:r w:rsidR="37F937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32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  <w:r w:rsidR="3C83D7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7DF65F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support of </w:t>
      </w:r>
      <w:r w:rsidR="3C83D7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standardization of its </w:t>
      </w:r>
      <w:r w:rsidR="00B86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FACP </w:t>
      </w:r>
      <w:r w:rsidR="3C83D7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inventory through natural attrition</w:t>
      </w:r>
      <w:r w:rsidRPr="006576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="6D0C5B54"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</w:t>
      </w:r>
      <w:r w:rsidR="6D0C5B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</w:t>
      </w:r>
      <w:r w:rsidR="6D0C5B54"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6D0C5B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new </w:t>
      </w:r>
      <w:r w:rsidR="6D0C5B54"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Class J&amp;A will support </w:t>
      </w:r>
      <w:r w:rsidR="6D0C5B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various installation-level contracts for new/replacement </w:t>
      </w:r>
      <w:r w:rsidR="00B86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FACP</w:t>
      </w:r>
      <w:r w:rsidR="6D0C5B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6576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ask that you respond to this </w:t>
      </w:r>
      <w:r w:rsidR="6BBB5AE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RFI</w:t>
      </w:r>
      <w:r w:rsidRPr="006576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 we may better understand how </w:t>
      </w:r>
      <w:r w:rsidR="24AE6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="2E932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planned </w:t>
      </w:r>
      <w:r w:rsidR="24AE6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J&amp;A may</w:t>
      </w:r>
      <w:r w:rsidRPr="006576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impact industry</w:t>
      </w:r>
      <w:r w:rsidR="34638E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1C72A49" w14:textId="77777777" w:rsidR="00006BEC" w:rsidRPr="00006BEC" w:rsidRDefault="001F743E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55570E">
          <v:rect id="_x0000_i1027" style="width:0;height:0" o:hralign="center" o:hrstd="t" o:hr="t" fillcolor="#a0a0a0" stroked="f"/>
        </w:pict>
      </w:r>
    </w:p>
    <w:p w14:paraId="00AE18F3" w14:textId="77777777" w:rsidR="00006BEC" w:rsidRPr="00006BEC" w:rsidRDefault="23414FC5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General Information:</w:t>
      </w:r>
    </w:p>
    <w:p w14:paraId="31FFE171" w14:textId="77777777" w:rsidR="00006BEC" w:rsidRPr="00006BEC" w:rsidRDefault="001F743E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4F9AB60">
          <v:rect id="_x0000_i1028" style="width:0;height:0" o:hralign="center" o:hrstd="t" o:hr="t" fillcolor="#a0a0a0" stroked="f"/>
        </w:pict>
      </w:r>
    </w:p>
    <w:p w14:paraId="40788A9D" w14:textId="12771A67" w:rsidR="00006BEC" w:rsidRPr="00006BEC" w:rsidRDefault="23414FC5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Notice Type: </w:t>
      </w:r>
      <w:r w:rsidR="769039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Request for Information</w:t>
      </w:r>
      <w:r w:rsidR="00296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/Sources Sought</w:t>
      </w:r>
    </w:p>
    <w:p w14:paraId="6B6A70DA" w14:textId="77777777" w:rsidR="00006BEC" w:rsidRPr="00006BEC" w:rsidRDefault="001F743E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9303BF2">
          <v:rect id="_x0000_i1029" style="width:0;height:0" o:hralign="center" o:hrstd="t" o:hr="t" fillcolor="#a0a0a0" stroked="f"/>
        </w:pict>
      </w:r>
    </w:p>
    <w:p w14:paraId="6D784C2F" w14:textId="5FFE1124" w:rsidR="00006BEC" w:rsidRPr="00006BEC" w:rsidRDefault="23414FC5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Notice Number:</w:t>
      </w:r>
      <w:r w:rsidR="34638E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296F5E" w:rsidRPr="00296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FA805126Q4004</w:t>
      </w:r>
    </w:p>
    <w:p w14:paraId="3B0FA3FB" w14:textId="77777777" w:rsidR="00006BEC" w:rsidRPr="00006BEC" w:rsidRDefault="001F743E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7883FC">
          <v:rect id="_x0000_i1030" style="width:0;height:0" o:hralign="center" o:hrstd="t" o:hr="t" fillcolor="#a0a0a0" stroked="f"/>
        </w:pict>
      </w:r>
    </w:p>
    <w:p w14:paraId="6212A63A" w14:textId="74A4E772" w:rsidR="00006BEC" w:rsidRPr="00006BEC" w:rsidRDefault="23414FC5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Title: Brand Name Class J &amp; A for </w:t>
      </w:r>
      <w:r w:rsidR="00B862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Fire Alarm Control Panel</w:t>
      </w:r>
      <w:r w:rsidR="029DE6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Replacement Standardization</w:t>
      </w:r>
    </w:p>
    <w:p w14:paraId="007FFB4E" w14:textId="77777777" w:rsidR="00006BEC" w:rsidRPr="00006BEC" w:rsidRDefault="001F743E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6C48EA">
          <v:rect id="_x0000_i1031" style="width:0;height:0" o:hralign="center" o:hrstd="t" o:hr="t" fillcolor="#a0a0a0" stroked="f"/>
        </w:pict>
      </w:r>
    </w:p>
    <w:p w14:paraId="3870BCA2" w14:textId="5A455117" w:rsidR="00006BEC" w:rsidRPr="00006BEC" w:rsidRDefault="23414FC5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Posted Date: </w:t>
      </w:r>
      <w:r w:rsidR="00296F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8 May 2026</w:t>
      </w:r>
      <w:r w:rsidR="001F74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362834">
          <v:rect id="_x0000_i1032" style="width:0;height:0" o:hralign="center" o:hrstd="t" o:hr="t" fillcolor="#a0a0a0" stroked="f"/>
        </w:pict>
      </w:r>
    </w:p>
    <w:p w14:paraId="580158AF" w14:textId="47683546" w:rsidR="00006BEC" w:rsidRPr="00006BEC" w:rsidRDefault="23414FC5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Response Date: </w:t>
      </w:r>
      <w:r w:rsidR="00873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8 Jun</w:t>
      </w:r>
      <w:r w:rsidR="00A22A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 2026</w:t>
      </w:r>
    </w:p>
    <w:p w14:paraId="46B41681" w14:textId="77777777" w:rsidR="00006BEC" w:rsidRPr="00006BEC" w:rsidRDefault="001F743E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B11BA5">
          <v:rect id="_x0000_i1033" style="width:0;height:0" o:hralign="center" o:hrstd="t" o:hr="t" fillcolor="#a0a0a0" stroked="f"/>
        </w:pict>
      </w:r>
    </w:p>
    <w:p w14:paraId="05D0200B" w14:textId="642DEFE2" w:rsidR="00006BEC" w:rsidRPr="00006BEC" w:rsidRDefault="23414FC5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NAICS Code: </w:t>
      </w:r>
      <w:r w:rsidR="5FC17DCA" w:rsidRPr="00CE781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33531</w:t>
      </w:r>
      <w:r w:rsidR="00CE7814" w:rsidRPr="00CE781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</w:t>
      </w:r>
      <w:r w:rsidR="1BA79A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CE781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Switchgear and Switchboard Apparatus Manufacturing</w:t>
      </w:r>
    </w:p>
    <w:p w14:paraId="1C69FCEC" w14:textId="77777777" w:rsidR="00006BEC" w:rsidRPr="00006BEC" w:rsidRDefault="001F743E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7E7118">
          <v:rect id="_x0000_i1034" style="width:0;height:0" o:hralign="center" o:hrstd="t" o:hr="t" fillcolor="#a0a0a0" stroked="f"/>
        </w:pict>
      </w:r>
    </w:p>
    <w:p w14:paraId="2918A2AE" w14:textId="72C44BB7" w:rsidR="00006BEC" w:rsidRPr="00006BEC" w:rsidRDefault="23414FC5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Small Business Size Standard: </w:t>
      </w:r>
      <w:r w:rsidR="38DEA518" w:rsidRPr="009E4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1,250</w:t>
      </w:r>
      <w:r w:rsidR="38DEA5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Employees</w:t>
      </w:r>
    </w:p>
    <w:p w14:paraId="3125C8D9" w14:textId="77777777" w:rsidR="00006BEC" w:rsidRPr="00006BEC" w:rsidRDefault="001F743E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C56BA1">
          <v:rect id="_x0000_i1035" style="width:0;height:0" o:hralign="center" o:hrstd="t" o:hr="t" fillcolor="#a0a0a0" stroked="f"/>
        </w:pict>
      </w:r>
    </w:p>
    <w:p w14:paraId="11970C4B" w14:textId="0F919776" w:rsidR="00006BEC" w:rsidRPr="00006BEC" w:rsidRDefault="23414FC5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Point of Contact: </w:t>
      </w:r>
      <w:r w:rsidR="769039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Tommy G. Leos, Jr.</w:t>
      </w:r>
    </w:p>
    <w:p w14:paraId="6ABF5C74" w14:textId="77777777" w:rsidR="00006BEC" w:rsidRPr="00006BEC" w:rsidRDefault="001F743E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BEC506">
          <v:rect id="_x0000_i1036" style="width:0;height:0" o:hralign="center" o:hrstd="t" o:hr="t" fillcolor="#a0a0a0" stroked="f"/>
        </w:pict>
      </w:r>
    </w:p>
    <w:p w14:paraId="4A4ACBB8" w14:textId="75B48352" w:rsidR="00006BEC" w:rsidRPr="00006BEC" w:rsidRDefault="23414FC5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</w:t>
      </w:r>
      <w:r w:rsidR="5C89816F"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</w:t>
      </w:r>
      <w:r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769039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RFI</w:t>
      </w:r>
      <w:r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; THIS IS NOT A SOLICITATION ANNOUNCEMENT. It is published for informational and planning purposes only and not as a request for competitive quotations, therefore, no solicitation document exists for this requirement.</w:t>
      </w:r>
    </w:p>
    <w:p w14:paraId="32763C2B" w14:textId="77777777" w:rsidR="00006BEC" w:rsidRPr="00006BEC" w:rsidRDefault="001F743E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99403B">
          <v:rect id="_x0000_i1037" style="width:0;height:0" o:hralign="center" o:hrstd="t" o:hr="t" fillcolor="#a0a0a0" stroked="f"/>
        </w:pict>
      </w:r>
    </w:p>
    <w:p w14:paraId="7CEF0DCA" w14:textId="41BAD1CF" w:rsidR="00006BEC" w:rsidRPr="00BD12D4" w:rsidRDefault="23414FC5" w:rsidP="00BD12D4">
      <w:pPr>
        <w:pStyle w:val="Default"/>
      </w:pPr>
      <w:r w:rsidRPr="00006BEC">
        <w:rPr>
          <w:rFonts w:eastAsia="Times New Roman"/>
          <w14:ligatures w14:val="none"/>
        </w:rPr>
        <w:t xml:space="preserve">The purpose of this </w:t>
      </w:r>
      <w:r w:rsidR="76903997">
        <w:rPr>
          <w:rFonts w:eastAsia="Times New Roman"/>
          <w14:ligatures w14:val="none"/>
        </w:rPr>
        <w:t>RFI</w:t>
      </w:r>
      <w:r w:rsidRPr="00006BEC">
        <w:rPr>
          <w:rFonts w:eastAsia="Times New Roman"/>
          <w14:ligatures w14:val="none"/>
        </w:rPr>
        <w:t xml:space="preserve"> is to obtain </w:t>
      </w:r>
      <w:r w:rsidR="022B8F03">
        <w:rPr>
          <w:rFonts w:eastAsia="Times New Roman"/>
          <w14:ligatures w14:val="none"/>
        </w:rPr>
        <w:t xml:space="preserve">industry </w:t>
      </w:r>
      <w:r w:rsidRPr="00006BEC">
        <w:rPr>
          <w:rFonts w:eastAsia="Times New Roman"/>
          <w14:ligatures w14:val="none"/>
        </w:rPr>
        <w:t xml:space="preserve">feedback. A list of questions for consideration is provided below. Responses to this </w:t>
      </w:r>
      <w:r w:rsidR="76903997">
        <w:rPr>
          <w:rFonts w:eastAsia="Times New Roman"/>
          <w14:ligatures w14:val="none"/>
        </w:rPr>
        <w:t>RFI</w:t>
      </w:r>
      <w:r w:rsidRPr="00006BEC">
        <w:rPr>
          <w:rFonts w:eastAsia="Times New Roman"/>
          <w14:ligatures w14:val="none"/>
        </w:rPr>
        <w:t xml:space="preserve"> will be used by the government to make appropriate </w:t>
      </w:r>
      <w:r w:rsidR="00814D7D">
        <w:rPr>
          <w:rFonts w:eastAsia="Times New Roman"/>
          <w14:ligatures w14:val="none"/>
        </w:rPr>
        <w:t>strategies</w:t>
      </w:r>
      <w:r w:rsidR="3674640F">
        <w:rPr>
          <w:rFonts w:eastAsia="Times New Roman"/>
          <w14:ligatures w14:val="none"/>
        </w:rPr>
        <w:t xml:space="preserve"> and </w:t>
      </w:r>
      <w:r w:rsidRPr="00006BEC">
        <w:rPr>
          <w:rFonts w:eastAsia="Times New Roman"/>
          <w14:ligatures w14:val="none"/>
        </w:rPr>
        <w:t>acquisition decisions.</w:t>
      </w:r>
      <w:r w:rsidR="00BD12D4">
        <w:rPr>
          <w:rFonts w:eastAsia="Times New Roman"/>
          <w14:ligatures w14:val="none"/>
        </w:rPr>
        <w:t xml:space="preserve">  </w:t>
      </w:r>
      <w:r w:rsidR="00BD12D4" w:rsidRPr="00BD12D4">
        <w:rPr>
          <w:b/>
          <w:bCs/>
        </w:rPr>
        <w:t>Please do not submit any proprietary information as such information will not be protected.</w:t>
      </w:r>
    </w:p>
    <w:p w14:paraId="79F10C38" w14:textId="77777777" w:rsidR="00006BEC" w:rsidRPr="00006BEC" w:rsidRDefault="001F743E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6421B75">
          <v:rect id="_x0000_i1038" style="width:0;height:0" o:hralign="center" o:hrstd="t" o:hr="t" fillcolor="#a0a0a0" stroked="f"/>
        </w:pict>
      </w:r>
    </w:p>
    <w:p w14:paraId="2F6EBAB4" w14:textId="05016170" w:rsidR="00006BEC" w:rsidRPr="00006BEC" w:rsidRDefault="23414FC5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Business concerns </w:t>
      </w:r>
      <w:r w:rsidR="308B9BD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providing </w:t>
      </w:r>
      <w:r w:rsidR="5B9C28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feedback</w:t>
      </w:r>
      <w:r w:rsidR="308B9BD0"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this </w:t>
      </w:r>
      <w:r w:rsidR="769039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RFI </w:t>
      </w:r>
      <w:r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should articulate their </w:t>
      </w:r>
      <w:r w:rsidR="5B9C28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responses</w:t>
      </w:r>
      <w:r w:rsidR="5B9C2812"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clearly and adequately. Responders are encouraged to submit questions or suggestions in response to this </w:t>
      </w:r>
      <w:r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posting. Please limit your </w:t>
      </w:r>
      <w:r w:rsidR="18F7A5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total </w:t>
      </w:r>
      <w:r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response</w:t>
      </w:r>
      <w:r w:rsidR="18F7A5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all questions</w:t>
      </w:r>
      <w:r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2 pages. Responses shall reference this </w:t>
      </w:r>
      <w:r w:rsidR="769039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RFI</w:t>
      </w:r>
      <w:r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shall include the following information and response to the questions below:</w:t>
      </w:r>
    </w:p>
    <w:p w14:paraId="45FD56B2" w14:textId="77777777" w:rsidR="00006BEC" w:rsidRPr="00006BEC" w:rsidRDefault="001F743E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243371">
          <v:rect id="_x0000_i1039" style="width:0;height:0" o:hralign="center" o:hrstd="t" o:hr="t" fillcolor="#a0a0a0" stroked="f"/>
        </w:pict>
      </w:r>
    </w:p>
    <w:p w14:paraId="22F3B332" w14:textId="77777777" w:rsidR="00006BEC" w:rsidRPr="00006BEC" w:rsidRDefault="23414FC5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Company name and address</w:t>
      </w:r>
    </w:p>
    <w:p w14:paraId="7A2E5868" w14:textId="77777777" w:rsidR="00006BEC" w:rsidRPr="00006BEC" w:rsidRDefault="001F743E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4D64B06">
          <v:rect id="_x0000_i1040" style="width:0;height:0" o:hralign="center" o:hrstd="t" o:hr="t" fillcolor="#a0a0a0" stroked="f"/>
        </w:pict>
      </w:r>
    </w:p>
    <w:p w14:paraId="5F02866A" w14:textId="2103B5B8" w:rsidR="00006BEC" w:rsidRPr="00006BEC" w:rsidRDefault="23414FC5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Point of contact name, email address, and telephone numbers</w:t>
      </w:r>
    </w:p>
    <w:p w14:paraId="7EEB7B6D" w14:textId="77777777" w:rsidR="00006BEC" w:rsidRPr="00006BEC" w:rsidRDefault="001F743E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08D7E8">
          <v:rect id="_x0000_i1041" style="width:0;height:0" o:hralign="center" o:hrstd="t" o:hr="t" fillcolor="#a0a0a0" stroked="f"/>
        </w:pict>
      </w:r>
    </w:p>
    <w:p w14:paraId="2AEB0C85" w14:textId="77777777" w:rsidR="00006BEC" w:rsidRPr="00006BEC" w:rsidRDefault="23414FC5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CAGE Code &amp; SAM Registered</w:t>
      </w:r>
    </w:p>
    <w:p w14:paraId="164C10FA" w14:textId="77777777" w:rsidR="00006BEC" w:rsidRPr="00006BEC" w:rsidRDefault="001F743E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A4FB7FE">
          <v:rect id="_x0000_i1042" style="width:0;height:0" o:hralign="center" o:hrstd="t" o:hr="t" fillcolor="#a0a0a0" stroked="f"/>
        </w:pict>
      </w:r>
    </w:p>
    <w:p w14:paraId="7F34054F" w14:textId="77777777" w:rsidR="00006BEC" w:rsidRPr="00006BEC" w:rsidRDefault="23414FC5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DUNS Number</w:t>
      </w:r>
    </w:p>
    <w:p w14:paraId="09BC9446" w14:textId="77777777" w:rsidR="00006BEC" w:rsidRPr="00006BEC" w:rsidRDefault="001F743E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528DE0">
          <v:rect id="_x0000_i1043" style="width:0;height:0" o:hralign="center" o:hrstd="t" o:hr="t" fillcolor="#a0a0a0" stroked="f"/>
        </w:pict>
      </w:r>
    </w:p>
    <w:p w14:paraId="2290FC8D" w14:textId="77777777" w:rsidR="00006BEC" w:rsidRPr="00006BEC" w:rsidRDefault="23414FC5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Business size and any/all socio-economic categories for the identified NAICS code</w:t>
      </w:r>
    </w:p>
    <w:p w14:paraId="2F356CC3" w14:textId="77777777" w:rsidR="00006BEC" w:rsidRPr="00006BEC" w:rsidRDefault="001F743E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1994DA">
          <v:rect id="_x0000_i1044" style="width:0;height:0" o:hralign="center" o:hrstd="t" o:hr="t" fillcolor="#a0a0a0" stroked="f"/>
        </w:pict>
      </w:r>
    </w:p>
    <w:p w14:paraId="2F9A4FE1" w14:textId="2DA3F2F7" w:rsidR="00006BEC" w:rsidRPr="00006BEC" w:rsidRDefault="23414FC5" w:rsidP="00CE3FB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1. </w:t>
      </w:r>
      <w:r w:rsidR="5BA3A3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</w:t>
      </w:r>
      <w:r w:rsidR="313D0D8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es</w:t>
      </w:r>
      <w:r w:rsidR="5BA3A3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</w:t>
      </w:r>
      <w:r w:rsidR="57A8D3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 company</w:t>
      </w:r>
      <w:r w:rsidR="5BA3A3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identify as </w:t>
      </w:r>
      <w:r w:rsidR="22CE37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</w:t>
      </w:r>
      <w:r w:rsidR="5BA3A3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986B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FACP</w:t>
      </w:r>
      <w:r w:rsidR="5BA3A3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manufacturer</w:t>
      </w:r>
      <w:r w:rsidR="51EAA0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  <w:r w:rsidR="5BA3A3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51EAA0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="5BA3A3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supplier</w:t>
      </w:r>
      <w:r w:rsidR="51EAA0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or both</w:t>
      </w:r>
      <w:r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?</w:t>
      </w:r>
    </w:p>
    <w:p w14:paraId="6FA6C297" w14:textId="222C983C" w:rsidR="00006BEC" w:rsidRPr="00006BEC" w:rsidRDefault="00006BEC" w:rsidP="00CE3FB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6254D11" w14:textId="5C7158D5" w:rsidR="00DC249E" w:rsidRDefault="5B2446D2" w:rsidP="00CE3FB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</w:t>
      </w:r>
      <w:r w:rsidR="23414FC5"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Discuss any questions or comments about the proposed Class J&amp;A.</w:t>
      </w:r>
    </w:p>
    <w:p w14:paraId="2654B0E1" w14:textId="77777777" w:rsidR="00840FF9" w:rsidRPr="00DC249E" w:rsidRDefault="00840FF9" w:rsidP="00CE3FB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E884654" w14:textId="05ACC972" w:rsidR="00BB237C" w:rsidRDefault="5B2446D2" w:rsidP="00CE3FBA">
      <w:pPr>
        <w:shd w:val="clear" w:color="auto" w:fill="FFFFFF" w:themeFill="background1"/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</w:t>
      </w:r>
      <w:r w:rsidR="67F536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="322B2E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322B2E12" w:rsidRPr="76C735E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Does your company maintain data on </w:t>
      </w:r>
      <w:r w:rsidR="00986B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FACP</w:t>
      </w:r>
      <w:r w:rsidR="322B2E12" w:rsidRPr="76C735E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sales (both complete systems and parts) to the</w:t>
      </w:r>
      <w:r w:rsidR="635DB38D" w:rsidRPr="76C735E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="322B2E12" w:rsidRPr="76C735E5">
        <w:rPr>
          <w:rFonts w:ascii="Times New Roman" w:eastAsia="Times New Roman" w:hAnsi="Times New Roman" w:cs="Times New Roman"/>
          <w:color w:val="1F1F1F"/>
          <w:sz w:val="24"/>
          <w:szCs w:val="24"/>
        </w:rPr>
        <w:t>U.S. Air Force or other federal agencies?</w:t>
      </w:r>
    </w:p>
    <w:p w14:paraId="44348898" w14:textId="3D8AA0AF" w:rsidR="00BB237C" w:rsidRDefault="00BB237C" w:rsidP="00CE3FBA">
      <w:pPr>
        <w:shd w:val="clear" w:color="auto" w:fill="FFFFFF" w:themeFill="background1"/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49D270D1" w14:textId="16410686" w:rsidR="00814D7D" w:rsidRDefault="4A91375A" w:rsidP="00814D7D">
      <w:pPr>
        <w:shd w:val="clear" w:color="auto" w:fill="FFFFFF" w:themeFill="background1"/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76C735E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4. </w:t>
      </w:r>
      <w:r w:rsidR="322B2E12" w:rsidRPr="76C735E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If </w:t>
      </w:r>
      <w:r w:rsidR="631F9365" w:rsidRPr="76C735E5">
        <w:rPr>
          <w:rFonts w:ascii="Times New Roman" w:eastAsia="Times New Roman" w:hAnsi="Times New Roman" w:cs="Times New Roman"/>
          <w:color w:val="1F1F1F"/>
          <w:sz w:val="24"/>
          <w:szCs w:val="24"/>
        </w:rPr>
        <w:t>yes</w:t>
      </w:r>
      <w:r w:rsidR="322B2E12" w:rsidRPr="76C735E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question (3), are you able to share this data? Please specify if the data is tracked on an annual basis</w:t>
      </w:r>
      <w:proofErr w:type="gramStart"/>
      <w:r w:rsidR="322B2E12" w:rsidRPr="76C735E5">
        <w:rPr>
          <w:rFonts w:ascii="Times New Roman" w:eastAsia="Times New Roman" w:hAnsi="Times New Roman" w:cs="Times New Roman"/>
          <w:color w:val="1F1F1F"/>
          <w:sz w:val="24"/>
          <w:szCs w:val="24"/>
        </w:rPr>
        <w:t>, as a whole, or</w:t>
      </w:r>
      <w:proofErr w:type="gramEnd"/>
      <w:r w:rsidR="322B2E12" w:rsidRPr="76C735E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by another method.</w:t>
      </w:r>
    </w:p>
    <w:p w14:paraId="35050D97" w14:textId="77777777" w:rsidR="00814D7D" w:rsidRDefault="00814D7D" w:rsidP="00CE3FBA">
      <w:pPr>
        <w:shd w:val="clear" w:color="auto" w:fill="FFFFFF" w:themeFill="background1"/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DE63227" w14:textId="6B491D1B" w:rsidR="00BB237C" w:rsidRDefault="07A1B634" w:rsidP="00CE3FBA">
      <w:pPr>
        <w:shd w:val="clear" w:color="auto" w:fill="FFFFFF" w:themeFill="background1"/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76C735E5">
        <w:rPr>
          <w:rFonts w:ascii="Times New Roman" w:eastAsia="Times New Roman" w:hAnsi="Times New Roman" w:cs="Times New Roman"/>
          <w:color w:val="1F1F1F"/>
          <w:sz w:val="24"/>
          <w:szCs w:val="24"/>
        </w:rPr>
        <w:t>5</w:t>
      </w:r>
      <w:r w:rsidR="6E71EB28" w:rsidRPr="76C735E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r w:rsidR="6E5B25DC" w:rsidRPr="76C735E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="6E71EB28" w:rsidRPr="76C735E5">
        <w:rPr>
          <w:rFonts w:ascii="Times New Roman" w:eastAsia="Times New Roman" w:hAnsi="Times New Roman" w:cs="Times New Roman"/>
          <w:color w:val="1F1F1F"/>
          <w:sz w:val="24"/>
          <w:szCs w:val="24"/>
        </w:rPr>
        <w:t>For any proprietary diagnostic software required for maintenance, what is the standard level of access provided to government personnel</w:t>
      </w:r>
      <w:r w:rsidR="00310F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the </w:t>
      </w:r>
      <w:r w:rsidR="00B44E7D">
        <w:rPr>
          <w:rFonts w:ascii="Times New Roman" w:eastAsia="Times New Roman" w:hAnsi="Times New Roman" w:cs="Times New Roman"/>
          <w:color w:val="1F1F1F"/>
          <w:sz w:val="24"/>
          <w:szCs w:val="24"/>
        </w:rPr>
        <w:t>software license, and the ability for AF technicians to gain full administrative access</w:t>
      </w:r>
      <w:r w:rsidR="00784D1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="00784D12" w:rsidRPr="76C735E5">
        <w:rPr>
          <w:rFonts w:ascii="Times New Roman" w:eastAsia="Times New Roman" w:hAnsi="Times New Roman" w:cs="Times New Roman"/>
          <w:color w:val="1F1F1F"/>
          <w:sz w:val="24"/>
          <w:szCs w:val="24"/>
        </w:rPr>
        <w:t>(i.e., passwords or security keys) to perform advanced diagnostics and resets, independent of contractor support</w:t>
      </w:r>
      <w:r w:rsidR="6E71EB28" w:rsidRPr="76C735E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? </w:t>
      </w:r>
      <w:r w:rsidR="00814D7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76ACDDC5" w14:textId="77777777" w:rsidR="00814D7D" w:rsidRDefault="00814D7D" w:rsidP="00CE3FBA">
      <w:pPr>
        <w:shd w:val="clear" w:color="auto" w:fill="FFFFFF" w:themeFill="background1"/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379CB13" w14:textId="62A46CDF" w:rsidR="00814D7D" w:rsidRDefault="3D1E4CD5" w:rsidP="00814D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76C735E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="307DE085" w:rsidRPr="76C735E5">
        <w:rPr>
          <w:rFonts w:ascii="Times New Roman" w:eastAsia="Times New Roman" w:hAnsi="Times New Roman" w:cs="Times New Roman"/>
          <w:color w:val="1F1F1F"/>
          <w:sz w:val="24"/>
          <w:szCs w:val="24"/>
        </w:rPr>
        <w:t>6</w:t>
      </w:r>
      <w:r w:rsidR="00814D7D" w:rsidRPr="76C735E5">
        <w:rPr>
          <w:rFonts w:ascii="Times New Roman" w:eastAsia="Times New Roman" w:hAnsi="Times New Roman" w:cs="Times New Roman"/>
          <w:color w:val="1F1F1F"/>
          <w:sz w:val="24"/>
          <w:szCs w:val="24"/>
        </w:rPr>
        <w:t>. If</w:t>
      </w:r>
      <w:r w:rsidRPr="76C735E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your company </w:t>
      </w:r>
      <w:r w:rsidR="00814D7D" w:rsidRPr="76C735E5">
        <w:rPr>
          <w:rFonts w:ascii="Times New Roman" w:eastAsia="Times New Roman" w:hAnsi="Times New Roman" w:cs="Times New Roman"/>
          <w:color w:val="1F1F1F"/>
          <w:sz w:val="24"/>
          <w:szCs w:val="24"/>
        </w:rPr>
        <w:t>provides</w:t>
      </w:r>
      <w:r w:rsidRPr="76C735E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Original Equipment Manufacturer (OEM) </w:t>
      </w:r>
      <w:r w:rsidR="6CAC705D" w:rsidRPr="76C735E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approved </w:t>
      </w:r>
      <w:r w:rsidR="00814D7D" w:rsidRPr="76C735E5">
        <w:rPr>
          <w:rFonts w:ascii="Times New Roman" w:eastAsia="Times New Roman" w:hAnsi="Times New Roman" w:cs="Times New Roman"/>
          <w:color w:val="1F1F1F"/>
          <w:sz w:val="24"/>
          <w:szCs w:val="24"/>
        </w:rPr>
        <w:t>advanced</w:t>
      </w:r>
      <w:r w:rsidRPr="76C735E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maintenance and repair t</w:t>
      </w:r>
      <w:r w:rsidR="79C5EDA5" w:rsidRPr="76C735E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raining for government </w:t>
      </w:r>
      <w:r w:rsidR="387584A8" w:rsidRPr="76C735E5">
        <w:rPr>
          <w:rFonts w:ascii="Times New Roman" w:eastAsia="Times New Roman" w:hAnsi="Times New Roman" w:cs="Times New Roman"/>
          <w:color w:val="1F1F1F"/>
          <w:sz w:val="24"/>
          <w:szCs w:val="24"/>
        </w:rPr>
        <w:t>technicians</w:t>
      </w:r>
      <w:r w:rsidR="79C5EDA5" w:rsidRPr="76C735E5">
        <w:rPr>
          <w:rFonts w:ascii="Times New Roman" w:eastAsia="Times New Roman" w:hAnsi="Times New Roman" w:cs="Times New Roman"/>
          <w:color w:val="1F1F1F"/>
          <w:sz w:val="24"/>
          <w:szCs w:val="24"/>
        </w:rPr>
        <w:t>, p</w:t>
      </w:r>
      <w:r w:rsidRPr="76C735E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lease describe any available volume discounts or value-added incentives for large-group training. For example, for a class of a certain </w:t>
      </w:r>
      <w:r w:rsidR="00161136">
        <w:rPr>
          <w:rFonts w:ascii="Times New Roman" w:eastAsia="Times New Roman" w:hAnsi="Times New Roman" w:cs="Times New Roman"/>
          <w:color w:val="1F1F1F"/>
          <w:sz w:val="24"/>
          <w:szCs w:val="24"/>
        </w:rPr>
        <w:t>Type</w:t>
      </w:r>
      <w:r w:rsidRPr="76C735E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would your company consider including </w:t>
      </w:r>
      <w:proofErr w:type="gramStart"/>
      <w:r w:rsidRPr="76C735E5">
        <w:rPr>
          <w:rFonts w:ascii="Times New Roman" w:eastAsia="Times New Roman" w:hAnsi="Times New Roman" w:cs="Times New Roman"/>
          <w:color w:val="1F1F1F"/>
          <w:sz w:val="24"/>
          <w:szCs w:val="24"/>
        </w:rPr>
        <w:t>a number of</w:t>
      </w:r>
      <w:proofErr w:type="gramEnd"/>
      <w:r w:rsidRPr="76C735E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additional training seats at no cost?</w:t>
      </w:r>
    </w:p>
    <w:p w14:paraId="0780D920" w14:textId="77777777" w:rsidR="00814D7D" w:rsidRDefault="00814D7D" w:rsidP="00814D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71D2A9D0" w14:textId="4A5DB1F5" w:rsidR="00840FF9" w:rsidRDefault="2A963767" w:rsidP="00814D7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6C735E5">
        <w:rPr>
          <w:rFonts w:ascii="Times New Roman" w:eastAsia="Times New Roman" w:hAnsi="Times New Roman" w:cs="Times New Roman"/>
          <w:sz w:val="24"/>
          <w:szCs w:val="24"/>
        </w:rPr>
        <w:t>7</w:t>
      </w:r>
      <w:r w:rsidR="744B78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Does your company have any processes that increase the availability of parts and/or timely repairs?</w:t>
      </w:r>
    </w:p>
    <w:p w14:paraId="46741F03" w14:textId="3331B658" w:rsidR="00840FF9" w:rsidRDefault="00840FF9" w:rsidP="00814D7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44F0E3B" w14:textId="2EFE5F4F" w:rsidR="00E04C80" w:rsidRPr="00AA4992" w:rsidRDefault="0A4AE64A" w:rsidP="00814D7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8</w:t>
      </w:r>
      <w:r w:rsidR="00814D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Do</w:t>
      </w:r>
      <w:r w:rsidR="7E23559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 have any data to suggest that </w:t>
      </w:r>
      <w:r w:rsidR="007643F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FACP</w:t>
      </w:r>
      <w:r w:rsidR="7E23559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standardization </w:t>
      </w:r>
      <w:r w:rsidR="33FE3DE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is no longer </w:t>
      </w:r>
      <w:r w:rsidR="00814D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best industry</w:t>
      </w:r>
      <w:r w:rsidR="33FE3DE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practice to reduce total </w:t>
      </w:r>
      <w:r w:rsidR="7F7E2B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lifecycle </w:t>
      </w:r>
      <w:r w:rsidR="33FE3DE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cost</w:t>
      </w:r>
      <w:r w:rsidR="02C0C5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</w:t>
      </w:r>
      <w:r w:rsidR="33FE3DE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?</w:t>
      </w:r>
    </w:p>
    <w:p w14:paraId="462D97BD" w14:textId="61C2499B" w:rsidR="76C735E5" w:rsidRDefault="76C735E5" w:rsidP="76C735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552058" w14:textId="7F0CD7B5" w:rsidR="00006BEC" w:rsidRPr="00DC249E" w:rsidRDefault="23414FC5" w:rsidP="00DC249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249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</w:t>
      </w:r>
      <w:r w:rsidR="00BD12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</w:t>
      </w:r>
      <w:r w:rsidRPr="00DC249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 A SOLICITATION IS ISSUED IT WILL BE ANNOUNCED AT A LATER DATE, AND ALL INTERESTED PARTIES MUST RESPOND TO THE SOLICITATION ANNOUNCEMENT SEPARATELY FROM THE RESPONSES TO THIS ANNOUNCEMENT.</w:t>
      </w:r>
    </w:p>
    <w:p w14:paraId="5FC6C169" w14:textId="77777777" w:rsidR="00006BEC" w:rsidRPr="00006BEC" w:rsidRDefault="001F743E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07C1C4E">
          <v:rect id="_x0000_i1045" style="width:0;height:0" o:hralign="center" o:hrstd="t" o:hr="t" fillcolor="#a0a0a0" stroked="f"/>
        </w:pict>
      </w:r>
    </w:p>
    <w:p w14:paraId="66F6B322" w14:textId="004FA50F" w:rsidR="00006BEC" w:rsidRPr="00006BEC" w:rsidRDefault="23414FC5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No reimbursement will be made for any costs associated with providing information in response to this </w:t>
      </w:r>
      <w:r w:rsidR="744B78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RFI</w:t>
      </w:r>
      <w:r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no contract will be directly awarded </w:t>
      </w:r>
      <w:proofErr w:type="gramStart"/>
      <w:r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 the basis of</w:t>
      </w:r>
      <w:proofErr w:type="gramEnd"/>
      <w:r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this </w:t>
      </w:r>
      <w:r w:rsidR="744B78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RFI</w:t>
      </w:r>
      <w:r w:rsidR="33A2C4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Any information submitted by respondents to this </w:t>
      </w:r>
      <w:r w:rsidR="744B78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RFI shall be voluntary</w:t>
      </w:r>
      <w:r w:rsidR="1F296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1203AED" w14:textId="42225A3D" w:rsidR="00006BEC" w:rsidRPr="00006BEC" w:rsidRDefault="001F743E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56B979">
          <v:rect id="_x0000_i1046" style="width:0;height:0" o:hralign="center" o:hrstd="t" o:hr="t" fillcolor="#a0a0a0" stroked="f"/>
        </w:pict>
      </w:r>
    </w:p>
    <w:p w14:paraId="7C81812B" w14:textId="2E21BE86" w:rsidR="00006BEC" w:rsidRPr="00006BEC" w:rsidRDefault="23414FC5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 questions/comments or any response regarding this </w:t>
      </w:r>
      <w:r w:rsidR="744B78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RFI</w:t>
      </w:r>
      <w:r w:rsidR="744B7884"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shall be addressed in writing via email and received </w:t>
      </w:r>
      <w:r w:rsidRPr="00176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no later than 4:00 P.M. </w:t>
      </w:r>
      <w:r w:rsidR="744B7884" w:rsidRPr="00176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CST</w:t>
      </w:r>
      <w:r w:rsidRPr="00176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, </w:t>
      </w:r>
      <w:r w:rsidR="00211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8 June</w:t>
      </w:r>
      <w:r w:rsidRPr="00176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20</w:t>
      </w:r>
      <w:r w:rsidR="744B7884" w:rsidRPr="00176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</w:t>
      </w:r>
      <w:r w:rsidR="566FCD13" w:rsidRPr="00176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6</w:t>
      </w:r>
      <w:r w:rsidRPr="00176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to the below individuals</w:t>
      </w:r>
      <w:r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F453E31" w14:textId="77777777" w:rsidR="00006BEC" w:rsidRPr="00006BEC" w:rsidRDefault="001F743E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160265">
          <v:rect id="_x0000_i1047" style="width:0;height:0" o:hralign="center" o:hrstd="t" o:hr="t" fillcolor="#a0a0a0" stroked="f"/>
        </w:pict>
      </w:r>
    </w:p>
    <w:p w14:paraId="6E6FA31B" w14:textId="377BD44A" w:rsidR="00006BEC" w:rsidRPr="00006BEC" w:rsidRDefault="744B7884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Mr. Tommy G. Leos, Jr.</w:t>
      </w:r>
    </w:p>
    <w:p w14:paraId="4BD143AF" w14:textId="77777777" w:rsidR="00006BEC" w:rsidRPr="00006BEC" w:rsidRDefault="001F743E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E66BB67">
          <v:rect id="_x0000_i1048" style="width:0;height:0" o:hralign="center" o:hrstd="t" o:hr="t" fillcolor="#a0a0a0" stroked="f"/>
        </w:pict>
      </w:r>
    </w:p>
    <w:p w14:paraId="361E7A99" w14:textId="77777777" w:rsidR="00006BEC" w:rsidRPr="00006BEC" w:rsidRDefault="23414FC5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Contracting Officer</w:t>
      </w:r>
    </w:p>
    <w:p w14:paraId="4A521A3F" w14:textId="77777777" w:rsidR="00006BEC" w:rsidRPr="00006BEC" w:rsidRDefault="001F743E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3028AD">
          <v:rect id="_x0000_i1049" style="width:0;height:0" o:hralign="center" o:hrstd="t" o:hr="t" fillcolor="#a0a0a0" stroked="f"/>
        </w:pict>
      </w:r>
    </w:p>
    <w:p w14:paraId="4AC5B47C" w14:textId="248BFD0A" w:rsidR="00006BEC" w:rsidRPr="00006BEC" w:rsidRDefault="744B7884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tommy.leos.2</w:t>
      </w:r>
      <w:r w:rsidR="23414FC5"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@us.af.mil</w:t>
      </w:r>
    </w:p>
    <w:p w14:paraId="1DA9CB78" w14:textId="77777777" w:rsidR="00006BEC" w:rsidRPr="00006BEC" w:rsidRDefault="001F743E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95288D">
          <v:rect id="_x0000_i1050" style="width:0;height:0" o:hralign="center" o:hrstd="t" o:hr="t" fillcolor="#a0a0a0" stroked="f"/>
        </w:pict>
      </w:r>
    </w:p>
    <w:p w14:paraId="15EF8CF1" w14:textId="716AEAB0" w:rsidR="00006BEC" w:rsidRPr="00006BEC" w:rsidRDefault="3B2BE923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139 Barnes Dr. Ste 1, </w:t>
      </w:r>
      <w:r w:rsidR="744B78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Tyndall</w:t>
      </w:r>
      <w:r w:rsidR="744B7884"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23414FC5"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AFB, </w:t>
      </w:r>
      <w:r w:rsidR="744B78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FL</w:t>
      </w:r>
      <w:r w:rsidR="744B7884"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744B78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32403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-5319</w:t>
      </w:r>
    </w:p>
    <w:p w14:paraId="21FEC4EE" w14:textId="77777777" w:rsidR="00006BEC" w:rsidRPr="00006BEC" w:rsidRDefault="001F743E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41696F">
          <v:rect id="_x0000_i1051" style="width:0;height:0" o:hralign="center" o:hrstd="t" o:hr="t" fillcolor="#a0a0a0" stroked="f"/>
        </w:pict>
      </w:r>
    </w:p>
    <w:p w14:paraId="45D5ADF6" w14:textId="2DBA62E4" w:rsidR="00006BEC" w:rsidRPr="00006BEC" w:rsidRDefault="34638EB1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Mr. Stephen M. Day</w:t>
      </w:r>
    </w:p>
    <w:p w14:paraId="317F857E" w14:textId="77777777" w:rsidR="00006BEC" w:rsidRPr="00006BEC" w:rsidRDefault="001F743E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76BAB6">
          <v:rect id="_x0000_i1052" style="width:0;height:0" o:hralign="center" o:hrstd="t" o:hr="t" fillcolor="#a0a0a0" stroked="f"/>
        </w:pict>
      </w:r>
    </w:p>
    <w:p w14:paraId="0431056C" w14:textId="62708F88" w:rsidR="00006BEC" w:rsidRPr="00006BEC" w:rsidRDefault="34638EB1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AFCEC Operations Electrical/Mechanical Branch Chief</w:t>
      </w:r>
    </w:p>
    <w:p w14:paraId="67A9C11F" w14:textId="77777777" w:rsidR="00006BEC" w:rsidRPr="00006BEC" w:rsidRDefault="001F743E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E5D95F">
          <v:rect id="_x0000_i1053" style="width:0;height:0" o:hralign="center" o:hrstd="t" o:hr="t" fillcolor="#a0a0a0" stroked="f"/>
        </w:pict>
      </w:r>
    </w:p>
    <w:p w14:paraId="7662A7A3" w14:textId="133F31EB" w:rsidR="00006BEC" w:rsidRPr="00006BEC" w:rsidRDefault="23414FC5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</w:t>
      </w:r>
      <w:r w:rsidR="34638E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CEC/COSM</w:t>
      </w:r>
    </w:p>
    <w:p w14:paraId="41C60F34" w14:textId="77777777" w:rsidR="00006BEC" w:rsidRPr="00006BEC" w:rsidRDefault="001F743E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D0D1A7">
          <v:rect id="_x0000_i1054" style="width:0;height:0" o:hralign="center" o:hrstd="t" o:hr="t" fillcolor="#a0a0a0" stroked="f"/>
        </w:pict>
      </w:r>
    </w:p>
    <w:p w14:paraId="66420273" w14:textId="7A6AD238" w:rsidR="00006BEC" w:rsidRPr="00006BEC" w:rsidRDefault="34638EB1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Tyndall AFB, FL 32403</w:t>
      </w:r>
    </w:p>
    <w:p w14:paraId="0D64D756" w14:textId="77777777" w:rsidR="00006BEC" w:rsidRPr="00006BEC" w:rsidRDefault="001F743E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07B9BA">
          <v:rect id="_x0000_i1055" style="width:0;height:0" o:hralign="center" o:hrstd="t" o:hr="t" fillcolor="#a0a0a0" stroked="f"/>
        </w:pict>
      </w:r>
    </w:p>
    <w:p w14:paraId="70A5C4BF" w14:textId="6F0FA3FB" w:rsidR="00006BEC" w:rsidRPr="00006BEC" w:rsidRDefault="34638EB1" w:rsidP="00006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stephen.day</w:t>
      </w:r>
      <w:r w:rsidR="23414FC5" w:rsidRPr="00006B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.1@us.af.mil.</w:t>
      </w:r>
    </w:p>
    <w:p w14:paraId="2279D0AB" w14:textId="4612B4EA" w:rsidR="00006BEC" w:rsidRPr="00006BEC" w:rsidRDefault="00006BEC" w:rsidP="00006BE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43A40"/>
          <w:kern w:val="0"/>
          <w:sz w:val="24"/>
          <w:szCs w:val="24"/>
          <w14:ligatures w14:val="none"/>
        </w:rPr>
      </w:pPr>
    </w:p>
    <w:p w14:paraId="027E4F01" w14:textId="77777777" w:rsidR="008167AF" w:rsidRDefault="008167AF"/>
    <w:sectPr w:rsidR="008167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6C61F" w14:textId="77777777" w:rsidR="007C5AD2" w:rsidRDefault="007C5AD2" w:rsidP="00CE3FBA">
      <w:pPr>
        <w:spacing w:after="0" w:line="240" w:lineRule="auto"/>
      </w:pPr>
      <w:r>
        <w:separator/>
      </w:r>
    </w:p>
  </w:endnote>
  <w:endnote w:type="continuationSeparator" w:id="0">
    <w:p w14:paraId="7B4097EF" w14:textId="77777777" w:rsidR="007C5AD2" w:rsidRDefault="007C5AD2" w:rsidP="00CE3F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3B661" w14:textId="77777777" w:rsidR="007C5AD2" w:rsidRDefault="007C5AD2" w:rsidP="00CE3FBA">
      <w:pPr>
        <w:spacing w:after="0" w:line="240" w:lineRule="auto"/>
      </w:pPr>
      <w:r>
        <w:separator/>
      </w:r>
    </w:p>
  </w:footnote>
  <w:footnote w:type="continuationSeparator" w:id="0">
    <w:p w14:paraId="5F9A33D0" w14:textId="77777777" w:rsidR="007C5AD2" w:rsidRDefault="007C5AD2" w:rsidP="00CE3F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0" o:hralign="center" o:bullet="t" o:hrstd="t" o:hr="t" fillcolor="#a0a0a0" stroked="f"/>
    </w:pict>
  </w:numPicBullet>
  <w:abstractNum w:abstractNumId="0" w15:restartNumberingAfterBreak="0">
    <w:nsid w:val="06C31025"/>
    <w:multiLevelType w:val="hybridMultilevel"/>
    <w:tmpl w:val="22183344"/>
    <w:lvl w:ilvl="0" w:tplc="3F40E9E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4BA722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3760C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24AAF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40D69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BBCAE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FFC89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FE4DF8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264010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50F06407"/>
    <w:multiLevelType w:val="hybridMultilevel"/>
    <w:tmpl w:val="E3DAC400"/>
    <w:lvl w:ilvl="0" w:tplc="AC0849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C8ED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EA3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4085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3C68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92CE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18A1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08E8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104E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6314911">
    <w:abstractNumId w:val="1"/>
  </w:num>
  <w:num w:numId="2" w16cid:durableId="508301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20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BEC"/>
    <w:rsid w:val="00006BEC"/>
    <w:rsid w:val="000073C9"/>
    <w:rsid w:val="00025DBD"/>
    <w:rsid w:val="000F5C63"/>
    <w:rsid w:val="001231CA"/>
    <w:rsid w:val="00123EA9"/>
    <w:rsid w:val="00161136"/>
    <w:rsid w:val="001721FE"/>
    <w:rsid w:val="001768AE"/>
    <w:rsid w:val="00183A87"/>
    <w:rsid w:val="001A2F3F"/>
    <w:rsid w:val="001A4C4B"/>
    <w:rsid w:val="001C66EC"/>
    <w:rsid w:val="001D3185"/>
    <w:rsid w:val="001E6726"/>
    <w:rsid w:val="001F62C4"/>
    <w:rsid w:val="002114B8"/>
    <w:rsid w:val="00224CBB"/>
    <w:rsid w:val="002471B8"/>
    <w:rsid w:val="00274130"/>
    <w:rsid w:val="002779C7"/>
    <w:rsid w:val="00290146"/>
    <w:rsid w:val="002936A1"/>
    <w:rsid w:val="00296F5E"/>
    <w:rsid w:val="002C52B8"/>
    <w:rsid w:val="002D7DA4"/>
    <w:rsid w:val="00306E4F"/>
    <w:rsid w:val="00310FF6"/>
    <w:rsid w:val="00321124"/>
    <w:rsid w:val="003645FE"/>
    <w:rsid w:val="003D2A76"/>
    <w:rsid w:val="003F3294"/>
    <w:rsid w:val="0040761B"/>
    <w:rsid w:val="004159F4"/>
    <w:rsid w:val="0045298E"/>
    <w:rsid w:val="00455FEA"/>
    <w:rsid w:val="004D5CDE"/>
    <w:rsid w:val="005157D0"/>
    <w:rsid w:val="00522D81"/>
    <w:rsid w:val="00544740"/>
    <w:rsid w:val="0056038C"/>
    <w:rsid w:val="00571BC8"/>
    <w:rsid w:val="00580F3B"/>
    <w:rsid w:val="005A06C7"/>
    <w:rsid w:val="005C68C6"/>
    <w:rsid w:val="005D1E83"/>
    <w:rsid w:val="005E118A"/>
    <w:rsid w:val="0065765F"/>
    <w:rsid w:val="0068166F"/>
    <w:rsid w:val="00684430"/>
    <w:rsid w:val="006951F5"/>
    <w:rsid w:val="006956DB"/>
    <w:rsid w:val="006B491C"/>
    <w:rsid w:val="006C2339"/>
    <w:rsid w:val="006D38BF"/>
    <w:rsid w:val="006E493C"/>
    <w:rsid w:val="00716F01"/>
    <w:rsid w:val="00723059"/>
    <w:rsid w:val="007339F1"/>
    <w:rsid w:val="0075424C"/>
    <w:rsid w:val="00755A61"/>
    <w:rsid w:val="0076258E"/>
    <w:rsid w:val="007643FB"/>
    <w:rsid w:val="0077622C"/>
    <w:rsid w:val="00784D12"/>
    <w:rsid w:val="007A48E4"/>
    <w:rsid w:val="007C5AD2"/>
    <w:rsid w:val="007E6408"/>
    <w:rsid w:val="00802543"/>
    <w:rsid w:val="00814D7D"/>
    <w:rsid w:val="008167AF"/>
    <w:rsid w:val="008236BA"/>
    <w:rsid w:val="00834718"/>
    <w:rsid w:val="00840FF9"/>
    <w:rsid w:val="00843345"/>
    <w:rsid w:val="0087337E"/>
    <w:rsid w:val="008F111E"/>
    <w:rsid w:val="00904936"/>
    <w:rsid w:val="00930BEF"/>
    <w:rsid w:val="00950424"/>
    <w:rsid w:val="00950FC6"/>
    <w:rsid w:val="00986B7A"/>
    <w:rsid w:val="009D61FD"/>
    <w:rsid w:val="009E435D"/>
    <w:rsid w:val="009E7E38"/>
    <w:rsid w:val="00A03851"/>
    <w:rsid w:val="00A10178"/>
    <w:rsid w:val="00A205C9"/>
    <w:rsid w:val="00A22AC5"/>
    <w:rsid w:val="00A511DB"/>
    <w:rsid w:val="00A704B7"/>
    <w:rsid w:val="00A91262"/>
    <w:rsid w:val="00A91A05"/>
    <w:rsid w:val="00A93C87"/>
    <w:rsid w:val="00AA4992"/>
    <w:rsid w:val="00AC7205"/>
    <w:rsid w:val="00AD4FC7"/>
    <w:rsid w:val="00AE5487"/>
    <w:rsid w:val="00AE6694"/>
    <w:rsid w:val="00AF5C99"/>
    <w:rsid w:val="00AF5CAE"/>
    <w:rsid w:val="00B430D7"/>
    <w:rsid w:val="00B44E7D"/>
    <w:rsid w:val="00B84F19"/>
    <w:rsid w:val="00B862CD"/>
    <w:rsid w:val="00BB237C"/>
    <w:rsid w:val="00BB2AC2"/>
    <w:rsid w:val="00BB4A16"/>
    <w:rsid w:val="00BD12D4"/>
    <w:rsid w:val="00C3157C"/>
    <w:rsid w:val="00C55EDD"/>
    <w:rsid w:val="00C759B9"/>
    <w:rsid w:val="00CA4A6F"/>
    <w:rsid w:val="00CA681E"/>
    <w:rsid w:val="00CE3FBA"/>
    <w:rsid w:val="00CE48CD"/>
    <w:rsid w:val="00CE7814"/>
    <w:rsid w:val="00CF4183"/>
    <w:rsid w:val="00D0481A"/>
    <w:rsid w:val="00D05034"/>
    <w:rsid w:val="00D235F3"/>
    <w:rsid w:val="00D33D7F"/>
    <w:rsid w:val="00D350E2"/>
    <w:rsid w:val="00D36514"/>
    <w:rsid w:val="00D40738"/>
    <w:rsid w:val="00D54EFE"/>
    <w:rsid w:val="00D80246"/>
    <w:rsid w:val="00D93217"/>
    <w:rsid w:val="00DC249E"/>
    <w:rsid w:val="00DE5192"/>
    <w:rsid w:val="00E04C80"/>
    <w:rsid w:val="00E376B9"/>
    <w:rsid w:val="00EB34E1"/>
    <w:rsid w:val="00EE42AB"/>
    <w:rsid w:val="00EE4D3C"/>
    <w:rsid w:val="00EF3D30"/>
    <w:rsid w:val="00EF43DF"/>
    <w:rsid w:val="00F13036"/>
    <w:rsid w:val="00F854D1"/>
    <w:rsid w:val="00FC018E"/>
    <w:rsid w:val="00FD1233"/>
    <w:rsid w:val="022B8F03"/>
    <w:rsid w:val="0274EC2B"/>
    <w:rsid w:val="029DE6D3"/>
    <w:rsid w:val="02C0C55D"/>
    <w:rsid w:val="03705E91"/>
    <w:rsid w:val="03F742CC"/>
    <w:rsid w:val="041AAEC1"/>
    <w:rsid w:val="0626826D"/>
    <w:rsid w:val="06BE2A81"/>
    <w:rsid w:val="07A1B634"/>
    <w:rsid w:val="08E088EE"/>
    <w:rsid w:val="0905C505"/>
    <w:rsid w:val="0A4AE64A"/>
    <w:rsid w:val="0AA71048"/>
    <w:rsid w:val="0B12FE7C"/>
    <w:rsid w:val="0B7E0A4E"/>
    <w:rsid w:val="0C0BD1CD"/>
    <w:rsid w:val="0C3960CF"/>
    <w:rsid w:val="0CAC28F4"/>
    <w:rsid w:val="0E7CD0DB"/>
    <w:rsid w:val="0ED2CE41"/>
    <w:rsid w:val="10247CB5"/>
    <w:rsid w:val="10F2D82D"/>
    <w:rsid w:val="1109B90D"/>
    <w:rsid w:val="122A3583"/>
    <w:rsid w:val="12A4D8F6"/>
    <w:rsid w:val="152F676F"/>
    <w:rsid w:val="1584EC20"/>
    <w:rsid w:val="15C137B6"/>
    <w:rsid w:val="1733C3FA"/>
    <w:rsid w:val="18F7A59F"/>
    <w:rsid w:val="19C1FD23"/>
    <w:rsid w:val="1BA79AF4"/>
    <w:rsid w:val="1C5DD2BD"/>
    <w:rsid w:val="1D1E2B86"/>
    <w:rsid w:val="1D7F38EA"/>
    <w:rsid w:val="1E276C92"/>
    <w:rsid w:val="1E3C43DC"/>
    <w:rsid w:val="1E6706B8"/>
    <w:rsid w:val="1ED54C82"/>
    <w:rsid w:val="1F2965F1"/>
    <w:rsid w:val="1F5FE22E"/>
    <w:rsid w:val="1FA08074"/>
    <w:rsid w:val="1FA65C7C"/>
    <w:rsid w:val="202EEFC0"/>
    <w:rsid w:val="20556E4A"/>
    <w:rsid w:val="22CE372D"/>
    <w:rsid w:val="23414FC5"/>
    <w:rsid w:val="239CF65C"/>
    <w:rsid w:val="24AE63FA"/>
    <w:rsid w:val="255CC65D"/>
    <w:rsid w:val="256779A0"/>
    <w:rsid w:val="258C77C3"/>
    <w:rsid w:val="26D062EB"/>
    <w:rsid w:val="27126749"/>
    <w:rsid w:val="27304E0E"/>
    <w:rsid w:val="277B6835"/>
    <w:rsid w:val="27B48A7D"/>
    <w:rsid w:val="284A19BA"/>
    <w:rsid w:val="2A963767"/>
    <w:rsid w:val="2A984CC9"/>
    <w:rsid w:val="2AC408A6"/>
    <w:rsid w:val="2BC8E89C"/>
    <w:rsid w:val="2E93241F"/>
    <w:rsid w:val="2FE039F6"/>
    <w:rsid w:val="307DE085"/>
    <w:rsid w:val="308B9BD0"/>
    <w:rsid w:val="312E4B6E"/>
    <w:rsid w:val="313D0D8C"/>
    <w:rsid w:val="322B2E12"/>
    <w:rsid w:val="3343EAF3"/>
    <w:rsid w:val="33A2C428"/>
    <w:rsid w:val="33FE3DED"/>
    <w:rsid w:val="34136FD5"/>
    <w:rsid w:val="34137E0B"/>
    <w:rsid w:val="34638EB1"/>
    <w:rsid w:val="347BACC3"/>
    <w:rsid w:val="359EB28C"/>
    <w:rsid w:val="35FE5372"/>
    <w:rsid w:val="3674640F"/>
    <w:rsid w:val="36FAF509"/>
    <w:rsid w:val="37232A0A"/>
    <w:rsid w:val="37F93729"/>
    <w:rsid w:val="382DD2BE"/>
    <w:rsid w:val="387584A8"/>
    <w:rsid w:val="38DEA518"/>
    <w:rsid w:val="390B94AF"/>
    <w:rsid w:val="39240BF5"/>
    <w:rsid w:val="3987A18A"/>
    <w:rsid w:val="3A002EA4"/>
    <w:rsid w:val="3A3D87E5"/>
    <w:rsid w:val="3A76F2C6"/>
    <w:rsid w:val="3ACFCAF9"/>
    <w:rsid w:val="3B2632BB"/>
    <w:rsid w:val="3B2BE923"/>
    <w:rsid w:val="3C56CD8C"/>
    <w:rsid w:val="3C83D76B"/>
    <w:rsid w:val="3CE3BA05"/>
    <w:rsid w:val="3D1E4CD5"/>
    <w:rsid w:val="3D4A60CC"/>
    <w:rsid w:val="3E1CA9F4"/>
    <w:rsid w:val="40190764"/>
    <w:rsid w:val="4132ED74"/>
    <w:rsid w:val="413BBA1B"/>
    <w:rsid w:val="419F9997"/>
    <w:rsid w:val="42ECAB92"/>
    <w:rsid w:val="454548A1"/>
    <w:rsid w:val="458C1311"/>
    <w:rsid w:val="45E76665"/>
    <w:rsid w:val="46B1FC06"/>
    <w:rsid w:val="4747FB84"/>
    <w:rsid w:val="47C0B979"/>
    <w:rsid w:val="4A91375A"/>
    <w:rsid w:val="4E5F18E2"/>
    <w:rsid w:val="4EDAFFF8"/>
    <w:rsid w:val="504365CC"/>
    <w:rsid w:val="504AD4B4"/>
    <w:rsid w:val="5058D578"/>
    <w:rsid w:val="51EAA052"/>
    <w:rsid w:val="5220020A"/>
    <w:rsid w:val="538CF827"/>
    <w:rsid w:val="53A73809"/>
    <w:rsid w:val="5403B0AA"/>
    <w:rsid w:val="54373659"/>
    <w:rsid w:val="549739B7"/>
    <w:rsid w:val="54E55CD3"/>
    <w:rsid w:val="565808E5"/>
    <w:rsid w:val="566FCD13"/>
    <w:rsid w:val="57963102"/>
    <w:rsid w:val="57A8D330"/>
    <w:rsid w:val="58A46F07"/>
    <w:rsid w:val="5AEF40EF"/>
    <w:rsid w:val="5B2446D2"/>
    <w:rsid w:val="5B9C2812"/>
    <w:rsid w:val="5BA3A345"/>
    <w:rsid w:val="5BE9E37D"/>
    <w:rsid w:val="5C6A3B88"/>
    <w:rsid w:val="5C89816F"/>
    <w:rsid w:val="5D02DACE"/>
    <w:rsid w:val="5E6DB748"/>
    <w:rsid w:val="5FC17DCA"/>
    <w:rsid w:val="60024BD6"/>
    <w:rsid w:val="6043B37F"/>
    <w:rsid w:val="605B2918"/>
    <w:rsid w:val="61913239"/>
    <w:rsid w:val="625A909E"/>
    <w:rsid w:val="626CD386"/>
    <w:rsid w:val="630D84F8"/>
    <w:rsid w:val="631F9365"/>
    <w:rsid w:val="635DB38D"/>
    <w:rsid w:val="63AAE447"/>
    <w:rsid w:val="641629A0"/>
    <w:rsid w:val="6531B13D"/>
    <w:rsid w:val="67C0D65D"/>
    <w:rsid w:val="67F53692"/>
    <w:rsid w:val="6A97F106"/>
    <w:rsid w:val="6B013B3A"/>
    <w:rsid w:val="6B680303"/>
    <w:rsid w:val="6BBB5AE4"/>
    <w:rsid w:val="6C777082"/>
    <w:rsid w:val="6CAC705D"/>
    <w:rsid w:val="6D0C5B54"/>
    <w:rsid w:val="6D6BB201"/>
    <w:rsid w:val="6E5B25DC"/>
    <w:rsid w:val="6E71EB28"/>
    <w:rsid w:val="7036FCB4"/>
    <w:rsid w:val="705AEAF1"/>
    <w:rsid w:val="70A275EE"/>
    <w:rsid w:val="71F687E8"/>
    <w:rsid w:val="7396DA1D"/>
    <w:rsid w:val="744B7884"/>
    <w:rsid w:val="75D8F3D9"/>
    <w:rsid w:val="76903997"/>
    <w:rsid w:val="76C735E5"/>
    <w:rsid w:val="79C5EDA5"/>
    <w:rsid w:val="7A4CBC49"/>
    <w:rsid w:val="7AB396E6"/>
    <w:rsid w:val="7B28553B"/>
    <w:rsid w:val="7BC50353"/>
    <w:rsid w:val="7C1D78F3"/>
    <w:rsid w:val="7C5B37EE"/>
    <w:rsid w:val="7C78038A"/>
    <w:rsid w:val="7D38A3BD"/>
    <w:rsid w:val="7DF65FAC"/>
    <w:rsid w:val="7E235591"/>
    <w:rsid w:val="7F0102B6"/>
    <w:rsid w:val="7F7E2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2"/>
    </o:shapelayout>
  </w:shapeDefaults>
  <w:decimalSymbol w:val="."/>
  <w:listSeparator w:val=","/>
  <w14:docId w14:val="7CCF2E50"/>
  <w15:chartTrackingRefBased/>
  <w15:docId w15:val="{086812D1-2674-43CD-9B43-78A310975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1A2F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A2F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A2F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2F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2F3F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DC249E"/>
    <w:pPr>
      <w:ind w:left="720"/>
      <w:contextualSpacing/>
    </w:pPr>
  </w:style>
  <w:style w:type="paragraph" w:styleId="Revision">
    <w:name w:val="Revision"/>
    <w:hidden/>
    <w:uiPriority w:val="99"/>
    <w:semiHidden/>
    <w:rsid w:val="00BB237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E3F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3FBA"/>
  </w:style>
  <w:style w:type="paragraph" w:styleId="Footer">
    <w:name w:val="footer"/>
    <w:basedOn w:val="Normal"/>
    <w:link w:val="FooterChar"/>
    <w:uiPriority w:val="99"/>
    <w:unhideWhenUsed/>
    <w:rsid w:val="00CE3F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3FBA"/>
  </w:style>
  <w:style w:type="paragraph" w:customStyle="1" w:styleId="Default">
    <w:name w:val="Default"/>
    <w:rsid w:val="00BD12D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804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1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741</Words>
  <Characters>4226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LEOS, TOMMY G JR NH-03 USAF AFMC 772 ESS/PKD</dc:creator>
  <cp:keywords/>
  <dc:description/>
  <cp:lastModifiedBy>LEOS, TOMMY G JR NH-03 USAF AFMC 772 ESS/PKD</cp:lastModifiedBy>
  <cp:revision>2</cp:revision>
  <dcterms:created xsi:type="dcterms:W3CDTF">2026-05-08T18:35:00Z</dcterms:created>
  <dcterms:modified xsi:type="dcterms:W3CDTF">2026-05-08T18:35:00Z</dcterms:modified>
</cp:coreProperties>
</file>